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ind w:left="9912" w:firstLine="861"/>
        <w:jc w:val="both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ind w:firstLine="11624"/>
        <w:jc w:val="both"/>
        <w:outlineLvl w:val="1"/>
        <w:rPr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постановлени</w:t>
      </w:r>
      <w:r w:rsidR="00993D10">
        <w:rPr>
          <w:sz w:val="28"/>
          <w:szCs w:val="28"/>
        </w:rPr>
        <w:t>ем</w:t>
      </w:r>
      <w:r w:rsidRPr="007079F6">
        <w:rPr>
          <w:sz w:val="28"/>
          <w:szCs w:val="28"/>
        </w:rPr>
        <w:t xml:space="preserve"> администрации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Артемовского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color w:val="FFFFFF" w:themeColor="background1"/>
          <w:sz w:val="28"/>
          <w:szCs w:val="28"/>
        </w:rPr>
      </w:pPr>
      <w:r w:rsidRPr="007079F6">
        <w:rPr>
          <w:sz w:val="28"/>
          <w:szCs w:val="28"/>
        </w:rPr>
        <w:t>от</w:t>
      </w:r>
      <w:r w:rsidR="00A137BA">
        <w:rPr>
          <w:sz w:val="28"/>
          <w:szCs w:val="28"/>
        </w:rPr>
        <w:t xml:space="preserve"> </w:t>
      </w:r>
      <w:r w:rsidR="006E1774">
        <w:rPr>
          <w:sz w:val="28"/>
          <w:szCs w:val="28"/>
        </w:rPr>
        <w:t xml:space="preserve">12.07.2024  </w:t>
      </w:r>
      <w:r w:rsidR="006E1774">
        <w:rPr>
          <w:color w:val="FFFFFF" w:themeColor="background1"/>
          <w:sz w:val="28"/>
          <w:szCs w:val="28"/>
        </w:rPr>
        <w:t xml:space="preserve"> </w:t>
      </w:r>
      <w:bookmarkStart w:id="0" w:name="_GoBack"/>
      <w:bookmarkEnd w:id="0"/>
      <w:r w:rsidR="00316201" w:rsidRPr="007079F6">
        <w:rPr>
          <w:sz w:val="28"/>
          <w:szCs w:val="28"/>
        </w:rPr>
        <w:t>№</w:t>
      </w:r>
      <w:r w:rsidR="008576B1" w:rsidRPr="007079F6">
        <w:rPr>
          <w:sz w:val="28"/>
          <w:szCs w:val="28"/>
        </w:rPr>
        <w:t xml:space="preserve"> </w:t>
      </w:r>
      <w:r w:rsidR="006E1774">
        <w:rPr>
          <w:sz w:val="28"/>
          <w:szCs w:val="28"/>
        </w:rPr>
        <w:t>636-па</w:t>
      </w:r>
      <w:r w:rsidR="00915E45" w:rsidRPr="00133463">
        <w:rPr>
          <w:color w:val="FFFFFF" w:themeColor="background1"/>
          <w:sz w:val="28"/>
          <w:szCs w:val="28"/>
        </w:rPr>
        <w:t>…………</w:t>
      </w:r>
    </w:p>
    <w:p w:rsidR="001404F2" w:rsidRPr="002A0DBC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5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2621"/>
        <w:gridCol w:w="1276"/>
        <w:gridCol w:w="2693"/>
        <w:gridCol w:w="1701"/>
      </w:tblGrid>
      <w:tr w:rsidR="00B5316D" w:rsidRPr="00E654B5" w:rsidTr="00BB1BA9">
        <w:trPr>
          <w:trHeight w:val="1074"/>
          <w:jc w:val="center"/>
        </w:trPr>
        <w:tc>
          <w:tcPr>
            <w:tcW w:w="809" w:type="dxa"/>
            <w:shd w:val="clear" w:color="auto" w:fill="auto"/>
            <w:hideMark/>
          </w:tcPr>
          <w:p w:rsidR="00B5316D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21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sz w:val="20"/>
                <w:szCs w:val="20"/>
              </w:rPr>
            </w:pPr>
            <w:r w:rsidRPr="006D64E9">
              <w:rPr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b/>
                <w:sz w:val="20"/>
                <w:szCs w:val="20"/>
              </w:rPr>
              <w:br/>
            </w:r>
            <w:r w:rsidRPr="006D64E9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E95310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кадастр недвижимости и номер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BB1BA9">
        <w:trPr>
          <w:trHeight w:hRule="exact" w:val="284"/>
          <w:jc w:val="center"/>
        </w:trPr>
        <w:tc>
          <w:tcPr>
            <w:tcW w:w="809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1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sz w:val="20"/>
                <w:szCs w:val="20"/>
              </w:rPr>
            </w:pPr>
            <w:r w:rsidRPr="000521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3210" w:rsidRPr="0005217C" w:rsidTr="002D03C9">
        <w:trPr>
          <w:trHeight w:hRule="exact" w:val="1435"/>
          <w:jc w:val="center"/>
        </w:trPr>
        <w:tc>
          <w:tcPr>
            <w:tcW w:w="809" w:type="dxa"/>
            <w:shd w:val="clear" w:color="auto" w:fill="auto"/>
          </w:tcPr>
          <w:p w:rsidR="007E3210" w:rsidRPr="007E3210" w:rsidRDefault="007E3210" w:rsidP="007E3210">
            <w:pPr>
              <w:jc w:val="center"/>
              <w:rPr>
                <w:bCs/>
                <w:color w:val="000000"/>
              </w:rPr>
            </w:pPr>
            <w:r w:rsidRPr="007E3210">
              <w:rPr>
                <w:bCs/>
                <w:color w:val="000000"/>
              </w:rPr>
              <w:t>1570</w:t>
            </w:r>
          </w:p>
        </w:tc>
        <w:tc>
          <w:tcPr>
            <w:tcW w:w="6237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Ворошилова, в районе дома 57</w:t>
            </w:r>
          </w:p>
        </w:tc>
        <w:tc>
          <w:tcPr>
            <w:tcW w:w="2621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25:27:100101:3822</w:t>
            </w:r>
          </w:p>
        </w:tc>
        <w:tc>
          <w:tcPr>
            <w:tcW w:w="1276" w:type="dxa"/>
            <w:shd w:val="clear" w:color="auto" w:fill="auto"/>
          </w:tcPr>
          <w:p w:rsidR="007E3210" w:rsidRPr="007D6A64" w:rsidRDefault="007E3210" w:rsidP="007E3210">
            <w:r>
              <w:t>918</w:t>
            </w:r>
          </w:p>
        </w:tc>
        <w:tc>
          <w:tcPr>
            <w:tcW w:w="2693" w:type="dxa"/>
            <w:shd w:val="clear" w:color="auto" w:fill="auto"/>
          </w:tcPr>
          <w:p w:rsidR="007E3210" w:rsidRPr="00962517" w:rsidRDefault="007E3210" w:rsidP="007E3210">
            <w:r w:rsidRPr="00BB1BA9">
              <w:t xml:space="preserve">Зона с особыми условиями использования территории. Реестровый номер границы: </w:t>
            </w:r>
            <w:r w:rsidRPr="00BB1BA9">
              <w:rPr>
                <w:rStyle w:val="fontstyle01"/>
                <w:rFonts w:ascii="Times New Roman" w:hAnsi="Times New Roman"/>
                <w:sz w:val="24"/>
                <w:szCs w:val="24"/>
              </w:rPr>
              <w:t>25:27-6.4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E3210" w:rsidRPr="00804926" w:rsidRDefault="007E3210" w:rsidP="007E3210">
            <w:r>
              <w:t>27.01.2022</w:t>
            </w:r>
          </w:p>
        </w:tc>
      </w:tr>
      <w:tr w:rsidR="007E3210" w:rsidRPr="006D64E9" w:rsidTr="002D03C9">
        <w:trPr>
          <w:trHeight w:hRule="exact" w:val="1555"/>
          <w:jc w:val="center"/>
        </w:trPr>
        <w:tc>
          <w:tcPr>
            <w:tcW w:w="809" w:type="dxa"/>
            <w:shd w:val="clear" w:color="auto" w:fill="auto"/>
          </w:tcPr>
          <w:p w:rsidR="007E3210" w:rsidRPr="007D6A64" w:rsidRDefault="007E3210" w:rsidP="007E3210">
            <w:pPr>
              <w:rPr>
                <w:color w:val="000000"/>
              </w:rPr>
            </w:pPr>
            <w:r>
              <w:rPr>
                <w:color w:val="000000"/>
              </w:rPr>
              <w:t>1571</w:t>
            </w:r>
          </w:p>
        </w:tc>
        <w:tc>
          <w:tcPr>
            <w:tcW w:w="6237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Ворошилова, в районе дома 55</w:t>
            </w:r>
          </w:p>
        </w:tc>
        <w:tc>
          <w:tcPr>
            <w:tcW w:w="2621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25:27:100101:4102</w:t>
            </w:r>
          </w:p>
        </w:tc>
        <w:tc>
          <w:tcPr>
            <w:tcW w:w="1276" w:type="dxa"/>
            <w:shd w:val="clear" w:color="auto" w:fill="auto"/>
          </w:tcPr>
          <w:p w:rsidR="007E3210" w:rsidRPr="007D6A64" w:rsidRDefault="007E3210" w:rsidP="007E3210">
            <w:r>
              <w:t>905</w:t>
            </w:r>
          </w:p>
        </w:tc>
        <w:tc>
          <w:tcPr>
            <w:tcW w:w="2693" w:type="dxa"/>
            <w:shd w:val="clear" w:color="auto" w:fill="auto"/>
          </w:tcPr>
          <w:p w:rsidR="007E3210" w:rsidRPr="00962517" w:rsidRDefault="007E3210" w:rsidP="007E3210">
            <w:r w:rsidRPr="00BB1BA9">
              <w:t xml:space="preserve">Зона с особыми условиями использования территории. Реестровый номер границы: </w:t>
            </w:r>
            <w:r w:rsidRPr="00BB1BA9">
              <w:rPr>
                <w:rStyle w:val="fontstyle01"/>
                <w:rFonts w:ascii="Times New Roman" w:hAnsi="Times New Roman"/>
                <w:sz w:val="24"/>
                <w:szCs w:val="24"/>
              </w:rPr>
              <w:t>25:27-6.4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E3210" w:rsidRPr="00804926" w:rsidRDefault="007E3210" w:rsidP="007E3210">
            <w:r>
              <w:t>25.06.2024</w:t>
            </w:r>
          </w:p>
        </w:tc>
      </w:tr>
      <w:tr w:rsidR="007E3210" w:rsidRPr="006D64E9" w:rsidTr="007E3210">
        <w:trPr>
          <w:trHeight w:hRule="exact" w:val="299"/>
          <w:jc w:val="center"/>
        </w:trPr>
        <w:tc>
          <w:tcPr>
            <w:tcW w:w="809" w:type="dxa"/>
            <w:shd w:val="clear" w:color="auto" w:fill="auto"/>
          </w:tcPr>
          <w:p w:rsidR="007E3210" w:rsidRPr="007E3210" w:rsidRDefault="007E3210" w:rsidP="007E32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7E3210" w:rsidRPr="007E3210" w:rsidRDefault="007E3210" w:rsidP="007E32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7E3210" w:rsidRPr="007E3210" w:rsidRDefault="007E3210" w:rsidP="007E321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E3210" w:rsidRPr="007E3210" w:rsidRDefault="007E3210" w:rsidP="007E3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E3210" w:rsidRPr="007E3210" w:rsidRDefault="007E3210" w:rsidP="007E3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E3210" w:rsidRPr="007E3210" w:rsidRDefault="007E3210" w:rsidP="007E3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E3210" w:rsidRPr="006D64E9" w:rsidTr="002D03C9">
        <w:trPr>
          <w:trHeight w:hRule="exact" w:val="1408"/>
          <w:jc w:val="center"/>
        </w:trPr>
        <w:tc>
          <w:tcPr>
            <w:tcW w:w="809" w:type="dxa"/>
            <w:shd w:val="clear" w:color="auto" w:fill="auto"/>
          </w:tcPr>
          <w:p w:rsidR="007E3210" w:rsidRPr="007D6A64" w:rsidRDefault="007E3210" w:rsidP="007E3210">
            <w:pPr>
              <w:rPr>
                <w:color w:val="000000"/>
              </w:rPr>
            </w:pPr>
            <w:r>
              <w:rPr>
                <w:color w:val="000000"/>
              </w:rPr>
              <w:t>1572</w:t>
            </w:r>
          </w:p>
        </w:tc>
        <w:tc>
          <w:tcPr>
            <w:tcW w:w="6237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Ворошилова, в районе дома 57</w:t>
            </w:r>
          </w:p>
        </w:tc>
        <w:tc>
          <w:tcPr>
            <w:tcW w:w="2621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25:27:100101:4106</w:t>
            </w:r>
          </w:p>
        </w:tc>
        <w:tc>
          <w:tcPr>
            <w:tcW w:w="1276" w:type="dxa"/>
            <w:shd w:val="clear" w:color="auto" w:fill="auto"/>
          </w:tcPr>
          <w:p w:rsidR="007E3210" w:rsidRPr="007D6A64" w:rsidRDefault="007E3210" w:rsidP="007E3210">
            <w:r>
              <w:t>882</w:t>
            </w:r>
          </w:p>
        </w:tc>
        <w:tc>
          <w:tcPr>
            <w:tcW w:w="2693" w:type="dxa"/>
            <w:shd w:val="clear" w:color="auto" w:fill="auto"/>
          </w:tcPr>
          <w:p w:rsidR="007E3210" w:rsidRPr="00962517" w:rsidRDefault="007E3210" w:rsidP="007E3210">
            <w:r w:rsidRPr="00BB1BA9">
              <w:t xml:space="preserve">Зона с особыми условиями использования территории. Реестровый номер границы: </w:t>
            </w:r>
            <w:r w:rsidRPr="00BB1BA9">
              <w:rPr>
                <w:rStyle w:val="fontstyle01"/>
                <w:rFonts w:ascii="Times New Roman" w:hAnsi="Times New Roman"/>
                <w:sz w:val="24"/>
                <w:szCs w:val="24"/>
              </w:rPr>
              <w:t>25:27-6.4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E3210" w:rsidRPr="00804926" w:rsidRDefault="007E3210" w:rsidP="007E3210">
            <w:r>
              <w:t>27.06.2024</w:t>
            </w:r>
          </w:p>
        </w:tc>
      </w:tr>
      <w:tr w:rsidR="007E3210" w:rsidRPr="006D64E9" w:rsidTr="002D03C9">
        <w:trPr>
          <w:trHeight w:hRule="exact" w:val="577"/>
          <w:jc w:val="center"/>
        </w:trPr>
        <w:tc>
          <w:tcPr>
            <w:tcW w:w="809" w:type="dxa"/>
            <w:shd w:val="clear" w:color="auto" w:fill="auto"/>
          </w:tcPr>
          <w:p w:rsidR="007E3210" w:rsidRPr="007D6A64" w:rsidRDefault="007E3210" w:rsidP="007E3210">
            <w:pPr>
              <w:rPr>
                <w:color w:val="000000"/>
              </w:rPr>
            </w:pPr>
            <w:r>
              <w:rPr>
                <w:color w:val="000000"/>
              </w:rPr>
              <w:t>1573</w:t>
            </w:r>
          </w:p>
        </w:tc>
        <w:tc>
          <w:tcPr>
            <w:tcW w:w="6237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край, Артемовский городской округ,              с. Ясное, ул. Васильковая, в районе дома 25</w:t>
            </w:r>
          </w:p>
        </w:tc>
        <w:tc>
          <w:tcPr>
            <w:tcW w:w="2621" w:type="dxa"/>
            <w:shd w:val="clear" w:color="auto" w:fill="auto"/>
          </w:tcPr>
          <w:p w:rsidR="007E3210" w:rsidRPr="00B53D92" w:rsidRDefault="007E3210" w:rsidP="007E32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25:27:010001:2478</w:t>
            </w:r>
          </w:p>
        </w:tc>
        <w:tc>
          <w:tcPr>
            <w:tcW w:w="1276" w:type="dxa"/>
            <w:shd w:val="clear" w:color="auto" w:fill="auto"/>
          </w:tcPr>
          <w:p w:rsidR="007E3210" w:rsidRPr="007D6A64" w:rsidRDefault="007E3210" w:rsidP="007E3210">
            <w:r>
              <w:t>906</w:t>
            </w:r>
          </w:p>
        </w:tc>
        <w:tc>
          <w:tcPr>
            <w:tcW w:w="2693" w:type="dxa"/>
            <w:shd w:val="clear" w:color="auto" w:fill="auto"/>
          </w:tcPr>
          <w:p w:rsidR="007E3210" w:rsidRPr="00962517" w:rsidRDefault="007E3210" w:rsidP="007E3210"/>
        </w:tc>
        <w:tc>
          <w:tcPr>
            <w:tcW w:w="1701" w:type="dxa"/>
            <w:shd w:val="clear" w:color="auto" w:fill="auto"/>
          </w:tcPr>
          <w:p w:rsidR="007E3210" w:rsidRPr="00804926" w:rsidRDefault="007E3210" w:rsidP="007E3210">
            <w:r>
              <w:t>27.06.2024</w:t>
            </w:r>
          </w:p>
        </w:tc>
      </w:tr>
    </w:tbl>
    <w:p w:rsidR="003368ED" w:rsidRDefault="003368ED" w:rsidP="003368ED"/>
    <w:sectPr w:rsidR="003368ED" w:rsidSect="00E40DF7">
      <w:headerReference w:type="default" r:id="rId8"/>
      <w:pgSz w:w="16838" w:h="11906" w:orient="landscape"/>
      <w:pgMar w:top="1701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4E" w:rsidRDefault="002D004E" w:rsidP="006D64E9">
      <w:r>
        <w:separator/>
      </w:r>
    </w:p>
  </w:endnote>
  <w:endnote w:type="continuationSeparator" w:id="0">
    <w:p w:rsidR="002D004E" w:rsidRDefault="002D004E" w:rsidP="006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4E" w:rsidRDefault="002D004E" w:rsidP="006D64E9">
      <w:r>
        <w:separator/>
      </w:r>
    </w:p>
  </w:footnote>
  <w:footnote w:type="continuationSeparator" w:id="0">
    <w:p w:rsidR="002D004E" w:rsidRDefault="002D004E" w:rsidP="006D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5888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3210" w:rsidRPr="007E3210" w:rsidRDefault="007E3210">
        <w:pPr>
          <w:pStyle w:val="a4"/>
          <w:jc w:val="center"/>
          <w:rPr>
            <w:sz w:val="28"/>
            <w:szCs w:val="28"/>
          </w:rPr>
        </w:pPr>
        <w:r w:rsidRPr="007E3210">
          <w:rPr>
            <w:sz w:val="28"/>
            <w:szCs w:val="28"/>
          </w:rPr>
          <w:fldChar w:fldCharType="begin"/>
        </w:r>
        <w:r w:rsidRPr="007E3210">
          <w:rPr>
            <w:sz w:val="28"/>
            <w:szCs w:val="28"/>
          </w:rPr>
          <w:instrText>PAGE   \* MERGEFORMAT</w:instrText>
        </w:r>
        <w:r w:rsidRPr="007E3210">
          <w:rPr>
            <w:sz w:val="28"/>
            <w:szCs w:val="28"/>
          </w:rPr>
          <w:fldChar w:fldCharType="separate"/>
        </w:r>
        <w:r w:rsidR="006E1774">
          <w:rPr>
            <w:noProof/>
            <w:sz w:val="28"/>
            <w:szCs w:val="28"/>
          </w:rPr>
          <w:t>2</w:t>
        </w:r>
        <w:r w:rsidRPr="007E321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2B03"/>
    <w:rsid w:val="00003738"/>
    <w:rsid w:val="00006104"/>
    <w:rsid w:val="00011286"/>
    <w:rsid w:val="0001551B"/>
    <w:rsid w:val="00015DBF"/>
    <w:rsid w:val="00016DD9"/>
    <w:rsid w:val="0001737A"/>
    <w:rsid w:val="000216AB"/>
    <w:rsid w:val="000220DD"/>
    <w:rsid w:val="00026D25"/>
    <w:rsid w:val="00033886"/>
    <w:rsid w:val="000347E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67519"/>
    <w:rsid w:val="00071BD3"/>
    <w:rsid w:val="0007600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E5D09"/>
    <w:rsid w:val="000F19D9"/>
    <w:rsid w:val="000F4D71"/>
    <w:rsid w:val="0010124E"/>
    <w:rsid w:val="0010396C"/>
    <w:rsid w:val="001041D9"/>
    <w:rsid w:val="00104CD5"/>
    <w:rsid w:val="0012276F"/>
    <w:rsid w:val="00124E0E"/>
    <w:rsid w:val="00125E12"/>
    <w:rsid w:val="001315D5"/>
    <w:rsid w:val="001326B9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15CFE"/>
    <w:rsid w:val="00230A78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004E"/>
    <w:rsid w:val="002D03C9"/>
    <w:rsid w:val="002D33A9"/>
    <w:rsid w:val="002D3579"/>
    <w:rsid w:val="002D4D1F"/>
    <w:rsid w:val="002D5A21"/>
    <w:rsid w:val="002D6823"/>
    <w:rsid w:val="002D7717"/>
    <w:rsid w:val="002E58CF"/>
    <w:rsid w:val="002E6F3F"/>
    <w:rsid w:val="002F3BAD"/>
    <w:rsid w:val="002F7903"/>
    <w:rsid w:val="0030366A"/>
    <w:rsid w:val="00311981"/>
    <w:rsid w:val="00316201"/>
    <w:rsid w:val="003215FD"/>
    <w:rsid w:val="00326002"/>
    <w:rsid w:val="00326F05"/>
    <w:rsid w:val="00327C67"/>
    <w:rsid w:val="00330D5C"/>
    <w:rsid w:val="00332FD5"/>
    <w:rsid w:val="003368ED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3F1B37"/>
    <w:rsid w:val="00413C64"/>
    <w:rsid w:val="004213F3"/>
    <w:rsid w:val="00426DF1"/>
    <w:rsid w:val="004304F3"/>
    <w:rsid w:val="004333B9"/>
    <w:rsid w:val="00436A6E"/>
    <w:rsid w:val="0043770D"/>
    <w:rsid w:val="00445D41"/>
    <w:rsid w:val="00445F36"/>
    <w:rsid w:val="004637A6"/>
    <w:rsid w:val="00466E40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3F7"/>
    <w:rsid w:val="004C5FF4"/>
    <w:rsid w:val="004C61D8"/>
    <w:rsid w:val="004D3313"/>
    <w:rsid w:val="004E0CA9"/>
    <w:rsid w:val="004E2611"/>
    <w:rsid w:val="004E5D12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47AE5"/>
    <w:rsid w:val="005516B5"/>
    <w:rsid w:val="005621E3"/>
    <w:rsid w:val="005637B9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C4CA7"/>
    <w:rsid w:val="005D03BC"/>
    <w:rsid w:val="005D5F5A"/>
    <w:rsid w:val="005E15AF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95745"/>
    <w:rsid w:val="006A1C44"/>
    <w:rsid w:val="006A2536"/>
    <w:rsid w:val="006A3BC6"/>
    <w:rsid w:val="006B53B9"/>
    <w:rsid w:val="006C1C8D"/>
    <w:rsid w:val="006C378A"/>
    <w:rsid w:val="006C5254"/>
    <w:rsid w:val="006C5BCA"/>
    <w:rsid w:val="006C6814"/>
    <w:rsid w:val="006D0296"/>
    <w:rsid w:val="006D60F4"/>
    <w:rsid w:val="006D634C"/>
    <w:rsid w:val="006D64E9"/>
    <w:rsid w:val="006D6F6A"/>
    <w:rsid w:val="006D7190"/>
    <w:rsid w:val="006E1774"/>
    <w:rsid w:val="006E2AD0"/>
    <w:rsid w:val="006E32A9"/>
    <w:rsid w:val="006F05BF"/>
    <w:rsid w:val="006F12A0"/>
    <w:rsid w:val="006F14E9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A5956"/>
    <w:rsid w:val="007B121F"/>
    <w:rsid w:val="007B1515"/>
    <w:rsid w:val="007B5759"/>
    <w:rsid w:val="007C1694"/>
    <w:rsid w:val="007C2F77"/>
    <w:rsid w:val="007C4785"/>
    <w:rsid w:val="007C5491"/>
    <w:rsid w:val="007C745C"/>
    <w:rsid w:val="007D3703"/>
    <w:rsid w:val="007D6A64"/>
    <w:rsid w:val="007E3210"/>
    <w:rsid w:val="007E3884"/>
    <w:rsid w:val="007E6FCC"/>
    <w:rsid w:val="007E76D4"/>
    <w:rsid w:val="007F0C26"/>
    <w:rsid w:val="007F1F5C"/>
    <w:rsid w:val="007F3077"/>
    <w:rsid w:val="00804926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C7815"/>
    <w:rsid w:val="008D17E1"/>
    <w:rsid w:val="008D6943"/>
    <w:rsid w:val="008F4910"/>
    <w:rsid w:val="008F7547"/>
    <w:rsid w:val="00900081"/>
    <w:rsid w:val="009121CD"/>
    <w:rsid w:val="00913C45"/>
    <w:rsid w:val="00915E45"/>
    <w:rsid w:val="009175A2"/>
    <w:rsid w:val="00921EA0"/>
    <w:rsid w:val="00923502"/>
    <w:rsid w:val="0092430C"/>
    <w:rsid w:val="00924CBE"/>
    <w:rsid w:val="0092647B"/>
    <w:rsid w:val="009330D2"/>
    <w:rsid w:val="00943881"/>
    <w:rsid w:val="0094484C"/>
    <w:rsid w:val="00950EE4"/>
    <w:rsid w:val="00953656"/>
    <w:rsid w:val="0095741B"/>
    <w:rsid w:val="00962517"/>
    <w:rsid w:val="00964F57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40C4"/>
    <w:rsid w:val="009A5CF4"/>
    <w:rsid w:val="009A6CF8"/>
    <w:rsid w:val="009A6E44"/>
    <w:rsid w:val="009B1714"/>
    <w:rsid w:val="009B2EF8"/>
    <w:rsid w:val="009B4DC4"/>
    <w:rsid w:val="009B6082"/>
    <w:rsid w:val="009B73E0"/>
    <w:rsid w:val="009C20B9"/>
    <w:rsid w:val="009C351A"/>
    <w:rsid w:val="009C36F7"/>
    <w:rsid w:val="009C6E34"/>
    <w:rsid w:val="009D3449"/>
    <w:rsid w:val="009E0398"/>
    <w:rsid w:val="009E0D0B"/>
    <w:rsid w:val="009E54EF"/>
    <w:rsid w:val="009F2A0C"/>
    <w:rsid w:val="00A034E6"/>
    <w:rsid w:val="00A137BA"/>
    <w:rsid w:val="00A171DF"/>
    <w:rsid w:val="00A20F7D"/>
    <w:rsid w:val="00A24D89"/>
    <w:rsid w:val="00A326EF"/>
    <w:rsid w:val="00A363C6"/>
    <w:rsid w:val="00A40DA4"/>
    <w:rsid w:val="00A42011"/>
    <w:rsid w:val="00A42EFE"/>
    <w:rsid w:val="00A505AE"/>
    <w:rsid w:val="00A507C6"/>
    <w:rsid w:val="00A56312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1BF4"/>
    <w:rsid w:val="00AF30E4"/>
    <w:rsid w:val="00AF4366"/>
    <w:rsid w:val="00AF53B6"/>
    <w:rsid w:val="00B0082D"/>
    <w:rsid w:val="00B056C7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472C0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336C"/>
    <w:rsid w:val="00BA4FE8"/>
    <w:rsid w:val="00BA6F92"/>
    <w:rsid w:val="00BB1BA9"/>
    <w:rsid w:val="00BB4D70"/>
    <w:rsid w:val="00BB5C48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3C23"/>
    <w:rsid w:val="00C061DE"/>
    <w:rsid w:val="00C0751B"/>
    <w:rsid w:val="00C1385C"/>
    <w:rsid w:val="00C20233"/>
    <w:rsid w:val="00C2492B"/>
    <w:rsid w:val="00C329AC"/>
    <w:rsid w:val="00C33950"/>
    <w:rsid w:val="00C340DE"/>
    <w:rsid w:val="00C342AF"/>
    <w:rsid w:val="00C410F5"/>
    <w:rsid w:val="00C445C3"/>
    <w:rsid w:val="00C47463"/>
    <w:rsid w:val="00C53CC3"/>
    <w:rsid w:val="00C62DC5"/>
    <w:rsid w:val="00C63E27"/>
    <w:rsid w:val="00C65D53"/>
    <w:rsid w:val="00C73461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1C8C"/>
    <w:rsid w:val="00CD424B"/>
    <w:rsid w:val="00CD7009"/>
    <w:rsid w:val="00CE2B49"/>
    <w:rsid w:val="00CE533B"/>
    <w:rsid w:val="00D01861"/>
    <w:rsid w:val="00D07431"/>
    <w:rsid w:val="00D1504D"/>
    <w:rsid w:val="00D15947"/>
    <w:rsid w:val="00D27AA7"/>
    <w:rsid w:val="00D354FF"/>
    <w:rsid w:val="00D36728"/>
    <w:rsid w:val="00D378B0"/>
    <w:rsid w:val="00D44C40"/>
    <w:rsid w:val="00D55C50"/>
    <w:rsid w:val="00D60403"/>
    <w:rsid w:val="00D617FC"/>
    <w:rsid w:val="00D6192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A456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E5CA2"/>
    <w:rsid w:val="00DF2BCC"/>
    <w:rsid w:val="00DF53B3"/>
    <w:rsid w:val="00DF60B5"/>
    <w:rsid w:val="00DF60E6"/>
    <w:rsid w:val="00E009BF"/>
    <w:rsid w:val="00E01996"/>
    <w:rsid w:val="00E021C1"/>
    <w:rsid w:val="00E060B7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0DF7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2DCC"/>
    <w:rsid w:val="00EB5A2A"/>
    <w:rsid w:val="00EB65B8"/>
    <w:rsid w:val="00EB77AA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D24"/>
    <w:rsid w:val="00F12480"/>
    <w:rsid w:val="00F13856"/>
    <w:rsid w:val="00F13991"/>
    <w:rsid w:val="00F2398B"/>
    <w:rsid w:val="00F2438F"/>
    <w:rsid w:val="00F272CA"/>
    <w:rsid w:val="00F27D50"/>
    <w:rsid w:val="00F337DF"/>
    <w:rsid w:val="00F338AA"/>
    <w:rsid w:val="00F35928"/>
    <w:rsid w:val="00F40D2F"/>
    <w:rsid w:val="00F45388"/>
    <w:rsid w:val="00F45712"/>
    <w:rsid w:val="00F46B38"/>
    <w:rsid w:val="00F524FC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05A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D4A57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  <w:style w:type="character" w:customStyle="1" w:styleId="fontstyle01">
    <w:name w:val="fontstyle01"/>
    <w:basedOn w:val="a0"/>
    <w:rsid w:val="00DE5CA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7D55-342E-4533-8409-84FEBA18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213</cp:revision>
  <cp:lastPrinted>2024-07-15T02:25:00Z</cp:lastPrinted>
  <dcterms:created xsi:type="dcterms:W3CDTF">2014-01-22T23:49:00Z</dcterms:created>
  <dcterms:modified xsi:type="dcterms:W3CDTF">2024-07-15T22:56:00Z</dcterms:modified>
</cp:coreProperties>
</file>