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45"/>
        <w:gridCol w:w="3877"/>
        <w:gridCol w:w="4378"/>
      </w:tblGrid>
      <w:tr w:rsidR="009E7163" w:rsidRPr="00D46570" w:rsidTr="009E7163">
        <w:tc>
          <w:tcPr>
            <w:tcW w:w="6845" w:type="dxa"/>
          </w:tcPr>
          <w:p w:rsidR="009E7163" w:rsidRPr="00D46570" w:rsidRDefault="009E7163" w:rsidP="0005744C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877" w:type="dxa"/>
          </w:tcPr>
          <w:p w:rsidR="009E7163" w:rsidRPr="00D46570" w:rsidRDefault="009E7163" w:rsidP="00CD3122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78" w:type="dxa"/>
          </w:tcPr>
          <w:p w:rsidR="004F262B" w:rsidRPr="00434110" w:rsidRDefault="004F262B" w:rsidP="004F262B">
            <w:pPr>
              <w:ind w:left="-93" w:right="-571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Приложение 3</w:t>
            </w:r>
          </w:p>
          <w:p w:rsidR="004F262B" w:rsidRPr="00434110" w:rsidRDefault="004F262B" w:rsidP="004F262B">
            <w:pPr>
              <w:ind w:left="-93" w:right="-571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4F262B" w:rsidRPr="00434110" w:rsidRDefault="004F262B" w:rsidP="004F262B">
            <w:pPr>
              <w:ind w:left="-93" w:right="-571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434110">
              <w:rPr>
                <w:rFonts w:ascii="Times New Roman" w:hAnsi="Times New Roman" w:cs="Times New Roman"/>
                <w:sz w:val="28"/>
                <w:szCs w:val="24"/>
              </w:rPr>
              <w:t>к постановлению администрации</w:t>
            </w:r>
          </w:p>
          <w:p w:rsidR="004F262B" w:rsidRPr="00434110" w:rsidRDefault="004F262B" w:rsidP="004F262B">
            <w:pPr>
              <w:ind w:left="-93" w:right="-571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434110">
              <w:rPr>
                <w:rFonts w:ascii="Times New Roman" w:hAnsi="Times New Roman" w:cs="Times New Roman"/>
                <w:sz w:val="28"/>
                <w:szCs w:val="24"/>
              </w:rPr>
              <w:t>Артемовского городского округа</w:t>
            </w:r>
          </w:p>
          <w:p w:rsidR="004F262B" w:rsidRDefault="004F262B" w:rsidP="004F262B">
            <w:pPr>
              <w:ind w:left="-93" w:right="-571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434110">
              <w:rPr>
                <w:rFonts w:ascii="Times New Roman" w:hAnsi="Times New Roman" w:cs="Times New Roman"/>
                <w:sz w:val="28"/>
                <w:szCs w:val="24"/>
              </w:rPr>
              <w:t>от                              №</w:t>
            </w:r>
          </w:p>
          <w:p w:rsidR="004F262B" w:rsidRPr="00434110" w:rsidRDefault="004F262B" w:rsidP="004F262B">
            <w:pPr>
              <w:ind w:left="-93" w:right="-571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9E7163" w:rsidRPr="00D46570" w:rsidRDefault="009E7163" w:rsidP="00CD3122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D46570">
              <w:rPr>
                <w:rFonts w:ascii="Times New Roman" w:hAnsi="Times New Roman" w:cs="Times New Roman"/>
                <w:sz w:val="28"/>
                <w:szCs w:val="24"/>
              </w:rPr>
              <w:t>Приложение 3</w:t>
            </w:r>
          </w:p>
          <w:p w:rsidR="009E7163" w:rsidRPr="00D46570" w:rsidRDefault="009E7163" w:rsidP="00BD68F9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CD4B2C" w:rsidRPr="00D46570" w:rsidRDefault="009E7163" w:rsidP="00E03913">
            <w:pPr>
              <w:shd w:val="clear" w:color="auto" w:fill="FFFFFF"/>
              <w:spacing w:line="270" w:lineRule="atLeast"/>
              <w:ind w:left="-108" w:right="-288"/>
              <w:rPr>
                <w:rFonts w:ascii="Times New Roman" w:hAnsi="Times New Roman" w:cs="Times New Roman"/>
                <w:sz w:val="28"/>
                <w:szCs w:val="24"/>
              </w:rPr>
            </w:pPr>
            <w:r w:rsidRPr="00D46570">
              <w:rPr>
                <w:rFonts w:ascii="Times New Roman" w:hAnsi="Times New Roman" w:cs="Times New Roman"/>
                <w:sz w:val="28"/>
                <w:szCs w:val="24"/>
              </w:rPr>
              <w:t xml:space="preserve">к муниципальной программе </w:t>
            </w:r>
          </w:p>
          <w:p w:rsidR="00E03913" w:rsidRDefault="009E7163" w:rsidP="00E03913">
            <w:pPr>
              <w:shd w:val="clear" w:color="auto" w:fill="FFFFFF"/>
              <w:spacing w:line="270" w:lineRule="atLeast"/>
              <w:ind w:left="-108"/>
              <w:rPr>
                <w:rFonts w:ascii="Times New Roman" w:hAnsi="Times New Roman" w:cs="Times New Roman"/>
                <w:bCs/>
                <w:kern w:val="36"/>
                <w:sz w:val="28"/>
                <w:szCs w:val="24"/>
              </w:rPr>
            </w:pPr>
            <w:r w:rsidRPr="00D46570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«</w:t>
            </w:r>
            <w:r w:rsidRPr="00D46570">
              <w:rPr>
                <w:rFonts w:ascii="Times New Roman" w:hAnsi="Times New Roman" w:cs="Times New Roman"/>
                <w:bCs/>
                <w:kern w:val="36"/>
                <w:sz w:val="28"/>
                <w:szCs w:val="24"/>
              </w:rPr>
              <w:t xml:space="preserve">Развитие информационного </w:t>
            </w:r>
          </w:p>
          <w:p w:rsidR="00E03913" w:rsidRDefault="009E7163" w:rsidP="00E03913">
            <w:pPr>
              <w:shd w:val="clear" w:color="auto" w:fill="FFFFFF"/>
              <w:spacing w:line="270" w:lineRule="atLeast"/>
              <w:ind w:left="-108"/>
              <w:rPr>
                <w:rFonts w:ascii="Times New Roman" w:hAnsi="Times New Roman" w:cs="Times New Roman"/>
                <w:bCs/>
                <w:kern w:val="36"/>
                <w:sz w:val="28"/>
                <w:szCs w:val="24"/>
              </w:rPr>
            </w:pPr>
            <w:r w:rsidRPr="00D46570">
              <w:rPr>
                <w:rFonts w:ascii="Times New Roman" w:hAnsi="Times New Roman" w:cs="Times New Roman"/>
                <w:bCs/>
                <w:kern w:val="36"/>
                <w:sz w:val="28"/>
                <w:szCs w:val="24"/>
              </w:rPr>
              <w:t>общества</w:t>
            </w:r>
            <w:r w:rsidR="0007412B" w:rsidRPr="00D46570">
              <w:rPr>
                <w:rFonts w:ascii="Times New Roman" w:hAnsi="Times New Roman" w:cs="Times New Roman"/>
                <w:bCs/>
                <w:kern w:val="36"/>
                <w:sz w:val="28"/>
                <w:szCs w:val="24"/>
              </w:rPr>
              <w:t xml:space="preserve"> в Артемовском </w:t>
            </w:r>
          </w:p>
          <w:p w:rsidR="009E7163" w:rsidRPr="00D46570" w:rsidRDefault="0007412B" w:rsidP="00E03913">
            <w:pPr>
              <w:shd w:val="clear" w:color="auto" w:fill="FFFFFF"/>
              <w:spacing w:line="270" w:lineRule="atLeast"/>
              <w:ind w:left="-108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D46570">
              <w:rPr>
                <w:rFonts w:ascii="Times New Roman" w:hAnsi="Times New Roman" w:cs="Times New Roman"/>
                <w:bCs/>
                <w:kern w:val="36"/>
                <w:sz w:val="28"/>
                <w:szCs w:val="24"/>
              </w:rPr>
              <w:t>городском округе</w:t>
            </w:r>
            <w:r w:rsidR="009E7163" w:rsidRPr="00D4657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»</w:t>
            </w:r>
          </w:p>
        </w:tc>
      </w:tr>
    </w:tbl>
    <w:p w:rsidR="0005744C" w:rsidRPr="009313F4" w:rsidRDefault="0005744C" w:rsidP="009307E3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05744C" w:rsidRPr="00D46570" w:rsidRDefault="0005744C" w:rsidP="0005744C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D46570">
        <w:rPr>
          <w:rFonts w:ascii="Times New Roman" w:hAnsi="Times New Roman" w:cs="Times New Roman"/>
          <w:b/>
          <w:sz w:val="28"/>
          <w:szCs w:val="24"/>
        </w:rPr>
        <w:t>Ц</w:t>
      </w:r>
      <w:r w:rsidR="00BD68F9" w:rsidRPr="00D46570">
        <w:rPr>
          <w:rFonts w:ascii="Times New Roman" w:hAnsi="Times New Roman" w:cs="Times New Roman"/>
          <w:b/>
          <w:sz w:val="28"/>
          <w:szCs w:val="24"/>
        </w:rPr>
        <w:t xml:space="preserve">ЕЛЕВЫЕ ПОКАЗАТЕЛИ </w:t>
      </w:r>
      <w:r w:rsidRPr="00D46570">
        <w:rPr>
          <w:rFonts w:ascii="Times New Roman" w:hAnsi="Times New Roman" w:cs="Times New Roman"/>
          <w:b/>
          <w:sz w:val="28"/>
          <w:szCs w:val="24"/>
        </w:rPr>
        <w:t>(</w:t>
      </w:r>
      <w:r w:rsidR="00BD68F9" w:rsidRPr="00D46570">
        <w:rPr>
          <w:rFonts w:ascii="Times New Roman" w:hAnsi="Times New Roman" w:cs="Times New Roman"/>
          <w:b/>
          <w:sz w:val="28"/>
          <w:szCs w:val="24"/>
        </w:rPr>
        <w:t>ИНДИКАТОРЫ) ПРОГРАММЫ</w:t>
      </w:r>
    </w:p>
    <w:tbl>
      <w:tblPr>
        <w:tblStyle w:val="a3"/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77"/>
        <w:gridCol w:w="3251"/>
        <w:gridCol w:w="1134"/>
        <w:gridCol w:w="1134"/>
        <w:gridCol w:w="992"/>
        <w:gridCol w:w="1134"/>
        <w:gridCol w:w="1276"/>
        <w:gridCol w:w="1276"/>
        <w:gridCol w:w="1417"/>
        <w:gridCol w:w="3119"/>
      </w:tblGrid>
      <w:tr w:rsidR="00E03913" w:rsidTr="00E03913">
        <w:tc>
          <w:tcPr>
            <w:tcW w:w="577" w:type="dxa"/>
            <w:vMerge w:val="restart"/>
          </w:tcPr>
          <w:p w:rsidR="00E03913" w:rsidRPr="00930F1A" w:rsidRDefault="00E03913" w:rsidP="000574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0F1A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E03913" w:rsidRPr="00930F1A" w:rsidRDefault="00E03913" w:rsidP="000574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0F1A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251" w:type="dxa"/>
            <w:vMerge w:val="restart"/>
          </w:tcPr>
          <w:p w:rsidR="00E03913" w:rsidRDefault="00E03913" w:rsidP="000574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0F1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  <w:p w:rsidR="00E03913" w:rsidRPr="00930F1A" w:rsidRDefault="00E03913" w:rsidP="000574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0F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(индикатора)</w:t>
            </w:r>
          </w:p>
        </w:tc>
        <w:tc>
          <w:tcPr>
            <w:tcW w:w="1134" w:type="dxa"/>
            <w:vMerge w:val="restart"/>
          </w:tcPr>
          <w:p w:rsidR="00E03913" w:rsidRPr="00930F1A" w:rsidRDefault="00E03913" w:rsidP="000574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930F1A">
              <w:rPr>
                <w:rFonts w:ascii="Times New Roman" w:hAnsi="Times New Roman" w:cs="Times New Roman"/>
                <w:b/>
                <w:sz w:val="20"/>
                <w:szCs w:val="20"/>
              </w:rPr>
              <w:t>диница измерения</w:t>
            </w:r>
          </w:p>
        </w:tc>
        <w:tc>
          <w:tcPr>
            <w:tcW w:w="7229" w:type="dxa"/>
            <w:gridSpan w:val="6"/>
          </w:tcPr>
          <w:p w:rsidR="00E03913" w:rsidRPr="00930F1A" w:rsidRDefault="00E03913" w:rsidP="000574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0F1A">
              <w:rPr>
                <w:rFonts w:ascii="Times New Roman" w:hAnsi="Times New Roman" w:cs="Times New Roman"/>
                <w:b/>
                <w:sz w:val="20"/>
                <w:szCs w:val="20"/>
              </w:rPr>
              <w:t>Значения показателя</w:t>
            </w:r>
          </w:p>
        </w:tc>
        <w:tc>
          <w:tcPr>
            <w:tcW w:w="3119" w:type="dxa"/>
            <w:vMerge w:val="restart"/>
          </w:tcPr>
          <w:p w:rsidR="00E03913" w:rsidRDefault="00E03913" w:rsidP="000574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930F1A">
              <w:rPr>
                <w:rFonts w:ascii="Times New Roman" w:hAnsi="Times New Roman" w:cs="Times New Roman"/>
                <w:b/>
                <w:sz w:val="20"/>
                <w:szCs w:val="20"/>
              </w:rPr>
              <w:t>жидаемые результаты</w:t>
            </w:r>
          </w:p>
          <w:p w:rsidR="00E03913" w:rsidRPr="00930F1A" w:rsidRDefault="00E03913" w:rsidP="000574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0F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реализации  Программы</w:t>
            </w:r>
          </w:p>
        </w:tc>
      </w:tr>
      <w:tr w:rsidR="00E03913" w:rsidTr="00D46570">
        <w:tc>
          <w:tcPr>
            <w:tcW w:w="577" w:type="dxa"/>
            <w:vMerge/>
          </w:tcPr>
          <w:p w:rsidR="00E03913" w:rsidRPr="00930F1A" w:rsidRDefault="00E03913" w:rsidP="000574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1" w:type="dxa"/>
            <w:vMerge/>
          </w:tcPr>
          <w:p w:rsidR="00E03913" w:rsidRPr="00930F1A" w:rsidRDefault="00E03913" w:rsidP="000574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03913" w:rsidRPr="00930F1A" w:rsidRDefault="00E03913" w:rsidP="000574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03913" w:rsidRDefault="00E03913" w:rsidP="002331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2019 г.</w:t>
            </w:r>
          </w:p>
          <w:p w:rsidR="00E03913" w:rsidRDefault="00E03913" w:rsidP="002331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отчетный год</w:t>
            </w:r>
          </w:p>
        </w:tc>
        <w:tc>
          <w:tcPr>
            <w:tcW w:w="992" w:type="dxa"/>
          </w:tcPr>
          <w:p w:rsidR="00E03913" w:rsidRDefault="00E03913" w:rsidP="005A01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2020 г.</w:t>
            </w:r>
          </w:p>
          <w:p w:rsidR="00E03913" w:rsidRDefault="00E03913" w:rsidP="005A01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текущий год</w:t>
            </w:r>
          </w:p>
        </w:tc>
        <w:tc>
          <w:tcPr>
            <w:tcW w:w="1134" w:type="dxa"/>
          </w:tcPr>
          <w:p w:rsidR="00E03913" w:rsidRDefault="00E03913" w:rsidP="002331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  <w:r w:rsidRPr="00930F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E03913" w:rsidRPr="00930F1A" w:rsidRDefault="00E03913" w:rsidP="002331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очередной год</w:t>
            </w:r>
            <w:r w:rsidRPr="00930F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E03913" w:rsidRDefault="00E03913" w:rsidP="005A01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2022</w:t>
            </w:r>
            <w:r w:rsidRPr="00930F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E03913" w:rsidRPr="00930F1A" w:rsidRDefault="00E03913" w:rsidP="007405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276" w:type="dxa"/>
          </w:tcPr>
          <w:p w:rsidR="00E03913" w:rsidRPr="00930F1A" w:rsidRDefault="00E03913" w:rsidP="000574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2023 г.</w:t>
            </w:r>
          </w:p>
          <w:p w:rsidR="00E03913" w:rsidRPr="00930F1A" w:rsidRDefault="00E03913" w:rsidP="007405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второй год планового периода</w:t>
            </w:r>
          </w:p>
        </w:tc>
        <w:tc>
          <w:tcPr>
            <w:tcW w:w="1417" w:type="dxa"/>
          </w:tcPr>
          <w:p w:rsidR="00E03913" w:rsidRPr="00930F1A" w:rsidRDefault="00E03913" w:rsidP="00D465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2024 г.</w:t>
            </w:r>
          </w:p>
          <w:p w:rsidR="00E03913" w:rsidRDefault="00E03913" w:rsidP="00D465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третий год планового периода</w:t>
            </w:r>
          </w:p>
        </w:tc>
        <w:tc>
          <w:tcPr>
            <w:tcW w:w="3119" w:type="dxa"/>
            <w:vMerge/>
          </w:tcPr>
          <w:p w:rsidR="00E03913" w:rsidRPr="00930F1A" w:rsidRDefault="00E03913" w:rsidP="000574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6570" w:rsidRPr="00930F1A" w:rsidTr="00D46570">
        <w:trPr>
          <w:trHeight w:val="273"/>
        </w:trPr>
        <w:tc>
          <w:tcPr>
            <w:tcW w:w="577" w:type="dxa"/>
          </w:tcPr>
          <w:p w:rsidR="00D46570" w:rsidRPr="00930F1A" w:rsidRDefault="00D46570" w:rsidP="000574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251" w:type="dxa"/>
          </w:tcPr>
          <w:p w:rsidR="00D46570" w:rsidRPr="00930F1A" w:rsidRDefault="00D46570" w:rsidP="000574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D46570" w:rsidRPr="00930F1A" w:rsidRDefault="00D46570" w:rsidP="000574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D46570" w:rsidRDefault="00D46570" w:rsidP="000574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D46570" w:rsidRDefault="00D46570" w:rsidP="000574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D46570" w:rsidRPr="00930F1A" w:rsidRDefault="00D46570" w:rsidP="000574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D46570" w:rsidRPr="00930F1A" w:rsidRDefault="00D46570" w:rsidP="000574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D46570" w:rsidRPr="00930F1A" w:rsidRDefault="00D46570" w:rsidP="005B6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417" w:type="dxa"/>
          </w:tcPr>
          <w:p w:rsidR="00D46570" w:rsidRDefault="00E03913" w:rsidP="000574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D46570" w:rsidRPr="00930F1A" w:rsidRDefault="00E03913" w:rsidP="000574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D46570" w:rsidRPr="00930F1A" w:rsidTr="00D46570">
        <w:trPr>
          <w:trHeight w:val="255"/>
        </w:trPr>
        <w:tc>
          <w:tcPr>
            <w:tcW w:w="577" w:type="dxa"/>
          </w:tcPr>
          <w:p w:rsidR="00D46570" w:rsidRDefault="00D46570" w:rsidP="000574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18BD">
              <w:rPr>
                <w:rFonts w:ascii="Times New Roman" w:hAnsi="Times New Roman" w:cs="Times New Roman"/>
                <w:sz w:val="24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3251" w:type="dxa"/>
          </w:tcPr>
          <w:p w:rsidR="00D46570" w:rsidRDefault="00D46570" w:rsidP="00E03913">
            <w:pPr>
              <w:widowContro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C70296">
              <w:rPr>
                <w:rFonts w:ascii="Times New Roman" w:eastAsia="Calibri" w:hAnsi="Times New Roman" w:cs="Times New Roman"/>
                <w:sz w:val="24"/>
                <w:szCs w:val="24"/>
              </w:rPr>
              <w:t>ров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ень</w:t>
            </w:r>
            <w:r w:rsidRPr="00C702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обеспечения доступа населения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</w:t>
            </w:r>
            <w:r w:rsidRPr="00C70296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702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деятельности органов местного самоуправления</w:t>
            </w:r>
          </w:p>
        </w:tc>
        <w:tc>
          <w:tcPr>
            <w:tcW w:w="1134" w:type="dxa"/>
          </w:tcPr>
          <w:p w:rsidR="00D46570" w:rsidRDefault="00D46570" w:rsidP="00E039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D46570" w:rsidRDefault="00D46570" w:rsidP="00E03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46570" w:rsidRDefault="00D46570" w:rsidP="00E03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D46570" w:rsidRPr="00B74412" w:rsidRDefault="00D46570" w:rsidP="00E039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D46570" w:rsidRPr="00186811" w:rsidRDefault="00186811" w:rsidP="00E03913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186811">
              <w:rPr>
                <w:rFonts w:ascii="Times New Roman" w:hAnsi="Times New Roman" w:cs="Times New Roman"/>
                <w:sz w:val="24"/>
                <w:szCs w:val="20"/>
              </w:rPr>
              <w:t>100</w:t>
            </w:r>
          </w:p>
        </w:tc>
        <w:tc>
          <w:tcPr>
            <w:tcW w:w="1276" w:type="dxa"/>
          </w:tcPr>
          <w:p w:rsidR="00D46570" w:rsidRPr="00186811" w:rsidRDefault="00186811" w:rsidP="00E03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81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D46570" w:rsidRPr="00186811" w:rsidRDefault="00186811" w:rsidP="00E0391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19" w:type="dxa"/>
          </w:tcPr>
          <w:p w:rsidR="00D46570" w:rsidRPr="00B74412" w:rsidRDefault="00E03913" w:rsidP="009307E3">
            <w:pPr>
              <w:widowContro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D465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охранение </w:t>
            </w:r>
            <w:r w:rsidR="00D46570" w:rsidRPr="00C702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уровня обеспечения доступа населения </w:t>
            </w:r>
            <w:r w:rsidR="00D465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</w:t>
            </w:r>
            <w:r w:rsidR="00D46570" w:rsidRPr="00C70296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</w:t>
            </w:r>
            <w:r w:rsidR="00D4657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D46570" w:rsidRPr="00C702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деятельности органов местного самоуправления</w:t>
            </w:r>
          </w:p>
        </w:tc>
      </w:tr>
      <w:tr w:rsidR="00D46570" w:rsidTr="009307E3">
        <w:trPr>
          <w:trHeight w:val="420"/>
        </w:trPr>
        <w:tc>
          <w:tcPr>
            <w:tcW w:w="577" w:type="dxa"/>
          </w:tcPr>
          <w:p w:rsidR="00D46570" w:rsidRDefault="00D46570" w:rsidP="00057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51" w:type="dxa"/>
          </w:tcPr>
          <w:p w:rsidR="00D46570" w:rsidRDefault="00D46570" w:rsidP="006C0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65A27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65A27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предоставляемых муниципальных услуг в электронной форме в общем количестве услуг, которые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должны предоставляться в электронной форме</w:t>
            </w:r>
            <w:r w:rsidRPr="00A65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D46570" w:rsidRDefault="00D46570" w:rsidP="00E03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D46570" w:rsidRDefault="00D46570" w:rsidP="00E03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6570" w:rsidRPr="00694131" w:rsidRDefault="00D46570" w:rsidP="00E03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13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E0391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94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46570" w:rsidRPr="00694131" w:rsidRDefault="00D46570" w:rsidP="00E03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D46570" w:rsidRPr="00694131" w:rsidRDefault="00D46570" w:rsidP="00E03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1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46570" w:rsidRPr="00694131" w:rsidRDefault="00D46570" w:rsidP="00E03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1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46570" w:rsidRPr="00694131" w:rsidRDefault="00D46570" w:rsidP="00E03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1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46570" w:rsidRPr="008D51A3" w:rsidRDefault="00D46570" w:rsidP="00E03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D46570" w:rsidRDefault="00E03913" w:rsidP="0093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46570" w:rsidRPr="008D51A3">
              <w:rPr>
                <w:rFonts w:ascii="Times New Roman" w:hAnsi="Times New Roman" w:cs="Times New Roman"/>
                <w:sz w:val="24"/>
                <w:szCs w:val="24"/>
              </w:rPr>
              <w:t xml:space="preserve">величение доли </w:t>
            </w:r>
            <w:r w:rsidR="00D46570">
              <w:rPr>
                <w:rFonts w:ascii="Times New Roman" w:hAnsi="Times New Roman" w:cs="Times New Roman"/>
                <w:sz w:val="24"/>
                <w:szCs w:val="24"/>
              </w:rPr>
              <w:t>предоставляемых муниципаль</w:t>
            </w:r>
            <w:r w:rsidR="00D46570" w:rsidRPr="00A65A27">
              <w:rPr>
                <w:rFonts w:ascii="Times New Roman" w:hAnsi="Times New Roman" w:cs="Times New Roman"/>
                <w:sz w:val="24"/>
                <w:szCs w:val="24"/>
              </w:rPr>
              <w:t xml:space="preserve">ных услуг в электронной форме в общем количестве услуг, которые </w:t>
            </w:r>
            <w:r w:rsidR="00D46570">
              <w:rPr>
                <w:rFonts w:ascii="Times New Roman" w:hAnsi="Times New Roman" w:cs="Times New Roman"/>
                <w:sz w:val="24"/>
                <w:szCs w:val="24"/>
              </w:rPr>
              <w:t xml:space="preserve">должны предоставляться в </w:t>
            </w:r>
          </w:p>
        </w:tc>
      </w:tr>
      <w:tr w:rsidR="009307E3" w:rsidRPr="00930F1A" w:rsidTr="00483A1B">
        <w:trPr>
          <w:trHeight w:val="273"/>
        </w:trPr>
        <w:tc>
          <w:tcPr>
            <w:tcW w:w="577" w:type="dxa"/>
          </w:tcPr>
          <w:p w:rsidR="009307E3" w:rsidRPr="00930F1A" w:rsidRDefault="009307E3" w:rsidP="00483A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3251" w:type="dxa"/>
          </w:tcPr>
          <w:p w:rsidR="009307E3" w:rsidRPr="00930F1A" w:rsidRDefault="009307E3" w:rsidP="00483A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9307E3" w:rsidRPr="00930F1A" w:rsidRDefault="009307E3" w:rsidP="00483A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9307E3" w:rsidRDefault="009307E3" w:rsidP="00483A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9307E3" w:rsidRDefault="009307E3" w:rsidP="00483A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9307E3" w:rsidRPr="00930F1A" w:rsidRDefault="009307E3" w:rsidP="00483A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9307E3" w:rsidRPr="00930F1A" w:rsidRDefault="009307E3" w:rsidP="00483A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9307E3" w:rsidRPr="00930F1A" w:rsidRDefault="009307E3" w:rsidP="00483A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417" w:type="dxa"/>
          </w:tcPr>
          <w:p w:rsidR="009307E3" w:rsidRDefault="009307E3" w:rsidP="00483A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9307E3" w:rsidRPr="00930F1A" w:rsidRDefault="009307E3" w:rsidP="00483A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9307E3" w:rsidTr="009307E3">
        <w:trPr>
          <w:trHeight w:val="420"/>
        </w:trPr>
        <w:tc>
          <w:tcPr>
            <w:tcW w:w="577" w:type="dxa"/>
          </w:tcPr>
          <w:p w:rsidR="009307E3" w:rsidRDefault="009307E3" w:rsidP="00057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9307E3" w:rsidRDefault="009307E3" w:rsidP="006C0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07E3" w:rsidRDefault="009307E3" w:rsidP="00E03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07E3" w:rsidRPr="00694131" w:rsidRDefault="009307E3" w:rsidP="00E03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307E3" w:rsidRDefault="009307E3" w:rsidP="00E03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07E3" w:rsidRPr="00694131" w:rsidRDefault="009307E3" w:rsidP="00E03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07E3" w:rsidRPr="00694131" w:rsidRDefault="009307E3" w:rsidP="00E03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07E3" w:rsidRPr="00694131" w:rsidRDefault="009307E3" w:rsidP="00E03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307E3" w:rsidRDefault="009307E3" w:rsidP="00E03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307E3" w:rsidRDefault="009307E3" w:rsidP="00E03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электронной форме</w:t>
            </w:r>
          </w:p>
        </w:tc>
      </w:tr>
      <w:tr w:rsidR="00D46570" w:rsidTr="00E03913">
        <w:trPr>
          <w:trHeight w:val="1128"/>
        </w:trPr>
        <w:tc>
          <w:tcPr>
            <w:tcW w:w="577" w:type="dxa"/>
          </w:tcPr>
          <w:p w:rsidR="00D46570" w:rsidRDefault="00D46570" w:rsidP="00057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51" w:type="dxa"/>
          </w:tcPr>
          <w:p w:rsidR="00D46570" w:rsidRPr="007D741A" w:rsidRDefault="00D46570" w:rsidP="007A1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688">
              <w:rPr>
                <w:rFonts w:ascii="Times New Roman" w:hAnsi="Times New Roman" w:cs="Times New Roman"/>
                <w:sz w:val="24"/>
              </w:rPr>
              <w:t>Выполнение установленных значений целевых индикаторов Программ</w:t>
            </w:r>
            <w:r>
              <w:rPr>
                <w:rFonts w:ascii="Times New Roman" w:hAnsi="Times New Roman" w:cs="Times New Roman"/>
                <w:sz w:val="24"/>
              </w:rPr>
              <w:t>ы</w:t>
            </w:r>
            <w:r w:rsidRPr="004B4688">
              <w:rPr>
                <w:rFonts w:ascii="Times New Roman" w:hAnsi="Times New Roman" w:cs="Times New Roman"/>
                <w:sz w:val="24"/>
              </w:rPr>
              <w:t xml:space="preserve"> на конец отчетного периода</w:t>
            </w:r>
            <w:r w:rsidRPr="007D741A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34" w:type="dxa"/>
          </w:tcPr>
          <w:p w:rsidR="00D46570" w:rsidRDefault="00D46570" w:rsidP="00E03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D46570" w:rsidRDefault="00D46570" w:rsidP="00E03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46570" w:rsidRDefault="00D46570" w:rsidP="00E03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D46570" w:rsidRDefault="00D46570" w:rsidP="00E03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D46570" w:rsidRDefault="00D46570" w:rsidP="00E03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D46570" w:rsidRDefault="00D46570" w:rsidP="00E03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D46570" w:rsidRPr="007D741A" w:rsidRDefault="00D46570" w:rsidP="00E0391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3119" w:type="dxa"/>
          </w:tcPr>
          <w:p w:rsidR="00D46570" w:rsidRPr="004B4688" w:rsidRDefault="00E03913" w:rsidP="00E03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</w:t>
            </w:r>
            <w:r w:rsidR="00D46570" w:rsidRPr="007D741A">
              <w:rPr>
                <w:rFonts w:ascii="Times New Roman" w:hAnsi="Times New Roman" w:cs="Times New Roman"/>
                <w:sz w:val="24"/>
              </w:rPr>
              <w:t xml:space="preserve">остижение установленных значений целевых индикаторов Программы на конец отчетного </w:t>
            </w:r>
            <w:r w:rsidR="00D46570">
              <w:rPr>
                <w:rFonts w:ascii="Times New Roman" w:hAnsi="Times New Roman" w:cs="Times New Roman"/>
                <w:sz w:val="24"/>
              </w:rPr>
              <w:t>периода</w:t>
            </w:r>
          </w:p>
        </w:tc>
      </w:tr>
      <w:tr w:rsidR="009D1AA1" w:rsidTr="00D46570">
        <w:tc>
          <w:tcPr>
            <w:tcW w:w="577" w:type="dxa"/>
          </w:tcPr>
          <w:p w:rsidR="009D1AA1" w:rsidRDefault="009D1AA1" w:rsidP="00057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51" w:type="dxa"/>
          </w:tcPr>
          <w:p w:rsidR="009D1AA1" w:rsidRPr="004B4688" w:rsidRDefault="009D1AA1" w:rsidP="007A1BC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Поддержание уровня безопасности </w:t>
            </w:r>
            <w:r w:rsidR="00EE02E5">
              <w:rPr>
                <w:rFonts w:ascii="Times New Roman" w:hAnsi="Times New Roman" w:cs="Times New Roman"/>
                <w:sz w:val="24"/>
              </w:rPr>
              <w:t xml:space="preserve">органов администрации Артемовского городского округа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законодательством Российской Федерации</w:t>
            </w:r>
          </w:p>
        </w:tc>
        <w:tc>
          <w:tcPr>
            <w:tcW w:w="1134" w:type="dxa"/>
          </w:tcPr>
          <w:p w:rsidR="009D1AA1" w:rsidRDefault="009D1AA1" w:rsidP="00E03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9D1AA1" w:rsidRDefault="009D1AA1" w:rsidP="00E03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D1AA1" w:rsidRDefault="009D1AA1" w:rsidP="00E03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D1AA1" w:rsidRDefault="009D1AA1" w:rsidP="00E03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D1AA1" w:rsidRDefault="00F85438" w:rsidP="00966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61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9D1AA1" w:rsidRDefault="00C476CD" w:rsidP="00E03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D1AA1" w:rsidRDefault="00C476CD" w:rsidP="00E0391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119" w:type="dxa"/>
          </w:tcPr>
          <w:p w:rsidR="009D1AA1" w:rsidRPr="007D741A" w:rsidRDefault="00E03913" w:rsidP="00E0391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</w:t>
            </w:r>
            <w:r w:rsidR="009D1AA1">
              <w:rPr>
                <w:rFonts w:ascii="Times New Roman" w:hAnsi="Times New Roman" w:cs="Times New Roman"/>
                <w:sz w:val="24"/>
              </w:rPr>
              <w:t xml:space="preserve">беспечение </w:t>
            </w:r>
            <w:r w:rsidR="00F85438">
              <w:rPr>
                <w:rFonts w:ascii="Times New Roman" w:hAnsi="Times New Roman" w:cs="Times New Roman"/>
                <w:sz w:val="24"/>
              </w:rPr>
              <w:t>информационной безопасности органов администрации Артемовского городского округа</w:t>
            </w:r>
            <w:r w:rsidR="009D1AA1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</w:tbl>
    <w:p w:rsidR="00774AAE" w:rsidRPr="0005744C" w:rsidRDefault="00774AAE">
      <w:pPr>
        <w:rPr>
          <w:rFonts w:ascii="Times New Roman" w:hAnsi="Times New Roman" w:cs="Times New Roman"/>
          <w:sz w:val="24"/>
          <w:szCs w:val="24"/>
        </w:rPr>
      </w:pPr>
    </w:p>
    <w:sectPr w:rsidR="00774AAE" w:rsidRPr="0005744C" w:rsidSect="009307E3">
      <w:headerReference w:type="default" r:id="rId6"/>
      <w:pgSz w:w="16838" w:h="11906" w:orient="landscape"/>
      <w:pgMar w:top="1701" w:right="820" w:bottom="568" w:left="1134" w:header="705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CFE" w:rsidRDefault="00262CFE" w:rsidP="005A71A2">
      <w:pPr>
        <w:spacing w:after="0" w:line="240" w:lineRule="auto"/>
      </w:pPr>
      <w:r>
        <w:separator/>
      </w:r>
    </w:p>
  </w:endnote>
  <w:endnote w:type="continuationSeparator" w:id="0">
    <w:p w:rsidR="00262CFE" w:rsidRDefault="00262CFE" w:rsidP="005A7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CFE" w:rsidRDefault="00262CFE" w:rsidP="005A71A2">
      <w:pPr>
        <w:spacing w:after="0" w:line="240" w:lineRule="auto"/>
      </w:pPr>
      <w:r>
        <w:separator/>
      </w:r>
    </w:p>
  </w:footnote>
  <w:footnote w:type="continuationSeparator" w:id="0">
    <w:p w:rsidR="00262CFE" w:rsidRDefault="00262CFE" w:rsidP="005A71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6337819"/>
      <w:docPartObj>
        <w:docPartGallery w:val="Page Numbers (Top of Page)"/>
        <w:docPartUnique/>
      </w:docPartObj>
    </w:sdtPr>
    <w:sdtEndPr/>
    <w:sdtContent>
      <w:p w:rsidR="0046113F" w:rsidRDefault="00EE36A5">
        <w:pPr>
          <w:pStyle w:val="a4"/>
          <w:jc w:val="center"/>
        </w:pPr>
        <w:r w:rsidRPr="004F262B">
          <w:rPr>
            <w:rFonts w:ascii="Times New Roman" w:hAnsi="Times New Roman" w:cs="Times New Roman"/>
          </w:rPr>
          <w:fldChar w:fldCharType="begin"/>
        </w:r>
        <w:r w:rsidRPr="004F262B">
          <w:rPr>
            <w:rFonts w:ascii="Times New Roman" w:hAnsi="Times New Roman" w:cs="Times New Roman"/>
          </w:rPr>
          <w:instrText xml:space="preserve"> PAGE   \* MERGEFORMAT </w:instrText>
        </w:r>
        <w:r w:rsidRPr="004F262B">
          <w:rPr>
            <w:rFonts w:ascii="Times New Roman" w:hAnsi="Times New Roman" w:cs="Times New Roman"/>
          </w:rPr>
          <w:fldChar w:fldCharType="separate"/>
        </w:r>
        <w:r w:rsidR="00EE02E5">
          <w:rPr>
            <w:rFonts w:ascii="Times New Roman" w:hAnsi="Times New Roman" w:cs="Times New Roman"/>
            <w:noProof/>
          </w:rPr>
          <w:t>2</w:t>
        </w:r>
        <w:r w:rsidRPr="004F262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46113F" w:rsidRDefault="0046113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44C"/>
    <w:rsid w:val="00017D10"/>
    <w:rsid w:val="000218A6"/>
    <w:rsid w:val="00030879"/>
    <w:rsid w:val="000352C6"/>
    <w:rsid w:val="00054BCB"/>
    <w:rsid w:val="0005744C"/>
    <w:rsid w:val="000628A5"/>
    <w:rsid w:val="0007412B"/>
    <w:rsid w:val="000D0EF5"/>
    <w:rsid w:val="000E1EEE"/>
    <w:rsid w:val="000E2D64"/>
    <w:rsid w:val="001018BD"/>
    <w:rsid w:val="001254A1"/>
    <w:rsid w:val="001504EB"/>
    <w:rsid w:val="00153498"/>
    <w:rsid w:val="0017174F"/>
    <w:rsid w:val="00171F1B"/>
    <w:rsid w:val="00171F2F"/>
    <w:rsid w:val="00186811"/>
    <w:rsid w:val="00197099"/>
    <w:rsid w:val="001C40CF"/>
    <w:rsid w:val="001F522F"/>
    <w:rsid w:val="002236AF"/>
    <w:rsid w:val="0023312E"/>
    <w:rsid w:val="00235144"/>
    <w:rsid w:val="00262CFE"/>
    <w:rsid w:val="00267512"/>
    <w:rsid w:val="00283EC3"/>
    <w:rsid w:val="002A5847"/>
    <w:rsid w:val="002C2ECD"/>
    <w:rsid w:val="002F1530"/>
    <w:rsid w:val="00384142"/>
    <w:rsid w:val="0038623C"/>
    <w:rsid w:val="00393364"/>
    <w:rsid w:val="003C29C6"/>
    <w:rsid w:val="003C2B6F"/>
    <w:rsid w:val="003D0475"/>
    <w:rsid w:val="003D1DF0"/>
    <w:rsid w:val="003D4263"/>
    <w:rsid w:val="003E144F"/>
    <w:rsid w:val="00412F22"/>
    <w:rsid w:val="0044678A"/>
    <w:rsid w:val="00452916"/>
    <w:rsid w:val="0046113F"/>
    <w:rsid w:val="004614E0"/>
    <w:rsid w:val="00466921"/>
    <w:rsid w:val="004B4688"/>
    <w:rsid w:val="004E7311"/>
    <w:rsid w:val="004F262B"/>
    <w:rsid w:val="004F5EF5"/>
    <w:rsid w:val="004F78D0"/>
    <w:rsid w:val="0054687D"/>
    <w:rsid w:val="005A01DE"/>
    <w:rsid w:val="005A711D"/>
    <w:rsid w:val="005A71A2"/>
    <w:rsid w:val="005B6288"/>
    <w:rsid w:val="005E10DC"/>
    <w:rsid w:val="006122D6"/>
    <w:rsid w:val="00670857"/>
    <w:rsid w:val="00671289"/>
    <w:rsid w:val="00680CA4"/>
    <w:rsid w:val="00694131"/>
    <w:rsid w:val="00696BAF"/>
    <w:rsid w:val="006B3319"/>
    <w:rsid w:val="006B4D45"/>
    <w:rsid w:val="006C0C6E"/>
    <w:rsid w:val="006C458C"/>
    <w:rsid w:val="006D22EC"/>
    <w:rsid w:val="00700E0E"/>
    <w:rsid w:val="00721D80"/>
    <w:rsid w:val="0072378B"/>
    <w:rsid w:val="00726CA9"/>
    <w:rsid w:val="007405BE"/>
    <w:rsid w:val="00774AAE"/>
    <w:rsid w:val="007810E6"/>
    <w:rsid w:val="00793B8A"/>
    <w:rsid w:val="007A1BCA"/>
    <w:rsid w:val="007B4133"/>
    <w:rsid w:val="007D741A"/>
    <w:rsid w:val="00820009"/>
    <w:rsid w:val="00843EBD"/>
    <w:rsid w:val="00890C5B"/>
    <w:rsid w:val="008C0D94"/>
    <w:rsid w:val="008D3CE1"/>
    <w:rsid w:val="008D51A3"/>
    <w:rsid w:val="008E101E"/>
    <w:rsid w:val="008E5087"/>
    <w:rsid w:val="008F5F83"/>
    <w:rsid w:val="009307E3"/>
    <w:rsid w:val="009313F4"/>
    <w:rsid w:val="00937753"/>
    <w:rsid w:val="00941D38"/>
    <w:rsid w:val="009463A4"/>
    <w:rsid w:val="00950D4B"/>
    <w:rsid w:val="009576FB"/>
    <w:rsid w:val="009661AD"/>
    <w:rsid w:val="0098356A"/>
    <w:rsid w:val="009A63A2"/>
    <w:rsid w:val="009C0626"/>
    <w:rsid w:val="009D1AA1"/>
    <w:rsid w:val="009E7163"/>
    <w:rsid w:val="00A0665E"/>
    <w:rsid w:val="00A14FC1"/>
    <w:rsid w:val="00A17DE5"/>
    <w:rsid w:val="00A40F1E"/>
    <w:rsid w:val="00A57F01"/>
    <w:rsid w:val="00A71096"/>
    <w:rsid w:val="00AB6365"/>
    <w:rsid w:val="00B041A0"/>
    <w:rsid w:val="00B07378"/>
    <w:rsid w:val="00B150E8"/>
    <w:rsid w:val="00B318C1"/>
    <w:rsid w:val="00B5735B"/>
    <w:rsid w:val="00B6005A"/>
    <w:rsid w:val="00B74412"/>
    <w:rsid w:val="00B962C6"/>
    <w:rsid w:val="00BC1177"/>
    <w:rsid w:val="00BC7179"/>
    <w:rsid w:val="00BD1E65"/>
    <w:rsid w:val="00BD68F9"/>
    <w:rsid w:val="00C241A2"/>
    <w:rsid w:val="00C31312"/>
    <w:rsid w:val="00C45B44"/>
    <w:rsid w:val="00C476CD"/>
    <w:rsid w:val="00C8445E"/>
    <w:rsid w:val="00C930AD"/>
    <w:rsid w:val="00CA5562"/>
    <w:rsid w:val="00CD3122"/>
    <w:rsid w:val="00CD4B2C"/>
    <w:rsid w:val="00CE5A8F"/>
    <w:rsid w:val="00CE642C"/>
    <w:rsid w:val="00D02489"/>
    <w:rsid w:val="00D069AE"/>
    <w:rsid w:val="00D46570"/>
    <w:rsid w:val="00D538CF"/>
    <w:rsid w:val="00D72C07"/>
    <w:rsid w:val="00D7518E"/>
    <w:rsid w:val="00D94111"/>
    <w:rsid w:val="00DD20F6"/>
    <w:rsid w:val="00DD54E0"/>
    <w:rsid w:val="00DE201E"/>
    <w:rsid w:val="00DE774D"/>
    <w:rsid w:val="00E03913"/>
    <w:rsid w:val="00E27477"/>
    <w:rsid w:val="00E45CD6"/>
    <w:rsid w:val="00EB5B2E"/>
    <w:rsid w:val="00EE02E5"/>
    <w:rsid w:val="00EE28C2"/>
    <w:rsid w:val="00EE36A5"/>
    <w:rsid w:val="00EE4121"/>
    <w:rsid w:val="00EF2A42"/>
    <w:rsid w:val="00F23912"/>
    <w:rsid w:val="00F434F9"/>
    <w:rsid w:val="00F443F9"/>
    <w:rsid w:val="00F51AB0"/>
    <w:rsid w:val="00F56BC2"/>
    <w:rsid w:val="00F85438"/>
    <w:rsid w:val="00F92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F60239E1-D5F5-4276-B3D6-E96CA465A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4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744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057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5744C"/>
  </w:style>
  <w:style w:type="character" w:customStyle="1" w:styleId="apple-converted-space">
    <w:name w:val="apple-converted-space"/>
    <w:basedOn w:val="a0"/>
    <w:rsid w:val="00BC1177"/>
  </w:style>
  <w:style w:type="paragraph" w:styleId="a6">
    <w:name w:val="Balloon Text"/>
    <w:basedOn w:val="a"/>
    <w:link w:val="a7"/>
    <w:uiPriority w:val="99"/>
    <w:semiHidden/>
    <w:unhideWhenUsed/>
    <w:rsid w:val="00B744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74412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A14FC1"/>
    <w:pPr>
      <w:spacing w:after="0" w:line="240" w:lineRule="auto"/>
    </w:pPr>
  </w:style>
  <w:style w:type="paragraph" w:customStyle="1" w:styleId="ConsPlusNormal">
    <w:name w:val="ConsPlusNormal"/>
    <w:uiPriority w:val="99"/>
    <w:rsid w:val="008D51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D51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D51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02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739</TotalTime>
  <Pages>2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senotrusova</dc:creator>
  <cp:keywords/>
  <dc:description/>
  <cp:lastModifiedBy>Рыбакова Дарья Владимировна</cp:lastModifiedBy>
  <cp:revision>88</cp:revision>
  <cp:lastPrinted>2022-03-01T05:51:00Z</cp:lastPrinted>
  <dcterms:created xsi:type="dcterms:W3CDTF">2016-12-20T05:26:00Z</dcterms:created>
  <dcterms:modified xsi:type="dcterms:W3CDTF">2022-05-04T23:55:00Z</dcterms:modified>
</cp:coreProperties>
</file>