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43DBE" w14:textId="3450F85F" w:rsidR="00D91B42" w:rsidRDefault="00D91B42" w:rsidP="00D91B42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D91B42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1 </w:t>
      </w:r>
    </w:p>
    <w:p w14:paraId="21551673" w14:textId="77777777" w:rsidR="00D10E99" w:rsidRDefault="00D10E99" w:rsidP="00D91B42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</w:p>
    <w:p w14:paraId="4E671B8F" w14:textId="77777777" w:rsidR="00D91B42" w:rsidRDefault="00D91B42" w:rsidP="00D91B42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14:paraId="527141B5" w14:textId="272C130C" w:rsidR="00D91B42" w:rsidRDefault="00D91B42" w:rsidP="00D91B42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Артемовского городского округа</w:t>
      </w:r>
    </w:p>
    <w:p w14:paraId="60E367F5" w14:textId="631EC47A" w:rsidR="00D91B42" w:rsidRDefault="00D91B42" w:rsidP="00D91B42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E058E">
        <w:rPr>
          <w:rFonts w:ascii="Times New Roman" w:hAnsi="Times New Roman" w:cs="Times New Roman"/>
          <w:sz w:val="28"/>
          <w:szCs w:val="28"/>
        </w:rPr>
        <w:t xml:space="preserve">29.05.2023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7E058E">
        <w:rPr>
          <w:rFonts w:ascii="Times New Roman" w:hAnsi="Times New Roman" w:cs="Times New Roman"/>
          <w:sz w:val="28"/>
          <w:szCs w:val="28"/>
        </w:rPr>
        <w:t>294-па</w:t>
      </w:r>
    </w:p>
    <w:p w14:paraId="4A3B9388" w14:textId="5FA2AD02" w:rsidR="00D91B42" w:rsidRDefault="00D91B42" w:rsidP="00D91B4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ED40CF9" w14:textId="2802B833" w:rsidR="00D91B42" w:rsidRDefault="00D91B42" w:rsidP="00D91B4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547A982" w14:textId="1FA922B3" w:rsidR="00D91B42" w:rsidRDefault="00D91B42" w:rsidP="00D91B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6A5006C" w14:textId="77777777" w:rsidR="00D91B42" w:rsidRPr="00D91B42" w:rsidRDefault="00D91B42" w:rsidP="00D91B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93EB845" w14:textId="1C8F3525" w:rsidR="00D91B42" w:rsidRDefault="00D91B42" w:rsidP="00D91B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6"/>
      <w:bookmarkEnd w:id="1"/>
      <w:r w:rsidRPr="00D91B42">
        <w:rPr>
          <w:rFonts w:ascii="Times New Roman" w:hAnsi="Times New Roman" w:cs="Times New Roman"/>
          <w:sz w:val="28"/>
          <w:szCs w:val="28"/>
        </w:rPr>
        <w:t>СВЕДЕНИЯ</w:t>
      </w:r>
    </w:p>
    <w:p w14:paraId="1B4CDF6D" w14:textId="59B043FB" w:rsidR="00D10E99" w:rsidRDefault="00D10E99" w:rsidP="00D91B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границах Артемовского городского лесничества, расположенного на землях населенных пунктов города Артема Артемовского городского округа Приморского края, занятых городскими лесами</w:t>
      </w:r>
    </w:p>
    <w:p w14:paraId="55A51E6D" w14:textId="77777777" w:rsidR="00D10E99" w:rsidRPr="00D91B42" w:rsidRDefault="00D10E99" w:rsidP="00D91B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42D7F676" w14:textId="084F29E7" w:rsidR="00172628" w:rsidRDefault="00D10E99" w:rsidP="00D10E99">
      <w:pPr>
        <w:pStyle w:val="ConsPlusTitle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A5C5D5" w14:textId="77777777" w:rsidR="00D91B42" w:rsidRDefault="00D91B42" w:rsidP="00D91B42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8"/>
        <w:gridCol w:w="5441"/>
      </w:tblGrid>
      <w:tr w:rsidR="00D91B42" w:rsidRPr="00D10E99" w14:paraId="57AFE613" w14:textId="77777777" w:rsidTr="00A94BF6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FC1F" w14:textId="77777777" w:rsidR="00D91B42" w:rsidRDefault="00D91B42" w:rsidP="00A94BF6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0E99">
              <w:rPr>
                <w:rFonts w:ascii="Times New Roman" w:hAnsi="Times New Roman" w:cs="Times New Roman"/>
                <w:b/>
                <w:bCs/>
              </w:rPr>
              <w:t>Наименование лесничества</w:t>
            </w:r>
          </w:p>
          <w:p w14:paraId="66A335D9" w14:textId="60074348" w:rsidR="00D10E99" w:rsidRPr="00D10E99" w:rsidRDefault="00D10E99" w:rsidP="00A94BF6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ABE3" w14:textId="77777777" w:rsidR="00D91B42" w:rsidRPr="00D10E99" w:rsidRDefault="00D91B42" w:rsidP="00A94BF6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0E99">
              <w:rPr>
                <w:rFonts w:ascii="Times New Roman" w:hAnsi="Times New Roman" w:cs="Times New Roman"/>
                <w:b/>
                <w:bCs/>
              </w:rPr>
              <w:t>Кадастровые номера земельных (лесных) участков, включаемых в границы лесничества</w:t>
            </w:r>
          </w:p>
        </w:tc>
      </w:tr>
      <w:tr w:rsidR="00D91B42" w:rsidRPr="00D10E99" w14:paraId="703A54D9" w14:textId="77777777" w:rsidTr="00D91B4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531A" w14:textId="77777777" w:rsidR="00D91B42" w:rsidRPr="00D10E99" w:rsidRDefault="00D91B42" w:rsidP="00D10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0E99">
              <w:rPr>
                <w:rFonts w:ascii="Times New Roman" w:hAnsi="Times New Roman" w:cs="Times New Roman"/>
                <w:sz w:val="24"/>
                <w:szCs w:val="24"/>
              </w:rPr>
              <w:t>Артемовское городское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CB03" w14:textId="77777777" w:rsidR="00D91B42" w:rsidRPr="00D10E99" w:rsidRDefault="00D91B42" w:rsidP="00D10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0E99">
              <w:rPr>
                <w:rFonts w:ascii="Times New Roman" w:hAnsi="Times New Roman" w:cs="Times New Roman"/>
                <w:sz w:val="24"/>
                <w:szCs w:val="24"/>
              </w:rPr>
              <w:t>25:27:000000:9266;</w:t>
            </w:r>
          </w:p>
          <w:p w14:paraId="7B62FF43" w14:textId="77777777" w:rsidR="00D91B42" w:rsidRPr="00D10E99" w:rsidRDefault="00D91B42" w:rsidP="00D10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0E99">
              <w:rPr>
                <w:rFonts w:ascii="Times New Roman" w:hAnsi="Times New Roman" w:cs="Times New Roman"/>
                <w:sz w:val="24"/>
                <w:szCs w:val="24"/>
              </w:rPr>
              <w:t>25:27:000000:9270;</w:t>
            </w:r>
          </w:p>
          <w:p w14:paraId="1FE7B0FE" w14:textId="77777777" w:rsidR="00D91B42" w:rsidRPr="00D10E99" w:rsidRDefault="00D91B42" w:rsidP="00D10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0E99">
              <w:rPr>
                <w:rFonts w:ascii="Times New Roman" w:hAnsi="Times New Roman" w:cs="Times New Roman"/>
                <w:sz w:val="24"/>
                <w:szCs w:val="24"/>
              </w:rPr>
              <w:t>25:27:000000:9282;</w:t>
            </w:r>
          </w:p>
          <w:p w14:paraId="690CF6F8" w14:textId="77777777" w:rsidR="00D91B42" w:rsidRPr="00D10E99" w:rsidRDefault="00D91B42" w:rsidP="00D10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0E99">
              <w:rPr>
                <w:rFonts w:ascii="Times New Roman" w:hAnsi="Times New Roman" w:cs="Times New Roman"/>
                <w:sz w:val="24"/>
                <w:szCs w:val="24"/>
              </w:rPr>
              <w:t>25:27:030104:6723:</w:t>
            </w:r>
          </w:p>
          <w:p w14:paraId="167DB94C" w14:textId="5E48A65B" w:rsidR="00D91B42" w:rsidRPr="00D10E99" w:rsidRDefault="00D91B42" w:rsidP="00D10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0E99">
              <w:rPr>
                <w:rFonts w:ascii="Times New Roman" w:hAnsi="Times New Roman" w:cs="Times New Roman"/>
                <w:sz w:val="24"/>
                <w:szCs w:val="24"/>
              </w:rPr>
              <w:t>25:27:</w:t>
            </w:r>
            <w:r w:rsidRPr="00D10E99">
              <w:rPr>
                <w:sz w:val="24"/>
                <w:szCs w:val="24"/>
              </w:rPr>
              <w:t xml:space="preserve"> </w:t>
            </w:r>
            <w:r w:rsidRPr="00D10E99">
              <w:rPr>
                <w:rFonts w:ascii="Times New Roman" w:hAnsi="Times New Roman" w:cs="Times New Roman"/>
                <w:sz w:val="24"/>
                <w:szCs w:val="24"/>
              </w:rPr>
              <w:t>000000:10432</w:t>
            </w:r>
          </w:p>
        </w:tc>
      </w:tr>
      <w:tr w:rsidR="00D91B42" w:rsidRPr="00D10E99" w14:paraId="52C76FA0" w14:textId="77777777" w:rsidTr="00D91B42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0A89" w14:textId="77777777" w:rsidR="00D91B42" w:rsidRPr="00D10E99" w:rsidRDefault="00D91B42" w:rsidP="00D10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0E99">
              <w:rPr>
                <w:rFonts w:ascii="Times New Roman" w:hAnsi="Times New Roman" w:cs="Times New Roman"/>
                <w:sz w:val="24"/>
                <w:szCs w:val="24"/>
              </w:rPr>
              <w:t>Площадь, га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ED6F" w14:textId="5B77B58A" w:rsidR="00D91B42" w:rsidRPr="00D10E99" w:rsidRDefault="00D91B42" w:rsidP="00D10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0E99">
              <w:rPr>
                <w:rFonts w:ascii="Times New Roman" w:hAnsi="Times New Roman" w:cs="Times New Roman"/>
                <w:sz w:val="24"/>
                <w:szCs w:val="24"/>
              </w:rPr>
              <w:t>240,1895</w:t>
            </w:r>
          </w:p>
        </w:tc>
      </w:tr>
    </w:tbl>
    <w:p w14:paraId="4879514E" w14:textId="77777777" w:rsidR="00D91B42" w:rsidRDefault="00D91B42"/>
    <w:sectPr w:rsidR="00D91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8DB"/>
    <w:rsid w:val="00172628"/>
    <w:rsid w:val="002918DB"/>
    <w:rsid w:val="007E058E"/>
    <w:rsid w:val="0093068E"/>
    <w:rsid w:val="00D10E99"/>
    <w:rsid w:val="00D9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3D584"/>
  <w15:chartTrackingRefBased/>
  <w15:docId w15:val="{34D12BC1-03E7-4D99-81F7-7612B857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B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1B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91B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Ирина Витальевна</dc:creator>
  <cp:keywords/>
  <dc:description/>
  <cp:lastModifiedBy>Третьякова Ирина Витальевна</cp:lastModifiedBy>
  <cp:revision>2</cp:revision>
  <cp:lastPrinted>2023-05-31T04:30:00Z</cp:lastPrinted>
  <dcterms:created xsi:type="dcterms:W3CDTF">2023-05-31T04:30:00Z</dcterms:created>
  <dcterms:modified xsi:type="dcterms:W3CDTF">2023-05-31T04:30:00Z</dcterms:modified>
</cp:coreProperties>
</file>