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EAE" w:rsidRPr="0074138D" w:rsidRDefault="009E2EAE" w:rsidP="007413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13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ОБЪЯВЛЕНИЕ</w:t>
      </w:r>
    </w:p>
    <w:p w:rsidR="00764FC8" w:rsidRDefault="009E2EAE" w:rsidP="00D33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413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приеме документов для участия в конкурсе на замещение вакантной должности руководителя</w:t>
      </w:r>
      <w:r w:rsidR="00764F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8D17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муниципального </w:t>
      </w:r>
      <w:r w:rsidR="00753B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казен</w:t>
      </w:r>
      <w:r w:rsidR="00753B60" w:rsidRPr="002A2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ного</w:t>
      </w:r>
      <w:r w:rsidR="00753B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753B60" w:rsidRPr="002A2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учреждения</w:t>
      </w:r>
      <w:r w:rsidR="002A209C" w:rsidRPr="002A2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</w:t>
      </w:r>
      <w:r w:rsidR="00753B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Центр физической культуры и спорта г. Артема</w:t>
      </w:r>
      <w:r w:rsidR="002A209C" w:rsidRPr="002A20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» </w:t>
      </w:r>
      <w:r w:rsidR="00764FC8" w:rsidRPr="00764F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Артемовского городского округа</w:t>
      </w:r>
    </w:p>
    <w:p w:rsidR="009E2EAE" w:rsidRPr="0074138D" w:rsidRDefault="009E2EAE" w:rsidP="00D336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2EAE" w:rsidRPr="0074138D" w:rsidRDefault="009E2EAE" w:rsidP="007413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13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E2EAE" w:rsidRPr="000A106F" w:rsidRDefault="009E2EAE" w:rsidP="0074138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Артемовского городского округа объявляет конкурс на замещение вакантной должности </w:t>
      </w:r>
      <w:r w:rsidRPr="00C411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</w:t>
      </w:r>
      <w:r w:rsidR="00B6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(директора)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4FC8" w:rsidRPr="00764FC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казенного</w:t>
      </w:r>
      <w:r w:rsidR="00AA7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Артемо</w:t>
      </w:r>
      <w:r w:rsidR="002352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вского городского округа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E2EAE" w:rsidRPr="000A106F" w:rsidRDefault="0023527C" w:rsidP="0074138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</w:t>
      </w:r>
      <w:r w:rsidR="008D17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казен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ное учреждение</w:t>
      </w:r>
      <w:r w:rsidR="00F67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A209C" w:rsidRPr="002A2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53B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Центр физической культуры и спорта                      г. Артема</w:t>
      </w:r>
      <w:r w:rsidR="002A209C" w:rsidRPr="002A2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C47277" w:rsidRPr="00C4727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Артемовского городского округа</w:t>
      </w:r>
      <w:r w:rsidR="00D3367C" w:rsidRPr="00C47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(адрес: </w:t>
      </w:r>
      <w:r w:rsidR="008D17DE">
        <w:rPr>
          <w:rFonts w:ascii="Times New Roman" w:eastAsia="Calibri" w:hAnsi="Times New Roman" w:cs="Times New Roman"/>
          <w:sz w:val="24"/>
          <w:szCs w:val="24"/>
        </w:rPr>
        <w:t xml:space="preserve">г. Артем, ул. </w:t>
      </w:r>
      <w:r w:rsidR="00753B60">
        <w:rPr>
          <w:rFonts w:ascii="Times New Roman" w:eastAsia="Calibri" w:hAnsi="Times New Roman" w:cs="Times New Roman"/>
          <w:sz w:val="24"/>
          <w:szCs w:val="24"/>
        </w:rPr>
        <w:t>Фрунзе</w:t>
      </w:r>
      <w:r w:rsidR="008D17DE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753B60">
        <w:rPr>
          <w:rFonts w:ascii="Times New Roman" w:eastAsia="Calibri" w:hAnsi="Times New Roman" w:cs="Times New Roman"/>
          <w:sz w:val="24"/>
          <w:szCs w:val="24"/>
        </w:rPr>
        <w:t>32 Б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68541D" w:rsidRPr="000A106F" w:rsidRDefault="0068541D" w:rsidP="0074138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EAE" w:rsidRDefault="00753B60" w:rsidP="0074138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предъявляемые к претенденту на замещение должности руководителя</w:t>
      </w:r>
      <w:r w:rsidR="00B6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(директора) учреждения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D59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</w:t>
      </w:r>
      <w:r w:rsidR="00B6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27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культуры и спорта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41CB" w:rsidRPr="000A106F" w:rsidRDefault="00F91272" w:rsidP="00F912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Высшее профессиональное образование в области физической культуры и спорта или высшее профессиональное образование и дополнительное профессиональное образование в области физической культуры и спорта, </w:t>
      </w:r>
      <w:r w:rsidR="00046E27" w:rsidRPr="00046E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стаж работы не менее 3 лет в сфере физической культуры и спорта и (или) адаптивной физической культуры и спорта или не менее 7 лет руководства организацией любой другой сферы деятельности</w:t>
      </w:r>
      <w:r w:rsidR="00046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A209C" w:rsidRPr="008855F4" w:rsidRDefault="002A209C" w:rsidP="0074138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5C044C" w:rsidRDefault="005C044C" w:rsidP="0074138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EAE" w:rsidRPr="000A106F" w:rsidRDefault="005C044C" w:rsidP="0074138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Конкурс проводится в два этапа:</w:t>
      </w:r>
    </w:p>
    <w:p w:rsidR="009E2EAE" w:rsidRPr="000A106F" w:rsidRDefault="009E2EAE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1 этап – прием и рассмотрение документов;</w:t>
      </w:r>
    </w:p>
    <w:p w:rsidR="009E2EAE" w:rsidRPr="000A106F" w:rsidRDefault="009E2EAE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2 этап – индивидуальное собеседование.</w:t>
      </w:r>
    </w:p>
    <w:p w:rsidR="002A209C" w:rsidRDefault="002A209C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EAE" w:rsidRPr="000A106F" w:rsidRDefault="00A921FA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Гражданам, изъявившим желание участвовать в конкурсе, необходимо представить следующие документы:</w:t>
      </w:r>
    </w:p>
    <w:p w:rsidR="009E2EAE" w:rsidRPr="000A106F" w:rsidRDefault="002A209C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личное заявление </w:t>
      </w:r>
      <w:r w:rsidRPr="001B154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1);</w:t>
      </w:r>
    </w:p>
    <w:p w:rsidR="009E2EAE" w:rsidRPr="000A106F" w:rsidRDefault="009E2EAE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</w:t>
      </w:r>
      <w:r w:rsidR="005C044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паспорта (паспорт предъявляется лично по прибытии на конкурс);</w:t>
      </w:r>
    </w:p>
    <w:p w:rsidR="009E2EAE" w:rsidRPr="000A106F" w:rsidRDefault="0078660F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трудовая книжка и (или) сведения о трудовой деятельности, оформленные в установленном законодательством порядке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2EAE" w:rsidRPr="000A106F" w:rsidRDefault="009E2EAE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документов о профессиональном образовании, дополнительном профессиональном образовании, заверенные в установленном порядке;</w:t>
      </w:r>
    </w:p>
    <w:p w:rsidR="0078660F" w:rsidRDefault="0078660F" w:rsidP="007866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развитию муниципальной организации (в произвольной форме);</w:t>
      </w:r>
    </w:p>
    <w:p w:rsidR="0078660F" w:rsidRPr="0078660F" w:rsidRDefault="0078660F" w:rsidP="007866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рекомендательные письма (при наличии);</w:t>
      </w:r>
    </w:p>
    <w:p w:rsidR="0078660F" w:rsidRDefault="0078660F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обработку персональных данных </w:t>
      </w:r>
      <w:r w:rsidRPr="001B154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2);</w:t>
      </w:r>
    </w:p>
    <w:p w:rsidR="009E2EAE" w:rsidRPr="000A106F" w:rsidRDefault="009E2EAE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собственноручно оформлен</w:t>
      </w:r>
      <w:r w:rsidR="0078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ную и подписанную автобиографию </w:t>
      </w:r>
      <w:r w:rsidR="0078660F" w:rsidRPr="0078660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3);</w:t>
      </w:r>
    </w:p>
    <w:p w:rsidR="0078660F" w:rsidRPr="000A106F" w:rsidRDefault="0078660F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о наличии (отсутствии) судимости, в том числе погашенной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снятой, </w:t>
      </w:r>
      <w:r w:rsidRPr="007413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(или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) факта уголовного преследования либо о прекращении уголовного преследования;</w:t>
      </w:r>
    </w:p>
    <w:p w:rsidR="0078660F" w:rsidRPr="0078660F" w:rsidRDefault="0078660F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6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регистрацию в системе индивидуального (персонифицированного) учета</w:t>
      </w:r>
      <w:r w:rsidR="009B1E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660F" w:rsidRPr="0078660F" w:rsidRDefault="0078660F" w:rsidP="0078660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60F">
        <w:rPr>
          <w:rFonts w:ascii="Times New Roman" w:hAnsi="Times New Roman" w:cs="Times New Roman"/>
          <w:sz w:val="24"/>
          <w:szCs w:val="24"/>
        </w:rPr>
        <w:t>копия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9E2EAE" w:rsidRPr="000A106F" w:rsidRDefault="009E2EAE" w:rsidP="00786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своих дохо</w:t>
      </w:r>
      <w:bookmarkStart w:id="0" w:name="_GoBack"/>
      <w:bookmarkEnd w:id="0"/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9B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4856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установленных законодательством Российской Федерац</w:t>
      </w:r>
      <w:r w:rsidR="009B1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о противодействии коррупции).</w:t>
      </w:r>
    </w:p>
    <w:p w:rsidR="002A209C" w:rsidRPr="001B1547" w:rsidRDefault="002A209C" w:rsidP="002A2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15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Предложения по развитию муниципальной организации оформляются в виде отдельного документа. Предложения включают в себя целенаправленные действия, задачи в отношении </w:t>
      </w:r>
      <w:r w:rsidRPr="001B15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развития муниципальной организации, соответствующие целям Стратегии развития отрасли (образ будущего состояния муниципальной организации).</w:t>
      </w:r>
    </w:p>
    <w:p w:rsidR="002A209C" w:rsidRPr="000A106F" w:rsidRDefault="002A209C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EAE" w:rsidRPr="000A106F" w:rsidRDefault="00A921FA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Место и время приема документов:</w:t>
      </w:r>
    </w:p>
    <w:p w:rsidR="009E2EAE" w:rsidRPr="000A106F" w:rsidRDefault="009E2EAE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указанные в пункте </w:t>
      </w:r>
      <w:r w:rsidR="00A921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объявления, представляются в течение 20 дней со дня </w:t>
      </w:r>
      <w:proofErr w:type="gramStart"/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  объявления</w:t>
      </w:r>
      <w:proofErr w:type="gramEnd"/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 газете «Выбор».</w:t>
      </w:r>
    </w:p>
    <w:p w:rsidR="009E2EAE" w:rsidRPr="000A106F" w:rsidRDefault="009E2EAE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принимаются по адресу: 692760, г. Артем, ул. Кирова, 48, </w:t>
      </w:r>
      <w:proofErr w:type="spellStart"/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3971">
        <w:rPr>
          <w:rFonts w:ascii="Times New Roman" w:eastAsia="Times New Roman" w:hAnsi="Times New Roman" w:cs="Times New Roman"/>
          <w:sz w:val="24"/>
          <w:szCs w:val="24"/>
          <w:lang w:eastAsia="ru-RU"/>
        </w:rPr>
        <w:t>226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понедельник – четверг с 9.00 до 1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.00 часов, пятница с 9.00 до 1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.00</w:t>
      </w:r>
      <w:r w:rsidR="0076402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обед с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4023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13.00</w:t>
      </w:r>
      <w:r w:rsidR="0076402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64023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14.00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4023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  <w:r w:rsidR="00764023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(кроме субботы, воскресенья и праздничных дней). Контактный телефон: </w:t>
      </w:r>
      <w:r w:rsidR="00B0528D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8(42337)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62BB">
        <w:rPr>
          <w:rFonts w:ascii="Times New Roman" w:eastAsia="Times New Roman" w:hAnsi="Times New Roman" w:cs="Times New Roman"/>
          <w:sz w:val="24"/>
          <w:szCs w:val="24"/>
          <w:lang w:eastAsia="ru-RU"/>
        </w:rPr>
        <w:t>4-75-</w:t>
      </w:r>
      <w:proofErr w:type="gramStart"/>
      <w:r w:rsidR="003E62BB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9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A9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>4-</w:t>
      </w:r>
      <w:r w:rsidR="00A9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25-38, 4-28-14 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EAE" w:rsidRPr="000A106F" w:rsidRDefault="009E2EAE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должны быть поданы не позд</w:t>
      </w:r>
      <w:r w:rsidR="0097000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 1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7000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.00 часов (время местное</w:t>
      </w:r>
      <w:r w:rsidR="00AB5B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62BB" w:rsidRPr="003E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</w:t>
      </w:r>
      <w:r w:rsidR="00764023" w:rsidRPr="003E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62BB" w:rsidRPr="003E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октября</w:t>
      </w:r>
      <w:r w:rsidR="000A106F" w:rsidRPr="003E6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0A106F" w:rsidRPr="003E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E62BB" w:rsidRPr="003E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E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0A106F" w:rsidRPr="003E62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ода</w:t>
      </w:r>
      <w:r w:rsidRPr="003E62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EAE" w:rsidRPr="000A106F" w:rsidRDefault="009E2EAE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Несвоевременное представление документов, предоставление их не в полном объеме или с нарушением правил оформления являются основанием для отказа гражданину в их приеме.</w:t>
      </w:r>
    </w:p>
    <w:p w:rsidR="005E0F0C" w:rsidRDefault="005E0F0C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EAE" w:rsidRPr="000A106F" w:rsidRDefault="00A921FA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разъяснениями по всем вопросам проведения конкурса обращаться в </w:t>
      </w:r>
      <w:r w:rsidR="00663C9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службы и кадров управления делами и организационной работы администрации Артемовского городского округа по тел.: </w:t>
      </w:r>
      <w:r w:rsidR="00BC3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(42337) 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4-23-82 с 9.00 до 13.00 и с 14.00 до 17.00 часов </w:t>
      </w:r>
      <w:r w:rsidR="00BC3269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местное)</w:t>
      </w:r>
      <w:r w:rsidR="00BC3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C3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B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физической культуры, </w:t>
      </w:r>
      <w:r w:rsidR="00BC326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спорта</w:t>
      </w:r>
      <w:r w:rsidR="0074138D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охраны здоровья 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Артемовского городского округа по тел.: </w:t>
      </w:r>
      <w:r w:rsidR="00B0528D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8(42337)</w:t>
      </w:r>
      <w:r w:rsidR="00BC3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3269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3269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>, 4-28-14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500B2" w:rsidRPr="003E62BB" w:rsidRDefault="009E2EAE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00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E-mail</w:t>
      </w:r>
      <w:r w:rsidRPr="003E62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 </w:t>
      </w:r>
      <w:proofErr w:type="spellStart"/>
      <w:r w:rsidR="00A500B2" w:rsidRPr="003E62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Isaeva_ia</w:t>
      </w:r>
      <w:proofErr w:type="spellEnd"/>
      <w:r w:rsidR="00A500B2" w:rsidRPr="003E62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@artemokrug.ru</w:t>
      </w:r>
    </w:p>
    <w:p w:rsidR="009E2EAE" w:rsidRPr="000A106F" w:rsidRDefault="0074138D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0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</w:t>
      </w:r>
      <w:r w:rsidR="00BC3269" w:rsidRPr="00A500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A500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="00BC3269" w:rsidRPr="00BC3269">
        <w:rPr>
          <w:rFonts w:ascii="Times New Roman" w:eastAsia="Times New Roman" w:hAnsi="Times New Roman" w:cs="Times New Roman"/>
          <w:sz w:val="24"/>
          <w:szCs w:val="24"/>
          <w:lang w:eastAsia="ru-RU"/>
        </w:rPr>
        <w:t>artemsport1@mail.ru</w:t>
      </w:r>
    </w:p>
    <w:p w:rsidR="009E2EAE" w:rsidRPr="000A106F" w:rsidRDefault="009E2EAE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Интернет-сайт администрации</w:t>
      </w:r>
      <w:r w:rsidR="00A50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Артемовского городского округа </w:t>
      </w:r>
      <w:r w:rsidR="00A500B2" w:rsidRPr="00A500B2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https://artemokrug.gosuslugi.ru/</w:t>
      </w:r>
    </w:p>
    <w:p w:rsidR="005E0F0C" w:rsidRDefault="005E0F0C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EAE" w:rsidRPr="000A106F" w:rsidRDefault="00FA26AB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официальном сайте Артемовского городского округа п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ретенденты могут ознакомиться с </w:t>
      </w:r>
      <w:r w:rsidR="009E2EAE" w:rsidRPr="00C411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Артемовского городского округа </w:t>
      </w:r>
      <w:r w:rsidR="009E2EAE" w:rsidRPr="00C411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25.12.2017 № 1603 «О Положении об организации и проведении конкурса на замещение вакантной должности руководителя муниципальной организации Артемовского городского округа в сфере образования, культуры, физической культуры</w:t>
      </w:r>
      <w:r w:rsidR="002A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EAE" w:rsidRPr="00C411FF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спорта»</w:t>
      </w:r>
      <w:r w:rsidR="00B0528D" w:rsidRPr="00C41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EAE" w:rsidRPr="00C411F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другими информационными материалами</w:t>
      </w:r>
      <w:r w:rsidR="009E2EAE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EAE" w:rsidRPr="000A106F" w:rsidRDefault="009E2EAE" w:rsidP="00741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Расходы, связанные с участием в конкурсе (проезд к месту проведения конкурса и обратно, проживание и др.), осуществляется кандидатами за</w:t>
      </w:r>
      <w:r w:rsidR="0074138D"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106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собственных средств.</w:t>
      </w:r>
    </w:p>
    <w:p w:rsidR="00E813F2" w:rsidRPr="000A106F" w:rsidRDefault="00E813F2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38D" w:rsidRPr="0074138D" w:rsidRDefault="0074138D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38D" w:rsidRPr="0074138D" w:rsidRDefault="0074138D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EAE" w:rsidRPr="0074138D" w:rsidRDefault="009E2EAE" w:rsidP="00741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E2EAE" w:rsidRPr="0074138D" w:rsidSect="009B1E62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7A"/>
    <w:rsid w:val="00003971"/>
    <w:rsid w:val="00046E27"/>
    <w:rsid w:val="00094856"/>
    <w:rsid w:val="000A106F"/>
    <w:rsid w:val="000F7151"/>
    <w:rsid w:val="0023527C"/>
    <w:rsid w:val="00252F10"/>
    <w:rsid w:val="002729D5"/>
    <w:rsid w:val="00293840"/>
    <w:rsid w:val="002A209C"/>
    <w:rsid w:val="00366974"/>
    <w:rsid w:val="003E62BB"/>
    <w:rsid w:val="004C41CB"/>
    <w:rsid w:val="00555E7A"/>
    <w:rsid w:val="00556CC6"/>
    <w:rsid w:val="005C044C"/>
    <w:rsid w:val="005C67A6"/>
    <w:rsid w:val="005E0F0C"/>
    <w:rsid w:val="006026AE"/>
    <w:rsid w:val="00663C98"/>
    <w:rsid w:val="00671D36"/>
    <w:rsid w:val="0068541D"/>
    <w:rsid w:val="006E6034"/>
    <w:rsid w:val="00721FA4"/>
    <w:rsid w:val="0074138D"/>
    <w:rsid w:val="00753B60"/>
    <w:rsid w:val="00764023"/>
    <w:rsid w:val="00764FC8"/>
    <w:rsid w:val="0078660F"/>
    <w:rsid w:val="007A79B4"/>
    <w:rsid w:val="008855F4"/>
    <w:rsid w:val="008D17DE"/>
    <w:rsid w:val="0097000E"/>
    <w:rsid w:val="009958B1"/>
    <w:rsid w:val="009B1E62"/>
    <w:rsid w:val="009E2EAE"/>
    <w:rsid w:val="00A00FBA"/>
    <w:rsid w:val="00A40DAA"/>
    <w:rsid w:val="00A500B2"/>
    <w:rsid w:val="00A62536"/>
    <w:rsid w:val="00A921FA"/>
    <w:rsid w:val="00AA798E"/>
    <w:rsid w:val="00AB5B02"/>
    <w:rsid w:val="00AC23D4"/>
    <w:rsid w:val="00B0528D"/>
    <w:rsid w:val="00B62D59"/>
    <w:rsid w:val="00BC3269"/>
    <w:rsid w:val="00C411FF"/>
    <w:rsid w:val="00C47277"/>
    <w:rsid w:val="00D3367C"/>
    <w:rsid w:val="00E813F2"/>
    <w:rsid w:val="00F67746"/>
    <w:rsid w:val="00F91272"/>
    <w:rsid w:val="00FA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A9AD6-5B7A-4A9B-8825-9CF841E5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D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6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87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80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Татьяна Валерьяновна</dc:creator>
  <cp:keywords/>
  <dc:description/>
  <cp:lastModifiedBy>Шупир Ирина Алексеевна</cp:lastModifiedBy>
  <cp:revision>18</cp:revision>
  <cp:lastPrinted>2023-03-21T07:19:00Z</cp:lastPrinted>
  <dcterms:created xsi:type="dcterms:W3CDTF">2023-01-25T05:54:00Z</dcterms:created>
  <dcterms:modified xsi:type="dcterms:W3CDTF">2024-09-05T01:48:00Z</dcterms:modified>
</cp:coreProperties>
</file>