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536"/>
      </w:tblGrid>
      <w:tr w:rsidR="00674B8B" w:rsidTr="00334344">
        <w:tc>
          <w:tcPr>
            <w:tcW w:w="5211" w:type="dxa"/>
          </w:tcPr>
          <w:p w:rsidR="00674B8B" w:rsidRDefault="00674B8B" w:rsidP="00081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74B8B" w:rsidRDefault="00674B8B" w:rsidP="00081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B8B" w:rsidTr="00334344">
        <w:tc>
          <w:tcPr>
            <w:tcW w:w="5211" w:type="dxa"/>
          </w:tcPr>
          <w:p w:rsidR="00674B8B" w:rsidRDefault="00674B8B" w:rsidP="00081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74B8B" w:rsidRDefault="00674B8B" w:rsidP="00081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4B8B" w:rsidRPr="00966D4C" w:rsidRDefault="00674B8B" w:rsidP="00674B8B">
      <w:pPr>
        <w:spacing w:after="60"/>
        <w:jc w:val="center"/>
        <w:rPr>
          <w:rFonts w:ascii="Times New Roman" w:hAnsi="Times New Roman" w:cs="Times New Roman"/>
          <w:b/>
          <w:bCs/>
          <w:spacing w:val="50"/>
          <w:sz w:val="24"/>
          <w:szCs w:val="24"/>
        </w:rPr>
      </w:pPr>
      <w:r w:rsidRPr="00966D4C">
        <w:rPr>
          <w:rFonts w:ascii="Times New Roman" w:hAnsi="Times New Roman" w:cs="Times New Roman"/>
          <w:b/>
          <w:bCs/>
          <w:spacing w:val="50"/>
          <w:sz w:val="24"/>
          <w:szCs w:val="24"/>
        </w:rPr>
        <w:t>ФОРМА</w:t>
      </w:r>
    </w:p>
    <w:p w:rsidR="00674B8B" w:rsidRPr="00966D4C" w:rsidRDefault="00674B8B" w:rsidP="00674B8B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66D4C">
        <w:rPr>
          <w:rFonts w:ascii="Times New Roman" w:hAnsi="Times New Roman" w:cs="Times New Roman"/>
          <w:b/>
          <w:bCs/>
          <w:sz w:val="20"/>
          <w:szCs w:val="20"/>
        </w:rPr>
        <w:t>представления сведений об адреса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х сайтов и (или) страниц сайтов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в информационно-телеко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ммуникационной сети “Интернет”,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на которых муниципальным служащим, гр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ажданином,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претендующим на замещение до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лжности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муниципальной службы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в администрации Артемовского городского округа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, размещ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ались общедоступная информация,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 xml:space="preserve">а также данные,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позволяющие его идентифицировать</w:t>
      </w:r>
    </w:p>
    <w:p w:rsidR="00BF4CDE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 w:rsidRPr="00674B8B"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>,___________________________________________________________________________________</w:t>
      </w: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 </w:t>
      </w:r>
    </w:p>
    <w:p w:rsidR="00674B8B" w:rsidRDefault="00674B8B" w:rsidP="00674B8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(фамилия, имя, отчество, дата рождения) </w:t>
      </w:r>
    </w:p>
    <w:p w:rsidR="00674B8B" w:rsidRDefault="00674B8B" w:rsidP="00674B8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 </w:t>
      </w: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</w:t>
      </w: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(серия и номер паспорта, дата выдачи и орган, выдавший паспорт) </w:t>
      </w: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  <w:r w:rsidR="00334344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 xml:space="preserve">_______________________ </w:t>
      </w: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(должность, замещаемая муниципальным служащим, или должность на замещение которой претендует гражданин) </w:t>
      </w: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сообщаю о размещении мною за отчетный период с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="00867B44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1 января</w:t>
      </w:r>
      <w:r w:rsidR="00BF4CD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20</w:t>
      </w:r>
      <w:r w:rsidR="00DF1DBA">
        <w:rPr>
          <w:rFonts w:ascii="Times New Roman" w:hAnsi="Times New Roman" w:cs="Times New Roman"/>
        </w:rPr>
        <w:t>2</w:t>
      </w:r>
      <w:r w:rsidR="005D1C70">
        <w:rPr>
          <w:rFonts w:ascii="Times New Roman" w:hAnsi="Times New Roman" w:cs="Times New Roman"/>
        </w:rPr>
        <w:t>__</w:t>
      </w:r>
      <w:r w:rsidR="004B28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г. по 31 декабря </w:t>
      </w:r>
      <w:r w:rsidR="00BF4CD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</w:t>
      </w:r>
      <w:r w:rsidR="00DF1DBA">
        <w:rPr>
          <w:rFonts w:ascii="Times New Roman" w:hAnsi="Times New Roman" w:cs="Times New Roman"/>
        </w:rPr>
        <w:t>2</w:t>
      </w:r>
      <w:r w:rsidR="005D1C70">
        <w:rPr>
          <w:rFonts w:ascii="Times New Roman" w:hAnsi="Times New Roman" w:cs="Times New Roman"/>
        </w:rPr>
        <w:t>__</w:t>
      </w:r>
      <w:r w:rsidR="004B28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г. в информационно-телекоммуникационной сети «Интернет» общедоступной информации, а также данных, позволяющих меня идентифицировать:</w:t>
      </w: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9037"/>
      </w:tblGrid>
      <w:tr w:rsidR="00674B8B" w:rsidTr="00674B8B">
        <w:tc>
          <w:tcPr>
            <w:tcW w:w="534" w:type="dxa"/>
          </w:tcPr>
          <w:p w:rsidR="00674B8B" w:rsidRPr="00674B8B" w:rsidRDefault="00674B8B" w:rsidP="00674B8B">
            <w:pPr>
              <w:rPr>
                <w:rFonts w:ascii="Times New Roman" w:hAnsi="Times New Roman" w:cs="Times New Roman"/>
                <w:b/>
              </w:rPr>
            </w:pPr>
            <w:r w:rsidRPr="00674B8B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9037" w:type="dxa"/>
          </w:tcPr>
          <w:p w:rsidR="00674B8B" w:rsidRPr="00674B8B" w:rsidRDefault="00674B8B" w:rsidP="00674B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4B8B">
              <w:rPr>
                <w:rFonts w:ascii="Times New Roman" w:hAnsi="Times New Roman" w:cs="Times New Roman"/>
                <w:b/>
              </w:rPr>
              <w:t>Адрес сайта (2)  и (или) страницы сайта(3)</w:t>
            </w:r>
          </w:p>
          <w:p w:rsidR="00674B8B" w:rsidRPr="00674B8B" w:rsidRDefault="00674B8B" w:rsidP="00674B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4B8B">
              <w:rPr>
                <w:rFonts w:ascii="Times New Roman" w:hAnsi="Times New Roman" w:cs="Times New Roman"/>
                <w:b/>
              </w:rPr>
              <w:t>в информационно-телекоммуникационной сети «Интернет»</w:t>
            </w:r>
          </w:p>
        </w:tc>
      </w:tr>
      <w:tr w:rsidR="00674B8B" w:rsidTr="00674B8B">
        <w:tc>
          <w:tcPr>
            <w:tcW w:w="534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37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</w:p>
        </w:tc>
      </w:tr>
      <w:tr w:rsidR="00674B8B" w:rsidTr="00674B8B">
        <w:tc>
          <w:tcPr>
            <w:tcW w:w="534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37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</w:p>
        </w:tc>
      </w:tr>
      <w:tr w:rsidR="00674B8B" w:rsidTr="00674B8B">
        <w:tc>
          <w:tcPr>
            <w:tcW w:w="534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37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</w:p>
        </w:tc>
      </w:tr>
      <w:tr w:rsidR="00BF4CDE" w:rsidTr="00674B8B">
        <w:tc>
          <w:tcPr>
            <w:tcW w:w="534" w:type="dxa"/>
          </w:tcPr>
          <w:p w:rsidR="00BF4CDE" w:rsidRDefault="00BF4CDE" w:rsidP="00674B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37" w:type="dxa"/>
          </w:tcPr>
          <w:p w:rsidR="00BF4CDE" w:rsidRDefault="00BF4CDE" w:rsidP="00674B8B">
            <w:pPr>
              <w:rPr>
                <w:rFonts w:ascii="Times New Roman" w:hAnsi="Times New Roman" w:cs="Times New Roman"/>
              </w:rPr>
            </w:pPr>
          </w:p>
        </w:tc>
      </w:tr>
      <w:tr w:rsidR="00BF4CDE" w:rsidTr="00674B8B">
        <w:tc>
          <w:tcPr>
            <w:tcW w:w="534" w:type="dxa"/>
          </w:tcPr>
          <w:p w:rsidR="00BF4CDE" w:rsidRDefault="00BF4CDE" w:rsidP="00674B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37" w:type="dxa"/>
          </w:tcPr>
          <w:p w:rsidR="00BF4CDE" w:rsidRDefault="00BF4CDE" w:rsidP="00674B8B">
            <w:pPr>
              <w:rPr>
                <w:rFonts w:ascii="Times New Roman" w:hAnsi="Times New Roman" w:cs="Times New Roman"/>
              </w:rPr>
            </w:pPr>
          </w:p>
        </w:tc>
      </w:tr>
    </w:tbl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Достоверность настоящих сведений подтверждаю.</w:t>
      </w: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«_____»____________________20____г.                   _________________________________________ </w:t>
      </w: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(подпись  лица, представившего сведения) </w:t>
      </w: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 </w:t>
      </w: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 и подпись лица, принявшего сведения)</w:t>
      </w:r>
      <w:r w:rsidR="00334344">
        <w:rPr>
          <w:rFonts w:ascii="Times New Roman" w:hAnsi="Times New Roman" w:cs="Times New Roman"/>
        </w:rPr>
        <w:t xml:space="preserve"> </w:t>
      </w:r>
    </w:p>
    <w:p w:rsidR="00BF4CDE" w:rsidRDefault="00BF4CDE" w:rsidP="00600C83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4344" w:rsidRDefault="00334344" w:rsidP="00334344">
      <w:pPr>
        <w:pStyle w:val="a4"/>
        <w:ind w:firstLine="567"/>
        <w:jc w:val="both"/>
      </w:pPr>
      <w:r>
        <w:rPr>
          <w:rStyle w:val="a6"/>
          <w:sz w:val="18"/>
          <w:szCs w:val="18"/>
        </w:rPr>
        <w:t>2</w:t>
      </w:r>
      <w:r>
        <w:rPr>
          <w:sz w:val="18"/>
          <w:szCs w:val="18"/>
        </w:rPr>
        <w:t> В соответствии с пунктом 13 статьи 2 Федерального закона “Об информации, информационных технологиях и о защите информации” сайт в информационно-телекоммуникационной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“Интернет” по доменным именам и (или) по сетевым адресам, позволяющим идентифицировать сайты в информационно-телекоммуникационной сети “Интернет”.</w:t>
      </w:r>
    </w:p>
    <w:p w:rsidR="00334344" w:rsidRPr="00674B8B" w:rsidRDefault="00334344" w:rsidP="00600C83">
      <w:pPr>
        <w:pStyle w:val="a4"/>
        <w:ind w:firstLine="567"/>
        <w:jc w:val="both"/>
      </w:pPr>
      <w:r>
        <w:rPr>
          <w:rStyle w:val="a6"/>
          <w:sz w:val="18"/>
          <w:szCs w:val="18"/>
        </w:rPr>
        <w:t>3</w:t>
      </w:r>
      <w:r>
        <w:rPr>
          <w:sz w:val="18"/>
          <w:szCs w:val="18"/>
        </w:rPr>
        <w:t> В соответствии с пунктом 14 статьи 2 Федерального закона от “Об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“Интернет”,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  <w:sectPr w:rsidR="00334344" w:rsidRPr="00674B8B" w:rsidSect="0033434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AEF"/>
    <w:rsid w:val="00334344"/>
    <w:rsid w:val="004B28E4"/>
    <w:rsid w:val="005D1C70"/>
    <w:rsid w:val="00600C83"/>
    <w:rsid w:val="00674B8B"/>
    <w:rsid w:val="00867B44"/>
    <w:rsid w:val="00AE412C"/>
    <w:rsid w:val="00BF4CDE"/>
    <w:rsid w:val="00C92B4F"/>
    <w:rsid w:val="00D31AEF"/>
    <w:rsid w:val="00DF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846415-5ADC-46DE-B7FD-1B7982DE5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4B8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unhideWhenUsed/>
    <w:rsid w:val="0033434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rsid w:val="00334344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4344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Наталья Леонтьевна</dc:creator>
  <cp:keywords/>
  <dc:description/>
  <cp:lastModifiedBy>Туркина Людмила Владимировна</cp:lastModifiedBy>
  <cp:revision>11</cp:revision>
  <cp:lastPrinted>2017-03-12T22:37:00Z</cp:lastPrinted>
  <dcterms:created xsi:type="dcterms:W3CDTF">2017-01-20T04:42:00Z</dcterms:created>
  <dcterms:modified xsi:type="dcterms:W3CDTF">2023-01-26T06:11:00Z</dcterms:modified>
</cp:coreProperties>
</file>