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FD" w:rsidRPr="002970D5" w:rsidRDefault="005922FD" w:rsidP="00672DD8">
      <w:pPr>
        <w:widowControl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922FD" w:rsidRPr="002970D5" w:rsidRDefault="005922FD" w:rsidP="00672DD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>к проекту решения Думы Артемовского городского округа «О внесении изменений в решение Думы Артемовского городского округа от 0</w:t>
      </w:r>
      <w:r w:rsidR="00740C5C" w:rsidRPr="002970D5">
        <w:rPr>
          <w:rFonts w:ascii="Times New Roman" w:hAnsi="Times New Roman"/>
          <w:b/>
          <w:sz w:val="24"/>
          <w:szCs w:val="24"/>
        </w:rPr>
        <w:t>8</w:t>
      </w:r>
      <w:r w:rsidRPr="002970D5">
        <w:rPr>
          <w:rFonts w:ascii="Times New Roman" w:hAnsi="Times New Roman"/>
          <w:b/>
          <w:sz w:val="24"/>
          <w:szCs w:val="24"/>
        </w:rPr>
        <w:t>.12.202</w:t>
      </w:r>
      <w:r w:rsidR="00740C5C" w:rsidRPr="002970D5">
        <w:rPr>
          <w:rFonts w:ascii="Times New Roman" w:hAnsi="Times New Roman"/>
          <w:b/>
          <w:sz w:val="24"/>
          <w:szCs w:val="24"/>
        </w:rPr>
        <w:t>2</w:t>
      </w:r>
      <w:r w:rsidRPr="002970D5">
        <w:rPr>
          <w:rFonts w:ascii="Times New Roman" w:hAnsi="Times New Roman"/>
          <w:b/>
          <w:sz w:val="24"/>
          <w:szCs w:val="24"/>
        </w:rPr>
        <w:t xml:space="preserve"> № </w:t>
      </w:r>
      <w:r w:rsidR="00740C5C" w:rsidRPr="002970D5">
        <w:rPr>
          <w:rFonts w:ascii="Times New Roman" w:hAnsi="Times New Roman"/>
          <w:b/>
          <w:sz w:val="24"/>
          <w:szCs w:val="24"/>
        </w:rPr>
        <w:t>52</w:t>
      </w:r>
      <w:r w:rsidRPr="002970D5">
        <w:rPr>
          <w:rFonts w:ascii="Times New Roman" w:hAnsi="Times New Roman"/>
          <w:b/>
          <w:sz w:val="24"/>
          <w:szCs w:val="24"/>
        </w:rPr>
        <w:t xml:space="preserve"> «О бюджете Артемовского городского округа на 202</w:t>
      </w:r>
      <w:r w:rsidR="00740C5C" w:rsidRPr="002970D5">
        <w:rPr>
          <w:rFonts w:ascii="Times New Roman" w:hAnsi="Times New Roman"/>
          <w:b/>
          <w:sz w:val="24"/>
          <w:szCs w:val="24"/>
        </w:rPr>
        <w:t>3</w:t>
      </w:r>
      <w:r w:rsidRPr="002970D5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740C5C" w:rsidRPr="002970D5">
        <w:rPr>
          <w:rFonts w:ascii="Times New Roman" w:hAnsi="Times New Roman"/>
          <w:b/>
          <w:sz w:val="24"/>
          <w:szCs w:val="24"/>
        </w:rPr>
        <w:t>4</w:t>
      </w:r>
      <w:r w:rsidRPr="002970D5">
        <w:rPr>
          <w:rFonts w:ascii="Times New Roman" w:hAnsi="Times New Roman"/>
          <w:b/>
          <w:sz w:val="24"/>
          <w:szCs w:val="24"/>
        </w:rPr>
        <w:t xml:space="preserve"> и 202</w:t>
      </w:r>
      <w:r w:rsidR="00740C5C" w:rsidRPr="002970D5">
        <w:rPr>
          <w:rFonts w:ascii="Times New Roman" w:hAnsi="Times New Roman"/>
          <w:b/>
          <w:sz w:val="24"/>
          <w:szCs w:val="24"/>
        </w:rPr>
        <w:t>5</w:t>
      </w:r>
      <w:r w:rsidRPr="002970D5">
        <w:rPr>
          <w:rFonts w:ascii="Times New Roman" w:hAnsi="Times New Roman"/>
          <w:b/>
          <w:sz w:val="24"/>
          <w:szCs w:val="24"/>
        </w:rPr>
        <w:t xml:space="preserve"> годов»</w:t>
      </w:r>
      <w:r w:rsidR="006E37FF" w:rsidRPr="002970D5">
        <w:rPr>
          <w:rFonts w:ascii="Times New Roman" w:hAnsi="Times New Roman"/>
          <w:b/>
          <w:sz w:val="24"/>
          <w:szCs w:val="24"/>
        </w:rPr>
        <w:t xml:space="preserve">                 (в ред. от 28.02.2023 № 75)</w:t>
      </w:r>
      <w:r w:rsidR="00E13A38" w:rsidRPr="002970D5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2970D5">
        <w:rPr>
          <w:rFonts w:ascii="Times New Roman" w:hAnsi="Times New Roman"/>
          <w:b/>
          <w:sz w:val="24"/>
          <w:szCs w:val="24"/>
        </w:rPr>
        <w:t xml:space="preserve">  </w:t>
      </w:r>
    </w:p>
    <w:p w:rsidR="005922FD" w:rsidRPr="002970D5" w:rsidRDefault="005922FD" w:rsidP="00672DD8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На основании Устава Артемовского городского округа Приморского края, решения Думы Артемовского городского округа «О Положении о бюджетном процессе в Артемовском городском округе» глава Артемовского городского округа направляет на рассмотрение в Думу Артемовского городского округа проект решения Думы Артемовского городского округа «О внесении изменений в решение Думы Артемовского городского округа от </w:t>
      </w:r>
      <w:r w:rsidR="00740C5C" w:rsidRPr="002970D5">
        <w:rPr>
          <w:rFonts w:ascii="Times New Roman" w:hAnsi="Times New Roman"/>
          <w:sz w:val="24"/>
          <w:szCs w:val="24"/>
        </w:rPr>
        <w:t>08</w:t>
      </w:r>
      <w:r w:rsidRPr="002970D5">
        <w:rPr>
          <w:rFonts w:ascii="Times New Roman" w:hAnsi="Times New Roman"/>
          <w:sz w:val="24"/>
          <w:szCs w:val="24"/>
        </w:rPr>
        <w:t>.12.202</w:t>
      </w:r>
      <w:r w:rsidR="00740C5C" w:rsidRPr="002970D5">
        <w:rPr>
          <w:rFonts w:ascii="Times New Roman" w:hAnsi="Times New Roman"/>
          <w:sz w:val="24"/>
          <w:szCs w:val="24"/>
        </w:rPr>
        <w:t>2</w:t>
      </w:r>
      <w:r w:rsidRPr="002970D5">
        <w:rPr>
          <w:rFonts w:ascii="Times New Roman" w:hAnsi="Times New Roman"/>
          <w:sz w:val="24"/>
          <w:szCs w:val="24"/>
        </w:rPr>
        <w:t xml:space="preserve"> № </w:t>
      </w:r>
      <w:r w:rsidR="00740C5C" w:rsidRPr="002970D5">
        <w:rPr>
          <w:rFonts w:ascii="Times New Roman" w:hAnsi="Times New Roman"/>
          <w:sz w:val="24"/>
          <w:szCs w:val="24"/>
        </w:rPr>
        <w:t>52</w:t>
      </w:r>
      <w:r w:rsidRPr="002970D5">
        <w:rPr>
          <w:rFonts w:ascii="Times New Roman" w:hAnsi="Times New Roman"/>
          <w:sz w:val="24"/>
          <w:szCs w:val="24"/>
        </w:rPr>
        <w:t xml:space="preserve"> «О бюджете Артемовского городского округа на 202</w:t>
      </w:r>
      <w:r w:rsidR="00740C5C" w:rsidRPr="002970D5">
        <w:rPr>
          <w:rFonts w:ascii="Times New Roman" w:hAnsi="Times New Roman"/>
          <w:sz w:val="24"/>
          <w:szCs w:val="24"/>
        </w:rPr>
        <w:t>3</w:t>
      </w:r>
      <w:r w:rsidRPr="002970D5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740C5C" w:rsidRPr="002970D5">
        <w:rPr>
          <w:rFonts w:ascii="Times New Roman" w:hAnsi="Times New Roman"/>
          <w:sz w:val="24"/>
          <w:szCs w:val="24"/>
        </w:rPr>
        <w:t>4</w:t>
      </w:r>
      <w:r w:rsidRPr="002970D5">
        <w:rPr>
          <w:rFonts w:ascii="Times New Roman" w:hAnsi="Times New Roman"/>
          <w:sz w:val="24"/>
          <w:szCs w:val="24"/>
        </w:rPr>
        <w:t xml:space="preserve"> и 202</w:t>
      </w:r>
      <w:r w:rsidR="00740C5C" w:rsidRPr="002970D5">
        <w:rPr>
          <w:rFonts w:ascii="Times New Roman" w:hAnsi="Times New Roman"/>
          <w:sz w:val="24"/>
          <w:szCs w:val="24"/>
        </w:rPr>
        <w:t>5</w:t>
      </w:r>
      <w:r w:rsidRPr="002970D5">
        <w:rPr>
          <w:rFonts w:ascii="Times New Roman" w:hAnsi="Times New Roman"/>
          <w:sz w:val="24"/>
          <w:szCs w:val="24"/>
        </w:rPr>
        <w:t xml:space="preserve"> годов»</w:t>
      </w:r>
      <w:r w:rsidR="006E37FF" w:rsidRPr="002970D5">
        <w:rPr>
          <w:rFonts w:ascii="Times New Roman" w:hAnsi="Times New Roman"/>
          <w:sz w:val="24"/>
          <w:szCs w:val="24"/>
        </w:rPr>
        <w:t xml:space="preserve"> (в ред. от 28.02.2023 № 75)</w:t>
      </w:r>
    </w:p>
    <w:p w:rsidR="005922FD" w:rsidRPr="002970D5" w:rsidRDefault="005922FD" w:rsidP="00672DD8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Основные параметры бюджета Артемовского городского округа на 202</w:t>
      </w:r>
      <w:r w:rsidR="00740C5C" w:rsidRPr="002970D5">
        <w:rPr>
          <w:rFonts w:ascii="Times New Roman" w:hAnsi="Times New Roman"/>
          <w:sz w:val="24"/>
          <w:szCs w:val="24"/>
        </w:rPr>
        <w:t>3</w:t>
      </w:r>
      <w:r w:rsidRPr="002970D5">
        <w:rPr>
          <w:rFonts w:ascii="Times New Roman" w:hAnsi="Times New Roman"/>
          <w:sz w:val="24"/>
          <w:szCs w:val="24"/>
        </w:rPr>
        <w:t xml:space="preserve"> год изменены и составляют:</w:t>
      </w:r>
    </w:p>
    <w:p w:rsidR="005922FD" w:rsidRPr="002970D5" w:rsidRDefault="005922FD" w:rsidP="00672DD8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по доходам –</w:t>
      </w:r>
      <w:r w:rsidR="00E13A38" w:rsidRPr="002970D5">
        <w:rPr>
          <w:rFonts w:ascii="Times New Roman" w:hAnsi="Times New Roman"/>
          <w:sz w:val="24"/>
          <w:szCs w:val="24"/>
        </w:rPr>
        <w:t xml:space="preserve"> </w:t>
      </w:r>
      <w:r w:rsidR="00AB77B7" w:rsidRPr="002970D5">
        <w:rPr>
          <w:rFonts w:ascii="Times New Roman" w:hAnsi="Times New Roman"/>
          <w:sz w:val="24"/>
          <w:szCs w:val="24"/>
        </w:rPr>
        <w:t>4 899 002 485,35</w:t>
      </w:r>
      <w:r w:rsidR="00E13A38" w:rsidRPr="002970D5">
        <w:rPr>
          <w:rFonts w:ascii="Times New Roman" w:hAnsi="Times New Roman"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>руб.;</w:t>
      </w:r>
    </w:p>
    <w:p w:rsidR="005922FD" w:rsidRPr="002970D5" w:rsidRDefault="005922FD" w:rsidP="00672DD8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по расходам –</w:t>
      </w:r>
      <w:r w:rsidR="00B111AD" w:rsidRPr="002970D5">
        <w:rPr>
          <w:rFonts w:ascii="Times New Roman" w:hAnsi="Times New Roman"/>
          <w:sz w:val="24"/>
          <w:szCs w:val="24"/>
        </w:rPr>
        <w:t xml:space="preserve"> </w:t>
      </w:r>
      <w:r w:rsidR="00AB77B7" w:rsidRPr="002970D5">
        <w:rPr>
          <w:rFonts w:ascii="Times New Roman" w:hAnsi="Times New Roman"/>
          <w:sz w:val="24"/>
          <w:szCs w:val="24"/>
        </w:rPr>
        <w:t>5 354 840 569,99</w:t>
      </w:r>
      <w:r w:rsidR="00E23EDD" w:rsidRPr="002970D5">
        <w:rPr>
          <w:rFonts w:ascii="Times New Roman" w:hAnsi="Times New Roman"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>руб.;</w:t>
      </w:r>
    </w:p>
    <w:p w:rsidR="005922FD" w:rsidRPr="002970D5" w:rsidRDefault="005922FD" w:rsidP="00672DD8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размер дефицита – </w:t>
      </w:r>
      <w:r w:rsidR="00AB77B7" w:rsidRPr="002970D5">
        <w:rPr>
          <w:rFonts w:ascii="Times New Roman" w:hAnsi="Times New Roman"/>
          <w:sz w:val="24"/>
          <w:szCs w:val="24"/>
        </w:rPr>
        <w:t>455 838 084,64</w:t>
      </w:r>
      <w:r w:rsidR="00740C5C" w:rsidRPr="002970D5">
        <w:rPr>
          <w:rFonts w:ascii="Times New Roman" w:hAnsi="Times New Roman"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 xml:space="preserve">руб. </w:t>
      </w:r>
    </w:p>
    <w:p w:rsidR="006A5242" w:rsidRPr="002970D5" w:rsidRDefault="006A5242" w:rsidP="00672DD8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Основные параметры бюджета Артемовского городского округа на 2024</w:t>
      </w:r>
      <w:r w:rsidR="00CF4416" w:rsidRPr="002970D5">
        <w:rPr>
          <w:rFonts w:ascii="Times New Roman" w:hAnsi="Times New Roman"/>
          <w:sz w:val="24"/>
          <w:szCs w:val="24"/>
        </w:rPr>
        <w:t xml:space="preserve"> г</w:t>
      </w:r>
      <w:r w:rsidRPr="002970D5">
        <w:rPr>
          <w:rFonts w:ascii="Times New Roman" w:hAnsi="Times New Roman"/>
          <w:sz w:val="24"/>
          <w:szCs w:val="24"/>
        </w:rPr>
        <w:t>од изменены и составляют:</w:t>
      </w:r>
    </w:p>
    <w:p w:rsidR="006A5242" w:rsidRPr="002970D5" w:rsidRDefault="006A5242" w:rsidP="00672DD8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по доходам – </w:t>
      </w:r>
      <w:r w:rsidR="00CF4416" w:rsidRPr="002970D5">
        <w:rPr>
          <w:rFonts w:ascii="Times New Roman" w:hAnsi="Times New Roman"/>
          <w:sz w:val="24"/>
          <w:szCs w:val="24"/>
        </w:rPr>
        <w:t>4 408 868 587,55</w:t>
      </w:r>
      <w:r w:rsidRPr="002970D5">
        <w:rPr>
          <w:rFonts w:ascii="Times New Roman" w:hAnsi="Times New Roman"/>
          <w:sz w:val="24"/>
          <w:szCs w:val="24"/>
        </w:rPr>
        <w:t xml:space="preserve"> руб.;</w:t>
      </w:r>
    </w:p>
    <w:p w:rsidR="006A5242" w:rsidRPr="002970D5" w:rsidRDefault="006A5242" w:rsidP="00672DD8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по расходам – </w:t>
      </w:r>
      <w:r w:rsidR="007965DE" w:rsidRPr="002970D5">
        <w:rPr>
          <w:rFonts w:ascii="Times New Roman" w:hAnsi="Times New Roman"/>
          <w:sz w:val="24"/>
          <w:szCs w:val="24"/>
        </w:rPr>
        <w:t>4 520 068 587,55</w:t>
      </w:r>
      <w:r w:rsidR="00851C24" w:rsidRPr="002970D5">
        <w:rPr>
          <w:rFonts w:ascii="Times New Roman" w:hAnsi="Times New Roman"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>руб.;</w:t>
      </w:r>
    </w:p>
    <w:p w:rsidR="006A5242" w:rsidRPr="002970D5" w:rsidRDefault="006A5242" w:rsidP="00672DD8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размер </w:t>
      </w:r>
      <w:r w:rsidR="00CF4416" w:rsidRPr="002970D5">
        <w:rPr>
          <w:rFonts w:ascii="Times New Roman" w:hAnsi="Times New Roman"/>
          <w:sz w:val="24"/>
          <w:szCs w:val="24"/>
        </w:rPr>
        <w:t>дефицита</w:t>
      </w:r>
      <w:r w:rsidRPr="002970D5">
        <w:rPr>
          <w:rFonts w:ascii="Times New Roman" w:hAnsi="Times New Roman"/>
          <w:sz w:val="24"/>
          <w:szCs w:val="24"/>
        </w:rPr>
        <w:t xml:space="preserve"> – </w:t>
      </w:r>
      <w:r w:rsidR="00CF4416" w:rsidRPr="002970D5">
        <w:rPr>
          <w:rFonts w:ascii="Times New Roman" w:hAnsi="Times New Roman"/>
          <w:sz w:val="24"/>
          <w:szCs w:val="24"/>
        </w:rPr>
        <w:t>1</w:t>
      </w:r>
      <w:r w:rsidR="007965DE" w:rsidRPr="002970D5">
        <w:rPr>
          <w:rFonts w:ascii="Times New Roman" w:hAnsi="Times New Roman"/>
          <w:sz w:val="24"/>
          <w:szCs w:val="24"/>
        </w:rPr>
        <w:t>11</w:t>
      </w:r>
      <w:r w:rsidR="00CF4416" w:rsidRPr="002970D5">
        <w:rPr>
          <w:rFonts w:ascii="Times New Roman" w:hAnsi="Times New Roman"/>
          <w:sz w:val="24"/>
          <w:szCs w:val="24"/>
        </w:rPr>
        <w:t xml:space="preserve"> 200</w:t>
      </w:r>
      <w:r w:rsidRPr="002970D5">
        <w:rPr>
          <w:rFonts w:ascii="Times New Roman" w:hAnsi="Times New Roman"/>
          <w:sz w:val="24"/>
          <w:szCs w:val="24"/>
        </w:rPr>
        <w:t xml:space="preserve"> 000,00 руб. </w:t>
      </w:r>
    </w:p>
    <w:p w:rsidR="006A5242" w:rsidRPr="002970D5" w:rsidRDefault="006A5242" w:rsidP="00672DD8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Основные параметры бюджета Артемовского городского округа на 2025 год изменены и составляют:</w:t>
      </w:r>
    </w:p>
    <w:p w:rsidR="006A5242" w:rsidRPr="002970D5" w:rsidRDefault="006A5242" w:rsidP="00672DD8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по доходам –</w:t>
      </w:r>
      <w:r w:rsidR="00851C24" w:rsidRPr="002970D5">
        <w:rPr>
          <w:rFonts w:ascii="Times New Roman" w:hAnsi="Times New Roman"/>
          <w:sz w:val="24"/>
          <w:szCs w:val="24"/>
        </w:rPr>
        <w:t xml:space="preserve"> 4 313 269 480,61</w:t>
      </w:r>
      <w:r w:rsidRPr="002970D5">
        <w:rPr>
          <w:rFonts w:ascii="Times New Roman" w:hAnsi="Times New Roman"/>
          <w:sz w:val="24"/>
          <w:szCs w:val="24"/>
        </w:rPr>
        <w:t xml:space="preserve"> руб.;</w:t>
      </w:r>
    </w:p>
    <w:p w:rsidR="006A5242" w:rsidRPr="002970D5" w:rsidRDefault="006A5242" w:rsidP="00672DD8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по расходам – </w:t>
      </w:r>
      <w:r w:rsidR="00CF4416" w:rsidRPr="002970D5">
        <w:rPr>
          <w:rFonts w:ascii="Times New Roman" w:hAnsi="Times New Roman"/>
          <w:sz w:val="24"/>
          <w:szCs w:val="24"/>
        </w:rPr>
        <w:t xml:space="preserve">4 248 469 480,61 </w:t>
      </w:r>
      <w:r w:rsidRPr="002970D5">
        <w:rPr>
          <w:rFonts w:ascii="Times New Roman" w:hAnsi="Times New Roman"/>
          <w:sz w:val="24"/>
          <w:szCs w:val="24"/>
        </w:rPr>
        <w:t>руб.;</w:t>
      </w:r>
    </w:p>
    <w:p w:rsidR="006A5242" w:rsidRPr="002970D5" w:rsidRDefault="006A5242" w:rsidP="00672DD8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размер профицита – </w:t>
      </w:r>
      <w:r w:rsidR="00CF4416" w:rsidRPr="002970D5">
        <w:rPr>
          <w:rFonts w:ascii="Times New Roman" w:hAnsi="Times New Roman"/>
          <w:sz w:val="24"/>
          <w:szCs w:val="24"/>
        </w:rPr>
        <w:t>64</w:t>
      </w:r>
      <w:r w:rsidRPr="002970D5">
        <w:rPr>
          <w:rFonts w:ascii="Times New Roman" w:hAnsi="Times New Roman"/>
          <w:sz w:val="24"/>
          <w:szCs w:val="24"/>
        </w:rPr>
        <w:t> 800 000,00</w:t>
      </w:r>
      <w:r w:rsidR="00851C24" w:rsidRPr="002970D5">
        <w:rPr>
          <w:rFonts w:ascii="Times New Roman" w:hAnsi="Times New Roman"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 xml:space="preserve">руб. </w:t>
      </w:r>
    </w:p>
    <w:p w:rsidR="005922FD" w:rsidRPr="002970D5" w:rsidRDefault="005922FD" w:rsidP="00672DD8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Основанием для внесения изменений в решение Думы Артемовского городского округа от 0</w:t>
      </w:r>
      <w:r w:rsidR="00683CC2" w:rsidRPr="002970D5">
        <w:rPr>
          <w:rFonts w:ascii="Times New Roman" w:hAnsi="Times New Roman"/>
          <w:sz w:val="24"/>
          <w:szCs w:val="24"/>
        </w:rPr>
        <w:t>8</w:t>
      </w:r>
      <w:r w:rsidRPr="002970D5">
        <w:rPr>
          <w:rFonts w:ascii="Times New Roman" w:hAnsi="Times New Roman"/>
          <w:sz w:val="24"/>
          <w:szCs w:val="24"/>
        </w:rPr>
        <w:t>.12.202</w:t>
      </w:r>
      <w:r w:rsidR="00683CC2" w:rsidRPr="002970D5">
        <w:rPr>
          <w:rFonts w:ascii="Times New Roman" w:hAnsi="Times New Roman"/>
          <w:sz w:val="24"/>
          <w:szCs w:val="24"/>
        </w:rPr>
        <w:t>2</w:t>
      </w:r>
      <w:r w:rsidRPr="002970D5">
        <w:rPr>
          <w:rFonts w:ascii="Times New Roman" w:hAnsi="Times New Roman"/>
          <w:sz w:val="24"/>
          <w:szCs w:val="24"/>
        </w:rPr>
        <w:t xml:space="preserve"> № </w:t>
      </w:r>
      <w:r w:rsidR="00683CC2" w:rsidRPr="002970D5">
        <w:rPr>
          <w:rFonts w:ascii="Times New Roman" w:hAnsi="Times New Roman"/>
          <w:sz w:val="24"/>
          <w:szCs w:val="24"/>
        </w:rPr>
        <w:t>52</w:t>
      </w:r>
      <w:r w:rsidRPr="002970D5">
        <w:rPr>
          <w:rFonts w:ascii="Times New Roman" w:hAnsi="Times New Roman"/>
          <w:sz w:val="24"/>
          <w:szCs w:val="24"/>
        </w:rPr>
        <w:t xml:space="preserve"> «О бюджете Артемовского городского округа на 202</w:t>
      </w:r>
      <w:r w:rsidR="00683CC2" w:rsidRPr="002970D5">
        <w:rPr>
          <w:rFonts w:ascii="Times New Roman" w:hAnsi="Times New Roman"/>
          <w:sz w:val="24"/>
          <w:szCs w:val="24"/>
        </w:rPr>
        <w:t>3</w:t>
      </w:r>
      <w:r w:rsidRPr="002970D5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683CC2" w:rsidRPr="002970D5">
        <w:rPr>
          <w:rFonts w:ascii="Times New Roman" w:hAnsi="Times New Roman"/>
          <w:sz w:val="24"/>
          <w:szCs w:val="24"/>
        </w:rPr>
        <w:t>4</w:t>
      </w:r>
      <w:r w:rsidRPr="002970D5">
        <w:rPr>
          <w:rFonts w:ascii="Times New Roman" w:hAnsi="Times New Roman"/>
          <w:sz w:val="24"/>
          <w:szCs w:val="24"/>
        </w:rPr>
        <w:t xml:space="preserve"> и 202</w:t>
      </w:r>
      <w:r w:rsidR="00683CC2" w:rsidRPr="002970D5">
        <w:rPr>
          <w:rFonts w:ascii="Times New Roman" w:hAnsi="Times New Roman"/>
          <w:sz w:val="24"/>
          <w:szCs w:val="24"/>
        </w:rPr>
        <w:t>5</w:t>
      </w:r>
      <w:r w:rsidRPr="002970D5">
        <w:rPr>
          <w:rFonts w:ascii="Times New Roman" w:hAnsi="Times New Roman"/>
          <w:sz w:val="24"/>
          <w:szCs w:val="24"/>
        </w:rPr>
        <w:t xml:space="preserve"> годов»</w:t>
      </w:r>
      <w:r w:rsidR="006E37FF" w:rsidRPr="002970D5">
        <w:rPr>
          <w:rFonts w:ascii="Times New Roman" w:hAnsi="Times New Roman"/>
          <w:sz w:val="24"/>
          <w:szCs w:val="24"/>
        </w:rPr>
        <w:t xml:space="preserve"> (в ред. от 28.02.2023 № 75) </w:t>
      </w:r>
      <w:r w:rsidRPr="002970D5">
        <w:rPr>
          <w:rFonts w:ascii="Times New Roman" w:hAnsi="Times New Roman"/>
          <w:sz w:val="24"/>
          <w:szCs w:val="24"/>
        </w:rPr>
        <w:t>и рассмотрения проекта решения на заседании Думы Артемовского городского округа является:</w:t>
      </w:r>
    </w:p>
    <w:p w:rsidR="005922FD" w:rsidRPr="002970D5" w:rsidRDefault="005922FD" w:rsidP="00672DD8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изменение текстовых статей бюджета;</w:t>
      </w:r>
    </w:p>
    <w:p w:rsidR="005922FD" w:rsidRPr="002970D5" w:rsidRDefault="005922FD" w:rsidP="00672DD8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внесение соответствующих изменений в части распределенных Артемовскому городскому округу межбюджетных трансфертов </w:t>
      </w:r>
      <w:r w:rsidR="00683CC2" w:rsidRPr="002970D5">
        <w:rPr>
          <w:rFonts w:ascii="Times New Roman" w:hAnsi="Times New Roman"/>
          <w:sz w:val="24"/>
          <w:szCs w:val="24"/>
        </w:rPr>
        <w:t>на 2023-2025</w:t>
      </w:r>
      <w:r w:rsidR="00F5135B" w:rsidRPr="002970D5">
        <w:rPr>
          <w:rFonts w:ascii="Times New Roman" w:hAnsi="Times New Roman"/>
          <w:sz w:val="24"/>
          <w:szCs w:val="24"/>
        </w:rPr>
        <w:t xml:space="preserve"> годы</w:t>
      </w:r>
      <w:r w:rsidR="00683CC2" w:rsidRPr="002970D5">
        <w:rPr>
          <w:rFonts w:ascii="Times New Roman" w:hAnsi="Times New Roman"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 xml:space="preserve">в соответствии с Законом Приморского края от </w:t>
      </w:r>
      <w:r w:rsidR="00F5135B" w:rsidRPr="002970D5">
        <w:rPr>
          <w:rFonts w:ascii="Times New Roman" w:hAnsi="Times New Roman"/>
          <w:sz w:val="24"/>
          <w:szCs w:val="24"/>
        </w:rPr>
        <w:t>20</w:t>
      </w:r>
      <w:r w:rsidRPr="002970D5">
        <w:rPr>
          <w:rFonts w:ascii="Times New Roman" w:hAnsi="Times New Roman"/>
          <w:sz w:val="24"/>
          <w:szCs w:val="24"/>
        </w:rPr>
        <w:t>.12.202</w:t>
      </w:r>
      <w:r w:rsidR="00F5135B" w:rsidRPr="002970D5">
        <w:rPr>
          <w:rFonts w:ascii="Times New Roman" w:hAnsi="Times New Roman"/>
          <w:sz w:val="24"/>
          <w:szCs w:val="24"/>
        </w:rPr>
        <w:t>2</w:t>
      </w:r>
      <w:r w:rsidRPr="002970D5">
        <w:rPr>
          <w:rFonts w:ascii="Times New Roman" w:hAnsi="Times New Roman"/>
          <w:sz w:val="24"/>
          <w:szCs w:val="24"/>
        </w:rPr>
        <w:t xml:space="preserve"> года № </w:t>
      </w:r>
      <w:r w:rsidR="00F5135B" w:rsidRPr="002970D5">
        <w:rPr>
          <w:rFonts w:ascii="Times New Roman" w:hAnsi="Times New Roman"/>
          <w:sz w:val="24"/>
          <w:szCs w:val="24"/>
        </w:rPr>
        <w:t>253</w:t>
      </w:r>
      <w:r w:rsidRPr="002970D5">
        <w:rPr>
          <w:rFonts w:ascii="Times New Roman" w:hAnsi="Times New Roman"/>
          <w:sz w:val="24"/>
          <w:szCs w:val="24"/>
        </w:rPr>
        <w:t>-КЗ «О краевом бюджете на 202</w:t>
      </w:r>
      <w:r w:rsidR="00F5135B" w:rsidRPr="002970D5">
        <w:rPr>
          <w:rFonts w:ascii="Times New Roman" w:hAnsi="Times New Roman"/>
          <w:sz w:val="24"/>
          <w:szCs w:val="24"/>
        </w:rPr>
        <w:t>3</w:t>
      </w:r>
      <w:r w:rsidRPr="002970D5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F5135B" w:rsidRPr="002970D5">
        <w:rPr>
          <w:rFonts w:ascii="Times New Roman" w:hAnsi="Times New Roman"/>
          <w:sz w:val="24"/>
          <w:szCs w:val="24"/>
        </w:rPr>
        <w:t>4</w:t>
      </w:r>
      <w:r w:rsidRPr="002970D5">
        <w:rPr>
          <w:rFonts w:ascii="Times New Roman" w:hAnsi="Times New Roman"/>
          <w:sz w:val="24"/>
          <w:szCs w:val="24"/>
        </w:rPr>
        <w:t xml:space="preserve"> и 202</w:t>
      </w:r>
      <w:r w:rsidR="00F5135B" w:rsidRPr="002970D5">
        <w:rPr>
          <w:rFonts w:ascii="Times New Roman" w:hAnsi="Times New Roman"/>
          <w:sz w:val="24"/>
          <w:szCs w:val="24"/>
        </w:rPr>
        <w:t>5</w:t>
      </w:r>
      <w:r w:rsidRPr="002970D5">
        <w:rPr>
          <w:rFonts w:ascii="Times New Roman" w:hAnsi="Times New Roman"/>
          <w:sz w:val="24"/>
          <w:szCs w:val="24"/>
        </w:rPr>
        <w:t xml:space="preserve"> годов»</w:t>
      </w:r>
      <w:r w:rsidR="008C21AD" w:rsidRPr="002970D5">
        <w:rPr>
          <w:rFonts w:ascii="Times New Roman" w:hAnsi="Times New Roman"/>
          <w:sz w:val="24"/>
          <w:szCs w:val="24"/>
        </w:rPr>
        <w:t xml:space="preserve"> (в ред. от 30.03.2023 № 319-КЗ).</w:t>
      </w:r>
    </w:p>
    <w:p w:rsidR="005922FD" w:rsidRPr="002970D5" w:rsidRDefault="005922FD" w:rsidP="00672DD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ИЗМЕНЕНИЯ ТЕКСТОВЫХ СТАТЕЙ БЮДЖЕТА </w:t>
      </w:r>
    </w:p>
    <w:p w:rsidR="005922FD" w:rsidRPr="002970D5" w:rsidRDefault="005922FD" w:rsidP="00672DD8">
      <w:pPr>
        <w:pStyle w:val="a4"/>
        <w:widowControl w:val="0"/>
        <w:spacing w:line="312" w:lineRule="auto"/>
        <w:ind w:firstLine="709"/>
        <w:jc w:val="both"/>
        <w:rPr>
          <w:szCs w:val="24"/>
        </w:rPr>
      </w:pPr>
      <w:r w:rsidRPr="002970D5">
        <w:rPr>
          <w:szCs w:val="24"/>
        </w:rPr>
        <w:t xml:space="preserve">В связи с корректировкой </w:t>
      </w:r>
      <w:r w:rsidR="00B6267D" w:rsidRPr="002970D5">
        <w:rPr>
          <w:szCs w:val="24"/>
        </w:rPr>
        <w:t xml:space="preserve">доходов и </w:t>
      </w:r>
      <w:r w:rsidRPr="002970D5">
        <w:rPr>
          <w:szCs w:val="24"/>
        </w:rPr>
        <w:t>расходов бюджета Артемовского городского округа внесены изменения в текст решения и соответствующие приложения к решению о бюджете.</w:t>
      </w:r>
    </w:p>
    <w:p w:rsidR="00833919" w:rsidRPr="002970D5" w:rsidRDefault="00833919" w:rsidP="00C1459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>ДОХОДЫ БЮДЖЕТА</w:t>
      </w:r>
    </w:p>
    <w:p w:rsidR="006313B9" w:rsidRPr="002970D5" w:rsidRDefault="006313B9" w:rsidP="00C14592">
      <w:pPr>
        <w:pStyle w:val="a3"/>
        <w:widowControl w:val="0"/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Вносятся изменения в доходную часть бюджета в 2023 году на 129 494 051,04 руб., </w:t>
      </w:r>
      <w:r w:rsidRPr="002970D5">
        <w:rPr>
          <w:rFonts w:ascii="Times New Roman" w:hAnsi="Times New Roman"/>
          <w:sz w:val="24"/>
          <w:szCs w:val="24"/>
        </w:rPr>
        <w:lastRenderedPageBreak/>
        <w:t>в том числе за счет:</w:t>
      </w:r>
    </w:p>
    <w:p w:rsidR="006313B9" w:rsidRPr="002970D5" w:rsidRDefault="006313B9" w:rsidP="00672DD8">
      <w:pPr>
        <w:pStyle w:val="a3"/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- увеличения неналоговых доходов на сумму 2 064 095,00 руб.;</w:t>
      </w:r>
    </w:p>
    <w:p w:rsidR="006313B9" w:rsidRPr="002970D5" w:rsidRDefault="006313B9" w:rsidP="00672DD8">
      <w:pPr>
        <w:pStyle w:val="a3"/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увеличения межбюджетных трансфертов из краевого бюджета на сумму 128 309 956,04 руб.</w:t>
      </w:r>
    </w:p>
    <w:p w:rsidR="006313B9" w:rsidRPr="002970D5" w:rsidRDefault="006313B9" w:rsidP="00672DD8">
      <w:pPr>
        <w:pStyle w:val="a4"/>
        <w:spacing w:line="312" w:lineRule="auto"/>
        <w:ind w:firstLine="709"/>
        <w:jc w:val="both"/>
        <w:rPr>
          <w:szCs w:val="24"/>
        </w:rPr>
      </w:pPr>
      <w:r w:rsidRPr="002970D5">
        <w:rPr>
          <w:szCs w:val="24"/>
        </w:rPr>
        <w:t>- уменьшение поступления от денежных пожертвований, предоставляемых физическими лицами получателям средств бюджетов городских округов на сумму 880 000,00 руб.</w:t>
      </w:r>
      <w:r w:rsidR="00050345" w:rsidRPr="002970D5">
        <w:rPr>
          <w:szCs w:val="24"/>
        </w:rPr>
        <w:t xml:space="preserve">                                                                                                                 </w:t>
      </w:r>
      <w:r w:rsidR="00672DD8" w:rsidRPr="002970D5">
        <w:rPr>
          <w:szCs w:val="24"/>
        </w:rPr>
        <w:t xml:space="preserve">                   </w:t>
      </w:r>
      <w:r w:rsidR="00050345" w:rsidRPr="002970D5">
        <w:rPr>
          <w:szCs w:val="24"/>
        </w:rPr>
        <w:t xml:space="preserve">    </w:t>
      </w:r>
      <w:r w:rsidRPr="002970D5">
        <w:rPr>
          <w:szCs w:val="24"/>
        </w:rPr>
        <w:t>(рубли)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78"/>
        <w:gridCol w:w="2092"/>
      </w:tblGrid>
      <w:tr w:rsidR="002970D5" w:rsidRPr="002970D5" w:rsidTr="00791853">
        <w:tc>
          <w:tcPr>
            <w:tcW w:w="7479" w:type="dxa"/>
          </w:tcPr>
          <w:p w:rsidR="006313B9" w:rsidRPr="002970D5" w:rsidRDefault="006313B9" w:rsidP="0079185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0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92" w:type="dxa"/>
          </w:tcPr>
          <w:p w:rsidR="006313B9" w:rsidRPr="002970D5" w:rsidRDefault="006313B9" w:rsidP="0079185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70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2970D5" w:rsidRPr="002970D5" w:rsidTr="00791853">
        <w:tc>
          <w:tcPr>
            <w:tcW w:w="7479" w:type="dxa"/>
          </w:tcPr>
          <w:p w:rsidR="006313B9" w:rsidRPr="002970D5" w:rsidRDefault="006313B9" w:rsidP="007918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092" w:type="dxa"/>
          </w:tcPr>
          <w:p w:rsidR="006313B9" w:rsidRPr="002970D5" w:rsidRDefault="006313B9" w:rsidP="00791853">
            <w:pPr>
              <w:suppressAutoHyphens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97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2 064 095,00</w:t>
            </w:r>
          </w:p>
        </w:tc>
      </w:tr>
      <w:tr w:rsidR="002970D5" w:rsidRPr="002970D5" w:rsidTr="00791853">
        <w:tc>
          <w:tcPr>
            <w:tcW w:w="7479" w:type="dxa"/>
          </w:tcPr>
          <w:p w:rsidR="006313B9" w:rsidRPr="002970D5" w:rsidRDefault="006313B9" w:rsidP="007918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2092" w:type="dxa"/>
          </w:tcPr>
          <w:p w:rsidR="006313B9" w:rsidRPr="002970D5" w:rsidRDefault="006313B9" w:rsidP="0079185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20 278 318,88</w:t>
            </w:r>
          </w:p>
        </w:tc>
      </w:tr>
      <w:tr w:rsidR="002970D5" w:rsidRPr="002970D5" w:rsidTr="00791853">
        <w:tc>
          <w:tcPr>
            <w:tcW w:w="7479" w:type="dxa"/>
          </w:tcPr>
          <w:p w:rsidR="006313B9" w:rsidRPr="002970D5" w:rsidRDefault="006313B9" w:rsidP="007918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92" w:type="dxa"/>
          </w:tcPr>
          <w:p w:rsidR="006313B9" w:rsidRPr="002970D5" w:rsidRDefault="006313B9" w:rsidP="0079185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2 031 637,16</w:t>
            </w:r>
          </w:p>
        </w:tc>
      </w:tr>
      <w:tr w:rsidR="002970D5" w:rsidRPr="002970D5" w:rsidTr="00791853">
        <w:tc>
          <w:tcPr>
            <w:tcW w:w="7479" w:type="dxa"/>
          </w:tcPr>
          <w:p w:rsidR="006313B9" w:rsidRPr="002970D5" w:rsidRDefault="006313B9" w:rsidP="0079185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092" w:type="dxa"/>
          </w:tcPr>
          <w:p w:rsidR="006313B9" w:rsidRPr="002970D5" w:rsidRDefault="006313B9" w:rsidP="0079185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106 000 000,00</w:t>
            </w:r>
          </w:p>
        </w:tc>
      </w:tr>
      <w:tr w:rsidR="006313B9" w:rsidRPr="002970D5" w:rsidTr="00791853">
        <w:tc>
          <w:tcPr>
            <w:tcW w:w="7479" w:type="dxa"/>
          </w:tcPr>
          <w:p w:rsidR="006313B9" w:rsidRPr="002970D5" w:rsidRDefault="006313B9" w:rsidP="007918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092" w:type="dxa"/>
          </w:tcPr>
          <w:p w:rsidR="006313B9" w:rsidRPr="002970D5" w:rsidRDefault="006313B9" w:rsidP="0079185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-880 000,00</w:t>
            </w:r>
          </w:p>
        </w:tc>
      </w:tr>
    </w:tbl>
    <w:p w:rsidR="006313B9" w:rsidRPr="002970D5" w:rsidRDefault="006313B9" w:rsidP="006313B9">
      <w:pPr>
        <w:pStyle w:val="a3"/>
        <w:suppressAutoHyphens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B9" w:rsidRPr="002970D5" w:rsidRDefault="006313B9" w:rsidP="00672DD8">
      <w:pPr>
        <w:pStyle w:val="a3"/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2.1. Увеличение объема </w:t>
      </w: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</w:t>
      </w:r>
      <w:r w:rsidR="000F042C"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оказания платных услуг (работ) получателями средств бюджетов городских округов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2 064 095,00 обусловлено:</w:t>
      </w:r>
    </w:p>
    <w:p w:rsidR="006313B9" w:rsidRPr="002970D5" w:rsidRDefault="006313B9" w:rsidP="00672DD8">
      <w:pPr>
        <w:pStyle w:val="a3"/>
        <w:widowControl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0D5">
        <w:rPr>
          <w:rFonts w:ascii="Times New Roman" w:hAnsi="Times New Roman" w:cs="Times New Roman"/>
          <w:bCs/>
          <w:sz w:val="24"/>
          <w:szCs w:val="24"/>
        </w:rPr>
        <w:t>- увеличение на 2 572 095,00 руб. по учреждению МКУ «Центр физической культуры и спорта г. Артема», за счет привлечения новых клиентов, проведения ряда не запланированных спортивных мероприятий (мастер класс по тхэквондо, соревнования по футболу, волейболу) и изменения с 01.01.2023г. тарифов на платные услуги.</w:t>
      </w:r>
    </w:p>
    <w:p w:rsidR="006313B9" w:rsidRPr="002970D5" w:rsidRDefault="006313B9" w:rsidP="00672DD8">
      <w:pPr>
        <w:pStyle w:val="a3"/>
        <w:widowControl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0D5">
        <w:rPr>
          <w:rFonts w:ascii="Times New Roman" w:hAnsi="Times New Roman" w:cs="Times New Roman"/>
          <w:bCs/>
          <w:sz w:val="24"/>
          <w:szCs w:val="24"/>
        </w:rPr>
        <w:t>- уменьшение на 508 000,00 руб. по МКУДО «Детская школа искусств № 1»,</w:t>
      </w:r>
      <w:r w:rsidR="00AD67AB" w:rsidRPr="002970D5">
        <w:rPr>
          <w:rFonts w:ascii="Times New Roman" w:hAnsi="Times New Roman" w:cs="Times New Roman"/>
          <w:bCs/>
          <w:sz w:val="24"/>
          <w:szCs w:val="24"/>
        </w:rPr>
        <w:t xml:space="preserve"> в результате открытия подготовительных классов в общеобразовательных школах</w:t>
      </w:r>
      <w:r w:rsidRPr="002970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67AB" w:rsidRPr="002970D5">
        <w:rPr>
          <w:rFonts w:ascii="Times New Roman" w:hAnsi="Times New Roman" w:cs="Times New Roman"/>
          <w:bCs/>
          <w:sz w:val="24"/>
          <w:szCs w:val="24"/>
        </w:rPr>
        <w:t>произошло</w:t>
      </w:r>
      <w:r w:rsidRPr="002970D5">
        <w:rPr>
          <w:rFonts w:ascii="Times New Roman" w:hAnsi="Times New Roman" w:cs="Times New Roman"/>
          <w:bCs/>
          <w:sz w:val="24"/>
          <w:szCs w:val="24"/>
        </w:rPr>
        <w:t xml:space="preserve"> сокращение </w:t>
      </w:r>
      <w:r w:rsidR="00B57259" w:rsidRPr="002970D5">
        <w:rPr>
          <w:rFonts w:ascii="Times New Roman" w:hAnsi="Times New Roman" w:cs="Times New Roman"/>
          <w:bCs/>
          <w:sz w:val="24"/>
          <w:szCs w:val="24"/>
        </w:rPr>
        <w:t>численности</w:t>
      </w:r>
      <w:r w:rsidRPr="002970D5">
        <w:rPr>
          <w:rFonts w:ascii="Times New Roman" w:hAnsi="Times New Roman" w:cs="Times New Roman"/>
          <w:bCs/>
          <w:sz w:val="24"/>
          <w:szCs w:val="24"/>
        </w:rPr>
        <w:t xml:space="preserve"> обучающихся (на 70 человек) по дополнительным предпрофессиональным, общеразвивающи</w:t>
      </w:r>
      <w:r w:rsidR="00AD67AB" w:rsidRPr="002970D5">
        <w:rPr>
          <w:rFonts w:ascii="Times New Roman" w:hAnsi="Times New Roman" w:cs="Times New Roman"/>
          <w:bCs/>
          <w:sz w:val="24"/>
          <w:szCs w:val="24"/>
        </w:rPr>
        <w:t>м программам в области искусств.</w:t>
      </w:r>
    </w:p>
    <w:p w:rsidR="006313B9" w:rsidRPr="002970D5" w:rsidRDefault="006313B9" w:rsidP="00672DD8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2.2. Увеличение объема межбюджетных трансфертов из вышестоящего бюджета </w:t>
      </w:r>
      <w:r w:rsidRPr="002970D5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128 309 956,04 </w:t>
      </w:r>
      <w:r w:rsidRPr="002970D5">
        <w:rPr>
          <w:rFonts w:ascii="Times New Roman" w:hAnsi="Times New Roman" w:cs="Times New Roman"/>
          <w:sz w:val="24"/>
          <w:szCs w:val="24"/>
        </w:rPr>
        <w:t>руб.,</w:t>
      </w:r>
      <w:r w:rsidRPr="00297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D5">
        <w:rPr>
          <w:rFonts w:ascii="Times New Roman" w:hAnsi="Times New Roman" w:cs="Times New Roman"/>
          <w:sz w:val="24"/>
          <w:szCs w:val="24"/>
        </w:rPr>
        <w:t>обусловлено распределением в соответствии с:</w:t>
      </w:r>
    </w:p>
    <w:p w:rsidR="006313B9" w:rsidRPr="002970D5" w:rsidRDefault="006313B9" w:rsidP="00672DD8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Законом Приморского края от 20.12.2022 № 253-КЗ «О краевом бюджете на 2023 год и плановый период 2024 и 2025 годов» (ред. от 30.03.2023 № 319-КЗ):</w:t>
      </w:r>
    </w:p>
    <w:p w:rsidR="006313B9" w:rsidRPr="002970D5" w:rsidRDefault="006313B9" w:rsidP="00672DD8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- 2 031 637,16 руб. - субвенции бюджетам городских округов на осуществление отдельных государственных полномочий Приморского края по организации мероприятий при осуществлении деятельности по обращению с животными без владельцев (уведомление № 776/37 от 03.04.2023г. о предоставлении субсидии, субвенции, иного межбюджетного трансферта, имеющего целевое назначение на 2023 год и плановый период 2024 и 2025 годов);</w:t>
      </w:r>
    </w:p>
    <w:p w:rsidR="006313B9" w:rsidRPr="002970D5" w:rsidRDefault="006313B9" w:rsidP="00C14592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- 705 410,05 руб. - субсидии бюджетам городских округов на реализацию мероприятий по модернизации школьных систем образования (уведомление № 759/507 от 04.04.2023г. о предоставлении субсидии, субвенции, иного межбюджетного трансферта, имеющего целевое назначение на 2023 год и плановый период 2024 и 2025 годов);</w:t>
      </w:r>
    </w:p>
    <w:p w:rsidR="006313B9" w:rsidRPr="002970D5" w:rsidRDefault="006313B9" w:rsidP="00C14592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- 508 537,50 руб. – субсидии бюджетам городских округов на переселение граждан из аварийного жилищного фонда за счет средств краевого бюджета (уведомление № 43 от 03.04.2023г. по расчетам между бюджетами);</w:t>
      </w:r>
    </w:p>
    <w:p w:rsidR="006313B9" w:rsidRPr="002970D5" w:rsidRDefault="006313B9" w:rsidP="00672DD8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- 32 492,78 руб. - субсидии бюджетам городских округов на реализацию мероприятий по обеспечению жильем молодых семей (уведомление № 774/28 от 31.03.2023г. о предоставлении субсидии, субвенции, иного межбюджетного трансферта, имеющего целевое назначение на 2023 год и плановый период 2024 и 2025 годов);</w:t>
      </w:r>
    </w:p>
    <w:p w:rsidR="006313B9" w:rsidRPr="002970D5" w:rsidRDefault="006313B9" w:rsidP="00672DD8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- 12 800 000,00 руб. - субсидии бюджетам городских округов на капитальный ремонт многоквартирных домов (уведомление № 768/189 от 03.04.2023г. о предоставлении субсидии, субвенции, иного межбюджетного трансферта, имеющего целевое назначение на 2023 год и плановый период 2024 и 2025 годов).</w:t>
      </w:r>
    </w:p>
    <w:p w:rsidR="006313B9" w:rsidRPr="002970D5" w:rsidRDefault="006313B9" w:rsidP="00672DD8">
      <w:pPr>
        <w:pStyle w:val="a3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fldChar w:fldCharType="begin"/>
      </w:r>
      <w:r w:rsidRPr="002970D5">
        <w:rPr>
          <w:rFonts w:ascii="Times New Roman" w:hAnsi="Times New Roman" w:cs="Times New Roman"/>
          <w:sz w:val="24"/>
          <w:szCs w:val="24"/>
        </w:rPr>
        <w:instrText xml:space="preserve"> HYPERLINK "http://publication.pravo.gov.ru/Document/View/2501202208220016" </w:instrText>
      </w:r>
      <w:r w:rsidRPr="002970D5">
        <w:rPr>
          <w:rFonts w:ascii="Times New Roman" w:hAnsi="Times New Roman" w:cs="Times New Roman"/>
          <w:sz w:val="24"/>
          <w:szCs w:val="24"/>
        </w:rPr>
        <w:fldChar w:fldCharType="separate"/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Приморского края от 07.03.2023 № 142-пп</w:t>
      </w:r>
      <w:r w:rsidR="00F84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970D5">
        <w:rPr>
          <w:rFonts w:ascii="Times New Roman" w:hAnsi="Times New Roman" w:cs="Times New Roman"/>
          <w:sz w:val="24"/>
          <w:szCs w:val="24"/>
        </w:rPr>
        <w:t>Об утверждении распределения иных межбюджетных трансфертов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2023 году»</w:t>
      </w:r>
    </w:p>
    <w:p w:rsidR="006313B9" w:rsidRPr="002970D5" w:rsidRDefault="006313B9" w:rsidP="00672DD8">
      <w:pPr>
        <w:pStyle w:val="a3"/>
        <w:spacing w:after="0" w:line="312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970D5">
        <w:rPr>
          <w:rFonts w:ascii="Times New Roman" w:hAnsi="Times New Roman" w:cs="Times New Roman"/>
          <w:sz w:val="24"/>
          <w:szCs w:val="24"/>
        </w:rPr>
        <w:t>- 106 000 000,00 руб. - 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(уведомление № 247 от 09.03.2023г. по расчетам между бюджетами).</w:t>
      </w:r>
    </w:p>
    <w:p w:rsidR="006313B9" w:rsidRPr="002970D5" w:rsidRDefault="006313B9" w:rsidP="00672DD8">
      <w:pPr>
        <w:pStyle w:val="a3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Постановлением Правительства Приморского края от 07.02.2023 № 70-пп «Об утверждении распределения субсидий из краевого бюджета бюджетам муниципальных образований Приморского края на софинансирование муниципальных программ по поддержке социально ориентированных некоммерческих организаций по итогам конкурсного отбора»</w:t>
      </w:r>
    </w:p>
    <w:p w:rsidR="006313B9" w:rsidRPr="002970D5" w:rsidRDefault="006313B9" w:rsidP="00672DD8">
      <w:pPr>
        <w:pStyle w:val="a3"/>
        <w:widowControl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– 764 628,55 руб. - субсидии из краевого бюджета бюджетам муниципальных образований Приморского края на софинансирование муниципальных программ по поддержке социально ориентированных некомерческих организаций по итогам конкурсного отбора (уведомление № 2 от 10.02.2023г. по расчетам между бюджетами).</w:t>
      </w:r>
    </w:p>
    <w:p w:rsidR="006313B9" w:rsidRPr="002970D5" w:rsidRDefault="006313B9" w:rsidP="00672DD8">
      <w:pPr>
        <w:pStyle w:val="a3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Распоряжением Правительства Приморского края от 03.05.2023 № 260-рп «О финансировании расходов из резервного фонда Правительства Приморского края по ликвидации чрезвычайных ситуаций природного и техногенного характера»</w:t>
      </w:r>
    </w:p>
    <w:p w:rsidR="006313B9" w:rsidRPr="002970D5" w:rsidRDefault="006313B9" w:rsidP="00672DD8">
      <w:pPr>
        <w:pStyle w:val="a3"/>
        <w:widowControl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 xml:space="preserve">- 5 467 250,00 руб. - субсидии из резервного фонда Правительства Приморского края по ликвидации чрезвычайных ситуаций природного и техногенного характера (уведомление № 13 от 03.05.2023г. по расчетам между бюджетами). </w:t>
      </w:r>
    </w:p>
    <w:p w:rsidR="006313B9" w:rsidRPr="002970D5" w:rsidRDefault="006313B9" w:rsidP="00672DD8">
      <w:pPr>
        <w:pStyle w:val="a3"/>
        <w:widowControl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Уменьшение поступления от денежных пожертвований, предоставляемых физическими лицами получателям средств бюджетов городских округов 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880 000,00 руб.:</w:t>
      </w:r>
    </w:p>
    <w:p w:rsidR="006313B9" w:rsidRPr="002970D5" w:rsidRDefault="006313B9" w:rsidP="00672DD8">
      <w:pPr>
        <w:pStyle w:val="a3"/>
        <w:widowControl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0D5">
        <w:rPr>
          <w:rFonts w:ascii="Times New Roman" w:hAnsi="Times New Roman" w:cs="Times New Roman"/>
          <w:bCs/>
          <w:sz w:val="24"/>
          <w:szCs w:val="24"/>
        </w:rPr>
        <w:t xml:space="preserve">- уменьшение на 680 000,00 руб. по МКУДО «Детская школа искусств № 1», в связи с </w:t>
      </w:r>
      <w:r w:rsidR="003E7F95" w:rsidRPr="002970D5">
        <w:rPr>
          <w:rFonts w:ascii="Times New Roman" w:hAnsi="Times New Roman" w:cs="Times New Roman"/>
          <w:bCs/>
          <w:sz w:val="24"/>
          <w:szCs w:val="24"/>
        </w:rPr>
        <w:t>увеличением</w:t>
      </w:r>
      <w:r w:rsidRPr="002970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0D84" w:rsidRPr="002970D5">
        <w:rPr>
          <w:rFonts w:ascii="Times New Roman" w:hAnsi="Times New Roman" w:cs="Times New Roman"/>
          <w:bCs/>
          <w:sz w:val="24"/>
          <w:szCs w:val="24"/>
        </w:rPr>
        <w:t>численности</w:t>
      </w:r>
      <w:r w:rsidRPr="002970D5">
        <w:rPr>
          <w:rFonts w:ascii="Times New Roman" w:hAnsi="Times New Roman" w:cs="Times New Roman"/>
          <w:bCs/>
          <w:sz w:val="24"/>
          <w:szCs w:val="24"/>
        </w:rPr>
        <w:t xml:space="preserve"> обучающихся,</w:t>
      </w:r>
      <w:r w:rsidR="003E7F95" w:rsidRPr="002970D5">
        <w:rPr>
          <w:rFonts w:ascii="Times New Roman" w:hAnsi="Times New Roman" w:cs="Times New Roman"/>
          <w:bCs/>
          <w:sz w:val="24"/>
          <w:szCs w:val="24"/>
        </w:rPr>
        <w:t xml:space="preserve"> имеющих право на </w:t>
      </w:r>
      <w:r w:rsidR="0046233C" w:rsidRPr="002970D5">
        <w:rPr>
          <w:rFonts w:ascii="Times New Roman" w:hAnsi="Times New Roman" w:cs="Times New Roman"/>
          <w:bCs/>
          <w:sz w:val="24"/>
          <w:szCs w:val="24"/>
        </w:rPr>
        <w:t xml:space="preserve">льготное обучение </w:t>
      </w:r>
      <w:r w:rsidR="00B6267D" w:rsidRPr="002970D5">
        <w:rPr>
          <w:rFonts w:ascii="Times New Roman" w:hAnsi="Times New Roman" w:cs="Times New Roman"/>
          <w:bCs/>
          <w:sz w:val="24"/>
          <w:szCs w:val="24"/>
        </w:rPr>
        <w:t xml:space="preserve">(многодетные семьи – </w:t>
      </w:r>
      <w:r w:rsidR="003E7F95" w:rsidRPr="002970D5">
        <w:rPr>
          <w:rFonts w:ascii="Times New Roman" w:hAnsi="Times New Roman" w:cs="Times New Roman"/>
          <w:bCs/>
          <w:sz w:val="24"/>
          <w:szCs w:val="24"/>
        </w:rPr>
        <w:t>24 чел., инвалиды – 10 чел., семьи мобилизованных на СВО – 19 чел</w:t>
      </w:r>
      <w:r w:rsidRPr="002970D5">
        <w:rPr>
          <w:rFonts w:ascii="Times New Roman" w:hAnsi="Times New Roman" w:cs="Times New Roman"/>
          <w:bCs/>
          <w:sz w:val="24"/>
          <w:szCs w:val="24"/>
        </w:rPr>
        <w:t>.</w:t>
      </w:r>
      <w:r w:rsidR="003E7F95" w:rsidRPr="002970D5">
        <w:rPr>
          <w:rFonts w:ascii="Times New Roman" w:hAnsi="Times New Roman" w:cs="Times New Roman"/>
          <w:bCs/>
          <w:sz w:val="24"/>
          <w:szCs w:val="24"/>
        </w:rPr>
        <w:t>).</w:t>
      </w:r>
      <w:r w:rsidRPr="002970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7F95" w:rsidRPr="002970D5" w:rsidRDefault="006313B9" w:rsidP="00672DD8">
      <w:pPr>
        <w:pStyle w:val="a3"/>
        <w:widowControl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0D5">
        <w:rPr>
          <w:rFonts w:ascii="Times New Roman" w:hAnsi="Times New Roman" w:cs="Times New Roman"/>
          <w:bCs/>
          <w:sz w:val="24"/>
          <w:szCs w:val="24"/>
        </w:rPr>
        <w:t xml:space="preserve"> - уменьшение на 200 000,00 руб. по МКУДО «Детская школа искусств № 2», в связи </w:t>
      </w:r>
      <w:r w:rsidR="00B6267D" w:rsidRPr="002970D5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3E7F95" w:rsidRPr="002970D5">
        <w:rPr>
          <w:rFonts w:ascii="Times New Roman" w:hAnsi="Times New Roman" w:cs="Times New Roman"/>
          <w:bCs/>
          <w:sz w:val="24"/>
          <w:szCs w:val="24"/>
        </w:rPr>
        <w:t>увеличением численности обучающихся, имеющих право на льгот</w:t>
      </w:r>
      <w:r w:rsidR="0046233C" w:rsidRPr="002970D5">
        <w:rPr>
          <w:rFonts w:ascii="Times New Roman" w:hAnsi="Times New Roman" w:cs="Times New Roman"/>
          <w:bCs/>
          <w:sz w:val="24"/>
          <w:szCs w:val="24"/>
        </w:rPr>
        <w:t>ное обучение</w:t>
      </w:r>
      <w:r w:rsidR="003E7F95" w:rsidRPr="002970D5">
        <w:rPr>
          <w:rFonts w:ascii="Times New Roman" w:hAnsi="Times New Roman" w:cs="Times New Roman"/>
          <w:bCs/>
          <w:sz w:val="24"/>
          <w:szCs w:val="24"/>
        </w:rPr>
        <w:t xml:space="preserve"> (семьи мобилизованных на СВО – 16 чел.), а также в результате перерасчета оплаты </w:t>
      </w:r>
      <w:r w:rsidR="00612CFB" w:rsidRPr="002970D5">
        <w:rPr>
          <w:rFonts w:ascii="Times New Roman" w:hAnsi="Times New Roman" w:cs="Times New Roman"/>
          <w:bCs/>
          <w:sz w:val="24"/>
          <w:szCs w:val="24"/>
        </w:rPr>
        <w:t>по причине</w:t>
      </w:r>
      <w:r w:rsidR="003E7F95" w:rsidRPr="002970D5">
        <w:rPr>
          <w:rFonts w:ascii="Times New Roman" w:hAnsi="Times New Roman" w:cs="Times New Roman"/>
          <w:bCs/>
          <w:sz w:val="24"/>
          <w:szCs w:val="24"/>
        </w:rPr>
        <w:t xml:space="preserve"> болезни учащихся (10 чел.).</w:t>
      </w:r>
    </w:p>
    <w:p w:rsidR="006313B9" w:rsidRPr="002970D5" w:rsidRDefault="006313B9" w:rsidP="00672DD8">
      <w:pPr>
        <w:pStyle w:val="a3"/>
        <w:widowControl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</w:t>
      </w:r>
      <w:r w:rsidR="00A90D84"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меньшение объема межбюджетных трансфертов из вышестоящего бюджета в 2024 году 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7388D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47 456,39 руб., в соответствии с законом Приморского края 20.12.2022 № 253-КЗ «О краевом бюджете на 2023 год и плановый период 2024 и 2025 годов</w:t>
      </w:r>
      <w:r w:rsidR="0067388D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(ред. от 30.03.2023 № 319-КЗ) </w:t>
      </w:r>
      <w:r w:rsidRPr="002970D5">
        <w:rPr>
          <w:rFonts w:ascii="Times New Roman" w:hAnsi="Times New Roman" w:cs="Times New Roman"/>
          <w:sz w:val="24"/>
          <w:szCs w:val="24"/>
        </w:rPr>
        <w:t>- субсидии бюджетам муниципальных образований Приморского края на техническое оснащение региональных и муниципальных музеев (уведомление № 806/140 от 03.04.2023г. о предоставлении субсидии, субвенции, иного межбюджетного трансферта, имеющего целевое назначение на 2023 год и плановый период 2024 и 2025 годов).</w:t>
      </w:r>
    </w:p>
    <w:p w:rsidR="00CB28E1" w:rsidRPr="002970D5" w:rsidRDefault="00CB28E1" w:rsidP="00672DD8">
      <w:pPr>
        <w:pStyle w:val="a4"/>
        <w:spacing w:line="312" w:lineRule="auto"/>
        <w:ind w:firstLine="709"/>
        <w:jc w:val="both"/>
        <w:rPr>
          <w:szCs w:val="24"/>
        </w:rPr>
      </w:pPr>
      <w:r w:rsidRPr="002970D5">
        <w:rPr>
          <w:b/>
          <w:szCs w:val="24"/>
        </w:rPr>
        <w:t xml:space="preserve">3. РАСХОДЫ БЮДЖЕТА </w:t>
      </w:r>
      <w:r w:rsidRPr="002970D5">
        <w:rPr>
          <w:szCs w:val="24"/>
        </w:rPr>
        <w:t>Артемовского городского округа в 202</w:t>
      </w:r>
      <w:r w:rsidR="00C07F59" w:rsidRPr="002970D5">
        <w:rPr>
          <w:szCs w:val="24"/>
        </w:rPr>
        <w:t>3</w:t>
      </w:r>
      <w:r w:rsidRPr="002970D5">
        <w:rPr>
          <w:szCs w:val="24"/>
        </w:rPr>
        <w:t xml:space="preserve"> году увеличены</w:t>
      </w:r>
      <w:r w:rsidR="009D6FB5" w:rsidRPr="002970D5">
        <w:rPr>
          <w:szCs w:val="24"/>
        </w:rPr>
        <w:t xml:space="preserve"> на </w:t>
      </w:r>
      <w:r w:rsidR="00826742" w:rsidRPr="002970D5">
        <w:rPr>
          <w:szCs w:val="24"/>
        </w:rPr>
        <w:t>199 494 051,04 руб.</w:t>
      </w:r>
      <w:r w:rsidRPr="002970D5">
        <w:rPr>
          <w:szCs w:val="24"/>
        </w:rPr>
        <w:t xml:space="preserve">, </w:t>
      </w:r>
      <w:r w:rsidR="00C07F59" w:rsidRPr="002970D5">
        <w:rPr>
          <w:szCs w:val="24"/>
        </w:rPr>
        <w:t>в том числе</w:t>
      </w:r>
      <w:r w:rsidR="00D22CB9" w:rsidRPr="002970D5">
        <w:rPr>
          <w:szCs w:val="24"/>
        </w:rPr>
        <w:t xml:space="preserve"> за счет</w:t>
      </w:r>
      <w:r w:rsidR="00C07F59" w:rsidRPr="002970D5">
        <w:rPr>
          <w:szCs w:val="24"/>
        </w:rPr>
        <w:t>:</w:t>
      </w:r>
      <w:r w:rsidR="00826742" w:rsidRPr="002970D5">
        <w:rPr>
          <w:szCs w:val="24"/>
        </w:rPr>
        <w:t xml:space="preserve"> межбюджетных трансфертов 128 309 956,04 руб., средства местного бюджета 71 184 095,00 руб., из них доходы от оказания платных услуг 1 184 095,00 руб.</w:t>
      </w:r>
    </w:p>
    <w:p w:rsidR="002970D5" w:rsidRDefault="002D4499" w:rsidP="002970D5">
      <w:pPr>
        <w:pStyle w:val="a3"/>
        <w:widowControl w:val="0"/>
        <w:spacing w:after="12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3.1. </w:t>
      </w:r>
      <w:r w:rsidRPr="002970D5">
        <w:rPr>
          <w:rFonts w:ascii="Times New Roman" w:hAnsi="Times New Roman"/>
          <w:sz w:val="24"/>
          <w:szCs w:val="24"/>
        </w:rPr>
        <w:t>Расходы бюджета Артемовского городского округа в рамках муниципальных программ увеличены на</w:t>
      </w:r>
      <w:r w:rsidR="00077D03" w:rsidRPr="002970D5">
        <w:rPr>
          <w:rFonts w:ascii="Times New Roman" w:hAnsi="Times New Roman"/>
          <w:sz w:val="24"/>
          <w:szCs w:val="24"/>
        </w:rPr>
        <w:t xml:space="preserve"> </w:t>
      </w:r>
      <w:r w:rsidR="00E945EC" w:rsidRPr="002970D5">
        <w:rPr>
          <w:rFonts w:ascii="Times New Roman" w:hAnsi="Times New Roman"/>
          <w:sz w:val="24"/>
          <w:szCs w:val="24"/>
        </w:rPr>
        <w:t>183 653 001,53</w:t>
      </w:r>
      <w:r w:rsidR="009A07E9" w:rsidRPr="002970D5">
        <w:rPr>
          <w:rFonts w:ascii="Times New Roman" w:hAnsi="Times New Roman"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>руб.</w:t>
      </w:r>
      <w:r w:rsidR="00E945EC" w:rsidRPr="002970D5">
        <w:rPr>
          <w:rFonts w:ascii="Times New Roman" w:hAnsi="Times New Roman"/>
          <w:sz w:val="24"/>
          <w:szCs w:val="24"/>
        </w:rPr>
        <w:t>, из них: 120 811 068,88 руб.</w:t>
      </w:r>
      <w:r w:rsidR="00721445" w:rsidRPr="002970D5">
        <w:rPr>
          <w:rFonts w:ascii="Times New Roman" w:hAnsi="Times New Roman"/>
          <w:sz w:val="24"/>
          <w:szCs w:val="24"/>
        </w:rPr>
        <w:t xml:space="preserve"> (средства вышестоящего бюджета)</w:t>
      </w:r>
      <w:r w:rsidRPr="002970D5">
        <w:rPr>
          <w:rFonts w:ascii="Times New Roman" w:hAnsi="Times New Roman"/>
          <w:sz w:val="24"/>
          <w:szCs w:val="24"/>
        </w:rPr>
        <w:t>,</w:t>
      </w:r>
      <w:r w:rsidR="00721445" w:rsidRPr="002970D5">
        <w:rPr>
          <w:rFonts w:ascii="Times New Roman" w:hAnsi="Times New Roman"/>
          <w:sz w:val="24"/>
          <w:szCs w:val="24"/>
        </w:rPr>
        <w:t xml:space="preserve"> </w:t>
      </w:r>
      <w:r w:rsidR="00E945EC" w:rsidRPr="002970D5">
        <w:rPr>
          <w:rFonts w:ascii="Times New Roman" w:hAnsi="Times New Roman"/>
          <w:sz w:val="24"/>
          <w:szCs w:val="24"/>
        </w:rPr>
        <w:t>62 841 932,65 руб. (средства местного бюджета</w:t>
      </w:r>
      <w:r w:rsidR="003E286B" w:rsidRPr="002970D5">
        <w:rPr>
          <w:rFonts w:ascii="Times New Roman" w:hAnsi="Times New Roman"/>
          <w:sz w:val="24"/>
          <w:szCs w:val="24"/>
        </w:rPr>
        <w:t xml:space="preserve">, в том числе доходы от оказания платных услуг </w:t>
      </w:r>
      <w:r w:rsidR="00826742" w:rsidRPr="002970D5">
        <w:rPr>
          <w:rFonts w:ascii="Times New Roman" w:hAnsi="Times New Roman"/>
          <w:sz w:val="24"/>
          <w:szCs w:val="24"/>
        </w:rPr>
        <w:t>1 184 095,00 руб.</w:t>
      </w:r>
      <w:r w:rsidR="00B6267D" w:rsidRPr="002970D5">
        <w:rPr>
          <w:rFonts w:ascii="Times New Roman" w:hAnsi="Times New Roman"/>
          <w:sz w:val="24"/>
          <w:szCs w:val="24"/>
        </w:rPr>
        <w:t>)</w:t>
      </w:r>
      <w:r w:rsidR="00826742" w:rsidRPr="002970D5">
        <w:rPr>
          <w:rFonts w:ascii="Times New Roman" w:hAnsi="Times New Roman"/>
          <w:sz w:val="24"/>
          <w:szCs w:val="24"/>
        </w:rPr>
        <w:t xml:space="preserve"> </w:t>
      </w:r>
      <w:r w:rsidR="00BB352C" w:rsidRPr="002970D5">
        <w:rPr>
          <w:rFonts w:ascii="Times New Roman" w:hAnsi="Times New Roman"/>
          <w:sz w:val="24"/>
          <w:szCs w:val="24"/>
        </w:rPr>
        <w:t>в том числе:</w:t>
      </w:r>
      <w:r w:rsidRPr="002970D5">
        <w:rPr>
          <w:rFonts w:ascii="Times New Roman" w:hAnsi="Times New Roman"/>
          <w:sz w:val="24"/>
          <w:szCs w:val="24"/>
        </w:rPr>
        <w:t xml:space="preserve">  </w:t>
      </w:r>
    </w:p>
    <w:p w:rsidR="00FB60A6" w:rsidRPr="002970D5" w:rsidRDefault="00FB60A6" w:rsidP="00A560E4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«Развитие и модернизация образования Артемовского городского округа»  </w:t>
      </w:r>
      <w:r w:rsidR="00A56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(рубли)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551"/>
        <w:gridCol w:w="2375"/>
      </w:tblGrid>
      <w:tr w:rsidR="002970D5" w:rsidRPr="002970D5" w:rsidTr="0008226F">
        <w:trPr>
          <w:trHeight w:val="10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A6" w:rsidRPr="002970D5" w:rsidRDefault="00FB60A6" w:rsidP="0008226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</w:t>
            </w:r>
            <w:r w:rsidR="00AF67E0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 Думы АГО от 08.12.2022 № 52 (в ред. от 28.02.2023 № 75))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6F" w:rsidRPr="002970D5" w:rsidRDefault="00FB60A6" w:rsidP="0008226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FB60A6" w:rsidRPr="002970D5" w:rsidRDefault="00FB60A6" w:rsidP="0008226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A6" w:rsidRPr="002970D5" w:rsidRDefault="00FB60A6" w:rsidP="000554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 бюджета с              учетом изменений</w:t>
            </w:r>
          </w:p>
        </w:tc>
      </w:tr>
      <w:tr w:rsidR="00FB60A6" w:rsidRPr="002970D5" w:rsidTr="0008226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A6" w:rsidRPr="002970D5" w:rsidRDefault="00FB60A6" w:rsidP="008565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8565AF"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  <w:r w:rsidR="008565AF"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3 688 526,60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A6" w:rsidRPr="002970D5" w:rsidRDefault="00FB60A6" w:rsidP="00740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+ 7 000 000,00 МБ</w:t>
            </w:r>
          </w:p>
          <w:p w:rsidR="002A7FFE" w:rsidRPr="002970D5" w:rsidRDefault="002A7FFE" w:rsidP="00740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+ 705 410,05 МБТ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A6" w:rsidRPr="002970D5" w:rsidRDefault="00FB60A6" w:rsidP="000554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2 801 393 936,65</w:t>
            </w:r>
          </w:p>
        </w:tc>
      </w:tr>
    </w:tbl>
    <w:p w:rsidR="00FB60A6" w:rsidRPr="002970D5" w:rsidRDefault="00FB60A6" w:rsidP="00FB60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60A6" w:rsidRPr="002970D5" w:rsidRDefault="00FB60A6" w:rsidP="00672DD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ГРБС - муниципальное казенное учреждение управление образования администрации Артемовского городского округа</w:t>
      </w:r>
    </w:p>
    <w:p w:rsidR="00FB60A6" w:rsidRPr="002970D5" w:rsidRDefault="00FB60A6" w:rsidP="00672DD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увеличение на сумму 2 584 000,00 руб. 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мероприятию «Меры социальной поддержки в виде обеспечения бесплатным горячим питанием обучающихся 5-11 классов, являющихся членами семей участников специальной военной операции, а также лиц, призванных на военную службу по мобилизации», в целях предоставления бесплатного горячего питания обучающимся, являющихся членами семей граждан – участников специальной военной операции, </w:t>
      </w: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расхода 612;</w:t>
      </w:r>
    </w:p>
    <w:p w:rsidR="00FB60A6" w:rsidRPr="002970D5" w:rsidRDefault="00FB60A6" w:rsidP="00672DD8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увеличение на сумму 1 046 592,00 руб. 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мероприятию</w:t>
      </w: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функций</w:t>
      </w:r>
      <w:r w:rsidR="0008226F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казенных учреждений, субсидии муниципальным бюджетным и автономным учреждениям Артемовского городского округа», </w:t>
      </w:r>
      <w:r w:rsidR="00C14592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 объем субсидий на муниципальное задание в связи с увеличением размера нормативных затрат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14592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</w:t>
      </w:r>
      <w:r w:rsidR="00C14592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на оплату коммунальных услуг с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</w:t>
      </w:r>
      <w:r w:rsidR="00C14592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года),</w:t>
      </w: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 расхода 611;</w:t>
      </w:r>
    </w:p>
    <w:p w:rsidR="00FB60A6" w:rsidRPr="002970D5" w:rsidRDefault="00FB60A6" w:rsidP="00672DD8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увеличение на сумму 3 369 408,00 руб. 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мероприятию «Присмотр и уход за детьми льготной категории граждан, осваивающими образовательные программы дошкольного образования», в связи с предоставлением льготы по внесению родительской платы в образовательных организациях членам семей граждан, являющихся участниками специальной военной операции,</w:t>
      </w: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 расхода 612</w:t>
      </w:r>
      <w:r w:rsidR="00A35CBC"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A35CBC" w:rsidRDefault="0008226F" w:rsidP="00672DD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A35CBC"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увеличение на сумму </w:t>
      </w:r>
      <w:r w:rsidR="00A35CBC" w:rsidRPr="002970D5">
        <w:rPr>
          <w:rFonts w:ascii="Times New Roman" w:eastAsia="Calibri" w:hAnsi="Times New Roman" w:cs="Times New Roman"/>
          <w:b/>
          <w:sz w:val="24"/>
          <w:szCs w:val="24"/>
        </w:rPr>
        <w:t xml:space="preserve">705 410,05 </w:t>
      </w:r>
      <w:r w:rsidR="00A35CBC"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 </w:t>
      </w:r>
      <w:r w:rsidR="00A35CBC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мероприятию «Реализация мероприятий по модернизации школьных систем образования» (за счет средств вышестоящего бюджета)</w:t>
      </w:r>
      <w:r w:rsidR="00F578BE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ремонт зданий и помещений в общеобразовательных учреждениях</w:t>
      </w:r>
      <w:r w:rsidR="00A35CBC" w:rsidRPr="00297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A35CBC"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расхода </w:t>
      </w:r>
      <w:r w:rsidR="00657F67"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612</w:t>
      </w:r>
      <w:r w:rsid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32788" w:rsidRPr="00D541A8" w:rsidRDefault="00232788" w:rsidP="00232788">
      <w:pPr>
        <w:spacing w:after="120" w:line="312" w:lineRule="auto"/>
        <w:ind w:firstLine="709"/>
        <w:jc w:val="both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D541A8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Перераспределение бюджетных ассигнований в сумме 25 857,20 руб. </w:t>
      </w:r>
      <w:r w:rsidRPr="00D541A8">
        <w:rPr>
          <w:rFonts w:ascii="Times New Roman" w:eastAsia="Calibri" w:hAnsi="Times New Roman" w:cs="Times New Roman"/>
          <w:color w:val="7030A0"/>
          <w:sz w:val="24"/>
          <w:szCs w:val="24"/>
        </w:rPr>
        <w:t>между мероприятиями: уменьшение по мероприятию «</w:t>
      </w:r>
      <w:r w:rsidRPr="00D541A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Капитальный ремонт и ремонт нефинансовых активов, находящихся на праве оперативного управления у муниципальных учреждений»</w:t>
      </w:r>
      <w:r w:rsidRPr="00D541A8">
        <w:rPr>
          <w:rFonts w:ascii="Times New Roman" w:eastAsia="Calibri" w:hAnsi="Times New Roman" w:cs="Times New Roman"/>
          <w:color w:val="7030A0"/>
          <w:sz w:val="24"/>
          <w:szCs w:val="24"/>
        </w:rPr>
        <w:t>, увеличение по мероприятиям: «Реализация мероприятий по модернизации школьных систем образования» на сумму 21 816,80 руб. (доля местного бюджета на ремонт зданий и помещений в общеобразовательных учреждениях); «Реализация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</w:r>
      <w:r w:rsidR="00BF428D" w:rsidRPr="00D541A8">
        <w:rPr>
          <w:rFonts w:ascii="Times New Roman" w:eastAsia="Calibri" w:hAnsi="Times New Roman" w:cs="Times New Roman"/>
          <w:color w:val="7030A0"/>
          <w:sz w:val="24"/>
          <w:szCs w:val="24"/>
        </w:rPr>
        <w:t>»</w:t>
      </w:r>
      <w:r w:rsidRPr="00D541A8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на сумму 4 040,40 руб. (доля местного бюджета на приобретение и установку модульных спортивных залов), </w:t>
      </w:r>
      <w:r w:rsidRPr="00D541A8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вид расхода 612.</w:t>
      </w:r>
    </w:p>
    <w:p w:rsidR="006B3B25" w:rsidRPr="002970D5" w:rsidRDefault="006B3B25" w:rsidP="002970D5">
      <w:pPr>
        <w:spacing w:after="12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0D5">
        <w:rPr>
          <w:rFonts w:ascii="Times New Roman" w:eastAsia="Calibri" w:hAnsi="Times New Roman" w:cs="Times New Roman"/>
          <w:b/>
          <w:sz w:val="24"/>
          <w:szCs w:val="24"/>
        </w:rPr>
        <w:t>Перераспределение бюджетных ассигнований в сумме 200 000,00 руб.</w:t>
      </w:r>
      <w:r w:rsidR="00672DD8" w:rsidRPr="002970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72DD8" w:rsidRPr="002970D5">
        <w:rPr>
          <w:rFonts w:ascii="Times New Roman" w:eastAsia="Calibri" w:hAnsi="Times New Roman" w:cs="Times New Roman"/>
          <w:sz w:val="24"/>
          <w:szCs w:val="24"/>
        </w:rPr>
        <w:t>между видами расходов</w:t>
      </w:r>
      <w:r w:rsidRPr="002970D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970D5">
        <w:rPr>
          <w:rFonts w:ascii="Times New Roman" w:eastAsia="Calibri" w:hAnsi="Times New Roman" w:cs="Times New Roman"/>
          <w:sz w:val="24"/>
          <w:szCs w:val="24"/>
        </w:rPr>
        <w:t>по мероприятию «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обеспечение оздоровления и отдыха детей Приморского края</w:t>
      </w:r>
      <w:r w:rsidR="00672DD8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организации отдыха детей в каникулярное время)» на питание в оздоровительных лагерях</w:t>
      </w:r>
      <w:r w:rsidRPr="002970D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72DD8" w:rsidRPr="002970D5">
        <w:rPr>
          <w:rFonts w:ascii="Times New Roman" w:eastAsia="Calibri" w:hAnsi="Times New Roman" w:cs="Times New Roman"/>
          <w:sz w:val="24"/>
          <w:szCs w:val="24"/>
        </w:rPr>
        <w:t>уменьшение на сумму</w:t>
      </w:r>
      <w:r w:rsidRPr="002970D5">
        <w:rPr>
          <w:rFonts w:ascii="Times New Roman" w:eastAsia="Calibri" w:hAnsi="Times New Roman" w:cs="Times New Roman"/>
          <w:sz w:val="24"/>
          <w:szCs w:val="24"/>
        </w:rPr>
        <w:t xml:space="preserve"> 200 000,00 руб. – </w:t>
      </w:r>
      <w:r w:rsidRPr="002970D5">
        <w:rPr>
          <w:rFonts w:ascii="Times New Roman" w:eastAsia="Calibri" w:hAnsi="Times New Roman" w:cs="Times New Roman"/>
          <w:b/>
          <w:sz w:val="24"/>
          <w:szCs w:val="24"/>
        </w:rPr>
        <w:t>вид расхода 313</w:t>
      </w:r>
      <w:r w:rsidR="00672DD8" w:rsidRPr="002970D5">
        <w:rPr>
          <w:rFonts w:ascii="Times New Roman" w:eastAsia="Calibri" w:hAnsi="Times New Roman" w:cs="Times New Roman"/>
          <w:sz w:val="24"/>
          <w:szCs w:val="24"/>
        </w:rPr>
        <w:t>,</w:t>
      </w:r>
      <w:r w:rsidRPr="00297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2DD8" w:rsidRPr="002970D5">
        <w:rPr>
          <w:rFonts w:ascii="Times New Roman" w:eastAsia="Calibri" w:hAnsi="Times New Roman" w:cs="Times New Roman"/>
          <w:sz w:val="24"/>
          <w:szCs w:val="24"/>
        </w:rPr>
        <w:t>увеличение на сумму</w:t>
      </w:r>
      <w:r w:rsidRPr="002970D5">
        <w:rPr>
          <w:rFonts w:ascii="Times New Roman" w:eastAsia="Calibri" w:hAnsi="Times New Roman" w:cs="Times New Roman"/>
          <w:sz w:val="24"/>
          <w:szCs w:val="24"/>
        </w:rPr>
        <w:t xml:space="preserve"> 200 000,00 руб. – </w:t>
      </w:r>
      <w:r w:rsidRPr="002970D5">
        <w:rPr>
          <w:rFonts w:ascii="Times New Roman" w:eastAsia="Calibri" w:hAnsi="Times New Roman" w:cs="Times New Roman"/>
          <w:b/>
          <w:sz w:val="24"/>
          <w:szCs w:val="24"/>
        </w:rPr>
        <w:t>вид расхода 611</w:t>
      </w:r>
      <w:r w:rsidRPr="002970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44C5" w:rsidRPr="002970D5" w:rsidRDefault="000D44C5" w:rsidP="0008226F">
      <w:pPr>
        <w:pStyle w:val="a4"/>
        <w:spacing w:line="240" w:lineRule="auto"/>
        <w:ind w:firstLine="709"/>
        <w:rPr>
          <w:b/>
          <w:bCs/>
          <w:szCs w:val="24"/>
        </w:rPr>
      </w:pPr>
      <w:r w:rsidRPr="002970D5">
        <w:rPr>
          <w:b/>
          <w:bCs/>
          <w:szCs w:val="24"/>
        </w:rPr>
        <w:t>Муниципальная программа «Профилактика терроризма и экстремизма, обеспечение защиты населения от чрезвычайных ситуаций на территории Артемовского городского округа»</w:t>
      </w:r>
    </w:p>
    <w:p w:rsidR="000D44C5" w:rsidRPr="002970D5" w:rsidRDefault="000D44C5" w:rsidP="000D44C5">
      <w:pPr>
        <w:pStyle w:val="a4"/>
        <w:spacing w:line="240" w:lineRule="auto"/>
        <w:ind w:left="927" w:firstLine="0"/>
        <w:jc w:val="right"/>
        <w:rPr>
          <w:szCs w:val="24"/>
        </w:rPr>
      </w:pPr>
      <w:r w:rsidRPr="002970D5">
        <w:rPr>
          <w:szCs w:val="24"/>
        </w:rPr>
        <w:t xml:space="preserve"> 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308"/>
        <w:gridCol w:w="2708"/>
      </w:tblGrid>
      <w:tr w:rsidR="002970D5" w:rsidRPr="002970D5" w:rsidTr="0008226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C5" w:rsidRPr="002970D5" w:rsidRDefault="000D44C5" w:rsidP="000822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</w:t>
            </w:r>
            <w:r w:rsidR="005B2F86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Думы АГО от 08.12.2022 № 52 (в ред. от 28.02.2023 № 75))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6F" w:rsidRPr="002970D5" w:rsidRDefault="000D44C5" w:rsidP="000822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0D44C5" w:rsidRPr="002970D5" w:rsidRDefault="000D44C5" w:rsidP="000822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C5" w:rsidRPr="002970D5" w:rsidRDefault="000D44C5" w:rsidP="000822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0D44C5" w:rsidRPr="002970D5" w:rsidTr="0008226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C5" w:rsidRPr="002970D5" w:rsidRDefault="000D44C5" w:rsidP="000822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26 322 428,93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C5" w:rsidRPr="002970D5" w:rsidRDefault="000D44C5" w:rsidP="000822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+ 16 694 433,82 МБ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4C5" w:rsidRPr="002970D5" w:rsidRDefault="000D44C5" w:rsidP="000822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43 016 862,75</w:t>
            </w:r>
          </w:p>
        </w:tc>
      </w:tr>
    </w:tbl>
    <w:p w:rsidR="00F84D06" w:rsidRDefault="00F84D06" w:rsidP="00672DD8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D44C5" w:rsidRPr="002970D5" w:rsidRDefault="000D44C5" w:rsidP="00672DD8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970D5">
        <w:rPr>
          <w:rFonts w:ascii="Times New Roman" w:hAnsi="Times New Roman"/>
          <w:i/>
          <w:sz w:val="24"/>
          <w:szCs w:val="24"/>
        </w:rPr>
        <w:t xml:space="preserve">ГРБС - администрация Артемовского городского округа </w:t>
      </w:r>
    </w:p>
    <w:p w:rsidR="00F61F78" w:rsidRPr="002970D5" w:rsidRDefault="000D44C5" w:rsidP="00672DD8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- увеличение на сумму 16 194 433,82 руб. </w:t>
      </w:r>
      <w:r w:rsidRPr="002970D5">
        <w:rPr>
          <w:rFonts w:ascii="Times New Roman" w:hAnsi="Times New Roman"/>
          <w:sz w:val="24"/>
          <w:szCs w:val="24"/>
        </w:rPr>
        <w:t>по мероприятию</w:t>
      </w:r>
      <w:r w:rsidRPr="002970D5">
        <w:rPr>
          <w:rFonts w:ascii="Times New Roman" w:hAnsi="Times New Roman"/>
          <w:b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>«Исполнение судебных актов по искам к Артемовскому городскому округу» на оплату исполнительного листа ФС №023531094 от 07.12.2022 по делу № А51-14745/2022</w:t>
      </w:r>
      <w:r w:rsidR="00F61F78" w:rsidRPr="002970D5">
        <w:rPr>
          <w:rFonts w:ascii="Times New Roman" w:hAnsi="Times New Roman"/>
          <w:sz w:val="24"/>
          <w:szCs w:val="24"/>
        </w:rPr>
        <w:t xml:space="preserve"> в пользу ООО «ЛОТОС ДВ»</w:t>
      </w:r>
      <w:r w:rsidRPr="002970D5">
        <w:rPr>
          <w:rFonts w:ascii="Times New Roman" w:hAnsi="Times New Roman"/>
          <w:sz w:val="24"/>
          <w:szCs w:val="24"/>
        </w:rPr>
        <w:t xml:space="preserve">, </w:t>
      </w:r>
      <w:r w:rsidR="00F61F78" w:rsidRPr="002970D5">
        <w:rPr>
          <w:rFonts w:ascii="Times New Roman" w:hAnsi="Times New Roman"/>
          <w:sz w:val="24"/>
          <w:szCs w:val="24"/>
        </w:rPr>
        <w:t xml:space="preserve">основной долг - </w:t>
      </w:r>
      <w:r w:rsidRPr="002970D5">
        <w:rPr>
          <w:rFonts w:ascii="Times New Roman" w:hAnsi="Times New Roman"/>
          <w:sz w:val="24"/>
          <w:szCs w:val="24"/>
        </w:rPr>
        <w:t>15</w:t>
      </w:r>
      <w:r w:rsidR="000D2ED3" w:rsidRPr="002970D5">
        <w:rPr>
          <w:rFonts w:ascii="Times New Roman" w:hAnsi="Times New Roman"/>
          <w:sz w:val="24"/>
          <w:szCs w:val="24"/>
        </w:rPr>
        <w:t> </w:t>
      </w:r>
      <w:r w:rsidRPr="002970D5">
        <w:rPr>
          <w:rFonts w:ascii="Times New Roman" w:hAnsi="Times New Roman"/>
          <w:sz w:val="24"/>
          <w:szCs w:val="24"/>
        </w:rPr>
        <w:t>057</w:t>
      </w:r>
      <w:r w:rsidR="000D2ED3" w:rsidRPr="002970D5">
        <w:rPr>
          <w:rFonts w:ascii="Times New Roman" w:hAnsi="Times New Roman"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>575,36</w:t>
      </w:r>
      <w:r w:rsidR="00CA73CD" w:rsidRPr="002970D5">
        <w:rPr>
          <w:rFonts w:ascii="Times New Roman" w:hAnsi="Times New Roman"/>
          <w:sz w:val="24"/>
          <w:szCs w:val="24"/>
        </w:rPr>
        <w:t xml:space="preserve"> руб.</w:t>
      </w:r>
      <w:r w:rsidR="00F61F78" w:rsidRPr="002970D5">
        <w:rPr>
          <w:rFonts w:ascii="Times New Roman" w:hAnsi="Times New Roman"/>
          <w:sz w:val="24"/>
          <w:szCs w:val="24"/>
        </w:rPr>
        <w:t>,</w:t>
      </w:r>
      <w:r w:rsidRPr="002970D5">
        <w:rPr>
          <w:rFonts w:ascii="Times New Roman" w:hAnsi="Times New Roman"/>
          <w:sz w:val="24"/>
          <w:szCs w:val="24"/>
        </w:rPr>
        <w:t xml:space="preserve"> </w:t>
      </w:r>
      <w:r w:rsidRPr="002970D5">
        <w:rPr>
          <w:rFonts w:ascii="Times New Roman" w:hAnsi="Times New Roman"/>
          <w:b/>
          <w:sz w:val="24"/>
          <w:szCs w:val="24"/>
        </w:rPr>
        <w:t xml:space="preserve">вид расхода 244; </w:t>
      </w:r>
      <w:r w:rsidR="00F61F78" w:rsidRPr="002970D5">
        <w:rPr>
          <w:rFonts w:ascii="Times New Roman" w:hAnsi="Times New Roman"/>
          <w:sz w:val="24"/>
          <w:szCs w:val="24"/>
        </w:rPr>
        <w:t xml:space="preserve">пени и госпошлина </w:t>
      </w:r>
      <w:r w:rsidR="00F61F78" w:rsidRPr="002970D5">
        <w:rPr>
          <w:rFonts w:ascii="Times New Roman" w:hAnsi="Times New Roman"/>
          <w:b/>
          <w:sz w:val="24"/>
          <w:szCs w:val="24"/>
        </w:rPr>
        <w:t xml:space="preserve">- </w:t>
      </w:r>
      <w:r w:rsidRPr="002970D5">
        <w:rPr>
          <w:rFonts w:ascii="Times New Roman" w:hAnsi="Times New Roman"/>
          <w:sz w:val="24"/>
          <w:szCs w:val="24"/>
        </w:rPr>
        <w:t>1 </w:t>
      </w:r>
      <w:r w:rsidR="000D2ED3" w:rsidRPr="002970D5">
        <w:rPr>
          <w:rFonts w:ascii="Times New Roman" w:hAnsi="Times New Roman"/>
          <w:sz w:val="24"/>
          <w:szCs w:val="24"/>
        </w:rPr>
        <w:t>136 858,46</w:t>
      </w:r>
      <w:r w:rsidR="00CA73CD" w:rsidRPr="002970D5">
        <w:rPr>
          <w:rFonts w:ascii="Times New Roman" w:hAnsi="Times New Roman"/>
          <w:sz w:val="24"/>
          <w:szCs w:val="24"/>
        </w:rPr>
        <w:t xml:space="preserve"> руб.</w:t>
      </w:r>
      <w:r w:rsidR="00F61F78" w:rsidRPr="002970D5">
        <w:rPr>
          <w:rFonts w:ascii="Times New Roman" w:hAnsi="Times New Roman"/>
          <w:sz w:val="24"/>
          <w:szCs w:val="24"/>
        </w:rPr>
        <w:t>,</w:t>
      </w:r>
      <w:r w:rsidRPr="002970D5">
        <w:rPr>
          <w:rFonts w:ascii="Times New Roman" w:hAnsi="Times New Roman"/>
          <w:b/>
          <w:sz w:val="24"/>
          <w:szCs w:val="24"/>
        </w:rPr>
        <w:t xml:space="preserve"> вид расхода 831;</w:t>
      </w:r>
    </w:p>
    <w:p w:rsidR="000D44C5" w:rsidRPr="002970D5" w:rsidRDefault="000D44C5" w:rsidP="00F84D06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- увеличение на сумму 200 000,00 руб. </w:t>
      </w:r>
      <w:r w:rsidRPr="002970D5">
        <w:rPr>
          <w:rFonts w:ascii="Times New Roman" w:hAnsi="Times New Roman"/>
          <w:sz w:val="24"/>
          <w:szCs w:val="24"/>
        </w:rPr>
        <w:t>по мероприятию</w:t>
      </w:r>
      <w:r w:rsidRPr="002970D5">
        <w:rPr>
          <w:rFonts w:ascii="Times New Roman" w:hAnsi="Times New Roman"/>
          <w:b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 xml:space="preserve">«Обеспечение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 </w:t>
      </w:r>
      <w:r w:rsidR="00672DD8" w:rsidRPr="002970D5">
        <w:rPr>
          <w:rFonts w:ascii="Times New Roman" w:hAnsi="Times New Roman"/>
          <w:sz w:val="24"/>
          <w:szCs w:val="24"/>
        </w:rPr>
        <w:t>(</w:t>
      </w:r>
      <w:r w:rsidR="00072742" w:rsidRPr="002970D5">
        <w:rPr>
          <w:rFonts w:ascii="Times New Roman" w:hAnsi="Times New Roman"/>
          <w:sz w:val="24"/>
          <w:szCs w:val="24"/>
        </w:rPr>
        <w:t>Муниципальное казенное учреждение по делам гражданской обороны, чрезвычайным ситуациям и пожарной безопасности Артемовского городского округа</w:t>
      </w:r>
      <w:r w:rsidR="00672DD8" w:rsidRPr="002970D5">
        <w:rPr>
          <w:rFonts w:ascii="Times New Roman" w:hAnsi="Times New Roman"/>
          <w:sz w:val="24"/>
          <w:szCs w:val="24"/>
        </w:rPr>
        <w:t xml:space="preserve">) </w:t>
      </w:r>
      <w:r w:rsidRPr="002970D5">
        <w:rPr>
          <w:rFonts w:ascii="Times New Roman" w:hAnsi="Times New Roman"/>
          <w:sz w:val="24"/>
          <w:szCs w:val="24"/>
        </w:rPr>
        <w:t>на оплату коммунальных услуг</w:t>
      </w:r>
      <w:r w:rsidR="006069F9" w:rsidRPr="002970D5">
        <w:rPr>
          <w:rFonts w:ascii="Times New Roman" w:hAnsi="Times New Roman"/>
          <w:sz w:val="24"/>
          <w:szCs w:val="24"/>
        </w:rPr>
        <w:t xml:space="preserve"> (</w:t>
      </w:r>
      <w:r w:rsidR="006069F9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увеличением тарифа </w:t>
      </w:r>
      <w:r w:rsidR="00672DD8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69F9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</w:t>
      </w:r>
      <w:r w:rsidR="00672DD8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069F9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года)</w:t>
      </w:r>
      <w:r w:rsidRPr="002970D5">
        <w:rPr>
          <w:rFonts w:ascii="Times New Roman" w:hAnsi="Times New Roman"/>
          <w:sz w:val="24"/>
          <w:szCs w:val="24"/>
        </w:rPr>
        <w:t>, телефонной связи, обслуживание АТС, приобретение ГСМ, 15</w:t>
      </w:r>
      <w:r w:rsidR="00AD7A3E" w:rsidRPr="002970D5">
        <w:rPr>
          <w:rFonts w:ascii="Times New Roman" w:hAnsi="Times New Roman"/>
          <w:sz w:val="24"/>
          <w:szCs w:val="24"/>
        </w:rPr>
        <w:t>6</w:t>
      </w:r>
      <w:r w:rsidRPr="002970D5">
        <w:rPr>
          <w:rFonts w:ascii="Times New Roman" w:hAnsi="Times New Roman"/>
          <w:sz w:val="24"/>
          <w:szCs w:val="24"/>
        </w:rPr>
        <w:t xml:space="preserve"> 000,00 руб. - </w:t>
      </w:r>
      <w:r w:rsidRPr="002970D5">
        <w:rPr>
          <w:rFonts w:ascii="Times New Roman" w:hAnsi="Times New Roman"/>
          <w:b/>
          <w:sz w:val="24"/>
          <w:szCs w:val="24"/>
        </w:rPr>
        <w:t>вид расхода</w:t>
      </w:r>
      <w:r w:rsidR="00AD7A3E" w:rsidRPr="002970D5">
        <w:rPr>
          <w:rFonts w:ascii="Times New Roman" w:hAnsi="Times New Roman"/>
          <w:b/>
          <w:sz w:val="24"/>
          <w:szCs w:val="24"/>
        </w:rPr>
        <w:t xml:space="preserve"> 244; </w:t>
      </w:r>
      <w:r w:rsidR="00AD7A3E" w:rsidRPr="002970D5">
        <w:rPr>
          <w:rFonts w:ascii="Times New Roman" w:hAnsi="Times New Roman"/>
          <w:sz w:val="24"/>
          <w:szCs w:val="24"/>
        </w:rPr>
        <w:t>44 000,00 руб. –</w:t>
      </w:r>
      <w:r w:rsidR="00AD7A3E" w:rsidRPr="002970D5">
        <w:rPr>
          <w:rFonts w:ascii="Times New Roman" w:hAnsi="Times New Roman"/>
          <w:b/>
          <w:sz w:val="24"/>
          <w:szCs w:val="24"/>
        </w:rPr>
        <w:t xml:space="preserve"> вид расхода 247</w:t>
      </w:r>
      <w:r w:rsidR="002970D5">
        <w:rPr>
          <w:rFonts w:ascii="Times New Roman" w:hAnsi="Times New Roman"/>
          <w:b/>
          <w:sz w:val="24"/>
          <w:szCs w:val="24"/>
        </w:rPr>
        <w:t>;</w:t>
      </w:r>
    </w:p>
    <w:p w:rsidR="000D44C5" w:rsidRPr="002970D5" w:rsidRDefault="000D44C5" w:rsidP="00F84D06">
      <w:pPr>
        <w:pStyle w:val="a3"/>
        <w:widowControl w:val="0"/>
        <w:spacing w:after="120" w:line="312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- увеличение на сумму 300 000,00 руб. </w:t>
      </w:r>
      <w:r w:rsidRPr="002970D5">
        <w:rPr>
          <w:rFonts w:ascii="Times New Roman" w:hAnsi="Times New Roman"/>
          <w:sz w:val="24"/>
          <w:szCs w:val="24"/>
        </w:rPr>
        <w:t>по мероприятию</w:t>
      </w:r>
      <w:r w:rsidRPr="002970D5">
        <w:rPr>
          <w:rFonts w:ascii="Times New Roman" w:hAnsi="Times New Roman"/>
          <w:b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 xml:space="preserve">«Участие в предупреждении чрезвычайных ситуаций» на выполнение мероприятий по сбору, транспортировке и обезвреживание (утилизацию) опасных отходов (биологических, ртутьсодержащих, нефтесодержащих, медицинских и т.д.), </w:t>
      </w:r>
      <w:r w:rsidRPr="002970D5">
        <w:rPr>
          <w:rFonts w:ascii="Times New Roman" w:hAnsi="Times New Roman"/>
          <w:b/>
          <w:sz w:val="24"/>
          <w:szCs w:val="24"/>
        </w:rPr>
        <w:t>вид расхода 244</w:t>
      </w:r>
      <w:r w:rsidR="007C024B" w:rsidRPr="002970D5">
        <w:rPr>
          <w:rFonts w:ascii="Times New Roman" w:hAnsi="Times New Roman"/>
          <w:sz w:val="24"/>
          <w:szCs w:val="24"/>
        </w:rPr>
        <w:t>.</w:t>
      </w:r>
    </w:p>
    <w:p w:rsidR="00C01443" w:rsidRPr="002970D5" w:rsidRDefault="00C01443" w:rsidP="0008226F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970D5">
        <w:rPr>
          <w:rFonts w:ascii="Times New Roman" w:hAnsi="Times New Roman"/>
          <w:b/>
          <w:bCs/>
          <w:sz w:val="24"/>
          <w:szCs w:val="24"/>
        </w:rPr>
        <w:t>Муниципальная программа «Содержание муниципального жилищного фонда Артемовского городского округа»</w:t>
      </w:r>
    </w:p>
    <w:p w:rsidR="00C01443" w:rsidRPr="002970D5" w:rsidRDefault="006069F9" w:rsidP="00C01443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 xml:space="preserve"> </w:t>
      </w:r>
      <w:r w:rsidR="00C01443" w:rsidRPr="002970D5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354"/>
        <w:gridCol w:w="2675"/>
      </w:tblGrid>
      <w:tr w:rsidR="002970D5" w:rsidRPr="002970D5" w:rsidTr="006069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3" w:rsidRPr="002970D5" w:rsidRDefault="00C01443" w:rsidP="00606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(решение Думы АГО от 08.12.2022 № 52 (в ред. от 28.02.2023 № 75))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F9" w:rsidRPr="002970D5" w:rsidRDefault="00C01443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C01443" w:rsidRPr="002970D5" w:rsidRDefault="00C01443" w:rsidP="00606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3" w:rsidRPr="002970D5" w:rsidRDefault="00C01443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2970D5" w:rsidRPr="002970D5" w:rsidTr="006069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443" w:rsidRPr="002970D5" w:rsidRDefault="00C01443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57 100 449,06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443" w:rsidRPr="002970D5" w:rsidRDefault="00C01443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+ 12 800 000,00 МБТ</w:t>
            </w:r>
          </w:p>
          <w:p w:rsidR="00C01443" w:rsidRPr="002970D5" w:rsidRDefault="00C01443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+ 693 277,01 МБ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443" w:rsidRPr="002970D5" w:rsidRDefault="00C01443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70 593 726,07</w:t>
            </w:r>
          </w:p>
        </w:tc>
      </w:tr>
    </w:tbl>
    <w:p w:rsidR="002970D5" w:rsidRDefault="002970D5" w:rsidP="0007274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69F9" w:rsidRPr="002970D5" w:rsidRDefault="006069F9" w:rsidP="0007274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970D5">
        <w:rPr>
          <w:rFonts w:ascii="Times New Roman" w:hAnsi="Times New Roman"/>
          <w:i/>
          <w:sz w:val="24"/>
          <w:szCs w:val="24"/>
        </w:rPr>
        <w:t xml:space="preserve">ГРБС – администрация Артемовского городского округа </w:t>
      </w:r>
    </w:p>
    <w:p w:rsidR="00C01443" w:rsidRPr="002970D5" w:rsidRDefault="00C01443" w:rsidP="00072742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- увеличение на сумму 12 800 000,00 руб. </w:t>
      </w:r>
      <w:r w:rsidRPr="002970D5">
        <w:rPr>
          <w:rFonts w:ascii="Times New Roman" w:hAnsi="Times New Roman"/>
          <w:sz w:val="24"/>
          <w:szCs w:val="24"/>
        </w:rPr>
        <w:t xml:space="preserve">по мероприятию «Капитальный ремонт многоквартирных домов за счет средств краевого бюджета» </w:t>
      </w:r>
      <w:r w:rsidR="00072742" w:rsidRPr="002970D5">
        <w:rPr>
          <w:rFonts w:ascii="Times New Roman" w:hAnsi="Times New Roman"/>
          <w:sz w:val="24"/>
          <w:szCs w:val="24"/>
        </w:rPr>
        <w:t xml:space="preserve">(устройство </w:t>
      </w:r>
      <w:r w:rsidR="00E51037" w:rsidRPr="002970D5">
        <w:rPr>
          <w:rFonts w:ascii="Times New Roman" w:hAnsi="Times New Roman"/>
          <w:sz w:val="24"/>
          <w:szCs w:val="24"/>
        </w:rPr>
        <w:t xml:space="preserve">четырех </w:t>
      </w:r>
      <w:r w:rsidR="00072742" w:rsidRPr="002970D5">
        <w:rPr>
          <w:rFonts w:ascii="Times New Roman" w:hAnsi="Times New Roman"/>
          <w:sz w:val="24"/>
          <w:szCs w:val="24"/>
        </w:rPr>
        <w:t xml:space="preserve">лифтов по </w:t>
      </w:r>
      <w:r w:rsidR="00E51037" w:rsidRPr="002970D5">
        <w:rPr>
          <w:rFonts w:ascii="Times New Roman" w:hAnsi="Times New Roman"/>
          <w:sz w:val="24"/>
          <w:szCs w:val="24"/>
        </w:rPr>
        <w:t xml:space="preserve">адресу: г. Артем, </w:t>
      </w:r>
      <w:r w:rsidR="00072742" w:rsidRPr="002970D5">
        <w:rPr>
          <w:rFonts w:ascii="Times New Roman" w:hAnsi="Times New Roman"/>
          <w:sz w:val="24"/>
          <w:szCs w:val="24"/>
        </w:rPr>
        <w:t>ул. Кирова</w:t>
      </w:r>
      <w:r w:rsidR="00E51037" w:rsidRPr="002970D5">
        <w:rPr>
          <w:rFonts w:ascii="Times New Roman" w:hAnsi="Times New Roman"/>
          <w:sz w:val="24"/>
          <w:szCs w:val="24"/>
        </w:rPr>
        <w:t xml:space="preserve"> д. 150, д. 152</w:t>
      </w:r>
      <w:r w:rsidR="00072742" w:rsidRPr="002970D5">
        <w:rPr>
          <w:rFonts w:ascii="Times New Roman" w:hAnsi="Times New Roman"/>
          <w:sz w:val="24"/>
          <w:szCs w:val="24"/>
        </w:rPr>
        <w:t>)</w:t>
      </w:r>
      <w:r w:rsidRPr="002970D5">
        <w:rPr>
          <w:rFonts w:ascii="Times New Roman" w:hAnsi="Times New Roman"/>
          <w:sz w:val="24"/>
          <w:szCs w:val="24"/>
        </w:rPr>
        <w:t xml:space="preserve">, </w:t>
      </w:r>
      <w:r w:rsidRPr="002970D5">
        <w:rPr>
          <w:rFonts w:ascii="Times New Roman" w:hAnsi="Times New Roman"/>
          <w:b/>
          <w:sz w:val="24"/>
          <w:szCs w:val="24"/>
        </w:rPr>
        <w:t>вид расхода 811;</w:t>
      </w:r>
    </w:p>
    <w:p w:rsidR="00C01443" w:rsidRPr="002970D5" w:rsidRDefault="00C01443" w:rsidP="00072742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- увеличение на сумму 1 600 000,00 руб. </w:t>
      </w:r>
      <w:r w:rsidRPr="002970D5">
        <w:rPr>
          <w:rFonts w:ascii="Times New Roman" w:hAnsi="Times New Roman"/>
          <w:sz w:val="24"/>
          <w:szCs w:val="24"/>
        </w:rPr>
        <w:t>по мероприятию</w:t>
      </w:r>
      <w:r w:rsidRPr="002970D5">
        <w:rPr>
          <w:rFonts w:ascii="Times New Roman" w:hAnsi="Times New Roman"/>
          <w:b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 xml:space="preserve">«Перечисление ежемесячных взносов на капитальный ремонт общего имущества МКД исходя из площади помещений, собственником которых является Артемовский городской округ» для оплаты с мая по июнь, </w:t>
      </w:r>
      <w:r w:rsidRPr="002970D5">
        <w:rPr>
          <w:rFonts w:ascii="Times New Roman" w:hAnsi="Times New Roman"/>
          <w:b/>
          <w:sz w:val="24"/>
          <w:szCs w:val="24"/>
        </w:rPr>
        <w:t>вид расхода 244;</w:t>
      </w:r>
    </w:p>
    <w:p w:rsidR="00C01443" w:rsidRPr="002970D5" w:rsidRDefault="00C01443" w:rsidP="002970D5">
      <w:pPr>
        <w:widowControl w:val="0"/>
        <w:spacing w:after="12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- уменьшение на сумму 906 722,99 руб. </w:t>
      </w:r>
      <w:r w:rsidRPr="002970D5">
        <w:rPr>
          <w:rFonts w:ascii="Times New Roman" w:hAnsi="Times New Roman"/>
          <w:sz w:val="24"/>
          <w:szCs w:val="24"/>
        </w:rPr>
        <w:t>по мероприятию «Проведение капитального (текущего) ремонта муниципальных жилых помещений, свободных</w:t>
      </w:r>
      <w:r w:rsidR="006069F9" w:rsidRPr="002970D5">
        <w:rPr>
          <w:rFonts w:ascii="Times New Roman" w:hAnsi="Times New Roman"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 xml:space="preserve">от регистрации и проживания граждан», </w:t>
      </w:r>
      <w:r w:rsidRPr="002970D5">
        <w:rPr>
          <w:rFonts w:ascii="Times New Roman" w:hAnsi="Times New Roman" w:cs="Times New Roman"/>
          <w:sz w:val="24"/>
          <w:szCs w:val="24"/>
        </w:rPr>
        <w:t>экономия по результатам проведения конкурсных процедур</w:t>
      </w:r>
      <w:r w:rsidRPr="002970D5">
        <w:rPr>
          <w:rFonts w:ascii="Times New Roman" w:hAnsi="Times New Roman"/>
          <w:sz w:val="24"/>
          <w:szCs w:val="24"/>
        </w:rPr>
        <w:t>,</w:t>
      </w:r>
      <w:r w:rsidRPr="002970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70D5">
        <w:rPr>
          <w:rFonts w:ascii="Times New Roman" w:hAnsi="Times New Roman" w:cs="Times New Roman"/>
          <w:b/>
          <w:sz w:val="24"/>
          <w:szCs w:val="24"/>
        </w:rPr>
        <w:t>вид расхода 244</w:t>
      </w:r>
      <w:r w:rsidR="00C14592" w:rsidRPr="002970D5">
        <w:rPr>
          <w:rFonts w:ascii="Times New Roman" w:hAnsi="Times New Roman" w:cs="Times New Roman"/>
          <w:b/>
          <w:sz w:val="24"/>
          <w:szCs w:val="24"/>
        </w:rPr>
        <w:t>.</w:t>
      </w:r>
    </w:p>
    <w:p w:rsidR="00C34384" w:rsidRDefault="00C01443" w:rsidP="002970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«Организация градостроительной деятельности Артемовского городского округа» </w:t>
      </w:r>
    </w:p>
    <w:p w:rsidR="00C01443" w:rsidRPr="002970D5" w:rsidRDefault="002970D5" w:rsidP="00C34384">
      <w:pPr>
        <w:widowControl w:val="0"/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C01443" w:rsidRPr="002970D5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268"/>
        <w:gridCol w:w="2793"/>
      </w:tblGrid>
      <w:tr w:rsidR="002970D5" w:rsidRPr="002970D5" w:rsidTr="006069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3" w:rsidRPr="002970D5" w:rsidRDefault="00C01443" w:rsidP="00606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(решение Думы АГО от 08.12.2022 № 52 (в ред. от 28.02.2023 № 75))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3" w:rsidRPr="002970D5" w:rsidRDefault="00C01443" w:rsidP="00606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Предлагаемые изменения (+, -)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3" w:rsidRPr="002970D5" w:rsidRDefault="00C01443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C01443" w:rsidRPr="002970D5" w:rsidTr="006069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43" w:rsidRPr="002970D5" w:rsidRDefault="00C01443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bCs/>
                <w:sz w:val="24"/>
                <w:szCs w:val="24"/>
              </w:rPr>
              <w:t>69 337 188,48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43" w:rsidRPr="002970D5" w:rsidRDefault="00C01443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+ 4 328 351,53 МБ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43" w:rsidRPr="002970D5" w:rsidRDefault="00C01443" w:rsidP="000554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bCs/>
                <w:sz w:val="24"/>
                <w:szCs w:val="24"/>
              </w:rPr>
              <w:t>73 665 540,01</w:t>
            </w:r>
          </w:p>
        </w:tc>
      </w:tr>
    </w:tbl>
    <w:p w:rsidR="00C01443" w:rsidRPr="002970D5" w:rsidRDefault="00C01443" w:rsidP="00C01443">
      <w:pPr>
        <w:pStyle w:val="a4"/>
        <w:widowControl w:val="0"/>
        <w:jc w:val="both"/>
        <w:rPr>
          <w:szCs w:val="24"/>
        </w:rPr>
      </w:pPr>
    </w:p>
    <w:p w:rsidR="006069F9" w:rsidRPr="002970D5" w:rsidRDefault="006069F9" w:rsidP="00C14592">
      <w:pPr>
        <w:pStyle w:val="a3"/>
        <w:widowControl w:val="0"/>
        <w:spacing w:after="0" w:line="312" w:lineRule="auto"/>
        <w:ind w:left="0" w:firstLine="709"/>
        <w:jc w:val="both"/>
        <w:rPr>
          <w:b/>
          <w:bCs/>
          <w:szCs w:val="24"/>
        </w:rPr>
      </w:pPr>
      <w:r w:rsidRPr="002970D5">
        <w:rPr>
          <w:rFonts w:ascii="Times New Roman" w:hAnsi="Times New Roman"/>
          <w:i/>
          <w:sz w:val="24"/>
          <w:szCs w:val="24"/>
        </w:rPr>
        <w:t xml:space="preserve">ГРБС - администрация Артемовского городского округа </w:t>
      </w:r>
    </w:p>
    <w:p w:rsidR="00C01443" w:rsidRPr="002970D5" w:rsidRDefault="00C01443" w:rsidP="00C14592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>- увеличение на сумму 2 707 351,97 руб. по мероприятию</w:t>
      </w:r>
      <w:r w:rsidRPr="002970D5">
        <w:rPr>
          <w:rFonts w:ascii="Times New Roman" w:hAnsi="Times New Roman" w:cs="Times New Roman"/>
          <w:sz w:val="24"/>
          <w:szCs w:val="24"/>
        </w:rPr>
        <w:t xml:space="preserve"> «Исполнение судебных актов по искам к Артемовскому городскому округу», в целях исполнения решения Арбитражного суда Приморского края по делу № А51-10/2022 в пользу ПАО «ДЭК» (основной долг – 2 648 080,89 руб.,</w:t>
      </w:r>
      <w:r w:rsidRPr="002970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70D5">
        <w:rPr>
          <w:rFonts w:ascii="Times New Roman" w:hAnsi="Times New Roman" w:cs="Times New Roman"/>
          <w:b/>
          <w:sz w:val="24"/>
          <w:szCs w:val="24"/>
        </w:rPr>
        <w:t>вид расхода 247</w:t>
      </w:r>
      <w:r w:rsidRPr="002970D5">
        <w:rPr>
          <w:rFonts w:ascii="Times New Roman" w:hAnsi="Times New Roman" w:cs="Times New Roman"/>
          <w:sz w:val="24"/>
          <w:szCs w:val="24"/>
        </w:rPr>
        <w:t xml:space="preserve">, пени и госпошлина </w:t>
      </w:r>
      <w:r w:rsidRPr="002970D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970D5">
        <w:rPr>
          <w:rFonts w:ascii="Times New Roman" w:hAnsi="Times New Roman" w:cs="Times New Roman"/>
          <w:sz w:val="24"/>
          <w:szCs w:val="24"/>
        </w:rPr>
        <w:t>59 271,08 руб.,</w:t>
      </w:r>
      <w:r w:rsidRPr="002970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70D5">
        <w:rPr>
          <w:rFonts w:ascii="Times New Roman" w:hAnsi="Times New Roman" w:cs="Times New Roman"/>
          <w:b/>
          <w:sz w:val="24"/>
          <w:szCs w:val="24"/>
        </w:rPr>
        <w:t>вид расхода 831</w:t>
      </w:r>
      <w:r w:rsidRPr="002970D5">
        <w:rPr>
          <w:rFonts w:ascii="Times New Roman" w:hAnsi="Times New Roman" w:cs="Times New Roman"/>
          <w:sz w:val="24"/>
          <w:szCs w:val="24"/>
        </w:rPr>
        <w:t>)</w:t>
      </w:r>
      <w:r w:rsidRPr="002970D5">
        <w:rPr>
          <w:rFonts w:ascii="Times New Roman" w:hAnsi="Times New Roman" w:cs="Times New Roman"/>
          <w:b/>
          <w:sz w:val="24"/>
          <w:szCs w:val="24"/>
        </w:rPr>
        <w:t xml:space="preserve">;  </w:t>
      </w:r>
    </w:p>
    <w:p w:rsidR="00C01443" w:rsidRPr="002970D5" w:rsidRDefault="00C01443" w:rsidP="00C14592">
      <w:pPr>
        <w:widowControl w:val="0"/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</w:t>
      </w:r>
      <w:r w:rsidR="00A15353" w:rsidRPr="002970D5">
        <w:rPr>
          <w:rFonts w:ascii="Times New Roman" w:hAnsi="Times New Roman" w:cs="Times New Roman"/>
          <w:b/>
          <w:sz w:val="24"/>
          <w:szCs w:val="24"/>
        </w:rPr>
        <w:t>358 043,00</w:t>
      </w:r>
      <w:r w:rsidRPr="002970D5">
        <w:rPr>
          <w:rFonts w:ascii="Times New Roman" w:hAnsi="Times New Roman" w:cs="Times New Roman"/>
          <w:b/>
          <w:sz w:val="24"/>
          <w:szCs w:val="24"/>
        </w:rPr>
        <w:t xml:space="preserve"> руб. </w:t>
      </w:r>
      <w:r w:rsidRPr="002970D5">
        <w:rPr>
          <w:rFonts w:ascii="Times New Roman" w:hAnsi="Times New Roman" w:cs="Times New Roman"/>
          <w:sz w:val="24"/>
          <w:szCs w:val="24"/>
        </w:rPr>
        <w:t>по мероприятию «Обеспечение выполнения функций</w:t>
      </w:r>
      <w:r w:rsidR="00F61F78" w:rsidRPr="002970D5">
        <w:rPr>
          <w:rFonts w:ascii="Times New Roman" w:hAnsi="Times New Roman" w:cs="Times New Roman"/>
          <w:sz w:val="24"/>
          <w:szCs w:val="24"/>
        </w:rPr>
        <w:t xml:space="preserve"> </w:t>
      </w:r>
      <w:r w:rsidRPr="002970D5">
        <w:rPr>
          <w:rFonts w:ascii="Times New Roman" w:hAnsi="Times New Roman" w:cs="Times New Roman"/>
          <w:sz w:val="24"/>
          <w:szCs w:val="24"/>
        </w:rPr>
        <w:t>муниципальных казенных учреждений, субсидии муниципальным бюджетным и</w:t>
      </w:r>
      <w:r w:rsidR="00F61F78" w:rsidRPr="002970D5">
        <w:rPr>
          <w:rFonts w:ascii="Times New Roman" w:hAnsi="Times New Roman" w:cs="Times New Roman"/>
          <w:sz w:val="24"/>
          <w:szCs w:val="24"/>
        </w:rPr>
        <w:t xml:space="preserve"> </w:t>
      </w:r>
      <w:r w:rsidRPr="002970D5">
        <w:rPr>
          <w:rFonts w:ascii="Times New Roman" w:hAnsi="Times New Roman" w:cs="Times New Roman"/>
          <w:sz w:val="24"/>
          <w:szCs w:val="24"/>
        </w:rPr>
        <w:t>автономным учреждениям Артемовского городского округа»</w:t>
      </w:r>
      <w:r w:rsidRPr="002970D5">
        <w:rPr>
          <w:rFonts w:ascii="Times New Roman" w:hAnsi="Times New Roman"/>
          <w:i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 xml:space="preserve">на уплату земельного налога, в связи с передачей в апреле 2023 года МКУ «УСКР» земельного участка в постоянное бессрочное пользование, </w:t>
      </w:r>
      <w:r w:rsidRPr="002970D5">
        <w:rPr>
          <w:rFonts w:ascii="Times New Roman" w:hAnsi="Times New Roman" w:cs="Times New Roman"/>
          <w:b/>
          <w:sz w:val="24"/>
          <w:szCs w:val="24"/>
        </w:rPr>
        <w:t>вид расхода 851;</w:t>
      </w:r>
    </w:p>
    <w:p w:rsidR="00C01443" w:rsidRPr="002970D5" w:rsidRDefault="00A15353" w:rsidP="00F84D06">
      <w:pPr>
        <w:widowControl w:val="0"/>
        <w:spacing w:after="100" w:afterAutospacing="1" w:line="312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1 262 956,56 руб. </w:t>
      </w:r>
      <w:r w:rsidRPr="002970D5">
        <w:rPr>
          <w:rFonts w:ascii="Times New Roman" w:hAnsi="Times New Roman" w:cs="Times New Roman"/>
          <w:sz w:val="24"/>
          <w:szCs w:val="24"/>
        </w:rPr>
        <w:t>по мероприятию «Финансовое обеспечение деятельности органов местного самоуправления, органов администрации Артемовского городского округа»</w:t>
      </w:r>
      <w:r w:rsidR="00C01443" w:rsidRPr="002970D5">
        <w:rPr>
          <w:rFonts w:ascii="Times New Roman" w:hAnsi="Times New Roman"/>
          <w:i/>
          <w:sz w:val="24"/>
          <w:szCs w:val="24"/>
        </w:rPr>
        <w:t xml:space="preserve"> – </w:t>
      </w:r>
      <w:r w:rsidR="00C01443" w:rsidRPr="002970D5">
        <w:rPr>
          <w:rFonts w:ascii="Times New Roman" w:hAnsi="Times New Roman"/>
          <w:sz w:val="24"/>
          <w:szCs w:val="24"/>
        </w:rPr>
        <w:t>восстановление</w:t>
      </w:r>
      <w:r w:rsidR="00C01443" w:rsidRPr="002970D5">
        <w:rPr>
          <w:rFonts w:ascii="Times New Roman" w:hAnsi="Times New Roman"/>
          <w:sz w:val="24"/>
        </w:rPr>
        <w:t xml:space="preserve"> ранее временно перераспределенных бюджетных ассигнований на другие расходные обязательства</w:t>
      </w:r>
      <w:r w:rsidR="00C01443" w:rsidRPr="002970D5">
        <w:rPr>
          <w:rFonts w:ascii="Times New Roman" w:hAnsi="Times New Roman" w:cs="Times New Roman"/>
          <w:sz w:val="24"/>
          <w:szCs w:val="24"/>
        </w:rPr>
        <w:t xml:space="preserve">, учитывая приоритеты расходования, средств </w:t>
      </w:r>
      <w:r w:rsidR="00E51037" w:rsidRPr="002970D5">
        <w:rPr>
          <w:rFonts w:ascii="Times New Roman" w:hAnsi="Times New Roman" w:cs="Times New Roman"/>
          <w:sz w:val="24"/>
          <w:szCs w:val="24"/>
        </w:rPr>
        <w:t>(были направлены на</w:t>
      </w:r>
      <w:r w:rsidR="00C01443" w:rsidRPr="002970D5">
        <w:rPr>
          <w:rFonts w:ascii="Times New Roman" w:hAnsi="Times New Roman" w:cs="Times New Roman"/>
          <w:sz w:val="24"/>
          <w:szCs w:val="24"/>
        </w:rPr>
        <w:t xml:space="preserve"> исполнение судебных актов по искам ПАО «ДЭК» к МКУ «УСКР»</w:t>
      </w:r>
      <w:r w:rsidR="00E51037" w:rsidRPr="002970D5">
        <w:rPr>
          <w:rFonts w:ascii="Times New Roman" w:hAnsi="Times New Roman" w:cs="Times New Roman"/>
          <w:sz w:val="24"/>
          <w:szCs w:val="24"/>
        </w:rPr>
        <w:t>)</w:t>
      </w:r>
      <w:r w:rsidR="00C01443" w:rsidRPr="002970D5">
        <w:rPr>
          <w:rFonts w:ascii="Times New Roman" w:hAnsi="Times New Roman" w:cs="Times New Roman"/>
          <w:sz w:val="24"/>
          <w:szCs w:val="24"/>
        </w:rPr>
        <w:t xml:space="preserve">, </w:t>
      </w:r>
      <w:r w:rsidR="00B91DC4" w:rsidRPr="002970D5">
        <w:rPr>
          <w:rFonts w:ascii="Times New Roman" w:hAnsi="Times New Roman" w:cs="Times New Roman"/>
          <w:sz w:val="24"/>
          <w:szCs w:val="24"/>
        </w:rPr>
        <w:t xml:space="preserve">на </w:t>
      </w:r>
      <w:r w:rsidR="00C01443" w:rsidRPr="002970D5">
        <w:rPr>
          <w:rFonts w:ascii="Times New Roman" w:hAnsi="Times New Roman" w:cs="Times New Roman"/>
          <w:sz w:val="24"/>
          <w:szCs w:val="24"/>
        </w:rPr>
        <w:t>обновление справочной системы «Консультант Плюс», обучение сотрудников охране труда, лицензионны</w:t>
      </w:r>
      <w:r w:rsidR="00F61F78" w:rsidRPr="002970D5">
        <w:rPr>
          <w:rFonts w:ascii="Times New Roman" w:hAnsi="Times New Roman" w:cs="Times New Roman"/>
          <w:sz w:val="24"/>
          <w:szCs w:val="24"/>
        </w:rPr>
        <w:t>й</w:t>
      </w:r>
      <w:r w:rsidR="00C01443" w:rsidRPr="002970D5">
        <w:rPr>
          <w:rFonts w:ascii="Times New Roman" w:hAnsi="Times New Roman" w:cs="Times New Roman"/>
          <w:sz w:val="24"/>
          <w:szCs w:val="24"/>
        </w:rPr>
        <w:t xml:space="preserve"> платеж за пакет обновления программного комплекса </w:t>
      </w:r>
      <w:r w:rsidR="00C01443" w:rsidRPr="002970D5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C01443" w:rsidRPr="002970D5">
        <w:rPr>
          <w:rFonts w:ascii="Times New Roman" w:hAnsi="Times New Roman" w:cs="Times New Roman"/>
          <w:sz w:val="24"/>
          <w:szCs w:val="24"/>
        </w:rPr>
        <w:t>-</w:t>
      </w:r>
      <w:r w:rsidR="00C01443" w:rsidRPr="002970D5">
        <w:rPr>
          <w:rFonts w:ascii="Times New Roman" w:hAnsi="Times New Roman" w:cs="Times New Roman"/>
          <w:sz w:val="24"/>
          <w:szCs w:val="24"/>
          <w:lang w:val="en-US"/>
        </w:rPr>
        <w:t>BIM</w:t>
      </w:r>
      <w:r w:rsidR="00C01443" w:rsidRPr="002970D5">
        <w:rPr>
          <w:rFonts w:ascii="Times New Roman" w:hAnsi="Times New Roman" w:cs="Times New Roman"/>
          <w:sz w:val="24"/>
          <w:szCs w:val="24"/>
        </w:rPr>
        <w:t>, приобретение измерительного прибора (курвиметра)</w:t>
      </w:r>
      <w:r w:rsidR="00F61F78" w:rsidRPr="002970D5">
        <w:rPr>
          <w:rFonts w:ascii="Times New Roman" w:hAnsi="Times New Roman" w:cs="Times New Roman"/>
          <w:sz w:val="24"/>
          <w:szCs w:val="24"/>
        </w:rPr>
        <w:t>,</w:t>
      </w:r>
      <w:r w:rsidR="00C01443" w:rsidRPr="002970D5">
        <w:rPr>
          <w:rFonts w:ascii="Times New Roman" w:hAnsi="Times New Roman" w:cs="Times New Roman"/>
          <w:sz w:val="24"/>
          <w:szCs w:val="24"/>
        </w:rPr>
        <w:t xml:space="preserve"> </w:t>
      </w:r>
      <w:r w:rsidR="00C01443" w:rsidRPr="002970D5">
        <w:rPr>
          <w:rFonts w:ascii="Times New Roman" w:hAnsi="Times New Roman" w:cs="Times New Roman"/>
          <w:b/>
          <w:sz w:val="24"/>
          <w:szCs w:val="24"/>
        </w:rPr>
        <w:t>вид расхода 1</w:t>
      </w:r>
      <w:r w:rsidRPr="002970D5">
        <w:rPr>
          <w:rFonts w:ascii="Times New Roman" w:hAnsi="Times New Roman" w:cs="Times New Roman"/>
          <w:b/>
          <w:sz w:val="24"/>
          <w:szCs w:val="24"/>
        </w:rPr>
        <w:t>2</w:t>
      </w:r>
      <w:r w:rsidR="00C01443" w:rsidRPr="002970D5">
        <w:rPr>
          <w:rFonts w:ascii="Times New Roman" w:hAnsi="Times New Roman" w:cs="Times New Roman"/>
          <w:b/>
          <w:sz w:val="24"/>
          <w:szCs w:val="24"/>
        </w:rPr>
        <w:t>0.</w:t>
      </w:r>
      <w:r w:rsidR="00C01443" w:rsidRPr="00297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01443" w:rsidRPr="002970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5E25" w:rsidRPr="002970D5" w:rsidRDefault="00415E25" w:rsidP="00415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«Развитие культуры в Артемовском городском округе» </w:t>
      </w:r>
    </w:p>
    <w:p w:rsidR="00415E25" w:rsidRPr="002970D5" w:rsidRDefault="00415E25" w:rsidP="00415E2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(рубли)</w:t>
      </w:r>
    </w:p>
    <w:tbl>
      <w:tblPr>
        <w:tblStyle w:val="1"/>
        <w:tblW w:w="9408" w:type="dxa"/>
        <w:tblInd w:w="108" w:type="dxa"/>
        <w:tblLook w:val="04A0" w:firstRow="1" w:lastRow="0" w:firstColumn="1" w:lastColumn="0" w:noHBand="0" w:noVBand="1"/>
      </w:tblPr>
      <w:tblGrid>
        <w:gridCol w:w="4395"/>
        <w:gridCol w:w="3118"/>
        <w:gridCol w:w="1895"/>
      </w:tblGrid>
      <w:tr w:rsidR="002970D5" w:rsidRPr="002970D5" w:rsidTr="004B355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25" w:rsidRPr="002970D5" w:rsidRDefault="00415E25" w:rsidP="00F61F7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</w:t>
            </w:r>
            <w:r w:rsidR="00AF67E0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 Думы АГО от 08.12.2022 № 52 (в ред. от 28.02.2023 № 75))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5" w:rsidRPr="002970D5" w:rsidRDefault="00415E25" w:rsidP="000554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Предлагаемые</w:t>
            </w:r>
          </w:p>
          <w:p w:rsidR="00415E25" w:rsidRPr="002970D5" w:rsidRDefault="00415E25" w:rsidP="0072443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изменения (+, -)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25" w:rsidRPr="002970D5" w:rsidRDefault="00415E25" w:rsidP="000554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415E25" w:rsidRPr="002970D5" w:rsidTr="004B3554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25" w:rsidRPr="002970D5" w:rsidRDefault="00415E25" w:rsidP="00055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15E25" w:rsidRPr="002970D5" w:rsidRDefault="00415E25" w:rsidP="00055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463 870 428,66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25" w:rsidRPr="002970D5" w:rsidRDefault="00415E25" w:rsidP="000554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+ 16 600 000,00 МБ</w:t>
            </w:r>
          </w:p>
          <w:p w:rsidR="00415E25" w:rsidRPr="002970D5" w:rsidRDefault="00415E25" w:rsidP="000554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- 1 388 000,00 </w:t>
            </w:r>
            <w:r w:rsidRPr="002970D5">
              <w:rPr>
                <w:rFonts w:ascii="Times New Roman" w:eastAsia="Calibri" w:hAnsi="Times New Roman" w:cs="Times New Roman"/>
                <w:i/>
              </w:rPr>
              <w:t>за счет доходов от оказания платных услуг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25" w:rsidRPr="002970D5" w:rsidRDefault="00415E25" w:rsidP="000554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E25" w:rsidRPr="002970D5" w:rsidRDefault="00415E25" w:rsidP="000554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479 082 428,66</w:t>
            </w:r>
          </w:p>
        </w:tc>
      </w:tr>
    </w:tbl>
    <w:p w:rsidR="00415E25" w:rsidRPr="002970D5" w:rsidRDefault="00415E25" w:rsidP="00F32A8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A81" w:rsidRPr="002970D5" w:rsidRDefault="00F32A81" w:rsidP="004B7F0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ГРБС - муниципальное казенное учреждение управление культуры, туризма и молодежной политики администрации Артемовского городского округа </w:t>
      </w:r>
    </w:p>
    <w:p w:rsidR="00415E25" w:rsidRPr="002970D5" w:rsidRDefault="00415E25" w:rsidP="004B7F02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0D5">
        <w:rPr>
          <w:rFonts w:ascii="Times New Roman" w:eastAsia="Calibri" w:hAnsi="Times New Roman" w:cs="Times New Roman"/>
          <w:sz w:val="24"/>
          <w:szCs w:val="24"/>
        </w:rPr>
        <w:t xml:space="preserve">В целом расходы на реализацию программы в 2023 году увеличиваются на </w:t>
      </w:r>
      <w:r w:rsidR="00F32A81" w:rsidRPr="002970D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970D5">
        <w:rPr>
          <w:rFonts w:ascii="Times New Roman" w:eastAsia="Calibri" w:hAnsi="Times New Roman" w:cs="Times New Roman"/>
          <w:sz w:val="24"/>
          <w:szCs w:val="24"/>
        </w:rPr>
        <w:t>15 212 000,00 руб., (в том числе с уменьшением плана доходов от оказания платных услуг на сумму 1 388 000,00 руб.), в том числе изменения касаются следующих мероприятий:</w:t>
      </w:r>
    </w:p>
    <w:p w:rsidR="00415E25" w:rsidRPr="002970D5" w:rsidRDefault="00415E25" w:rsidP="004B7F02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0D5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2970D5">
        <w:rPr>
          <w:rFonts w:ascii="Times New Roman" w:eastAsia="Calibri" w:hAnsi="Times New Roman" w:cs="Times New Roman"/>
          <w:b/>
          <w:sz w:val="24"/>
          <w:szCs w:val="24"/>
        </w:rPr>
        <w:t xml:space="preserve"> увеличение на сумму 5 520 000,00 руб.</w:t>
      </w:r>
      <w:r w:rsidRPr="002970D5">
        <w:rPr>
          <w:rFonts w:ascii="Times New Roman" w:eastAsia="Calibri" w:hAnsi="Times New Roman" w:cs="Times New Roman"/>
          <w:sz w:val="24"/>
          <w:szCs w:val="24"/>
        </w:rPr>
        <w:t xml:space="preserve"> по мероприятию «Проведение общегородских мероприятий» для проведения культурно-массовых мероприятий во втором и третьем кварталах 2023 года, </w:t>
      </w:r>
      <w:r w:rsidRPr="002970D5">
        <w:rPr>
          <w:rFonts w:ascii="Times New Roman" w:eastAsia="Calibri" w:hAnsi="Times New Roman" w:cs="Times New Roman"/>
          <w:b/>
          <w:sz w:val="24"/>
          <w:szCs w:val="24"/>
        </w:rPr>
        <w:t>вид расхода 244</w:t>
      </w:r>
      <w:r w:rsidRPr="002970D5">
        <w:rPr>
          <w:rFonts w:ascii="Times New Roman" w:eastAsia="Calibri" w:hAnsi="Times New Roman" w:cs="Times New Roman"/>
          <w:sz w:val="24"/>
          <w:szCs w:val="24"/>
        </w:rPr>
        <w:t>;</w:t>
      </w:r>
      <w:r w:rsidR="004233FA" w:rsidRPr="002970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4592" w:rsidRPr="002970D5" w:rsidRDefault="004B3554" w:rsidP="00C1459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0D5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C14592" w:rsidRPr="002970D5">
        <w:rPr>
          <w:rFonts w:ascii="Times New Roman" w:eastAsia="Calibri" w:hAnsi="Times New Roman" w:cs="Times New Roman"/>
          <w:b/>
          <w:sz w:val="24"/>
          <w:szCs w:val="24"/>
        </w:rPr>
        <w:t>увеличение на сумму 19 960,00 руб.</w:t>
      </w:r>
      <w:r w:rsidR="00C14592" w:rsidRPr="002970D5">
        <w:rPr>
          <w:rFonts w:ascii="Times New Roman" w:eastAsia="Calibri" w:hAnsi="Times New Roman" w:cs="Times New Roman"/>
          <w:sz w:val="24"/>
          <w:szCs w:val="24"/>
        </w:rPr>
        <w:t xml:space="preserve"> по мероприятию «Обеспечение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</w:t>
      </w:r>
      <w:r w:rsidR="00F36E55" w:rsidRPr="002970D5">
        <w:rPr>
          <w:rFonts w:ascii="Times New Roman" w:eastAsia="Calibri" w:hAnsi="Times New Roman" w:cs="Times New Roman"/>
          <w:sz w:val="24"/>
          <w:szCs w:val="24"/>
        </w:rPr>
        <w:t>, в том числе</w:t>
      </w:r>
      <w:r w:rsidR="00C14592" w:rsidRPr="002970D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14592" w:rsidRPr="002970D5" w:rsidRDefault="00C14592" w:rsidP="00C1459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0D5">
        <w:rPr>
          <w:rFonts w:ascii="Times New Roman" w:eastAsia="Calibri" w:hAnsi="Times New Roman" w:cs="Times New Roman"/>
          <w:sz w:val="24"/>
          <w:szCs w:val="24"/>
        </w:rPr>
        <w:t>уменьшение на 40 472,81 руб.</w:t>
      </w:r>
      <w:r w:rsidR="00CE7EB9" w:rsidRPr="00297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E55" w:rsidRPr="002970D5">
        <w:rPr>
          <w:rFonts w:ascii="Times New Roman" w:eastAsia="Calibri" w:hAnsi="Times New Roman" w:cs="Times New Roman"/>
          <w:sz w:val="24"/>
          <w:szCs w:val="24"/>
        </w:rPr>
        <w:t xml:space="preserve">за счет экономии </w:t>
      </w:r>
      <w:r w:rsidR="00CE7EB9" w:rsidRPr="002970D5">
        <w:rPr>
          <w:rFonts w:ascii="Times New Roman" w:eastAsia="Calibri" w:hAnsi="Times New Roman" w:cs="Times New Roman"/>
          <w:sz w:val="24"/>
          <w:szCs w:val="24"/>
        </w:rPr>
        <w:t>в результате проведения конкурсных процедур</w:t>
      </w:r>
      <w:r w:rsidRPr="002970D5">
        <w:rPr>
          <w:rFonts w:ascii="Times New Roman" w:eastAsia="Calibri" w:hAnsi="Times New Roman" w:cs="Times New Roman"/>
          <w:sz w:val="24"/>
          <w:szCs w:val="24"/>
        </w:rPr>
        <w:t xml:space="preserve"> (МКУ «ИКМ», МКУДО «ДШИ № 2», МКУК «ЦСКДУ»)</w:t>
      </w:r>
      <w:r w:rsidR="00F36E55" w:rsidRPr="002970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36E55" w:rsidRPr="002970D5">
        <w:rPr>
          <w:rFonts w:ascii="Times New Roman" w:eastAsia="Calibri" w:hAnsi="Times New Roman" w:cs="Times New Roman"/>
          <w:b/>
          <w:sz w:val="24"/>
          <w:szCs w:val="24"/>
        </w:rPr>
        <w:t>вид расхода 244</w:t>
      </w:r>
      <w:r w:rsidRPr="002970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4592" w:rsidRPr="002970D5" w:rsidRDefault="00C14592" w:rsidP="00C1459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0D5">
        <w:rPr>
          <w:rFonts w:ascii="Times New Roman" w:eastAsia="Calibri" w:hAnsi="Times New Roman" w:cs="Times New Roman"/>
          <w:sz w:val="24"/>
          <w:szCs w:val="24"/>
        </w:rPr>
        <w:t xml:space="preserve">уменьшение на 123 550,00 руб. </w:t>
      </w:r>
      <w:r w:rsidR="00F36E55" w:rsidRPr="002970D5">
        <w:rPr>
          <w:rFonts w:ascii="Times New Roman" w:eastAsia="Calibri" w:hAnsi="Times New Roman" w:cs="Times New Roman"/>
          <w:sz w:val="24"/>
          <w:szCs w:val="24"/>
        </w:rPr>
        <w:t>за счет экономии в связи с переоценкой кадастровой стоимости имущества</w:t>
      </w:r>
      <w:r w:rsidR="00CE7EB9" w:rsidRPr="00297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0D5">
        <w:rPr>
          <w:rFonts w:ascii="Times New Roman" w:eastAsia="Calibri" w:hAnsi="Times New Roman" w:cs="Times New Roman"/>
          <w:sz w:val="24"/>
          <w:szCs w:val="24"/>
        </w:rPr>
        <w:t>(МКУДО «ДШИ № 2»)</w:t>
      </w:r>
      <w:r w:rsidR="00F36E55" w:rsidRPr="002970D5">
        <w:rPr>
          <w:rFonts w:ascii="Times New Roman" w:eastAsia="Calibri" w:hAnsi="Times New Roman" w:cs="Times New Roman"/>
          <w:sz w:val="24"/>
          <w:szCs w:val="24"/>
        </w:rPr>
        <w:t>,</w:t>
      </w:r>
      <w:r w:rsidR="00F36E55" w:rsidRPr="002970D5">
        <w:rPr>
          <w:rFonts w:ascii="Times New Roman" w:eastAsia="Calibri" w:hAnsi="Times New Roman" w:cs="Times New Roman"/>
          <w:b/>
          <w:sz w:val="24"/>
          <w:szCs w:val="24"/>
        </w:rPr>
        <w:t xml:space="preserve"> вид расхода 851</w:t>
      </w:r>
      <w:r w:rsidRPr="002970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4592" w:rsidRPr="002970D5" w:rsidRDefault="00C14592" w:rsidP="00C1459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0D5">
        <w:rPr>
          <w:rFonts w:ascii="Times New Roman" w:eastAsia="Calibri" w:hAnsi="Times New Roman" w:cs="Times New Roman"/>
          <w:sz w:val="24"/>
          <w:szCs w:val="24"/>
        </w:rPr>
        <w:t>увеличение на 183 982,81 руб. (МКУДО «ДШИ № 2»)</w:t>
      </w:r>
      <w:r w:rsidR="00F36E55" w:rsidRPr="002970D5">
        <w:rPr>
          <w:rFonts w:ascii="Times New Roman" w:eastAsia="Calibri" w:hAnsi="Times New Roman" w:cs="Times New Roman"/>
          <w:sz w:val="24"/>
          <w:szCs w:val="24"/>
        </w:rPr>
        <w:t xml:space="preserve"> в целях соблюдения указа Президента Российской Федерации от 07.05.2012 № 597 «О мероприятиях по реализации государственной социальной политики» («дорожная карта»), </w:t>
      </w:r>
      <w:r w:rsidR="00F36E55" w:rsidRPr="002970D5">
        <w:rPr>
          <w:rFonts w:ascii="Times New Roman" w:eastAsia="Calibri" w:hAnsi="Times New Roman" w:cs="Times New Roman"/>
          <w:b/>
          <w:sz w:val="24"/>
          <w:szCs w:val="24"/>
        </w:rPr>
        <w:t>вид расхода 110</w:t>
      </w:r>
      <w:r w:rsidRPr="002970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0C60" w:rsidRPr="002970D5" w:rsidRDefault="00810C60" w:rsidP="00F84D06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уменьшение на сумму </w:t>
      </w:r>
      <w:r w:rsidR="00A94750"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1 407 960</w:t>
      </w: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,00 руб. 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мероприятию «Расходы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инвестиций» (уменьшение расходов на приобретение музыкальных инструментов), </w:t>
      </w:r>
      <w:r w:rsidR="00A94750" w:rsidRPr="002970D5">
        <w:rPr>
          <w:rFonts w:ascii="Times New Roman" w:eastAsia="Calibri" w:hAnsi="Times New Roman" w:cs="Times New Roman"/>
          <w:sz w:val="24"/>
          <w:szCs w:val="24"/>
        </w:rPr>
        <w:t xml:space="preserve">за счет экономии по результатам проведения конкурсных процедур, </w:t>
      </w:r>
      <w:r w:rsidR="00A94750" w:rsidRPr="002970D5">
        <w:rPr>
          <w:rFonts w:ascii="Times New Roman" w:eastAsia="Calibri" w:hAnsi="Times New Roman" w:cs="Times New Roman"/>
          <w:b/>
          <w:sz w:val="24"/>
          <w:szCs w:val="24"/>
        </w:rPr>
        <w:t>вид расхода 244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5E25" w:rsidRPr="002970D5" w:rsidRDefault="00415E25" w:rsidP="004B7F02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ГРБС - администрация Артемовского городского округа </w:t>
      </w:r>
    </w:p>
    <w:p w:rsidR="00415E25" w:rsidRPr="002970D5" w:rsidRDefault="00415E25" w:rsidP="004B7F02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увеличение на сумму 7 612 028,91 руб. 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мероприятию «Развитие сети учреждений культурно-досугового типа» (строительство центра культурного развития</w:t>
      </w:r>
      <w:r w:rsidR="00183010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 Кневичи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94750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</w:t>
      </w:r>
      <w:r w:rsidR="00A94750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инженерным сетям</w:t>
      </w:r>
      <w:r w:rsidRPr="00297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расхода 414</w:t>
      </w:r>
      <w:r w:rsid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415E25" w:rsidRPr="002970D5" w:rsidRDefault="00415E25" w:rsidP="004B7F02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0D5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2970D5">
        <w:rPr>
          <w:rFonts w:ascii="Times New Roman" w:eastAsia="Calibri" w:hAnsi="Times New Roman" w:cs="Times New Roman"/>
          <w:b/>
          <w:sz w:val="24"/>
          <w:szCs w:val="24"/>
        </w:rPr>
        <w:t xml:space="preserve"> увеличение на сумму 3 467 971,09 руб.</w:t>
      </w:r>
      <w:r w:rsidRPr="002970D5">
        <w:rPr>
          <w:rFonts w:ascii="Times New Roman" w:eastAsia="Calibri" w:hAnsi="Times New Roman" w:cs="Times New Roman"/>
          <w:sz w:val="24"/>
          <w:szCs w:val="24"/>
        </w:rPr>
        <w:t xml:space="preserve"> по мероприятию «Разработка и реализация концепции зимнего праздничного оформления Артемовского городского округа» с целью подготовки и проведения новогодних праздников (закупка архитектурных форм),</w:t>
      </w:r>
      <w:r w:rsidRPr="002970D5">
        <w:rPr>
          <w:rFonts w:ascii="Times New Roman" w:eastAsia="Calibri" w:hAnsi="Times New Roman" w:cs="Times New Roman"/>
          <w:b/>
          <w:sz w:val="24"/>
          <w:szCs w:val="24"/>
        </w:rPr>
        <w:t xml:space="preserve"> вид расхода 244</w:t>
      </w:r>
      <w:r w:rsidRPr="002970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5E25" w:rsidRPr="002970D5" w:rsidRDefault="00415E25" w:rsidP="00415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0D5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 «Создание и развитие энергетической инфраструктуры в жилищно-коммунальной сфере Артемовского городского округа»</w:t>
      </w:r>
    </w:p>
    <w:p w:rsidR="00415E25" w:rsidRPr="002970D5" w:rsidRDefault="00415E25" w:rsidP="00415E2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70D5">
        <w:rPr>
          <w:rFonts w:ascii="Times New Roman" w:hAnsi="Times New Roman" w:cs="Times New Roman"/>
          <w:bCs/>
          <w:sz w:val="24"/>
          <w:szCs w:val="24"/>
        </w:rPr>
        <w:t>(рубли)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649"/>
        <w:gridCol w:w="2312"/>
      </w:tblGrid>
      <w:tr w:rsidR="002970D5" w:rsidRPr="002970D5" w:rsidTr="004B3554">
        <w:tc>
          <w:tcPr>
            <w:tcW w:w="4395" w:type="dxa"/>
          </w:tcPr>
          <w:p w:rsidR="00415E25" w:rsidRPr="002970D5" w:rsidRDefault="00415E25" w:rsidP="004B35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(решение Думы АГО от 08.12.2022 № 52 (в ред. от 28.02.2023 № 75))</w:t>
            </w:r>
          </w:p>
        </w:tc>
        <w:tc>
          <w:tcPr>
            <w:tcW w:w="2649" w:type="dxa"/>
          </w:tcPr>
          <w:p w:rsidR="004B3554" w:rsidRPr="002970D5" w:rsidRDefault="00415E25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415E25" w:rsidRPr="002970D5" w:rsidRDefault="00415E25" w:rsidP="004B3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изменения </w:t>
            </w:r>
            <w:r w:rsidR="004B3554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(+, -)</w:t>
            </w:r>
          </w:p>
        </w:tc>
        <w:tc>
          <w:tcPr>
            <w:tcW w:w="2312" w:type="dxa"/>
          </w:tcPr>
          <w:p w:rsidR="00415E25" w:rsidRPr="002970D5" w:rsidRDefault="00415E25" w:rsidP="004B3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415E25" w:rsidRPr="002970D5" w:rsidTr="004B3554">
        <w:tc>
          <w:tcPr>
            <w:tcW w:w="4395" w:type="dxa"/>
          </w:tcPr>
          <w:p w:rsidR="00415E25" w:rsidRPr="002970D5" w:rsidRDefault="00415E25" w:rsidP="004B3554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143 460 132,80</w:t>
            </w:r>
          </w:p>
        </w:tc>
        <w:tc>
          <w:tcPr>
            <w:tcW w:w="2649" w:type="dxa"/>
          </w:tcPr>
          <w:p w:rsidR="00415E25" w:rsidRPr="002970D5" w:rsidRDefault="00415E25" w:rsidP="004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- 420 000,00 МБ</w:t>
            </w:r>
          </w:p>
        </w:tc>
        <w:tc>
          <w:tcPr>
            <w:tcW w:w="2312" w:type="dxa"/>
          </w:tcPr>
          <w:p w:rsidR="00415E25" w:rsidRPr="002970D5" w:rsidRDefault="00415E25" w:rsidP="004B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143 040 132,80</w:t>
            </w:r>
          </w:p>
        </w:tc>
      </w:tr>
    </w:tbl>
    <w:p w:rsidR="0079397B" w:rsidRPr="002970D5" w:rsidRDefault="0079397B" w:rsidP="004B7F02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5E25" w:rsidRPr="002970D5" w:rsidRDefault="00415E25" w:rsidP="004B7F02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0D5">
        <w:rPr>
          <w:rFonts w:ascii="Times New Roman" w:hAnsi="Times New Roman" w:cs="Times New Roman"/>
          <w:i/>
          <w:sz w:val="24"/>
          <w:szCs w:val="24"/>
        </w:rPr>
        <w:t xml:space="preserve">ГРБС – администрация Артемовского городского округа </w:t>
      </w:r>
    </w:p>
    <w:p w:rsidR="00415E25" w:rsidRPr="002970D5" w:rsidRDefault="00415E25" w:rsidP="00C34384">
      <w:pPr>
        <w:widowControl w:val="0"/>
        <w:spacing w:after="12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уменьшение на сумму 420 000,00 руб. </w:t>
      </w:r>
      <w:r w:rsidRPr="002970D5">
        <w:rPr>
          <w:rFonts w:ascii="Times New Roman" w:hAnsi="Times New Roman" w:cs="Times New Roman"/>
          <w:sz w:val="24"/>
          <w:szCs w:val="24"/>
        </w:rPr>
        <w:t>по мероприятию</w:t>
      </w:r>
      <w:r w:rsidRPr="00297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70D5">
        <w:rPr>
          <w:rFonts w:ascii="Times New Roman" w:hAnsi="Times New Roman" w:cs="Times New Roman"/>
          <w:sz w:val="24"/>
          <w:szCs w:val="24"/>
        </w:rPr>
        <w:t xml:space="preserve">«Содержание муниципальных объектов электроснабжения многоквартирных и жилых домов», экономия </w:t>
      </w:r>
      <w:r w:rsidR="00927A14" w:rsidRPr="002970D5">
        <w:rPr>
          <w:rFonts w:ascii="Times New Roman" w:hAnsi="Times New Roman" w:cs="Times New Roman"/>
          <w:sz w:val="24"/>
          <w:szCs w:val="24"/>
        </w:rPr>
        <w:t>при выполнении закупочных процедур</w:t>
      </w:r>
      <w:r w:rsidRPr="002970D5">
        <w:rPr>
          <w:rFonts w:ascii="Times New Roman" w:hAnsi="Times New Roman" w:cs="Times New Roman"/>
          <w:sz w:val="24"/>
          <w:szCs w:val="24"/>
        </w:rPr>
        <w:t xml:space="preserve"> на обеспечение надлежащей эксплуатации объектов электроснабжения многоквартирных и жилых домов, </w:t>
      </w:r>
      <w:r w:rsidRPr="002970D5">
        <w:rPr>
          <w:rFonts w:ascii="Times New Roman" w:hAnsi="Times New Roman" w:cs="Times New Roman"/>
          <w:b/>
          <w:sz w:val="24"/>
          <w:szCs w:val="24"/>
        </w:rPr>
        <w:t>вид расхода 244</w:t>
      </w:r>
      <w:r w:rsidR="00724435" w:rsidRPr="002970D5">
        <w:rPr>
          <w:rFonts w:ascii="Times New Roman" w:hAnsi="Times New Roman" w:cs="Times New Roman"/>
          <w:b/>
          <w:sz w:val="24"/>
          <w:szCs w:val="24"/>
        </w:rPr>
        <w:t>.</w:t>
      </w:r>
    </w:p>
    <w:p w:rsidR="00415E25" w:rsidRPr="002970D5" w:rsidRDefault="00415E25" w:rsidP="00FB1941">
      <w:pPr>
        <w:pStyle w:val="a4"/>
        <w:spacing w:line="240" w:lineRule="auto"/>
        <w:ind w:firstLine="709"/>
        <w:rPr>
          <w:b/>
          <w:bCs/>
          <w:szCs w:val="24"/>
        </w:rPr>
      </w:pPr>
      <w:r w:rsidRPr="002970D5">
        <w:rPr>
          <w:b/>
          <w:bCs/>
          <w:szCs w:val="24"/>
        </w:rPr>
        <w:t>Муниципальная программа «Развитие информационного общества в Артемовском городском округе»</w:t>
      </w:r>
    </w:p>
    <w:p w:rsidR="00415E25" w:rsidRPr="002970D5" w:rsidRDefault="00415E25" w:rsidP="00415E25">
      <w:pPr>
        <w:pStyle w:val="a4"/>
        <w:spacing w:line="240" w:lineRule="auto"/>
        <w:ind w:left="927" w:firstLine="0"/>
        <w:jc w:val="right"/>
        <w:rPr>
          <w:szCs w:val="24"/>
        </w:rPr>
      </w:pPr>
      <w:r w:rsidRPr="002970D5">
        <w:rPr>
          <w:szCs w:val="24"/>
        </w:rPr>
        <w:t xml:space="preserve"> (рубли)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600"/>
        <w:gridCol w:w="2361"/>
      </w:tblGrid>
      <w:tr w:rsidR="002970D5" w:rsidRPr="002970D5" w:rsidTr="0072443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25" w:rsidRPr="002970D5" w:rsidRDefault="00415E25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</w:t>
            </w:r>
            <w:r w:rsidR="005B2F86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 Думы АГО от 08.12.2022 № 52 (в ред. от 28.02.2023 № 75))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5" w:rsidRPr="002970D5" w:rsidRDefault="00415E25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Предлагаемые</w:t>
            </w:r>
          </w:p>
          <w:p w:rsidR="00415E25" w:rsidRPr="002970D5" w:rsidRDefault="00415E25" w:rsidP="00724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изменения (+, -)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25" w:rsidRPr="002970D5" w:rsidRDefault="00415E25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415E25" w:rsidRPr="002970D5" w:rsidTr="0072443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25" w:rsidRPr="002970D5" w:rsidRDefault="00415E25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24 708 278,06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25" w:rsidRPr="002970D5" w:rsidRDefault="00415E25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+ 3 516 620,00 МБ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25" w:rsidRPr="002970D5" w:rsidRDefault="00415E25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28 224 898,06</w:t>
            </w:r>
          </w:p>
        </w:tc>
      </w:tr>
    </w:tbl>
    <w:p w:rsidR="00415E25" w:rsidRPr="002970D5" w:rsidRDefault="00415E25" w:rsidP="00415E2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15E25" w:rsidRPr="002970D5" w:rsidRDefault="00415E25" w:rsidP="004B7F02">
      <w:pPr>
        <w:pStyle w:val="a3"/>
        <w:widowControl w:val="0"/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970D5">
        <w:rPr>
          <w:rFonts w:ascii="Times New Roman" w:hAnsi="Times New Roman"/>
          <w:i/>
          <w:sz w:val="24"/>
          <w:szCs w:val="24"/>
        </w:rPr>
        <w:t xml:space="preserve">ГРБС - администрация Артемовского городского округа </w:t>
      </w:r>
    </w:p>
    <w:p w:rsidR="00415E25" w:rsidRPr="002970D5" w:rsidRDefault="00415E25" w:rsidP="004B7F02">
      <w:pPr>
        <w:pStyle w:val="a3"/>
        <w:widowControl w:val="0"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300 000,00 руб. </w:t>
      </w:r>
      <w:r w:rsidRPr="002970D5">
        <w:rPr>
          <w:rFonts w:ascii="Times New Roman" w:hAnsi="Times New Roman" w:cs="Times New Roman"/>
          <w:sz w:val="24"/>
          <w:szCs w:val="24"/>
        </w:rPr>
        <w:t>по мероприятию</w:t>
      </w:r>
      <w:r w:rsidRPr="00297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D5">
        <w:rPr>
          <w:rFonts w:ascii="Times New Roman" w:hAnsi="Times New Roman" w:cs="Times New Roman"/>
          <w:sz w:val="24"/>
          <w:szCs w:val="24"/>
        </w:rPr>
        <w:t xml:space="preserve">«Изготовление печатной продукции» на изготовление тематических баннеров и печать информационных листовок, </w:t>
      </w:r>
      <w:r w:rsidRPr="002970D5">
        <w:rPr>
          <w:rFonts w:ascii="Times New Roman" w:hAnsi="Times New Roman" w:cs="Times New Roman"/>
          <w:b/>
          <w:sz w:val="24"/>
          <w:szCs w:val="24"/>
        </w:rPr>
        <w:t>вид расхода 244</w:t>
      </w:r>
      <w:r w:rsidRPr="002970D5">
        <w:rPr>
          <w:rFonts w:ascii="Times New Roman" w:hAnsi="Times New Roman" w:cs="Times New Roman"/>
          <w:sz w:val="24"/>
          <w:szCs w:val="24"/>
        </w:rPr>
        <w:t>;</w:t>
      </w:r>
    </w:p>
    <w:p w:rsidR="00415E25" w:rsidRPr="002970D5" w:rsidRDefault="00415E25" w:rsidP="004B7F02">
      <w:pPr>
        <w:pStyle w:val="a3"/>
        <w:widowControl w:val="0"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1 000 000,00 руб. </w:t>
      </w:r>
      <w:r w:rsidRPr="002970D5">
        <w:rPr>
          <w:rFonts w:ascii="Times New Roman" w:hAnsi="Times New Roman" w:cs="Times New Roman"/>
          <w:sz w:val="24"/>
          <w:szCs w:val="24"/>
        </w:rPr>
        <w:t>по мероприятию</w:t>
      </w:r>
      <w:r w:rsidRPr="00297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D5">
        <w:rPr>
          <w:rFonts w:ascii="Times New Roman" w:hAnsi="Times New Roman" w:cs="Times New Roman"/>
          <w:sz w:val="24"/>
          <w:szCs w:val="24"/>
        </w:rPr>
        <w:t xml:space="preserve">«Подготовка и размещение информации о деятельности органов местного самоуправления Артемовского городского округа в средствах массовой информации, в том числе в сети Интернет» на изготовление информационных материалов в целях освещения деятельности органов местного самоуправления на телевидении, </w:t>
      </w:r>
      <w:r w:rsidRPr="002970D5">
        <w:rPr>
          <w:rFonts w:ascii="Times New Roman" w:hAnsi="Times New Roman" w:cs="Times New Roman"/>
          <w:b/>
          <w:sz w:val="24"/>
          <w:szCs w:val="24"/>
        </w:rPr>
        <w:t>вид расходов 244;</w:t>
      </w:r>
    </w:p>
    <w:p w:rsidR="00415E25" w:rsidRPr="002970D5" w:rsidRDefault="00415E25" w:rsidP="004B7F02">
      <w:pPr>
        <w:pStyle w:val="a3"/>
        <w:widowControl w:val="0"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1 849 920,00 руб. </w:t>
      </w:r>
      <w:r w:rsidRPr="002970D5">
        <w:rPr>
          <w:rFonts w:ascii="Times New Roman" w:hAnsi="Times New Roman" w:cs="Times New Roman"/>
          <w:sz w:val="24"/>
          <w:szCs w:val="24"/>
        </w:rPr>
        <w:t>по мероприятию</w:t>
      </w:r>
      <w:r w:rsidRPr="00297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D5">
        <w:rPr>
          <w:rFonts w:ascii="Times New Roman" w:hAnsi="Times New Roman" w:cs="Times New Roman"/>
          <w:sz w:val="24"/>
          <w:szCs w:val="24"/>
        </w:rPr>
        <w:t xml:space="preserve">«Предоставление субсидий на возмещение затрат, связанных с оказанием услуг по опубликованию официальной информации и сведений, подлежащих официальному опубликованию в средствах массовой информации» </w:t>
      </w:r>
      <w:r w:rsidR="006A614C" w:rsidRPr="002970D5">
        <w:rPr>
          <w:rFonts w:ascii="Times New Roman" w:hAnsi="Times New Roman" w:cs="Times New Roman"/>
          <w:sz w:val="24"/>
          <w:szCs w:val="24"/>
        </w:rPr>
        <w:t>для предоставления субсидии на период с июля по сентябрь текущего года</w:t>
      </w:r>
      <w:r w:rsidRPr="002970D5">
        <w:rPr>
          <w:rFonts w:ascii="Times New Roman" w:hAnsi="Times New Roman" w:cs="Times New Roman"/>
          <w:sz w:val="24"/>
          <w:szCs w:val="24"/>
        </w:rPr>
        <w:t xml:space="preserve">, </w:t>
      </w:r>
      <w:r w:rsidRPr="002970D5">
        <w:rPr>
          <w:rFonts w:ascii="Times New Roman" w:hAnsi="Times New Roman" w:cs="Times New Roman"/>
          <w:b/>
          <w:sz w:val="24"/>
          <w:szCs w:val="24"/>
        </w:rPr>
        <w:t>вид расхода 811</w:t>
      </w:r>
      <w:r w:rsidRPr="002970D5">
        <w:rPr>
          <w:rFonts w:ascii="Times New Roman" w:hAnsi="Times New Roman" w:cs="Times New Roman"/>
          <w:sz w:val="24"/>
          <w:szCs w:val="24"/>
        </w:rPr>
        <w:t>;</w:t>
      </w:r>
    </w:p>
    <w:p w:rsidR="00415E25" w:rsidRPr="002970D5" w:rsidRDefault="00415E25" w:rsidP="00F84D06">
      <w:pPr>
        <w:widowControl w:val="0"/>
        <w:spacing w:after="12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366 700,00 руб. </w:t>
      </w:r>
      <w:r w:rsidRPr="002970D5">
        <w:rPr>
          <w:rFonts w:ascii="Times New Roman" w:hAnsi="Times New Roman" w:cs="Times New Roman"/>
          <w:sz w:val="24"/>
          <w:szCs w:val="24"/>
        </w:rPr>
        <w:t>по мероприятию</w:t>
      </w:r>
      <w:r w:rsidRPr="00297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D5">
        <w:rPr>
          <w:rFonts w:ascii="Times New Roman" w:hAnsi="Times New Roman" w:cs="Times New Roman"/>
          <w:sz w:val="24"/>
          <w:szCs w:val="24"/>
        </w:rPr>
        <w:t xml:space="preserve">«Приобретение неисключительных прав на использование программного продукта» на приобретение дополнительного модуля 1С для подключения пользователей; 10 лицензий </w:t>
      </w:r>
      <w:r w:rsidRPr="002970D5">
        <w:rPr>
          <w:rFonts w:ascii="Times New Roman" w:hAnsi="Times New Roman" w:cs="Times New Roman"/>
          <w:sz w:val="24"/>
          <w:szCs w:val="24"/>
          <w:lang w:val="en-US"/>
        </w:rPr>
        <w:t>VipNet</w:t>
      </w:r>
      <w:r w:rsidRPr="002970D5">
        <w:rPr>
          <w:rFonts w:ascii="Times New Roman" w:hAnsi="Times New Roman" w:cs="Times New Roman"/>
          <w:sz w:val="24"/>
          <w:szCs w:val="24"/>
        </w:rPr>
        <w:t xml:space="preserve">, техническую поддержку программного комплекса «РуСофт» с 01.06.2023 по 31.12.2023, </w:t>
      </w:r>
      <w:r w:rsidRPr="002970D5">
        <w:rPr>
          <w:rFonts w:ascii="Times New Roman" w:hAnsi="Times New Roman" w:cs="Times New Roman"/>
          <w:b/>
          <w:sz w:val="24"/>
          <w:szCs w:val="24"/>
        </w:rPr>
        <w:t>вид расхода 244</w:t>
      </w:r>
      <w:r w:rsidR="00724435" w:rsidRPr="002970D5">
        <w:rPr>
          <w:rFonts w:ascii="Times New Roman" w:hAnsi="Times New Roman" w:cs="Times New Roman"/>
          <w:b/>
          <w:sz w:val="24"/>
          <w:szCs w:val="24"/>
        </w:rPr>
        <w:t>.</w:t>
      </w:r>
    </w:p>
    <w:p w:rsidR="0079397B" w:rsidRPr="002970D5" w:rsidRDefault="00415E25" w:rsidP="00F46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0D5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</w:t>
      </w:r>
    </w:p>
    <w:p w:rsidR="00415E25" w:rsidRPr="002970D5" w:rsidRDefault="00415E25" w:rsidP="00415E2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70D5">
        <w:rPr>
          <w:rFonts w:ascii="Times New Roman" w:hAnsi="Times New Roman" w:cs="Times New Roman"/>
          <w:bCs/>
          <w:sz w:val="24"/>
          <w:szCs w:val="24"/>
        </w:rPr>
        <w:t>(рубли)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652"/>
        <w:gridCol w:w="2309"/>
      </w:tblGrid>
      <w:tr w:rsidR="002970D5" w:rsidRPr="002970D5" w:rsidTr="00724435">
        <w:tc>
          <w:tcPr>
            <w:tcW w:w="4395" w:type="dxa"/>
          </w:tcPr>
          <w:p w:rsidR="00415E25" w:rsidRPr="002970D5" w:rsidRDefault="00415E25" w:rsidP="007244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(решение Думы АГО от 08.12.2022 № 52 (в ред. от 28.02.2023 № 75))</w:t>
            </w:r>
          </w:p>
        </w:tc>
        <w:tc>
          <w:tcPr>
            <w:tcW w:w="2652" w:type="dxa"/>
          </w:tcPr>
          <w:p w:rsidR="00724435" w:rsidRPr="002970D5" w:rsidRDefault="00415E25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724435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редлагаемые </w:t>
            </w:r>
          </w:p>
          <w:p w:rsidR="00415E25" w:rsidRPr="002970D5" w:rsidRDefault="00415E25" w:rsidP="00724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309" w:type="dxa"/>
          </w:tcPr>
          <w:p w:rsidR="00415E25" w:rsidRPr="002970D5" w:rsidRDefault="00415E25" w:rsidP="00724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415E25" w:rsidRPr="002970D5" w:rsidTr="00724435">
        <w:tc>
          <w:tcPr>
            <w:tcW w:w="4395" w:type="dxa"/>
          </w:tcPr>
          <w:p w:rsidR="00415E25" w:rsidRPr="002970D5" w:rsidRDefault="00415E25" w:rsidP="0072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24 389 656,95</w:t>
            </w:r>
          </w:p>
        </w:tc>
        <w:tc>
          <w:tcPr>
            <w:tcW w:w="2652" w:type="dxa"/>
          </w:tcPr>
          <w:p w:rsidR="00415E25" w:rsidRPr="002970D5" w:rsidRDefault="00415E25" w:rsidP="00724435">
            <w:pPr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+ 3 254 938,79 МБ</w:t>
            </w:r>
          </w:p>
        </w:tc>
        <w:tc>
          <w:tcPr>
            <w:tcW w:w="2309" w:type="dxa"/>
          </w:tcPr>
          <w:p w:rsidR="00415E25" w:rsidRPr="002970D5" w:rsidRDefault="00415E25" w:rsidP="0072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27 644 595,74</w:t>
            </w:r>
          </w:p>
        </w:tc>
      </w:tr>
    </w:tbl>
    <w:p w:rsidR="00415E25" w:rsidRPr="002970D5" w:rsidRDefault="00415E25" w:rsidP="00415E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5E25" w:rsidRPr="002970D5" w:rsidRDefault="00415E25" w:rsidP="004B7F02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0D5">
        <w:rPr>
          <w:rFonts w:ascii="Times New Roman" w:hAnsi="Times New Roman" w:cs="Times New Roman"/>
          <w:i/>
          <w:sz w:val="24"/>
          <w:szCs w:val="24"/>
        </w:rPr>
        <w:t xml:space="preserve">ГРБС – администрация Артемовского городского округа </w:t>
      </w:r>
    </w:p>
    <w:p w:rsidR="00415E25" w:rsidRPr="002970D5" w:rsidRDefault="00415E25" w:rsidP="004B7F02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905 976,77 руб. </w:t>
      </w:r>
      <w:r w:rsidRPr="002970D5">
        <w:rPr>
          <w:rFonts w:ascii="Times New Roman" w:hAnsi="Times New Roman" w:cs="Times New Roman"/>
          <w:sz w:val="24"/>
          <w:szCs w:val="24"/>
        </w:rPr>
        <w:t>по мероприятию</w:t>
      </w:r>
      <w:r w:rsidRPr="00297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70D5">
        <w:rPr>
          <w:rFonts w:ascii="Times New Roman" w:hAnsi="Times New Roman" w:cs="Times New Roman"/>
          <w:sz w:val="24"/>
          <w:szCs w:val="24"/>
        </w:rPr>
        <w:t>«Строительство подъездных автомобильных дорог, проездов к земельным участкам по адресу: Приморский край, Артемовский городской округ, г. Артем, в районе ул. Джамбула – Котельникова», на оплату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 по объекту,</w:t>
      </w:r>
      <w:r w:rsidRPr="002970D5">
        <w:rPr>
          <w:rFonts w:ascii="Times New Roman" w:hAnsi="Times New Roman" w:cs="Times New Roman"/>
          <w:b/>
          <w:sz w:val="24"/>
          <w:szCs w:val="24"/>
        </w:rPr>
        <w:t xml:space="preserve"> вид расхода 414;</w:t>
      </w:r>
    </w:p>
    <w:p w:rsidR="00415E25" w:rsidRPr="002970D5" w:rsidRDefault="00415E25" w:rsidP="004B7F02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1 098 962,02 руб. </w:t>
      </w:r>
      <w:r w:rsidRPr="002970D5">
        <w:rPr>
          <w:rFonts w:ascii="Times New Roman" w:hAnsi="Times New Roman" w:cs="Times New Roman"/>
          <w:sz w:val="24"/>
          <w:szCs w:val="24"/>
        </w:rPr>
        <w:t>по мероприятию</w:t>
      </w:r>
      <w:r w:rsidRPr="00297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70D5">
        <w:rPr>
          <w:rFonts w:ascii="Times New Roman" w:hAnsi="Times New Roman" w:cs="Times New Roman"/>
          <w:sz w:val="24"/>
          <w:szCs w:val="24"/>
        </w:rPr>
        <w:t>«Строительство подъездных автомобильных дорог, проездов к земельным участкам по адресу: Приморский край, Артемовский городской округ, г. Артем, в районе ул. Джамбула - Котельникова (мкр. «Южный»)», на оплату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 по объекту,</w:t>
      </w:r>
      <w:r w:rsidRPr="002970D5">
        <w:rPr>
          <w:rFonts w:ascii="Times New Roman" w:hAnsi="Times New Roman" w:cs="Times New Roman"/>
          <w:b/>
          <w:sz w:val="24"/>
          <w:szCs w:val="24"/>
        </w:rPr>
        <w:t xml:space="preserve"> вид расхода 414;</w:t>
      </w:r>
    </w:p>
    <w:p w:rsidR="00415E25" w:rsidRPr="002970D5" w:rsidRDefault="00415E25" w:rsidP="00C34384">
      <w:pPr>
        <w:widowControl w:val="0"/>
        <w:spacing w:after="12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>- увеличение на сумму 1 250 000,00 руб. по мероприятию</w:t>
      </w:r>
      <w:r w:rsidRPr="002970D5">
        <w:rPr>
          <w:rFonts w:ascii="Times New Roman" w:hAnsi="Times New Roman" w:cs="Times New Roman"/>
          <w:sz w:val="24"/>
          <w:szCs w:val="24"/>
        </w:rPr>
        <w:t xml:space="preserve"> «Строительство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по адресу: Приморский край, г. Артем, в районе ул. Чернышевского, в районе ул. Стрельникова; </w:t>
      </w:r>
      <w:r w:rsidR="00724435" w:rsidRPr="002970D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970D5">
        <w:rPr>
          <w:rFonts w:ascii="Times New Roman" w:hAnsi="Times New Roman" w:cs="Times New Roman"/>
          <w:sz w:val="24"/>
          <w:szCs w:val="24"/>
        </w:rPr>
        <w:t>с. Кневичи, в районе пер. Грушевого; с. Ясное, в районе ул. Чернышева», на оплату государственной экспертизы проектной документации по объекту,</w:t>
      </w:r>
      <w:r w:rsidR="004B7F02" w:rsidRPr="002970D5">
        <w:rPr>
          <w:rFonts w:ascii="Times New Roman" w:hAnsi="Times New Roman" w:cs="Times New Roman"/>
          <w:b/>
          <w:sz w:val="24"/>
          <w:szCs w:val="24"/>
        </w:rPr>
        <w:t xml:space="preserve"> вид расхода 414.</w:t>
      </w:r>
    </w:p>
    <w:p w:rsidR="00415E25" w:rsidRPr="002970D5" w:rsidRDefault="00415E25" w:rsidP="00415E25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970D5">
        <w:rPr>
          <w:rFonts w:ascii="Times New Roman" w:hAnsi="Times New Roman"/>
          <w:b/>
          <w:bCs/>
          <w:sz w:val="24"/>
          <w:szCs w:val="24"/>
        </w:rPr>
        <w:t>Муниципальная программа «Переселение граждан из аварийного жилищного фонда Артемовского городского округа на 2020-2023 годы»</w:t>
      </w:r>
    </w:p>
    <w:p w:rsidR="00415E25" w:rsidRPr="002970D5" w:rsidRDefault="00724435" w:rsidP="00415E25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 xml:space="preserve"> </w:t>
      </w:r>
      <w:r w:rsidR="00415E25" w:rsidRPr="002970D5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656"/>
        <w:gridCol w:w="2305"/>
      </w:tblGrid>
      <w:tr w:rsidR="002970D5" w:rsidRPr="002970D5" w:rsidTr="0072443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25" w:rsidRPr="002970D5" w:rsidRDefault="00415E25" w:rsidP="00724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Утверждено в бюджете Артемовского городского округа на 2023 год и плановый период 2024 и 2025 годов (решение Думы АГО от 08.12.2022 № 52 (в ред. от 28.02.2023 № 75))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5" w:rsidRPr="002970D5" w:rsidRDefault="00415E25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415E25" w:rsidRPr="002970D5" w:rsidRDefault="00415E25" w:rsidP="00724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25" w:rsidRPr="002970D5" w:rsidRDefault="00415E25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415E25" w:rsidRPr="002970D5" w:rsidTr="0072443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E25" w:rsidRPr="002970D5" w:rsidRDefault="00415E25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E25" w:rsidRPr="002970D5" w:rsidRDefault="00415E25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+ 508 537,50 МБТ</w:t>
            </w:r>
          </w:p>
          <w:p w:rsidR="00415E25" w:rsidRPr="002970D5" w:rsidRDefault="00415E25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+ 2 130,00 МБ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E25" w:rsidRPr="002970D5" w:rsidRDefault="00415E25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510 667,50</w:t>
            </w:r>
          </w:p>
        </w:tc>
      </w:tr>
    </w:tbl>
    <w:p w:rsidR="00415E25" w:rsidRPr="002970D5" w:rsidRDefault="00415E25" w:rsidP="00415E2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24435" w:rsidRPr="002970D5" w:rsidRDefault="00724435" w:rsidP="000266A3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970D5">
        <w:rPr>
          <w:rFonts w:ascii="Times New Roman" w:hAnsi="Times New Roman"/>
          <w:i/>
          <w:sz w:val="24"/>
          <w:szCs w:val="24"/>
        </w:rPr>
        <w:t xml:space="preserve">ГРБС – администрация Артемовского городского округа </w:t>
      </w:r>
    </w:p>
    <w:p w:rsidR="00415E25" w:rsidRPr="002970D5" w:rsidRDefault="00415E25" w:rsidP="000266A3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b/>
          <w:bCs/>
          <w:sz w:val="24"/>
          <w:szCs w:val="24"/>
        </w:rPr>
        <w:t xml:space="preserve">- увеличение на сумму </w:t>
      </w:r>
      <w:r w:rsidR="006C1C4F" w:rsidRPr="002970D5">
        <w:rPr>
          <w:rFonts w:ascii="Times New Roman" w:hAnsi="Times New Roman"/>
          <w:b/>
          <w:bCs/>
          <w:sz w:val="24"/>
          <w:szCs w:val="24"/>
        </w:rPr>
        <w:t>510 667,50</w:t>
      </w:r>
      <w:r w:rsidRPr="002970D5">
        <w:rPr>
          <w:rFonts w:ascii="Times New Roman" w:hAnsi="Times New Roman"/>
          <w:b/>
          <w:bCs/>
          <w:sz w:val="24"/>
          <w:szCs w:val="24"/>
        </w:rPr>
        <w:t xml:space="preserve"> руб. </w:t>
      </w:r>
      <w:r w:rsidRPr="002970D5">
        <w:rPr>
          <w:rFonts w:ascii="Times New Roman" w:hAnsi="Times New Roman"/>
          <w:bCs/>
          <w:sz w:val="24"/>
          <w:szCs w:val="24"/>
        </w:rPr>
        <w:t>по мероприятию</w:t>
      </w:r>
      <w:r w:rsidRPr="002970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>«Обеспечение мероприятий по переселению граждан из аварийного жилищного фонда</w:t>
      </w:r>
      <w:r w:rsidR="006C1C4F" w:rsidRPr="002970D5">
        <w:rPr>
          <w:rFonts w:ascii="Times New Roman" w:hAnsi="Times New Roman"/>
          <w:sz w:val="24"/>
          <w:szCs w:val="24"/>
        </w:rPr>
        <w:t>»</w:t>
      </w:r>
      <w:r w:rsidRPr="002970D5">
        <w:rPr>
          <w:rFonts w:ascii="Times New Roman" w:hAnsi="Times New Roman"/>
          <w:sz w:val="24"/>
          <w:szCs w:val="24"/>
        </w:rPr>
        <w:t xml:space="preserve"> </w:t>
      </w:r>
      <w:r w:rsidR="006C1C4F" w:rsidRPr="002970D5">
        <w:rPr>
          <w:rFonts w:ascii="Times New Roman" w:hAnsi="Times New Roman"/>
          <w:sz w:val="24"/>
          <w:szCs w:val="24"/>
        </w:rPr>
        <w:t xml:space="preserve">на </w:t>
      </w:r>
      <w:r w:rsidRPr="002970D5">
        <w:rPr>
          <w:rFonts w:ascii="Times New Roman" w:hAnsi="Times New Roman"/>
          <w:bCs/>
          <w:sz w:val="24"/>
          <w:szCs w:val="24"/>
        </w:rPr>
        <w:t>приобретение благоустроенн</w:t>
      </w:r>
      <w:r w:rsidR="00B759C6" w:rsidRPr="002970D5">
        <w:rPr>
          <w:rFonts w:ascii="Times New Roman" w:hAnsi="Times New Roman"/>
          <w:bCs/>
          <w:sz w:val="24"/>
          <w:szCs w:val="24"/>
        </w:rPr>
        <w:t>ого</w:t>
      </w:r>
      <w:r w:rsidRPr="002970D5">
        <w:rPr>
          <w:rFonts w:ascii="Times New Roman" w:hAnsi="Times New Roman"/>
          <w:bCs/>
          <w:sz w:val="24"/>
          <w:szCs w:val="24"/>
        </w:rPr>
        <w:t xml:space="preserve"> жил</w:t>
      </w:r>
      <w:r w:rsidR="00B759C6" w:rsidRPr="002970D5">
        <w:rPr>
          <w:rFonts w:ascii="Times New Roman" w:hAnsi="Times New Roman"/>
          <w:bCs/>
          <w:sz w:val="24"/>
          <w:szCs w:val="24"/>
        </w:rPr>
        <w:t>ого</w:t>
      </w:r>
      <w:r w:rsidRPr="002970D5">
        <w:rPr>
          <w:rFonts w:ascii="Times New Roman" w:hAnsi="Times New Roman"/>
          <w:bCs/>
          <w:sz w:val="24"/>
          <w:szCs w:val="24"/>
        </w:rPr>
        <w:t xml:space="preserve"> помещени</w:t>
      </w:r>
      <w:r w:rsidR="00B759C6" w:rsidRPr="002970D5">
        <w:rPr>
          <w:rFonts w:ascii="Times New Roman" w:hAnsi="Times New Roman"/>
          <w:bCs/>
          <w:sz w:val="24"/>
          <w:szCs w:val="24"/>
        </w:rPr>
        <w:t>я</w:t>
      </w:r>
      <w:r w:rsidRPr="002970D5">
        <w:rPr>
          <w:rFonts w:ascii="Times New Roman" w:hAnsi="Times New Roman"/>
          <w:bCs/>
          <w:sz w:val="24"/>
          <w:szCs w:val="24"/>
        </w:rPr>
        <w:t xml:space="preserve"> в муниципальную собственность Артемовского городского округа для переселения граждан из аварийного жилья, </w:t>
      </w:r>
      <w:r w:rsidRPr="002970D5">
        <w:rPr>
          <w:rFonts w:ascii="Times New Roman" w:hAnsi="Times New Roman"/>
          <w:b/>
          <w:bCs/>
          <w:sz w:val="24"/>
          <w:szCs w:val="24"/>
        </w:rPr>
        <w:t>вид расхода 412.</w:t>
      </w:r>
    </w:p>
    <w:p w:rsidR="00F46FA9" w:rsidRPr="002970D5" w:rsidRDefault="008A58C1" w:rsidP="00F46FA9">
      <w:pPr>
        <w:pStyle w:val="a3"/>
        <w:spacing w:after="0" w:line="240" w:lineRule="auto"/>
        <w:ind w:left="0" w:firstLine="709"/>
        <w:jc w:val="both"/>
        <w:rPr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>Муниципальная программа «Развитие физической культуры и спорта в Артемовском городском округе»</w:t>
      </w:r>
    </w:p>
    <w:p w:rsidR="008A58C1" w:rsidRPr="002970D5" w:rsidRDefault="008A58C1" w:rsidP="008A58C1">
      <w:pPr>
        <w:pStyle w:val="a4"/>
        <w:spacing w:line="240" w:lineRule="auto"/>
        <w:ind w:left="927" w:firstLine="0"/>
        <w:jc w:val="right"/>
        <w:rPr>
          <w:szCs w:val="24"/>
        </w:rPr>
      </w:pPr>
      <w:r w:rsidRPr="002970D5">
        <w:rPr>
          <w:szCs w:val="24"/>
        </w:rPr>
        <w:t>(рубли)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597"/>
        <w:gridCol w:w="2364"/>
      </w:tblGrid>
      <w:tr w:rsidR="002970D5" w:rsidRPr="002970D5" w:rsidTr="00B759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C1" w:rsidRPr="002970D5" w:rsidRDefault="008A58C1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</w:t>
            </w:r>
            <w:r w:rsidR="005B2F86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 Думы АГО от 08.12.2022 № 52 (в ред. от 28.02.2023 № 75))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C6" w:rsidRPr="002970D5" w:rsidRDefault="008A58C1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8A58C1" w:rsidRPr="002970D5" w:rsidRDefault="008A58C1" w:rsidP="00B759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C1" w:rsidRPr="002970D5" w:rsidRDefault="008A58C1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8A58C1" w:rsidRPr="002970D5" w:rsidTr="00B759C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C1" w:rsidRPr="002970D5" w:rsidRDefault="008A58C1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C1" w:rsidRPr="002970D5" w:rsidRDefault="008A58C1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169 408 941,75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C1" w:rsidRPr="002970D5" w:rsidRDefault="008A58C1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 xml:space="preserve"> +6 648 086,50 МБ</w:t>
            </w:r>
          </w:p>
          <w:p w:rsidR="008A58C1" w:rsidRPr="002970D5" w:rsidRDefault="008A58C1" w:rsidP="000554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 xml:space="preserve">+ 2 572 095,00 </w:t>
            </w:r>
            <w:r w:rsidRPr="002970D5">
              <w:rPr>
                <w:rFonts w:ascii="Times New Roman" w:hAnsi="Times New Roman" w:cs="Times New Roman"/>
                <w:i/>
              </w:rPr>
              <w:t>за счет доходов от оказания платных услуг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C1" w:rsidRPr="002970D5" w:rsidRDefault="008A58C1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C1" w:rsidRPr="002970D5" w:rsidRDefault="008A58C1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178 629 123,25</w:t>
            </w:r>
          </w:p>
        </w:tc>
      </w:tr>
    </w:tbl>
    <w:p w:rsidR="008A58C1" w:rsidRPr="002970D5" w:rsidRDefault="008A58C1" w:rsidP="008A58C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A58C1" w:rsidRPr="002970D5" w:rsidRDefault="008A58C1" w:rsidP="004B7F0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970D5">
        <w:rPr>
          <w:rFonts w:ascii="Times New Roman" w:hAnsi="Times New Roman"/>
          <w:i/>
          <w:sz w:val="24"/>
          <w:szCs w:val="24"/>
        </w:rPr>
        <w:t xml:space="preserve">ГРБС – муниципальное казенное учреждение управление физической культуры, спорта и охраны здоровья администрации Артемовского городского округа </w:t>
      </w:r>
    </w:p>
    <w:p w:rsidR="008A58C1" w:rsidRPr="002970D5" w:rsidRDefault="008A58C1" w:rsidP="004B7F02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- увеличение на сумму 6 907 200,00 руб. </w:t>
      </w:r>
      <w:r w:rsidRPr="002970D5">
        <w:rPr>
          <w:rFonts w:ascii="Times New Roman" w:hAnsi="Times New Roman"/>
          <w:sz w:val="24"/>
          <w:szCs w:val="24"/>
        </w:rPr>
        <w:t>по мероприятию</w:t>
      </w:r>
      <w:r w:rsidRPr="002970D5">
        <w:rPr>
          <w:rFonts w:ascii="Times New Roman" w:hAnsi="Times New Roman"/>
          <w:b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 xml:space="preserve">«Обеспечение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городского», </w:t>
      </w:r>
      <w:r w:rsidRPr="002970D5">
        <w:rPr>
          <w:rFonts w:ascii="Times New Roman" w:hAnsi="Times New Roman"/>
          <w:b/>
          <w:sz w:val="24"/>
          <w:szCs w:val="24"/>
        </w:rPr>
        <w:t>вид расхода 244</w:t>
      </w:r>
      <w:r w:rsidRPr="002970D5">
        <w:rPr>
          <w:rFonts w:ascii="Times New Roman" w:hAnsi="Times New Roman"/>
          <w:sz w:val="24"/>
          <w:szCs w:val="24"/>
        </w:rPr>
        <w:t>, в том числе</w:t>
      </w:r>
      <w:r w:rsidR="00B759C6" w:rsidRPr="002970D5">
        <w:rPr>
          <w:rFonts w:ascii="Times New Roman" w:hAnsi="Times New Roman"/>
          <w:sz w:val="24"/>
          <w:szCs w:val="24"/>
        </w:rPr>
        <w:t>:</w:t>
      </w:r>
    </w:p>
    <w:p w:rsidR="008A58C1" w:rsidRPr="002970D5" w:rsidRDefault="008A58C1" w:rsidP="004B7F02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увеличение на сумму 5 537 200,00 руб. на приобретения системы кондиционирования воздуха в физкультурно-оздоровительный комплекс МКУ «Центр физической культуры и спорта г. Артема»</w:t>
      </w:r>
      <w:r w:rsidRPr="002970D5">
        <w:rPr>
          <w:rFonts w:ascii="Times New Roman" w:hAnsi="Times New Roman"/>
          <w:i/>
          <w:sz w:val="24"/>
          <w:szCs w:val="24"/>
        </w:rPr>
        <w:t>;</w:t>
      </w:r>
    </w:p>
    <w:p w:rsidR="008A58C1" w:rsidRPr="002970D5" w:rsidRDefault="008A58C1" w:rsidP="004B7F0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увеличение на сумму</w:t>
      </w:r>
      <w:r w:rsidR="007A62D3" w:rsidRPr="002970D5">
        <w:rPr>
          <w:rFonts w:ascii="Times New Roman" w:hAnsi="Times New Roman"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 xml:space="preserve">1 370 000,00 руб. </w:t>
      </w:r>
      <w:r w:rsidR="007A62D3" w:rsidRPr="002970D5">
        <w:rPr>
          <w:rFonts w:ascii="Times New Roman" w:hAnsi="Times New Roman"/>
          <w:sz w:val="24"/>
          <w:szCs w:val="24"/>
        </w:rPr>
        <w:t>(</w:t>
      </w:r>
      <w:r w:rsidRPr="002970D5">
        <w:rPr>
          <w:rFonts w:ascii="Times New Roman" w:hAnsi="Times New Roman"/>
          <w:sz w:val="24"/>
          <w:szCs w:val="24"/>
        </w:rPr>
        <w:t>средств</w:t>
      </w:r>
      <w:r w:rsidR="007A62D3" w:rsidRPr="002970D5">
        <w:rPr>
          <w:rFonts w:ascii="Times New Roman" w:hAnsi="Times New Roman"/>
          <w:sz w:val="24"/>
          <w:szCs w:val="24"/>
        </w:rPr>
        <w:t>а</w:t>
      </w:r>
      <w:r w:rsidRPr="002970D5">
        <w:rPr>
          <w:rFonts w:ascii="Times New Roman" w:hAnsi="Times New Roman"/>
          <w:sz w:val="24"/>
          <w:szCs w:val="24"/>
        </w:rPr>
        <w:t xml:space="preserve"> от оказания платных услуг</w:t>
      </w:r>
      <w:r w:rsidR="007A62D3" w:rsidRPr="002970D5">
        <w:rPr>
          <w:rFonts w:ascii="Times New Roman" w:hAnsi="Times New Roman"/>
          <w:sz w:val="24"/>
          <w:szCs w:val="24"/>
        </w:rPr>
        <w:t>)</w:t>
      </w:r>
      <w:r w:rsidRPr="002970D5">
        <w:rPr>
          <w:rFonts w:ascii="Times New Roman" w:hAnsi="Times New Roman"/>
          <w:sz w:val="24"/>
          <w:szCs w:val="24"/>
        </w:rPr>
        <w:t xml:space="preserve"> на приобретение комплекса очистных сооружений (септика) для установки в административно-бытовом здании на стадионе «Угольщик» МКУ «Центр физической культуры и спорта г. Артема»;</w:t>
      </w:r>
    </w:p>
    <w:p w:rsidR="008A58C1" w:rsidRPr="002970D5" w:rsidRDefault="008A58C1" w:rsidP="004B7F0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- </w:t>
      </w:r>
      <w:r w:rsidRPr="002970D5">
        <w:rPr>
          <w:rFonts w:ascii="Times New Roman" w:hAnsi="Times New Roman"/>
          <w:b/>
          <w:sz w:val="24"/>
          <w:szCs w:val="24"/>
        </w:rPr>
        <w:t xml:space="preserve">увеличение на сумму 1 812 899,70 руб. </w:t>
      </w:r>
      <w:r w:rsidRPr="002970D5">
        <w:rPr>
          <w:rFonts w:ascii="Times New Roman" w:hAnsi="Times New Roman"/>
          <w:sz w:val="24"/>
          <w:szCs w:val="24"/>
        </w:rPr>
        <w:t>по мероприятию «Обеспечение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 в том числе:</w:t>
      </w:r>
    </w:p>
    <w:p w:rsidR="008A58C1" w:rsidRPr="002970D5" w:rsidRDefault="008A58C1" w:rsidP="004B7F0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увеличение на сумму 462 800,00 руб. на приобретение спортивной формы МКУ «Центр физической культуры и спорта г. Артема», </w:t>
      </w:r>
      <w:r w:rsidRPr="002970D5">
        <w:rPr>
          <w:rFonts w:ascii="Times New Roman" w:hAnsi="Times New Roman"/>
          <w:b/>
          <w:sz w:val="24"/>
          <w:szCs w:val="24"/>
        </w:rPr>
        <w:t>вид расхода 244</w:t>
      </w:r>
      <w:r w:rsidRPr="002970D5">
        <w:rPr>
          <w:rFonts w:ascii="Times New Roman" w:hAnsi="Times New Roman"/>
          <w:sz w:val="24"/>
          <w:szCs w:val="24"/>
        </w:rPr>
        <w:t>;</w:t>
      </w:r>
    </w:p>
    <w:p w:rsidR="008A58C1" w:rsidRPr="002970D5" w:rsidRDefault="008A58C1" w:rsidP="004B7F0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увеличение на сумму </w:t>
      </w:r>
      <w:r w:rsidR="0018689F" w:rsidRPr="002970D5">
        <w:rPr>
          <w:rFonts w:ascii="Times New Roman" w:hAnsi="Times New Roman"/>
          <w:sz w:val="24"/>
          <w:szCs w:val="24"/>
        </w:rPr>
        <w:t>1 202 095,00</w:t>
      </w:r>
      <w:r w:rsidRPr="002970D5">
        <w:rPr>
          <w:rFonts w:ascii="Times New Roman" w:hAnsi="Times New Roman"/>
          <w:sz w:val="24"/>
          <w:szCs w:val="24"/>
        </w:rPr>
        <w:t xml:space="preserve"> руб. </w:t>
      </w:r>
      <w:r w:rsidR="003D669E" w:rsidRPr="002970D5">
        <w:rPr>
          <w:rFonts w:ascii="Times New Roman" w:hAnsi="Times New Roman"/>
          <w:sz w:val="24"/>
          <w:szCs w:val="24"/>
        </w:rPr>
        <w:t>(средства</w:t>
      </w:r>
      <w:r w:rsidRPr="002970D5">
        <w:rPr>
          <w:rFonts w:ascii="Times New Roman" w:hAnsi="Times New Roman"/>
          <w:sz w:val="24"/>
          <w:szCs w:val="24"/>
        </w:rPr>
        <w:t xml:space="preserve"> от оказания платных услуг</w:t>
      </w:r>
      <w:r w:rsidR="003D669E" w:rsidRPr="002970D5">
        <w:rPr>
          <w:rFonts w:ascii="Times New Roman" w:hAnsi="Times New Roman"/>
          <w:sz w:val="24"/>
          <w:szCs w:val="24"/>
        </w:rPr>
        <w:t>)</w:t>
      </w:r>
      <w:r w:rsidRPr="002970D5">
        <w:rPr>
          <w:rFonts w:ascii="Times New Roman" w:hAnsi="Times New Roman"/>
          <w:sz w:val="24"/>
          <w:szCs w:val="24"/>
        </w:rPr>
        <w:t xml:space="preserve"> для оплаты услуг физической охраны МКУ «Центр физической культуры и спорта г. Артема» на период с 01.07.2023-31.08.2023, </w:t>
      </w:r>
      <w:r w:rsidRPr="002970D5">
        <w:rPr>
          <w:rFonts w:ascii="Times New Roman" w:hAnsi="Times New Roman"/>
          <w:b/>
          <w:sz w:val="24"/>
          <w:szCs w:val="24"/>
        </w:rPr>
        <w:t>вид расхода 244</w:t>
      </w:r>
      <w:r w:rsidRPr="002970D5">
        <w:rPr>
          <w:rFonts w:ascii="Times New Roman" w:hAnsi="Times New Roman"/>
          <w:sz w:val="24"/>
          <w:szCs w:val="24"/>
        </w:rPr>
        <w:t>;</w:t>
      </w:r>
    </w:p>
    <w:p w:rsidR="008A58C1" w:rsidRPr="002970D5" w:rsidRDefault="008A58C1" w:rsidP="004B7F0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увеличе</w:t>
      </w:r>
      <w:r w:rsidR="003D669E" w:rsidRPr="002970D5">
        <w:rPr>
          <w:rFonts w:ascii="Times New Roman" w:hAnsi="Times New Roman"/>
          <w:sz w:val="24"/>
          <w:szCs w:val="24"/>
        </w:rPr>
        <w:t xml:space="preserve">ние на сумму 148 004,70 руб. </w:t>
      </w:r>
      <w:r w:rsidRPr="002970D5">
        <w:rPr>
          <w:rFonts w:ascii="Times New Roman" w:hAnsi="Times New Roman"/>
          <w:sz w:val="24"/>
          <w:szCs w:val="24"/>
        </w:rPr>
        <w:t xml:space="preserve">на оплату начислений по заработной плате МКУ «Атлетическая гимнастика», </w:t>
      </w:r>
      <w:r w:rsidRPr="002970D5">
        <w:rPr>
          <w:rFonts w:ascii="Times New Roman" w:hAnsi="Times New Roman"/>
          <w:b/>
          <w:sz w:val="24"/>
          <w:szCs w:val="24"/>
        </w:rPr>
        <w:t>вид расхода 119</w:t>
      </w:r>
      <w:r w:rsidRPr="002970D5">
        <w:rPr>
          <w:rFonts w:ascii="Times New Roman" w:hAnsi="Times New Roman"/>
          <w:sz w:val="24"/>
          <w:szCs w:val="24"/>
        </w:rPr>
        <w:t>;</w:t>
      </w:r>
    </w:p>
    <w:p w:rsidR="008A58C1" w:rsidRPr="002970D5" w:rsidRDefault="008A58C1" w:rsidP="004B7F0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- </w:t>
      </w:r>
      <w:r w:rsidRPr="002970D5">
        <w:rPr>
          <w:rFonts w:ascii="Times New Roman" w:hAnsi="Times New Roman"/>
          <w:b/>
          <w:sz w:val="24"/>
          <w:szCs w:val="24"/>
        </w:rPr>
        <w:t>увеличение на сумму 500 081,80 руб.  по мероприятию</w:t>
      </w:r>
      <w:r w:rsidRPr="002970D5">
        <w:rPr>
          <w:rFonts w:ascii="Times New Roman" w:hAnsi="Times New Roman"/>
          <w:sz w:val="24"/>
          <w:szCs w:val="24"/>
        </w:rPr>
        <w:t xml:space="preserve"> «Исполнение судебных актов по искам к Артемовскому городскому округу» (</w:t>
      </w:r>
      <w:r w:rsidRPr="002970D5">
        <w:rPr>
          <w:rFonts w:ascii="Times New Roman" w:hAnsi="Times New Roman"/>
          <w:i/>
          <w:sz w:val="24"/>
          <w:szCs w:val="24"/>
        </w:rPr>
        <w:t>МКУ «Атлетическая гимнастика»</w:t>
      </w:r>
      <w:r w:rsidRPr="002970D5">
        <w:rPr>
          <w:rFonts w:ascii="Times New Roman" w:hAnsi="Times New Roman"/>
          <w:sz w:val="24"/>
          <w:szCs w:val="24"/>
        </w:rPr>
        <w:t xml:space="preserve">) </w:t>
      </w:r>
      <w:r w:rsidRPr="002970D5">
        <w:rPr>
          <w:rFonts w:ascii="Times New Roman" w:hAnsi="Times New Roman"/>
          <w:i/>
          <w:sz w:val="24"/>
          <w:szCs w:val="24"/>
        </w:rPr>
        <w:t>на оплату исполнительного листа ФС № 043221604 от 18.04.2023 по делу №2-1671/2022</w:t>
      </w:r>
      <w:r w:rsidR="00E600A6" w:rsidRPr="002970D5">
        <w:rPr>
          <w:rFonts w:ascii="Times New Roman" w:hAnsi="Times New Roman"/>
          <w:i/>
          <w:sz w:val="24"/>
          <w:szCs w:val="24"/>
        </w:rPr>
        <w:t xml:space="preserve"> в пользу Пинегина В.П.</w:t>
      </w:r>
      <w:r w:rsidRPr="002970D5">
        <w:rPr>
          <w:rFonts w:ascii="Times New Roman" w:hAnsi="Times New Roman"/>
          <w:sz w:val="24"/>
          <w:szCs w:val="24"/>
        </w:rPr>
        <w:t>,</w:t>
      </w:r>
      <w:r w:rsidRPr="002970D5">
        <w:rPr>
          <w:rFonts w:ascii="Times New Roman" w:hAnsi="Times New Roman"/>
          <w:b/>
          <w:sz w:val="24"/>
          <w:szCs w:val="24"/>
        </w:rPr>
        <w:t xml:space="preserve"> </w:t>
      </w:r>
      <w:r w:rsidR="00E600A6" w:rsidRPr="002970D5">
        <w:rPr>
          <w:rFonts w:ascii="Times New Roman" w:hAnsi="Times New Roman"/>
          <w:sz w:val="24"/>
          <w:szCs w:val="24"/>
        </w:rPr>
        <w:t>основной долг в сумме</w:t>
      </w:r>
      <w:r w:rsidR="00E600A6" w:rsidRPr="002970D5">
        <w:rPr>
          <w:rFonts w:ascii="Times New Roman" w:hAnsi="Times New Roman"/>
          <w:b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 xml:space="preserve">490 081,80 </w:t>
      </w:r>
      <w:r w:rsidR="00E600A6" w:rsidRPr="002970D5">
        <w:rPr>
          <w:rFonts w:ascii="Times New Roman" w:hAnsi="Times New Roman"/>
          <w:sz w:val="24"/>
          <w:szCs w:val="24"/>
        </w:rPr>
        <w:t>руб.,</w:t>
      </w:r>
      <w:r w:rsidRPr="002970D5">
        <w:rPr>
          <w:rFonts w:ascii="Times New Roman" w:hAnsi="Times New Roman"/>
          <w:sz w:val="24"/>
          <w:szCs w:val="24"/>
        </w:rPr>
        <w:t xml:space="preserve"> </w:t>
      </w:r>
      <w:r w:rsidRPr="002970D5">
        <w:rPr>
          <w:rFonts w:ascii="Times New Roman" w:hAnsi="Times New Roman"/>
          <w:b/>
          <w:sz w:val="24"/>
          <w:szCs w:val="24"/>
        </w:rPr>
        <w:t xml:space="preserve">вид расхода 111; </w:t>
      </w:r>
      <w:r w:rsidR="00E600A6" w:rsidRPr="002970D5">
        <w:rPr>
          <w:rFonts w:ascii="Times New Roman" w:hAnsi="Times New Roman"/>
          <w:sz w:val="24"/>
          <w:szCs w:val="24"/>
        </w:rPr>
        <w:t xml:space="preserve">госпошлина в сумме </w:t>
      </w:r>
      <w:r w:rsidRPr="002970D5">
        <w:rPr>
          <w:rFonts w:ascii="Times New Roman" w:hAnsi="Times New Roman"/>
          <w:sz w:val="24"/>
          <w:szCs w:val="24"/>
        </w:rPr>
        <w:t>10 000,00</w:t>
      </w:r>
      <w:r w:rsidR="00E600A6" w:rsidRPr="002970D5">
        <w:rPr>
          <w:rFonts w:ascii="Times New Roman" w:hAnsi="Times New Roman"/>
          <w:sz w:val="24"/>
          <w:szCs w:val="24"/>
        </w:rPr>
        <w:t xml:space="preserve"> руб.,</w:t>
      </w:r>
      <w:r w:rsidRPr="002970D5">
        <w:rPr>
          <w:rFonts w:ascii="Times New Roman" w:hAnsi="Times New Roman"/>
          <w:b/>
          <w:sz w:val="24"/>
          <w:szCs w:val="24"/>
        </w:rPr>
        <w:t xml:space="preserve"> вид расхода 831</w:t>
      </w:r>
      <w:r w:rsidR="002970D5">
        <w:rPr>
          <w:rFonts w:ascii="Times New Roman" w:hAnsi="Times New Roman"/>
          <w:b/>
          <w:sz w:val="24"/>
          <w:szCs w:val="24"/>
        </w:rPr>
        <w:t>;</w:t>
      </w:r>
    </w:p>
    <w:p w:rsidR="00872E0B" w:rsidRPr="002970D5" w:rsidRDefault="00872E0B" w:rsidP="004B7F0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Перераспределение бюджетных ассигнований по мероприятию «Организация физкультурно-спортивной работы по месту жительства» в целях выплаты заработной платы тренерам</w:t>
      </w:r>
      <w:r w:rsidR="004C5407" w:rsidRPr="002970D5">
        <w:rPr>
          <w:rFonts w:ascii="Times New Roman" w:hAnsi="Times New Roman"/>
          <w:sz w:val="24"/>
          <w:szCs w:val="24"/>
        </w:rPr>
        <w:t>, в том числе по договорам гражданско-правового характера,</w:t>
      </w:r>
      <w:r w:rsidRPr="002970D5">
        <w:rPr>
          <w:rFonts w:ascii="Times New Roman" w:hAnsi="Times New Roman"/>
          <w:sz w:val="24"/>
          <w:szCs w:val="24"/>
        </w:rPr>
        <w:t xml:space="preserve"> в соответствии с планом проведения спортивных мероприятий (уменьшение на 22 329,90 – </w:t>
      </w:r>
      <w:r w:rsidRPr="002970D5">
        <w:rPr>
          <w:rFonts w:ascii="Times New Roman" w:hAnsi="Times New Roman"/>
          <w:b/>
          <w:sz w:val="24"/>
          <w:szCs w:val="24"/>
        </w:rPr>
        <w:t>вид расхода 244</w:t>
      </w:r>
      <w:r w:rsidRPr="002970D5">
        <w:rPr>
          <w:rFonts w:ascii="Times New Roman" w:hAnsi="Times New Roman"/>
          <w:sz w:val="24"/>
          <w:szCs w:val="24"/>
        </w:rPr>
        <w:t xml:space="preserve">; увеличение на 22 329,90 – </w:t>
      </w:r>
      <w:r w:rsidRPr="002970D5">
        <w:rPr>
          <w:rFonts w:ascii="Times New Roman" w:hAnsi="Times New Roman"/>
          <w:b/>
          <w:sz w:val="24"/>
          <w:szCs w:val="24"/>
        </w:rPr>
        <w:t>вид расхода 110</w:t>
      </w:r>
      <w:r w:rsidRPr="002970D5">
        <w:rPr>
          <w:rFonts w:ascii="Times New Roman" w:hAnsi="Times New Roman"/>
          <w:sz w:val="24"/>
          <w:szCs w:val="24"/>
        </w:rPr>
        <w:t>).</w:t>
      </w:r>
    </w:p>
    <w:p w:rsidR="0037312E" w:rsidRPr="002970D5" w:rsidRDefault="0037312E" w:rsidP="0072089A">
      <w:pPr>
        <w:pStyle w:val="a4"/>
        <w:spacing w:line="240" w:lineRule="auto"/>
        <w:ind w:firstLine="709"/>
        <w:jc w:val="both"/>
        <w:rPr>
          <w:b/>
          <w:szCs w:val="24"/>
        </w:rPr>
      </w:pPr>
      <w:r w:rsidRPr="002970D5">
        <w:rPr>
          <w:b/>
          <w:szCs w:val="24"/>
        </w:rPr>
        <w:t xml:space="preserve">Муниципальная программа «Обеспечение жильем молодых семей Артемовского городского округа» </w:t>
      </w:r>
    </w:p>
    <w:p w:rsidR="0037312E" w:rsidRPr="002970D5" w:rsidRDefault="00E600A6" w:rsidP="0037312E">
      <w:pPr>
        <w:pStyle w:val="a4"/>
        <w:spacing w:line="240" w:lineRule="auto"/>
        <w:ind w:left="927" w:firstLine="0"/>
        <w:jc w:val="right"/>
        <w:rPr>
          <w:szCs w:val="24"/>
        </w:rPr>
      </w:pPr>
      <w:r w:rsidRPr="002970D5">
        <w:rPr>
          <w:szCs w:val="24"/>
        </w:rPr>
        <w:t xml:space="preserve"> </w:t>
      </w:r>
      <w:r w:rsidR="0037312E" w:rsidRPr="002970D5">
        <w:rPr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827"/>
        <w:gridCol w:w="2836"/>
        <w:gridCol w:w="2799"/>
      </w:tblGrid>
      <w:tr w:rsidR="002970D5" w:rsidRPr="002970D5" w:rsidTr="00EB7CB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2E" w:rsidRPr="002970D5" w:rsidRDefault="0037312E" w:rsidP="00721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 </w:t>
            </w:r>
            <w:r w:rsidR="00AF67E0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 Думы АГО от 08.12.2022 № 52 (в ред. от 28.02.2023 № 75))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2E" w:rsidRPr="002970D5" w:rsidRDefault="0037312E" w:rsidP="00551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изменения </w:t>
            </w:r>
          </w:p>
          <w:p w:rsidR="0037312E" w:rsidRPr="002970D5" w:rsidRDefault="0037312E" w:rsidP="00551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(+, -)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2E" w:rsidRPr="002970D5" w:rsidRDefault="0037312E" w:rsidP="00551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37312E" w:rsidRPr="002970D5" w:rsidTr="00EB7CB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2E" w:rsidRPr="002970D5" w:rsidRDefault="009D6FB5" w:rsidP="0055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44 867 554,72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2E" w:rsidRPr="002970D5" w:rsidRDefault="009D6FB5" w:rsidP="0055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 xml:space="preserve">+ 32 492,78 </w:t>
            </w:r>
            <w:r w:rsidR="0037312E" w:rsidRPr="002970D5">
              <w:rPr>
                <w:rFonts w:ascii="Times New Roman" w:hAnsi="Times New Roman" w:cs="Times New Roman"/>
                <w:sz w:val="24"/>
                <w:szCs w:val="24"/>
              </w:rPr>
              <w:t>МБТ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2E" w:rsidRPr="002970D5" w:rsidRDefault="009D6FB5" w:rsidP="0055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44 900 047,50</w:t>
            </w:r>
          </w:p>
        </w:tc>
      </w:tr>
    </w:tbl>
    <w:p w:rsidR="0037312E" w:rsidRPr="002970D5" w:rsidRDefault="0037312E" w:rsidP="00F46FA9">
      <w:pPr>
        <w:pStyle w:val="a4"/>
        <w:spacing w:line="312" w:lineRule="auto"/>
        <w:jc w:val="both"/>
        <w:rPr>
          <w:i/>
          <w:szCs w:val="24"/>
        </w:rPr>
      </w:pPr>
    </w:p>
    <w:p w:rsidR="00E600A6" w:rsidRPr="002970D5" w:rsidRDefault="00E600A6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0D5">
        <w:rPr>
          <w:rFonts w:ascii="Times New Roman" w:hAnsi="Times New Roman" w:cs="Times New Roman"/>
          <w:i/>
          <w:sz w:val="24"/>
          <w:szCs w:val="24"/>
        </w:rPr>
        <w:t>ГРБС - администрация Артемовского городского округа</w:t>
      </w:r>
    </w:p>
    <w:p w:rsidR="0037312E" w:rsidRPr="002970D5" w:rsidRDefault="0037312E" w:rsidP="00C34384">
      <w:pPr>
        <w:pStyle w:val="a4"/>
        <w:widowControl w:val="0"/>
        <w:spacing w:after="120" w:line="312" w:lineRule="auto"/>
        <w:ind w:firstLine="709"/>
        <w:jc w:val="both"/>
        <w:rPr>
          <w:szCs w:val="24"/>
        </w:rPr>
      </w:pPr>
      <w:r w:rsidRPr="002970D5">
        <w:rPr>
          <w:b/>
          <w:szCs w:val="24"/>
        </w:rPr>
        <w:t xml:space="preserve">- </w:t>
      </w:r>
      <w:r w:rsidR="0058003B" w:rsidRPr="002970D5">
        <w:rPr>
          <w:b/>
          <w:szCs w:val="24"/>
        </w:rPr>
        <w:t>увеличение</w:t>
      </w:r>
      <w:r w:rsidRPr="002970D5">
        <w:rPr>
          <w:b/>
          <w:szCs w:val="24"/>
        </w:rPr>
        <w:t xml:space="preserve"> на сумму </w:t>
      </w:r>
      <w:r w:rsidR="0058003B" w:rsidRPr="002970D5">
        <w:rPr>
          <w:b/>
          <w:szCs w:val="24"/>
        </w:rPr>
        <w:t>32 492,78</w:t>
      </w:r>
      <w:r w:rsidRPr="002970D5">
        <w:rPr>
          <w:b/>
          <w:i/>
          <w:szCs w:val="24"/>
        </w:rPr>
        <w:t xml:space="preserve"> </w:t>
      </w:r>
      <w:r w:rsidRPr="002970D5">
        <w:rPr>
          <w:b/>
          <w:szCs w:val="24"/>
        </w:rPr>
        <w:t xml:space="preserve">руб. </w:t>
      </w:r>
      <w:r w:rsidRPr="002970D5">
        <w:rPr>
          <w:szCs w:val="24"/>
        </w:rPr>
        <w:t>по мероприятию «Реализация мероприятий по обеспечению жильем молодых семей»</w:t>
      </w:r>
      <w:r w:rsidR="00D226DC" w:rsidRPr="002970D5">
        <w:rPr>
          <w:szCs w:val="24"/>
        </w:rPr>
        <w:t xml:space="preserve"> </w:t>
      </w:r>
      <w:r w:rsidR="00662DF1">
        <w:rPr>
          <w:szCs w:val="24"/>
        </w:rPr>
        <w:t xml:space="preserve">предоставление </w:t>
      </w:r>
      <w:r w:rsidR="00D226DC" w:rsidRPr="002970D5">
        <w:rPr>
          <w:szCs w:val="24"/>
        </w:rPr>
        <w:t xml:space="preserve">социальных выплат </w:t>
      </w:r>
      <w:r w:rsidR="00662DF1" w:rsidRPr="002970D5">
        <w:rPr>
          <w:szCs w:val="24"/>
        </w:rPr>
        <w:t>молодым семьям</w:t>
      </w:r>
      <w:r w:rsidR="00662DF1" w:rsidRPr="002970D5">
        <w:rPr>
          <w:szCs w:val="24"/>
        </w:rPr>
        <w:t xml:space="preserve"> </w:t>
      </w:r>
      <w:r w:rsidR="00D226DC" w:rsidRPr="002970D5">
        <w:rPr>
          <w:szCs w:val="24"/>
        </w:rPr>
        <w:t>на приобретение (строительство) жилья</w:t>
      </w:r>
      <w:bookmarkStart w:id="0" w:name="_GoBack"/>
      <w:bookmarkEnd w:id="0"/>
      <w:r w:rsidR="00E600A6" w:rsidRPr="002970D5">
        <w:rPr>
          <w:szCs w:val="24"/>
        </w:rPr>
        <w:t>,</w:t>
      </w:r>
      <w:r w:rsidRPr="002970D5">
        <w:rPr>
          <w:szCs w:val="24"/>
        </w:rPr>
        <w:t xml:space="preserve"> </w:t>
      </w:r>
      <w:r w:rsidRPr="002970D5">
        <w:rPr>
          <w:b/>
          <w:szCs w:val="24"/>
        </w:rPr>
        <w:t>вид расхода 322.</w:t>
      </w:r>
    </w:p>
    <w:p w:rsidR="00AD7898" w:rsidRPr="002970D5" w:rsidRDefault="00AD7898" w:rsidP="00AD7898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Муниципальная программа «Формирование современной городской среды Артемовского городского округа»  </w:t>
      </w:r>
    </w:p>
    <w:p w:rsidR="00AD7898" w:rsidRPr="002970D5" w:rsidRDefault="00B27AC8" w:rsidP="00AD789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 xml:space="preserve"> </w:t>
      </w:r>
      <w:r w:rsidR="00AD7898" w:rsidRPr="002970D5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656"/>
        <w:gridCol w:w="2305"/>
      </w:tblGrid>
      <w:tr w:rsidR="002970D5" w:rsidRPr="002970D5" w:rsidTr="00E600A6">
        <w:tc>
          <w:tcPr>
            <w:tcW w:w="4395" w:type="dxa"/>
            <w:hideMark/>
          </w:tcPr>
          <w:p w:rsidR="00AD7898" w:rsidRPr="002970D5" w:rsidRDefault="00AD7898" w:rsidP="00721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</w:t>
            </w:r>
            <w:r w:rsidR="00AF67E0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 Думы АГО от 08.12.2022 № 52 (в ред. от 28.02.2023 № 75))</w:t>
            </w:r>
          </w:p>
        </w:tc>
        <w:tc>
          <w:tcPr>
            <w:tcW w:w="2656" w:type="dxa"/>
            <w:hideMark/>
          </w:tcPr>
          <w:p w:rsidR="00E600A6" w:rsidRPr="002970D5" w:rsidRDefault="00AD7898" w:rsidP="00300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AD7898" w:rsidRPr="002970D5" w:rsidRDefault="00AD7898" w:rsidP="00E6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305" w:type="dxa"/>
            <w:hideMark/>
          </w:tcPr>
          <w:p w:rsidR="00AD7898" w:rsidRPr="002970D5" w:rsidRDefault="00AD7898" w:rsidP="00300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AD7898" w:rsidRPr="002970D5" w:rsidTr="00E600A6">
        <w:tc>
          <w:tcPr>
            <w:tcW w:w="4395" w:type="dxa"/>
            <w:vAlign w:val="bottom"/>
            <w:hideMark/>
          </w:tcPr>
          <w:p w:rsidR="00AD7898" w:rsidRPr="002970D5" w:rsidRDefault="003C0CE5" w:rsidP="006F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191 937 823,24</w:t>
            </w:r>
          </w:p>
        </w:tc>
        <w:tc>
          <w:tcPr>
            <w:tcW w:w="2656" w:type="dxa"/>
            <w:vAlign w:val="bottom"/>
            <w:hideMark/>
          </w:tcPr>
          <w:p w:rsidR="00AD7898" w:rsidRPr="002970D5" w:rsidRDefault="003C0CE5" w:rsidP="006F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+ 106 000 000,00</w:t>
            </w:r>
            <w:r w:rsidR="00AD7898" w:rsidRPr="002970D5">
              <w:rPr>
                <w:rFonts w:ascii="Times New Roman" w:hAnsi="Times New Roman" w:cs="Times New Roman"/>
                <w:sz w:val="24"/>
                <w:szCs w:val="24"/>
              </w:rPr>
              <w:t xml:space="preserve"> МБТ</w:t>
            </w:r>
          </w:p>
        </w:tc>
        <w:tc>
          <w:tcPr>
            <w:tcW w:w="2305" w:type="dxa"/>
            <w:vAlign w:val="bottom"/>
            <w:hideMark/>
          </w:tcPr>
          <w:p w:rsidR="00AD7898" w:rsidRPr="002970D5" w:rsidRDefault="00397E68" w:rsidP="006F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297 937 823,24</w:t>
            </w:r>
          </w:p>
        </w:tc>
      </w:tr>
    </w:tbl>
    <w:p w:rsidR="00AD7898" w:rsidRPr="002970D5" w:rsidRDefault="00AD7898" w:rsidP="006F3DC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27AC8" w:rsidRPr="002970D5" w:rsidRDefault="00B27AC8" w:rsidP="006F3DC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970D5">
        <w:rPr>
          <w:rFonts w:ascii="Times New Roman" w:hAnsi="Times New Roman"/>
          <w:i/>
          <w:sz w:val="24"/>
          <w:szCs w:val="24"/>
          <w:u w:val="single"/>
        </w:rPr>
        <w:t xml:space="preserve">ГРБС – администрация Артемовского городского округа </w:t>
      </w:r>
    </w:p>
    <w:p w:rsidR="00AD7898" w:rsidRPr="002970D5" w:rsidRDefault="00A10A15" w:rsidP="00C34384">
      <w:pPr>
        <w:widowControl w:val="0"/>
        <w:spacing w:after="12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>увеличение</w:t>
      </w:r>
      <w:r w:rsidR="00AD7898" w:rsidRPr="002970D5">
        <w:rPr>
          <w:rFonts w:ascii="Times New Roman" w:hAnsi="Times New Roman" w:cs="Times New Roman"/>
          <w:b/>
          <w:sz w:val="24"/>
          <w:szCs w:val="24"/>
        </w:rPr>
        <w:t xml:space="preserve"> на сумму </w:t>
      </w:r>
      <w:r w:rsidRPr="002970D5">
        <w:rPr>
          <w:rFonts w:ascii="Times New Roman" w:hAnsi="Times New Roman" w:cs="Times New Roman"/>
          <w:b/>
          <w:sz w:val="24"/>
          <w:szCs w:val="24"/>
        </w:rPr>
        <w:t>106 000 000,00 руб.</w:t>
      </w:r>
      <w:r w:rsidR="00AD7898" w:rsidRPr="00297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898" w:rsidRPr="002970D5"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Pr="002970D5">
        <w:rPr>
          <w:rFonts w:ascii="Times New Roman" w:hAnsi="Times New Roman" w:cs="Times New Roman"/>
          <w:sz w:val="24"/>
          <w:szCs w:val="24"/>
        </w:rPr>
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</w:r>
      <w:r w:rsidR="00AE2E5A" w:rsidRPr="002970D5">
        <w:rPr>
          <w:rFonts w:ascii="Times New Roman" w:hAnsi="Times New Roman" w:cs="Times New Roman"/>
          <w:sz w:val="24"/>
          <w:szCs w:val="24"/>
        </w:rPr>
        <w:t xml:space="preserve"> на благоустройство рекреационной зоны русла реки Озерные Ключи,</w:t>
      </w:r>
      <w:r w:rsidRPr="002970D5">
        <w:rPr>
          <w:rFonts w:ascii="Times New Roman" w:hAnsi="Times New Roman" w:cs="Times New Roman"/>
          <w:b/>
          <w:sz w:val="24"/>
          <w:szCs w:val="24"/>
        </w:rPr>
        <w:t xml:space="preserve"> вид расхода</w:t>
      </w:r>
      <w:r w:rsidR="00AD7898" w:rsidRPr="002970D5">
        <w:rPr>
          <w:rFonts w:ascii="Times New Roman" w:hAnsi="Times New Roman"/>
          <w:b/>
          <w:sz w:val="24"/>
          <w:szCs w:val="24"/>
        </w:rPr>
        <w:t xml:space="preserve"> 244</w:t>
      </w:r>
      <w:r w:rsidR="00070F31" w:rsidRPr="002970D5">
        <w:rPr>
          <w:rFonts w:ascii="Times New Roman" w:hAnsi="Times New Roman"/>
          <w:b/>
          <w:sz w:val="24"/>
          <w:szCs w:val="24"/>
        </w:rPr>
        <w:t>.</w:t>
      </w:r>
    </w:p>
    <w:p w:rsidR="004D5788" w:rsidRPr="002970D5" w:rsidRDefault="004D5788" w:rsidP="00B27AC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970D5">
        <w:rPr>
          <w:rFonts w:ascii="Times New Roman" w:hAnsi="Times New Roman"/>
          <w:b/>
          <w:bCs/>
          <w:sz w:val="24"/>
          <w:szCs w:val="24"/>
        </w:rPr>
        <w:t>Муниципальная программа «Поддержка социально ориентированных некоммерческих организаций в Артемовском городском округе»</w:t>
      </w:r>
    </w:p>
    <w:p w:rsidR="004D5788" w:rsidRPr="002970D5" w:rsidRDefault="00E600A6" w:rsidP="004D578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 xml:space="preserve"> </w:t>
      </w:r>
      <w:r w:rsidR="004D5788" w:rsidRPr="002970D5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656"/>
        <w:gridCol w:w="2305"/>
      </w:tblGrid>
      <w:tr w:rsidR="002970D5" w:rsidRPr="002970D5" w:rsidTr="00E600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88" w:rsidRPr="002970D5" w:rsidRDefault="004D5788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</w:t>
            </w:r>
            <w:r w:rsidR="00AF67E0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 Думы АГО от 08.12.2022 № 52 (в ред. от 28.02.2023 № 75))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A6" w:rsidRPr="002970D5" w:rsidRDefault="004D5788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4D5788" w:rsidRPr="002970D5" w:rsidRDefault="004D5788" w:rsidP="00E6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88" w:rsidRPr="002970D5" w:rsidRDefault="004D5788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4D5788" w:rsidRPr="002970D5" w:rsidTr="00E600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88" w:rsidRPr="002970D5" w:rsidRDefault="004D5788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3 030 005,36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88" w:rsidRPr="002970D5" w:rsidRDefault="004D5788" w:rsidP="004D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+ 764 628,55 МБТ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88" w:rsidRPr="002970D5" w:rsidRDefault="004D5788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3 794 633,91</w:t>
            </w:r>
          </w:p>
        </w:tc>
      </w:tr>
    </w:tbl>
    <w:p w:rsidR="00F84D06" w:rsidRDefault="00F84D06" w:rsidP="00F46FA9">
      <w:pPr>
        <w:spacing w:after="0" w:line="312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600A6" w:rsidRPr="002970D5" w:rsidRDefault="00E600A6" w:rsidP="00F46FA9">
      <w:pPr>
        <w:spacing w:after="0" w:line="312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2970D5">
        <w:rPr>
          <w:rFonts w:ascii="Times New Roman" w:hAnsi="Times New Roman"/>
          <w:bCs/>
          <w:i/>
          <w:sz w:val="24"/>
          <w:szCs w:val="24"/>
        </w:rPr>
        <w:t xml:space="preserve">ГРБС – администрация Артемовского городского округа </w:t>
      </w:r>
    </w:p>
    <w:p w:rsidR="004D5788" w:rsidRPr="002970D5" w:rsidRDefault="004D5788" w:rsidP="00C34384">
      <w:pPr>
        <w:widowControl w:val="0"/>
        <w:spacing w:after="12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увеличение на сумму 764 628,55 руб. </w:t>
      </w:r>
      <w:r w:rsidRPr="002970D5">
        <w:rPr>
          <w:rFonts w:ascii="Times New Roman" w:hAnsi="Times New Roman"/>
          <w:sz w:val="24"/>
          <w:szCs w:val="24"/>
        </w:rPr>
        <w:t>по мероприятию</w:t>
      </w:r>
      <w:r w:rsidRPr="002970D5">
        <w:rPr>
          <w:rFonts w:ascii="Times New Roman" w:hAnsi="Times New Roman"/>
          <w:b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>«Софинансирование муниципальных программ по поддержке социально ориентированных некоммерческих организаций по итогам конкурсного отбора за счет средств краевого бюджета</w:t>
      </w:r>
      <w:r w:rsidR="00BD38AC" w:rsidRPr="002970D5">
        <w:rPr>
          <w:rFonts w:ascii="Times New Roman" w:hAnsi="Times New Roman"/>
          <w:sz w:val="24"/>
          <w:szCs w:val="24"/>
        </w:rPr>
        <w:t>»</w:t>
      </w:r>
      <w:r w:rsidRPr="002970D5">
        <w:rPr>
          <w:rFonts w:ascii="Times New Roman" w:hAnsi="Times New Roman"/>
          <w:sz w:val="24"/>
          <w:szCs w:val="24"/>
        </w:rPr>
        <w:t xml:space="preserve"> </w:t>
      </w:r>
      <w:r w:rsidR="00773B2E" w:rsidRPr="002970D5">
        <w:rPr>
          <w:rFonts w:ascii="Times New Roman" w:hAnsi="Times New Roman"/>
          <w:sz w:val="24"/>
          <w:szCs w:val="24"/>
        </w:rPr>
        <w:t xml:space="preserve">на осуществление финансовой поддержки социально-ориентированных некоммерческих организаций путем предоставления субсидий, </w:t>
      </w:r>
      <w:r w:rsidRPr="002970D5">
        <w:rPr>
          <w:rFonts w:ascii="Times New Roman" w:hAnsi="Times New Roman"/>
          <w:b/>
          <w:sz w:val="24"/>
          <w:szCs w:val="24"/>
        </w:rPr>
        <w:t xml:space="preserve">вид расхода </w:t>
      </w:r>
      <w:r w:rsidR="00BD38AC" w:rsidRPr="002970D5">
        <w:rPr>
          <w:rFonts w:ascii="Times New Roman" w:hAnsi="Times New Roman"/>
          <w:b/>
          <w:sz w:val="24"/>
          <w:szCs w:val="24"/>
        </w:rPr>
        <w:t>633</w:t>
      </w:r>
      <w:r w:rsidRPr="002970D5">
        <w:rPr>
          <w:rFonts w:ascii="Times New Roman" w:hAnsi="Times New Roman"/>
          <w:b/>
          <w:sz w:val="24"/>
          <w:szCs w:val="24"/>
        </w:rPr>
        <w:t>.</w:t>
      </w:r>
    </w:p>
    <w:p w:rsidR="000266A3" w:rsidRDefault="000266A3" w:rsidP="00B27AC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266A3" w:rsidRDefault="000266A3" w:rsidP="00B27AC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45D9A" w:rsidRPr="002970D5" w:rsidRDefault="0005542F" w:rsidP="00B27AC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>Муниципальная программа «Управление средствами бюджета Артемовского городского округа»</w:t>
      </w:r>
    </w:p>
    <w:p w:rsidR="0005542F" w:rsidRPr="002970D5" w:rsidRDefault="0005542F" w:rsidP="0005542F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6"/>
        <w:tblW w:w="9338" w:type="dxa"/>
        <w:tblInd w:w="108" w:type="dxa"/>
        <w:tblLook w:val="04A0" w:firstRow="1" w:lastRow="0" w:firstColumn="1" w:lastColumn="0" w:noHBand="0" w:noVBand="1"/>
      </w:tblPr>
      <w:tblGrid>
        <w:gridCol w:w="4395"/>
        <w:gridCol w:w="2268"/>
        <w:gridCol w:w="2675"/>
      </w:tblGrid>
      <w:tr w:rsidR="002970D5" w:rsidRPr="002970D5" w:rsidTr="00E600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2F" w:rsidRPr="002970D5" w:rsidRDefault="0005542F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</w:t>
            </w:r>
            <w:r w:rsidR="00AF67E0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 Думы АГО от 08.12.2022 № 52 (в ред. от 28.02.2023 № 75))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A6" w:rsidRPr="002970D5" w:rsidRDefault="0005542F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05542F" w:rsidRPr="002970D5" w:rsidRDefault="0005542F" w:rsidP="00E6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2F" w:rsidRPr="002970D5" w:rsidRDefault="0005542F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05542F" w:rsidRPr="002970D5" w:rsidTr="00E600A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42F" w:rsidRPr="002970D5" w:rsidRDefault="0005542F" w:rsidP="00E60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31 697 853,44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42F" w:rsidRPr="002970D5" w:rsidRDefault="0005542F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+ 0,00 МБ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42F" w:rsidRPr="002970D5" w:rsidRDefault="0005542F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31 697 853,44</w:t>
            </w:r>
          </w:p>
        </w:tc>
      </w:tr>
    </w:tbl>
    <w:p w:rsidR="00F84D06" w:rsidRDefault="00F84D06" w:rsidP="00F46FA9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5542F" w:rsidRPr="002970D5" w:rsidRDefault="0005542F" w:rsidP="00F46FA9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70D5">
        <w:rPr>
          <w:rFonts w:ascii="Times New Roman" w:hAnsi="Times New Roman"/>
          <w:i/>
          <w:sz w:val="24"/>
          <w:szCs w:val="24"/>
        </w:rPr>
        <w:t xml:space="preserve">ГРБС – муниципальное казенное учреждение финансовое управление администрации Артемовского городского округа </w:t>
      </w:r>
    </w:p>
    <w:p w:rsidR="0005542F" w:rsidRPr="002970D5" w:rsidRDefault="0005542F" w:rsidP="00F46FA9">
      <w:pPr>
        <w:spacing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- уменьшение на сумму 330 000,00 руб. </w:t>
      </w:r>
      <w:r w:rsidRPr="002970D5">
        <w:rPr>
          <w:rFonts w:ascii="Times New Roman" w:hAnsi="Times New Roman"/>
          <w:sz w:val="24"/>
          <w:szCs w:val="24"/>
        </w:rPr>
        <w:t xml:space="preserve">по мероприятию «Финансовое обеспечение деятельности органов местного самоуправления, органов администрации Артемовского городского округа», </w:t>
      </w:r>
      <w:r w:rsidR="00072CEF" w:rsidRPr="002970D5">
        <w:rPr>
          <w:rFonts w:ascii="Times New Roman" w:hAnsi="Times New Roman"/>
          <w:sz w:val="24"/>
          <w:szCs w:val="24"/>
        </w:rPr>
        <w:t>экономия бюджетных ассигнований за счет наличия вакантных должностей</w:t>
      </w:r>
      <w:r w:rsidRPr="002970D5">
        <w:rPr>
          <w:rFonts w:ascii="Times New Roman" w:hAnsi="Times New Roman"/>
          <w:sz w:val="24"/>
          <w:szCs w:val="24"/>
        </w:rPr>
        <w:t>,</w:t>
      </w:r>
      <w:r w:rsidRPr="002970D5">
        <w:rPr>
          <w:rFonts w:ascii="Times New Roman" w:hAnsi="Times New Roman"/>
          <w:b/>
          <w:sz w:val="24"/>
          <w:szCs w:val="24"/>
        </w:rPr>
        <w:t xml:space="preserve"> вид расхода 120; </w:t>
      </w:r>
    </w:p>
    <w:p w:rsidR="0005542F" w:rsidRPr="002970D5" w:rsidRDefault="0005542F" w:rsidP="00C34384">
      <w:pPr>
        <w:spacing w:after="12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>- увеличение на сумму 330 000,00 руб. по мероприятию</w:t>
      </w:r>
      <w:r w:rsidRPr="002970D5">
        <w:rPr>
          <w:rFonts w:ascii="Times New Roman" w:hAnsi="Times New Roman"/>
          <w:sz w:val="24"/>
          <w:szCs w:val="24"/>
        </w:rPr>
        <w:t xml:space="preserve"> «Технологическая централизация бухгалтерского учета», </w:t>
      </w:r>
      <w:r w:rsidR="00072CEF" w:rsidRPr="002970D5">
        <w:rPr>
          <w:rFonts w:ascii="Times New Roman" w:hAnsi="Times New Roman"/>
          <w:sz w:val="24"/>
          <w:szCs w:val="24"/>
        </w:rPr>
        <w:t xml:space="preserve">с целью аккумулирования расходов на проведение процедур по технологической централизации бухгалтерского учета запланированных на второе полугодие 2023 года </w:t>
      </w:r>
      <w:r w:rsidRPr="002970D5">
        <w:rPr>
          <w:rFonts w:ascii="Times New Roman" w:hAnsi="Times New Roman"/>
          <w:sz w:val="24"/>
          <w:szCs w:val="24"/>
        </w:rPr>
        <w:t>(администрирование серверной инфрастру</w:t>
      </w:r>
      <w:r w:rsidR="005E084B" w:rsidRPr="002970D5">
        <w:rPr>
          <w:rFonts w:ascii="Times New Roman" w:hAnsi="Times New Roman"/>
          <w:sz w:val="24"/>
          <w:szCs w:val="24"/>
        </w:rPr>
        <w:t>кту</w:t>
      </w:r>
      <w:r w:rsidRPr="002970D5">
        <w:rPr>
          <w:rFonts w:ascii="Times New Roman" w:hAnsi="Times New Roman"/>
          <w:sz w:val="24"/>
          <w:szCs w:val="24"/>
        </w:rPr>
        <w:t>ры),</w:t>
      </w:r>
      <w:r w:rsidR="00E600A6" w:rsidRPr="002970D5">
        <w:rPr>
          <w:rFonts w:ascii="Times New Roman" w:hAnsi="Times New Roman"/>
          <w:sz w:val="24"/>
          <w:szCs w:val="24"/>
        </w:rPr>
        <w:t xml:space="preserve"> </w:t>
      </w:r>
      <w:r w:rsidRPr="002970D5">
        <w:rPr>
          <w:rFonts w:ascii="Times New Roman" w:hAnsi="Times New Roman"/>
          <w:b/>
          <w:sz w:val="24"/>
          <w:szCs w:val="24"/>
        </w:rPr>
        <w:t xml:space="preserve">вид расхода 244. </w:t>
      </w:r>
    </w:p>
    <w:p w:rsidR="0005542F" w:rsidRPr="002970D5" w:rsidRDefault="00F40167" w:rsidP="00B27AC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970D5">
        <w:rPr>
          <w:rFonts w:ascii="Times New Roman" w:hAnsi="Times New Roman"/>
          <w:b/>
          <w:bCs/>
          <w:sz w:val="24"/>
          <w:szCs w:val="24"/>
        </w:rPr>
        <w:t>Муниципальная программа «Развитие малого и среднего предпринимательства на территории Артемовского городского округа»</w:t>
      </w:r>
    </w:p>
    <w:p w:rsidR="00F40167" w:rsidRPr="002970D5" w:rsidRDefault="00F40167" w:rsidP="00F4016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656"/>
        <w:gridCol w:w="2305"/>
      </w:tblGrid>
      <w:tr w:rsidR="002970D5" w:rsidRPr="002970D5" w:rsidTr="00326C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67" w:rsidRPr="002970D5" w:rsidRDefault="00F40167" w:rsidP="00E10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</w:t>
            </w:r>
            <w:r w:rsidR="00AF67E0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 Думы АГО от 08.12.2022 № 52 (в ред. от 28.02.2023 № 75))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37" w:rsidRPr="002970D5" w:rsidRDefault="00F40167" w:rsidP="00E10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F40167" w:rsidRPr="002970D5" w:rsidRDefault="00F40167" w:rsidP="00326C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67" w:rsidRPr="002970D5" w:rsidRDefault="00F40167" w:rsidP="00E10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F40167" w:rsidRPr="002970D5" w:rsidTr="00326C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167" w:rsidRPr="002970D5" w:rsidRDefault="00F40167" w:rsidP="00E1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10 735 057,72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167" w:rsidRPr="002970D5" w:rsidRDefault="00F40167" w:rsidP="00E1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+1 080 000,00 МБ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167" w:rsidRPr="002970D5" w:rsidRDefault="00F40167" w:rsidP="00E1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11 815 057,72</w:t>
            </w:r>
          </w:p>
        </w:tc>
      </w:tr>
    </w:tbl>
    <w:p w:rsidR="00F40167" w:rsidRPr="002970D5" w:rsidRDefault="00F40167" w:rsidP="00F4016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0895" w:rsidRPr="002970D5" w:rsidRDefault="00A90895" w:rsidP="00F46FA9">
      <w:pPr>
        <w:spacing w:after="0" w:line="312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70D5">
        <w:rPr>
          <w:rFonts w:ascii="Times New Roman" w:hAnsi="Times New Roman"/>
          <w:i/>
          <w:sz w:val="24"/>
          <w:szCs w:val="24"/>
        </w:rPr>
        <w:t>ГРБС – администрация Артемовского городского округа</w:t>
      </w:r>
    </w:p>
    <w:p w:rsidR="00D95252" w:rsidRPr="002970D5" w:rsidRDefault="00A90895" w:rsidP="00C34384">
      <w:pPr>
        <w:spacing w:after="120" w:line="312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увеличение на сумму 1 080 000,00 руб. </w:t>
      </w:r>
      <w:r w:rsidRPr="002970D5">
        <w:rPr>
          <w:rFonts w:ascii="Times New Roman" w:hAnsi="Times New Roman"/>
          <w:sz w:val="24"/>
          <w:szCs w:val="24"/>
        </w:rPr>
        <w:t>по мероприятию</w:t>
      </w:r>
      <w:r w:rsidRPr="002970D5">
        <w:rPr>
          <w:rFonts w:ascii="Times New Roman" w:hAnsi="Times New Roman"/>
          <w:b/>
          <w:sz w:val="24"/>
          <w:szCs w:val="24"/>
        </w:rPr>
        <w:t xml:space="preserve"> </w:t>
      </w:r>
      <w:r w:rsidRPr="002970D5">
        <w:rPr>
          <w:rFonts w:ascii="Times New Roman" w:hAnsi="Times New Roman"/>
          <w:sz w:val="24"/>
          <w:szCs w:val="24"/>
        </w:rPr>
        <w:t>«Предоставление субсидий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округа»</w:t>
      </w:r>
      <w:r w:rsidR="00D95252" w:rsidRPr="002970D5">
        <w:rPr>
          <w:rFonts w:ascii="Times New Roman" w:hAnsi="Times New Roman"/>
          <w:sz w:val="24"/>
          <w:szCs w:val="24"/>
        </w:rPr>
        <w:t xml:space="preserve">, для </w:t>
      </w:r>
      <w:r w:rsidR="00D95252" w:rsidRPr="002970D5">
        <w:rPr>
          <w:rFonts w:ascii="Times New Roman" w:hAnsi="Times New Roman" w:cs="Times New Roman"/>
          <w:bCs/>
          <w:sz w:val="24"/>
          <w:szCs w:val="24"/>
        </w:rPr>
        <w:t xml:space="preserve">возмещения затрат за </w:t>
      </w:r>
      <w:r w:rsidR="00C74F92" w:rsidRPr="002970D5">
        <w:rPr>
          <w:rFonts w:ascii="Times New Roman" w:hAnsi="Times New Roman" w:cs="Times New Roman"/>
          <w:bCs/>
          <w:sz w:val="24"/>
          <w:szCs w:val="24"/>
        </w:rPr>
        <w:t>январь - июнь</w:t>
      </w:r>
      <w:r w:rsidR="00D95252" w:rsidRPr="002970D5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74F92" w:rsidRPr="002970D5">
        <w:rPr>
          <w:rFonts w:ascii="Times New Roman" w:hAnsi="Times New Roman" w:cs="Times New Roman"/>
          <w:bCs/>
          <w:sz w:val="24"/>
          <w:szCs w:val="24"/>
        </w:rPr>
        <w:t>3</w:t>
      </w:r>
      <w:r w:rsidR="00D95252" w:rsidRPr="002970D5">
        <w:rPr>
          <w:rFonts w:ascii="Times New Roman" w:hAnsi="Times New Roman" w:cs="Times New Roman"/>
          <w:bCs/>
          <w:sz w:val="24"/>
          <w:szCs w:val="24"/>
        </w:rPr>
        <w:t xml:space="preserve"> года (изменение схемы движения автобусов маршрутов № 16 (Центр - с. Суражевка -  пос. Заводской)</w:t>
      </w:r>
      <w:r w:rsidR="00326C37" w:rsidRPr="002970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26C37" w:rsidRPr="002970D5">
        <w:rPr>
          <w:rFonts w:ascii="Times New Roman" w:hAnsi="Times New Roman" w:cs="Times New Roman"/>
          <w:b/>
          <w:bCs/>
          <w:sz w:val="24"/>
          <w:szCs w:val="24"/>
        </w:rPr>
        <w:t>вид расхода 811</w:t>
      </w:r>
      <w:r w:rsidR="00F46FA9" w:rsidRPr="002970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0167" w:rsidRPr="002970D5" w:rsidRDefault="00C27206" w:rsidP="00B27AC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970D5">
        <w:rPr>
          <w:rFonts w:ascii="Times New Roman" w:hAnsi="Times New Roman"/>
          <w:b/>
          <w:bCs/>
          <w:sz w:val="24"/>
          <w:szCs w:val="24"/>
        </w:rPr>
        <w:t>Муниципальная программа «Управление муниципальным имуществом и земельными ресурсами Артемовского городского округа»</w:t>
      </w:r>
    </w:p>
    <w:p w:rsidR="00C27206" w:rsidRPr="002970D5" w:rsidRDefault="00C27206" w:rsidP="00C27206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656"/>
        <w:gridCol w:w="2305"/>
      </w:tblGrid>
      <w:tr w:rsidR="002970D5" w:rsidRPr="002970D5" w:rsidTr="00326C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06" w:rsidRPr="002970D5" w:rsidRDefault="00C27206" w:rsidP="00E10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</w:t>
            </w:r>
            <w:r w:rsidR="00AF67E0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 Думы АГО от 08.12.2022 № 52 (в ред. от 28.02.2023 № 75))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37" w:rsidRPr="002970D5" w:rsidRDefault="00C27206" w:rsidP="00E10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C27206" w:rsidRPr="002970D5" w:rsidRDefault="00C27206" w:rsidP="00326C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06" w:rsidRPr="002970D5" w:rsidRDefault="00C27206" w:rsidP="00E10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C27206" w:rsidRPr="002970D5" w:rsidTr="00326C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206" w:rsidRPr="002970D5" w:rsidRDefault="00C27206" w:rsidP="00E1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34 778 137,26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206" w:rsidRPr="002970D5" w:rsidRDefault="00C27206" w:rsidP="00E1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+ 2 260 000,00 МБ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206" w:rsidRPr="002970D5" w:rsidRDefault="00C27206" w:rsidP="00E1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37 038 137,26</w:t>
            </w:r>
          </w:p>
        </w:tc>
      </w:tr>
    </w:tbl>
    <w:p w:rsidR="00C27206" w:rsidRPr="002970D5" w:rsidRDefault="00C27206" w:rsidP="004D5788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E1024F" w:rsidRPr="002970D5" w:rsidRDefault="00E1024F" w:rsidP="00F46FA9">
      <w:pPr>
        <w:spacing w:after="0" w:line="312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70D5">
        <w:rPr>
          <w:rFonts w:ascii="Times New Roman" w:hAnsi="Times New Roman"/>
          <w:i/>
          <w:sz w:val="24"/>
          <w:szCs w:val="24"/>
        </w:rPr>
        <w:t>ГРБС - администрация Артемовского городского округа</w:t>
      </w:r>
    </w:p>
    <w:p w:rsidR="00E1024F" w:rsidRPr="002970D5" w:rsidRDefault="00326C37" w:rsidP="00F46FA9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- </w:t>
      </w:r>
      <w:r w:rsidR="00E1024F" w:rsidRPr="002970D5">
        <w:rPr>
          <w:rFonts w:ascii="Times New Roman" w:hAnsi="Times New Roman"/>
          <w:b/>
          <w:sz w:val="24"/>
          <w:szCs w:val="24"/>
        </w:rPr>
        <w:t xml:space="preserve">увеличение на сумму 1 505 000,00 руб. </w:t>
      </w:r>
      <w:r w:rsidR="00E1024F" w:rsidRPr="002970D5">
        <w:rPr>
          <w:rFonts w:ascii="Times New Roman" w:hAnsi="Times New Roman"/>
          <w:sz w:val="24"/>
          <w:szCs w:val="24"/>
        </w:rPr>
        <w:t xml:space="preserve">по мероприятию «Формирование, содержание и обслуживание имущества казны </w:t>
      </w:r>
      <w:r w:rsidR="00FF32DE" w:rsidRPr="002970D5">
        <w:rPr>
          <w:rFonts w:ascii="Times New Roman" w:hAnsi="Times New Roman"/>
          <w:sz w:val="24"/>
          <w:szCs w:val="24"/>
        </w:rPr>
        <w:t>Артемовского городского округа»</w:t>
      </w:r>
      <w:r w:rsidR="00E1024F" w:rsidRPr="002970D5">
        <w:rPr>
          <w:rFonts w:ascii="Times New Roman" w:hAnsi="Times New Roman"/>
          <w:i/>
          <w:sz w:val="24"/>
          <w:szCs w:val="24"/>
        </w:rPr>
        <w:t xml:space="preserve"> </w:t>
      </w:r>
      <w:r w:rsidR="00E1024F" w:rsidRPr="002970D5">
        <w:rPr>
          <w:rFonts w:ascii="Times New Roman" w:hAnsi="Times New Roman"/>
          <w:sz w:val="24"/>
          <w:szCs w:val="24"/>
        </w:rPr>
        <w:t xml:space="preserve">на </w:t>
      </w:r>
      <w:r w:rsidR="00FF32DE" w:rsidRPr="002970D5">
        <w:rPr>
          <w:rFonts w:ascii="Times New Roman" w:hAnsi="Times New Roman"/>
          <w:sz w:val="24"/>
          <w:szCs w:val="24"/>
        </w:rPr>
        <w:t>оплату</w:t>
      </w:r>
      <w:r w:rsidR="00E1024F" w:rsidRPr="002970D5">
        <w:rPr>
          <w:rFonts w:ascii="Times New Roman" w:hAnsi="Times New Roman"/>
          <w:sz w:val="24"/>
          <w:szCs w:val="24"/>
        </w:rPr>
        <w:t xml:space="preserve"> тепловой энергии на незаселенное муниципальное имущество; </w:t>
      </w:r>
      <w:r w:rsidR="007B6CA7" w:rsidRPr="002970D5">
        <w:rPr>
          <w:rFonts w:ascii="Times New Roman" w:hAnsi="Times New Roman"/>
          <w:sz w:val="24"/>
          <w:szCs w:val="24"/>
        </w:rPr>
        <w:t xml:space="preserve">проведение </w:t>
      </w:r>
      <w:r w:rsidR="00E1024F" w:rsidRPr="002970D5">
        <w:rPr>
          <w:rFonts w:ascii="Times New Roman" w:hAnsi="Times New Roman"/>
          <w:sz w:val="24"/>
          <w:szCs w:val="24"/>
        </w:rPr>
        <w:t>кадастровых работ</w:t>
      </w:r>
      <w:r w:rsidR="007B6CA7" w:rsidRPr="002970D5">
        <w:rPr>
          <w:rFonts w:ascii="Times New Roman" w:hAnsi="Times New Roman"/>
          <w:sz w:val="24"/>
          <w:szCs w:val="24"/>
        </w:rPr>
        <w:t xml:space="preserve"> по 8 объектам ВКС и КНС,</w:t>
      </w:r>
      <w:r w:rsidR="00FF32DE" w:rsidRPr="002970D5">
        <w:rPr>
          <w:rFonts w:ascii="Times New Roman" w:hAnsi="Times New Roman"/>
          <w:sz w:val="24"/>
          <w:szCs w:val="24"/>
        </w:rPr>
        <w:t xml:space="preserve"> проведение кадастровых работ</w:t>
      </w:r>
      <w:r w:rsidR="00E1024F" w:rsidRPr="002970D5">
        <w:rPr>
          <w:rFonts w:ascii="Times New Roman" w:hAnsi="Times New Roman"/>
          <w:sz w:val="24"/>
          <w:szCs w:val="24"/>
        </w:rPr>
        <w:t xml:space="preserve"> </w:t>
      </w:r>
      <w:r w:rsidR="00FF32DE" w:rsidRPr="002970D5">
        <w:rPr>
          <w:rFonts w:ascii="Times New Roman" w:hAnsi="Times New Roman"/>
          <w:sz w:val="24"/>
          <w:szCs w:val="24"/>
        </w:rPr>
        <w:t xml:space="preserve"> в целях формирования технического плана </w:t>
      </w:r>
      <w:r w:rsidR="00E1024F" w:rsidRPr="002970D5">
        <w:rPr>
          <w:rFonts w:ascii="Times New Roman" w:hAnsi="Times New Roman"/>
          <w:sz w:val="24"/>
          <w:szCs w:val="24"/>
        </w:rPr>
        <w:t>помещени</w:t>
      </w:r>
      <w:r w:rsidR="007B6CA7" w:rsidRPr="002970D5">
        <w:rPr>
          <w:rFonts w:ascii="Times New Roman" w:hAnsi="Times New Roman"/>
          <w:sz w:val="24"/>
          <w:szCs w:val="24"/>
        </w:rPr>
        <w:t>я</w:t>
      </w:r>
      <w:r w:rsidR="00E1024F" w:rsidRPr="002970D5">
        <w:rPr>
          <w:rFonts w:ascii="Times New Roman" w:hAnsi="Times New Roman"/>
          <w:sz w:val="24"/>
          <w:szCs w:val="24"/>
        </w:rPr>
        <w:t>, расположенного в здании по адресу г. Артем, ул. Кирова, 42;</w:t>
      </w:r>
      <w:r w:rsidR="007B6CA7" w:rsidRPr="002970D5">
        <w:rPr>
          <w:rFonts w:ascii="Times New Roman" w:hAnsi="Times New Roman"/>
          <w:sz w:val="24"/>
          <w:szCs w:val="24"/>
        </w:rPr>
        <w:t xml:space="preserve"> выполнение работ по ограничению доступа населения на здания, находящиеся в неудовлетворительном состоянии, </w:t>
      </w:r>
      <w:r w:rsidR="007B6CA7" w:rsidRPr="002970D5">
        <w:rPr>
          <w:rFonts w:ascii="Times New Roman" w:hAnsi="Times New Roman"/>
          <w:b/>
          <w:sz w:val="24"/>
          <w:szCs w:val="24"/>
        </w:rPr>
        <w:t xml:space="preserve">вид расхода </w:t>
      </w:r>
      <w:r w:rsidRPr="002970D5">
        <w:rPr>
          <w:rFonts w:ascii="Times New Roman" w:hAnsi="Times New Roman"/>
          <w:b/>
          <w:sz w:val="24"/>
          <w:szCs w:val="24"/>
        </w:rPr>
        <w:t>244;</w:t>
      </w:r>
      <w:r w:rsidR="007B6CA7" w:rsidRPr="002970D5">
        <w:rPr>
          <w:rFonts w:ascii="Times New Roman" w:hAnsi="Times New Roman"/>
          <w:b/>
          <w:sz w:val="24"/>
          <w:szCs w:val="24"/>
        </w:rPr>
        <w:t xml:space="preserve"> </w:t>
      </w:r>
    </w:p>
    <w:p w:rsidR="00E1024F" w:rsidRPr="002970D5" w:rsidRDefault="00326C37" w:rsidP="00F46FA9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- </w:t>
      </w:r>
      <w:r w:rsidR="00E1024F" w:rsidRPr="002970D5">
        <w:rPr>
          <w:rFonts w:ascii="Times New Roman" w:hAnsi="Times New Roman"/>
          <w:b/>
          <w:sz w:val="24"/>
          <w:szCs w:val="24"/>
        </w:rPr>
        <w:t xml:space="preserve">увеличение на сумму 335 000,00 руб. </w:t>
      </w:r>
      <w:r w:rsidR="00E1024F" w:rsidRPr="002970D5">
        <w:rPr>
          <w:rFonts w:ascii="Times New Roman" w:hAnsi="Times New Roman"/>
          <w:sz w:val="24"/>
          <w:szCs w:val="24"/>
        </w:rPr>
        <w:t>по мероприятию «</w:t>
      </w:r>
      <w:r w:rsidR="00EC5F22" w:rsidRPr="002970D5">
        <w:rPr>
          <w:rFonts w:ascii="Times New Roman" w:hAnsi="Times New Roman"/>
          <w:sz w:val="24"/>
          <w:szCs w:val="24"/>
        </w:rPr>
        <w:t>Выполнение кадастровых работ в отношении объектов недвижимости»</w:t>
      </w:r>
      <w:r w:rsidR="007B6CA7" w:rsidRPr="002970D5">
        <w:rPr>
          <w:rFonts w:ascii="Times New Roman" w:hAnsi="Times New Roman"/>
          <w:sz w:val="24"/>
          <w:szCs w:val="24"/>
        </w:rPr>
        <w:t xml:space="preserve">, на проведение кадастровых работ в отношении 16 объектов бесхозяйного имущества, </w:t>
      </w:r>
      <w:r w:rsidR="007B6CA7" w:rsidRPr="002970D5">
        <w:rPr>
          <w:rFonts w:ascii="Times New Roman" w:hAnsi="Times New Roman"/>
          <w:b/>
          <w:sz w:val="24"/>
          <w:szCs w:val="24"/>
        </w:rPr>
        <w:t>вид расхода</w:t>
      </w:r>
      <w:r w:rsidR="00EC5F22" w:rsidRPr="002970D5">
        <w:rPr>
          <w:rFonts w:ascii="Times New Roman" w:hAnsi="Times New Roman"/>
          <w:b/>
          <w:sz w:val="24"/>
          <w:szCs w:val="24"/>
        </w:rPr>
        <w:t xml:space="preserve"> 244;</w:t>
      </w:r>
    </w:p>
    <w:p w:rsidR="00E1024F" w:rsidRPr="002970D5" w:rsidRDefault="00326C37" w:rsidP="00F46FA9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- </w:t>
      </w:r>
      <w:r w:rsidR="00E1024F" w:rsidRPr="002970D5">
        <w:rPr>
          <w:rFonts w:ascii="Times New Roman" w:hAnsi="Times New Roman"/>
          <w:b/>
          <w:sz w:val="24"/>
          <w:szCs w:val="24"/>
        </w:rPr>
        <w:t xml:space="preserve">увеличение на сумму 420 000,00 руб. </w:t>
      </w:r>
      <w:r w:rsidR="00E1024F" w:rsidRPr="002970D5">
        <w:rPr>
          <w:rFonts w:ascii="Times New Roman" w:hAnsi="Times New Roman"/>
          <w:sz w:val="24"/>
          <w:szCs w:val="24"/>
        </w:rPr>
        <w:t>по мероприятию «Финансовое обеспечение деятельности органов местного самоуправления, органов администрации Артемовского городского округа»,</w:t>
      </w:r>
      <w:r w:rsidR="00E1024F" w:rsidRPr="002970D5">
        <w:rPr>
          <w:rFonts w:ascii="Times New Roman" w:hAnsi="Times New Roman"/>
          <w:b/>
          <w:sz w:val="24"/>
          <w:szCs w:val="24"/>
        </w:rPr>
        <w:t xml:space="preserve"> </w:t>
      </w:r>
      <w:r w:rsidR="007B6CA7" w:rsidRPr="002970D5">
        <w:rPr>
          <w:rFonts w:ascii="Times New Roman" w:hAnsi="Times New Roman"/>
          <w:sz w:val="24"/>
          <w:szCs w:val="24"/>
        </w:rPr>
        <w:t>восстановление</w:t>
      </w:r>
      <w:r w:rsidR="007B6CA7" w:rsidRPr="002970D5">
        <w:rPr>
          <w:rFonts w:ascii="Times New Roman" w:hAnsi="Times New Roman"/>
          <w:sz w:val="24"/>
        </w:rPr>
        <w:t xml:space="preserve"> ранее временно перераспределенных бюджетных ассигнований на другие расходные обязательства, учитывая приоритеты расходования средств </w:t>
      </w:r>
      <w:r w:rsidR="00F46FA9" w:rsidRPr="002970D5">
        <w:rPr>
          <w:rFonts w:ascii="Times New Roman" w:hAnsi="Times New Roman"/>
          <w:sz w:val="24"/>
        </w:rPr>
        <w:t>(были направлены на</w:t>
      </w:r>
      <w:r w:rsidR="007B6CA7" w:rsidRPr="002970D5">
        <w:rPr>
          <w:rFonts w:ascii="Times New Roman" w:hAnsi="Times New Roman"/>
          <w:sz w:val="24"/>
        </w:rPr>
        <w:t xml:space="preserve"> проведение кадастровых работ в отношении объектов недвижимости, принимаемых в муниципальную собственность</w:t>
      </w:r>
      <w:r w:rsidR="00F46FA9" w:rsidRPr="002970D5">
        <w:rPr>
          <w:rFonts w:ascii="Times New Roman" w:hAnsi="Times New Roman"/>
          <w:sz w:val="24"/>
        </w:rPr>
        <w:t>)</w:t>
      </w:r>
      <w:r w:rsidR="007B6CA7" w:rsidRPr="002970D5">
        <w:rPr>
          <w:rFonts w:ascii="Times New Roman" w:hAnsi="Times New Roman"/>
          <w:sz w:val="24"/>
        </w:rPr>
        <w:t xml:space="preserve">, </w:t>
      </w:r>
      <w:r w:rsidR="007B6CA7" w:rsidRPr="002970D5">
        <w:rPr>
          <w:rFonts w:ascii="Times New Roman" w:hAnsi="Times New Roman"/>
          <w:b/>
          <w:sz w:val="24"/>
        </w:rPr>
        <w:t>вид расхода 120.</w:t>
      </w:r>
      <w:r w:rsidR="007B6CA7" w:rsidRPr="002970D5">
        <w:rPr>
          <w:rFonts w:ascii="Times New Roman" w:hAnsi="Times New Roman"/>
          <w:sz w:val="24"/>
        </w:rPr>
        <w:t xml:space="preserve"> </w:t>
      </w:r>
    </w:p>
    <w:p w:rsidR="000A1C83" w:rsidRPr="002970D5" w:rsidRDefault="000A1C83" w:rsidP="00F46FA9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3.2. Непрограммные направления деятельности - </w:t>
      </w:r>
      <w:r w:rsidRPr="002970D5">
        <w:rPr>
          <w:rFonts w:ascii="Times New Roman" w:hAnsi="Times New Roman" w:cs="Times New Roman"/>
          <w:sz w:val="24"/>
          <w:szCs w:val="24"/>
        </w:rPr>
        <w:t>увеличение на</w:t>
      </w:r>
      <w:r w:rsidR="004D5788" w:rsidRPr="002970D5">
        <w:rPr>
          <w:rFonts w:ascii="Times New Roman" w:hAnsi="Times New Roman" w:cs="Times New Roman"/>
          <w:sz w:val="24"/>
          <w:szCs w:val="24"/>
        </w:rPr>
        <w:t xml:space="preserve"> </w:t>
      </w:r>
      <w:r w:rsidR="0072089A" w:rsidRPr="002970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3325F6" w:rsidRPr="002970D5">
        <w:rPr>
          <w:rFonts w:ascii="Times New Roman" w:hAnsi="Times New Roman" w:cs="Times New Roman"/>
          <w:sz w:val="24"/>
          <w:szCs w:val="24"/>
        </w:rPr>
        <w:t>15 841 049,51</w:t>
      </w:r>
      <w:r w:rsidR="004D5788" w:rsidRPr="002970D5">
        <w:rPr>
          <w:rFonts w:ascii="Times New Roman" w:hAnsi="Times New Roman" w:cs="Times New Roman"/>
          <w:sz w:val="24"/>
          <w:szCs w:val="24"/>
        </w:rPr>
        <w:t xml:space="preserve"> </w:t>
      </w:r>
      <w:r w:rsidRPr="002970D5">
        <w:rPr>
          <w:rFonts w:ascii="Times New Roman" w:hAnsi="Times New Roman" w:cs="Times New Roman"/>
          <w:sz w:val="24"/>
          <w:szCs w:val="24"/>
        </w:rPr>
        <w:t>руб.</w:t>
      </w:r>
      <w:r w:rsidR="00826742" w:rsidRPr="002970D5">
        <w:rPr>
          <w:rFonts w:ascii="Times New Roman" w:hAnsi="Times New Roman" w:cs="Times New Roman"/>
          <w:sz w:val="24"/>
          <w:szCs w:val="24"/>
        </w:rPr>
        <w:t>, в том числе:</w:t>
      </w:r>
      <w:r w:rsidRPr="002970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5788" w:rsidRPr="002970D5" w:rsidRDefault="000A1C83" w:rsidP="00F46FA9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0D5">
        <w:rPr>
          <w:rFonts w:ascii="Times New Roman" w:hAnsi="Times New Roman" w:cs="Times New Roman"/>
          <w:i/>
          <w:sz w:val="24"/>
          <w:szCs w:val="24"/>
        </w:rPr>
        <w:t xml:space="preserve">ГРБС </w:t>
      </w:r>
      <w:r w:rsidR="0072089A" w:rsidRPr="002970D5">
        <w:rPr>
          <w:rFonts w:ascii="Times New Roman" w:hAnsi="Times New Roman" w:cs="Times New Roman"/>
          <w:i/>
          <w:sz w:val="24"/>
          <w:szCs w:val="24"/>
        </w:rPr>
        <w:t>–</w:t>
      </w:r>
      <w:r w:rsidRPr="002970D5">
        <w:rPr>
          <w:rFonts w:ascii="Times New Roman" w:hAnsi="Times New Roman" w:cs="Times New Roman"/>
          <w:i/>
          <w:sz w:val="24"/>
          <w:szCs w:val="24"/>
        </w:rPr>
        <w:t xml:space="preserve"> администрация Артемовского городского округа </w:t>
      </w:r>
    </w:p>
    <w:p w:rsidR="006F4EC6" w:rsidRPr="002970D5" w:rsidRDefault="006F4EC6" w:rsidP="00F46FA9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i/>
          <w:sz w:val="24"/>
          <w:szCs w:val="24"/>
        </w:rPr>
        <w:t xml:space="preserve">СРЕДСТВА ВЫШЕСТОЯЩЕГО БЮДЖЕТА </w:t>
      </w:r>
      <w:r w:rsidRPr="002970D5">
        <w:rPr>
          <w:rFonts w:ascii="Times New Roman" w:hAnsi="Times New Roman" w:cs="Times New Roman"/>
          <w:sz w:val="24"/>
          <w:szCs w:val="24"/>
        </w:rPr>
        <w:t>–</w:t>
      </w:r>
      <w:r w:rsidRPr="00297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70D5">
        <w:rPr>
          <w:rFonts w:ascii="Times New Roman" w:hAnsi="Times New Roman" w:cs="Times New Roman"/>
          <w:sz w:val="24"/>
          <w:szCs w:val="24"/>
        </w:rPr>
        <w:t>увеличение на сумму</w:t>
      </w:r>
      <w:r w:rsidR="00B31097" w:rsidRPr="002970D5">
        <w:rPr>
          <w:rFonts w:ascii="Times New Roman" w:hAnsi="Times New Roman" w:cs="Times New Roman"/>
          <w:sz w:val="24"/>
          <w:szCs w:val="24"/>
        </w:rPr>
        <w:t xml:space="preserve"> </w:t>
      </w:r>
      <w:r w:rsidR="0072089A" w:rsidRPr="002970D5">
        <w:rPr>
          <w:rFonts w:ascii="Times New Roman" w:hAnsi="Times New Roman" w:cs="Times New Roman"/>
          <w:sz w:val="24"/>
          <w:szCs w:val="24"/>
        </w:rPr>
        <w:t xml:space="preserve">       </w:t>
      </w:r>
      <w:r w:rsidR="003325F6" w:rsidRPr="002970D5">
        <w:rPr>
          <w:rFonts w:ascii="Times New Roman" w:hAnsi="Times New Roman" w:cs="Times New Roman"/>
          <w:sz w:val="24"/>
          <w:szCs w:val="24"/>
        </w:rPr>
        <w:t>7 498 887,16</w:t>
      </w:r>
      <w:r w:rsidRPr="002970D5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B031BB" w:rsidRPr="002970D5" w:rsidRDefault="0072089A" w:rsidP="00F46FA9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96761" w:rsidRPr="002970D5">
        <w:rPr>
          <w:rFonts w:ascii="Times New Roman" w:hAnsi="Times New Roman" w:cs="Times New Roman"/>
          <w:b/>
          <w:sz w:val="24"/>
          <w:szCs w:val="24"/>
        </w:rPr>
        <w:t>увеличение</w:t>
      </w:r>
      <w:r w:rsidR="0075389D" w:rsidRPr="002970D5">
        <w:rPr>
          <w:rFonts w:ascii="Times New Roman" w:hAnsi="Times New Roman" w:cs="Times New Roman"/>
          <w:b/>
          <w:sz w:val="24"/>
          <w:szCs w:val="24"/>
        </w:rPr>
        <w:t xml:space="preserve"> на сумму </w:t>
      </w:r>
      <w:r w:rsidR="00E96761" w:rsidRPr="002970D5">
        <w:rPr>
          <w:rFonts w:ascii="Times New Roman" w:hAnsi="Times New Roman" w:cs="Times New Roman"/>
          <w:b/>
          <w:sz w:val="24"/>
          <w:szCs w:val="24"/>
        </w:rPr>
        <w:t>2 031 637,16</w:t>
      </w:r>
      <w:r w:rsidR="0075389D" w:rsidRPr="002970D5">
        <w:rPr>
          <w:rFonts w:ascii="Times New Roman" w:hAnsi="Times New Roman" w:cs="Times New Roman"/>
          <w:b/>
          <w:sz w:val="24"/>
          <w:szCs w:val="24"/>
        </w:rPr>
        <w:t xml:space="preserve"> руб. </w:t>
      </w:r>
      <w:r w:rsidR="008741E3" w:rsidRPr="002970D5">
        <w:rPr>
          <w:rFonts w:ascii="Times New Roman" w:hAnsi="Times New Roman" w:cs="Times New Roman"/>
          <w:sz w:val="24"/>
          <w:szCs w:val="24"/>
        </w:rPr>
        <w:t xml:space="preserve">по непрограммному направлению </w:t>
      </w:r>
      <w:r w:rsidR="00836AEB" w:rsidRPr="002970D5">
        <w:rPr>
          <w:rFonts w:ascii="Times New Roman" w:hAnsi="Times New Roman" w:cs="Times New Roman"/>
          <w:sz w:val="24"/>
          <w:szCs w:val="24"/>
        </w:rPr>
        <w:t>деятельности «</w:t>
      </w:r>
      <w:r w:rsidR="00E96761" w:rsidRPr="002970D5">
        <w:rPr>
          <w:rFonts w:ascii="Times New Roman" w:hAnsi="Times New Roman" w:cs="Times New Roman"/>
          <w:sz w:val="24"/>
          <w:szCs w:val="24"/>
        </w:rPr>
        <w:t>Организация мероприятий при осуществлении деятельности по обращению с животными без владельцев»</w:t>
      </w:r>
      <w:r w:rsidR="00836AEB" w:rsidRPr="002970D5">
        <w:rPr>
          <w:rFonts w:ascii="Times New Roman" w:hAnsi="Times New Roman" w:cs="Times New Roman"/>
          <w:sz w:val="24"/>
          <w:szCs w:val="24"/>
        </w:rPr>
        <w:t xml:space="preserve">, </w:t>
      </w:r>
      <w:r w:rsidR="00F46FA9" w:rsidRPr="002970D5">
        <w:rPr>
          <w:rFonts w:ascii="Times New Roman" w:hAnsi="Times New Roman" w:cs="Times New Roman"/>
          <w:sz w:val="24"/>
          <w:szCs w:val="24"/>
        </w:rPr>
        <w:t>увеличение объемов работ по отлову, стерилизации бездомных животных</w:t>
      </w:r>
      <w:r w:rsidR="00836AEB" w:rsidRPr="002970D5">
        <w:rPr>
          <w:rFonts w:ascii="Times New Roman" w:hAnsi="Times New Roman" w:cs="Times New Roman"/>
          <w:sz w:val="24"/>
          <w:szCs w:val="24"/>
        </w:rPr>
        <w:t>,</w:t>
      </w:r>
      <w:r w:rsidR="00836AEB" w:rsidRPr="002970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6AEB" w:rsidRPr="002970D5">
        <w:rPr>
          <w:rFonts w:ascii="Times New Roman" w:hAnsi="Times New Roman" w:cs="Times New Roman"/>
          <w:b/>
          <w:sz w:val="24"/>
          <w:szCs w:val="24"/>
        </w:rPr>
        <w:t>вид расхода 244;</w:t>
      </w:r>
    </w:p>
    <w:p w:rsidR="003325F6" w:rsidRPr="002970D5" w:rsidRDefault="0072089A" w:rsidP="00F46FA9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325F6" w:rsidRPr="002970D5">
        <w:rPr>
          <w:rFonts w:ascii="Times New Roman" w:hAnsi="Times New Roman" w:cs="Times New Roman"/>
          <w:b/>
          <w:sz w:val="24"/>
          <w:szCs w:val="24"/>
        </w:rPr>
        <w:t xml:space="preserve">увеличение на сумму 5 467 250,00 руб. по непрограммному направлению деятельности </w:t>
      </w:r>
      <w:r w:rsidR="003325F6" w:rsidRPr="002970D5">
        <w:rPr>
          <w:rFonts w:ascii="Times New Roman" w:hAnsi="Times New Roman" w:cs="Times New Roman"/>
          <w:sz w:val="24"/>
          <w:szCs w:val="24"/>
        </w:rPr>
        <w:t xml:space="preserve">«Проведение мероприятий по подготовке к приему, размещению и питанию в пунктах временного размещения граждан, прибывших в экстренном массовом порядке, за счет средств резервного фонда Правительства Приморского края по ликвидации чрезвычайных ситуаций природного и техногенного характера», </w:t>
      </w:r>
      <w:r w:rsidR="00FD1A4C" w:rsidRPr="002970D5">
        <w:rPr>
          <w:rFonts w:ascii="Times New Roman" w:hAnsi="Times New Roman" w:cs="Times New Roman"/>
          <w:sz w:val="24"/>
          <w:szCs w:val="24"/>
        </w:rPr>
        <w:t>в связи с продлением срока пребывания вышеуказанных граждан на территории Приморского края</w:t>
      </w:r>
      <w:r w:rsidRPr="002970D5">
        <w:rPr>
          <w:rFonts w:ascii="Times New Roman" w:hAnsi="Times New Roman" w:cs="Times New Roman"/>
          <w:sz w:val="24"/>
          <w:szCs w:val="24"/>
        </w:rPr>
        <w:t xml:space="preserve">, </w:t>
      </w:r>
      <w:r w:rsidRPr="002970D5">
        <w:rPr>
          <w:rFonts w:ascii="Times New Roman" w:hAnsi="Times New Roman" w:cs="Times New Roman"/>
          <w:b/>
          <w:sz w:val="24"/>
          <w:szCs w:val="24"/>
        </w:rPr>
        <w:t>вид расходов 244</w:t>
      </w:r>
      <w:r w:rsidRPr="002970D5">
        <w:rPr>
          <w:rFonts w:ascii="Times New Roman" w:hAnsi="Times New Roman" w:cs="Times New Roman"/>
          <w:sz w:val="24"/>
          <w:szCs w:val="24"/>
        </w:rPr>
        <w:t>.</w:t>
      </w:r>
    </w:p>
    <w:p w:rsidR="00B031BB" w:rsidRPr="002970D5" w:rsidRDefault="00B031BB" w:rsidP="00F46FA9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i/>
          <w:sz w:val="24"/>
          <w:szCs w:val="24"/>
        </w:rPr>
        <w:t xml:space="preserve">СРЕСТВА МЕСТНОГО БЮДЖЕТА </w:t>
      </w:r>
      <w:r w:rsidRPr="002970D5">
        <w:rPr>
          <w:rFonts w:ascii="Times New Roman" w:hAnsi="Times New Roman" w:cs="Times New Roman"/>
          <w:sz w:val="24"/>
          <w:szCs w:val="24"/>
        </w:rPr>
        <w:t>– увеличение на сумму 8 342 162,35 руб., в том числе:</w:t>
      </w:r>
    </w:p>
    <w:p w:rsidR="00B031BB" w:rsidRPr="002970D5" w:rsidRDefault="00B27AC8" w:rsidP="00F46FA9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031BB" w:rsidRPr="002970D5">
        <w:rPr>
          <w:rFonts w:ascii="Times New Roman" w:hAnsi="Times New Roman" w:cs="Times New Roman"/>
          <w:b/>
          <w:sz w:val="24"/>
          <w:szCs w:val="24"/>
        </w:rPr>
        <w:t xml:space="preserve">увеличение на сумму 240 000,00 руб. </w:t>
      </w:r>
      <w:r w:rsidR="00B031BB" w:rsidRPr="002970D5">
        <w:rPr>
          <w:rFonts w:ascii="Times New Roman" w:hAnsi="Times New Roman" w:cs="Times New Roman"/>
          <w:sz w:val="24"/>
          <w:szCs w:val="24"/>
        </w:rPr>
        <w:t>по непрограммному направлению деятельности</w:t>
      </w:r>
      <w:r w:rsidR="00B031BB" w:rsidRPr="00297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1BB" w:rsidRPr="002970D5">
        <w:rPr>
          <w:rFonts w:ascii="Times New Roman" w:hAnsi="Times New Roman" w:cs="Times New Roman"/>
          <w:sz w:val="24"/>
          <w:szCs w:val="24"/>
        </w:rPr>
        <w:t>«Финансовое обеспечение деятельности органов местного самоуправления, органов администрации Артемовского городского округа»</w:t>
      </w:r>
      <w:r w:rsidR="00F35C05" w:rsidRPr="002970D5">
        <w:rPr>
          <w:rFonts w:ascii="Times New Roman" w:hAnsi="Times New Roman" w:cs="Times New Roman"/>
          <w:sz w:val="24"/>
          <w:szCs w:val="24"/>
        </w:rPr>
        <w:t xml:space="preserve">, восстановление (увеличение) ранее </w:t>
      </w:r>
      <w:r w:rsidR="00F35C05" w:rsidRPr="002970D5">
        <w:rPr>
          <w:rFonts w:ascii="Times New Roman" w:hAnsi="Times New Roman"/>
          <w:sz w:val="24"/>
        </w:rPr>
        <w:t xml:space="preserve">временно перераспределенных </w:t>
      </w:r>
      <w:r w:rsidR="00FD1A4C" w:rsidRPr="002970D5">
        <w:rPr>
          <w:rFonts w:ascii="Times New Roman" w:hAnsi="Times New Roman"/>
          <w:sz w:val="24"/>
        </w:rPr>
        <w:t xml:space="preserve">бюджетных ассигнований </w:t>
      </w:r>
      <w:r w:rsidR="00F35C05" w:rsidRPr="002970D5">
        <w:rPr>
          <w:rFonts w:ascii="Times New Roman" w:hAnsi="Times New Roman"/>
          <w:sz w:val="24"/>
        </w:rPr>
        <w:t>на другие расходные обязательства, учитывая приоритеты расходования средств</w:t>
      </w:r>
      <w:r w:rsidR="00FD1A4C" w:rsidRPr="002970D5">
        <w:rPr>
          <w:rFonts w:ascii="Times New Roman" w:hAnsi="Times New Roman"/>
          <w:sz w:val="24"/>
        </w:rPr>
        <w:t xml:space="preserve"> (были направлены на </w:t>
      </w:r>
      <w:r w:rsidR="00FD1A4C" w:rsidRPr="002970D5">
        <w:rPr>
          <w:rFonts w:ascii="Times New Roman" w:hAnsi="Times New Roman" w:cs="Times New Roman"/>
          <w:sz w:val="24"/>
          <w:szCs w:val="24"/>
        </w:rPr>
        <w:t>предоставление субсидий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</w:t>
      </w:r>
      <w:r w:rsidR="00FD1A4C" w:rsidRPr="002970D5">
        <w:rPr>
          <w:rFonts w:ascii="Times New Roman" w:hAnsi="Times New Roman"/>
          <w:sz w:val="24"/>
        </w:rPr>
        <w:t>)</w:t>
      </w:r>
      <w:r w:rsidR="0051295C" w:rsidRPr="002970D5">
        <w:rPr>
          <w:rFonts w:ascii="Times New Roman" w:hAnsi="Times New Roman"/>
          <w:sz w:val="24"/>
        </w:rPr>
        <w:t xml:space="preserve">, </w:t>
      </w:r>
      <w:r w:rsidR="0051295C" w:rsidRPr="002970D5">
        <w:rPr>
          <w:rFonts w:ascii="Times New Roman" w:hAnsi="Times New Roman"/>
          <w:b/>
          <w:sz w:val="24"/>
        </w:rPr>
        <w:t>вид расхода 120</w:t>
      </w:r>
      <w:r w:rsidR="00F35C05" w:rsidRPr="002970D5">
        <w:rPr>
          <w:rFonts w:ascii="Times New Roman" w:hAnsi="Times New Roman"/>
          <w:b/>
          <w:sz w:val="24"/>
        </w:rPr>
        <w:t xml:space="preserve">; </w:t>
      </w:r>
      <w:r w:rsidR="00F35C05" w:rsidRPr="002970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5C05" w:rsidRPr="002970D5" w:rsidRDefault="00B27AC8" w:rsidP="00C3438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031BB" w:rsidRPr="002970D5">
        <w:rPr>
          <w:rFonts w:ascii="Times New Roman" w:hAnsi="Times New Roman" w:cs="Times New Roman"/>
          <w:b/>
          <w:sz w:val="24"/>
          <w:szCs w:val="24"/>
        </w:rPr>
        <w:t xml:space="preserve">увеличение на сумму </w:t>
      </w:r>
      <w:r w:rsidR="00F27FE9" w:rsidRPr="002970D5">
        <w:rPr>
          <w:rFonts w:ascii="Times New Roman" w:hAnsi="Times New Roman" w:cs="Times New Roman"/>
          <w:b/>
          <w:sz w:val="24"/>
          <w:szCs w:val="24"/>
        </w:rPr>
        <w:t>7</w:t>
      </w:r>
      <w:r w:rsidR="00B031BB" w:rsidRPr="002970D5">
        <w:rPr>
          <w:rFonts w:ascii="Times New Roman" w:hAnsi="Times New Roman" w:cs="Times New Roman"/>
          <w:b/>
          <w:sz w:val="24"/>
          <w:szCs w:val="24"/>
        </w:rPr>
        <w:t xml:space="preserve">00 000,00 руб. </w:t>
      </w:r>
      <w:r w:rsidR="00B031BB" w:rsidRPr="002970D5">
        <w:rPr>
          <w:rFonts w:ascii="Times New Roman" w:hAnsi="Times New Roman" w:cs="Times New Roman"/>
          <w:sz w:val="24"/>
          <w:szCs w:val="24"/>
        </w:rPr>
        <w:t xml:space="preserve">по непрограммному направлению деятельности </w:t>
      </w:r>
      <w:r w:rsidR="00F13B83" w:rsidRPr="002970D5">
        <w:rPr>
          <w:rFonts w:ascii="Times New Roman" w:hAnsi="Times New Roman" w:cs="Times New Roman"/>
          <w:sz w:val="24"/>
          <w:szCs w:val="24"/>
        </w:rPr>
        <w:t>«Прочие выплаты по обязательствам»</w:t>
      </w:r>
      <w:r w:rsidR="00F35C05" w:rsidRPr="002970D5">
        <w:rPr>
          <w:rFonts w:ascii="Times New Roman" w:hAnsi="Times New Roman" w:cs="Times New Roman"/>
          <w:sz w:val="24"/>
          <w:szCs w:val="24"/>
        </w:rPr>
        <w:t xml:space="preserve">, восстановление (увеличение) ранее </w:t>
      </w:r>
      <w:r w:rsidR="00F35C05" w:rsidRPr="002970D5">
        <w:rPr>
          <w:rFonts w:ascii="Times New Roman" w:hAnsi="Times New Roman"/>
          <w:sz w:val="24"/>
        </w:rPr>
        <w:t xml:space="preserve">временно перераспределенных </w:t>
      </w:r>
      <w:r w:rsidR="00FD1A4C" w:rsidRPr="002970D5">
        <w:rPr>
          <w:rFonts w:ascii="Times New Roman" w:hAnsi="Times New Roman"/>
          <w:sz w:val="24"/>
        </w:rPr>
        <w:t xml:space="preserve">бюджетных ассигнований </w:t>
      </w:r>
      <w:r w:rsidR="00F35C05" w:rsidRPr="002970D5">
        <w:rPr>
          <w:rFonts w:ascii="Times New Roman" w:hAnsi="Times New Roman"/>
          <w:sz w:val="24"/>
        </w:rPr>
        <w:t>на другие расходные обязательства, учитывая приоритеты расходования средств</w:t>
      </w:r>
      <w:r w:rsidR="00F209D1" w:rsidRPr="002970D5">
        <w:rPr>
          <w:rFonts w:ascii="Times New Roman" w:hAnsi="Times New Roman"/>
          <w:sz w:val="24"/>
        </w:rPr>
        <w:t xml:space="preserve"> – 300 000,00 руб.</w:t>
      </w:r>
      <w:r w:rsidR="00FD1A4C" w:rsidRPr="002970D5">
        <w:rPr>
          <w:rFonts w:ascii="Times New Roman" w:hAnsi="Times New Roman"/>
          <w:sz w:val="24"/>
        </w:rPr>
        <w:t xml:space="preserve"> (были направлены на </w:t>
      </w:r>
      <w:r w:rsidR="00FD1A4C" w:rsidRPr="002970D5">
        <w:rPr>
          <w:rFonts w:ascii="Times New Roman" w:hAnsi="Times New Roman" w:cs="Times New Roman"/>
          <w:sz w:val="24"/>
          <w:szCs w:val="24"/>
        </w:rPr>
        <w:t>предоставление субсидий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</w:t>
      </w:r>
      <w:r w:rsidR="00FD1A4C" w:rsidRPr="002970D5">
        <w:rPr>
          <w:rFonts w:ascii="Times New Roman" w:hAnsi="Times New Roman"/>
          <w:sz w:val="24"/>
        </w:rPr>
        <w:t>)</w:t>
      </w:r>
      <w:r w:rsidR="00F35C05" w:rsidRPr="002970D5">
        <w:rPr>
          <w:rFonts w:ascii="Times New Roman" w:hAnsi="Times New Roman"/>
          <w:sz w:val="24"/>
        </w:rPr>
        <w:t>;</w:t>
      </w:r>
      <w:r w:rsidR="00F209D1" w:rsidRPr="002970D5">
        <w:rPr>
          <w:rFonts w:ascii="Times New Roman" w:hAnsi="Times New Roman"/>
          <w:sz w:val="24"/>
        </w:rPr>
        <w:t xml:space="preserve"> на оплату штрафов за нарушение законодательства, в том числе административных штрафов, исполнительских сборов – 400 000,00 руб.</w:t>
      </w:r>
      <w:r w:rsidR="00FD1A4C" w:rsidRPr="002970D5">
        <w:rPr>
          <w:rFonts w:ascii="Times New Roman" w:hAnsi="Times New Roman"/>
          <w:sz w:val="24"/>
        </w:rPr>
        <w:t xml:space="preserve"> (в сумме 250 000,00 руб. были направлены на командировочные расходы</w:t>
      </w:r>
      <w:r w:rsidR="00120B8C" w:rsidRPr="002970D5">
        <w:rPr>
          <w:rFonts w:ascii="Times New Roman" w:hAnsi="Times New Roman"/>
          <w:sz w:val="24"/>
        </w:rPr>
        <w:t>, 150 000,00 руб. на оплату исполнительных листов</w:t>
      </w:r>
      <w:r w:rsidR="00FD1A4C" w:rsidRPr="002970D5">
        <w:rPr>
          <w:rFonts w:ascii="Times New Roman" w:hAnsi="Times New Roman"/>
          <w:sz w:val="24"/>
        </w:rPr>
        <w:t>)</w:t>
      </w:r>
      <w:r w:rsidR="0051295C" w:rsidRPr="002970D5">
        <w:rPr>
          <w:rFonts w:ascii="Times New Roman" w:hAnsi="Times New Roman"/>
          <w:sz w:val="24"/>
        </w:rPr>
        <w:t xml:space="preserve">, </w:t>
      </w:r>
      <w:r w:rsidR="0051295C" w:rsidRPr="002970D5">
        <w:rPr>
          <w:rFonts w:ascii="Times New Roman" w:hAnsi="Times New Roman"/>
          <w:b/>
          <w:sz w:val="24"/>
        </w:rPr>
        <w:t>вид расхода 810</w:t>
      </w:r>
      <w:r w:rsidRPr="002970D5">
        <w:rPr>
          <w:rFonts w:ascii="Times New Roman" w:hAnsi="Times New Roman"/>
          <w:b/>
          <w:sz w:val="24"/>
        </w:rPr>
        <w:t>;</w:t>
      </w:r>
      <w:r w:rsidR="00F35C05" w:rsidRPr="002970D5">
        <w:rPr>
          <w:rFonts w:ascii="Times New Roman" w:hAnsi="Times New Roman"/>
          <w:sz w:val="24"/>
        </w:rPr>
        <w:t xml:space="preserve"> </w:t>
      </w:r>
      <w:r w:rsidR="00F35C05" w:rsidRPr="00297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1BB" w:rsidRPr="002970D5" w:rsidRDefault="00B27AC8" w:rsidP="00C3438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031BB" w:rsidRPr="002970D5">
        <w:rPr>
          <w:rFonts w:ascii="Times New Roman" w:hAnsi="Times New Roman" w:cs="Times New Roman"/>
          <w:b/>
          <w:sz w:val="24"/>
          <w:szCs w:val="24"/>
        </w:rPr>
        <w:t>увеличение на сумму 3 </w:t>
      </w:r>
      <w:r w:rsidR="00F27FE9" w:rsidRPr="002970D5">
        <w:rPr>
          <w:rFonts w:ascii="Times New Roman" w:hAnsi="Times New Roman" w:cs="Times New Roman"/>
          <w:b/>
          <w:sz w:val="24"/>
          <w:szCs w:val="24"/>
        </w:rPr>
        <w:t>3</w:t>
      </w:r>
      <w:r w:rsidR="00B031BB" w:rsidRPr="002970D5">
        <w:rPr>
          <w:rFonts w:ascii="Times New Roman" w:hAnsi="Times New Roman" w:cs="Times New Roman"/>
          <w:b/>
          <w:sz w:val="24"/>
          <w:szCs w:val="24"/>
        </w:rPr>
        <w:t xml:space="preserve">84 774,34 руб. </w:t>
      </w:r>
      <w:r w:rsidR="00B031BB" w:rsidRPr="002970D5">
        <w:rPr>
          <w:rFonts w:ascii="Times New Roman" w:hAnsi="Times New Roman" w:cs="Times New Roman"/>
          <w:sz w:val="24"/>
          <w:szCs w:val="24"/>
        </w:rPr>
        <w:t>по непрограммному направлению деятельности</w:t>
      </w:r>
      <w:r w:rsidR="00F13B83" w:rsidRPr="002970D5">
        <w:rPr>
          <w:rFonts w:ascii="Times New Roman" w:hAnsi="Times New Roman" w:cs="Times New Roman"/>
          <w:sz w:val="24"/>
          <w:szCs w:val="24"/>
        </w:rPr>
        <w:t xml:space="preserve"> «Исполнение судебных актов по искам к Артемовскому городскому округу»</w:t>
      </w:r>
      <w:r w:rsidR="00DE3401" w:rsidRPr="002970D5">
        <w:rPr>
          <w:rFonts w:ascii="Times New Roman" w:hAnsi="Times New Roman" w:cs="Times New Roman"/>
          <w:sz w:val="24"/>
          <w:szCs w:val="24"/>
        </w:rPr>
        <w:t xml:space="preserve">, </w:t>
      </w:r>
      <w:r w:rsidR="00DE3401" w:rsidRPr="002970D5">
        <w:rPr>
          <w:rFonts w:ascii="Times New Roman" w:hAnsi="Times New Roman"/>
          <w:sz w:val="24"/>
          <w:szCs w:val="24"/>
        </w:rPr>
        <w:t>на 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(исполнительные листы в количестве 7 штук</w:t>
      </w:r>
      <w:r w:rsidR="00120B8C" w:rsidRPr="002970D5">
        <w:rPr>
          <w:rFonts w:ascii="Times New Roman" w:hAnsi="Times New Roman"/>
          <w:sz w:val="24"/>
          <w:szCs w:val="24"/>
        </w:rPr>
        <w:t xml:space="preserve"> в пользу ПАО «ДЭК», АО «ДГК», КГУП «Примтеплоэнерго» и физического лица Белева В.М. за возмещение ущерба, причиненного падением дерева</w:t>
      </w:r>
      <w:r w:rsidRPr="002970D5">
        <w:rPr>
          <w:rFonts w:ascii="Times New Roman" w:hAnsi="Times New Roman"/>
          <w:sz w:val="24"/>
          <w:szCs w:val="24"/>
        </w:rPr>
        <w:t>)</w:t>
      </w:r>
      <w:r w:rsidR="0051295C" w:rsidRPr="002970D5">
        <w:rPr>
          <w:rFonts w:ascii="Times New Roman" w:hAnsi="Times New Roman"/>
          <w:sz w:val="24"/>
          <w:szCs w:val="24"/>
        </w:rPr>
        <w:t xml:space="preserve">, </w:t>
      </w:r>
      <w:r w:rsidR="0051295C" w:rsidRPr="002970D5">
        <w:rPr>
          <w:rFonts w:ascii="Times New Roman" w:hAnsi="Times New Roman"/>
          <w:b/>
          <w:sz w:val="24"/>
          <w:szCs w:val="24"/>
        </w:rPr>
        <w:t xml:space="preserve">вид расхода 247 </w:t>
      </w:r>
      <w:r w:rsidR="00567AA6" w:rsidRPr="002970D5">
        <w:rPr>
          <w:rFonts w:ascii="Times New Roman" w:hAnsi="Times New Roman"/>
          <w:b/>
          <w:sz w:val="24"/>
          <w:szCs w:val="24"/>
        </w:rPr>
        <w:t>-</w:t>
      </w:r>
      <w:r w:rsidR="0051295C" w:rsidRPr="002970D5">
        <w:rPr>
          <w:rFonts w:ascii="Times New Roman" w:hAnsi="Times New Roman"/>
          <w:sz w:val="24"/>
          <w:szCs w:val="24"/>
        </w:rPr>
        <w:t xml:space="preserve"> 133 538,06 руб.</w:t>
      </w:r>
      <w:r w:rsidR="0051295C" w:rsidRPr="002970D5">
        <w:rPr>
          <w:rFonts w:ascii="Times New Roman" w:hAnsi="Times New Roman"/>
          <w:b/>
          <w:sz w:val="24"/>
          <w:szCs w:val="24"/>
        </w:rPr>
        <w:t xml:space="preserve">, вид расхода 831 </w:t>
      </w:r>
      <w:r w:rsidR="00567AA6" w:rsidRPr="002970D5">
        <w:rPr>
          <w:rFonts w:ascii="Times New Roman" w:hAnsi="Times New Roman"/>
          <w:sz w:val="24"/>
          <w:szCs w:val="24"/>
        </w:rPr>
        <w:t>-</w:t>
      </w:r>
      <w:r w:rsidR="0051295C" w:rsidRPr="002970D5">
        <w:rPr>
          <w:rFonts w:ascii="Times New Roman" w:hAnsi="Times New Roman"/>
          <w:sz w:val="24"/>
          <w:szCs w:val="24"/>
        </w:rPr>
        <w:t xml:space="preserve"> 3 251 236,28 руб</w:t>
      </w:r>
      <w:r w:rsidR="0051295C" w:rsidRPr="002970D5">
        <w:rPr>
          <w:rFonts w:ascii="Times New Roman" w:hAnsi="Times New Roman"/>
          <w:b/>
          <w:sz w:val="24"/>
          <w:szCs w:val="24"/>
        </w:rPr>
        <w:t>.</w:t>
      </w:r>
      <w:r w:rsidRPr="002970D5">
        <w:rPr>
          <w:rFonts w:ascii="Times New Roman" w:hAnsi="Times New Roman"/>
          <w:b/>
          <w:sz w:val="24"/>
          <w:szCs w:val="24"/>
        </w:rPr>
        <w:t>;</w:t>
      </w:r>
    </w:p>
    <w:p w:rsidR="00535C04" w:rsidRPr="002970D5" w:rsidRDefault="00B27AC8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031BB" w:rsidRPr="002970D5">
        <w:rPr>
          <w:rFonts w:ascii="Times New Roman" w:hAnsi="Times New Roman" w:cs="Times New Roman"/>
          <w:b/>
          <w:sz w:val="24"/>
          <w:szCs w:val="24"/>
        </w:rPr>
        <w:t xml:space="preserve">увеличение на сумму </w:t>
      </w:r>
      <w:r w:rsidR="00F35C05" w:rsidRPr="002970D5">
        <w:rPr>
          <w:rFonts w:ascii="Times New Roman" w:hAnsi="Times New Roman" w:cs="Times New Roman"/>
          <w:b/>
          <w:sz w:val="24"/>
          <w:szCs w:val="24"/>
        </w:rPr>
        <w:t>1</w:t>
      </w:r>
      <w:r w:rsidR="00B031BB" w:rsidRPr="002970D5">
        <w:rPr>
          <w:rFonts w:ascii="Times New Roman" w:hAnsi="Times New Roman" w:cs="Times New Roman"/>
          <w:b/>
          <w:sz w:val="24"/>
          <w:szCs w:val="24"/>
        </w:rPr>
        <w:t xml:space="preserve">65 000,00 руб. </w:t>
      </w:r>
      <w:r w:rsidR="00B031BB" w:rsidRPr="002970D5">
        <w:rPr>
          <w:rFonts w:ascii="Times New Roman" w:hAnsi="Times New Roman" w:cs="Times New Roman"/>
          <w:sz w:val="24"/>
          <w:szCs w:val="24"/>
        </w:rPr>
        <w:t>по непрограммному направлению деятельности</w:t>
      </w:r>
      <w:r w:rsidR="00096B5D" w:rsidRPr="00297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B5D" w:rsidRPr="002970D5">
        <w:rPr>
          <w:rFonts w:ascii="Times New Roman" w:hAnsi="Times New Roman" w:cs="Times New Roman"/>
          <w:sz w:val="24"/>
          <w:szCs w:val="24"/>
        </w:rPr>
        <w:t>«Представительские и иные прочие расходы в органах местного самоуправления Артемовского городского округа»</w:t>
      </w:r>
      <w:r w:rsidR="00535C04" w:rsidRPr="002970D5">
        <w:rPr>
          <w:rFonts w:ascii="Times New Roman" w:hAnsi="Times New Roman" w:cs="Times New Roman"/>
          <w:sz w:val="24"/>
          <w:szCs w:val="24"/>
        </w:rPr>
        <w:t xml:space="preserve">, дополнительная потребность согласно </w:t>
      </w:r>
      <w:r w:rsidR="00535C04" w:rsidRPr="002970D5">
        <w:rPr>
          <w:rFonts w:ascii="Times New Roman" w:hAnsi="Times New Roman"/>
          <w:sz w:val="24"/>
          <w:szCs w:val="24"/>
        </w:rPr>
        <w:t xml:space="preserve">предложению ГРБС – администрации Артемовского городского округа с учетом </w:t>
      </w:r>
      <w:r w:rsidR="00535C04" w:rsidRPr="002970D5">
        <w:rPr>
          <w:rFonts w:ascii="Times New Roman" w:hAnsi="Times New Roman" w:cs="Times New Roman"/>
          <w:sz w:val="24"/>
          <w:szCs w:val="24"/>
        </w:rPr>
        <w:t>постановления администрации Артемовского городского округа от 05.11.2014 № 3829-па «О представительских и иных прочих расходах в администрации Артемовского городского округа» (в редакции от 16.07.2020 № 1805-па</w:t>
      </w:r>
      <w:r w:rsidR="00535C04" w:rsidRPr="002970D5">
        <w:rPr>
          <w:rFonts w:ascii="Times New Roman" w:hAnsi="Times New Roman" w:cs="Times New Roman"/>
          <w:b/>
          <w:sz w:val="24"/>
          <w:szCs w:val="24"/>
        </w:rPr>
        <w:t>)</w:t>
      </w:r>
      <w:r w:rsidR="00254CFC" w:rsidRPr="002970D5">
        <w:rPr>
          <w:rFonts w:ascii="Times New Roman" w:hAnsi="Times New Roman" w:cs="Times New Roman"/>
          <w:b/>
          <w:sz w:val="24"/>
          <w:szCs w:val="24"/>
        </w:rPr>
        <w:t>, вид расхода 244</w:t>
      </w:r>
      <w:r w:rsidR="002970D5">
        <w:rPr>
          <w:rFonts w:ascii="Times New Roman" w:hAnsi="Times New Roman" w:cs="Times New Roman"/>
          <w:b/>
          <w:sz w:val="24"/>
          <w:szCs w:val="24"/>
        </w:rPr>
        <w:t>;</w:t>
      </w:r>
    </w:p>
    <w:p w:rsidR="00F35C05" w:rsidRPr="002970D5" w:rsidRDefault="00B27AC8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35C05" w:rsidRPr="002970D5">
        <w:rPr>
          <w:rFonts w:ascii="Times New Roman" w:hAnsi="Times New Roman" w:cs="Times New Roman"/>
          <w:b/>
          <w:sz w:val="24"/>
          <w:szCs w:val="24"/>
        </w:rPr>
        <w:t xml:space="preserve">увеличение на сумму 800 000,00 руб. </w:t>
      </w:r>
      <w:r w:rsidR="007A3A2C" w:rsidRPr="002970D5">
        <w:rPr>
          <w:rFonts w:ascii="Times New Roman" w:hAnsi="Times New Roman" w:cs="Times New Roman"/>
          <w:sz w:val="24"/>
          <w:szCs w:val="24"/>
        </w:rPr>
        <w:t>по непрограммному направлению деятельности</w:t>
      </w:r>
      <w:r w:rsidR="007A3A2C" w:rsidRPr="00297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C05" w:rsidRPr="002970D5">
        <w:rPr>
          <w:rFonts w:ascii="Times New Roman" w:hAnsi="Times New Roman" w:cs="Times New Roman"/>
          <w:sz w:val="24"/>
          <w:szCs w:val="24"/>
        </w:rPr>
        <w:t>«Приобретение наградной атрибутики»,</w:t>
      </w:r>
      <w:r w:rsidR="00B0324C" w:rsidRPr="002970D5">
        <w:rPr>
          <w:rFonts w:ascii="Times New Roman" w:hAnsi="Times New Roman" w:cs="Times New Roman"/>
          <w:sz w:val="24"/>
          <w:szCs w:val="24"/>
        </w:rPr>
        <w:t xml:space="preserve"> на изготовление наградной атрибутики, сувенирной продукции в связи с </w:t>
      </w:r>
      <w:r w:rsidR="008C2D6E" w:rsidRPr="002970D5">
        <w:rPr>
          <w:rFonts w:ascii="Times New Roman" w:hAnsi="Times New Roman" w:cs="Times New Roman"/>
          <w:sz w:val="24"/>
          <w:szCs w:val="24"/>
        </w:rPr>
        <w:t xml:space="preserve">подготовкой мероприятий, посвященных празднованию </w:t>
      </w:r>
      <w:r w:rsidRPr="002970D5">
        <w:rPr>
          <w:rFonts w:ascii="Times New Roman" w:hAnsi="Times New Roman" w:cs="Times New Roman"/>
          <w:sz w:val="24"/>
          <w:szCs w:val="24"/>
        </w:rPr>
        <w:t xml:space="preserve">  </w:t>
      </w:r>
      <w:r w:rsidR="008C2D6E" w:rsidRPr="002970D5">
        <w:rPr>
          <w:rFonts w:ascii="Times New Roman" w:hAnsi="Times New Roman" w:cs="Times New Roman"/>
          <w:sz w:val="24"/>
          <w:szCs w:val="24"/>
        </w:rPr>
        <w:t>85-летия образования города Артема</w:t>
      </w:r>
      <w:r w:rsidR="00254CFC" w:rsidRPr="002970D5">
        <w:rPr>
          <w:rFonts w:ascii="Times New Roman" w:hAnsi="Times New Roman" w:cs="Times New Roman"/>
          <w:sz w:val="24"/>
          <w:szCs w:val="24"/>
        </w:rPr>
        <w:t xml:space="preserve">, </w:t>
      </w:r>
      <w:r w:rsidR="00254CFC" w:rsidRPr="002970D5">
        <w:rPr>
          <w:rFonts w:ascii="Times New Roman" w:hAnsi="Times New Roman" w:cs="Times New Roman"/>
          <w:b/>
          <w:sz w:val="24"/>
          <w:szCs w:val="24"/>
        </w:rPr>
        <w:t>вид расхода 244</w:t>
      </w:r>
      <w:r w:rsidR="008C2D6E" w:rsidRPr="002970D5">
        <w:rPr>
          <w:rFonts w:ascii="Times New Roman" w:hAnsi="Times New Roman" w:cs="Times New Roman"/>
          <w:b/>
          <w:sz w:val="24"/>
          <w:szCs w:val="24"/>
        </w:rPr>
        <w:t>;</w:t>
      </w:r>
      <w:r w:rsidR="008C2D6E" w:rsidRPr="002970D5">
        <w:rPr>
          <w:rFonts w:ascii="Times New Roman" w:hAnsi="Times New Roman" w:cs="Times New Roman"/>
          <w:sz w:val="24"/>
          <w:szCs w:val="24"/>
        </w:rPr>
        <w:t xml:space="preserve"> </w:t>
      </w:r>
      <w:r w:rsidR="00B0324C" w:rsidRPr="002970D5">
        <w:rPr>
          <w:rFonts w:ascii="Times New Roman" w:hAnsi="Times New Roman" w:cs="Times New Roman"/>
          <w:sz w:val="24"/>
          <w:szCs w:val="24"/>
        </w:rPr>
        <w:t xml:space="preserve"> </w:t>
      </w:r>
      <w:r w:rsidR="00F35C05" w:rsidRPr="00297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1BB" w:rsidRPr="002970D5" w:rsidRDefault="00B27AC8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>-</w:t>
      </w:r>
      <w:r w:rsidR="00B031BB" w:rsidRPr="002970D5">
        <w:rPr>
          <w:rFonts w:ascii="Times New Roman" w:hAnsi="Times New Roman" w:cs="Times New Roman"/>
          <w:b/>
          <w:sz w:val="24"/>
          <w:szCs w:val="24"/>
        </w:rPr>
        <w:t xml:space="preserve"> увеличение на сумму 2 516 076,80 руб. </w:t>
      </w:r>
      <w:r w:rsidR="00B031BB" w:rsidRPr="002970D5">
        <w:rPr>
          <w:rFonts w:ascii="Times New Roman" w:hAnsi="Times New Roman" w:cs="Times New Roman"/>
          <w:sz w:val="24"/>
          <w:szCs w:val="24"/>
        </w:rPr>
        <w:t xml:space="preserve">по непрограммному направлению деятельности </w:t>
      </w:r>
      <w:r w:rsidR="00096B5D" w:rsidRPr="002970D5">
        <w:rPr>
          <w:rFonts w:ascii="Times New Roman" w:hAnsi="Times New Roman" w:cs="Times New Roman"/>
          <w:sz w:val="24"/>
          <w:szCs w:val="24"/>
        </w:rPr>
        <w:t>«Обеспечение выполнения функций</w:t>
      </w:r>
      <w:r w:rsidRPr="002970D5">
        <w:rPr>
          <w:rFonts w:ascii="Times New Roman" w:hAnsi="Times New Roman" w:cs="Times New Roman"/>
          <w:sz w:val="24"/>
          <w:szCs w:val="24"/>
        </w:rPr>
        <w:t xml:space="preserve"> </w:t>
      </w:r>
      <w:r w:rsidR="00096B5D" w:rsidRPr="002970D5">
        <w:rPr>
          <w:rFonts w:ascii="Times New Roman" w:hAnsi="Times New Roman" w:cs="Times New Roman"/>
          <w:sz w:val="24"/>
          <w:szCs w:val="24"/>
        </w:rPr>
        <w:t>муниципальных казенных учреждений, субсидии муниципальным бюджетным и автономным учреждениям Артемовского городского округа</w:t>
      </w:r>
      <w:r w:rsidR="00096B5D" w:rsidRPr="002970D5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120B8C" w:rsidRPr="002970D5">
        <w:rPr>
          <w:rFonts w:ascii="Times New Roman" w:hAnsi="Times New Roman" w:cs="Times New Roman"/>
          <w:sz w:val="24"/>
          <w:szCs w:val="24"/>
        </w:rPr>
        <w:t>(</w:t>
      </w:r>
      <w:r w:rsidR="00096B5D" w:rsidRPr="002970D5">
        <w:rPr>
          <w:rFonts w:ascii="Times New Roman" w:hAnsi="Times New Roman" w:cs="Times New Roman"/>
          <w:sz w:val="24"/>
          <w:szCs w:val="24"/>
        </w:rPr>
        <w:t>МКУ «АХУ»</w:t>
      </w:r>
      <w:r w:rsidR="00120B8C" w:rsidRPr="002970D5">
        <w:rPr>
          <w:rFonts w:ascii="Times New Roman" w:hAnsi="Times New Roman" w:cs="Times New Roman"/>
          <w:sz w:val="24"/>
          <w:szCs w:val="24"/>
        </w:rPr>
        <w:t>)</w:t>
      </w:r>
      <w:r w:rsidR="008C2D6E" w:rsidRPr="002970D5">
        <w:rPr>
          <w:rFonts w:ascii="Times New Roman" w:hAnsi="Times New Roman" w:cs="Times New Roman"/>
          <w:sz w:val="24"/>
          <w:szCs w:val="24"/>
        </w:rPr>
        <w:t>, на приобретение ГСМ, оказание услуг по промывке и опрессовке системы отопления, приобретения офисной бумаги, канцелярских принадлежностей, поставку хозяйственных товаров</w:t>
      </w:r>
      <w:r w:rsidR="00254CFC" w:rsidRPr="002970D5">
        <w:rPr>
          <w:rFonts w:ascii="Times New Roman" w:hAnsi="Times New Roman" w:cs="Times New Roman"/>
          <w:sz w:val="24"/>
          <w:szCs w:val="24"/>
        </w:rPr>
        <w:t xml:space="preserve">, </w:t>
      </w:r>
      <w:r w:rsidR="00254CFC" w:rsidRPr="002970D5">
        <w:rPr>
          <w:rFonts w:ascii="Times New Roman" w:hAnsi="Times New Roman" w:cs="Times New Roman"/>
          <w:b/>
          <w:sz w:val="24"/>
          <w:szCs w:val="24"/>
        </w:rPr>
        <w:t>вид расхода 244</w:t>
      </w:r>
      <w:r w:rsidR="008C2D6E" w:rsidRPr="002970D5">
        <w:rPr>
          <w:rFonts w:ascii="Times New Roman" w:hAnsi="Times New Roman" w:cs="Times New Roman"/>
          <w:b/>
          <w:sz w:val="24"/>
          <w:szCs w:val="24"/>
        </w:rPr>
        <w:t>;</w:t>
      </w:r>
    </w:p>
    <w:p w:rsidR="00C534C9" w:rsidRPr="002970D5" w:rsidRDefault="00B27AC8" w:rsidP="00F46FA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031BB" w:rsidRPr="002970D5">
        <w:rPr>
          <w:rFonts w:ascii="Times New Roman" w:hAnsi="Times New Roman" w:cs="Times New Roman"/>
          <w:b/>
          <w:sz w:val="24"/>
          <w:szCs w:val="24"/>
        </w:rPr>
        <w:t>увеличение на сумму 3 081 </w:t>
      </w:r>
      <w:r w:rsidR="00C15EEE" w:rsidRPr="002970D5">
        <w:rPr>
          <w:rFonts w:ascii="Times New Roman" w:hAnsi="Times New Roman" w:cs="Times New Roman"/>
          <w:b/>
          <w:sz w:val="24"/>
          <w:szCs w:val="24"/>
        </w:rPr>
        <w:t>25</w:t>
      </w:r>
      <w:r w:rsidR="00B031BB" w:rsidRPr="002970D5">
        <w:rPr>
          <w:rFonts w:ascii="Times New Roman" w:hAnsi="Times New Roman" w:cs="Times New Roman"/>
          <w:b/>
          <w:sz w:val="24"/>
          <w:szCs w:val="24"/>
        </w:rPr>
        <w:t xml:space="preserve">0,00 руб. </w:t>
      </w:r>
      <w:r w:rsidR="00B031BB" w:rsidRPr="002970D5">
        <w:rPr>
          <w:rFonts w:ascii="Times New Roman" w:hAnsi="Times New Roman" w:cs="Times New Roman"/>
          <w:sz w:val="24"/>
          <w:szCs w:val="24"/>
        </w:rPr>
        <w:t xml:space="preserve">по непрограммному направлению деятельности </w:t>
      </w:r>
      <w:r w:rsidR="00096B5D" w:rsidRPr="002970D5">
        <w:rPr>
          <w:rFonts w:ascii="Times New Roman" w:hAnsi="Times New Roman" w:cs="Times New Roman"/>
          <w:sz w:val="24"/>
          <w:szCs w:val="24"/>
        </w:rPr>
        <w:t>«Выплата процентных платежей по муниципальным долговым обязательствам»,</w:t>
      </w:r>
      <w:r w:rsidR="00C534C9" w:rsidRPr="002970D5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120B8C" w:rsidRPr="002970D5">
        <w:rPr>
          <w:rFonts w:ascii="Times New Roman" w:hAnsi="Times New Roman" w:cs="Times New Roman"/>
          <w:sz w:val="24"/>
          <w:szCs w:val="24"/>
        </w:rPr>
        <w:t xml:space="preserve">планируемым </w:t>
      </w:r>
      <w:r w:rsidR="00C534C9" w:rsidRPr="002970D5">
        <w:rPr>
          <w:rFonts w:ascii="Times New Roman" w:hAnsi="Times New Roman" w:cs="Times New Roman"/>
          <w:sz w:val="24"/>
          <w:szCs w:val="24"/>
        </w:rPr>
        <w:t xml:space="preserve">привлечением кредита от кредитных организаций Российской Федерации, </w:t>
      </w:r>
      <w:r w:rsidR="00C534C9" w:rsidRPr="002970D5">
        <w:rPr>
          <w:rFonts w:ascii="Times New Roman" w:hAnsi="Times New Roman" w:cs="Times New Roman"/>
          <w:b/>
          <w:sz w:val="24"/>
          <w:szCs w:val="24"/>
        </w:rPr>
        <w:t>вид расхода 730</w:t>
      </w:r>
      <w:r w:rsidR="002970D5">
        <w:rPr>
          <w:rFonts w:ascii="Times New Roman" w:hAnsi="Times New Roman" w:cs="Times New Roman"/>
          <w:b/>
          <w:sz w:val="24"/>
          <w:szCs w:val="24"/>
        </w:rPr>
        <w:t>;</w:t>
      </w:r>
    </w:p>
    <w:p w:rsidR="00B031BB" w:rsidRPr="002970D5" w:rsidRDefault="00B27AC8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031BB" w:rsidRPr="002970D5">
        <w:rPr>
          <w:rFonts w:ascii="Times New Roman" w:hAnsi="Times New Roman" w:cs="Times New Roman"/>
          <w:b/>
          <w:sz w:val="24"/>
          <w:szCs w:val="24"/>
        </w:rPr>
        <w:t xml:space="preserve">уменьшение на сумму 540 000, 00 руб. </w:t>
      </w:r>
      <w:r w:rsidR="00B031BB" w:rsidRPr="002970D5">
        <w:rPr>
          <w:rFonts w:ascii="Times New Roman" w:hAnsi="Times New Roman" w:cs="Times New Roman"/>
          <w:sz w:val="24"/>
          <w:szCs w:val="24"/>
        </w:rPr>
        <w:t>по непрограммному направлению деятельности</w:t>
      </w:r>
      <w:r w:rsidR="00096B5D" w:rsidRPr="002970D5">
        <w:rPr>
          <w:rFonts w:ascii="Times New Roman" w:hAnsi="Times New Roman" w:cs="Times New Roman"/>
          <w:sz w:val="24"/>
          <w:szCs w:val="24"/>
        </w:rPr>
        <w:t xml:space="preserve"> «Предоставление субсидий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округа»</w:t>
      </w:r>
      <w:r w:rsidR="00AD0A52" w:rsidRPr="002970D5">
        <w:rPr>
          <w:rFonts w:ascii="Times New Roman" w:hAnsi="Times New Roman" w:cs="Times New Roman"/>
          <w:sz w:val="24"/>
          <w:szCs w:val="24"/>
        </w:rPr>
        <w:t>,</w:t>
      </w:r>
      <w:r w:rsidR="00B03E5B" w:rsidRPr="002970D5">
        <w:rPr>
          <w:rFonts w:ascii="Times New Roman" w:hAnsi="Times New Roman" w:cs="Times New Roman"/>
          <w:sz w:val="24"/>
          <w:szCs w:val="24"/>
        </w:rPr>
        <w:t xml:space="preserve"> приведение в соответствие бюджетной классификации</w:t>
      </w:r>
      <w:r w:rsidR="007C0253" w:rsidRPr="002970D5">
        <w:rPr>
          <w:rFonts w:ascii="Times New Roman" w:hAnsi="Times New Roman" w:cs="Times New Roman"/>
          <w:sz w:val="24"/>
          <w:szCs w:val="24"/>
        </w:rPr>
        <w:t>,</w:t>
      </w:r>
      <w:r w:rsidR="007C0253" w:rsidRPr="002970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0253" w:rsidRPr="002970D5">
        <w:rPr>
          <w:rFonts w:ascii="Times New Roman" w:hAnsi="Times New Roman" w:cs="Times New Roman"/>
          <w:b/>
          <w:sz w:val="24"/>
          <w:szCs w:val="24"/>
        </w:rPr>
        <w:t>вид расхода 810</w:t>
      </w:r>
      <w:r w:rsidR="00B03E5B" w:rsidRPr="002970D5">
        <w:rPr>
          <w:rFonts w:ascii="Times New Roman" w:hAnsi="Times New Roman" w:cs="Times New Roman"/>
          <w:b/>
          <w:sz w:val="24"/>
          <w:szCs w:val="24"/>
        </w:rPr>
        <w:t>;</w:t>
      </w:r>
      <w:r w:rsidR="00B03E5B" w:rsidRPr="002970D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389D" w:rsidRPr="002970D5" w:rsidRDefault="00B27AC8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>- у</w:t>
      </w:r>
      <w:r w:rsidR="00B031BB" w:rsidRPr="002970D5">
        <w:rPr>
          <w:rFonts w:ascii="Times New Roman" w:hAnsi="Times New Roman" w:cs="Times New Roman"/>
          <w:b/>
          <w:sz w:val="24"/>
          <w:szCs w:val="24"/>
        </w:rPr>
        <w:t xml:space="preserve">меньшение на сумму 2 004 938,79 руб. </w:t>
      </w:r>
      <w:r w:rsidR="00B031BB" w:rsidRPr="002970D5">
        <w:rPr>
          <w:rFonts w:ascii="Times New Roman" w:hAnsi="Times New Roman" w:cs="Times New Roman"/>
          <w:sz w:val="24"/>
          <w:szCs w:val="24"/>
        </w:rPr>
        <w:t>по непрограммному направлению деятельности</w:t>
      </w:r>
      <w:r w:rsidR="00836AEB" w:rsidRPr="002970D5">
        <w:rPr>
          <w:rFonts w:ascii="Times New Roman" w:hAnsi="Times New Roman" w:cs="Times New Roman"/>
          <w:sz w:val="24"/>
          <w:szCs w:val="24"/>
        </w:rPr>
        <w:t xml:space="preserve"> </w:t>
      </w:r>
      <w:r w:rsidR="00096B5D" w:rsidRPr="002970D5">
        <w:rPr>
          <w:rFonts w:ascii="Times New Roman" w:hAnsi="Times New Roman" w:cs="Times New Roman"/>
          <w:sz w:val="24"/>
          <w:szCs w:val="24"/>
        </w:rPr>
        <w:t>«Проведение государственной экспертизы проектной документации»</w:t>
      </w:r>
      <w:r w:rsidR="00E64C53" w:rsidRPr="002970D5">
        <w:rPr>
          <w:rFonts w:ascii="Times New Roman" w:hAnsi="Times New Roman" w:cs="Times New Roman"/>
          <w:sz w:val="24"/>
          <w:szCs w:val="24"/>
        </w:rPr>
        <w:t xml:space="preserve"> приведение в соответствие бюджетной классификации</w:t>
      </w:r>
      <w:r w:rsidR="00D27415" w:rsidRPr="002970D5">
        <w:rPr>
          <w:rFonts w:ascii="Times New Roman" w:hAnsi="Times New Roman" w:cs="Times New Roman"/>
          <w:sz w:val="24"/>
          <w:szCs w:val="24"/>
        </w:rPr>
        <w:t xml:space="preserve">, </w:t>
      </w:r>
      <w:r w:rsidR="00D27415" w:rsidRPr="002970D5">
        <w:rPr>
          <w:rFonts w:ascii="Times New Roman" w:hAnsi="Times New Roman" w:cs="Times New Roman"/>
          <w:b/>
          <w:sz w:val="24"/>
          <w:szCs w:val="24"/>
        </w:rPr>
        <w:t xml:space="preserve">вид расхода </w:t>
      </w:r>
      <w:r w:rsidR="005E6348" w:rsidRPr="002970D5">
        <w:rPr>
          <w:rFonts w:ascii="Times New Roman" w:hAnsi="Times New Roman" w:cs="Times New Roman"/>
          <w:b/>
          <w:sz w:val="24"/>
          <w:szCs w:val="24"/>
        </w:rPr>
        <w:t>414</w:t>
      </w:r>
      <w:r w:rsidR="002970D5">
        <w:rPr>
          <w:rFonts w:ascii="Times New Roman" w:hAnsi="Times New Roman" w:cs="Times New Roman"/>
          <w:b/>
          <w:sz w:val="24"/>
          <w:szCs w:val="24"/>
        </w:rPr>
        <w:t>.</w:t>
      </w:r>
    </w:p>
    <w:p w:rsidR="00D5494B" w:rsidRPr="002970D5" w:rsidRDefault="00D5494B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>3.3. Согласно п.3 ст. 217 Бюджетного кодекса РФ внесены изменения в сводную бюджетную роспись в случаях перераспределения бюджетных ассигнований:</w:t>
      </w:r>
    </w:p>
    <w:p w:rsidR="00FC6D58" w:rsidRPr="002970D5" w:rsidRDefault="00FC6D58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>Муниципальная программа «Содержание муниципального жилищного фонда Артемовского городского округа»</w:t>
      </w:r>
    </w:p>
    <w:p w:rsidR="00FC6D58" w:rsidRPr="002970D5" w:rsidRDefault="00FC6D58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510 0501 2000123031 244 – 3 200 000,00 руб.;</w:t>
      </w:r>
    </w:p>
    <w:p w:rsidR="00FC6D58" w:rsidRPr="002970D5" w:rsidRDefault="00FC6D58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510 0501 20005</w:t>
      </w:r>
      <w:r w:rsidRPr="002970D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70D5">
        <w:rPr>
          <w:rFonts w:ascii="Times New Roman" w:hAnsi="Times New Roman" w:cs="Times New Roman"/>
          <w:sz w:val="24"/>
          <w:szCs w:val="24"/>
        </w:rPr>
        <w:t>2140 811 + 3</w:t>
      </w:r>
      <w:r w:rsidRPr="002970D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70D5">
        <w:rPr>
          <w:rFonts w:ascii="Times New Roman" w:hAnsi="Times New Roman" w:cs="Times New Roman"/>
          <w:sz w:val="24"/>
          <w:szCs w:val="24"/>
        </w:rPr>
        <w:t>200</w:t>
      </w:r>
      <w:r w:rsidRPr="002970D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70D5">
        <w:rPr>
          <w:rFonts w:ascii="Times New Roman" w:hAnsi="Times New Roman" w:cs="Times New Roman"/>
          <w:sz w:val="24"/>
          <w:szCs w:val="24"/>
        </w:rPr>
        <w:t>000,00 руб.</w:t>
      </w:r>
      <w:r w:rsidR="00F5557F" w:rsidRPr="002970D5">
        <w:rPr>
          <w:rFonts w:ascii="Times New Roman" w:hAnsi="Times New Roman" w:cs="Times New Roman"/>
          <w:sz w:val="24"/>
          <w:szCs w:val="24"/>
        </w:rPr>
        <w:t xml:space="preserve"> доля местного бюджета на выполнение </w:t>
      </w:r>
      <w:r w:rsidR="00120B8C" w:rsidRPr="002970D5">
        <w:rPr>
          <w:rFonts w:ascii="Times New Roman" w:hAnsi="Times New Roman" w:cs="Times New Roman"/>
          <w:sz w:val="24"/>
          <w:szCs w:val="24"/>
        </w:rPr>
        <w:t>капитального ремонта многоквартирных домов</w:t>
      </w:r>
      <w:r w:rsidR="00F5557F" w:rsidRPr="002970D5">
        <w:rPr>
          <w:rFonts w:ascii="Times New Roman" w:hAnsi="Times New Roman" w:cs="Times New Roman"/>
          <w:sz w:val="24"/>
          <w:szCs w:val="24"/>
        </w:rPr>
        <w:t>;</w:t>
      </w:r>
    </w:p>
    <w:p w:rsidR="00FC6D58" w:rsidRPr="002970D5" w:rsidRDefault="00FC6D58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>Муниципальная программа «Формирование современной городской среды Артемовского городского округа»</w:t>
      </w:r>
    </w:p>
    <w:p w:rsidR="00FC6D58" w:rsidRPr="002970D5" w:rsidRDefault="00FC6D58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510 0503 300</w:t>
      </w:r>
      <w:r w:rsidRPr="002970D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70D5">
        <w:rPr>
          <w:rFonts w:ascii="Times New Roman" w:hAnsi="Times New Roman" w:cs="Times New Roman"/>
          <w:sz w:val="24"/>
          <w:szCs w:val="24"/>
        </w:rPr>
        <w:t>254240 244 – 47 794 347,14 руб.</w:t>
      </w:r>
    </w:p>
    <w:p w:rsidR="00FC6D58" w:rsidRPr="002970D5" w:rsidRDefault="00FC6D58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510 0503 300</w:t>
      </w:r>
      <w:r w:rsidRPr="002970D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70D5">
        <w:rPr>
          <w:rFonts w:ascii="Times New Roman" w:hAnsi="Times New Roman" w:cs="Times New Roman"/>
          <w:sz w:val="24"/>
          <w:szCs w:val="24"/>
        </w:rPr>
        <w:t>254240 612 + 47</w:t>
      </w:r>
      <w:r w:rsidRPr="002970D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70D5">
        <w:rPr>
          <w:rFonts w:ascii="Times New Roman" w:hAnsi="Times New Roman" w:cs="Times New Roman"/>
          <w:sz w:val="24"/>
          <w:szCs w:val="24"/>
        </w:rPr>
        <w:t>794</w:t>
      </w:r>
      <w:r w:rsidRPr="002970D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70D5">
        <w:rPr>
          <w:rFonts w:ascii="Times New Roman" w:hAnsi="Times New Roman" w:cs="Times New Roman"/>
          <w:sz w:val="24"/>
          <w:szCs w:val="24"/>
        </w:rPr>
        <w:t>347,14 руб.</w:t>
      </w:r>
      <w:r w:rsidR="00815F90" w:rsidRPr="002970D5">
        <w:rPr>
          <w:rFonts w:ascii="Times New Roman" w:hAnsi="Times New Roman" w:cs="Times New Roman"/>
          <w:sz w:val="24"/>
          <w:szCs w:val="24"/>
        </w:rPr>
        <w:t xml:space="preserve"> уточнение получателя бюджетных средств на основании соглашени</w:t>
      </w:r>
      <w:r w:rsidR="00120B8C" w:rsidRPr="002970D5">
        <w:rPr>
          <w:rFonts w:ascii="Times New Roman" w:hAnsi="Times New Roman" w:cs="Times New Roman"/>
          <w:sz w:val="24"/>
          <w:szCs w:val="24"/>
        </w:rPr>
        <w:t>я</w:t>
      </w:r>
      <w:r w:rsidR="00815F90" w:rsidRPr="002970D5">
        <w:rPr>
          <w:rFonts w:ascii="Times New Roman" w:hAnsi="Times New Roman" w:cs="Times New Roman"/>
          <w:sz w:val="24"/>
          <w:szCs w:val="24"/>
        </w:rPr>
        <w:t xml:space="preserve"> о предоставлении субсидии на иные цели, не связанные с финансовым обеспечением выполнения муниципального задания на оказание муниципальных услуг (выполнение работ) на 2023 год;</w:t>
      </w:r>
    </w:p>
    <w:p w:rsidR="00FC6D58" w:rsidRPr="002970D5" w:rsidRDefault="00FC6D58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>Муниципальная программа «Организация градостроительной деятельности Артемовского городского округа»</w:t>
      </w:r>
    </w:p>
    <w:p w:rsidR="00FC6D58" w:rsidRPr="002970D5" w:rsidRDefault="00FC6D58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510 0113 4000211061 121 - 970 012,72 руб.;</w:t>
      </w:r>
    </w:p>
    <w:p w:rsidR="00FC6D58" w:rsidRPr="002970D5" w:rsidRDefault="00FC6D58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510 0113 4000211061 129 – 292 943,84 руб.;</w:t>
      </w:r>
    </w:p>
    <w:p w:rsidR="00FC6D58" w:rsidRPr="002970D5" w:rsidRDefault="00FC6D58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510 0505 400012031 247 + 790 576,25 руб.;</w:t>
      </w:r>
    </w:p>
    <w:p w:rsidR="00FC6D58" w:rsidRPr="002970D5" w:rsidRDefault="00FC6D58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510 0505 400</w:t>
      </w:r>
      <w:r w:rsidR="00066F28" w:rsidRPr="002970D5">
        <w:rPr>
          <w:rFonts w:ascii="Times New Roman" w:hAnsi="Times New Roman" w:cs="Times New Roman"/>
          <w:sz w:val="24"/>
          <w:szCs w:val="24"/>
        </w:rPr>
        <w:t>0</w:t>
      </w:r>
      <w:r w:rsidRPr="002970D5">
        <w:rPr>
          <w:rFonts w:ascii="Times New Roman" w:hAnsi="Times New Roman" w:cs="Times New Roman"/>
          <w:sz w:val="24"/>
          <w:szCs w:val="24"/>
        </w:rPr>
        <w:t>125321 244 + 16 990,00 руб.;</w:t>
      </w:r>
    </w:p>
    <w:p w:rsidR="00FC6D58" w:rsidRPr="002970D5" w:rsidRDefault="00FC6D58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510 0505 400</w:t>
      </w:r>
      <w:r w:rsidR="00066F28" w:rsidRPr="002970D5">
        <w:rPr>
          <w:rFonts w:ascii="Times New Roman" w:hAnsi="Times New Roman" w:cs="Times New Roman"/>
          <w:sz w:val="24"/>
          <w:szCs w:val="24"/>
        </w:rPr>
        <w:t>0</w:t>
      </w:r>
      <w:r w:rsidRPr="002970D5">
        <w:rPr>
          <w:rFonts w:ascii="Times New Roman" w:hAnsi="Times New Roman" w:cs="Times New Roman"/>
          <w:sz w:val="24"/>
          <w:szCs w:val="24"/>
        </w:rPr>
        <w:t>170001</w:t>
      </w:r>
      <w:r w:rsidR="00066F28" w:rsidRPr="002970D5">
        <w:rPr>
          <w:rFonts w:ascii="Times New Roman" w:hAnsi="Times New Roman" w:cs="Times New Roman"/>
          <w:sz w:val="24"/>
          <w:szCs w:val="24"/>
        </w:rPr>
        <w:t xml:space="preserve"> 244 + 440 178,31 руб.;</w:t>
      </w:r>
    </w:p>
    <w:p w:rsidR="00120B8C" w:rsidRPr="002970D5" w:rsidRDefault="00066F28" w:rsidP="00F46FA9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 xml:space="preserve">КБК 510 0505 </w:t>
      </w:r>
      <w:r w:rsidR="00357551" w:rsidRPr="002970D5">
        <w:rPr>
          <w:rFonts w:ascii="Times New Roman" w:hAnsi="Times New Roman" w:cs="Times New Roman"/>
          <w:sz w:val="24"/>
          <w:szCs w:val="24"/>
        </w:rPr>
        <w:t xml:space="preserve">4000112031 831 + 15 212,00 руб. </w:t>
      </w:r>
    </w:p>
    <w:p w:rsidR="00066F28" w:rsidRPr="002970D5" w:rsidRDefault="00357551" w:rsidP="00F46FA9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 xml:space="preserve">на обновление программных комплексов («Консультант Плюс», </w:t>
      </w:r>
      <w:r w:rsidR="00324A8F" w:rsidRPr="002970D5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324A8F" w:rsidRPr="002970D5">
        <w:rPr>
          <w:rFonts w:ascii="Times New Roman" w:hAnsi="Times New Roman" w:cs="Times New Roman"/>
          <w:sz w:val="24"/>
          <w:szCs w:val="24"/>
        </w:rPr>
        <w:t xml:space="preserve"> –</w:t>
      </w:r>
      <w:r w:rsidR="00324A8F" w:rsidRPr="002970D5">
        <w:rPr>
          <w:rFonts w:ascii="Times New Roman" w:hAnsi="Times New Roman" w:cs="Times New Roman"/>
          <w:sz w:val="24"/>
          <w:szCs w:val="24"/>
          <w:lang w:val="en-US"/>
        </w:rPr>
        <w:t>BIM</w:t>
      </w:r>
      <w:r w:rsidR="00324A8F" w:rsidRPr="002970D5">
        <w:rPr>
          <w:rFonts w:ascii="Times New Roman" w:hAnsi="Times New Roman" w:cs="Times New Roman"/>
          <w:sz w:val="24"/>
          <w:szCs w:val="24"/>
        </w:rPr>
        <w:t xml:space="preserve">»); обучение 3-х сотрудников по охране труда; приобретение измерительного прибора для измерения длинны извилистых линий на топографических картах, планах, чертежах; на исполнение двух исполнительных листов ПАО «ДЭК» (задолженность за потребленную электроэнергию (потери) по объекту электросетевого хозяйства – трансформаторная подстанция КНС №5);  </w:t>
      </w:r>
    </w:p>
    <w:p w:rsidR="00376A39" w:rsidRPr="002970D5" w:rsidRDefault="00C245E0" w:rsidP="00F46FA9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«Развитие культуры в Артемовском городском округе» </w:t>
      </w:r>
    </w:p>
    <w:p w:rsidR="00C245E0" w:rsidRPr="002970D5" w:rsidRDefault="00C245E0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 xml:space="preserve">КБК 530 0703 4200125322 </w:t>
      </w:r>
      <w:r w:rsidR="00007C81" w:rsidRPr="002970D5">
        <w:rPr>
          <w:rFonts w:ascii="Times New Roman" w:hAnsi="Times New Roman" w:cs="Times New Roman"/>
          <w:sz w:val="24"/>
          <w:szCs w:val="24"/>
        </w:rPr>
        <w:t>244 - 30 000,00 руб.;</w:t>
      </w:r>
    </w:p>
    <w:p w:rsidR="00007C81" w:rsidRPr="002970D5" w:rsidRDefault="00007C81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530 0703 4200170002 244 – 30 000,00 руб.;</w:t>
      </w:r>
    </w:p>
    <w:p w:rsidR="00007C81" w:rsidRPr="002970D5" w:rsidRDefault="00007C81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 xml:space="preserve">КБК 530 0703 4200525012 243 + 60 000,00 руб. на проведение </w:t>
      </w:r>
      <w:r w:rsidR="00633C68" w:rsidRPr="002970D5">
        <w:rPr>
          <w:rFonts w:ascii="Times New Roman" w:hAnsi="Times New Roman" w:cs="Times New Roman"/>
          <w:sz w:val="24"/>
          <w:szCs w:val="24"/>
        </w:rPr>
        <w:t xml:space="preserve">государственной экспертизы ПСД </w:t>
      </w:r>
      <w:r w:rsidR="00826AD6" w:rsidRPr="002970D5">
        <w:rPr>
          <w:rFonts w:ascii="Times New Roman" w:hAnsi="Times New Roman" w:cs="Times New Roman"/>
          <w:sz w:val="24"/>
          <w:szCs w:val="24"/>
        </w:rPr>
        <w:t>по</w:t>
      </w:r>
      <w:r w:rsidR="00633C68" w:rsidRPr="002970D5">
        <w:rPr>
          <w:rFonts w:ascii="Times New Roman" w:hAnsi="Times New Roman" w:cs="Times New Roman"/>
          <w:sz w:val="24"/>
          <w:szCs w:val="24"/>
        </w:rPr>
        <w:t xml:space="preserve"> МКУДО «Детская школа искусств № 1»</w:t>
      </w:r>
      <w:r w:rsidR="00826AD6" w:rsidRPr="002970D5">
        <w:rPr>
          <w:rFonts w:ascii="Times New Roman" w:hAnsi="Times New Roman" w:cs="Times New Roman"/>
          <w:sz w:val="24"/>
          <w:szCs w:val="24"/>
        </w:rPr>
        <w:t xml:space="preserve"> (замена окон на оконные блоки из ПВХ, демонтаж витражной решетки на фасаде здания)</w:t>
      </w:r>
      <w:r w:rsidR="00633C68" w:rsidRPr="002970D5">
        <w:rPr>
          <w:rFonts w:ascii="Times New Roman" w:hAnsi="Times New Roman" w:cs="Times New Roman"/>
          <w:sz w:val="24"/>
          <w:szCs w:val="24"/>
        </w:rPr>
        <w:t>, МКУДО «Детская школа искусств № 2»</w:t>
      </w:r>
      <w:r w:rsidR="00826AD6" w:rsidRPr="002970D5">
        <w:rPr>
          <w:rFonts w:ascii="Times New Roman" w:hAnsi="Times New Roman" w:cs="Times New Roman"/>
          <w:sz w:val="24"/>
          <w:szCs w:val="24"/>
        </w:rPr>
        <w:t xml:space="preserve"> (капитальный ремонт фасада здания)</w:t>
      </w:r>
      <w:r w:rsidR="00633C68" w:rsidRPr="002970D5">
        <w:rPr>
          <w:rFonts w:ascii="Times New Roman" w:hAnsi="Times New Roman" w:cs="Times New Roman"/>
          <w:sz w:val="24"/>
          <w:szCs w:val="24"/>
        </w:rPr>
        <w:t>;</w:t>
      </w:r>
    </w:p>
    <w:p w:rsidR="00633C68" w:rsidRPr="002970D5" w:rsidRDefault="00633C68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530 0801 4200270002 111 - 526 068,90 руб.;</w:t>
      </w:r>
    </w:p>
    <w:p w:rsidR="00633C68" w:rsidRPr="002970D5" w:rsidRDefault="00633C68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530 0801 4200270002 119 – 158 872,81 руб.;</w:t>
      </w:r>
    </w:p>
    <w:p w:rsidR="00633C68" w:rsidRPr="002970D5" w:rsidRDefault="00633C68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530 0801 4200270002 244 – 55 058,29 руб.;</w:t>
      </w:r>
    </w:p>
    <w:p w:rsidR="00633C68" w:rsidRPr="002970D5" w:rsidRDefault="00633C68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 xml:space="preserve">КБК 530 0801 4200525012 243 + 740 000,00 руб. на проведение государственной экспертизы ПСД </w:t>
      </w:r>
      <w:r w:rsidR="00826AD6" w:rsidRPr="002970D5">
        <w:rPr>
          <w:rFonts w:ascii="Times New Roman" w:hAnsi="Times New Roman" w:cs="Times New Roman"/>
          <w:sz w:val="24"/>
          <w:szCs w:val="24"/>
        </w:rPr>
        <w:t xml:space="preserve">по </w:t>
      </w:r>
      <w:r w:rsidRPr="002970D5">
        <w:rPr>
          <w:rFonts w:ascii="Times New Roman" w:hAnsi="Times New Roman" w:cs="Times New Roman"/>
          <w:sz w:val="24"/>
          <w:szCs w:val="24"/>
        </w:rPr>
        <w:t>Дому культуры шахта «Амурская»</w:t>
      </w:r>
      <w:r w:rsidR="00826AD6" w:rsidRPr="002970D5">
        <w:rPr>
          <w:rFonts w:ascii="Times New Roman" w:hAnsi="Times New Roman" w:cs="Times New Roman"/>
          <w:sz w:val="24"/>
          <w:szCs w:val="24"/>
        </w:rPr>
        <w:t xml:space="preserve"> (капитальный ремонт здания)</w:t>
      </w:r>
      <w:r w:rsidRPr="002970D5">
        <w:rPr>
          <w:rFonts w:ascii="Times New Roman" w:hAnsi="Times New Roman" w:cs="Times New Roman"/>
          <w:sz w:val="24"/>
          <w:szCs w:val="24"/>
        </w:rPr>
        <w:t>, Дома культуры «Диана»</w:t>
      </w:r>
      <w:r w:rsidR="00826AD6" w:rsidRPr="002970D5">
        <w:rPr>
          <w:rFonts w:ascii="Times New Roman" w:hAnsi="Times New Roman" w:cs="Times New Roman"/>
          <w:sz w:val="24"/>
          <w:szCs w:val="24"/>
        </w:rPr>
        <w:t>, Дома культуры «Индустрия» (капитальный ремонт здания)</w:t>
      </w:r>
      <w:r w:rsidRPr="002970D5">
        <w:rPr>
          <w:rFonts w:ascii="Times New Roman" w:hAnsi="Times New Roman" w:cs="Times New Roman"/>
          <w:sz w:val="24"/>
          <w:szCs w:val="24"/>
        </w:rPr>
        <w:t>; разработку ПСД на ремонт системы отопления Дома культуры «Индустрия»;</w:t>
      </w:r>
    </w:p>
    <w:p w:rsidR="00880C14" w:rsidRPr="002970D5" w:rsidRDefault="00C17A62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530 0801 4200270001 244 – 1 431 758,90 руб.;</w:t>
      </w:r>
    </w:p>
    <w:p w:rsidR="00C17A62" w:rsidRPr="002970D5" w:rsidRDefault="00C17A62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530 0801 4200270001 111 + 809 026,23 руб.;</w:t>
      </w:r>
    </w:p>
    <w:p w:rsidR="00C17A62" w:rsidRPr="002970D5" w:rsidRDefault="00C17A62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530 0801 4200270001 119 + 304 115,59 руб.;</w:t>
      </w:r>
    </w:p>
    <w:p w:rsidR="00A81E9C" w:rsidRPr="002970D5" w:rsidRDefault="00C17A62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 xml:space="preserve">КБК 530 0804 420А155130 414 + 318 617,08 руб. </w:t>
      </w:r>
      <w:r w:rsidR="000250C2" w:rsidRPr="002970D5">
        <w:rPr>
          <w:rFonts w:ascii="Times New Roman" w:hAnsi="Times New Roman" w:cs="Times New Roman"/>
          <w:sz w:val="24"/>
          <w:szCs w:val="24"/>
        </w:rPr>
        <w:t xml:space="preserve">на проведение государственной экспертизы в форме экспертного сопровождения в отношении объекта капитального строительства «Строительство Центра культурного развития по ул. Авиационной в с. Кневичи г. Артем», </w:t>
      </w:r>
      <w:r w:rsidR="00120B8C" w:rsidRPr="002970D5">
        <w:rPr>
          <w:rFonts w:ascii="Times New Roman" w:hAnsi="Times New Roman" w:cs="Times New Roman"/>
          <w:sz w:val="24"/>
          <w:szCs w:val="24"/>
        </w:rPr>
        <w:t>на доведение заработной платы «указных» работников до установленного уровня.</w:t>
      </w:r>
    </w:p>
    <w:p w:rsidR="004018BA" w:rsidRPr="002970D5" w:rsidRDefault="00A81E9C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530 0703 4400170002 244 – 33 623,00 руб.;</w:t>
      </w:r>
      <w:r w:rsidR="004018BA" w:rsidRPr="002970D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C17A62" w:rsidRPr="002970D5" w:rsidRDefault="00A81E9C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530 0703 4200525012 243 + 33 623,00</w:t>
      </w:r>
      <w:r w:rsidR="00C17A62" w:rsidRPr="002970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70D5">
        <w:rPr>
          <w:rFonts w:ascii="Times New Roman" w:hAnsi="Times New Roman" w:cs="Times New Roman"/>
          <w:sz w:val="24"/>
          <w:szCs w:val="24"/>
        </w:rPr>
        <w:t xml:space="preserve">руб. на проведение государственной экспертизы на предмет проверки достоверности определения сметной стоимости капитального ремонта МКУДО «ДШИ № 2».  </w:t>
      </w:r>
    </w:p>
    <w:p w:rsidR="004018BA" w:rsidRPr="002970D5" w:rsidRDefault="004018BA" w:rsidP="00F46FA9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Pr="002970D5">
        <w:rPr>
          <w:rFonts w:ascii="Times New Roman" w:hAnsi="Times New Roman"/>
          <w:b/>
          <w:bCs/>
          <w:sz w:val="24"/>
          <w:szCs w:val="24"/>
        </w:rPr>
        <w:t xml:space="preserve">Осуществление дорожной деятельности на автомобильных дорогах общего пользования местного значения Артемовского городского округа» </w:t>
      </w:r>
    </w:p>
    <w:p w:rsidR="004018BA" w:rsidRPr="002970D5" w:rsidRDefault="004018BA" w:rsidP="00F46FA9">
      <w:pPr>
        <w:spacing w:after="0" w:line="31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D5">
        <w:rPr>
          <w:rFonts w:ascii="Times New Roman" w:hAnsi="Times New Roman"/>
          <w:bCs/>
          <w:sz w:val="24"/>
          <w:szCs w:val="24"/>
        </w:rPr>
        <w:t>КБК 510 0409 4700321081 243 – 2 737 109,71 руб.</w:t>
      </w:r>
    </w:p>
    <w:p w:rsidR="004018BA" w:rsidRPr="002970D5" w:rsidRDefault="004018BA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510 0409 4700121091 244 + 2 737 109,71 руб. на обустройство остановочного пункта;</w:t>
      </w:r>
    </w:p>
    <w:p w:rsidR="004018BA" w:rsidRPr="002970D5" w:rsidRDefault="002A4136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>Муниципальная программа «Управление муниципальным имуществом и земельными ресурсами Артемовского городского округа»</w:t>
      </w:r>
    </w:p>
    <w:p w:rsidR="002A4136" w:rsidRPr="002970D5" w:rsidRDefault="002A4136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510 0113 5300511061 121 – 379 327,19 руб.;</w:t>
      </w:r>
    </w:p>
    <w:p w:rsidR="002A4136" w:rsidRPr="002970D5" w:rsidRDefault="002A4136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510 0113 5300511061 129 – 114 556,81 руб.;</w:t>
      </w:r>
    </w:p>
    <w:p w:rsidR="002A4136" w:rsidRPr="002970D5" w:rsidRDefault="002A4136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510 0113 5300511061 122 + 73 884,00 руб.;</w:t>
      </w:r>
    </w:p>
    <w:p w:rsidR="002A4136" w:rsidRPr="002970D5" w:rsidRDefault="002A4136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510 0113 5300314031 244 + 420 000,00 руб.</w:t>
      </w:r>
      <w:r w:rsidR="00B2491C" w:rsidRPr="002970D5">
        <w:rPr>
          <w:rFonts w:ascii="Times New Roman" w:hAnsi="Times New Roman" w:cs="Times New Roman"/>
          <w:sz w:val="24"/>
          <w:szCs w:val="24"/>
        </w:rPr>
        <w:t xml:space="preserve"> на выполнение кадастровых работ в отношении объектов недвижимости, принимаемых в муниципальную собственность с проведением экспертизы результатов, предусмотренных муниципальным контрактом; на командировочные расходы (найм жилья, проезд к месту командировки);  </w:t>
      </w:r>
    </w:p>
    <w:p w:rsidR="00884129" w:rsidRPr="002970D5" w:rsidRDefault="00884129" w:rsidP="00F46FA9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970D5">
        <w:rPr>
          <w:rFonts w:ascii="Times New Roman" w:hAnsi="Times New Roman"/>
          <w:b/>
          <w:bCs/>
          <w:sz w:val="24"/>
          <w:szCs w:val="24"/>
        </w:rPr>
        <w:t>Непрограммные направления деятельности:</w:t>
      </w:r>
    </w:p>
    <w:p w:rsidR="003C70C0" w:rsidRPr="002970D5" w:rsidRDefault="003C70C0" w:rsidP="00F46FA9">
      <w:pPr>
        <w:spacing w:after="0" w:line="31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D5">
        <w:rPr>
          <w:rFonts w:ascii="Times New Roman" w:hAnsi="Times New Roman"/>
          <w:bCs/>
          <w:sz w:val="24"/>
          <w:szCs w:val="24"/>
        </w:rPr>
        <w:t>КБК 590 0106 9900011061 244 – 6 000,00 руб.</w:t>
      </w:r>
    </w:p>
    <w:p w:rsidR="008D21D7" w:rsidRPr="002970D5" w:rsidRDefault="003C70C0" w:rsidP="00F46FA9">
      <w:pPr>
        <w:spacing w:after="0" w:line="31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D5">
        <w:rPr>
          <w:rFonts w:ascii="Times New Roman" w:hAnsi="Times New Roman"/>
          <w:bCs/>
          <w:sz w:val="24"/>
          <w:szCs w:val="24"/>
        </w:rPr>
        <w:t>КБК 590 0106 9900012091 853 + 6 000,00 руб. на оплату членских взносов</w:t>
      </w:r>
      <w:r w:rsidR="008D21D7" w:rsidRPr="002970D5">
        <w:rPr>
          <w:rFonts w:ascii="Times New Roman" w:hAnsi="Times New Roman"/>
          <w:bCs/>
          <w:sz w:val="24"/>
          <w:szCs w:val="24"/>
        </w:rPr>
        <w:t xml:space="preserve"> в Союз муниципальных контрольно-счетных органов;</w:t>
      </w:r>
    </w:p>
    <w:p w:rsidR="00725AE7" w:rsidRPr="002970D5" w:rsidRDefault="009676C5" w:rsidP="00F46FA9">
      <w:pPr>
        <w:spacing w:after="0" w:line="31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D5">
        <w:rPr>
          <w:rFonts w:ascii="Times New Roman" w:hAnsi="Times New Roman"/>
          <w:bCs/>
          <w:sz w:val="24"/>
          <w:szCs w:val="24"/>
        </w:rPr>
        <w:t>КБК 510 0104 9900011061 121 – 7 186,08 руб.;</w:t>
      </w:r>
    </w:p>
    <w:p w:rsidR="009676C5" w:rsidRPr="002970D5" w:rsidRDefault="009676C5" w:rsidP="00F46FA9">
      <w:pPr>
        <w:spacing w:after="0" w:line="31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D5">
        <w:rPr>
          <w:rFonts w:ascii="Times New Roman" w:hAnsi="Times New Roman"/>
          <w:bCs/>
          <w:sz w:val="24"/>
          <w:szCs w:val="24"/>
        </w:rPr>
        <w:t xml:space="preserve">КБК 510 0113 9900012091 321 + 7 186,08 руб. </w:t>
      </w:r>
      <w:r w:rsidR="00120B8C" w:rsidRPr="002970D5">
        <w:rPr>
          <w:rFonts w:ascii="Times New Roman" w:hAnsi="Times New Roman"/>
          <w:bCs/>
          <w:sz w:val="24"/>
          <w:szCs w:val="24"/>
        </w:rPr>
        <w:t>на выплаты по</w:t>
      </w:r>
      <w:r w:rsidRPr="002970D5">
        <w:rPr>
          <w:rFonts w:ascii="Times New Roman" w:hAnsi="Times New Roman"/>
          <w:bCs/>
          <w:sz w:val="24"/>
          <w:szCs w:val="24"/>
        </w:rPr>
        <w:t xml:space="preserve"> временной нетрудоспособности уволенному сотруднику (первые три дня за счет работодателя);</w:t>
      </w:r>
    </w:p>
    <w:p w:rsidR="00401C1C" w:rsidRPr="002970D5" w:rsidRDefault="00401C1C" w:rsidP="00F46FA9">
      <w:pPr>
        <w:spacing w:after="0" w:line="31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D5">
        <w:rPr>
          <w:rFonts w:ascii="Times New Roman" w:hAnsi="Times New Roman"/>
          <w:bCs/>
          <w:sz w:val="24"/>
          <w:szCs w:val="24"/>
        </w:rPr>
        <w:t>КБК 510 1001 9900012071 321 – 3 768 626,87 руб.;</w:t>
      </w:r>
    </w:p>
    <w:p w:rsidR="00401C1C" w:rsidRPr="002970D5" w:rsidRDefault="00401C1C" w:rsidP="00F46FA9">
      <w:pPr>
        <w:spacing w:after="0" w:line="31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D5">
        <w:rPr>
          <w:rFonts w:ascii="Times New Roman" w:hAnsi="Times New Roman"/>
          <w:bCs/>
          <w:sz w:val="24"/>
          <w:szCs w:val="24"/>
        </w:rPr>
        <w:t>КБК 510 0113 9900012031 244 + 6 500,00 руб.;</w:t>
      </w:r>
    </w:p>
    <w:p w:rsidR="00CE5EF5" w:rsidRPr="002970D5" w:rsidRDefault="00CE5EF5" w:rsidP="00F46FA9">
      <w:pPr>
        <w:spacing w:after="0" w:line="31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D5">
        <w:rPr>
          <w:rFonts w:ascii="Times New Roman" w:hAnsi="Times New Roman"/>
          <w:bCs/>
          <w:sz w:val="24"/>
          <w:szCs w:val="24"/>
        </w:rPr>
        <w:t>КБК 510 0501 9900012031 244 + 187 073,86 руб.;</w:t>
      </w:r>
    </w:p>
    <w:p w:rsidR="00CE5EF5" w:rsidRPr="002970D5" w:rsidRDefault="00CE5EF5" w:rsidP="00F46FA9">
      <w:pPr>
        <w:spacing w:after="0" w:line="31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D5">
        <w:rPr>
          <w:rFonts w:ascii="Times New Roman" w:hAnsi="Times New Roman"/>
          <w:bCs/>
          <w:sz w:val="24"/>
          <w:szCs w:val="24"/>
        </w:rPr>
        <w:t>КБК 510 0113 9900012031 247 + 1 153 664,42 руб.;</w:t>
      </w:r>
    </w:p>
    <w:p w:rsidR="00CE5EF5" w:rsidRPr="002970D5" w:rsidRDefault="00CE5EF5" w:rsidP="00F46FA9">
      <w:pPr>
        <w:spacing w:after="0" w:line="31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D5">
        <w:rPr>
          <w:rFonts w:ascii="Times New Roman" w:hAnsi="Times New Roman"/>
          <w:bCs/>
          <w:sz w:val="24"/>
          <w:szCs w:val="24"/>
        </w:rPr>
        <w:t>КБК 510 0501 9900012031 247 + 1 760 905,26 руб.</w:t>
      </w:r>
    </w:p>
    <w:p w:rsidR="00401C1C" w:rsidRPr="002970D5" w:rsidRDefault="00401C1C" w:rsidP="00F46FA9">
      <w:pPr>
        <w:spacing w:after="0" w:line="31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D5">
        <w:rPr>
          <w:rFonts w:ascii="Times New Roman" w:hAnsi="Times New Roman"/>
          <w:bCs/>
          <w:sz w:val="24"/>
          <w:szCs w:val="24"/>
        </w:rPr>
        <w:t>КБК 510 0113 9900012031 831 + 341 062,96 руб.;</w:t>
      </w:r>
    </w:p>
    <w:p w:rsidR="00381160" w:rsidRPr="002970D5" w:rsidRDefault="00401C1C" w:rsidP="00C3438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/>
          <w:bCs/>
          <w:sz w:val="24"/>
          <w:szCs w:val="24"/>
        </w:rPr>
        <w:t xml:space="preserve">КБК 510 0501 9900012031 831 + </w:t>
      </w:r>
      <w:r w:rsidR="00CE5EF5" w:rsidRPr="002970D5">
        <w:rPr>
          <w:rFonts w:ascii="Times New Roman" w:hAnsi="Times New Roman"/>
          <w:bCs/>
          <w:sz w:val="24"/>
          <w:szCs w:val="24"/>
        </w:rPr>
        <w:t>319 420,37 руб.; на оп</w:t>
      </w:r>
      <w:r w:rsidR="001B62B5" w:rsidRPr="002970D5">
        <w:rPr>
          <w:rFonts w:ascii="Times New Roman" w:hAnsi="Times New Roman"/>
          <w:bCs/>
          <w:sz w:val="24"/>
          <w:szCs w:val="24"/>
        </w:rPr>
        <w:t>л</w:t>
      </w:r>
      <w:r w:rsidR="00CE5EF5" w:rsidRPr="002970D5">
        <w:rPr>
          <w:rFonts w:ascii="Times New Roman" w:hAnsi="Times New Roman"/>
          <w:bCs/>
          <w:sz w:val="24"/>
          <w:szCs w:val="24"/>
        </w:rPr>
        <w:t>а</w:t>
      </w:r>
      <w:r w:rsidR="001B62B5" w:rsidRPr="002970D5">
        <w:rPr>
          <w:rFonts w:ascii="Times New Roman" w:hAnsi="Times New Roman"/>
          <w:bCs/>
          <w:sz w:val="24"/>
          <w:szCs w:val="24"/>
        </w:rPr>
        <w:t>ту основного долга по</w:t>
      </w:r>
      <w:r w:rsidR="00571917" w:rsidRPr="002970D5">
        <w:rPr>
          <w:rFonts w:ascii="Times New Roman" w:hAnsi="Times New Roman"/>
          <w:bCs/>
          <w:sz w:val="24"/>
          <w:szCs w:val="24"/>
        </w:rPr>
        <w:t xml:space="preserve"> четырнадцати </w:t>
      </w:r>
      <w:r w:rsidR="001B62B5" w:rsidRPr="002970D5">
        <w:rPr>
          <w:rFonts w:ascii="Times New Roman" w:hAnsi="Times New Roman"/>
          <w:bCs/>
          <w:sz w:val="24"/>
          <w:szCs w:val="24"/>
        </w:rPr>
        <w:t xml:space="preserve">исполнительным листам </w:t>
      </w:r>
      <w:r w:rsidR="00367B6E" w:rsidRPr="002970D5">
        <w:rPr>
          <w:rFonts w:ascii="Times New Roman" w:hAnsi="Times New Roman" w:cs="Times New Roman"/>
          <w:sz w:val="24"/>
          <w:szCs w:val="24"/>
        </w:rPr>
        <w:t>в пользу</w:t>
      </w:r>
      <w:r w:rsidR="00725434" w:rsidRPr="002970D5">
        <w:rPr>
          <w:rFonts w:ascii="Times New Roman" w:hAnsi="Times New Roman" w:cs="Times New Roman"/>
          <w:sz w:val="24"/>
          <w:szCs w:val="24"/>
        </w:rPr>
        <w:t>:</w:t>
      </w:r>
      <w:r w:rsidR="00367B6E" w:rsidRPr="002970D5">
        <w:rPr>
          <w:rFonts w:ascii="Times New Roman" w:hAnsi="Times New Roman" w:cs="Times New Roman"/>
          <w:sz w:val="24"/>
          <w:szCs w:val="24"/>
        </w:rPr>
        <w:t xml:space="preserve"> КГУП «Примтеплоэнерго», </w:t>
      </w:r>
      <w:r w:rsidR="00A32196" w:rsidRPr="002970D5">
        <w:rPr>
          <w:rFonts w:ascii="Times New Roman" w:hAnsi="Times New Roman" w:cs="Times New Roman"/>
          <w:sz w:val="24"/>
          <w:szCs w:val="24"/>
        </w:rPr>
        <w:t>АО «</w:t>
      </w:r>
      <w:r w:rsidR="00583623" w:rsidRPr="002970D5">
        <w:rPr>
          <w:rFonts w:ascii="Times New Roman" w:hAnsi="Times New Roman" w:cs="Times New Roman"/>
          <w:sz w:val="24"/>
          <w:szCs w:val="24"/>
        </w:rPr>
        <w:t>ДГК» (за оказанные коммунальные услуги по незаселенным помещениям)</w:t>
      </w:r>
      <w:r w:rsidR="00A32196" w:rsidRPr="002970D5">
        <w:rPr>
          <w:rFonts w:ascii="Times New Roman" w:hAnsi="Times New Roman" w:cs="Times New Roman"/>
          <w:sz w:val="24"/>
          <w:szCs w:val="24"/>
        </w:rPr>
        <w:t>, ООО «Управляющая компания «Темп» (оплата за содержание и ремонт жилых незаселенных помещений), судебные издержки (услуги адв</w:t>
      </w:r>
      <w:r w:rsidR="00583623" w:rsidRPr="002970D5">
        <w:rPr>
          <w:rFonts w:ascii="Times New Roman" w:hAnsi="Times New Roman" w:cs="Times New Roman"/>
          <w:sz w:val="24"/>
          <w:szCs w:val="24"/>
        </w:rPr>
        <w:t>о</w:t>
      </w:r>
      <w:r w:rsidR="00A32196" w:rsidRPr="002970D5">
        <w:rPr>
          <w:rFonts w:ascii="Times New Roman" w:hAnsi="Times New Roman" w:cs="Times New Roman"/>
          <w:sz w:val="24"/>
          <w:szCs w:val="24"/>
        </w:rPr>
        <w:t xml:space="preserve">ката), </w:t>
      </w:r>
      <w:r w:rsidR="00367B6E" w:rsidRPr="002970D5">
        <w:rPr>
          <w:rFonts w:ascii="Times New Roman" w:hAnsi="Times New Roman" w:cs="Times New Roman"/>
          <w:sz w:val="24"/>
          <w:szCs w:val="24"/>
        </w:rPr>
        <w:t>оплата пени за просрочку оплаты основного долга, госпошлина</w:t>
      </w:r>
      <w:r w:rsidR="00381160" w:rsidRPr="002970D5">
        <w:rPr>
          <w:rFonts w:ascii="Times New Roman" w:hAnsi="Times New Roman" w:cs="Times New Roman"/>
          <w:sz w:val="24"/>
          <w:szCs w:val="24"/>
        </w:rPr>
        <w:t>;</w:t>
      </w:r>
    </w:p>
    <w:p w:rsidR="00381160" w:rsidRPr="002970D5" w:rsidRDefault="00381160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510 0104 9900011061 122 – 240 000,00 руб.;</w:t>
      </w:r>
    </w:p>
    <w:p w:rsidR="00381160" w:rsidRPr="002970D5" w:rsidRDefault="00381160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510 0113 9900012091 852 – 150 000,00 руб.;</w:t>
      </w:r>
    </w:p>
    <w:p w:rsidR="00381160" w:rsidRPr="002970D5" w:rsidRDefault="00381160" w:rsidP="00F46FA9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510 0113 9900012091 853 – 150 000,00 руб.;</w:t>
      </w:r>
    </w:p>
    <w:p w:rsidR="001B62B5" w:rsidRPr="002970D5" w:rsidRDefault="00381160" w:rsidP="00F46FA9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 xml:space="preserve">КБК 510 0408 9900060181 811 + 540 000,00 руб. </w:t>
      </w:r>
      <w:r w:rsidR="00725434" w:rsidRPr="002970D5">
        <w:rPr>
          <w:rFonts w:ascii="Times New Roman" w:hAnsi="Times New Roman"/>
          <w:sz w:val="24"/>
          <w:szCs w:val="24"/>
        </w:rPr>
        <w:t xml:space="preserve">для </w:t>
      </w:r>
      <w:r w:rsidR="00725434" w:rsidRPr="002970D5">
        <w:rPr>
          <w:rFonts w:ascii="Times New Roman" w:hAnsi="Times New Roman" w:cs="Times New Roman"/>
          <w:bCs/>
          <w:sz w:val="24"/>
          <w:szCs w:val="24"/>
        </w:rPr>
        <w:t xml:space="preserve">возмещения затрат </w:t>
      </w:r>
      <w:r w:rsidR="00880A9A" w:rsidRPr="002970D5">
        <w:rPr>
          <w:rFonts w:ascii="Times New Roman" w:hAnsi="Times New Roman" w:cs="Times New Roman"/>
          <w:bCs/>
          <w:sz w:val="24"/>
          <w:szCs w:val="24"/>
        </w:rPr>
        <w:t xml:space="preserve">перевозчику </w:t>
      </w:r>
      <w:r w:rsidR="00725434" w:rsidRPr="002970D5">
        <w:rPr>
          <w:rFonts w:ascii="Times New Roman" w:hAnsi="Times New Roman" w:cs="Times New Roman"/>
          <w:bCs/>
          <w:sz w:val="24"/>
          <w:szCs w:val="24"/>
        </w:rPr>
        <w:t>за январь-март 2023</w:t>
      </w:r>
      <w:r w:rsidR="00880A9A" w:rsidRPr="002970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5434" w:rsidRPr="002970D5">
        <w:rPr>
          <w:rFonts w:ascii="Times New Roman" w:hAnsi="Times New Roman" w:cs="Times New Roman"/>
          <w:bCs/>
          <w:sz w:val="24"/>
          <w:szCs w:val="24"/>
        </w:rPr>
        <w:t>года (изменение схемы движения автобусов маршрутов № 16 (Центр - с. Суражевка - пос. Заводской);</w:t>
      </w:r>
    </w:p>
    <w:p w:rsidR="002A4136" w:rsidRPr="002970D5" w:rsidRDefault="002A4136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0D5">
        <w:rPr>
          <w:rFonts w:ascii="Times New Roman" w:hAnsi="Times New Roman" w:cs="Times New Roman"/>
          <w:bCs/>
          <w:sz w:val="24"/>
          <w:szCs w:val="24"/>
        </w:rPr>
        <w:t>КБК 510 0113 9900012091 852 – 250 000,00 руб.;</w:t>
      </w:r>
    </w:p>
    <w:p w:rsidR="002A4136" w:rsidRPr="002970D5" w:rsidRDefault="002A4136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0D5">
        <w:rPr>
          <w:rFonts w:ascii="Times New Roman" w:hAnsi="Times New Roman" w:cs="Times New Roman"/>
          <w:bCs/>
          <w:sz w:val="24"/>
          <w:szCs w:val="24"/>
        </w:rPr>
        <w:t>КБК 510 0102 9900011011 122 + 250 000,00 руб.</w:t>
      </w:r>
      <w:r w:rsidR="00C23F2C" w:rsidRPr="002970D5">
        <w:rPr>
          <w:rFonts w:ascii="Times New Roman" w:hAnsi="Times New Roman" w:cs="Times New Roman"/>
          <w:bCs/>
          <w:sz w:val="24"/>
          <w:szCs w:val="24"/>
        </w:rPr>
        <w:t xml:space="preserve"> на командировочные расходы</w:t>
      </w:r>
      <w:r w:rsidR="00357551" w:rsidRPr="002970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F2C" w:rsidRPr="002970D5">
        <w:rPr>
          <w:rFonts w:ascii="Times New Roman" w:hAnsi="Times New Roman" w:cs="Times New Roman"/>
          <w:bCs/>
          <w:sz w:val="24"/>
          <w:szCs w:val="24"/>
        </w:rPr>
        <w:t>(проезд к месту командировки, найм жилья)</w:t>
      </w:r>
    </w:p>
    <w:p w:rsidR="002A4136" w:rsidRPr="002970D5" w:rsidRDefault="002A4136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0D5">
        <w:rPr>
          <w:rFonts w:ascii="Times New Roman" w:hAnsi="Times New Roman" w:cs="Times New Roman"/>
          <w:bCs/>
          <w:sz w:val="24"/>
          <w:szCs w:val="24"/>
        </w:rPr>
        <w:t>КБК 510 1001 9900012071 321 – 2 004 938,79 руб.;</w:t>
      </w:r>
    </w:p>
    <w:p w:rsidR="002A4136" w:rsidRPr="002970D5" w:rsidRDefault="002A4136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0D5">
        <w:rPr>
          <w:rFonts w:ascii="Times New Roman" w:hAnsi="Times New Roman" w:cs="Times New Roman"/>
          <w:bCs/>
          <w:sz w:val="24"/>
          <w:szCs w:val="24"/>
        </w:rPr>
        <w:t>КБК 510 0505 9900014111 414 + 2 004 938,79 руб.</w:t>
      </w:r>
      <w:r w:rsidR="00E64C53" w:rsidRPr="002970D5">
        <w:rPr>
          <w:rFonts w:ascii="Times New Roman" w:hAnsi="Times New Roman" w:cs="Times New Roman"/>
          <w:bCs/>
          <w:sz w:val="24"/>
          <w:szCs w:val="24"/>
        </w:rPr>
        <w:t xml:space="preserve"> на проведение</w:t>
      </w:r>
      <w:r w:rsidR="00AC45EF" w:rsidRPr="002970D5">
        <w:rPr>
          <w:rFonts w:ascii="Times New Roman" w:hAnsi="Times New Roman" w:cs="Times New Roman"/>
          <w:bCs/>
          <w:sz w:val="24"/>
          <w:szCs w:val="24"/>
        </w:rPr>
        <w:t xml:space="preserve"> государственной экспертизы проектной документации на строительство подъездных автомобильных дорог, проездов к земельным участкам по адресу: Приморский край, Артемовский городской округ, г. Артем, в районе ул. Джамбула - Котельникова</w:t>
      </w:r>
      <w:r w:rsidR="00E64C53" w:rsidRPr="002970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5EF" w:rsidRPr="002970D5">
        <w:rPr>
          <w:rFonts w:ascii="Times New Roman" w:hAnsi="Times New Roman" w:cs="Times New Roman"/>
          <w:bCs/>
          <w:sz w:val="24"/>
          <w:szCs w:val="24"/>
        </w:rPr>
        <w:t xml:space="preserve">и в районе ул. Джамбула - Котельникова (мкр. </w:t>
      </w:r>
      <w:r w:rsidR="00B27AC8" w:rsidRPr="002970D5">
        <w:rPr>
          <w:rFonts w:ascii="Times New Roman" w:hAnsi="Times New Roman" w:cs="Times New Roman"/>
          <w:bCs/>
          <w:sz w:val="24"/>
          <w:szCs w:val="24"/>
        </w:rPr>
        <w:t>«</w:t>
      </w:r>
      <w:r w:rsidR="00AC45EF" w:rsidRPr="002970D5">
        <w:rPr>
          <w:rFonts w:ascii="Times New Roman" w:hAnsi="Times New Roman" w:cs="Times New Roman"/>
          <w:bCs/>
          <w:sz w:val="24"/>
          <w:szCs w:val="24"/>
        </w:rPr>
        <w:t>Южный</w:t>
      </w:r>
      <w:r w:rsidR="00B27AC8" w:rsidRPr="002970D5">
        <w:rPr>
          <w:rFonts w:ascii="Times New Roman" w:hAnsi="Times New Roman" w:cs="Times New Roman"/>
          <w:bCs/>
          <w:sz w:val="24"/>
          <w:szCs w:val="24"/>
        </w:rPr>
        <w:t>»</w:t>
      </w:r>
      <w:r w:rsidR="00AC45EF" w:rsidRPr="002970D5">
        <w:rPr>
          <w:rFonts w:ascii="Times New Roman" w:hAnsi="Times New Roman" w:cs="Times New Roman"/>
          <w:bCs/>
          <w:sz w:val="24"/>
          <w:szCs w:val="24"/>
        </w:rPr>
        <w:t>);</w:t>
      </w:r>
    </w:p>
    <w:p w:rsidR="00D745AA" w:rsidRPr="002970D5" w:rsidRDefault="00D745AA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0D5">
        <w:rPr>
          <w:rFonts w:ascii="Times New Roman" w:hAnsi="Times New Roman" w:cs="Times New Roman"/>
          <w:bCs/>
          <w:sz w:val="24"/>
          <w:szCs w:val="24"/>
        </w:rPr>
        <w:t>КБК 510 0113 9900070001 852 – 8 655,15 руб.;</w:t>
      </w:r>
    </w:p>
    <w:p w:rsidR="00D745AA" w:rsidRPr="002970D5" w:rsidRDefault="00D745AA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0D5">
        <w:rPr>
          <w:rFonts w:ascii="Times New Roman" w:hAnsi="Times New Roman" w:cs="Times New Roman"/>
          <w:bCs/>
          <w:sz w:val="24"/>
          <w:szCs w:val="24"/>
        </w:rPr>
        <w:t>КБК 510 0113 9900070001 853 – 12 000,00 руб.;</w:t>
      </w:r>
    </w:p>
    <w:p w:rsidR="00D745AA" w:rsidRPr="002970D5" w:rsidRDefault="00D745AA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0D5">
        <w:rPr>
          <w:rFonts w:ascii="Times New Roman" w:hAnsi="Times New Roman" w:cs="Times New Roman"/>
          <w:bCs/>
          <w:sz w:val="24"/>
          <w:szCs w:val="24"/>
        </w:rPr>
        <w:t>КБК 510 0113 9900070001 247 + 17 505,15 руб.;</w:t>
      </w:r>
    </w:p>
    <w:p w:rsidR="002A4136" w:rsidRPr="002970D5" w:rsidRDefault="00D745AA" w:rsidP="00F46FA9">
      <w:pPr>
        <w:spacing w:after="0" w:line="312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D5">
        <w:rPr>
          <w:rFonts w:ascii="Times New Roman" w:hAnsi="Times New Roman"/>
          <w:bCs/>
          <w:sz w:val="24"/>
          <w:szCs w:val="24"/>
        </w:rPr>
        <w:t>КБК 510 0113 9900070001 112 + 3 150,00 руб.</w:t>
      </w:r>
      <w:r w:rsidR="004D354D" w:rsidRPr="002970D5">
        <w:rPr>
          <w:rFonts w:ascii="Times New Roman" w:hAnsi="Times New Roman"/>
          <w:bCs/>
          <w:sz w:val="24"/>
          <w:szCs w:val="24"/>
        </w:rPr>
        <w:t xml:space="preserve"> на командировочные расходы (оплата суточных при командировке, найм жилья); на оплату за потребленную теплоэнергию КГУП «Примтеплоэнерго»;</w:t>
      </w:r>
    </w:p>
    <w:p w:rsidR="00C05E56" w:rsidRPr="002970D5" w:rsidRDefault="001B62B5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/>
          <w:bCs/>
          <w:sz w:val="24"/>
          <w:szCs w:val="24"/>
        </w:rPr>
        <w:t>К</w:t>
      </w:r>
      <w:r w:rsidR="00C05E56" w:rsidRPr="002970D5">
        <w:rPr>
          <w:rFonts w:ascii="Times New Roman" w:hAnsi="Times New Roman" w:cs="Times New Roman"/>
          <w:sz w:val="24"/>
          <w:szCs w:val="24"/>
        </w:rPr>
        <w:t xml:space="preserve">БК 510 0111 9900012011 870 – </w:t>
      </w:r>
      <w:r w:rsidR="00D745AA" w:rsidRPr="002970D5">
        <w:rPr>
          <w:rFonts w:ascii="Times New Roman" w:hAnsi="Times New Roman" w:cs="Times New Roman"/>
          <w:sz w:val="24"/>
          <w:szCs w:val="24"/>
        </w:rPr>
        <w:t>1 651 995,00</w:t>
      </w:r>
      <w:r w:rsidR="00C05E56" w:rsidRPr="002970D5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05E56" w:rsidRPr="002970D5" w:rsidRDefault="00C05E56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 xml:space="preserve">КБК 510 0203 9900012011 244 + </w:t>
      </w:r>
      <w:r w:rsidR="00D745AA" w:rsidRPr="002970D5">
        <w:rPr>
          <w:rFonts w:ascii="Times New Roman" w:hAnsi="Times New Roman" w:cs="Times New Roman"/>
          <w:sz w:val="24"/>
          <w:szCs w:val="24"/>
        </w:rPr>
        <w:t xml:space="preserve">538 695,00 </w:t>
      </w:r>
      <w:r w:rsidRPr="002970D5">
        <w:rPr>
          <w:rFonts w:ascii="Times New Roman" w:hAnsi="Times New Roman" w:cs="Times New Roman"/>
          <w:sz w:val="24"/>
          <w:szCs w:val="24"/>
        </w:rPr>
        <w:t>руб.;</w:t>
      </w:r>
    </w:p>
    <w:p w:rsidR="00D745AA" w:rsidRPr="002970D5" w:rsidRDefault="00D745AA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КБК 510 0310 9900012011 244 +263 300,00 руб.</w:t>
      </w:r>
    </w:p>
    <w:p w:rsidR="00C05E56" w:rsidRPr="002970D5" w:rsidRDefault="00C05E56" w:rsidP="00F46FA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 xml:space="preserve">КБК 510 1003 9900012011 321 + </w:t>
      </w:r>
      <w:r w:rsidR="005A7B1A" w:rsidRPr="002970D5">
        <w:rPr>
          <w:rFonts w:ascii="Times New Roman" w:hAnsi="Times New Roman" w:cs="Times New Roman"/>
          <w:sz w:val="24"/>
          <w:szCs w:val="24"/>
        </w:rPr>
        <w:t>8</w:t>
      </w:r>
      <w:r w:rsidR="008D21D7" w:rsidRPr="002970D5">
        <w:rPr>
          <w:rFonts w:ascii="Times New Roman" w:hAnsi="Times New Roman" w:cs="Times New Roman"/>
          <w:sz w:val="24"/>
          <w:szCs w:val="24"/>
        </w:rPr>
        <w:t>50 000,00</w:t>
      </w:r>
      <w:r w:rsidRPr="002970D5">
        <w:rPr>
          <w:rFonts w:ascii="Times New Roman" w:hAnsi="Times New Roman" w:cs="Times New Roman"/>
          <w:sz w:val="24"/>
          <w:szCs w:val="24"/>
        </w:rPr>
        <w:t xml:space="preserve"> 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4"/>
        <w:gridCol w:w="1278"/>
        <w:gridCol w:w="1515"/>
        <w:gridCol w:w="5055"/>
      </w:tblGrid>
      <w:tr w:rsidR="002970D5" w:rsidRPr="002970D5" w:rsidTr="007C0E90">
        <w:tc>
          <w:tcPr>
            <w:tcW w:w="1524" w:type="dxa"/>
          </w:tcPr>
          <w:p w:rsidR="000C70E9" w:rsidRPr="002970D5" w:rsidRDefault="000C70E9" w:rsidP="000C70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КБК                 (подраздел, вид расхода)</w:t>
            </w:r>
          </w:p>
        </w:tc>
        <w:tc>
          <w:tcPr>
            <w:tcW w:w="1278" w:type="dxa"/>
          </w:tcPr>
          <w:p w:rsidR="000C70E9" w:rsidRPr="002970D5" w:rsidRDefault="000C70E9" w:rsidP="000C70E9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Сумма, руб.</w:t>
            </w:r>
          </w:p>
        </w:tc>
        <w:tc>
          <w:tcPr>
            <w:tcW w:w="1515" w:type="dxa"/>
          </w:tcPr>
          <w:p w:rsidR="000C70E9" w:rsidRPr="002970D5" w:rsidRDefault="000C70E9" w:rsidP="000C70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Распоряжение</w:t>
            </w:r>
          </w:p>
          <w:p w:rsidR="000C70E9" w:rsidRPr="002970D5" w:rsidRDefault="000C70E9" w:rsidP="000C70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ААГО</w:t>
            </w:r>
          </w:p>
        </w:tc>
        <w:tc>
          <w:tcPr>
            <w:tcW w:w="5055" w:type="dxa"/>
          </w:tcPr>
          <w:p w:rsidR="000C70E9" w:rsidRPr="002970D5" w:rsidRDefault="000C70E9" w:rsidP="000C70E9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расходов</w:t>
            </w:r>
            <w:r w:rsidR="00C343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(средства резервного фонда)</w:t>
            </w:r>
          </w:p>
        </w:tc>
      </w:tr>
      <w:tr w:rsidR="002970D5" w:rsidRPr="002970D5" w:rsidTr="007C0E90">
        <w:tc>
          <w:tcPr>
            <w:tcW w:w="1524" w:type="dxa"/>
          </w:tcPr>
          <w:p w:rsidR="008D21D7" w:rsidRPr="002970D5" w:rsidRDefault="008D21D7" w:rsidP="008D21D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пр. 1003</w:t>
            </w:r>
          </w:p>
          <w:p w:rsidR="008D21D7" w:rsidRPr="002970D5" w:rsidRDefault="008D21D7" w:rsidP="008D21D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вр.320</w:t>
            </w:r>
          </w:p>
        </w:tc>
        <w:tc>
          <w:tcPr>
            <w:tcW w:w="1278" w:type="dxa"/>
          </w:tcPr>
          <w:p w:rsidR="008D21D7" w:rsidRPr="002970D5" w:rsidRDefault="008D21D7" w:rsidP="008D21D7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200 000,00</w:t>
            </w:r>
          </w:p>
        </w:tc>
        <w:tc>
          <w:tcPr>
            <w:tcW w:w="1515" w:type="dxa"/>
          </w:tcPr>
          <w:p w:rsidR="008D21D7" w:rsidRPr="002970D5" w:rsidRDefault="008D21D7" w:rsidP="008D21D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№ 78-ра от 08.02.2023</w:t>
            </w:r>
          </w:p>
        </w:tc>
        <w:tc>
          <w:tcPr>
            <w:tcW w:w="5055" w:type="dxa"/>
          </w:tcPr>
          <w:p w:rsidR="008D21D7" w:rsidRPr="002970D5" w:rsidRDefault="008D21D7" w:rsidP="00B27AC8">
            <w:pPr>
              <w:ind w:firstLine="3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D5">
              <w:rPr>
                <w:rFonts w:ascii="Times New Roman" w:hAnsi="Times New Roman"/>
                <w:sz w:val="20"/>
                <w:szCs w:val="20"/>
              </w:rPr>
              <w:t>На оказание единовременной материальной помощи Юрченко Ирина Викторовна как члену семьи (матери) военнослужащего Копыл Владимира Сергеевича, погибшего в результате участия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2970D5" w:rsidRPr="002970D5" w:rsidTr="007C0E90">
        <w:tc>
          <w:tcPr>
            <w:tcW w:w="1524" w:type="dxa"/>
          </w:tcPr>
          <w:p w:rsidR="008D21D7" w:rsidRPr="002970D5" w:rsidRDefault="008D21D7" w:rsidP="008D21D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пр. 1003</w:t>
            </w:r>
          </w:p>
          <w:p w:rsidR="008D21D7" w:rsidRPr="002970D5" w:rsidRDefault="008D21D7" w:rsidP="008D21D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вр.320</w:t>
            </w:r>
          </w:p>
        </w:tc>
        <w:tc>
          <w:tcPr>
            <w:tcW w:w="1278" w:type="dxa"/>
          </w:tcPr>
          <w:p w:rsidR="008D21D7" w:rsidRPr="002970D5" w:rsidRDefault="008D21D7" w:rsidP="008D21D7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200 000,00</w:t>
            </w:r>
          </w:p>
        </w:tc>
        <w:tc>
          <w:tcPr>
            <w:tcW w:w="1515" w:type="dxa"/>
          </w:tcPr>
          <w:p w:rsidR="008D21D7" w:rsidRPr="002970D5" w:rsidRDefault="008D21D7" w:rsidP="008D21D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№ 124-ра от 01.03.2023</w:t>
            </w:r>
          </w:p>
        </w:tc>
        <w:tc>
          <w:tcPr>
            <w:tcW w:w="5055" w:type="dxa"/>
          </w:tcPr>
          <w:p w:rsidR="008D21D7" w:rsidRPr="002970D5" w:rsidRDefault="008D21D7" w:rsidP="007C0E90">
            <w:pPr>
              <w:ind w:firstLine="30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sz w:val="20"/>
                <w:szCs w:val="20"/>
              </w:rPr>
              <w:t>На оказание единовременной материальной помощи Леснянскому Владимиру Николаевичу как члену семьи (отцу) военнослужащего Леснянского Павла Владимировича, погибшего в результате участия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2970D5" w:rsidRPr="002970D5" w:rsidTr="007C0E90">
        <w:tc>
          <w:tcPr>
            <w:tcW w:w="1524" w:type="dxa"/>
          </w:tcPr>
          <w:p w:rsidR="008D21D7" w:rsidRPr="002970D5" w:rsidRDefault="008D21D7" w:rsidP="008D21D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пр. 1003</w:t>
            </w:r>
          </w:p>
          <w:p w:rsidR="008D21D7" w:rsidRPr="002970D5" w:rsidRDefault="008D21D7" w:rsidP="008D21D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вр.320</w:t>
            </w:r>
          </w:p>
        </w:tc>
        <w:tc>
          <w:tcPr>
            <w:tcW w:w="1278" w:type="dxa"/>
          </w:tcPr>
          <w:p w:rsidR="008D21D7" w:rsidRPr="002970D5" w:rsidRDefault="008D21D7" w:rsidP="008D21D7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200 000,00</w:t>
            </w:r>
          </w:p>
        </w:tc>
        <w:tc>
          <w:tcPr>
            <w:tcW w:w="1515" w:type="dxa"/>
          </w:tcPr>
          <w:p w:rsidR="008D21D7" w:rsidRPr="002970D5" w:rsidRDefault="008D21D7" w:rsidP="008D21D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№ 139-ра от 07.03.2023</w:t>
            </w:r>
          </w:p>
        </w:tc>
        <w:tc>
          <w:tcPr>
            <w:tcW w:w="5055" w:type="dxa"/>
          </w:tcPr>
          <w:p w:rsidR="008D21D7" w:rsidRPr="002970D5" w:rsidRDefault="008D21D7" w:rsidP="007C0E90">
            <w:pPr>
              <w:ind w:firstLine="30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sz w:val="20"/>
                <w:szCs w:val="20"/>
              </w:rPr>
              <w:t>На оказание единовременной материальной помощи  Кутузовой Наталье Анатольевне как члену семьи (матери) военнослужащего Кутузова Александра Геннадьевича, погибшего в результате участия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2970D5" w:rsidRPr="002970D5" w:rsidTr="007C0E90">
        <w:tc>
          <w:tcPr>
            <w:tcW w:w="1524" w:type="dxa"/>
          </w:tcPr>
          <w:p w:rsidR="008D21D7" w:rsidRPr="002970D5" w:rsidRDefault="008D21D7" w:rsidP="008D21D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пр. 1003</w:t>
            </w:r>
          </w:p>
          <w:p w:rsidR="008D21D7" w:rsidRPr="002970D5" w:rsidRDefault="008D21D7" w:rsidP="00865C4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вр.320</w:t>
            </w:r>
          </w:p>
        </w:tc>
        <w:tc>
          <w:tcPr>
            <w:tcW w:w="1278" w:type="dxa"/>
          </w:tcPr>
          <w:p w:rsidR="008D21D7" w:rsidRPr="002970D5" w:rsidRDefault="008D21D7" w:rsidP="008D21D7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200 000,00</w:t>
            </w:r>
          </w:p>
        </w:tc>
        <w:tc>
          <w:tcPr>
            <w:tcW w:w="1515" w:type="dxa"/>
          </w:tcPr>
          <w:p w:rsidR="008D21D7" w:rsidRPr="002970D5" w:rsidRDefault="008D21D7" w:rsidP="008D21D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№ 157-ра от 17.03.2023</w:t>
            </w:r>
          </w:p>
        </w:tc>
        <w:tc>
          <w:tcPr>
            <w:tcW w:w="5055" w:type="dxa"/>
          </w:tcPr>
          <w:p w:rsidR="008D21D7" w:rsidRPr="002970D5" w:rsidRDefault="008D21D7" w:rsidP="007C0E90">
            <w:pPr>
              <w:ind w:firstLine="3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D5">
              <w:rPr>
                <w:rFonts w:ascii="Times New Roman" w:hAnsi="Times New Roman"/>
                <w:sz w:val="20"/>
                <w:szCs w:val="20"/>
              </w:rPr>
              <w:t>На оказание единовременной материальной помощи Малых Галине Григорьевне как члену семьи (матери) военнослужащего Малых Сергея Владимировича, погибшего в результате участия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2970D5" w:rsidRPr="002970D5" w:rsidTr="007C0E90">
        <w:tc>
          <w:tcPr>
            <w:tcW w:w="1524" w:type="dxa"/>
          </w:tcPr>
          <w:p w:rsidR="00C91933" w:rsidRPr="002970D5" w:rsidRDefault="00C91933" w:rsidP="00C9193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пр.1003</w:t>
            </w:r>
          </w:p>
          <w:p w:rsidR="00C91933" w:rsidRPr="002970D5" w:rsidRDefault="00C91933" w:rsidP="00865C4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вр.320</w:t>
            </w:r>
          </w:p>
        </w:tc>
        <w:tc>
          <w:tcPr>
            <w:tcW w:w="1278" w:type="dxa"/>
          </w:tcPr>
          <w:p w:rsidR="00C91933" w:rsidRPr="002970D5" w:rsidRDefault="00C91933" w:rsidP="00C91933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50 000,00</w:t>
            </w:r>
          </w:p>
        </w:tc>
        <w:tc>
          <w:tcPr>
            <w:tcW w:w="1515" w:type="dxa"/>
          </w:tcPr>
          <w:p w:rsidR="00C91933" w:rsidRPr="002970D5" w:rsidRDefault="00C91933" w:rsidP="00C9193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 xml:space="preserve">№ 148-ра от 14.03.2023 </w:t>
            </w:r>
          </w:p>
        </w:tc>
        <w:tc>
          <w:tcPr>
            <w:tcW w:w="5055" w:type="dxa"/>
          </w:tcPr>
          <w:p w:rsidR="00C91933" w:rsidRPr="002970D5" w:rsidRDefault="00C91933" w:rsidP="00B27AC8">
            <w:pPr>
              <w:ind w:firstLine="3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D5">
              <w:rPr>
                <w:rFonts w:ascii="Times New Roman" w:hAnsi="Times New Roman"/>
                <w:sz w:val="20"/>
                <w:szCs w:val="20"/>
              </w:rPr>
              <w:t>На оказание единовременной материальной помощи Самойленко Анне Васильевне в связи с пожаром, возникшем в жилом доме по адресу: г. Артем, мкр. «Глобус-2», дом 26</w:t>
            </w:r>
          </w:p>
        </w:tc>
      </w:tr>
      <w:tr w:rsidR="002970D5" w:rsidRPr="002970D5" w:rsidTr="007C0E90">
        <w:tc>
          <w:tcPr>
            <w:tcW w:w="1524" w:type="dxa"/>
          </w:tcPr>
          <w:p w:rsidR="00865C4A" w:rsidRPr="002970D5" w:rsidRDefault="00865C4A" w:rsidP="00865C4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пр. 0203</w:t>
            </w:r>
          </w:p>
          <w:p w:rsidR="00865C4A" w:rsidRPr="002970D5" w:rsidRDefault="00865C4A" w:rsidP="00865C4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вр.240</w:t>
            </w:r>
          </w:p>
        </w:tc>
        <w:tc>
          <w:tcPr>
            <w:tcW w:w="1278" w:type="dxa"/>
          </w:tcPr>
          <w:p w:rsidR="00865C4A" w:rsidRPr="002970D5" w:rsidRDefault="00865C4A" w:rsidP="00865C4A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386 650,00</w:t>
            </w:r>
          </w:p>
        </w:tc>
        <w:tc>
          <w:tcPr>
            <w:tcW w:w="1515" w:type="dxa"/>
          </w:tcPr>
          <w:p w:rsidR="00865C4A" w:rsidRPr="002970D5" w:rsidRDefault="00865C4A" w:rsidP="00865C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№ 154-ра от 16.03.2023</w:t>
            </w:r>
          </w:p>
        </w:tc>
        <w:tc>
          <w:tcPr>
            <w:tcW w:w="5055" w:type="dxa"/>
          </w:tcPr>
          <w:p w:rsidR="00865C4A" w:rsidRPr="002970D5" w:rsidRDefault="00865C4A" w:rsidP="00B27AC8">
            <w:pPr>
              <w:ind w:firstLine="3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D5">
              <w:rPr>
                <w:rFonts w:ascii="Times New Roman" w:hAnsi="Times New Roman"/>
                <w:sz w:val="20"/>
                <w:szCs w:val="20"/>
              </w:rPr>
              <w:t xml:space="preserve">Для заключения контракта на приобретение имущества в целях обеспечения мобилизации в Артемовском городском округе  </w:t>
            </w:r>
          </w:p>
        </w:tc>
      </w:tr>
      <w:tr w:rsidR="002970D5" w:rsidRPr="002970D5" w:rsidTr="007C0E90">
        <w:tc>
          <w:tcPr>
            <w:tcW w:w="1524" w:type="dxa"/>
          </w:tcPr>
          <w:p w:rsidR="00D745AA" w:rsidRPr="002970D5" w:rsidRDefault="00D745AA" w:rsidP="00865C4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пр. 0203</w:t>
            </w:r>
          </w:p>
          <w:p w:rsidR="00D745AA" w:rsidRPr="002970D5" w:rsidRDefault="00D745AA" w:rsidP="00865C4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вр. 240</w:t>
            </w:r>
          </w:p>
        </w:tc>
        <w:tc>
          <w:tcPr>
            <w:tcW w:w="1278" w:type="dxa"/>
          </w:tcPr>
          <w:p w:rsidR="00D745AA" w:rsidRPr="002970D5" w:rsidRDefault="00D745AA" w:rsidP="00865C4A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152 045,00</w:t>
            </w:r>
          </w:p>
        </w:tc>
        <w:tc>
          <w:tcPr>
            <w:tcW w:w="1515" w:type="dxa"/>
          </w:tcPr>
          <w:p w:rsidR="00D745AA" w:rsidRPr="002970D5" w:rsidRDefault="001A1451" w:rsidP="00865C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№ 256-ра от 27.04.2023</w:t>
            </w:r>
          </w:p>
        </w:tc>
        <w:tc>
          <w:tcPr>
            <w:tcW w:w="5055" w:type="dxa"/>
          </w:tcPr>
          <w:p w:rsidR="00D745AA" w:rsidRPr="002970D5" w:rsidRDefault="001A1451" w:rsidP="007C0E90">
            <w:pPr>
              <w:ind w:firstLine="3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D5">
              <w:rPr>
                <w:rFonts w:ascii="Times New Roman" w:hAnsi="Times New Roman"/>
                <w:sz w:val="20"/>
                <w:szCs w:val="20"/>
              </w:rPr>
              <w:t>На закупку оргтехники и оказание услуг по изготовлению и монтажу информационных материалов в целях обеспечения мобилизации в Артемовском городском округе</w:t>
            </w:r>
          </w:p>
        </w:tc>
      </w:tr>
      <w:tr w:rsidR="002970D5" w:rsidRPr="002970D5" w:rsidTr="007C0E90">
        <w:tc>
          <w:tcPr>
            <w:tcW w:w="1524" w:type="dxa"/>
          </w:tcPr>
          <w:p w:rsidR="001A1451" w:rsidRPr="002970D5" w:rsidRDefault="001A1451" w:rsidP="001A145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пр. 0310</w:t>
            </w:r>
          </w:p>
          <w:p w:rsidR="001A1451" w:rsidRPr="002970D5" w:rsidRDefault="001A1451" w:rsidP="001A145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вр. 240</w:t>
            </w:r>
          </w:p>
        </w:tc>
        <w:tc>
          <w:tcPr>
            <w:tcW w:w="1278" w:type="dxa"/>
          </w:tcPr>
          <w:p w:rsidR="001A1451" w:rsidRPr="002970D5" w:rsidRDefault="001A1451" w:rsidP="001A1451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263 300,00</w:t>
            </w:r>
          </w:p>
        </w:tc>
        <w:tc>
          <w:tcPr>
            <w:tcW w:w="1515" w:type="dxa"/>
          </w:tcPr>
          <w:p w:rsidR="001A1451" w:rsidRPr="002970D5" w:rsidRDefault="001A1451" w:rsidP="001A145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Cs/>
                <w:sz w:val="20"/>
                <w:szCs w:val="20"/>
              </w:rPr>
              <w:t>№ 257-ра от 27.04.2023</w:t>
            </w:r>
          </w:p>
        </w:tc>
        <w:tc>
          <w:tcPr>
            <w:tcW w:w="5055" w:type="dxa"/>
          </w:tcPr>
          <w:p w:rsidR="001A1451" w:rsidRPr="002970D5" w:rsidRDefault="001A1451" w:rsidP="007C0E90">
            <w:pPr>
              <w:ind w:firstLine="3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D5">
              <w:rPr>
                <w:rFonts w:ascii="Times New Roman" w:hAnsi="Times New Roman"/>
                <w:sz w:val="20"/>
                <w:szCs w:val="20"/>
              </w:rPr>
              <w:t xml:space="preserve">На приобретение опрыскивателей бензиновых ранцевых (ранцев воздуховодных) в количестве 5 (пять) штук  </w:t>
            </w:r>
          </w:p>
        </w:tc>
      </w:tr>
      <w:tr w:rsidR="001A1451" w:rsidRPr="002970D5" w:rsidTr="007C0E90">
        <w:tc>
          <w:tcPr>
            <w:tcW w:w="1524" w:type="dxa"/>
          </w:tcPr>
          <w:p w:rsidR="001A1451" w:rsidRPr="002970D5" w:rsidRDefault="001A1451" w:rsidP="001A145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78" w:type="dxa"/>
          </w:tcPr>
          <w:p w:rsidR="001A1451" w:rsidRPr="002970D5" w:rsidRDefault="00E3103A" w:rsidP="001A145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70D5">
              <w:rPr>
                <w:rFonts w:ascii="Times New Roman" w:hAnsi="Times New Roman"/>
                <w:b/>
                <w:bCs/>
                <w:sz w:val="20"/>
                <w:szCs w:val="20"/>
              </w:rPr>
              <w:t>1 651 995,00</w:t>
            </w:r>
          </w:p>
        </w:tc>
        <w:tc>
          <w:tcPr>
            <w:tcW w:w="1515" w:type="dxa"/>
          </w:tcPr>
          <w:p w:rsidR="001A1451" w:rsidRPr="002970D5" w:rsidRDefault="001A1451" w:rsidP="001A1451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55" w:type="dxa"/>
          </w:tcPr>
          <w:p w:rsidR="001A1451" w:rsidRPr="002970D5" w:rsidRDefault="001A1451" w:rsidP="001A145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05E56" w:rsidRPr="002970D5" w:rsidRDefault="00C05E56" w:rsidP="00C05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AD5" w:rsidRPr="002970D5" w:rsidRDefault="008E78F7" w:rsidP="00120B8C">
      <w:pPr>
        <w:spacing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>4. Дефицит (профицит) бюджета.</w:t>
      </w:r>
    </w:p>
    <w:p w:rsidR="00D55577" w:rsidRPr="002970D5" w:rsidRDefault="00D55577" w:rsidP="00120B8C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 w:cs="Times New Roman"/>
          <w:sz w:val="24"/>
          <w:szCs w:val="24"/>
        </w:rPr>
        <w:t>В результате предлагаемой корректировки размер дефицита бюджета Артемовского городского округа в 202</w:t>
      </w:r>
      <w:r w:rsidR="00670B75" w:rsidRPr="002970D5">
        <w:rPr>
          <w:rFonts w:ascii="Times New Roman" w:hAnsi="Times New Roman" w:cs="Times New Roman"/>
          <w:sz w:val="24"/>
          <w:szCs w:val="24"/>
        </w:rPr>
        <w:t>3</w:t>
      </w:r>
      <w:r w:rsidRPr="002970D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70B75" w:rsidRPr="002970D5">
        <w:rPr>
          <w:rFonts w:ascii="Times New Roman" w:hAnsi="Times New Roman" w:cs="Times New Roman"/>
          <w:sz w:val="24"/>
          <w:szCs w:val="24"/>
        </w:rPr>
        <w:t>увеличился</w:t>
      </w:r>
      <w:r w:rsidRPr="002970D5">
        <w:rPr>
          <w:rFonts w:ascii="Times New Roman" w:hAnsi="Times New Roman" w:cs="Times New Roman"/>
          <w:sz w:val="24"/>
          <w:szCs w:val="24"/>
        </w:rPr>
        <w:t xml:space="preserve"> на </w:t>
      </w:r>
      <w:r w:rsidR="004D354D" w:rsidRPr="002970D5">
        <w:rPr>
          <w:rFonts w:ascii="Times New Roman" w:hAnsi="Times New Roman" w:cs="Times New Roman"/>
          <w:sz w:val="24"/>
          <w:szCs w:val="24"/>
        </w:rPr>
        <w:t>70 000 000,00</w:t>
      </w:r>
      <w:r w:rsidR="00FC0D47" w:rsidRPr="002970D5">
        <w:rPr>
          <w:rFonts w:ascii="Times New Roman" w:hAnsi="Times New Roman" w:cs="Times New Roman"/>
          <w:sz w:val="24"/>
          <w:szCs w:val="24"/>
        </w:rPr>
        <w:t xml:space="preserve"> </w:t>
      </w:r>
      <w:r w:rsidRPr="002970D5">
        <w:rPr>
          <w:rFonts w:ascii="Times New Roman" w:hAnsi="Times New Roman" w:cs="Times New Roman"/>
          <w:sz w:val="24"/>
          <w:szCs w:val="24"/>
        </w:rPr>
        <w:t xml:space="preserve">руб. и составляет </w:t>
      </w:r>
      <w:r w:rsidR="004D354D" w:rsidRPr="002970D5">
        <w:rPr>
          <w:rFonts w:ascii="Times New Roman" w:hAnsi="Times New Roman" w:cs="Times New Roman"/>
          <w:sz w:val="24"/>
          <w:szCs w:val="24"/>
        </w:rPr>
        <w:t>455 838 084,64</w:t>
      </w:r>
      <w:r w:rsidRPr="002970D5">
        <w:rPr>
          <w:rFonts w:ascii="Times New Roman" w:hAnsi="Times New Roman"/>
          <w:sz w:val="24"/>
          <w:szCs w:val="24"/>
        </w:rPr>
        <w:t xml:space="preserve"> руб., источником пок</w:t>
      </w:r>
      <w:r w:rsidR="0008780E" w:rsidRPr="002970D5">
        <w:rPr>
          <w:rFonts w:ascii="Times New Roman" w:hAnsi="Times New Roman"/>
          <w:sz w:val="24"/>
          <w:szCs w:val="24"/>
        </w:rPr>
        <w:t>рытия дефицита бюджета являются</w:t>
      </w:r>
      <w:r w:rsidR="004D354D" w:rsidRPr="002970D5">
        <w:rPr>
          <w:rFonts w:ascii="Times New Roman" w:hAnsi="Times New Roman"/>
          <w:sz w:val="24"/>
          <w:szCs w:val="24"/>
        </w:rPr>
        <w:t xml:space="preserve"> привлечение кредит</w:t>
      </w:r>
      <w:r w:rsidR="000B74A0" w:rsidRPr="002970D5">
        <w:rPr>
          <w:rFonts w:ascii="Times New Roman" w:hAnsi="Times New Roman"/>
          <w:sz w:val="24"/>
          <w:szCs w:val="24"/>
        </w:rPr>
        <w:t>а</w:t>
      </w:r>
      <w:r w:rsidR="004D354D" w:rsidRPr="002970D5">
        <w:rPr>
          <w:rFonts w:ascii="Times New Roman" w:hAnsi="Times New Roman"/>
          <w:sz w:val="24"/>
          <w:szCs w:val="24"/>
        </w:rPr>
        <w:t xml:space="preserve"> от кредитных организаций Российской Федерации и </w:t>
      </w:r>
      <w:r w:rsidR="00FC0D47" w:rsidRPr="002970D5">
        <w:rPr>
          <w:rFonts w:ascii="Times New Roman" w:hAnsi="Times New Roman"/>
          <w:sz w:val="24"/>
          <w:szCs w:val="24"/>
        </w:rPr>
        <w:t>изменение остатк</w:t>
      </w:r>
      <w:r w:rsidR="000B74A0" w:rsidRPr="002970D5">
        <w:rPr>
          <w:rFonts w:ascii="Times New Roman" w:hAnsi="Times New Roman"/>
          <w:sz w:val="24"/>
          <w:szCs w:val="24"/>
        </w:rPr>
        <w:t>ов</w:t>
      </w:r>
      <w:r w:rsidR="00FC0D47" w:rsidRPr="002970D5">
        <w:rPr>
          <w:rFonts w:ascii="Times New Roman" w:hAnsi="Times New Roman"/>
          <w:sz w:val="24"/>
          <w:szCs w:val="24"/>
        </w:rPr>
        <w:t xml:space="preserve"> средств на счетах по учету средств бюджетов</w:t>
      </w:r>
      <w:r w:rsidR="0008780E" w:rsidRPr="002970D5">
        <w:rPr>
          <w:rFonts w:ascii="Times New Roman" w:hAnsi="Times New Roman"/>
          <w:sz w:val="24"/>
          <w:szCs w:val="24"/>
        </w:rPr>
        <w:t xml:space="preserve">. </w:t>
      </w:r>
      <w:r w:rsidR="00FC0D47" w:rsidRPr="002970D5">
        <w:rPr>
          <w:rFonts w:ascii="Times New Roman" w:hAnsi="Times New Roman"/>
          <w:sz w:val="24"/>
          <w:szCs w:val="24"/>
        </w:rPr>
        <w:t xml:space="preserve"> </w:t>
      </w:r>
    </w:p>
    <w:p w:rsidR="000410C0" w:rsidRPr="002970D5" w:rsidRDefault="005B2509" w:rsidP="00120B8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53DD9" w:rsidRPr="002970D5">
        <w:rPr>
          <w:rFonts w:ascii="Times New Roman" w:hAnsi="Times New Roman" w:cs="Times New Roman"/>
          <w:b/>
          <w:sz w:val="24"/>
          <w:szCs w:val="24"/>
        </w:rPr>
        <w:t>202</w:t>
      </w:r>
      <w:r w:rsidR="00816B32" w:rsidRPr="002970D5">
        <w:rPr>
          <w:rFonts w:ascii="Times New Roman" w:hAnsi="Times New Roman" w:cs="Times New Roman"/>
          <w:b/>
          <w:sz w:val="24"/>
          <w:szCs w:val="24"/>
        </w:rPr>
        <w:t>4</w:t>
      </w:r>
      <w:r w:rsidR="00753DD9" w:rsidRPr="002970D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E0B0E" w:rsidRPr="00297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086" w:rsidRPr="002970D5">
        <w:rPr>
          <w:rFonts w:ascii="Times New Roman" w:hAnsi="Times New Roman" w:cs="Times New Roman"/>
          <w:b/>
          <w:sz w:val="24"/>
          <w:szCs w:val="24"/>
        </w:rPr>
        <w:t>–</w:t>
      </w:r>
      <w:r w:rsidR="000B4FEE" w:rsidRPr="002970D5">
        <w:rPr>
          <w:rFonts w:ascii="Times New Roman" w:hAnsi="Times New Roman" w:cs="Times New Roman"/>
          <w:b/>
          <w:sz w:val="24"/>
          <w:szCs w:val="24"/>
        </w:rPr>
        <w:t xml:space="preserve"> увеличение </w:t>
      </w:r>
      <w:r w:rsidR="000410C0" w:rsidRPr="002970D5">
        <w:rPr>
          <w:rFonts w:ascii="Times New Roman" w:hAnsi="Times New Roman" w:cs="Times New Roman"/>
          <w:b/>
          <w:sz w:val="24"/>
          <w:szCs w:val="24"/>
        </w:rPr>
        <w:t>расход</w:t>
      </w:r>
      <w:r w:rsidR="000B4FEE" w:rsidRPr="002970D5">
        <w:rPr>
          <w:rFonts w:ascii="Times New Roman" w:hAnsi="Times New Roman" w:cs="Times New Roman"/>
          <w:b/>
          <w:sz w:val="24"/>
          <w:szCs w:val="24"/>
        </w:rPr>
        <w:t>ов</w:t>
      </w:r>
      <w:r w:rsidR="000410C0" w:rsidRPr="002970D5">
        <w:rPr>
          <w:rFonts w:ascii="Times New Roman" w:hAnsi="Times New Roman" w:cs="Times New Roman"/>
          <w:b/>
          <w:sz w:val="24"/>
          <w:szCs w:val="24"/>
        </w:rPr>
        <w:t xml:space="preserve"> бюджета Артемовского городского округа </w:t>
      </w:r>
      <w:r w:rsidR="000B4FEE" w:rsidRPr="002970D5">
        <w:rPr>
          <w:rFonts w:ascii="Times New Roman" w:hAnsi="Times New Roman" w:cs="Times New Roman"/>
          <w:sz w:val="24"/>
          <w:szCs w:val="24"/>
        </w:rPr>
        <w:t xml:space="preserve">на </w:t>
      </w:r>
      <w:r w:rsidR="00951B22" w:rsidRPr="002970D5">
        <w:rPr>
          <w:rFonts w:ascii="Times New Roman" w:hAnsi="Times New Roman" w:cs="Times New Roman"/>
          <w:sz w:val="24"/>
          <w:szCs w:val="24"/>
        </w:rPr>
        <w:t xml:space="preserve">139 374 023,52 </w:t>
      </w:r>
      <w:r w:rsidR="000B4FEE" w:rsidRPr="002970D5">
        <w:rPr>
          <w:rFonts w:ascii="Times New Roman" w:hAnsi="Times New Roman" w:cs="Times New Roman"/>
          <w:sz w:val="24"/>
          <w:szCs w:val="24"/>
        </w:rPr>
        <w:t>руб., из них увеличение</w:t>
      </w:r>
      <w:r w:rsidR="000410C0" w:rsidRPr="002970D5">
        <w:rPr>
          <w:rFonts w:ascii="Times New Roman" w:hAnsi="Times New Roman" w:cs="Times New Roman"/>
          <w:sz w:val="24"/>
          <w:szCs w:val="24"/>
        </w:rPr>
        <w:t xml:space="preserve"> средств местного бюджета на </w:t>
      </w:r>
      <w:r w:rsidR="00814BC3" w:rsidRPr="002970D5">
        <w:rPr>
          <w:rFonts w:ascii="Times New Roman" w:hAnsi="Times New Roman" w:cs="Times New Roman"/>
          <w:sz w:val="24"/>
          <w:szCs w:val="24"/>
        </w:rPr>
        <w:t>139 421 479,91</w:t>
      </w:r>
      <w:r w:rsidR="000B4FEE" w:rsidRPr="002970D5">
        <w:rPr>
          <w:rFonts w:ascii="Times New Roman" w:hAnsi="Times New Roman" w:cs="Times New Roman"/>
          <w:sz w:val="24"/>
          <w:szCs w:val="24"/>
        </w:rPr>
        <w:t xml:space="preserve"> </w:t>
      </w:r>
      <w:r w:rsidR="000410C0" w:rsidRPr="002970D5">
        <w:rPr>
          <w:rFonts w:ascii="Times New Roman" w:hAnsi="Times New Roman" w:cs="Times New Roman"/>
          <w:sz w:val="24"/>
          <w:szCs w:val="24"/>
        </w:rPr>
        <w:t>руб., уменьшен</w:t>
      </w:r>
      <w:r w:rsidR="000B4FEE" w:rsidRPr="002970D5">
        <w:rPr>
          <w:rFonts w:ascii="Times New Roman" w:hAnsi="Times New Roman" w:cs="Times New Roman"/>
          <w:sz w:val="24"/>
          <w:szCs w:val="24"/>
        </w:rPr>
        <w:t>ие средств вышестоящего бюджета</w:t>
      </w:r>
      <w:r w:rsidR="000410C0" w:rsidRPr="002970D5">
        <w:rPr>
          <w:rFonts w:ascii="Times New Roman" w:hAnsi="Times New Roman" w:cs="Times New Roman"/>
          <w:sz w:val="24"/>
          <w:szCs w:val="24"/>
        </w:rPr>
        <w:t xml:space="preserve"> на 47 456,39 руб.</w:t>
      </w:r>
    </w:p>
    <w:p w:rsidR="000410C0" w:rsidRPr="002970D5" w:rsidRDefault="005B2509" w:rsidP="00C34384">
      <w:pPr>
        <w:pStyle w:val="a3"/>
        <w:widowControl w:val="0"/>
        <w:spacing w:after="12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5.1. </w:t>
      </w:r>
      <w:r w:rsidR="00FB2C53" w:rsidRPr="002970D5">
        <w:rPr>
          <w:rFonts w:ascii="Times New Roman" w:hAnsi="Times New Roman"/>
          <w:sz w:val="24"/>
          <w:szCs w:val="24"/>
        </w:rPr>
        <w:t>Расходы бюджета</w:t>
      </w:r>
      <w:r w:rsidR="000410C0" w:rsidRPr="002970D5">
        <w:rPr>
          <w:rFonts w:ascii="Times New Roman" w:hAnsi="Times New Roman"/>
          <w:sz w:val="24"/>
          <w:szCs w:val="24"/>
        </w:rPr>
        <w:t xml:space="preserve"> в рамках муниципальных программ увеличен</w:t>
      </w:r>
      <w:r w:rsidR="00FB2C53" w:rsidRPr="002970D5">
        <w:rPr>
          <w:rFonts w:ascii="Times New Roman" w:hAnsi="Times New Roman"/>
          <w:sz w:val="24"/>
          <w:szCs w:val="24"/>
        </w:rPr>
        <w:t>ы</w:t>
      </w:r>
      <w:r w:rsidR="000410C0" w:rsidRPr="002970D5">
        <w:rPr>
          <w:rFonts w:ascii="Times New Roman" w:hAnsi="Times New Roman"/>
          <w:sz w:val="24"/>
          <w:szCs w:val="24"/>
        </w:rPr>
        <w:t xml:space="preserve"> на </w:t>
      </w:r>
      <w:r w:rsidR="005A6608" w:rsidRPr="002970D5">
        <w:rPr>
          <w:rFonts w:ascii="Times New Roman" w:hAnsi="Times New Roman"/>
          <w:sz w:val="24"/>
          <w:szCs w:val="24"/>
        </w:rPr>
        <w:t>125 773 64</w:t>
      </w:r>
      <w:r w:rsidR="00AD24FA" w:rsidRPr="002970D5">
        <w:rPr>
          <w:rFonts w:ascii="Times New Roman" w:hAnsi="Times New Roman"/>
          <w:sz w:val="24"/>
          <w:szCs w:val="24"/>
        </w:rPr>
        <w:t>7</w:t>
      </w:r>
      <w:r w:rsidR="005A6608" w:rsidRPr="002970D5">
        <w:rPr>
          <w:rFonts w:ascii="Times New Roman" w:hAnsi="Times New Roman"/>
          <w:sz w:val="24"/>
          <w:szCs w:val="24"/>
        </w:rPr>
        <w:t>,</w:t>
      </w:r>
      <w:r w:rsidR="00AD24FA" w:rsidRPr="002970D5">
        <w:rPr>
          <w:rFonts w:ascii="Times New Roman" w:hAnsi="Times New Roman"/>
          <w:sz w:val="24"/>
          <w:szCs w:val="24"/>
        </w:rPr>
        <w:t>0</w:t>
      </w:r>
      <w:r w:rsidR="005A6608" w:rsidRPr="002970D5">
        <w:rPr>
          <w:rFonts w:ascii="Times New Roman" w:hAnsi="Times New Roman"/>
          <w:sz w:val="24"/>
          <w:szCs w:val="24"/>
        </w:rPr>
        <w:t>3</w:t>
      </w:r>
      <w:r w:rsidR="000B4FEE" w:rsidRPr="002970D5">
        <w:rPr>
          <w:rFonts w:ascii="Times New Roman" w:hAnsi="Times New Roman"/>
          <w:sz w:val="24"/>
          <w:szCs w:val="24"/>
        </w:rPr>
        <w:t xml:space="preserve"> </w:t>
      </w:r>
      <w:r w:rsidR="000410C0" w:rsidRPr="002970D5">
        <w:rPr>
          <w:rFonts w:ascii="Times New Roman" w:hAnsi="Times New Roman"/>
          <w:sz w:val="24"/>
          <w:szCs w:val="24"/>
        </w:rPr>
        <w:t xml:space="preserve">руб., в том числе:  </w:t>
      </w:r>
    </w:p>
    <w:p w:rsidR="00A920A9" w:rsidRPr="002970D5" w:rsidRDefault="00A920A9" w:rsidP="00120B8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«Развитие культуры в Артемовском городском округе» </w:t>
      </w:r>
    </w:p>
    <w:p w:rsidR="00A920A9" w:rsidRPr="002970D5" w:rsidRDefault="00A920A9" w:rsidP="00A920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(рубли)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660"/>
        <w:gridCol w:w="2301"/>
      </w:tblGrid>
      <w:tr w:rsidR="002970D5" w:rsidRPr="002970D5" w:rsidTr="007C0E9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9" w:rsidRPr="002970D5" w:rsidRDefault="00A920A9" w:rsidP="003112B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</w:t>
            </w:r>
            <w:r w:rsidR="007C0E90"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новый период 2024 и 2025 годов </w:t>
            </w:r>
            <w:r w:rsidR="00AF67E0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 Думы АГО от 08.12.2022 № 52 (в ред. от 28.02.2023 № 75))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90" w:rsidRPr="002970D5" w:rsidRDefault="00A920A9" w:rsidP="000554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A920A9" w:rsidRPr="002970D5" w:rsidRDefault="00A920A9" w:rsidP="007C0E9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9" w:rsidRPr="002970D5" w:rsidRDefault="00A920A9" w:rsidP="000554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A920A9" w:rsidRPr="002970D5" w:rsidTr="007C0E90">
        <w:trPr>
          <w:trHeight w:val="6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9" w:rsidRPr="002970D5" w:rsidRDefault="00A920A9" w:rsidP="00055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445 261 209,84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9" w:rsidRPr="002970D5" w:rsidRDefault="00A920A9" w:rsidP="000554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+ 59 000 000,00 МБ</w:t>
            </w:r>
          </w:p>
          <w:p w:rsidR="00A920A9" w:rsidRPr="002970D5" w:rsidRDefault="00A920A9" w:rsidP="007C0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- 47 456,39 МБТ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9" w:rsidRPr="002970D5" w:rsidRDefault="00A920A9" w:rsidP="000554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504 213 753,45</w:t>
            </w:r>
          </w:p>
        </w:tc>
      </w:tr>
    </w:tbl>
    <w:p w:rsidR="00A920A9" w:rsidRPr="002970D5" w:rsidRDefault="00A920A9" w:rsidP="00A92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0A9" w:rsidRPr="002970D5" w:rsidRDefault="00A920A9" w:rsidP="00004B5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ГРБС - муниципальное казенное учреждение управление культуры, туризма и молодежной политики администрации Артемовского городского округа </w:t>
      </w:r>
    </w:p>
    <w:p w:rsidR="00A920A9" w:rsidRPr="002970D5" w:rsidRDefault="007C0E90" w:rsidP="00004B5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A920A9"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уменьшение </w:t>
      </w:r>
      <w:r w:rsidR="00FD069B"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сумму 47 456,39 руб</w:t>
      </w:r>
      <w:r w:rsidR="00FD069B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20A9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мероприятию «Техническое оснащение региональных и муниципальных музеев» (за счет средств вышестоящего бюджета), </w:t>
      </w:r>
      <w:r w:rsidR="00B47FD8" w:rsidRPr="002970D5">
        <w:rPr>
          <w:rFonts w:ascii="Times New Roman" w:hAnsi="Times New Roman" w:cs="Times New Roman"/>
          <w:i/>
          <w:sz w:val="24"/>
          <w:szCs w:val="24"/>
        </w:rPr>
        <w:t xml:space="preserve">в связи с уменьшением объема </w:t>
      </w:r>
      <w:r w:rsidR="00B47FD8" w:rsidRPr="002970D5">
        <w:rPr>
          <w:rFonts w:ascii="Times New Roman" w:hAnsi="Times New Roman"/>
          <w:i/>
          <w:sz w:val="24"/>
          <w:szCs w:val="24"/>
        </w:rPr>
        <w:t>предоставления субсидии из бюджета Приморского края местному бюджету на поддержку муниципальных программ по р</w:t>
      </w:r>
      <w:r w:rsidR="00B47FD8" w:rsidRPr="002970D5">
        <w:rPr>
          <w:rFonts w:ascii="Times New Roman" w:hAnsi="Times New Roman"/>
          <w:bCs/>
          <w:i/>
          <w:sz w:val="24"/>
          <w:szCs w:val="24"/>
        </w:rPr>
        <w:t>азвитию культуры</w:t>
      </w:r>
      <w:r w:rsidR="00B47FD8"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20A9"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расхода 244;</w:t>
      </w:r>
    </w:p>
    <w:p w:rsidR="00A920A9" w:rsidRPr="002970D5" w:rsidRDefault="00A920A9" w:rsidP="00004B5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ГРБС - администрация Артемовского городского округа</w:t>
      </w:r>
    </w:p>
    <w:p w:rsidR="00C34384" w:rsidRPr="002970D5" w:rsidRDefault="007C0E90" w:rsidP="00C34384">
      <w:pPr>
        <w:widowControl w:val="0"/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A920A9"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увеличение на сумму 59 000 000,00 руб. </w:t>
      </w:r>
      <w:r w:rsidR="00A920A9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мероприятию «Развитие сети учреждений 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культурно-досугового типа»</w:t>
      </w:r>
      <w:r w:rsidR="00A920A9" w:rsidRPr="00297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20A9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(строительство центра культурного развития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 Кневичи</w:t>
      </w:r>
      <w:r w:rsidR="00A920A9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связи с увеличением стоимости и объемов строительных работ, </w:t>
      </w:r>
      <w:r w:rsidR="00A920A9"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расхода 414.</w:t>
      </w:r>
    </w:p>
    <w:p w:rsidR="00FD069B" w:rsidRPr="002970D5" w:rsidRDefault="00FD069B" w:rsidP="008831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«Развитие и модернизация образования Артемовского городского округа»  </w:t>
      </w:r>
    </w:p>
    <w:p w:rsidR="00FD069B" w:rsidRPr="002970D5" w:rsidRDefault="00FD069B" w:rsidP="00FD069B">
      <w:pPr>
        <w:spacing w:after="0" w:line="240" w:lineRule="auto"/>
        <w:ind w:left="9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(рубли)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827"/>
        <w:gridCol w:w="3260"/>
        <w:gridCol w:w="2375"/>
      </w:tblGrid>
      <w:tr w:rsidR="002970D5" w:rsidRPr="002970D5" w:rsidTr="000554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B" w:rsidRPr="002970D5" w:rsidRDefault="00FD069B" w:rsidP="003112B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 </w:t>
            </w:r>
            <w:r w:rsidR="00AF67E0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 Думы АГО от 08.12.2022 № 52 (в ред. от 28.02.2023 № 75))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90" w:rsidRPr="002970D5" w:rsidRDefault="00FD069B" w:rsidP="000554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Предлагаемые</w:t>
            </w:r>
          </w:p>
          <w:p w:rsidR="00FD069B" w:rsidRPr="002970D5" w:rsidRDefault="00FD069B" w:rsidP="007C0E9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изменения (+, -)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B" w:rsidRPr="002970D5" w:rsidRDefault="00FD069B" w:rsidP="007C0E9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FD069B" w:rsidRPr="002970D5" w:rsidTr="000554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B" w:rsidRPr="002970D5" w:rsidRDefault="00FD069B" w:rsidP="000554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2 575 649 224,52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B" w:rsidRPr="002970D5" w:rsidRDefault="00FD069B" w:rsidP="003112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+ 113 000 000,00 МБ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B" w:rsidRPr="002970D5" w:rsidRDefault="00FD069B" w:rsidP="000554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2 688 649 224,52</w:t>
            </w:r>
          </w:p>
        </w:tc>
      </w:tr>
    </w:tbl>
    <w:p w:rsidR="00FD069B" w:rsidRPr="002970D5" w:rsidRDefault="00FD069B" w:rsidP="00FD06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15A2" w:rsidRPr="002970D5" w:rsidRDefault="00F615A2" w:rsidP="00004B5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ГРБС - администрация Артемовского городского округа</w:t>
      </w:r>
    </w:p>
    <w:p w:rsidR="00FD069B" w:rsidRPr="002970D5" w:rsidRDefault="00FD069B" w:rsidP="00C34384">
      <w:pPr>
        <w:widowControl w:val="0"/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увеличение на сумму 113 000 000,00 руб. 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мероприятию «Создание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образования», в </w:t>
      </w:r>
      <w:r w:rsidR="004A681F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увеличением стоимости строительных работ для завершения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детского сада на 230 мест, расположенного по адр</w:t>
      </w:r>
      <w:r w:rsidR="004A681F"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есу: г. Артем, мкр. «Глобус-2»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расхода 414</w:t>
      </w:r>
      <w:r w:rsidRPr="002970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0A9" w:rsidRPr="002970D5" w:rsidRDefault="001740A3" w:rsidP="008831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>Муниципальная программа «Осуществление дорожной деятельности на автомобильных дорогах общего пользования местного значения Артемовского городского округа»</w:t>
      </w:r>
    </w:p>
    <w:p w:rsidR="0088316B" w:rsidRPr="002970D5" w:rsidRDefault="0088316B" w:rsidP="0088316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(рубли)</w:t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4395"/>
        <w:gridCol w:w="2693"/>
        <w:gridCol w:w="2410"/>
      </w:tblGrid>
      <w:tr w:rsidR="002970D5" w:rsidRPr="002970D5" w:rsidTr="007C0E9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3" w:rsidRPr="002970D5" w:rsidRDefault="001740A3" w:rsidP="007C0E9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</w:t>
            </w:r>
            <w:r w:rsidR="00AF67E0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 Думы АГО от 08.12.2022 № 52 (в ред. от 28.02.2023 № 75))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90" w:rsidRPr="002970D5" w:rsidRDefault="001740A3" w:rsidP="000554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1740A3" w:rsidRPr="002970D5" w:rsidRDefault="001740A3" w:rsidP="007C0E9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3" w:rsidRPr="002970D5" w:rsidRDefault="001740A3" w:rsidP="007C0E9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1740A3" w:rsidRPr="002970D5" w:rsidTr="007C0E9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3" w:rsidRPr="002970D5" w:rsidRDefault="001740A3" w:rsidP="000554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214 595 647 ,35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3" w:rsidRPr="002970D5" w:rsidRDefault="001740A3" w:rsidP="00374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B5B7E"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46 178 896,</w:t>
            </w:r>
            <w:r w:rsidR="00374E57"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B5B7E"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3" w:rsidRPr="002970D5" w:rsidRDefault="001B5B7E" w:rsidP="00374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168 416 750,</w:t>
            </w:r>
            <w:r w:rsidR="00374E57"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A920A9" w:rsidRPr="002970D5" w:rsidRDefault="00A920A9" w:rsidP="00412E39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D1342" w:rsidRPr="002970D5" w:rsidRDefault="001740A3" w:rsidP="00004B51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0D5">
        <w:rPr>
          <w:rFonts w:ascii="Times New Roman" w:hAnsi="Times New Roman" w:cs="Times New Roman"/>
          <w:i/>
          <w:sz w:val="24"/>
          <w:szCs w:val="24"/>
        </w:rPr>
        <w:t xml:space="preserve">ГРБС - администрация Артемовского городского округа </w:t>
      </w:r>
    </w:p>
    <w:p w:rsidR="007B71E7" w:rsidRPr="002970D5" w:rsidRDefault="007C0E90" w:rsidP="00004B5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>- у</w:t>
      </w:r>
      <w:r w:rsidR="0089462F" w:rsidRPr="002970D5">
        <w:rPr>
          <w:rFonts w:ascii="Times New Roman" w:hAnsi="Times New Roman" w:cs="Times New Roman"/>
          <w:b/>
          <w:sz w:val="24"/>
          <w:szCs w:val="24"/>
        </w:rPr>
        <w:t xml:space="preserve">меньшение на сумму </w:t>
      </w:r>
      <w:r w:rsidR="001B5B7E" w:rsidRPr="002970D5">
        <w:rPr>
          <w:rFonts w:ascii="Times New Roman" w:hAnsi="Times New Roman" w:cs="Times New Roman"/>
          <w:b/>
          <w:sz w:val="24"/>
          <w:szCs w:val="24"/>
        </w:rPr>
        <w:t>9 155 04</w:t>
      </w:r>
      <w:r w:rsidR="00374E57" w:rsidRPr="002970D5">
        <w:rPr>
          <w:rFonts w:ascii="Times New Roman" w:hAnsi="Times New Roman" w:cs="Times New Roman"/>
          <w:b/>
          <w:sz w:val="24"/>
          <w:szCs w:val="24"/>
        </w:rPr>
        <w:t>4</w:t>
      </w:r>
      <w:r w:rsidR="001B5B7E" w:rsidRPr="002970D5">
        <w:rPr>
          <w:rFonts w:ascii="Times New Roman" w:hAnsi="Times New Roman" w:cs="Times New Roman"/>
          <w:b/>
          <w:sz w:val="24"/>
          <w:szCs w:val="24"/>
        </w:rPr>
        <w:t>,</w:t>
      </w:r>
      <w:r w:rsidR="00374E57" w:rsidRPr="002970D5">
        <w:rPr>
          <w:rFonts w:ascii="Times New Roman" w:hAnsi="Times New Roman" w:cs="Times New Roman"/>
          <w:b/>
          <w:sz w:val="24"/>
          <w:szCs w:val="24"/>
        </w:rPr>
        <w:t>7</w:t>
      </w:r>
      <w:r w:rsidR="001B5B7E" w:rsidRPr="002970D5">
        <w:rPr>
          <w:rFonts w:ascii="Times New Roman" w:hAnsi="Times New Roman" w:cs="Times New Roman"/>
          <w:b/>
          <w:sz w:val="24"/>
          <w:szCs w:val="24"/>
        </w:rPr>
        <w:t>9</w:t>
      </w:r>
      <w:r w:rsidR="0089462F" w:rsidRPr="002970D5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89462F" w:rsidRPr="002970D5">
        <w:rPr>
          <w:rFonts w:ascii="Times New Roman" w:hAnsi="Times New Roman" w:cs="Times New Roman"/>
          <w:sz w:val="24"/>
          <w:szCs w:val="24"/>
        </w:rPr>
        <w:t xml:space="preserve"> по мероприятию «Капитальный ремонт автомобильных дорог, тротуаров»</w:t>
      </w:r>
    </w:p>
    <w:p w:rsidR="00753DD9" w:rsidRPr="002970D5" w:rsidRDefault="007C0E90" w:rsidP="00004B5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9462F" w:rsidRPr="002970D5">
        <w:rPr>
          <w:rFonts w:ascii="Times New Roman" w:hAnsi="Times New Roman" w:cs="Times New Roman"/>
          <w:b/>
          <w:sz w:val="24"/>
          <w:szCs w:val="24"/>
        </w:rPr>
        <w:t>уменьшение на сумму 5 000 000,00 руб.</w:t>
      </w:r>
      <w:r w:rsidR="0089462F" w:rsidRPr="002970D5">
        <w:rPr>
          <w:rFonts w:ascii="Times New Roman" w:hAnsi="Times New Roman" w:cs="Times New Roman"/>
          <w:sz w:val="24"/>
          <w:szCs w:val="24"/>
        </w:rPr>
        <w:t xml:space="preserve"> по мероприятию «Ремонт автомобильных дорог общего пользования населенных пунктов»</w:t>
      </w:r>
    </w:p>
    <w:p w:rsidR="0089462F" w:rsidRPr="002970D5" w:rsidRDefault="007C0E90" w:rsidP="00004B5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9462F" w:rsidRPr="002970D5">
        <w:rPr>
          <w:rFonts w:ascii="Times New Roman" w:hAnsi="Times New Roman" w:cs="Times New Roman"/>
          <w:b/>
          <w:sz w:val="24"/>
          <w:szCs w:val="24"/>
        </w:rPr>
        <w:t>уменьшение на сумму 15 000 000,00 руб.</w:t>
      </w:r>
      <w:r w:rsidR="0089462F" w:rsidRPr="002970D5">
        <w:rPr>
          <w:rFonts w:ascii="Times New Roman" w:hAnsi="Times New Roman" w:cs="Times New Roman"/>
          <w:sz w:val="24"/>
          <w:szCs w:val="24"/>
        </w:rPr>
        <w:t xml:space="preserve"> по мероприятию «Ремонт элементов обустройства автомобильных дорог»</w:t>
      </w:r>
    </w:p>
    <w:p w:rsidR="0089462F" w:rsidRPr="002970D5" w:rsidRDefault="007C0E90" w:rsidP="00004B5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9462F" w:rsidRPr="002970D5">
        <w:rPr>
          <w:rFonts w:ascii="Times New Roman" w:hAnsi="Times New Roman" w:cs="Times New Roman"/>
          <w:b/>
          <w:sz w:val="24"/>
          <w:szCs w:val="24"/>
        </w:rPr>
        <w:t>уменьшение на сумму 10 000 000,00 руб.</w:t>
      </w:r>
      <w:r w:rsidR="0089462F" w:rsidRPr="002970D5">
        <w:rPr>
          <w:rFonts w:ascii="Times New Roman" w:hAnsi="Times New Roman" w:cs="Times New Roman"/>
          <w:sz w:val="24"/>
          <w:szCs w:val="24"/>
        </w:rPr>
        <w:t xml:space="preserve"> по мероприятию «Содержание автомобильных дорог»</w:t>
      </w:r>
    </w:p>
    <w:p w:rsidR="0089462F" w:rsidRPr="002970D5" w:rsidRDefault="007C0E90" w:rsidP="00004B51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9462F" w:rsidRPr="002970D5">
        <w:rPr>
          <w:rFonts w:ascii="Times New Roman" w:hAnsi="Times New Roman" w:cs="Times New Roman"/>
          <w:b/>
          <w:sz w:val="24"/>
          <w:szCs w:val="24"/>
        </w:rPr>
        <w:t xml:space="preserve">уменьшение на сумму 600 000,00 руб. </w:t>
      </w:r>
      <w:r w:rsidR="0089462F" w:rsidRPr="002970D5">
        <w:rPr>
          <w:rFonts w:ascii="Times New Roman" w:hAnsi="Times New Roman" w:cs="Times New Roman"/>
          <w:sz w:val="24"/>
          <w:szCs w:val="24"/>
        </w:rPr>
        <w:t>по мероприятию «Обустройство остановочных пунктов»</w:t>
      </w:r>
    </w:p>
    <w:p w:rsidR="0089462F" w:rsidRPr="002970D5" w:rsidRDefault="007C0E90" w:rsidP="00C3438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9462F" w:rsidRPr="002970D5">
        <w:rPr>
          <w:rFonts w:ascii="Times New Roman" w:hAnsi="Times New Roman" w:cs="Times New Roman"/>
          <w:b/>
          <w:sz w:val="24"/>
          <w:szCs w:val="24"/>
        </w:rPr>
        <w:t>уменьшение на сумму 4 997 635,27 руб.</w:t>
      </w:r>
      <w:r w:rsidR="0089462F" w:rsidRPr="002970D5">
        <w:rPr>
          <w:rFonts w:ascii="Times New Roman" w:hAnsi="Times New Roman" w:cs="Times New Roman"/>
          <w:sz w:val="24"/>
          <w:szCs w:val="24"/>
        </w:rPr>
        <w:t xml:space="preserve"> по мероприятию «Обследование и оценка технического состояния автомобильных дорог и искусственных дорожных сооружений»</w:t>
      </w:r>
    </w:p>
    <w:p w:rsidR="0089462F" w:rsidRPr="002970D5" w:rsidRDefault="0088316B" w:rsidP="00C3438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9462F" w:rsidRPr="002970D5">
        <w:rPr>
          <w:rFonts w:ascii="Times New Roman" w:hAnsi="Times New Roman" w:cs="Times New Roman"/>
          <w:b/>
          <w:sz w:val="24"/>
          <w:szCs w:val="24"/>
        </w:rPr>
        <w:t>уменьшение на сумму 1 426 216,52 руб.</w:t>
      </w:r>
      <w:r w:rsidR="0089462F" w:rsidRPr="002970D5">
        <w:rPr>
          <w:rFonts w:ascii="Times New Roman" w:hAnsi="Times New Roman" w:cs="Times New Roman"/>
          <w:sz w:val="24"/>
          <w:szCs w:val="24"/>
        </w:rPr>
        <w:t xml:space="preserve"> по мероприятию «Ремонт и содержание дорог для обеспечения безопасных условий движения вблизи образовательных учреждений»</w:t>
      </w:r>
      <w:r w:rsidRPr="002970D5">
        <w:rPr>
          <w:rFonts w:ascii="Times New Roman" w:hAnsi="Times New Roman" w:cs="Times New Roman"/>
          <w:sz w:val="24"/>
          <w:szCs w:val="24"/>
        </w:rPr>
        <w:t>.</w:t>
      </w:r>
    </w:p>
    <w:p w:rsidR="00261641" w:rsidRPr="002970D5" w:rsidRDefault="0088316B" w:rsidP="00C34384">
      <w:pPr>
        <w:widowControl w:val="0"/>
        <w:spacing w:after="120" w:line="312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70D5">
        <w:rPr>
          <w:rFonts w:ascii="Times New Roman" w:hAnsi="Times New Roman"/>
          <w:sz w:val="24"/>
          <w:szCs w:val="24"/>
        </w:rPr>
        <w:t>В</w:t>
      </w:r>
      <w:r w:rsidR="00261641" w:rsidRPr="002970D5">
        <w:rPr>
          <w:rFonts w:ascii="Times New Roman" w:hAnsi="Times New Roman"/>
          <w:sz w:val="24"/>
          <w:szCs w:val="24"/>
        </w:rPr>
        <w:t xml:space="preserve"> связи с привлечением кредита от кредитных организаций </w:t>
      </w:r>
      <w:r w:rsidR="00E54135" w:rsidRPr="002970D5">
        <w:rPr>
          <w:rFonts w:ascii="Times New Roman" w:hAnsi="Times New Roman"/>
          <w:sz w:val="24"/>
          <w:szCs w:val="24"/>
        </w:rPr>
        <w:t>Российской Федерации</w:t>
      </w:r>
      <w:r w:rsidR="00261641" w:rsidRPr="002970D5">
        <w:rPr>
          <w:rFonts w:ascii="Times New Roman" w:hAnsi="Times New Roman"/>
          <w:sz w:val="24"/>
          <w:szCs w:val="24"/>
        </w:rPr>
        <w:t xml:space="preserve"> в 202</w:t>
      </w:r>
      <w:r w:rsidR="00E54135" w:rsidRPr="002970D5">
        <w:rPr>
          <w:rFonts w:ascii="Times New Roman" w:hAnsi="Times New Roman"/>
          <w:sz w:val="24"/>
          <w:szCs w:val="24"/>
        </w:rPr>
        <w:t>3-2024</w:t>
      </w:r>
      <w:r w:rsidR="00261641" w:rsidRPr="002970D5">
        <w:rPr>
          <w:rFonts w:ascii="Times New Roman" w:hAnsi="Times New Roman"/>
          <w:sz w:val="24"/>
          <w:szCs w:val="24"/>
        </w:rPr>
        <w:t xml:space="preserve"> год</w:t>
      </w:r>
      <w:r w:rsidR="00E54135" w:rsidRPr="002970D5">
        <w:rPr>
          <w:rFonts w:ascii="Times New Roman" w:hAnsi="Times New Roman"/>
          <w:sz w:val="24"/>
          <w:szCs w:val="24"/>
        </w:rPr>
        <w:t>ах</w:t>
      </w:r>
      <w:r w:rsidR="00261641" w:rsidRPr="002970D5">
        <w:rPr>
          <w:rFonts w:ascii="Times New Roman" w:hAnsi="Times New Roman"/>
          <w:sz w:val="24"/>
          <w:szCs w:val="24"/>
        </w:rPr>
        <w:t xml:space="preserve"> для исполнения расходных обязательств Артемовского городского округа и</w:t>
      </w:r>
      <w:r w:rsidR="004A681F" w:rsidRPr="002970D5">
        <w:rPr>
          <w:rFonts w:ascii="Times New Roman" w:hAnsi="Times New Roman"/>
          <w:sz w:val="24"/>
          <w:szCs w:val="24"/>
        </w:rPr>
        <w:t xml:space="preserve"> обязательств по</w:t>
      </w:r>
      <w:r w:rsidR="00295505" w:rsidRPr="002970D5">
        <w:rPr>
          <w:rFonts w:ascii="Times New Roman" w:hAnsi="Times New Roman"/>
          <w:sz w:val="24"/>
          <w:szCs w:val="24"/>
        </w:rPr>
        <w:t xml:space="preserve"> его</w:t>
      </w:r>
      <w:r w:rsidR="00261641" w:rsidRPr="002970D5">
        <w:rPr>
          <w:rFonts w:ascii="Times New Roman" w:hAnsi="Times New Roman"/>
          <w:sz w:val="24"/>
          <w:szCs w:val="24"/>
        </w:rPr>
        <w:t xml:space="preserve"> </w:t>
      </w:r>
      <w:r w:rsidR="004A681F" w:rsidRPr="002970D5">
        <w:rPr>
          <w:rFonts w:ascii="Times New Roman" w:hAnsi="Times New Roman"/>
          <w:sz w:val="24"/>
          <w:szCs w:val="24"/>
        </w:rPr>
        <w:t>погашению</w:t>
      </w:r>
      <w:r w:rsidR="00261641" w:rsidRPr="002970D5">
        <w:rPr>
          <w:rFonts w:ascii="Times New Roman" w:hAnsi="Times New Roman"/>
          <w:sz w:val="24"/>
          <w:szCs w:val="24"/>
        </w:rPr>
        <w:t xml:space="preserve"> в 202</w:t>
      </w:r>
      <w:r w:rsidR="00E54135" w:rsidRPr="002970D5">
        <w:rPr>
          <w:rFonts w:ascii="Times New Roman" w:hAnsi="Times New Roman"/>
          <w:sz w:val="24"/>
          <w:szCs w:val="24"/>
        </w:rPr>
        <w:t>4</w:t>
      </w:r>
      <w:r w:rsidR="00261641" w:rsidRPr="002970D5">
        <w:rPr>
          <w:rFonts w:ascii="Times New Roman" w:hAnsi="Times New Roman"/>
          <w:sz w:val="24"/>
          <w:szCs w:val="24"/>
        </w:rPr>
        <w:t>-202</w:t>
      </w:r>
      <w:r w:rsidR="00E54135" w:rsidRPr="002970D5">
        <w:rPr>
          <w:rFonts w:ascii="Times New Roman" w:hAnsi="Times New Roman"/>
          <w:sz w:val="24"/>
          <w:szCs w:val="24"/>
        </w:rPr>
        <w:t xml:space="preserve">9 </w:t>
      </w:r>
      <w:r w:rsidR="00261641" w:rsidRPr="002970D5">
        <w:rPr>
          <w:rFonts w:ascii="Times New Roman" w:hAnsi="Times New Roman"/>
          <w:sz w:val="24"/>
          <w:szCs w:val="24"/>
        </w:rPr>
        <w:t>годах,</w:t>
      </w:r>
      <w:r w:rsidR="00E54135" w:rsidRPr="002970D5">
        <w:rPr>
          <w:rFonts w:ascii="Times New Roman" w:hAnsi="Times New Roman"/>
          <w:sz w:val="24"/>
          <w:szCs w:val="24"/>
        </w:rPr>
        <w:t xml:space="preserve"> а также </w:t>
      </w:r>
      <w:r w:rsidR="004A681F" w:rsidRPr="002970D5">
        <w:rPr>
          <w:rFonts w:ascii="Times New Roman" w:hAnsi="Times New Roman"/>
          <w:sz w:val="24"/>
          <w:szCs w:val="24"/>
        </w:rPr>
        <w:t xml:space="preserve">с </w:t>
      </w:r>
      <w:r w:rsidR="00E54135" w:rsidRPr="002970D5">
        <w:rPr>
          <w:rFonts w:ascii="Times New Roman" w:hAnsi="Times New Roman"/>
          <w:sz w:val="24"/>
          <w:szCs w:val="24"/>
        </w:rPr>
        <w:t>выплат</w:t>
      </w:r>
      <w:r w:rsidR="00346B7E" w:rsidRPr="002970D5">
        <w:rPr>
          <w:rFonts w:ascii="Times New Roman" w:hAnsi="Times New Roman"/>
          <w:sz w:val="24"/>
          <w:szCs w:val="24"/>
        </w:rPr>
        <w:t>ой</w:t>
      </w:r>
      <w:r w:rsidR="00E54135" w:rsidRPr="002970D5">
        <w:rPr>
          <w:rFonts w:ascii="Times New Roman" w:hAnsi="Times New Roman"/>
          <w:sz w:val="24"/>
          <w:szCs w:val="24"/>
        </w:rPr>
        <w:t xml:space="preserve"> процент</w:t>
      </w:r>
      <w:r w:rsidR="004A681F" w:rsidRPr="002970D5">
        <w:rPr>
          <w:rFonts w:ascii="Times New Roman" w:hAnsi="Times New Roman"/>
          <w:sz w:val="24"/>
          <w:szCs w:val="24"/>
        </w:rPr>
        <w:t>ных платежей по долговым обязат</w:t>
      </w:r>
      <w:r w:rsidR="00295505" w:rsidRPr="002970D5">
        <w:rPr>
          <w:rFonts w:ascii="Times New Roman" w:hAnsi="Times New Roman"/>
          <w:sz w:val="24"/>
          <w:szCs w:val="24"/>
        </w:rPr>
        <w:t>е</w:t>
      </w:r>
      <w:r w:rsidR="004A681F" w:rsidRPr="002970D5">
        <w:rPr>
          <w:rFonts w:ascii="Times New Roman" w:hAnsi="Times New Roman"/>
          <w:sz w:val="24"/>
          <w:szCs w:val="24"/>
        </w:rPr>
        <w:t>льствам</w:t>
      </w:r>
      <w:r w:rsidR="00E54135" w:rsidRPr="002970D5">
        <w:rPr>
          <w:rFonts w:ascii="Times New Roman" w:hAnsi="Times New Roman"/>
          <w:sz w:val="24"/>
          <w:szCs w:val="24"/>
        </w:rPr>
        <w:t>,</w:t>
      </w:r>
      <w:r w:rsidR="00261641" w:rsidRPr="002970D5">
        <w:rPr>
          <w:rFonts w:ascii="Times New Roman" w:hAnsi="Times New Roman"/>
          <w:sz w:val="24"/>
          <w:szCs w:val="24"/>
        </w:rPr>
        <w:t xml:space="preserve"> бюджетные ассигнования 202</w:t>
      </w:r>
      <w:r w:rsidR="00E54135" w:rsidRPr="002970D5">
        <w:rPr>
          <w:rFonts w:ascii="Times New Roman" w:hAnsi="Times New Roman"/>
          <w:sz w:val="24"/>
          <w:szCs w:val="24"/>
        </w:rPr>
        <w:t>4</w:t>
      </w:r>
      <w:r w:rsidR="00261641" w:rsidRPr="002970D5">
        <w:rPr>
          <w:rFonts w:ascii="Times New Roman" w:hAnsi="Times New Roman"/>
          <w:sz w:val="24"/>
          <w:szCs w:val="24"/>
        </w:rPr>
        <w:t xml:space="preserve"> года уменьшены в части ассигнований, запланированных на исполнение принимаемых расходных обязательств</w:t>
      </w:r>
      <w:r w:rsidR="00C37030" w:rsidRPr="002970D5">
        <w:rPr>
          <w:rFonts w:ascii="Times New Roman" w:hAnsi="Times New Roman"/>
          <w:sz w:val="24"/>
          <w:szCs w:val="24"/>
        </w:rPr>
        <w:t xml:space="preserve">, </w:t>
      </w:r>
      <w:r w:rsidR="00C37030" w:rsidRPr="002970D5">
        <w:rPr>
          <w:rFonts w:ascii="Times New Roman" w:hAnsi="Times New Roman"/>
          <w:b/>
          <w:sz w:val="24"/>
          <w:szCs w:val="24"/>
        </w:rPr>
        <w:t xml:space="preserve">вид расхода 243 </w:t>
      </w:r>
      <w:r w:rsidR="00C37030" w:rsidRPr="002970D5">
        <w:rPr>
          <w:rFonts w:ascii="Times New Roman" w:hAnsi="Times New Roman"/>
          <w:sz w:val="24"/>
          <w:szCs w:val="24"/>
        </w:rPr>
        <w:t xml:space="preserve">- </w:t>
      </w:r>
      <w:r w:rsidR="00C37030" w:rsidRPr="002970D5">
        <w:rPr>
          <w:rFonts w:ascii="Times New Roman" w:hAnsi="Times New Roman" w:cs="Times New Roman"/>
          <w:sz w:val="24"/>
          <w:szCs w:val="24"/>
        </w:rPr>
        <w:t>9 155 045,09 руб.,</w:t>
      </w:r>
      <w:r w:rsidR="00C37030" w:rsidRPr="002970D5">
        <w:rPr>
          <w:rFonts w:ascii="Times New Roman" w:hAnsi="Times New Roman" w:cs="Times New Roman"/>
          <w:b/>
          <w:sz w:val="24"/>
          <w:szCs w:val="24"/>
        </w:rPr>
        <w:t xml:space="preserve"> вид расхода 244 </w:t>
      </w:r>
      <w:r w:rsidR="00C37030" w:rsidRPr="002970D5">
        <w:rPr>
          <w:rFonts w:ascii="Times New Roman" w:hAnsi="Times New Roman" w:cs="Times New Roman"/>
          <w:sz w:val="24"/>
          <w:szCs w:val="24"/>
        </w:rPr>
        <w:t>-</w:t>
      </w:r>
      <w:r w:rsidR="00567AA6" w:rsidRPr="002970D5">
        <w:rPr>
          <w:rFonts w:ascii="Times New Roman" w:hAnsi="Times New Roman" w:cs="Times New Roman"/>
          <w:sz w:val="24"/>
          <w:szCs w:val="24"/>
        </w:rPr>
        <w:t xml:space="preserve"> </w:t>
      </w:r>
      <w:r w:rsidR="00C37030" w:rsidRPr="002970D5">
        <w:rPr>
          <w:rFonts w:ascii="Times New Roman" w:hAnsi="Times New Roman" w:cs="Times New Roman"/>
          <w:sz w:val="24"/>
          <w:szCs w:val="24"/>
        </w:rPr>
        <w:t>37 023 851,79 руб.</w:t>
      </w:r>
      <w:r w:rsidR="00C37030" w:rsidRPr="002970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4637" w:rsidRPr="002970D5" w:rsidRDefault="000D4637" w:rsidP="00883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0D5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 «Создание и развитие энергетической инфраструктуры в жилищно-коммунальной сфере Артемовского городского округа»</w:t>
      </w:r>
    </w:p>
    <w:p w:rsidR="000D4637" w:rsidRPr="002970D5" w:rsidRDefault="000D4637" w:rsidP="000D463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70D5">
        <w:rPr>
          <w:rFonts w:ascii="Times New Roman" w:hAnsi="Times New Roman" w:cs="Times New Roman"/>
          <w:bCs/>
          <w:sz w:val="24"/>
          <w:szCs w:val="24"/>
        </w:rPr>
        <w:t>(рубли)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653"/>
        <w:gridCol w:w="2308"/>
      </w:tblGrid>
      <w:tr w:rsidR="002970D5" w:rsidRPr="002970D5" w:rsidTr="00346B7E">
        <w:tc>
          <w:tcPr>
            <w:tcW w:w="4395" w:type="dxa"/>
          </w:tcPr>
          <w:p w:rsidR="000D4637" w:rsidRPr="002970D5" w:rsidRDefault="000D4637" w:rsidP="007918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Утверждено в бюджете Артемовского городского округа на 2023 год и плановый период 2024 и 2025 годов   (решение Думы АГО от 08.12.2022 № 52 (в ред. от 28.02.2023 № 75))</w:t>
            </w:r>
          </w:p>
        </w:tc>
        <w:tc>
          <w:tcPr>
            <w:tcW w:w="2653" w:type="dxa"/>
          </w:tcPr>
          <w:p w:rsidR="00346B7E" w:rsidRPr="002970D5" w:rsidRDefault="000D4637" w:rsidP="00791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0D4637" w:rsidRPr="002970D5" w:rsidRDefault="000D4637" w:rsidP="00346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308" w:type="dxa"/>
          </w:tcPr>
          <w:p w:rsidR="000D4637" w:rsidRPr="002970D5" w:rsidRDefault="000D4637" w:rsidP="00346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0D4637" w:rsidRPr="002970D5" w:rsidTr="00346B7E">
        <w:tc>
          <w:tcPr>
            <w:tcW w:w="4395" w:type="dxa"/>
          </w:tcPr>
          <w:p w:rsidR="000D4637" w:rsidRPr="002970D5" w:rsidRDefault="000D4637" w:rsidP="00346B7E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666 083,80</w:t>
            </w:r>
          </w:p>
        </w:tc>
        <w:tc>
          <w:tcPr>
            <w:tcW w:w="2653" w:type="dxa"/>
          </w:tcPr>
          <w:p w:rsidR="000D4637" w:rsidRPr="002970D5" w:rsidRDefault="000D4637" w:rsidP="00346B7E">
            <w:pPr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+ 1 073 200,00 МБ</w:t>
            </w:r>
          </w:p>
        </w:tc>
        <w:tc>
          <w:tcPr>
            <w:tcW w:w="2308" w:type="dxa"/>
          </w:tcPr>
          <w:p w:rsidR="000D4637" w:rsidRPr="002970D5" w:rsidRDefault="000D4637" w:rsidP="0034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1 739 283,80</w:t>
            </w:r>
          </w:p>
        </w:tc>
      </w:tr>
    </w:tbl>
    <w:p w:rsidR="000D4637" w:rsidRPr="002970D5" w:rsidRDefault="000D4637" w:rsidP="000D463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4637" w:rsidRPr="002970D5" w:rsidRDefault="000D4637" w:rsidP="00004B51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0D5">
        <w:rPr>
          <w:rFonts w:ascii="Times New Roman" w:hAnsi="Times New Roman" w:cs="Times New Roman"/>
          <w:i/>
          <w:sz w:val="24"/>
          <w:szCs w:val="24"/>
        </w:rPr>
        <w:t xml:space="preserve">ГРБС – администрация Артемовского городского округа </w:t>
      </w:r>
    </w:p>
    <w:p w:rsidR="000D4637" w:rsidRPr="002970D5" w:rsidRDefault="000D4637" w:rsidP="00C34384">
      <w:pPr>
        <w:widowControl w:val="0"/>
        <w:spacing w:after="12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>увеличение на сумму 1 073 200,00 руб. по мероприятию</w:t>
      </w:r>
      <w:r w:rsidRPr="00297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70D5">
        <w:rPr>
          <w:rFonts w:ascii="Times New Roman" w:hAnsi="Times New Roman" w:cs="Times New Roman"/>
          <w:sz w:val="24"/>
          <w:szCs w:val="24"/>
        </w:rPr>
        <w:t xml:space="preserve">«Формирование, содержание и обслуживание имущества казны Артемовского городского округа», на выполнение модернизации систем коммунальной инфраструктуры, </w:t>
      </w:r>
      <w:r w:rsidR="00295505" w:rsidRPr="002970D5">
        <w:rPr>
          <w:rFonts w:ascii="Times New Roman" w:hAnsi="Times New Roman" w:cs="Times New Roman"/>
          <w:i/>
          <w:sz w:val="24"/>
          <w:szCs w:val="24"/>
        </w:rPr>
        <w:t xml:space="preserve">доля </w:t>
      </w:r>
      <w:r w:rsidR="00E82C17" w:rsidRPr="002970D5">
        <w:rPr>
          <w:rFonts w:ascii="Times New Roman" w:hAnsi="Times New Roman" w:cs="Times New Roman"/>
          <w:i/>
          <w:sz w:val="24"/>
          <w:szCs w:val="24"/>
        </w:rPr>
        <w:t xml:space="preserve">(уровень софинансирования) </w:t>
      </w:r>
      <w:r w:rsidRPr="002970D5">
        <w:rPr>
          <w:rFonts w:ascii="Times New Roman" w:hAnsi="Times New Roman"/>
          <w:bCs/>
          <w:sz w:val="24"/>
          <w:szCs w:val="24"/>
        </w:rPr>
        <w:t xml:space="preserve">Артемовского городского округа на выполнение </w:t>
      </w:r>
      <w:r w:rsidR="000F3002" w:rsidRPr="002970D5">
        <w:rPr>
          <w:rFonts w:ascii="Times New Roman" w:hAnsi="Times New Roman"/>
          <w:bCs/>
          <w:sz w:val="24"/>
          <w:szCs w:val="24"/>
        </w:rPr>
        <w:t xml:space="preserve">капитального ремонта </w:t>
      </w:r>
      <w:r w:rsidR="00E82C17" w:rsidRPr="002970D5">
        <w:rPr>
          <w:rFonts w:ascii="Times New Roman" w:hAnsi="Times New Roman"/>
          <w:bCs/>
          <w:sz w:val="24"/>
          <w:szCs w:val="24"/>
        </w:rPr>
        <w:t xml:space="preserve">трех </w:t>
      </w:r>
      <w:r w:rsidR="000F3002" w:rsidRPr="002970D5">
        <w:rPr>
          <w:rFonts w:ascii="Times New Roman" w:hAnsi="Times New Roman"/>
          <w:bCs/>
          <w:sz w:val="24"/>
          <w:szCs w:val="24"/>
        </w:rPr>
        <w:t xml:space="preserve">тепловых сетей от </w:t>
      </w:r>
      <w:r w:rsidR="00E82C17" w:rsidRPr="002970D5">
        <w:rPr>
          <w:rFonts w:ascii="Times New Roman" w:hAnsi="Times New Roman"/>
          <w:bCs/>
          <w:sz w:val="24"/>
          <w:szCs w:val="24"/>
        </w:rPr>
        <w:t xml:space="preserve">следующих </w:t>
      </w:r>
      <w:r w:rsidR="000F3002" w:rsidRPr="002970D5">
        <w:rPr>
          <w:rFonts w:ascii="Times New Roman" w:hAnsi="Times New Roman"/>
          <w:bCs/>
          <w:sz w:val="24"/>
          <w:szCs w:val="24"/>
        </w:rPr>
        <w:t>котельных «Силинский», «Амурская», «Авиационная»</w:t>
      </w:r>
      <w:r w:rsidRPr="002970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970D5">
        <w:rPr>
          <w:rFonts w:ascii="Times New Roman" w:hAnsi="Times New Roman" w:cs="Times New Roman"/>
          <w:b/>
          <w:sz w:val="24"/>
          <w:szCs w:val="24"/>
        </w:rPr>
        <w:t>вид расхода 243</w:t>
      </w:r>
      <w:r w:rsidR="006E19C3" w:rsidRPr="002970D5">
        <w:rPr>
          <w:rFonts w:ascii="Times New Roman" w:hAnsi="Times New Roman" w:cs="Times New Roman"/>
          <w:b/>
          <w:sz w:val="24"/>
          <w:szCs w:val="24"/>
        </w:rPr>
        <w:t>.</w:t>
      </w:r>
    </w:p>
    <w:p w:rsidR="000D4637" w:rsidRPr="002970D5" w:rsidRDefault="000D4637" w:rsidP="000D46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0D5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 «</w:t>
      </w:r>
      <w:r w:rsidRPr="00297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надежности муниципальных систем водоснабжения и водоотведения Артемовского городского округа</w:t>
      </w:r>
      <w:r w:rsidRPr="002970D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D4637" w:rsidRPr="002970D5" w:rsidRDefault="000D4637" w:rsidP="000D463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70D5">
        <w:rPr>
          <w:rFonts w:ascii="Times New Roman" w:hAnsi="Times New Roman" w:cs="Times New Roman"/>
          <w:bCs/>
          <w:sz w:val="24"/>
          <w:szCs w:val="24"/>
        </w:rPr>
        <w:t>(рубли)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655"/>
        <w:gridCol w:w="2306"/>
      </w:tblGrid>
      <w:tr w:rsidR="002970D5" w:rsidRPr="002970D5" w:rsidTr="00346B7E">
        <w:tc>
          <w:tcPr>
            <w:tcW w:w="4395" w:type="dxa"/>
          </w:tcPr>
          <w:p w:rsidR="000D4637" w:rsidRPr="002970D5" w:rsidRDefault="000D4637" w:rsidP="00346B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(решение Думы АГО от 08.12.2022 № 52 (в ред. от 28.02.2023 № 75))</w:t>
            </w:r>
          </w:p>
        </w:tc>
        <w:tc>
          <w:tcPr>
            <w:tcW w:w="2655" w:type="dxa"/>
          </w:tcPr>
          <w:p w:rsidR="00346B7E" w:rsidRPr="002970D5" w:rsidRDefault="000D4637" w:rsidP="00791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0D4637" w:rsidRPr="002970D5" w:rsidRDefault="000D4637" w:rsidP="00346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306" w:type="dxa"/>
          </w:tcPr>
          <w:p w:rsidR="000D4637" w:rsidRPr="002970D5" w:rsidRDefault="000D4637" w:rsidP="00346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0D4637" w:rsidRPr="002970D5" w:rsidTr="00346B7E">
        <w:tc>
          <w:tcPr>
            <w:tcW w:w="4395" w:type="dxa"/>
          </w:tcPr>
          <w:p w:rsidR="000D4637" w:rsidRPr="002970D5" w:rsidRDefault="000D4637" w:rsidP="0034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4 234 083,00</w:t>
            </w:r>
          </w:p>
        </w:tc>
        <w:tc>
          <w:tcPr>
            <w:tcW w:w="2655" w:type="dxa"/>
          </w:tcPr>
          <w:p w:rsidR="000D4637" w:rsidRPr="002970D5" w:rsidRDefault="000D4637" w:rsidP="00346B7E">
            <w:pPr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- 1 073 200,00 МБ</w:t>
            </w:r>
          </w:p>
        </w:tc>
        <w:tc>
          <w:tcPr>
            <w:tcW w:w="2306" w:type="dxa"/>
          </w:tcPr>
          <w:p w:rsidR="000D4637" w:rsidRPr="002970D5" w:rsidRDefault="000D4637" w:rsidP="00346B7E">
            <w:pPr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3 160 883,00</w:t>
            </w:r>
          </w:p>
        </w:tc>
      </w:tr>
    </w:tbl>
    <w:p w:rsidR="000D4637" w:rsidRPr="002970D5" w:rsidRDefault="000D4637" w:rsidP="000D463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4637" w:rsidRPr="002970D5" w:rsidRDefault="000D4637" w:rsidP="00004B51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0D5">
        <w:rPr>
          <w:rFonts w:ascii="Times New Roman" w:hAnsi="Times New Roman" w:cs="Times New Roman"/>
          <w:i/>
          <w:sz w:val="24"/>
          <w:szCs w:val="24"/>
        </w:rPr>
        <w:t xml:space="preserve">ГРБС – администрация Артемовского городского округа </w:t>
      </w:r>
    </w:p>
    <w:p w:rsidR="000D4637" w:rsidRPr="002970D5" w:rsidRDefault="000D4637" w:rsidP="00F84D06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уменьшение на сумму 1 073 200,00 руб. </w:t>
      </w:r>
      <w:r w:rsidRPr="002970D5">
        <w:rPr>
          <w:rFonts w:ascii="Times New Roman" w:hAnsi="Times New Roman" w:cs="Times New Roman"/>
          <w:sz w:val="24"/>
          <w:szCs w:val="24"/>
        </w:rPr>
        <w:t>по мероприятию</w:t>
      </w:r>
      <w:r w:rsidRPr="002970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70D5">
        <w:rPr>
          <w:rFonts w:ascii="Times New Roman" w:hAnsi="Times New Roman" w:cs="Times New Roman"/>
          <w:sz w:val="24"/>
          <w:szCs w:val="24"/>
        </w:rPr>
        <w:t xml:space="preserve">«Обеспечение функционирования источников водоснабжения» (ремонт, чистка и дезинфекция источников водоснабжения), </w:t>
      </w:r>
      <w:r w:rsidR="00E82C17" w:rsidRPr="002970D5">
        <w:rPr>
          <w:rFonts w:ascii="Times New Roman" w:hAnsi="Times New Roman" w:cs="Times New Roman"/>
          <w:sz w:val="24"/>
          <w:szCs w:val="24"/>
        </w:rPr>
        <w:t>перераспределены на выполнение иных расходных обязательств</w:t>
      </w:r>
      <w:r w:rsidRPr="002970D5">
        <w:rPr>
          <w:rFonts w:ascii="Times New Roman" w:hAnsi="Times New Roman" w:cs="Times New Roman"/>
          <w:sz w:val="24"/>
          <w:szCs w:val="24"/>
        </w:rPr>
        <w:t xml:space="preserve">, </w:t>
      </w:r>
      <w:r w:rsidRPr="002970D5">
        <w:rPr>
          <w:rFonts w:ascii="Times New Roman" w:hAnsi="Times New Roman" w:cs="Times New Roman"/>
          <w:b/>
          <w:sz w:val="24"/>
          <w:szCs w:val="24"/>
        </w:rPr>
        <w:t>вид расхода 244</w:t>
      </w:r>
      <w:r w:rsidR="006E19C3" w:rsidRPr="002970D5">
        <w:rPr>
          <w:rFonts w:ascii="Times New Roman" w:hAnsi="Times New Roman" w:cs="Times New Roman"/>
          <w:b/>
          <w:sz w:val="24"/>
          <w:szCs w:val="24"/>
        </w:rPr>
        <w:t>.</w:t>
      </w:r>
    </w:p>
    <w:p w:rsidR="009C4FB4" w:rsidRPr="002970D5" w:rsidRDefault="005B2509" w:rsidP="00004B5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="0089462F" w:rsidRPr="002970D5">
        <w:rPr>
          <w:rFonts w:ascii="Times New Roman" w:hAnsi="Times New Roman" w:cs="Times New Roman"/>
          <w:b/>
          <w:sz w:val="24"/>
          <w:szCs w:val="24"/>
        </w:rPr>
        <w:t xml:space="preserve">Непрограммные направления деятельности </w:t>
      </w:r>
      <w:r w:rsidR="009C4FB4" w:rsidRPr="002970D5">
        <w:rPr>
          <w:rFonts w:ascii="Times New Roman" w:hAnsi="Times New Roman" w:cs="Times New Roman"/>
          <w:b/>
          <w:sz w:val="24"/>
          <w:szCs w:val="24"/>
        </w:rPr>
        <w:t xml:space="preserve">- увеличение на </w:t>
      </w:r>
      <w:r w:rsidR="00796C35" w:rsidRPr="002970D5">
        <w:rPr>
          <w:rFonts w:ascii="Times New Roman" w:hAnsi="Times New Roman" w:cs="Times New Roman"/>
          <w:b/>
          <w:sz w:val="24"/>
          <w:szCs w:val="24"/>
        </w:rPr>
        <w:t>13 600 376,</w:t>
      </w:r>
      <w:r w:rsidR="00286727" w:rsidRPr="002970D5">
        <w:rPr>
          <w:rFonts w:ascii="Times New Roman" w:hAnsi="Times New Roman" w:cs="Times New Roman"/>
          <w:b/>
          <w:sz w:val="24"/>
          <w:szCs w:val="24"/>
        </w:rPr>
        <w:t>4</w:t>
      </w:r>
      <w:r w:rsidR="00796C35" w:rsidRPr="002970D5">
        <w:rPr>
          <w:rFonts w:ascii="Times New Roman" w:hAnsi="Times New Roman" w:cs="Times New Roman"/>
          <w:b/>
          <w:sz w:val="24"/>
          <w:szCs w:val="24"/>
        </w:rPr>
        <w:t>9</w:t>
      </w:r>
      <w:r w:rsidR="009C4FB4" w:rsidRPr="002970D5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9C4FB4" w:rsidRPr="002970D5">
        <w:rPr>
          <w:rFonts w:ascii="Times New Roman" w:hAnsi="Times New Roman" w:cs="Times New Roman"/>
          <w:sz w:val="24"/>
          <w:szCs w:val="24"/>
        </w:rPr>
        <w:t xml:space="preserve">. (средства местного бюджета)  </w:t>
      </w:r>
    </w:p>
    <w:p w:rsidR="009C4FB4" w:rsidRPr="002970D5" w:rsidRDefault="009C4FB4" w:rsidP="00004B51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0D5">
        <w:rPr>
          <w:rFonts w:ascii="Times New Roman" w:hAnsi="Times New Roman" w:cs="Times New Roman"/>
          <w:i/>
          <w:sz w:val="24"/>
          <w:szCs w:val="24"/>
        </w:rPr>
        <w:t xml:space="preserve">ГРБС - администрация Артемовского городского округа </w:t>
      </w:r>
    </w:p>
    <w:p w:rsidR="009C4FB4" w:rsidRPr="002970D5" w:rsidRDefault="009C4FB4" w:rsidP="00004B51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 xml:space="preserve">увеличение на сумму 13 920 796,42 руб. </w:t>
      </w:r>
      <w:r w:rsidRPr="002970D5">
        <w:rPr>
          <w:rFonts w:ascii="Times New Roman" w:hAnsi="Times New Roman" w:cs="Times New Roman"/>
          <w:sz w:val="24"/>
          <w:szCs w:val="24"/>
        </w:rPr>
        <w:t xml:space="preserve">по непрограммному направлению деятельности «Выплата процентных платежей по муниципальным долговым обязательствам», </w:t>
      </w:r>
      <w:r w:rsidR="00C638DE" w:rsidRPr="002970D5">
        <w:rPr>
          <w:rFonts w:ascii="Times New Roman" w:hAnsi="Times New Roman" w:cs="Times New Roman"/>
          <w:sz w:val="24"/>
          <w:szCs w:val="24"/>
        </w:rPr>
        <w:t>в связи с</w:t>
      </w:r>
      <w:r w:rsidR="00E82C17" w:rsidRPr="002970D5">
        <w:rPr>
          <w:rFonts w:ascii="Times New Roman" w:hAnsi="Times New Roman" w:cs="Times New Roman"/>
          <w:sz w:val="24"/>
          <w:szCs w:val="24"/>
        </w:rPr>
        <w:t xml:space="preserve"> планируемым привлечением</w:t>
      </w:r>
      <w:r w:rsidR="00C638DE" w:rsidRPr="002970D5">
        <w:rPr>
          <w:rFonts w:ascii="Times New Roman" w:hAnsi="Times New Roman" w:cs="Times New Roman"/>
          <w:sz w:val="24"/>
          <w:szCs w:val="24"/>
        </w:rPr>
        <w:t xml:space="preserve"> кредита от кредитных ор</w:t>
      </w:r>
      <w:r w:rsidR="00E82C17" w:rsidRPr="002970D5">
        <w:rPr>
          <w:rFonts w:ascii="Times New Roman" w:hAnsi="Times New Roman" w:cs="Times New Roman"/>
          <w:sz w:val="24"/>
          <w:szCs w:val="24"/>
        </w:rPr>
        <w:t>ганизаций Российской Федерации,</w:t>
      </w:r>
      <w:r w:rsidR="00A27168" w:rsidRPr="002970D5">
        <w:rPr>
          <w:rFonts w:ascii="Times New Roman" w:hAnsi="Times New Roman" w:cs="Times New Roman"/>
          <w:sz w:val="24"/>
          <w:szCs w:val="24"/>
        </w:rPr>
        <w:t xml:space="preserve"> </w:t>
      </w:r>
      <w:r w:rsidR="00A27168" w:rsidRPr="002970D5">
        <w:rPr>
          <w:rFonts w:ascii="Times New Roman" w:hAnsi="Times New Roman" w:cs="Times New Roman"/>
          <w:b/>
          <w:sz w:val="24"/>
          <w:szCs w:val="24"/>
        </w:rPr>
        <w:t>вид расхода 730.</w:t>
      </w:r>
    </w:p>
    <w:p w:rsidR="00A976F7" w:rsidRPr="002970D5" w:rsidRDefault="00A976F7" w:rsidP="00004B51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0D5">
        <w:rPr>
          <w:rFonts w:ascii="Times New Roman" w:hAnsi="Times New Roman" w:cs="Times New Roman"/>
          <w:i/>
          <w:sz w:val="24"/>
          <w:szCs w:val="24"/>
        </w:rPr>
        <w:t xml:space="preserve">ГРБС – муниципальное казенное учреждение финансовое управление администрации Артемовского городского округа </w:t>
      </w:r>
    </w:p>
    <w:p w:rsidR="00E82C17" w:rsidRPr="002970D5" w:rsidRDefault="00A976F7" w:rsidP="00004B5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 w:cs="Times New Roman"/>
          <w:b/>
          <w:sz w:val="24"/>
          <w:szCs w:val="24"/>
        </w:rPr>
        <w:t>уменьшение на сумму 320 419,</w:t>
      </w:r>
      <w:r w:rsidR="00286727" w:rsidRPr="002970D5">
        <w:rPr>
          <w:rFonts w:ascii="Times New Roman" w:hAnsi="Times New Roman" w:cs="Times New Roman"/>
          <w:b/>
          <w:sz w:val="24"/>
          <w:szCs w:val="24"/>
        </w:rPr>
        <w:t>9</w:t>
      </w:r>
      <w:r w:rsidRPr="002970D5">
        <w:rPr>
          <w:rFonts w:ascii="Times New Roman" w:hAnsi="Times New Roman" w:cs="Times New Roman"/>
          <w:b/>
          <w:sz w:val="24"/>
          <w:szCs w:val="24"/>
        </w:rPr>
        <w:t xml:space="preserve">3 руб. </w:t>
      </w:r>
      <w:r w:rsidRPr="002970D5">
        <w:rPr>
          <w:rFonts w:ascii="Times New Roman" w:hAnsi="Times New Roman" w:cs="Times New Roman"/>
          <w:sz w:val="24"/>
          <w:szCs w:val="24"/>
        </w:rPr>
        <w:t>по непрограммному направлению дея</w:t>
      </w:r>
      <w:r w:rsidR="00145DF2" w:rsidRPr="002970D5">
        <w:rPr>
          <w:rFonts w:ascii="Times New Roman" w:hAnsi="Times New Roman" w:cs="Times New Roman"/>
          <w:sz w:val="24"/>
          <w:szCs w:val="24"/>
        </w:rPr>
        <w:t>тельности «Исполнение судебных актов по искам к Артемовскому городскому округу</w:t>
      </w:r>
      <w:r w:rsidR="00534569" w:rsidRPr="002970D5">
        <w:rPr>
          <w:rFonts w:ascii="Times New Roman" w:hAnsi="Times New Roman" w:cs="Times New Roman"/>
          <w:sz w:val="24"/>
          <w:szCs w:val="24"/>
        </w:rPr>
        <w:t xml:space="preserve">», </w:t>
      </w:r>
      <w:r w:rsidR="00E82C17" w:rsidRPr="002970D5">
        <w:rPr>
          <w:rFonts w:ascii="Times New Roman" w:hAnsi="Times New Roman"/>
          <w:sz w:val="24"/>
          <w:szCs w:val="24"/>
        </w:rPr>
        <w:t>в связи с привлечением кредита от кредитных организаций Российской Федерации в 2023-2024 годах для исполнения расходных обязательств Артемовского городского округа и обязательств по его погашению в 2024-2029 годах, а также с выплатой процентных платежей по долговым обязательствам, бюджетные ассигнования 2024 года уменьшены в части ассигнований, запланированных на исполнение принимаемых расходных обязательств</w:t>
      </w:r>
      <w:r w:rsidR="00E82C17" w:rsidRPr="002970D5">
        <w:rPr>
          <w:rFonts w:ascii="Times New Roman" w:hAnsi="Times New Roman"/>
          <w:b/>
          <w:sz w:val="24"/>
          <w:szCs w:val="24"/>
        </w:rPr>
        <w:t xml:space="preserve"> вид расхода 830</w:t>
      </w:r>
      <w:r w:rsidR="002970D5">
        <w:rPr>
          <w:rFonts w:ascii="Times New Roman" w:hAnsi="Times New Roman"/>
          <w:b/>
          <w:sz w:val="24"/>
          <w:szCs w:val="24"/>
        </w:rPr>
        <w:t>.</w:t>
      </w:r>
    </w:p>
    <w:p w:rsidR="00951B22" w:rsidRPr="002970D5" w:rsidRDefault="005B2509" w:rsidP="00004B51">
      <w:pPr>
        <w:pStyle w:val="a4"/>
        <w:spacing w:line="312" w:lineRule="auto"/>
        <w:ind w:firstLine="709"/>
        <w:jc w:val="both"/>
        <w:rPr>
          <w:szCs w:val="24"/>
        </w:rPr>
      </w:pPr>
      <w:r w:rsidRPr="002970D5">
        <w:rPr>
          <w:b/>
          <w:szCs w:val="24"/>
        </w:rPr>
        <w:t xml:space="preserve">6. </w:t>
      </w:r>
      <w:r w:rsidR="00951B22" w:rsidRPr="002970D5">
        <w:rPr>
          <w:b/>
          <w:szCs w:val="24"/>
        </w:rPr>
        <w:t xml:space="preserve">2025 год – уменьшение расходов бюджета Артемовского городского округа на </w:t>
      </w:r>
      <w:r w:rsidR="00C73577" w:rsidRPr="002970D5">
        <w:rPr>
          <w:b/>
          <w:szCs w:val="24"/>
        </w:rPr>
        <w:t>37 068 882,89</w:t>
      </w:r>
      <w:r w:rsidR="00951B22" w:rsidRPr="002970D5">
        <w:rPr>
          <w:b/>
          <w:szCs w:val="24"/>
        </w:rPr>
        <w:t xml:space="preserve"> руб. </w:t>
      </w:r>
      <w:r w:rsidR="00951B22" w:rsidRPr="002970D5">
        <w:rPr>
          <w:szCs w:val="24"/>
        </w:rPr>
        <w:t>(средства местного бюджета).</w:t>
      </w:r>
    </w:p>
    <w:p w:rsidR="00951B22" w:rsidRPr="002970D5" w:rsidRDefault="005B2509" w:rsidP="00004B51">
      <w:pPr>
        <w:pStyle w:val="a3"/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6.1. </w:t>
      </w:r>
      <w:r w:rsidR="00A862B1" w:rsidRPr="002970D5">
        <w:rPr>
          <w:rFonts w:ascii="Times New Roman" w:hAnsi="Times New Roman"/>
          <w:b/>
          <w:sz w:val="24"/>
          <w:szCs w:val="24"/>
        </w:rPr>
        <w:t>Расходы бюджета</w:t>
      </w:r>
      <w:r w:rsidR="00951B22" w:rsidRPr="002970D5">
        <w:rPr>
          <w:rFonts w:ascii="Times New Roman" w:hAnsi="Times New Roman"/>
          <w:b/>
          <w:sz w:val="24"/>
          <w:szCs w:val="24"/>
        </w:rPr>
        <w:t xml:space="preserve"> в рамках муниципальных программ </w:t>
      </w:r>
      <w:r w:rsidR="00A862B1" w:rsidRPr="002970D5">
        <w:rPr>
          <w:rFonts w:ascii="Times New Roman" w:hAnsi="Times New Roman"/>
          <w:b/>
          <w:sz w:val="24"/>
          <w:szCs w:val="24"/>
        </w:rPr>
        <w:t>уменьшены</w:t>
      </w:r>
      <w:r w:rsidR="00951B22" w:rsidRPr="002970D5">
        <w:rPr>
          <w:rFonts w:ascii="Times New Roman" w:hAnsi="Times New Roman"/>
          <w:b/>
          <w:sz w:val="24"/>
          <w:szCs w:val="24"/>
        </w:rPr>
        <w:t xml:space="preserve"> на </w:t>
      </w:r>
      <w:r w:rsidR="00242441" w:rsidRPr="002970D5">
        <w:rPr>
          <w:rFonts w:ascii="Times New Roman" w:hAnsi="Times New Roman"/>
          <w:b/>
          <w:sz w:val="24"/>
          <w:szCs w:val="24"/>
        </w:rPr>
        <w:t>8 500 064,88</w:t>
      </w:r>
      <w:r w:rsidR="00A862B1" w:rsidRPr="002970D5">
        <w:rPr>
          <w:rFonts w:ascii="Times New Roman" w:hAnsi="Times New Roman"/>
          <w:b/>
          <w:sz w:val="24"/>
          <w:szCs w:val="24"/>
        </w:rPr>
        <w:t xml:space="preserve"> руб.</w:t>
      </w:r>
      <w:r w:rsidR="00951B22" w:rsidRPr="002970D5">
        <w:rPr>
          <w:rFonts w:ascii="Times New Roman" w:hAnsi="Times New Roman"/>
          <w:b/>
          <w:sz w:val="24"/>
          <w:szCs w:val="24"/>
        </w:rPr>
        <w:t xml:space="preserve">, </w:t>
      </w:r>
      <w:r w:rsidR="00951B22" w:rsidRPr="002970D5">
        <w:rPr>
          <w:rFonts w:ascii="Times New Roman" w:hAnsi="Times New Roman"/>
          <w:sz w:val="24"/>
          <w:szCs w:val="24"/>
        </w:rPr>
        <w:t xml:space="preserve">в том числе:  </w:t>
      </w:r>
    </w:p>
    <w:p w:rsidR="00951B22" w:rsidRPr="002970D5" w:rsidRDefault="00951B22" w:rsidP="006E19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>Муниципальная программа «Осуществление дорожной деятельности на автомобильных дорогах общего пользования местного значения Артемовского городского округа»</w:t>
      </w:r>
    </w:p>
    <w:p w:rsidR="006E19C3" w:rsidRPr="002970D5" w:rsidRDefault="006E19C3" w:rsidP="006E19C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(рубли)</w:t>
      </w: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835"/>
        <w:gridCol w:w="2126"/>
      </w:tblGrid>
      <w:tr w:rsidR="002970D5" w:rsidRPr="002970D5" w:rsidTr="006E19C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22" w:rsidRPr="002970D5" w:rsidRDefault="00951B22" w:rsidP="000554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 </w:t>
            </w:r>
            <w:r w:rsidR="00AF67E0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 Думы АГО от 08.12.2022 № 52 (в ред. от 28.02.2023 № 75))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C3" w:rsidRPr="002970D5" w:rsidRDefault="00951B22" w:rsidP="000554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951B22" w:rsidRPr="002970D5" w:rsidRDefault="00951B22" w:rsidP="006E19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изменения (+, -)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22" w:rsidRPr="002970D5" w:rsidRDefault="00951B22" w:rsidP="006E19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951B22" w:rsidRPr="002970D5" w:rsidTr="006E19C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22" w:rsidRPr="002970D5" w:rsidRDefault="00951B22" w:rsidP="000554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183 466 601,53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22" w:rsidRPr="002970D5" w:rsidRDefault="00951B22" w:rsidP="008879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87990"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5 608 192,74</w:t>
            </w: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22" w:rsidRPr="002970D5" w:rsidRDefault="00887990" w:rsidP="000554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eastAsia="Calibri" w:hAnsi="Times New Roman" w:cs="Times New Roman"/>
                <w:sz w:val="24"/>
                <w:szCs w:val="24"/>
              </w:rPr>
              <w:t>177 858 408,79</w:t>
            </w:r>
          </w:p>
        </w:tc>
      </w:tr>
    </w:tbl>
    <w:p w:rsidR="00951B22" w:rsidRPr="002970D5" w:rsidRDefault="00951B22" w:rsidP="00004B51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0D5">
        <w:rPr>
          <w:rFonts w:ascii="Times New Roman" w:hAnsi="Times New Roman" w:cs="Times New Roman"/>
          <w:i/>
          <w:sz w:val="24"/>
          <w:szCs w:val="24"/>
        </w:rPr>
        <w:t xml:space="preserve">ГРБС - администрация Артемовского городского округа </w:t>
      </w:r>
    </w:p>
    <w:p w:rsidR="00D06C84" w:rsidRPr="002970D5" w:rsidRDefault="0091157E" w:rsidP="000266A3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уменьшение на сумму </w:t>
      </w:r>
      <w:r w:rsidR="00114947" w:rsidRPr="002970D5">
        <w:rPr>
          <w:rFonts w:ascii="Times New Roman" w:hAnsi="Times New Roman"/>
          <w:b/>
          <w:sz w:val="24"/>
          <w:szCs w:val="24"/>
        </w:rPr>
        <w:t>5 608 192,74</w:t>
      </w:r>
      <w:r w:rsidRPr="002970D5">
        <w:rPr>
          <w:rFonts w:ascii="Times New Roman" w:hAnsi="Times New Roman"/>
          <w:b/>
          <w:sz w:val="24"/>
          <w:szCs w:val="24"/>
        </w:rPr>
        <w:t xml:space="preserve"> руб. по мероприятию </w:t>
      </w:r>
      <w:r w:rsidRPr="002970D5">
        <w:rPr>
          <w:rFonts w:ascii="Times New Roman" w:hAnsi="Times New Roman" w:cs="Times New Roman"/>
          <w:sz w:val="24"/>
          <w:szCs w:val="24"/>
        </w:rPr>
        <w:t>«Содержание автомобильных дорог»</w:t>
      </w:r>
      <w:r w:rsidR="00114947" w:rsidRPr="002970D5">
        <w:rPr>
          <w:rFonts w:ascii="Times New Roman" w:hAnsi="Times New Roman" w:cs="Times New Roman"/>
          <w:sz w:val="24"/>
          <w:szCs w:val="24"/>
        </w:rPr>
        <w:t xml:space="preserve">, </w:t>
      </w:r>
      <w:r w:rsidR="00D06C84" w:rsidRPr="002970D5">
        <w:rPr>
          <w:rFonts w:ascii="Times New Roman" w:hAnsi="Times New Roman"/>
          <w:sz w:val="24"/>
          <w:szCs w:val="24"/>
        </w:rPr>
        <w:t>в связи с привлечением кредита от кредитных организаций Российской Федерации в 2023-2024 годах для исполнения расходных обязательств Артемовского городского округа и обязательств по его погашению в 2024-2029 годах, а также с выплатой процентных платежей по долговым обязательствам, бюджетные ассигнования 202</w:t>
      </w:r>
      <w:r w:rsidR="000C5B4E" w:rsidRPr="002970D5">
        <w:rPr>
          <w:rFonts w:ascii="Times New Roman" w:hAnsi="Times New Roman"/>
          <w:sz w:val="24"/>
          <w:szCs w:val="24"/>
        </w:rPr>
        <w:t>5</w:t>
      </w:r>
      <w:r w:rsidR="00D06C84" w:rsidRPr="002970D5">
        <w:rPr>
          <w:rFonts w:ascii="Times New Roman" w:hAnsi="Times New Roman"/>
          <w:sz w:val="24"/>
          <w:szCs w:val="24"/>
        </w:rPr>
        <w:t xml:space="preserve"> года уменьшены в части ассигнований, запланированных на исполнение принимаемых расходных обязательств,</w:t>
      </w:r>
      <w:r w:rsidR="00D06C84" w:rsidRPr="002970D5">
        <w:rPr>
          <w:rFonts w:ascii="Times New Roman" w:hAnsi="Times New Roman"/>
          <w:b/>
          <w:sz w:val="24"/>
          <w:szCs w:val="24"/>
        </w:rPr>
        <w:t xml:space="preserve"> вид расхода 244.</w:t>
      </w:r>
    </w:p>
    <w:p w:rsidR="006E19C3" w:rsidRPr="002970D5" w:rsidRDefault="00700CAA" w:rsidP="000266A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>Муниципальная программа «Развитие физической культуры и спорта в Артемовском городском округе»</w:t>
      </w:r>
      <w:r w:rsidR="000266A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6E19C3" w:rsidRPr="002970D5">
        <w:rPr>
          <w:rFonts w:ascii="Times New Roman" w:hAnsi="Times New Roman"/>
          <w:sz w:val="24"/>
          <w:szCs w:val="24"/>
        </w:rPr>
        <w:t>(рубли)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268"/>
        <w:gridCol w:w="2693"/>
      </w:tblGrid>
      <w:tr w:rsidR="002970D5" w:rsidRPr="002970D5" w:rsidTr="003E2D6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AA" w:rsidRPr="002970D5" w:rsidRDefault="00700CAA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Утверждено в бюджете Артемовского городского округа на 2023 год и плановый период 2024 и 2025 годов </w:t>
            </w:r>
            <w:r w:rsidR="00AF67E0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 Думы АГО от 08.12.2022 № 52 (в ред. от 28.02.2023 № 75))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C3" w:rsidRPr="002970D5" w:rsidRDefault="00700CAA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</w:t>
            </w:r>
          </w:p>
          <w:p w:rsidR="00700CAA" w:rsidRPr="002970D5" w:rsidRDefault="006E19C3" w:rsidP="006E1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700CAA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зменения</w:t>
            </w: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0CAA"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(+, -)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AA" w:rsidRPr="002970D5" w:rsidRDefault="00700CAA" w:rsidP="000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0D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700CAA" w:rsidRPr="002970D5" w:rsidTr="003E2D64">
        <w:trPr>
          <w:trHeight w:val="2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AA" w:rsidRPr="002970D5" w:rsidRDefault="00700CAA" w:rsidP="0070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153 526 231,56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AA" w:rsidRPr="002970D5" w:rsidRDefault="00700CAA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-2 891 872,14 МБ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AA" w:rsidRPr="002970D5" w:rsidRDefault="00700CAA" w:rsidP="0005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5">
              <w:rPr>
                <w:rFonts w:ascii="Times New Roman" w:hAnsi="Times New Roman" w:cs="Times New Roman"/>
                <w:sz w:val="24"/>
                <w:szCs w:val="24"/>
              </w:rPr>
              <w:t>150 634 359,42</w:t>
            </w:r>
          </w:p>
        </w:tc>
      </w:tr>
    </w:tbl>
    <w:p w:rsidR="00700CAA" w:rsidRPr="002970D5" w:rsidRDefault="00700CAA" w:rsidP="00F84D06">
      <w:pPr>
        <w:pStyle w:val="a3"/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970D5">
        <w:rPr>
          <w:rFonts w:ascii="Times New Roman" w:hAnsi="Times New Roman"/>
          <w:i/>
          <w:sz w:val="24"/>
          <w:szCs w:val="24"/>
        </w:rPr>
        <w:t xml:space="preserve">ГРБС – муниципальное казенное учреждение управление физической культуры, спорта и охраны здоровья администрации Артемовского городского округа </w:t>
      </w:r>
    </w:p>
    <w:p w:rsidR="000C5B4E" w:rsidRPr="002970D5" w:rsidRDefault="00700CAA" w:rsidP="00F84D06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уменьшение на сумму 2 891 872,14 руб. по мероприятию </w:t>
      </w:r>
      <w:r w:rsidRPr="002970D5">
        <w:rPr>
          <w:rFonts w:ascii="Times New Roman" w:hAnsi="Times New Roman"/>
          <w:sz w:val="24"/>
          <w:szCs w:val="24"/>
        </w:rPr>
        <w:t xml:space="preserve">«Проведение официальных городских физкультурных, физкультурно-оздоровительных мероприятий, официальных городских спортивных соревнований, тренировочных мероприятий спортсменов», </w:t>
      </w:r>
    </w:p>
    <w:p w:rsidR="007D3186" w:rsidRPr="002970D5" w:rsidRDefault="000C5B4E" w:rsidP="00F84D06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в связи с привлечением кредита от кредитных организаций Российской Федерации в 2023-2024 годах для исполнения расходных обязательств Артемовского городского округа и обязательств по его погашению в 2024-2029 годах, а также с выплатой процентных платежей по долговым обязательствам, бюджетные ассигнования 2025 года уменьшены в части ассигнований, запланированных на исполнение принимаемых расходных обязательств,</w:t>
      </w:r>
      <w:r w:rsidR="007D3186" w:rsidRPr="002970D5">
        <w:rPr>
          <w:rFonts w:ascii="Times New Roman" w:hAnsi="Times New Roman"/>
          <w:b/>
          <w:sz w:val="24"/>
          <w:szCs w:val="24"/>
        </w:rPr>
        <w:t xml:space="preserve"> вид расхода 244.</w:t>
      </w:r>
    </w:p>
    <w:p w:rsidR="0091157E" w:rsidRPr="002970D5" w:rsidRDefault="005B2509" w:rsidP="00F84D06">
      <w:pPr>
        <w:pStyle w:val="a3"/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6.2. </w:t>
      </w:r>
      <w:r w:rsidR="00B93251" w:rsidRPr="002970D5">
        <w:rPr>
          <w:rFonts w:ascii="Times New Roman" w:hAnsi="Times New Roman"/>
          <w:b/>
          <w:sz w:val="24"/>
          <w:szCs w:val="24"/>
        </w:rPr>
        <w:t xml:space="preserve">Непрограммные направления деятельности - уменьшение на </w:t>
      </w:r>
      <w:r w:rsidR="008D1AD0" w:rsidRPr="002970D5">
        <w:rPr>
          <w:rFonts w:ascii="Times New Roman" w:hAnsi="Times New Roman"/>
          <w:b/>
          <w:sz w:val="24"/>
          <w:szCs w:val="24"/>
        </w:rPr>
        <w:t>28 568 818,01</w:t>
      </w:r>
      <w:r w:rsidR="00B93251" w:rsidRPr="002970D5">
        <w:rPr>
          <w:rFonts w:ascii="Times New Roman" w:hAnsi="Times New Roman"/>
          <w:b/>
          <w:sz w:val="24"/>
          <w:szCs w:val="24"/>
        </w:rPr>
        <w:t xml:space="preserve"> руб., </w:t>
      </w:r>
      <w:r w:rsidR="00B93251" w:rsidRPr="002970D5">
        <w:rPr>
          <w:rFonts w:ascii="Times New Roman" w:hAnsi="Times New Roman"/>
          <w:sz w:val="24"/>
          <w:szCs w:val="24"/>
        </w:rPr>
        <w:t>в том числе:</w:t>
      </w:r>
    </w:p>
    <w:p w:rsidR="00A27168" w:rsidRPr="002970D5" w:rsidRDefault="00A27168" w:rsidP="00F84D06">
      <w:pPr>
        <w:pStyle w:val="a3"/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970D5">
        <w:rPr>
          <w:rFonts w:ascii="Times New Roman" w:hAnsi="Times New Roman"/>
          <w:i/>
          <w:sz w:val="24"/>
          <w:szCs w:val="24"/>
        </w:rPr>
        <w:t>ГРБС – администрация Артемовского городского округа</w:t>
      </w:r>
      <w:r w:rsidR="00936E8D" w:rsidRPr="002970D5">
        <w:rPr>
          <w:rFonts w:ascii="Times New Roman" w:hAnsi="Times New Roman"/>
          <w:i/>
          <w:sz w:val="24"/>
          <w:szCs w:val="24"/>
        </w:rPr>
        <w:t xml:space="preserve"> </w:t>
      </w:r>
    </w:p>
    <w:p w:rsidR="002A084D" w:rsidRPr="002970D5" w:rsidRDefault="00334D72" w:rsidP="00F84D06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>-</w:t>
      </w:r>
      <w:r w:rsidR="00B93251" w:rsidRPr="002970D5">
        <w:rPr>
          <w:rFonts w:ascii="Times New Roman" w:hAnsi="Times New Roman"/>
          <w:b/>
          <w:sz w:val="24"/>
          <w:szCs w:val="24"/>
        </w:rPr>
        <w:t xml:space="preserve"> уменьшение на </w:t>
      </w:r>
      <w:r w:rsidR="00A27168" w:rsidRPr="002970D5">
        <w:rPr>
          <w:rFonts w:ascii="Times New Roman" w:hAnsi="Times New Roman"/>
          <w:b/>
          <w:sz w:val="24"/>
          <w:szCs w:val="24"/>
        </w:rPr>
        <w:t xml:space="preserve">сумму </w:t>
      </w:r>
      <w:r w:rsidR="00B93251" w:rsidRPr="002970D5">
        <w:rPr>
          <w:rFonts w:ascii="Times New Roman" w:hAnsi="Times New Roman"/>
          <w:b/>
          <w:sz w:val="24"/>
          <w:szCs w:val="24"/>
        </w:rPr>
        <w:t xml:space="preserve">11 144 794,25 руб. </w:t>
      </w:r>
      <w:r w:rsidR="00B93251" w:rsidRPr="002970D5">
        <w:rPr>
          <w:rFonts w:ascii="Times New Roman" w:hAnsi="Times New Roman"/>
          <w:sz w:val="24"/>
          <w:szCs w:val="24"/>
        </w:rPr>
        <w:t xml:space="preserve">по непрограммному направлению деятельности </w:t>
      </w:r>
      <w:r w:rsidR="00B93251" w:rsidRPr="002970D5">
        <w:rPr>
          <w:rFonts w:ascii="Times New Roman" w:hAnsi="Times New Roman"/>
          <w:b/>
          <w:sz w:val="24"/>
          <w:szCs w:val="24"/>
        </w:rPr>
        <w:t>«</w:t>
      </w:r>
      <w:r w:rsidR="00B93251" w:rsidRPr="002970D5">
        <w:rPr>
          <w:rFonts w:ascii="Times New Roman" w:hAnsi="Times New Roman"/>
          <w:sz w:val="24"/>
          <w:szCs w:val="24"/>
        </w:rPr>
        <w:t>Пенсии за выслугу лет муниципальным служащим Артемовского городского округа</w:t>
      </w:r>
      <w:r w:rsidR="002A084D" w:rsidRPr="002970D5">
        <w:rPr>
          <w:rFonts w:ascii="Times New Roman" w:hAnsi="Times New Roman"/>
          <w:sz w:val="24"/>
          <w:szCs w:val="24"/>
        </w:rPr>
        <w:t>»</w:t>
      </w:r>
      <w:r w:rsidR="00ED1B70" w:rsidRPr="002970D5">
        <w:rPr>
          <w:rFonts w:ascii="Times New Roman" w:hAnsi="Times New Roman"/>
          <w:sz w:val="24"/>
          <w:szCs w:val="24"/>
        </w:rPr>
        <w:t xml:space="preserve">, </w:t>
      </w:r>
      <w:r w:rsidR="00ED1B70" w:rsidRPr="002970D5">
        <w:rPr>
          <w:rFonts w:ascii="Times New Roman" w:hAnsi="Times New Roman"/>
          <w:b/>
          <w:sz w:val="24"/>
          <w:szCs w:val="24"/>
        </w:rPr>
        <w:t>вид расхода 32</w:t>
      </w:r>
      <w:r w:rsidR="00081C9F" w:rsidRPr="002970D5">
        <w:rPr>
          <w:rFonts w:ascii="Times New Roman" w:hAnsi="Times New Roman"/>
          <w:b/>
          <w:sz w:val="24"/>
          <w:szCs w:val="24"/>
        </w:rPr>
        <w:t>0</w:t>
      </w:r>
      <w:r w:rsidR="002A084D" w:rsidRPr="002970D5">
        <w:rPr>
          <w:rFonts w:ascii="Times New Roman" w:hAnsi="Times New Roman"/>
          <w:b/>
          <w:sz w:val="24"/>
          <w:szCs w:val="24"/>
        </w:rPr>
        <w:t>;</w:t>
      </w:r>
    </w:p>
    <w:p w:rsidR="000C5B4E" w:rsidRPr="002970D5" w:rsidRDefault="00334D72" w:rsidP="00F84D06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- </w:t>
      </w:r>
      <w:r w:rsidR="00B71574" w:rsidRPr="002970D5">
        <w:rPr>
          <w:rFonts w:ascii="Times New Roman" w:hAnsi="Times New Roman"/>
          <w:b/>
          <w:sz w:val="24"/>
          <w:szCs w:val="24"/>
        </w:rPr>
        <w:t xml:space="preserve">уменьшение на сумму 23 293 807,26 руб. по непрограммному направлению деятельности </w:t>
      </w:r>
      <w:r w:rsidR="00B71574" w:rsidRPr="002970D5">
        <w:rPr>
          <w:rFonts w:ascii="Times New Roman" w:hAnsi="Times New Roman"/>
          <w:sz w:val="24"/>
          <w:szCs w:val="24"/>
        </w:rPr>
        <w:t>«Обеспечение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округа», (содержание МКУ «АХУ»)</w:t>
      </w:r>
      <w:r w:rsidR="006E4A25" w:rsidRPr="002970D5">
        <w:rPr>
          <w:rFonts w:ascii="Times New Roman" w:hAnsi="Times New Roman"/>
          <w:sz w:val="24"/>
          <w:szCs w:val="24"/>
        </w:rPr>
        <w:t xml:space="preserve"> </w:t>
      </w:r>
      <w:r w:rsidR="000C5B4E" w:rsidRPr="002970D5">
        <w:rPr>
          <w:rFonts w:ascii="Times New Roman" w:hAnsi="Times New Roman"/>
          <w:sz w:val="24"/>
          <w:szCs w:val="24"/>
        </w:rPr>
        <w:t>в связи с привлечением кредита от кредитных организаций Российской Федерации в 2023-2024 годах для исполнения расходных обязательств Артемовского городского округа и обязательств по его погашению в 2024-2029 годах, а также с выплатой процентных платежей по долговым обязательствам, бюджетные ассигнования 2025 года уменьшены в части ассигнований, запланированных на исполнение принимаемых расходных обязательств</w:t>
      </w:r>
      <w:r w:rsidR="000C5B4E" w:rsidRPr="002970D5">
        <w:rPr>
          <w:rFonts w:ascii="Times New Roman" w:hAnsi="Times New Roman"/>
          <w:i/>
          <w:sz w:val="24"/>
          <w:szCs w:val="24"/>
        </w:rPr>
        <w:t xml:space="preserve">, </w:t>
      </w:r>
      <w:r w:rsidR="000C5B4E" w:rsidRPr="002970D5">
        <w:rPr>
          <w:rFonts w:ascii="Times New Roman" w:hAnsi="Times New Roman"/>
          <w:b/>
          <w:sz w:val="24"/>
          <w:szCs w:val="24"/>
        </w:rPr>
        <w:t xml:space="preserve">вид расхода 110 – </w:t>
      </w:r>
      <w:r w:rsidR="000C5B4E" w:rsidRPr="002970D5">
        <w:rPr>
          <w:rFonts w:ascii="Times New Roman" w:hAnsi="Times New Roman"/>
          <w:sz w:val="24"/>
          <w:szCs w:val="24"/>
        </w:rPr>
        <w:t>23 293 807,26 руб.;</w:t>
      </w:r>
    </w:p>
    <w:p w:rsidR="00A27168" w:rsidRPr="002970D5" w:rsidRDefault="00334D72" w:rsidP="00F84D06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- </w:t>
      </w:r>
      <w:r w:rsidR="00A27168" w:rsidRPr="002970D5">
        <w:rPr>
          <w:rFonts w:ascii="Times New Roman" w:hAnsi="Times New Roman"/>
          <w:b/>
          <w:sz w:val="24"/>
          <w:szCs w:val="24"/>
        </w:rPr>
        <w:t>увеличение на сумму 11 648 434,9</w:t>
      </w:r>
      <w:r w:rsidR="007B6E3F" w:rsidRPr="002970D5">
        <w:rPr>
          <w:rFonts w:ascii="Times New Roman" w:hAnsi="Times New Roman"/>
          <w:b/>
          <w:sz w:val="24"/>
          <w:szCs w:val="24"/>
        </w:rPr>
        <w:t>3</w:t>
      </w:r>
      <w:r w:rsidR="00A27168" w:rsidRPr="002970D5">
        <w:rPr>
          <w:rFonts w:ascii="Times New Roman" w:hAnsi="Times New Roman"/>
          <w:b/>
          <w:sz w:val="24"/>
          <w:szCs w:val="24"/>
        </w:rPr>
        <w:t xml:space="preserve"> руб. </w:t>
      </w:r>
      <w:r w:rsidR="00A27168" w:rsidRPr="002970D5">
        <w:rPr>
          <w:rFonts w:ascii="Times New Roman" w:hAnsi="Times New Roman"/>
          <w:sz w:val="24"/>
          <w:szCs w:val="24"/>
        </w:rPr>
        <w:t>по непрограммному направлению деятельности</w:t>
      </w:r>
      <w:r w:rsidR="00A27168" w:rsidRPr="002970D5">
        <w:rPr>
          <w:rFonts w:ascii="Times New Roman" w:hAnsi="Times New Roman"/>
          <w:i/>
          <w:sz w:val="24"/>
          <w:szCs w:val="24"/>
        </w:rPr>
        <w:t xml:space="preserve"> </w:t>
      </w:r>
      <w:r w:rsidR="00A27168" w:rsidRPr="002970D5">
        <w:rPr>
          <w:rFonts w:ascii="Times New Roman" w:hAnsi="Times New Roman" w:cs="Times New Roman"/>
          <w:sz w:val="24"/>
          <w:szCs w:val="24"/>
        </w:rPr>
        <w:t>«Выплата процентных платежей по муниципальным долговым обязательствам»,</w:t>
      </w:r>
      <w:r w:rsidR="00A27168" w:rsidRPr="00297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168" w:rsidRPr="002970D5">
        <w:rPr>
          <w:rFonts w:ascii="Times New Roman" w:hAnsi="Times New Roman" w:cs="Times New Roman"/>
          <w:sz w:val="24"/>
          <w:szCs w:val="24"/>
        </w:rPr>
        <w:t>в связи с</w:t>
      </w:r>
      <w:r w:rsidR="000C5B4E" w:rsidRPr="002970D5">
        <w:rPr>
          <w:rFonts w:ascii="Times New Roman" w:hAnsi="Times New Roman" w:cs="Times New Roman"/>
          <w:sz w:val="24"/>
          <w:szCs w:val="24"/>
        </w:rPr>
        <w:t xml:space="preserve"> планируемым</w:t>
      </w:r>
      <w:r w:rsidR="00A27168" w:rsidRPr="002970D5">
        <w:rPr>
          <w:rFonts w:ascii="Times New Roman" w:hAnsi="Times New Roman" w:cs="Times New Roman"/>
          <w:sz w:val="24"/>
          <w:szCs w:val="24"/>
        </w:rPr>
        <w:t xml:space="preserve"> привлечением кредита от кредитных ор</w:t>
      </w:r>
      <w:r w:rsidR="000C5B4E" w:rsidRPr="002970D5">
        <w:rPr>
          <w:rFonts w:ascii="Times New Roman" w:hAnsi="Times New Roman" w:cs="Times New Roman"/>
          <w:sz w:val="24"/>
          <w:szCs w:val="24"/>
        </w:rPr>
        <w:t>ганизаций Российской Федерации</w:t>
      </w:r>
      <w:r w:rsidR="00A27168" w:rsidRPr="002970D5">
        <w:rPr>
          <w:rFonts w:ascii="Times New Roman" w:hAnsi="Times New Roman" w:cs="Times New Roman"/>
          <w:sz w:val="24"/>
          <w:szCs w:val="24"/>
        </w:rPr>
        <w:t xml:space="preserve">, </w:t>
      </w:r>
      <w:r w:rsidR="00A27168" w:rsidRPr="002970D5">
        <w:rPr>
          <w:rFonts w:ascii="Times New Roman" w:hAnsi="Times New Roman" w:cs="Times New Roman"/>
          <w:b/>
          <w:sz w:val="24"/>
          <w:szCs w:val="24"/>
        </w:rPr>
        <w:t>вид расхода 730.</w:t>
      </w:r>
    </w:p>
    <w:p w:rsidR="00A27168" w:rsidRPr="002970D5" w:rsidRDefault="00936E8D" w:rsidP="00F84D06">
      <w:pPr>
        <w:spacing w:after="0" w:line="312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70D5">
        <w:rPr>
          <w:rFonts w:ascii="Times New Roman" w:hAnsi="Times New Roman"/>
          <w:i/>
          <w:sz w:val="24"/>
          <w:szCs w:val="24"/>
        </w:rPr>
        <w:t xml:space="preserve">ГРБС - муниципальное казенное учреждение финансовое управление администрации Артемовского городского округа </w:t>
      </w:r>
    </w:p>
    <w:p w:rsidR="007B6E3F" w:rsidRPr="002970D5" w:rsidRDefault="007B6E3F" w:rsidP="00F84D06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>у</w:t>
      </w:r>
      <w:r w:rsidR="00936E8D" w:rsidRPr="002970D5">
        <w:rPr>
          <w:rFonts w:ascii="Times New Roman" w:hAnsi="Times New Roman"/>
          <w:b/>
          <w:sz w:val="24"/>
          <w:szCs w:val="24"/>
        </w:rPr>
        <w:t xml:space="preserve">меньшение на сумму 5 778 651,43 руб. </w:t>
      </w:r>
      <w:r w:rsidR="00936E8D" w:rsidRPr="002970D5">
        <w:rPr>
          <w:rFonts w:ascii="Times New Roman" w:hAnsi="Times New Roman"/>
          <w:sz w:val="24"/>
          <w:szCs w:val="24"/>
        </w:rPr>
        <w:t>по непрограммному направлению деяте</w:t>
      </w:r>
      <w:r w:rsidRPr="002970D5">
        <w:rPr>
          <w:rFonts w:ascii="Times New Roman" w:hAnsi="Times New Roman"/>
          <w:sz w:val="24"/>
          <w:szCs w:val="24"/>
        </w:rPr>
        <w:t>ль</w:t>
      </w:r>
      <w:r w:rsidR="00936E8D" w:rsidRPr="002970D5">
        <w:rPr>
          <w:rFonts w:ascii="Times New Roman" w:hAnsi="Times New Roman"/>
          <w:sz w:val="24"/>
          <w:szCs w:val="24"/>
        </w:rPr>
        <w:t xml:space="preserve">ности </w:t>
      </w:r>
      <w:r w:rsidRPr="002970D5">
        <w:rPr>
          <w:rFonts w:ascii="Times New Roman" w:hAnsi="Times New Roman"/>
          <w:sz w:val="24"/>
          <w:szCs w:val="24"/>
        </w:rPr>
        <w:t>«Исполнение судебных актов по искам к Артемовскому городскому округу</w:t>
      </w:r>
      <w:r w:rsidR="000C5B4E" w:rsidRPr="002970D5">
        <w:rPr>
          <w:rFonts w:ascii="Times New Roman" w:hAnsi="Times New Roman"/>
          <w:sz w:val="24"/>
          <w:szCs w:val="24"/>
        </w:rPr>
        <w:t>» в связи с привлечением кредита от кредитных организаций Российской Федерации в 2023-2024 годах для исполнения расходных обязательств Артемовского городского округа и обязательств по его погашению в 2024-2029 годах, а также с выплатой процентных платежей по долговым обязательствам, бюджетные ассигнования 2025 года уменьшены в части ассигнований, запланированных на исполнение принимаемых расходных обязательств</w:t>
      </w:r>
      <w:r w:rsidRPr="002970D5">
        <w:rPr>
          <w:rFonts w:ascii="Times New Roman" w:hAnsi="Times New Roman"/>
          <w:sz w:val="24"/>
          <w:szCs w:val="24"/>
        </w:rPr>
        <w:t xml:space="preserve">, </w:t>
      </w:r>
      <w:r w:rsidRPr="002970D5">
        <w:rPr>
          <w:rFonts w:ascii="Times New Roman" w:hAnsi="Times New Roman"/>
          <w:b/>
          <w:sz w:val="24"/>
          <w:szCs w:val="24"/>
        </w:rPr>
        <w:t>вид расхода 830</w:t>
      </w:r>
      <w:r w:rsidR="002970D5">
        <w:rPr>
          <w:rFonts w:ascii="Times New Roman" w:hAnsi="Times New Roman"/>
          <w:b/>
          <w:sz w:val="24"/>
          <w:szCs w:val="24"/>
        </w:rPr>
        <w:t>.</w:t>
      </w:r>
    </w:p>
    <w:p w:rsidR="00936E8D" w:rsidRPr="002970D5" w:rsidRDefault="005B2509" w:rsidP="000266A3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70D5">
        <w:rPr>
          <w:rFonts w:ascii="Times New Roman" w:hAnsi="Times New Roman"/>
          <w:b/>
          <w:sz w:val="24"/>
          <w:szCs w:val="24"/>
        </w:rPr>
        <w:t xml:space="preserve">7. Дефицит (профицит) бюджета. </w:t>
      </w:r>
    </w:p>
    <w:p w:rsidR="005B2509" w:rsidRPr="002970D5" w:rsidRDefault="005B2509" w:rsidP="000266A3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 xml:space="preserve">В связи с корректировкой параметров бюджета Артемовского городского округа на плановый период 2024 -2025 годы на исполнение расходных обязательств по 2024 году сложился дефицит бюджета в сумме </w:t>
      </w:r>
      <w:r w:rsidR="00F44DAA" w:rsidRPr="002970D5">
        <w:rPr>
          <w:rFonts w:ascii="Times New Roman" w:hAnsi="Times New Roman"/>
          <w:sz w:val="24"/>
          <w:szCs w:val="24"/>
        </w:rPr>
        <w:t>111</w:t>
      </w:r>
      <w:r w:rsidRPr="002970D5">
        <w:rPr>
          <w:rFonts w:ascii="Times New Roman" w:hAnsi="Times New Roman"/>
          <w:sz w:val="24"/>
          <w:szCs w:val="24"/>
        </w:rPr>
        <w:t xml:space="preserve"> 200 000,00 руб., источником покрытия которого является привлечение кредита от кредитных организаций Российской Федерации и изменение остатков средств на счетах по учету средств бюджетов, в 2025 году сложился профицит бюджета </w:t>
      </w:r>
      <w:r w:rsidR="006E4A25" w:rsidRPr="002970D5">
        <w:rPr>
          <w:rFonts w:ascii="Times New Roman" w:hAnsi="Times New Roman"/>
          <w:sz w:val="24"/>
          <w:szCs w:val="24"/>
        </w:rPr>
        <w:t xml:space="preserve">в сумме 64 800 000,00 руб. </w:t>
      </w:r>
      <w:r w:rsidRPr="002970D5">
        <w:rPr>
          <w:rFonts w:ascii="Times New Roman" w:hAnsi="Times New Roman" w:cs="Times New Roman"/>
          <w:sz w:val="24"/>
          <w:szCs w:val="24"/>
        </w:rPr>
        <w:t>в связи с планируемым погашением кредита.</w:t>
      </w:r>
    </w:p>
    <w:p w:rsidR="00C73577" w:rsidRDefault="00C73577" w:rsidP="00C34384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1336" w:rsidRPr="002970D5" w:rsidRDefault="00351336" w:rsidP="00C34384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3577" w:rsidRPr="002970D5" w:rsidRDefault="00C73577" w:rsidP="00C735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Начальник финансового управления</w:t>
      </w:r>
    </w:p>
    <w:p w:rsidR="00C73577" w:rsidRPr="002970D5" w:rsidRDefault="00C73577" w:rsidP="00C735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0D5">
        <w:rPr>
          <w:rFonts w:ascii="Times New Roman" w:hAnsi="Times New Roman"/>
          <w:sz w:val="24"/>
          <w:szCs w:val="24"/>
        </w:rPr>
        <w:t>администрации Артемовского городского округа                                                 Л.Г. Асаржи</w:t>
      </w:r>
    </w:p>
    <w:sectPr w:rsidR="00C73577" w:rsidRPr="002970D5" w:rsidSect="00672DD8">
      <w:headerReference w:type="default" r:id="rId8"/>
      <w:pgSz w:w="11906" w:h="16838"/>
      <w:pgMar w:top="992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667" w:rsidRDefault="00146667" w:rsidP="00DB2BE3">
      <w:pPr>
        <w:spacing w:after="0" w:line="240" w:lineRule="auto"/>
      </w:pPr>
      <w:r>
        <w:separator/>
      </w:r>
    </w:p>
  </w:endnote>
  <w:endnote w:type="continuationSeparator" w:id="0">
    <w:p w:rsidR="00146667" w:rsidRDefault="00146667" w:rsidP="00DB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667" w:rsidRDefault="00146667" w:rsidP="00DB2BE3">
      <w:pPr>
        <w:spacing w:after="0" w:line="240" w:lineRule="auto"/>
      </w:pPr>
      <w:r>
        <w:separator/>
      </w:r>
    </w:p>
  </w:footnote>
  <w:footnote w:type="continuationSeparator" w:id="0">
    <w:p w:rsidR="00146667" w:rsidRDefault="00146667" w:rsidP="00DB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202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6667" w:rsidRPr="00DB2BE3" w:rsidRDefault="00146667" w:rsidP="00202C30">
        <w:pPr>
          <w:pStyle w:val="a7"/>
          <w:widowControl w:val="0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2B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2BE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B2B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2DF1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DB2B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A3558"/>
    <w:multiLevelType w:val="multilevel"/>
    <w:tmpl w:val="B7A821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2FD"/>
    <w:rsid w:val="00000B48"/>
    <w:rsid w:val="00004AE9"/>
    <w:rsid w:val="00004B51"/>
    <w:rsid w:val="00005663"/>
    <w:rsid w:val="00005C31"/>
    <w:rsid w:val="00007C81"/>
    <w:rsid w:val="000113F2"/>
    <w:rsid w:val="00011856"/>
    <w:rsid w:val="00013A9F"/>
    <w:rsid w:val="0001486D"/>
    <w:rsid w:val="00014C89"/>
    <w:rsid w:val="00016109"/>
    <w:rsid w:val="00021D18"/>
    <w:rsid w:val="000236DC"/>
    <w:rsid w:val="00023EB1"/>
    <w:rsid w:val="00024F4A"/>
    <w:rsid w:val="000250C2"/>
    <w:rsid w:val="00025430"/>
    <w:rsid w:val="00025871"/>
    <w:rsid w:val="000266A3"/>
    <w:rsid w:val="00027A20"/>
    <w:rsid w:val="0003257F"/>
    <w:rsid w:val="00032D59"/>
    <w:rsid w:val="00034421"/>
    <w:rsid w:val="0003453C"/>
    <w:rsid w:val="00034ABD"/>
    <w:rsid w:val="000361E6"/>
    <w:rsid w:val="000410C0"/>
    <w:rsid w:val="0004482D"/>
    <w:rsid w:val="0004532B"/>
    <w:rsid w:val="00047517"/>
    <w:rsid w:val="00050345"/>
    <w:rsid w:val="00051081"/>
    <w:rsid w:val="00052F85"/>
    <w:rsid w:val="000530AF"/>
    <w:rsid w:val="00053E82"/>
    <w:rsid w:val="0005542F"/>
    <w:rsid w:val="000566A4"/>
    <w:rsid w:val="00057446"/>
    <w:rsid w:val="0005764B"/>
    <w:rsid w:val="00057A52"/>
    <w:rsid w:val="00063606"/>
    <w:rsid w:val="00063BF2"/>
    <w:rsid w:val="00063C27"/>
    <w:rsid w:val="00063F7D"/>
    <w:rsid w:val="00063F8E"/>
    <w:rsid w:val="0006656F"/>
    <w:rsid w:val="00066F28"/>
    <w:rsid w:val="00070F31"/>
    <w:rsid w:val="00071556"/>
    <w:rsid w:val="00072742"/>
    <w:rsid w:val="00072CEF"/>
    <w:rsid w:val="00077D03"/>
    <w:rsid w:val="00081C9F"/>
    <w:rsid w:val="0008226F"/>
    <w:rsid w:val="0008308A"/>
    <w:rsid w:val="000835D3"/>
    <w:rsid w:val="00086F09"/>
    <w:rsid w:val="000872D8"/>
    <w:rsid w:val="00087356"/>
    <w:rsid w:val="00087641"/>
    <w:rsid w:val="0008780E"/>
    <w:rsid w:val="00090F72"/>
    <w:rsid w:val="00094D52"/>
    <w:rsid w:val="00096718"/>
    <w:rsid w:val="00096725"/>
    <w:rsid w:val="00096728"/>
    <w:rsid w:val="00096A29"/>
    <w:rsid w:val="00096B5D"/>
    <w:rsid w:val="00097C5A"/>
    <w:rsid w:val="000A1C83"/>
    <w:rsid w:val="000A3BAD"/>
    <w:rsid w:val="000A4BA8"/>
    <w:rsid w:val="000A544D"/>
    <w:rsid w:val="000A6506"/>
    <w:rsid w:val="000B4FEE"/>
    <w:rsid w:val="000B74A0"/>
    <w:rsid w:val="000B7E88"/>
    <w:rsid w:val="000C04A1"/>
    <w:rsid w:val="000C5B4E"/>
    <w:rsid w:val="000C6854"/>
    <w:rsid w:val="000C70E9"/>
    <w:rsid w:val="000C7CEA"/>
    <w:rsid w:val="000D0192"/>
    <w:rsid w:val="000D2419"/>
    <w:rsid w:val="000D26E4"/>
    <w:rsid w:val="000D2ED3"/>
    <w:rsid w:val="000D44C5"/>
    <w:rsid w:val="000D45F2"/>
    <w:rsid w:val="000D4637"/>
    <w:rsid w:val="000D5ED1"/>
    <w:rsid w:val="000E0239"/>
    <w:rsid w:val="000E3495"/>
    <w:rsid w:val="000F042C"/>
    <w:rsid w:val="000F3002"/>
    <w:rsid w:val="000F3542"/>
    <w:rsid w:val="000F5C3B"/>
    <w:rsid w:val="001008E0"/>
    <w:rsid w:val="0010383D"/>
    <w:rsid w:val="00105654"/>
    <w:rsid w:val="00105F65"/>
    <w:rsid w:val="00106966"/>
    <w:rsid w:val="00111590"/>
    <w:rsid w:val="00112DA4"/>
    <w:rsid w:val="00113828"/>
    <w:rsid w:val="00114947"/>
    <w:rsid w:val="00114AC6"/>
    <w:rsid w:val="00117B26"/>
    <w:rsid w:val="001207AB"/>
    <w:rsid w:val="00120B8C"/>
    <w:rsid w:val="001215DD"/>
    <w:rsid w:val="00126E47"/>
    <w:rsid w:val="00126E6D"/>
    <w:rsid w:val="00132E60"/>
    <w:rsid w:val="00137F52"/>
    <w:rsid w:val="00141EEF"/>
    <w:rsid w:val="00142410"/>
    <w:rsid w:val="00142BBB"/>
    <w:rsid w:val="00142FC2"/>
    <w:rsid w:val="00145DF2"/>
    <w:rsid w:val="00146667"/>
    <w:rsid w:val="0015031E"/>
    <w:rsid w:val="0015036E"/>
    <w:rsid w:val="001512BE"/>
    <w:rsid w:val="00156D8F"/>
    <w:rsid w:val="0016161F"/>
    <w:rsid w:val="00164C66"/>
    <w:rsid w:val="00166153"/>
    <w:rsid w:val="00166845"/>
    <w:rsid w:val="00170DD7"/>
    <w:rsid w:val="00171A05"/>
    <w:rsid w:val="00173198"/>
    <w:rsid w:val="001740A3"/>
    <w:rsid w:val="00175E36"/>
    <w:rsid w:val="00180402"/>
    <w:rsid w:val="00181C8C"/>
    <w:rsid w:val="00182412"/>
    <w:rsid w:val="00182794"/>
    <w:rsid w:val="00182E1D"/>
    <w:rsid w:val="00183010"/>
    <w:rsid w:val="00185FE7"/>
    <w:rsid w:val="0018689F"/>
    <w:rsid w:val="00190B47"/>
    <w:rsid w:val="00190F70"/>
    <w:rsid w:val="00193666"/>
    <w:rsid w:val="0019409F"/>
    <w:rsid w:val="00195BCD"/>
    <w:rsid w:val="00195C9C"/>
    <w:rsid w:val="001972D8"/>
    <w:rsid w:val="00197A46"/>
    <w:rsid w:val="00197B2F"/>
    <w:rsid w:val="001A10C8"/>
    <w:rsid w:val="001A1451"/>
    <w:rsid w:val="001A1BCB"/>
    <w:rsid w:val="001A2085"/>
    <w:rsid w:val="001A3D07"/>
    <w:rsid w:val="001A5181"/>
    <w:rsid w:val="001A5495"/>
    <w:rsid w:val="001A6292"/>
    <w:rsid w:val="001A635E"/>
    <w:rsid w:val="001A6B9B"/>
    <w:rsid w:val="001B1188"/>
    <w:rsid w:val="001B1ED2"/>
    <w:rsid w:val="001B273D"/>
    <w:rsid w:val="001B28CA"/>
    <w:rsid w:val="001B5B7E"/>
    <w:rsid w:val="001B62B5"/>
    <w:rsid w:val="001B68D5"/>
    <w:rsid w:val="001B7535"/>
    <w:rsid w:val="001C4B83"/>
    <w:rsid w:val="001C738B"/>
    <w:rsid w:val="001D0FDE"/>
    <w:rsid w:val="001D1515"/>
    <w:rsid w:val="001D60E3"/>
    <w:rsid w:val="001E0B0E"/>
    <w:rsid w:val="001E1C2D"/>
    <w:rsid w:val="001E2E34"/>
    <w:rsid w:val="001E34CE"/>
    <w:rsid w:val="001E7157"/>
    <w:rsid w:val="001F51F7"/>
    <w:rsid w:val="001F592D"/>
    <w:rsid w:val="001F752F"/>
    <w:rsid w:val="00201D47"/>
    <w:rsid w:val="00202A26"/>
    <w:rsid w:val="00202C30"/>
    <w:rsid w:val="002032D9"/>
    <w:rsid w:val="002039DC"/>
    <w:rsid w:val="0020528E"/>
    <w:rsid w:val="0021047A"/>
    <w:rsid w:val="0021124C"/>
    <w:rsid w:val="00212F74"/>
    <w:rsid w:val="00213EAF"/>
    <w:rsid w:val="0021416A"/>
    <w:rsid w:val="00220BAC"/>
    <w:rsid w:val="00221361"/>
    <w:rsid w:val="0022429C"/>
    <w:rsid w:val="002272F7"/>
    <w:rsid w:val="00230086"/>
    <w:rsid w:val="002307AA"/>
    <w:rsid w:val="00231437"/>
    <w:rsid w:val="00232788"/>
    <w:rsid w:val="00232BAC"/>
    <w:rsid w:val="00240526"/>
    <w:rsid w:val="00240A4D"/>
    <w:rsid w:val="00242441"/>
    <w:rsid w:val="00250832"/>
    <w:rsid w:val="00250B84"/>
    <w:rsid w:val="002534C4"/>
    <w:rsid w:val="00254CFC"/>
    <w:rsid w:val="00261641"/>
    <w:rsid w:val="00263470"/>
    <w:rsid w:val="0027344B"/>
    <w:rsid w:val="00276033"/>
    <w:rsid w:val="002807C5"/>
    <w:rsid w:val="002808D8"/>
    <w:rsid w:val="00283073"/>
    <w:rsid w:val="00283F27"/>
    <w:rsid w:val="00285649"/>
    <w:rsid w:val="00286727"/>
    <w:rsid w:val="0029129A"/>
    <w:rsid w:val="0029310B"/>
    <w:rsid w:val="00293A7D"/>
    <w:rsid w:val="00295505"/>
    <w:rsid w:val="002970D5"/>
    <w:rsid w:val="002972B2"/>
    <w:rsid w:val="002A084D"/>
    <w:rsid w:val="002A4136"/>
    <w:rsid w:val="002A67C3"/>
    <w:rsid w:val="002A68B2"/>
    <w:rsid w:val="002A7FFE"/>
    <w:rsid w:val="002B27AA"/>
    <w:rsid w:val="002B4D75"/>
    <w:rsid w:val="002B6F41"/>
    <w:rsid w:val="002C1252"/>
    <w:rsid w:val="002C12F9"/>
    <w:rsid w:val="002C252D"/>
    <w:rsid w:val="002C2F68"/>
    <w:rsid w:val="002C3320"/>
    <w:rsid w:val="002C491A"/>
    <w:rsid w:val="002C545D"/>
    <w:rsid w:val="002C70ED"/>
    <w:rsid w:val="002C77EF"/>
    <w:rsid w:val="002D12B8"/>
    <w:rsid w:val="002D1E9F"/>
    <w:rsid w:val="002D2757"/>
    <w:rsid w:val="002D440E"/>
    <w:rsid w:val="002D4499"/>
    <w:rsid w:val="002D4CC0"/>
    <w:rsid w:val="002D6F60"/>
    <w:rsid w:val="002D7724"/>
    <w:rsid w:val="002E35C7"/>
    <w:rsid w:val="002F1062"/>
    <w:rsid w:val="002F16ED"/>
    <w:rsid w:val="002F1940"/>
    <w:rsid w:val="002F2EE1"/>
    <w:rsid w:val="002F6091"/>
    <w:rsid w:val="002F7E66"/>
    <w:rsid w:val="003003F2"/>
    <w:rsid w:val="00300622"/>
    <w:rsid w:val="0030420A"/>
    <w:rsid w:val="00304A00"/>
    <w:rsid w:val="00310058"/>
    <w:rsid w:val="00310D46"/>
    <w:rsid w:val="003112B3"/>
    <w:rsid w:val="0031222E"/>
    <w:rsid w:val="003135B6"/>
    <w:rsid w:val="0031735E"/>
    <w:rsid w:val="00320A85"/>
    <w:rsid w:val="00324A8F"/>
    <w:rsid w:val="003251A4"/>
    <w:rsid w:val="00326C37"/>
    <w:rsid w:val="00327AA3"/>
    <w:rsid w:val="00327E9B"/>
    <w:rsid w:val="0033117F"/>
    <w:rsid w:val="003325F6"/>
    <w:rsid w:val="00334D72"/>
    <w:rsid w:val="003365ED"/>
    <w:rsid w:val="00337455"/>
    <w:rsid w:val="00342C73"/>
    <w:rsid w:val="00342D69"/>
    <w:rsid w:val="00343B90"/>
    <w:rsid w:val="00346B7E"/>
    <w:rsid w:val="0034757F"/>
    <w:rsid w:val="00350DF7"/>
    <w:rsid w:val="00350FD3"/>
    <w:rsid w:val="00351336"/>
    <w:rsid w:val="003518BC"/>
    <w:rsid w:val="003538BB"/>
    <w:rsid w:val="00357551"/>
    <w:rsid w:val="00361C1D"/>
    <w:rsid w:val="00365C63"/>
    <w:rsid w:val="00367B6E"/>
    <w:rsid w:val="00372C1C"/>
    <w:rsid w:val="003730EF"/>
    <w:rsid w:val="0037312E"/>
    <w:rsid w:val="00374E57"/>
    <w:rsid w:val="00376A39"/>
    <w:rsid w:val="00376F64"/>
    <w:rsid w:val="003801EA"/>
    <w:rsid w:val="00380BEB"/>
    <w:rsid w:val="00381160"/>
    <w:rsid w:val="003843EF"/>
    <w:rsid w:val="003859DA"/>
    <w:rsid w:val="00387964"/>
    <w:rsid w:val="00394B17"/>
    <w:rsid w:val="00397E68"/>
    <w:rsid w:val="003A11E0"/>
    <w:rsid w:val="003A32A6"/>
    <w:rsid w:val="003A4894"/>
    <w:rsid w:val="003A4936"/>
    <w:rsid w:val="003A4C7E"/>
    <w:rsid w:val="003B1009"/>
    <w:rsid w:val="003B14BA"/>
    <w:rsid w:val="003B2FB4"/>
    <w:rsid w:val="003B44DE"/>
    <w:rsid w:val="003B6861"/>
    <w:rsid w:val="003B6C6D"/>
    <w:rsid w:val="003C0262"/>
    <w:rsid w:val="003C082D"/>
    <w:rsid w:val="003C0CE5"/>
    <w:rsid w:val="003C19A7"/>
    <w:rsid w:val="003C2A5B"/>
    <w:rsid w:val="003C4551"/>
    <w:rsid w:val="003C6BD8"/>
    <w:rsid w:val="003C70C0"/>
    <w:rsid w:val="003C732B"/>
    <w:rsid w:val="003D03AE"/>
    <w:rsid w:val="003D135D"/>
    <w:rsid w:val="003D2E53"/>
    <w:rsid w:val="003D5CAC"/>
    <w:rsid w:val="003D669E"/>
    <w:rsid w:val="003D7989"/>
    <w:rsid w:val="003E0B77"/>
    <w:rsid w:val="003E1AFB"/>
    <w:rsid w:val="003E286B"/>
    <w:rsid w:val="003E2D64"/>
    <w:rsid w:val="003E3E4A"/>
    <w:rsid w:val="003E62F9"/>
    <w:rsid w:val="003E7F95"/>
    <w:rsid w:val="003F0F44"/>
    <w:rsid w:val="003F23AF"/>
    <w:rsid w:val="003F2CC7"/>
    <w:rsid w:val="003F4D5C"/>
    <w:rsid w:val="0040082C"/>
    <w:rsid w:val="00401837"/>
    <w:rsid w:val="004018BA"/>
    <w:rsid w:val="00401C1C"/>
    <w:rsid w:val="00401EFB"/>
    <w:rsid w:val="00402195"/>
    <w:rsid w:val="0040436D"/>
    <w:rsid w:val="00405AC5"/>
    <w:rsid w:val="00406F86"/>
    <w:rsid w:val="004109DF"/>
    <w:rsid w:val="004129BF"/>
    <w:rsid w:val="00412E39"/>
    <w:rsid w:val="00413BBC"/>
    <w:rsid w:val="00415E25"/>
    <w:rsid w:val="00420371"/>
    <w:rsid w:val="00421454"/>
    <w:rsid w:val="00422C8B"/>
    <w:rsid w:val="004233FA"/>
    <w:rsid w:val="00424477"/>
    <w:rsid w:val="00426609"/>
    <w:rsid w:val="0042728D"/>
    <w:rsid w:val="00430638"/>
    <w:rsid w:val="00432A33"/>
    <w:rsid w:val="00432BEC"/>
    <w:rsid w:val="00432CFD"/>
    <w:rsid w:val="004332E4"/>
    <w:rsid w:val="00433FB5"/>
    <w:rsid w:val="00436D58"/>
    <w:rsid w:val="00441933"/>
    <w:rsid w:val="00441986"/>
    <w:rsid w:val="00441F10"/>
    <w:rsid w:val="00445723"/>
    <w:rsid w:val="00446218"/>
    <w:rsid w:val="004467C1"/>
    <w:rsid w:val="00450101"/>
    <w:rsid w:val="00457802"/>
    <w:rsid w:val="00457C14"/>
    <w:rsid w:val="004620C0"/>
    <w:rsid w:val="00462231"/>
    <w:rsid w:val="0046233C"/>
    <w:rsid w:val="00465476"/>
    <w:rsid w:val="00465B68"/>
    <w:rsid w:val="0047021B"/>
    <w:rsid w:val="00476928"/>
    <w:rsid w:val="00480A74"/>
    <w:rsid w:val="00481AF9"/>
    <w:rsid w:val="004828F8"/>
    <w:rsid w:val="004874F7"/>
    <w:rsid w:val="00490875"/>
    <w:rsid w:val="004A1158"/>
    <w:rsid w:val="004A208D"/>
    <w:rsid w:val="004A30B2"/>
    <w:rsid w:val="004A4ACE"/>
    <w:rsid w:val="004A681F"/>
    <w:rsid w:val="004B15F6"/>
    <w:rsid w:val="004B177D"/>
    <w:rsid w:val="004B19CD"/>
    <w:rsid w:val="004B3554"/>
    <w:rsid w:val="004B3B9E"/>
    <w:rsid w:val="004B7F02"/>
    <w:rsid w:val="004C3620"/>
    <w:rsid w:val="004C3E49"/>
    <w:rsid w:val="004C49DB"/>
    <w:rsid w:val="004C5407"/>
    <w:rsid w:val="004C6897"/>
    <w:rsid w:val="004D07B4"/>
    <w:rsid w:val="004D0CEF"/>
    <w:rsid w:val="004D18C1"/>
    <w:rsid w:val="004D1B4E"/>
    <w:rsid w:val="004D32CE"/>
    <w:rsid w:val="004D354D"/>
    <w:rsid w:val="004D39B3"/>
    <w:rsid w:val="004D3BE9"/>
    <w:rsid w:val="004D54E0"/>
    <w:rsid w:val="004D5788"/>
    <w:rsid w:val="004D5ACE"/>
    <w:rsid w:val="004D6B66"/>
    <w:rsid w:val="004D7CCC"/>
    <w:rsid w:val="004E7362"/>
    <w:rsid w:val="004F0AD5"/>
    <w:rsid w:val="004F297C"/>
    <w:rsid w:val="004F55C9"/>
    <w:rsid w:val="004F6C6F"/>
    <w:rsid w:val="005044CA"/>
    <w:rsid w:val="005054D7"/>
    <w:rsid w:val="00507310"/>
    <w:rsid w:val="0051295C"/>
    <w:rsid w:val="00513B1B"/>
    <w:rsid w:val="00514D00"/>
    <w:rsid w:val="005175AA"/>
    <w:rsid w:val="00520463"/>
    <w:rsid w:val="0052163A"/>
    <w:rsid w:val="005225F4"/>
    <w:rsid w:val="0052262F"/>
    <w:rsid w:val="00525B8D"/>
    <w:rsid w:val="00525D6B"/>
    <w:rsid w:val="00530C6A"/>
    <w:rsid w:val="00531691"/>
    <w:rsid w:val="00532756"/>
    <w:rsid w:val="00533E86"/>
    <w:rsid w:val="005343E8"/>
    <w:rsid w:val="00534569"/>
    <w:rsid w:val="00534A91"/>
    <w:rsid w:val="00535C04"/>
    <w:rsid w:val="005419C1"/>
    <w:rsid w:val="005425B5"/>
    <w:rsid w:val="005457FD"/>
    <w:rsid w:val="00547B66"/>
    <w:rsid w:val="00547EFE"/>
    <w:rsid w:val="00550EC6"/>
    <w:rsid w:val="00551C5F"/>
    <w:rsid w:val="0055296D"/>
    <w:rsid w:val="00553DA5"/>
    <w:rsid w:val="00555AC5"/>
    <w:rsid w:val="005566F8"/>
    <w:rsid w:val="0056034B"/>
    <w:rsid w:val="00560381"/>
    <w:rsid w:val="0056084B"/>
    <w:rsid w:val="00566DF1"/>
    <w:rsid w:val="00567144"/>
    <w:rsid w:val="00567AA6"/>
    <w:rsid w:val="0057112C"/>
    <w:rsid w:val="00571917"/>
    <w:rsid w:val="00572C2C"/>
    <w:rsid w:val="005731E2"/>
    <w:rsid w:val="0057394A"/>
    <w:rsid w:val="005742D1"/>
    <w:rsid w:val="0057449C"/>
    <w:rsid w:val="00576712"/>
    <w:rsid w:val="00577875"/>
    <w:rsid w:val="0058003B"/>
    <w:rsid w:val="00580322"/>
    <w:rsid w:val="00580541"/>
    <w:rsid w:val="00580F06"/>
    <w:rsid w:val="005814B6"/>
    <w:rsid w:val="00582FA0"/>
    <w:rsid w:val="00583623"/>
    <w:rsid w:val="00584429"/>
    <w:rsid w:val="005845B8"/>
    <w:rsid w:val="0058644E"/>
    <w:rsid w:val="005879F9"/>
    <w:rsid w:val="00592095"/>
    <w:rsid w:val="005922FD"/>
    <w:rsid w:val="00597510"/>
    <w:rsid w:val="005A114A"/>
    <w:rsid w:val="005A1422"/>
    <w:rsid w:val="005A1FDE"/>
    <w:rsid w:val="005A35E4"/>
    <w:rsid w:val="005A6608"/>
    <w:rsid w:val="005A795A"/>
    <w:rsid w:val="005A7B1A"/>
    <w:rsid w:val="005B2509"/>
    <w:rsid w:val="005B2F86"/>
    <w:rsid w:val="005B47FA"/>
    <w:rsid w:val="005C3CAD"/>
    <w:rsid w:val="005C5011"/>
    <w:rsid w:val="005C7EA3"/>
    <w:rsid w:val="005D128F"/>
    <w:rsid w:val="005D19BD"/>
    <w:rsid w:val="005D3B91"/>
    <w:rsid w:val="005D69CB"/>
    <w:rsid w:val="005D6FC7"/>
    <w:rsid w:val="005E084B"/>
    <w:rsid w:val="005E08AE"/>
    <w:rsid w:val="005E17CA"/>
    <w:rsid w:val="005E3271"/>
    <w:rsid w:val="005E4336"/>
    <w:rsid w:val="005E4B4C"/>
    <w:rsid w:val="005E5435"/>
    <w:rsid w:val="005E6348"/>
    <w:rsid w:val="005F1209"/>
    <w:rsid w:val="005F2280"/>
    <w:rsid w:val="005F2AC7"/>
    <w:rsid w:val="005F2E85"/>
    <w:rsid w:val="005F3CD9"/>
    <w:rsid w:val="005F4A8F"/>
    <w:rsid w:val="00603A1B"/>
    <w:rsid w:val="00603E1B"/>
    <w:rsid w:val="00605528"/>
    <w:rsid w:val="006069F9"/>
    <w:rsid w:val="00606CA0"/>
    <w:rsid w:val="00606F50"/>
    <w:rsid w:val="00607327"/>
    <w:rsid w:val="0061110A"/>
    <w:rsid w:val="00612CFB"/>
    <w:rsid w:val="0061517D"/>
    <w:rsid w:val="00615694"/>
    <w:rsid w:val="006163EF"/>
    <w:rsid w:val="00616917"/>
    <w:rsid w:val="00620A4A"/>
    <w:rsid w:val="00621245"/>
    <w:rsid w:val="006221EC"/>
    <w:rsid w:val="006234CD"/>
    <w:rsid w:val="006242EB"/>
    <w:rsid w:val="00626F76"/>
    <w:rsid w:val="006313B9"/>
    <w:rsid w:val="00631467"/>
    <w:rsid w:val="00632407"/>
    <w:rsid w:val="00633C68"/>
    <w:rsid w:val="00634950"/>
    <w:rsid w:val="00635391"/>
    <w:rsid w:val="00635B0F"/>
    <w:rsid w:val="00635D1F"/>
    <w:rsid w:val="00637701"/>
    <w:rsid w:val="006413A5"/>
    <w:rsid w:val="00642614"/>
    <w:rsid w:val="00647266"/>
    <w:rsid w:val="006505BD"/>
    <w:rsid w:val="006531BC"/>
    <w:rsid w:val="00653D63"/>
    <w:rsid w:val="0065522F"/>
    <w:rsid w:val="00655F2D"/>
    <w:rsid w:val="00657F67"/>
    <w:rsid w:val="00661AC2"/>
    <w:rsid w:val="00662DF1"/>
    <w:rsid w:val="00667711"/>
    <w:rsid w:val="00670B75"/>
    <w:rsid w:val="00672DD8"/>
    <w:rsid w:val="0067388D"/>
    <w:rsid w:val="0067439B"/>
    <w:rsid w:val="006768F7"/>
    <w:rsid w:val="00677086"/>
    <w:rsid w:val="00677842"/>
    <w:rsid w:val="00680DB8"/>
    <w:rsid w:val="00680F67"/>
    <w:rsid w:val="00683CC2"/>
    <w:rsid w:val="006847F8"/>
    <w:rsid w:val="00686593"/>
    <w:rsid w:val="00687404"/>
    <w:rsid w:val="00691741"/>
    <w:rsid w:val="00693611"/>
    <w:rsid w:val="006952E4"/>
    <w:rsid w:val="006A0882"/>
    <w:rsid w:val="006A1C0C"/>
    <w:rsid w:val="006A41E7"/>
    <w:rsid w:val="006A5242"/>
    <w:rsid w:val="006A5424"/>
    <w:rsid w:val="006A614C"/>
    <w:rsid w:val="006A685A"/>
    <w:rsid w:val="006A6DC9"/>
    <w:rsid w:val="006B046F"/>
    <w:rsid w:val="006B0CEF"/>
    <w:rsid w:val="006B3B25"/>
    <w:rsid w:val="006C1842"/>
    <w:rsid w:val="006C1C4F"/>
    <w:rsid w:val="006C25A1"/>
    <w:rsid w:val="006C3E4E"/>
    <w:rsid w:val="006C43E1"/>
    <w:rsid w:val="006C4FCF"/>
    <w:rsid w:val="006C516E"/>
    <w:rsid w:val="006C7EFF"/>
    <w:rsid w:val="006D03A3"/>
    <w:rsid w:val="006D0531"/>
    <w:rsid w:val="006D120E"/>
    <w:rsid w:val="006D2A8C"/>
    <w:rsid w:val="006D3503"/>
    <w:rsid w:val="006D4773"/>
    <w:rsid w:val="006D4E1C"/>
    <w:rsid w:val="006E192A"/>
    <w:rsid w:val="006E19C3"/>
    <w:rsid w:val="006E37FF"/>
    <w:rsid w:val="006E4A25"/>
    <w:rsid w:val="006E5C5C"/>
    <w:rsid w:val="006E63F8"/>
    <w:rsid w:val="006F190F"/>
    <w:rsid w:val="006F1964"/>
    <w:rsid w:val="006F3DCC"/>
    <w:rsid w:val="006F490C"/>
    <w:rsid w:val="006F4EC6"/>
    <w:rsid w:val="006F5326"/>
    <w:rsid w:val="006F5429"/>
    <w:rsid w:val="006F6423"/>
    <w:rsid w:val="006F6634"/>
    <w:rsid w:val="006F7A76"/>
    <w:rsid w:val="00700CAA"/>
    <w:rsid w:val="00703243"/>
    <w:rsid w:val="00704CA6"/>
    <w:rsid w:val="007120BA"/>
    <w:rsid w:val="007125FF"/>
    <w:rsid w:val="00713B0B"/>
    <w:rsid w:val="00713D51"/>
    <w:rsid w:val="007140F7"/>
    <w:rsid w:val="00715B6C"/>
    <w:rsid w:val="00717767"/>
    <w:rsid w:val="0072089A"/>
    <w:rsid w:val="00721445"/>
    <w:rsid w:val="007224BD"/>
    <w:rsid w:val="007233ED"/>
    <w:rsid w:val="0072424C"/>
    <w:rsid w:val="00724435"/>
    <w:rsid w:val="00725434"/>
    <w:rsid w:val="00725AE7"/>
    <w:rsid w:val="007331A5"/>
    <w:rsid w:val="0073551D"/>
    <w:rsid w:val="00735C64"/>
    <w:rsid w:val="00740828"/>
    <w:rsid w:val="00740C5C"/>
    <w:rsid w:val="00741137"/>
    <w:rsid w:val="00741F7F"/>
    <w:rsid w:val="00744186"/>
    <w:rsid w:val="00744A8B"/>
    <w:rsid w:val="00744D40"/>
    <w:rsid w:val="007453A1"/>
    <w:rsid w:val="00747C60"/>
    <w:rsid w:val="00751101"/>
    <w:rsid w:val="0075389D"/>
    <w:rsid w:val="00753DD9"/>
    <w:rsid w:val="00755826"/>
    <w:rsid w:val="00760C6F"/>
    <w:rsid w:val="00761A6D"/>
    <w:rsid w:val="0076215C"/>
    <w:rsid w:val="00773396"/>
    <w:rsid w:val="007736E6"/>
    <w:rsid w:val="007739E9"/>
    <w:rsid w:val="00773B2E"/>
    <w:rsid w:val="00775A8D"/>
    <w:rsid w:val="0077701D"/>
    <w:rsid w:val="00780352"/>
    <w:rsid w:val="0078050B"/>
    <w:rsid w:val="00780A1E"/>
    <w:rsid w:val="0078355A"/>
    <w:rsid w:val="00785575"/>
    <w:rsid w:val="00790696"/>
    <w:rsid w:val="00791853"/>
    <w:rsid w:val="0079397B"/>
    <w:rsid w:val="007939CB"/>
    <w:rsid w:val="007965DE"/>
    <w:rsid w:val="00796C35"/>
    <w:rsid w:val="007A2953"/>
    <w:rsid w:val="007A3602"/>
    <w:rsid w:val="007A3A2C"/>
    <w:rsid w:val="007A62D3"/>
    <w:rsid w:val="007A64B2"/>
    <w:rsid w:val="007B0155"/>
    <w:rsid w:val="007B0ADE"/>
    <w:rsid w:val="007B125B"/>
    <w:rsid w:val="007B2714"/>
    <w:rsid w:val="007B28A4"/>
    <w:rsid w:val="007B2A12"/>
    <w:rsid w:val="007B35AE"/>
    <w:rsid w:val="007B63F3"/>
    <w:rsid w:val="007B6CA7"/>
    <w:rsid w:val="007B6E3F"/>
    <w:rsid w:val="007B71E7"/>
    <w:rsid w:val="007C024B"/>
    <w:rsid w:val="007C0253"/>
    <w:rsid w:val="007C0E90"/>
    <w:rsid w:val="007C137A"/>
    <w:rsid w:val="007D1107"/>
    <w:rsid w:val="007D2252"/>
    <w:rsid w:val="007D2BFE"/>
    <w:rsid w:val="007D3186"/>
    <w:rsid w:val="007D4013"/>
    <w:rsid w:val="007D4669"/>
    <w:rsid w:val="007D6BDA"/>
    <w:rsid w:val="007D7663"/>
    <w:rsid w:val="007D7D98"/>
    <w:rsid w:val="007D7E46"/>
    <w:rsid w:val="007E01AF"/>
    <w:rsid w:val="007E235C"/>
    <w:rsid w:val="007E644A"/>
    <w:rsid w:val="007E7305"/>
    <w:rsid w:val="007F34D4"/>
    <w:rsid w:val="007F3A81"/>
    <w:rsid w:val="007F431B"/>
    <w:rsid w:val="007F4CC5"/>
    <w:rsid w:val="007F54C4"/>
    <w:rsid w:val="007F55BA"/>
    <w:rsid w:val="007F7138"/>
    <w:rsid w:val="008003DB"/>
    <w:rsid w:val="00803E28"/>
    <w:rsid w:val="00803E2A"/>
    <w:rsid w:val="00804DC7"/>
    <w:rsid w:val="008104B1"/>
    <w:rsid w:val="00810C60"/>
    <w:rsid w:val="0081132C"/>
    <w:rsid w:val="00812B56"/>
    <w:rsid w:val="00814BC3"/>
    <w:rsid w:val="00815F90"/>
    <w:rsid w:val="008167C9"/>
    <w:rsid w:val="00816B32"/>
    <w:rsid w:val="00822A89"/>
    <w:rsid w:val="00822C06"/>
    <w:rsid w:val="008249D4"/>
    <w:rsid w:val="00825829"/>
    <w:rsid w:val="00826742"/>
    <w:rsid w:val="00826AD6"/>
    <w:rsid w:val="00831D84"/>
    <w:rsid w:val="0083248C"/>
    <w:rsid w:val="00833919"/>
    <w:rsid w:val="008340DF"/>
    <w:rsid w:val="00834EF0"/>
    <w:rsid w:val="008352FA"/>
    <w:rsid w:val="00836AEB"/>
    <w:rsid w:val="00836DBD"/>
    <w:rsid w:val="0083707E"/>
    <w:rsid w:val="008419D5"/>
    <w:rsid w:val="00842B50"/>
    <w:rsid w:val="00851C24"/>
    <w:rsid w:val="00853451"/>
    <w:rsid w:val="008565AF"/>
    <w:rsid w:val="008575C7"/>
    <w:rsid w:val="00863878"/>
    <w:rsid w:val="00863C02"/>
    <w:rsid w:val="00865C4A"/>
    <w:rsid w:val="00871F9A"/>
    <w:rsid w:val="00872E0B"/>
    <w:rsid w:val="00874116"/>
    <w:rsid w:val="008741E3"/>
    <w:rsid w:val="00875F24"/>
    <w:rsid w:val="00876B18"/>
    <w:rsid w:val="00880A9A"/>
    <w:rsid w:val="00880C14"/>
    <w:rsid w:val="008814C1"/>
    <w:rsid w:val="00881550"/>
    <w:rsid w:val="0088316B"/>
    <w:rsid w:val="00883313"/>
    <w:rsid w:val="00883764"/>
    <w:rsid w:val="00884129"/>
    <w:rsid w:val="00884E93"/>
    <w:rsid w:val="008857C1"/>
    <w:rsid w:val="0088589D"/>
    <w:rsid w:val="0088616D"/>
    <w:rsid w:val="00886492"/>
    <w:rsid w:val="00887990"/>
    <w:rsid w:val="0089438F"/>
    <w:rsid w:val="0089462F"/>
    <w:rsid w:val="00894AF7"/>
    <w:rsid w:val="00896D53"/>
    <w:rsid w:val="008971AE"/>
    <w:rsid w:val="008A3A64"/>
    <w:rsid w:val="008A3E71"/>
    <w:rsid w:val="008A4DE2"/>
    <w:rsid w:val="008A58C1"/>
    <w:rsid w:val="008B09DB"/>
    <w:rsid w:val="008B2BB1"/>
    <w:rsid w:val="008B3FF0"/>
    <w:rsid w:val="008B4A66"/>
    <w:rsid w:val="008B7025"/>
    <w:rsid w:val="008C0312"/>
    <w:rsid w:val="008C17D9"/>
    <w:rsid w:val="008C21AD"/>
    <w:rsid w:val="008C2D6E"/>
    <w:rsid w:val="008C56B2"/>
    <w:rsid w:val="008C7240"/>
    <w:rsid w:val="008D1AD0"/>
    <w:rsid w:val="008D21D7"/>
    <w:rsid w:val="008D7D6B"/>
    <w:rsid w:val="008E3211"/>
    <w:rsid w:val="008E5531"/>
    <w:rsid w:val="008E6793"/>
    <w:rsid w:val="008E6C97"/>
    <w:rsid w:val="008E78F7"/>
    <w:rsid w:val="008F0965"/>
    <w:rsid w:val="008F10E6"/>
    <w:rsid w:val="008F1CF9"/>
    <w:rsid w:val="008F24AB"/>
    <w:rsid w:val="008F40A1"/>
    <w:rsid w:val="008F430E"/>
    <w:rsid w:val="008F4EAB"/>
    <w:rsid w:val="009020F0"/>
    <w:rsid w:val="00905651"/>
    <w:rsid w:val="00905934"/>
    <w:rsid w:val="009071FF"/>
    <w:rsid w:val="00907E2A"/>
    <w:rsid w:val="0091157E"/>
    <w:rsid w:val="00911C2C"/>
    <w:rsid w:val="00914558"/>
    <w:rsid w:val="00916165"/>
    <w:rsid w:val="0092039A"/>
    <w:rsid w:val="009251F4"/>
    <w:rsid w:val="00925A42"/>
    <w:rsid w:val="00925B49"/>
    <w:rsid w:val="00926FA2"/>
    <w:rsid w:val="00927218"/>
    <w:rsid w:val="00927A14"/>
    <w:rsid w:val="00927CF2"/>
    <w:rsid w:val="009314A7"/>
    <w:rsid w:val="009341E1"/>
    <w:rsid w:val="00935262"/>
    <w:rsid w:val="009364D7"/>
    <w:rsid w:val="00936E8D"/>
    <w:rsid w:val="00941B55"/>
    <w:rsid w:val="00941E29"/>
    <w:rsid w:val="0094289B"/>
    <w:rsid w:val="00942E2A"/>
    <w:rsid w:val="009430A5"/>
    <w:rsid w:val="00943366"/>
    <w:rsid w:val="00944A7F"/>
    <w:rsid w:val="00945A90"/>
    <w:rsid w:val="0095082B"/>
    <w:rsid w:val="00951B22"/>
    <w:rsid w:val="00954A81"/>
    <w:rsid w:val="00954EBA"/>
    <w:rsid w:val="0095545D"/>
    <w:rsid w:val="0096352C"/>
    <w:rsid w:val="00964A30"/>
    <w:rsid w:val="00965696"/>
    <w:rsid w:val="009676C5"/>
    <w:rsid w:val="0097171C"/>
    <w:rsid w:val="0097742C"/>
    <w:rsid w:val="009774A6"/>
    <w:rsid w:val="0098068F"/>
    <w:rsid w:val="0098104A"/>
    <w:rsid w:val="009850A3"/>
    <w:rsid w:val="00985BD3"/>
    <w:rsid w:val="009905CF"/>
    <w:rsid w:val="00992817"/>
    <w:rsid w:val="009959DE"/>
    <w:rsid w:val="0099782B"/>
    <w:rsid w:val="009A07E9"/>
    <w:rsid w:val="009A08A3"/>
    <w:rsid w:val="009A6911"/>
    <w:rsid w:val="009A772D"/>
    <w:rsid w:val="009B0834"/>
    <w:rsid w:val="009B25EA"/>
    <w:rsid w:val="009B7B50"/>
    <w:rsid w:val="009C1742"/>
    <w:rsid w:val="009C4FB4"/>
    <w:rsid w:val="009D0411"/>
    <w:rsid w:val="009D163D"/>
    <w:rsid w:val="009D1CE4"/>
    <w:rsid w:val="009D2027"/>
    <w:rsid w:val="009D27C6"/>
    <w:rsid w:val="009D30B7"/>
    <w:rsid w:val="009D39E3"/>
    <w:rsid w:val="009D5F21"/>
    <w:rsid w:val="009D6FB5"/>
    <w:rsid w:val="009D713C"/>
    <w:rsid w:val="009E1CBE"/>
    <w:rsid w:val="009E1FED"/>
    <w:rsid w:val="009E5EFB"/>
    <w:rsid w:val="009F0A71"/>
    <w:rsid w:val="009F0CDD"/>
    <w:rsid w:val="009F2BE2"/>
    <w:rsid w:val="009F42C1"/>
    <w:rsid w:val="009F4CC2"/>
    <w:rsid w:val="009F645C"/>
    <w:rsid w:val="009F6757"/>
    <w:rsid w:val="009F72E3"/>
    <w:rsid w:val="009F7374"/>
    <w:rsid w:val="009F7717"/>
    <w:rsid w:val="00A03017"/>
    <w:rsid w:val="00A03743"/>
    <w:rsid w:val="00A04020"/>
    <w:rsid w:val="00A0576F"/>
    <w:rsid w:val="00A10A15"/>
    <w:rsid w:val="00A129FF"/>
    <w:rsid w:val="00A15353"/>
    <w:rsid w:val="00A15C2B"/>
    <w:rsid w:val="00A16873"/>
    <w:rsid w:val="00A17534"/>
    <w:rsid w:val="00A20559"/>
    <w:rsid w:val="00A22E49"/>
    <w:rsid w:val="00A2418D"/>
    <w:rsid w:val="00A24510"/>
    <w:rsid w:val="00A27168"/>
    <w:rsid w:val="00A27DFC"/>
    <w:rsid w:val="00A309E7"/>
    <w:rsid w:val="00A30B1B"/>
    <w:rsid w:val="00A32196"/>
    <w:rsid w:val="00A3477F"/>
    <w:rsid w:val="00A34902"/>
    <w:rsid w:val="00A34C92"/>
    <w:rsid w:val="00A35CBC"/>
    <w:rsid w:val="00A40CBF"/>
    <w:rsid w:val="00A419B5"/>
    <w:rsid w:val="00A41BAE"/>
    <w:rsid w:val="00A41E39"/>
    <w:rsid w:val="00A438C2"/>
    <w:rsid w:val="00A439AA"/>
    <w:rsid w:val="00A4440F"/>
    <w:rsid w:val="00A51A2E"/>
    <w:rsid w:val="00A52524"/>
    <w:rsid w:val="00A54E71"/>
    <w:rsid w:val="00A5555A"/>
    <w:rsid w:val="00A55FBD"/>
    <w:rsid w:val="00A560E4"/>
    <w:rsid w:val="00A56B3E"/>
    <w:rsid w:val="00A57B10"/>
    <w:rsid w:val="00A611BC"/>
    <w:rsid w:val="00A6121A"/>
    <w:rsid w:val="00A61ADD"/>
    <w:rsid w:val="00A61D2E"/>
    <w:rsid w:val="00A61D31"/>
    <w:rsid w:val="00A632EC"/>
    <w:rsid w:val="00A65372"/>
    <w:rsid w:val="00A669FD"/>
    <w:rsid w:val="00A66CB8"/>
    <w:rsid w:val="00A7220C"/>
    <w:rsid w:val="00A72960"/>
    <w:rsid w:val="00A73803"/>
    <w:rsid w:val="00A742A3"/>
    <w:rsid w:val="00A74404"/>
    <w:rsid w:val="00A75282"/>
    <w:rsid w:val="00A76F0A"/>
    <w:rsid w:val="00A800F9"/>
    <w:rsid w:val="00A805DD"/>
    <w:rsid w:val="00A80B34"/>
    <w:rsid w:val="00A818A5"/>
    <w:rsid w:val="00A81E9C"/>
    <w:rsid w:val="00A844B4"/>
    <w:rsid w:val="00A862B1"/>
    <w:rsid w:val="00A90895"/>
    <w:rsid w:val="00A90CB7"/>
    <w:rsid w:val="00A90D84"/>
    <w:rsid w:val="00A90E69"/>
    <w:rsid w:val="00A91C9A"/>
    <w:rsid w:val="00A92066"/>
    <w:rsid w:val="00A920A9"/>
    <w:rsid w:val="00A922A5"/>
    <w:rsid w:val="00A92604"/>
    <w:rsid w:val="00A93F1E"/>
    <w:rsid w:val="00A94750"/>
    <w:rsid w:val="00A95690"/>
    <w:rsid w:val="00A957BB"/>
    <w:rsid w:val="00A976F7"/>
    <w:rsid w:val="00AA4060"/>
    <w:rsid w:val="00AB01A2"/>
    <w:rsid w:val="00AB0C4A"/>
    <w:rsid w:val="00AB101D"/>
    <w:rsid w:val="00AB149E"/>
    <w:rsid w:val="00AB3EC0"/>
    <w:rsid w:val="00AB3F21"/>
    <w:rsid w:val="00AB5AC8"/>
    <w:rsid w:val="00AB67E7"/>
    <w:rsid w:val="00AB6FEC"/>
    <w:rsid w:val="00AB77B7"/>
    <w:rsid w:val="00AB7B77"/>
    <w:rsid w:val="00AC032F"/>
    <w:rsid w:val="00AC1689"/>
    <w:rsid w:val="00AC45EF"/>
    <w:rsid w:val="00AC5D5D"/>
    <w:rsid w:val="00AC6896"/>
    <w:rsid w:val="00AC69B7"/>
    <w:rsid w:val="00AC6D5A"/>
    <w:rsid w:val="00AD07D5"/>
    <w:rsid w:val="00AD0A52"/>
    <w:rsid w:val="00AD16BD"/>
    <w:rsid w:val="00AD1C8C"/>
    <w:rsid w:val="00AD24FA"/>
    <w:rsid w:val="00AD2C19"/>
    <w:rsid w:val="00AD46B2"/>
    <w:rsid w:val="00AD5A2A"/>
    <w:rsid w:val="00AD6189"/>
    <w:rsid w:val="00AD67AB"/>
    <w:rsid w:val="00AD75C9"/>
    <w:rsid w:val="00AD7790"/>
    <w:rsid w:val="00AD7889"/>
    <w:rsid w:val="00AD7898"/>
    <w:rsid w:val="00AD7A3E"/>
    <w:rsid w:val="00AE2BA3"/>
    <w:rsid w:val="00AE2C08"/>
    <w:rsid w:val="00AE2E5A"/>
    <w:rsid w:val="00AE4A1B"/>
    <w:rsid w:val="00AE5CBF"/>
    <w:rsid w:val="00AE7D64"/>
    <w:rsid w:val="00AF0D38"/>
    <w:rsid w:val="00AF1B91"/>
    <w:rsid w:val="00AF233D"/>
    <w:rsid w:val="00AF32DC"/>
    <w:rsid w:val="00AF45F7"/>
    <w:rsid w:val="00AF46E6"/>
    <w:rsid w:val="00AF6139"/>
    <w:rsid w:val="00AF67E0"/>
    <w:rsid w:val="00B001AB"/>
    <w:rsid w:val="00B031BB"/>
    <w:rsid w:val="00B0324C"/>
    <w:rsid w:val="00B03E5B"/>
    <w:rsid w:val="00B111AD"/>
    <w:rsid w:val="00B13564"/>
    <w:rsid w:val="00B158C9"/>
    <w:rsid w:val="00B16134"/>
    <w:rsid w:val="00B16579"/>
    <w:rsid w:val="00B16EE3"/>
    <w:rsid w:val="00B1706E"/>
    <w:rsid w:val="00B21791"/>
    <w:rsid w:val="00B243A5"/>
    <w:rsid w:val="00B2491C"/>
    <w:rsid w:val="00B27AC8"/>
    <w:rsid w:val="00B27EAC"/>
    <w:rsid w:val="00B31097"/>
    <w:rsid w:val="00B3131A"/>
    <w:rsid w:val="00B3216B"/>
    <w:rsid w:val="00B36461"/>
    <w:rsid w:val="00B40F42"/>
    <w:rsid w:val="00B433DD"/>
    <w:rsid w:val="00B434D6"/>
    <w:rsid w:val="00B4376A"/>
    <w:rsid w:val="00B46D3E"/>
    <w:rsid w:val="00B47FD8"/>
    <w:rsid w:val="00B5088F"/>
    <w:rsid w:val="00B5143D"/>
    <w:rsid w:val="00B51E09"/>
    <w:rsid w:val="00B57259"/>
    <w:rsid w:val="00B61709"/>
    <w:rsid w:val="00B6267D"/>
    <w:rsid w:val="00B63300"/>
    <w:rsid w:val="00B64FFC"/>
    <w:rsid w:val="00B65655"/>
    <w:rsid w:val="00B65773"/>
    <w:rsid w:val="00B671DA"/>
    <w:rsid w:val="00B67341"/>
    <w:rsid w:val="00B71574"/>
    <w:rsid w:val="00B74172"/>
    <w:rsid w:val="00B759C6"/>
    <w:rsid w:val="00B76F8E"/>
    <w:rsid w:val="00B7743D"/>
    <w:rsid w:val="00B80575"/>
    <w:rsid w:val="00B906FE"/>
    <w:rsid w:val="00B916A9"/>
    <w:rsid w:val="00B91DC4"/>
    <w:rsid w:val="00B93251"/>
    <w:rsid w:val="00B94BE0"/>
    <w:rsid w:val="00B94C00"/>
    <w:rsid w:val="00BA14F7"/>
    <w:rsid w:val="00BA3C3E"/>
    <w:rsid w:val="00BA55C0"/>
    <w:rsid w:val="00BB0133"/>
    <w:rsid w:val="00BB352C"/>
    <w:rsid w:val="00BB5506"/>
    <w:rsid w:val="00BC0DB0"/>
    <w:rsid w:val="00BC5EBA"/>
    <w:rsid w:val="00BC6224"/>
    <w:rsid w:val="00BC69AF"/>
    <w:rsid w:val="00BC7E60"/>
    <w:rsid w:val="00BD004F"/>
    <w:rsid w:val="00BD2CB9"/>
    <w:rsid w:val="00BD38AC"/>
    <w:rsid w:val="00BD3C8D"/>
    <w:rsid w:val="00BD447B"/>
    <w:rsid w:val="00BD5861"/>
    <w:rsid w:val="00BD662A"/>
    <w:rsid w:val="00BD7A58"/>
    <w:rsid w:val="00BD7CF2"/>
    <w:rsid w:val="00BE2057"/>
    <w:rsid w:val="00BE3123"/>
    <w:rsid w:val="00BE3835"/>
    <w:rsid w:val="00BE6BD8"/>
    <w:rsid w:val="00BF1050"/>
    <w:rsid w:val="00BF2E1A"/>
    <w:rsid w:val="00BF3B38"/>
    <w:rsid w:val="00BF428D"/>
    <w:rsid w:val="00BF5799"/>
    <w:rsid w:val="00C01443"/>
    <w:rsid w:val="00C0186C"/>
    <w:rsid w:val="00C0310F"/>
    <w:rsid w:val="00C04EF8"/>
    <w:rsid w:val="00C05CAF"/>
    <w:rsid w:val="00C05E56"/>
    <w:rsid w:val="00C07F59"/>
    <w:rsid w:val="00C12979"/>
    <w:rsid w:val="00C131F0"/>
    <w:rsid w:val="00C13916"/>
    <w:rsid w:val="00C14592"/>
    <w:rsid w:val="00C15385"/>
    <w:rsid w:val="00C15EEE"/>
    <w:rsid w:val="00C16310"/>
    <w:rsid w:val="00C173EB"/>
    <w:rsid w:val="00C17A62"/>
    <w:rsid w:val="00C21312"/>
    <w:rsid w:val="00C23315"/>
    <w:rsid w:val="00C23DD4"/>
    <w:rsid w:val="00C23F2C"/>
    <w:rsid w:val="00C245E0"/>
    <w:rsid w:val="00C24709"/>
    <w:rsid w:val="00C27206"/>
    <w:rsid w:val="00C278F4"/>
    <w:rsid w:val="00C27D9C"/>
    <w:rsid w:val="00C30D49"/>
    <w:rsid w:val="00C311F5"/>
    <w:rsid w:val="00C34384"/>
    <w:rsid w:val="00C34E82"/>
    <w:rsid w:val="00C37030"/>
    <w:rsid w:val="00C42C39"/>
    <w:rsid w:val="00C430A5"/>
    <w:rsid w:val="00C456C6"/>
    <w:rsid w:val="00C470D5"/>
    <w:rsid w:val="00C474D2"/>
    <w:rsid w:val="00C534C9"/>
    <w:rsid w:val="00C53B64"/>
    <w:rsid w:val="00C54F4A"/>
    <w:rsid w:val="00C5667F"/>
    <w:rsid w:val="00C6007D"/>
    <w:rsid w:val="00C6142A"/>
    <w:rsid w:val="00C638DE"/>
    <w:rsid w:val="00C64BD5"/>
    <w:rsid w:val="00C66ADD"/>
    <w:rsid w:val="00C66EB3"/>
    <w:rsid w:val="00C675B7"/>
    <w:rsid w:val="00C703A1"/>
    <w:rsid w:val="00C7312C"/>
    <w:rsid w:val="00C73577"/>
    <w:rsid w:val="00C74F92"/>
    <w:rsid w:val="00C7622F"/>
    <w:rsid w:val="00C81594"/>
    <w:rsid w:val="00C81ED8"/>
    <w:rsid w:val="00C8281E"/>
    <w:rsid w:val="00C83024"/>
    <w:rsid w:val="00C86068"/>
    <w:rsid w:val="00C863D0"/>
    <w:rsid w:val="00C86EE1"/>
    <w:rsid w:val="00C8746A"/>
    <w:rsid w:val="00C87C68"/>
    <w:rsid w:val="00C90872"/>
    <w:rsid w:val="00C91933"/>
    <w:rsid w:val="00C96870"/>
    <w:rsid w:val="00CA0CC5"/>
    <w:rsid w:val="00CA1C44"/>
    <w:rsid w:val="00CA2542"/>
    <w:rsid w:val="00CA3477"/>
    <w:rsid w:val="00CA73CD"/>
    <w:rsid w:val="00CB18F0"/>
    <w:rsid w:val="00CB2324"/>
    <w:rsid w:val="00CB28E1"/>
    <w:rsid w:val="00CB4BAC"/>
    <w:rsid w:val="00CC0E1F"/>
    <w:rsid w:val="00CC3EF2"/>
    <w:rsid w:val="00CC6F80"/>
    <w:rsid w:val="00CD2755"/>
    <w:rsid w:val="00CD34A1"/>
    <w:rsid w:val="00CD40B4"/>
    <w:rsid w:val="00CD53CA"/>
    <w:rsid w:val="00CD54EA"/>
    <w:rsid w:val="00CD79C9"/>
    <w:rsid w:val="00CD7EE1"/>
    <w:rsid w:val="00CE145B"/>
    <w:rsid w:val="00CE515F"/>
    <w:rsid w:val="00CE589A"/>
    <w:rsid w:val="00CE5EF5"/>
    <w:rsid w:val="00CE63CC"/>
    <w:rsid w:val="00CE7017"/>
    <w:rsid w:val="00CE7EB9"/>
    <w:rsid w:val="00CF39EE"/>
    <w:rsid w:val="00CF4416"/>
    <w:rsid w:val="00CF5634"/>
    <w:rsid w:val="00CF7628"/>
    <w:rsid w:val="00D00310"/>
    <w:rsid w:val="00D06C84"/>
    <w:rsid w:val="00D10E8F"/>
    <w:rsid w:val="00D11F32"/>
    <w:rsid w:val="00D141E0"/>
    <w:rsid w:val="00D14505"/>
    <w:rsid w:val="00D16BD6"/>
    <w:rsid w:val="00D226DC"/>
    <w:rsid w:val="00D22760"/>
    <w:rsid w:val="00D22CB9"/>
    <w:rsid w:val="00D23E41"/>
    <w:rsid w:val="00D24198"/>
    <w:rsid w:val="00D24CBA"/>
    <w:rsid w:val="00D25A04"/>
    <w:rsid w:val="00D26436"/>
    <w:rsid w:val="00D269DC"/>
    <w:rsid w:val="00D27415"/>
    <w:rsid w:val="00D27458"/>
    <w:rsid w:val="00D27AC7"/>
    <w:rsid w:val="00D3090D"/>
    <w:rsid w:val="00D3451B"/>
    <w:rsid w:val="00D348CD"/>
    <w:rsid w:val="00D35B2D"/>
    <w:rsid w:val="00D37F5F"/>
    <w:rsid w:val="00D40D6A"/>
    <w:rsid w:val="00D43E5F"/>
    <w:rsid w:val="00D45C7E"/>
    <w:rsid w:val="00D51550"/>
    <w:rsid w:val="00D51E53"/>
    <w:rsid w:val="00D541A8"/>
    <w:rsid w:val="00D5494B"/>
    <w:rsid w:val="00D55577"/>
    <w:rsid w:val="00D5558A"/>
    <w:rsid w:val="00D56118"/>
    <w:rsid w:val="00D5671A"/>
    <w:rsid w:val="00D675CE"/>
    <w:rsid w:val="00D67AF2"/>
    <w:rsid w:val="00D707A1"/>
    <w:rsid w:val="00D70957"/>
    <w:rsid w:val="00D72EAF"/>
    <w:rsid w:val="00D73AEB"/>
    <w:rsid w:val="00D745AA"/>
    <w:rsid w:val="00D75A4F"/>
    <w:rsid w:val="00D77F9E"/>
    <w:rsid w:val="00D83DAC"/>
    <w:rsid w:val="00D84661"/>
    <w:rsid w:val="00D8673A"/>
    <w:rsid w:val="00D93039"/>
    <w:rsid w:val="00D95252"/>
    <w:rsid w:val="00D95E49"/>
    <w:rsid w:val="00DA1110"/>
    <w:rsid w:val="00DA1177"/>
    <w:rsid w:val="00DA19B7"/>
    <w:rsid w:val="00DA19DF"/>
    <w:rsid w:val="00DA1AFA"/>
    <w:rsid w:val="00DA2EF6"/>
    <w:rsid w:val="00DA3050"/>
    <w:rsid w:val="00DA419C"/>
    <w:rsid w:val="00DA6FD4"/>
    <w:rsid w:val="00DB01D6"/>
    <w:rsid w:val="00DB14DD"/>
    <w:rsid w:val="00DB2BE3"/>
    <w:rsid w:val="00DB3FEE"/>
    <w:rsid w:val="00DB4066"/>
    <w:rsid w:val="00DB4E58"/>
    <w:rsid w:val="00DB53CC"/>
    <w:rsid w:val="00DC12E7"/>
    <w:rsid w:val="00DC37FF"/>
    <w:rsid w:val="00DC472B"/>
    <w:rsid w:val="00DC4E8A"/>
    <w:rsid w:val="00DD1650"/>
    <w:rsid w:val="00DD38DD"/>
    <w:rsid w:val="00DD38EA"/>
    <w:rsid w:val="00DD3CBC"/>
    <w:rsid w:val="00DD4B0F"/>
    <w:rsid w:val="00DD6404"/>
    <w:rsid w:val="00DD6DA8"/>
    <w:rsid w:val="00DD701A"/>
    <w:rsid w:val="00DD74F7"/>
    <w:rsid w:val="00DD7921"/>
    <w:rsid w:val="00DE3401"/>
    <w:rsid w:val="00DE544F"/>
    <w:rsid w:val="00DE66D9"/>
    <w:rsid w:val="00DE7E37"/>
    <w:rsid w:val="00DF0C68"/>
    <w:rsid w:val="00DF1DB0"/>
    <w:rsid w:val="00DF57E0"/>
    <w:rsid w:val="00E00BAD"/>
    <w:rsid w:val="00E05675"/>
    <w:rsid w:val="00E056C4"/>
    <w:rsid w:val="00E05864"/>
    <w:rsid w:val="00E1024F"/>
    <w:rsid w:val="00E118E5"/>
    <w:rsid w:val="00E11E9E"/>
    <w:rsid w:val="00E13A38"/>
    <w:rsid w:val="00E179D4"/>
    <w:rsid w:val="00E23EDD"/>
    <w:rsid w:val="00E30E72"/>
    <w:rsid w:val="00E3103A"/>
    <w:rsid w:val="00E345B4"/>
    <w:rsid w:val="00E35BA2"/>
    <w:rsid w:val="00E42464"/>
    <w:rsid w:val="00E42E81"/>
    <w:rsid w:val="00E4338D"/>
    <w:rsid w:val="00E44707"/>
    <w:rsid w:val="00E45D9A"/>
    <w:rsid w:val="00E51037"/>
    <w:rsid w:val="00E51AD7"/>
    <w:rsid w:val="00E5204D"/>
    <w:rsid w:val="00E54135"/>
    <w:rsid w:val="00E566BB"/>
    <w:rsid w:val="00E56F9D"/>
    <w:rsid w:val="00E600A6"/>
    <w:rsid w:val="00E603B1"/>
    <w:rsid w:val="00E607AE"/>
    <w:rsid w:val="00E62969"/>
    <w:rsid w:val="00E62CFC"/>
    <w:rsid w:val="00E6341B"/>
    <w:rsid w:val="00E64C53"/>
    <w:rsid w:val="00E6574F"/>
    <w:rsid w:val="00E65FCA"/>
    <w:rsid w:val="00E66423"/>
    <w:rsid w:val="00E67465"/>
    <w:rsid w:val="00E677AC"/>
    <w:rsid w:val="00E72270"/>
    <w:rsid w:val="00E81536"/>
    <w:rsid w:val="00E825E4"/>
    <w:rsid w:val="00E82C17"/>
    <w:rsid w:val="00E841FB"/>
    <w:rsid w:val="00E90717"/>
    <w:rsid w:val="00E93665"/>
    <w:rsid w:val="00E945EC"/>
    <w:rsid w:val="00E96761"/>
    <w:rsid w:val="00EA0822"/>
    <w:rsid w:val="00EA1433"/>
    <w:rsid w:val="00EA228D"/>
    <w:rsid w:val="00EA36B3"/>
    <w:rsid w:val="00EA3B40"/>
    <w:rsid w:val="00EA6077"/>
    <w:rsid w:val="00EB03CD"/>
    <w:rsid w:val="00EB15DF"/>
    <w:rsid w:val="00EB1EF2"/>
    <w:rsid w:val="00EB30F9"/>
    <w:rsid w:val="00EB362E"/>
    <w:rsid w:val="00EB5AF7"/>
    <w:rsid w:val="00EB6761"/>
    <w:rsid w:val="00EB7CBE"/>
    <w:rsid w:val="00EC26AB"/>
    <w:rsid w:val="00EC535B"/>
    <w:rsid w:val="00EC5F22"/>
    <w:rsid w:val="00EC606A"/>
    <w:rsid w:val="00EC6153"/>
    <w:rsid w:val="00EC665F"/>
    <w:rsid w:val="00ED08AA"/>
    <w:rsid w:val="00ED1342"/>
    <w:rsid w:val="00ED1B70"/>
    <w:rsid w:val="00ED35E2"/>
    <w:rsid w:val="00ED525F"/>
    <w:rsid w:val="00ED568C"/>
    <w:rsid w:val="00ED5722"/>
    <w:rsid w:val="00ED7061"/>
    <w:rsid w:val="00ED74E9"/>
    <w:rsid w:val="00ED7EC3"/>
    <w:rsid w:val="00EE04B8"/>
    <w:rsid w:val="00EE06C2"/>
    <w:rsid w:val="00EE1331"/>
    <w:rsid w:val="00EE6AEA"/>
    <w:rsid w:val="00EE6BB5"/>
    <w:rsid w:val="00EE781D"/>
    <w:rsid w:val="00EE7866"/>
    <w:rsid w:val="00EF1046"/>
    <w:rsid w:val="00EF1785"/>
    <w:rsid w:val="00EF288D"/>
    <w:rsid w:val="00EF294B"/>
    <w:rsid w:val="00EF4EDC"/>
    <w:rsid w:val="00EF6059"/>
    <w:rsid w:val="00F030D0"/>
    <w:rsid w:val="00F04B62"/>
    <w:rsid w:val="00F04FA2"/>
    <w:rsid w:val="00F05437"/>
    <w:rsid w:val="00F07AC4"/>
    <w:rsid w:val="00F117F2"/>
    <w:rsid w:val="00F13B83"/>
    <w:rsid w:val="00F15F1D"/>
    <w:rsid w:val="00F209D1"/>
    <w:rsid w:val="00F2408E"/>
    <w:rsid w:val="00F27FC5"/>
    <w:rsid w:val="00F27FE9"/>
    <w:rsid w:val="00F32A81"/>
    <w:rsid w:val="00F3382B"/>
    <w:rsid w:val="00F339BA"/>
    <w:rsid w:val="00F34E13"/>
    <w:rsid w:val="00F35C05"/>
    <w:rsid w:val="00F36E55"/>
    <w:rsid w:val="00F37786"/>
    <w:rsid w:val="00F37D4E"/>
    <w:rsid w:val="00F40167"/>
    <w:rsid w:val="00F40573"/>
    <w:rsid w:val="00F40F0C"/>
    <w:rsid w:val="00F42A63"/>
    <w:rsid w:val="00F43233"/>
    <w:rsid w:val="00F43B10"/>
    <w:rsid w:val="00F44DAA"/>
    <w:rsid w:val="00F453B6"/>
    <w:rsid w:val="00F46978"/>
    <w:rsid w:val="00F46FA9"/>
    <w:rsid w:val="00F472DC"/>
    <w:rsid w:val="00F504B2"/>
    <w:rsid w:val="00F50BEF"/>
    <w:rsid w:val="00F5135B"/>
    <w:rsid w:val="00F51D3E"/>
    <w:rsid w:val="00F52675"/>
    <w:rsid w:val="00F53D6E"/>
    <w:rsid w:val="00F53EB0"/>
    <w:rsid w:val="00F54397"/>
    <w:rsid w:val="00F552EC"/>
    <w:rsid w:val="00F5557F"/>
    <w:rsid w:val="00F55785"/>
    <w:rsid w:val="00F578BE"/>
    <w:rsid w:val="00F60723"/>
    <w:rsid w:val="00F60785"/>
    <w:rsid w:val="00F608CD"/>
    <w:rsid w:val="00F61413"/>
    <w:rsid w:val="00F615A2"/>
    <w:rsid w:val="00F615CC"/>
    <w:rsid w:val="00F61677"/>
    <w:rsid w:val="00F61F78"/>
    <w:rsid w:val="00F62A13"/>
    <w:rsid w:val="00F65176"/>
    <w:rsid w:val="00F65A00"/>
    <w:rsid w:val="00F73DFE"/>
    <w:rsid w:val="00F777AB"/>
    <w:rsid w:val="00F83839"/>
    <w:rsid w:val="00F84D06"/>
    <w:rsid w:val="00F86825"/>
    <w:rsid w:val="00F9099C"/>
    <w:rsid w:val="00F93BC7"/>
    <w:rsid w:val="00F968BC"/>
    <w:rsid w:val="00F9694E"/>
    <w:rsid w:val="00FA0465"/>
    <w:rsid w:val="00FA04FB"/>
    <w:rsid w:val="00FA16A4"/>
    <w:rsid w:val="00FA1F0A"/>
    <w:rsid w:val="00FA3D62"/>
    <w:rsid w:val="00FA69B9"/>
    <w:rsid w:val="00FB1941"/>
    <w:rsid w:val="00FB26E6"/>
    <w:rsid w:val="00FB2C53"/>
    <w:rsid w:val="00FB325E"/>
    <w:rsid w:val="00FB3423"/>
    <w:rsid w:val="00FB44BA"/>
    <w:rsid w:val="00FB5AA6"/>
    <w:rsid w:val="00FB60A6"/>
    <w:rsid w:val="00FB671F"/>
    <w:rsid w:val="00FC08D4"/>
    <w:rsid w:val="00FC0D47"/>
    <w:rsid w:val="00FC183B"/>
    <w:rsid w:val="00FC216D"/>
    <w:rsid w:val="00FC2234"/>
    <w:rsid w:val="00FC2918"/>
    <w:rsid w:val="00FC334B"/>
    <w:rsid w:val="00FC382C"/>
    <w:rsid w:val="00FC6317"/>
    <w:rsid w:val="00FC6929"/>
    <w:rsid w:val="00FC6D58"/>
    <w:rsid w:val="00FD069B"/>
    <w:rsid w:val="00FD1151"/>
    <w:rsid w:val="00FD1A4C"/>
    <w:rsid w:val="00FD3783"/>
    <w:rsid w:val="00FD435E"/>
    <w:rsid w:val="00FD44AD"/>
    <w:rsid w:val="00FD51A1"/>
    <w:rsid w:val="00FD5B46"/>
    <w:rsid w:val="00FD703A"/>
    <w:rsid w:val="00FE02CA"/>
    <w:rsid w:val="00FE1302"/>
    <w:rsid w:val="00FE32B6"/>
    <w:rsid w:val="00FE3382"/>
    <w:rsid w:val="00FE379D"/>
    <w:rsid w:val="00FE4DD0"/>
    <w:rsid w:val="00FE69A1"/>
    <w:rsid w:val="00FE71DF"/>
    <w:rsid w:val="00FE7CF0"/>
    <w:rsid w:val="00FF01E9"/>
    <w:rsid w:val="00FF0C2C"/>
    <w:rsid w:val="00FF32DE"/>
    <w:rsid w:val="00FF3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9DF8"/>
  <w15:docId w15:val="{9F23B7CF-A322-4536-B910-8AED67C4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FD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5922FD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922F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2D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4F0AD5"/>
  </w:style>
  <w:style w:type="paragraph" w:styleId="a7">
    <w:name w:val="header"/>
    <w:basedOn w:val="a"/>
    <w:link w:val="a8"/>
    <w:uiPriority w:val="99"/>
    <w:unhideWhenUsed/>
    <w:rsid w:val="00DB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2BE3"/>
  </w:style>
  <w:style w:type="paragraph" w:styleId="a9">
    <w:name w:val="footer"/>
    <w:basedOn w:val="a"/>
    <w:link w:val="aa"/>
    <w:uiPriority w:val="99"/>
    <w:semiHidden/>
    <w:unhideWhenUsed/>
    <w:rsid w:val="00DB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2BE3"/>
  </w:style>
  <w:style w:type="character" w:customStyle="1" w:styleId="fontstyle01">
    <w:name w:val="fontstyle01"/>
    <w:basedOn w:val="a0"/>
    <w:rsid w:val="0088589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sc09459341">
    <w:name w:val="csc09459341"/>
    <w:basedOn w:val="a0"/>
    <w:rsid w:val="00FE4DD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customStyle="1" w:styleId="cs2851270e">
    <w:name w:val="cs2851270e"/>
    <w:basedOn w:val="a"/>
    <w:rsid w:val="00FE4DD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63eb74b21">
    <w:name w:val="cs63eb74b21"/>
    <w:basedOn w:val="a0"/>
    <w:rsid w:val="00FE4D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b">
    <w:name w:val="Balloon Text"/>
    <w:basedOn w:val="a"/>
    <w:link w:val="ac"/>
    <w:uiPriority w:val="99"/>
    <w:semiHidden/>
    <w:unhideWhenUsed/>
    <w:rsid w:val="00FA0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04F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FD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643C9-5BD5-42E2-8909-4E432773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14338</TotalTime>
  <Pages>23</Pages>
  <Words>8987</Words>
  <Characters>51230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Azmuka</dc:creator>
  <cp:keywords/>
  <dc:description/>
  <cp:lastModifiedBy>Светлана Анатольевна Азьмука</cp:lastModifiedBy>
  <cp:revision>1013</cp:revision>
  <cp:lastPrinted>2023-05-23T05:15:00Z</cp:lastPrinted>
  <dcterms:created xsi:type="dcterms:W3CDTF">2022-07-20T02:00:00Z</dcterms:created>
  <dcterms:modified xsi:type="dcterms:W3CDTF">2023-05-23T05:15:00Z</dcterms:modified>
</cp:coreProperties>
</file>