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FD" w:rsidRPr="002970D5" w:rsidRDefault="00841CFD" w:rsidP="00841CFD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1CFD" w:rsidRPr="002970D5" w:rsidRDefault="00841CFD" w:rsidP="00841CF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к проекту решения Думы Артемовского городского округа «О внесении изменений </w:t>
      </w:r>
      <w:r w:rsidR="00872DE5">
        <w:rPr>
          <w:rFonts w:ascii="Times New Roman" w:hAnsi="Times New Roman"/>
          <w:b/>
          <w:sz w:val="24"/>
          <w:szCs w:val="24"/>
        </w:rPr>
        <w:t xml:space="preserve">              </w:t>
      </w:r>
      <w:r w:rsidRPr="002970D5">
        <w:rPr>
          <w:rFonts w:ascii="Times New Roman" w:hAnsi="Times New Roman"/>
          <w:b/>
          <w:sz w:val="24"/>
          <w:szCs w:val="24"/>
        </w:rPr>
        <w:t xml:space="preserve">в решение Думы Артемовского городского округа от 08.12.2022 № 52 «О бюджете Артемовского городского округа на 2023 год и плановый период 2024 и 2025 годов» (в ред. от </w:t>
      </w:r>
      <w:r>
        <w:rPr>
          <w:rFonts w:ascii="Times New Roman" w:hAnsi="Times New Roman"/>
          <w:b/>
          <w:sz w:val="24"/>
          <w:szCs w:val="24"/>
        </w:rPr>
        <w:t>22.08.</w:t>
      </w:r>
      <w:r w:rsidRPr="002970D5">
        <w:rPr>
          <w:rFonts w:ascii="Times New Roman" w:hAnsi="Times New Roman"/>
          <w:b/>
          <w:sz w:val="24"/>
          <w:szCs w:val="24"/>
        </w:rPr>
        <w:t xml:space="preserve">2023 № </w:t>
      </w:r>
      <w:r>
        <w:rPr>
          <w:rFonts w:ascii="Times New Roman" w:hAnsi="Times New Roman"/>
          <w:b/>
          <w:sz w:val="24"/>
          <w:szCs w:val="24"/>
        </w:rPr>
        <w:t>185</w:t>
      </w:r>
      <w:r w:rsidRPr="002970D5">
        <w:rPr>
          <w:rFonts w:ascii="Times New Roman" w:hAnsi="Times New Roman"/>
          <w:b/>
          <w:sz w:val="24"/>
          <w:szCs w:val="24"/>
        </w:rPr>
        <w:t xml:space="preserve">)                 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На основании Устава Артемовского городского округа Приморского края, решения Думы Артемовского городского округа «О Положении о бюджетном процессе в Артемовском городском округе» глава Артемовского городского округа направляет на рассмотрение в Думу Артемовского городского округа проект решения Думы Артемовского городского округа «О внесении изменений в решение Думы Артемовского городского округа от 08.12.2022 № 52 «О бюджете Артемовского городского округа на 2023 год и плановый период 2024 и 2025 годов» (в ред. от </w:t>
      </w:r>
      <w:r>
        <w:rPr>
          <w:rFonts w:ascii="Times New Roman" w:hAnsi="Times New Roman"/>
          <w:sz w:val="24"/>
          <w:szCs w:val="24"/>
        </w:rPr>
        <w:t>22.08.</w:t>
      </w:r>
      <w:r w:rsidRPr="002970D5">
        <w:rPr>
          <w:rFonts w:ascii="Times New Roman" w:hAnsi="Times New Roman"/>
          <w:sz w:val="24"/>
          <w:szCs w:val="24"/>
        </w:rPr>
        <w:t xml:space="preserve">2023 № </w:t>
      </w:r>
      <w:r>
        <w:rPr>
          <w:rFonts w:ascii="Times New Roman" w:hAnsi="Times New Roman"/>
          <w:sz w:val="24"/>
          <w:szCs w:val="24"/>
        </w:rPr>
        <w:t>185</w:t>
      </w:r>
      <w:r w:rsidRPr="002970D5">
        <w:rPr>
          <w:rFonts w:ascii="Times New Roman" w:hAnsi="Times New Roman"/>
          <w:sz w:val="24"/>
          <w:szCs w:val="24"/>
        </w:rPr>
        <w:t>)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2023 год изменены и составляют: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по доходам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70046">
        <w:rPr>
          <w:rFonts w:ascii="Times New Roman" w:hAnsi="Times New Roman"/>
          <w:sz w:val="24"/>
          <w:szCs w:val="24"/>
        </w:rPr>
        <w:t>5 544 383 870,91</w:t>
      </w:r>
      <w:r w:rsidRPr="002970D5">
        <w:rPr>
          <w:rFonts w:ascii="Times New Roman" w:hAnsi="Times New Roman"/>
          <w:sz w:val="24"/>
          <w:szCs w:val="24"/>
        </w:rPr>
        <w:t xml:space="preserve"> руб.;</w:t>
      </w:r>
    </w:p>
    <w:p w:rsidR="00841CFD" w:rsidRPr="00453E99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по расходам – </w:t>
      </w:r>
      <w:r w:rsidR="00453E99" w:rsidRPr="00453E99">
        <w:rPr>
          <w:rFonts w:ascii="Times New Roman" w:hAnsi="Times New Roman"/>
          <w:sz w:val="24"/>
          <w:szCs w:val="24"/>
        </w:rPr>
        <w:t>5 904 421 955,55</w:t>
      </w:r>
      <w:r w:rsidRPr="00453E99">
        <w:rPr>
          <w:rFonts w:ascii="Times New Roman" w:hAnsi="Times New Roman"/>
          <w:sz w:val="24"/>
          <w:szCs w:val="24"/>
        </w:rPr>
        <w:t xml:space="preserve"> руб.;</w:t>
      </w:r>
    </w:p>
    <w:p w:rsidR="00841CFD" w:rsidRPr="00B70046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размер дефицита – </w:t>
      </w:r>
      <w:r w:rsidR="00453E99" w:rsidRPr="00453E99">
        <w:rPr>
          <w:rFonts w:ascii="Times New Roman" w:hAnsi="Times New Roman"/>
          <w:sz w:val="24"/>
          <w:szCs w:val="24"/>
        </w:rPr>
        <w:t>360</w:t>
      </w:r>
      <w:r w:rsidRPr="00453E99">
        <w:rPr>
          <w:rFonts w:ascii="Times New Roman" w:hAnsi="Times New Roman"/>
          <w:sz w:val="24"/>
          <w:szCs w:val="24"/>
        </w:rPr>
        <w:t> </w:t>
      </w:r>
      <w:r w:rsidR="00453E99" w:rsidRPr="00453E99">
        <w:rPr>
          <w:rFonts w:ascii="Times New Roman" w:hAnsi="Times New Roman"/>
          <w:sz w:val="24"/>
          <w:szCs w:val="24"/>
        </w:rPr>
        <w:t>0</w:t>
      </w:r>
      <w:r w:rsidRPr="00453E99">
        <w:rPr>
          <w:rFonts w:ascii="Times New Roman" w:hAnsi="Times New Roman"/>
          <w:sz w:val="24"/>
          <w:szCs w:val="24"/>
        </w:rPr>
        <w:t xml:space="preserve">38 084,64 руб. 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2024 год изменены и составляют: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по доходам – </w:t>
      </w:r>
      <w:r>
        <w:rPr>
          <w:rFonts w:ascii="Times New Roman" w:hAnsi="Times New Roman"/>
          <w:sz w:val="24"/>
          <w:szCs w:val="24"/>
        </w:rPr>
        <w:t>4 </w:t>
      </w:r>
      <w:r w:rsidR="00453E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08 868 587,55</w:t>
      </w:r>
      <w:r w:rsidRPr="002970D5">
        <w:rPr>
          <w:rFonts w:ascii="Times New Roman" w:hAnsi="Times New Roman"/>
          <w:sz w:val="24"/>
          <w:szCs w:val="24"/>
        </w:rPr>
        <w:t xml:space="preserve"> руб.;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по расходам – </w:t>
      </w:r>
      <w:r w:rsidR="00453E99">
        <w:rPr>
          <w:rFonts w:ascii="Times New Roman" w:hAnsi="Times New Roman"/>
          <w:sz w:val="24"/>
          <w:szCs w:val="24"/>
        </w:rPr>
        <w:t>4 567 868 587,55</w:t>
      </w:r>
      <w:r w:rsidRPr="002970D5">
        <w:rPr>
          <w:rFonts w:ascii="Times New Roman" w:hAnsi="Times New Roman"/>
          <w:sz w:val="24"/>
          <w:szCs w:val="24"/>
        </w:rPr>
        <w:t xml:space="preserve"> руб.;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размер дефицита – </w:t>
      </w:r>
      <w:r w:rsidR="00453E99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 </w:t>
      </w:r>
      <w:r w:rsidR="00453E9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00 000,00</w:t>
      </w:r>
      <w:r w:rsidRPr="002970D5">
        <w:rPr>
          <w:rFonts w:ascii="Times New Roman" w:hAnsi="Times New Roman"/>
          <w:sz w:val="24"/>
          <w:szCs w:val="24"/>
        </w:rPr>
        <w:t xml:space="preserve"> руб. 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2025 год изменены и составляют: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по доходам –</w:t>
      </w:r>
      <w:r>
        <w:rPr>
          <w:rFonts w:ascii="Times New Roman" w:hAnsi="Times New Roman"/>
          <w:sz w:val="24"/>
          <w:szCs w:val="24"/>
        </w:rPr>
        <w:t xml:space="preserve"> 4 313 269 480,61</w:t>
      </w:r>
      <w:r w:rsidRPr="002970D5">
        <w:rPr>
          <w:rFonts w:ascii="Times New Roman" w:hAnsi="Times New Roman"/>
          <w:sz w:val="24"/>
          <w:szCs w:val="24"/>
        </w:rPr>
        <w:t xml:space="preserve"> руб.;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по расходам – </w:t>
      </w:r>
      <w:r>
        <w:rPr>
          <w:rFonts w:ascii="Times New Roman" w:hAnsi="Times New Roman"/>
          <w:sz w:val="24"/>
          <w:szCs w:val="24"/>
        </w:rPr>
        <w:t>4 287 469 480,61</w:t>
      </w:r>
      <w:r w:rsidRPr="002970D5">
        <w:rPr>
          <w:rFonts w:ascii="Times New Roman" w:hAnsi="Times New Roman"/>
          <w:sz w:val="24"/>
          <w:szCs w:val="24"/>
        </w:rPr>
        <w:t xml:space="preserve"> руб.;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размер профицита – </w:t>
      </w:r>
      <w:r>
        <w:rPr>
          <w:rFonts w:ascii="Times New Roman" w:hAnsi="Times New Roman"/>
          <w:sz w:val="24"/>
          <w:szCs w:val="24"/>
        </w:rPr>
        <w:t>25 800 000,00</w:t>
      </w:r>
      <w:r w:rsidRPr="002970D5">
        <w:rPr>
          <w:rFonts w:ascii="Times New Roman" w:hAnsi="Times New Roman"/>
          <w:sz w:val="24"/>
          <w:szCs w:val="24"/>
        </w:rPr>
        <w:t xml:space="preserve"> руб. 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Основанием для внесения изменений в решение Думы Артемовского городского округа от 08.12.2022 № 52 «О бюджете Артемовского городского округа на 2023 год и на плановый период 2024 и 2025 годов» (в ред. от </w:t>
      </w:r>
      <w:r w:rsidR="00453E99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 w:rsidR="00453E9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2970D5">
        <w:rPr>
          <w:rFonts w:ascii="Times New Roman" w:hAnsi="Times New Roman"/>
          <w:sz w:val="24"/>
          <w:szCs w:val="24"/>
        </w:rPr>
        <w:t xml:space="preserve">2023 № </w:t>
      </w:r>
      <w:r w:rsidR="00453E99">
        <w:rPr>
          <w:rFonts w:ascii="Times New Roman" w:hAnsi="Times New Roman"/>
          <w:sz w:val="24"/>
          <w:szCs w:val="24"/>
        </w:rPr>
        <w:t>185</w:t>
      </w:r>
      <w:r w:rsidRPr="002970D5">
        <w:rPr>
          <w:rFonts w:ascii="Times New Roman" w:hAnsi="Times New Roman"/>
          <w:sz w:val="24"/>
          <w:szCs w:val="24"/>
        </w:rPr>
        <w:t>) и рассмотрения проекта решения на заседании Думы Артемовского городского округа является:</w:t>
      </w:r>
    </w:p>
    <w:p w:rsidR="00841CFD" w:rsidRPr="002970D5" w:rsidRDefault="00841CFD" w:rsidP="00841CF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изменение текстовых статей бюджета;</w:t>
      </w:r>
    </w:p>
    <w:p w:rsidR="00841CFD" w:rsidRPr="002970D5" w:rsidRDefault="00841CFD" w:rsidP="00841CF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внесение соответствующих изменений в части распределенных Артемовскому городскому округу межбюджетных трансфертов на 2023-2025 годы в соответствии с Законом Приморского края от 20.12.2022 года № 253-КЗ «О краевом бюджете на 2023 год и плановый период 2024 и </w:t>
      </w:r>
      <w:r w:rsidRPr="00600B70">
        <w:rPr>
          <w:rFonts w:ascii="Times New Roman" w:hAnsi="Times New Roman"/>
          <w:sz w:val="24"/>
          <w:szCs w:val="24"/>
        </w:rPr>
        <w:t xml:space="preserve">2025 годов» (в ред. от </w:t>
      </w:r>
      <w:r w:rsidR="00453E99">
        <w:rPr>
          <w:rFonts w:ascii="Times New Roman" w:hAnsi="Times New Roman"/>
          <w:sz w:val="24"/>
          <w:szCs w:val="24"/>
        </w:rPr>
        <w:t>06.09</w:t>
      </w:r>
      <w:r w:rsidRPr="00600B70">
        <w:rPr>
          <w:rFonts w:ascii="Times New Roman" w:hAnsi="Times New Roman"/>
          <w:sz w:val="24"/>
          <w:szCs w:val="24"/>
        </w:rPr>
        <w:t xml:space="preserve">.2023 № </w:t>
      </w:r>
      <w:r w:rsidR="00453E99">
        <w:rPr>
          <w:rFonts w:ascii="Times New Roman" w:hAnsi="Times New Roman"/>
          <w:sz w:val="24"/>
          <w:szCs w:val="24"/>
        </w:rPr>
        <w:t>417</w:t>
      </w:r>
      <w:r w:rsidRPr="00600B70">
        <w:rPr>
          <w:rFonts w:ascii="Times New Roman" w:hAnsi="Times New Roman"/>
          <w:sz w:val="24"/>
          <w:szCs w:val="24"/>
        </w:rPr>
        <w:t>-КЗ).</w:t>
      </w:r>
    </w:p>
    <w:p w:rsidR="00841CFD" w:rsidRPr="002970D5" w:rsidRDefault="00841CFD" w:rsidP="00841CF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ИЗМЕНЕНИЯ ТЕКСТОВЫХ СТАТЕЙ БЮДЖЕТА </w:t>
      </w:r>
    </w:p>
    <w:p w:rsidR="00841CFD" w:rsidRDefault="00841CFD" w:rsidP="00841CFD">
      <w:pPr>
        <w:pStyle w:val="a4"/>
        <w:widowControl w:val="0"/>
        <w:spacing w:line="312" w:lineRule="auto"/>
        <w:ind w:firstLine="709"/>
        <w:jc w:val="both"/>
        <w:rPr>
          <w:szCs w:val="24"/>
        </w:rPr>
      </w:pPr>
      <w:r w:rsidRPr="002970D5">
        <w:rPr>
          <w:szCs w:val="24"/>
        </w:rPr>
        <w:t>В связи с корректировкой доходов и расходов бюджета Артемовского городского округа внесены изменения в текст решения и соответствующие приложения к решению о бюджете.</w:t>
      </w:r>
    </w:p>
    <w:p w:rsidR="00453E99" w:rsidRPr="007276D3" w:rsidRDefault="00453E99" w:rsidP="00453E99">
      <w:pPr>
        <w:widowControl w:val="0"/>
        <w:numPr>
          <w:ilvl w:val="0"/>
          <w:numId w:val="1"/>
        </w:numPr>
        <w:spacing w:after="0" w:line="36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76D3">
        <w:rPr>
          <w:rFonts w:ascii="Times New Roman" w:hAnsi="Times New Roman"/>
          <w:b/>
          <w:sz w:val="24"/>
          <w:szCs w:val="24"/>
        </w:rPr>
        <w:t>ДОХОДЫ БЮДЖЕТА</w:t>
      </w:r>
    </w:p>
    <w:p w:rsidR="00453E99" w:rsidRPr="007276D3" w:rsidRDefault="00453E99" w:rsidP="00453E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76D3">
        <w:rPr>
          <w:rFonts w:ascii="Times New Roman" w:hAnsi="Times New Roman"/>
          <w:sz w:val="24"/>
          <w:szCs w:val="24"/>
        </w:rPr>
        <w:t xml:space="preserve">Вносятся изменения в доходную часть бюджета в 2023 году на </w:t>
      </w:r>
      <w:r>
        <w:rPr>
          <w:rFonts w:ascii="Times New Roman" w:hAnsi="Times New Roman"/>
          <w:sz w:val="24"/>
          <w:szCs w:val="24"/>
        </w:rPr>
        <w:t>40 363 976,85</w:t>
      </w:r>
      <w:r w:rsidRPr="007276D3">
        <w:rPr>
          <w:rFonts w:ascii="Times New Roman" w:hAnsi="Times New Roman"/>
          <w:sz w:val="24"/>
          <w:szCs w:val="24"/>
        </w:rPr>
        <w:t xml:space="preserve"> руб., в том числе за счет:</w:t>
      </w:r>
    </w:p>
    <w:p w:rsidR="00453E99" w:rsidRPr="007276D3" w:rsidRDefault="00453E99" w:rsidP="00453E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D3">
        <w:rPr>
          <w:rFonts w:ascii="Times New Roman" w:hAnsi="Times New Roman"/>
          <w:sz w:val="24"/>
          <w:szCs w:val="24"/>
        </w:rPr>
        <w:lastRenderedPageBreak/>
        <w:t xml:space="preserve">- увеличения налоговых и неналоговых доходов на сумму </w:t>
      </w:r>
      <w:r>
        <w:rPr>
          <w:rFonts w:ascii="Times New Roman" w:hAnsi="Times New Roman"/>
          <w:sz w:val="24"/>
          <w:szCs w:val="24"/>
        </w:rPr>
        <w:t>70 900 005,86</w:t>
      </w:r>
      <w:r w:rsidRPr="007276D3">
        <w:rPr>
          <w:rFonts w:ascii="Times New Roman" w:hAnsi="Times New Roman"/>
          <w:sz w:val="24"/>
          <w:szCs w:val="24"/>
        </w:rPr>
        <w:t xml:space="preserve"> руб.;</w:t>
      </w:r>
    </w:p>
    <w:p w:rsidR="00453E99" w:rsidRDefault="00453E99" w:rsidP="00453E9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уменьшения межбюджетных трансфертов из краевого бюджета на сумму 30 536 029,01 руб.</w:t>
      </w:r>
    </w:p>
    <w:p w:rsidR="00453E99" w:rsidRPr="007276D3" w:rsidRDefault="00453E99" w:rsidP="00453E99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559"/>
      </w:tblGrid>
      <w:tr w:rsidR="00453E99" w:rsidRPr="00453E99" w:rsidTr="00453E99">
        <w:tc>
          <w:tcPr>
            <w:tcW w:w="7938" w:type="dxa"/>
          </w:tcPr>
          <w:p w:rsidR="00453E99" w:rsidRPr="00453E99" w:rsidRDefault="00453E99" w:rsidP="005F168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453E99" w:rsidRPr="00453E99" w:rsidRDefault="00453E99" w:rsidP="005F168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453E99" w:rsidRPr="00453E99" w:rsidTr="00453E99">
        <w:tc>
          <w:tcPr>
            <w:tcW w:w="7938" w:type="dxa"/>
          </w:tcPr>
          <w:p w:rsidR="00453E99" w:rsidRPr="00453E99" w:rsidRDefault="00453E99" w:rsidP="005F168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</w:tcPr>
          <w:p w:rsidR="00453E99" w:rsidRPr="00453E99" w:rsidRDefault="00453E99" w:rsidP="005F168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54 482 000,00</w:t>
            </w:r>
          </w:p>
        </w:tc>
      </w:tr>
      <w:tr w:rsidR="00453E99" w:rsidRPr="00453E99" w:rsidTr="00453E99">
        <w:tc>
          <w:tcPr>
            <w:tcW w:w="7938" w:type="dxa"/>
          </w:tcPr>
          <w:p w:rsidR="00453E99" w:rsidRPr="00453E99" w:rsidRDefault="00453E99" w:rsidP="005F168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3E99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</w:tcPr>
          <w:p w:rsidR="00453E99" w:rsidRPr="00453E99" w:rsidRDefault="00453E99" w:rsidP="005F168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E99">
              <w:rPr>
                <w:rFonts w:ascii="Times New Roman" w:hAnsi="Times New Roman" w:cs="Times New Roman"/>
                <w:sz w:val="20"/>
                <w:szCs w:val="20"/>
              </w:rPr>
              <w:t>-250 000,00</w:t>
            </w:r>
          </w:p>
        </w:tc>
      </w:tr>
      <w:tr w:rsidR="00453E99" w:rsidRPr="00453E99" w:rsidTr="00453E99">
        <w:tc>
          <w:tcPr>
            <w:tcW w:w="7938" w:type="dxa"/>
          </w:tcPr>
          <w:p w:rsidR="00453E99" w:rsidRPr="00453E99" w:rsidRDefault="00453E99" w:rsidP="005F168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</w:tcPr>
          <w:p w:rsidR="00453E99" w:rsidRPr="00453E99" w:rsidRDefault="00453E99" w:rsidP="005F168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9">
              <w:rPr>
                <w:rFonts w:ascii="Times New Roman" w:hAnsi="Times New Roman" w:cs="Times New Roman"/>
                <w:sz w:val="20"/>
                <w:szCs w:val="20"/>
              </w:rPr>
              <w:t>-18 000 000,00</w:t>
            </w:r>
          </w:p>
        </w:tc>
      </w:tr>
      <w:tr w:rsidR="00453E99" w:rsidRPr="00453E99" w:rsidTr="00453E99">
        <w:tc>
          <w:tcPr>
            <w:tcW w:w="7938" w:type="dxa"/>
          </w:tcPr>
          <w:p w:rsidR="00453E99" w:rsidRPr="00453E99" w:rsidRDefault="00453E99" w:rsidP="005F1686">
            <w:pPr>
              <w:pStyle w:val="a4"/>
              <w:suppressAutoHyphens/>
              <w:spacing w:line="240" w:lineRule="auto"/>
              <w:ind w:firstLine="0"/>
              <w:rPr>
                <w:bCs/>
                <w:sz w:val="20"/>
              </w:rPr>
            </w:pPr>
            <w:r w:rsidRPr="00453E99">
              <w:rPr>
                <w:bCs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</w:tcPr>
          <w:p w:rsidR="00453E99" w:rsidRPr="00453E99" w:rsidRDefault="00453E99" w:rsidP="005F168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9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453E99" w:rsidRPr="00453E99" w:rsidTr="00453E99">
        <w:tc>
          <w:tcPr>
            <w:tcW w:w="7938" w:type="dxa"/>
          </w:tcPr>
          <w:p w:rsidR="00453E99" w:rsidRPr="00453E99" w:rsidRDefault="00453E99" w:rsidP="005F168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453E99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453E99" w:rsidRPr="00453E99" w:rsidRDefault="00453E99" w:rsidP="005F168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9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453E99" w:rsidRPr="00453E99" w:rsidTr="00453E99">
        <w:tc>
          <w:tcPr>
            <w:tcW w:w="7938" w:type="dxa"/>
          </w:tcPr>
          <w:p w:rsidR="00453E99" w:rsidRPr="00453E99" w:rsidRDefault="00453E99" w:rsidP="005F168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453E99">
              <w:rPr>
                <w:sz w:val="20"/>
              </w:rPr>
              <w:t xml:space="preserve">Прочие неналоговые доходы бюджетов городских округов </w:t>
            </w:r>
          </w:p>
        </w:tc>
        <w:tc>
          <w:tcPr>
            <w:tcW w:w="1559" w:type="dxa"/>
          </w:tcPr>
          <w:p w:rsidR="00453E99" w:rsidRPr="00453E99" w:rsidRDefault="00453E99" w:rsidP="005F168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9">
              <w:rPr>
                <w:rFonts w:ascii="Times New Roman" w:hAnsi="Times New Roman" w:cs="Times New Roman"/>
                <w:sz w:val="20"/>
                <w:szCs w:val="20"/>
              </w:rPr>
              <w:t>27 668 005,86</w:t>
            </w:r>
          </w:p>
        </w:tc>
      </w:tr>
      <w:tr w:rsidR="00453E99" w:rsidRPr="00453E99" w:rsidTr="00453E99">
        <w:tc>
          <w:tcPr>
            <w:tcW w:w="7938" w:type="dxa"/>
          </w:tcPr>
          <w:p w:rsidR="00453E99" w:rsidRPr="00453E99" w:rsidRDefault="00453E99" w:rsidP="005F168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559" w:type="dxa"/>
          </w:tcPr>
          <w:p w:rsidR="00453E99" w:rsidRPr="00453E99" w:rsidRDefault="00453E99" w:rsidP="005F168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-44 579 126,90</w:t>
            </w:r>
          </w:p>
        </w:tc>
      </w:tr>
      <w:tr w:rsidR="00453E99" w:rsidRPr="00453E99" w:rsidTr="00453E99">
        <w:tc>
          <w:tcPr>
            <w:tcW w:w="7938" w:type="dxa"/>
          </w:tcPr>
          <w:p w:rsidR="00453E99" w:rsidRPr="00453E99" w:rsidRDefault="00453E99" w:rsidP="005F16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453E99" w:rsidRPr="00453E99" w:rsidRDefault="00453E99" w:rsidP="005F168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14 043 097,89</w:t>
            </w:r>
          </w:p>
        </w:tc>
      </w:tr>
    </w:tbl>
    <w:p w:rsidR="00453E99" w:rsidRPr="007276D3" w:rsidRDefault="00453E99" w:rsidP="00453E99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53E99" w:rsidRPr="00571B33" w:rsidRDefault="00453E99" w:rsidP="00453E99">
      <w:pPr>
        <w:pStyle w:val="a4"/>
        <w:suppressAutoHyphens/>
        <w:jc w:val="both"/>
        <w:rPr>
          <w:b/>
          <w:szCs w:val="24"/>
        </w:rPr>
      </w:pPr>
      <w:r w:rsidRPr="00571B33">
        <w:rPr>
          <w:b/>
          <w:szCs w:val="24"/>
        </w:rPr>
        <w:t xml:space="preserve">2.1. Увеличение налоговых и неналоговых доходов на сумму </w:t>
      </w:r>
      <w:r>
        <w:rPr>
          <w:b/>
          <w:szCs w:val="24"/>
        </w:rPr>
        <w:t>70 900 005,86</w:t>
      </w:r>
      <w:r w:rsidRPr="00571B33">
        <w:rPr>
          <w:szCs w:val="24"/>
        </w:rPr>
        <w:t xml:space="preserve"> </w:t>
      </w:r>
      <w:r w:rsidRPr="00571B33">
        <w:rPr>
          <w:b/>
          <w:szCs w:val="24"/>
        </w:rPr>
        <w:t>руб.:</w:t>
      </w:r>
    </w:p>
    <w:p w:rsidR="00453E99" w:rsidRPr="00571B33" w:rsidRDefault="00453E99" w:rsidP="00453E9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доходы физических лиц</w:t>
      </w:r>
      <w:r w:rsidRPr="00571B3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71B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на 54 482 000,00 руб.</w:t>
      </w:r>
    </w:p>
    <w:p w:rsidR="00453E99" w:rsidRPr="00B870A6" w:rsidRDefault="00453E99" w:rsidP="00453E99">
      <w:pPr>
        <w:pStyle w:val="a4"/>
        <w:suppressAutoHyphens/>
        <w:jc w:val="both"/>
        <w:rPr>
          <w:szCs w:val="24"/>
        </w:rPr>
      </w:pPr>
      <w:r w:rsidRPr="00B870A6">
        <w:rPr>
          <w:szCs w:val="24"/>
        </w:rPr>
        <w:t>Администратором дохода (Межрайонной инспекцией Федеральной налоговой службы № 10 по Приморскому краю) прогнозируется увеличение по налогу на доходы физических лиц в связи</w:t>
      </w:r>
      <w:r w:rsidRPr="007276D3">
        <w:rPr>
          <w:color w:val="FF0000"/>
          <w:szCs w:val="24"/>
        </w:rPr>
        <w:t xml:space="preserve"> </w:t>
      </w:r>
      <w:r w:rsidRPr="00B870A6">
        <w:rPr>
          <w:szCs w:val="24"/>
        </w:rPr>
        <w:t xml:space="preserve">с увеличением фонда оплаты труда у ряда налогоплательщиков. </w:t>
      </w:r>
    </w:p>
    <w:p w:rsidR="00453E99" w:rsidRPr="006B03E7" w:rsidRDefault="00453E99" w:rsidP="00453E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3E7">
        <w:rPr>
          <w:rFonts w:ascii="Times New Roman" w:hAnsi="Times New Roman" w:cs="Times New Roman"/>
          <w:b/>
          <w:sz w:val="24"/>
          <w:szCs w:val="24"/>
        </w:rPr>
        <w:t xml:space="preserve">Единый сельскохозяйственный налог - </w:t>
      </w:r>
      <w:r w:rsidRPr="006B03E7">
        <w:rPr>
          <w:rFonts w:ascii="Times New Roman" w:hAnsi="Times New Roman" w:cs="Times New Roman"/>
          <w:sz w:val="24"/>
          <w:szCs w:val="24"/>
        </w:rPr>
        <w:t>уменьшение на 250 000,00 руб.</w:t>
      </w:r>
    </w:p>
    <w:p w:rsidR="00453E99" w:rsidRPr="005606C1" w:rsidRDefault="00453E99" w:rsidP="00453E99">
      <w:pPr>
        <w:pStyle w:val="a4"/>
        <w:suppressAutoHyphens/>
        <w:jc w:val="both"/>
        <w:rPr>
          <w:szCs w:val="24"/>
        </w:rPr>
      </w:pPr>
      <w:r w:rsidRPr="006B03E7">
        <w:rPr>
          <w:szCs w:val="24"/>
        </w:rPr>
        <w:t xml:space="preserve">Администратором дохода (Межрайонной инспекцией Федеральной налоговой службы № 10 по Приморскому краю) прогнозируется уменьшение </w:t>
      </w:r>
      <w:r w:rsidRPr="005606C1">
        <w:rPr>
          <w:szCs w:val="24"/>
        </w:rPr>
        <w:t xml:space="preserve">по доходу в результате </w:t>
      </w:r>
      <w:r w:rsidR="00F42C9A">
        <w:rPr>
          <w:szCs w:val="24"/>
        </w:rPr>
        <w:t xml:space="preserve">снижения доходов на 44% и роста расходов на 29%, а также увеличения сумм убытков, полученных по итогам предыдущих налоговых периодов у ряда налогоплательщиков, что привело к </w:t>
      </w:r>
      <w:r w:rsidRPr="005606C1">
        <w:rPr>
          <w:szCs w:val="24"/>
        </w:rPr>
        <w:t>уменьшени</w:t>
      </w:r>
      <w:r w:rsidR="00F42C9A">
        <w:rPr>
          <w:szCs w:val="24"/>
        </w:rPr>
        <w:t>ю</w:t>
      </w:r>
      <w:r w:rsidRPr="005606C1">
        <w:rPr>
          <w:szCs w:val="24"/>
        </w:rPr>
        <w:t xml:space="preserve"> налогооблагаемой базы и соответственно суммы налога, подлежавшего перечислению в бюджет</w:t>
      </w:r>
      <w:r w:rsidR="00F42C9A">
        <w:rPr>
          <w:szCs w:val="24"/>
        </w:rPr>
        <w:t>.</w:t>
      </w:r>
    </w:p>
    <w:p w:rsidR="00453E99" w:rsidRPr="00A50AB1" w:rsidRDefault="00453E99" w:rsidP="00453E9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Налог, взимаемый в связи с применением патентной системы налогообложения, зачисляемый в бюджеты городских округов </w:t>
      </w:r>
      <w:r w:rsidRPr="00A50AB1">
        <w:rPr>
          <w:rFonts w:ascii="Times New Roman" w:hAnsi="Times New Roman" w:cs="Times New Roman"/>
          <w:b/>
          <w:sz w:val="24"/>
          <w:szCs w:val="24"/>
        </w:rPr>
        <w:t>-</w:t>
      </w:r>
      <w:r w:rsidRPr="00A5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AB1">
        <w:rPr>
          <w:rFonts w:ascii="Times New Roman" w:hAnsi="Times New Roman" w:cs="Times New Roman"/>
          <w:sz w:val="24"/>
          <w:szCs w:val="24"/>
        </w:rPr>
        <w:t>уменьшение</w:t>
      </w:r>
      <w:r w:rsidRPr="00A5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18 000 000,00 руб.</w:t>
      </w:r>
    </w:p>
    <w:p w:rsidR="00453E99" w:rsidRPr="00176E2E" w:rsidRDefault="00453E99" w:rsidP="00453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E2E">
        <w:rPr>
          <w:rFonts w:ascii="Times New Roman" w:hAnsi="Times New Roman" w:cs="Times New Roman"/>
          <w:sz w:val="24"/>
          <w:szCs w:val="24"/>
        </w:rPr>
        <w:t>Администратором дохода (Межрайонной инспекцией Федеральной налоговой службы № 10 по Приморскому краю) прогнозируется уменьшение</w:t>
      </w:r>
      <w:r>
        <w:rPr>
          <w:rFonts w:ascii="Times New Roman" w:hAnsi="Times New Roman" w:cs="Times New Roman"/>
          <w:sz w:val="24"/>
          <w:szCs w:val="24"/>
        </w:rPr>
        <w:t xml:space="preserve"> плановых назначений.</w:t>
      </w:r>
    </w:p>
    <w:p w:rsidR="00453E99" w:rsidRPr="006F6DF2" w:rsidRDefault="00453E99" w:rsidP="00453E99">
      <w:pPr>
        <w:pStyle w:val="a4"/>
        <w:widowControl w:val="0"/>
        <w:suppressAutoHyphens/>
        <w:ind w:firstLine="709"/>
        <w:jc w:val="both"/>
        <w:rPr>
          <w:bCs/>
          <w:szCs w:val="24"/>
        </w:rPr>
      </w:pPr>
      <w:r w:rsidRPr="006F6DF2">
        <w:rPr>
          <w:b/>
          <w:bCs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-</w:t>
      </w:r>
      <w:r w:rsidRPr="006F6DF2">
        <w:rPr>
          <w:bCs/>
          <w:szCs w:val="24"/>
        </w:rPr>
        <w:t xml:space="preserve"> увеличение на 5 000 000,00 руб.</w:t>
      </w:r>
    </w:p>
    <w:p w:rsidR="00453E99" w:rsidRPr="00B3282C" w:rsidRDefault="00453E99" w:rsidP="00453E9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администратором дохода (МКУ «Управлением муниципальной </w:t>
      </w:r>
      <w:r w:rsidRPr="006F6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собственности администрации Артемовского городского округа»), прогнозируется увеличение по доходу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фактические поступления (</w:t>
      </w:r>
      <w:r w:rsidR="00F4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01.09.2023г. поступления составили 65 477 936,93 руб. при плановых назначениях </w:t>
      </w:r>
      <w:r w:rsidR="00F4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67 000 000,00 руб.), а также в результате</w:t>
      </w:r>
      <w:r w:rsidRPr="007276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282C">
        <w:rPr>
          <w:rFonts w:ascii="Times New Roman" w:hAnsi="Times New Roman"/>
          <w:sz w:val="24"/>
          <w:szCs w:val="24"/>
        </w:rPr>
        <w:t>поступления заявлений в большем объеме, чем планировалось (на данный момент в работе находятся 20 договоров на сумму 4 416 000,0 руб.).</w:t>
      </w:r>
    </w:p>
    <w:p w:rsidR="00453E99" w:rsidRPr="00CF32E4" w:rsidRDefault="00453E99" w:rsidP="00453E9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Штрафы, санкции, возмещение ущерба – </w:t>
      </w:r>
      <w:r w:rsidRPr="00CF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на </w:t>
      </w:r>
      <w:r w:rsidRPr="00C5358C">
        <w:rPr>
          <w:rFonts w:ascii="Times New Roman" w:eastAsia="Times New Roman" w:hAnsi="Times New Roman" w:cs="Times New Roman"/>
          <w:sz w:val="24"/>
          <w:szCs w:val="24"/>
          <w:lang w:eastAsia="ru-RU"/>
        </w:rPr>
        <w:t>2 000 000,00 руб.</w:t>
      </w:r>
    </w:p>
    <w:p w:rsidR="00453E99" w:rsidRPr="008F18DC" w:rsidRDefault="00453E99" w:rsidP="00453E99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администратором дохода (МКУ «Управлением муниципальной собственности администрации Артемовского городского округа»), прогнозируется увеличение по доходу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25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F18DC" w:rsidRPr="008F18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фактические поступления по доходу</w:t>
      </w:r>
      <w:r w:rsidRPr="008F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3E99" w:rsidRPr="00DC1E30" w:rsidRDefault="00453E99" w:rsidP="00453E99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E30">
        <w:rPr>
          <w:rFonts w:ascii="Times New Roman" w:eastAsia="Calibri" w:hAnsi="Times New Roman" w:cs="Times New Roman"/>
          <w:b/>
          <w:sz w:val="24"/>
          <w:szCs w:val="24"/>
        </w:rPr>
        <w:t xml:space="preserve">Прочие неналоговые доходы бюджетов городских округов </w:t>
      </w:r>
      <w:r w:rsidRPr="00DC1E30">
        <w:rPr>
          <w:rFonts w:ascii="Times New Roman" w:eastAsia="Calibri" w:hAnsi="Times New Roman" w:cs="Times New Roman"/>
          <w:sz w:val="24"/>
          <w:szCs w:val="24"/>
        </w:rPr>
        <w:t xml:space="preserve">- увеличение на </w:t>
      </w:r>
      <w:r>
        <w:rPr>
          <w:rFonts w:ascii="Times New Roman" w:eastAsia="Calibri" w:hAnsi="Times New Roman" w:cs="Times New Roman"/>
          <w:sz w:val="24"/>
          <w:szCs w:val="24"/>
        </w:rPr>
        <w:t>27 668 005,86 руб</w:t>
      </w:r>
      <w:r w:rsidRPr="00DC1E30">
        <w:rPr>
          <w:rFonts w:ascii="Times New Roman" w:eastAsia="Calibri" w:hAnsi="Times New Roman" w:cs="Times New Roman"/>
          <w:sz w:val="24"/>
          <w:szCs w:val="24"/>
        </w:rPr>
        <w:t>. связано с незапланированным поступлением от ООО «СтройГазКомплект» и ООО «Хоум Групп» компенсационной стоимости за снос зеленных насаждений.</w:t>
      </w:r>
    </w:p>
    <w:p w:rsidR="00453E99" w:rsidRPr="000D5CB4" w:rsidRDefault="00453E99" w:rsidP="00453E9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CB4">
        <w:rPr>
          <w:rFonts w:ascii="Times New Roman" w:hAnsi="Times New Roman" w:cs="Times New Roman"/>
          <w:b/>
          <w:sz w:val="24"/>
          <w:szCs w:val="24"/>
        </w:rPr>
        <w:t xml:space="preserve">2.2. Увеличение объема межбюджетных трансфертов из вышестоящего бюджета </w:t>
      </w:r>
      <w:r w:rsidRPr="00F42C9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F4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84 616 747,89 </w:t>
      </w:r>
      <w:r w:rsidRPr="00F42C9A">
        <w:rPr>
          <w:rFonts w:ascii="Times New Roman" w:hAnsi="Times New Roman" w:cs="Times New Roman"/>
          <w:sz w:val="24"/>
          <w:szCs w:val="24"/>
        </w:rPr>
        <w:t>руб.,</w:t>
      </w:r>
      <w:r w:rsidRPr="000D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CB4">
        <w:rPr>
          <w:rFonts w:ascii="Times New Roman" w:hAnsi="Times New Roman" w:cs="Times New Roman"/>
          <w:sz w:val="24"/>
          <w:szCs w:val="24"/>
        </w:rPr>
        <w:t>обусловлено распределением бюджетных ассигнований в соответствии с:</w:t>
      </w:r>
    </w:p>
    <w:p w:rsidR="00453E99" w:rsidRPr="00E43F3E" w:rsidRDefault="00453E99" w:rsidP="00453E9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F3E">
        <w:rPr>
          <w:rFonts w:ascii="Times New Roman" w:hAnsi="Times New Roman" w:cs="Times New Roman"/>
          <w:sz w:val="24"/>
          <w:szCs w:val="24"/>
        </w:rPr>
        <w:t>Распоряжением Правительства Приморского края от 24.08.2023 г. № 582-рп «О выделении бюджетных ассигнований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края»:</w:t>
      </w:r>
    </w:p>
    <w:p w:rsidR="00453E99" w:rsidRPr="00E43F3E" w:rsidRDefault="00453E99" w:rsidP="00453E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F3E">
        <w:rPr>
          <w:rFonts w:ascii="Times New Roman" w:hAnsi="Times New Roman" w:cs="Times New Roman"/>
          <w:sz w:val="24"/>
          <w:szCs w:val="24"/>
        </w:rPr>
        <w:t xml:space="preserve">- 65 000 000,00 руб. - </w:t>
      </w:r>
      <w:r w:rsidRPr="0099194B">
        <w:rPr>
          <w:rFonts w:ascii="Times New Roman" w:hAnsi="Times New Roman" w:cs="Times New Roman"/>
          <w:sz w:val="24"/>
          <w:szCs w:val="24"/>
        </w:rPr>
        <w:t xml:space="preserve">прочие субсидии бюджетам городских округов </w:t>
      </w:r>
      <w:r w:rsidRPr="00E43F3E">
        <w:rPr>
          <w:rFonts w:ascii="Times New Roman" w:hAnsi="Times New Roman" w:cs="Times New Roman"/>
          <w:sz w:val="24"/>
          <w:szCs w:val="24"/>
        </w:rPr>
        <w:t>(уведомление № 768/276 от 25.08.2023г. о предоставлении субсидии, субвенции, иного межбюджетного трансферта, имеющего целевое назначение на 2023 год и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3E99" w:rsidRPr="00E43F3E" w:rsidRDefault="00453E99" w:rsidP="00453E9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F3E">
        <w:rPr>
          <w:rFonts w:ascii="Times New Roman" w:hAnsi="Times New Roman" w:cs="Times New Roman"/>
          <w:sz w:val="24"/>
          <w:szCs w:val="24"/>
        </w:rPr>
        <w:t>Распоряжением Пра</w:t>
      </w:r>
      <w:r>
        <w:rPr>
          <w:rFonts w:ascii="Times New Roman" w:hAnsi="Times New Roman" w:cs="Times New Roman"/>
          <w:sz w:val="24"/>
          <w:szCs w:val="24"/>
        </w:rPr>
        <w:t>вительства Приморского края от 10</w:t>
      </w:r>
      <w:r w:rsidRPr="00E43F3E">
        <w:rPr>
          <w:rFonts w:ascii="Times New Roman" w:hAnsi="Times New Roman" w:cs="Times New Roman"/>
          <w:sz w:val="24"/>
          <w:szCs w:val="24"/>
        </w:rPr>
        <w:t>.08.2023 г. № 5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E43F3E">
        <w:rPr>
          <w:rFonts w:ascii="Times New Roman" w:hAnsi="Times New Roman" w:cs="Times New Roman"/>
          <w:sz w:val="24"/>
          <w:szCs w:val="24"/>
        </w:rPr>
        <w:t xml:space="preserve">-рп 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распоряжение </w:t>
      </w:r>
      <w:r w:rsidRPr="00E43F3E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вительства Приморского края от 03.05.2023 № 260-рп «О финансировании расходов из </w:t>
      </w:r>
      <w:r w:rsidRPr="00E43F3E">
        <w:rPr>
          <w:rFonts w:ascii="Times New Roman" w:hAnsi="Times New Roman" w:cs="Times New Roman"/>
          <w:sz w:val="24"/>
          <w:szCs w:val="24"/>
        </w:rPr>
        <w:t>резервного фонда Правительства Приморского края по ликвидации чрезвычайных ситуаций природного и техногенного характера»:</w:t>
      </w:r>
    </w:p>
    <w:p w:rsidR="00453E99" w:rsidRPr="00F64812" w:rsidRDefault="00453E99" w:rsidP="00453E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812">
        <w:rPr>
          <w:rFonts w:ascii="Times New Roman" w:hAnsi="Times New Roman" w:cs="Times New Roman"/>
          <w:sz w:val="24"/>
          <w:szCs w:val="24"/>
        </w:rPr>
        <w:t xml:space="preserve">- 5 573 650,00,00 руб. - </w:t>
      </w:r>
      <w:r w:rsidRPr="0099194B">
        <w:rPr>
          <w:rFonts w:ascii="Times New Roman" w:hAnsi="Times New Roman" w:cs="Times New Roman"/>
          <w:sz w:val="24"/>
          <w:szCs w:val="24"/>
        </w:rPr>
        <w:t xml:space="preserve">прочие субсидии бюджетам городских округов </w:t>
      </w:r>
      <w:r w:rsidRPr="00F64812">
        <w:rPr>
          <w:rFonts w:ascii="Times New Roman" w:hAnsi="Times New Roman" w:cs="Times New Roman"/>
          <w:sz w:val="24"/>
          <w:szCs w:val="24"/>
        </w:rPr>
        <w:t>(уведомление по расчетам между бюджетами № 28 от 10.08</w:t>
      </w:r>
      <w:r>
        <w:rPr>
          <w:rFonts w:ascii="Times New Roman" w:hAnsi="Times New Roman" w:cs="Times New Roman"/>
          <w:sz w:val="24"/>
          <w:szCs w:val="24"/>
        </w:rPr>
        <w:t>.2023г.).</w:t>
      </w:r>
    </w:p>
    <w:p w:rsidR="00453E99" w:rsidRPr="002941C8" w:rsidRDefault="00453E99" w:rsidP="00453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C8">
        <w:rPr>
          <w:rFonts w:ascii="Times New Roman" w:hAnsi="Times New Roman" w:cs="Times New Roman"/>
          <w:sz w:val="24"/>
          <w:szCs w:val="24"/>
        </w:rPr>
        <w:fldChar w:fldCharType="begin"/>
      </w:r>
      <w:r w:rsidRPr="002941C8">
        <w:rPr>
          <w:rFonts w:ascii="Times New Roman" w:hAnsi="Times New Roman" w:cs="Times New Roman"/>
          <w:sz w:val="24"/>
          <w:szCs w:val="24"/>
        </w:rPr>
        <w:instrText xml:space="preserve"> HYPERLINK "http://publication.pravo.gov.ru/Document/View/2501202208220016" </w:instrText>
      </w:r>
      <w:r w:rsidRPr="002941C8">
        <w:rPr>
          <w:rFonts w:ascii="Times New Roman" w:hAnsi="Times New Roman" w:cs="Times New Roman"/>
          <w:sz w:val="24"/>
          <w:szCs w:val="24"/>
        </w:rPr>
        <w:fldChar w:fldCharType="separate"/>
      </w:r>
      <w:r w:rsidRPr="0029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Приморского края от 26.07.2023 № 508-пп</w:t>
      </w:r>
      <w:r w:rsidRPr="00294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2941C8">
        <w:rPr>
          <w:rFonts w:ascii="Times New Roman" w:hAnsi="Times New Roman" w:cs="Times New Roman"/>
          <w:sz w:val="24"/>
          <w:szCs w:val="24"/>
        </w:rPr>
        <w:t>Об утверждении распределения иных межбюджетных трансфертов из краевого бюджета на выплату грантов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 в 2023 году»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3E99" w:rsidRPr="00E43F3E" w:rsidRDefault="00453E99" w:rsidP="00453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Pr="002941C8">
        <w:rPr>
          <w:rFonts w:ascii="Times New Roman" w:hAnsi="Times New Roman" w:cs="Times New Roman"/>
          <w:sz w:val="24"/>
          <w:szCs w:val="24"/>
        </w:rPr>
        <w:t xml:space="preserve">- 12 683 370,89 руб. - </w:t>
      </w:r>
      <w:r>
        <w:rPr>
          <w:rFonts w:ascii="Times New Roman" w:hAnsi="Times New Roman" w:cs="Times New Roman"/>
          <w:sz w:val="24"/>
          <w:szCs w:val="24"/>
        </w:rPr>
        <w:t xml:space="preserve">прочие межбюджетные трансферты, передаваемые бюджетам городских округов </w:t>
      </w:r>
      <w:r w:rsidRPr="00E43F3E">
        <w:rPr>
          <w:rFonts w:ascii="Times New Roman" w:hAnsi="Times New Roman" w:cs="Times New Roman"/>
          <w:sz w:val="24"/>
          <w:szCs w:val="24"/>
        </w:rPr>
        <w:t>(уведомление № 7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E43F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43F3E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43F3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43F3E">
        <w:rPr>
          <w:rFonts w:ascii="Times New Roman" w:hAnsi="Times New Roman" w:cs="Times New Roman"/>
          <w:sz w:val="24"/>
          <w:szCs w:val="24"/>
        </w:rPr>
        <w:t>.2023г. о предоставлении субсидии, субвенции, иного межбюджетного трансферта, имеющего целевое назначение на 2023 год и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3E99" w:rsidRPr="00622512" w:rsidRDefault="00453E99" w:rsidP="00453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12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Приморского края от 25.08.2023 № 588-рп «О распределении в 2023 году иных межбюджетных трансфертов из федерального бюджета бюджету Приморского края, обеспечивающему прием граждан Российской Федерации, иностранных граждан и лиц без гражданства, постоянно проживающих на территории Украины, Донецкой Народной Республики, </w:t>
      </w:r>
      <w:r>
        <w:rPr>
          <w:rFonts w:ascii="Times New Roman" w:hAnsi="Times New Roman" w:cs="Times New Roman"/>
          <w:sz w:val="24"/>
          <w:szCs w:val="24"/>
        </w:rPr>
        <w:t>Луганской</w:t>
      </w:r>
      <w:r w:rsidRPr="00622512">
        <w:rPr>
          <w:rFonts w:ascii="Times New Roman" w:hAnsi="Times New Roman" w:cs="Times New Roman"/>
          <w:sz w:val="24"/>
          <w:szCs w:val="24"/>
        </w:rPr>
        <w:t xml:space="preserve"> Народной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7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2512">
        <w:rPr>
          <w:rFonts w:ascii="Times New Roman" w:hAnsi="Times New Roman" w:cs="Times New Roman"/>
          <w:sz w:val="24"/>
          <w:szCs w:val="24"/>
        </w:rPr>
        <w:t>Запорожской области и Херсонской области вынуждено покинувших жилые помещения»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3E99" w:rsidRPr="00622512" w:rsidRDefault="00453E99" w:rsidP="00453E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512">
        <w:rPr>
          <w:rFonts w:ascii="Times New Roman" w:hAnsi="Times New Roman" w:cs="Times New Roman"/>
          <w:sz w:val="24"/>
          <w:szCs w:val="24"/>
        </w:rPr>
        <w:t xml:space="preserve">- 711 663,00 руб. - межбюджетные трансферты, передаваемые бюджетам городских округов, за счет средств резервного фонда Правительства Российской Федерации (уведомление № 30 от 25.08.2023г. по расчетам между бюджетами). </w:t>
      </w:r>
    </w:p>
    <w:p w:rsidR="00453E99" w:rsidRPr="0099194B" w:rsidRDefault="00453E99" w:rsidP="00453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94B">
        <w:rPr>
          <w:rFonts w:ascii="Times New Roman" w:hAnsi="Times New Roman" w:cs="Times New Roman"/>
          <w:sz w:val="24"/>
          <w:szCs w:val="24"/>
        </w:rPr>
        <w:t>Распоряжением Правительства Приморского края от 18.07.2023 № 482-рп «О распределении в 2023 году иных межбюджетных трансфертов из федерального бюджета бюджету Приморского края, обеспечивающему прием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вынуждено покинувших жилые помещения»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3E99" w:rsidRPr="0099194B" w:rsidRDefault="00453E99" w:rsidP="00453E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94B">
        <w:rPr>
          <w:rFonts w:ascii="Times New Roman" w:hAnsi="Times New Roman" w:cs="Times New Roman"/>
          <w:sz w:val="24"/>
          <w:szCs w:val="24"/>
        </w:rPr>
        <w:t xml:space="preserve">- 648 064,00 руб. - межбюджетные трансферты, передаваемые бюджетам городских округов, за счет средств резервного фонда Правительства Российской Федерации (уведомление № 24 от 18.07.2023г. по расчетам между бюджетами). </w:t>
      </w:r>
    </w:p>
    <w:p w:rsidR="00453E99" w:rsidRPr="000D5CB4" w:rsidRDefault="00453E99" w:rsidP="00453E9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0D5CB4">
        <w:rPr>
          <w:rFonts w:ascii="Times New Roman" w:hAnsi="Times New Roman" w:cs="Times New Roman"/>
          <w:b/>
          <w:sz w:val="24"/>
          <w:szCs w:val="24"/>
        </w:rPr>
        <w:t xml:space="preserve">Уменьшение объема межбюджетных трансфертов из вышестоящего бюджета </w:t>
      </w:r>
      <w:r w:rsidRPr="007F338B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7F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115 152 776,90 </w:t>
      </w:r>
      <w:r w:rsidRPr="007F338B">
        <w:rPr>
          <w:rFonts w:ascii="Times New Roman" w:hAnsi="Times New Roman" w:cs="Times New Roman"/>
          <w:sz w:val="24"/>
          <w:szCs w:val="24"/>
        </w:rPr>
        <w:t>руб.,</w:t>
      </w:r>
      <w:r w:rsidRPr="000D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CB4">
        <w:rPr>
          <w:rFonts w:ascii="Times New Roman" w:hAnsi="Times New Roman" w:cs="Times New Roman"/>
          <w:sz w:val="24"/>
          <w:szCs w:val="24"/>
        </w:rPr>
        <w:t>обусловлено распределением бюджетных ассигнований в соответствии с:</w:t>
      </w:r>
    </w:p>
    <w:p w:rsidR="00453E99" w:rsidRPr="000D5CB4" w:rsidRDefault="00453E99" w:rsidP="00453E9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CB4">
        <w:rPr>
          <w:rFonts w:ascii="Times New Roman" w:hAnsi="Times New Roman" w:cs="Times New Roman"/>
          <w:sz w:val="24"/>
          <w:szCs w:val="24"/>
        </w:rPr>
        <w:t>Законом Приморского края от 20.12.2022 № 253-КЗ «О краевом бюджете на 2023 год и плановый период 2024 и 2025 годов» (ред. от 06.09.2023 № 417-КЗ):</w:t>
      </w:r>
    </w:p>
    <w:p w:rsidR="00453E99" w:rsidRPr="000D5CB4" w:rsidRDefault="00453E99" w:rsidP="00453E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CB4">
        <w:rPr>
          <w:rFonts w:ascii="Times New Roman" w:hAnsi="Times New Roman" w:cs="Times New Roman"/>
          <w:sz w:val="24"/>
          <w:szCs w:val="24"/>
        </w:rPr>
        <w:t>- 113 793 049,90 руб. - субсидии бюджетам муниципальных образований Приморского края на создание дополнительных мест для детей в возрасте от 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CB4">
        <w:rPr>
          <w:rFonts w:ascii="Times New Roman" w:hAnsi="Times New Roman" w:cs="Times New Roman"/>
          <w:sz w:val="24"/>
          <w:szCs w:val="24"/>
        </w:rPr>
        <w:t>до 3 лет в образовательных организациях, осуществляющих образовательную деятельность по образовательным программам дошкольного образования (уведомление № 72 от 08.09.2033г. по расчетам между бюджетами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3E99" w:rsidRPr="00E543D5" w:rsidRDefault="00453E99" w:rsidP="00453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3D5">
        <w:rPr>
          <w:rFonts w:ascii="Times New Roman" w:hAnsi="Times New Roman" w:cs="Times New Roman"/>
          <w:sz w:val="24"/>
          <w:szCs w:val="24"/>
        </w:rPr>
        <w:t>Распоряжением Правительства Приморского края от 30.08.2023 № 596-рп «О внесении изменений в распоряжение Правительства Приморского края от 28.12.2022 № 889-рп «О финансировании расходов из резервного фонда Правительства Приморского края по ликвидации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3E99" w:rsidRPr="00E543D5" w:rsidRDefault="00453E99" w:rsidP="00453E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D5">
        <w:rPr>
          <w:rFonts w:ascii="Times New Roman" w:hAnsi="Times New Roman" w:cs="Times New Roman"/>
          <w:sz w:val="24"/>
          <w:szCs w:val="24"/>
        </w:rPr>
        <w:t xml:space="preserve">- 711 663,00 руб. - прочие субсидии бюджетам городских округов (уведомление № </w:t>
      </w:r>
      <w:r w:rsidRPr="00E543D5">
        <w:rPr>
          <w:rFonts w:ascii="Times New Roman" w:hAnsi="Times New Roman" w:cs="Times New Roman"/>
          <w:sz w:val="24"/>
          <w:szCs w:val="24"/>
        </w:rPr>
        <w:lastRenderedPageBreak/>
        <w:t>32 от 01.09.2023г. по расчетам между бюджетами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3E99" w:rsidRPr="00E543D5" w:rsidRDefault="00453E99" w:rsidP="00453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3D5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Приморского края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543D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3D5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E543D5">
        <w:rPr>
          <w:rFonts w:ascii="Times New Roman" w:hAnsi="Times New Roman" w:cs="Times New Roman"/>
          <w:sz w:val="24"/>
          <w:szCs w:val="24"/>
        </w:rPr>
        <w:t>-рп «О внесении изменений в распоряжение Правительства Приморского края от 28.12.2022 № 889-рп «О финансировании расходов из резервного фонда Правительства Приморского края по ликвидации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3E99" w:rsidRPr="0099194B" w:rsidRDefault="00453E99" w:rsidP="00453E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94B">
        <w:rPr>
          <w:rFonts w:ascii="Times New Roman" w:hAnsi="Times New Roman" w:cs="Times New Roman"/>
          <w:sz w:val="24"/>
          <w:szCs w:val="24"/>
        </w:rPr>
        <w:t>- 648 064,00 руб. - прочие субсидии бюджетам городских округов (уведомление № 26 от 26.07.2023г. по расчетам между бюджетами).</w:t>
      </w:r>
    </w:p>
    <w:p w:rsidR="00453E99" w:rsidRDefault="00453E99" w:rsidP="00453E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076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691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Планируется </w:t>
      </w:r>
      <w:r w:rsidRPr="0095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величени</w:t>
      </w:r>
      <w:r w:rsidRPr="0095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объема межбюджетных трансфертов из вышестоящего бюджета в 2024 году </w:t>
      </w:r>
      <w:r w:rsidRPr="007F3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100 000 000,00 руб.,</w:t>
      </w:r>
      <w:r w:rsidRPr="008050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5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Приморского края 20.12.2022 № 253-КЗ «О краевом бюджете на 2023 год и плановый период 2024 и 2025 годов» (ред.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151E9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5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9B7857">
        <w:rPr>
          <w:rFonts w:ascii="Times New Roman" w:eastAsia="Times New Roman" w:hAnsi="Times New Roman" w:cs="Times New Roman"/>
          <w:sz w:val="24"/>
          <w:szCs w:val="24"/>
          <w:lang w:eastAsia="ru-RU"/>
        </w:rPr>
        <w:t>417</w:t>
      </w:r>
      <w:r w:rsidRPr="00151E97">
        <w:rPr>
          <w:rFonts w:ascii="Times New Roman" w:eastAsia="Times New Roman" w:hAnsi="Times New Roman" w:cs="Times New Roman"/>
          <w:sz w:val="24"/>
          <w:szCs w:val="24"/>
          <w:lang w:eastAsia="ru-RU"/>
        </w:rPr>
        <w:t>-КЗ):</w:t>
      </w:r>
      <w:r w:rsidRPr="0069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E99" w:rsidRPr="000D5CB4" w:rsidRDefault="00453E99" w:rsidP="00453E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CB4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Приморского края на создание дополнительных мест для детей в возрасте от 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CB4">
        <w:rPr>
          <w:rFonts w:ascii="Times New Roman" w:hAnsi="Times New Roman" w:cs="Times New Roman"/>
          <w:sz w:val="24"/>
          <w:szCs w:val="24"/>
        </w:rPr>
        <w:t>до 3 лет в образовательных организациях, осуществляющих образовательную деятельность по образовательным программам дошкольного образования (уведомление № 72 от 08.09.2033г. по расчетам между бюджетами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B7857" w:rsidRDefault="007F338B" w:rsidP="007F338B">
      <w:pPr>
        <w:pStyle w:val="a4"/>
        <w:widowControl w:val="0"/>
        <w:spacing w:line="312" w:lineRule="auto"/>
        <w:ind w:firstLine="709"/>
        <w:jc w:val="both"/>
        <w:rPr>
          <w:color w:val="FF0000"/>
          <w:szCs w:val="24"/>
        </w:rPr>
      </w:pPr>
      <w:r w:rsidRPr="009B7857">
        <w:rPr>
          <w:b/>
          <w:szCs w:val="24"/>
        </w:rPr>
        <w:t xml:space="preserve">3. РАСХОДЫ БЮДЖЕТА </w:t>
      </w:r>
      <w:r w:rsidRPr="009B7857">
        <w:rPr>
          <w:szCs w:val="24"/>
        </w:rPr>
        <w:t xml:space="preserve">Артемовского городского округа в 2023 году </w:t>
      </w:r>
      <w:r w:rsidR="005C6521" w:rsidRPr="00A61714">
        <w:rPr>
          <w:szCs w:val="24"/>
        </w:rPr>
        <w:t>в целом</w:t>
      </w:r>
      <w:r w:rsidR="005C6521" w:rsidRPr="009B7857">
        <w:rPr>
          <w:szCs w:val="24"/>
        </w:rPr>
        <w:t xml:space="preserve"> </w:t>
      </w:r>
      <w:r w:rsidRPr="009B7857">
        <w:rPr>
          <w:szCs w:val="24"/>
        </w:rPr>
        <w:t xml:space="preserve">увеличены на </w:t>
      </w:r>
      <w:r w:rsidR="009B7857" w:rsidRPr="009B7857">
        <w:rPr>
          <w:szCs w:val="24"/>
        </w:rPr>
        <w:t>14 563 976,85</w:t>
      </w:r>
      <w:r w:rsidRPr="009B7857">
        <w:rPr>
          <w:szCs w:val="24"/>
        </w:rPr>
        <w:t xml:space="preserve"> руб.</w:t>
      </w:r>
      <w:r w:rsidRPr="007F338B">
        <w:rPr>
          <w:color w:val="FF0000"/>
          <w:szCs w:val="24"/>
        </w:rPr>
        <w:t xml:space="preserve"> </w:t>
      </w:r>
    </w:p>
    <w:p w:rsidR="007F338B" w:rsidRPr="006075F5" w:rsidRDefault="007F338B" w:rsidP="007F338B">
      <w:pPr>
        <w:pStyle w:val="a4"/>
        <w:widowControl w:val="0"/>
        <w:spacing w:line="312" w:lineRule="auto"/>
        <w:ind w:firstLine="709"/>
        <w:jc w:val="both"/>
        <w:rPr>
          <w:szCs w:val="24"/>
        </w:rPr>
      </w:pPr>
      <w:r w:rsidRPr="0089440B">
        <w:rPr>
          <w:b/>
          <w:szCs w:val="24"/>
        </w:rPr>
        <w:t xml:space="preserve">3.1. </w:t>
      </w:r>
      <w:r w:rsidRPr="0089440B">
        <w:rPr>
          <w:szCs w:val="24"/>
        </w:rPr>
        <w:t xml:space="preserve">Расходы бюджета Артемовского городского округа в рамках муниципальных программ </w:t>
      </w:r>
      <w:r w:rsidR="0089440B" w:rsidRPr="0089440B">
        <w:rPr>
          <w:szCs w:val="24"/>
        </w:rPr>
        <w:t>уменьшены</w:t>
      </w:r>
      <w:r w:rsidRPr="0089440B">
        <w:rPr>
          <w:szCs w:val="24"/>
        </w:rPr>
        <w:t xml:space="preserve"> на </w:t>
      </w:r>
      <w:r w:rsidR="0089440B" w:rsidRPr="0089440B">
        <w:rPr>
          <w:szCs w:val="24"/>
        </w:rPr>
        <w:t>99 893 854,01</w:t>
      </w:r>
      <w:r w:rsidRPr="0089440B">
        <w:rPr>
          <w:szCs w:val="24"/>
        </w:rPr>
        <w:t xml:space="preserve"> руб., </w:t>
      </w:r>
      <w:r w:rsidRPr="004372A7">
        <w:rPr>
          <w:szCs w:val="24"/>
        </w:rPr>
        <w:t>из них:</w:t>
      </w:r>
      <w:r w:rsidR="004372A7" w:rsidRPr="004372A7">
        <w:rPr>
          <w:szCs w:val="24"/>
        </w:rPr>
        <w:t xml:space="preserve"> уменьшение на 101 109 679,01</w:t>
      </w:r>
      <w:r w:rsidRPr="004372A7">
        <w:rPr>
          <w:szCs w:val="24"/>
        </w:rPr>
        <w:t xml:space="preserve"> руб. (средства вышестоящего бюджета),</w:t>
      </w:r>
      <w:r w:rsidRPr="007F338B">
        <w:rPr>
          <w:color w:val="FF0000"/>
          <w:szCs w:val="24"/>
        </w:rPr>
        <w:t xml:space="preserve"> </w:t>
      </w:r>
      <w:r w:rsidR="004372A7" w:rsidRPr="006075F5">
        <w:rPr>
          <w:szCs w:val="24"/>
        </w:rPr>
        <w:t>увеличение на 1 215 825,00</w:t>
      </w:r>
      <w:r w:rsidRPr="006075F5">
        <w:rPr>
          <w:szCs w:val="24"/>
        </w:rPr>
        <w:t xml:space="preserve"> руб. (средства местного бюджета) в том числе:  </w:t>
      </w:r>
    </w:p>
    <w:p w:rsidR="00002596" w:rsidRPr="00A45376" w:rsidRDefault="00002596" w:rsidP="00373611">
      <w:pPr>
        <w:pStyle w:val="a3"/>
        <w:widowControl w:val="0"/>
        <w:spacing w:after="12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C0CE0" w:rsidRPr="004372A7" w:rsidRDefault="003C0CE0" w:rsidP="00373611">
      <w:pPr>
        <w:pStyle w:val="a3"/>
        <w:widowControl w:val="0"/>
        <w:spacing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372A7">
        <w:rPr>
          <w:rFonts w:ascii="Times New Roman" w:hAnsi="Times New Roman"/>
          <w:b/>
          <w:sz w:val="24"/>
          <w:szCs w:val="24"/>
        </w:rPr>
        <w:t xml:space="preserve">Муниципальная программа «Осуществление </w:t>
      </w:r>
      <w:r w:rsidR="00E501DD" w:rsidRPr="004372A7">
        <w:rPr>
          <w:rFonts w:ascii="Times New Roman" w:hAnsi="Times New Roman"/>
          <w:b/>
          <w:sz w:val="24"/>
          <w:szCs w:val="24"/>
        </w:rPr>
        <w:t>дорожной деятельности на автомобильных дорогах общего пользования местного значения Артемовского городского округа»</w:t>
      </w:r>
    </w:p>
    <w:p w:rsidR="00E501DD" w:rsidRPr="004372A7" w:rsidRDefault="00E501DD" w:rsidP="00E501D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372A7">
        <w:rPr>
          <w:rFonts w:ascii="Times New Roman" w:hAnsi="Times New Roman" w:cs="Times New Roman"/>
          <w:bCs/>
          <w:sz w:val="24"/>
          <w:szCs w:val="24"/>
        </w:rPr>
        <w:t>(рубли)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2126"/>
        <w:gridCol w:w="2552"/>
      </w:tblGrid>
      <w:tr w:rsidR="004372A7" w:rsidRPr="00996AD3" w:rsidTr="009D1A82">
        <w:trPr>
          <w:trHeight w:val="778"/>
        </w:trPr>
        <w:tc>
          <w:tcPr>
            <w:tcW w:w="4820" w:type="dxa"/>
          </w:tcPr>
          <w:p w:rsidR="009D1A82" w:rsidRDefault="009D1A82" w:rsidP="00176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(решение Думы АГО от 08.12.2022 № 52 </w:t>
            </w:r>
          </w:p>
          <w:p w:rsidR="004372A7" w:rsidRPr="00996AD3" w:rsidRDefault="009D1A82" w:rsidP="0017671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 ред.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22.08.2023 № 185</w:t>
            </w:r>
            <w:r w:rsidRPr="004430D5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</w:p>
        </w:tc>
        <w:tc>
          <w:tcPr>
            <w:tcW w:w="2126" w:type="dxa"/>
          </w:tcPr>
          <w:p w:rsidR="004372A7" w:rsidRPr="00996AD3" w:rsidRDefault="004372A7" w:rsidP="005F16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4372A7" w:rsidRPr="00996AD3" w:rsidRDefault="004372A7" w:rsidP="005F16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552" w:type="dxa"/>
          </w:tcPr>
          <w:p w:rsidR="004372A7" w:rsidRPr="00996AD3" w:rsidRDefault="004372A7" w:rsidP="005F16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4372A7" w:rsidRPr="00996AD3" w:rsidTr="009D1A82">
        <w:trPr>
          <w:trHeight w:val="363"/>
        </w:trPr>
        <w:tc>
          <w:tcPr>
            <w:tcW w:w="4820" w:type="dxa"/>
          </w:tcPr>
          <w:p w:rsidR="004372A7" w:rsidRPr="0017671E" w:rsidRDefault="004372A7" w:rsidP="005F16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1E">
              <w:rPr>
                <w:rFonts w:ascii="Times New Roman" w:eastAsia="Calibri" w:hAnsi="Times New Roman" w:cs="Times New Roman"/>
                <w:sz w:val="24"/>
                <w:szCs w:val="24"/>
              </w:rPr>
              <w:t>403 151 941,79</w:t>
            </w:r>
          </w:p>
        </w:tc>
        <w:tc>
          <w:tcPr>
            <w:tcW w:w="2126" w:type="dxa"/>
          </w:tcPr>
          <w:p w:rsidR="004372A7" w:rsidRPr="0017671E" w:rsidRDefault="004372A7" w:rsidP="005F16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1E">
              <w:rPr>
                <w:rFonts w:ascii="Times New Roman" w:eastAsia="Calibri" w:hAnsi="Times New Roman" w:cs="Times New Roman"/>
                <w:sz w:val="24"/>
                <w:szCs w:val="24"/>
              </w:rPr>
              <w:t>0 МБ</w:t>
            </w:r>
          </w:p>
        </w:tc>
        <w:tc>
          <w:tcPr>
            <w:tcW w:w="2552" w:type="dxa"/>
          </w:tcPr>
          <w:p w:rsidR="004372A7" w:rsidRPr="0017671E" w:rsidRDefault="004372A7" w:rsidP="005F16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1E">
              <w:rPr>
                <w:rFonts w:ascii="Times New Roman" w:eastAsia="Calibri" w:hAnsi="Times New Roman" w:cs="Times New Roman"/>
                <w:sz w:val="24"/>
                <w:szCs w:val="24"/>
              </w:rPr>
              <w:t>403 151 941,79</w:t>
            </w:r>
          </w:p>
        </w:tc>
      </w:tr>
    </w:tbl>
    <w:p w:rsidR="004372A7" w:rsidRPr="00996AD3" w:rsidRDefault="004372A7" w:rsidP="004372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72A7" w:rsidRPr="009D1A82" w:rsidRDefault="0017671E" w:rsidP="007D1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A82">
        <w:rPr>
          <w:rFonts w:ascii="Times New Roman" w:eastAsia="Calibri" w:hAnsi="Times New Roman" w:cs="Times New Roman"/>
          <w:sz w:val="24"/>
          <w:szCs w:val="24"/>
        </w:rPr>
        <w:t>Корректировка бюджетных ассигнований</w:t>
      </w:r>
      <w:r w:rsidR="004372A7" w:rsidRPr="009D1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A82">
        <w:rPr>
          <w:rFonts w:ascii="Times New Roman" w:eastAsia="Calibri" w:hAnsi="Times New Roman" w:cs="Times New Roman"/>
          <w:sz w:val="24"/>
          <w:szCs w:val="24"/>
        </w:rPr>
        <w:t>между мероприятиями муниципальной программы</w:t>
      </w:r>
      <w:r w:rsidR="004372A7" w:rsidRPr="009D1A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72A7" w:rsidRPr="002E73EF" w:rsidRDefault="004372A7" w:rsidP="007D1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3EF">
        <w:rPr>
          <w:rFonts w:ascii="Times New Roman" w:eastAsia="Calibri" w:hAnsi="Times New Roman" w:cs="Times New Roman"/>
          <w:sz w:val="24"/>
          <w:szCs w:val="24"/>
        </w:rPr>
        <w:t>ГРБС – администрация Артемовского городского округа</w:t>
      </w:r>
    </w:p>
    <w:p w:rsidR="004372A7" w:rsidRPr="00861302" w:rsidRDefault="004372A7" w:rsidP="007D144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6AD3">
        <w:rPr>
          <w:rFonts w:ascii="Times New Roman" w:eastAsia="Calibri" w:hAnsi="Times New Roman" w:cs="Times New Roman"/>
          <w:b/>
          <w:sz w:val="24"/>
          <w:szCs w:val="24"/>
        </w:rPr>
        <w:t xml:space="preserve">- увеличение на сумму </w:t>
      </w:r>
      <w:r>
        <w:rPr>
          <w:rFonts w:ascii="Times New Roman" w:eastAsia="Calibri" w:hAnsi="Times New Roman" w:cs="Times New Roman"/>
          <w:b/>
          <w:sz w:val="24"/>
          <w:szCs w:val="24"/>
        </w:rPr>
        <w:t>4 028 416,77</w:t>
      </w:r>
      <w:r w:rsidRPr="00996AD3">
        <w:rPr>
          <w:rFonts w:ascii="Times New Roman" w:eastAsia="Calibri" w:hAnsi="Times New Roman" w:cs="Times New Roman"/>
          <w:b/>
          <w:sz w:val="24"/>
          <w:szCs w:val="24"/>
        </w:rPr>
        <w:t xml:space="preserve"> руб. </w:t>
      </w:r>
      <w:r w:rsidRPr="00996AD3">
        <w:rPr>
          <w:rFonts w:ascii="Times New Roman" w:eastAsia="Calibri" w:hAnsi="Times New Roman" w:cs="Times New Roman"/>
          <w:sz w:val="24"/>
          <w:szCs w:val="24"/>
        </w:rPr>
        <w:t xml:space="preserve">по мероприятию </w:t>
      </w:r>
      <w:r w:rsidRPr="002E73EF">
        <w:rPr>
          <w:rFonts w:ascii="Times New Roman" w:eastAsia="Calibri" w:hAnsi="Times New Roman" w:cs="Times New Roman"/>
          <w:sz w:val="24"/>
          <w:szCs w:val="24"/>
        </w:rPr>
        <w:t xml:space="preserve">«Расходы на исполнение судебных актов и решений налоговых органов в сфере дорожного хозяйства» на оплату исполнительного </w:t>
      </w:r>
      <w:r>
        <w:rPr>
          <w:rFonts w:ascii="Times New Roman" w:eastAsia="Calibri" w:hAnsi="Times New Roman" w:cs="Times New Roman"/>
          <w:sz w:val="24"/>
          <w:szCs w:val="24"/>
        </w:rPr>
        <w:t>документа № УПЛ-23-053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0130-1 от 31.07.2023, выданного Арбитражным судом Приморского края по делу А51-22735/2022 от 14.03.2023 по иску ООО «ДСК» к МКУ «Управление благоустройства» г. Артема</w:t>
      </w:r>
      <w:r w:rsidR="007D144E">
        <w:rPr>
          <w:rFonts w:ascii="Times New Roman" w:eastAsia="Calibri" w:hAnsi="Times New Roman" w:cs="Times New Roman"/>
          <w:sz w:val="24"/>
          <w:szCs w:val="24"/>
        </w:rPr>
        <w:t xml:space="preserve"> за ненадлежащее исполнение условий муниципального контракта в части оплаты выполненных работ по </w:t>
      </w:r>
      <w:r w:rsidR="007D144E" w:rsidRPr="007D144E">
        <w:rPr>
          <w:rFonts w:ascii="Times New Roman" w:eastAsia="Calibri" w:hAnsi="Times New Roman" w:cs="Times New Roman"/>
          <w:sz w:val="24"/>
          <w:szCs w:val="24"/>
        </w:rPr>
        <w:t>ремонту земляного полот</w:t>
      </w:r>
      <w:r w:rsidR="007D144E" w:rsidRPr="007D144E">
        <w:rPr>
          <w:rFonts w:ascii="Times New Roman" w:eastAsia="Calibri" w:hAnsi="Times New Roman" w:cs="Times New Roman"/>
          <w:sz w:val="24"/>
          <w:szCs w:val="24"/>
        </w:rPr>
        <w:lastRenderedPageBreak/>
        <w:t>на, системы водоотвода, дорожных одежд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1302">
        <w:rPr>
          <w:rFonts w:ascii="Times New Roman" w:eastAsia="Calibri" w:hAnsi="Times New Roman" w:cs="Times New Roman"/>
          <w:b/>
          <w:sz w:val="24"/>
          <w:szCs w:val="24"/>
        </w:rPr>
        <w:t xml:space="preserve">вид расходов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8613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244 – 3 314 441,16 руб., вид расходов – 831 – 713 975,61 руб.</w:t>
      </w:r>
    </w:p>
    <w:p w:rsidR="004372A7" w:rsidRPr="00861302" w:rsidRDefault="004372A7" w:rsidP="007D144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6AD3">
        <w:rPr>
          <w:rFonts w:ascii="Times New Roman" w:eastAsia="Calibri" w:hAnsi="Times New Roman" w:cs="Times New Roman"/>
          <w:b/>
          <w:sz w:val="24"/>
          <w:szCs w:val="24"/>
        </w:rPr>
        <w:t xml:space="preserve">- уменьшение на сумму </w:t>
      </w:r>
      <w:r>
        <w:rPr>
          <w:rFonts w:ascii="Times New Roman" w:eastAsia="Calibri" w:hAnsi="Times New Roman" w:cs="Times New Roman"/>
          <w:b/>
          <w:sz w:val="24"/>
          <w:szCs w:val="24"/>
        </w:rPr>
        <w:t>2 038 428,41</w:t>
      </w:r>
      <w:r w:rsidRPr="00996AD3">
        <w:rPr>
          <w:rFonts w:ascii="Times New Roman" w:eastAsia="Calibri" w:hAnsi="Times New Roman" w:cs="Times New Roman"/>
          <w:b/>
          <w:sz w:val="24"/>
          <w:szCs w:val="24"/>
        </w:rPr>
        <w:t xml:space="preserve"> руб.</w:t>
      </w:r>
      <w:r w:rsidRPr="00996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мероприятию </w:t>
      </w:r>
      <w:r w:rsidRPr="00996AD3">
        <w:rPr>
          <w:rFonts w:ascii="Times New Roman" w:eastAsia="Calibri" w:hAnsi="Times New Roman" w:cs="Times New Roman"/>
          <w:sz w:val="24"/>
          <w:szCs w:val="24"/>
        </w:rPr>
        <w:t>«</w:t>
      </w:r>
      <w:r w:rsidRPr="006C1FFC">
        <w:rPr>
          <w:rFonts w:ascii="Times New Roman" w:eastAsia="Calibri" w:hAnsi="Times New Roman" w:cs="Times New Roman"/>
          <w:sz w:val="24"/>
          <w:szCs w:val="24"/>
        </w:rPr>
        <w:t>Реконструкция участка автомобильной дороги по ул. Петрова с двумя искусственными дорожными неровностями (мостами), расположенными по адресу: Приморский край, г. Артем, ул. Петрова, стр. № 2, 6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5C65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6521" w:rsidRPr="008F18DC">
        <w:rPr>
          <w:rFonts w:ascii="Times New Roman" w:eastAsia="Calibri" w:hAnsi="Times New Roman" w:cs="Times New Roman"/>
          <w:sz w:val="24"/>
          <w:szCs w:val="24"/>
        </w:rPr>
        <w:t xml:space="preserve">Работы по реконструкции </w:t>
      </w:r>
      <w:r w:rsidR="008F18DC" w:rsidRPr="008F18DC">
        <w:rPr>
          <w:rFonts w:ascii="Times New Roman" w:eastAsia="Calibri" w:hAnsi="Times New Roman" w:cs="Times New Roman"/>
          <w:sz w:val="24"/>
          <w:szCs w:val="24"/>
        </w:rPr>
        <w:t xml:space="preserve">объекта </w:t>
      </w:r>
      <w:r w:rsidR="005C6521" w:rsidRPr="008F18DC">
        <w:rPr>
          <w:rFonts w:ascii="Times New Roman" w:eastAsia="Calibri" w:hAnsi="Times New Roman" w:cs="Times New Roman"/>
          <w:sz w:val="24"/>
          <w:szCs w:val="24"/>
        </w:rPr>
        <w:t>выполняться не буд</w:t>
      </w:r>
      <w:r w:rsidR="008F18DC" w:rsidRPr="008F18DC">
        <w:rPr>
          <w:rFonts w:ascii="Times New Roman" w:eastAsia="Calibri" w:hAnsi="Times New Roman" w:cs="Times New Roman"/>
          <w:sz w:val="24"/>
          <w:szCs w:val="24"/>
        </w:rPr>
        <w:t>у</w:t>
      </w:r>
      <w:r w:rsidR="005C6521" w:rsidRPr="008F18DC">
        <w:rPr>
          <w:rFonts w:ascii="Times New Roman" w:eastAsia="Calibri" w:hAnsi="Times New Roman" w:cs="Times New Roman"/>
          <w:sz w:val="24"/>
          <w:szCs w:val="24"/>
        </w:rPr>
        <w:t>т</w:t>
      </w:r>
      <w:r w:rsidRPr="008F18DC">
        <w:rPr>
          <w:rFonts w:ascii="Times New Roman" w:eastAsia="Calibri" w:hAnsi="Times New Roman" w:cs="Times New Roman"/>
          <w:sz w:val="24"/>
          <w:szCs w:val="24"/>
        </w:rPr>
        <w:t xml:space="preserve"> в связи с </w:t>
      </w:r>
      <w:r w:rsidR="005C6521" w:rsidRPr="008F18DC">
        <w:rPr>
          <w:rFonts w:ascii="Times New Roman" w:eastAsia="Calibri" w:hAnsi="Times New Roman" w:cs="Times New Roman"/>
          <w:sz w:val="24"/>
          <w:szCs w:val="24"/>
        </w:rPr>
        <w:t>необходимостью проведения</w:t>
      </w:r>
      <w:r w:rsidRPr="008F1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44E" w:rsidRPr="008F18DC">
        <w:rPr>
          <w:rFonts w:ascii="Times New Roman" w:eastAsia="Calibri" w:hAnsi="Times New Roman" w:cs="Times New Roman"/>
          <w:sz w:val="24"/>
          <w:szCs w:val="24"/>
        </w:rPr>
        <w:t xml:space="preserve">неотложных аварийно-восстановительных </w:t>
      </w:r>
      <w:r w:rsidRPr="008F18DC">
        <w:rPr>
          <w:rFonts w:ascii="Times New Roman" w:eastAsia="Calibri" w:hAnsi="Times New Roman" w:cs="Times New Roman"/>
          <w:sz w:val="24"/>
          <w:szCs w:val="24"/>
        </w:rPr>
        <w:t>работ по данн</w:t>
      </w:r>
      <w:r w:rsidR="007D144E" w:rsidRPr="008F18DC">
        <w:rPr>
          <w:rFonts w:ascii="Times New Roman" w:eastAsia="Calibri" w:hAnsi="Times New Roman" w:cs="Times New Roman"/>
          <w:sz w:val="24"/>
          <w:szCs w:val="24"/>
        </w:rPr>
        <w:t>ому</w:t>
      </w:r>
      <w:r w:rsidRPr="008F18DC">
        <w:rPr>
          <w:rFonts w:ascii="Times New Roman" w:eastAsia="Calibri" w:hAnsi="Times New Roman" w:cs="Times New Roman"/>
          <w:sz w:val="24"/>
          <w:szCs w:val="24"/>
        </w:rPr>
        <w:t xml:space="preserve"> объект</w:t>
      </w:r>
      <w:r w:rsidR="007D144E" w:rsidRPr="008F18DC">
        <w:rPr>
          <w:rFonts w:ascii="Times New Roman" w:eastAsia="Calibri" w:hAnsi="Times New Roman" w:cs="Times New Roman"/>
          <w:sz w:val="24"/>
          <w:szCs w:val="24"/>
        </w:rPr>
        <w:t>у</w:t>
      </w:r>
      <w:r w:rsidRPr="008F18DC">
        <w:rPr>
          <w:rFonts w:ascii="Times New Roman" w:eastAsia="Calibri" w:hAnsi="Times New Roman" w:cs="Times New Roman"/>
          <w:sz w:val="24"/>
          <w:szCs w:val="24"/>
        </w:rPr>
        <w:t xml:space="preserve"> в рамках устранения последствий </w:t>
      </w:r>
      <w:r w:rsidR="007D144E" w:rsidRPr="008F18DC">
        <w:rPr>
          <w:rFonts w:ascii="Times New Roman" w:eastAsia="Calibri" w:hAnsi="Times New Roman" w:cs="Times New Roman"/>
          <w:sz w:val="24"/>
          <w:szCs w:val="24"/>
        </w:rPr>
        <w:t>чрезвычайной ситуации</w:t>
      </w:r>
      <w:r w:rsidRPr="008F18DC">
        <w:rPr>
          <w:rFonts w:ascii="Times New Roman" w:eastAsia="Calibri" w:hAnsi="Times New Roman" w:cs="Times New Roman"/>
          <w:sz w:val="24"/>
          <w:szCs w:val="24"/>
        </w:rPr>
        <w:t xml:space="preserve"> на территории Артемовского городского округа</w:t>
      </w:r>
      <w:r w:rsidRPr="005C652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(распоряжение администрации Артемовского городского округа от 29.08.2023 № 563-ра</w:t>
      </w:r>
      <w:r w:rsidR="0017671E">
        <w:rPr>
          <w:rFonts w:ascii="Times New Roman" w:eastAsia="Calibri" w:hAnsi="Times New Roman" w:cs="Times New Roman"/>
          <w:sz w:val="24"/>
          <w:szCs w:val="24"/>
        </w:rPr>
        <w:t xml:space="preserve"> «О выделении средств из резервного фонда администрации Артемовского городского округа»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861302">
        <w:rPr>
          <w:rFonts w:ascii="Times New Roman" w:eastAsia="Calibri" w:hAnsi="Times New Roman" w:cs="Times New Roman"/>
          <w:b/>
          <w:sz w:val="24"/>
          <w:szCs w:val="24"/>
        </w:rPr>
        <w:t xml:space="preserve">вид расходов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8613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414.</w:t>
      </w:r>
    </w:p>
    <w:p w:rsidR="004372A7" w:rsidRPr="008F18DC" w:rsidRDefault="004372A7" w:rsidP="007D144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6AD3">
        <w:rPr>
          <w:rFonts w:ascii="Times New Roman" w:eastAsia="Calibri" w:hAnsi="Times New Roman" w:cs="Times New Roman"/>
          <w:b/>
          <w:sz w:val="24"/>
          <w:szCs w:val="24"/>
        </w:rPr>
        <w:t xml:space="preserve">уменьшение на сумму </w:t>
      </w:r>
      <w:r>
        <w:rPr>
          <w:rFonts w:ascii="Times New Roman" w:eastAsia="Calibri" w:hAnsi="Times New Roman" w:cs="Times New Roman"/>
          <w:b/>
          <w:sz w:val="24"/>
          <w:szCs w:val="24"/>
        </w:rPr>
        <w:t>1 989 988,36</w:t>
      </w:r>
      <w:r w:rsidRPr="00996AD3">
        <w:rPr>
          <w:rFonts w:ascii="Times New Roman" w:eastAsia="Calibri" w:hAnsi="Times New Roman" w:cs="Times New Roman"/>
          <w:b/>
          <w:sz w:val="24"/>
          <w:szCs w:val="24"/>
        </w:rPr>
        <w:t xml:space="preserve"> руб.</w:t>
      </w:r>
      <w:r w:rsidRPr="00996AD3">
        <w:rPr>
          <w:rFonts w:ascii="Times New Roman" w:eastAsia="Calibri" w:hAnsi="Times New Roman" w:cs="Times New Roman"/>
          <w:sz w:val="24"/>
          <w:szCs w:val="24"/>
        </w:rPr>
        <w:t xml:space="preserve"> по мероприятию «Капитальный ремонт автомобильных дорог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тротуаров», </w:t>
      </w:r>
      <w:r w:rsidRPr="008F18DC">
        <w:rPr>
          <w:rFonts w:ascii="Times New Roman" w:eastAsia="Calibri" w:hAnsi="Times New Roman" w:cs="Times New Roman"/>
          <w:sz w:val="24"/>
          <w:szCs w:val="24"/>
        </w:rPr>
        <w:t>в связи с</w:t>
      </w:r>
      <w:r w:rsidR="005C6521" w:rsidRPr="008F18DC">
        <w:rPr>
          <w:rFonts w:ascii="Times New Roman" w:eastAsia="Calibri" w:hAnsi="Times New Roman" w:cs="Times New Roman"/>
          <w:sz w:val="24"/>
          <w:szCs w:val="24"/>
        </w:rPr>
        <w:t xml:space="preserve"> расторжением муниципального контракта </w:t>
      </w:r>
      <w:r w:rsidRPr="008F18DC">
        <w:rPr>
          <w:rFonts w:ascii="Times New Roman" w:eastAsia="Calibri" w:hAnsi="Times New Roman" w:cs="Times New Roman"/>
          <w:sz w:val="24"/>
          <w:szCs w:val="24"/>
        </w:rPr>
        <w:t xml:space="preserve">по причине недобросовестного исполнения условий контракта подрядчиком, </w:t>
      </w:r>
      <w:r w:rsidRPr="008F18DC">
        <w:rPr>
          <w:rFonts w:ascii="Times New Roman" w:eastAsia="Calibri" w:hAnsi="Times New Roman" w:cs="Times New Roman"/>
          <w:b/>
          <w:sz w:val="24"/>
          <w:szCs w:val="24"/>
        </w:rPr>
        <w:t>вид расходов – 243.</w:t>
      </w:r>
    </w:p>
    <w:p w:rsidR="007D144E" w:rsidRPr="004430D5" w:rsidRDefault="007D144E" w:rsidP="007D144E">
      <w:pPr>
        <w:pStyle w:val="a4"/>
        <w:spacing w:line="240" w:lineRule="auto"/>
        <w:ind w:left="927" w:firstLine="0"/>
        <w:jc w:val="center"/>
        <w:rPr>
          <w:b/>
          <w:bCs/>
          <w:szCs w:val="24"/>
        </w:rPr>
      </w:pPr>
      <w:r w:rsidRPr="004430D5">
        <w:rPr>
          <w:b/>
          <w:bCs/>
          <w:szCs w:val="24"/>
        </w:rPr>
        <w:t xml:space="preserve">Муниципальная программа «Развитие информационного общества </w:t>
      </w:r>
    </w:p>
    <w:p w:rsidR="007D144E" w:rsidRPr="004430D5" w:rsidRDefault="007D144E" w:rsidP="007D144E">
      <w:pPr>
        <w:pStyle w:val="a4"/>
        <w:spacing w:line="240" w:lineRule="auto"/>
        <w:ind w:left="927" w:firstLine="0"/>
        <w:jc w:val="center"/>
        <w:rPr>
          <w:b/>
          <w:bCs/>
          <w:szCs w:val="24"/>
        </w:rPr>
      </w:pPr>
      <w:r w:rsidRPr="004430D5">
        <w:rPr>
          <w:b/>
          <w:bCs/>
          <w:szCs w:val="24"/>
        </w:rPr>
        <w:t>в Артемовском городском округе»</w:t>
      </w:r>
    </w:p>
    <w:p w:rsidR="007D144E" w:rsidRPr="004430D5" w:rsidRDefault="007D144E" w:rsidP="007D144E">
      <w:pPr>
        <w:pStyle w:val="a4"/>
        <w:spacing w:line="240" w:lineRule="auto"/>
        <w:ind w:left="927" w:firstLine="0"/>
        <w:jc w:val="right"/>
        <w:rPr>
          <w:szCs w:val="24"/>
        </w:rPr>
      </w:pPr>
      <w:r w:rsidRPr="004430D5">
        <w:rPr>
          <w:szCs w:val="24"/>
        </w:rPr>
        <w:t xml:space="preserve"> 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410"/>
        <w:gridCol w:w="2118"/>
      </w:tblGrid>
      <w:tr w:rsidR="007D144E" w:rsidRPr="004430D5" w:rsidTr="009D1A82">
        <w:trPr>
          <w:trHeight w:val="10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82" w:rsidRDefault="007D144E" w:rsidP="005F1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(решение Думы АГО от 08.12.2022 № 52 </w:t>
            </w:r>
          </w:p>
          <w:p w:rsidR="007D144E" w:rsidRPr="004430D5" w:rsidRDefault="007D144E" w:rsidP="005F1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 ред.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22.08.2023 № 185</w:t>
            </w:r>
            <w:r w:rsidRPr="004430D5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4E" w:rsidRPr="004430D5" w:rsidRDefault="007D144E" w:rsidP="005F1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7D144E" w:rsidRPr="004430D5" w:rsidRDefault="007D144E" w:rsidP="005F1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D5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4E" w:rsidRPr="004430D5" w:rsidRDefault="007D144E" w:rsidP="005F1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7D144E" w:rsidRPr="004430D5" w:rsidTr="009D1A82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4E" w:rsidRPr="004430D5" w:rsidRDefault="007D144E" w:rsidP="005F16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0D5">
              <w:rPr>
                <w:rFonts w:ascii="Times New Roman" w:hAnsi="Times New Roman" w:cs="Times New Roman"/>
                <w:sz w:val="24"/>
                <w:szCs w:val="24"/>
              </w:rPr>
              <w:t>40 002 657,56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4E" w:rsidRPr="003F1E3A" w:rsidRDefault="007D144E" w:rsidP="005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A">
              <w:rPr>
                <w:rFonts w:ascii="Times New Roman" w:hAnsi="Times New Roman" w:cs="Times New Roman"/>
                <w:sz w:val="24"/>
                <w:szCs w:val="24"/>
              </w:rPr>
              <w:t>+ 1 300 000,00 МБ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4E" w:rsidRPr="003F1E3A" w:rsidRDefault="007D144E" w:rsidP="005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A">
              <w:rPr>
                <w:rFonts w:ascii="Times New Roman" w:hAnsi="Times New Roman" w:cs="Times New Roman"/>
                <w:sz w:val="24"/>
                <w:szCs w:val="24"/>
              </w:rPr>
              <w:t>41 302 657,56</w:t>
            </w:r>
          </w:p>
        </w:tc>
      </w:tr>
    </w:tbl>
    <w:p w:rsidR="007D144E" w:rsidRDefault="007D144E" w:rsidP="007D144E">
      <w:pPr>
        <w:pStyle w:val="a3"/>
        <w:widowControl w:val="0"/>
        <w:spacing w:after="0" w:line="312" w:lineRule="auto"/>
        <w:ind w:left="0"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7D144E" w:rsidRPr="003F1E3A" w:rsidRDefault="007D144E" w:rsidP="007D144E">
      <w:pPr>
        <w:pStyle w:val="a3"/>
        <w:widowControl w:val="0"/>
        <w:spacing w:after="0" w:line="312" w:lineRule="auto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F1E3A">
        <w:rPr>
          <w:rFonts w:ascii="Times New Roman" w:hAnsi="Times New Roman"/>
          <w:i/>
          <w:sz w:val="24"/>
          <w:szCs w:val="24"/>
          <w:u w:val="single"/>
        </w:rPr>
        <w:t xml:space="preserve">ГРБС - администрация Артемовского городского округа </w:t>
      </w:r>
    </w:p>
    <w:p w:rsidR="007D144E" w:rsidRDefault="007D144E" w:rsidP="007D144E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E3A">
        <w:rPr>
          <w:rFonts w:ascii="Times New Roman" w:hAnsi="Times New Roman"/>
          <w:b/>
          <w:sz w:val="24"/>
          <w:szCs w:val="24"/>
        </w:rPr>
        <w:t xml:space="preserve">- увеличение на сумму 1 300 000 руб. </w:t>
      </w:r>
      <w:r w:rsidRPr="009D1A82">
        <w:rPr>
          <w:rFonts w:ascii="Times New Roman" w:hAnsi="Times New Roman"/>
          <w:sz w:val="24"/>
          <w:szCs w:val="24"/>
        </w:rPr>
        <w:t>по мероприятию</w:t>
      </w:r>
      <w:r w:rsidRPr="003F1E3A">
        <w:rPr>
          <w:rFonts w:ascii="Times New Roman" w:hAnsi="Times New Roman"/>
          <w:b/>
          <w:sz w:val="24"/>
          <w:szCs w:val="24"/>
        </w:rPr>
        <w:t xml:space="preserve"> </w:t>
      </w:r>
      <w:r w:rsidRPr="003F1E3A">
        <w:rPr>
          <w:rFonts w:ascii="Times New Roman" w:hAnsi="Times New Roman"/>
          <w:sz w:val="24"/>
          <w:szCs w:val="24"/>
        </w:rPr>
        <w:t>«Предоставление субсидии из бюджета Артемовского городского округа на оказание финансовой помощи муниципальным унитарным предприятиям, подведомственным управлению информационной политики администрации Артемовского городского округа, в целях предупреждения банкротства» (</w:t>
      </w:r>
      <w:r w:rsidR="009D1A82">
        <w:rPr>
          <w:rFonts w:ascii="Times New Roman" w:hAnsi="Times New Roman"/>
          <w:sz w:val="24"/>
          <w:szCs w:val="24"/>
        </w:rPr>
        <w:t>А</w:t>
      </w:r>
      <w:r w:rsidRPr="003F1E3A">
        <w:rPr>
          <w:rFonts w:ascii="Times New Roman" w:hAnsi="Times New Roman"/>
          <w:sz w:val="24"/>
          <w:szCs w:val="24"/>
        </w:rPr>
        <w:t>МУП «Редакция газеты «Выбор»</w:t>
      </w:r>
      <w:r w:rsidR="008F18DC">
        <w:rPr>
          <w:rFonts w:ascii="Times New Roman" w:hAnsi="Times New Roman"/>
          <w:sz w:val="24"/>
          <w:szCs w:val="24"/>
        </w:rPr>
        <w:t>)</w:t>
      </w:r>
      <w:r w:rsidRPr="003F1E3A">
        <w:rPr>
          <w:rFonts w:ascii="Times New Roman" w:hAnsi="Times New Roman"/>
          <w:sz w:val="24"/>
          <w:szCs w:val="24"/>
        </w:rPr>
        <w:t xml:space="preserve">, </w:t>
      </w:r>
      <w:r w:rsidRPr="006A6094">
        <w:rPr>
          <w:rFonts w:ascii="Times New Roman" w:hAnsi="Times New Roman"/>
          <w:b/>
          <w:sz w:val="24"/>
          <w:szCs w:val="24"/>
        </w:rPr>
        <w:t>вид расхода 811</w:t>
      </w:r>
      <w:r w:rsidRPr="006A6094">
        <w:rPr>
          <w:rFonts w:ascii="Times New Roman" w:hAnsi="Times New Roman"/>
          <w:sz w:val="24"/>
          <w:szCs w:val="24"/>
        </w:rPr>
        <w:t>.</w:t>
      </w:r>
    </w:p>
    <w:p w:rsidR="009D1A82" w:rsidRPr="003F1E3A" w:rsidRDefault="009D1A82" w:rsidP="007D144E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D1A82" w:rsidRDefault="009D1A82" w:rsidP="009D1A82">
      <w:pPr>
        <w:widowControl w:val="0"/>
        <w:spacing w:after="12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537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униципальная программа «Противодействие коррупции в Артемовском городском округе</w:t>
      </w:r>
      <w:r w:rsidRPr="00DB7537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9D1A82" w:rsidRPr="00DB7537" w:rsidRDefault="009D1A82" w:rsidP="009D1A8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B7537">
        <w:rPr>
          <w:rFonts w:ascii="Times New Roman" w:hAnsi="Times New Roman" w:cs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6"/>
        <w:gridCol w:w="2305"/>
      </w:tblGrid>
      <w:tr w:rsidR="009D1A82" w:rsidRPr="00DB7537" w:rsidTr="009D1A82">
        <w:trPr>
          <w:trHeight w:val="1008"/>
        </w:trPr>
        <w:tc>
          <w:tcPr>
            <w:tcW w:w="4395" w:type="dxa"/>
            <w:hideMark/>
          </w:tcPr>
          <w:p w:rsidR="009D1A82" w:rsidRPr="00DB7537" w:rsidRDefault="009D1A82" w:rsidP="005F16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75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Утверждено в бюджете Артемовского город-ского округа на 2023 год и плановый период 2024 и 2025 годов   (решение Думы АГО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 08.12.2022 № 52 (в ред. от 22.08.2023 № 185</w:t>
            </w:r>
            <w:r w:rsidRPr="00DB75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))</w:t>
            </w:r>
          </w:p>
        </w:tc>
        <w:tc>
          <w:tcPr>
            <w:tcW w:w="2656" w:type="dxa"/>
            <w:hideMark/>
          </w:tcPr>
          <w:p w:rsidR="009D1A82" w:rsidRPr="00DB7537" w:rsidRDefault="009D1A82" w:rsidP="005F16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75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</w:t>
            </w:r>
          </w:p>
          <w:p w:rsidR="009D1A82" w:rsidRPr="00DB7537" w:rsidRDefault="009D1A82" w:rsidP="005F16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75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изменения (+, -)</w:t>
            </w:r>
          </w:p>
        </w:tc>
        <w:tc>
          <w:tcPr>
            <w:tcW w:w="2305" w:type="dxa"/>
            <w:hideMark/>
          </w:tcPr>
          <w:p w:rsidR="009D1A82" w:rsidRPr="00DB7537" w:rsidRDefault="009D1A82" w:rsidP="005F16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75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9D1A82" w:rsidRPr="00DB7537" w:rsidTr="009D1A82">
        <w:trPr>
          <w:trHeight w:val="413"/>
        </w:trPr>
        <w:tc>
          <w:tcPr>
            <w:tcW w:w="4395" w:type="dxa"/>
            <w:vAlign w:val="bottom"/>
            <w:hideMark/>
          </w:tcPr>
          <w:p w:rsidR="009D1A82" w:rsidRPr="00563B8F" w:rsidRDefault="009D1A82" w:rsidP="005F1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325 000,00</w:t>
            </w:r>
          </w:p>
        </w:tc>
        <w:tc>
          <w:tcPr>
            <w:tcW w:w="2656" w:type="dxa"/>
            <w:vAlign w:val="bottom"/>
            <w:hideMark/>
          </w:tcPr>
          <w:p w:rsidR="009D1A82" w:rsidRPr="000A0EE1" w:rsidRDefault="009D1A82" w:rsidP="005F1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- 84 175,00</w:t>
            </w:r>
            <w:r w:rsidRPr="000A0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</w:t>
            </w:r>
          </w:p>
        </w:tc>
        <w:tc>
          <w:tcPr>
            <w:tcW w:w="2305" w:type="dxa"/>
            <w:vAlign w:val="bottom"/>
            <w:hideMark/>
          </w:tcPr>
          <w:p w:rsidR="009D1A82" w:rsidRPr="000A0EE1" w:rsidRDefault="009D1A82" w:rsidP="005F1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240 825,00</w:t>
            </w:r>
          </w:p>
        </w:tc>
      </w:tr>
    </w:tbl>
    <w:p w:rsidR="009D1A82" w:rsidRDefault="009D1A82" w:rsidP="009D1A8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9D1A82" w:rsidRPr="00373611" w:rsidRDefault="009D1A82" w:rsidP="009D1A82">
      <w:pPr>
        <w:pStyle w:val="a3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373611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ГРБС – администрация Артемовского городского округа </w:t>
      </w:r>
    </w:p>
    <w:p w:rsidR="009D1A82" w:rsidRPr="006368D4" w:rsidRDefault="009D1A82" w:rsidP="009D1A82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уменьшение на сумму 30 675,00</w:t>
      </w:r>
      <w:r w:rsidRPr="00373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руб. </w:t>
      </w:r>
      <w:r w:rsidRPr="0060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мероприятию</w:t>
      </w:r>
      <w:r w:rsidRPr="00373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«Осуществление организационных мер, связанных с прохождением муниципальной службы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75F5" w:rsidRPr="00775B2E">
        <w:rPr>
          <w:rFonts w:ascii="Times New Roman" w:eastAsia="Calibri" w:hAnsi="Times New Roman" w:cs="Times New Roman"/>
          <w:sz w:val="24"/>
          <w:szCs w:val="24"/>
        </w:rPr>
        <w:t xml:space="preserve">в связи с экономией, </w:t>
      </w:r>
      <w:r w:rsidR="006075F5" w:rsidRPr="00775B2E">
        <w:rPr>
          <w:rFonts w:ascii="Times New Roman" w:eastAsia="Calibri" w:hAnsi="Times New Roman" w:cs="Times New Roman"/>
          <w:sz w:val="24"/>
          <w:szCs w:val="24"/>
        </w:rPr>
        <w:lastRenderedPageBreak/>
        <w:t>сложившейся в результате проведения конкурсных процедур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A6094">
        <w:rPr>
          <w:rFonts w:ascii="Times New Roman" w:hAnsi="Times New Roman"/>
          <w:b/>
          <w:sz w:val="24"/>
          <w:szCs w:val="24"/>
        </w:rPr>
        <w:t>вид расхода 244;</w:t>
      </w:r>
    </w:p>
    <w:p w:rsidR="009D1A82" w:rsidRPr="006368D4" w:rsidRDefault="009D1A82" w:rsidP="009D1A82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68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368D4">
        <w:rPr>
          <w:rFonts w:ascii="Times New Roman" w:hAnsi="Times New Roman" w:cs="Times New Roman"/>
          <w:b/>
          <w:sz w:val="24"/>
          <w:szCs w:val="24"/>
        </w:rPr>
        <w:t>уменьшение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сумму 8 000,00</w:t>
      </w:r>
      <w:r w:rsidRPr="006368D4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Pr="006368D4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Pr="00060264">
        <w:rPr>
          <w:rFonts w:ascii="Times New Roman" w:hAnsi="Times New Roman" w:cs="Times New Roman"/>
          <w:sz w:val="24"/>
          <w:szCs w:val="24"/>
        </w:rPr>
        <w:t>«Разработка и размещение социальной рекламы антикоррупционной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075F5" w:rsidRPr="00775B2E">
        <w:rPr>
          <w:rFonts w:ascii="Times New Roman" w:eastAsia="Calibri" w:hAnsi="Times New Roman" w:cs="Times New Roman"/>
          <w:sz w:val="24"/>
          <w:szCs w:val="24"/>
        </w:rPr>
        <w:t>в связи с экономией, сложившейся в результате проведения конкурсных процедур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519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вид расхода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244.</w:t>
      </w:r>
    </w:p>
    <w:p w:rsidR="009D1A82" w:rsidRPr="00060264" w:rsidRDefault="009D1A82" w:rsidP="009D1A82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ГРБС – Дума</w:t>
      </w:r>
      <w:r w:rsidRPr="00373611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Артемовского городского округа</w:t>
      </w:r>
    </w:p>
    <w:p w:rsidR="009D1A82" w:rsidRDefault="009D1A82" w:rsidP="009D1A82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уменьшение на сумму 45 500,00</w:t>
      </w:r>
      <w:r w:rsidRPr="00373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руб. по мероприятию </w:t>
      </w:r>
      <w:r>
        <w:rPr>
          <w:rFonts w:ascii="Times New Roman" w:hAnsi="Times New Roman"/>
          <w:color w:val="000000" w:themeColor="text1"/>
          <w:sz w:val="24"/>
          <w:szCs w:val="24"/>
        </w:rPr>
        <w:t>«Осуществление организационных мер, связанных с прохождением муниципальной службы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75F5" w:rsidRPr="00775B2E">
        <w:rPr>
          <w:rFonts w:ascii="Times New Roman" w:eastAsia="Calibri" w:hAnsi="Times New Roman" w:cs="Times New Roman"/>
          <w:sz w:val="24"/>
          <w:szCs w:val="24"/>
        </w:rPr>
        <w:t>в связи с экономией, сложившейся в результате проведения конкурсных процедур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9691E">
        <w:rPr>
          <w:rFonts w:ascii="Times New Roman" w:hAnsi="Times New Roman"/>
          <w:b/>
          <w:sz w:val="24"/>
          <w:szCs w:val="24"/>
        </w:rPr>
        <w:t>вид расхода 244.</w:t>
      </w:r>
    </w:p>
    <w:p w:rsidR="006075F5" w:rsidRDefault="006075F5" w:rsidP="009D1A82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1C83" w:rsidRPr="006075F5" w:rsidRDefault="007F17D6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76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0A1C83" w:rsidRPr="00285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 Непрограммные направления деятельности</w:t>
      </w:r>
      <w:r w:rsidR="000A1C83" w:rsidRPr="00A453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A1C83" w:rsidRPr="006075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A1C83" w:rsidRPr="006075F5">
        <w:rPr>
          <w:rFonts w:ascii="Times New Roman" w:hAnsi="Times New Roman" w:cs="Times New Roman"/>
          <w:sz w:val="24"/>
          <w:szCs w:val="24"/>
        </w:rPr>
        <w:t>увеличение на</w:t>
      </w:r>
      <w:r w:rsidR="004D5788" w:rsidRPr="006075F5">
        <w:rPr>
          <w:rFonts w:ascii="Times New Roman" w:hAnsi="Times New Roman" w:cs="Times New Roman"/>
          <w:sz w:val="24"/>
          <w:szCs w:val="24"/>
        </w:rPr>
        <w:t xml:space="preserve"> </w:t>
      </w:r>
      <w:r w:rsidR="006075F5" w:rsidRPr="006075F5">
        <w:rPr>
          <w:rFonts w:ascii="Times New Roman" w:hAnsi="Times New Roman" w:cs="Times New Roman"/>
          <w:sz w:val="24"/>
          <w:szCs w:val="24"/>
        </w:rPr>
        <w:t>114 457 830,86</w:t>
      </w:r>
      <w:r w:rsidR="0072089A" w:rsidRPr="006075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1C83" w:rsidRPr="006075F5">
        <w:rPr>
          <w:rFonts w:ascii="Times New Roman" w:hAnsi="Times New Roman" w:cs="Times New Roman"/>
          <w:sz w:val="24"/>
          <w:szCs w:val="24"/>
        </w:rPr>
        <w:t>руб.</w:t>
      </w:r>
      <w:r w:rsidR="00826742" w:rsidRPr="006075F5">
        <w:rPr>
          <w:rFonts w:ascii="Times New Roman" w:hAnsi="Times New Roman" w:cs="Times New Roman"/>
          <w:sz w:val="24"/>
          <w:szCs w:val="24"/>
        </w:rPr>
        <w:t>, в том числе:</w:t>
      </w:r>
      <w:r w:rsidR="000A1C83" w:rsidRPr="006075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4EC6" w:rsidRPr="004B5A51" w:rsidRDefault="006F4EC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A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СРЕДСТВА ВЫШЕСТОЯЩЕГО БЮДЖЕТА</w:t>
      </w:r>
      <w:r w:rsidR="00FD0703" w:rsidRPr="004B5A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FD0703" w:rsidRPr="004B5A51">
        <w:rPr>
          <w:rFonts w:ascii="Times New Roman" w:hAnsi="Times New Roman"/>
          <w:color w:val="000000" w:themeColor="text1"/>
          <w:sz w:val="24"/>
          <w:szCs w:val="24"/>
        </w:rPr>
        <w:t>в соответствии с Законом Приморского края от 20.12.2022 года № 253-КЗ «О краевом бюджете на 2023 год и плановый период 2024 и 2025 годов</w:t>
      </w:r>
      <w:r w:rsidR="00FD0703" w:rsidRPr="00FB5919">
        <w:rPr>
          <w:rFonts w:ascii="Times New Roman" w:hAnsi="Times New Roman"/>
          <w:color w:val="000000" w:themeColor="text1"/>
          <w:sz w:val="24"/>
          <w:szCs w:val="24"/>
        </w:rPr>
        <w:t xml:space="preserve">» (в ред. от </w:t>
      </w:r>
      <w:r w:rsidR="00FB5919" w:rsidRPr="00FB5919">
        <w:rPr>
          <w:rFonts w:ascii="Times New Roman" w:hAnsi="Times New Roman"/>
          <w:color w:val="000000" w:themeColor="text1"/>
          <w:sz w:val="24"/>
          <w:szCs w:val="24"/>
        </w:rPr>
        <w:t>06.09.2023</w:t>
      </w:r>
      <w:r w:rsidR="00FD0703" w:rsidRPr="00FB5919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FB5919" w:rsidRPr="00FB5919">
        <w:rPr>
          <w:rFonts w:ascii="Times New Roman" w:hAnsi="Times New Roman"/>
          <w:color w:val="000000" w:themeColor="text1"/>
          <w:sz w:val="24"/>
          <w:szCs w:val="24"/>
        </w:rPr>
        <w:t>41</w:t>
      </w:r>
      <w:r w:rsidR="006075F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FD0703" w:rsidRPr="00FB5919">
        <w:rPr>
          <w:rFonts w:ascii="Times New Roman" w:hAnsi="Times New Roman"/>
          <w:color w:val="000000" w:themeColor="text1"/>
          <w:sz w:val="24"/>
          <w:szCs w:val="24"/>
        </w:rPr>
        <w:t>-КЗ)</w:t>
      </w:r>
      <w:r w:rsidRPr="00FB59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FB591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B59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FB5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увеличение</w:t>
      </w:r>
      <w:r w:rsidRPr="004B5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сумму</w:t>
      </w:r>
      <w:r w:rsidR="00B31097" w:rsidRPr="004B5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5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70 573 650,00</w:t>
      </w:r>
      <w:r w:rsidR="00EA3E32" w:rsidRPr="004B5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B5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руб., в том числе:</w:t>
      </w:r>
    </w:p>
    <w:p w:rsidR="000C6B9F" w:rsidRPr="004B5A51" w:rsidRDefault="000C6B9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4B5A51" w:rsidRPr="004B5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5B6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величение</w:t>
      </w:r>
      <w:r w:rsidR="004B5A51" w:rsidRPr="004B5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B5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сумму </w:t>
      </w:r>
      <w:r w:rsidR="005B6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4 213 923,00</w:t>
      </w:r>
      <w:r w:rsidRPr="004B5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</w:t>
      </w:r>
      <w:r w:rsidRPr="004B5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непрограммному направлению деятельности «</w:t>
      </w:r>
      <w:r w:rsidR="004B5A51" w:rsidRPr="004B5A51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мероприятий по подготовке к приему, размещению и питанию в пунктах временного размещения граждан, прибывших в экстренном массовом порядке, за счет средств резервного фонда Правительства Приморского края по ликвидации чрезвычайных ситуаций природного и техногенного характера</w:t>
      </w:r>
      <w:r w:rsidRPr="004B5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4B5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 расхода </w:t>
      </w:r>
      <w:r w:rsidR="00EE0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244</w:t>
      </w:r>
      <w:r w:rsidRPr="004B5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2B051C" w:rsidRPr="00EE0721" w:rsidRDefault="000C6B9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увеличение на сумму </w:t>
      </w:r>
      <w:r w:rsidR="005B6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1 359 727,00</w:t>
      </w:r>
      <w:r w:rsidRPr="00EE0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 </w:t>
      </w:r>
      <w:r w:rsidRPr="00EE0721">
        <w:rPr>
          <w:rFonts w:ascii="Times New Roman" w:hAnsi="Times New Roman" w:cs="Times New Roman"/>
          <w:color w:val="000000" w:themeColor="text1"/>
          <w:sz w:val="24"/>
          <w:szCs w:val="24"/>
        </w:rPr>
        <w:t>по непрограммному направлению деятельности «</w:t>
      </w:r>
      <w:r w:rsidR="00EE0721" w:rsidRPr="00EE0721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размещение и питание граждан, прибывших на территорию Российской Федерации в экстренном массовом порядке, в пунктах временного размещения и питания, за счет средств резервного фонда Правительства Российской Федерации</w:t>
      </w:r>
      <w:r w:rsidRPr="00EE0721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EE0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 расхода</w:t>
      </w:r>
      <w:r w:rsidR="00EE0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244</w:t>
      </w:r>
      <w:r w:rsidR="004830B2" w:rsidRPr="00EE0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0C6B9F" w:rsidRPr="005B6EC3" w:rsidRDefault="002B051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</w:t>
      </w:r>
      <w:r w:rsidRPr="005B6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сумму </w:t>
      </w:r>
      <w:r w:rsidR="005B6EC3" w:rsidRPr="005B6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65 000 000,00</w:t>
      </w:r>
      <w:r w:rsidRPr="005B6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 </w:t>
      </w:r>
      <w:r w:rsidRPr="005B6EC3">
        <w:rPr>
          <w:rFonts w:ascii="Times New Roman" w:hAnsi="Times New Roman" w:cs="Times New Roman"/>
          <w:color w:val="000000" w:themeColor="text1"/>
          <w:sz w:val="24"/>
          <w:szCs w:val="24"/>
        </w:rPr>
        <w:t>по непрограммному направлению деятельности «</w:t>
      </w:r>
      <w:r w:rsidR="005B6EC3" w:rsidRPr="005B6EC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по ликвидации чрезвычайных ситуаций за счет средств резервного фонда Правительства Приморского края по ликвидации чрезвычайных ситуаций природного и техногенного характера</w:t>
      </w:r>
      <w:r w:rsidR="00B4566D" w:rsidRPr="005B6EC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11391" w:rsidRPr="005B6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566D" w:rsidRPr="005B6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расхода 24</w:t>
      </w:r>
      <w:r w:rsidR="00DE0BA6" w:rsidRPr="005B6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4566D" w:rsidRPr="005B6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r w:rsidR="000C6B9F" w:rsidRPr="005B6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031BB" w:rsidRPr="00C066E0" w:rsidRDefault="00B031B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B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СРЕСТВА МЕСТНОГО БЮДЖЕТА </w:t>
      </w:r>
      <w:r w:rsidRPr="00C066E0">
        <w:rPr>
          <w:rFonts w:ascii="Times New Roman" w:hAnsi="Times New Roman" w:cs="Times New Roman"/>
          <w:b/>
          <w:sz w:val="24"/>
          <w:szCs w:val="24"/>
        </w:rPr>
        <w:t xml:space="preserve">– увеличение на сумму </w:t>
      </w:r>
      <w:r w:rsidR="00D65E49">
        <w:rPr>
          <w:rFonts w:ascii="Times New Roman" w:hAnsi="Times New Roman" w:cs="Times New Roman"/>
          <w:b/>
          <w:sz w:val="24"/>
          <w:szCs w:val="24"/>
        </w:rPr>
        <w:t>43 884 180,86</w:t>
      </w:r>
      <w:r w:rsidR="00B67CF1" w:rsidRPr="00C0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sz w:val="24"/>
          <w:szCs w:val="24"/>
        </w:rPr>
        <w:t>руб., в том числе:</w:t>
      </w:r>
    </w:p>
    <w:p w:rsidR="004E494D" w:rsidRPr="00673BB0" w:rsidRDefault="004E494D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3B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ГРБС – администрация Артемовского городского округа - увеличение на сумму </w:t>
      </w:r>
      <w:r w:rsidR="00673B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44 979 160,86</w:t>
      </w:r>
      <w:r w:rsidR="00165353" w:rsidRPr="00673B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73B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руб.  </w:t>
      </w:r>
    </w:p>
    <w:p w:rsidR="00BE2685" w:rsidRPr="00554A8C" w:rsidRDefault="00BE2685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увеличение на сумму </w:t>
      </w:r>
      <w:r w:rsidR="00372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44 979 160,86</w:t>
      </w:r>
      <w:r w:rsidRPr="00372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 </w:t>
      </w:r>
      <w:r w:rsidRPr="00372AF8">
        <w:rPr>
          <w:rFonts w:ascii="Times New Roman" w:hAnsi="Times New Roman" w:cs="Times New Roman"/>
          <w:color w:val="000000" w:themeColor="text1"/>
          <w:sz w:val="24"/>
          <w:szCs w:val="24"/>
        </w:rPr>
        <w:t>по непрограммному направлению деятельности «</w:t>
      </w:r>
      <w:r w:rsidR="0087391F" w:rsidRPr="0087391F">
        <w:rPr>
          <w:rFonts w:ascii="Times New Roman" w:hAnsi="Times New Roman" w:cs="Times New Roman"/>
          <w:color w:val="000000" w:themeColor="text1"/>
          <w:sz w:val="24"/>
          <w:szCs w:val="24"/>
        </w:rPr>
        <w:t>Резервный фонд администрации Артемовского городского округа</w:t>
      </w:r>
      <w:r w:rsidRPr="00372AF8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A23230" w:rsidRPr="00A453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3230" w:rsidRPr="00554A8C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554A8C" w:rsidRPr="00554A8C">
        <w:rPr>
          <w:rFonts w:ascii="Times New Roman" w:hAnsi="Times New Roman"/>
          <w:color w:val="000000" w:themeColor="text1"/>
          <w:sz w:val="24"/>
          <w:szCs w:val="24"/>
        </w:rPr>
        <w:t>предотвращение и ликвидацию чрезвычайных ситуаций природного и техногенного характера на территории Артемовского городского округа</w:t>
      </w:r>
      <w:r w:rsidRPr="00554A8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554A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вид расхода </w:t>
      </w:r>
      <w:r w:rsidR="0087391F" w:rsidRPr="00554A8C">
        <w:rPr>
          <w:rFonts w:ascii="Times New Roman" w:hAnsi="Times New Roman"/>
          <w:b/>
          <w:color w:val="000000" w:themeColor="text1"/>
          <w:sz w:val="24"/>
          <w:szCs w:val="24"/>
        </w:rPr>
        <w:t>870</w:t>
      </w:r>
      <w:r w:rsidRPr="00554A8C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F201FE" w:rsidRPr="00D65E49" w:rsidRDefault="00F201FE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5E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ГРБС – Дума Артемовского городского округа</w:t>
      </w:r>
      <w:r w:rsidR="00D65E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уменьшение на 1 094 980,00 руб.</w:t>
      </w:r>
    </w:p>
    <w:p w:rsidR="00F201FE" w:rsidRDefault="00F201FE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C94711" w:rsidRPr="00C94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уменьшение</w:t>
      </w:r>
      <w:r w:rsidRPr="00C94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сумму </w:t>
      </w:r>
      <w:r w:rsidR="00C94711" w:rsidRPr="00C94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963 480,00</w:t>
      </w:r>
      <w:r w:rsidRPr="00C94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  </w:t>
      </w:r>
      <w:r w:rsidRPr="00C94711">
        <w:rPr>
          <w:rFonts w:ascii="Times New Roman" w:hAnsi="Times New Roman" w:cs="Times New Roman"/>
          <w:color w:val="000000" w:themeColor="text1"/>
          <w:sz w:val="24"/>
          <w:szCs w:val="24"/>
        </w:rPr>
        <w:t>по непрограммному направлению деятельности «</w:t>
      </w:r>
      <w:r w:rsidR="00C94711" w:rsidRPr="00C94711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деятельности органов местного самоуправления, органов администрации Артемовского городского округа</w:t>
      </w:r>
      <w:r w:rsidRPr="00C94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C94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исключением, в целях оптимизации, из </w:t>
      </w:r>
      <w:r w:rsidR="005C6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штатного расписания </w:t>
      </w:r>
      <w:r w:rsidR="00C94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Думы </w:t>
      </w:r>
      <w:r w:rsidR="00C066E0">
        <w:rPr>
          <w:rFonts w:ascii="Times New Roman" w:hAnsi="Times New Roman" w:cs="Times New Roman"/>
          <w:color w:val="000000" w:themeColor="text1"/>
          <w:sz w:val="24"/>
          <w:szCs w:val="24"/>
        </w:rPr>
        <w:t>Артемовского городского округа</w:t>
      </w:r>
      <w:r w:rsidR="00C94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штатной единицы главного специалиста 1 разряда (</w:t>
      </w:r>
      <w:r w:rsidR="00C94711" w:rsidRPr="00C94711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 председателя Думы АГО от 09.01.2023 № 1-</w:t>
      </w:r>
      <w:r w:rsidR="00C94711" w:rsidRPr="00C947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 </w:t>
      </w:r>
      <w:r w:rsidR="00C9471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94711" w:rsidRPr="00C94711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штатного расписания Думы Артемовского городского округа</w:t>
      </w:r>
      <w:r w:rsidR="00C94711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  <w:r w:rsidR="003400B0" w:rsidRPr="00C9471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00B0" w:rsidRPr="00C94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94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 расхода </w:t>
      </w:r>
      <w:r w:rsidR="00C94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120;</w:t>
      </w:r>
    </w:p>
    <w:p w:rsidR="003B74AF" w:rsidRDefault="003B74AF" w:rsidP="003B74A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D65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уменьшение</w:t>
      </w:r>
      <w:bookmarkStart w:id="0" w:name="_GoBack"/>
      <w:bookmarkEnd w:id="0"/>
      <w:r w:rsidRPr="000D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сумму 54 500,00 руб. по непрограммному направлению деятельности </w:t>
      </w:r>
      <w:r w:rsidRPr="000D6B77">
        <w:rPr>
          <w:rFonts w:ascii="Times New Roman" w:hAnsi="Times New Roman" w:cs="Times New Roman"/>
          <w:color w:val="000000" w:themeColor="text1"/>
          <w:sz w:val="24"/>
          <w:szCs w:val="24"/>
        </w:rPr>
        <w:t>«Финансовое обеспечение деятельности председателя Думы Артемовского городского округа», в</w:t>
      </w:r>
      <w:r w:rsidR="000D6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</w:t>
      </w:r>
      <w:r w:rsidR="000D6B77" w:rsidRPr="004A41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уменьшение на сумму 100 000,00 руб.</w:t>
      </w:r>
      <w:r w:rsidR="000E1C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D6B77">
        <w:rPr>
          <w:rFonts w:ascii="Times New Roman" w:hAnsi="Times New Roman" w:cs="Times New Roman"/>
          <w:color w:val="000000" w:themeColor="text1"/>
          <w:sz w:val="24"/>
          <w:szCs w:val="24"/>
        </w:rPr>
        <w:t>- уменьшение взносов на оплату труда по причине регресса по страховым взносам председате</w:t>
      </w:r>
      <w:r w:rsidR="004A4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Думы АГО, </w:t>
      </w:r>
      <w:r w:rsidR="004A41E3" w:rsidRPr="000D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расхода 120</w:t>
      </w:r>
      <w:r w:rsidR="004A4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  <w:r w:rsidR="004A41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увеличение на сумму 45 500,00 руб., </w:t>
      </w:r>
      <w:r w:rsidR="004A41E3" w:rsidRPr="004A4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обучение </w:t>
      </w:r>
      <w:r w:rsidR="0055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сотрудников </w:t>
      </w:r>
      <w:r w:rsidR="004A41E3" w:rsidRPr="004A41E3">
        <w:rPr>
          <w:rFonts w:ascii="Times New Roman" w:hAnsi="Times New Roman" w:cs="Times New Roman"/>
          <w:color w:val="000000" w:themeColor="text1"/>
          <w:sz w:val="24"/>
          <w:szCs w:val="24"/>
        </w:rPr>
        <w:t>Думы АГО</w:t>
      </w:r>
      <w:r w:rsidR="004A4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D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 расхода </w:t>
      </w:r>
      <w:r w:rsidR="004A4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244</w:t>
      </w:r>
      <w:r w:rsidRPr="000D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C94711" w:rsidRPr="00C94711" w:rsidRDefault="004A41E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уменьшение на сумму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77 000,00</w:t>
      </w:r>
      <w:r w:rsidRPr="00C94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  </w:t>
      </w:r>
      <w:r w:rsidRPr="00C94711">
        <w:rPr>
          <w:rFonts w:ascii="Times New Roman" w:hAnsi="Times New Roman" w:cs="Times New Roman"/>
          <w:color w:val="000000" w:themeColor="text1"/>
          <w:sz w:val="24"/>
          <w:szCs w:val="24"/>
        </w:rPr>
        <w:t>по непрограммному направлению деятельности «</w:t>
      </w:r>
      <w:r w:rsidRPr="004A41E3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деятельности депутатов Думы Артемовского городского округа</w:t>
      </w:r>
      <w:r w:rsidRPr="00C94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отсутствием командировок у депутата Думы АГО</w:t>
      </w:r>
      <w:r w:rsidRPr="00C9471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94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 расхода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122</w:t>
      </w:r>
      <w:r w:rsidR="007B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B3085" w:rsidRDefault="000B3085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494B" w:rsidRDefault="00D5494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 Согласно п.</w:t>
      </w:r>
      <w:r w:rsidR="000E1C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45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ст. 217 Бюджетного кодекса РФ внесены изменения в сводную бюджетную роспись:</w:t>
      </w:r>
    </w:p>
    <w:p w:rsidR="00C20ED1" w:rsidRPr="008F18DC" w:rsidRDefault="0051513B" w:rsidP="00B03ED6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программа «Развитие и модернизация образования Артемовского городского округа»</w:t>
      </w:r>
      <w:r w:rsidR="00B03ED6" w:rsidRPr="008F1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B03ED6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уменьшение на сумму 113 793 049,90 руб.</w:t>
      </w:r>
      <w:r w:rsidR="00C20ED1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(средства вышестоящего бюджета) по мероприятию </w:t>
      </w:r>
      <w:r w:rsidR="00C20ED1" w:rsidRPr="008F18D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 (строительства детского сада на 230 мест, расположенного по адресу: г. Артем, мкр. «Глобус-2»)</w:t>
      </w:r>
      <w:r w:rsidR="008F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8DC" w:rsidRPr="008F18DC">
        <w:rPr>
          <w:rFonts w:ascii="Times New Roman" w:hAnsi="Times New Roman" w:cs="Times New Roman"/>
          <w:sz w:val="24"/>
          <w:szCs w:val="24"/>
        </w:rPr>
        <w:t>в соответствии с Законом Приморского края от 20.12.2022 № 253-КЗ «О краевом бюджете на 2023 год и плановый период 2024 и 2025 годов» (ред. от 06.09.2023 № 417-КЗ)</w:t>
      </w:r>
      <w:r w:rsidR="008F18DC">
        <w:rPr>
          <w:rFonts w:ascii="Times New Roman" w:hAnsi="Times New Roman" w:cs="Times New Roman"/>
          <w:sz w:val="24"/>
          <w:szCs w:val="24"/>
        </w:rPr>
        <w:t xml:space="preserve"> - </w:t>
      </w:r>
      <w:r w:rsidR="008F18DC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КБК 510 0701 050</w:t>
      </w:r>
      <w:r w:rsidR="008F18DC" w:rsidRPr="008F18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8F18DC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252320 414</w:t>
      </w:r>
      <w:r w:rsidR="008F18DC">
        <w:rPr>
          <w:rFonts w:ascii="Times New Roman" w:hAnsi="Times New Roman" w:cs="Times New Roman"/>
          <w:sz w:val="24"/>
          <w:szCs w:val="24"/>
        </w:rPr>
        <w:t>;</w:t>
      </w:r>
      <w:r w:rsidR="008F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ED1" w:rsidRPr="008F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0ED1" w:rsidRPr="008F18DC" w:rsidRDefault="00C20ED1" w:rsidP="0051513B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перераспределение между мероприятиями программы:</w:t>
      </w:r>
    </w:p>
    <w:p w:rsidR="00A61714" w:rsidRPr="008F18DC" w:rsidRDefault="00A61714" w:rsidP="00A6171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КБК 520 0703 0502660151 613 – 2 615 603,07 руб.;</w:t>
      </w:r>
    </w:p>
    <w:p w:rsidR="00A61714" w:rsidRDefault="00A61714" w:rsidP="00A6171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КБК 520 0703 0502625511 633 - 2 385 560,78 руб.</w:t>
      </w:r>
    </w:p>
    <w:p w:rsidR="0051513B" w:rsidRPr="008F18DC" w:rsidRDefault="0051513B" w:rsidP="0051513B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КБК 520 0703 0502625511 614 + 1 801 163,85 руб.;</w:t>
      </w:r>
    </w:p>
    <w:p w:rsidR="0051513B" w:rsidRPr="008F18DC" w:rsidRDefault="0051513B" w:rsidP="0051513B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КБК 520 0703 0502625511 635 + 2 600 000,00 руб.;</w:t>
      </w:r>
    </w:p>
    <w:p w:rsidR="0051513B" w:rsidRDefault="0051513B" w:rsidP="00A6171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520 0703 0502625511 </w:t>
      </w:r>
      <w:r w:rsidR="007B3106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816</w:t>
      </w:r>
      <w:r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7B3106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600 000,00</w:t>
      </w:r>
      <w:r w:rsidR="00A6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DE45C9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F18DC">
        <w:rPr>
          <w:rFonts w:ascii="Times New Roman" w:hAnsi="Times New Roman" w:cs="Times New Roman"/>
          <w:color w:val="000000" w:themeColor="text1"/>
          <w:sz w:val="24"/>
          <w:szCs w:val="24"/>
        </w:rPr>
        <w:t>уточнение бюджетной классификации (</w:t>
      </w:r>
      <w:r w:rsidR="00DE45C9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перемещение бюджетных ассигнований в связи с изменением </w:t>
      </w:r>
      <w:r w:rsidR="00FD3127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механизма</w:t>
      </w:r>
      <w:r w:rsidR="000E1C68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расходов по направлению - </w:t>
      </w:r>
      <w:r w:rsidR="00DE45C9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персонифицированного финансирования дополнительного образования детей, которое будет осуществляться через механизм социального заказа</w:t>
      </w:r>
      <w:r w:rsidR="008F18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510B3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B3085" w:rsidRDefault="000B3085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программа «Поддержка социально ориентированных неком-мерческих организаций в Артемовском городском округе»</w:t>
      </w:r>
      <w:r w:rsidR="009D11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9D1190" w:rsidRPr="009D1190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на сумму</w:t>
      </w:r>
      <w:r w:rsidR="00AA0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12 683 370,89 руб.: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510 0113 460039403А 244 + 938 870,00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460039403Б 244 + 1 000 000,00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460039403В 244 + 973 068,00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460039403Г 244 + 599 927,28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460039403Е 244 + 999 900,00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460039403Ж 244 + 546 094,00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460039403И 244 + 1 000 000,00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460039403К 244 + 999 700,61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460039403Л 244 + 939 520,00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460039403М 244 + 1 000 000,00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460039403Н 244 + 785 060,00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460039403П 244 + 920 945,00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385D01" w:rsidRPr="00385D01" w:rsidRDefault="00385D01" w:rsidP="00385D0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460039403Р 244 + 980 286,00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385D01" w:rsidRPr="00A45376" w:rsidRDefault="00385D0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510 0113 460039403Т 244 + 1 000 000,00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B26F18" w:rsidRPr="00B26F18">
        <w:rPr>
          <w:rFonts w:ascii="Times New Roman" w:hAnsi="Times New Roman" w:cs="Times New Roman"/>
          <w:sz w:val="24"/>
          <w:szCs w:val="24"/>
        </w:rPr>
        <w:t xml:space="preserve"> </w:t>
      </w:r>
      <w:r w:rsidR="00B26F18">
        <w:rPr>
          <w:rFonts w:ascii="Times New Roman" w:hAnsi="Times New Roman" w:cs="Times New Roman"/>
          <w:sz w:val="24"/>
          <w:szCs w:val="24"/>
        </w:rPr>
        <w:t>(</w:t>
      </w:r>
      <w:r w:rsidR="008F18DC">
        <w:rPr>
          <w:rFonts w:ascii="Times New Roman" w:hAnsi="Times New Roman" w:cs="Times New Roman"/>
          <w:sz w:val="24"/>
          <w:szCs w:val="24"/>
        </w:rPr>
        <w:t>средства вышестоящего бюджета</w:t>
      </w:r>
      <w:r w:rsidR="00B26F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оддержк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проектов, инициируемых жителями Артемовского городского округа, по решению вопросов местного значения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числе: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Начало пути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дорожного полотна по улице им. Анатолия Ганжи Артемовского городского округа Приморского края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Мечта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реальность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улицы Верхней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дорожного полотна ул. Авиационной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Народная тропа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Детям - здоровое будущее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сквера Хвойный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 спорт для детей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 и комфорт на территории - главная забота о жителях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Установка детской площадки на улице Любы Шевцовой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За здоровый и безопасный Артем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Уличное освещение и благоустройство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Улица Александровская - решение есть!</w:t>
      </w:r>
      <w:r w:rsidR="00485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D11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1941" w:rsidRPr="008F18DC" w:rsidRDefault="00D21941" w:rsidP="00D21941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F1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программа</w:t>
      </w:r>
      <w:r w:rsidRPr="008F18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1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8F18DC" w:rsidRPr="008F1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средствами бюджета</w:t>
      </w:r>
      <w:r w:rsidRPr="008F18D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Артемовского городского округа»</w:t>
      </w:r>
    </w:p>
    <w:p w:rsidR="00D21941" w:rsidRPr="008F18DC" w:rsidRDefault="00D21941" w:rsidP="00D21941">
      <w:pPr>
        <w:widowControl w:val="0"/>
        <w:spacing w:after="0" w:line="312" w:lineRule="auto"/>
        <w:jc w:val="both"/>
        <w:rPr>
          <w:rFonts w:ascii="Arial" w:hAnsi="Arial" w:cs="Arial"/>
          <w:color w:val="FF0000"/>
          <w:sz w:val="2"/>
          <w:szCs w:val="2"/>
        </w:rPr>
      </w:pPr>
    </w:p>
    <w:p w:rsidR="00D21941" w:rsidRPr="008F18DC" w:rsidRDefault="00D21941" w:rsidP="00D2194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КБК 540 0106 4100211061 244 – 1 600,00</w:t>
      </w:r>
      <w:r w:rsidR="008F18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50CD8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941" w:rsidRDefault="00D2194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540 0705 4100211061 244 + 1 600,00 руб. </w:t>
      </w:r>
      <w:r w:rsidR="008F18DC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перераспределение </w:t>
      </w:r>
      <w:r w:rsidR="008F18DC" w:rsidRPr="008F18DC">
        <w:rPr>
          <w:rFonts w:ascii="Times New Roman" w:eastAsia="Calibri" w:hAnsi="Times New Roman" w:cs="Times New Roman"/>
          <w:sz w:val="24"/>
          <w:szCs w:val="24"/>
        </w:rPr>
        <w:t>экономии, сложившейся в результате проведения конкурсных процедур</w:t>
      </w:r>
      <w:r w:rsidR="008F18DC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E03F5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оплату за услуги по повышению квалификации</w:t>
      </w:r>
      <w:r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34848" w:rsidRPr="00A34848" w:rsidRDefault="00A34848" w:rsidP="00A34848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34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программа «Управление муниципальным имуществом и земельными ресурсами Артемовского городского округа</w:t>
      </w:r>
      <w:r w:rsidRPr="00A34848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A34848" w:rsidRPr="00A34848" w:rsidRDefault="00A34848" w:rsidP="00A34848">
      <w:pPr>
        <w:widowControl w:val="0"/>
        <w:spacing w:after="0" w:line="312" w:lineRule="auto"/>
        <w:jc w:val="both"/>
        <w:rPr>
          <w:rFonts w:ascii="Arial" w:hAnsi="Arial" w:cs="Arial"/>
          <w:color w:val="000000" w:themeColor="text1"/>
          <w:sz w:val="2"/>
          <w:szCs w:val="2"/>
        </w:rPr>
      </w:pPr>
    </w:p>
    <w:p w:rsidR="00A34848" w:rsidRPr="00A34848" w:rsidRDefault="00A34848" w:rsidP="00A34848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>КБК 5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0113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300114141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244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790,00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  <w:r w:rsidR="00650CD8" w:rsidRPr="00650C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34848" w:rsidRPr="00A34848" w:rsidRDefault="00A34848" w:rsidP="00A34848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>КБК 520 0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113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530114211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244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14 790,00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</w:t>
      </w:r>
      <w:r w:rsidR="008F18DC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перераспределение </w:t>
      </w:r>
      <w:r w:rsidR="008F18DC" w:rsidRPr="008F18DC">
        <w:rPr>
          <w:rFonts w:ascii="Times New Roman" w:eastAsia="Calibri" w:hAnsi="Times New Roman" w:cs="Times New Roman"/>
          <w:sz w:val="24"/>
          <w:szCs w:val="24"/>
        </w:rPr>
        <w:t>экономии, сложившейся в результате проведения конкурсных процедур</w:t>
      </w:r>
      <w:r w:rsidR="008F18DC"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мероприятий по обеспечению безопасности ГТС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связи с </w:t>
      </w:r>
      <w:r w:rsidR="00E70FA8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повышением стоимости страхования гражданской ответственности владельца объекта</w:t>
      </w:r>
      <w:r w:rsidRPr="00A3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233726" w:rsidRPr="006B358C" w:rsidRDefault="005733D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3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программа «Развитие культуры Артемовского городского округа»</w:t>
      </w:r>
    </w:p>
    <w:p w:rsidR="004C5EBB" w:rsidRPr="00691BE6" w:rsidRDefault="004C5EB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530 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0703</w:t>
      </w:r>
      <w:r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4200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70001 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244</w:t>
      </w:r>
      <w:r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84 481,10</w:t>
      </w:r>
      <w:r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4C5EBB" w:rsidRPr="00691BE6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530 0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4200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70001 244 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5 905,20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5EBB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530 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0703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4200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170001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78 575,90</w:t>
      </w:r>
      <w:r w:rsidR="004C5EBB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перераспределение экономии по проведению медосмотра и за услуги интернета на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оплату электроэнергии в связи с вводом в эксплуатацию воздушной вентиляции с января 2023 года в МКУДО </w:t>
      </w:r>
      <w:r w:rsidR="00DD1A9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>ДШИ № 2 Артемовского городского округа</w:t>
      </w:r>
      <w:r w:rsidR="00DD1A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91BE6" w:rsidRPr="0069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оплату за водоснабжение и водоотведение в связи с увеличением объема потребления</w:t>
      </w:r>
      <w:r w:rsidR="00214C0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6F9C" w:rsidRPr="001208C2" w:rsidRDefault="00426F9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0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Непрограммные направления деятельности</w:t>
      </w:r>
    </w:p>
    <w:p w:rsidR="00A45376" w:rsidRPr="00650CD8" w:rsidRDefault="00A4537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5376">
        <w:rPr>
          <w:rFonts w:ascii="Times New Roman" w:hAnsi="Times New Roman" w:cs="Times New Roman"/>
          <w:color w:val="000000" w:themeColor="text1"/>
          <w:sz w:val="24"/>
          <w:szCs w:val="24"/>
        </w:rPr>
        <w:t>КБК 510 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A4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11061</w:t>
      </w:r>
      <w:r w:rsidRPr="00A4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122</w:t>
      </w:r>
      <w:r w:rsidRPr="00A4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300 000,00</w:t>
      </w:r>
      <w:r w:rsidRPr="00A4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  <w:r w:rsidR="00650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5376" w:rsidRDefault="00A4537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76">
        <w:rPr>
          <w:rFonts w:ascii="Times New Roman" w:hAnsi="Times New Roman" w:cs="Times New Roman"/>
          <w:color w:val="000000" w:themeColor="text1"/>
          <w:sz w:val="24"/>
          <w:szCs w:val="24"/>
        </w:rPr>
        <w:t>КБК 510 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A4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9900011061 122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115 429,55</w:t>
      </w:r>
      <w:r w:rsidRPr="00A4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F50D1B" w:rsidRDefault="00F50D1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КБК 510 0113 990001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831 +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489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F50D1B" w:rsidRDefault="00F50D1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>КБК 510 0113 990001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244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199 960,50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F50D1B" w:rsidRDefault="00F50D1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510 0113 9900012091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852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201 000,00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F50D1B" w:rsidRDefault="00F50D1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>КБК 510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501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990001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2031 244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46 412,09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F50D1B" w:rsidRDefault="00F50D1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>КБК 510 0501 9900012031 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121 613,64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3C5671" w:rsidRPr="00A45376" w:rsidRDefault="00F50D1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510 0501 9900012031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831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16 875,00</w:t>
      </w:r>
      <w:r w:rsidRPr="00F50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перераспределение экономии по командировочным расходам (фактические расходы меньше запланированных), а также </w:t>
      </w:r>
      <w:r w:rsidR="005168EB" w:rsidRPr="008F18DC">
        <w:rPr>
          <w:rFonts w:ascii="Times New Roman" w:eastAsia="Calibri" w:hAnsi="Times New Roman" w:cs="Times New Roman"/>
          <w:sz w:val="24"/>
          <w:szCs w:val="24"/>
        </w:rPr>
        <w:t>экономии, сложившейся в результате проведения конкурсных процед</w:t>
      </w:r>
      <w:r w:rsidR="005168EB">
        <w:rPr>
          <w:rFonts w:ascii="Times New Roman" w:eastAsia="Calibri" w:hAnsi="Times New Roman" w:cs="Times New Roman"/>
          <w:sz w:val="24"/>
          <w:szCs w:val="24"/>
        </w:rPr>
        <w:t xml:space="preserve">ур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оплату </w:t>
      </w:r>
      <w:r w:rsidR="00595664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 долга и госпошлины</w:t>
      </w:r>
      <w:r w:rsidR="00120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пяти исполнительным листам </w:t>
      </w:r>
      <w:r w:rsidR="00595664">
        <w:rPr>
          <w:rFonts w:ascii="Times New Roman" w:hAnsi="Times New Roman" w:cs="Times New Roman"/>
          <w:color w:val="000000" w:themeColor="text1"/>
          <w:sz w:val="24"/>
          <w:szCs w:val="24"/>
        </w:rPr>
        <w:t>в пользу ООО «Континент»</w:t>
      </w:r>
      <w:r w:rsidR="001208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ПАО «ДЭК»,</w:t>
      </w:r>
      <w:r w:rsidR="00595664" w:rsidRPr="00595664">
        <w:t xml:space="preserve"> </w:t>
      </w:r>
      <w:r w:rsidR="00595664" w:rsidRPr="00595664">
        <w:rPr>
          <w:rFonts w:ascii="Times New Roman" w:hAnsi="Times New Roman" w:cs="Times New Roman"/>
          <w:color w:val="000000" w:themeColor="text1"/>
          <w:sz w:val="24"/>
          <w:szCs w:val="24"/>
        </w:rPr>
        <w:t>АО «ДГК»</w:t>
      </w:r>
      <w:r w:rsidR="001208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5664" w:rsidRPr="0059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664">
        <w:rPr>
          <w:rFonts w:ascii="Times New Roman" w:hAnsi="Times New Roman" w:cs="Times New Roman"/>
          <w:color w:val="000000" w:themeColor="text1"/>
          <w:sz w:val="24"/>
          <w:szCs w:val="24"/>
        </w:rPr>
        <w:t>ООО «Лазурит»</w:t>
      </w:r>
      <w:r w:rsidR="00120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неосновательного обогащения </w:t>
      </w:r>
      <w:r w:rsidR="00595664">
        <w:rPr>
          <w:rFonts w:ascii="Times New Roman" w:hAnsi="Times New Roman" w:cs="Times New Roman"/>
          <w:color w:val="000000" w:themeColor="text1"/>
          <w:sz w:val="24"/>
          <w:szCs w:val="24"/>
        </w:rPr>
        <w:t>в пользу министерства имущественных отношений Приморского края</w:t>
      </w:r>
      <w:r w:rsidR="001208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9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0CD8" w:rsidRPr="00650CD8" w:rsidRDefault="00F479AF" w:rsidP="00650CD8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КБК 510 01</w:t>
      </w:r>
      <w:r w:rsidR="008544AD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99000</w:t>
      </w:r>
      <w:r w:rsidR="008544AD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11061</w:t>
      </w: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4AD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122</w:t>
      </w: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544AD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125 064,54</w:t>
      </w: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  <w:r w:rsidR="00650CD8" w:rsidRPr="00650C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479AF" w:rsidRPr="00286B3F" w:rsidRDefault="00F479A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510 </w:t>
      </w:r>
      <w:r w:rsidR="008544AD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1001</w:t>
      </w: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9900</w:t>
      </w:r>
      <w:r w:rsidR="008544AD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012071</w:t>
      </w: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4AD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321</w:t>
      </w: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4AD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+ 125 064,54 руб.</w:t>
      </w:r>
      <w:r w:rsidR="00643C3D" w:rsidRPr="00286B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168E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перераспределение экономии по командировочным расходам (фактические расходы меньше запланированных) </w:t>
      </w:r>
      <w:r w:rsidR="00643C3D" w:rsidRPr="00286B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</w:t>
      </w:r>
      <w:r w:rsidR="00286B3F">
        <w:rPr>
          <w:rFonts w:ascii="Times New Roman" w:hAnsi="Times New Roman"/>
          <w:bCs/>
          <w:color w:val="000000" w:themeColor="text1"/>
          <w:sz w:val="24"/>
          <w:szCs w:val="24"/>
        </w:rPr>
        <w:t>выплату пенсий за выслугу лет муниципальным служащим Артемовского городского округа</w:t>
      </w:r>
      <w:r w:rsidR="00643C3D" w:rsidRPr="00286B3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A61714" w:rsidRDefault="00F479A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КБК 510 0</w:t>
      </w:r>
      <w:r w:rsidR="00CB18B2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113 9900012031 831 – </w:t>
      </w:r>
      <w:r w:rsidR="00286B3F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1 028 720,04</w:t>
      </w:r>
      <w:r w:rsidR="00CB18B2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  <w:r w:rsidR="00650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18B2" w:rsidRPr="00286B3F" w:rsidRDefault="00CB18B2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BE0">
        <w:rPr>
          <w:rFonts w:ascii="Times New Roman" w:hAnsi="Times New Roman" w:cs="Times New Roman"/>
          <w:color w:val="000000" w:themeColor="text1"/>
          <w:sz w:val="24"/>
          <w:szCs w:val="24"/>
        </w:rPr>
        <w:t>КБК 510 0113 99000120</w:t>
      </w:r>
      <w:r w:rsidR="00286B3F" w:rsidRPr="00266BE0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Pr="0026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  <w:r w:rsidR="00286B3F" w:rsidRPr="00266BE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6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286B3F" w:rsidRPr="00266BE0">
        <w:rPr>
          <w:rFonts w:ascii="Times New Roman" w:hAnsi="Times New Roman" w:cs="Times New Roman"/>
          <w:color w:val="000000" w:themeColor="text1"/>
          <w:sz w:val="24"/>
          <w:szCs w:val="24"/>
        </w:rPr>
        <w:t>500 460,00</w:t>
      </w:r>
      <w:r w:rsidRPr="0026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CB18B2" w:rsidRPr="00A1544B" w:rsidRDefault="00CB18B2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510 </w:t>
      </w:r>
      <w:r w:rsidR="00286B3F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0113</w:t>
      </w: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99000</w:t>
      </w:r>
      <w:r w:rsidR="00286B3F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25321</w:t>
      </w: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  <w:r w:rsidR="00286B3F"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286B3F">
        <w:rPr>
          <w:rFonts w:ascii="Times New Roman" w:hAnsi="Times New Roman" w:cs="Times New Roman"/>
          <w:color w:val="000000" w:themeColor="text1"/>
          <w:sz w:val="24"/>
          <w:szCs w:val="24"/>
        </w:rPr>
        <w:t>528 260,04</w:t>
      </w:r>
      <w:r w:rsidRPr="0028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2420F3" w:rsidRPr="00A453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1714" w:rsidRPr="00A61714">
        <w:rPr>
          <w:rFonts w:ascii="Times New Roman" w:hAnsi="Times New Roman" w:cs="Times New Roman"/>
          <w:sz w:val="24"/>
          <w:szCs w:val="24"/>
        </w:rPr>
        <w:t xml:space="preserve">перераспределение бюджетных ассигнований за счет отсрочки оплаты по исполнительным листам </w:t>
      </w:r>
      <w:r w:rsidR="002420F3" w:rsidRPr="00A61714">
        <w:rPr>
          <w:rFonts w:ascii="Times New Roman" w:hAnsi="Times New Roman" w:cs="Times New Roman"/>
          <w:sz w:val="24"/>
          <w:szCs w:val="24"/>
        </w:rPr>
        <w:t>на</w:t>
      </w:r>
      <w:r w:rsidR="002420F3" w:rsidRPr="00A15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B3F" w:rsidRPr="00A15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приобретение и </w:t>
      </w:r>
      <w:r w:rsidR="00A1544B" w:rsidRPr="00A1544B">
        <w:rPr>
          <w:rFonts w:ascii="Times New Roman" w:hAnsi="Times New Roman" w:cs="Times New Roman"/>
          <w:color w:val="000000" w:themeColor="text1"/>
          <w:sz w:val="24"/>
          <w:szCs w:val="24"/>
        </w:rPr>
        <w:t>монтаж 57 комплектов систем видеорегистрации</w:t>
      </w:r>
      <w:r w:rsidR="00F74E60" w:rsidRPr="00A1544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0C0A" w:rsidRPr="00650CD8" w:rsidRDefault="004F0C0A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>КБК 510 01</w:t>
      </w:r>
      <w:r w:rsidR="00214C0A"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9900011061 12</w:t>
      </w:r>
      <w:r w:rsidR="00214C0A"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</w:t>
      </w:r>
      <w:r w:rsidR="00214C0A"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> 081,02</w:t>
      </w:r>
      <w:r w:rsidR="008E613E"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  <w:r w:rsidR="00650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716A" w:rsidRDefault="004F0C0A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510 </w:t>
      </w:r>
      <w:r w:rsidR="008E613E"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0113 9900012091 321 + </w:t>
      </w:r>
      <w:r w:rsidR="00214C0A"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>4 081,02</w:t>
      </w:r>
      <w:r w:rsidR="008E613E"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A6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перераспределение экономии за счет наличия </w:t>
      </w:r>
      <w:r w:rsidR="00A61714" w:rsidRPr="006051CB">
        <w:rPr>
          <w:rFonts w:ascii="Times New Roman" w:hAnsi="Times New Roman"/>
          <w:sz w:val="24"/>
          <w:szCs w:val="24"/>
        </w:rPr>
        <w:t>листов временной нетрудоспособност</w:t>
      </w:r>
      <w:r w:rsidR="00A61714" w:rsidRPr="000D4F52">
        <w:rPr>
          <w:rFonts w:ascii="Times New Roman" w:hAnsi="Times New Roman"/>
          <w:sz w:val="24"/>
          <w:szCs w:val="24"/>
        </w:rPr>
        <w:t>и</w:t>
      </w:r>
      <w:r w:rsidR="00DE716A" w:rsidRPr="0021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16A" w:rsidRPr="00214C0A">
        <w:rPr>
          <w:rFonts w:ascii="Times New Roman" w:hAnsi="Times New Roman"/>
          <w:bCs/>
          <w:color w:val="000000" w:themeColor="text1"/>
          <w:sz w:val="24"/>
          <w:szCs w:val="24"/>
        </w:rPr>
        <w:t>на выплаты по временной нетрудоспособности уволенному сотруднику (первые три дня за счет работодателя);</w:t>
      </w:r>
    </w:p>
    <w:p w:rsidR="00E70FA8" w:rsidRDefault="00E70FA8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F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КБК 510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0314 </w:t>
      </w:r>
      <w:r w:rsidRPr="00E70F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9900012031 831 –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688 884,07</w:t>
      </w:r>
      <w:r w:rsidRPr="00E70F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руб.;</w:t>
      </w:r>
    </w:p>
    <w:p w:rsidR="00E70FA8" w:rsidRDefault="00E70FA8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F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КБК 510 0113 9900012031 831 </w:t>
      </w:r>
      <w:r w:rsidR="00946203">
        <w:rPr>
          <w:rFonts w:ascii="Times New Roman" w:hAnsi="Times New Roman"/>
          <w:bCs/>
          <w:color w:val="000000" w:themeColor="text1"/>
          <w:sz w:val="24"/>
          <w:szCs w:val="24"/>
        </w:rPr>
        <w:t>+ 762 210,31</w:t>
      </w:r>
      <w:r w:rsidRPr="00E70F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руб.;</w:t>
      </w:r>
    </w:p>
    <w:p w:rsidR="00946203" w:rsidRDefault="0094620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КБК 510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0501</w:t>
      </w: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9900012031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244</w:t>
      </w: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120 251,38</w:t>
      </w: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руб.;</w:t>
      </w:r>
    </w:p>
    <w:p w:rsidR="00946203" w:rsidRDefault="0094620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КБК 510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0501</w:t>
      </w: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9900012031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247</w:t>
      </w: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+ 17 682,74</w:t>
      </w: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руб.;</w:t>
      </w:r>
    </w:p>
    <w:p w:rsidR="00946203" w:rsidRPr="00A61714" w:rsidRDefault="0094620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КБК 510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0501</w:t>
      </w: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9900012031 831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+</w:t>
      </w: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29 242,40</w:t>
      </w:r>
      <w:r w:rsidRPr="00946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50CD8" w:rsidRPr="00A61714">
        <w:rPr>
          <w:rFonts w:ascii="Times New Roman" w:hAnsi="Times New Roman"/>
          <w:bCs/>
          <w:sz w:val="24"/>
          <w:szCs w:val="24"/>
        </w:rPr>
        <w:t>уточнение бюджетной классификации</w:t>
      </w:r>
      <w:r w:rsidR="00CF75BC" w:rsidRPr="00A61714">
        <w:rPr>
          <w:rFonts w:ascii="Times New Roman" w:hAnsi="Times New Roman"/>
          <w:bCs/>
          <w:sz w:val="24"/>
          <w:szCs w:val="24"/>
        </w:rPr>
        <w:t>;</w:t>
      </w:r>
    </w:p>
    <w:p w:rsidR="000D3C53" w:rsidRPr="000D3C53" w:rsidRDefault="000D3C53" w:rsidP="000D3C53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D3C53">
        <w:rPr>
          <w:rFonts w:ascii="Times New Roman" w:hAnsi="Times New Roman"/>
          <w:bCs/>
          <w:color w:val="000000" w:themeColor="text1"/>
          <w:sz w:val="24"/>
          <w:szCs w:val="24"/>
        </w:rPr>
        <w:t>КБК 510 0113 99000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25321</w:t>
      </w:r>
      <w:r w:rsidRPr="000D3C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244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+</w:t>
      </w:r>
      <w:r w:rsidRPr="000D3C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250 000,00</w:t>
      </w:r>
      <w:r w:rsidRPr="000D3C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руб.;</w:t>
      </w:r>
    </w:p>
    <w:p w:rsidR="00E70FA8" w:rsidRPr="00214C0A" w:rsidRDefault="000D3C5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D3C53">
        <w:rPr>
          <w:rFonts w:ascii="Times New Roman" w:hAnsi="Times New Roman"/>
          <w:bCs/>
          <w:color w:val="000000" w:themeColor="text1"/>
          <w:sz w:val="24"/>
          <w:szCs w:val="24"/>
        </w:rPr>
        <w:t>КБК 510 0113 99000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70001</w:t>
      </w:r>
      <w:r w:rsidRPr="000D3C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244</w:t>
      </w:r>
      <w:r w:rsidRPr="000D3C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Pr="000D3C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250 000,00 руб. </w:t>
      </w:r>
      <w:r w:rsidRPr="000D3C53">
        <w:rPr>
          <w:rFonts w:ascii="Times New Roman" w:hAnsi="Times New Roman"/>
          <w:bCs/>
          <w:color w:val="000000" w:themeColor="text1"/>
          <w:sz w:val="24"/>
          <w:szCs w:val="24"/>
        </w:rPr>
        <w:t>перераспределение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бюджетных ассигнований на приобретение кондиционеров за счет уменьшения расходов на их обслуживание</w:t>
      </w:r>
      <w:r w:rsidRPr="000D3C53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A61714" w:rsidRDefault="008E613E" w:rsidP="001B10DB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КБК 510 01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990001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1011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122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10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0 000,00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  <w:r w:rsidR="001B10DB" w:rsidRPr="001B10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1714" w:rsidRDefault="008E613E" w:rsidP="001B10DB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КБК 510 010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99000110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1 122 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74B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0 000,00</w:t>
      </w:r>
      <w:r w:rsidR="00DB674B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B20A97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10DB" w:rsidRPr="00650CD8" w:rsidRDefault="00746B07" w:rsidP="001B10DB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КБК 510 0113 99000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11061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122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100 000,00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  <w:r w:rsidR="001B10DB" w:rsidRPr="001B10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33B7F" w:rsidRPr="00505130" w:rsidRDefault="00746B07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КБК 510 0113 99000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12021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244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300 000,00</w:t>
      </w:r>
      <w:r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C33B7F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перераспределение экономии по командировочным расходам (фактические расходы меньше запланированных) </w:t>
      </w:r>
      <w:r w:rsidR="004160A2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505130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представительские расходы (приобретение живых цветов, организацию фуршетов)</w:t>
      </w:r>
      <w:r w:rsidR="00C33B7F" w:rsidRPr="005051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5919" w:rsidRDefault="00FB591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5A6" w:rsidRPr="00D21941" w:rsidRDefault="00E305A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510 0111 9900012011 870 – </w:t>
      </w:r>
      <w:r w:rsidR="00E43834">
        <w:rPr>
          <w:rFonts w:ascii="Times New Roman" w:hAnsi="Times New Roman" w:cs="Times New Roman"/>
          <w:color w:val="000000" w:themeColor="text1"/>
          <w:sz w:val="24"/>
          <w:szCs w:val="24"/>
        </w:rPr>
        <w:t>32 144 765,44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E305A6" w:rsidRDefault="00E305A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0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КБК 510 0203 9900012011 244 + </w:t>
      </w:r>
      <w:r w:rsidR="0038408F" w:rsidRPr="0038408F">
        <w:rPr>
          <w:rFonts w:ascii="Times New Roman" w:hAnsi="Times New Roman" w:cs="Times New Roman"/>
          <w:color w:val="000000" w:themeColor="text1"/>
          <w:sz w:val="24"/>
          <w:szCs w:val="24"/>
        </w:rPr>
        <w:t>1 423 494,00</w:t>
      </w:r>
      <w:r w:rsidRPr="00384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A1544B" w:rsidRPr="0038408F" w:rsidRDefault="00A1544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44B">
        <w:rPr>
          <w:rFonts w:ascii="Times New Roman" w:hAnsi="Times New Roman" w:cs="Times New Roman"/>
          <w:color w:val="000000" w:themeColor="text1"/>
          <w:sz w:val="24"/>
          <w:szCs w:val="24"/>
        </w:rPr>
        <w:t>КБК 510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310</w:t>
      </w:r>
      <w:r w:rsidRPr="00A15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9900012011 244 + </w:t>
      </w:r>
      <w:r w:rsidR="00415A7E">
        <w:rPr>
          <w:rFonts w:ascii="Times New Roman" w:hAnsi="Times New Roman" w:cs="Times New Roman"/>
          <w:color w:val="000000" w:themeColor="text1"/>
          <w:sz w:val="24"/>
          <w:szCs w:val="24"/>
        </w:rPr>
        <w:t>30 521 271,44</w:t>
      </w:r>
      <w:r w:rsidRPr="00A15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E305A6" w:rsidRPr="00D21941" w:rsidRDefault="00E305A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510 1003 9900012011 321 + </w:t>
      </w:r>
      <w:r w:rsidR="002E1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000,00 руб.;</w:t>
      </w:r>
    </w:p>
    <w:p w:rsidR="001D06C3" w:rsidRPr="00A45376" w:rsidRDefault="001D06C3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0"/>
        <w:gridCol w:w="1476"/>
        <w:gridCol w:w="1515"/>
        <w:gridCol w:w="5199"/>
      </w:tblGrid>
      <w:tr w:rsidR="00A45376" w:rsidRPr="00A45376" w:rsidTr="00D42558">
        <w:trPr>
          <w:tblHeader/>
        </w:trPr>
        <w:tc>
          <w:tcPr>
            <w:tcW w:w="1380" w:type="dxa"/>
          </w:tcPr>
          <w:p w:rsidR="001D06C3" w:rsidRPr="005618DF" w:rsidRDefault="001D06C3" w:rsidP="001D0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18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КБК                 (подраздел, вид расхода)</w:t>
            </w:r>
          </w:p>
        </w:tc>
        <w:tc>
          <w:tcPr>
            <w:tcW w:w="1476" w:type="dxa"/>
          </w:tcPr>
          <w:p w:rsidR="001D06C3" w:rsidRPr="005618DF" w:rsidRDefault="001D06C3" w:rsidP="001D06C3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618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Сумма, руб.</w:t>
            </w:r>
          </w:p>
        </w:tc>
        <w:tc>
          <w:tcPr>
            <w:tcW w:w="1515" w:type="dxa"/>
          </w:tcPr>
          <w:p w:rsidR="001D06C3" w:rsidRPr="005618DF" w:rsidRDefault="001D06C3" w:rsidP="001D0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18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Распоряжение</w:t>
            </w:r>
          </w:p>
          <w:p w:rsidR="001D06C3" w:rsidRPr="005618DF" w:rsidRDefault="001D06C3" w:rsidP="001D0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18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ААГО</w:t>
            </w:r>
          </w:p>
        </w:tc>
        <w:tc>
          <w:tcPr>
            <w:tcW w:w="5199" w:type="dxa"/>
          </w:tcPr>
          <w:p w:rsidR="001D06C3" w:rsidRPr="005618DF" w:rsidRDefault="001D06C3" w:rsidP="001D06C3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618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расходов (средства резервного фонда)</w:t>
            </w:r>
          </w:p>
        </w:tc>
      </w:tr>
      <w:tr w:rsidR="008824A5" w:rsidRPr="00A45376" w:rsidTr="00BA56DF">
        <w:tc>
          <w:tcPr>
            <w:tcW w:w="1380" w:type="dxa"/>
          </w:tcPr>
          <w:p w:rsidR="008824A5" w:rsidRPr="008824A5" w:rsidRDefault="008824A5" w:rsidP="008824A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2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пр. 1003</w:t>
            </w:r>
          </w:p>
          <w:p w:rsidR="008824A5" w:rsidRPr="008824A5" w:rsidRDefault="008824A5" w:rsidP="008824A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2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вр.320</w:t>
            </w:r>
          </w:p>
        </w:tc>
        <w:tc>
          <w:tcPr>
            <w:tcW w:w="1476" w:type="dxa"/>
          </w:tcPr>
          <w:p w:rsidR="008824A5" w:rsidRPr="008824A5" w:rsidRDefault="008824A5" w:rsidP="008824A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2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200 000,00</w:t>
            </w:r>
          </w:p>
        </w:tc>
        <w:tc>
          <w:tcPr>
            <w:tcW w:w="1515" w:type="dxa"/>
          </w:tcPr>
          <w:p w:rsidR="008824A5" w:rsidRPr="008824A5" w:rsidRDefault="008824A5" w:rsidP="008824A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2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 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  <w:r w:rsidRPr="00882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-ра от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  <w:r w:rsidRPr="00882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882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5199" w:type="dxa"/>
          </w:tcPr>
          <w:p w:rsidR="008824A5" w:rsidRPr="008824A5" w:rsidRDefault="008824A5" w:rsidP="008824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4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оказание единовременной материальной помощи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Рудых Ярославу Николаевичу,</w:t>
            </w:r>
            <w:r w:rsidRPr="008824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как члену семьи (с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ыну</w:t>
            </w:r>
            <w:r w:rsidRPr="008824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военнослужащего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Рудых Николая Николаевича</w:t>
            </w:r>
            <w:r w:rsidRPr="008824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38408F" w:rsidRPr="00A45376" w:rsidTr="00BA56DF">
        <w:tc>
          <w:tcPr>
            <w:tcW w:w="1380" w:type="dxa"/>
          </w:tcPr>
          <w:p w:rsidR="0038408F" w:rsidRPr="0038408F" w:rsidRDefault="0038408F" w:rsidP="0038408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840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пр.0203</w:t>
            </w:r>
          </w:p>
          <w:p w:rsidR="0038408F" w:rsidRPr="0038408F" w:rsidRDefault="0038408F" w:rsidP="0038408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840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вр.240</w:t>
            </w:r>
          </w:p>
        </w:tc>
        <w:tc>
          <w:tcPr>
            <w:tcW w:w="1476" w:type="dxa"/>
          </w:tcPr>
          <w:p w:rsidR="0038408F" w:rsidRPr="0038408F" w:rsidRDefault="0038408F" w:rsidP="0038408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1 423 494,00</w:t>
            </w:r>
          </w:p>
        </w:tc>
        <w:tc>
          <w:tcPr>
            <w:tcW w:w="1515" w:type="dxa"/>
          </w:tcPr>
          <w:p w:rsidR="0038408F" w:rsidRPr="0038408F" w:rsidRDefault="0038408F" w:rsidP="0038408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840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521</w:t>
            </w:r>
            <w:r w:rsidRPr="003840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-ра от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  <w:r w:rsidRPr="003840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3840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5199" w:type="dxa"/>
          </w:tcPr>
          <w:p w:rsidR="0038408F" w:rsidRPr="008452C3" w:rsidRDefault="0038408F" w:rsidP="00845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заключения контракта на </w:t>
            </w:r>
            <w:r w:rsidR="008452C3" w:rsidRPr="00845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закупку необходимых средств связи</w:t>
            </w:r>
            <w:r w:rsidRPr="00845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целях обеспечения мобилизационных мероприятий в Артемовском городском округе</w:t>
            </w:r>
          </w:p>
        </w:tc>
      </w:tr>
      <w:tr w:rsidR="00A1544B" w:rsidRPr="00A45376" w:rsidTr="00BA56DF">
        <w:tc>
          <w:tcPr>
            <w:tcW w:w="1380" w:type="dxa"/>
          </w:tcPr>
          <w:p w:rsidR="00A1544B" w:rsidRPr="0038408F" w:rsidRDefault="00A1544B" w:rsidP="00A1544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840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310</w:t>
            </w:r>
          </w:p>
          <w:p w:rsidR="00A1544B" w:rsidRPr="00A1544B" w:rsidRDefault="00A1544B" w:rsidP="00A1544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840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вр.240</w:t>
            </w:r>
          </w:p>
        </w:tc>
        <w:tc>
          <w:tcPr>
            <w:tcW w:w="1476" w:type="dxa"/>
          </w:tcPr>
          <w:p w:rsidR="00A1544B" w:rsidRPr="00A1544B" w:rsidRDefault="00A1544B" w:rsidP="00A1544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156 000,00</w:t>
            </w:r>
          </w:p>
        </w:tc>
        <w:tc>
          <w:tcPr>
            <w:tcW w:w="1515" w:type="dxa"/>
          </w:tcPr>
          <w:p w:rsidR="00A1544B" w:rsidRPr="00A1544B" w:rsidRDefault="00A1544B" w:rsidP="00A1544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54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 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</w:t>
            </w:r>
            <w:r w:rsidRPr="00A154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-ра от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Pr="00A154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.08.2023</w:t>
            </w:r>
          </w:p>
        </w:tc>
        <w:tc>
          <w:tcPr>
            <w:tcW w:w="5199" w:type="dxa"/>
          </w:tcPr>
          <w:p w:rsidR="00A1544B" w:rsidRPr="00A1544B" w:rsidRDefault="00A1544B" w:rsidP="00A1544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</w:t>
            </w:r>
            <w:r w:rsidRPr="00A154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 оказание услуг по составлению локальных сметных расчетов на проведение неотложных аварийно-восстановительных работ на инженерных сетях водо-, теплоснабжения и водоотведения жилых домов №30, 31, 32, 34 по ул. Воронежской, №137, 139, 141, 143, 145, 147а по ул. Гагарина в г. Артеме, на инженерных сетях теплоснабжения жилых домов №35, 36, 37, 38, 39 по ул. Воронежской в г. Артеме по временной схеме в целях ликвидации по</w:t>
            </w:r>
            <w:r w:rsidR="004F158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следствий чрезвычайной ситуации</w:t>
            </w:r>
          </w:p>
        </w:tc>
      </w:tr>
      <w:tr w:rsidR="009A1F0F" w:rsidRPr="00A45376" w:rsidTr="00BA56DF">
        <w:tc>
          <w:tcPr>
            <w:tcW w:w="1380" w:type="dxa"/>
          </w:tcPr>
          <w:p w:rsidR="009A1F0F" w:rsidRPr="009A1F0F" w:rsidRDefault="009A1F0F" w:rsidP="009A1F0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1F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пр.0310</w:t>
            </w:r>
          </w:p>
          <w:p w:rsidR="009A1F0F" w:rsidRPr="0038408F" w:rsidRDefault="009A1F0F" w:rsidP="009A1F0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1F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вр.240</w:t>
            </w:r>
          </w:p>
        </w:tc>
        <w:tc>
          <w:tcPr>
            <w:tcW w:w="1476" w:type="dxa"/>
          </w:tcPr>
          <w:p w:rsidR="009A1F0F" w:rsidRDefault="009A1F0F" w:rsidP="00A1544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1 185 240,64</w:t>
            </w:r>
          </w:p>
        </w:tc>
        <w:tc>
          <w:tcPr>
            <w:tcW w:w="1515" w:type="dxa"/>
          </w:tcPr>
          <w:p w:rsidR="009A1F0F" w:rsidRPr="00A1544B" w:rsidRDefault="009A1F0F" w:rsidP="009A1F0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1F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 53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9A1F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-ра от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</w:t>
            </w:r>
            <w:r w:rsidRPr="009A1F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.08.2023</w:t>
            </w:r>
          </w:p>
        </w:tc>
        <w:tc>
          <w:tcPr>
            <w:tcW w:w="5199" w:type="dxa"/>
          </w:tcPr>
          <w:p w:rsidR="009A1F0F" w:rsidRDefault="009A1F0F" w:rsidP="00A1544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</w:t>
            </w:r>
            <w:r w:rsidRPr="009A1F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 заключения контракта на выполнение работ по отлову, транспортировке, стерилизации, маркировке и выпуску в иные разрешенные муниципалитетом места обитания безнадзорных собак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количестве 115 особей, из которых 3 особи маркированы</w:t>
            </w:r>
          </w:p>
        </w:tc>
      </w:tr>
      <w:tr w:rsidR="00415A7E" w:rsidRPr="00A45376" w:rsidTr="00BA56DF">
        <w:tc>
          <w:tcPr>
            <w:tcW w:w="1380" w:type="dxa"/>
          </w:tcPr>
          <w:p w:rsidR="00415A7E" w:rsidRPr="00415A7E" w:rsidRDefault="00415A7E" w:rsidP="00415A7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A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пр.0310</w:t>
            </w:r>
          </w:p>
          <w:p w:rsidR="00415A7E" w:rsidRPr="009A1F0F" w:rsidRDefault="00415A7E" w:rsidP="00415A7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A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вр.240</w:t>
            </w:r>
          </w:p>
        </w:tc>
        <w:tc>
          <w:tcPr>
            <w:tcW w:w="1476" w:type="dxa"/>
          </w:tcPr>
          <w:p w:rsidR="00415A7E" w:rsidRDefault="007C208A" w:rsidP="00A1544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29 180 030,80</w:t>
            </w:r>
          </w:p>
        </w:tc>
        <w:tc>
          <w:tcPr>
            <w:tcW w:w="1515" w:type="dxa"/>
          </w:tcPr>
          <w:p w:rsidR="00415A7E" w:rsidRPr="009A1F0F" w:rsidRDefault="00415A7E" w:rsidP="007C208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A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 5</w:t>
            </w:r>
            <w:r w:rsidR="007C20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415A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3-ра от 2</w:t>
            </w:r>
            <w:r w:rsidR="007C20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415A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.08.2023</w:t>
            </w:r>
          </w:p>
        </w:tc>
        <w:tc>
          <w:tcPr>
            <w:tcW w:w="5199" w:type="dxa"/>
          </w:tcPr>
          <w:p w:rsidR="00415A7E" w:rsidRDefault="007C208A" w:rsidP="007C208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</w:t>
            </w:r>
            <w:r w:rsidRPr="007C20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 неотложные аварийно-восстановительные работы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7C20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для оплаты муниципальных контрактов на экстренную поставку необходимых материальных средств в зону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чрезвычайной ситуации, а</w:t>
            </w:r>
            <w:r w:rsidRPr="007C208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также для развертывания и содержания пункта временного размещения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связи с введением режима чрезвычайной ситуации на территории Артемовского городского округа</w:t>
            </w:r>
          </w:p>
        </w:tc>
      </w:tr>
      <w:tr w:rsidR="00A45376" w:rsidRPr="00A45376" w:rsidTr="00BA56DF">
        <w:tc>
          <w:tcPr>
            <w:tcW w:w="1380" w:type="dxa"/>
          </w:tcPr>
          <w:p w:rsidR="00A238BD" w:rsidRPr="004B5A51" w:rsidRDefault="00A238BD" w:rsidP="00BA56D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5A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:rsidR="00A238BD" w:rsidRPr="004B5A51" w:rsidRDefault="004B5A51" w:rsidP="007E2C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5A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32 144 765,44</w:t>
            </w:r>
          </w:p>
        </w:tc>
        <w:tc>
          <w:tcPr>
            <w:tcW w:w="1515" w:type="dxa"/>
          </w:tcPr>
          <w:p w:rsidR="00A238BD" w:rsidRPr="00A45376" w:rsidRDefault="00A238BD" w:rsidP="00BA56D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99" w:type="dxa"/>
          </w:tcPr>
          <w:p w:rsidR="00A238BD" w:rsidRPr="00A45376" w:rsidRDefault="00A238BD" w:rsidP="00BA56D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24421" w:rsidRDefault="00824421" w:rsidP="00002596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0AD5" w:rsidRPr="00824421" w:rsidRDefault="007B462D" w:rsidP="00002596">
      <w:pPr>
        <w:spacing w:before="120"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8E78F7" w:rsidRPr="00824421">
        <w:rPr>
          <w:rFonts w:ascii="Times New Roman" w:hAnsi="Times New Roman"/>
          <w:b/>
          <w:sz w:val="24"/>
          <w:szCs w:val="24"/>
        </w:rPr>
        <w:t>4. Дефицит (профицит) бюджета.</w:t>
      </w:r>
    </w:p>
    <w:p w:rsidR="00DC4E3E" w:rsidRDefault="007D6F4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4421">
        <w:rPr>
          <w:rFonts w:ascii="Times New Roman" w:hAnsi="Times New Roman"/>
          <w:sz w:val="24"/>
          <w:szCs w:val="24"/>
        </w:rPr>
        <w:t xml:space="preserve">В результате предлагаемой корректировки размер дефицита бюджета Артемовского городского округа уменьшился </w:t>
      </w:r>
      <w:r w:rsidR="001B10DB">
        <w:rPr>
          <w:rFonts w:ascii="Times New Roman" w:hAnsi="Times New Roman"/>
          <w:sz w:val="24"/>
          <w:szCs w:val="24"/>
        </w:rPr>
        <w:t xml:space="preserve">в связи с запланированным досрочным погашением бюджетного кредита в сумме 25 800 000,00 руб. (по сроку гашения 2024 года) </w:t>
      </w:r>
      <w:r w:rsidRPr="00824421">
        <w:rPr>
          <w:rFonts w:ascii="Times New Roman" w:hAnsi="Times New Roman"/>
          <w:sz w:val="24"/>
          <w:szCs w:val="24"/>
        </w:rPr>
        <w:t xml:space="preserve">и составляет </w:t>
      </w:r>
      <w:r w:rsidR="00824421" w:rsidRPr="00824421">
        <w:rPr>
          <w:rFonts w:ascii="Times New Roman" w:hAnsi="Times New Roman"/>
          <w:sz w:val="24"/>
          <w:szCs w:val="24"/>
        </w:rPr>
        <w:t>360</w:t>
      </w:r>
      <w:r w:rsidRPr="00824421">
        <w:rPr>
          <w:rFonts w:ascii="Times New Roman" w:hAnsi="Times New Roman"/>
          <w:sz w:val="24"/>
          <w:szCs w:val="24"/>
        </w:rPr>
        <w:t> </w:t>
      </w:r>
      <w:r w:rsidR="00824421" w:rsidRPr="00824421">
        <w:rPr>
          <w:rFonts w:ascii="Times New Roman" w:hAnsi="Times New Roman"/>
          <w:sz w:val="24"/>
          <w:szCs w:val="24"/>
        </w:rPr>
        <w:t>0</w:t>
      </w:r>
      <w:r w:rsidR="00DC4E3E">
        <w:rPr>
          <w:rFonts w:ascii="Times New Roman" w:hAnsi="Times New Roman"/>
          <w:sz w:val="24"/>
          <w:szCs w:val="24"/>
        </w:rPr>
        <w:t>38 084,64 руб. И</w:t>
      </w:r>
      <w:r w:rsidRPr="00824421">
        <w:rPr>
          <w:rFonts w:ascii="Times New Roman" w:hAnsi="Times New Roman"/>
          <w:sz w:val="24"/>
          <w:szCs w:val="24"/>
        </w:rPr>
        <w:t xml:space="preserve">сточником покрытия дефицита бюджета являются изменение остаток средств на счетах по учету средств бюджетов. </w:t>
      </w:r>
    </w:p>
    <w:p w:rsidR="000410C0" w:rsidRPr="00FD3127" w:rsidRDefault="007B462D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B2509" w:rsidRPr="00FD31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3DD9" w:rsidRPr="00FD3127">
        <w:rPr>
          <w:rFonts w:ascii="Times New Roman" w:hAnsi="Times New Roman" w:cs="Times New Roman"/>
          <w:b/>
          <w:sz w:val="24"/>
          <w:szCs w:val="24"/>
        </w:rPr>
        <w:t>202</w:t>
      </w:r>
      <w:r w:rsidR="00816B32" w:rsidRPr="00FD3127">
        <w:rPr>
          <w:rFonts w:ascii="Times New Roman" w:hAnsi="Times New Roman" w:cs="Times New Roman"/>
          <w:b/>
          <w:sz w:val="24"/>
          <w:szCs w:val="24"/>
        </w:rPr>
        <w:t>4</w:t>
      </w:r>
      <w:r w:rsidR="00753DD9" w:rsidRPr="00FD312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61714">
        <w:rPr>
          <w:rFonts w:ascii="Times New Roman" w:hAnsi="Times New Roman" w:cs="Times New Roman"/>
          <w:b/>
          <w:sz w:val="24"/>
          <w:szCs w:val="24"/>
        </w:rPr>
        <w:t>. В целом</w:t>
      </w:r>
      <w:r w:rsidR="000B4FEE" w:rsidRPr="00FD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714" w:rsidRPr="00A61714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="0018452A" w:rsidRPr="00A61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0C0" w:rsidRPr="00FD3127">
        <w:rPr>
          <w:rFonts w:ascii="Times New Roman" w:hAnsi="Times New Roman" w:cs="Times New Roman"/>
          <w:b/>
          <w:sz w:val="24"/>
          <w:szCs w:val="24"/>
        </w:rPr>
        <w:t>расход</w:t>
      </w:r>
      <w:r w:rsidR="000B4FEE" w:rsidRPr="00FD3127">
        <w:rPr>
          <w:rFonts w:ascii="Times New Roman" w:hAnsi="Times New Roman" w:cs="Times New Roman"/>
          <w:b/>
          <w:sz w:val="24"/>
          <w:szCs w:val="24"/>
        </w:rPr>
        <w:t>ов</w:t>
      </w:r>
      <w:r w:rsidR="000410C0" w:rsidRPr="00FD3127">
        <w:rPr>
          <w:rFonts w:ascii="Times New Roman" w:hAnsi="Times New Roman" w:cs="Times New Roman"/>
          <w:b/>
          <w:sz w:val="24"/>
          <w:szCs w:val="24"/>
        </w:rPr>
        <w:t xml:space="preserve"> бюджета Артемовского городского округа </w:t>
      </w:r>
      <w:r w:rsidR="000B4FEE" w:rsidRPr="00FD3127">
        <w:rPr>
          <w:rFonts w:ascii="Times New Roman" w:hAnsi="Times New Roman" w:cs="Times New Roman"/>
          <w:sz w:val="24"/>
          <w:szCs w:val="24"/>
        </w:rPr>
        <w:t xml:space="preserve">на </w:t>
      </w:r>
      <w:r w:rsidR="00FD3127" w:rsidRPr="00FD3127">
        <w:rPr>
          <w:rFonts w:ascii="Times New Roman" w:hAnsi="Times New Roman" w:cs="Times New Roman"/>
          <w:sz w:val="24"/>
          <w:szCs w:val="24"/>
        </w:rPr>
        <w:t>100 000 000,00</w:t>
      </w:r>
      <w:r w:rsidR="0018452A" w:rsidRPr="00FD3127">
        <w:rPr>
          <w:rFonts w:ascii="Times New Roman" w:hAnsi="Times New Roman" w:cs="Times New Roman"/>
          <w:sz w:val="24"/>
          <w:szCs w:val="24"/>
        </w:rPr>
        <w:t xml:space="preserve"> руб. (с</w:t>
      </w:r>
      <w:r w:rsidR="000410C0" w:rsidRPr="00FD3127">
        <w:rPr>
          <w:rFonts w:ascii="Times New Roman" w:hAnsi="Times New Roman" w:cs="Times New Roman"/>
          <w:sz w:val="24"/>
          <w:szCs w:val="24"/>
        </w:rPr>
        <w:t>редств</w:t>
      </w:r>
      <w:r w:rsidR="00974134">
        <w:rPr>
          <w:rFonts w:ascii="Times New Roman" w:hAnsi="Times New Roman" w:cs="Times New Roman"/>
          <w:sz w:val="24"/>
          <w:szCs w:val="24"/>
        </w:rPr>
        <w:t>а</w:t>
      </w:r>
      <w:r w:rsidR="000410C0" w:rsidRPr="00FD3127">
        <w:rPr>
          <w:rFonts w:ascii="Times New Roman" w:hAnsi="Times New Roman" w:cs="Times New Roman"/>
          <w:sz w:val="24"/>
          <w:szCs w:val="24"/>
        </w:rPr>
        <w:t xml:space="preserve"> </w:t>
      </w:r>
      <w:r w:rsidR="00FD3127" w:rsidRPr="00FD3127">
        <w:rPr>
          <w:rFonts w:ascii="Times New Roman" w:hAnsi="Times New Roman" w:cs="Times New Roman"/>
          <w:sz w:val="24"/>
          <w:szCs w:val="24"/>
        </w:rPr>
        <w:t>вышестоящего</w:t>
      </w:r>
      <w:r w:rsidR="000410C0" w:rsidRPr="00FD312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8452A" w:rsidRPr="00FD3127">
        <w:rPr>
          <w:rFonts w:ascii="Times New Roman" w:hAnsi="Times New Roman" w:cs="Times New Roman"/>
          <w:sz w:val="24"/>
          <w:szCs w:val="24"/>
        </w:rPr>
        <w:t>)</w:t>
      </w:r>
      <w:r w:rsidR="00FD3127" w:rsidRPr="00FD3127">
        <w:rPr>
          <w:rFonts w:ascii="Times New Roman" w:hAnsi="Times New Roman" w:cs="Times New Roman"/>
          <w:sz w:val="24"/>
          <w:szCs w:val="24"/>
        </w:rPr>
        <w:t>.</w:t>
      </w:r>
    </w:p>
    <w:p w:rsidR="00B03ED6" w:rsidRDefault="007B462D" w:rsidP="00B03ED6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4.1. </w:t>
      </w:r>
      <w:r w:rsidR="00D510B3" w:rsidRPr="00A45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Согласно п.</w:t>
      </w:r>
      <w:r w:rsidR="00FD31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10B3" w:rsidRPr="00A45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ст. 217 Бюджетного кодекса РФ внесены изменения в сводную бюджетную роспись</w:t>
      </w:r>
      <w:r w:rsidR="00E31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1AF3" w:rsidRPr="00974134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</w:t>
      </w:r>
      <w:r w:rsidR="00E31AF3" w:rsidRPr="00DC4E3E">
        <w:rPr>
          <w:rFonts w:ascii="Times New Roman" w:hAnsi="Times New Roman" w:cs="Times New Roman"/>
          <w:b/>
          <w:sz w:val="24"/>
          <w:szCs w:val="24"/>
        </w:rPr>
        <w:t>муници</w:t>
      </w:r>
      <w:r w:rsidR="00B03ED6" w:rsidRPr="00DC4E3E">
        <w:rPr>
          <w:rFonts w:ascii="Times New Roman" w:hAnsi="Times New Roman" w:cs="Times New Roman"/>
          <w:b/>
          <w:sz w:val="24"/>
          <w:szCs w:val="24"/>
        </w:rPr>
        <w:t>пальн</w:t>
      </w:r>
      <w:r w:rsidR="00E31AF3" w:rsidRPr="00DC4E3E">
        <w:rPr>
          <w:rFonts w:ascii="Times New Roman" w:hAnsi="Times New Roman" w:cs="Times New Roman"/>
          <w:b/>
          <w:sz w:val="24"/>
          <w:szCs w:val="24"/>
        </w:rPr>
        <w:t>ой</w:t>
      </w:r>
      <w:r w:rsidR="00B03ED6" w:rsidRPr="00DC4E3E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E31AF3" w:rsidRPr="00DC4E3E">
        <w:rPr>
          <w:rFonts w:ascii="Times New Roman" w:hAnsi="Times New Roman" w:cs="Times New Roman"/>
          <w:b/>
          <w:sz w:val="24"/>
          <w:szCs w:val="24"/>
        </w:rPr>
        <w:t>ы</w:t>
      </w:r>
      <w:r w:rsidR="00B03ED6" w:rsidRPr="00DC4E3E">
        <w:rPr>
          <w:rFonts w:ascii="Times New Roman" w:hAnsi="Times New Roman" w:cs="Times New Roman"/>
          <w:b/>
          <w:sz w:val="24"/>
          <w:szCs w:val="24"/>
        </w:rPr>
        <w:t xml:space="preserve"> «Развитие и модернизация образования Артемовского городского округа»</w:t>
      </w:r>
      <w:r w:rsidR="00B03ED6" w:rsidRPr="00974134">
        <w:rPr>
          <w:rFonts w:ascii="Times New Roman" w:hAnsi="Times New Roman" w:cs="Times New Roman"/>
          <w:sz w:val="24"/>
          <w:szCs w:val="24"/>
        </w:rPr>
        <w:t>,</w:t>
      </w:r>
      <w:r w:rsidR="00B03E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ED6" w:rsidRPr="00B03ED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03ED6">
        <w:rPr>
          <w:rFonts w:ascii="Times New Roman" w:hAnsi="Times New Roman" w:cs="Times New Roman"/>
          <w:color w:val="000000" w:themeColor="text1"/>
          <w:sz w:val="24"/>
          <w:szCs w:val="24"/>
        </w:rPr>
        <w:t>величение</w:t>
      </w:r>
      <w:r w:rsidR="00B03ED6" w:rsidRPr="00B03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</w:t>
      </w:r>
      <w:r w:rsidR="00B03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100 000 000,00 руб.</w:t>
      </w:r>
      <w:r w:rsidR="00B03ED6" w:rsidRPr="00B03ED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61714" w:rsidRPr="008F18DC" w:rsidRDefault="00B03ED6" w:rsidP="00A61714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0701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B03ED6">
        <w:rPr>
          <w:rFonts w:ascii="Times New Roman" w:hAnsi="Times New Roman" w:cs="Times New Roman"/>
          <w:color w:val="000000" w:themeColor="text1"/>
          <w:sz w:val="24"/>
          <w:szCs w:val="24"/>
        </w:rPr>
        <w:t>2320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ED6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 +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E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00 000 000,00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C20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(средства вышестоящего бюджета)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мероприятию </w:t>
      </w:r>
      <w:r w:rsidR="00C20ED1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дополнительных мест для детей в возрасте от 1,5 до 3 лет </w:t>
      </w:r>
      <w:r w:rsidR="00C20ED1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образовательных организациях, осуществляющих образовательную деятельность по образовательным программам дошкольного образования» </w:t>
      </w:r>
      <w:r w:rsidR="00C20E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20ED1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детского сада на 230 мест, расположенного по адресу: г. Артем, мкр. «Глобус-2»</w:t>
      </w:r>
      <w:r w:rsidR="00C20E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74134">
        <w:rPr>
          <w:rFonts w:ascii="Times New Roman" w:hAnsi="Times New Roman" w:cs="Times New Roman"/>
          <w:sz w:val="24"/>
          <w:szCs w:val="24"/>
        </w:rPr>
        <w:t xml:space="preserve"> </w:t>
      </w:r>
      <w:r w:rsidR="00A61714" w:rsidRPr="008F18DC">
        <w:rPr>
          <w:rFonts w:ascii="Times New Roman" w:hAnsi="Times New Roman" w:cs="Times New Roman"/>
          <w:sz w:val="24"/>
          <w:szCs w:val="24"/>
        </w:rPr>
        <w:t>в соответствии с Законом Приморского края от 20.12.2022 № 253-КЗ «О краевом бюджете на 2023 год и плановый период 2024 и 2025 годов» (ред. от 06.09.2023 № 417-КЗ)</w:t>
      </w:r>
      <w:r w:rsidR="00A61714">
        <w:rPr>
          <w:rFonts w:ascii="Times New Roman" w:hAnsi="Times New Roman" w:cs="Times New Roman"/>
          <w:sz w:val="24"/>
          <w:szCs w:val="24"/>
        </w:rPr>
        <w:t xml:space="preserve"> - </w:t>
      </w:r>
      <w:r w:rsidR="00A61714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КБК 510 0701 050</w:t>
      </w:r>
      <w:r w:rsidR="00A61714" w:rsidRPr="008F18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A61714" w:rsidRPr="008F18DC">
        <w:rPr>
          <w:rFonts w:ascii="Times New Roman" w:hAnsi="Times New Roman" w:cs="Times New Roman"/>
          <w:color w:val="000000" w:themeColor="text1"/>
          <w:sz w:val="24"/>
          <w:szCs w:val="24"/>
        </w:rPr>
        <w:t>252320 414</w:t>
      </w:r>
      <w:r w:rsidR="00A61714">
        <w:rPr>
          <w:rFonts w:ascii="Times New Roman" w:hAnsi="Times New Roman" w:cs="Times New Roman"/>
          <w:sz w:val="24"/>
          <w:szCs w:val="24"/>
        </w:rPr>
        <w:t>;</w:t>
      </w:r>
      <w:r w:rsidR="00A6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714" w:rsidRPr="008F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134" w:rsidRDefault="00974134" w:rsidP="00D510B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перераспределение между мероприятиями программы:</w:t>
      </w:r>
    </w:p>
    <w:p w:rsidR="00D510B3" w:rsidRDefault="00D510B3" w:rsidP="00D510B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0703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0502270001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611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3 274 864,00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E31AF3" w:rsidRDefault="00E31AF3" w:rsidP="00D510B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06">
        <w:rPr>
          <w:rFonts w:ascii="Times New Roman" w:hAnsi="Times New Roman" w:cs="Times New Roman"/>
          <w:color w:val="000000" w:themeColor="text1"/>
          <w:sz w:val="24"/>
          <w:szCs w:val="24"/>
        </w:rPr>
        <w:t>КБК 520 0703 05026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60151</w:t>
      </w:r>
      <w:r w:rsidRPr="007B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B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B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10 160,00</w:t>
      </w:r>
      <w:r w:rsidRPr="007B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1AF3" w:rsidRDefault="00E31AF3" w:rsidP="00D510B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0703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0502625511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614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714 976,00 руб.</w:t>
      </w:r>
    </w:p>
    <w:p w:rsidR="00D510B3" w:rsidRDefault="00D510B3" w:rsidP="00D510B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0703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0502625511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614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1 440 000,00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D510B3" w:rsidRDefault="00D510B3" w:rsidP="00D510B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0703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0502625511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635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2 080 000,00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FD3127" w:rsidRDefault="00D510B3" w:rsidP="00D510B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0703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0502625511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816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480 000,00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C4E3E" w:rsidRPr="00A61714">
        <w:rPr>
          <w:rFonts w:ascii="Times New Roman" w:hAnsi="Times New Roman" w:cs="Times New Roman"/>
          <w:sz w:val="24"/>
          <w:szCs w:val="24"/>
        </w:rPr>
        <w:t xml:space="preserve">уточнение бюджетной классификации </w:t>
      </w:r>
      <w:r w:rsidR="00A61714">
        <w:rPr>
          <w:rFonts w:ascii="Times New Roman" w:hAnsi="Times New Roman" w:cs="Times New Roman"/>
          <w:sz w:val="24"/>
          <w:szCs w:val="24"/>
        </w:rPr>
        <w:t>(</w:t>
      </w:r>
      <w:r w:rsidRPr="00A61714">
        <w:rPr>
          <w:rFonts w:ascii="Times New Roman" w:hAnsi="Times New Roman" w:cs="Times New Roman"/>
          <w:sz w:val="24"/>
          <w:szCs w:val="24"/>
        </w:rPr>
        <w:t xml:space="preserve">перемещение бюджетных ассигнований в связи с </w:t>
      </w:r>
      <w:r w:rsidR="00FD3127" w:rsidRPr="00A61714">
        <w:rPr>
          <w:rFonts w:ascii="Times New Roman" w:hAnsi="Times New Roman" w:cs="Times New Roman"/>
          <w:sz w:val="24"/>
          <w:szCs w:val="24"/>
        </w:rPr>
        <w:t>изменением</w:t>
      </w:r>
      <w:r w:rsidR="00FD3127" w:rsidRPr="00DE4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механизма реализации расходов по направлению - </w:t>
      </w:r>
      <w:r w:rsidR="00FD3127" w:rsidRPr="00DE45C9">
        <w:rPr>
          <w:rFonts w:ascii="Times New Roman" w:hAnsi="Times New Roman" w:cs="Times New Roman"/>
          <w:color w:val="000000" w:themeColor="text1"/>
          <w:sz w:val="24"/>
          <w:szCs w:val="24"/>
        </w:rPr>
        <w:t>персонифицированного финансирования дополнительного образования детей, которое будет осуществляться через механизм социального заказа</w:t>
      </w:r>
      <w:r w:rsidR="00A617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31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462D" w:rsidRPr="00824421" w:rsidRDefault="007B462D" w:rsidP="007B462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62D">
        <w:rPr>
          <w:rFonts w:ascii="Times New Roman" w:hAnsi="Times New Roman" w:cs="Times New Roman"/>
          <w:b/>
          <w:sz w:val="24"/>
          <w:szCs w:val="24"/>
        </w:rPr>
        <w:t>4.2.</w:t>
      </w:r>
      <w:r w:rsidRPr="007B462D">
        <w:rPr>
          <w:rFonts w:ascii="Times New Roman" w:hAnsi="Times New Roman" w:cs="Times New Roman"/>
          <w:sz w:val="24"/>
          <w:szCs w:val="24"/>
        </w:rPr>
        <w:t xml:space="preserve"> </w:t>
      </w:r>
      <w:r w:rsidRPr="007B462D">
        <w:rPr>
          <w:rFonts w:ascii="Times New Roman" w:hAnsi="Times New Roman"/>
          <w:sz w:val="24"/>
          <w:szCs w:val="24"/>
        </w:rPr>
        <w:t>В связи с корректировкой параметров бюджета Артемовского городского округа на плановый период 2024 года на исполнение расходных обязательств сложился дефицит бюджета в сумме 59 000 000,00 руб., источником покрытия которого является изменение остатков средств на счетах по учету средств бюджетов. В том чис</w:t>
      </w:r>
      <w:r>
        <w:rPr>
          <w:rFonts w:ascii="Times New Roman" w:hAnsi="Times New Roman"/>
          <w:sz w:val="24"/>
          <w:szCs w:val="24"/>
        </w:rPr>
        <w:t>ле скорректирована сумма погашения бюджетами городских округов кредитов из других бюджетов бюджетной системы российской Федерации в валюте Российской Федерации и составила 0,00 руб. в связи с досрочным погашением суммы возврата бюджетного кредита - 25 800 000,00 руб. по сроку гашения 2024 года в текущем финансовом году.</w:t>
      </w:r>
    </w:p>
    <w:p w:rsidR="007B462D" w:rsidRDefault="007B462D" w:rsidP="007B462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10B3" w:rsidRPr="00E31AF3" w:rsidRDefault="007B462D" w:rsidP="00E31AF3">
      <w:pPr>
        <w:pStyle w:val="a4"/>
        <w:widowControl w:val="0"/>
        <w:spacing w:line="312" w:lineRule="auto"/>
        <w:ind w:firstLine="709"/>
        <w:jc w:val="both"/>
        <w:rPr>
          <w:color w:val="000000" w:themeColor="text1"/>
          <w:szCs w:val="24"/>
        </w:rPr>
      </w:pPr>
      <w:r>
        <w:rPr>
          <w:b/>
          <w:szCs w:val="24"/>
        </w:rPr>
        <w:t>5</w:t>
      </w:r>
      <w:r w:rsidR="005B2509" w:rsidRPr="00E31AF3">
        <w:rPr>
          <w:b/>
          <w:szCs w:val="24"/>
        </w:rPr>
        <w:t xml:space="preserve">. </w:t>
      </w:r>
      <w:r w:rsidR="00951B22" w:rsidRPr="00E31AF3">
        <w:rPr>
          <w:b/>
          <w:szCs w:val="24"/>
        </w:rPr>
        <w:t>2025 год –</w:t>
      </w:r>
      <w:r w:rsidR="00E31AF3">
        <w:rPr>
          <w:b/>
          <w:color w:val="FF0000"/>
          <w:szCs w:val="24"/>
        </w:rPr>
        <w:t xml:space="preserve"> </w:t>
      </w:r>
      <w:r w:rsidR="00E31AF3">
        <w:rPr>
          <w:b/>
          <w:color w:val="000000" w:themeColor="text1"/>
          <w:szCs w:val="24"/>
        </w:rPr>
        <w:t>с</w:t>
      </w:r>
      <w:r w:rsidR="00D510B3" w:rsidRPr="00A45376">
        <w:rPr>
          <w:b/>
          <w:color w:val="000000" w:themeColor="text1"/>
          <w:szCs w:val="24"/>
        </w:rPr>
        <w:t>огласно п.</w:t>
      </w:r>
      <w:r w:rsidR="00E31AF3">
        <w:rPr>
          <w:b/>
          <w:color w:val="000000" w:themeColor="text1"/>
          <w:szCs w:val="24"/>
        </w:rPr>
        <w:t xml:space="preserve"> </w:t>
      </w:r>
      <w:r w:rsidR="00D510B3" w:rsidRPr="00A45376">
        <w:rPr>
          <w:b/>
          <w:color w:val="000000" w:themeColor="text1"/>
          <w:szCs w:val="24"/>
        </w:rPr>
        <w:t>3 ст. 217 Бюджетного кодекса РФ внесены изменения в сводную бюджетную роспись</w:t>
      </w:r>
      <w:r w:rsidR="00E31AF3">
        <w:rPr>
          <w:b/>
          <w:color w:val="000000" w:themeColor="text1"/>
          <w:szCs w:val="24"/>
        </w:rPr>
        <w:t xml:space="preserve"> </w:t>
      </w:r>
      <w:r w:rsidR="00E31AF3" w:rsidRPr="00E31AF3">
        <w:rPr>
          <w:color w:val="000000" w:themeColor="text1"/>
          <w:szCs w:val="24"/>
        </w:rPr>
        <w:t xml:space="preserve">в рамках реализации мероприятия </w:t>
      </w:r>
      <w:r w:rsidR="00E31AF3" w:rsidRPr="00A61714">
        <w:rPr>
          <w:b/>
          <w:color w:val="000000" w:themeColor="text1"/>
          <w:szCs w:val="24"/>
        </w:rPr>
        <w:t>м</w:t>
      </w:r>
      <w:r w:rsidR="00D510B3" w:rsidRPr="00A61714">
        <w:rPr>
          <w:b/>
          <w:color w:val="000000" w:themeColor="text1"/>
          <w:szCs w:val="24"/>
        </w:rPr>
        <w:t>униципальн</w:t>
      </w:r>
      <w:r w:rsidR="00E31AF3" w:rsidRPr="00A61714">
        <w:rPr>
          <w:b/>
          <w:color w:val="000000" w:themeColor="text1"/>
          <w:szCs w:val="24"/>
        </w:rPr>
        <w:t>ой</w:t>
      </w:r>
      <w:r w:rsidR="00D510B3" w:rsidRPr="00A61714">
        <w:rPr>
          <w:b/>
          <w:color w:val="000000" w:themeColor="text1"/>
          <w:szCs w:val="24"/>
        </w:rPr>
        <w:t xml:space="preserve"> программ</w:t>
      </w:r>
      <w:r w:rsidR="00E31AF3" w:rsidRPr="00A61714">
        <w:rPr>
          <w:b/>
          <w:color w:val="000000" w:themeColor="text1"/>
          <w:szCs w:val="24"/>
        </w:rPr>
        <w:t>ы</w:t>
      </w:r>
      <w:r w:rsidR="00D510B3" w:rsidRPr="00A61714">
        <w:rPr>
          <w:b/>
          <w:color w:val="000000" w:themeColor="text1"/>
          <w:szCs w:val="24"/>
        </w:rPr>
        <w:t xml:space="preserve"> «Развитие и модернизация образования Артемовского городского округа»</w:t>
      </w:r>
      <w:r w:rsidR="00974134">
        <w:rPr>
          <w:color w:val="000000" w:themeColor="text1"/>
          <w:szCs w:val="24"/>
        </w:rPr>
        <w:t xml:space="preserve"> (перераспределение между мероприятиями программы)</w:t>
      </w:r>
      <w:r w:rsidR="00D510B3" w:rsidRPr="00E31AF3">
        <w:rPr>
          <w:color w:val="000000" w:themeColor="text1"/>
          <w:szCs w:val="24"/>
        </w:rPr>
        <w:t>:</w:t>
      </w:r>
    </w:p>
    <w:p w:rsidR="00E31AF3" w:rsidRDefault="00E31AF3" w:rsidP="00E31AF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06">
        <w:rPr>
          <w:rFonts w:ascii="Times New Roman" w:hAnsi="Times New Roman" w:cs="Times New Roman"/>
          <w:color w:val="000000" w:themeColor="text1"/>
          <w:sz w:val="24"/>
          <w:szCs w:val="24"/>
        </w:rPr>
        <w:t>КБК 520 0703 05026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60151</w:t>
      </w:r>
      <w:r w:rsidRPr="007B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B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B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4 010 160,00</w:t>
      </w:r>
      <w:r w:rsidRPr="007B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E31AF3" w:rsidRDefault="00E31AF3" w:rsidP="00E31AF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0703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0502625511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614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4 714 976,00 руб.;</w:t>
      </w:r>
    </w:p>
    <w:p w:rsidR="00D510B3" w:rsidRDefault="00D510B3" w:rsidP="00D510B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0703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0502625511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614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673BB0">
        <w:rPr>
          <w:rFonts w:ascii="Times New Roman" w:hAnsi="Times New Roman" w:cs="Times New Roman"/>
          <w:color w:val="000000" w:themeColor="text1"/>
          <w:sz w:val="24"/>
          <w:szCs w:val="24"/>
        </w:rPr>
        <w:t>3 225 136,00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D510B3" w:rsidRDefault="00D510B3" w:rsidP="00D510B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0703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0502625511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635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673BB0">
        <w:rPr>
          <w:rFonts w:ascii="Times New Roman" w:hAnsi="Times New Roman" w:cs="Times New Roman"/>
          <w:color w:val="000000" w:themeColor="text1"/>
          <w:sz w:val="24"/>
          <w:szCs w:val="24"/>
        </w:rPr>
        <w:t>4 500 000,00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D510B3" w:rsidRPr="0051513B" w:rsidRDefault="00D510B3" w:rsidP="00D510B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0703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0502625511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816</w:t>
      </w:r>
      <w:r w:rsidRPr="0038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673BB0">
        <w:rPr>
          <w:rFonts w:ascii="Times New Roman" w:hAnsi="Times New Roman" w:cs="Times New Roman"/>
          <w:color w:val="000000" w:themeColor="text1"/>
          <w:sz w:val="24"/>
          <w:szCs w:val="24"/>
        </w:rPr>
        <w:t>1 000 000,00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941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5763" w:rsidRPr="00A61714">
        <w:rPr>
          <w:rFonts w:ascii="Times New Roman" w:hAnsi="Times New Roman" w:cs="Times New Roman"/>
          <w:sz w:val="24"/>
          <w:szCs w:val="24"/>
        </w:rPr>
        <w:t>уточнение бюджетной классификации</w:t>
      </w:r>
      <w:r w:rsidR="00B15763" w:rsidRPr="00A6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7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перемещение бюджетных ассигнований </w:t>
      </w:r>
      <w:r w:rsidRPr="00DE4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изменением </w:t>
      </w:r>
      <w:r w:rsidR="00E31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механизма реализации расходов по направлению - </w:t>
      </w:r>
      <w:r w:rsidRPr="00DE45C9">
        <w:rPr>
          <w:rFonts w:ascii="Times New Roman" w:hAnsi="Times New Roman" w:cs="Times New Roman"/>
          <w:color w:val="000000" w:themeColor="text1"/>
          <w:sz w:val="24"/>
          <w:szCs w:val="24"/>
        </w:rPr>
        <w:t>персонифицированного финансирования дополнительного образования детей, которое будет осуществляться через механизм социального заказа</w:t>
      </w:r>
      <w:r w:rsidR="00A617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31A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2509" w:rsidRPr="007B462D" w:rsidRDefault="007B462D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62D">
        <w:rPr>
          <w:rFonts w:ascii="Times New Roman" w:hAnsi="Times New Roman"/>
          <w:b/>
          <w:sz w:val="24"/>
          <w:szCs w:val="24"/>
        </w:rPr>
        <w:t xml:space="preserve">На плановый период 2025 года </w:t>
      </w:r>
      <w:r w:rsidR="005B2509" w:rsidRPr="007B462D">
        <w:rPr>
          <w:rFonts w:ascii="Times New Roman" w:hAnsi="Times New Roman"/>
          <w:b/>
          <w:sz w:val="24"/>
          <w:szCs w:val="24"/>
        </w:rPr>
        <w:t>сложился профицит бюджета</w:t>
      </w:r>
      <w:r w:rsidR="005B2509" w:rsidRPr="007B462D">
        <w:rPr>
          <w:rFonts w:ascii="Times New Roman" w:hAnsi="Times New Roman"/>
          <w:sz w:val="24"/>
          <w:szCs w:val="24"/>
        </w:rPr>
        <w:t xml:space="preserve"> </w:t>
      </w:r>
      <w:r w:rsidR="006E4A25" w:rsidRPr="007B462D">
        <w:rPr>
          <w:rFonts w:ascii="Times New Roman" w:hAnsi="Times New Roman"/>
          <w:sz w:val="24"/>
          <w:szCs w:val="24"/>
        </w:rPr>
        <w:t xml:space="preserve">в сумме </w:t>
      </w:r>
      <w:r w:rsidR="00647F52" w:rsidRPr="007B462D">
        <w:rPr>
          <w:rFonts w:ascii="Times New Roman" w:hAnsi="Times New Roman"/>
          <w:sz w:val="24"/>
          <w:szCs w:val="24"/>
        </w:rPr>
        <w:t>25</w:t>
      </w:r>
      <w:r w:rsidR="006E4A25" w:rsidRPr="007B462D">
        <w:rPr>
          <w:rFonts w:ascii="Times New Roman" w:hAnsi="Times New Roman"/>
          <w:sz w:val="24"/>
          <w:szCs w:val="24"/>
        </w:rPr>
        <w:t xml:space="preserve"> 800 000,00 руб. </w:t>
      </w:r>
      <w:r w:rsidR="005B2509" w:rsidRPr="007B462D">
        <w:rPr>
          <w:rFonts w:ascii="Times New Roman" w:hAnsi="Times New Roman" w:cs="Times New Roman"/>
          <w:sz w:val="24"/>
          <w:szCs w:val="24"/>
        </w:rPr>
        <w:t>в связи с планируемым погашением кредита.</w:t>
      </w:r>
    </w:p>
    <w:p w:rsidR="00C73577" w:rsidRPr="00A45376" w:rsidRDefault="00C73577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1336" w:rsidRPr="00A45376" w:rsidRDefault="0035133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73577" w:rsidRPr="007B462D" w:rsidRDefault="00C73577" w:rsidP="003D1C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62D"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C73577" w:rsidRPr="007B462D" w:rsidRDefault="00C73577" w:rsidP="003D1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62D">
        <w:rPr>
          <w:rFonts w:ascii="Times New Roman" w:hAnsi="Times New Roman"/>
          <w:sz w:val="24"/>
          <w:szCs w:val="24"/>
        </w:rPr>
        <w:t>администрации Артемовского городского округа                                                 Л.Г. Асаржи</w:t>
      </w:r>
    </w:p>
    <w:sectPr w:rsidR="00C73577" w:rsidRPr="007B462D" w:rsidSect="00453E99">
      <w:headerReference w:type="default" r:id="rId8"/>
      <w:pgSz w:w="11906" w:h="16838"/>
      <w:pgMar w:top="709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86" w:rsidRDefault="005F1686" w:rsidP="00DB2BE3">
      <w:pPr>
        <w:spacing w:after="0" w:line="240" w:lineRule="auto"/>
      </w:pPr>
      <w:r>
        <w:separator/>
      </w:r>
    </w:p>
  </w:endnote>
  <w:endnote w:type="continuationSeparator" w:id="0">
    <w:p w:rsidR="005F1686" w:rsidRDefault="005F1686" w:rsidP="00DB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86" w:rsidRDefault="005F1686" w:rsidP="00DB2BE3">
      <w:pPr>
        <w:spacing w:after="0" w:line="240" w:lineRule="auto"/>
      </w:pPr>
      <w:r>
        <w:separator/>
      </w:r>
    </w:p>
  </w:footnote>
  <w:footnote w:type="continuationSeparator" w:id="0">
    <w:p w:rsidR="005F1686" w:rsidRDefault="005F1686" w:rsidP="00DB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451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1686" w:rsidRPr="00DB2BE3" w:rsidRDefault="005F1686" w:rsidP="00202C30">
        <w:pPr>
          <w:pStyle w:val="a7"/>
          <w:widowControl w:val="0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B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B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2B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E4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B2B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A3558"/>
    <w:multiLevelType w:val="multilevel"/>
    <w:tmpl w:val="B7A8217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2FD"/>
    <w:rsid w:val="00000B48"/>
    <w:rsid w:val="00002596"/>
    <w:rsid w:val="0000465C"/>
    <w:rsid w:val="00004AE9"/>
    <w:rsid w:val="00004B51"/>
    <w:rsid w:val="00005663"/>
    <w:rsid w:val="00005C31"/>
    <w:rsid w:val="00007C81"/>
    <w:rsid w:val="000113F2"/>
    <w:rsid w:val="00011856"/>
    <w:rsid w:val="00011FA3"/>
    <w:rsid w:val="00013998"/>
    <w:rsid w:val="00013A9F"/>
    <w:rsid w:val="0001486D"/>
    <w:rsid w:val="00014C89"/>
    <w:rsid w:val="00016109"/>
    <w:rsid w:val="000205E3"/>
    <w:rsid w:val="00021D18"/>
    <w:rsid w:val="000236DC"/>
    <w:rsid w:val="00023EB1"/>
    <w:rsid w:val="00024F4A"/>
    <w:rsid w:val="000250C2"/>
    <w:rsid w:val="00025430"/>
    <w:rsid w:val="00025871"/>
    <w:rsid w:val="000266A3"/>
    <w:rsid w:val="00027A20"/>
    <w:rsid w:val="00030584"/>
    <w:rsid w:val="00030A73"/>
    <w:rsid w:val="0003224C"/>
    <w:rsid w:val="0003257F"/>
    <w:rsid w:val="00032D59"/>
    <w:rsid w:val="00034421"/>
    <w:rsid w:val="0003453C"/>
    <w:rsid w:val="00034ABD"/>
    <w:rsid w:val="000361E6"/>
    <w:rsid w:val="000410C0"/>
    <w:rsid w:val="00043DD9"/>
    <w:rsid w:val="0004482D"/>
    <w:rsid w:val="00044ED2"/>
    <w:rsid w:val="0004532B"/>
    <w:rsid w:val="00047517"/>
    <w:rsid w:val="00050345"/>
    <w:rsid w:val="00051081"/>
    <w:rsid w:val="00052F85"/>
    <w:rsid w:val="000530AF"/>
    <w:rsid w:val="00053B2C"/>
    <w:rsid w:val="00053E34"/>
    <w:rsid w:val="00053E82"/>
    <w:rsid w:val="00054070"/>
    <w:rsid w:val="0005532E"/>
    <w:rsid w:val="0005542F"/>
    <w:rsid w:val="000566A4"/>
    <w:rsid w:val="00057446"/>
    <w:rsid w:val="0005764B"/>
    <w:rsid w:val="00057A52"/>
    <w:rsid w:val="00057F5E"/>
    <w:rsid w:val="00062893"/>
    <w:rsid w:val="00063606"/>
    <w:rsid w:val="00063BF2"/>
    <w:rsid w:val="00063C27"/>
    <w:rsid w:val="00063F7D"/>
    <w:rsid w:val="00063F8E"/>
    <w:rsid w:val="0006656F"/>
    <w:rsid w:val="00066F28"/>
    <w:rsid w:val="00070F31"/>
    <w:rsid w:val="00071556"/>
    <w:rsid w:val="00072742"/>
    <w:rsid w:val="00072CEF"/>
    <w:rsid w:val="00073B94"/>
    <w:rsid w:val="00075543"/>
    <w:rsid w:val="00077D03"/>
    <w:rsid w:val="00080799"/>
    <w:rsid w:val="00081C9F"/>
    <w:rsid w:val="0008226F"/>
    <w:rsid w:val="0008308A"/>
    <w:rsid w:val="000835D3"/>
    <w:rsid w:val="00086F09"/>
    <w:rsid w:val="000872D8"/>
    <w:rsid w:val="00087356"/>
    <w:rsid w:val="00087641"/>
    <w:rsid w:val="0008780E"/>
    <w:rsid w:val="00090F72"/>
    <w:rsid w:val="0009197C"/>
    <w:rsid w:val="00094D52"/>
    <w:rsid w:val="00096718"/>
    <w:rsid w:val="00096725"/>
    <w:rsid w:val="00096728"/>
    <w:rsid w:val="00096A29"/>
    <w:rsid w:val="00096B5D"/>
    <w:rsid w:val="00097C5A"/>
    <w:rsid w:val="000A1BA7"/>
    <w:rsid w:val="000A1C83"/>
    <w:rsid w:val="000A3BAD"/>
    <w:rsid w:val="000A4BA8"/>
    <w:rsid w:val="000A544D"/>
    <w:rsid w:val="000A6506"/>
    <w:rsid w:val="000B0471"/>
    <w:rsid w:val="000B2EBA"/>
    <w:rsid w:val="000B3085"/>
    <w:rsid w:val="000B4FEE"/>
    <w:rsid w:val="000B7383"/>
    <w:rsid w:val="000B74A0"/>
    <w:rsid w:val="000B7E88"/>
    <w:rsid w:val="000C04A1"/>
    <w:rsid w:val="000C2700"/>
    <w:rsid w:val="000C5B4E"/>
    <w:rsid w:val="000C6854"/>
    <w:rsid w:val="000C6B9F"/>
    <w:rsid w:val="000C70E9"/>
    <w:rsid w:val="000C7CEA"/>
    <w:rsid w:val="000D0192"/>
    <w:rsid w:val="000D2291"/>
    <w:rsid w:val="000D2419"/>
    <w:rsid w:val="000D26E4"/>
    <w:rsid w:val="000D2ED3"/>
    <w:rsid w:val="000D3C53"/>
    <w:rsid w:val="000D44C5"/>
    <w:rsid w:val="000D45F2"/>
    <w:rsid w:val="000D4637"/>
    <w:rsid w:val="000D5ED1"/>
    <w:rsid w:val="000D6B77"/>
    <w:rsid w:val="000E0239"/>
    <w:rsid w:val="000E0D56"/>
    <w:rsid w:val="000E1C68"/>
    <w:rsid w:val="000E3495"/>
    <w:rsid w:val="000E455A"/>
    <w:rsid w:val="000F042C"/>
    <w:rsid w:val="000F0683"/>
    <w:rsid w:val="000F1532"/>
    <w:rsid w:val="000F3002"/>
    <w:rsid w:val="000F3542"/>
    <w:rsid w:val="000F5C3B"/>
    <w:rsid w:val="001008E0"/>
    <w:rsid w:val="0010383D"/>
    <w:rsid w:val="00105654"/>
    <w:rsid w:val="001059FA"/>
    <w:rsid w:val="00105F65"/>
    <w:rsid w:val="00106966"/>
    <w:rsid w:val="00111590"/>
    <w:rsid w:val="00112DA4"/>
    <w:rsid w:val="00113828"/>
    <w:rsid w:val="00114947"/>
    <w:rsid w:val="00114AC6"/>
    <w:rsid w:val="00117B26"/>
    <w:rsid w:val="001207AB"/>
    <w:rsid w:val="001208C2"/>
    <w:rsid w:val="00120B8C"/>
    <w:rsid w:val="00120FF6"/>
    <w:rsid w:val="001215DD"/>
    <w:rsid w:val="00126E47"/>
    <w:rsid w:val="00126E5D"/>
    <w:rsid w:val="00126E6D"/>
    <w:rsid w:val="00132E60"/>
    <w:rsid w:val="0013485A"/>
    <w:rsid w:val="00135537"/>
    <w:rsid w:val="00136623"/>
    <w:rsid w:val="00137F52"/>
    <w:rsid w:val="00141D84"/>
    <w:rsid w:val="00141EEF"/>
    <w:rsid w:val="00142410"/>
    <w:rsid w:val="00142BBB"/>
    <w:rsid w:val="00142FC2"/>
    <w:rsid w:val="00145D69"/>
    <w:rsid w:val="00145DF2"/>
    <w:rsid w:val="00146667"/>
    <w:rsid w:val="0014747B"/>
    <w:rsid w:val="0015031E"/>
    <w:rsid w:val="0015036E"/>
    <w:rsid w:val="0015045A"/>
    <w:rsid w:val="001512BE"/>
    <w:rsid w:val="00152827"/>
    <w:rsid w:val="00155618"/>
    <w:rsid w:val="00156D8F"/>
    <w:rsid w:val="00157F0C"/>
    <w:rsid w:val="0016161F"/>
    <w:rsid w:val="00164C66"/>
    <w:rsid w:val="00165353"/>
    <w:rsid w:val="00166153"/>
    <w:rsid w:val="00166845"/>
    <w:rsid w:val="001700AA"/>
    <w:rsid w:val="00170DD7"/>
    <w:rsid w:val="00171A05"/>
    <w:rsid w:val="00173198"/>
    <w:rsid w:val="001740A3"/>
    <w:rsid w:val="001759AD"/>
    <w:rsid w:val="00175E36"/>
    <w:rsid w:val="0017671E"/>
    <w:rsid w:val="00180402"/>
    <w:rsid w:val="00181C8C"/>
    <w:rsid w:val="00182412"/>
    <w:rsid w:val="00182794"/>
    <w:rsid w:val="00182E1D"/>
    <w:rsid w:val="00183010"/>
    <w:rsid w:val="0018452A"/>
    <w:rsid w:val="00185FE7"/>
    <w:rsid w:val="0018689F"/>
    <w:rsid w:val="0019026C"/>
    <w:rsid w:val="0019068D"/>
    <w:rsid w:val="00190B47"/>
    <w:rsid w:val="00190B5E"/>
    <w:rsid w:val="00190F70"/>
    <w:rsid w:val="00193666"/>
    <w:rsid w:val="0019409F"/>
    <w:rsid w:val="00195BCD"/>
    <w:rsid w:val="00195C9C"/>
    <w:rsid w:val="001972D8"/>
    <w:rsid w:val="00197A46"/>
    <w:rsid w:val="00197B2F"/>
    <w:rsid w:val="001A10C8"/>
    <w:rsid w:val="001A1451"/>
    <w:rsid w:val="001A1BCB"/>
    <w:rsid w:val="001A2085"/>
    <w:rsid w:val="001A3D07"/>
    <w:rsid w:val="001A5181"/>
    <w:rsid w:val="001A5495"/>
    <w:rsid w:val="001A6292"/>
    <w:rsid w:val="001A635E"/>
    <w:rsid w:val="001A6B9B"/>
    <w:rsid w:val="001B10DB"/>
    <w:rsid w:val="001B1188"/>
    <w:rsid w:val="001B1ED2"/>
    <w:rsid w:val="001B273D"/>
    <w:rsid w:val="001B28CA"/>
    <w:rsid w:val="001B2CF8"/>
    <w:rsid w:val="001B4CA5"/>
    <w:rsid w:val="001B56F9"/>
    <w:rsid w:val="001B5B7E"/>
    <w:rsid w:val="001B62B5"/>
    <w:rsid w:val="001B68D5"/>
    <w:rsid w:val="001B7535"/>
    <w:rsid w:val="001C0D61"/>
    <w:rsid w:val="001C4B83"/>
    <w:rsid w:val="001C738B"/>
    <w:rsid w:val="001D063F"/>
    <w:rsid w:val="001D06C3"/>
    <w:rsid w:val="001D0FDE"/>
    <w:rsid w:val="001D1515"/>
    <w:rsid w:val="001D289F"/>
    <w:rsid w:val="001D48A8"/>
    <w:rsid w:val="001D581B"/>
    <w:rsid w:val="001D60E3"/>
    <w:rsid w:val="001E0B0E"/>
    <w:rsid w:val="001E1C2D"/>
    <w:rsid w:val="001E2E34"/>
    <w:rsid w:val="001E34CE"/>
    <w:rsid w:val="001E5210"/>
    <w:rsid w:val="001E7157"/>
    <w:rsid w:val="001F51F7"/>
    <w:rsid w:val="001F592D"/>
    <w:rsid w:val="001F752F"/>
    <w:rsid w:val="00201D47"/>
    <w:rsid w:val="00202A26"/>
    <w:rsid w:val="00202C30"/>
    <w:rsid w:val="00203238"/>
    <w:rsid w:val="002032D9"/>
    <w:rsid w:val="002039DC"/>
    <w:rsid w:val="0020516F"/>
    <w:rsid w:val="0020528E"/>
    <w:rsid w:val="00205AFE"/>
    <w:rsid w:val="0021047A"/>
    <w:rsid w:val="0021124C"/>
    <w:rsid w:val="00212F74"/>
    <w:rsid w:val="00213EAF"/>
    <w:rsid w:val="0021416A"/>
    <w:rsid w:val="00214C0A"/>
    <w:rsid w:val="00220BAC"/>
    <w:rsid w:val="00221361"/>
    <w:rsid w:val="002230E5"/>
    <w:rsid w:val="00223A78"/>
    <w:rsid w:val="0022429C"/>
    <w:rsid w:val="002272F7"/>
    <w:rsid w:val="00227618"/>
    <w:rsid w:val="00230086"/>
    <w:rsid w:val="002307AA"/>
    <w:rsid w:val="00231437"/>
    <w:rsid w:val="00232788"/>
    <w:rsid w:val="00232BAC"/>
    <w:rsid w:val="00233726"/>
    <w:rsid w:val="00233C2F"/>
    <w:rsid w:val="002379F8"/>
    <w:rsid w:val="002401F0"/>
    <w:rsid w:val="00240526"/>
    <w:rsid w:val="00240A4D"/>
    <w:rsid w:val="002420F3"/>
    <w:rsid w:val="00242441"/>
    <w:rsid w:val="00243B73"/>
    <w:rsid w:val="00250832"/>
    <w:rsid w:val="00250B84"/>
    <w:rsid w:val="002534C4"/>
    <w:rsid w:val="00254CFC"/>
    <w:rsid w:val="002570C5"/>
    <w:rsid w:val="00261641"/>
    <w:rsid w:val="002626F7"/>
    <w:rsid w:val="00263470"/>
    <w:rsid w:val="00266BE0"/>
    <w:rsid w:val="0027344B"/>
    <w:rsid w:val="00274328"/>
    <w:rsid w:val="00276033"/>
    <w:rsid w:val="002807C5"/>
    <w:rsid w:val="002808D8"/>
    <w:rsid w:val="00283073"/>
    <w:rsid w:val="00283F27"/>
    <w:rsid w:val="002852C7"/>
    <w:rsid w:val="00285649"/>
    <w:rsid w:val="00286727"/>
    <w:rsid w:val="00286B3F"/>
    <w:rsid w:val="00287115"/>
    <w:rsid w:val="0029129A"/>
    <w:rsid w:val="0029310B"/>
    <w:rsid w:val="00293A7D"/>
    <w:rsid w:val="00295505"/>
    <w:rsid w:val="002970D5"/>
    <w:rsid w:val="002972B2"/>
    <w:rsid w:val="0029733A"/>
    <w:rsid w:val="002976EB"/>
    <w:rsid w:val="002A084D"/>
    <w:rsid w:val="002A4136"/>
    <w:rsid w:val="002A6360"/>
    <w:rsid w:val="002A67C3"/>
    <w:rsid w:val="002A68B2"/>
    <w:rsid w:val="002A7FFE"/>
    <w:rsid w:val="002B051C"/>
    <w:rsid w:val="002B27AA"/>
    <w:rsid w:val="002B4D75"/>
    <w:rsid w:val="002B6EB5"/>
    <w:rsid w:val="002B6F41"/>
    <w:rsid w:val="002C1252"/>
    <w:rsid w:val="002C12F9"/>
    <w:rsid w:val="002C252D"/>
    <w:rsid w:val="002C2F68"/>
    <w:rsid w:val="002C3320"/>
    <w:rsid w:val="002C379C"/>
    <w:rsid w:val="002C491A"/>
    <w:rsid w:val="002C504E"/>
    <w:rsid w:val="002C545D"/>
    <w:rsid w:val="002C70ED"/>
    <w:rsid w:val="002C77EF"/>
    <w:rsid w:val="002C7BB4"/>
    <w:rsid w:val="002D12B8"/>
    <w:rsid w:val="002D1E9F"/>
    <w:rsid w:val="002D2757"/>
    <w:rsid w:val="002D30B0"/>
    <w:rsid w:val="002D440E"/>
    <w:rsid w:val="002D4499"/>
    <w:rsid w:val="002D4CC0"/>
    <w:rsid w:val="002D6F60"/>
    <w:rsid w:val="002D7724"/>
    <w:rsid w:val="002E186A"/>
    <w:rsid w:val="002E35C7"/>
    <w:rsid w:val="002F1062"/>
    <w:rsid w:val="002F16ED"/>
    <w:rsid w:val="002F1940"/>
    <w:rsid w:val="002F2BE9"/>
    <w:rsid w:val="002F2EE1"/>
    <w:rsid w:val="002F6091"/>
    <w:rsid w:val="002F7E66"/>
    <w:rsid w:val="003003F2"/>
    <w:rsid w:val="00300622"/>
    <w:rsid w:val="0030420A"/>
    <w:rsid w:val="00304A00"/>
    <w:rsid w:val="0030749C"/>
    <w:rsid w:val="00310058"/>
    <w:rsid w:val="00310D46"/>
    <w:rsid w:val="003112B3"/>
    <w:rsid w:val="00312205"/>
    <w:rsid w:val="0031222E"/>
    <w:rsid w:val="003135B6"/>
    <w:rsid w:val="0031735E"/>
    <w:rsid w:val="00320A85"/>
    <w:rsid w:val="00322BBB"/>
    <w:rsid w:val="00324512"/>
    <w:rsid w:val="00324A8F"/>
    <w:rsid w:val="003251A4"/>
    <w:rsid w:val="00326C37"/>
    <w:rsid w:val="00327AA3"/>
    <w:rsid w:val="00327E9B"/>
    <w:rsid w:val="0033117F"/>
    <w:rsid w:val="003325F6"/>
    <w:rsid w:val="00334D72"/>
    <w:rsid w:val="003365ED"/>
    <w:rsid w:val="00337120"/>
    <w:rsid w:val="00337455"/>
    <w:rsid w:val="003400B0"/>
    <w:rsid w:val="00340705"/>
    <w:rsid w:val="00342C73"/>
    <w:rsid w:val="00342D69"/>
    <w:rsid w:val="00343B90"/>
    <w:rsid w:val="00344533"/>
    <w:rsid w:val="00346B7E"/>
    <w:rsid w:val="0034757F"/>
    <w:rsid w:val="00347AF1"/>
    <w:rsid w:val="00350DF7"/>
    <w:rsid w:val="00350FD3"/>
    <w:rsid w:val="00351336"/>
    <w:rsid w:val="003518BC"/>
    <w:rsid w:val="003538BB"/>
    <w:rsid w:val="00357551"/>
    <w:rsid w:val="00361C1D"/>
    <w:rsid w:val="00364C14"/>
    <w:rsid w:val="00365C63"/>
    <w:rsid w:val="00367B6E"/>
    <w:rsid w:val="00372AF8"/>
    <w:rsid w:val="00372C1C"/>
    <w:rsid w:val="003730EF"/>
    <w:rsid w:val="0037312E"/>
    <w:rsid w:val="00373611"/>
    <w:rsid w:val="00374E57"/>
    <w:rsid w:val="00375F08"/>
    <w:rsid w:val="00376A39"/>
    <w:rsid w:val="00376F64"/>
    <w:rsid w:val="003801EA"/>
    <w:rsid w:val="00380BEB"/>
    <w:rsid w:val="00380FA3"/>
    <w:rsid w:val="00381160"/>
    <w:rsid w:val="0038408F"/>
    <w:rsid w:val="003843EF"/>
    <w:rsid w:val="003859DA"/>
    <w:rsid w:val="00385D01"/>
    <w:rsid w:val="00387964"/>
    <w:rsid w:val="00390B49"/>
    <w:rsid w:val="00392186"/>
    <w:rsid w:val="00393080"/>
    <w:rsid w:val="00394B17"/>
    <w:rsid w:val="00396497"/>
    <w:rsid w:val="00397B34"/>
    <w:rsid w:val="00397E68"/>
    <w:rsid w:val="00397FE6"/>
    <w:rsid w:val="003A11E0"/>
    <w:rsid w:val="003A32A6"/>
    <w:rsid w:val="003A4894"/>
    <w:rsid w:val="003A4936"/>
    <w:rsid w:val="003A4C7E"/>
    <w:rsid w:val="003B1009"/>
    <w:rsid w:val="003B14BA"/>
    <w:rsid w:val="003B2FB4"/>
    <w:rsid w:val="003B44DE"/>
    <w:rsid w:val="003B6861"/>
    <w:rsid w:val="003B6C6D"/>
    <w:rsid w:val="003B74AF"/>
    <w:rsid w:val="003C0262"/>
    <w:rsid w:val="003C082D"/>
    <w:rsid w:val="003C0CE0"/>
    <w:rsid w:val="003C0CE5"/>
    <w:rsid w:val="003C19A7"/>
    <w:rsid w:val="003C2A5B"/>
    <w:rsid w:val="003C2E91"/>
    <w:rsid w:val="003C4551"/>
    <w:rsid w:val="003C5671"/>
    <w:rsid w:val="003C61B2"/>
    <w:rsid w:val="003C6BD8"/>
    <w:rsid w:val="003C70C0"/>
    <w:rsid w:val="003C732B"/>
    <w:rsid w:val="003C778F"/>
    <w:rsid w:val="003D03AE"/>
    <w:rsid w:val="003D135D"/>
    <w:rsid w:val="003D1CFC"/>
    <w:rsid w:val="003D2E53"/>
    <w:rsid w:val="003D5CAC"/>
    <w:rsid w:val="003D669E"/>
    <w:rsid w:val="003D7989"/>
    <w:rsid w:val="003E0492"/>
    <w:rsid w:val="003E0B77"/>
    <w:rsid w:val="003E1AFB"/>
    <w:rsid w:val="003E286B"/>
    <w:rsid w:val="003E2D64"/>
    <w:rsid w:val="003E3E4A"/>
    <w:rsid w:val="003E5775"/>
    <w:rsid w:val="003E62F9"/>
    <w:rsid w:val="003E7F95"/>
    <w:rsid w:val="003F0F44"/>
    <w:rsid w:val="003F23AF"/>
    <w:rsid w:val="003F2CC7"/>
    <w:rsid w:val="003F4D5C"/>
    <w:rsid w:val="003F655B"/>
    <w:rsid w:val="003F6A81"/>
    <w:rsid w:val="0040082C"/>
    <w:rsid w:val="00401837"/>
    <w:rsid w:val="004018BA"/>
    <w:rsid w:val="00401C1C"/>
    <w:rsid w:val="00401EFB"/>
    <w:rsid w:val="00402195"/>
    <w:rsid w:val="0040275D"/>
    <w:rsid w:val="0040436D"/>
    <w:rsid w:val="00405AC5"/>
    <w:rsid w:val="00406F86"/>
    <w:rsid w:val="004109DF"/>
    <w:rsid w:val="004129BF"/>
    <w:rsid w:val="00412E39"/>
    <w:rsid w:val="00413BBC"/>
    <w:rsid w:val="00415A7E"/>
    <w:rsid w:val="00415E25"/>
    <w:rsid w:val="004160A2"/>
    <w:rsid w:val="00420371"/>
    <w:rsid w:val="00421454"/>
    <w:rsid w:val="004227FA"/>
    <w:rsid w:val="00422C8B"/>
    <w:rsid w:val="004233FA"/>
    <w:rsid w:val="00424477"/>
    <w:rsid w:val="00426609"/>
    <w:rsid w:val="00426F9C"/>
    <w:rsid w:val="0042728D"/>
    <w:rsid w:val="00430638"/>
    <w:rsid w:val="00430CF8"/>
    <w:rsid w:val="00432A33"/>
    <w:rsid w:val="00432BEC"/>
    <w:rsid w:val="00432CFD"/>
    <w:rsid w:val="004332E4"/>
    <w:rsid w:val="00433FB5"/>
    <w:rsid w:val="00435CD9"/>
    <w:rsid w:val="00436D58"/>
    <w:rsid w:val="004372A7"/>
    <w:rsid w:val="00441933"/>
    <w:rsid w:val="00441986"/>
    <w:rsid w:val="00441A98"/>
    <w:rsid w:val="00441F10"/>
    <w:rsid w:val="00445723"/>
    <w:rsid w:val="00446218"/>
    <w:rsid w:val="004467C1"/>
    <w:rsid w:val="00450101"/>
    <w:rsid w:val="00452DB3"/>
    <w:rsid w:val="00453E99"/>
    <w:rsid w:val="00457802"/>
    <w:rsid w:val="004578F9"/>
    <w:rsid w:val="00457C14"/>
    <w:rsid w:val="004613F4"/>
    <w:rsid w:val="004620C0"/>
    <w:rsid w:val="00462231"/>
    <w:rsid w:val="0046233C"/>
    <w:rsid w:val="00464520"/>
    <w:rsid w:val="00465476"/>
    <w:rsid w:val="00465B68"/>
    <w:rsid w:val="00466802"/>
    <w:rsid w:val="00466A02"/>
    <w:rsid w:val="0047021B"/>
    <w:rsid w:val="0047288A"/>
    <w:rsid w:val="00476928"/>
    <w:rsid w:val="00477791"/>
    <w:rsid w:val="00480A74"/>
    <w:rsid w:val="00481AF9"/>
    <w:rsid w:val="004828F8"/>
    <w:rsid w:val="00482AF6"/>
    <w:rsid w:val="004830B2"/>
    <w:rsid w:val="0048448C"/>
    <w:rsid w:val="00485110"/>
    <w:rsid w:val="004874F7"/>
    <w:rsid w:val="00490875"/>
    <w:rsid w:val="004943A1"/>
    <w:rsid w:val="004A005A"/>
    <w:rsid w:val="004A1158"/>
    <w:rsid w:val="004A208D"/>
    <w:rsid w:val="004A30B2"/>
    <w:rsid w:val="004A37F4"/>
    <w:rsid w:val="004A41E3"/>
    <w:rsid w:val="004A4ACE"/>
    <w:rsid w:val="004A681F"/>
    <w:rsid w:val="004B05DB"/>
    <w:rsid w:val="004B15F6"/>
    <w:rsid w:val="004B177D"/>
    <w:rsid w:val="004B19CD"/>
    <w:rsid w:val="004B3554"/>
    <w:rsid w:val="004B3B9E"/>
    <w:rsid w:val="004B5A51"/>
    <w:rsid w:val="004B7F02"/>
    <w:rsid w:val="004C0B31"/>
    <w:rsid w:val="004C1F59"/>
    <w:rsid w:val="004C3620"/>
    <w:rsid w:val="004C3E49"/>
    <w:rsid w:val="004C49DB"/>
    <w:rsid w:val="004C5407"/>
    <w:rsid w:val="004C5727"/>
    <w:rsid w:val="004C5EBB"/>
    <w:rsid w:val="004C6897"/>
    <w:rsid w:val="004D07B4"/>
    <w:rsid w:val="004D0CEF"/>
    <w:rsid w:val="004D117F"/>
    <w:rsid w:val="004D18C1"/>
    <w:rsid w:val="004D1B4E"/>
    <w:rsid w:val="004D32CE"/>
    <w:rsid w:val="004D354D"/>
    <w:rsid w:val="004D39B3"/>
    <w:rsid w:val="004D3BE9"/>
    <w:rsid w:val="004D54E0"/>
    <w:rsid w:val="004D5788"/>
    <w:rsid w:val="004D5ACE"/>
    <w:rsid w:val="004D6B66"/>
    <w:rsid w:val="004D7CCC"/>
    <w:rsid w:val="004E0A0F"/>
    <w:rsid w:val="004E41DF"/>
    <w:rsid w:val="004E44E3"/>
    <w:rsid w:val="004E494D"/>
    <w:rsid w:val="004E51BF"/>
    <w:rsid w:val="004E7362"/>
    <w:rsid w:val="004F0AD5"/>
    <w:rsid w:val="004F0C0A"/>
    <w:rsid w:val="004F158C"/>
    <w:rsid w:val="004F297C"/>
    <w:rsid w:val="004F55C9"/>
    <w:rsid w:val="004F58F3"/>
    <w:rsid w:val="004F6C6F"/>
    <w:rsid w:val="005025BB"/>
    <w:rsid w:val="00502F10"/>
    <w:rsid w:val="005044CA"/>
    <w:rsid w:val="00505130"/>
    <w:rsid w:val="005054D7"/>
    <w:rsid w:val="005065AB"/>
    <w:rsid w:val="00507310"/>
    <w:rsid w:val="00512341"/>
    <w:rsid w:val="0051295C"/>
    <w:rsid w:val="00512B98"/>
    <w:rsid w:val="00513969"/>
    <w:rsid w:val="00513B1B"/>
    <w:rsid w:val="00513ED9"/>
    <w:rsid w:val="00514D00"/>
    <w:rsid w:val="0051513B"/>
    <w:rsid w:val="005168EB"/>
    <w:rsid w:val="005175AA"/>
    <w:rsid w:val="00520463"/>
    <w:rsid w:val="0052163A"/>
    <w:rsid w:val="005225F4"/>
    <w:rsid w:val="0052262F"/>
    <w:rsid w:val="00524265"/>
    <w:rsid w:val="00525B8D"/>
    <w:rsid w:val="00525D6B"/>
    <w:rsid w:val="00530C6A"/>
    <w:rsid w:val="00531691"/>
    <w:rsid w:val="00532756"/>
    <w:rsid w:val="00533E86"/>
    <w:rsid w:val="005343E8"/>
    <w:rsid w:val="00534569"/>
    <w:rsid w:val="00534A91"/>
    <w:rsid w:val="00535C04"/>
    <w:rsid w:val="005419C1"/>
    <w:rsid w:val="005425B5"/>
    <w:rsid w:val="005457FD"/>
    <w:rsid w:val="00547B66"/>
    <w:rsid w:val="00547EFE"/>
    <w:rsid w:val="00550EC6"/>
    <w:rsid w:val="00551C5F"/>
    <w:rsid w:val="00551CBA"/>
    <w:rsid w:val="0055296D"/>
    <w:rsid w:val="00553DA5"/>
    <w:rsid w:val="00554A8C"/>
    <w:rsid w:val="00555AC5"/>
    <w:rsid w:val="005566F8"/>
    <w:rsid w:val="0056034B"/>
    <w:rsid w:val="00560381"/>
    <w:rsid w:val="0056084B"/>
    <w:rsid w:val="005618DF"/>
    <w:rsid w:val="00566DF1"/>
    <w:rsid w:val="00567144"/>
    <w:rsid w:val="005676A0"/>
    <w:rsid w:val="00567AA6"/>
    <w:rsid w:val="00570BA0"/>
    <w:rsid w:val="0057112C"/>
    <w:rsid w:val="00571917"/>
    <w:rsid w:val="00572C2C"/>
    <w:rsid w:val="005731E2"/>
    <w:rsid w:val="005733D9"/>
    <w:rsid w:val="0057394A"/>
    <w:rsid w:val="005742D1"/>
    <w:rsid w:val="0057449C"/>
    <w:rsid w:val="0057482A"/>
    <w:rsid w:val="00575AF2"/>
    <w:rsid w:val="00576712"/>
    <w:rsid w:val="00577875"/>
    <w:rsid w:val="0058003B"/>
    <w:rsid w:val="00580322"/>
    <w:rsid w:val="00580541"/>
    <w:rsid w:val="00580F06"/>
    <w:rsid w:val="005814B6"/>
    <w:rsid w:val="00582FA0"/>
    <w:rsid w:val="00583623"/>
    <w:rsid w:val="00584429"/>
    <w:rsid w:val="005845B8"/>
    <w:rsid w:val="005847D0"/>
    <w:rsid w:val="0058644E"/>
    <w:rsid w:val="005879F9"/>
    <w:rsid w:val="005915AA"/>
    <w:rsid w:val="00592095"/>
    <w:rsid w:val="005922FD"/>
    <w:rsid w:val="00595664"/>
    <w:rsid w:val="00597510"/>
    <w:rsid w:val="005A114A"/>
    <w:rsid w:val="005A1422"/>
    <w:rsid w:val="005A1FDE"/>
    <w:rsid w:val="005A20AA"/>
    <w:rsid w:val="005A264A"/>
    <w:rsid w:val="005A35E4"/>
    <w:rsid w:val="005A6608"/>
    <w:rsid w:val="005A795A"/>
    <w:rsid w:val="005A7B1A"/>
    <w:rsid w:val="005A7D3B"/>
    <w:rsid w:val="005B2509"/>
    <w:rsid w:val="005B282B"/>
    <w:rsid w:val="005B2F86"/>
    <w:rsid w:val="005B3546"/>
    <w:rsid w:val="005B47FA"/>
    <w:rsid w:val="005B6EC3"/>
    <w:rsid w:val="005C3CAD"/>
    <w:rsid w:val="005C5011"/>
    <w:rsid w:val="005C6521"/>
    <w:rsid w:val="005C7EA3"/>
    <w:rsid w:val="005D0531"/>
    <w:rsid w:val="005D128F"/>
    <w:rsid w:val="005D19BD"/>
    <w:rsid w:val="005D27B8"/>
    <w:rsid w:val="005D3B91"/>
    <w:rsid w:val="005D69CB"/>
    <w:rsid w:val="005D6FC7"/>
    <w:rsid w:val="005E084B"/>
    <w:rsid w:val="005E08AE"/>
    <w:rsid w:val="005E148D"/>
    <w:rsid w:val="005E17CA"/>
    <w:rsid w:val="005E3271"/>
    <w:rsid w:val="005E4336"/>
    <w:rsid w:val="005E4B4C"/>
    <w:rsid w:val="005E5435"/>
    <w:rsid w:val="005E5EC4"/>
    <w:rsid w:val="005E6348"/>
    <w:rsid w:val="005F1209"/>
    <w:rsid w:val="005F1686"/>
    <w:rsid w:val="005F2280"/>
    <w:rsid w:val="005F2AC7"/>
    <w:rsid w:val="005F2E85"/>
    <w:rsid w:val="005F3CD9"/>
    <w:rsid w:val="005F4A8F"/>
    <w:rsid w:val="005F7013"/>
    <w:rsid w:val="00600B70"/>
    <w:rsid w:val="00600F38"/>
    <w:rsid w:val="0060207E"/>
    <w:rsid w:val="00603A1B"/>
    <w:rsid w:val="00603E1B"/>
    <w:rsid w:val="00605528"/>
    <w:rsid w:val="006069F9"/>
    <w:rsid w:val="00606BF2"/>
    <w:rsid w:val="00606CA0"/>
    <w:rsid w:val="00606F50"/>
    <w:rsid w:val="00607327"/>
    <w:rsid w:val="006075F5"/>
    <w:rsid w:val="0061110A"/>
    <w:rsid w:val="00612CFB"/>
    <w:rsid w:val="0061517D"/>
    <w:rsid w:val="00615694"/>
    <w:rsid w:val="0061598D"/>
    <w:rsid w:val="006163EF"/>
    <w:rsid w:val="00616917"/>
    <w:rsid w:val="00616D37"/>
    <w:rsid w:val="006172EA"/>
    <w:rsid w:val="00620A4A"/>
    <w:rsid w:val="00621245"/>
    <w:rsid w:val="00621AD9"/>
    <w:rsid w:val="006221EC"/>
    <w:rsid w:val="006234CD"/>
    <w:rsid w:val="006242EB"/>
    <w:rsid w:val="00626D9F"/>
    <w:rsid w:val="00626F76"/>
    <w:rsid w:val="00630B65"/>
    <w:rsid w:val="006313B9"/>
    <w:rsid w:val="00631467"/>
    <w:rsid w:val="00632407"/>
    <w:rsid w:val="006331D5"/>
    <w:rsid w:val="00633C68"/>
    <w:rsid w:val="00634950"/>
    <w:rsid w:val="00635391"/>
    <w:rsid w:val="00635B0F"/>
    <w:rsid w:val="00635D1F"/>
    <w:rsid w:val="00637701"/>
    <w:rsid w:val="006413A5"/>
    <w:rsid w:val="00642614"/>
    <w:rsid w:val="00643C3D"/>
    <w:rsid w:val="00644B61"/>
    <w:rsid w:val="00647266"/>
    <w:rsid w:val="00647F52"/>
    <w:rsid w:val="006505BD"/>
    <w:rsid w:val="00650CA9"/>
    <w:rsid w:val="00650CD8"/>
    <w:rsid w:val="006531BC"/>
    <w:rsid w:val="00653D63"/>
    <w:rsid w:val="0065522F"/>
    <w:rsid w:val="00655F2D"/>
    <w:rsid w:val="00657F67"/>
    <w:rsid w:val="006619F4"/>
    <w:rsid w:val="00661AC2"/>
    <w:rsid w:val="00662DF1"/>
    <w:rsid w:val="0066514C"/>
    <w:rsid w:val="00667711"/>
    <w:rsid w:val="00670B75"/>
    <w:rsid w:val="00672DD8"/>
    <w:rsid w:val="0067388D"/>
    <w:rsid w:val="00673BB0"/>
    <w:rsid w:val="0067439B"/>
    <w:rsid w:val="006768F7"/>
    <w:rsid w:val="00677086"/>
    <w:rsid w:val="00677842"/>
    <w:rsid w:val="00680DB8"/>
    <w:rsid w:val="00680F67"/>
    <w:rsid w:val="00683CC2"/>
    <w:rsid w:val="006847F8"/>
    <w:rsid w:val="0068482C"/>
    <w:rsid w:val="00686593"/>
    <w:rsid w:val="00686F9D"/>
    <w:rsid w:val="00687404"/>
    <w:rsid w:val="00691741"/>
    <w:rsid w:val="00691BE6"/>
    <w:rsid w:val="00693611"/>
    <w:rsid w:val="006952E4"/>
    <w:rsid w:val="006A0882"/>
    <w:rsid w:val="006A1C0C"/>
    <w:rsid w:val="006A24C7"/>
    <w:rsid w:val="006A2880"/>
    <w:rsid w:val="006A2EFE"/>
    <w:rsid w:val="006A40F8"/>
    <w:rsid w:val="006A41E7"/>
    <w:rsid w:val="006A5242"/>
    <w:rsid w:val="006A5424"/>
    <w:rsid w:val="006A614C"/>
    <w:rsid w:val="006A685A"/>
    <w:rsid w:val="006A6DC9"/>
    <w:rsid w:val="006B046F"/>
    <w:rsid w:val="006B0CEF"/>
    <w:rsid w:val="006B1127"/>
    <w:rsid w:val="006B29DE"/>
    <w:rsid w:val="006B2FA9"/>
    <w:rsid w:val="006B358C"/>
    <w:rsid w:val="006B3B25"/>
    <w:rsid w:val="006C0E4D"/>
    <w:rsid w:val="006C1842"/>
    <w:rsid w:val="006C1C4F"/>
    <w:rsid w:val="006C1F2B"/>
    <w:rsid w:val="006C25A1"/>
    <w:rsid w:val="006C3E4E"/>
    <w:rsid w:val="006C43E1"/>
    <w:rsid w:val="006C4FCF"/>
    <w:rsid w:val="006C516E"/>
    <w:rsid w:val="006C7CC3"/>
    <w:rsid w:val="006C7EFF"/>
    <w:rsid w:val="006D03A3"/>
    <w:rsid w:val="006D0531"/>
    <w:rsid w:val="006D120E"/>
    <w:rsid w:val="006D2A8C"/>
    <w:rsid w:val="006D3503"/>
    <w:rsid w:val="006D415A"/>
    <w:rsid w:val="006D4211"/>
    <w:rsid w:val="006D4773"/>
    <w:rsid w:val="006D4E1C"/>
    <w:rsid w:val="006E192A"/>
    <w:rsid w:val="006E19C3"/>
    <w:rsid w:val="006E19C8"/>
    <w:rsid w:val="006E37FF"/>
    <w:rsid w:val="006E4A25"/>
    <w:rsid w:val="006E5C5C"/>
    <w:rsid w:val="006E63F8"/>
    <w:rsid w:val="006F190F"/>
    <w:rsid w:val="006F1964"/>
    <w:rsid w:val="006F3DCC"/>
    <w:rsid w:val="006F490C"/>
    <w:rsid w:val="006F4EC6"/>
    <w:rsid w:val="006F5326"/>
    <w:rsid w:val="006F5429"/>
    <w:rsid w:val="006F6078"/>
    <w:rsid w:val="006F62EB"/>
    <w:rsid w:val="006F6423"/>
    <w:rsid w:val="006F6634"/>
    <w:rsid w:val="006F7A76"/>
    <w:rsid w:val="00700CAA"/>
    <w:rsid w:val="007011EF"/>
    <w:rsid w:val="0070158E"/>
    <w:rsid w:val="00703243"/>
    <w:rsid w:val="00704CA6"/>
    <w:rsid w:val="0070506A"/>
    <w:rsid w:val="00711C47"/>
    <w:rsid w:val="007120BA"/>
    <w:rsid w:val="007125FF"/>
    <w:rsid w:val="00713B0B"/>
    <w:rsid w:val="00713D51"/>
    <w:rsid w:val="007140F7"/>
    <w:rsid w:val="00715B6C"/>
    <w:rsid w:val="00716158"/>
    <w:rsid w:val="00717767"/>
    <w:rsid w:val="0072089A"/>
    <w:rsid w:val="00721445"/>
    <w:rsid w:val="007224BD"/>
    <w:rsid w:val="007233ED"/>
    <w:rsid w:val="0072424C"/>
    <w:rsid w:val="00724435"/>
    <w:rsid w:val="00724C91"/>
    <w:rsid w:val="00725434"/>
    <w:rsid w:val="00725AE7"/>
    <w:rsid w:val="00725E30"/>
    <w:rsid w:val="00730CD5"/>
    <w:rsid w:val="007331A5"/>
    <w:rsid w:val="0073551D"/>
    <w:rsid w:val="00735C64"/>
    <w:rsid w:val="00740828"/>
    <w:rsid w:val="00740C5C"/>
    <w:rsid w:val="00741137"/>
    <w:rsid w:val="00741F7F"/>
    <w:rsid w:val="00744186"/>
    <w:rsid w:val="0074437A"/>
    <w:rsid w:val="00744A8B"/>
    <w:rsid w:val="00744D40"/>
    <w:rsid w:val="007453A1"/>
    <w:rsid w:val="00746B07"/>
    <w:rsid w:val="00747C60"/>
    <w:rsid w:val="00751101"/>
    <w:rsid w:val="0075389D"/>
    <w:rsid w:val="00753DD9"/>
    <w:rsid w:val="00755826"/>
    <w:rsid w:val="00760C6F"/>
    <w:rsid w:val="00761A6D"/>
    <w:rsid w:val="0076215C"/>
    <w:rsid w:val="00772DCA"/>
    <w:rsid w:val="00773396"/>
    <w:rsid w:val="007736E6"/>
    <w:rsid w:val="007739E9"/>
    <w:rsid w:val="00773B2E"/>
    <w:rsid w:val="00774485"/>
    <w:rsid w:val="00775A8D"/>
    <w:rsid w:val="00775B2E"/>
    <w:rsid w:val="0077701D"/>
    <w:rsid w:val="00780352"/>
    <w:rsid w:val="0078050B"/>
    <w:rsid w:val="00780A1E"/>
    <w:rsid w:val="0078355A"/>
    <w:rsid w:val="00785575"/>
    <w:rsid w:val="00787EB0"/>
    <w:rsid w:val="00790696"/>
    <w:rsid w:val="00791853"/>
    <w:rsid w:val="0079397B"/>
    <w:rsid w:val="007939CB"/>
    <w:rsid w:val="007965DE"/>
    <w:rsid w:val="00796C35"/>
    <w:rsid w:val="007A19AB"/>
    <w:rsid w:val="007A2526"/>
    <w:rsid w:val="007A2953"/>
    <w:rsid w:val="007A3602"/>
    <w:rsid w:val="007A3A2C"/>
    <w:rsid w:val="007A62D3"/>
    <w:rsid w:val="007A64B2"/>
    <w:rsid w:val="007B0155"/>
    <w:rsid w:val="007B0ADE"/>
    <w:rsid w:val="007B125B"/>
    <w:rsid w:val="007B215E"/>
    <w:rsid w:val="007B2714"/>
    <w:rsid w:val="007B28A4"/>
    <w:rsid w:val="007B2A12"/>
    <w:rsid w:val="007B3106"/>
    <w:rsid w:val="007B35AE"/>
    <w:rsid w:val="007B462D"/>
    <w:rsid w:val="007B63F3"/>
    <w:rsid w:val="007B6CA7"/>
    <w:rsid w:val="007B6E3F"/>
    <w:rsid w:val="007B71E7"/>
    <w:rsid w:val="007C024B"/>
    <w:rsid w:val="007C0253"/>
    <w:rsid w:val="007C0E90"/>
    <w:rsid w:val="007C106C"/>
    <w:rsid w:val="007C137A"/>
    <w:rsid w:val="007C208A"/>
    <w:rsid w:val="007D0EF0"/>
    <w:rsid w:val="007D1107"/>
    <w:rsid w:val="007D144E"/>
    <w:rsid w:val="007D2252"/>
    <w:rsid w:val="007D2BFE"/>
    <w:rsid w:val="007D3186"/>
    <w:rsid w:val="007D4013"/>
    <w:rsid w:val="007D4669"/>
    <w:rsid w:val="007D6BDA"/>
    <w:rsid w:val="007D6F4F"/>
    <w:rsid w:val="007D7663"/>
    <w:rsid w:val="007D7D98"/>
    <w:rsid w:val="007D7E46"/>
    <w:rsid w:val="007E01AF"/>
    <w:rsid w:val="007E235C"/>
    <w:rsid w:val="007E2CBF"/>
    <w:rsid w:val="007E4753"/>
    <w:rsid w:val="007E644A"/>
    <w:rsid w:val="007E7305"/>
    <w:rsid w:val="007F17D6"/>
    <w:rsid w:val="007F248E"/>
    <w:rsid w:val="007F2BE6"/>
    <w:rsid w:val="007F338B"/>
    <w:rsid w:val="007F34D4"/>
    <w:rsid w:val="007F3A81"/>
    <w:rsid w:val="007F431B"/>
    <w:rsid w:val="007F4CC5"/>
    <w:rsid w:val="007F54C4"/>
    <w:rsid w:val="007F55BA"/>
    <w:rsid w:val="007F7138"/>
    <w:rsid w:val="008003DB"/>
    <w:rsid w:val="008016A3"/>
    <w:rsid w:val="00801F1F"/>
    <w:rsid w:val="008027A4"/>
    <w:rsid w:val="00803E28"/>
    <w:rsid w:val="00803E2A"/>
    <w:rsid w:val="0080465F"/>
    <w:rsid w:val="00804DC7"/>
    <w:rsid w:val="008078B1"/>
    <w:rsid w:val="00807DCB"/>
    <w:rsid w:val="008104B1"/>
    <w:rsid w:val="00810C60"/>
    <w:rsid w:val="0081132C"/>
    <w:rsid w:val="00812B56"/>
    <w:rsid w:val="00814BC3"/>
    <w:rsid w:val="00815F90"/>
    <w:rsid w:val="008167C9"/>
    <w:rsid w:val="00816B32"/>
    <w:rsid w:val="00816D3F"/>
    <w:rsid w:val="00817F23"/>
    <w:rsid w:val="00822A89"/>
    <w:rsid w:val="00822C06"/>
    <w:rsid w:val="0082317E"/>
    <w:rsid w:val="00824421"/>
    <w:rsid w:val="008249D4"/>
    <w:rsid w:val="00825829"/>
    <w:rsid w:val="00826742"/>
    <w:rsid w:val="00826AD6"/>
    <w:rsid w:val="00826DEB"/>
    <w:rsid w:val="00831D84"/>
    <w:rsid w:val="0083248C"/>
    <w:rsid w:val="00833593"/>
    <w:rsid w:val="00833919"/>
    <w:rsid w:val="00833A3A"/>
    <w:rsid w:val="00833DBC"/>
    <w:rsid w:val="008340DF"/>
    <w:rsid w:val="00834EF0"/>
    <w:rsid w:val="008352FA"/>
    <w:rsid w:val="00836389"/>
    <w:rsid w:val="00836AEB"/>
    <w:rsid w:val="00836DBD"/>
    <w:rsid w:val="0083707E"/>
    <w:rsid w:val="00837DEE"/>
    <w:rsid w:val="00841393"/>
    <w:rsid w:val="008419D5"/>
    <w:rsid w:val="00841CFD"/>
    <w:rsid w:val="00842B50"/>
    <w:rsid w:val="008452C3"/>
    <w:rsid w:val="0084625B"/>
    <w:rsid w:val="00851C24"/>
    <w:rsid w:val="00853451"/>
    <w:rsid w:val="008544AD"/>
    <w:rsid w:val="008565AF"/>
    <w:rsid w:val="008574AA"/>
    <w:rsid w:val="008575C7"/>
    <w:rsid w:val="00863878"/>
    <w:rsid w:val="00863C02"/>
    <w:rsid w:val="008642D9"/>
    <w:rsid w:val="00865C4A"/>
    <w:rsid w:val="00871F9A"/>
    <w:rsid w:val="0087225C"/>
    <w:rsid w:val="00872DE5"/>
    <w:rsid w:val="00872E0B"/>
    <w:rsid w:val="0087391F"/>
    <w:rsid w:val="00874116"/>
    <w:rsid w:val="008741E3"/>
    <w:rsid w:val="00875F24"/>
    <w:rsid w:val="00876B18"/>
    <w:rsid w:val="00880A9A"/>
    <w:rsid w:val="00880C14"/>
    <w:rsid w:val="008814C1"/>
    <w:rsid w:val="00881550"/>
    <w:rsid w:val="008824A5"/>
    <w:rsid w:val="0088316B"/>
    <w:rsid w:val="00883313"/>
    <w:rsid w:val="00883764"/>
    <w:rsid w:val="00884129"/>
    <w:rsid w:val="00884E93"/>
    <w:rsid w:val="008857C1"/>
    <w:rsid w:val="0088589D"/>
    <w:rsid w:val="0088616D"/>
    <w:rsid w:val="00886492"/>
    <w:rsid w:val="00887184"/>
    <w:rsid w:val="00887990"/>
    <w:rsid w:val="008909C5"/>
    <w:rsid w:val="0089438F"/>
    <w:rsid w:val="0089440B"/>
    <w:rsid w:val="0089462F"/>
    <w:rsid w:val="00894AF7"/>
    <w:rsid w:val="00896D53"/>
    <w:rsid w:val="008971AE"/>
    <w:rsid w:val="008A241E"/>
    <w:rsid w:val="008A3832"/>
    <w:rsid w:val="008A3A64"/>
    <w:rsid w:val="008A3E71"/>
    <w:rsid w:val="008A4DE2"/>
    <w:rsid w:val="008A58C1"/>
    <w:rsid w:val="008B09DB"/>
    <w:rsid w:val="008B107C"/>
    <w:rsid w:val="008B2BB1"/>
    <w:rsid w:val="008B3FF0"/>
    <w:rsid w:val="008B4A66"/>
    <w:rsid w:val="008B5174"/>
    <w:rsid w:val="008B6B22"/>
    <w:rsid w:val="008B7025"/>
    <w:rsid w:val="008C0312"/>
    <w:rsid w:val="008C17D9"/>
    <w:rsid w:val="008C21AD"/>
    <w:rsid w:val="008C2D6E"/>
    <w:rsid w:val="008C4391"/>
    <w:rsid w:val="008C56B2"/>
    <w:rsid w:val="008C7240"/>
    <w:rsid w:val="008D1AD0"/>
    <w:rsid w:val="008D21D7"/>
    <w:rsid w:val="008D3A0B"/>
    <w:rsid w:val="008D3DF6"/>
    <w:rsid w:val="008D4F1E"/>
    <w:rsid w:val="008D5BB5"/>
    <w:rsid w:val="008D7D6B"/>
    <w:rsid w:val="008E3211"/>
    <w:rsid w:val="008E46F0"/>
    <w:rsid w:val="008E4B41"/>
    <w:rsid w:val="008E52D0"/>
    <w:rsid w:val="008E5531"/>
    <w:rsid w:val="008E613E"/>
    <w:rsid w:val="008E6793"/>
    <w:rsid w:val="008E6C97"/>
    <w:rsid w:val="008E78F7"/>
    <w:rsid w:val="008F007A"/>
    <w:rsid w:val="008F0965"/>
    <w:rsid w:val="008F10E6"/>
    <w:rsid w:val="008F18DC"/>
    <w:rsid w:val="008F1CF9"/>
    <w:rsid w:val="008F24AB"/>
    <w:rsid w:val="008F40A1"/>
    <w:rsid w:val="008F430E"/>
    <w:rsid w:val="008F4EAB"/>
    <w:rsid w:val="009020F0"/>
    <w:rsid w:val="00905651"/>
    <w:rsid w:val="00905934"/>
    <w:rsid w:val="009071FF"/>
    <w:rsid w:val="00907614"/>
    <w:rsid w:val="00907E2A"/>
    <w:rsid w:val="0091157E"/>
    <w:rsid w:val="00911C2C"/>
    <w:rsid w:val="00914558"/>
    <w:rsid w:val="00916165"/>
    <w:rsid w:val="0092039A"/>
    <w:rsid w:val="009251F4"/>
    <w:rsid w:val="00925A42"/>
    <w:rsid w:val="00925B49"/>
    <w:rsid w:val="00926FA2"/>
    <w:rsid w:val="00927218"/>
    <w:rsid w:val="00927A14"/>
    <w:rsid w:val="00927CF2"/>
    <w:rsid w:val="009314A7"/>
    <w:rsid w:val="00933672"/>
    <w:rsid w:val="009341E1"/>
    <w:rsid w:val="00935262"/>
    <w:rsid w:val="009364D7"/>
    <w:rsid w:val="00936E8D"/>
    <w:rsid w:val="00940EBC"/>
    <w:rsid w:val="00941B55"/>
    <w:rsid w:val="00941E29"/>
    <w:rsid w:val="0094289B"/>
    <w:rsid w:val="00942E2A"/>
    <w:rsid w:val="009430A5"/>
    <w:rsid w:val="00943366"/>
    <w:rsid w:val="00944A7F"/>
    <w:rsid w:val="00944C50"/>
    <w:rsid w:val="00945A90"/>
    <w:rsid w:val="00945B24"/>
    <w:rsid w:val="00946203"/>
    <w:rsid w:val="0095082B"/>
    <w:rsid w:val="009509DC"/>
    <w:rsid w:val="009512BF"/>
    <w:rsid w:val="00951B22"/>
    <w:rsid w:val="00954A81"/>
    <w:rsid w:val="00954DAA"/>
    <w:rsid w:val="00954EBA"/>
    <w:rsid w:val="0095545D"/>
    <w:rsid w:val="0096073B"/>
    <w:rsid w:val="00960881"/>
    <w:rsid w:val="0096242E"/>
    <w:rsid w:val="0096352C"/>
    <w:rsid w:val="00964A30"/>
    <w:rsid w:val="00965696"/>
    <w:rsid w:val="009676C5"/>
    <w:rsid w:val="00970BC0"/>
    <w:rsid w:val="0097171C"/>
    <w:rsid w:val="00974134"/>
    <w:rsid w:val="00974E23"/>
    <w:rsid w:val="0097742C"/>
    <w:rsid w:val="009774A6"/>
    <w:rsid w:val="00977D22"/>
    <w:rsid w:val="00980501"/>
    <w:rsid w:val="0098068F"/>
    <w:rsid w:val="0098104A"/>
    <w:rsid w:val="009850A3"/>
    <w:rsid w:val="00985BD3"/>
    <w:rsid w:val="00986540"/>
    <w:rsid w:val="00986CF8"/>
    <w:rsid w:val="009870EA"/>
    <w:rsid w:val="009874E2"/>
    <w:rsid w:val="009905CF"/>
    <w:rsid w:val="00992101"/>
    <w:rsid w:val="00992817"/>
    <w:rsid w:val="009959DE"/>
    <w:rsid w:val="00997500"/>
    <w:rsid w:val="0099782B"/>
    <w:rsid w:val="009A07E9"/>
    <w:rsid w:val="009A08A3"/>
    <w:rsid w:val="009A1F0F"/>
    <w:rsid w:val="009A6911"/>
    <w:rsid w:val="009A772D"/>
    <w:rsid w:val="009B0834"/>
    <w:rsid w:val="009B25EA"/>
    <w:rsid w:val="009B7857"/>
    <w:rsid w:val="009B7B50"/>
    <w:rsid w:val="009C1742"/>
    <w:rsid w:val="009C4ACD"/>
    <w:rsid w:val="009C4FB4"/>
    <w:rsid w:val="009D0411"/>
    <w:rsid w:val="009D1190"/>
    <w:rsid w:val="009D163D"/>
    <w:rsid w:val="009D1A82"/>
    <w:rsid w:val="009D1CE4"/>
    <w:rsid w:val="009D2027"/>
    <w:rsid w:val="009D27C6"/>
    <w:rsid w:val="009D30B7"/>
    <w:rsid w:val="009D39E3"/>
    <w:rsid w:val="009D5F21"/>
    <w:rsid w:val="009D69FD"/>
    <w:rsid w:val="009D6FB5"/>
    <w:rsid w:val="009D713C"/>
    <w:rsid w:val="009E1CBE"/>
    <w:rsid w:val="009E1EB4"/>
    <w:rsid w:val="009E1FED"/>
    <w:rsid w:val="009E236B"/>
    <w:rsid w:val="009E3475"/>
    <w:rsid w:val="009E5EFB"/>
    <w:rsid w:val="009F0A71"/>
    <w:rsid w:val="009F0CDD"/>
    <w:rsid w:val="009F2BE2"/>
    <w:rsid w:val="009F42C1"/>
    <w:rsid w:val="009F4CC2"/>
    <w:rsid w:val="009F645C"/>
    <w:rsid w:val="009F6757"/>
    <w:rsid w:val="009F6C42"/>
    <w:rsid w:val="009F72E3"/>
    <w:rsid w:val="009F7374"/>
    <w:rsid w:val="009F7717"/>
    <w:rsid w:val="00A02A91"/>
    <w:rsid w:val="00A03017"/>
    <w:rsid w:val="00A03743"/>
    <w:rsid w:val="00A04020"/>
    <w:rsid w:val="00A0576F"/>
    <w:rsid w:val="00A06A5B"/>
    <w:rsid w:val="00A10A15"/>
    <w:rsid w:val="00A129FF"/>
    <w:rsid w:val="00A15353"/>
    <w:rsid w:val="00A1544B"/>
    <w:rsid w:val="00A15C2B"/>
    <w:rsid w:val="00A16873"/>
    <w:rsid w:val="00A17534"/>
    <w:rsid w:val="00A2047D"/>
    <w:rsid w:val="00A20559"/>
    <w:rsid w:val="00A22E49"/>
    <w:rsid w:val="00A23230"/>
    <w:rsid w:val="00A238BD"/>
    <w:rsid w:val="00A2418D"/>
    <w:rsid w:val="00A24510"/>
    <w:rsid w:val="00A27168"/>
    <w:rsid w:val="00A27DFC"/>
    <w:rsid w:val="00A309E7"/>
    <w:rsid w:val="00A30B1B"/>
    <w:rsid w:val="00A32196"/>
    <w:rsid w:val="00A3477F"/>
    <w:rsid w:val="00A34848"/>
    <w:rsid w:val="00A34902"/>
    <w:rsid w:val="00A34C92"/>
    <w:rsid w:val="00A35CBC"/>
    <w:rsid w:val="00A40092"/>
    <w:rsid w:val="00A40CBF"/>
    <w:rsid w:val="00A419B5"/>
    <w:rsid w:val="00A41BAE"/>
    <w:rsid w:val="00A41E39"/>
    <w:rsid w:val="00A438C2"/>
    <w:rsid w:val="00A439AA"/>
    <w:rsid w:val="00A4440F"/>
    <w:rsid w:val="00A45376"/>
    <w:rsid w:val="00A51A2E"/>
    <w:rsid w:val="00A52524"/>
    <w:rsid w:val="00A527D6"/>
    <w:rsid w:val="00A54C5D"/>
    <w:rsid w:val="00A54CA9"/>
    <w:rsid w:val="00A54E71"/>
    <w:rsid w:val="00A5555A"/>
    <w:rsid w:val="00A55FBD"/>
    <w:rsid w:val="00A560E4"/>
    <w:rsid w:val="00A56B3E"/>
    <w:rsid w:val="00A57B10"/>
    <w:rsid w:val="00A611BC"/>
    <w:rsid w:val="00A6121A"/>
    <w:rsid w:val="00A61628"/>
    <w:rsid w:val="00A61714"/>
    <w:rsid w:val="00A61ADD"/>
    <w:rsid w:val="00A61D2E"/>
    <w:rsid w:val="00A61D31"/>
    <w:rsid w:val="00A6308C"/>
    <w:rsid w:val="00A632EC"/>
    <w:rsid w:val="00A65372"/>
    <w:rsid w:val="00A658D2"/>
    <w:rsid w:val="00A65BE7"/>
    <w:rsid w:val="00A669FD"/>
    <w:rsid w:val="00A66CB8"/>
    <w:rsid w:val="00A70995"/>
    <w:rsid w:val="00A7220C"/>
    <w:rsid w:val="00A72960"/>
    <w:rsid w:val="00A73803"/>
    <w:rsid w:val="00A742A3"/>
    <w:rsid w:val="00A74404"/>
    <w:rsid w:val="00A75282"/>
    <w:rsid w:val="00A76F0A"/>
    <w:rsid w:val="00A800F9"/>
    <w:rsid w:val="00A805DD"/>
    <w:rsid w:val="00A80B34"/>
    <w:rsid w:val="00A818A5"/>
    <w:rsid w:val="00A81E9C"/>
    <w:rsid w:val="00A844B4"/>
    <w:rsid w:val="00A84FD7"/>
    <w:rsid w:val="00A8529F"/>
    <w:rsid w:val="00A862B1"/>
    <w:rsid w:val="00A90895"/>
    <w:rsid w:val="00A90CB7"/>
    <w:rsid w:val="00A90D84"/>
    <w:rsid w:val="00A90E69"/>
    <w:rsid w:val="00A90F67"/>
    <w:rsid w:val="00A9172E"/>
    <w:rsid w:val="00A91C9A"/>
    <w:rsid w:val="00A92066"/>
    <w:rsid w:val="00A920A9"/>
    <w:rsid w:val="00A922A5"/>
    <w:rsid w:val="00A92604"/>
    <w:rsid w:val="00A93F1E"/>
    <w:rsid w:val="00A94750"/>
    <w:rsid w:val="00A95690"/>
    <w:rsid w:val="00A957BB"/>
    <w:rsid w:val="00A976F7"/>
    <w:rsid w:val="00AA0ADF"/>
    <w:rsid w:val="00AA4060"/>
    <w:rsid w:val="00AA5FEB"/>
    <w:rsid w:val="00AB01A2"/>
    <w:rsid w:val="00AB0C4A"/>
    <w:rsid w:val="00AB101D"/>
    <w:rsid w:val="00AB149E"/>
    <w:rsid w:val="00AB3EC0"/>
    <w:rsid w:val="00AB3F21"/>
    <w:rsid w:val="00AB4B9D"/>
    <w:rsid w:val="00AB5AC8"/>
    <w:rsid w:val="00AB67E7"/>
    <w:rsid w:val="00AB6FEC"/>
    <w:rsid w:val="00AB77B7"/>
    <w:rsid w:val="00AB7899"/>
    <w:rsid w:val="00AB7B77"/>
    <w:rsid w:val="00AC032F"/>
    <w:rsid w:val="00AC1689"/>
    <w:rsid w:val="00AC27F0"/>
    <w:rsid w:val="00AC37E7"/>
    <w:rsid w:val="00AC45EF"/>
    <w:rsid w:val="00AC5D26"/>
    <w:rsid w:val="00AC5D5D"/>
    <w:rsid w:val="00AC6896"/>
    <w:rsid w:val="00AC69B7"/>
    <w:rsid w:val="00AC6D5A"/>
    <w:rsid w:val="00AD07D5"/>
    <w:rsid w:val="00AD0A52"/>
    <w:rsid w:val="00AD16BD"/>
    <w:rsid w:val="00AD1C8C"/>
    <w:rsid w:val="00AD24FA"/>
    <w:rsid w:val="00AD2501"/>
    <w:rsid w:val="00AD2C19"/>
    <w:rsid w:val="00AD46B2"/>
    <w:rsid w:val="00AD5A2A"/>
    <w:rsid w:val="00AD6189"/>
    <w:rsid w:val="00AD648A"/>
    <w:rsid w:val="00AD67AB"/>
    <w:rsid w:val="00AD75C9"/>
    <w:rsid w:val="00AD7790"/>
    <w:rsid w:val="00AD7889"/>
    <w:rsid w:val="00AD7898"/>
    <w:rsid w:val="00AD7A3E"/>
    <w:rsid w:val="00AE2BA3"/>
    <w:rsid w:val="00AE2C08"/>
    <w:rsid w:val="00AE2E5A"/>
    <w:rsid w:val="00AE45B6"/>
    <w:rsid w:val="00AE4A1B"/>
    <w:rsid w:val="00AE4DAC"/>
    <w:rsid w:val="00AE5CBF"/>
    <w:rsid w:val="00AE7D64"/>
    <w:rsid w:val="00AF0D38"/>
    <w:rsid w:val="00AF1674"/>
    <w:rsid w:val="00AF1B91"/>
    <w:rsid w:val="00AF233D"/>
    <w:rsid w:val="00AF32DC"/>
    <w:rsid w:val="00AF45F7"/>
    <w:rsid w:val="00AF46E6"/>
    <w:rsid w:val="00AF6139"/>
    <w:rsid w:val="00AF67E0"/>
    <w:rsid w:val="00B001AB"/>
    <w:rsid w:val="00B00266"/>
    <w:rsid w:val="00B031BB"/>
    <w:rsid w:val="00B0324C"/>
    <w:rsid w:val="00B03E5B"/>
    <w:rsid w:val="00B03ED6"/>
    <w:rsid w:val="00B0401D"/>
    <w:rsid w:val="00B0522C"/>
    <w:rsid w:val="00B05B11"/>
    <w:rsid w:val="00B11186"/>
    <w:rsid w:val="00B111AD"/>
    <w:rsid w:val="00B13564"/>
    <w:rsid w:val="00B13C35"/>
    <w:rsid w:val="00B15763"/>
    <w:rsid w:val="00B158C9"/>
    <w:rsid w:val="00B16134"/>
    <w:rsid w:val="00B16579"/>
    <w:rsid w:val="00B16EE3"/>
    <w:rsid w:val="00B1706E"/>
    <w:rsid w:val="00B17C88"/>
    <w:rsid w:val="00B20A97"/>
    <w:rsid w:val="00B21791"/>
    <w:rsid w:val="00B243A5"/>
    <w:rsid w:val="00B2491C"/>
    <w:rsid w:val="00B26F18"/>
    <w:rsid w:val="00B27AC8"/>
    <w:rsid w:val="00B27EAC"/>
    <w:rsid w:val="00B31097"/>
    <w:rsid w:val="00B3131A"/>
    <w:rsid w:val="00B3216B"/>
    <w:rsid w:val="00B33B56"/>
    <w:rsid w:val="00B36461"/>
    <w:rsid w:val="00B378A1"/>
    <w:rsid w:val="00B40F42"/>
    <w:rsid w:val="00B4230A"/>
    <w:rsid w:val="00B433DD"/>
    <w:rsid w:val="00B434D6"/>
    <w:rsid w:val="00B4376A"/>
    <w:rsid w:val="00B4528F"/>
    <w:rsid w:val="00B4566D"/>
    <w:rsid w:val="00B46D3E"/>
    <w:rsid w:val="00B47FD8"/>
    <w:rsid w:val="00B5088F"/>
    <w:rsid w:val="00B5143D"/>
    <w:rsid w:val="00B51E09"/>
    <w:rsid w:val="00B57259"/>
    <w:rsid w:val="00B61709"/>
    <w:rsid w:val="00B6267D"/>
    <w:rsid w:val="00B63300"/>
    <w:rsid w:val="00B64FFC"/>
    <w:rsid w:val="00B65655"/>
    <w:rsid w:val="00B65773"/>
    <w:rsid w:val="00B671DA"/>
    <w:rsid w:val="00B67341"/>
    <w:rsid w:val="00B67CF1"/>
    <w:rsid w:val="00B70046"/>
    <w:rsid w:val="00B71574"/>
    <w:rsid w:val="00B74172"/>
    <w:rsid w:val="00B759C6"/>
    <w:rsid w:val="00B76F8E"/>
    <w:rsid w:val="00B7743D"/>
    <w:rsid w:val="00B80575"/>
    <w:rsid w:val="00B906FE"/>
    <w:rsid w:val="00B916A9"/>
    <w:rsid w:val="00B91DC4"/>
    <w:rsid w:val="00B93251"/>
    <w:rsid w:val="00B93A1C"/>
    <w:rsid w:val="00B94BC4"/>
    <w:rsid w:val="00B94BE0"/>
    <w:rsid w:val="00B94C00"/>
    <w:rsid w:val="00BA14F7"/>
    <w:rsid w:val="00BA3C3E"/>
    <w:rsid w:val="00BA52B6"/>
    <w:rsid w:val="00BA55C0"/>
    <w:rsid w:val="00BA56DF"/>
    <w:rsid w:val="00BB0133"/>
    <w:rsid w:val="00BB0AEB"/>
    <w:rsid w:val="00BB352C"/>
    <w:rsid w:val="00BB5506"/>
    <w:rsid w:val="00BB77F4"/>
    <w:rsid w:val="00BC0DB0"/>
    <w:rsid w:val="00BC4D85"/>
    <w:rsid w:val="00BC5EBA"/>
    <w:rsid w:val="00BC6224"/>
    <w:rsid w:val="00BC69AF"/>
    <w:rsid w:val="00BC7E60"/>
    <w:rsid w:val="00BD004F"/>
    <w:rsid w:val="00BD2CB9"/>
    <w:rsid w:val="00BD38AC"/>
    <w:rsid w:val="00BD3C8D"/>
    <w:rsid w:val="00BD447B"/>
    <w:rsid w:val="00BD4881"/>
    <w:rsid w:val="00BD5861"/>
    <w:rsid w:val="00BD662A"/>
    <w:rsid w:val="00BD7A58"/>
    <w:rsid w:val="00BD7CF2"/>
    <w:rsid w:val="00BE11F0"/>
    <w:rsid w:val="00BE2057"/>
    <w:rsid w:val="00BE2685"/>
    <w:rsid w:val="00BE3123"/>
    <w:rsid w:val="00BE3835"/>
    <w:rsid w:val="00BE513D"/>
    <w:rsid w:val="00BE6BD8"/>
    <w:rsid w:val="00BF1050"/>
    <w:rsid w:val="00BF2E1A"/>
    <w:rsid w:val="00BF3B38"/>
    <w:rsid w:val="00BF40A9"/>
    <w:rsid w:val="00BF428D"/>
    <w:rsid w:val="00BF5799"/>
    <w:rsid w:val="00BF7766"/>
    <w:rsid w:val="00C01443"/>
    <w:rsid w:val="00C0186C"/>
    <w:rsid w:val="00C0310F"/>
    <w:rsid w:val="00C04EF8"/>
    <w:rsid w:val="00C05CAF"/>
    <w:rsid w:val="00C05E56"/>
    <w:rsid w:val="00C066E0"/>
    <w:rsid w:val="00C07488"/>
    <w:rsid w:val="00C07F59"/>
    <w:rsid w:val="00C12979"/>
    <w:rsid w:val="00C131F0"/>
    <w:rsid w:val="00C13916"/>
    <w:rsid w:val="00C14592"/>
    <w:rsid w:val="00C15385"/>
    <w:rsid w:val="00C15EEE"/>
    <w:rsid w:val="00C16310"/>
    <w:rsid w:val="00C173EB"/>
    <w:rsid w:val="00C17A62"/>
    <w:rsid w:val="00C17C61"/>
    <w:rsid w:val="00C20ED1"/>
    <w:rsid w:val="00C21312"/>
    <w:rsid w:val="00C23315"/>
    <w:rsid w:val="00C23DD4"/>
    <w:rsid w:val="00C23F2C"/>
    <w:rsid w:val="00C245E0"/>
    <w:rsid w:val="00C24709"/>
    <w:rsid w:val="00C271AC"/>
    <w:rsid w:val="00C27206"/>
    <w:rsid w:val="00C278F4"/>
    <w:rsid w:val="00C27D9C"/>
    <w:rsid w:val="00C30D49"/>
    <w:rsid w:val="00C311F5"/>
    <w:rsid w:val="00C33B7F"/>
    <w:rsid w:val="00C34384"/>
    <w:rsid w:val="00C34E82"/>
    <w:rsid w:val="00C37030"/>
    <w:rsid w:val="00C41AEF"/>
    <w:rsid w:val="00C42C39"/>
    <w:rsid w:val="00C430A5"/>
    <w:rsid w:val="00C44FB1"/>
    <w:rsid w:val="00C456C6"/>
    <w:rsid w:val="00C470D5"/>
    <w:rsid w:val="00C474D2"/>
    <w:rsid w:val="00C47F7C"/>
    <w:rsid w:val="00C534C9"/>
    <w:rsid w:val="00C53B64"/>
    <w:rsid w:val="00C54F4A"/>
    <w:rsid w:val="00C5667F"/>
    <w:rsid w:val="00C6007D"/>
    <w:rsid w:val="00C6142A"/>
    <w:rsid w:val="00C6364B"/>
    <w:rsid w:val="00C638DE"/>
    <w:rsid w:val="00C64BD5"/>
    <w:rsid w:val="00C66ADD"/>
    <w:rsid w:val="00C66EB3"/>
    <w:rsid w:val="00C675B7"/>
    <w:rsid w:val="00C703A1"/>
    <w:rsid w:val="00C7312C"/>
    <w:rsid w:val="00C73577"/>
    <w:rsid w:val="00C73DEC"/>
    <w:rsid w:val="00C74F92"/>
    <w:rsid w:val="00C7622F"/>
    <w:rsid w:val="00C81594"/>
    <w:rsid w:val="00C81ED8"/>
    <w:rsid w:val="00C8281E"/>
    <w:rsid w:val="00C83024"/>
    <w:rsid w:val="00C86068"/>
    <w:rsid w:val="00C862B5"/>
    <w:rsid w:val="00C863D0"/>
    <w:rsid w:val="00C86D21"/>
    <w:rsid w:val="00C86EE1"/>
    <w:rsid w:val="00C8746A"/>
    <w:rsid w:val="00C875CF"/>
    <w:rsid w:val="00C87C68"/>
    <w:rsid w:val="00C90872"/>
    <w:rsid w:val="00C91933"/>
    <w:rsid w:val="00C94711"/>
    <w:rsid w:val="00C96870"/>
    <w:rsid w:val="00CA0CC5"/>
    <w:rsid w:val="00CA14E1"/>
    <w:rsid w:val="00CA1C44"/>
    <w:rsid w:val="00CA2542"/>
    <w:rsid w:val="00CA3477"/>
    <w:rsid w:val="00CA3A57"/>
    <w:rsid w:val="00CA73CD"/>
    <w:rsid w:val="00CB18B2"/>
    <w:rsid w:val="00CB18F0"/>
    <w:rsid w:val="00CB2324"/>
    <w:rsid w:val="00CB28E1"/>
    <w:rsid w:val="00CB4BAC"/>
    <w:rsid w:val="00CC0E1F"/>
    <w:rsid w:val="00CC316D"/>
    <w:rsid w:val="00CC3EF2"/>
    <w:rsid w:val="00CC6F80"/>
    <w:rsid w:val="00CD2755"/>
    <w:rsid w:val="00CD34A1"/>
    <w:rsid w:val="00CD40B4"/>
    <w:rsid w:val="00CD53CA"/>
    <w:rsid w:val="00CD54EA"/>
    <w:rsid w:val="00CD6365"/>
    <w:rsid w:val="00CD69EC"/>
    <w:rsid w:val="00CD79C9"/>
    <w:rsid w:val="00CD7EE1"/>
    <w:rsid w:val="00CE0FC3"/>
    <w:rsid w:val="00CE145B"/>
    <w:rsid w:val="00CE515F"/>
    <w:rsid w:val="00CE589A"/>
    <w:rsid w:val="00CE5EF5"/>
    <w:rsid w:val="00CE63CC"/>
    <w:rsid w:val="00CE6C2A"/>
    <w:rsid w:val="00CE7017"/>
    <w:rsid w:val="00CE7EB9"/>
    <w:rsid w:val="00CF04D0"/>
    <w:rsid w:val="00CF1417"/>
    <w:rsid w:val="00CF39EE"/>
    <w:rsid w:val="00CF4416"/>
    <w:rsid w:val="00CF5634"/>
    <w:rsid w:val="00CF5900"/>
    <w:rsid w:val="00CF5C4B"/>
    <w:rsid w:val="00CF75BC"/>
    <w:rsid w:val="00CF75CF"/>
    <w:rsid w:val="00CF7628"/>
    <w:rsid w:val="00D00310"/>
    <w:rsid w:val="00D05BAF"/>
    <w:rsid w:val="00D06AB4"/>
    <w:rsid w:val="00D06C84"/>
    <w:rsid w:val="00D07746"/>
    <w:rsid w:val="00D10E8F"/>
    <w:rsid w:val="00D11391"/>
    <w:rsid w:val="00D11F32"/>
    <w:rsid w:val="00D128B1"/>
    <w:rsid w:val="00D13A49"/>
    <w:rsid w:val="00D141E0"/>
    <w:rsid w:val="00D14505"/>
    <w:rsid w:val="00D16BD6"/>
    <w:rsid w:val="00D21941"/>
    <w:rsid w:val="00D226DC"/>
    <w:rsid w:val="00D22760"/>
    <w:rsid w:val="00D22CB9"/>
    <w:rsid w:val="00D23E41"/>
    <w:rsid w:val="00D24198"/>
    <w:rsid w:val="00D24CBA"/>
    <w:rsid w:val="00D25A04"/>
    <w:rsid w:val="00D26436"/>
    <w:rsid w:val="00D269DC"/>
    <w:rsid w:val="00D27415"/>
    <w:rsid w:val="00D27458"/>
    <w:rsid w:val="00D279FD"/>
    <w:rsid w:val="00D27AC7"/>
    <w:rsid w:val="00D3090D"/>
    <w:rsid w:val="00D3451B"/>
    <w:rsid w:val="00D348CD"/>
    <w:rsid w:val="00D35B2D"/>
    <w:rsid w:val="00D37B81"/>
    <w:rsid w:val="00D37F5F"/>
    <w:rsid w:val="00D40D6A"/>
    <w:rsid w:val="00D42558"/>
    <w:rsid w:val="00D43E5F"/>
    <w:rsid w:val="00D44246"/>
    <w:rsid w:val="00D45C7E"/>
    <w:rsid w:val="00D510B3"/>
    <w:rsid w:val="00D51550"/>
    <w:rsid w:val="00D51E53"/>
    <w:rsid w:val="00D541A8"/>
    <w:rsid w:val="00D5494B"/>
    <w:rsid w:val="00D55577"/>
    <w:rsid w:val="00D5558A"/>
    <w:rsid w:val="00D56118"/>
    <w:rsid w:val="00D5671A"/>
    <w:rsid w:val="00D614F8"/>
    <w:rsid w:val="00D65E49"/>
    <w:rsid w:val="00D675CE"/>
    <w:rsid w:val="00D67AF2"/>
    <w:rsid w:val="00D707A1"/>
    <w:rsid w:val="00D70957"/>
    <w:rsid w:val="00D72EAF"/>
    <w:rsid w:val="00D73AEB"/>
    <w:rsid w:val="00D74222"/>
    <w:rsid w:val="00D745AA"/>
    <w:rsid w:val="00D75A4F"/>
    <w:rsid w:val="00D77F9E"/>
    <w:rsid w:val="00D8324C"/>
    <w:rsid w:val="00D83DAC"/>
    <w:rsid w:val="00D84661"/>
    <w:rsid w:val="00D8673A"/>
    <w:rsid w:val="00D870E7"/>
    <w:rsid w:val="00D928D0"/>
    <w:rsid w:val="00D93039"/>
    <w:rsid w:val="00D95252"/>
    <w:rsid w:val="00D95E49"/>
    <w:rsid w:val="00DA1110"/>
    <w:rsid w:val="00DA1177"/>
    <w:rsid w:val="00DA19B7"/>
    <w:rsid w:val="00DA19DF"/>
    <w:rsid w:val="00DA1AFA"/>
    <w:rsid w:val="00DA2EF6"/>
    <w:rsid w:val="00DA3050"/>
    <w:rsid w:val="00DA419C"/>
    <w:rsid w:val="00DA6FD4"/>
    <w:rsid w:val="00DB01D6"/>
    <w:rsid w:val="00DB14DD"/>
    <w:rsid w:val="00DB2BE3"/>
    <w:rsid w:val="00DB3FEE"/>
    <w:rsid w:val="00DB4066"/>
    <w:rsid w:val="00DB4E58"/>
    <w:rsid w:val="00DB53CC"/>
    <w:rsid w:val="00DB674B"/>
    <w:rsid w:val="00DC0849"/>
    <w:rsid w:val="00DC12E7"/>
    <w:rsid w:val="00DC2202"/>
    <w:rsid w:val="00DC37FF"/>
    <w:rsid w:val="00DC472B"/>
    <w:rsid w:val="00DC4E3E"/>
    <w:rsid w:val="00DC4E8A"/>
    <w:rsid w:val="00DC6EF9"/>
    <w:rsid w:val="00DD1650"/>
    <w:rsid w:val="00DD1A9C"/>
    <w:rsid w:val="00DD1B9A"/>
    <w:rsid w:val="00DD38DD"/>
    <w:rsid w:val="00DD38EA"/>
    <w:rsid w:val="00DD3A23"/>
    <w:rsid w:val="00DD3CBC"/>
    <w:rsid w:val="00DD4B0F"/>
    <w:rsid w:val="00DD6404"/>
    <w:rsid w:val="00DD6DA8"/>
    <w:rsid w:val="00DD701A"/>
    <w:rsid w:val="00DD74F7"/>
    <w:rsid w:val="00DD7921"/>
    <w:rsid w:val="00DE0BA6"/>
    <w:rsid w:val="00DE1348"/>
    <w:rsid w:val="00DE3401"/>
    <w:rsid w:val="00DE45C9"/>
    <w:rsid w:val="00DE544F"/>
    <w:rsid w:val="00DE66D9"/>
    <w:rsid w:val="00DE716A"/>
    <w:rsid w:val="00DE7E37"/>
    <w:rsid w:val="00DF0C68"/>
    <w:rsid w:val="00DF1DB0"/>
    <w:rsid w:val="00DF2E58"/>
    <w:rsid w:val="00DF57E0"/>
    <w:rsid w:val="00E00BAD"/>
    <w:rsid w:val="00E05675"/>
    <w:rsid w:val="00E056C4"/>
    <w:rsid w:val="00E05864"/>
    <w:rsid w:val="00E05AEE"/>
    <w:rsid w:val="00E079A3"/>
    <w:rsid w:val="00E1024F"/>
    <w:rsid w:val="00E10CE6"/>
    <w:rsid w:val="00E113B3"/>
    <w:rsid w:val="00E118E5"/>
    <w:rsid w:val="00E11E9E"/>
    <w:rsid w:val="00E136AF"/>
    <w:rsid w:val="00E13A38"/>
    <w:rsid w:val="00E179D4"/>
    <w:rsid w:val="00E23EDD"/>
    <w:rsid w:val="00E2672E"/>
    <w:rsid w:val="00E305A6"/>
    <w:rsid w:val="00E30E72"/>
    <w:rsid w:val="00E3103A"/>
    <w:rsid w:val="00E31AF3"/>
    <w:rsid w:val="00E33583"/>
    <w:rsid w:val="00E345B4"/>
    <w:rsid w:val="00E34D57"/>
    <w:rsid w:val="00E35853"/>
    <w:rsid w:val="00E35BA2"/>
    <w:rsid w:val="00E373CB"/>
    <w:rsid w:val="00E42464"/>
    <w:rsid w:val="00E42E81"/>
    <w:rsid w:val="00E4338D"/>
    <w:rsid w:val="00E43834"/>
    <w:rsid w:val="00E44707"/>
    <w:rsid w:val="00E45D9A"/>
    <w:rsid w:val="00E501DD"/>
    <w:rsid w:val="00E501F5"/>
    <w:rsid w:val="00E51037"/>
    <w:rsid w:val="00E51AD7"/>
    <w:rsid w:val="00E5204D"/>
    <w:rsid w:val="00E53D4C"/>
    <w:rsid w:val="00E54135"/>
    <w:rsid w:val="00E566BB"/>
    <w:rsid w:val="00E56F9D"/>
    <w:rsid w:val="00E57B76"/>
    <w:rsid w:val="00E57B79"/>
    <w:rsid w:val="00E600A6"/>
    <w:rsid w:val="00E603B1"/>
    <w:rsid w:val="00E607AE"/>
    <w:rsid w:val="00E62969"/>
    <w:rsid w:val="00E62CFC"/>
    <w:rsid w:val="00E630FE"/>
    <w:rsid w:val="00E6341B"/>
    <w:rsid w:val="00E64C53"/>
    <w:rsid w:val="00E6574F"/>
    <w:rsid w:val="00E65FCA"/>
    <w:rsid w:val="00E66423"/>
    <w:rsid w:val="00E67465"/>
    <w:rsid w:val="00E677AC"/>
    <w:rsid w:val="00E67CF9"/>
    <w:rsid w:val="00E70B3B"/>
    <w:rsid w:val="00E70FA8"/>
    <w:rsid w:val="00E72270"/>
    <w:rsid w:val="00E72697"/>
    <w:rsid w:val="00E77655"/>
    <w:rsid w:val="00E801C3"/>
    <w:rsid w:val="00E814A9"/>
    <w:rsid w:val="00E81536"/>
    <w:rsid w:val="00E825E4"/>
    <w:rsid w:val="00E82C17"/>
    <w:rsid w:val="00E841FB"/>
    <w:rsid w:val="00E865F5"/>
    <w:rsid w:val="00E86B54"/>
    <w:rsid w:val="00E874B0"/>
    <w:rsid w:val="00E90717"/>
    <w:rsid w:val="00E93665"/>
    <w:rsid w:val="00E945EC"/>
    <w:rsid w:val="00E96761"/>
    <w:rsid w:val="00EA039C"/>
    <w:rsid w:val="00EA0822"/>
    <w:rsid w:val="00EA1433"/>
    <w:rsid w:val="00EA228D"/>
    <w:rsid w:val="00EA36B3"/>
    <w:rsid w:val="00EA3B40"/>
    <w:rsid w:val="00EA3E32"/>
    <w:rsid w:val="00EA6077"/>
    <w:rsid w:val="00EA73A6"/>
    <w:rsid w:val="00EB03CD"/>
    <w:rsid w:val="00EB15DF"/>
    <w:rsid w:val="00EB1EF2"/>
    <w:rsid w:val="00EB30F9"/>
    <w:rsid w:val="00EB362E"/>
    <w:rsid w:val="00EB4024"/>
    <w:rsid w:val="00EB4768"/>
    <w:rsid w:val="00EB5AF7"/>
    <w:rsid w:val="00EB6761"/>
    <w:rsid w:val="00EB7CBE"/>
    <w:rsid w:val="00EC26AB"/>
    <w:rsid w:val="00EC535B"/>
    <w:rsid w:val="00EC5A2A"/>
    <w:rsid w:val="00EC5F22"/>
    <w:rsid w:val="00EC606A"/>
    <w:rsid w:val="00EC6153"/>
    <w:rsid w:val="00EC665F"/>
    <w:rsid w:val="00ED08AA"/>
    <w:rsid w:val="00ED1342"/>
    <w:rsid w:val="00ED1B70"/>
    <w:rsid w:val="00ED1DEF"/>
    <w:rsid w:val="00ED35E2"/>
    <w:rsid w:val="00ED4112"/>
    <w:rsid w:val="00ED525F"/>
    <w:rsid w:val="00ED54C2"/>
    <w:rsid w:val="00ED568C"/>
    <w:rsid w:val="00ED5722"/>
    <w:rsid w:val="00ED7061"/>
    <w:rsid w:val="00ED74E9"/>
    <w:rsid w:val="00ED7EC3"/>
    <w:rsid w:val="00EE03F5"/>
    <w:rsid w:val="00EE04B8"/>
    <w:rsid w:val="00EE06C2"/>
    <w:rsid w:val="00EE0721"/>
    <w:rsid w:val="00EE1331"/>
    <w:rsid w:val="00EE6AEA"/>
    <w:rsid w:val="00EE6BB5"/>
    <w:rsid w:val="00EE781D"/>
    <w:rsid w:val="00EE7866"/>
    <w:rsid w:val="00EF1046"/>
    <w:rsid w:val="00EF1785"/>
    <w:rsid w:val="00EF288D"/>
    <w:rsid w:val="00EF294B"/>
    <w:rsid w:val="00EF4EDC"/>
    <w:rsid w:val="00EF6059"/>
    <w:rsid w:val="00F030D0"/>
    <w:rsid w:val="00F04B62"/>
    <w:rsid w:val="00F04FA2"/>
    <w:rsid w:val="00F05437"/>
    <w:rsid w:val="00F07AC4"/>
    <w:rsid w:val="00F07BB0"/>
    <w:rsid w:val="00F10B35"/>
    <w:rsid w:val="00F117F2"/>
    <w:rsid w:val="00F13B83"/>
    <w:rsid w:val="00F15F1D"/>
    <w:rsid w:val="00F201FE"/>
    <w:rsid w:val="00F209D1"/>
    <w:rsid w:val="00F2408E"/>
    <w:rsid w:val="00F27FC5"/>
    <w:rsid w:val="00F27FE9"/>
    <w:rsid w:val="00F312D9"/>
    <w:rsid w:val="00F32A81"/>
    <w:rsid w:val="00F3382B"/>
    <w:rsid w:val="00F339BA"/>
    <w:rsid w:val="00F34E13"/>
    <w:rsid w:val="00F35C05"/>
    <w:rsid w:val="00F36E55"/>
    <w:rsid w:val="00F37786"/>
    <w:rsid w:val="00F37D4E"/>
    <w:rsid w:val="00F40167"/>
    <w:rsid w:val="00F40573"/>
    <w:rsid w:val="00F40F0C"/>
    <w:rsid w:val="00F42A63"/>
    <w:rsid w:val="00F42C9A"/>
    <w:rsid w:val="00F43233"/>
    <w:rsid w:val="00F43B10"/>
    <w:rsid w:val="00F44DAA"/>
    <w:rsid w:val="00F453B6"/>
    <w:rsid w:val="00F46978"/>
    <w:rsid w:val="00F46FA9"/>
    <w:rsid w:val="00F472DC"/>
    <w:rsid w:val="00F479AF"/>
    <w:rsid w:val="00F504B2"/>
    <w:rsid w:val="00F50BEF"/>
    <w:rsid w:val="00F50D1B"/>
    <w:rsid w:val="00F5135B"/>
    <w:rsid w:val="00F51D3E"/>
    <w:rsid w:val="00F52675"/>
    <w:rsid w:val="00F52BEB"/>
    <w:rsid w:val="00F53D6E"/>
    <w:rsid w:val="00F53EB0"/>
    <w:rsid w:val="00F54397"/>
    <w:rsid w:val="00F552EC"/>
    <w:rsid w:val="00F5557F"/>
    <w:rsid w:val="00F55785"/>
    <w:rsid w:val="00F571AC"/>
    <w:rsid w:val="00F578BE"/>
    <w:rsid w:val="00F60723"/>
    <w:rsid w:val="00F60785"/>
    <w:rsid w:val="00F608CD"/>
    <w:rsid w:val="00F61413"/>
    <w:rsid w:val="00F615A2"/>
    <w:rsid w:val="00F615CC"/>
    <w:rsid w:val="00F61677"/>
    <w:rsid w:val="00F61F78"/>
    <w:rsid w:val="00F62A13"/>
    <w:rsid w:val="00F65176"/>
    <w:rsid w:val="00F65A00"/>
    <w:rsid w:val="00F73DFE"/>
    <w:rsid w:val="00F74E60"/>
    <w:rsid w:val="00F750A4"/>
    <w:rsid w:val="00F756C9"/>
    <w:rsid w:val="00F775D4"/>
    <w:rsid w:val="00F777AB"/>
    <w:rsid w:val="00F83839"/>
    <w:rsid w:val="00F8410C"/>
    <w:rsid w:val="00F84D06"/>
    <w:rsid w:val="00F86518"/>
    <w:rsid w:val="00F86825"/>
    <w:rsid w:val="00F9099C"/>
    <w:rsid w:val="00F93BC7"/>
    <w:rsid w:val="00F968BC"/>
    <w:rsid w:val="00F9694E"/>
    <w:rsid w:val="00FA0465"/>
    <w:rsid w:val="00FA04FB"/>
    <w:rsid w:val="00FA16A4"/>
    <w:rsid w:val="00FA1F0A"/>
    <w:rsid w:val="00FA3B69"/>
    <w:rsid w:val="00FA3D62"/>
    <w:rsid w:val="00FA69B9"/>
    <w:rsid w:val="00FA758A"/>
    <w:rsid w:val="00FB1201"/>
    <w:rsid w:val="00FB1941"/>
    <w:rsid w:val="00FB26E6"/>
    <w:rsid w:val="00FB2C53"/>
    <w:rsid w:val="00FB325E"/>
    <w:rsid w:val="00FB3423"/>
    <w:rsid w:val="00FB412D"/>
    <w:rsid w:val="00FB44BA"/>
    <w:rsid w:val="00FB5919"/>
    <w:rsid w:val="00FB5AA6"/>
    <w:rsid w:val="00FB60A6"/>
    <w:rsid w:val="00FB671F"/>
    <w:rsid w:val="00FC08D4"/>
    <w:rsid w:val="00FC0D47"/>
    <w:rsid w:val="00FC183B"/>
    <w:rsid w:val="00FC216D"/>
    <w:rsid w:val="00FC2234"/>
    <w:rsid w:val="00FC2918"/>
    <w:rsid w:val="00FC2FB2"/>
    <w:rsid w:val="00FC334B"/>
    <w:rsid w:val="00FC382C"/>
    <w:rsid w:val="00FC5C73"/>
    <w:rsid w:val="00FC6317"/>
    <w:rsid w:val="00FC6929"/>
    <w:rsid w:val="00FC6D58"/>
    <w:rsid w:val="00FD069B"/>
    <w:rsid w:val="00FD0703"/>
    <w:rsid w:val="00FD1151"/>
    <w:rsid w:val="00FD1A4C"/>
    <w:rsid w:val="00FD1B59"/>
    <w:rsid w:val="00FD28D6"/>
    <w:rsid w:val="00FD3127"/>
    <w:rsid w:val="00FD3783"/>
    <w:rsid w:val="00FD435E"/>
    <w:rsid w:val="00FD44AD"/>
    <w:rsid w:val="00FD51A1"/>
    <w:rsid w:val="00FD5B46"/>
    <w:rsid w:val="00FD703A"/>
    <w:rsid w:val="00FE02CA"/>
    <w:rsid w:val="00FE0B8C"/>
    <w:rsid w:val="00FE1302"/>
    <w:rsid w:val="00FE32B6"/>
    <w:rsid w:val="00FE3382"/>
    <w:rsid w:val="00FE379D"/>
    <w:rsid w:val="00FE4DD0"/>
    <w:rsid w:val="00FE69A1"/>
    <w:rsid w:val="00FE6AC2"/>
    <w:rsid w:val="00FE71DF"/>
    <w:rsid w:val="00FE7CF0"/>
    <w:rsid w:val="00FF01E9"/>
    <w:rsid w:val="00FF0C2C"/>
    <w:rsid w:val="00FF32DE"/>
    <w:rsid w:val="00FF35D4"/>
    <w:rsid w:val="00FF3E43"/>
    <w:rsid w:val="00FF479F"/>
    <w:rsid w:val="00FF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06E1"/>
  <w15:docId w15:val="{9F23B7CF-A322-4536-B910-8AED67C4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F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922FD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922F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2D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4F0AD5"/>
  </w:style>
  <w:style w:type="paragraph" w:styleId="a7">
    <w:name w:val="header"/>
    <w:basedOn w:val="a"/>
    <w:link w:val="a8"/>
    <w:uiPriority w:val="99"/>
    <w:unhideWhenUsed/>
    <w:rsid w:val="00D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BE3"/>
  </w:style>
  <w:style w:type="paragraph" w:styleId="a9">
    <w:name w:val="footer"/>
    <w:basedOn w:val="a"/>
    <w:link w:val="aa"/>
    <w:uiPriority w:val="99"/>
    <w:semiHidden/>
    <w:unhideWhenUsed/>
    <w:rsid w:val="00D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2BE3"/>
  </w:style>
  <w:style w:type="character" w:customStyle="1" w:styleId="fontstyle01">
    <w:name w:val="fontstyle01"/>
    <w:basedOn w:val="a0"/>
    <w:rsid w:val="0088589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c09459341">
    <w:name w:val="csc09459341"/>
    <w:basedOn w:val="a0"/>
    <w:rsid w:val="00FE4D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cs2851270e">
    <w:name w:val="cs2851270e"/>
    <w:basedOn w:val="a"/>
    <w:rsid w:val="00FE4D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1">
    <w:name w:val="cs63eb74b21"/>
    <w:basedOn w:val="a0"/>
    <w:rsid w:val="00FE4D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b">
    <w:name w:val="Balloon Text"/>
    <w:basedOn w:val="a"/>
    <w:link w:val="ac"/>
    <w:uiPriority w:val="99"/>
    <w:semiHidden/>
    <w:unhideWhenUsed/>
    <w:rsid w:val="00FA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04F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FD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321250dc1">
    <w:name w:val="cs321250dc1"/>
    <w:basedOn w:val="a0"/>
    <w:rsid w:val="006D4211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D3720-41E1-457B-B543-D29CDD5D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18863</TotalTime>
  <Pages>12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Azmuka</dc:creator>
  <cp:keywords/>
  <dc:description/>
  <cp:lastModifiedBy>Олеся Васильевна Курдамонова</cp:lastModifiedBy>
  <cp:revision>1364</cp:revision>
  <cp:lastPrinted>2023-09-22T07:10:00Z</cp:lastPrinted>
  <dcterms:created xsi:type="dcterms:W3CDTF">2022-07-20T02:00:00Z</dcterms:created>
  <dcterms:modified xsi:type="dcterms:W3CDTF">2023-09-22T07:12:00Z</dcterms:modified>
</cp:coreProperties>
</file>