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FD" w:rsidRPr="003F1E4C" w:rsidRDefault="00841CFD" w:rsidP="00841CFD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1CFD" w:rsidRPr="003F1E4C" w:rsidRDefault="00841CFD" w:rsidP="00841CF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1E4C">
        <w:rPr>
          <w:rFonts w:ascii="Times New Roman" w:hAnsi="Times New Roman"/>
          <w:b/>
          <w:sz w:val="24"/>
          <w:szCs w:val="24"/>
        </w:rPr>
        <w:t xml:space="preserve">к проекту решения Думы Артемовского городского округа «О внесении изменений </w:t>
      </w:r>
      <w:r w:rsidR="00872DE5" w:rsidRPr="003F1E4C">
        <w:rPr>
          <w:rFonts w:ascii="Times New Roman" w:hAnsi="Times New Roman"/>
          <w:b/>
          <w:sz w:val="24"/>
          <w:szCs w:val="24"/>
        </w:rPr>
        <w:t xml:space="preserve">              </w:t>
      </w:r>
      <w:r w:rsidRPr="003F1E4C">
        <w:rPr>
          <w:rFonts w:ascii="Times New Roman" w:hAnsi="Times New Roman"/>
          <w:b/>
          <w:sz w:val="24"/>
          <w:szCs w:val="24"/>
        </w:rPr>
        <w:t xml:space="preserve">в решение Думы Артемовского городского округа от </w:t>
      </w:r>
      <w:r w:rsidR="00B35902" w:rsidRPr="003F1E4C">
        <w:rPr>
          <w:rFonts w:ascii="Times New Roman" w:hAnsi="Times New Roman"/>
          <w:b/>
          <w:sz w:val="24"/>
          <w:szCs w:val="24"/>
        </w:rPr>
        <w:t>05</w:t>
      </w:r>
      <w:r w:rsidRPr="003F1E4C">
        <w:rPr>
          <w:rFonts w:ascii="Times New Roman" w:hAnsi="Times New Roman"/>
          <w:b/>
          <w:sz w:val="24"/>
          <w:szCs w:val="24"/>
        </w:rPr>
        <w:t>.12.202</w:t>
      </w:r>
      <w:r w:rsidR="00AF4B0A">
        <w:rPr>
          <w:rFonts w:ascii="Times New Roman" w:hAnsi="Times New Roman"/>
          <w:b/>
          <w:sz w:val="24"/>
          <w:szCs w:val="24"/>
        </w:rPr>
        <w:t>4</w:t>
      </w:r>
      <w:r w:rsidRPr="003F1E4C">
        <w:rPr>
          <w:rFonts w:ascii="Times New Roman" w:hAnsi="Times New Roman"/>
          <w:b/>
          <w:sz w:val="24"/>
          <w:szCs w:val="24"/>
        </w:rPr>
        <w:t xml:space="preserve"> № </w:t>
      </w:r>
      <w:r w:rsidR="00AF4B0A">
        <w:rPr>
          <w:rFonts w:ascii="Times New Roman" w:hAnsi="Times New Roman"/>
          <w:b/>
          <w:sz w:val="24"/>
          <w:szCs w:val="24"/>
        </w:rPr>
        <w:t>40</w:t>
      </w:r>
      <w:r w:rsidR="00B35902" w:rsidRPr="003F1E4C">
        <w:rPr>
          <w:rFonts w:ascii="Times New Roman" w:hAnsi="Times New Roman"/>
          <w:b/>
          <w:sz w:val="24"/>
          <w:szCs w:val="24"/>
        </w:rPr>
        <w:t>0</w:t>
      </w:r>
      <w:r w:rsidRPr="003F1E4C">
        <w:rPr>
          <w:rFonts w:ascii="Times New Roman" w:hAnsi="Times New Roman"/>
          <w:b/>
          <w:sz w:val="24"/>
          <w:szCs w:val="24"/>
        </w:rPr>
        <w:t xml:space="preserve"> «О бюджете Артемовского городского округа на 202</w:t>
      </w:r>
      <w:r w:rsidR="00AF4B0A">
        <w:rPr>
          <w:rFonts w:ascii="Times New Roman" w:hAnsi="Times New Roman"/>
          <w:b/>
          <w:sz w:val="24"/>
          <w:szCs w:val="24"/>
        </w:rPr>
        <w:t>5</w:t>
      </w:r>
      <w:r w:rsidRPr="003F1E4C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C23B36">
        <w:rPr>
          <w:rFonts w:ascii="Times New Roman" w:hAnsi="Times New Roman"/>
          <w:b/>
          <w:sz w:val="24"/>
          <w:szCs w:val="24"/>
        </w:rPr>
        <w:t>6</w:t>
      </w:r>
      <w:r w:rsidRPr="003F1E4C">
        <w:rPr>
          <w:rFonts w:ascii="Times New Roman" w:hAnsi="Times New Roman"/>
          <w:b/>
          <w:sz w:val="24"/>
          <w:szCs w:val="24"/>
        </w:rPr>
        <w:t xml:space="preserve"> и 202</w:t>
      </w:r>
      <w:r w:rsidR="00C23B36">
        <w:rPr>
          <w:rFonts w:ascii="Times New Roman" w:hAnsi="Times New Roman"/>
          <w:b/>
          <w:sz w:val="24"/>
          <w:szCs w:val="24"/>
        </w:rPr>
        <w:t>7</w:t>
      </w:r>
      <w:r w:rsidRPr="003F1E4C">
        <w:rPr>
          <w:rFonts w:ascii="Times New Roman" w:hAnsi="Times New Roman"/>
          <w:b/>
          <w:sz w:val="24"/>
          <w:szCs w:val="24"/>
        </w:rPr>
        <w:t xml:space="preserve"> годов»                 </w:t>
      </w:r>
    </w:p>
    <w:p w:rsidR="00841CFD" w:rsidRPr="0093029F" w:rsidRDefault="00841CFD" w:rsidP="00C24222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29F">
        <w:rPr>
          <w:rFonts w:ascii="Times New Roman" w:hAnsi="Times New Roman"/>
          <w:sz w:val="24"/>
          <w:szCs w:val="24"/>
        </w:rPr>
        <w:t>На основании Устава Артемовского городского округа Приморского края, решения Думы Артемовского городского округа «О Положении о бюджетном процессе в Артемовском городском округе» глава Артемовского городского округа направляет на рассмотрение в Думу Артемовского городского округа проект решения Думы Артемовского городского округа «О внесении изменений в решение Думы Артемовского городского округа от 0</w:t>
      </w:r>
      <w:r w:rsidR="00FF3470" w:rsidRPr="0093029F">
        <w:rPr>
          <w:rFonts w:ascii="Times New Roman" w:hAnsi="Times New Roman"/>
          <w:sz w:val="24"/>
          <w:szCs w:val="24"/>
        </w:rPr>
        <w:t>5</w:t>
      </w:r>
      <w:r w:rsidRPr="0093029F">
        <w:rPr>
          <w:rFonts w:ascii="Times New Roman" w:hAnsi="Times New Roman"/>
          <w:sz w:val="24"/>
          <w:szCs w:val="24"/>
        </w:rPr>
        <w:t>.12.202</w:t>
      </w:r>
      <w:r w:rsidR="00AF4B0A">
        <w:rPr>
          <w:rFonts w:ascii="Times New Roman" w:hAnsi="Times New Roman"/>
          <w:sz w:val="24"/>
          <w:szCs w:val="24"/>
        </w:rPr>
        <w:t>4</w:t>
      </w:r>
      <w:r w:rsidRPr="0093029F">
        <w:rPr>
          <w:rFonts w:ascii="Times New Roman" w:hAnsi="Times New Roman"/>
          <w:sz w:val="24"/>
          <w:szCs w:val="24"/>
        </w:rPr>
        <w:t xml:space="preserve"> № </w:t>
      </w:r>
      <w:r w:rsidR="00AF4B0A">
        <w:rPr>
          <w:rFonts w:ascii="Times New Roman" w:hAnsi="Times New Roman"/>
          <w:sz w:val="24"/>
          <w:szCs w:val="24"/>
        </w:rPr>
        <w:t>40</w:t>
      </w:r>
      <w:r w:rsidR="00FF3470" w:rsidRPr="0093029F">
        <w:rPr>
          <w:rFonts w:ascii="Times New Roman" w:hAnsi="Times New Roman"/>
          <w:sz w:val="24"/>
          <w:szCs w:val="24"/>
        </w:rPr>
        <w:t>0</w:t>
      </w:r>
      <w:r w:rsidRPr="0093029F">
        <w:rPr>
          <w:rFonts w:ascii="Times New Roman" w:hAnsi="Times New Roman"/>
          <w:sz w:val="24"/>
          <w:szCs w:val="24"/>
        </w:rPr>
        <w:t xml:space="preserve"> «О бюджете Артемовского городского округа на 202</w:t>
      </w:r>
      <w:r w:rsidR="00AF4B0A">
        <w:rPr>
          <w:rFonts w:ascii="Times New Roman" w:hAnsi="Times New Roman"/>
          <w:sz w:val="24"/>
          <w:szCs w:val="24"/>
        </w:rPr>
        <w:t>5</w:t>
      </w:r>
      <w:r w:rsidRPr="0093029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F4B0A">
        <w:rPr>
          <w:rFonts w:ascii="Times New Roman" w:hAnsi="Times New Roman"/>
          <w:sz w:val="24"/>
          <w:szCs w:val="24"/>
        </w:rPr>
        <w:t>6</w:t>
      </w:r>
      <w:r w:rsidRPr="0093029F">
        <w:rPr>
          <w:rFonts w:ascii="Times New Roman" w:hAnsi="Times New Roman"/>
          <w:sz w:val="24"/>
          <w:szCs w:val="24"/>
        </w:rPr>
        <w:t xml:space="preserve"> и 202</w:t>
      </w:r>
      <w:r w:rsidR="00AF4B0A">
        <w:rPr>
          <w:rFonts w:ascii="Times New Roman" w:hAnsi="Times New Roman"/>
          <w:sz w:val="24"/>
          <w:szCs w:val="24"/>
        </w:rPr>
        <w:t>7</w:t>
      </w:r>
      <w:r w:rsidRPr="0093029F">
        <w:rPr>
          <w:rFonts w:ascii="Times New Roman" w:hAnsi="Times New Roman"/>
          <w:sz w:val="24"/>
          <w:szCs w:val="24"/>
        </w:rPr>
        <w:t xml:space="preserve"> годов»</w:t>
      </w:r>
      <w:r w:rsidR="0093029F">
        <w:rPr>
          <w:rFonts w:ascii="Times New Roman" w:hAnsi="Times New Roman"/>
          <w:sz w:val="24"/>
          <w:szCs w:val="24"/>
        </w:rPr>
        <w:t>.</w:t>
      </w:r>
    </w:p>
    <w:p w:rsidR="00841CFD" w:rsidRDefault="00841CFD" w:rsidP="00C24222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29F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</w:t>
      </w:r>
      <w:r w:rsidR="00784469">
        <w:rPr>
          <w:rFonts w:ascii="Times New Roman" w:hAnsi="Times New Roman"/>
          <w:sz w:val="24"/>
          <w:szCs w:val="24"/>
        </w:rPr>
        <w:t>5</w:t>
      </w:r>
      <w:r w:rsidRPr="0093029F">
        <w:rPr>
          <w:rFonts w:ascii="Times New Roman" w:hAnsi="Times New Roman"/>
          <w:sz w:val="24"/>
          <w:szCs w:val="24"/>
        </w:rPr>
        <w:t xml:space="preserve"> год </w:t>
      </w:r>
      <w:r w:rsidR="00B40CEC">
        <w:rPr>
          <w:rFonts w:ascii="Times New Roman" w:hAnsi="Times New Roman"/>
          <w:sz w:val="24"/>
          <w:szCs w:val="24"/>
        </w:rPr>
        <w:t xml:space="preserve">не </w:t>
      </w:r>
      <w:r w:rsidR="00844966">
        <w:rPr>
          <w:rFonts w:ascii="Times New Roman" w:hAnsi="Times New Roman"/>
          <w:sz w:val="24"/>
          <w:szCs w:val="24"/>
        </w:rPr>
        <w:t>меняются</w:t>
      </w:r>
      <w:r w:rsidR="00B40CEC">
        <w:rPr>
          <w:rFonts w:ascii="Times New Roman" w:hAnsi="Times New Roman"/>
          <w:sz w:val="24"/>
          <w:szCs w:val="24"/>
        </w:rPr>
        <w:t>.</w:t>
      </w:r>
    </w:p>
    <w:p w:rsidR="00784469" w:rsidRPr="0093029F" w:rsidRDefault="00784469" w:rsidP="007844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29F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</w:t>
      </w:r>
      <w:r>
        <w:rPr>
          <w:rFonts w:ascii="Times New Roman" w:hAnsi="Times New Roman"/>
          <w:sz w:val="24"/>
          <w:szCs w:val="24"/>
        </w:rPr>
        <w:t>6</w:t>
      </w:r>
      <w:r w:rsidRPr="0093029F">
        <w:rPr>
          <w:rFonts w:ascii="Times New Roman" w:hAnsi="Times New Roman"/>
          <w:sz w:val="24"/>
          <w:szCs w:val="24"/>
        </w:rPr>
        <w:t xml:space="preserve"> год изменены и составляют:</w:t>
      </w:r>
    </w:p>
    <w:p w:rsidR="00784469" w:rsidRPr="00844966" w:rsidRDefault="00784469" w:rsidP="007844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A00">
        <w:rPr>
          <w:rFonts w:ascii="Times New Roman" w:hAnsi="Times New Roman"/>
          <w:sz w:val="24"/>
          <w:szCs w:val="24"/>
        </w:rPr>
        <w:t xml:space="preserve">по доходам </w:t>
      </w:r>
      <w:r w:rsidRPr="00844966">
        <w:rPr>
          <w:rFonts w:ascii="Times New Roman" w:hAnsi="Times New Roman"/>
          <w:sz w:val="24"/>
          <w:szCs w:val="24"/>
        </w:rPr>
        <w:t xml:space="preserve">– </w:t>
      </w:r>
      <w:r w:rsidR="00844966" w:rsidRPr="00844966">
        <w:rPr>
          <w:rFonts w:ascii="Times New Roman" w:hAnsi="Times New Roman"/>
          <w:sz w:val="24"/>
          <w:szCs w:val="24"/>
        </w:rPr>
        <w:t>6 698 436 428,72</w:t>
      </w:r>
      <w:r w:rsidRPr="00844966">
        <w:rPr>
          <w:rFonts w:ascii="Times New Roman" w:hAnsi="Times New Roman"/>
          <w:sz w:val="24"/>
          <w:szCs w:val="24"/>
        </w:rPr>
        <w:t xml:space="preserve"> руб.;</w:t>
      </w:r>
    </w:p>
    <w:p w:rsidR="00784469" w:rsidRPr="00844966" w:rsidRDefault="00784469" w:rsidP="007844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966">
        <w:rPr>
          <w:rFonts w:ascii="Times New Roman" w:hAnsi="Times New Roman"/>
          <w:sz w:val="24"/>
          <w:szCs w:val="24"/>
        </w:rPr>
        <w:t xml:space="preserve">по расходам – </w:t>
      </w:r>
      <w:r w:rsidR="00844966" w:rsidRPr="00844966">
        <w:rPr>
          <w:rFonts w:ascii="Times New Roman" w:hAnsi="Times New Roman"/>
          <w:sz w:val="24"/>
          <w:szCs w:val="24"/>
        </w:rPr>
        <w:t xml:space="preserve">6 698 436 428,72 </w:t>
      </w:r>
      <w:r w:rsidRPr="00844966">
        <w:rPr>
          <w:rFonts w:ascii="Times New Roman" w:hAnsi="Times New Roman"/>
          <w:sz w:val="24"/>
          <w:szCs w:val="24"/>
        </w:rPr>
        <w:t>руб.;</w:t>
      </w:r>
    </w:p>
    <w:p w:rsidR="00784469" w:rsidRDefault="00784469" w:rsidP="007844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662">
        <w:rPr>
          <w:rFonts w:ascii="Times New Roman" w:hAnsi="Times New Roman"/>
          <w:sz w:val="24"/>
          <w:szCs w:val="24"/>
        </w:rPr>
        <w:t xml:space="preserve">размер </w:t>
      </w:r>
      <w:r w:rsidR="0053241A">
        <w:rPr>
          <w:rFonts w:ascii="Times New Roman" w:hAnsi="Times New Roman"/>
          <w:sz w:val="24"/>
          <w:szCs w:val="24"/>
        </w:rPr>
        <w:t>дефицита</w:t>
      </w:r>
      <w:r w:rsidRPr="00FA2662">
        <w:rPr>
          <w:rFonts w:ascii="Times New Roman" w:hAnsi="Times New Roman"/>
          <w:sz w:val="24"/>
          <w:szCs w:val="24"/>
        </w:rPr>
        <w:t xml:space="preserve"> – </w:t>
      </w:r>
      <w:r w:rsidRPr="00784469">
        <w:rPr>
          <w:rFonts w:ascii="Times New Roman" w:hAnsi="Times New Roman"/>
          <w:sz w:val="24"/>
          <w:szCs w:val="24"/>
        </w:rPr>
        <w:t>0,00 руб.</w:t>
      </w:r>
      <w:r w:rsidRPr="00FA2662">
        <w:rPr>
          <w:rFonts w:ascii="Times New Roman" w:hAnsi="Times New Roman"/>
          <w:sz w:val="24"/>
          <w:szCs w:val="24"/>
        </w:rPr>
        <w:t xml:space="preserve"> </w:t>
      </w:r>
    </w:p>
    <w:p w:rsidR="00784469" w:rsidRPr="0093029F" w:rsidRDefault="00784469" w:rsidP="007844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29F">
        <w:rPr>
          <w:rFonts w:ascii="Times New Roman" w:hAnsi="Times New Roman"/>
          <w:sz w:val="24"/>
          <w:szCs w:val="24"/>
        </w:rPr>
        <w:t>Основные параметры бюджета Артемовского городского округа на 202</w:t>
      </w:r>
      <w:r>
        <w:rPr>
          <w:rFonts w:ascii="Times New Roman" w:hAnsi="Times New Roman"/>
          <w:sz w:val="24"/>
          <w:szCs w:val="24"/>
        </w:rPr>
        <w:t xml:space="preserve">7 </w:t>
      </w:r>
      <w:r w:rsidRPr="0093029F">
        <w:rPr>
          <w:rFonts w:ascii="Times New Roman" w:hAnsi="Times New Roman"/>
          <w:sz w:val="24"/>
          <w:szCs w:val="24"/>
        </w:rPr>
        <w:t>год изменены и составляют:</w:t>
      </w:r>
    </w:p>
    <w:p w:rsidR="00784469" w:rsidRPr="00EE610A" w:rsidRDefault="00784469" w:rsidP="007844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A00">
        <w:rPr>
          <w:rFonts w:ascii="Times New Roman" w:hAnsi="Times New Roman"/>
          <w:sz w:val="24"/>
          <w:szCs w:val="24"/>
        </w:rPr>
        <w:t xml:space="preserve">по доходам </w:t>
      </w:r>
      <w:r w:rsidRPr="00EE610A">
        <w:rPr>
          <w:rFonts w:ascii="Times New Roman" w:hAnsi="Times New Roman"/>
          <w:sz w:val="24"/>
          <w:szCs w:val="24"/>
        </w:rPr>
        <w:t xml:space="preserve">– </w:t>
      </w:r>
      <w:r w:rsidR="00EE610A" w:rsidRPr="00EE610A">
        <w:rPr>
          <w:rFonts w:ascii="Times New Roman" w:hAnsi="Times New Roman"/>
          <w:sz w:val="24"/>
          <w:szCs w:val="24"/>
        </w:rPr>
        <w:t>6 587 185 581,86</w:t>
      </w:r>
      <w:r w:rsidRPr="00EE610A">
        <w:rPr>
          <w:rFonts w:ascii="Times New Roman" w:hAnsi="Times New Roman"/>
          <w:sz w:val="24"/>
          <w:szCs w:val="24"/>
        </w:rPr>
        <w:t xml:space="preserve"> руб.;</w:t>
      </w:r>
    </w:p>
    <w:p w:rsidR="00784469" w:rsidRPr="00EE610A" w:rsidRDefault="00784469" w:rsidP="007844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10A">
        <w:rPr>
          <w:rFonts w:ascii="Times New Roman" w:hAnsi="Times New Roman"/>
          <w:sz w:val="24"/>
          <w:szCs w:val="24"/>
        </w:rPr>
        <w:t xml:space="preserve">по расходам – </w:t>
      </w:r>
      <w:r w:rsidR="00EE610A" w:rsidRPr="00EE610A">
        <w:rPr>
          <w:rFonts w:ascii="Times New Roman" w:hAnsi="Times New Roman"/>
          <w:sz w:val="24"/>
          <w:szCs w:val="24"/>
        </w:rPr>
        <w:t>6 587 185 581,86</w:t>
      </w:r>
      <w:r w:rsidRPr="00EE610A">
        <w:rPr>
          <w:rFonts w:ascii="Times New Roman" w:hAnsi="Times New Roman"/>
          <w:sz w:val="24"/>
          <w:szCs w:val="24"/>
        </w:rPr>
        <w:t xml:space="preserve"> руб.;</w:t>
      </w:r>
    </w:p>
    <w:p w:rsidR="00784469" w:rsidRDefault="00784469" w:rsidP="00784469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662">
        <w:rPr>
          <w:rFonts w:ascii="Times New Roman" w:hAnsi="Times New Roman"/>
          <w:sz w:val="24"/>
          <w:szCs w:val="24"/>
        </w:rPr>
        <w:t xml:space="preserve">размер </w:t>
      </w:r>
      <w:r w:rsidR="0053241A">
        <w:rPr>
          <w:rFonts w:ascii="Times New Roman" w:hAnsi="Times New Roman"/>
          <w:sz w:val="24"/>
          <w:szCs w:val="24"/>
        </w:rPr>
        <w:t>дефицита</w:t>
      </w:r>
      <w:r w:rsidRPr="00FA2662">
        <w:rPr>
          <w:rFonts w:ascii="Times New Roman" w:hAnsi="Times New Roman"/>
          <w:sz w:val="24"/>
          <w:szCs w:val="24"/>
        </w:rPr>
        <w:t xml:space="preserve"> – </w:t>
      </w:r>
      <w:r w:rsidRPr="00784469">
        <w:rPr>
          <w:rFonts w:ascii="Times New Roman" w:hAnsi="Times New Roman"/>
          <w:sz w:val="24"/>
          <w:szCs w:val="24"/>
        </w:rPr>
        <w:t>0,00 руб.</w:t>
      </w:r>
      <w:r w:rsidRPr="00FA2662">
        <w:rPr>
          <w:rFonts w:ascii="Times New Roman" w:hAnsi="Times New Roman"/>
          <w:sz w:val="24"/>
          <w:szCs w:val="24"/>
        </w:rPr>
        <w:t xml:space="preserve"> </w:t>
      </w:r>
    </w:p>
    <w:p w:rsidR="00841CFD" w:rsidRPr="0093029F" w:rsidRDefault="00841CFD" w:rsidP="00C24222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29F">
        <w:rPr>
          <w:rFonts w:ascii="Times New Roman" w:hAnsi="Times New Roman"/>
          <w:sz w:val="24"/>
          <w:szCs w:val="24"/>
        </w:rPr>
        <w:t>Основанием для внесения изменений в решение Думы Артемовского городского округа от 0</w:t>
      </w:r>
      <w:r w:rsidR="00FA131F" w:rsidRPr="0093029F">
        <w:rPr>
          <w:rFonts w:ascii="Times New Roman" w:hAnsi="Times New Roman"/>
          <w:sz w:val="24"/>
          <w:szCs w:val="24"/>
        </w:rPr>
        <w:t>5</w:t>
      </w:r>
      <w:r w:rsidRPr="0093029F">
        <w:rPr>
          <w:rFonts w:ascii="Times New Roman" w:hAnsi="Times New Roman"/>
          <w:sz w:val="24"/>
          <w:szCs w:val="24"/>
        </w:rPr>
        <w:t>.12.202</w:t>
      </w:r>
      <w:r w:rsidR="00784469">
        <w:rPr>
          <w:rFonts w:ascii="Times New Roman" w:hAnsi="Times New Roman"/>
          <w:sz w:val="24"/>
          <w:szCs w:val="24"/>
        </w:rPr>
        <w:t>4</w:t>
      </w:r>
      <w:r w:rsidRPr="0093029F">
        <w:rPr>
          <w:rFonts w:ascii="Times New Roman" w:hAnsi="Times New Roman"/>
          <w:sz w:val="24"/>
          <w:szCs w:val="24"/>
        </w:rPr>
        <w:t xml:space="preserve"> № </w:t>
      </w:r>
      <w:r w:rsidR="00784469">
        <w:rPr>
          <w:rFonts w:ascii="Times New Roman" w:hAnsi="Times New Roman"/>
          <w:sz w:val="24"/>
          <w:szCs w:val="24"/>
        </w:rPr>
        <w:t>40</w:t>
      </w:r>
      <w:r w:rsidR="00FA131F" w:rsidRPr="0093029F">
        <w:rPr>
          <w:rFonts w:ascii="Times New Roman" w:hAnsi="Times New Roman"/>
          <w:sz w:val="24"/>
          <w:szCs w:val="24"/>
        </w:rPr>
        <w:t>0</w:t>
      </w:r>
      <w:r w:rsidRPr="0093029F">
        <w:rPr>
          <w:rFonts w:ascii="Times New Roman" w:hAnsi="Times New Roman"/>
          <w:sz w:val="24"/>
          <w:szCs w:val="24"/>
        </w:rPr>
        <w:t xml:space="preserve"> «О бюджете Артемовского городского округа на 202</w:t>
      </w:r>
      <w:r w:rsidR="00784469">
        <w:rPr>
          <w:rFonts w:ascii="Times New Roman" w:hAnsi="Times New Roman"/>
          <w:sz w:val="24"/>
          <w:szCs w:val="24"/>
        </w:rPr>
        <w:t>5</w:t>
      </w:r>
      <w:r w:rsidRPr="0093029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784469">
        <w:rPr>
          <w:rFonts w:ascii="Times New Roman" w:hAnsi="Times New Roman"/>
          <w:sz w:val="24"/>
          <w:szCs w:val="24"/>
        </w:rPr>
        <w:t>6</w:t>
      </w:r>
      <w:r w:rsidRPr="0093029F">
        <w:rPr>
          <w:rFonts w:ascii="Times New Roman" w:hAnsi="Times New Roman"/>
          <w:sz w:val="24"/>
          <w:szCs w:val="24"/>
        </w:rPr>
        <w:t xml:space="preserve"> и 202</w:t>
      </w:r>
      <w:r w:rsidR="00784469">
        <w:rPr>
          <w:rFonts w:ascii="Times New Roman" w:hAnsi="Times New Roman"/>
          <w:sz w:val="24"/>
          <w:szCs w:val="24"/>
        </w:rPr>
        <w:t>7</w:t>
      </w:r>
      <w:r w:rsidRPr="0093029F">
        <w:rPr>
          <w:rFonts w:ascii="Times New Roman" w:hAnsi="Times New Roman"/>
          <w:sz w:val="24"/>
          <w:szCs w:val="24"/>
        </w:rPr>
        <w:t xml:space="preserve"> годов»</w:t>
      </w:r>
      <w:r w:rsidR="00C24222" w:rsidRPr="0093029F">
        <w:rPr>
          <w:rFonts w:ascii="Times New Roman" w:hAnsi="Times New Roman"/>
          <w:sz w:val="24"/>
          <w:szCs w:val="24"/>
        </w:rPr>
        <w:t xml:space="preserve"> </w:t>
      </w:r>
      <w:r w:rsidRPr="0093029F">
        <w:rPr>
          <w:rFonts w:ascii="Times New Roman" w:hAnsi="Times New Roman"/>
          <w:sz w:val="24"/>
          <w:szCs w:val="24"/>
        </w:rPr>
        <w:t>и рассмотрения проекта решения на заседании Думы Артемовского городского округа является</w:t>
      </w:r>
      <w:r w:rsidR="00784469">
        <w:rPr>
          <w:rFonts w:ascii="Times New Roman" w:hAnsi="Times New Roman"/>
          <w:sz w:val="24"/>
          <w:szCs w:val="24"/>
        </w:rPr>
        <w:t xml:space="preserve"> </w:t>
      </w:r>
      <w:r w:rsidRPr="0093029F">
        <w:rPr>
          <w:rFonts w:ascii="Times New Roman" w:hAnsi="Times New Roman"/>
          <w:sz w:val="24"/>
          <w:szCs w:val="24"/>
        </w:rPr>
        <w:t>изменение текстовых статей бюджета</w:t>
      </w:r>
      <w:r w:rsidR="00784469">
        <w:rPr>
          <w:rFonts w:ascii="Times New Roman" w:hAnsi="Times New Roman"/>
          <w:sz w:val="24"/>
          <w:szCs w:val="24"/>
        </w:rPr>
        <w:t>.</w:t>
      </w:r>
    </w:p>
    <w:p w:rsidR="00841CFD" w:rsidRPr="0093029F" w:rsidRDefault="00841CFD" w:rsidP="00C2422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9F">
        <w:rPr>
          <w:rFonts w:ascii="Times New Roman" w:hAnsi="Times New Roman" w:cs="Times New Roman"/>
          <w:b/>
          <w:sz w:val="24"/>
          <w:szCs w:val="24"/>
        </w:rPr>
        <w:t xml:space="preserve">ИЗМЕНЕНИЯ ТЕКСТОВЫХ СТАТЕЙ БЮДЖЕТА </w:t>
      </w:r>
    </w:p>
    <w:p w:rsidR="00841CFD" w:rsidRPr="0093029F" w:rsidRDefault="00841CFD" w:rsidP="00C24222">
      <w:pPr>
        <w:pStyle w:val="a4"/>
        <w:widowControl w:val="0"/>
        <w:spacing w:line="312" w:lineRule="auto"/>
        <w:ind w:firstLine="709"/>
        <w:jc w:val="both"/>
        <w:rPr>
          <w:szCs w:val="24"/>
        </w:rPr>
      </w:pPr>
      <w:r w:rsidRPr="0093029F">
        <w:rPr>
          <w:szCs w:val="24"/>
        </w:rPr>
        <w:t>В связи с корректировкой доходов и расходов бюджета Артемовского городского округа внесены изменения в текст решения и соответствующие приложения к решению о бюджете.</w:t>
      </w:r>
    </w:p>
    <w:p w:rsidR="00453E99" w:rsidRPr="0093029F" w:rsidRDefault="00453E99" w:rsidP="00622311">
      <w:pPr>
        <w:widowControl w:val="0"/>
        <w:numPr>
          <w:ilvl w:val="0"/>
          <w:numId w:val="1"/>
        </w:numPr>
        <w:tabs>
          <w:tab w:val="left" w:pos="993"/>
        </w:tabs>
        <w:spacing w:after="0" w:line="312" w:lineRule="auto"/>
        <w:ind w:left="851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029F">
        <w:rPr>
          <w:rFonts w:ascii="Times New Roman" w:hAnsi="Times New Roman"/>
          <w:b/>
          <w:sz w:val="24"/>
          <w:szCs w:val="24"/>
        </w:rPr>
        <w:t>ДОХОДЫ БЮДЖЕТА</w:t>
      </w:r>
    </w:p>
    <w:p w:rsidR="00305B05" w:rsidRDefault="00C24222" w:rsidP="0093029F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3029F">
        <w:rPr>
          <w:rFonts w:ascii="Times New Roman" w:hAnsi="Times New Roman"/>
          <w:sz w:val="24"/>
          <w:szCs w:val="24"/>
        </w:rPr>
        <w:t>Вносятся изменения в доходн</w:t>
      </w:r>
      <w:r w:rsidR="00FA2662">
        <w:rPr>
          <w:rFonts w:ascii="Times New Roman" w:hAnsi="Times New Roman"/>
          <w:sz w:val="24"/>
          <w:szCs w:val="24"/>
        </w:rPr>
        <w:t>ую часть бюджета в 202</w:t>
      </w:r>
      <w:r w:rsidR="00784469">
        <w:rPr>
          <w:rFonts w:ascii="Times New Roman" w:hAnsi="Times New Roman"/>
          <w:sz w:val="24"/>
          <w:szCs w:val="24"/>
        </w:rPr>
        <w:t>6</w:t>
      </w:r>
      <w:r w:rsidR="00FA2662">
        <w:rPr>
          <w:rFonts w:ascii="Times New Roman" w:hAnsi="Times New Roman"/>
          <w:sz w:val="24"/>
          <w:szCs w:val="24"/>
        </w:rPr>
        <w:t xml:space="preserve"> году </w:t>
      </w:r>
      <w:r w:rsidR="00760586">
        <w:rPr>
          <w:rFonts w:ascii="Times New Roman" w:hAnsi="Times New Roman"/>
          <w:sz w:val="24"/>
          <w:szCs w:val="24"/>
        </w:rPr>
        <w:t xml:space="preserve">увеличение </w:t>
      </w:r>
      <w:r w:rsidR="00FA2662" w:rsidRPr="005F4251">
        <w:rPr>
          <w:rFonts w:ascii="Times New Roman" w:hAnsi="Times New Roman"/>
          <w:sz w:val="24"/>
          <w:szCs w:val="24"/>
        </w:rPr>
        <w:t xml:space="preserve">на </w:t>
      </w:r>
      <w:r w:rsidR="00760586" w:rsidRPr="00760586">
        <w:rPr>
          <w:rFonts w:ascii="Times New Roman" w:hAnsi="Times New Roman"/>
          <w:sz w:val="24"/>
          <w:szCs w:val="24"/>
        </w:rPr>
        <w:t>424 157 874,71</w:t>
      </w:r>
      <w:r w:rsidR="0093029F" w:rsidRPr="007844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029F">
        <w:rPr>
          <w:rFonts w:ascii="Times New Roman" w:hAnsi="Times New Roman"/>
          <w:sz w:val="24"/>
          <w:szCs w:val="24"/>
        </w:rPr>
        <w:t>руб.</w:t>
      </w:r>
      <w:r w:rsidR="002516D8">
        <w:rPr>
          <w:rFonts w:ascii="Times New Roman" w:hAnsi="Times New Roman"/>
          <w:sz w:val="24"/>
          <w:szCs w:val="24"/>
        </w:rPr>
        <w:t>,</w:t>
      </w:r>
      <w:r w:rsidR="00784469">
        <w:rPr>
          <w:rFonts w:ascii="Times New Roman" w:hAnsi="Times New Roman"/>
          <w:sz w:val="24"/>
          <w:szCs w:val="24"/>
        </w:rPr>
        <w:t xml:space="preserve"> в 2027 году </w:t>
      </w:r>
      <w:r w:rsidR="00760586">
        <w:rPr>
          <w:rFonts w:ascii="Times New Roman" w:hAnsi="Times New Roman"/>
          <w:sz w:val="24"/>
          <w:szCs w:val="24"/>
        </w:rPr>
        <w:t xml:space="preserve">увеличение </w:t>
      </w:r>
      <w:r w:rsidR="00784469">
        <w:rPr>
          <w:rFonts w:ascii="Times New Roman" w:hAnsi="Times New Roman"/>
          <w:sz w:val="24"/>
          <w:szCs w:val="24"/>
        </w:rPr>
        <w:t xml:space="preserve">на </w:t>
      </w:r>
      <w:r w:rsidR="00760586">
        <w:rPr>
          <w:rFonts w:ascii="Times New Roman" w:hAnsi="Times New Roman"/>
          <w:sz w:val="24"/>
          <w:szCs w:val="24"/>
        </w:rPr>
        <w:t xml:space="preserve">468 709 741,70 </w:t>
      </w:r>
      <w:r w:rsidR="00784469">
        <w:rPr>
          <w:rFonts w:ascii="Times New Roman" w:hAnsi="Times New Roman"/>
          <w:sz w:val="24"/>
          <w:szCs w:val="24"/>
        </w:rPr>
        <w:t>руб.</w:t>
      </w:r>
      <w:r w:rsidRPr="0093029F">
        <w:rPr>
          <w:rFonts w:ascii="Times New Roman" w:hAnsi="Times New Roman"/>
          <w:sz w:val="24"/>
          <w:szCs w:val="24"/>
        </w:rPr>
        <w:t>, за счет</w:t>
      </w:r>
      <w:r w:rsidR="00784469">
        <w:rPr>
          <w:rFonts w:ascii="Times New Roman" w:hAnsi="Times New Roman"/>
          <w:sz w:val="24"/>
          <w:szCs w:val="24"/>
        </w:rPr>
        <w:t xml:space="preserve"> </w:t>
      </w:r>
      <w:r w:rsidR="0093029F">
        <w:rPr>
          <w:rFonts w:ascii="Times New Roman" w:hAnsi="Times New Roman"/>
          <w:sz w:val="24"/>
          <w:szCs w:val="24"/>
        </w:rPr>
        <w:t xml:space="preserve">увеличения налоговых </w:t>
      </w:r>
      <w:r w:rsidR="0093029F" w:rsidRPr="00F93C36">
        <w:rPr>
          <w:rFonts w:ascii="Times New Roman" w:hAnsi="Times New Roman"/>
          <w:sz w:val="24"/>
          <w:szCs w:val="24"/>
        </w:rPr>
        <w:t xml:space="preserve">доходов </w:t>
      </w:r>
      <w:r w:rsidR="00313B7C">
        <w:rPr>
          <w:rFonts w:ascii="Times New Roman" w:hAnsi="Times New Roman"/>
          <w:sz w:val="24"/>
          <w:szCs w:val="24"/>
        </w:rPr>
        <w:t xml:space="preserve">- </w:t>
      </w:r>
      <w:r w:rsidR="00784469">
        <w:rPr>
          <w:rFonts w:ascii="Times New Roman" w:hAnsi="Times New Roman"/>
          <w:sz w:val="24"/>
          <w:szCs w:val="24"/>
        </w:rPr>
        <w:t>налог</w:t>
      </w:r>
      <w:r w:rsidR="00760586">
        <w:rPr>
          <w:rFonts w:ascii="Times New Roman" w:hAnsi="Times New Roman"/>
          <w:sz w:val="24"/>
          <w:szCs w:val="24"/>
        </w:rPr>
        <w:t>а</w:t>
      </w:r>
      <w:r w:rsidR="00784469">
        <w:rPr>
          <w:rFonts w:ascii="Times New Roman" w:hAnsi="Times New Roman"/>
          <w:sz w:val="24"/>
          <w:szCs w:val="24"/>
        </w:rPr>
        <w:t xml:space="preserve"> на доходы физических лиц</w:t>
      </w:r>
      <w:r w:rsidR="00305B05">
        <w:rPr>
          <w:rFonts w:ascii="Times New Roman" w:hAnsi="Times New Roman"/>
          <w:sz w:val="24"/>
          <w:szCs w:val="24"/>
        </w:rPr>
        <w:t>.</w:t>
      </w:r>
    </w:p>
    <w:p w:rsidR="0093029F" w:rsidRPr="00F93C36" w:rsidRDefault="00305B05" w:rsidP="0093029F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поступлений по налогу прогнозируется с учетом </w:t>
      </w:r>
      <w:r w:rsidRPr="00305B05">
        <w:rPr>
          <w:rFonts w:ascii="Times New Roman" w:hAnsi="Times New Roman"/>
          <w:sz w:val="24"/>
          <w:szCs w:val="24"/>
        </w:rPr>
        <w:t>динамик</w:t>
      </w:r>
      <w:r>
        <w:rPr>
          <w:rFonts w:ascii="Times New Roman" w:hAnsi="Times New Roman"/>
          <w:sz w:val="24"/>
          <w:szCs w:val="24"/>
        </w:rPr>
        <w:t>и</w:t>
      </w:r>
      <w:r w:rsidRPr="00305B05">
        <w:rPr>
          <w:rFonts w:ascii="Times New Roman" w:hAnsi="Times New Roman"/>
          <w:sz w:val="24"/>
          <w:szCs w:val="24"/>
        </w:rPr>
        <w:t xml:space="preserve"> поступлени</w:t>
      </w:r>
      <w:r>
        <w:rPr>
          <w:rFonts w:ascii="Times New Roman" w:hAnsi="Times New Roman"/>
          <w:sz w:val="24"/>
          <w:szCs w:val="24"/>
        </w:rPr>
        <w:t>й за 2023-2024 годы</w:t>
      </w:r>
      <w:r w:rsidRPr="00305B05">
        <w:rPr>
          <w:rFonts w:ascii="Times New Roman" w:hAnsi="Times New Roman"/>
          <w:sz w:val="24"/>
          <w:szCs w:val="24"/>
        </w:rPr>
        <w:t xml:space="preserve"> и предполагаемо</w:t>
      </w:r>
      <w:r>
        <w:rPr>
          <w:rFonts w:ascii="Times New Roman" w:hAnsi="Times New Roman"/>
          <w:sz w:val="24"/>
          <w:szCs w:val="24"/>
        </w:rPr>
        <w:t>го</w:t>
      </w:r>
      <w:r w:rsidRPr="00305B05">
        <w:rPr>
          <w:rFonts w:ascii="Times New Roman" w:hAnsi="Times New Roman"/>
          <w:sz w:val="24"/>
          <w:szCs w:val="24"/>
        </w:rPr>
        <w:t xml:space="preserve"> увеличени</w:t>
      </w:r>
      <w:r>
        <w:rPr>
          <w:rFonts w:ascii="Times New Roman" w:hAnsi="Times New Roman"/>
          <w:sz w:val="24"/>
          <w:szCs w:val="24"/>
        </w:rPr>
        <w:t>я</w:t>
      </w:r>
      <w:r w:rsidRPr="00305B05">
        <w:rPr>
          <w:rFonts w:ascii="Times New Roman" w:hAnsi="Times New Roman"/>
          <w:sz w:val="24"/>
          <w:szCs w:val="24"/>
        </w:rPr>
        <w:t xml:space="preserve"> в 202</w:t>
      </w:r>
      <w:r>
        <w:rPr>
          <w:rFonts w:ascii="Times New Roman" w:hAnsi="Times New Roman"/>
          <w:sz w:val="24"/>
          <w:szCs w:val="24"/>
        </w:rPr>
        <w:t xml:space="preserve">6-2027 </w:t>
      </w:r>
      <w:r w:rsidRPr="00305B05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ах</w:t>
      </w:r>
      <w:r w:rsidRPr="00305B05">
        <w:rPr>
          <w:rFonts w:ascii="Times New Roman" w:hAnsi="Times New Roman"/>
          <w:sz w:val="24"/>
          <w:szCs w:val="24"/>
        </w:rPr>
        <w:t xml:space="preserve"> дополнительного норматива отчислений от налога на доходы физических лиц</w:t>
      </w:r>
      <w:r>
        <w:rPr>
          <w:rFonts w:ascii="Times New Roman" w:hAnsi="Times New Roman"/>
          <w:sz w:val="24"/>
          <w:szCs w:val="24"/>
        </w:rPr>
        <w:t>.</w:t>
      </w:r>
    </w:p>
    <w:p w:rsidR="00B40CEC" w:rsidRDefault="00682DD5" w:rsidP="00622311">
      <w:pPr>
        <w:pStyle w:val="a4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Cs w:val="24"/>
        </w:rPr>
      </w:pPr>
      <w:r w:rsidRPr="0099020E">
        <w:rPr>
          <w:b/>
          <w:szCs w:val="24"/>
        </w:rPr>
        <w:t xml:space="preserve">РАСХОДЫ БЮДЖЕТА </w:t>
      </w:r>
      <w:r w:rsidRPr="0099020E">
        <w:rPr>
          <w:szCs w:val="24"/>
        </w:rPr>
        <w:t>Артемовского городского округа в 202</w:t>
      </w:r>
      <w:r w:rsidR="00784469">
        <w:rPr>
          <w:szCs w:val="24"/>
        </w:rPr>
        <w:t>5</w:t>
      </w:r>
      <w:r w:rsidRPr="0099020E">
        <w:rPr>
          <w:szCs w:val="24"/>
        </w:rPr>
        <w:t xml:space="preserve"> году</w:t>
      </w:r>
      <w:r w:rsidR="00B40CEC">
        <w:rPr>
          <w:szCs w:val="24"/>
        </w:rPr>
        <w:t xml:space="preserve"> </w:t>
      </w:r>
      <w:r w:rsidR="00B40CEC" w:rsidRPr="00ED13C1">
        <w:rPr>
          <w:szCs w:val="24"/>
        </w:rPr>
        <w:t xml:space="preserve">перераспределены </w:t>
      </w:r>
      <w:r w:rsidR="00B40CEC" w:rsidRPr="007E0DBD">
        <w:rPr>
          <w:szCs w:val="24"/>
        </w:rPr>
        <w:t>между мероприятиями непрограммных направлений деятельности, в том числе</w:t>
      </w:r>
      <w:r w:rsidR="00B40CEC">
        <w:rPr>
          <w:szCs w:val="24"/>
        </w:rPr>
        <w:t>:</w:t>
      </w:r>
    </w:p>
    <w:p w:rsidR="00B40CEC" w:rsidRDefault="00B40CEC" w:rsidP="00105986">
      <w:pPr>
        <w:pStyle w:val="a4"/>
        <w:widowControl w:val="0"/>
        <w:spacing w:line="312" w:lineRule="auto"/>
        <w:ind w:left="491" w:firstLine="0"/>
        <w:jc w:val="both"/>
        <w:rPr>
          <w:szCs w:val="24"/>
        </w:rPr>
      </w:pPr>
      <w:r w:rsidRPr="001D3A9D">
        <w:rPr>
          <w:i/>
          <w:szCs w:val="24"/>
        </w:rPr>
        <w:t>ГРБС - администрация Артемовского городского округа</w:t>
      </w:r>
    </w:p>
    <w:p w:rsidR="00682DD5" w:rsidRPr="003F1E4C" w:rsidRDefault="00B40CEC" w:rsidP="00105986">
      <w:pPr>
        <w:pStyle w:val="a4"/>
        <w:widowControl w:val="0"/>
        <w:spacing w:line="312" w:lineRule="auto"/>
        <w:ind w:firstLine="426"/>
        <w:jc w:val="both"/>
        <w:rPr>
          <w:color w:val="FF0000"/>
          <w:szCs w:val="24"/>
        </w:rPr>
      </w:pPr>
      <w:r w:rsidRPr="00B40CEC">
        <w:rPr>
          <w:b/>
          <w:szCs w:val="24"/>
        </w:rPr>
        <w:t xml:space="preserve">- </w:t>
      </w:r>
      <w:r w:rsidR="00784469" w:rsidRPr="00B40CEC">
        <w:rPr>
          <w:b/>
          <w:szCs w:val="24"/>
        </w:rPr>
        <w:t>уменьшен</w:t>
      </w:r>
      <w:r>
        <w:rPr>
          <w:b/>
          <w:szCs w:val="24"/>
        </w:rPr>
        <w:t>ие</w:t>
      </w:r>
      <w:r w:rsidR="00784469" w:rsidRPr="00B40CEC">
        <w:rPr>
          <w:b/>
          <w:szCs w:val="24"/>
        </w:rPr>
        <w:t xml:space="preserve"> на </w:t>
      </w:r>
      <w:r w:rsidRPr="00B40CEC">
        <w:rPr>
          <w:b/>
          <w:szCs w:val="24"/>
        </w:rPr>
        <w:t xml:space="preserve">сумму </w:t>
      </w:r>
      <w:r w:rsidR="00784469" w:rsidRPr="00B40CEC">
        <w:rPr>
          <w:b/>
          <w:szCs w:val="24"/>
        </w:rPr>
        <w:t>57 961,65 руб.</w:t>
      </w:r>
      <w:r w:rsidR="00682DD5" w:rsidRPr="0099020E">
        <w:rPr>
          <w:szCs w:val="24"/>
        </w:rPr>
        <w:t xml:space="preserve"> </w:t>
      </w:r>
      <w:r w:rsidR="00D21700" w:rsidRPr="004901B8">
        <w:rPr>
          <w:b/>
          <w:szCs w:val="24"/>
        </w:rPr>
        <w:t xml:space="preserve">по </w:t>
      </w:r>
      <w:r w:rsidR="004901B8" w:rsidRPr="004901B8">
        <w:rPr>
          <w:b/>
          <w:szCs w:val="24"/>
        </w:rPr>
        <w:t>мероприятию</w:t>
      </w:r>
      <w:r w:rsidR="00D21700">
        <w:rPr>
          <w:szCs w:val="24"/>
        </w:rPr>
        <w:t xml:space="preserve"> «</w:t>
      </w:r>
      <w:r w:rsidR="00D21700" w:rsidRPr="00D21700">
        <w:rPr>
          <w:szCs w:val="24"/>
        </w:rPr>
        <w:t>Выплата процентных плате</w:t>
      </w:r>
      <w:r w:rsidR="00D21700" w:rsidRPr="00D21700">
        <w:rPr>
          <w:szCs w:val="24"/>
        </w:rPr>
        <w:lastRenderedPageBreak/>
        <w:t>жей по муниципальным долговым обязательствам</w:t>
      </w:r>
      <w:r w:rsidR="00D21700">
        <w:rPr>
          <w:szCs w:val="24"/>
        </w:rPr>
        <w:t xml:space="preserve">», в связи с досрочным </w:t>
      </w:r>
      <w:r w:rsidR="000778BE">
        <w:rPr>
          <w:szCs w:val="24"/>
        </w:rPr>
        <w:t>погашением</w:t>
      </w:r>
      <w:r w:rsidR="00D21700">
        <w:rPr>
          <w:szCs w:val="24"/>
        </w:rPr>
        <w:t xml:space="preserve"> основного долга по бюджетному кредиту в декабре 2024 года</w:t>
      </w:r>
      <w:r w:rsidR="004901B8">
        <w:rPr>
          <w:szCs w:val="24"/>
        </w:rPr>
        <w:t xml:space="preserve">, </w:t>
      </w:r>
      <w:r w:rsidR="004901B8" w:rsidRPr="004901B8">
        <w:rPr>
          <w:b/>
          <w:szCs w:val="24"/>
        </w:rPr>
        <w:t>вид расхода 730</w:t>
      </w:r>
      <w:r>
        <w:rPr>
          <w:szCs w:val="24"/>
        </w:rPr>
        <w:t>;</w:t>
      </w:r>
    </w:p>
    <w:p w:rsidR="00B56FC0" w:rsidRPr="004901B8" w:rsidRDefault="00DD0B34" w:rsidP="00105986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01B8">
        <w:rPr>
          <w:rFonts w:ascii="Times New Roman" w:hAnsi="Times New Roman" w:cs="Times New Roman"/>
          <w:b/>
          <w:sz w:val="24"/>
          <w:szCs w:val="24"/>
        </w:rPr>
        <w:t xml:space="preserve">- увеличение на </w:t>
      </w:r>
      <w:r w:rsidR="004901B8" w:rsidRPr="004901B8">
        <w:rPr>
          <w:rFonts w:ascii="Times New Roman" w:hAnsi="Times New Roman" w:cs="Times New Roman"/>
          <w:b/>
          <w:sz w:val="24"/>
          <w:szCs w:val="24"/>
        </w:rPr>
        <w:t xml:space="preserve">сумму 57 961,65 </w:t>
      </w:r>
      <w:r w:rsidRPr="004901B8">
        <w:rPr>
          <w:rFonts w:ascii="Times New Roman" w:hAnsi="Times New Roman" w:cs="Times New Roman"/>
          <w:b/>
          <w:sz w:val="24"/>
          <w:szCs w:val="24"/>
        </w:rPr>
        <w:t>руб</w:t>
      </w:r>
      <w:r w:rsidR="004901B8" w:rsidRPr="004901B8">
        <w:rPr>
          <w:rFonts w:ascii="Times New Roman" w:hAnsi="Times New Roman" w:cs="Times New Roman"/>
          <w:b/>
          <w:sz w:val="24"/>
          <w:szCs w:val="24"/>
        </w:rPr>
        <w:t>.,</w:t>
      </w:r>
      <w:r w:rsidRPr="004901B8">
        <w:rPr>
          <w:rFonts w:ascii="Times New Roman" w:hAnsi="Times New Roman" w:cs="Times New Roman"/>
          <w:b/>
          <w:sz w:val="24"/>
          <w:szCs w:val="24"/>
        </w:rPr>
        <w:t xml:space="preserve"> по непрограммному направлению деятельности </w:t>
      </w:r>
      <w:r w:rsidR="00B56FC0" w:rsidRPr="004901B8">
        <w:rPr>
          <w:rFonts w:ascii="Times New Roman" w:hAnsi="Times New Roman" w:cs="Times New Roman"/>
          <w:sz w:val="24"/>
          <w:szCs w:val="24"/>
        </w:rPr>
        <w:t>«Резервный фонд администрации Артемовского городского округа»</w:t>
      </w:r>
      <w:r w:rsidR="00B56FC0" w:rsidRPr="004901B8">
        <w:rPr>
          <w:rFonts w:ascii="Times New Roman" w:hAnsi="Times New Roman" w:cs="Times New Roman"/>
          <w:bCs/>
          <w:sz w:val="24"/>
          <w:szCs w:val="24"/>
        </w:rPr>
        <w:t>,</w:t>
      </w:r>
      <w:r w:rsidR="00B56FC0" w:rsidRPr="004901B8">
        <w:rPr>
          <w:rFonts w:ascii="Times New Roman" w:hAnsi="Times New Roman" w:cs="Times New Roman"/>
          <w:b/>
          <w:bCs/>
          <w:sz w:val="24"/>
          <w:szCs w:val="24"/>
        </w:rPr>
        <w:t xml:space="preserve"> вид расхода</w:t>
      </w:r>
      <w:r w:rsidR="00B56FC0" w:rsidRPr="004901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56FC0" w:rsidRPr="004901B8">
        <w:rPr>
          <w:rFonts w:ascii="Times New Roman" w:hAnsi="Times New Roman" w:cs="Times New Roman"/>
          <w:b/>
          <w:bCs/>
          <w:sz w:val="24"/>
          <w:szCs w:val="24"/>
        </w:rPr>
        <w:t>870.</w:t>
      </w:r>
    </w:p>
    <w:p w:rsidR="000A7694" w:rsidRDefault="007B6245" w:rsidP="00105986">
      <w:pPr>
        <w:widowControl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3C1">
        <w:rPr>
          <w:rFonts w:ascii="Times New Roman" w:hAnsi="Times New Roman"/>
          <w:b/>
          <w:sz w:val="24"/>
          <w:szCs w:val="24"/>
        </w:rPr>
        <w:t>4.</w:t>
      </w:r>
      <w:r w:rsidRPr="00ED13C1">
        <w:rPr>
          <w:rFonts w:ascii="Times New Roman" w:hAnsi="Times New Roman"/>
          <w:b/>
          <w:sz w:val="28"/>
          <w:szCs w:val="28"/>
        </w:rPr>
        <w:t xml:space="preserve"> </w:t>
      </w:r>
      <w:r w:rsidR="007E0DBD" w:rsidRPr="00ED13C1">
        <w:rPr>
          <w:rFonts w:ascii="Times New Roman" w:hAnsi="Times New Roman"/>
          <w:b/>
          <w:sz w:val="28"/>
          <w:szCs w:val="28"/>
        </w:rPr>
        <w:t xml:space="preserve">В плановом периоде </w:t>
      </w:r>
      <w:r w:rsidR="00622311">
        <w:rPr>
          <w:rFonts w:ascii="Times New Roman" w:hAnsi="Times New Roman" w:cs="Times New Roman"/>
          <w:b/>
          <w:sz w:val="32"/>
          <w:szCs w:val="32"/>
        </w:rPr>
        <w:t>2026</w:t>
      </w:r>
      <w:r w:rsidR="000A7694" w:rsidRPr="00ED13C1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7E0DBD" w:rsidRPr="00ED13C1">
        <w:rPr>
          <w:rFonts w:ascii="Times New Roman" w:hAnsi="Times New Roman" w:cs="Times New Roman"/>
          <w:b/>
          <w:sz w:val="32"/>
          <w:szCs w:val="32"/>
        </w:rPr>
        <w:t>а</w:t>
      </w:r>
      <w:r w:rsidR="000A7694" w:rsidRPr="00ED1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DBD" w:rsidRPr="00ED13C1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A20520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313B7C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A20520">
        <w:rPr>
          <w:rFonts w:ascii="Times New Roman" w:hAnsi="Times New Roman" w:cs="Times New Roman"/>
          <w:sz w:val="24"/>
          <w:szCs w:val="24"/>
        </w:rPr>
        <w:t>на сумму</w:t>
      </w:r>
      <w:r w:rsidR="00EE610A">
        <w:rPr>
          <w:rFonts w:ascii="Times New Roman" w:hAnsi="Times New Roman" w:cs="Times New Roman"/>
          <w:sz w:val="24"/>
          <w:szCs w:val="24"/>
        </w:rPr>
        <w:t xml:space="preserve"> 438 708 927,85 руб., в том числе по мероприятиям муниципальных программ на сумму </w:t>
      </w:r>
      <w:r w:rsidR="00A20520">
        <w:rPr>
          <w:rFonts w:ascii="Times New Roman" w:hAnsi="Times New Roman" w:cs="Times New Roman"/>
          <w:sz w:val="24"/>
          <w:szCs w:val="24"/>
        </w:rPr>
        <w:t>438 741 089,48 руб.</w:t>
      </w:r>
      <w:r w:rsidR="00EE610A">
        <w:rPr>
          <w:rFonts w:ascii="Times New Roman" w:hAnsi="Times New Roman" w:cs="Times New Roman"/>
          <w:sz w:val="24"/>
          <w:szCs w:val="24"/>
        </w:rPr>
        <w:t>:</w:t>
      </w:r>
    </w:p>
    <w:p w:rsidR="008E7588" w:rsidRPr="00B1447F" w:rsidRDefault="008E7588" w:rsidP="0010598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«Развитие и модернизация образования Артемовского городского округа»</w:t>
      </w:r>
    </w:p>
    <w:p w:rsidR="008E7588" w:rsidRPr="00B1447F" w:rsidRDefault="008E7588" w:rsidP="00105986">
      <w:pPr>
        <w:pStyle w:val="a3"/>
        <w:widowControl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B1447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1"/>
        <w:tblW w:w="9326" w:type="dxa"/>
        <w:tblInd w:w="108" w:type="dxa"/>
        <w:tblLook w:val="04A0" w:firstRow="1" w:lastRow="0" w:firstColumn="1" w:lastColumn="0" w:noHBand="0" w:noVBand="1"/>
      </w:tblPr>
      <w:tblGrid>
        <w:gridCol w:w="4565"/>
        <w:gridCol w:w="2693"/>
        <w:gridCol w:w="2068"/>
      </w:tblGrid>
      <w:tr w:rsidR="008E7588" w:rsidRPr="00B1447F" w:rsidTr="004A1ABE">
        <w:trPr>
          <w:trHeight w:val="71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Pr="00F953AC" w:rsidRDefault="008E7588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D13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Утверждено в бюджете Артемовского городского округа на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ED13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ED13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ED13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годов </w:t>
            </w:r>
            <w:r w:rsidRPr="00ED13C1">
              <w:rPr>
                <w:rFonts w:ascii="Times New Roman" w:hAnsi="Times New Roman" w:cs="Times New Roman"/>
                <w:b/>
                <w:sz w:val="18"/>
                <w:szCs w:val="18"/>
              </w:rPr>
              <w:t>(решение Думы АГО от 05.12.202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D1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Pr="00B1447F" w:rsidRDefault="008E7588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44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Предлагаемые изменения (+, -)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Pr="00B1447F" w:rsidRDefault="008E7588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44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             учетом изменений</w:t>
            </w:r>
          </w:p>
        </w:tc>
      </w:tr>
      <w:tr w:rsidR="008E7588" w:rsidRPr="00B1447F" w:rsidTr="004A1ABE">
        <w:trPr>
          <w:trHeight w:val="40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8" w:rsidRPr="00F953AC" w:rsidRDefault="008E7588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33453">
              <w:rPr>
                <w:rFonts w:ascii="Times New Roman" w:hAnsi="Times New Roman"/>
                <w:bCs/>
                <w:sz w:val="24"/>
                <w:szCs w:val="24"/>
              </w:rPr>
              <w:t>3 392 151 839,92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8" w:rsidRPr="00F953AC" w:rsidRDefault="008E7588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50157">
              <w:rPr>
                <w:rFonts w:ascii="Times New Roman" w:eastAsia="Calibri" w:hAnsi="Times New Roman" w:cs="Times New Roman"/>
                <w:sz w:val="24"/>
                <w:szCs w:val="24"/>
              </w:rPr>
              <w:t>+ 118 241 089,48 МБ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88" w:rsidRPr="00F953AC" w:rsidRDefault="008E7588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33453">
              <w:rPr>
                <w:rFonts w:ascii="Times New Roman" w:eastAsia="Calibri" w:hAnsi="Times New Roman" w:cs="Times New Roman"/>
                <w:sz w:val="24"/>
                <w:szCs w:val="24"/>
              </w:rPr>
              <w:t>3 510 392 929,40</w:t>
            </w:r>
          </w:p>
        </w:tc>
      </w:tr>
    </w:tbl>
    <w:p w:rsidR="008E7588" w:rsidRPr="00105986" w:rsidRDefault="008E7588" w:rsidP="0010598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8E7588" w:rsidRPr="00BB19A2" w:rsidRDefault="008E7588" w:rsidP="00105986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ГРБС - муниципальное казенное учреждение управление образования администрации Артемовского городского округа</w:t>
      </w:r>
    </w:p>
    <w:p w:rsidR="008E7588" w:rsidRPr="0043287A" w:rsidRDefault="008E7588" w:rsidP="00105986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1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увеличение на сумму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118 241 089,48</w:t>
      </w:r>
      <w:r w:rsidRPr="00861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86" w:rsidRPr="007605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(средства местного бюджета)</w:t>
      </w:r>
      <w:r w:rsidR="0076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мероприятию «</w:t>
      </w:r>
      <w:r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и ремонт нефинансовых активов, находящихся на праве оперативного управления у муниципальных учреждений»</w:t>
      </w:r>
      <w:r w:rsidR="00760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№ 2058-р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4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0586" w:rsidRPr="00760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капитальный ремонт зданий образовательных организаций и проведение работ по благоустройству прилегающих территорий</w:t>
      </w:r>
      <w:r w:rsidR="0045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14F6">
        <w:rPr>
          <w:rFonts w:ascii="Times New Roman" w:hAnsi="Times New Roman"/>
          <w:b/>
          <w:i/>
          <w:sz w:val="24"/>
          <w:szCs w:val="24"/>
        </w:rPr>
        <w:t>МБОУ СОШ № 19</w:t>
      </w:r>
      <w:r w:rsidR="004514F6" w:rsidRPr="004514F6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5814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612.</w:t>
      </w:r>
    </w:p>
    <w:p w:rsidR="00105986" w:rsidRPr="00105986" w:rsidRDefault="00105986" w:rsidP="00105986">
      <w:pPr>
        <w:widowControl w:val="0"/>
        <w:spacing w:after="120" w:line="240" w:lineRule="auto"/>
        <w:contextualSpacing/>
        <w:jc w:val="both"/>
        <w:rPr>
          <w:sz w:val="20"/>
          <w:szCs w:val="20"/>
        </w:rPr>
      </w:pPr>
    </w:p>
    <w:p w:rsidR="00ED13C1" w:rsidRPr="00B7292A" w:rsidRDefault="00ED13C1" w:rsidP="00105986">
      <w:pPr>
        <w:widowControl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9D4BB2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«Осуществление дорожной деятельности и транспортного обслуживания на территории Артемовского городского округа»</w:t>
      </w:r>
    </w:p>
    <w:p w:rsidR="00ED13C1" w:rsidRPr="009D4BB2" w:rsidRDefault="00ED13C1" w:rsidP="00105986">
      <w:pPr>
        <w:widowControl w:val="0"/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D4BB2">
        <w:rPr>
          <w:rFonts w:ascii="Times New Roman" w:eastAsia="Calibri" w:hAnsi="Times New Roman" w:cs="Times New Roman"/>
          <w:bCs/>
          <w:sz w:val="24"/>
          <w:szCs w:val="24"/>
        </w:rPr>
        <w:t xml:space="preserve"> (рубли)</w:t>
      </w:r>
    </w:p>
    <w:tbl>
      <w:tblPr>
        <w:tblStyle w:val="1"/>
        <w:tblW w:w="9385" w:type="dxa"/>
        <w:tblInd w:w="108" w:type="dxa"/>
        <w:tblLook w:val="04A0" w:firstRow="1" w:lastRow="0" w:firstColumn="1" w:lastColumn="0" w:noHBand="0" w:noVBand="1"/>
      </w:tblPr>
      <w:tblGrid>
        <w:gridCol w:w="4565"/>
        <w:gridCol w:w="2552"/>
        <w:gridCol w:w="2268"/>
      </w:tblGrid>
      <w:tr w:rsidR="007F48A1" w:rsidRPr="00F32B5F" w:rsidTr="004A1ABE">
        <w:trPr>
          <w:trHeight w:val="793"/>
        </w:trPr>
        <w:tc>
          <w:tcPr>
            <w:tcW w:w="4565" w:type="dxa"/>
          </w:tcPr>
          <w:p w:rsidR="007F48A1" w:rsidRPr="00F32B5F" w:rsidRDefault="007F48A1" w:rsidP="00105986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Утверждено в бюджете Артемо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вского городского округа на 2025</w:t>
            </w: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годов (решение Думы АГО от 05.12.202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400)</w:t>
            </w:r>
          </w:p>
        </w:tc>
        <w:tc>
          <w:tcPr>
            <w:tcW w:w="2552" w:type="dxa"/>
          </w:tcPr>
          <w:p w:rsidR="007F48A1" w:rsidRDefault="007F48A1" w:rsidP="00105986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Предлагаемые изменения </w:t>
            </w:r>
          </w:p>
          <w:p w:rsidR="007F48A1" w:rsidRPr="00F32B5F" w:rsidRDefault="007F48A1" w:rsidP="0010598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(+, -)</w:t>
            </w:r>
          </w:p>
        </w:tc>
        <w:tc>
          <w:tcPr>
            <w:tcW w:w="2268" w:type="dxa"/>
          </w:tcPr>
          <w:p w:rsidR="007F48A1" w:rsidRPr="00F32B5F" w:rsidRDefault="007F48A1" w:rsidP="00105986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Проект бюджета с учетом изменений</w:t>
            </w:r>
          </w:p>
        </w:tc>
      </w:tr>
      <w:tr w:rsidR="007F48A1" w:rsidRPr="009D4BB2" w:rsidTr="00760586">
        <w:trPr>
          <w:trHeight w:val="411"/>
        </w:trPr>
        <w:tc>
          <w:tcPr>
            <w:tcW w:w="4565" w:type="dxa"/>
            <w:vAlign w:val="center"/>
          </w:tcPr>
          <w:p w:rsidR="007F48A1" w:rsidRPr="009D4BB2" w:rsidRDefault="007F48A1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573 098 695,73</w:t>
            </w:r>
          </w:p>
        </w:tc>
        <w:tc>
          <w:tcPr>
            <w:tcW w:w="2552" w:type="dxa"/>
            <w:vAlign w:val="center"/>
          </w:tcPr>
          <w:p w:rsidR="007F48A1" w:rsidRPr="00F27E4E" w:rsidRDefault="007F48A1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F2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120 500 000,00</w:t>
            </w:r>
            <w:r w:rsidRPr="00F2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2268" w:type="dxa"/>
            <w:vAlign w:val="center"/>
          </w:tcPr>
          <w:p w:rsidR="007F48A1" w:rsidRPr="009D4BB2" w:rsidRDefault="007F48A1" w:rsidP="0010598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693 598 695,73</w:t>
            </w:r>
          </w:p>
        </w:tc>
      </w:tr>
    </w:tbl>
    <w:p w:rsidR="00ED13C1" w:rsidRPr="009224EE" w:rsidRDefault="00ED13C1" w:rsidP="00105986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D13C1" w:rsidRDefault="00ED13C1" w:rsidP="00105986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85334">
        <w:rPr>
          <w:rFonts w:ascii="Times New Roman" w:hAnsi="Times New Roman"/>
          <w:i/>
          <w:sz w:val="24"/>
          <w:szCs w:val="24"/>
        </w:rPr>
        <w:t>ГРБС - администрация Артемовского городского округа</w:t>
      </w:r>
    </w:p>
    <w:p w:rsidR="007F48A1" w:rsidRDefault="007F48A1" w:rsidP="00105986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4D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увеличение на сумму </w:t>
      </w:r>
      <w:r w:rsidRPr="00C81B55">
        <w:rPr>
          <w:rFonts w:ascii="Times New Roman" w:eastAsia="Calibri" w:hAnsi="Times New Roman" w:cs="Times New Roman"/>
          <w:b/>
          <w:sz w:val="24"/>
          <w:szCs w:val="24"/>
        </w:rPr>
        <w:t xml:space="preserve">20 500 000,00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руб. </w:t>
      </w:r>
      <w:r w:rsidRPr="00CD64D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(средства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местного </w:t>
      </w:r>
      <w:r w:rsidRPr="00CD64D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бюджета)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 мероприятию </w:t>
      </w:r>
      <w:r w:rsidRPr="00C81B55">
        <w:rPr>
          <w:rFonts w:ascii="Times New Roman" w:eastAsia="Calibri" w:hAnsi="Times New Roman" w:cs="Times New Roman"/>
          <w:sz w:val="24"/>
          <w:szCs w:val="24"/>
        </w:rPr>
        <w:t xml:space="preserve">«Обустройство остановочных пунктов»,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      № 2058-р</w:t>
      </w:r>
      <w:r w:rsidR="002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6D8" w:rsidRPr="00251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(реконструкция </w:t>
      </w:r>
      <w:r w:rsidR="00AF53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семи </w:t>
      </w:r>
      <w:r w:rsidR="002516D8" w:rsidRPr="00251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остановочных пунктов</w:t>
      </w:r>
      <w:r w:rsidR="002516D8" w:rsidRPr="00AF53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AF53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0A8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 w:rsidRPr="007F48A1">
        <w:rPr>
          <w:rFonts w:ascii="Times New Roman" w:eastAsia="Calibri" w:hAnsi="Times New Roman" w:cs="Times New Roman"/>
          <w:b/>
          <w:sz w:val="24"/>
          <w:szCs w:val="24"/>
        </w:rPr>
        <w:t>244.</w:t>
      </w:r>
    </w:p>
    <w:p w:rsidR="007F48A1" w:rsidRDefault="007F48A1" w:rsidP="00105986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увеличение на сумму 100 000 000,00 руб.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(средства местного бюджета)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мероприятию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«Ремонт автомобильных дорог общего пользования населенных пунктов»,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планов комплексного социального-экономического развития 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дивостокской городской агломерации, утвержденных распоряжением Правительства Российской Федерации от 31.07.2023 № 2058-р</w:t>
      </w:r>
      <w:r w:rsidR="0025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6D8" w:rsidRPr="00251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516D8" w:rsidRPr="002516D8">
        <w:rPr>
          <w:rFonts w:ascii="Times New Roman" w:eastAsia="Calibri" w:hAnsi="Times New Roman" w:cs="Times New Roman"/>
          <w:b/>
          <w:i/>
          <w:sz w:val="24"/>
          <w:szCs w:val="24"/>
        </w:rPr>
        <w:t>капитальный ремонт улично-дорожной сети городского округа</w:t>
      </w:r>
      <w:r w:rsidR="004F346B">
        <w:rPr>
          <w:rFonts w:ascii="Times New Roman" w:eastAsia="Calibri" w:hAnsi="Times New Roman" w:cs="Times New Roman"/>
          <w:b/>
          <w:i/>
          <w:sz w:val="24"/>
          <w:szCs w:val="24"/>
        </w:rPr>
        <w:t>),</w:t>
      </w:r>
      <w:r w:rsidR="002516D8" w:rsidRPr="002516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516D8" w:rsidRPr="00A20520">
        <w:rPr>
          <w:rFonts w:ascii="Times New Roman" w:eastAsia="Calibri" w:hAnsi="Times New Roman" w:cs="Times New Roman"/>
          <w:sz w:val="24"/>
          <w:szCs w:val="24"/>
        </w:rPr>
        <w:t>участки по ул. Достоевского, ул. Матвеева)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6D0A8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>
        <w:rPr>
          <w:rFonts w:ascii="Times New Roman" w:eastAsia="Calibri" w:hAnsi="Times New Roman" w:cs="Times New Roman"/>
          <w:b/>
          <w:sz w:val="24"/>
          <w:szCs w:val="24"/>
        </w:rPr>
        <w:t>243</w:t>
      </w:r>
      <w:r w:rsidRPr="00C81B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F48A1" w:rsidRPr="00105986" w:rsidRDefault="007F48A1" w:rsidP="0010598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314A" w:rsidRPr="00FE6305" w:rsidRDefault="00D8314A" w:rsidP="00105986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305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«Развитие физической культуры и спорта в Артемовском городском округе»</w:t>
      </w:r>
    </w:p>
    <w:p w:rsidR="00D8314A" w:rsidRPr="00FE6305" w:rsidRDefault="00D8314A" w:rsidP="00105986">
      <w:pPr>
        <w:widowControl w:val="0"/>
        <w:spacing w:after="120" w:line="240" w:lineRule="auto"/>
        <w:ind w:left="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0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4957"/>
        <w:gridCol w:w="2693"/>
        <w:gridCol w:w="1843"/>
      </w:tblGrid>
      <w:tr w:rsidR="000C02C5" w:rsidRPr="00A41A7B" w:rsidTr="000C02C5">
        <w:trPr>
          <w:trHeight w:val="7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C5" w:rsidRPr="002958A3" w:rsidRDefault="000C02C5" w:rsidP="001059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в бюджете Артемовского городского округа на 202</w:t>
            </w:r>
            <w:r w:rsidR="005A155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и плановый период 20</w:t>
            </w:r>
            <w:r w:rsidR="005A155E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202</w:t>
            </w:r>
            <w:r w:rsidR="005A155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 (решение Думы АГО от 05.12.202</w:t>
            </w:r>
            <w:r w:rsidR="005A155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5A155E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A155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C5" w:rsidRPr="00A41A7B" w:rsidRDefault="000C02C5" w:rsidP="001059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1A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Предлагаемые изменения </w:t>
            </w:r>
          </w:p>
          <w:p w:rsidR="000C02C5" w:rsidRPr="00A41A7B" w:rsidRDefault="000C02C5" w:rsidP="001059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1A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(+, 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C5" w:rsidRPr="00A41A7B" w:rsidRDefault="000C02C5" w:rsidP="001059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1A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бюджета с учетом изменений</w:t>
            </w:r>
          </w:p>
        </w:tc>
      </w:tr>
      <w:tr w:rsidR="000E3D89" w:rsidRPr="00FE6305" w:rsidTr="00ED13C1">
        <w:trPr>
          <w:trHeight w:val="38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89" w:rsidRPr="00FA7A7F" w:rsidRDefault="000E3D89" w:rsidP="0010598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294 274 592,36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89" w:rsidRPr="00FE6305" w:rsidRDefault="000E3D89" w:rsidP="00105986">
            <w:pPr>
              <w:widowControl w:val="0"/>
              <w:ind w:right="-105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+ 200 000 000,00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89" w:rsidRPr="00FE6305" w:rsidRDefault="000E3D89" w:rsidP="0010598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494 274 592,36</w:t>
            </w:r>
          </w:p>
        </w:tc>
      </w:tr>
    </w:tbl>
    <w:p w:rsidR="000C02C5" w:rsidRPr="00105986" w:rsidRDefault="000C02C5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529AE" w:rsidRPr="00C06126" w:rsidRDefault="00945137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9BB">
        <w:rPr>
          <w:rFonts w:ascii="Times New Roman" w:hAnsi="Times New Roman"/>
          <w:i/>
          <w:sz w:val="24"/>
          <w:szCs w:val="24"/>
        </w:rPr>
        <w:t>ГРБС – муниципальное казенное учреждение управление физической культуры, спорта и охраны здоровья администрации Артемовского городского округа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529AE" w:rsidRPr="004C3523" w:rsidRDefault="003529AE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увеличение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58C3">
        <w:rPr>
          <w:rFonts w:ascii="Times New Roman" w:eastAsia="Calibri" w:hAnsi="Times New Roman" w:cs="Times New Roman"/>
          <w:b/>
          <w:sz w:val="24"/>
          <w:szCs w:val="24"/>
        </w:rPr>
        <w:t>сумму 100 000 000,00 руб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F153C">
        <w:rPr>
          <w:rFonts w:ascii="Times New Roman" w:eastAsia="Calibri" w:hAnsi="Times New Roman" w:cs="Times New Roman"/>
          <w:i/>
          <w:sz w:val="24"/>
          <w:szCs w:val="24"/>
        </w:rPr>
        <w:t xml:space="preserve">(средства </w:t>
      </w:r>
      <w:r>
        <w:rPr>
          <w:rFonts w:ascii="Times New Roman" w:eastAsia="Calibri" w:hAnsi="Times New Roman" w:cs="Times New Roman"/>
          <w:i/>
          <w:sz w:val="24"/>
          <w:szCs w:val="24"/>
        </w:rPr>
        <w:t>местного</w:t>
      </w:r>
      <w:r w:rsidRPr="00DF153C">
        <w:rPr>
          <w:rFonts w:ascii="Times New Roman" w:eastAsia="Calibri" w:hAnsi="Times New Roman" w:cs="Times New Roman"/>
          <w:i/>
          <w:sz w:val="24"/>
          <w:szCs w:val="24"/>
        </w:rPr>
        <w:t xml:space="preserve"> бюджета) 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4D58C3">
        <w:rPr>
          <w:rFonts w:ascii="Times New Roman" w:eastAsia="Calibri" w:hAnsi="Times New Roman" w:cs="Times New Roman"/>
          <w:b/>
          <w:sz w:val="24"/>
          <w:szCs w:val="24"/>
        </w:rPr>
        <w:t>мероприятию «</w:t>
      </w:r>
      <w:r w:rsidRPr="004D58C3">
        <w:rPr>
          <w:rFonts w:ascii="Times New Roman" w:eastAsia="Calibri" w:hAnsi="Times New Roman" w:cs="Times New Roman"/>
          <w:sz w:val="24"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бюджета»,</w:t>
      </w:r>
      <w:r w:rsidRPr="004D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№ 2058-р</w:t>
      </w:r>
      <w:r w:rsidR="00B6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6B">
        <w:rPr>
          <w:rFonts w:ascii="Times New Roman" w:eastAsia="Calibri" w:hAnsi="Times New Roman" w:cs="Times New Roman"/>
          <w:b/>
          <w:i/>
          <w:sz w:val="24"/>
          <w:szCs w:val="24"/>
        </w:rPr>
        <w:t>(р</w:t>
      </w:r>
      <w:r w:rsidR="00B61358" w:rsidRPr="00B61358">
        <w:rPr>
          <w:rFonts w:ascii="Times New Roman" w:eastAsia="Calibri" w:hAnsi="Times New Roman" w:cs="Times New Roman"/>
          <w:b/>
          <w:i/>
          <w:sz w:val="24"/>
          <w:szCs w:val="24"/>
        </w:rPr>
        <w:t>еконструкция физкультурно-оздоровительного комплекса и футбольного поля (пл. Ленина, д. 15а</w:t>
      </w:r>
      <w:r w:rsidR="00B6135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092A6B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B613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61358" w:rsidRPr="00B61358">
        <w:rPr>
          <w:rFonts w:ascii="Times New Roman" w:eastAsia="Calibri" w:hAnsi="Times New Roman" w:cs="Times New Roman"/>
          <w:sz w:val="24"/>
          <w:szCs w:val="24"/>
        </w:rPr>
        <w:t>приобретение и установка модульного спортивного сооружения</w:t>
      </w:r>
      <w:r w:rsidRPr="00B6135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вид расхода </w:t>
      </w:r>
      <w:r w:rsidRPr="00A2052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244;</w:t>
      </w:r>
    </w:p>
    <w:p w:rsidR="003529AE" w:rsidRDefault="003529AE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увеличение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58C3">
        <w:rPr>
          <w:rFonts w:ascii="Times New Roman" w:eastAsia="Calibri" w:hAnsi="Times New Roman" w:cs="Times New Roman"/>
          <w:b/>
          <w:sz w:val="24"/>
          <w:szCs w:val="24"/>
        </w:rPr>
        <w:t>сумму 100 000 000,00 руб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F153C">
        <w:rPr>
          <w:rFonts w:ascii="Times New Roman" w:eastAsia="Calibri" w:hAnsi="Times New Roman" w:cs="Times New Roman"/>
          <w:i/>
          <w:sz w:val="24"/>
          <w:szCs w:val="24"/>
        </w:rPr>
        <w:t xml:space="preserve">(средства </w:t>
      </w:r>
      <w:r>
        <w:rPr>
          <w:rFonts w:ascii="Times New Roman" w:eastAsia="Calibri" w:hAnsi="Times New Roman" w:cs="Times New Roman"/>
          <w:i/>
          <w:sz w:val="24"/>
          <w:szCs w:val="24"/>
        </w:rPr>
        <w:t>местного</w:t>
      </w:r>
      <w:r w:rsidRPr="00DF153C">
        <w:rPr>
          <w:rFonts w:ascii="Times New Roman" w:eastAsia="Calibri" w:hAnsi="Times New Roman" w:cs="Times New Roman"/>
          <w:i/>
          <w:sz w:val="24"/>
          <w:szCs w:val="24"/>
        </w:rPr>
        <w:t xml:space="preserve"> бюджета) 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4D58C3">
        <w:rPr>
          <w:rFonts w:ascii="Times New Roman" w:eastAsia="Calibri" w:hAnsi="Times New Roman" w:cs="Times New Roman"/>
          <w:b/>
          <w:sz w:val="24"/>
          <w:szCs w:val="24"/>
        </w:rPr>
        <w:t>мероприятию «</w:t>
      </w:r>
      <w:r w:rsidRPr="004D58C3">
        <w:rPr>
          <w:rFonts w:ascii="Times New Roman" w:eastAsia="Calibri" w:hAnsi="Times New Roman" w:cs="Times New Roman"/>
          <w:sz w:val="24"/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учреждений»,</w:t>
      </w:r>
      <w:r w:rsidRPr="004D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                  № 2058-р</w:t>
      </w:r>
      <w:r w:rsidR="00B61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358" w:rsidRPr="00B61358">
        <w:rPr>
          <w:rFonts w:ascii="Times New Roman" w:eastAsia="Calibri" w:hAnsi="Times New Roman" w:cs="Times New Roman"/>
          <w:b/>
          <w:i/>
          <w:sz w:val="24"/>
          <w:szCs w:val="24"/>
        </w:rPr>
        <w:t>(реконструкция физкультурно-оздоровительного комплекса и футбольного поля (пл. Ленина, д. 15а)</w:t>
      </w:r>
      <w:r w:rsidR="00B6135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B61358">
        <w:rPr>
          <w:rFonts w:ascii="Times New Roman" w:eastAsia="Calibri" w:hAnsi="Times New Roman" w:cs="Times New Roman"/>
          <w:sz w:val="24"/>
          <w:szCs w:val="24"/>
        </w:rPr>
        <w:t xml:space="preserve"> капитальный ремонт футбольного поля</w:t>
      </w:r>
      <w:r w:rsidRPr="00C34FA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вид расхода </w:t>
      </w:r>
      <w:r w:rsidRPr="00A20520">
        <w:rPr>
          <w:rFonts w:ascii="Times New Roman" w:eastAsia="Calibri" w:hAnsi="Times New Roman" w:cs="Times New Roman"/>
          <w:b/>
          <w:sz w:val="24"/>
          <w:szCs w:val="24"/>
        </w:rPr>
        <w:t>243.</w:t>
      </w:r>
    </w:p>
    <w:p w:rsidR="000C02C5" w:rsidRPr="00105986" w:rsidRDefault="000C02C5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7299D" w:rsidRPr="004514F6" w:rsidRDefault="0087299D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14F6">
        <w:rPr>
          <w:rFonts w:ascii="Times New Roman" w:eastAsia="Calibri" w:hAnsi="Times New Roman" w:cs="Times New Roman"/>
          <w:b/>
          <w:sz w:val="24"/>
          <w:szCs w:val="24"/>
        </w:rPr>
        <w:t xml:space="preserve">Артемовским городским округом в адрес </w:t>
      </w:r>
      <w:r w:rsidR="004514F6" w:rsidRPr="004514F6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министерства физической культуры и спорта Приморского края </w:t>
      </w:r>
      <w:r w:rsidRPr="004514F6">
        <w:rPr>
          <w:rFonts w:ascii="Times New Roman" w:eastAsia="Calibri" w:hAnsi="Times New Roman" w:cs="Times New Roman"/>
          <w:b/>
          <w:sz w:val="24"/>
          <w:szCs w:val="24"/>
        </w:rPr>
        <w:t>(письмо от</w:t>
      </w:r>
      <w:r w:rsidR="004514F6" w:rsidRPr="004514F6">
        <w:rPr>
          <w:rFonts w:ascii="Times New Roman" w:eastAsia="Calibri" w:hAnsi="Times New Roman" w:cs="Times New Roman"/>
          <w:b/>
          <w:sz w:val="24"/>
          <w:szCs w:val="24"/>
        </w:rPr>
        <w:t xml:space="preserve"> 15.11.2024 №03/460</w:t>
      </w:r>
      <w:r w:rsidRPr="004514F6">
        <w:rPr>
          <w:rFonts w:ascii="Times New Roman" w:eastAsia="Calibri" w:hAnsi="Times New Roman" w:cs="Times New Roman"/>
          <w:b/>
          <w:sz w:val="24"/>
          <w:szCs w:val="24"/>
        </w:rPr>
        <w:t>) направлено обращение об изменении наименования мероприятия «</w:t>
      </w:r>
      <w:r w:rsidRPr="004514F6">
        <w:rPr>
          <w:rFonts w:ascii="Times New Roman" w:eastAsia="Calibri" w:hAnsi="Times New Roman" w:cs="Times New Roman"/>
          <w:b/>
          <w:i/>
          <w:sz w:val="24"/>
          <w:szCs w:val="24"/>
        </w:rPr>
        <w:t>реконструкция физкультурно-оздоровительного комплекса и футбольного поля (пл. Ленина, д. 15а</w:t>
      </w:r>
      <w:r w:rsidR="004514F6" w:rsidRPr="004514F6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4514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мероприятия «</w:t>
      </w:r>
      <w:r w:rsidRPr="004514F6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 футбольного поля» и «создание модульного спортивного сооружения», в связи с чем бюджетные ассигнования запланированы по ВР 243 и 244. </w:t>
      </w:r>
      <w:r w:rsidRPr="00451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7299D" w:rsidRPr="00105986" w:rsidRDefault="0087299D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0520" w:rsidRPr="00EA532C" w:rsidRDefault="00A20520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непрограммному направлению деятельности 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бюджетные ассигнования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A20520">
        <w:rPr>
          <w:rFonts w:ascii="Times New Roman" w:eastAsia="Calibri" w:hAnsi="Times New Roman" w:cs="Times New Roman"/>
          <w:sz w:val="24"/>
          <w:szCs w:val="24"/>
        </w:rPr>
        <w:t>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 местного бюджета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 уменьшены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сумму 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32 161,63 руб. </w:t>
      </w:r>
      <w:r w:rsidRPr="00A20520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 «Выплата процентных платежей по муниципальным долговым обязательствам», в связи с досрочным возвратом основного долга по бюджетному кредиту в декабре 2024 года, </w:t>
      </w:r>
      <w:r w:rsidRPr="00EA532C">
        <w:rPr>
          <w:rFonts w:ascii="Times New Roman" w:eastAsia="Calibri" w:hAnsi="Times New Roman" w:cs="Times New Roman"/>
          <w:b/>
          <w:sz w:val="24"/>
          <w:szCs w:val="24"/>
        </w:rPr>
        <w:t>вид расхода 730.</w:t>
      </w:r>
    </w:p>
    <w:p w:rsidR="00A20520" w:rsidRPr="00105986" w:rsidRDefault="00A20520" w:rsidP="0010598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01B8" w:rsidRDefault="004901B8" w:rsidP="004901B8">
      <w:pPr>
        <w:widowControl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ED13C1">
        <w:rPr>
          <w:rFonts w:ascii="Times New Roman" w:hAnsi="Times New Roman"/>
          <w:b/>
          <w:sz w:val="24"/>
          <w:szCs w:val="24"/>
        </w:rPr>
        <w:t>.</w:t>
      </w:r>
      <w:r w:rsidRPr="00ED13C1">
        <w:rPr>
          <w:rFonts w:ascii="Times New Roman" w:hAnsi="Times New Roman"/>
          <w:b/>
          <w:sz w:val="28"/>
          <w:szCs w:val="28"/>
        </w:rPr>
        <w:t xml:space="preserve"> В плановом периоде </w:t>
      </w:r>
      <w:r w:rsidRPr="00ED13C1">
        <w:rPr>
          <w:rFonts w:ascii="Times New Roman" w:hAnsi="Times New Roman" w:cs="Times New Roman"/>
          <w:b/>
          <w:sz w:val="32"/>
          <w:szCs w:val="32"/>
        </w:rPr>
        <w:t>202</w:t>
      </w:r>
      <w:r w:rsidR="00622311">
        <w:rPr>
          <w:rFonts w:ascii="Times New Roman" w:hAnsi="Times New Roman" w:cs="Times New Roman"/>
          <w:b/>
          <w:sz w:val="32"/>
          <w:szCs w:val="32"/>
        </w:rPr>
        <w:t>7</w:t>
      </w:r>
      <w:r w:rsidRPr="00ED13C1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ED1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3C1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A20520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313B7C">
        <w:rPr>
          <w:rFonts w:ascii="Times New Roman" w:hAnsi="Times New Roman" w:cs="Times New Roman"/>
          <w:sz w:val="24"/>
          <w:szCs w:val="24"/>
        </w:rPr>
        <w:t>увеличены</w:t>
      </w:r>
      <w:r w:rsidRPr="00ED13C1">
        <w:rPr>
          <w:rFonts w:ascii="Times New Roman" w:hAnsi="Times New Roman" w:cs="Times New Roman"/>
          <w:sz w:val="24"/>
          <w:szCs w:val="24"/>
        </w:rPr>
        <w:t xml:space="preserve"> </w:t>
      </w:r>
      <w:r w:rsidR="00A20520">
        <w:rPr>
          <w:rFonts w:ascii="Times New Roman" w:hAnsi="Times New Roman" w:cs="Times New Roman"/>
          <w:sz w:val="24"/>
          <w:szCs w:val="24"/>
        </w:rPr>
        <w:t>на сумму</w:t>
      </w:r>
      <w:r w:rsidR="00EE610A">
        <w:rPr>
          <w:rFonts w:ascii="Times New Roman" w:hAnsi="Times New Roman" w:cs="Times New Roman"/>
          <w:sz w:val="24"/>
          <w:szCs w:val="24"/>
        </w:rPr>
        <w:t xml:space="preserve"> 474 255 904,61 руб., в том числе по мероприятиям муниципальных программ на сумму </w:t>
      </w:r>
      <w:r w:rsidR="00A20520">
        <w:rPr>
          <w:rFonts w:ascii="Times New Roman" w:hAnsi="Times New Roman" w:cs="Times New Roman"/>
          <w:sz w:val="24"/>
          <w:szCs w:val="24"/>
        </w:rPr>
        <w:t>474 262 266,25 руб.</w:t>
      </w:r>
      <w:r w:rsidRPr="007E0DBD">
        <w:rPr>
          <w:rFonts w:ascii="Times New Roman" w:hAnsi="Times New Roman" w:cs="Times New Roman"/>
          <w:sz w:val="24"/>
          <w:szCs w:val="24"/>
        </w:rPr>
        <w:t>:</w:t>
      </w:r>
    </w:p>
    <w:p w:rsidR="008E7588" w:rsidRDefault="008E7588" w:rsidP="008E7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«Развитие и модернизация образования Артемовского городского округа»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E7588" w:rsidRDefault="008E7588" w:rsidP="00EA532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EA5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1"/>
        <w:tblW w:w="9438" w:type="dxa"/>
        <w:tblInd w:w="108" w:type="dxa"/>
        <w:tblLook w:val="04A0" w:firstRow="1" w:lastRow="0" w:firstColumn="1" w:lastColumn="0" w:noHBand="0" w:noVBand="1"/>
      </w:tblPr>
      <w:tblGrid>
        <w:gridCol w:w="4849"/>
        <w:gridCol w:w="2693"/>
        <w:gridCol w:w="1896"/>
      </w:tblGrid>
      <w:tr w:rsidR="008E7588" w:rsidRPr="00F953AC" w:rsidTr="00EA532C">
        <w:trPr>
          <w:trHeight w:val="687"/>
        </w:trPr>
        <w:tc>
          <w:tcPr>
            <w:tcW w:w="4849" w:type="dxa"/>
            <w:hideMark/>
          </w:tcPr>
          <w:p w:rsidR="008E7588" w:rsidRPr="00F953AC" w:rsidRDefault="008E7588" w:rsidP="00EA197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D13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Утверждено в бюджете Артемовского городского округа на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ED13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ED13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ED13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годов </w:t>
            </w:r>
            <w:r w:rsidRPr="00ED13C1">
              <w:rPr>
                <w:rFonts w:ascii="Times New Roman" w:hAnsi="Times New Roman" w:cs="Times New Roman"/>
                <w:b/>
                <w:sz w:val="18"/>
                <w:szCs w:val="18"/>
              </w:rPr>
              <w:t>(решение Думы АГО от 05.12.202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D13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400)</w:t>
            </w:r>
          </w:p>
        </w:tc>
        <w:tc>
          <w:tcPr>
            <w:tcW w:w="2693" w:type="dxa"/>
            <w:hideMark/>
          </w:tcPr>
          <w:p w:rsidR="008E7588" w:rsidRPr="00550157" w:rsidRDefault="008E7588" w:rsidP="00EA1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01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Предлагаемые изменения </w:t>
            </w:r>
          </w:p>
          <w:p w:rsidR="008E7588" w:rsidRPr="00550157" w:rsidRDefault="008E7588" w:rsidP="00EA19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01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(+, -)</w:t>
            </w:r>
          </w:p>
        </w:tc>
        <w:tc>
          <w:tcPr>
            <w:tcW w:w="1896" w:type="dxa"/>
            <w:hideMark/>
          </w:tcPr>
          <w:p w:rsidR="008E7588" w:rsidRPr="00550157" w:rsidRDefault="008E7588" w:rsidP="00EA1975">
            <w:pPr>
              <w:ind w:right="-2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01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Проект бюджета с              учетом изменений</w:t>
            </w:r>
          </w:p>
        </w:tc>
      </w:tr>
      <w:tr w:rsidR="008E7588" w:rsidRPr="00F953AC" w:rsidTr="00EA532C">
        <w:trPr>
          <w:trHeight w:val="413"/>
        </w:trPr>
        <w:tc>
          <w:tcPr>
            <w:tcW w:w="4849" w:type="dxa"/>
            <w:vAlign w:val="center"/>
            <w:hideMark/>
          </w:tcPr>
          <w:p w:rsidR="008E7588" w:rsidRPr="00F953AC" w:rsidRDefault="008E7588" w:rsidP="00EA1975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90E">
              <w:rPr>
                <w:rFonts w:ascii="Times New Roman" w:eastAsia="Calibri" w:hAnsi="Times New Roman" w:cs="Times New Roman"/>
                <w:sz w:val="24"/>
                <w:szCs w:val="24"/>
              </w:rPr>
              <w:t>3 680 856 523,80</w:t>
            </w:r>
          </w:p>
        </w:tc>
        <w:tc>
          <w:tcPr>
            <w:tcW w:w="2693" w:type="dxa"/>
            <w:vAlign w:val="center"/>
            <w:hideMark/>
          </w:tcPr>
          <w:p w:rsidR="008E7588" w:rsidRPr="00F953AC" w:rsidRDefault="008E7588" w:rsidP="00EA1975">
            <w:pPr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550157">
              <w:rPr>
                <w:rFonts w:ascii="Times New Roman" w:eastAsia="Calibri" w:hAnsi="Times New Roman" w:cs="Times New Roman"/>
                <w:sz w:val="23"/>
                <w:szCs w:val="23"/>
              </w:rPr>
              <w:t>+ 153 762 266,25 МБ</w:t>
            </w:r>
          </w:p>
        </w:tc>
        <w:tc>
          <w:tcPr>
            <w:tcW w:w="1896" w:type="dxa"/>
            <w:vAlign w:val="center"/>
            <w:hideMark/>
          </w:tcPr>
          <w:p w:rsidR="008E7588" w:rsidRPr="00F953AC" w:rsidRDefault="008E7588" w:rsidP="00EA197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90E">
              <w:rPr>
                <w:rFonts w:ascii="Times New Roman" w:eastAsia="Calibri" w:hAnsi="Times New Roman" w:cs="Times New Roman"/>
                <w:sz w:val="24"/>
                <w:szCs w:val="24"/>
              </w:rPr>
              <w:t>3 834 618 790,05</w:t>
            </w:r>
          </w:p>
        </w:tc>
      </w:tr>
    </w:tbl>
    <w:p w:rsidR="008E7588" w:rsidRPr="00F953AC" w:rsidRDefault="008E7588" w:rsidP="008E7588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8E7588" w:rsidRPr="00BB19A2" w:rsidRDefault="008E7588" w:rsidP="008E7588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ГРБС - муниципальное казенное учреждение управление образования администрации Артемовского городского округа</w:t>
      </w:r>
    </w:p>
    <w:p w:rsidR="008E7588" w:rsidRPr="00550157" w:rsidRDefault="008E7588" w:rsidP="008E7588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увеличение на сумму 153 762 266,25 руб.</w:t>
      </w:r>
      <w:r w:rsidRPr="0055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10A" w:rsidRPr="00EE6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(средства местного бюджета)</w:t>
      </w:r>
      <w:r w:rsidR="00EE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мероприятию </w:t>
      </w:r>
      <w:r w:rsidR="00A20520" w:rsidRPr="00861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20520" w:rsidRPr="00861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и ремонт нефинансовых активов, находящихся на праве оперативного управления у муниципальных учреждений»</w:t>
      </w:r>
      <w:r w:rsidR="00A20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№ 2058-р (</w:t>
      </w:r>
      <w:r w:rsidR="00A20520" w:rsidRPr="00760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капитальный ремонт зданий образовательных организаций и проведение работ по благоустройству прилегающих территорий</w:t>
      </w:r>
      <w:r w:rsidR="006D64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A2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520" w:rsidRPr="006D64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СОШ № 16</w:t>
      </w:r>
      <w:r w:rsidR="004514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6D64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5501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расхода 612.</w:t>
      </w:r>
    </w:p>
    <w:p w:rsidR="008E7588" w:rsidRPr="00105986" w:rsidRDefault="008E7588" w:rsidP="004901B8">
      <w:pPr>
        <w:widowControl w:val="0"/>
        <w:spacing w:after="120" w:line="240" w:lineRule="auto"/>
        <w:contextualSpacing/>
        <w:jc w:val="both"/>
        <w:rPr>
          <w:sz w:val="20"/>
          <w:szCs w:val="20"/>
        </w:rPr>
      </w:pPr>
    </w:p>
    <w:p w:rsidR="004901B8" w:rsidRPr="00B7292A" w:rsidRDefault="004901B8" w:rsidP="004901B8">
      <w:pPr>
        <w:widowControl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9D4BB2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«Осуществление дорожной деятельности и транспортного обслуживания на территории Артемовского городского округа»</w:t>
      </w:r>
    </w:p>
    <w:p w:rsidR="004901B8" w:rsidRPr="009D4BB2" w:rsidRDefault="004901B8" w:rsidP="004901B8">
      <w:pPr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D4BB2">
        <w:rPr>
          <w:rFonts w:ascii="Times New Roman" w:eastAsia="Calibri" w:hAnsi="Times New Roman" w:cs="Times New Roman"/>
          <w:bCs/>
          <w:sz w:val="24"/>
          <w:szCs w:val="24"/>
        </w:rPr>
        <w:t xml:space="preserve"> (рубли)</w:t>
      </w:r>
    </w:p>
    <w:tbl>
      <w:tblPr>
        <w:tblStyle w:val="1"/>
        <w:tblW w:w="9385" w:type="dxa"/>
        <w:tblInd w:w="108" w:type="dxa"/>
        <w:tblLook w:val="04A0" w:firstRow="1" w:lastRow="0" w:firstColumn="1" w:lastColumn="0" w:noHBand="0" w:noVBand="1"/>
      </w:tblPr>
      <w:tblGrid>
        <w:gridCol w:w="5119"/>
        <w:gridCol w:w="2408"/>
        <w:gridCol w:w="1858"/>
      </w:tblGrid>
      <w:tr w:rsidR="007F48A1" w:rsidRPr="00F32B5F" w:rsidTr="00EA532C">
        <w:trPr>
          <w:trHeight w:val="815"/>
        </w:trPr>
        <w:tc>
          <w:tcPr>
            <w:tcW w:w="5119" w:type="dxa"/>
          </w:tcPr>
          <w:p w:rsidR="007F48A1" w:rsidRPr="00F32B5F" w:rsidRDefault="007F48A1" w:rsidP="005A1B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Утверждено в бюджете Артемо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вского городского округа на 2025</w:t>
            </w: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годов (решение Думы АГО от 05.12.202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400)</w:t>
            </w:r>
          </w:p>
        </w:tc>
        <w:tc>
          <w:tcPr>
            <w:tcW w:w="2408" w:type="dxa"/>
          </w:tcPr>
          <w:p w:rsidR="007F48A1" w:rsidRDefault="007F48A1" w:rsidP="005A1B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Предлагаемые изменения </w:t>
            </w:r>
          </w:p>
          <w:p w:rsidR="007F48A1" w:rsidRPr="00F32B5F" w:rsidRDefault="007F48A1" w:rsidP="005A1B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(+, -)</w:t>
            </w:r>
          </w:p>
        </w:tc>
        <w:tc>
          <w:tcPr>
            <w:tcW w:w="1858" w:type="dxa"/>
          </w:tcPr>
          <w:p w:rsidR="007F48A1" w:rsidRPr="00F32B5F" w:rsidRDefault="007F48A1" w:rsidP="005A1B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2B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Проект бюджета с учетом изменений</w:t>
            </w:r>
          </w:p>
        </w:tc>
      </w:tr>
      <w:tr w:rsidR="007F48A1" w:rsidRPr="009D4BB2" w:rsidTr="005A1B48">
        <w:trPr>
          <w:trHeight w:val="411"/>
        </w:trPr>
        <w:tc>
          <w:tcPr>
            <w:tcW w:w="5119" w:type="dxa"/>
            <w:vAlign w:val="center"/>
          </w:tcPr>
          <w:p w:rsidR="007F48A1" w:rsidRPr="009D4BB2" w:rsidRDefault="007F48A1" w:rsidP="005A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96 651 167,11</w:t>
            </w:r>
          </w:p>
        </w:tc>
        <w:tc>
          <w:tcPr>
            <w:tcW w:w="2408" w:type="dxa"/>
            <w:vAlign w:val="center"/>
          </w:tcPr>
          <w:p w:rsidR="007F48A1" w:rsidRPr="00F27E4E" w:rsidRDefault="007F48A1" w:rsidP="005A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F2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120 500 000,00</w:t>
            </w:r>
            <w:r w:rsidRPr="00F27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858" w:type="dxa"/>
            <w:vAlign w:val="center"/>
          </w:tcPr>
          <w:p w:rsidR="007F48A1" w:rsidRPr="009D4BB2" w:rsidRDefault="007F48A1" w:rsidP="005A1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217 151 167,11</w:t>
            </w:r>
          </w:p>
        </w:tc>
      </w:tr>
    </w:tbl>
    <w:p w:rsidR="004901B8" w:rsidRPr="009224EE" w:rsidRDefault="004901B8" w:rsidP="004901B8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901B8" w:rsidRDefault="004901B8" w:rsidP="004901B8">
      <w:pPr>
        <w:pStyle w:val="a3"/>
        <w:widowControl w:val="0"/>
        <w:spacing w:after="0" w:line="312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85334">
        <w:rPr>
          <w:rFonts w:ascii="Times New Roman" w:hAnsi="Times New Roman"/>
          <w:i/>
          <w:sz w:val="24"/>
          <w:szCs w:val="24"/>
        </w:rPr>
        <w:t>ГРБС - администрация Артемовского городского округа</w:t>
      </w:r>
    </w:p>
    <w:p w:rsidR="007F48A1" w:rsidRDefault="007F48A1" w:rsidP="007F48A1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64D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увеличение на сумму </w:t>
      </w:r>
      <w:r w:rsidRPr="00C81B55">
        <w:rPr>
          <w:rFonts w:ascii="Times New Roman" w:eastAsia="Calibri" w:hAnsi="Times New Roman" w:cs="Times New Roman"/>
          <w:b/>
          <w:sz w:val="24"/>
          <w:szCs w:val="24"/>
        </w:rPr>
        <w:t xml:space="preserve">20 500 000,00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руб. </w:t>
      </w:r>
      <w:r w:rsidRPr="00CD64D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(средства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местного </w:t>
      </w:r>
      <w:r w:rsidRPr="00CD64D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бюджета)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по мероприятию </w:t>
      </w:r>
      <w:r w:rsidRPr="00C81B55">
        <w:rPr>
          <w:rFonts w:ascii="Times New Roman" w:eastAsia="Calibri" w:hAnsi="Times New Roman" w:cs="Times New Roman"/>
          <w:sz w:val="24"/>
          <w:szCs w:val="24"/>
        </w:rPr>
        <w:t xml:space="preserve">«Обустройство остановочных пунктов»,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      № 2058-р</w:t>
      </w:r>
      <w:r w:rsidR="00EE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10A" w:rsidRPr="00251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(реконструкция </w:t>
      </w:r>
      <w:r w:rsidR="004514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семи </w:t>
      </w:r>
      <w:r w:rsidR="00EE610A" w:rsidRPr="00251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остановочных пунктов</w:t>
      </w:r>
      <w:r w:rsidR="00EE610A" w:rsidRPr="004514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4514F6">
        <w:rPr>
          <w:rFonts w:ascii="Times New Roman" w:eastAsia="Calibri" w:hAnsi="Times New Roman" w:cs="Times New Roman"/>
          <w:sz w:val="24"/>
          <w:szCs w:val="24"/>
        </w:rPr>
        <w:t>,</w:t>
      </w:r>
      <w:r w:rsidRPr="006D64C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D0A8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 w:rsidRPr="007F48A1">
        <w:rPr>
          <w:rFonts w:ascii="Times New Roman" w:eastAsia="Calibri" w:hAnsi="Times New Roman" w:cs="Times New Roman"/>
          <w:b/>
          <w:sz w:val="24"/>
          <w:szCs w:val="24"/>
        </w:rPr>
        <w:t>244.</w:t>
      </w:r>
    </w:p>
    <w:p w:rsidR="007F48A1" w:rsidRDefault="007F48A1" w:rsidP="007F48A1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увеличение на сумму 100 000 000,00 руб.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(средства местного бюджета)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мероприятию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«Ремонт автомобильных дорог общего пользования населенных пунктов»,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№ 2058-р</w:t>
      </w:r>
      <w:r w:rsidR="00EE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10A" w:rsidRPr="002516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E610A" w:rsidRPr="002516D8">
        <w:rPr>
          <w:rFonts w:ascii="Times New Roman" w:eastAsia="Calibri" w:hAnsi="Times New Roman" w:cs="Times New Roman"/>
          <w:b/>
          <w:i/>
          <w:sz w:val="24"/>
          <w:szCs w:val="24"/>
        </w:rPr>
        <w:t>капитальный ремонт улично-дорожной сети городского округа</w:t>
      </w:r>
      <w:r w:rsidR="006D64C5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EE610A" w:rsidRPr="002516D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E610A" w:rsidRPr="00A20520">
        <w:rPr>
          <w:rFonts w:ascii="Times New Roman" w:eastAsia="Calibri" w:hAnsi="Times New Roman" w:cs="Times New Roman"/>
          <w:sz w:val="24"/>
          <w:szCs w:val="24"/>
        </w:rPr>
        <w:t>участки по ул. Достоевского, ул. Матвеева</w:t>
      </w:r>
      <w:r w:rsidR="004514F6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6D0A8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вид расхода </w:t>
      </w:r>
      <w:r>
        <w:rPr>
          <w:rFonts w:ascii="Times New Roman" w:eastAsia="Calibri" w:hAnsi="Times New Roman" w:cs="Times New Roman"/>
          <w:b/>
          <w:sz w:val="24"/>
          <w:szCs w:val="24"/>
        </w:rPr>
        <w:t>243</w:t>
      </w:r>
      <w:r w:rsidRPr="00C81B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F48A1" w:rsidRPr="00105986" w:rsidRDefault="007F48A1" w:rsidP="00EE610A">
      <w:pPr>
        <w:widowControl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05986" w:rsidRDefault="00105986" w:rsidP="004901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01B8" w:rsidRPr="00FE6305" w:rsidRDefault="004901B8" w:rsidP="004901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3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Муниципальная программа «Развитие физической культуры и спорта в Артемовском городском округе»</w:t>
      </w:r>
    </w:p>
    <w:p w:rsidR="004901B8" w:rsidRPr="00FE6305" w:rsidRDefault="004901B8" w:rsidP="004901B8">
      <w:pPr>
        <w:spacing w:after="120" w:line="240" w:lineRule="auto"/>
        <w:ind w:left="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30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4957"/>
        <w:gridCol w:w="2693"/>
        <w:gridCol w:w="1843"/>
      </w:tblGrid>
      <w:tr w:rsidR="004901B8" w:rsidRPr="00A41A7B" w:rsidTr="0093256C">
        <w:trPr>
          <w:trHeight w:val="73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8" w:rsidRPr="002958A3" w:rsidRDefault="004901B8" w:rsidP="0093256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в бюджете Артемовского городского округа на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 (решение Думы АГО от 05.12.202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89553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8" w:rsidRPr="00A41A7B" w:rsidRDefault="004901B8" w:rsidP="009325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1A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Предлагаемые изменения </w:t>
            </w:r>
          </w:p>
          <w:p w:rsidR="004901B8" w:rsidRPr="00A41A7B" w:rsidRDefault="004901B8" w:rsidP="009325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1A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(+, 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B8" w:rsidRPr="00A41A7B" w:rsidRDefault="004901B8" w:rsidP="0093256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1A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 бюджета с учетом изменений</w:t>
            </w:r>
          </w:p>
        </w:tc>
      </w:tr>
      <w:tr w:rsidR="000E3D89" w:rsidRPr="00FE6305" w:rsidTr="0093256C">
        <w:trPr>
          <w:trHeight w:val="38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89" w:rsidRPr="00FA7A7F" w:rsidRDefault="000E3D89" w:rsidP="000E3D8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295 492 286,95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89" w:rsidRPr="00FE6305" w:rsidRDefault="000E3D89" w:rsidP="000E3D89">
            <w:pPr>
              <w:ind w:right="-105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+ 200 000 000,00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89" w:rsidRPr="00FE6305" w:rsidRDefault="000E3D89" w:rsidP="000E3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495 492 286,95</w:t>
            </w:r>
          </w:p>
        </w:tc>
      </w:tr>
    </w:tbl>
    <w:p w:rsidR="00105986" w:rsidRDefault="00105986" w:rsidP="003529AE">
      <w:pPr>
        <w:widowControl w:val="0"/>
        <w:spacing w:after="0" w:line="312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45137" w:rsidRDefault="00945137" w:rsidP="003529AE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19BB">
        <w:rPr>
          <w:rFonts w:ascii="Times New Roman" w:hAnsi="Times New Roman"/>
          <w:i/>
          <w:sz w:val="24"/>
          <w:szCs w:val="24"/>
        </w:rPr>
        <w:t>ГРБС – муниципальное казенное учреждение управление физической культуры, спорта и охраны здоровья администрации Артемовского городского округа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529AE" w:rsidRDefault="003529AE" w:rsidP="003529AE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увеличение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58C3">
        <w:rPr>
          <w:rFonts w:ascii="Times New Roman" w:eastAsia="Calibri" w:hAnsi="Times New Roman" w:cs="Times New Roman"/>
          <w:b/>
          <w:sz w:val="24"/>
          <w:szCs w:val="24"/>
        </w:rPr>
        <w:t>сумму 100 000 000,00 руб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F153C">
        <w:rPr>
          <w:rFonts w:ascii="Times New Roman" w:eastAsia="Calibri" w:hAnsi="Times New Roman" w:cs="Times New Roman"/>
          <w:i/>
          <w:sz w:val="24"/>
          <w:szCs w:val="24"/>
        </w:rPr>
        <w:t xml:space="preserve">(средства </w:t>
      </w:r>
      <w:r>
        <w:rPr>
          <w:rFonts w:ascii="Times New Roman" w:eastAsia="Calibri" w:hAnsi="Times New Roman" w:cs="Times New Roman"/>
          <w:i/>
          <w:sz w:val="24"/>
          <w:szCs w:val="24"/>
        </w:rPr>
        <w:t>местного</w:t>
      </w:r>
      <w:r w:rsidRPr="00DF153C">
        <w:rPr>
          <w:rFonts w:ascii="Times New Roman" w:eastAsia="Calibri" w:hAnsi="Times New Roman" w:cs="Times New Roman"/>
          <w:i/>
          <w:sz w:val="24"/>
          <w:szCs w:val="24"/>
        </w:rPr>
        <w:t xml:space="preserve"> бюджета) 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4D58C3">
        <w:rPr>
          <w:rFonts w:ascii="Times New Roman" w:eastAsia="Calibri" w:hAnsi="Times New Roman" w:cs="Times New Roman"/>
          <w:b/>
          <w:sz w:val="24"/>
          <w:szCs w:val="24"/>
        </w:rPr>
        <w:t>мероприятию «</w:t>
      </w:r>
      <w:r w:rsidRPr="004D58C3">
        <w:rPr>
          <w:rFonts w:ascii="Times New Roman" w:eastAsia="Calibri" w:hAnsi="Times New Roman" w:cs="Times New Roman"/>
          <w:sz w:val="24"/>
          <w:szCs w:val="24"/>
        </w:rPr>
        <w:t>Расходы муниципальных учреждений на приобретение (изготовление) объектов, относящихся к основным средствам (за исключением расходов на осуществление бюджетных инвестиций), за счет средств местного бюджета»,</w:t>
      </w:r>
      <w:r w:rsidRPr="004D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№ 2058-р</w:t>
      </w:r>
      <w:r w:rsidR="00EE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10A" w:rsidRPr="00B61358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6D64C5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="00EE610A" w:rsidRPr="00B61358">
        <w:rPr>
          <w:rFonts w:ascii="Times New Roman" w:eastAsia="Calibri" w:hAnsi="Times New Roman" w:cs="Times New Roman"/>
          <w:b/>
          <w:i/>
          <w:sz w:val="24"/>
          <w:szCs w:val="24"/>
        </w:rPr>
        <w:t>еконструкция физкультурно-оздоровительного комплекса и футбольного поля (пл. Ленина, д. 15а</w:t>
      </w:r>
      <w:r w:rsidR="00EE610A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6D64C5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EE61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E610A" w:rsidRPr="00B61358">
        <w:rPr>
          <w:rFonts w:ascii="Times New Roman" w:eastAsia="Calibri" w:hAnsi="Times New Roman" w:cs="Times New Roman"/>
          <w:sz w:val="24"/>
          <w:szCs w:val="24"/>
        </w:rPr>
        <w:t>приобретение и установка модульного спортивного сооружения)</w:t>
      </w:r>
      <w:r w:rsidRPr="00C34FA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вид </w:t>
      </w:r>
      <w:r w:rsidRPr="00EE610A">
        <w:rPr>
          <w:rFonts w:ascii="Times New Roman" w:eastAsia="Calibri" w:hAnsi="Times New Roman" w:cs="Times New Roman"/>
          <w:b/>
          <w:sz w:val="24"/>
          <w:szCs w:val="24"/>
        </w:rPr>
        <w:t>расхода 244;</w:t>
      </w:r>
    </w:p>
    <w:p w:rsidR="003529AE" w:rsidRDefault="003529AE" w:rsidP="003529AE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увеличение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Pr="004D58C3">
        <w:rPr>
          <w:rFonts w:ascii="Times New Roman" w:eastAsia="Calibri" w:hAnsi="Times New Roman" w:cs="Times New Roman"/>
          <w:b/>
          <w:sz w:val="24"/>
          <w:szCs w:val="24"/>
        </w:rPr>
        <w:t>сумму 100 000 000,00 руб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F153C">
        <w:rPr>
          <w:rFonts w:ascii="Times New Roman" w:eastAsia="Calibri" w:hAnsi="Times New Roman" w:cs="Times New Roman"/>
          <w:i/>
          <w:sz w:val="24"/>
          <w:szCs w:val="24"/>
        </w:rPr>
        <w:t xml:space="preserve">(средства </w:t>
      </w:r>
      <w:r>
        <w:rPr>
          <w:rFonts w:ascii="Times New Roman" w:eastAsia="Calibri" w:hAnsi="Times New Roman" w:cs="Times New Roman"/>
          <w:i/>
          <w:sz w:val="24"/>
          <w:szCs w:val="24"/>
        </w:rPr>
        <w:t>местного</w:t>
      </w:r>
      <w:r w:rsidRPr="00DF153C">
        <w:rPr>
          <w:rFonts w:ascii="Times New Roman" w:eastAsia="Calibri" w:hAnsi="Times New Roman" w:cs="Times New Roman"/>
          <w:i/>
          <w:sz w:val="24"/>
          <w:szCs w:val="24"/>
        </w:rPr>
        <w:t xml:space="preserve"> бюджета) 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4D58C3">
        <w:rPr>
          <w:rFonts w:ascii="Times New Roman" w:eastAsia="Calibri" w:hAnsi="Times New Roman" w:cs="Times New Roman"/>
          <w:b/>
          <w:sz w:val="24"/>
          <w:szCs w:val="24"/>
        </w:rPr>
        <w:t>мероприятию «</w:t>
      </w:r>
      <w:r w:rsidRPr="004D58C3">
        <w:rPr>
          <w:rFonts w:ascii="Times New Roman" w:eastAsia="Calibri" w:hAnsi="Times New Roman" w:cs="Times New Roman"/>
          <w:sz w:val="24"/>
          <w:szCs w:val="24"/>
        </w:rPr>
        <w:t>Капитальный ремонт и ремонт нефинансовых активов, находящихся на праве оперативного управления у муниципальных учреждений»,</w:t>
      </w:r>
      <w:r w:rsidRPr="004D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планов комплексного социального-экономического развития Владивостокской городской агломерации, утвержденных распоряжением Правительства Российской Федерации от 31.07.2023 № 2058-р</w:t>
      </w:r>
      <w:r w:rsidR="00EE6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10A" w:rsidRPr="00B61358">
        <w:rPr>
          <w:rFonts w:ascii="Times New Roman" w:eastAsia="Calibri" w:hAnsi="Times New Roman" w:cs="Times New Roman"/>
          <w:b/>
          <w:i/>
          <w:sz w:val="24"/>
          <w:szCs w:val="24"/>
        </w:rPr>
        <w:t>(реконструкция физкультурно-оздоровительного комплекса и футбольного поля (пл. Ленина, д. 15а)</w:t>
      </w:r>
      <w:r w:rsidR="00EE610A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EE610A">
        <w:rPr>
          <w:rFonts w:ascii="Times New Roman" w:eastAsia="Calibri" w:hAnsi="Times New Roman" w:cs="Times New Roman"/>
          <w:sz w:val="24"/>
          <w:szCs w:val="24"/>
        </w:rPr>
        <w:t xml:space="preserve"> капитальный ремонт футбольного поля</w:t>
      </w:r>
      <w:r w:rsidR="00EE610A" w:rsidRPr="004D58C3">
        <w:rPr>
          <w:rFonts w:ascii="Times New Roman" w:eastAsia="Calibri" w:hAnsi="Times New Roman" w:cs="Times New Roman"/>
          <w:sz w:val="24"/>
          <w:szCs w:val="24"/>
        </w:rPr>
        <w:t>)</w:t>
      </w:r>
      <w:r w:rsidRPr="00C34FA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153C">
        <w:rPr>
          <w:rFonts w:ascii="Times New Roman" w:eastAsia="Calibri" w:hAnsi="Times New Roman" w:cs="Times New Roman"/>
          <w:b/>
          <w:sz w:val="24"/>
          <w:szCs w:val="24"/>
        </w:rPr>
        <w:t xml:space="preserve">вид расхода </w:t>
      </w:r>
      <w:r w:rsidRPr="00EE610A">
        <w:rPr>
          <w:rFonts w:ascii="Times New Roman" w:eastAsia="Calibri" w:hAnsi="Times New Roman" w:cs="Times New Roman"/>
          <w:b/>
          <w:sz w:val="24"/>
          <w:szCs w:val="24"/>
        </w:rPr>
        <w:t>243.</w:t>
      </w:r>
    </w:p>
    <w:p w:rsidR="004514F6" w:rsidRPr="00105986" w:rsidRDefault="004514F6" w:rsidP="004514F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514F6" w:rsidRPr="004514F6" w:rsidRDefault="004514F6" w:rsidP="004514F6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514F6">
        <w:rPr>
          <w:rFonts w:ascii="Times New Roman" w:eastAsia="Calibri" w:hAnsi="Times New Roman" w:cs="Times New Roman"/>
          <w:b/>
          <w:sz w:val="24"/>
          <w:szCs w:val="24"/>
        </w:rPr>
        <w:t>Артемовским городским округом в адрес министерства физической культуры и спорта Приморского края (письмо от 15.11.2024 №03/460) направлено обращение об изменении наименования мероприятия «</w:t>
      </w:r>
      <w:r w:rsidRPr="004514F6">
        <w:rPr>
          <w:rFonts w:ascii="Times New Roman" w:eastAsia="Calibri" w:hAnsi="Times New Roman" w:cs="Times New Roman"/>
          <w:b/>
          <w:i/>
          <w:sz w:val="24"/>
          <w:szCs w:val="24"/>
        </w:rPr>
        <w:t>реконструкция физкультурно-оздоровительного комплекса и футбольного поля (пл. Ленина, д. 15а) на мероприятия «</w:t>
      </w:r>
      <w:r w:rsidRPr="004514F6">
        <w:rPr>
          <w:rFonts w:ascii="Times New Roman" w:eastAsia="Calibri" w:hAnsi="Times New Roman" w:cs="Times New Roman"/>
          <w:sz w:val="24"/>
          <w:szCs w:val="24"/>
        </w:rPr>
        <w:t xml:space="preserve">капитальный ремонт футбольного поля» и «создание модульного спортивного сооружения», в связи с чем бюджетные ассигнования запланированы по ВР 243 и 244. </w:t>
      </w:r>
      <w:r w:rsidRPr="00451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901B8" w:rsidRPr="00105986" w:rsidRDefault="004901B8" w:rsidP="000C02C5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E610A" w:rsidRPr="00A20520" w:rsidRDefault="00EE610A" w:rsidP="00EE610A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непрограммному направлению деятельности 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бюджетные ассигнования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A20520">
        <w:rPr>
          <w:rFonts w:ascii="Times New Roman" w:eastAsia="Calibri" w:hAnsi="Times New Roman" w:cs="Times New Roman"/>
          <w:sz w:val="24"/>
          <w:szCs w:val="24"/>
        </w:rPr>
        <w:t>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 местного бюджета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 уменьшены на </w:t>
      </w:r>
      <w:r>
        <w:rPr>
          <w:rFonts w:ascii="Times New Roman" w:eastAsia="Calibri" w:hAnsi="Times New Roman" w:cs="Times New Roman"/>
          <w:sz w:val="24"/>
          <w:szCs w:val="24"/>
        </w:rPr>
        <w:t>сумму 6 361,64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Pr="00A20520">
        <w:rPr>
          <w:rFonts w:ascii="Times New Roman" w:eastAsia="Calibri" w:hAnsi="Times New Roman" w:cs="Times New Roman"/>
          <w:b/>
          <w:sz w:val="24"/>
          <w:szCs w:val="24"/>
        </w:rPr>
        <w:t>по мероприятию</w:t>
      </w:r>
      <w:r w:rsidRPr="00A20520">
        <w:rPr>
          <w:rFonts w:ascii="Times New Roman" w:eastAsia="Calibri" w:hAnsi="Times New Roman" w:cs="Times New Roman"/>
          <w:sz w:val="24"/>
          <w:szCs w:val="24"/>
        </w:rPr>
        <w:t xml:space="preserve"> «Выплата процентных платежей по муниципальным долговым обязательствам», в связи с досрочным возвратом основного долга по бюджетному кредиту в декабре 2024 года, </w:t>
      </w:r>
      <w:r w:rsidRPr="00EA532C">
        <w:rPr>
          <w:rFonts w:ascii="Times New Roman" w:eastAsia="Calibri" w:hAnsi="Times New Roman" w:cs="Times New Roman"/>
          <w:b/>
          <w:sz w:val="24"/>
          <w:szCs w:val="24"/>
        </w:rPr>
        <w:t>вид расхода 730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610A" w:rsidRPr="00105986" w:rsidRDefault="00EE610A" w:rsidP="000C02C5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B730D" w:rsidRPr="00414B14" w:rsidRDefault="00414B14" w:rsidP="000C02C5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2A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414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4F6" w:rsidRPr="00414B14">
        <w:rPr>
          <w:rFonts w:ascii="Times New Roman" w:eastAsia="Calibri" w:hAnsi="Times New Roman" w:cs="Times New Roman"/>
          <w:sz w:val="24"/>
          <w:szCs w:val="24"/>
        </w:rPr>
        <w:t xml:space="preserve">В результате досрочного </w:t>
      </w:r>
      <w:r w:rsidR="00540E6D" w:rsidRPr="00414B14">
        <w:rPr>
          <w:rFonts w:ascii="Times New Roman" w:eastAsia="Calibri" w:hAnsi="Times New Roman" w:cs="Times New Roman"/>
          <w:sz w:val="24"/>
          <w:szCs w:val="24"/>
        </w:rPr>
        <w:t xml:space="preserve">возврата бюджетного кредита в декабре 2024 года в сумме 51 600 000,00 руб. скорректированы </w:t>
      </w:r>
      <w:r w:rsidR="004B730D" w:rsidRPr="00414B14">
        <w:rPr>
          <w:rFonts w:ascii="Times New Roman" w:eastAsia="Calibri" w:hAnsi="Times New Roman" w:cs="Times New Roman"/>
          <w:sz w:val="24"/>
          <w:szCs w:val="24"/>
        </w:rPr>
        <w:t xml:space="preserve">(уменьшены) </w:t>
      </w:r>
      <w:r w:rsidR="00540E6D" w:rsidRPr="00414B14">
        <w:rPr>
          <w:rFonts w:ascii="Times New Roman" w:eastAsia="Calibri" w:hAnsi="Times New Roman" w:cs="Times New Roman"/>
          <w:sz w:val="24"/>
          <w:szCs w:val="24"/>
        </w:rPr>
        <w:t xml:space="preserve">источники финансирования дефицита бюджета Артемовского городского округа на плановый период 2026 и 2027 годов, а именно: уменьшены суммы погашения </w:t>
      </w:r>
      <w:r w:rsidR="004B730D" w:rsidRPr="00414B14">
        <w:rPr>
          <w:rFonts w:ascii="Times New Roman" w:eastAsia="Calibri" w:hAnsi="Times New Roman" w:cs="Times New Roman"/>
          <w:sz w:val="24"/>
          <w:szCs w:val="24"/>
        </w:rPr>
        <w:t>основного долга</w:t>
      </w:r>
      <w:r w:rsidR="00540E6D" w:rsidRPr="00414B14">
        <w:rPr>
          <w:rFonts w:ascii="Times New Roman" w:eastAsia="Calibri" w:hAnsi="Times New Roman" w:cs="Times New Roman"/>
          <w:sz w:val="24"/>
          <w:szCs w:val="24"/>
        </w:rPr>
        <w:t xml:space="preserve"> на 25 800 000,00 соответственно по годам</w:t>
      </w:r>
      <w:r w:rsidR="004B730D" w:rsidRPr="00414B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730D" w:rsidRPr="00105986" w:rsidRDefault="004B730D" w:rsidP="000C02C5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64C5" w:rsidRPr="00414B14" w:rsidRDefault="00414B14" w:rsidP="000C02C5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2A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414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30D" w:rsidRPr="00414B14">
        <w:rPr>
          <w:rFonts w:ascii="Times New Roman" w:eastAsia="Calibri" w:hAnsi="Times New Roman" w:cs="Times New Roman"/>
          <w:sz w:val="24"/>
          <w:szCs w:val="24"/>
        </w:rPr>
        <w:t>Увеличен объем условно утверждаемых расходов в 2026 году на 11 248 946,86 руб., в 2027 году на 20 253 837,09 руб. учитывая требования статьи 184.1 Б</w:t>
      </w:r>
      <w:r w:rsidRPr="00414B14">
        <w:rPr>
          <w:rFonts w:ascii="Times New Roman" w:eastAsia="Calibri" w:hAnsi="Times New Roman" w:cs="Times New Roman"/>
          <w:sz w:val="24"/>
          <w:szCs w:val="24"/>
        </w:rPr>
        <w:t>юджетного кодекса Российской Федерации.</w:t>
      </w:r>
    </w:p>
    <w:p w:rsidR="006D64C5" w:rsidRPr="00105986" w:rsidRDefault="006D64C5" w:rsidP="000C02C5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01B8" w:rsidRDefault="00414B14" w:rsidP="005A482A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482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="004901B8" w:rsidRPr="007D6F4F">
        <w:rPr>
          <w:rFonts w:ascii="Times New Roman" w:hAnsi="Times New Roman"/>
          <w:sz w:val="24"/>
          <w:szCs w:val="24"/>
        </w:rPr>
        <w:t>В резуль</w:t>
      </w:r>
      <w:r w:rsidR="004901B8">
        <w:rPr>
          <w:rFonts w:ascii="Times New Roman" w:hAnsi="Times New Roman"/>
          <w:sz w:val="24"/>
          <w:szCs w:val="24"/>
        </w:rPr>
        <w:t xml:space="preserve">тате </w:t>
      </w:r>
      <w:r>
        <w:rPr>
          <w:rFonts w:ascii="Times New Roman" w:hAnsi="Times New Roman"/>
          <w:sz w:val="24"/>
          <w:szCs w:val="24"/>
        </w:rPr>
        <w:t xml:space="preserve">предлагаемой корректировки </w:t>
      </w:r>
      <w:r w:rsidR="004901B8">
        <w:rPr>
          <w:rFonts w:ascii="Times New Roman" w:hAnsi="Times New Roman"/>
          <w:sz w:val="24"/>
          <w:szCs w:val="24"/>
        </w:rPr>
        <w:t>размер дефицита</w:t>
      </w:r>
      <w:r w:rsidR="004901B8" w:rsidRPr="007D6F4F">
        <w:rPr>
          <w:rFonts w:ascii="Times New Roman" w:hAnsi="Times New Roman"/>
          <w:sz w:val="24"/>
          <w:szCs w:val="24"/>
        </w:rPr>
        <w:t xml:space="preserve"> бюджета Артемовского городского округа </w:t>
      </w:r>
      <w:r w:rsidR="004901B8">
        <w:rPr>
          <w:rFonts w:ascii="Times New Roman" w:hAnsi="Times New Roman"/>
          <w:sz w:val="24"/>
          <w:szCs w:val="24"/>
        </w:rPr>
        <w:t xml:space="preserve">в плановом периоде 2026 и 2027 годов </w:t>
      </w:r>
      <w:r>
        <w:rPr>
          <w:rFonts w:ascii="Times New Roman" w:hAnsi="Times New Roman"/>
          <w:sz w:val="24"/>
          <w:szCs w:val="24"/>
        </w:rPr>
        <w:t xml:space="preserve">изменится и </w:t>
      </w:r>
      <w:r w:rsidR="004901B8" w:rsidRPr="007D6F4F">
        <w:rPr>
          <w:rFonts w:ascii="Times New Roman" w:hAnsi="Times New Roman"/>
          <w:sz w:val="24"/>
          <w:szCs w:val="24"/>
        </w:rPr>
        <w:t>состав</w:t>
      </w:r>
      <w:r w:rsidR="004901B8">
        <w:rPr>
          <w:rFonts w:ascii="Times New Roman" w:hAnsi="Times New Roman"/>
          <w:sz w:val="24"/>
          <w:szCs w:val="24"/>
        </w:rPr>
        <w:t>и</w:t>
      </w:r>
      <w:r w:rsidR="004901B8" w:rsidRPr="007D6F4F">
        <w:rPr>
          <w:rFonts w:ascii="Times New Roman" w:hAnsi="Times New Roman"/>
          <w:sz w:val="24"/>
          <w:szCs w:val="24"/>
        </w:rPr>
        <w:t xml:space="preserve">т </w:t>
      </w:r>
      <w:r w:rsidR="004901B8">
        <w:rPr>
          <w:rFonts w:ascii="Times New Roman" w:hAnsi="Times New Roman"/>
          <w:sz w:val="24"/>
          <w:szCs w:val="24"/>
        </w:rPr>
        <w:t>0,00</w:t>
      </w:r>
      <w:r w:rsidR="004901B8" w:rsidRPr="001D5653">
        <w:rPr>
          <w:rFonts w:ascii="Times New Roman" w:hAnsi="Times New Roman"/>
          <w:sz w:val="24"/>
          <w:szCs w:val="24"/>
        </w:rPr>
        <w:t xml:space="preserve"> руб</w:t>
      </w:r>
      <w:r w:rsidR="004901B8">
        <w:rPr>
          <w:rFonts w:ascii="Times New Roman" w:hAnsi="Times New Roman"/>
          <w:sz w:val="24"/>
          <w:szCs w:val="24"/>
        </w:rPr>
        <w:t>. соответственно.</w:t>
      </w:r>
    </w:p>
    <w:p w:rsidR="004901B8" w:rsidRPr="00DF153C" w:rsidRDefault="004901B8" w:rsidP="000C02C5">
      <w:pPr>
        <w:widowControl w:val="0"/>
        <w:spacing w:after="0" w:line="312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229" w:rsidRDefault="00F03229" w:rsidP="003D1C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577" w:rsidRPr="00374666" w:rsidRDefault="00374666" w:rsidP="003D1C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666">
        <w:rPr>
          <w:rFonts w:ascii="Times New Roman" w:hAnsi="Times New Roman"/>
          <w:sz w:val="24"/>
          <w:szCs w:val="24"/>
        </w:rPr>
        <w:t>Н</w:t>
      </w:r>
      <w:r w:rsidR="00C73577" w:rsidRPr="00374666">
        <w:rPr>
          <w:rFonts w:ascii="Times New Roman" w:hAnsi="Times New Roman"/>
          <w:sz w:val="24"/>
          <w:szCs w:val="24"/>
        </w:rPr>
        <w:t>ачальник финансового управления</w:t>
      </w:r>
    </w:p>
    <w:p w:rsidR="00C73577" w:rsidRPr="00374666" w:rsidRDefault="00C73577" w:rsidP="003D1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4666">
        <w:rPr>
          <w:rFonts w:ascii="Times New Roman" w:hAnsi="Times New Roman"/>
          <w:sz w:val="24"/>
          <w:szCs w:val="24"/>
        </w:rPr>
        <w:t xml:space="preserve">администрации Артемовского городского округа                                            </w:t>
      </w:r>
      <w:r w:rsidR="00374666" w:rsidRPr="00374666">
        <w:rPr>
          <w:rFonts w:ascii="Times New Roman" w:hAnsi="Times New Roman"/>
          <w:sz w:val="24"/>
          <w:szCs w:val="24"/>
        </w:rPr>
        <w:t xml:space="preserve">         Л.Г. Асаржи</w:t>
      </w:r>
    </w:p>
    <w:sectPr w:rsidR="00C73577" w:rsidRPr="00374666" w:rsidSect="00105986">
      <w:headerReference w:type="default" r:id="rId8"/>
      <w:pgSz w:w="11906" w:h="16838"/>
      <w:pgMar w:top="709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0A" w:rsidRDefault="00AF4B0A" w:rsidP="00DB2BE3">
      <w:pPr>
        <w:spacing w:after="0" w:line="240" w:lineRule="auto"/>
      </w:pPr>
      <w:r>
        <w:separator/>
      </w:r>
    </w:p>
  </w:endnote>
  <w:endnote w:type="continuationSeparator" w:id="0">
    <w:p w:rsidR="00AF4B0A" w:rsidRDefault="00AF4B0A" w:rsidP="00DB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0A" w:rsidRDefault="00AF4B0A" w:rsidP="00DB2BE3">
      <w:pPr>
        <w:spacing w:after="0" w:line="240" w:lineRule="auto"/>
      </w:pPr>
      <w:r>
        <w:separator/>
      </w:r>
    </w:p>
  </w:footnote>
  <w:footnote w:type="continuationSeparator" w:id="0">
    <w:p w:rsidR="00AF4B0A" w:rsidRDefault="00AF4B0A" w:rsidP="00DB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88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4B0A" w:rsidRPr="00DB2BE3" w:rsidRDefault="00AF4B0A" w:rsidP="00202C30">
        <w:pPr>
          <w:pStyle w:val="a7"/>
          <w:widowControl w:val="0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2B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2B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598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B2B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01EF"/>
    <w:multiLevelType w:val="multilevel"/>
    <w:tmpl w:val="ED8807B6"/>
    <w:lvl w:ilvl="0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 w15:restartNumberingAfterBreak="0">
    <w:nsid w:val="4D1A3558"/>
    <w:multiLevelType w:val="multilevel"/>
    <w:tmpl w:val="E8EC26D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B6B30B7"/>
    <w:multiLevelType w:val="hybridMultilevel"/>
    <w:tmpl w:val="106C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FD"/>
    <w:rsid w:val="00000B48"/>
    <w:rsid w:val="00001C64"/>
    <w:rsid w:val="000024DB"/>
    <w:rsid w:val="00002596"/>
    <w:rsid w:val="00002853"/>
    <w:rsid w:val="0000465C"/>
    <w:rsid w:val="00004AE9"/>
    <w:rsid w:val="00004B51"/>
    <w:rsid w:val="00004B6C"/>
    <w:rsid w:val="00005663"/>
    <w:rsid w:val="00005727"/>
    <w:rsid w:val="00005B55"/>
    <w:rsid w:val="00005C31"/>
    <w:rsid w:val="0000747A"/>
    <w:rsid w:val="00007C81"/>
    <w:rsid w:val="000113F2"/>
    <w:rsid w:val="00011856"/>
    <w:rsid w:val="00011A5F"/>
    <w:rsid w:val="00011FA3"/>
    <w:rsid w:val="00012FA4"/>
    <w:rsid w:val="00013118"/>
    <w:rsid w:val="00013998"/>
    <w:rsid w:val="00013A9F"/>
    <w:rsid w:val="0001486D"/>
    <w:rsid w:val="00014C89"/>
    <w:rsid w:val="00014F10"/>
    <w:rsid w:val="00016109"/>
    <w:rsid w:val="000165B4"/>
    <w:rsid w:val="000205E3"/>
    <w:rsid w:val="00021D18"/>
    <w:rsid w:val="000236DC"/>
    <w:rsid w:val="00023EB1"/>
    <w:rsid w:val="00024F4A"/>
    <w:rsid w:val="000250C2"/>
    <w:rsid w:val="00025430"/>
    <w:rsid w:val="00025871"/>
    <w:rsid w:val="00025C3A"/>
    <w:rsid w:val="0002629C"/>
    <w:rsid w:val="000266A3"/>
    <w:rsid w:val="00027A20"/>
    <w:rsid w:val="00030584"/>
    <w:rsid w:val="00030A73"/>
    <w:rsid w:val="00031370"/>
    <w:rsid w:val="0003224C"/>
    <w:rsid w:val="0003257F"/>
    <w:rsid w:val="00032D59"/>
    <w:rsid w:val="00034421"/>
    <w:rsid w:val="0003453C"/>
    <w:rsid w:val="00034ABD"/>
    <w:rsid w:val="00034E64"/>
    <w:rsid w:val="0003596C"/>
    <w:rsid w:val="000361E6"/>
    <w:rsid w:val="00036464"/>
    <w:rsid w:val="00040993"/>
    <w:rsid w:val="00040C3A"/>
    <w:rsid w:val="000410C0"/>
    <w:rsid w:val="00041B74"/>
    <w:rsid w:val="00043DD9"/>
    <w:rsid w:val="00044591"/>
    <w:rsid w:val="0004482D"/>
    <w:rsid w:val="00044ED2"/>
    <w:rsid w:val="0004532B"/>
    <w:rsid w:val="00045962"/>
    <w:rsid w:val="00047517"/>
    <w:rsid w:val="00047578"/>
    <w:rsid w:val="00047E56"/>
    <w:rsid w:val="000500DD"/>
    <w:rsid w:val="0005017A"/>
    <w:rsid w:val="00050345"/>
    <w:rsid w:val="00050DFB"/>
    <w:rsid w:val="00051081"/>
    <w:rsid w:val="00052F85"/>
    <w:rsid w:val="000530AF"/>
    <w:rsid w:val="00053B2C"/>
    <w:rsid w:val="00053E34"/>
    <w:rsid w:val="00053E5F"/>
    <w:rsid w:val="00053E82"/>
    <w:rsid w:val="00054070"/>
    <w:rsid w:val="000543E3"/>
    <w:rsid w:val="0005532E"/>
    <w:rsid w:val="0005542F"/>
    <w:rsid w:val="000566A4"/>
    <w:rsid w:val="00057446"/>
    <w:rsid w:val="0005764B"/>
    <w:rsid w:val="00057A52"/>
    <w:rsid w:val="00057F5E"/>
    <w:rsid w:val="00062893"/>
    <w:rsid w:val="00063606"/>
    <w:rsid w:val="00063BF2"/>
    <w:rsid w:val="00063C27"/>
    <w:rsid w:val="00063F7D"/>
    <w:rsid w:val="00063F8E"/>
    <w:rsid w:val="00064DF3"/>
    <w:rsid w:val="00066376"/>
    <w:rsid w:val="0006656F"/>
    <w:rsid w:val="00066F28"/>
    <w:rsid w:val="00070F31"/>
    <w:rsid w:val="00071556"/>
    <w:rsid w:val="00072742"/>
    <w:rsid w:val="00072CEF"/>
    <w:rsid w:val="00073B94"/>
    <w:rsid w:val="0007513C"/>
    <w:rsid w:val="00075543"/>
    <w:rsid w:val="0007565B"/>
    <w:rsid w:val="000778BE"/>
    <w:rsid w:val="00077D03"/>
    <w:rsid w:val="00080799"/>
    <w:rsid w:val="00081742"/>
    <w:rsid w:val="00081C9F"/>
    <w:rsid w:val="0008226F"/>
    <w:rsid w:val="0008308A"/>
    <w:rsid w:val="000835D3"/>
    <w:rsid w:val="00085F5F"/>
    <w:rsid w:val="00086C01"/>
    <w:rsid w:val="00086F09"/>
    <w:rsid w:val="000872D8"/>
    <w:rsid w:val="00087356"/>
    <w:rsid w:val="00087641"/>
    <w:rsid w:val="0008780E"/>
    <w:rsid w:val="00087E09"/>
    <w:rsid w:val="00090F72"/>
    <w:rsid w:val="0009197C"/>
    <w:rsid w:val="00091CA0"/>
    <w:rsid w:val="00092A6B"/>
    <w:rsid w:val="00094D52"/>
    <w:rsid w:val="00096718"/>
    <w:rsid w:val="00096725"/>
    <w:rsid w:val="00096728"/>
    <w:rsid w:val="00096A29"/>
    <w:rsid w:val="00096B5D"/>
    <w:rsid w:val="00096C0F"/>
    <w:rsid w:val="000977BA"/>
    <w:rsid w:val="000979E2"/>
    <w:rsid w:val="00097C5A"/>
    <w:rsid w:val="000A1BA7"/>
    <w:rsid w:val="000A1C83"/>
    <w:rsid w:val="000A2884"/>
    <w:rsid w:val="000A3BAD"/>
    <w:rsid w:val="000A4BA8"/>
    <w:rsid w:val="000A544D"/>
    <w:rsid w:val="000A5A00"/>
    <w:rsid w:val="000A6506"/>
    <w:rsid w:val="000A7694"/>
    <w:rsid w:val="000B0471"/>
    <w:rsid w:val="000B0815"/>
    <w:rsid w:val="000B2EBA"/>
    <w:rsid w:val="000B3085"/>
    <w:rsid w:val="000B3272"/>
    <w:rsid w:val="000B43F4"/>
    <w:rsid w:val="000B4FEE"/>
    <w:rsid w:val="000B7383"/>
    <w:rsid w:val="000B74A0"/>
    <w:rsid w:val="000B7E88"/>
    <w:rsid w:val="000C02C5"/>
    <w:rsid w:val="000C04A1"/>
    <w:rsid w:val="000C1C1B"/>
    <w:rsid w:val="000C2700"/>
    <w:rsid w:val="000C2994"/>
    <w:rsid w:val="000C37EC"/>
    <w:rsid w:val="000C3FEE"/>
    <w:rsid w:val="000C5B4E"/>
    <w:rsid w:val="000C6854"/>
    <w:rsid w:val="000C6B9F"/>
    <w:rsid w:val="000C6D07"/>
    <w:rsid w:val="000C6E29"/>
    <w:rsid w:val="000C70E9"/>
    <w:rsid w:val="000C7CEA"/>
    <w:rsid w:val="000D0192"/>
    <w:rsid w:val="000D0A0D"/>
    <w:rsid w:val="000D0D75"/>
    <w:rsid w:val="000D228F"/>
    <w:rsid w:val="000D2291"/>
    <w:rsid w:val="000D2419"/>
    <w:rsid w:val="000D24A6"/>
    <w:rsid w:val="000D26E4"/>
    <w:rsid w:val="000D2ED3"/>
    <w:rsid w:val="000D3C53"/>
    <w:rsid w:val="000D44C5"/>
    <w:rsid w:val="000D45F2"/>
    <w:rsid w:val="000D4637"/>
    <w:rsid w:val="000D5824"/>
    <w:rsid w:val="000D5ED1"/>
    <w:rsid w:val="000D5F7B"/>
    <w:rsid w:val="000D6162"/>
    <w:rsid w:val="000D6B77"/>
    <w:rsid w:val="000D6C49"/>
    <w:rsid w:val="000E0239"/>
    <w:rsid w:val="000E0D56"/>
    <w:rsid w:val="000E1C68"/>
    <w:rsid w:val="000E26C7"/>
    <w:rsid w:val="000E3495"/>
    <w:rsid w:val="000E3D89"/>
    <w:rsid w:val="000E455A"/>
    <w:rsid w:val="000E5812"/>
    <w:rsid w:val="000E5C37"/>
    <w:rsid w:val="000F042C"/>
    <w:rsid w:val="000F0683"/>
    <w:rsid w:val="000F1532"/>
    <w:rsid w:val="000F3002"/>
    <w:rsid w:val="000F3542"/>
    <w:rsid w:val="000F465E"/>
    <w:rsid w:val="000F5C3B"/>
    <w:rsid w:val="001008E0"/>
    <w:rsid w:val="00100D98"/>
    <w:rsid w:val="00101336"/>
    <w:rsid w:val="0010383D"/>
    <w:rsid w:val="00105654"/>
    <w:rsid w:val="00105986"/>
    <w:rsid w:val="001059FA"/>
    <w:rsid w:val="00105F65"/>
    <w:rsid w:val="001066C2"/>
    <w:rsid w:val="00106966"/>
    <w:rsid w:val="00111590"/>
    <w:rsid w:val="001123A8"/>
    <w:rsid w:val="00112DA4"/>
    <w:rsid w:val="00113828"/>
    <w:rsid w:val="00114947"/>
    <w:rsid w:val="001149AD"/>
    <w:rsid w:val="00114AC6"/>
    <w:rsid w:val="00115351"/>
    <w:rsid w:val="00115C38"/>
    <w:rsid w:val="00116598"/>
    <w:rsid w:val="00117B26"/>
    <w:rsid w:val="00120715"/>
    <w:rsid w:val="001207AB"/>
    <w:rsid w:val="001208C2"/>
    <w:rsid w:val="00120B2A"/>
    <w:rsid w:val="00120B8C"/>
    <w:rsid w:val="00120FF6"/>
    <w:rsid w:val="001215DD"/>
    <w:rsid w:val="00123BF4"/>
    <w:rsid w:val="00124072"/>
    <w:rsid w:val="00126E47"/>
    <w:rsid w:val="00126E5D"/>
    <w:rsid w:val="00126E6D"/>
    <w:rsid w:val="00130D63"/>
    <w:rsid w:val="001314EA"/>
    <w:rsid w:val="00132E60"/>
    <w:rsid w:val="0013485A"/>
    <w:rsid w:val="00135537"/>
    <w:rsid w:val="0013555A"/>
    <w:rsid w:val="00135C9C"/>
    <w:rsid w:val="001360B8"/>
    <w:rsid w:val="00136623"/>
    <w:rsid w:val="00137F52"/>
    <w:rsid w:val="001415FA"/>
    <w:rsid w:val="001418CA"/>
    <w:rsid w:val="00141D84"/>
    <w:rsid w:val="00141EEF"/>
    <w:rsid w:val="00142410"/>
    <w:rsid w:val="0014250C"/>
    <w:rsid w:val="00142875"/>
    <w:rsid w:val="00142BBB"/>
    <w:rsid w:val="00142FC2"/>
    <w:rsid w:val="00145D69"/>
    <w:rsid w:val="00145DF2"/>
    <w:rsid w:val="00146667"/>
    <w:rsid w:val="0014667D"/>
    <w:rsid w:val="0014747B"/>
    <w:rsid w:val="00147CA8"/>
    <w:rsid w:val="0015031E"/>
    <w:rsid w:val="0015036E"/>
    <w:rsid w:val="0015045A"/>
    <w:rsid w:val="00150FF1"/>
    <w:rsid w:val="001512BE"/>
    <w:rsid w:val="0015238B"/>
    <w:rsid w:val="00152827"/>
    <w:rsid w:val="00154CE1"/>
    <w:rsid w:val="00155618"/>
    <w:rsid w:val="0015691D"/>
    <w:rsid w:val="00156D8F"/>
    <w:rsid w:val="00157108"/>
    <w:rsid w:val="00157F0C"/>
    <w:rsid w:val="00157F52"/>
    <w:rsid w:val="001606B4"/>
    <w:rsid w:val="0016096E"/>
    <w:rsid w:val="00161436"/>
    <w:rsid w:val="0016161F"/>
    <w:rsid w:val="0016387C"/>
    <w:rsid w:val="00164C66"/>
    <w:rsid w:val="00165353"/>
    <w:rsid w:val="00166153"/>
    <w:rsid w:val="00166845"/>
    <w:rsid w:val="0016718A"/>
    <w:rsid w:val="001700AA"/>
    <w:rsid w:val="00170AF6"/>
    <w:rsid w:val="00170DD7"/>
    <w:rsid w:val="00171A05"/>
    <w:rsid w:val="00173198"/>
    <w:rsid w:val="001740A3"/>
    <w:rsid w:val="001741C9"/>
    <w:rsid w:val="0017443A"/>
    <w:rsid w:val="0017494E"/>
    <w:rsid w:val="001754FC"/>
    <w:rsid w:val="001759AD"/>
    <w:rsid w:val="00175E36"/>
    <w:rsid w:val="0017671E"/>
    <w:rsid w:val="00176BE6"/>
    <w:rsid w:val="00177D29"/>
    <w:rsid w:val="00180402"/>
    <w:rsid w:val="00180FFD"/>
    <w:rsid w:val="00181533"/>
    <w:rsid w:val="00181C8C"/>
    <w:rsid w:val="00182412"/>
    <w:rsid w:val="00182794"/>
    <w:rsid w:val="00182E1D"/>
    <w:rsid w:val="00183010"/>
    <w:rsid w:val="0018452A"/>
    <w:rsid w:val="00185FE7"/>
    <w:rsid w:val="0018689F"/>
    <w:rsid w:val="00186BD7"/>
    <w:rsid w:val="0019026C"/>
    <w:rsid w:val="0019068D"/>
    <w:rsid w:val="00190B47"/>
    <w:rsid w:val="00190B5E"/>
    <w:rsid w:val="00190F70"/>
    <w:rsid w:val="00191AB5"/>
    <w:rsid w:val="00193666"/>
    <w:rsid w:val="0019409F"/>
    <w:rsid w:val="0019547E"/>
    <w:rsid w:val="001956B5"/>
    <w:rsid w:val="00195BCD"/>
    <w:rsid w:val="00195C9C"/>
    <w:rsid w:val="001972D8"/>
    <w:rsid w:val="00197A46"/>
    <w:rsid w:val="00197B2F"/>
    <w:rsid w:val="001A0238"/>
    <w:rsid w:val="001A10C8"/>
    <w:rsid w:val="001A1451"/>
    <w:rsid w:val="001A1BCB"/>
    <w:rsid w:val="001A2085"/>
    <w:rsid w:val="001A27A7"/>
    <w:rsid w:val="001A3D07"/>
    <w:rsid w:val="001A5181"/>
    <w:rsid w:val="001A5495"/>
    <w:rsid w:val="001A6292"/>
    <w:rsid w:val="001A635E"/>
    <w:rsid w:val="001A6B9B"/>
    <w:rsid w:val="001B10DB"/>
    <w:rsid w:val="001B1188"/>
    <w:rsid w:val="001B1ED2"/>
    <w:rsid w:val="001B273D"/>
    <w:rsid w:val="001B28CA"/>
    <w:rsid w:val="001B2CF8"/>
    <w:rsid w:val="001B420E"/>
    <w:rsid w:val="001B4CA5"/>
    <w:rsid w:val="001B56F9"/>
    <w:rsid w:val="001B5B7E"/>
    <w:rsid w:val="001B62B5"/>
    <w:rsid w:val="001B68D5"/>
    <w:rsid w:val="001B6A99"/>
    <w:rsid w:val="001B73A9"/>
    <w:rsid w:val="001B7535"/>
    <w:rsid w:val="001C0AD3"/>
    <w:rsid w:val="001C0D61"/>
    <w:rsid w:val="001C1DA2"/>
    <w:rsid w:val="001C1E4A"/>
    <w:rsid w:val="001C209B"/>
    <w:rsid w:val="001C2CEC"/>
    <w:rsid w:val="001C4B83"/>
    <w:rsid w:val="001C738B"/>
    <w:rsid w:val="001D063F"/>
    <w:rsid w:val="001D06C3"/>
    <w:rsid w:val="001D0FDE"/>
    <w:rsid w:val="001D1143"/>
    <w:rsid w:val="001D1515"/>
    <w:rsid w:val="001D289F"/>
    <w:rsid w:val="001D385C"/>
    <w:rsid w:val="001D3B0C"/>
    <w:rsid w:val="001D48A8"/>
    <w:rsid w:val="001D5653"/>
    <w:rsid w:val="001D581B"/>
    <w:rsid w:val="001D60E3"/>
    <w:rsid w:val="001E0B0E"/>
    <w:rsid w:val="001E1C2D"/>
    <w:rsid w:val="001E2E34"/>
    <w:rsid w:val="001E34CE"/>
    <w:rsid w:val="001E5210"/>
    <w:rsid w:val="001E66F7"/>
    <w:rsid w:val="001E7157"/>
    <w:rsid w:val="001F0A3D"/>
    <w:rsid w:val="001F0C0D"/>
    <w:rsid w:val="001F4575"/>
    <w:rsid w:val="001F51F7"/>
    <w:rsid w:val="001F592D"/>
    <w:rsid w:val="001F752F"/>
    <w:rsid w:val="0020131D"/>
    <w:rsid w:val="00201D47"/>
    <w:rsid w:val="00202A26"/>
    <w:rsid w:val="00202C30"/>
    <w:rsid w:val="00203238"/>
    <w:rsid w:val="002032D9"/>
    <w:rsid w:val="002039DC"/>
    <w:rsid w:val="00204098"/>
    <w:rsid w:val="00205033"/>
    <w:rsid w:val="0020516F"/>
    <w:rsid w:val="0020528E"/>
    <w:rsid w:val="00205AFE"/>
    <w:rsid w:val="00206E0B"/>
    <w:rsid w:val="0021047A"/>
    <w:rsid w:val="0021124C"/>
    <w:rsid w:val="00212F74"/>
    <w:rsid w:val="0021367F"/>
    <w:rsid w:val="00213EAF"/>
    <w:rsid w:val="0021416A"/>
    <w:rsid w:val="00214C0A"/>
    <w:rsid w:val="002152BB"/>
    <w:rsid w:val="00220BAC"/>
    <w:rsid w:val="00221361"/>
    <w:rsid w:val="002230E5"/>
    <w:rsid w:val="00223A78"/>
    <w:rsid w:val="002240D5"/>
    <w:rsid w:val="0022429C"/>
    <w:rsid w:val="002272F7"/>
    <w:rsid w:val="00227618"/>
    <w:rsid w:val="00227EE9"/>
    <w:rsid w:val="00227FD5"/>
    <w:rsid w:val="00230086"/>
    <w:rsid w:val="002307AA"/>
    <w:rsid w:val="00231437"/>
    <w:rsid w:val="00232777"/>
    <w:rsid w:val="00232788"/>
    <w:rsid w:val="00232BAC"/>
    <w:rsid w:val="002332CF"/>
    <w:rsid w:val="00233726"/>
    <w:rsid w:val="00233AAC"/>
    <w:rsid w:val="00233C2F"/>
    <w:rsid w:val="002379F8"/>
    <w:rsid w:val="002401F0"/>
    <w:rsid w:val="00240526"/>
    <w:rsid w:val="0024098E"/>
    <w:rsid w:val="00240A4D"/>
    <w:rsid w:val="002420F3"/>
    <w:rsid w:val="00242441"/>
    <w:rsid w:val="00242644"/>
    <w:rsid w:val="00242780"/>
    <w:rsid w:val="00243B73"/>
    <w:rsid w:val="0024413A"/>
    <w:rsid w:val="0024530D"/>
    <w:rsid w:val="002455FC"/>
    <w:rsid w:val="00250832"/>
    <w:rsid w:val="00250B84"/>
    <w:rsid w:val="002516D8"/>
    <w:rsid w:val="00252B23"/>
    <w:rsid w:val="002534C4"/>
    <w:rsid w:val="00254023"/>
    <w:rsid w:val="00254292"/>
    <w:rsid w:val="002542A6"/>
    <w:rsid w:val="00254CFC"/>
    <w:rsid w:val="00255CE7"/>
    <w:rsid w:val="002565B4"/>
    <w:rsid w:val="00256C73"/>
    <w:rsid w:val="00256E91"/>
    <w:rsid w:val="002570C5"/>
    <w:rsid w:val="00260990"/>
    <w:rsid w:val="00261641"/>
    <w:rsid w:val="002626F7"/>
    <w:rsid w:val="00263470"/>
    <w:rsid w:val="00265F0D"/>
    <w:rsid w:val="002664AD"/>
    <w:rsid w:val="00266BE0"/>
    <w:rsid w:val="002670C2"/>
    <w:rsid w:val="002704E7"/>
    <w:rsid w:val="00271F76"/>
    <w:rsid w:val="002728C0"/>
    <w:rsid w:val="00272AA8"/>
    <w:rsid w:val="0027344B"/>
    <w:rsid w:val="0027405C"/>
    <w:rsid w:val="00274328"/>
    <w:rsid w:val="00276033"/>
    <w:rsid w:val="00276D2C"/>
    <w:rsid w:val="002807C5"/>
    <w:rsid w:val="002808D8"/>
    <w:rsid w:val="00281F18"/>
    <w:rsid w:val="00282D59"/>
    <w:rsid w:val="00283073"/>
    <w:rsid w:val="00283F27"/>
    <w:rsid w:val="00283F35"/>
    <w:rsid w:val="002841AB"/>
    <w:rsid w:val="002852C7"/>
    <w:rsid w:val="00285649"/>
    <w:rsid w:val="00286727"/>
    <w:rsid w:val="00286B3F"/>
    <w:rsid w:val="00287115"/>
    <w:rsid w:val="00287DFE"/>
    <w:rsid w:val="00290C57"/>
    <w:rsid w:val="0029129A"/>
    <w:rsid w:val="00291FA0"/>
    <w:rsid w:val="0029310B"/>
    <w:rsid w:val="00293A7D"/>
    <w:rsid w:val="00295505"/>
    <w:rsid w:val="0029555B"/>
    <w:rsid w:val="002970D5"/>
    <w:rsid w:val="002972B2"/>
    <w:rsid w:val="0029733A"/>
    <w:rsid w:val="002976EB"/>
    <w:rsid w:val="0029771C"/>
    <w:rsid w:val="002A084D"/>
    <w:rsid w:val="002A4136"/>
    <w:rsid w:val="002A6360"/>
    <w:rsid w:val="002A67C3"/>
    <w:rsid w:val="002A68B2"/>
    <w:rsid w:val="002A7FFE"/>
    <w:rsid w:val="002B051C"/>
    <w:rsid w:val="002B27AA"/>
    <w:rsid w:val="002B3C4F"/>
    <w:rsid w:val="002B41C7"/>
    <w:rsid w:val="002B4635"/>
    <w:rsid w:val="002B4D75"/>
    <w:rsid w:val="002B6EB5"/>
    <w:rsid w:val="002B6F41"/>
    <w:rsid w:val="002B74EE"/>
    <w:rsid w:val="002C1252"/>
    <w:rsid w:val="002C12F9"/>
    <w:rsid w:val="002C2009"/>
    <w:rsid w:val="002C252D"/>
    <w:rsid w:val="002C2F68"/>
    <w:rsid w:val="002C3320"/>
    <w:rsid w:val="002C379C"/>
    <w:rsid w:val="002C3AEC"/>
    <w:rsid w:val="002C491A"/>
    <w:rsid w:val="002C504E"/>
    <w:rsid w:val="002C545D"/>
    <w:rsid w:val="002C57EC"/>
    <w:rsid w:val="002C70ED"/>
    <w:rsid w:val="002C77EF"/>
    <w:rsid w:val="002C7BB4"/>
    <w:rsid w:val="002D03C6"/>
    <w:rsid w:val="002D12B8"/>
    <w:rsid w:val="002D1E9F"/>
    <w:rsid w:val="002D2757"/>
    <w:rsid w:val="002D30B0"/>
    <w:rsid w:val="002D440E"/>
    <w:rsid w:val="002D4499"/>
    <w:rsid w:val="002D49A2"/>
    <w:rsid w:val="002D4CC0"/>
    <w:rsid w:val="002D6F60"/>
    <w:rsid w:val="002D7400"/>
    <w:rsid w:val="002D7724"/>
    <w:rsid w:val="002D7AA9"/>
    <w:rsid w:val="002E186A"/>
    <w:rsid w:val="002E35C7"/>
    <w:rsid w:val="002E729D"/>
    <w:rsid w:val="002F1062"/>
    <w:rsid w:val="002F133E"/>
    <w:rsid w:val="002F16ED"/>
    <w:rsid w:val="002F1839"/>
    <w:rsid w:val="002F1940"/>
    <w:rsid w:val="002F2BE9"/>
    <w:rsid w:val="002F2EE1"/>
    <w:rsid w:val="002F561C"/>
    <w:rsid w:val="002F6091"/>
    <w:rsid w:val="002F75B1"/>
    <w:rsid w:val="002F7E66"/>
    <w:rsid w:val="003003F2"/>
    <w:rsid w:val="003005D7"/>
    <w:rsid w:val="00300622"/>
    <w:rsid w:val="00301225"/>
    <w:rsid w:val="003038F7"/>
    <w:rsid w:val="00303FAB"/>
    <w:rsid w:val="0030420A"/>
    <w:rsid w:val="00304A00"/>
    <w:rsid w:val="00305527"/>
    <w:rsid w:val="00305B05"/>
    <w:rsid w:val="00306FA7"/>
    <w:rsid w:val="0030749C"/>
    <w:rsid w:val="00307537"/>
    <w:rsid w:val="00310058"/>
    <w:rsid w:val="00310D46"/>
    <w:rsid w:val="003112B3"/>
    <w:rsid w:val="0031184E"/>
    <w:rsid w:val="00312205"/>
    <w:rsid w:val="00312208"/>
    <w:rsid w:val="0031222E"/>
    <w:rsid w:val="00312B20"/>
    <w:rsid w:val="003135B6"/>
    <w:rsid w:val="003138AE"/>
    <w:rsid w:val="00313B7C"/>
    <w:rsid w:val="00315987"/>
    <w:rsid w:val="0031735E"/>
    <w:rsid w:val="00320A85"/>
    <w:rsid w:val="003228AF"/>
    <w:rsid w:val="00322997"/>
    <w:rsid w:val="00322BBB"/>
    <w:rsid w:val="00324512"/>
    <w:rsid w:val="00324A8F"/>
    <w:rsid w:val="003251A4"/>
    <w:rsid w:val="00326C37"/>
    <w:rsid w:val="00327AA3"/>
    <w:rsid w:val="00327E9B"/>
    <w:rsid w:val="0033117F"/>
    <w:rsid w:val="00331D73"/>
    <w:rsid w:val="003325F6"/>
    <w:rsid w:val="00332694"/>
    <w:rsid w:val="00332ED4"/>
    <w:rsid w:val="00334D72"/>
    <w:rsid w:val="00335570"/>
    <w:rsid w:val="003365ED"/>
    <w:rsid w:val="003368D4"/>
    <w:rsid w:val="00337120"/>
    <w:rsid w:val="00337455"/>
    <w:rsid w:val="00337DE7"/>
    <w:rsid w:val="003400B0"/>
    <w:rsid w:val="00340705"/>
    <w:rsid w:val="0034143C"/>
    <w:rsid w:val="00342C73"/>
    <w:rsid w:val="00342D69"/>
    <w:rsid w:val="003435B6"/>
    <w:rsid w:val="00343B90"/>
    <w:rsid w:val="00344533"/>
    <w:rsid w:val="00346B7E"/>
    <w:rsid w:val="0034757F"/>
    <w:rsid w:val="00347AF1"/>
    <w:rsid w:val="00350DF7"/>
    <w:rsid w:val="00350FD3"/>
    <w:rsid w:val="00351336"/>
    <w:rsid w:val="003518BC"/>
    <w:rsid w:val="00351AB6"/>
    <w:rsid w:val="003528D9"/>
    <w:rsid w:val="003529AE"/>
    <w:rsid w:val="003538BB"/>
    <w:rsid w:val="00357551"/>
    <w:rsid w:val="0036002A"/>
    <w:rsid w:val="00360879"/>
    <w:rsid w:val="00361463"/>
    <w:rsid w:val="00361C1D"/>
    <w:rsid w:val="00362B87"/>
    <w:rsid w:val="003642EF"/>
    <w:rsid w:val="00364C14"/>
    <w:rsid w:val="00365C63"/>
    <w:rsid w:val="0036671D"/>
    <w:rsid w:val="003671A3"/>
    <w:rsid w:val="0036730E"/>
    <w:rsid w:val="00367B6E"/>
    <w:rsid w:val="00372AF8"/>
    <w:rsid w:val="00372C1C"/>
    <w:rsid w:val="003730EF"/>
    <w:rsid w:val="0037312E"/>
    <w:rsid w:val="00373611"/>
    <w:rsid w:val="00374656"/>
    <w:rsid w:val="00374666"/>
    <w:rsid w:val="00374964"/>
    <w:rsid w:val="00374E57"/>
    <w:rsid w:val="00375F08"/>
    <w:rsid w:val="00376787"/>
    <w:rsid w:val="00376A39"/>
    <w:rsid w:val="00376E4F"/>
    <w:rsid w:val="00376F64"/>
    <w:rsid w:val="003778DD"/>
    <w:rsid w:val="00377C15"/>
    <w:rsid w:val="003801EA"/>
    <w:rsid w:val="00380BEB"/>
    <w:rsid w:val="00380E2C"/>
    <w:rsid w:val="00380FA3"/>
    <w:rsid w:val="00381160"/>
    <w:rsid w:val="0038216A"/>
    <w:rsid w:val="00382F83"/>
    <w:rsid w:val="0038341D"/>
    <w:rsid w:val="0038408F"/>
    <w:rsid w:val="003843EF"/>
    <w:rsid w:val="0038475B"/>
    <w:rsid w:val="00384E29"/>
    <w:rsid w:val="0038528B"/>
    <w:rsid w:val="003859DA"/>
    <w:rsid w:val="00385D01"/>
    <w:rsid w:val="00385D47"/>
    <w:rsid w:val="00386BCD"/>
    <w:rsid w:val="00387964"/>
    <w:rsid w:val="00387D5E"/>
    <w:rsid w:val="0039023F"/>
    <w:rsid w:val="003905FD"/>
    <w:rsid w:val="00390B49"/>
    <w:rsid w:val="0039106E"/>
    <w:rsid w:val="00392186"/>
    <w:rsid w:val="00393080"/>
    <w:rsid w:val="00394B17"/>
    <w:rsid w:val="00395C53"/>
    <w:rsid w:val="00396497"/>
    <w:rsid w:val="00397B34"/>
    <w:rsid w:val="00397E68"/>
    <w:rsid w:val="00397FE6"/>
    <w:rsid w:val="003A08C5"/>
    <w:rsid w:val="003A10A6"/>
    <w:rsid w:val="003A11E0"/>
    <w:rsid w:val="003A29BF"/>
    <w:rsid w:val="003A2F4D"/>
    <w:rsid w:val="003A32A6"/>
    <w:rsid w:val="003A3A3D"/>
    <w:rsid w:val="003A4894"/>
    <w:rsid w:val="003A4936"/>
    <w:rsid w:val="003A4C7E"/>
    <w:rsid w:val="003A5B43"/>
    <w:rsid w:val="003B1009"/>
    <w:rsid w:val="003B14BA"/>
    <w:rsid w:val="003B1822"/>
    <w:rsid w:val="003B27AB"/>
    <w:rsid w:val="003B2FB4"/>
    <w:rsid w:val="003B44DE"/>
    <w:rsid w:val="003B45F0"/>
    <w:rsid w:val="003B6861"/>
    <w:rsid w:val="003B6C6D"/>
    <w:rsid w:val="003B74AF"/>
    <w:rsid w:val="003C0262"/>
    <w:rsid w:val="003C082D"/>
    <w:rsid w:val="003C0CE0"/>
    <w:rsid w:val="003C0CE5"/>
    <w:rsid w:val="003C19A7"/>
    <w:rsid w:val="003C2311"/>
    <w:rsid w:val="003C2569"/>
    <w:rsid w:val="003C2A5B"/>
    <w:rsid w:val="003C2E91"/>
    <w:rsid w:val="003C3857"/>
    <w:rsid w:val="003C4551"/>
    <w:rsid w:val="003C5671"/>
    <w:rsid w:val="003C61B2"/>
    <w:rsid w:val="003C6BD8"/>
    <w:rsid w:val="003C6D43"/>
    <w:rsid w:val="003C6E22"/>
    <w:rsid w:val="003C70C0"/>
    <w:rsid w:val="003C732B"/>
    <w:rsid w:val="003C73F7"/>
    <w:rsid w:val="003C778F"/>
    <w:rsid w:val="003D03AE"/>
    <w:rsid w:val="003D0A44"/>
    <w:rsid w:val="003D0EC7"/>
    <w:rsid w:val="003D135D"/>
    <w:rsid w:val="003D1CFC"/>
    <w:rsid w:val="003D2E53"/>
    <w:rsid w:val="003D3613"/>
    <w:rsid w:val="003D4CB7"/>
    <w:rsid w:val="003D52C3"/>
    <w:rsid w:val="003D5CAC"/>
    <w:rsid w:val="003D61A7"/>
    <w:rsid w:val="003D669E"/>
    <w:rsid w:val="003D6D3D"/>
    <w:rsid w:val="003D7989"/>
    <w:rsid w:val="003E0127"/>
    <w:rsid w:val="003E0492"/>
    <w:rsid w:val="003E0AC1"/>
    <w:rsid w:val="003E0B77"/>
    <w:rsid w:val="003E1AFB"/>
    <w:rsid w:val="003E286B"/>
    <w:rsid w:val="003E2D64"/>
    <w:rsid w:val="003E3127"/>
    <w:rsid w:val="003E3E4A"/>
    <w:rsid w:val="003E5775"/>
    <w:rsid w:val="003E62F9"/>
    <w:rsid w:val="003E6BC0"/>
    <w:rsid w:val="003E7F95"/>
    <w:rsid w:val="003F0F44"/>
    <w:rsid w:val="003F1E4C"/>
    <w:rsid w:val="003F23AF"/>
    <w:rsid w:val="003F2CC7"/>
    <w:rsid w:val="003F3AB5"/>
    <w:rsid w:val="003F4D5C"/>
    <w:rsid w:val="003F655B"/>
    <w:rsid w:val="003F6A81"/>
    <w:rsid w:val="003F78F4"/>
    <w:rsid w:val="0040082C"/>
    <w:rsid w:val="00401732"/>
    <w:rsid w:val="00401837"/>
    <w:rsid w:val="004018BA"/>
    <w:rsid w:val="00401C1C"/>
    <w:rsid w:val="00401EFB"/>
    <w:rsid w:val="00402195"/>
    <w:rsid w:val="0040246D"/>
    <w:rsid w:val="0040275D"/>
    <w:rsid w:val="0040278B"/>
    <w:rsid w:val="0040365A"/>
    <w:rsid w:val="0040436D"/>
    <w:rsid w:val="00405AC5"/>
    <w:rsid w:val="00406F86"/>
    <w:rsid w:val="00407255"/>
    <w:rsid w:val="00407803"/>
    <w:rsid w:val="004109DF"/>
    <w:rsid w:val="004129BF"/>
    <w:rsid w:val="00412E39"/>
    <w:rsid w:val="00413BBC"/>
    <w:rsid w:val="00413CF3"/>
    <w:rsid w:val="00414B14"/>
    <w:rsid w:val="00415A7E"/>
    <w:rsid w:val="00415E25"/>
    <w:rsid w:val="004160A2"/>
    <w:rsid w:val="00420371"/>
    <w:rsid w:val="00421454"/>
    <w:rsid w:val="004227FA"/>
    <w:rsid w:val="00422910"/>
    <w:rsid w:val="00422B33"/>
    <w:rsid w:val="00422C8B"/>
    <w:rsid w:val="004233FA"/>
    <w:rsid w:val="00424477"/>
    <w:rsid w:val="0042483D"/>
    <w:rsid w:val="00426609"/>
    <w:rsid w:val="00426F9C"/>
    <w:rsid w:val="0042728D"/>
    <w:rsid w:val="00430638"/>
    <w:rsid w:val="00430C3E"/>
    <w:rsid w:val="00430CF8"/>
    <w:rsid w:val="0043157D"/>
    <w:rsid w:val="0043276C"/>
    <w:rsid w:val="00432A33"/>
    <w:rsid w:val="00432BEC"/>
    <w:rsid w:val="00432CFD"/>
    <w:rsid w:val="004332E4"/>
    <w:rsid w:val="00433FB5"/>
    <w:rsid w:val="00435CD9"/>
    <w:rsid w:val="00436D58"/>
    <w:rsid w:val="00436EA5"/>
    <w:rsid w:val="004372A7"/>
    <w:rsid w:val="00441933"/>
    <w:rsid w:val="00441986"/>
    <w:rsid w:val="00441A98"/>
    <w:rsid w:val="00441F10"/>
    <w:rsid w:val="00445305"/>
    <w:rsid w:val="00445723"/>
    <w:rsid w:val="00446218"/>
    <w:rsid w:val="004467C1"/>
    <w:rsid w:val="00447186"/>
    <w:rsid w:val="00447F68"/>
    <w:rsid w:val="00450101"/>
    <w:rsid w:val="00451096"/>
    <w:rsid w:val="004514F6"/>
    <w:rsid w:val="0045198F"/>
    <w:rsid w:val="00451D3D"/>
    <w:rsid w:val="00452DB3"/>
    <w:rsid w:val="00453D9D"/>
    <w:rsid w:val="00453E99"/>
    <w:rsid w:val="004543F2"/>
    <w:rsid w:val="00455995"/>
    <w:rsid w:val="0045769C"/>
    <w:rsid w:val="00457802"/>
    <w:rsid w:val="004578F9"/>
    <w:rsid w:val="00457C14"/>
    <w:rsid w:val="00460A3C"/>
    <w:rsid w:val="004612A7"/>
    <w:rsid w:val="004613F4"/>
    <w:rsid w:val="00461FDA"/>
    <w:rsid w:val="004620C0"/>
    <w:rsid w:val="00462231"/>
    <w:rsid w:val="0046233C"/>
    <w:rsid w:val="00462BDC"/>
    <w:rsid w:val="00464520"/>
    <w:rsid w:val="00465476"/>
    <w:rsid w:val="00465B68"/>
    <w:rsid w:val="004667B3"/>
    <w:rsid w:val="00466802"/>
    <w:rsid w:val="00466A02"/>
    <w:rsid w:val="004673E5"/>
    <w:rsid w:val="0047021B"/>
    <w:rsid w:val="00470810"/>
    <w:rsid w:val="00470F78"/>
    <w:rsid w:val="00471E25"/>
    <w:rsid w:val="004724E0"/>
    <w:rsid w:val="0047288A"/>
    <w:rsid w:val="00473B31"/>
    <w:rsid w:val="0047583E"/>
    <w:rsid w:val="00476928"/>
    <w:rsid w:val="00477791"/>
    <w:rsid w:val="00477955"/>
    <w:rsid w:val="00480A74"/>
    <w:rsid w:val="00481AF9"/>
    <w:rsid w:val="00481D43"/>
    <w:rsid w:val="004823AC"/>
    <w:rsid w:val="004828F8"/>
    <w:rsid w:val="00482AF6"/>
    <w:rsid w:val="004830B2"/>
    <w:rsid w:val="004831BA"/>
    <w:rsid w:val="0048343B"/>
    <w:rsid w:val="00483CA9"/>
    <w:rsid w:val="00483D03"/>
    <w:rsid w:val="0048448C"/>
    <w:rsid w:val="00485110"/>
    <w:rsid w:val="004874F7"/>
    <w:rsid w:val="00487E97"/>
    <w:rsid w:val="004901B8"/>
    <w:rsid w:val="00490875"/>
    <w:rsid w:val="00491798"/>
    <w:rsid w:val="00493351"/>
    <w:rsid w:val="004943A1"/>
    <w:rsid w:val="004A005A"/>
    <w:rsid w:val="004A0F77"/>
    <w:rsid w:val="004A1158"/>
    <w:rsid w:val="004A1ABE"/>
    <w:rsid w:val="004A1FB8"/>
    <w:rsid w:val="004A208D"/>
    <w:rsid w:val="004A30B2"/>
    <w:rsid w:val="004A37F4"/>
    <w:rsid w:val="004A41E3"/>
    <w:rsid w:val="004A4ACE"/>
    <w:rsid w:val="004A542D"/>
    <w:rsid w:val="004A681F"/>
    <w:rsid w:val="004A6D90"/>
    <w:rsid w:val="004B05DB"/>
    <w:rsid w:val="004B0B75"/>
    <w:rsid w:val="004B15F6"/>
    <w:rsid w:val="004B177D"/>
    <w:rsid w:val="004B19CD"/>
    <w:rsid w:val="004B3554"/>
    <w:rsid w:val="004B36F9"/>
    <w:rsid w:val="004B3B9E"/>
    <w:rsid w:val="004B3F35"/>
    <w:rsid w:val="004B5A51"/>
    <w:rsid w:val="004B730D"/>
    <w:rsid w:val="004B7318"/>
    <w:rsid w:val="004B7F02"/>
    <w:rsid w:val="004C0217"/>
    <w:rsid w:val="004C09EB"/>
    <w:rsid w:val="004C0B31"/>
    <w:rsid w:val="004C0C62"/>
    <w:rsid w:val="004C1F59"/>
    <w:rsid w:val="004C3620"/>
    <w:rsid w:val="004C3E49"/>
    <w:rsid w:val="004C49DB"/>
    <w:rsid w:val="004C5407"/>
    <w:rsid w:val="004C5727"/>
    <w:rsid w:val="004C5EBB"/>
    <w:rsid w:val="004C6897"/>
    <w:rsid w:val="004D07B4"/>
    <w:rsid w:val="004D0CEF"/>
    <w:rsid w:val="004D117F"/>
    <w:rsid w:val="004D18C1"/>
    <w:rsid w:val="004D1B4E"/>
    <w:rsid w:val="004D25B3"/>
    <w:rsid w:val="004D32CE"/>
    <w:rsid w:val="004D3461"/>
    <w:rsid w:val="004D354D"/>
    <w:rsid w:val="004D39B3"/>
    <w:rsid w:val="004D3BE9"/>
    <w:rsid w:val="004D4D7E"/>
    <w:rsid w:val="004D54E0"/>
    <w:rsid w:val="004D5788"/>
    <w:rsid w:val="004D5ACE"/>
    <w:rsid w:val="004D6381"/>
    <w:rsid w:val="004D6B66"/>
    <w:rsid w:val="004D7983"/>
    <w:rsid w:val="004D7CCC"/>
    <w:rsid w:val="004E0A0F"/>
    <w:rsid w:val="004E2DA7"/>
    <w:rsid w:val="004E41DF"/>
    <w:rsid w:val="004E44E3"/>
    <w:rsid w:val="004E494D"/>
    <w:rsid w:val="004E51BF"/>
    <w:rsid w:val="004E5E2F"/>
    <w:rsid w:val="004E7362"/>
    <w:rsid w:val="004E7FEE"/>
    <w:rsid w:val="004F04CD"/>
    <w:rsid w:val="004F0AD5"/>
    <w:rsid w:val="004F0C0A"/>
    <w:rsid w:val="004F158C"/>
    <w:rsid w:val="004F297C"/>
    <w:rsid w:val="004F346B"/>
    <w:rsid w:val="004F474F"/>
    <w:rsid w:val="004F55C9"/>
    <w:rsid w:val="004F58F3"/>
    <w:rsid w:val="004F6C6F"/>
    <w:rsid w:val="005025BB"/>
    <w:rsid w:val="00502F10"/>
    <w:rsid w:val="00503F5D"/>
    <w:rsid w:val="005044CA"/>
    <w:rsid w:val="00504971"/>
    <w:rsid w:val="00504D72"/>
    <w:rsid w:val="00505130"/>
    <w:rsid w:val="005054D7"/>
    <w:rsid w:val="00505599"/>
    <w:rsid w:val="005065AB"/>
    <w:rsid w:val="00507310"/>
    <w:rsid w:val="00512341"/>
    <w:rsid w:val="005128DC"/>
    <w:rsid w:val="0051295C"/>
    <w:rsid w:val="00512AC8"/>
    <w:rsid w:val="00512B98"/>
    <w:rsid w:val="00513969"/>
    <w:rsid w:val="00513B1B"/>
    <w:rsid w:val="00513ED9"/>
    <w:rsid w:val="00514D00"/>
    <w:rsid w:val="0051513B"/>
    <w:rsid w:val="00515430"/>
    <w:rsid w:val="005168EB"/>
    <w:rsid w:val="00516E80"/>
    <w:rsid w:val="005175AA"/>
    <w:rsid w:val="005176F2"/>
    <w:rsid w:val="005202EB"/>
    <w:rsid w:val="00520463"/>
    <w:rsid w:val="0052163A"/>
    <w:rsid w:val="005225F4"/>
    <w:rsid w:val="0052262F"/>
    <w:rsid w:val="00523185"/>
    <w:rsid w:val="00524265"/>
    <w:rsid w:val="00525814"/>
    <w:rsid w:val="00525B8D"/>
    <w:rsid w:val="00525D6B"/>
    <w:rsid w:val="00530C6A"/>
    <w:rsid w:val="005313E6"/>
    <w:rsid w:val="00531691"/>
    <w:rsid w:val="00532277"/>
    <w:rsid w:val="0053241A"/>
    <w:rsid w:val="00532756"/>
    <w:rsid w:val="00533E86"/>
    <w:rsid w:val="005343E8"/>
    <w:rsid w:val="00534569"/>
    <w:rsid w:val="00534A91"/>
    <w:rsid w:val="00535C04"/>
    <w:rsid w:val="00540E6D"/>
    <w:rsid w:val="005419C1"/>
    <w:rsid w:val="005425B5"/>
    <w:rsid w:val="005427FD"/>
    <w:rsid w:val="00542FB8"/>
    <w:rsid w:val="005457DA"/>
    <w:rsid w:val="005457FD"/>
    <w:rsid w:val="00545870"/>
    <w:rsid w:val="00547B66"/>
    <w:rsid w:val="00547EFE"/>
    <w:rsid w:val="00550047"/>
    <w:rsid w:val="00550EC6"/>
    <w:rsid w:val="00551C5F"/>
    <w:rsid w:val="00551CBA"/>
    <w:rsid w:val="00552698"/>
    <w:rsid w:val="0055296D"/>
    <w:rsid w:val="005529CD"/>
    <w:rsid w:val="00553DA5"/>
    <w:rsid w:val="00554A8C"/>
    <w:rsid w:val="005553B9"/>
    <w:rsid w:val="00555AC5"/>
    <w:rsid w:val="005566F8"/>
    <w:rsid w:val="005573B3"/>
    <w:rsid w:val="0056034B"/>
    <w:rsid w:val="00560381"/>
    <w:rsid w:val="0056084B"/>
    <w:rsid w:val="00561318"/>
    <w:rsid w:val="005618DF"/>
    <w:rsid w:val="00562E7C"/>
    <w:rsid w:val="00563CB1"/>
    <w:rsid w:val="005652B6"/>
    <w:rsid w:val="00566DF1"/>
    <w:rsid w:val="00567144"/>
    <w:rsid w:val="005676A0"/>
    <w:rsid w:val="00567AA6"/>
    <w:rsid w:val="0057085A"/>
    <w:rsid w:val="00570BA0"/>
    <w:rsid w:val="0057112C"/>
    <w:rsid w:val="00571917"/>
    <w:rsid w:val="00572C2C"/>
    <w:rsid w:val="005731E2"/>
    <w:rsid w:val="005733D9"/>
    <w:rsid w:val="0057394A"/>
    <w:rsid w:val="00573FE2"/>
    <w:rsid w:val="005742D1"/>
    <w:rsid w:val="0057449C"/>
    <w:rsid w:val="0057482A"/>
    <w:rsid w:val="00575534"/>
    <w:rsid w:val="00575AF2"/>
    <w:rsid w:val="00576712"/>
    <w:rsid w:val="00577875"/>
    <w:rsid w:val="00577AC4"/>
    <w:rsid w:val="0058003B"/>
    <w:rsid w:val="00580322"/>
    <w:rsid w:val="00580541"/>
    <w:rsid w:val="00580F06"/>
    <w:rsid w:val="005814B6"/>
    <w:rsid w:val="00582150"/>
    <w:rsid w:val="005822D6"/>
    <w:rsid w:val="00582762"/>
    <w:rsid w:val="00582FA0"/>
    <w:rsid w:val="00583623"/>
    <w:rsid w:val="00584429"/>
    <w:rsid w:val="005845B8"/>
    <w:rsid w:val="005846FF"/>
    <w:rsid w:val="005847D0"/>
    <w:rsid w:val="0058644E"/>
    <w:rsid w:val="005879F9"/>
    <w:rsid w:val="0059023E"/>
    <w:rsid w:val="005914C2"/>
    <w:rsid w:val="005915AA"/>
    <w:rsid w:val="0059162F"/>
    <w:rsid w:val="00592095"/>
    <w:rsid w:val="005922FD"/>
    <w:rsid w:val="00593ABB"/>
    <w:rsid w:val="00595664"/>
    <w:rsid w:val="00595C3C"/>
    <w:rsid w:val="00597510"/>
    <w:rsid w:val="005A114A"/>
    <w:rsid w:val="005A119A"/>
    <w:rsid w:val="005A1269"/>
    <w:rsid w:val="005A1422"/>
    <w:rsid w:val="005A155E"/>
    <w:rsid w:val="005A1FDE"/>
    <w:rsid w:val="005A20AA"/>
    <w:rsid w:val="005A264A"/>
    <w:rsid w:val="005A35E4"/>
    <w:rsid w:val="005A482A"/>
    <w:rsid w:val="005A6608"/>
    <w:rsid w:val="005A795A"/>
    <w:rsid w:val="005A7B1A"/>
    <w:rsid w:val="005A7D3B"/>
    <w:rsid w:val="005B0742"/>
    <w:rsid w:val="005B0A8F"/>
    <w:rsid w:val="005B2509"/>
    <w:rsid w:val="005B282B"/>
    <w:rsid w:val="005B2F86"/>
    <w:rsid w:val="005B3546"/>
    <w:rsid w:val="005B4623"/>
    <w:rsid w:val="005B47FA"/>
    <w:rsid w:val="005B4DF8"/>
    <w:rsid w:val="005B6CDA"/>
    <w:rsid w:val="005B6EC3"/>
    <w:rsid w:val="005B7E9C"/>
    <w:rsid w:val="005C0708"/>
    <w:rsid w:val="005C3508"/>
    <w:rsid w:val="005C3CAD"/>
    <w:rsid w:val="005C5011"/>
    <w:rsid w:val="005C5D8E"/>
    <w:rsid w:val="005C6521"/>
    <w:rsid w:val="005C7EA3"/>
    <w:rsid w:val="005D0531"/>
    <w:rsid w:val="005D128F"/>
    <w:rsid w:val="005D19BD"/>
    <w:rsid w:val="005D27B8"/>
    <w:rsid w:val="005D3B91"/>
    <w:rsid w:val="005D5A8E"/>
    <w:rsid w:val="005D5BFB"/>
    <w:rsid w:val="005D69CB"/>
    <w:rsid w:val="005D6E21"/>
    <w:rsid w:val="005D6FC7"/>
    <w:rsid w:val="005E084B"/>
    <w:rsid w:val="005E08AE"/>
    <w:rsid w:val="005E148D"/>
    <w:rsid w:val="005E17CA"/>
    <w:rsid w:val="005E233D"/>
    <w:rsid w:val="005E3271"/>
    <w:rsid w:val="005E4336"/>
    <w:rsid w:val="005E4960"/>
    <w:rsid w:val="005E4B4C"/>
    <w:rsid w:val="005E5435"/>
    <w:rsid w:val="005E5EC4"/>
    <w:rsid w:val="005E6348"/>
    <w:rsid w:val="005F1209"/>
    <w:rsid w:val="005F1686"/>
    <w:rsid w:val="005F2280"/>
    <w:rsid w:val="005F2AC7"/>
    <w:rsid w:val="005F2E85"/>
    <w:rsid w:val="005F3CD9"/>
    <w:rsid w:val="005F4251"/>
    <w:rsid w:val="005F4A8F"/>
    <w:rsid w:val="005F6BAF"/>
    <w:rsid w:val="005F7013"/>
    <w:rsid w:val="00600B70"/>
    <w:rsid w:val="00600F38"/>
    <w:rsid w:val="0060207E"/>
    <w:rsid w:val="006020BE"/>
    <w:rsid w:val="00603A1B"/>
    <w:rsid w:val="00603D0A"/>
    <w:rsid w:val="00603E1B"/>
    <w:rsid w:val="00605528"/>
    <w:rsid w:val="006069F9"/>
    <w:rsid w:val="00606BF2"/>
    <w:rsid w:val="00606CA0"/>
    <w:rsid w:val="00606E12"/>
    <w:rsid w:val="00606F50"/>
    <w:rsid w:val="00607327"/>
    <w:rsid w:val="006075F5"/>
    <w:rsid w:val="00607BB9"/>
    <w:rsid w:val="0061110A"/>
    <w:rsid w:val="0061188E"/>
    <w:rsid w:val="00612CFB"/>
    <w:rsid w:val="0061517D"/>
    <w:rsid w:val="00615694"/>
    <w:rsid w:val="0061598D"/>
    <w:rsid w:val="006163EF"/>
    <w:rsid w:val="00616917"/>
    <w:rsid w:val="00616AD8"/>
    <w:rsid w:val="00616D37"/>
    <w:rsid w:val="006172EA"/>
    <w:rsid w:val="00620A4A"/>
    <w:rsid w:val="00621245"/>
    <w:rsid w:val="00621AD9"/>
    <w:rsid w:val="006221EC"/>
    <w:rsid w:val="00622311"/>
    <w:rsid w:val="006234CD"/>
    <w:rsid w:val="0062370A"/>
    <w:rsid w:val="006242EB"/>
    <w:rsid w:val="006248AB"/>
    <w:rsid w:val="00626059"/>
    <w:rsid w:val="00626D9F"/>
    <w:rsid w:val="00626F76"/>
    <w:rsid w:val="00630AEE"/>
    <w:rsid w:val="00630B65"/>
    <w:rsid w:val="006313B9"/>
    <w:rsid w:val="00631467"/>
    <w:rsid w:val="00631528"/>
    <w:rsid w:val="00631F5C"/>
    <w:rsid w:val="00632407"/>
    <w:rsid w:val="006331D5"/>
    <w:rsid w:val="00633326"/>
    <w:rsid w:val="00633C68"/>
    <w:rsid w:val="00634950"/>
    <w:rsid w:val="00634DB2"/>
    <w:rsid w:val="00635391"/>
    <w:rsid w:val="00635AF7"/>
    <w:rsid w:val="00635B0F"/>
    <w:rsid w:val="00635D1F"/>
    <w:rsid w:val="00636702"/>
    <w:rsid w:val="00637701"/>
    <w:rsid w:val="00640363"/>
    <w:rsid w:val="006413A5"/>
    <w:rsid w:val="00642614"/>
    <w:rsid w:val="0064266A"/>
    <w:rsid w:val="00643C3D"/>
    <w:rsid w:val="00644B61"/>
    <w:rsid w:val="00645198"/>
    <w:rsid w:val="0064645D"/>
    <w:rsid w:val="00647266"/>
    <w:rsid w:val="00647F52"/>
    <w:rsid w:val="006505BD"/>
    <w:rsid w:val="00650CA9"/>
    <w:rsid w:val="00650CD8"/>
    <w:rsid w:val="00652C21"/>
    <w:rsid w:val="006531BC"/>
    <w:rsid w:val="006532B0"/>
    <w:rsid w:val="00653D63"/>
    <w:rsid w:val="0065522F"/>
    <w:rsid w:val="00655398"/>
    <w:rsid w:val="00655F2D"/>
    <w:rsid w:val="00657C02"/>
    <w:rsid w:val="00657F67"/>
    <w:rsid w:val="00660AC3"/>
    <w:rsid w:val="006619F4"/>
    <w:rsid w:val="00661AC2"/>
    <w:rsid w:val="006620B9"/>
    <w:rsid w:val="00662DF1"/>
    <w:rsid w:val="00662E54"/>
    <w:rsid w:val="0066474E"/>
    <w:rsid w:val="0066514C"/>
    <w:rsid w:val="00667711"/>
    <w:rsid w:val="00670B75"/>
    <w:rsid w:val="00672DD8"/>
    <w:rsid w:val="00673211"/>
    <w:rsid w:val="0067388D"/>
    <w:rsid w:val="00673BB0"/>
    <w:rsid w:val="00673C15"/>
    <w:rsid w:val="0067425B"/>
    <w:rsid w:val="0067439B"/>
    <w:rsid w:val="006768F7"/>
    <w:rsid w:val="00676F72"/>
    <w:rsid w:val="00677086"/>
    <w:rsid w:val="00677842"/>
    <w:rsid w:val="00680DB8"/>
    <w:rsid w:val="00680F67"/>
    <w:rsid w:val="00682DD5"/>
    <w:rsid w:val="00683CC2"/>
    <w:rsid w:val="006847F8"/>
    <w:rsid w:val="0068482C"/>
    <w:rsid w:val="00684BBE"/>
    <w:rsid w:val="00686593"/>
    <w:rsid w:val="00686F9D"/>
    <w:rsid w:val="00687404"/>
    <w:rsid w:val="00687B0C"/>
    <w:rsid w:val="00691741"/>
    <w:rsid w:val="00691BE6"/>
    <w:rsid w:val="00693611"/>
    <w:rsid w:val="00694065"/>
    <w:rsid w:val="006952E4"/>
    <w:rsid w:val="00696178"/>
    <w:rsid w:val="0069677F"/>
    <w:rsid w:val="00696C76"/>
    <w:rsid w:val="00697975"/>
    <w:rsid w:val="006A0055"/>
    <w:rsid w:val="006A0882"/>
    <w:rsid w:val="006A1C0C"/>
    <w:rsid w:val="006A24C7"/>
    <w:rsid w:val="006A2880"/>
    <w:rsid w:val="006A2EFE"/>
    <w:rsid w:val="006A40F8"/>
    <w:rsid w:val="006A41E7"/>
    <w:rsid w:val="006A4D1A"/>
    <w:rsid w:val="006A5242"/>
    <w:rsid w:val="006A5424"/>
    <w:rsid w:val="006A614C"/>
    <w:rsid w:val="006A685A"/>
    <w:rsid w:val="006A6DC9"/>
    <w:rsid w:val="006A70DF"/>
    <w:rsid w:val="006A752D"/>
    <w:rsid w:val="006B046F"/>
    <w:rsid w:val="006B0CEF"/>
    <w:rsid w:val="006B1127"/>
    <w:rsid w:val="006B29DE"/>
    <w:rsid w:val="006B2FA9"/>
    <w:rsid w:val="006B31F7"/>
    <w:rsid w:val="006B358C"/>
    <w:rsid w:val="006B3800"/>
    <w:rsid w:val="006B3B25"/>
    <w:rsid w:val="006C0E0D"/>
    <w:rsid w:val="006C0E4D"/>
    <w:rsid w:val="006C1842"/>
    <w:rsid w:val="006C1C4F"/>
    <w:rsid w:val="006C1F2B"/>
    <w:rsid w:val="006C25A1"/>
    <w:rsid w:val="006C3E4E"/>
    <w:rsid w:val="006C43E1"/>
    <w:rsid w:val="006C499B"/>
    <w:rsid w:val="006C4FCF"/>
    <w:rsid w:val="006C516E"/>
    <w:rsid w:val="006C7CC3"/>
    <w:rsid w:val="006C7EFF"/>
    <w:rsid w:val="006D0180"/>
    <w:rsid w:val="006D03A3"/>
    <w:rsid w:val="006D0531"/>
    <w:rsid w:val="006D120E"/>
    <w:rsid w:val="006D2A8C"/>
    <w:rsid w:val="006D3503"/>
    <w:rsid w:val="006D415A"/>
    <w:rsid w:val="006D4211"/>
    <w:rsid w:val="006D4773"/>
    <w:rsid w:val="006D4B33"/>
    <w:rsid w:val="006D4E1C"/>
    <w:rsid w:val="006D58E3"/>
    <w:rsid w:val="006D5B91"/>
    <w:rsid w:val="006D64C5"/>
    <w:rsid w:val="006E0DE3"/>
    <w:rsid w:val="006E192A"/>
    <w:rsid w:val="006E19C3"/>
    <w:rsid w:val="006E19C8"/>
    <w:rsid w:val="006E37FF"/>
    <w:rsid w:val="006E4233"/>
    <w:rsid w:val="006E4A25"/>
    <w:rsid w:val="006E52FC"/>
    <w:rsid w:val="006E5C5C"/>
    <w:rsid w:val="006E63F8"/>
    <w:rsid w:val="006E745A"/>
    <w:rsid w:val="006F190F"/>
    <w:rsid w:val="006F1964"/>
    <w:rsid w:val="006F28A2"/>
    <w:rsid w:val="006F3DCC"/>
    <w:rsid w:val="006F490C"/>
    <w:rsid w:val="006F4EC6"/>
    <w:rsid w:val="006F5326"/>
    <w:rsid w:val="006F5429"/>
    <w:rsid w:val="006F6078"/>
    <w:rsid w:val="006F62EB"/>
    <w:rsid w:val="006F6423"/>
    <w:rsid w:val="006F6634"/>
    <w:rsid w:val="006F66F9"/>
    <w:rsid w:val="006F7A76"/>
    <w:rsid w:val="007001DD"/>
    <w:rsid w:val="00700CAA"/>
    <w:rsid w:val="007010D9"/>
    <w:rsid w:val="007011EF"/>
    <w:rsid w:val="0070158E"/>
    <w:rsid w:val="00703243"/>
    <w:rsid w:val="007036DE"/>
    <w:rsid w:val="0070487F"/>
    <w:rsid w:val="00704CA6"/>
    <w:rsid w:val="0070506A"/>
    <w:rsid w:val="0070510D"/>
    <w:rsid w:val="00707D31"/>
    <w:rsid w:val="00711C47"/>
    <w:rsid w:val="007120BA"/>
    <w:rsid w:val="007125FF"/>
    <w:rsid w:val="00713B0B"/>
    <w:rsid w:val="00713D51"/>
    <w:rsid w:val="007140F7"/>
    <w:rsid w:val="00714DC9"/>
    <w:rsid w:val="00715B6C"/>
    <w:rsid w:val="00715EBF"/>
    <w:rsid w:val="00716158"/>
    <w:rsid w:val="007175E4"/>
    <w:rsid w:val="007176F0"/>
    <w:rsid w:val="00717767"/>
    <w:rsid w:val="0072089A"/>
    <w:rsid w:val="00721445"/>
    <w:rsid w:val="00721F30"/>
    <w:rsid w:val="007224BD"/>
    <w:rsid w:val="007233ED"/>
    <w:rsid w:val="00723BC4"/>
    <w:rsid w:val="007241CB"/>
    <w:rsid w:val="0072424C"/>
    <w:rsid w:val="00724434"/>
    <w:rsid w:val="00724435"/>
    <w:rsid w:val="00724C91"/>
    <w:rsid w:val="007251D8"/>
    <w:rsid w:val="00725434"/>
    <w:rsid w:val="00725AE7"/>
    <w:rsid w:val="00725E30"/>
    <w:rsid w:val="00726E09"/>
    <w:rsid w:val="007273C5"/>
    <w:rsid w:val="00730CD5"/>
    <w:rsid w:val="007331A5"/>
    <w:rsid w:val="00733C34"/>
    <w:rsid w:val="0073551D"/>
    <w:rsid w:val="00735C64"/>
    <w:rsid w:val="00736846"/>
    <w:rsid w:val="00736A88"/>
    <w:rsid w:val="00740497"/>
    <w:rsid w:val="00740828"/>
    <w:rsid w:val="00740C5C"/>
    <w:rsid w:val="00741137"/>
    <w:rsid w:val="00741F7F"/>
    <w:rsid w:val="007423E4"/>
    <w:rsid w:val="0074292C"/>
    <w:rsid w:val="00744186"/>
    <w:rsid w:val="0074437A"/>
    <w:rsid w:val="00744A8B"/>
    <w:rsid w:val="00744D40"/>
    <w:rsid w:val="007453A1"/>
    <w:rsid w:val="00745522"/>
    <w:rsid w:val="00745D57"/>
    <w:rsid w:val="00746B07"/>
    <w:rsid w:val="00747C14"/>
    <w:rsid w:val="00747C60"/>
    <w:rsid w:val="00747FF8"/>
    <w:rsid w:val="00751101"/>
    <w:rsid w:val="00751A5A"/>
    <w:rsid w:val="0075389D"/>
    <w:rsid w:val="00753DD9"/>
    <w:rsid w:val="00755826"/>
    <w:rsid w:val="007562FC"/>
    <w:rsid w:val="00760326"/>
    <w:rsid w:val="00760586"/>
    <w:rsid w:val="00760C6F"/>
    <w:rsid w:val="00761A6D"/>
    <w:rsid w:val="0076215C"/>
    <w:rsid w:val="00763887"/>
    <w:rsid w:val="00765151"/>
    <w:rsid w:val="00767D08"/>
    <w:rsid w:val="00770A9E"/>
    <w:rsid w:val="00771341"/>
    <w:rsid w:val="007719E9"/>
    <w:rsid w:val="00772D51"/>
    <w:rsid w:val="00772DCA"/>
    <w:rsid w:val="00773396"/>
    <w:rsid w:val="007736E6"/>
    <w:rsid w:val="007739E9"/>
    <w:rsid w:val="00773B2E"/>
    <w:rsid w:val="00774485"/>
    <w:rsid w:val="0077502D"/>
    <w:rsid w:val="007751CE"/>
    <w:rsid w:val="00775A8D"/>
    <w:rsid w:val="00775B2E"/>
    <w:rsid w:val="00775F97"/>
    <w:rsid w:val="0077691F"/>
    <w:rsid w:val="0077701D"/>
    <w:rsid w:val="00777394"/>
    <w:rsid w:val="00780352"/>
    <w:rsid w:val="0078050B"/>
    <w:rsid w:val="007805CF"/>
    <w:rsid w:val="00780A1E"/>
    <w:rsid w:val="0078355A"/>
    <w:rsid w:val="00783888"/>
    <w:rsid w:val="00783DB7"/>
    <w:rsid w:val="00784469"/>
    <w:rsid w:val="00785575"/>
    <w:rsid w:val="00786613"/>
    <w:rsid w:val="00787EB0"/>
    <w:rsid w:val="00790001"/>
    <w:rsid w:val="00790696"/>
    <w:rsid w:val="00790A0C"/>
    <w:rsid w:val="00791853"/>
    <w:rsid w:val="00793740"/>
    <w:rsid w:val="0079397B"/>
    <w:rsid w:val="007939CB"/>
    <w:rsid w:val="007965DE"/>
    <w:rsid w:val="00796C35"/>
    <w:rsid w:val="007A075E"/>
    <w:rsid w:val="007A0A27"/>
    <w:rsid w:val="007A19AB"/>
    <w:rsid w:val="007A1C2E"/>
    <w:rsid w:val="007A2526"/>
    <w:rsid w:val="007A2953"/>
    <w:rsid w:val="007A3602"/>
    <w:rsid w:val="007A3A2C"/>
    <w:rsid w:val="007A62D3"/>
    <w:rsid w:val="007A64B2"/>
    <w:rsid w:val="007B0155"/>
    <w:rsid w:val="007B06AD"/>
    <w:rsid w:val="007B0ADE"/>
    <w:rsid w:val="007B0D78"/>
    <w:rsid w:val="007B125B"/>
    <w:rsid w:val="007B215E"/>
    <w:rsid w:val="007B2714"/>
    <w:rsid w:val="007B28A4"/>
    <w:rsid w:val="007B2A12"/>
    <w:rsid w:val="007B2A3F"/>
    <w:rsid w:val="007B3106"/>
    <w:rsid w:val="007B35AE"/>
    <w:rsid w:val="007B462D"/>
    <w:rsid w:val="007B4BB9"/>
    <w:rsid w:val="007B59E6"/>
    <w:rsid w:val="007B6245"/>
    <w:rsid w:val="007B63F3"/>
    <w:rsid w:val="007B6CA7"/>
    <w:rsid w:val="007B6E3F"/>
    <w:rsid w:val="007B71E7"/>
    <w:rsid w:val="007C024B"/>
    <w:rsid w:val="007C0253"/>
    <w:rsid w:val="007C0917"/>
    <w:rsid w:val="007C0A71"/>
    <w:rsid w:val="007C0E90"/>
    <w:rsid w:val="007C106C"/>
    <w:rsid w:val="007C137A"/>
    <w:rsid w:val="007C208A"/>
    <w:rsid w:val="007C2161"/>
    <w:rsid w:val="007C3238"/>
    <w:rsid w:val="007C5792"/>
    <w:rsid w:val="007C602F"/>
    <w:rsid w:val="007D0EF0"/>
    <w:rsid w:val="007D1107"/>
    <w:rsid w:val="007D144E"/>
    <w:rsid w:val="007D2252"/>
    <w:rsid w:val="007D2337"/>
    <w:rsid w:val="007D253B"/>
    <w:rsid w:val="007D2BAE"/>
    <w:rsid w:val="007D2BFE"/>
    <w:rsid w:val="007D2CC6"/>
    <w:rsid w:val="007D3186"/>
    <w:rsid w:val="007D34D2"/>
    <w:rsid w:val="007D4013"/>
    <w:rsid w:val="007D4669"/>
    <w:rsid w:val="007D4CC6"/>
    <w:rsid w:val="007D64E3"/>
    <w:rsid w:val="007D6BDA"/>
    <w:rsid w:val="007D6F4F"/>
    <w:rsid w:val="007D7663"/>
    <w:rsid w:val="007D7D98"/>
    <w:rsid w:val="007D7E46"/>
    <w:rsid w:val="007E01AF"/>
    <w:rsid w:val="007E0DBD"/>
    <w:rsid w:val="007E18CE"/>
    <w:rsid w:val="007E235C"/>
    <w:rsid w:val="007E2CBF"/>
    <w:rsid w:val="007E4753"/>
    <w:rsid w:val="007E4A2C"/>
    <w:rsid w:val="007E5634"/>
    <w:rsid w:val="007E62A7"/>
    <w:rsid w:val="007E644A"/>
    <w:rsid w:val="007E7305"/>
    <w:rsid w:val="007E7C24"/>
    <w:rsid w:val="007F17D6"/>
    <w:rsid w:val="007F1DDB"/>
    <w:rsid w:val="007F248E"/>
    <w:rsid w:val="007F2BE6"/>
    <w:rsid w:val="007F2DA5"/>
    <w:rsid w:val="007F338B"/>
    <w:rsid w:val="007F34D4"/>
    <w:rsid w:val="007F3A81"/>
    <w:rsid w:val="007F431B"/>
    <w:rsid w:val="007F48A1"/>
    <w:rsid w:val="007F4CC5"/>
    <w:rsid w:val="007F54C4"/>
    <w:rsid w:val="007F55BA"/>
    <w:rsid w:val="007F7138"/>
    <w:rsid w:val="007F7796"/>
    <w:rsid w:val="008003DB"/>
    <w:rsid w:val="008010BF"/>
    <w:rsid w:val="008016A3"/>
    <w:rsid w:val="00801B4A"/>
    <w:rsid w:val="00801F1F"/>
    <w:rsid w:val="008027A4"/>
    <w:rsid w:val="008032BE"/>
    <w:rsid w:val="00803E28"/>
    <w:rsid w:val="00803E2A"/>
    <w:rsid w:val="0080465F"/>
    <w:rsid w:val="00804DC7"/>
    <w:rsid w:val="008050F8"/>
    <w:rsid w:val="008078B1"/>
    <w:rsid w:val="00807DCB"/>
    <w:rsid w:val="008104B1"/>
    <w:rsid w:val="0081080C"/>
    <w:rsid w:val="00810C60"/>
    <w:rsid w:val="00811119"/>
    <w:rsid w:val="0081132C"/>
    <w:rsid w:val="00812B56"/>
    <w:rsid w:val="00814BC3"/>
    <w:rsid w:val="00815D3E"/>
    <w:rsid w:val="00815F90"/>
    <w:rsid w:val="008167C9"/>
    <w:rsid w:val="00816B32"/>
    <w:rsid w:val="00816D3F"/>
    <w:rsid w:val="00817E73"/>
    <w:rsid w:val="00817F23"/>
    <w:rsid w:val="008218BA"/>
    <w:rsid w:val="00822A89"/>
    <w:rsid w:val="00822C06"/>
    <w:rsid w:val="0082317E"/>
    <w:rsid w:val="00824421"/>
    <w:rsid w:val="008244D2"/>
    <w:rsid w:val="008249D4"/>
    <w:rsid w:val="00825829"/>
    <w:rsid w:val="00826742"/>
    <w:rsid w:val="00826AD6"/>
    <w:rsid w:val="00826DEB"/>
    <w:rsid w:val="0082719C"/>
    <w:rsid w:val="00830984"/>
    <w:rsid w:val="00831D84"/>
    <w:rsid w:val="0083248C"/>
    <w:rsid w:val="00832FC0"/>
    <w:rsid w:val="008331A9"/>
    <w:rsid w:val="00833472"/>
    <w:rsid w:val="00833593"/>
    <w:rsid w:val="00833919"/>
    <w:rsid w:val="00833A3A"/>
    <w:rsid w:val="00833DBC"/>
    <w:rsid w:val="008340DF"/>
    <w:rsid w:val="008349FB"/>
    <w:rsid w:val="00834EF0"/>
    <w:rsid w:val="008352FA"/>
    <w:rsid w:val="00836149"/>
    <w:rsid w:val="00836389"/>
    <w:rsid w:val="00836AEB"/>
    <w:rsid w:val="00836DBD"/>
    <w:rsid w:val="0083707E"/>
    <w:rsid w:val="00837DEE"/>
    <w:rsid w:val="00837F9D"/>
    <w:rsid w:val="00840BC9"/>
    <w:rsid w:val="00841393"/>
    <w:rsid w:val="008419D5"/>
    <w:rsid w:val="00841CFD"/>
    <w:rsid w:val="00842B50"/>
    <w:rsid w:val="00843ECC"/>
    <w:rsid w:val="00844586"/>
    <w:rsid w:val="00844966"/>
    <w:rsid w:val="008452C3"/>
    <w:rsid w:val="008457F9"/>
    <w:rsid w:val="0084625B"/>
    <w:rsid w:val="008466A5"/>
    <w:rsid w:val="00847A61"/>
    <w:rsid w:val="00847DB3"/>
    <w:rsid w:val="00851C24"/>
    <w:rsid w:val="00853451"/>
    <w:rsid w:val="00853FAB"/>
    <w:rsid w:val="008544AD"/>
    <w:rsid w:val="008565AF"/>
    <w:rsid w:val="00856685"/>
    <w:rsid w:val="008574AA"/>
    <w:rsid w:val="008575C7"/>
    <w:rsid w:val="00857F3D"/>
    <w:rsid w:val="00861A01"/>
    <w:rsid w:val="008632C0"/>
    <w:rsid w:val="00863878"/>
    <w:rsid w:val="00863C02"/>
    <w:rsid w:val="008642D9"/>
    <w:rsid w:val="00865472"/>
    <w:rsid w:val="00865C4A"/>
    <w:rsid w:val="00865E50"/>
    <w:rsid w:val="00866C85"/>
    <w:rsid w:val="00871F9A"/>
    <w:rsid w:val="0087225C"/>
    <w:rsid w:val="0087299D"/>
    <w:rsid w:val="00872DE5"/>
    <w:rsid w:val="00872E0B"/>
    <w:rsid w:val="0087391F"/>
    <w:rsid w:val="00874116"/>
    <w:rsid w:val="008741E3"/>
    <w:rsid w:val="00875203"/>
    <w:rsid w:val="00875374"/>
    <w:rsid w:val="00875F24"/>
    <w:rsid w:val="0087684B"/>
    <w:rsid w:val="00876B18"/>
    <w:rsid w:val="00876CC1"/>
    <w:rsid w:val="008772CD"/>
    <w:rsid w:val="00880092"/>
    <w:rsid w:val="00880A9A"/>
    <w:rsid w:val="00880C14"/>
    <w:rsid w:val="008814C1"/>
    <w:rsid w:val="00881550"/>
    <w:rsid w:val="008815E9"/>
    <w:rsid w:val="008824A5"/>
    <w:rsid w:val="0088316B"/>
    <w:rsid w:val="00883313"/>
    <w:rsid w:val="00883764"/>
    <w:rsid w:val="00884129"/>
    <w:rsid w:val="00884E93"/>
    <w:rsid w:val="00885619"/>
    <w:rsid w:val="008857C1"/>
    <w:rsid w:val="0088589D"/>
    <w:rsid w:val="008858D7"/>
    <w:rsid w:val="0088616D"/>
    <w:rsid w:val="00886492"/>
    <w:rsid w:val="00887184"/>
    <w:rsid w:val="00887990"/>
    <w:rsid w:val="008909C5"/>
    <w:rsid w:val="0089438F"/>
    <w:rsid w:val="0089440B"/>
    <w:rsid w:val="0089462F"/>
    <w:rsid w:val="00894AF7"/>
    <w:rsid w:val="008950FD"/>
    <w:rsid w:val="0089553F"/>
    <w:rsid w:val="00896279"/>
    <w:rsid w:val="00896D53"/>
    <w:rsid w:val="008971AE"/>
    <w:rsid w:val="008A148F"/>
    <w:rsid w:val="008A241E"/>
    <w:rsid w:val="008A3832"/>
    <w:rsid w:val="008A3A64"/>
    <w:rsid w:val="008A3E71"/>
    <w:rsid w:val="008A4DE2"/>
    <w:rsid w:val="008A58C1"/>
    <w:rsid w:val="008A6C20"/>
    <w:rsid w:val="008B09DB"/>
    <w:rsid w:val="008B107C"/>
    <w:rsid w:val="008B11D7"/>
    <w:rsid w:val="008B20C4"/>
    <w:rsid w:val="008B2A22"/>
    <w:rsid w:val="008B2BB1"/>
    <w:rsid w:val="008B33D4"/>
    <w:rsid w:val="008B3FF0"/>
    <w:rsid w:val="008B4A66"/>
    <w:rsid w:val="008B5174"/>
    <w:rsid w:val="008B6B22"/>
    <w:rsid w:val="008B7025"/>
    <w:rsid w:val="008C0312"/>
    <w:rsid w:val="008C0EE4"/>
    <w:rsid w:val="008C17D9"/>
    <w:rsid w:val="008C214D"/>
    <w:rsid w:val="008C21AD"/>
    <w:rsid w:val="008C2D6E"/>
    <w:rsid w:val="008C4391"/>
    <w:rsid w:val="008C56B2"/>
    <w:rsid w:val="008C7166"/>
    <w:rsid w:val="008C7240"/>
    <w:rsid w:val="008D0151"/>
    <w:rsid w:val="008D1AD0"/>
    <w:rsid w:val="008D21D7"/>
    <w:rsid w:val="008D3A0B"/>
    <w:rsid w:val="008D3DF6"/>
    <w:rsid w:val="008D4149"/>
    <w:rsid w:val="008D4D47"/>
    <w:rsid w:val="008D4F1E"/>
    <w:rsid w:val="008D5BB5"/>
    <w:rsid w:val="008D71E1"/>
    <w:rsid w:val="008D7D6B"/>
    <w:rsid w:val="008E3211"/>
    <w:rsid w:val="008E405D"/>
    <w:rsid w:val="008E46F0"/>
    <w:rsid w:val="008E4B41"/>
    <w:rsid w:val="008E4FD9"/>
    <w:rsid w:val="008E52D0"/>
    <w:rsid w:val="008E5531"/>
    <w:rsid w:val="008E613E"/>
    <w:rsid w:val="008E6793"/>
    <w:rsid w:val="008E6C97"/>
    <w:rsid w:val="008E6FE3"/>
    <w:rsid w:val="008E7588"/>
    <w:rsid w:val="008E78F7"/>
    <w:rsid w:val="008F007A"/>
    <w:rsid w:val="008F0965"/>
    <w:rsid w:val="008F0F06"/>
    <w:rsid w:val="008F10E6"/>
    <w:rsid w:val="008F18DC"/>
    <w:rsid w:val="008F1CF9"/>
    <w:rsid w:val="008F24AB"/>
    <w:rsid w:val="008F40A1"/>
    <w:rsid w:val="008F430E"/>
    <w:rsid w:val="008F4EAB"/>
    <w:rsid w:val="008F7244"/>
    <w:rsid w:val="00900E20"/>
    <w:rsid w:val="009020F0"/>
    <w:rsid w:val="00903004"/>
    <w:rsid w:val="00903035"/>
    <w:rsid w:val="00903ACE"/>
    <w:rsid w:val="00905651"/>
    <w:rsid w:val="00905934"/>
    <w:rsid w:val="009071FF"/>
    <w:rsid w:val="00907240"/>
    <w:rsid w:val="00907614"/>
    <w:rsid w:val="00907860"/>
    <w:rsid w:val="00907E2A"/>
    <w:rsid w:val="0091157E"/>
    <w:rsid w:val="00911C2C"/>
    <w:rsid w:val="00911C9B"/>
    <w:rsid w:val="00914558"/>
    <w:rsid w:val="00916165"/>
    <w:rsid w:val="0092039A"/>
    <w:rsid w:val="00920C9F"/>
    <w:rsid w:val="009224EE"/>
    <w:rsid w:val="009251F4"/>
    <w:rsid w:val="00925A42"/>
    <w:rsid w:val="00925B49"/>
    <w:rsid w:val="00926FA2"/>
    <w:rsid w:val="00927218"/>
    <w:rsid w:val="009277F2"/>
    <w:rsid w:val="00927A14"/>
    <w:rsid w:val="00927CF2"/>
    <w:rsid w:val="0093029F"/>
    <w:rsid w:val="009314A7"/>
    <w:rsid w:val="009329FC"/>
    <w:rsid w:val="0093365B"/>
    <w:rsid w:val="00933672"/>
    <w:rsid w:val="0093389A"/>
    <w:rsid w:val="009341E1"/>
    <w:rsid w:val="00935262"/>
    <w:rsid w:val="0093549E"/>
    <w:rsid w:val="009364D7"/>
    <w:rsid w:val="0093687E"/>
    <w:rsid w:val="00936E8D"/>
    <w:rsid w:val="00940EBC"/>
    <w:rsid w:val="00941062"/>
    <w:rsid w:val="00941B55"/>
    <w:rsid w:val="00941E29"/>
    <w:rsid w:val="0094289B"/>
    <w:rsid w:val="00942992"/>
    <w:rsid w:val="00942E2A"/>
    <w:rsid w:val="009430A5"/>
    <w:rsid w:val="00943366"/>
    <w:rsid w:val="00943DC5"/>
    <w:rsid w:val="00944A7F"/>
    <w:rsid w:val="00944C50"/>
    <w:rsid w:val="00945137"/>
    <w:rsid w:val="00945A90"/>
    <w:rsid w:val="00945B24"/>
    <w:rsid w:val="00946203"/>
    <w:rsid w:val="00946402"/>
    <w:rsid w:val="00946B7E"/>
    <w:rsid w:val="00947208"/>
    <w:rsid w:val="0095082B"/>
    <w:rsid w:val="009509DC"/>
    <w:rsid w:val="009512BF"/>
    <w:rsid w:val="00951B22"/>
    <w:rsid w:val="009549BF"/>
    <w:rsid w:val="00954A81"/>
    <w:rsid w:val="00954DAA"/>
    <w:rsid w:val="00954EBA"/>
    <w:rsid w:val="0095545D"/>
    <w:rsid w:val="00960138"/>
    <w:rsid w:val="0096073B"/>
    <w:rsid w:val="00960881"/>
    <w:rsid w:val="0096242E"/>
    <w:rsid w:val="0096352C"/>
    <w:rsid w:val="009636E1"/>
    <w:rsid w:val="009649ED"/>
    <w:rsid w:val="00964A30"/>
    <w:rsid w:val="00965696"/>
    <w:rsid w:val="00967034"/>
    <w:rsid w:val="009676C5"/>
    <w:rsid w:val="00970BC0"/>
    <w:rsid w:val="0097171C"/>
    <w:rsid w:val="009717D4"/>
    <w:rsid w:val="009735BA"/>
    <w:rsid w:val="00974134"/>
    <w:rsid w:val="00974E23"/>
    <w:rsid w:val="00976D77"/>
    <w:rsid w:val="0097742C"/>
    <w:rsid w:val="009774A6"/>
    <w:rsid w:val="00977D22"/>
    <w:rsid w:val="00980501"/>
    <w:rsid w:val="0098068F"/>
    <w:rsid w:val="00980DB7"/>
    <w:rsid w:val="0098104A"/>
    <w:rsid w:val="009830C0"/>
    <w:rsid w:val="009842F3"/>
    <w:rsid w:val="0098433E"/>
    <w:rsid w:val="009847DD"/>
    <w:rsid w:val="009850A3"/>
    <w:rsid w:val="00985BD3"/>
    <w:rsid w:val="00986540"/>
    <w:rsid w:val="00986CF8"/>
    <w:rsid w:val="009870EA"/>
    <w:rsid w:val="009874E2"/>
    <w:rsid w:val="0099020E"/>
    <w:rsid w:val="0099039D"/>
    <w:rsid w:val="009905CF"/>
    <w:rsid w:val="0099159C"/>
    <w:rsid w:val="00991EE5"/>
    <w:rsid w:val="00992101"/>
    <w:rsid w:val="00992817"/>
    <w:rsid w:val="00992F84"/>
    <w:rsid w:val="009959DE"/>
    <w:rsid w:val="00995DB1"/>
    <w:rsid w:val="00997500"/>
    <w:rsid w:val="0099782B"/>
    <w:rsid w:val="00997D4E"/>
    <w:rsid w:val="009A0170"/>
    <w:rsid w:val="009A07E9"/>
    <w:rsid w:val="009A08A3"/>
    <w:rsid w:val="009A0EBD"/>
    <w:rsid w:val="009A1F0F"/>
    <w:rsid w:val="009A4D1A"/>
    <w:rsid w:val="009A6911"/>
    <w:rsid w:val="009A7625"/>
    <w:rsid w:val="009A772D"/>
    <w:rsid w:val="009B0834"/>
    <w:rsid w:val="009B0846"/>
    <w:rsid w:val="009B1DF2"/>
    <w:rsid w:val="009B25EA"/>
    <w:rsid w:val="009B35AA"/>
    <w:rsid w:val="009B7857"/>
    <w:rsid w:val="009B7B50"/>
    <w:rsid w:val="009B7DBD"/>
    <w:rsid w:val="009C14F2"/>
    <w:rsid w:val="009C1742"/>
    <w:rsid w:val="009C2214"/>
    <w:rsid w:val="009C27EC"/>
    <w:rsid w:val="009C2AA0"/>
    <w:rsid w:val="009C4ACD"/>
    <w:rsid w:val="009C4FB4"/>
    <w:rsid w:val="009C52A5"/>
    <w:rsid w:val="009D0411"/>
    <w:rsid w:val="009D1190"/>
    <w:rsid w:val="009D163D"/>
    <w:rsid w:val="009D1A82"/>
    <w:rsid w:val="009D1CE4"/>
    <w:rsid w:val="009D2027"/>
    <w:rsid w:val="009D27C6"/>
    <w:rsid w:val="009D30B7"/>
    <w:rsid w:val="009D39E3"/>
    <w:rsid w:val="009D4C6A"/>
    <w:rsid w:val="009D4F9B"/>
    <w:rsid w:val="009D5F21"/>
    <w:rsid w:val="009D69FD"/>
    <w:rsid w:val="009D6FB5"/>
    <w:rsid w:val="009D713C"/>
    <w:rsid w:val="009E0697"/>
    <w:rsid w:val="009E0A82"/>
    <w:rsid w:val="009E1CBE"/>
    <w:rsid w:val="009E1EB4"/>
    <w:rsid w:val="009E1FED"/>
    <w:rsid w:val="009E236B"/>
    <w:rsid w:val="009E277C"/>
    <w:rsid w:val="009E285E"/>
    <w:rsid w:val="009E3475"/>
    <w:rsid w:val="009E5EFB"/>
    <w:rsid w:val="009F01DD"/>
    <w:rsid w:val="009F0A71"/>
    <w:rsid w:val="009F0CDD"/>
    <w:rsid w:val="009F2BE2"/>
    <w:rsid w:val="009F42C1"/>
    <w:rsid w:val="009F48A5"/>
    <w:rsid w:val="009F4CC2"/>
    <w:rsid w:val="009F645C"/>
    <w:rsid w:val="009F6757"/>
    <w:rsid w:val="009F6C42"/>
    <w:rsid w:val="009F72E3"/>
    <w:rsid w:val="009F7374"/>
    <w:rsid w:val="009F7717"/>
    <w:rsid w:val="00A00BE5"/>
    <w:rsid w:val="00A00D30"/>
    <w:rsid w:val="00A02A91"/>
    <w:rsid w:val="00A03017"/>
    <w:rsid w:val="00A03743"/>
    <w:rsid w:val="00A04020"/>
    <w:rsid w:val="00A0428F"/>
    <w:rsid w:val="00A0576F"/>
    <w:rsid w:val="00A06A5B"/>
    <w:rsid w:val="00A078F5"/>
    <w:rsid w:val="00A10A15"/>
    <w:rsid w:val="00A129FF"/>
    <w:rsid w:val="00A12F5C"/>
    <w:rsid w:val="00A15353"/>
    <w:rsid w:val="00A1544B"/>
    <w:rsid w:val="00A15C2B"/>
    <w:rsid w:val="00A16873"/>
    <w:rsid w:val="00A17534"/>
    <w:rsid w:val="00A2047D"/>
    <w:rsid w:val="00A20520"/>
    <w:rsid w:val="00A20559"/>
    <w:rsid w:val="00A22E49"/>
    <w:rsid w:val="00A23230"/>
    <w:rsid w:val="00A234E3"/>
    <w:rsid w:val="00A238BD"/>
    <w:rsid w:val="00A2418D"/>
    <w:rsid w:val="00A24510"/>
    <w:rsid w:val="00A250A6"/>
    <w:rsid w:val="00A27168"/>
    <w:rsid w:val="00A27938"/>
    <w:rsid w:val="00A27DFC"/>
    <w:rsid w:val="00A30336"/>
    <w:rsid w:val="00A307FB"/>
    <w:rsid w:val="00A309E7"/>
    <w:rsid w:val="00A30B1B"/>
    <w:rsid w:val="00A32196"/>
    <w:rsid w:val="00A33275"/>
    <w:rsid w:val="00A3477F"/>
    <w:rsid w:val="00A34848"/>
    <w:rsid w:val="00A34902"/>
    <w:rsid w:val="00A34C92"/>
    <w:rsid w:val="00A35CBC"/>
    <w:rsid w:val="00A40092"/>
    <w:rsid w:val="00A403AA"/>
    <w:rsid w:val="00A40582"/>
    <w:rsid w:val="00A40CBF"/>
    <w:rsid w:val="00A419B5"/>
    <w:rsid w:val="00A41A7B"/>
    <w:rsid w:val="00A41BAE"/>
    <w:rsid w:val="00A41E39"/>
    <w:rsid w:val="00A438C2"/>
    <w:rsid w:val="00A439AA"/>
    <w:rsid w:val="00A4440F"/>
    <w:rsid w:val="00A45376"/>
    <w:rsid w:val="00A45B1E"/>
    <w:rsid w:val="00A51A2E"/>
    <w:rsid w:val="00A521B5"/>
    <w:rsid w:val="00A52524"/>
    <w:rsid w:val="00A527D6"/>
    <w:rsid w:val="00A53756"/>
    <w:rsid w:val="00A539AB"/>
    <w:rsid w:val="00A53D3E"/>
    <w:rsid w:val="00A54C5D"/>
    <w:rsid w:val="00A54C99"/>
    <w:rsid w:val="00A54CA9"/>
    <w:rsid w:val="00A54E71"/>
    <w:rsid w:val="00A5555A"/>
    <w:rsid w:val="00A55F84"/>
    <w:rsid w:val="00A55FBD"/>
    <w:rsid w:val="00A560E4"/>
    <w:rsid w:val="00A56B3E"/>
    <w:rsid w:val="00A57B10"/>
    <w:rsid w:val="00A611BC"/>
    <w:rsid w:val="00A6121A"/>
    <w:rsid w:val="00A61628"/>
    <w:rsid w:val="00A61714"/>
    <w:rsid w:val="00A61ADD"/>
    <w:rsid w:val="00A61D2E"/>
    <w:rsid w:val="00A61D31"/>
    <w:rsid w:val="00A6308C"/>
    <w:rsid w:val="00A632EC"/>
    <w:rsid w:val="00A65372"/>
    <w:rsid w:val="00A658D2"/>
    <w:rsid w:val="00A65BE7"/>
    <w:rsid w:val="00A669FD"/>
    <w:rsid w:val="00A66CB8"/>
    <w:rsid w:val="00A70995"/>
    <w:rsid w:val="00A7220C"/>
    <w:rsid w:val="00A72960"/>
    <w:rsid w:val="00A7332E"/>
    <w:rsid w:val="00A73803"/>
    <w:rsid w:val="00A742A3"/>
    <w:rsid w:val="00A74404"/>
    <w:rsid w:val="00A75282"/>
    <w:rsid w:val="00A76F0A"/>
    <w:rsid w:val="00A800F9"/>
    <w:rsid w:val="00A805DD"/>
    <w:rsid w:val="00A80B34"/>
    <w:rsid w:val="00A80CDC"/>
    <w:rsid w:val="00A818A5"/>
    <w:rsid w:val="00A81E9C"/>
    <w:rsid w:val="00A844B4"/>
    <w:rsid w:val="00A84FD7"/>
    <w:rsid w:val="00A8529F"/>
    <w:rsid w:val="00A862B1"/>
    <w:rsid w:val="00A879B0"/>
    <w:rsid w:val="00A87F92"/>
    <w:rsid w:val="00A90895"/>
    <w:rsid w:val="00A90CB7"/>
    <w:rsid w:val="00A90D84"/>
    <w:rsid w:val="00A90E69"/>
    <w:rsid w:val="00A90F67"/>
    <w:rsid w:val="00A9172E"/>
    <w:rsid w:val="00A91C9A"/>
    <w:rsid w:val="00A92066"/>
    <w:rsid w:val="00A920A9"/>
    <w:rsid w:val="00A922A5"/>
    <w:rsid w:val="00A92604"/>
    <w:rsid w:val="00A93F1E"/>
    <w:rsid w:val="00A94750"/>
    <w:rsid w:val="00A95690"/>
    <w:rsid w:val="00A957BB"/>
    <w:rsid w:val="00A95D28"/>
    <w:rsid w:val="00A9620E"/>
    <w:rsid w:val="00A96BAC"/>
    <w:rsid w:val="00A976F7"/>
    <w:rsid w:val="00AA0ADF"/>
    <w:rsid w:val="00AA12EB"/>
    <w:rsid w:val="00AA1705"/>
    <w:rsid w:val="00AA4060"/>
    <w:rsid w:val="00AA51E7"/>
    <w:rsid w:val="00AA5FEB"/>
    <w:rsid w:val="00AB01A2"/>
    <w:rsid w:val="00AB0C4A"/>
    <w:rsid w:val="00AB101D"/>
    <w:rsid w:val="00AB149E"/>
    <w:rsid w:val="00AB17D9"/>
    <w:rsid w:val="00AB18E5"/>
    <w:rsid w:val="00AB3461"/>
    <w:rsid w:val="00AB3EC0"/>
    <w:rsid w:val="00AB3F12"/>
    <w:rsid w:val="00AB3F21"/>
    <w:rsid w:val="00AB4B9D"/>
    <w:rsid w:val="00AB5033"/>
    <w:rsid w:val="00AB5AC8"/>
    <w:rsid w:val="00AB5CAF"/>
    <w:rsid w:val="00AB67E7"/>
    <w:rsid w:val="00AB6FEC"/>
    <w:rsid w:val="00AB77B7"/>
    <w:rsid w:val="00AB7899"/>
    <w:rsid w:val="00AB7B77"/>
    <w:rsid w:val="00AC032F"/>
    <w:rsid w:val="00AC0865"/>
    <w:rsid w:val="00AC1689"/>
    <w:rsid w:val="00AC27F0"/>
    <w:rsid w:val="00AC37E7"/>
    <w:rsid w:val="00AC45EF"/>
    <w:rsid w:val="00AC554C"/>
    <w:rsid w:val="00AC5A21"/>
    <w:rsid w:val="00AC5D26"/>
    <w:rsid w:val="00AC5D5D"/>
    <w:rsid w:val="00AC6896"/>
    <w:rsid w:val="00AC69B7"/>
    <w:rsid w:val="00AC6C46"/>
    <w:rsid w:val="00AC6D5A"/>
    <w:rsid w:val="00AD07D5"/>
    <w:rsid w:val="00AD0A52"/>
    <w:rsid w:val="00AD16BD"/>
    <w:rsid w:val="00AD1C8C"/>
    <w:rsid w:val="00AD24FA"/>
    <w:rsid w:val="00AD2501"/>
    <w:rsid w:val="00AD2C19"/>
    <w:rsid w:val="00AD3C0C"/>
    <w:rsid w:val="00AD46B2"/>
    <w:rsid w:val="00AD55EA"/>
    <w:rsid w:val="00AD5A2A"/>
    <w:rsid w:val="00AD6189"/>
    <w:rsid w:val="00AD648A"/>
    <w:rsid w:val="00AD67AB"/>
    <w:rsid w:val="00AD6E67"/>
    <w:rsid w:val="00AD75C9"/>
    <w:rsid w:val="00AD7790"/>
    <w:rsid w:val="00AD7889"/>
    <w:rsid w:val="00AD7898"/>
    <w:rsid w:val="00AD7A3E"/>
    <w:rsid w:val="00AE2BA3"/>
    <w:rsid w:val="00AE2C08"/>
    <w:rsid w:val="00AE2E5A"/>
    <w:rsid w:val="00AE3334"/>
    <w:rsid w:val="00AE45B6"/>
    <w:rsid w:val="00AE4A1B"/>
    <w:rsid w:val="00AE4DAC"/>
    <w:rsid w:val="00AE574B"/>
    <w:rsid w:val="00AE5CBF"/>
    <w:rsid w:val="00AE5E5C"/>
    <w:rsid w:val="00AE7A22"/>
    <w:rsid w:val="00AE7D64"/>
    <w:rsid w:val="00AF0D38"/>
    <w:rsid w:val="00AF1674"/>
    <w:rsid w:val="00AF1B91"/>
    <w:rsid w:val="00AF21C7"/>
    <w:rsid w:val="00AF233D"/>
    <w:rsid w:val="00AF32DC"/>
    <w:rsid w:val="00AF361D"/>
    <w:rsid w:val="00AF3666"/>
    <w:rsid w:val="00AF45F7"/>
    <w:rsid w:val="00AF46E6"/>
    <w:rsid w:val="00AF4B0A"/>
    <w:rsid w:val="00AF530B"/>
    <w:rsid w:val="00AF596E"/>
    <w:rsid w:val="00AF5F8D"/>
    <w:rsid w:val="00AF5FAB"/>
    <w:rsid w:val="00AF6139"/>
    <w:rsid w:val="00AF67E0"/>
    <w:rsid w:val="00B001AB"/>
    <w:rsid w:val="00B00266"/>
    <w:rsid w:val="00B00DF3"/>
    <w:rsid w:val="00B031BB"/>
    <w:rsid w:val="00B0324C"/>
    <w:rsid w:val="00B03442"/>
    <w:rsid w:val="00B03AD0"/>
    <w:rsid w:val="00B03E5B"/>
    <w:rsid w:val="00B03ED6"/>
    <w:rsid w:val="00B0401D"/>
    <w:rsid w:val="00B0522C"/>
    <w:rsid w:val="00B05B11"/>
    <w:rsid w:val="00B11186"/>
    <w:rsid w:val="00B111AD"/>
    <w:rsid w:val="00B12339"/>
    <w:rsid w:val="00B13564"/>
    <w:rsid w:val="00B13C35"/>
    <w:rsid w:val="00B15183"/>
    <w:rsid w:val="00B151C2"/>
    <w:rsid w:val="00B15763"/>
    <w:rsid w:val="00B158C9"/>
    <w:rsid w:val="00B16134"/>
    <w:rsid w:val="00B16579"/>
    <w:rsid w:val="00B16EE3"/>
    <w:rsid w:val="00B1706E"/>
    <w:rsid w:val="00B17312"/>
    <w:rsid w:val="00B176CF"/>
    <w:rsid w:val="00B177FC"/>
    <w:rsid w:val="00B17C88"/>
    <w:rsid w:val="00B20A97"/>
    <w:rsid w:val="00B21791"/>
    <w:rsid w:val="00B2187E"/>
    <w:rsid w:val="00B228D6"/>
    <w:rsid w:val="00B243A5"/>
    <w:rsid w:val="00B2491C"/>
    <w:rsid w:val="00B26F18"/>
    <w:rsid w:val="00B2783F"/>
    <w:rsid w:val="00B27AC8"/>
    <w:rsid w:val="00B27EAC"/>
    <w:rsid w:val="00B31097"/>
    <w:rsid w:val="00B3131A"/>
    <w:rsid w:val="00B31BE8"/>
    <w:rsid w:val="00B31E53"/>
    <w:rsid w:val="00B3216B"/>
    <w:rsid w:val="00B32401"/>
    <w:rsid w:val="00B32F82"/>
    <w:rsid w:val="00B33B56"/>
    <w:rsid w:val="00B34CAE"/>
    <w:rsid w:val="00B35902"/>
    <w:rsid w:val="00B36461"/>
    <w:rsid w:val="00B378A1"/>
    <w:rsid w:val="00B403CE"/>
    <w:rsid w:val="00B40CEC"/>
    <w:rsid w:val="00B40F42"/>
    <w:rsid w:val="00B4230A"/>
    <w:rsid w:val="00B433DD"/>
    <w:rsid w:val="00B434D6"/>
    <w:rsid w:val="00B4376A"/>
    <w:rsid w:val="00B44412"/>
    <w:rsid w:val="00B44A2B"/>
    <w:rsid w:val="00B4528F"/>
    <w:rsid w:val="00B4566D"/>
    <w:rsid w:val="00B46D3E"/>
    <w:rsid w:val="00B472BE"/>
    <w:rsid w:val="00B4775A"/>
    <w:rsid w:val="00B47FD8"/>
    <w:rsid w:val="00B5088F"/>
    <w:rsid w:val="00B50AF7"/>
    <w:rsid w:val="00B5143D"/>
    <w:rsid w:val="00B51E09"/>
    <w:rsid w:val="00B526B0"/>
    <w:rsid w:val="00B544B8"/>
    <w:rsid w:val="00B56FC0"/>
    <w:rsid w:val="00B57259"/>
    <w:rsid w:val="00B60471"/>
    <w:rsid w:val="00B61358"/>
    <w:rsid w:val="00B61448"/>
    <w:rsid w:val="00B61709"/>
    <w:rsid w:val="00B6267D"/>
    <w:rsid w:val="00B63300"/>
    <w:rsid w:val="00B64FFC"/>
    <w:rsid w:val="00B65655"/>
    <w:rsid w:val="00B65748"/>
    <w:rsid w:val="00B65773"/>
    <w:rsid w:val="00B66F7C"/>
    <w:rsid w:val="00B671DA"/>
    <w:rsid w:val="00B67341"/>
    <w:rsid w:val="00B67CF1"/>
    <w:rsid w:val="00B70046"/>
    <w:rsid w:val="00B70173"/>
    <w:rsid w:val="00B71574"/>
    <w:rsid w:val="00B71915"/>
    <w:rsid w:val="00B739B5"/>
    <w:rsid w:val="00B74172"/>
    <w:rsid w:val="00B756EE"/>
    <w:rsid w:val="00B759C6"/>
    <w:rsid w:val="00B76F8E"/>
    <w:rsid w:val="00B7743D"/>
    <w:rsid w:val="00B80575"/>
    <w:rsid w:val="00B830EB"/>
    <w:rsid w:val="00B8472E"/>
    <w:rsid w:val="00B85E0B"/>
    <w:rsid w:val="00B87378"/>
    <w:rsid w:val="00B906FE"/>
    <w:rsid w:val="00B916A9"/>
    <w:rsid w:val="00B91DC4"/>
    <w:rsid w:val="00B920F0"/>
    <w:rsid w:val="00B92FEA"/>
    <w:rsid w:val="00B93251"/>
    <w:rsid w:val="00B93A1C"/>
    <w:rsid w:val="00B93F4A"/>
    <w:rsid w:val="00B94BC4"/>
    <w:rsid w:val="00B94BE0"/>
    <w:rsid w:val="00B94C00"/>
    <w:rsid w:val="00B95D46"/>
    <w:rsid w:val="00B96B4F"/>
    <w:rsid w:val="00BA14F7"/>
    <w:rsid w:val="00BA3C3E"/>
    <w:rsid w:val="00BA52B6"/>
    <w:rsid w:val="00BA55C0"/>
    <w:rsid w:val="00BA56DF"/>
    <w:rsid w:val="00BA59D8"/>
    <w:rsid w:val="00BA6B10"/>
    <w:rsid w:val="00BA702A"/>
    <w:rsid w:val="00BA7DB3"/>
    <w:rsid w:val="00BB0133"/>
    <w:rsid w:val="00BB0AEB"/>
    <w:rsid w:val="00BB1169"/>
    <w:rsid w:val="00BB1B65"/>
    <w:rsid w:val="00BB25E2"/>
    <w:rsid w:val="00BB352C"/>
    <w:rsid w:val="00BB44B3"/>
    <w:rsid w:val="00BB5506"/>
    <w:rsid w:val="00BB6446"/>
    <w:rsid w:val="00BB6C9D"/>
    <w:rsid w:val="00BB77F4"/>
    <w:rsid w:val="00BC0DB0"/>
    <w:rsid w:val="00BC1261"/>
    <w:rsid w:val="00BC3D52"/>
    <w:rsid w:val="00BC4D85"/>
    <w:rsid w:val="00BC5EBA"/>
    <w:rsid w:val="00BC6224"/>
    <w:rsid w:val="00BC69AF"/>
    <w:rsid w:val="00BC7E60"/>
    <w:rsid w:val="00BD0034"/>
    <w:rsid w:val="00BD004F"/>
    <w:rsid w:val="00BD10BA"/>
    <w:rsid w:val="00BD117C"/>
    <w:rsid w:val="00BD1ADF"/>
    <w:rsid w:val="00BD2CB9"/>
    <w:rsid w:val="00BD38AC"/>
    <w:rsid w:val="00BD3C8D"/>
    <w:rsid w:val="00BD447B"/>
    <w:rsid w:val="00BD4881"/>
    <w:rsid w:val="00BD5861"/>
    <w:rsid w:val="00BD5D54"/>
    <w:rsid w:val="00BD6390"/>
    <w:rsid w:val="00BD662A"/>
    <w:rsid w:val="00BD7A58"/>
    <w:rsid w:val="00BD7CF2"/>
    <w:rsid w:val="00BD7E9A"/>
    <w:rsid w:val="00BE11F0"/>
    <w:rsid w:val="00BE2057"/>
    <w:rsid w:val="00BE2514"/>
    <w:rsid w:val="00BE2685"/>
    <w:rsid w:val="00BE3123"/>
    <w:rsid w:val="00BE3835"/>
    <w:rsid w:val="00BE45A3"/>
    <w:rsid w:val="00BE513D"/>
    <w:rsid w:val="00BE6BD8"/>
    <w:rsid w:val="00BE6D71"/>
    <w:rsid w:val="00BF1050"/>
    <w:rsid w:val="00BF2E1A"/>
    <w:rsid w:val="00BF3B38"/>
    <w:rsid w:val="00BF40A9"/>
    <w:rsid w:val="00BF428D"/>
    <w:rsid w:val="00BF5799"/>
    <w:rsid w:val="00BF7766"/>
    <w:rsid w:val="00BF7BC3"/>
    <w:rsid w:val="00C01443"/>
    <w:rsid w:val="00C0186C"/>
    <w:rsid w:val="00C018D8"/>
    <w:rsid w:val="00C0310F"/>
    <w:rsid w:val="00C0445E"/>
    <w:rsid w:val="00C04EF8"/>
    <w:rsid w:val="00C0557C"/>
    <w:rsid w:val="00C05CAF"/>
    <w:rsid w:val="00C05E56"/>
    <w:rsid w:val="00C05F99"/>
    <w:rsid w:val="00C066E0"/>
    <w:rsid w:val="00C07488"/>
    <w:rsid w:val="00C07AC4"/>
    <w:rsid w:val="00C07F59"/>
    <w:rsid w:val="00C125BC"/>
    <w:rsid w:val="00C12952"/>
    <w:rsid w:val="00C12979"/>
    <w:rsid w:val="00C131F0"/>
    <w:rsid w:val="00C13916"/>
    <w:rsid w:val="00C14592"/>
    <w:rsid w:val="00C15385"/>
    <w:rsid w:val="00C15D5D"/>
    <w:rsid w:val="00C15EEE"/>
    <w:rsid w:val="00C16310"/>
    <w:rsid w:val="00C173EB"/>
    <w:rsid w:val="00C17A62"/>
    <w:rsid w:val="00C17AAE"/>
    <w:rsid w:val="00C17C61"/>
    <w:rsid w:val="00C20ED1"/>
    <w:rsid w:val="00C21312"/>
    <w:rsid w:val="00C23315"/>
    <w:rsid w:val="00C233B3"/>
    <w:rsid w:val="00C23B36"/>
    <w:rsid w:val="00C23DD4"/>
    <w:rsid w:val="00C23F2C"/>
    <w:rsid w:val="00C24222"/>
    <w:rsid w:val="00C245E0"/>
    <w:rsid w:val="00C24709"/>
    <w:rsid w:val="00C24B8D"/>
    <w:rsid w:val="00C271AC"/>
    <w:rsid w:val="00C27206"/>
    <w:rsid w:val="00C278F4"/>
    <w:rsid w:val="00C27D9C"/>
    <w:rsid w:val="00C30D49"/>
    <w:rsid w:val="00C311F5"/>
    <w:rsid w:val="00C33B7F"/>
    <w:rsid w:val="00C34384"/>
    <w:rsid w:val="00C34E82"/>
    <w:rsid w:val="00C37030"/>
    <w:rsid w:val="00C37EC4"/>
    <w:rsid w:val="00C37F11"/>
    <w:rsid w:val="00C40058"/>
    <w:rsid w:val="00C41AEF"/>
    <w:rsid w:val="00C41BE9"/>
    <w:rsid w:val="00C42C39"/>
    <w:rsid w:val="00C430A5"/>
    <w:rsid w:val="00C44FB1"/>
    <w:rsid w:val="00C456C6"/>
    <w:rsid w:val="00C45DBC"/>
    <w:rsid w:val="00C470D5"/>
    <w:rsid w:val="00C474D2"/>
    <w:rsid w:val="00C47E40"/>
    <w:rsid w:val="00C47EAE"/>
    <w:rsid w:val="00C47F7C"/>
    <w:rsid w:val="00C51C6F"/>
    <w:rsid w:val="00C5331B"/>
    <w:rsid w:val="00C534C9"/>
    <w:rsid w:val="00C53B64"/>
    <w:rsid w:val="00C54F4A"/>
    <w:rsid w:val="00C5667F"/>
    <w:rsid w:val="00C6007D"/>
    <w:rsid w:val="00C6142A"/>
    <w:rsid w:val="00C6364B"/>
    <w:rsid w:val="00C638DE"/>
    <w:rsid w:val="00C64BD5"/>
    <w:rsid w:val="00C6530B"/>
    <w:rsid w:val="00C65C9A"/>
    <w:rsid w:val="00C6631B"/>
    <w:rsid w:val="00C66ADD"/>
    <w:rsid w:val="00C66EB3"/>
    <w:rsid w:val="00C675B7"/>
    <w:rsid w:val="00C703A1"/>
    <w:rsid w:val="00C70431"/>
    <w:rsid w:val="00C7312C"/>
    <w:rsid w:val="00C73577"/>
    <w:rsid w:val="00C73DEC"/>
    <w:rsid w:val="00C74867"/>
    <w:rsid w:val="00C74F92"/>
    <w:rsid w:val="00C7622F"/>
    <w:rsid w:val="00C76CBB"/>
    <w:rsid w:val="00C80BAB"/>
    <w:rsid w:val="00C81594"/>
    <w:rsid w:val="00C81ED8"/>
    <w:rsid w:val="00C823A6"/>
    <w:rsid w:val="00C8281E"/>
    <w:rsid w:val="00C83024"/>
    <w:rsid w:val="00C830CA"/>
    <w:rsid w:val="00C83215"/>
    <w:rsid w:val="00C85DB8"/>
    <w:rsid w:val="00C86068"/>
    <w:rsid w:val="00C862B5"/>
    <w:rsid w:val="00C863D0"/>
    <w:rsid w:val="00C86D21"/>
    <w:rsid w:val="00C86EE1"/>
    <w:rsid w:val="00C8746A"/>
    <w:rsid w:val="00C875CF"/>
    <w:rsid w:val="00C87C68"/>
    <w:rsid w:val="00C90872"/>
    <w:rsid w:val="00C90B95"/>
    <w:rsid w:val="00C90F57"/>
    <w:rsid w:val="00C91933"/>
    <w:rsid w:val="00C92C2B"/>
    <w:rsid w:val="00C94711"/>
    <w:rsid w:val="00C96687"/>
    <w:rsid w:val="00C96870"/>
    <w:rsid w:val="00CA0CC5"/>
    <w:rsid w:val="00CA0D3E"/>
    <w:rsid w:val="00CA14E1"/>
    <w:rsid w:val="00CA1C44"/>
    <w:rsid w:val="00CA2542"/>
    <w:rsid w:val="00CA3477"/>
    <w:rsid w:val="00CA3A57"/>
    <w:rsid w:val="00CA7233"/>
    <w:rsid w:val="00CA737C"/>
    <w:rsid w:val="00CA73CD"/>
    <w:rsid w:val="00CB18B2"/>
    <w:rsid w:val="00CB18F0"/>
    <w:rsid w:val="00CB2324"/>
    <w:rsid w:val="00CB28E1"/>
    <w:rsid w:val="00CB48E7"/>
    <w:rsid w:val="00CB4BAC"/>
    <w:rsid w:val="00CB6943"/>
    <w:rsid w:val="00CC0270"/>
    <w:rsid w:val="00CC050F"/>
    <w:rsid w:val="00CC0E1F"/>
    <w:rsid w:val="00CC316D"/>
    <w:rsid w:val="00CC336B"/>
    <w:rsid w:val="00CC3EF2"/>
    <w:rsid w:val="00CC574F"/>
    <w:rsid w:val="00CC59BC"/>
    <w:rsid w:val="00CC616B"/>
    <w:rsid w:val="00CC6F80"/>
    <w:rsid w:val="00CD2755"/>
    <w:rsid w:val="00CD2D49"/>
    <w:rsid w:val="00CD34A1"/>
    <w:rsid w:val="00CD3FFB"/>
    <w:rsid w:val="00CD40B4"/>
    <w:rsid w:val="00CD53CA"/>
    <w:rsid w:val="00CD54EA"/>
    <w:rsid w:val="00CD6365"/>
    <w:rsid w:val="00CD69EC"/>
    <w:rsid w:val="00CD6DB4"/>
    <w:rsid w:val="00CD79C9"/>
    <w:rsid w:val="00CD7EE1"/>
    <w:rsid w:val="00CE0FC3"/>
    <w:rsid w:val="00CE145B"/>
    <w:rsid w:val="00CE2E09"/>
    <w:rsid w:val="00CE515F"/>
    <w:rsid w:val="00CE589A"/>
    <w:rsid w:val="00CE5EF5"/>
    <w:rsid w:val="00CE63CC"/>
    <w:rsid w:val="00CE6A7E"/>
    <w:rsid w:val="00CE6C2A"/>
    <w:rsid w:val="00CE7017"/>
    <w:rsid w:val="00CE7EB9"/>
    <w:rsid w:val="00CF04D0"/>
    <w:rsid w:val="00CF1417"/>
    <w:rsid w:val="00CF2A16"/>
    <w:rsid w:val="00CF39EE"/>
    <w:rsid w:val="00CF4416"/>
    <w:rsid w:val="00CF4E16"/>
    <w:rsid w:val="00CF4E1D"/>
    <w:rsid w:val="00CF5634"/>
    <w:rsid w:val="00CF5900"/>
    <w:rsid w:val="00CF5C4B"/>
    <w:rsid w:val="00CF6B34"/>
    <w:rsid w:val="00CF734B"/>
    <w:rsid w:val="00CF75BC"/>
    <w:rsid w:val="00CF75CF"/>
    <w:rsid w:val="00CF7628"/>
    <w:rsid w:val="00CF7C6E"/>
    <w:rsid w:val="00D00310"/>
    <w:rsid w:val="00D0113F"/>
    <w:rsid w:val="00D0114F"/>
    <w:rsid w:val="00D011CF"/>
    <w:rsid w:val="00D03176"/>
    <w:rsid w:val="00D04102"/>
    <w:rsid w:val="00D05BAF"/>
    <w:rsid w:val="00D067AD"/>
    <w:rsid w:val="00D06AB4"/>
    <w:rsid w:val="00D06C84"/>
    <w:rsid w:val="00D07746"/>
    <w:rsid w:val="00D10E8F"/>
    <w:rsid w:val="00D11391"/>
    <w:rsid w:val="00D11DDE"/>
    <w:rsid w:val="00D11F32"/>
    <w:rsid w:val="00D128B1"/>
    <w:rsid w:val="00D12A45"/>
    <w:rsid w:val="00D13A49"/>
    <w:rsid w:val="00D141E0"/>
    <w:rsid w:val="00D14505"/>
    <w:rsid w:val="00D166F4"/>
    <w:rsid w:val="00D16BD6"/>
    <w:rsid w:val="00D17C39"/>
    <w:rsid w:val="00D210F1"/>
    <w:rsid w:val="00D214B2"/>
    <w:rsid w:val="00D21700"/>
    <w:rsid w:val="00D21941"/>
    <w:rsid w:val="00D21FE2"/>
    <w:rsid w:val="00D22327"/>
    <w:rsid w:val="00D226DC"/>
    <w:rsid w:val="00D22760"/>
    <w:rsid w:val="00D22CB9"/>
    <w:rsid w:val="00D23E41"/>
    <w:rsid w:val="00D24198"/>
    <w:rsid w:val="00D24CBA"/>
    <w:rsid w:val="00D252D2"/>
    <w:rsid w:val="00D25A04"/>
    <w:rsid w:val="00D25A48"/>
    <w:rsid w:val="00D25BAA"/>
    <w:rsid w:val="00D25E02"/>
    <w:rsid w:val="00D26436"/>
    <w:rsid w:val="00D269DC"/>
    <w:rsid w:val="00D27415"/>
    <w:rsid w:val="00D27458"/>
    <w:rsid w:val="00D275EA"/>
    <w:rsid w:val="00D279FD"/>
    <w:rsid w:val="00D27AC7"/>
    <w:rsid w:val="00D3090D"/>
    <w:rsid w:val="00D3364C"/>
    <w:rsid w:val="00D3382B"/>
    <w:rsid w:val="00D33932"/>
    <w:rsid w:val="00D33A7C"/>
    <w:rsid w:val="00D3451B"/>
    <w:rsid w:val="00D348CD"/>
    <w:rsid w:val="00D35B2D"/>
    <w:rsid w:val="00D37B5D"/>
    <w:rsid w:val="00D37B81"/>
    <w:rsid w:val="00D37F5F"/>
    <w:rsid w:val="00D40D6A"/>
    <w:rsid w:val="00D42558"/>
    <w:rsid w:val="00D43E5F"/>
    <w:rsid w:val="00D44246"/>
    <w:rsid w:val="00D448B1"/>
    <w:rsid w:val="00D45C7E"/>
    <w:rsid w:val="00D474CB"/>
    <w:rsid w:val="00D510B3"/>
    <w:rsid w:val="00D51550"/>
    <w:rsid w:val="00D51E53"/>
    <w:rsid w:val="00D541A8"/>
    <w:rsid w:val="00D5494B"/>
    <w:rsid w:val="00D55430"/>
    <w:rsid w:val="00D55577"/>
    <w:rsid w:val="00D5558A"/>
    <w:rsid w:val="00D56118"/>
    <w:rsid w:val="00D5671A"/>
    <w:rsid w:val="00D602B7"/>
    <w:rsid w:val="00D614F8"/>
    <w:rsid w:val="00D6190E"/>
    <w:rsid w:val="00D63576"/>
    <w:rsid w:val="00D65203"/>
    <w:rsid w:val="00D65E49"/>
    <w:rsid w:val="00D65F13"/>
    <w:rsid w:val="00D675CE"/>
    <w:rsid w:val="00D67AF2"/>
    <w:rsid w:val="00D707A1"/>
    <w:rsid w:val="00D70957"/>
    <w:rsid w:val="00D72826"/>
    <w:rsid w:val="00D72EAF"/>
    <w:rsid w:val="00D72EFF"/>
    <w:rsid w:val="00D72F3D"/>
    <w:rsid w:val="00D73AEB"/>
    <w:rsid w:val="00D74222"/>
    <w:rsid w:val="00D745AA"/>
    <w:rsid w:val="00D75A4F"/>
    <w:rsid w:val="00D75BD6"/>
    <w:rsid w:val="00D77F9E"/>
    <w:rsid w:val="00D80CF4"/>
    <w:rsid w:val="00D8314A"/>
    <w:rsid w:val="00D8324C"/>
    <w:rsid w:val="00D839F2"/>
    <w:rsid w:val="00D83DAC"/>
    <w:rsid w:val="00D842C4"/>
    <w:rsid w:val="00D84661"/>
    <w:rsid w:val="00D8673A"/>
    <w:rsid w:val="00D870E7"/>
    <w:rsid w:val="00D90A12"/>
    <w:rsid w:val="00D928D0"/>
    <w:rsid w:val="00D93039"/>
    <w:rsid w:val="00D93110"/>
    <w:rsid w:val="00D931E3"/>
    <w:rsid w:val="00D95252"/>
    <w:rsid w:val="00D95E49"/>
    <w:rsid w:val="00D96BB9"/>
    <w:rsid w:val="00DA013D"/>
    <w:rsid w:val="00DA1110"/>
    <w:rsid w:val="00DA1177"/>
    <w:rsid w:val="00DA19B7"/>
    <w:rsid w:val="00DA19DF"/>
    <w:rsid w:val="00DA1AFA"/>
    <w:rsid w:val="00DA2858"/>
    <w:rsid w:val="00DA2EF6"/>
    <w:rsid w:val="00DA3050"/>
    <w:rsid w:val="00DA396A"/>
    <w:rsid w:val="00DA419C"/>
    <w:rsid w:val="00DA6FD4"/>
    <w:rsid w:val="00DB01D6"/>
    <w:rsid w:val="00DB0374"/>
    <w:rsid w:val="00DB14DD"/>
    <w:rsid w:val="00DB2891"/>
    <w:rsid w:val="00DB293C"/>
    <w:rsid w:val="00DB2BE3"/>
    <w:rsid w:val="00DB30AB"/>
    <w:rsid w:val="00DB3FEE"/>
    <w:rsid w:val="00DB4066"/>
    <w:rsid w:val="00DB4E58"/>
    <w:rsid w:val="00DB52D7"/>
    <w:rsid w:val="00DB53CC"/>
    <w:rsid w:val="00DB5C84"/>
    <w:rsid w:val="00DB674B"/>
    <w:rsid w:val="00DC0849"/>
    <w:rsid w:val="00DC08F8"/>
    <w:rsid w:val="00DC12E7"/>
    <w:rsid w:val="00DC13BA"/>
    <w:rsid w:val="00DC2202"/>
    <w:rsid w:val="00DC2973"/>
    <w:rsid w:val="00DC37FF"/>
    <w:rsid w:val="00DC472B"/>
    <w:rsid w:val="00DC4E3E"/>
    <w:rsid w:val="00DC4E8A"/>
    <w:rsid w:val="00DC6104"/>
    <w:rsid w:val="00DC6EF9"/>
    <w:rsid w:val="00DD0B34"/>
    <w:rsid w:val="00DD1195"/>
    <w:rsid w:val="00DD1650"/>
    <w:rsid w:val="00DD1A9C"/>
    <w:rsid w:val="00DD1B9A"/>
    <w:rsid w:val="00DD38DD"/>
    <w:rsid w:val="00DD38EA"/>
    <w:rsid w:val="00DD3A23"/>
    <w:rsid w:val="00DD3CBC"/>
    <w:rsid w:val="00DD4B0F"/>
    <w:rsid w:val="00DD5871"/>
    <w:rsid w:val="00DD6404"/>
    <w:rsid w:val="00DD6DA8"/>
    <w:rsid w:val="00DD701A"/>
    <w:rsid w:val="00DD74F7"/>
    <w:rsid w:val="00DD7921"/>
    <w:rsid w:val="00DE0BA6"/>
    <w:rsid w:val="00DE1348"/>
    <w:rsid w:val="00DE3401"/>
    <w:rsid w:val="00DE45C9"/>
    <w:rsid w:val="00DE544F"/>
    <w:rsid w:val="00DE66D9"/>
    <w:rsid w:val="00DE716A"/>
    <w:rsid w:val="00DE7E37"/>
    <w:rsid w:val="00DE7ECB"/>
    <w:rsid w:val="00DF0690"/>
    <w:rsid w:val="00DF0C68"/>
    <w:rsid w:val="00DF1392"/>
    <w:rsid w:val="00DF1DB0"/>
    <w:rsid w:val="00DF2E58"/>
    <w:rsid w:val="00DF57E0"/>
    <w:rsid w:val="00DF76CB"/>
    <w:rsid w:val="00E00BAD"/>
    <w:rsid w:val="00E0174E"/>
    <w:rsid w:val="00E03CC5"/>
    <w:rsid w:val="00E052CE"/>
    <w:rsid w:val="00E05675"/>
    <w:rsid w:val="00E056C4"/>
    <w:rsid w:val="00E05864"/>
    <w:rsid w:val="00E05AEE"/>
    <w:rsid w:val="00E0646D"/>
    <w:rsid w:val="00E079A3"/>
    <w:rsid w:val="00E1024F"/>
    <w:rsid w:val="00E10CE6"/>
    <w:rsid w:val="00E113B3"/>
    <w:rsid w:val="00E118E5"/>
    <w:rsid w:val="00E11E9E"/>
    <w:rsid w:val="00E13620"/>
    <w:rsid w:val="00E136AF"/>
    <w:rsid w:val="00E13A38"/>
    <w:rsid w:val="00E14390"/>
    <w:rsid w:val="00E179D4"/>
    <w:rsid w:val="00E2233A"/>
    <w:rsid w:val="00E23EDD"/>
    <w:rsid w:val="00E2672E"/>
    <w:rsid w:val="00E26734"/>
    <w:rsid w:val="00E26939"/>
    <w:rsid w:val="00E27E29"/>
    <w:rsid w:val="00E30546"/>
    <w:rsid w:val="00E305A6"/>
    <w:rsid w:val="00E30E72"/>
    <w:rsid w:val="00E3103A"/>
    <w:rsid w:val="00E311BA"/>
    <w:rsid w:val="00E31AF3"/>
    <w:rsid w:val="00E331C5"/>
    <w:rsid w:val="00E33583"/>
    <w:rsid w:val="00E33B25"/>
    <w:rsid w:val="00E3426C"/>
    <w:rsid w:val="00E345B4"/>
    <w:rsid w:val="00E34D57"/>
    <w:rsid w:val="00E3540B"/>
    <w:rsid w:val="00E35853"/>
    <w:rsid w:val="00E35BA2"/>
    <w:rsid w:val="00E373CB"/>
    <w:rsid w:val="00E3783C"/>
    <w:rsid w:val="00E40F0D"/>
    <w:rsid w:val="00E42464"/>
    <w:rsid w:val="00E42E81"/>
    <w:rsid w:val="00E4338D"/>
    <w:rsid w:val="00E43834"/>
    <w:rsid w:val="00E44707"/>
    <w:rsid w:val="00E45D9A"/>
    <w:rsid w:val="00E47572"/>
    <w:rsid w:val="00E50091"/>
    <w:rsid w:val="00E501DD"/>
    <w:rsid w:val="00E501F5"/>
    <w:rsid w:val="00E51037"/>
    <w:rsid w:val="00E51AD7"/>
    <w:rsid w:val="00E5204D"/>
    <w:rsid w:val="00E53D4C"/>
    <w:rsid w:val="00E54135"/>
    <w:rsid w:val="00E566BB"/>
    <w:rsid w:val="00E56F9D"/>
    <w:rsid w:val="00E57B76"/>
    <w:rsid w:val="00E57B79"/>
    <w:rsid w:val="00E600A6"/>
    <w:rsid w:val="00E603B1"/>
    <w:rsid w:val="00E607AE"/>
    <w:rsid w:val="00E614AD"/>
    <w:rsid w:val="00E61A02"/>
    <w:rsid w:val="00E62969"/>
    <w:rsid w:val="00E62CFC"/>
    <w:rsid w:val="00E630FE"/>
    <w:rsid w:val="00E633CB"/>
    <w:rsid w:val="00E6341B"/>
    <w:rsid w:val="00E63AAC"/>
    <w:rsid w:val="00E64C53"/>
    <w:rsid w:val="00E6574F"/>
    <w:rsid w:val="00E65FCA"/>
    <w:rsid w:val="00E66423"/>
    <w:rsid w:val="00E66EA9"/>
    <w:rsid w:val="00E67465"/>
    <w:rsid w:val="00E677AC"/>
    <w:rsid w:val="00E67CF9"/>
    <w:rsid w:val="00E702E2"/>
    <w:rsid w:val="00E70B3B"/>
    <w:rsid w:val="00E70FA8"/>
    <w:rsid w:val="00E72270"/>
    <w:rsid w:val="00E72697"/>
    <w:rsid w:val="00E72C9A"/>
    <w:rsid w:val="00E754AB"/>
    <w:rsid w:val="00E77655"/>
    <w:rsid w:val="00E801C3"/>
    <w:rsid w:val="00E806D0"/>
    <w:rsid w:val="00E80730"/>
    <w:rsid w:val="00E814A9"/>
    <w:rsid w:val="00E81536"/>
    <w:rsid w:val="00E825E4"/>
    <w:rsid w:val="00E82C17"/>
    <w:rsid w:val="00E82E08"/>
    <w:rsid w:val="00E841FB"/>
    <w:rsid w:val="00E85280"/>
    <w:rsid w:val="00E856CB"/>
    <w:rsid w:val="00E85DE9"/>
    <w:rsid w:val="00E865F5"/>
    <w:rsid w:val="00E86B54"/>
    <w:rsid w:val="00E874B0"/>
    <w:rsid w:val="00E90717"/>
    <w:rsid w:val="00E93665"/>
    <w:rsid w:val="00E93BBD"/>
    <w:rsid w:val="00E945EC"/>
    <w:rsid w:val="00E96761"/>
    <w:rsid w:val="00EA0170"/>
    <w:rsid w:val="00EA039C"/>
    <w:rsid w:val="00EA0822"/>
    <w:rsid w:val="00EA1433"/>
    <w:rsid w:val="00EA228D"/>
    <w:rsid w:val="00EA36B3"/>
    <w:rsid w:val="00EA3B40"/>
    <w:rsid w:val="00EA3E32"/>
    <w:rsid w:val="00EA532C"/>
    <w:rsid w:val="00EA6077"/>
    <w:rsid w:val="00EA73A6"/>
    <w:rsid w:val="00EA7911"/>
    <w:rsid w:val="00EB03CD"/>
    <w:rsid w:val="00EB0E7A"/>
    <w:rsid w:val="00EB10A5"/>
    <w:rsid w:val="00EB15DF"/>
    <w:rsid w:val="00EB1EF2"/>
    <w:rsid w:val="00EB24B5"/>
    <w:rsid w:val="00EB30F9"/>
    <w:rsid w:val="00EB362E"/>
    <w:rsid w:val="00EB4024"/>
    <w:rsid w:val="00EB4768"/>
    <w:rsid w:val="00EB5AF7"/>
    <w:rsid w:val="00EB6761"/>
    <w:rsid w:val="00EB7CBE"/>
    <w:rsid w:val="00EC0421"/>
    <w:rsid w:val="00EC26AB"/>
    <w:rsid w:val="00EC35D8"/>
    <w:rsid w:val="00EC3FAC"/>
    <w:rsid w:val="00EC535B"/>
    <w:rsid w:val="00EC5A2A"/>
    <w:rsid w:val="00EC5F22"/>
    <w:rsid w:val="00EC606A"/>
    <w:rsid w:val="00EC6153"/>
    <w:rsid w:val="00EC64F0"/>
    <w:rsid w:val="00EC665F"/>
    <w:rsid w:val="00ED049F"/>
    <w:rsid w:val="00ED08AA"/>
    <w:rsid w:val="00ED1342"/>
    <w:rsid w:val="00ED13C1"/>
    <w:rsid w:val="00ED1B70"/>
    <w:rsid w:val="00ED1DEF"/>
    <w:rsid w:val="00ED2000"/>
    <w:rsid w:val="00ED35E2"/>
    <w:rsid w:val="00ED4112"/>
    <w:rsid w:val="00ED50EF"/>
    <w:rsid w:val="00ED525F"/>
    <w:rsid w:val="00ED54C2"/>
    <w:rsid w:val="00ED552D"/>
    <w:rsid w:val="00ED568C"/>
    <w:rsid w:val="00ED5722"/>
    <w:rsid w:val="00ED7061"/>
    <w:rsid w:val="00ED74E9"/>
    <w:rsid w:val="00ED7EC3"/>
    <w:rsid w:val="00EE03F5"/>
    <w:rsid w:val="00EE04B8"/>
    <w:rsid w:val="00EE06C2"/>
    <w:rsid w:val="00EE0721"/>
    <w:rsid w:val="00EE1331"/>
    <w:rsid w:val="00EE2AF9"/>
    <w:rsid w:val="00EE5454"/>
    <w:rsid w:val="00EE610A"/>
    <w:rsid w:val="00EE6539"/>
    <w:rsid w:val="00EE6AEA"/>
    <w:rsid w:val="00EE6BB5"/>
    <w:rsid w:val="00EE781D"/>
    <w:rsid w:val="00EE7866"/>
    <w:rsid w:val="00EF1046"/>
    <w:rsid w:val="00EF1785"/>
    <w:rsid w:val="00EF288D"/>
    <w:rsid w:val="00EF294B"/>
    <w:rsid w:val="00EF4258"/>
    <w:rsid w:val="00EF4DF8"/>
    <w:rsid w:val="00EF4EDC"/>
    <w:rsid w:val="00EF6059"/>
    <w:rsid w:val="00F0093F"/>
    <w:rsid w:val="00F01170"/>
    <w:rsid w:val="00F023C1"/>
    <w:rsid w:val="00F030D0"/>
    <w:rsid w:val="00F03229"/>
    <w:rsid w:val="00F04B62"/>
    <w:rsid w:val="00F04FA2"/>
    <w:rsid w:val="00F05437"/>
    <w:rsid w:val="00F063BD"/>
    <w:rsid w:val="00F07AC4"/>
    <w:rsid w:val="00F07BB0"/>
    <w:rsid w:val="00F10B35"/>
    <w:rsid w:val="00F11004"/>
    <w:rsid w:val="00F11778"/>
    <w:rsid w:val="00F117F2"/>
    <w:rsid w:val="00F123CF"/>
    <w:rsid w:val="00F13B83"/>
    <w:rsid w:val="00F13C01"/>
    <w:rsid w:val="00F15F1D"/>
    <w:rsid w:val="00F17C7C"/>
    <w:rsid w:val="00F201FE"/>
    <w:rsid w:val="00F20995"/>
    <w:rsid w:val="00F209D1"/>
    <w:rsid w:val="00F2408E"/>
    <w:rsid w:val="00F27FC5"/>
    <w:rsid w:val="00F27FE9"/>
    <w:rsid w:val="00F312D9"/>
    <w:rsid w:val="00F32A81"/>
    <w:rsid w:val="00F32B5F"/>
    <w:rsid w:val="00F3382B"/>
    <w:rsid w:val="00F339BA"/>
    <w:rsid w:val="00F3428B"/>
    <w:rsid w:val="00F34D09"/>
    <w:rsid w:val="00F34E13"/>
    <w:rsid w:val="00F35C05"/>
    <w:rsid w:val="00F36E55"/>
    <w:rsid w:val="00F37786"/>
    <w:rsid w:val="00F379CF"/>
    <w:rsid w:val="00F37D4E"/>
    <w:rsid w:val="00F37FC9"/>
    <w:rsid w:val="00F40167"/>
    <w:rsid w:val="00F40573"/>
    <w:rsid w:val="00F407F6"/>
    <w:rsid w:val="00F40F0C"/>
    <w:rsid w:val="00F4178E"/>
    <w:rsid w:val="00F4243A"/>
    <w:rsid w:val="00F42A63"/>
    <w:rsid w:val="00F42C9A"/>
    <w:rsid w:val="00F43233"/>
    <w:rsid w:val="00F43B10"/>
    <w:rsid w:val="00F448C6"/>
    <w:rsid w:val="00F44DAA"/>
    <w:rsid w:val="00F452CD"/>
    <w:rsid w:val="00F453B6"/>
    <w:rsid w:val="00F46978"/>
    <w:rsid w:val="00F46FA9"/>
    <w:rsid w:val="00F472DC"/>
    <w:rsid w:val="00F479AF"/>
    <w:rsid w:val="00F504B2"/>
    <w:rsid w:val="00F50BEF"/>
    <w:rsid w:val="00F50D1B"/>
    <w:rsid w:val="00F5135B"/>
    <w:rsid w:val="00F51D3E"/>
    <w:rsid w:val="00F51E5B"/>
    <w:rsid w:val="00F52675"/>
    <w:rsid w:val="00F52BEB"/>
    <w:rsid w:val="00F53D6E"/>
    <w:rsid w:val="00F53EB0"/>
    <w:rsid w:val="00F54397"/>
    <w:rsid w:val="00F552EC"/>
    <w:rsid w:val="00F5557F"/>
    <w:rsid w:val="00F55785"/>
    <w:rsid w:val="00F55BD7"/>
    <w:rsid w:val="00F571AC"/>
    <w:rsid w:val="00F578BD"/>
    <w:rsid w:val="00F578BE"/>
    <w:rsid w:val="00F60723"/>
    <w:rsid w:val="00F60785"/>
    <w:rsid w:val="00F608CD"/>
    <w:rsid w:val="00F61413"/>
    <w:rsid w:val="00F615A2"/>
    <w:rsid w:val="00F615CC"/>
    <w:rsid w:val="00F61677"/>
    <w:rsid w:val="00F61B10"/>
    <w:rsid w:val="00F61F78"/>
    <w:rsid w:val="00F62A13"/>
    <w:rsid w:val="00F63960"/>
    <w:rsid w:val="00F65176"/>
    <w:rsid w:val="00F65A00"/>
    <w:rsid w:val="00F711AB"/>
    <w:rsid w:val="00F73645"/>
    <w:rsid w:val="00F73DFE"/>
    <w:rsid w:val="00F74462"/>
    <w:rsid w:val="00F74E60"/>
    <w:rsid w:val="00F750A4"/>
    <w:rsid w:val="00F756C9"/>
    <w:rsid w:val="00F775D4"/>
    <w:rsid w:val="00F777AB"/>
    <w:rsid w:val="00F823D1"/>
    <w:rsid w:val="00F83839"/>
    <w:rsid w:val="00F8410C"/>
    <w:rsid w:val="00F84D06"/>
    <w:rsid w:val="00F85B2B"/>
    <w:rsid w:val="00F86518"/>
    <w:rsid w:val="00F86825"/>
    <w:rsid w:val="00F86EFE"/>
    <w:rsid w:val="00F9099C"/>
    <w:rsid w:val="00F90EA4"/>
    <w:rsid w:val="00F93BC7"/>
    <w:rsid w:val="00F9567B"/>
    <w:rsid w:val="00F968BC"/>
    <w:rsid w:val="00F9694E"/>
    <w:rsid w:val="00F96F8C"/>
    <w:rsid w:val="00FA0465"/>
    <w:rsid w:val="00FA04FB"/>
    <w:rsid w:val="00FA131F"/>
    <w:rsid w:val="00FA16A4"/>
    <w:rsid w:val="00FA1F0A"/>
    <w:rsid w:val="00FA2662"/>
    <w:rsid w:val="00FA3B69"/>
    <w:rsid w:val="00FA3D62"/>
    <w:rsid w:val="00FA6462"/>
    <w:rsid w:val="00FA69B9"/>
    <w:rsid w:val="00FA6AE6"/>
    <w:rsid w:val="00FA7477"/>
    <w:rsid w:val="00FA758A"/>
    <w:rsid w:val="00FB1201"/>
    <w:rsid w:val="00FB1941"/>
    <w:rsid w:val="00FB26E6"/>
    <w:rsid w:val="00FB2C53"/>
    <w:rsid w:val="00FB2D23"/>
    <w:rsid w:val="00FB325E"/>
    <w:rsid w:val="00FB3423"/>
    <w:rsid w:val="00FB3BCC"/>
    <w:rsid w:val="00FB412D"/>
    <w:rsid w:val="00FB44BA"/>
    <w:rsid w:val="00FB48E9"/>
    <w:rsid w:val="00FB5919"/>
    <w:rsid w:val="00FB5AA6"/>
    <w:rsid w:val="00FB5EA5"/>
    <w:rsid w:val="00FB60A6"/>
    <w:rsid w:val="00FB671F"/>
    <w:rsid w:val="00FB67FD"/>
    <w:rsid w:val="00FB6855"/>
    <w:rsid w:val="00FB71EE"/>
    <w:rsid w:val="00FB7BB2"/>
    <w:rsid w:val="00FC08D4"/>
    <w:rsid w:val="00FC0D47"/>
    <w:rsid w:val="00FC183B"/>
    <w:rsid w:val="00FC216D"/>
    <w:rsid w:val="00FC2234"/>
    <w:rsid w:val="00FC2918"/>
    <w:rsid w:val="00FC2FB2"/>
    <w:rsid w:val="00FC334B"/>
    <w:rsid w:val="00FC382C"/>
    <w:rsid w:val="00FC5C73"/>
    <w:rsid w:val="00FC6317"/>
    <w:rsid w:val="00FC6929"/>
    <w:rsid w:val="00FC6D58"/>
    <w:rsid w:val="00FD069B"/>
    <w:rsid w:val="00FD0703"/>
    <w:rsid w:val="00FD0712"/>
    <w:rsid w:val="00FD1151"/>
    <w:rsid w:val="00FD1A4C"/>
    <w:rsid w:val="00FD1B59"/>
    <w:rsid w:val="00FD28D6"/>
    <w:rsid w:val="00FD3127"/>
    <w:rsid w:val="00FD3783"/>
    <w:rsid w:val="00FD435E"/>
    <w:rsid w:val="00FD44AD"/>
    <w:rsid w:val="00FD4F28"/>
    <w:rsid w:val="00FD51A1"/>
    <w:rsid w:val="00FD5AA9"/>
    <w:rsid w:val="00FD5B46"/>
    <w:rsid w:val="00FD6BCF"/>
    <w:rsid w:val="00FD703A"/>
    <w:rsid w:val="00FE01F6"/>
    <w:rsid w:val="00FE02CA"/>
    <w:rsid w:val="00FE0B8C"/>
    <w:rsid w:val="00FE1302"/>
    <w:rsid w:val="00FE32B6"/>
    <w:rsid w:val="00FE3382"/>
    <w:rsid w:val="00FE379D"/>
    <w:rsid w:val="00FE4DD0"/>
    <w:rsid w:val="00FE5A92"/>
    <w:rsid w:val="00FE69A1"/>
    <w:rsid w:val="00FE6AC2"/>
    <w:rsid w:val="00FE71DF"/>
    <w:rsid w:val="00FE72C6"/>
    <w:rsid w:val="00FE7CF0"/>
    <w:rsid w:val="00FF01E9"/>
    <w:rsid w:val="00FF05DC"/>
    <w:rsid w:val="00FF0C2C"/>
    <w:rsid w:val="00FF168A"/>
    <w:rsid w:val="00FF32DE"/>
    <w:rsid w:val="00FF3470"/>
    <w:rsid w:val="00FF35D4"/>
    <w:rsid w:val="00FF37E6"/>
    <w:rsid w:val="00FF3E43"/>
    <w:rsid w:val="00FF479F"/>
    <w:rsid w:val="00FF4844"/>
    <w:rsid w:val="00FF4B46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C613"/>
  <w15:docId w15:val="{6EEC0D35-32C4-4A08-8CAB-73493E64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EB"/>
  </w:style>
  <w:style w:type="paragraph" w:styleId="4">
    <w:name w:val="heading 4"/>
    <w:basedOn w:val="a"/>
    <w:link w:val="40"/>
    <w:uiPriority w:val="9"/>
    <w:qFormat/>
    <w:rsid w:val="00F61B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FD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922FD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22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D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4F0AD5"/>
  </w:style>
  <w:style w:type="paragraph" w:styleId="a7">
    <w:name w:val="header"/>
    <w:basedOn w:val="a"/>
    <w:link w:val="a8"/>
    <w:uiPriority w:val="99"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2BE3"/>
  </w:style>
  <w:style w:type="paragraph" w:styleId="a9">
    <w:name w:val="footer"/>
    <w:basedOn w:val="a"/>
    <w:link w:val="aa"/>
    <w:uiPriority w:val="99"/>
    <w:semiHidden/>
    <w:unhideWhenUsed/>
    <w:rsid w:val="00D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2BE3"/>
  </w:style>
  <w:style w:type="character" w:customStyle="1" w:styleId="fontstyle01">
    <w:name w:val="fontstyle01"/>
    <w:basedOn w:val="a0"/>
    <w:rsid w:val="0088589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c09459341">
    <w:name w:val="csc0945934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2851270e">
    <w:name w:val="cs2851270e"/>
    <w:basedOn w:val="a"/>
    <w:rsid w:val="00FE4D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1">
    <w:name w:val="cs63eb74b21"/>
    <w:basedOn w:val="a0"/>
    <w:rsid w:val="00FE4D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FA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04F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D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321250dc1">
    <w:name w:val="cs321250dc1"/>
    <w:basedOn w:val="a0"/>
    <w:rsid w:val="006D4211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40">
    <w:name w:val="Заголовок 4 Знак"/>
    <w:basedOn w:val="a0"/>
    <w:link w:val="4"/>
    <w:uiPriority w:val="9"/>
    <w:rsid w:val="00F61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7146A-D233-47A8-9242-3616A38A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12139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Azmuka</dc:creator>
  <cp:keywords/>
  <dc:description/>
  <cp:lastModifiedBy>Олеся Васильевна Курдамонова</cp:lastModifiedBy>
  <cp:revision>354</cp:revision>
  <cp:lastPrinted>2024-11-15T05:47:00Z</cp:lastPrinted>
  <dcterms:created xsi:type="dcterms:W3CDTF">2024-02-21T00:21:00Z</dcterms:created>
  <dcterms:modified xsi:type="dcterms:W3CDTF">2025-01-13T08:03:00Z</dcterms:modified>
</cp:coreProperties>
</file>