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47" w:rsidRDefault="00AF2312">
      <w:r>
        <w:rPr>
          <w:noProof/>
          <w:lang w:eastAsia="ru-RU"/>
        </w:rPr>
        <mc:AlternateContent>
          <mc:Choice Requires="wps">
            <w:drawing>
              <wp:anchor distT="0" distB="8890" distL="0" distR="0" simplePos="0" relativeHeight="2" behindDoc="0" locked="0" layoutInCell="0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-15240</wp:posOffset>
                </wp:positionV>
                <wp:extent cx="3105150" cy="2873375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87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382847" w:rsidRDefault="00AF2312" w:rsidP="00064A34">
                            <w:pPr>
                              <w:pStyle w:val="a9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Приложение 2</w:t>
                            </w:r>
                          </w:p>
                          <w:p w:rsidR="00382847" w:rsidRDefault="00AF2312" w:rsidP="00064A34">
                            <w:pPr>
                              <w:pStyle w:val="a9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 Порядку</w:t>
                            </w:r>
                            <w:r w:rsidR="00064A3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:rsidR="00382847" w:rsidRDefault="00382847">
                            <w:pPr>
                              <w:pStyle w:val="a9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" o:spid="_x0000_s1026" style="position:absolute;margin-left:241.95pt;margin-top:-1.2pt;width:244.5pt;height:226.25pt;z-index:2;visibility:visible;mso-wrap-style:square;mso-wrap-distance-left:0;mso-wrap-distance-top:0;mso-wrap-distance-right:0;mso-wrap-distance-bottom: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" o:allowincell="f" fillcolor="white [3201]" stroked="f" strokeweight=".5pt">
                <v:textbox>
                  <w:txbxContent>
                    <w:p w:rsidR="00382847" w:rsidRDefault="00AF2312" w:rsidP="00064A34">
                      <w:pPr>
                        <w:pStyle w:val="a9"/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Приложение 2</w:t>
                      </w:r>
                    </w:p>
                    <w:p w:rsidR="00382847" w:rsidRDefault="00AF2312" w:rsidP="00064A34">
                      <w:pPr>
                        <w:pStyle w:val="a9"/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 Порядку</w:t>
                      </w:r>
                      <w:r w:rsidR="00064A3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:rsidR="00382847" w:rsidRDefault="00382847">
                      <w:pPr>
                        <w:pStyle w:val="a9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2847" w:rsidRDefault="00382847"/>
    <w:p w:rsidR="00382847" w:rsidRDefault="00382847"/>
    <w:p w:rsidR="00382847" w:rsidRDefault="00382847"/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2"/>
        <w:gridCol w:w="3051"/>
        <w:gridCol w:w="2957"/>
        <w:gridCol w:w="569"/>
      </w:tblGrid>
      <w:tr w:rsidR="00382847" w:rsidTr="00790B40">
        <w:trPr>
          <w:gridAfter w:val="1"/>
          <w:wAfter w:w="569" w:type="dxa"/>
        </w:trPr>
        <w:tc>
          <w:tcPr>
            <w:tcW w:w="9070" w:type="dxa"/>
            <w:gridSpan w:val="3"/>
          </w:tcPr>
          <w:p w:rsidR="00382847" w:rsidRDefault="003828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47" w:rsidRDefault="003828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47" w:rsidRDefault="003828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47" w:rsidRDefault="003828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47" w:rsidRDefault="003828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47" w:rsidRDefault="003828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47" w:rsidRDefault="003828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47" w:rsidRDefault="003828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47" w:rsidRDefault="003828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47" w:rsidRPr="00790B40" w:rsidRDefault="00AF23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B40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:rsidR="00382847" w:rsidRPr="00141E01" w:rsidRDefault="00AF23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E01">
              <w:rPr>
                <w:rFonts w:ascii="Times New Roman" w:hAnsi="Times New Roman" w:cs="Times New Roman"/>
                <w:b/>
                <w:sz w:val="28"/>
                <w:szCs w:val="28"/>
              </w:rPr>
              <w:t>на обработку персональных данных</w:t>
            </w:r>
          </w:p>
        </w:tc>
      </w:tr>
      <w:tr w:rsidR="00382847" w:rsidTr="00790B40">
        <w:tc>
          <w:tcPr>
            <w:tcW w:w="9639" w:type="dxa"/>
            <w:gridSpan w:val="4"/>
          </w:tcPr>
          <w:p w:rsidR="00382847" w:rsidRDefault="00AF2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</w:t>
            </w:r>
            <w:r w:rsidR="00C35484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382847" w:rsidRPr="00790B40" w:rsidRDefault="00AF23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4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дата рождения субъекта персональных данных)</w:t>
            </w:r>
          </w:p>
          <w:p w:rsidR="00382847" w:rsidRDefault="00C35484" w:rsidP="00790B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2312">
              <w:rPr>
                <w:rFonts w:ascii="Times New Roman" w:hAnsi="Times New Roman" w:cs="Times New Roman"/>
                <w:sz w:val="28"/>
                <w:szCs w:val="28"/>
              </w:rPr>
              <w:t>роживающий(</w:t>
            </w:r>
            <w:proofErr w:type="spellStart"/>
            <w:r w:rsidR="00AF231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AF2312">
              <w:rPr>
                <w:rFonts w:ascii="Times New Roman" w:hAnsi="Times New Roman" w:cs="Times New Roman"/>
                <w:sz w:val="28"/>
                <w:szCs w:val="28"/>
              </w:rPr>
              <w:t>) по адресу:</w:t>
            </w:r>
            <w:r w:rsidR="00790B40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_______________________________,</w:t>
            </w:r>
          </w:p>
          <w:p w:rsidR="00382847" w:rsidRPr="00790B40" w:rsidRDefault="00790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="00AF2312" w:rsidRPr="00790B40">
              <w:rPr>
                <w:rFonts w:ascii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382847" w:rsidRDefault="00C35484" w:rsidP="00790B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2312">
              <w:rPr>
                <w:rFonts w:ascii="Times New Roman" w:hAnsi="Times New Roman" w:cs="Times New Roman"/>
                <w:sz w:val="28"/>
                <w:szCs w:val="28"/>
              </w:rPr>
              <w:t>окумент, удостоверяющий личность</w:t>
            </w:r>
            <w:r w:rsidR="00790B40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AF231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82847" w:rsidRPr="00790B40" w:rsidRDefault="00790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="00AF2312" w:rsidRPr="00790B40">
              <w:rPr>
                <w:rFonts w:ascii="Times New Roman" w:hAnsi="Times New Roman" w:cs="Times New Roman"/>
                <w:sz w:val="20"/>
                <w:szCs w:val="20"/>
              </w:rPr>
              <w:t>(вид документа)</w:t>
            </w:r>
          </w:p>
          <w:p w:rsidR="00382847" w:rsidRDefault="00AF23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790B4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82847" w:rsidRPr="00790B40" w:rsidRDefault="00AF23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40">
              <w:rPr>
                <w:rFonts w:ascii="Times New Roman" w:hAnsi="Times New Roman" w:cs="Times New Roman"/>
                <w:sz w:val="20"/>
                <w:szCs w:val="20"/>
              </w:rPr>
              <w:t>(серия и номер документа, кем и когда выдан)</w:t>
            </w:r>
          </w:p>
          <w:p w:rsidR="00382847" w:rsidRDefault="00AF2312" w:rsidP="00790B40">
            <w:pPr>
              <w:widowControl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</w:t>
            </w:r>
            <w:r w:rsidR="00790B40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2006 </w:t>
            </w:r>
            <w:r w:rsidR="00790B4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152-ФЗ «О персональных данных» даю свое согласие администрации </w:t>
            </w:r>
            <w:r w:rsidR="00064A34">
              <w:rPr>
                <w:rFonts w:ascii="Times New Roman" w:hAnsi="Times New Roman" w:cs="Times New Roman"/>
                <w:sz w:val="28"/>
                <w:szCs w:val="28"/>
              </w:rPr>
              <w:t>Артемовского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(692</w:t>
            </w:r>
            <w:r w:rsidR="00064A34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Приморский край, г.</w:t>
            </w:r>
            <w:r w:rsidR="00064A34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A34">
              <w:rPr>
                <w:rFonts w:ascii="Times New Roman" w:hAnsi="Times New Roman" w:cs="Times New Roman"/>
                <w:sz w:val="28"/>
                <w:szCs w:val="28"/>
              </w:rPr>
              <w:t>, ул. Кирова,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A3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на обработку моих персональных данных (автоматизированным способом или без использования средств автоматизации), а именно: фамилия, имя, отечество (при наличии), дата и место рождения, адрес места регистрации (проживания), номер телефона, сведения о счетах, открытых в кредитных организациях, предоставляемых мною для перечисления субсидии, предоставленной на возмещение части затрат, понесенных субъектами малого и среднего предпринимательства и физическими лицами, применяющими специальный налоговый режим «Налог на профессиональный доход» на территории </w:t>
            </w:r>
            <w:r w:rsidR="00064A34">
              <w:rPr>
                <w:rFonts w:ascii="Times New Roman" w:hAnsi="Times New Roman" w:cs="Times New Roman"/>
                <w:sz w:val="28"/>
                <w:szCs w:val="28"/>
              </w:rPr>
              <w:t>Артемовского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ородского округа.</w:t>
            </w:r>
          </w:p>
          <w:p w:rsidR="00382847" w:rsidRDefault="00AF2312" w:rsidP="00790B40">
            <w:pPr>
              <w:widowControl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Согласен (согласна) на совершение действий, предусмотренных </w:t>
            </w:r>
            <w:r w:rsidR="00C354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hyperlink r:id="rId7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3 статьи 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</w:t>
            </w:r>
            <w:r w:rsidR="00141E01"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006 </w:t>
            </w:r>
            <w:r w:rsidR="00141E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152-ФЗ </w:t>
            </w:r>
            <w:r w:rsidR="00C354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gramStart"/>
            <w:r w:rsidR="00C354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данных».</w:t>
            </w:r>
          </w:p>
          <w:p w:rsidR="00382847" w:rsidRDefault="00AF2312" w:rsidP="00790B40">
            <w:pPr>
              <w:widowControl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согласие действует со дня его подписания до дня отзыва его мной в письменной форме.</w:t>
            </w:r>
          </w:p>
        </w:tc>
      </w:tr>
      <w:tr w:rsidR="00382847" w:rsidTr="00790B40">
        <w:trPr>
          <w:gridAfter w:val="1"/>
          <w:wAfter w:w="569" w:type="dxa"/>
        </w:trPr>
        <w:tc>
          <w:tcPr>
            <w:tcW w:w="3062" w:type="dxa"/>
          </w:tcPr>
          <w:p w:rsidR="00790B40" w:rsidRDefault="00790B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47" w:rsidRDefault="00141E01" w:rsidP="00141E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231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2312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</w:t>
            </w:r>
          </w:p>
        </w:tc>
        <w:tc>
          <w:tcPr>
            <w:tcW w:w="3051" w:type="dxa"/>
          </w:tcPr>
          <w:p w:rsidR="00790B40" w:rsidRDefault="00790B40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47" w:rsidRDefault="00AF2312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7" w:type="dxa"/>
          </w:tcPr>
          <w:p w:rsidR="00C35484" w:rsidRDefault="00C354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47" w:rsidRDefault="00AF23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C35484" w:rsidRPr="00C35484" w:rsidRDefault="00C354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382847" w:rsidTr="00790B40">
        <w:trPr>
          <w:gridAfter w:val="1"/>
          <w:wAfter w:w="569" w:type="dxa"/>
        </w:trPr>
        <w:tc>
          <w:tcPr>
            <w:tcW w:w="9070" w:type="dxa"/>
            <w:gridSpan w:val="3"/>
          </w:tcPr>
          <w:p w:rsidR="00382847" w:rsidRDefault="00AF2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о представителе субъекта персональных данных:</w:t>
            </w:r>
          </w:p>
          <w:p w:rsidR="00382847" w:rsidRDefault="00AF2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_______________________________</w:t>
            </w:r>
            <w:r w:rsidR="00790B4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82847" w:rsidRDefault="00AF2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регистрации _______________________________________________________________</w:t>
            </w:r>
          </w:p>
          <w:p w:rsidR="00382847" w:rsidRDefault="00AF2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_______________________________________________________________</w:t>
            </w:r>
          </w:p>
          <w:p w:rsidR="00382847" w:rsidRDefault="00AF2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382847" w:rsidRDefault="00C354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="00AF2312">
              <w:rPr>
                <w:rFonts w:ascii="Times New Roman" w:hAnsi="Times New Roman" w:cs="Times New Roman"/>
                <w:sz w:val="28"/>
                <w:szCs w:val="28"/>
              </w:rPr>
              <w:t>еквизиты доверенности или иного документа, подтверждающего полномочия</w:t>
            </w:r>
          </w:p>
          <w:p w:rsidR="00382847" w:rsidRDefault="00AF23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82847" w:rsidRDefault="00382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47" w:rsidRDefault="00382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47" w:rsidRDefault="00382847"/>
    <w:sectPr w:rsidR="00382847" w:rsidSect="00C35484">
      <w:headerReference w:type="default" r:id="rId8"/>
      <w:pgSz w:w="11906" w:h="16838"/>
      <w:pgMar w:top="1134" w:right="566" w:bottom="851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6E" w:rsidRDefault="00235D6E" w:rsidP="00790B40">
      <w:pPr>
        <w:spacing w:after="0" w:line="240" w:lineRule="auto"/>
      </w:pPr>
      <w:r>
        <w:separator/>
      </w:r>
    </w:p>
  </w:endnote>
  <w:endnote w:type="continuationSeparator" w:id="0">
    <w:p w:rsidR="00235D6E" w:rsidRDefault="00235D6E" w:rsidP="0079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6E" w:rsidRDefault="00235D6E" w:rsidP="00790B40">
      <w:pPr>
        <w:spacing w:after="0" w:line="240" w:lineRule="auto"/>
      </w:pPr>
      <w:r>
        <w:separator/>
      </w:r>
    </w:p>
  </w:footnote>
  <w:footnote w:type="continuationSeparator" w:id="0">
    <w:p w:rsidR="00235D6E" w:rsidRDefault="00235D6E" w:rsidP="0079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7766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90B40" w:rsidRDefault="00790B40">
        <w:pPr>
          <w:pStyle w:val="ac"/>
          <w:jc w:val="center"/>
        </w:pPr>
      </w:p>
      <w:p w:rsidR="00790B40" w:rsidRDefault="00790B40">
        <w:pPr>
          <w:pStyle w:val="ac"/>
          <w:jc w:val="center"/>
        </w:pPr>
      </w:p>
      <w:p w:rsidR="00790B40" w:rsidRPr="00790B40" w:rsidRDefault="00790B4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0B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0B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0B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54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0B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0B40" w:rsidRDefault="00790B4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47"/>
    <w:rsid w:val="00064A34"/>
    <w:rsid w:val="00141E01"/>
    <w:rsid w:val="00235D6E"/>
    <w:rsid w:val="00382847"/>
    <w:rsid w:val="006D64EC"/>
    <w:rsid w:val="0077015C"/>
    <w:rsid w:val="00790B40"/>
    <w:rsid w:val="00AF2312"/>
    <w:rsid w:val="00C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784A7A-E1BA-464D-AB8A-2083081D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Содержимое врезки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06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4A3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9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0B40"/>
  </w:style>
  <w:style w:type="paragraph" w:styleId="ae">
    <w:name w:val="footer"/>
    <w:basedOn w:val="a"/>
    <w:link w:val="af"/>
    <w:uiPriority w:val="99"/>
    <w:unhideWhenUsed/>
    <w:rsid w:val="0079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AD9BBC3AEFDA862C2D8760238874A670899B47DDC028ACD1B8E9C5D113EB95D3542D6608CEBF905711A4E2461A98D53CD7EA5DC56D434BFEJ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AD9BBC3AEFDA862C2D8760238874A670899B47DDC028ACD1B8E9C5D113EB95D3542D6608CEBF945611A4E2461A98D53CD7EA5DC56D434BFEJ8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Михайловна Селезнева</dc:creator>
  <dc:description/>
  <cp:lastModifiedBy>Мокиенко Анжелика Викторовна</cp:lastModifiedBy>
  <cp:revision>10</cp:revision>
  <cp:lastPrinted>2023-09-05T06:33:00Z</cp:lastPrinted>
  <dcterms:created xsi:type="dcterms:W3CDTF">2023-08-31T23:34:00Z</dcterms:created>
  <dcterms:modified xsi:type="dcterms:W3CDTF">2023-09-05T06:33:00Z</dcterms:modified>
  <dc:language>ru-RU</dc:language>
</cp:coreProperties>
</file>