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6D3E" w14:textId="557858FF" w:rsidR="000D7E38" w:rsidRDefault="000D7E38" w:rsidP="00D24112">
      <w:pPr>
        <w:ind w:left="2835"/>
        <w:rPr>
          <w:rFonts w:ascii="Tahoma" w:hAnsi="Tahoma" w:cs="Tahoma"/>
          <w:b/>
          <w:sz w:val="28"/>
          <w:szCs w:val="28"/>
        </w:rPr>
      </w:pPr>
      <w:r w:rsidRPr="000D7E38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371D32" wp14:editId="4991AB0F">
            <wp:simplePos x="0" y="0"/>
            <wp:positionH relativeFrom="margin">
              <wp:align>left</wp:align>
            </wp:positionH>
            <wp:positionV relativeFrom="paragraph">
              <wp:posOffset>7596</wp:posOffset>
            </wp:positionV>
            <wp:extent cx="1083310" cy="1324610"/>
            <wp:effectExtent l="0" t="0" r="2540" b="8890"/>
            <wp:wrapNone/>
            <wp:docPr id="11" name="Рисунок 11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A9758" w14:textId="7ECE9007" w:rsidR="000D7E38" w:rsidRPr="000D7E38" w:rsidRDefault="001474B1" w:rsidP="00D24112">
      <w:pPr>
        <w:ind w:left="2835"/>
        <w:rPr>
          <w:rFonts w:ascii="Tahoma" w:hAnsi="Tahoma" w:cs="Tahoma"/>
          <w:b/>
          <w:sz w:val="28"/>
          <w:szCs w:val="28"/>
        </w:rPr>
      </w:pPr>
      <w:r w:rsidRPr="000D7E38">
        <w:rPr>
          <w:rFonts w:ascii="Tahoma" w:hAnsi="Tahoma" w:cs="Tahom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1" layoutInCell="1" allowOverlap="1" wp14:anchorId="30FCDBD8" wp14:editId="263D94C4">
            <wp:simplePos x="0" y="0"/>
            <wp:positionH relativeFrom="page">
              <wp:posOffset>-635</wp:posOffset>
            </wp:positionH>
            <wp:positionV relativeFrom="margin">
              <wp:posOffset>-474980</wp:posOffset>
            </wp:positionV>
            <wp:extent cx="7518400" cy="10624185"/>
            <wp:effectExtent l="0" t="0" r="6350" b="5715"/>
            <wp:wrapNone/>
            <wp:docPr id="224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38" w:rsidRPr="000D7E38">
        <w:rPr>
          <w:rFonts w:ascii="Tahoma" w:hAnsi="Tahoma" w:cs="Tahoma"/>
          <w:b/>
          <w:sz w:val="28"/>
          <w:szCs w:val="28"/>
        </w:rPr>
        <w:t>ПРИМОРСКИЙ КРАЙ</w:t>
      </w:r>
    </w:p>
    <w:p w14:paraId="0E633CA4" w14:textId="77777777" w:rsidR="00771D00" w:rsidRPr="00D038B4" w:rsidRDefault="00771D00" w:rsidP="00D24112">
      <w:pPr>
        <w:ind w:left="2835"/>
        <w:rPr>
          <w:rFonts w:ascii="Tahoma" w:hAnsi="Tahoma" w:cs="Tahoma"/>
          <w:b/>
          <w:sz w:val="24"/>
          <w:szCs w:val="24"/>
        </w:rPr>
      </w:pPr>
    </w:p>
    <w:p w14:paraId="101A22F1" w14:textId="77777777" w:rsidR="00771D00" w:rsidRDefault="00771D00" w:rsidP="00D24112">
      <w:pPr>
        <w:ind w:left="2835"/>
        <w:rPr>
          <w:rFonts w:ascii="Tahoma" w:hAnsi="Tahoma" w:cs="Tahoma"/>
          <w:b/>
          <w:sz w:val="24"/>
          <w:szCs w:val="24"/>
        </w:rPr>
      </w:pPr>
    </w:p>
    <w:p w14:paraId="0C2B664A" w14:textId="77777777" w:rsidR="000D7E38" w:rsidRPr="00D038B4" w:rsidRDefault="000D7E38" w:rsidP="00D24112">
      <w:pPr>
        <w:ind w:left="2835"/>
        <w:rPr>
          <w:rFonts w:ascii="Tahoma" w:hAnsi="Tahoma" w:cs="Tahoma"/>
          <w:b/>
          <w:sz w:val="24"/>
          <w:szCs w:val="24"/>
        </w:rPr>
      </w:pPr>
    </w:p>
    <w:p w14:paraId="151F18A0" w14:textId="25F602FF" w:rsidR="00771D00" w:rsidRPr="00D038B4" w:rsidRDefault="001474B1" w:rsidP="00771D00">
      <w:pPr>
        <w:ind w:left="2835"/>
        <w:rPr>
          <w:rFonts w:ascii="Tahoma" w:hAnsi="Tahoma" w:cs="Tahoma"/>
          <w:b/>
          <w:sz w:val="24"/>
          <w:szCs w:val="24"/>
        </w:rPr>
      </w:pPr>
      <w:r w:rsidRPr="00D038B4">
        <w:rPr>
          <w:rFonts w:ascii="Tahoma" w:hAnsi="Tahoma" w:cs="Tahoma"/>
          <w:b/>
          <w:sz w:val="24"/>
          <w:szCs w:val="24"/>
        </w:rPr>
        <w:t xml:space="preserve"> </w:t>
      </w:r>
      <w:r w:rsidRPr="00D038B4">
        <w:rPr>
          <w:rFonts w:ascii="Tahoma" w:hAnsi="Tahoma" w:cs="Tahoma"/>
          <w:b/>
          <w:sz w:val="24"/>
          <w:szCs w:val="24"/>
        </w:rPr>
        <w:br/>
      </w:r>
    </w:p>
    <w:p w14:paraId="279436B2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lang w:val="x-none" w:eastAsia="x-none"/>
        </w:rPr>
      </w:pPr>
    </w:p>
    <w:p w14:paraId="7C03210E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lang w:eastAsia="x-none"/>
        </w:rPr>
      </w:pPr>
    </w:p>
    <w:p w14:paraId="1F18007D" w14:textId="77777777" w:rsidR="001474B1" w:rsidRPr="00D038B4" w:rsidRDefault="001474B1" w:rsidP="00D24112">
      <w:pPr>
        <w:tabs>
          <w:tab w:val="left" w:pos="6290"/>
        </w:tabs>
        <w:spacing w:line="360" w:lineRule="auto"/>
        <w:ind w:left="2835"/>
        <w:rPr>
          <w:rFonts w:ascii="Tahoma" w:hAnsi="Tahoma" w:cs="Tahoma"/>
          <w:lang w:val="x-none" w:eastAsia="x-none"/>
        </w:rPr>
      </w:pPr>
      <w:r w:rsidRPr="00D038B4">
        <w:rPr>
          <w:rFonts w:ascii="Tahoma" w:hAnsi="Tahoma" w:cs="Tahoma"/>
          <w:lang w:val="x-none" w:eastAsia="x-none"/>
        </w:rPr>
        <w:tab/>
      </w:r>
    </w:p>
    <w:p w14:paraId="76D76C2F" w14:textId="77777777" w:rsidR="001474B1" w:rsidRDefault="001474B1" w:rsidP="00D24112">
      <w:pPr>
        <w:spacing w:line="360" w:lineRule="auto"/>
        <w:ind w:left="2835"/>
        <w:rPr>
          <w:rFonts w:ascii="Tahoma" w:hAnsi="Tahoma" w:cs="Tahoma"/>
          <w:lang w:eastAsia="x-none"/>
        </w:rPr>
      </w:pPr>
    </w:p>
    <w:p w14:paraId="0E16D568" w14:textId="77777777" w:rsidR="000D7E38" w:rsidRDefault="000D7E38" w:rsidP="00D24112">
      <w:pPr>
        <w:spacing w:line="360" w:lineRule="auto"/>
        <w:ind w:left="2835"/>
        <w:rPr>
          <w:rFonts w:ascii="Tahoma" w:hAnsi="Tahoma" w:cs="Tahoma"/>
          <w:lang w:eastAsia="x-none"/>
        </w:rPr>
      </w:pPr>
    </w:p>
    <w:p w14:paraId="1D059DBF" w14:textId="77777777" w:rsidR="000D7E38" w:rsidRPr="00D038B4" w:rsidRDefault="000D7E38" w:rsidP="00D24112">
      <w:pPr>
        <w:spacing w:line="360" w:lineRule="auto"/>
        <w:ind w:left="2835"/>
        <w:rPr>
          <w:rFonts w:ascii="Tahoma" w:hAnsi="Tahoma" w:cs="Tahoma"/>
          <w:lang w:eastAsia="x-none"/>
        </w:rPr>
      </w:pPr>
    </w:p>
    <w:p w14:paraId="415E50CB" w14:textId="77777777" w:rsidR="001474B1" w:rsidRDefault="001474B1" w:rsidP="00D24112">
      <w:pPr>
        <w:spacing w:line="360" w:lineRule="auto"/>
        <w:ind w:left="2835"/>
        <w:rPr>
          <w:rFonts w:ascii="Tahoma" w:hAnsi="Tahoma" w:cs="Tahoma"/>
          <w:lang w:val="x-none" w:eastAsia="x-none"/>
        </w:rPr>
      </w:pPr>
    </w:p>
    <w:p w14:paraId="745C3091" w14:textId="77777777" w:rsidR="000D7E38" w:rsidRPr="00D038B4" w:rsidRDefault="000D7E38" w:rsidP="00D24112">
      <w:pPr>
        <w:spacing w:line="360" w:lineRule="auto"/>
        <w:ind w:left="2835"/>
        <w:rPr>
          <w:rFonts w:ascii="Tahoma" w:hAnsi="Tahoma" w:cs="Tahoma"/>
          <w:lang w:val="x-none" w:eastAsia="x-none"/>
        </w:rPr>
      </w:pPr>
    </w:p>
    <w:p w14:paraId="5A4E5030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caps/>
          <w:sz w:val="32"/>
          <w:szCs w:val="32"/>
          <w:lang w:val="x-none"/>
        </w:rPr>
      </w:pPr>
    </w:p>
    <w:p w14:paraId="0967367B" w14:textId="2D711E5F" w:rsidR="001474B1" w:rsidRPr="00D038B4" w:rsidRDefault="001474B1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>ВНЕСЕНИЕ ИЗМЕНЕНИЙ В ГЕНЕРАЛЬНЫЙ ПЛАН</w:t>
      </w:r>
    </w:p>
    <w:p w14:paraId="57A1B585" w14:textId="77777777" w:rsidR="001474B1" w:rsidRPr="00D038B4" w:rsidRDefault="001474B1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 xml:space="preserve">АРТЕМОВСКОГО ГОРОДСКОГО ОКРУГА </w:t>
      </w:r>
    </w:p>
    <w:p w14:paraId="71BD88EE" w14:textId="77777777" w:rsidR="001474B1" w:rsidRPr="00D038B4" w:rsidRDefault="001474B1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>ПРИМОРСКОГО КРАЯ</w:t>
      </w:r>
    </w:p>
    <w:p w14:paraId="0F3AF598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caps/>
          <w:sz w:val="28"/>
          <w:szCs w:val="28"/>
        </w:rPr>
      </w:pPr>
    </w:p>
    <w:p w14:paraId="63EC87AE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caps/>
          <w:sz w:val="28"/>
          <w:szCs w:val="28"/>
        </w:rPr>
      </w:pPr>
    </w:p>
    <w:p w14:paraId="041E18A6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caps/>
          <w:sz w:val="28"/>
          <w:szCs w:val="28"/>
        </w:rPr>
      </w:pPr>
    </w:p>
    <w:p w14:paraId="11A44424" w14:textId="77777777" w:rsidR="001474B1" w:rsidRPr="00D038B4" w:rsidRDefault="001474B1" w:rsidP="00D24112">
      <w:pPr>
        <w:spacing w:line="360" w:lineRule="auto"/>
        <w:ind w:left="2835"/>
        <w:rPr>
          <w:rFonts w:ascii="Tahoma" w:hAnsi="Tahoma" w:cs="Tahoma"/>
          <w:b/>
          <w:caps/>
          <w:sz w:val="28"/>
          <w:szCs w:val="28"/>
        </w:rPr>
      </w:pPr>
    </w:p>
    <w:p w14:paraId="0F0701D4" w14:textId="2BA17B9A" w:rsidR="001474B1" w:rsidRPr="00D038B4" w:rsidRDefault="0007128C" w:rsidP="00D24112">
      <w:pPr>
        <w:spacing w:line="276" w:lineRule="auto"/>
        <w:ind w:left="2835"/>
        <w:rPr>
          <w:rFonts w:ascii="Tahoma" w:hAnsi="Tahoma" w:cs="Tahoma"/>
          <w:b/>
          <w:sz w:val="32"/>
          <w:szCs w:val="32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 xml:space="preserve">ПОЛОЖЕНИЕ </w:t>
      </w:r>
      <w:r w:rsidR="00E72FE2" w:rsidRPr="00D038B4">
        <w:rPr>
          <w:rFonts w:ascii="Tahoma" w:hAnsi="Tahoma" w:cs="Tahoma"/>
          <w:b/>
          <w:caps/>
          <w:sz w:val="28"/>
          <w:szCs w:val="28"/>
        </w:rPr>
        <w:br/>
      </w:r>
      <w:r w:rsidRPr="00D038B4">
        <w:rPr>
          <w:rFonts w:ascii="Tahoma" w:hAnsi="Tahoma" w:cs="Tahoma"/>
          <w:b/>
          <w:caps/>
          <w:sz w:val="28"/>
          <w:szCs w:val="28"/>
        </w:rPr>
        <w:t>О ТЕРРИТОРИАЛЬНОМ ПЛАНИРОВАНИИ</w:t>
      </w:r>
    </w:p>
    <w:p w14:paraId="1ADDD57E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4B541472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3A132CD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0A26D711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0F154C91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3F2722A7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3F76164A" w14:textId="77777777" w:rsidR="0040496B" w:rsidRPr="00D038B4" w:rsidRDefault="0040496B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3041F29F" w14:textId="77777777" w:rsidR="0040496B" w:rsidRPr="00D038B4" w:rsidRDefault="0040496B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6D057A27" w14:textId="77777777" w:rsidR="0040496B" w:rsidRPr="00D038B4" w:rsidRDefault="0040496B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062C1372" w14:textId="77777777" w:rsidR="0040496B" w:rsidRPr="00D038B4" w:rsidRDefault="0040496B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A7E58AA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13D80F0C" w14:textId="77777777" w:rsidR="00D24112" w:rsidRPr="00D038B4" w:rsidRDefault="00D24112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5C1C6346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1E52119" w14:textId="77777777" w:rsidR="0007128C" w:rsidRPr="00D038B4" w:rsidRDefault="0007128C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E33A3C8" w14:textId="77777777" w:rsidR="0007128C" w:rsidRPr="00D038B4" w:rsidRDefault="0007128C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48195576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62C5EC64" w14:textId="77777777" w:rsidR="00D24112" w:rsidRPr="00D038B4" w:rsidRDefault="00D24112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0EF07254" w14:textId="77777777" w:rsidR="001474B1" w:rsidRPr="00D038B4" w:rsidRDefault="001474B1" w:rsidP="001474B1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395EA78E" w14:textId="0D82C99F" w:rsidR="001474B1" w:rsidRPr="00D038B4" w:rsidRDefault="001474B1" w:rsidP="001474B1">
      <w:pPr>
        <w:tabs>
          <w:tab w:val="center" w:pos="4677"/>
          <w:tab w:val="right" w:pos="9355"/>
        </w:tabs>
        <w:jc w:val="center"/>
        <w:rPr>
          <w:rFonts w:ascii="Tahoma" w:hAnsi="Tahoma" w:cs="Tahoma"/>
          <w:sz w:val="24"/>
          <w:szCs w:val="24"/>
        </w:rPr>
      </w:pPr>
      <w:r w:rsidRPr="00D038B4">
        <w:rPr>
          <w:rFonts w:ascii="Tahoma" w:hAnsi="Tahoma" w:cs="Tahoma"/>
          <w:sz w:val="24"/>
          <w:szCs w:val="24"/>
        </w:rPr>
        <w:t>202</w:t>
      </w:r>
      <w:r w:rsidR="00771D00" w:rsidRPr="00D038B4">
        <w:rPr>
          <w:rFonts w:ascii="Tahoma" w:hAnsi="Tahoma" w:cs="Tahoma"/>
          <w:sz w:val="24"/>
          <w:szCs w:val="24"/>
        </w:rPr>
        <w:t>2</w:t>
      </w:r>
    </w:p>
    <w:p w14:paraId="7F4EBE69" w14:textId="77777777" w:rsidR="001474B1" w:rsidRPr="00D038B4" w:rsidRDefault="001474B1" w:rsidP="001474B1">
      <w:pPr>
        <w:jc w:val="center"/>
        <w:rPr>
          <w:rFonts w:ascii="Tahoma" w:hAnsi="Tahoma" w:cs="Tahoma"/>
        </w:rPr>
        <w:sectPr w:rsidR="001474B1" w:rsidRPr="00D038B4" w:rsidSect="0040496B">
          <w:footerReference w:type="even" r:id="rId13"/>
          <w:footerReference w:type="default" r:id="rId14"/>
          <w:pgSz w:w="11907" w:h="16840" w:code="9"/>
          <w:pgMar w:top="851" w:right="851" w:bottom="851" w:left="1134" w:header="709" w:footer="131" w:gutter="0"/>
          <w:pgNumType w:start="1"/>
          <w:cols w:space="720"/>
          <w:titlePg/>
        </w:sectPr>
      </w:pPr>
    </w:p>
    <w:p w14:paraId="0AEBBB75" w14:textId="77777777" w:rsidR="001474B1" w:rsidRPr="00D038B4" w:rsidRDefault="001474B1" w:rsidP="001474B1">
      <w:pPr>
        <w:ind w:left="2977"/>
        <w:rPr>
          <w:rFonts w:ascii="Tahoma" w:hAnsi="Tahoma" w:cs="Tahoma"/>
          <w:b/>
        </w:rPr>
        <w:sectPr w:rsidR="001474B1" w:rsidRPr="00D038B4" w:rsidSect="0040496B">
          <w:type w:val="continuous"/>
          <w:pgSz w:w="11907" w:h="16840" w:code="9"/>
          <w:pgMar w:top="851" w:right="851" w:bottom="851" w:left="1134" w:header="709" w:footer="131" w:gutter="0"/>
          <w:pgNumType w:start="1"/>
          <w:cols w:space="720"/>
          <w:titlePg/>
        </w:sectPr>
      </w:pPr>
    </w:p>
    <w:p w14:paraId="3E85CE5A" w14:textId="6EF7514D" w:rsidR="000D7E38" w:rsidRPr="00136B1E" w:rsidRDefault="0007128C" w:rsidP="000D7E38">
      <w:pPr>
        <w:spacing w:line="360" w:lineRule="auto"/>
        <w:ind w:left="2835"/>
        <w:rPr>
          <w:rFonts w:ascii="Tahoma" w:hAnsi="Tahoma" w:cs="Tahoma"/>
          <w:b/>
          <w:sz w:val="28"/>
          <w:lang w:eastAsia="x-none"/>
        </w:rPr>
      </w:pPr>
      <w:r w:rsidRPr="00D038B4">
        <w:rPr>
          <w:rFonts w:ascii="Tahoma" w:hAnsi="Tahoma" w:cs="Tahoma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1" layoutInCell="1" allowOverlap="1" wp14:anchorId="7B3C68D0" wp14:editId="378A1603">
            <wp:simplePos x="0" y="0"/>
            <wp:positionH relativeFrom="page">
              <wp:posOffset>-635</wp:posOffset>
            </wp:positionH>
            <wp:positionV relativeFrom="margin">
              <wp:posOffset>-474980</wp:posOffset>
            </wp:positionV>
            <wp:extent cx="7518400" cy="10624185"/>
            <wp:effectExtent l="0" t="0" r="6350" b="5715"/>
            <wp:wrapNone/>
            <wp:docPr id="3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38" w:rsidRPr="00136B1E">
        <w:rPr>
          <w:rFonts w:ascii="Tahoma" w:hAnsi="Tahoma" w:cs="Tahoma"/>
          <w:b/>
          <w:sz w:val="28"/>
          <w:lang w:eastAsia="x-none"/>
        </w:rPr>
        <w:t>ПРИМОРСКИЙ КРАЙ</w:t>
      </w:r>
    </w:p>
    <w:p w14:paraId="4DA5EBF8" w14:textId="7C74CC03" w:rsidR="00771D00" w:rsidRPr="00D038B4" w:rsidRDefault="0007128C" w:rsidP="00771D00">
      <w:pPr>
        <w:ind w:left="2835"/>
        <w:rPr>
          <w:rFonts w:ascii="Tahoma" w:hAnsi="Tahoma" w:cs="Tahoma"/>
          <w:b/>
          <w:sz w:val="24"/>
          <w:szCs w:val="24"/>
        </w:rPr>
      </w:pPr>
      <w:r w:rsidRPr="00D038B4">
        <w:rPr>
          <w:rFonts w:ascii="Tahoma" w:hAnsi="Tahoma" w:cs="Tahoma"/>
          <w:b/>
          <w:sz w:val="24"/>
          <w:szCs w:val="24"/>
        </w:rPr>
        <w:br/>
      </w:r>
    </w:p>
    <w:p w14:paraId="09021D14" w14:textId="77777777" w:rsidR="0007128C" w:rsidRPr="00D038B4" w:rsidRDefault="0007128C" w:rsidP="00D24112">
      <w:pPr>
        <w:spacing w:line="360" w:lineRule="auto"/>
        <w:ind w:left="2835"/>
        <w:jc w:val="center"/>
        <w:rPr>
          <w:rFonts w:ascii="Tahoma" w:hAnsi="Tahoma" w:cs="Tahoma"/>
          <w:lang w:val="x-none" w:eastAsia="x-none"/>
        </w:rPr>
      </w:pPr>
    </w:p>
    <w:p w14:paraId="31224D20" w14:textId="77777777" w:rsidR="0007128C" w:rsidRPr="00D038B4" w:rsidRDefault="0007128C" w:rsidP="00D24112">
      <w:pPr>
        <w:spacing w:line="360" w:lineRule="auto"/>
        <w:ind w:left="2835"/>
        <w:jc w:val="right"/>
        <w:rPr>
          <w:rFonts w:ascii="Tahoma" w:hAnsi="Tahoma" w:cs="Tahoma"/>
          <w:b/>
          <w:lang w:eastAsia="x-none"/>
        </w:rPr>
      </w:pPr>
    </w:p>
    <w:p w14:paraId="6862B1AF" w14:textId="64747F7B" w:rsidR="0007128C" w:rsidRPr="00D038B4" w:rsidRDefault="0007128C" w:rsidP="00D24112">
      <w:pPr>
        <w:tabs>
          <w:tab w:val="left" w:pos="6290"/>
        </w:tabs>
        <w:spacing w:line="360" w:lineRule="auto"/>
        <w:ind w:left="2835"/>
        <w:jc w:val="both"/>
        <w:rPr>
          <w:rFonts w:ascii="Tahoma" w:hAnsi="Tahoma" w:cs="Tahoma"/>
          <w:lang w:eastAsia="x-none"/>
        </w:rPr>
      </w:pPr>
      <w:r w:rsidRPr="00D038B4">
        <w:rPr>
          <w:rFonts w:ascii="Tahoma" w:hAnsi="Tahoma" w:cs="Tahoma"/>
          <w:lang w:val="x-none" w:eastAsia="x-none"/>
        </w:rPr>
        <w:tab/>
      </w:r>
    </w:p>
    <w:p w14:paraId="2D47855B" w14:textId="77777777" w:rsidR="0007128C" w:rsidRPr="00D038B4" w:rsidRDefault="0007128C" w:rsidP="00D24112">
      <w:pPr>
        <w:spacing w:line="360" w:lineRule="auto"/>
        <w:ind w:left="2835"/>
        <w:jc w:val="both"/>
        <w:rPr>
          <w:rFonts w:ascii="Tahoma" w:hAnsi="Tahoma" w:cs="Tahoma"/>
          <w:lang w:val="x-none" w:eastAsia="x-none"/>
        </w:rPr>
      </w:pPr>
    </w:p>
    <w:p w14:paraId="2BD3B46C" w14:textId="77777777" w:rsidR="0007128C" w:rsidRDefault="0007128C" w:rsidP="00D24112">
      <w:pPr>
        <w:spacing w:line="360" w:lineRule="auto"/>
        <w:ind w:left="2835"/>
        <w:jc w:val="right"/>
        <w:rPr>
          <w:rFonts w:ascii="Tahoma" w:hAnsi="Tahoma" w:cs="Tahoma"/>
          <w:b/>
          <w:caps/>
          <w:sz w:val="32"/>
          <w:szCs w:val="32"/>
        </w:rPr>
      </w:pPr>
    </w:p>
    <w:p w14:paraId="20F6E5F2" w14:textId="77777777" w:rsidR="000D7E38" w:rsidRDefault="000D7E38" w:rsidP="00D24112">
      <w:pPr>
        <w:spacing w:line="360" w:lineRule="auto"/>
        <w:ind w:left="2835"/>
        <w:jc w:val="right"/>
        <w:rPr>
          <w:rFonts w:ascii="Tahoma" w:hAnsi="Tahoma" w:cs="Tahoma"/>
          <w:b/>
          <w:caps/>
          <w:sz w:val="32"/>
          <w:szCs w:val="32"/>
        </w:rPr>
      </w:pPr>
    </w:p>
    <w:p w14:paraId="3AE028D7" w14:textId="77777777" w:rsidR="000D7E38" w:rsidRPr="00D038B4" w:rsidRDefault="000D7E38" w:rsidP="00D24112">
      <w:pPr>
        <w:spacing w:line="360" w:lineRule="auto"/>
        <w:ind w:left="2835"/>
        <w:jc w:val="right"/>
        <w:rPr>
          <w:rFonts w:ascii="Tahoma" w:hAnsi="Tahoma" w:cs="Tahoma"/>
          <w:b/>
          <w:caps/>
          <w:sz w:val="32"/>
          <w:szCs w:val="32"/>
        </w:rPr>
      </w:pPr>
    </w:p>
    <w:p w14:paraId="73BD6E32" w14:textId="5E0A9889" w:rsidR="0007128C" w:rsidRPr="00D038B4" w:rsidRDefault="0007128C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>ВНЕСЕНИЕ ИЗМЕНЕНИЙ В ГЕНЕРАЛЬНЫЙ ПЛАН</w:t>
      </w:r>
    </w:p>
    <w:p w14:paraId="453961A2" w14:textId="77777777" w:rsidR="0007128C" w:rsidRPr="00D038B4" w:rsidRDefault="0007128C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 xml:space="preserve">АРТЕМОВСКОГО ГОРОДСКОГО ОКРУГА </w:t>
      </w:r>
    </w:p>
    <w:p w14:paraId="45636C3A" w14:textId="77777777" w:rsidR="0007128C" w:rsidRPr="00D038B4" w:rsidRDefault="0007128C" w:rsidP="00D24112">
      <w:pPr>
        <w:spacing w:line="276" w:lineRule="auto"/>
        <w:ind w:left="2835"/>
        <w:rPr>
          <w:rFonts w:ascii="Tahoma" w:hAnsi="Tahoma" w:cs="Tahoma"/>
          <w:b/>
          <w:caps/>
          <w:sz w:val="28"/>
          <w:szCs w:val="28"/>
        </w:rPr>
      </w:pPr>
      <w:r w:rsidRPr="00D038B4">
        <w:rPr>
          <w:rFonts w:ascii="Tahoma" w:hAnsi="Tahoma" w:cs="Tahoma"/>
          <w:b/>
          <w:caps/>
          <w:sz w:val="28"/>
          <w:szCs w:val="28"/>
        </w:rPr>
        <w:t>ПРИМОРСКОГО КРАЯ</w:t>
      </w:r>
    </w:p>
    <w:p w14:paraId="123BC7E3" w14:textId="77777777" w:rsidR="0007128C" w:rsidRPr="00D038B4" w:rsidRDefault="0007128C" w:rsidP="0007128C">
      <w:pPr>
        <w:spacing w:line="360" w:lineRule="auto"/>
        <w:ind w:left="3240"/>
        <w:jc w:val="right"/>
        <w:rPr>
          <w:rFonts w:ascii="Tahoma" w:hAnsi="Tahoma" w:cs="Tahoma"/>
          <w:b/>
          <w:caps/>
          <w:sz w:val="28"/>
          <w:szCs w:val="28"/>
        </w:rPr>
      </w:pP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7"/>
        <w:gridCol w:w="7672"/>
      </w:tblGrid>
      <w:tr w:rsidR="004038AC" w:rsidRPr="00D038B4" w14:paraId="78F2356B" w14:textId="77777777" w:rsidTr="0007128C">
        <w:trPr>
          <w:trHeight w:val="2254"/>
        </w:trPr>
        <w:tc>
          <w:tcPr>
            <w:tcW w:w="1360" w:type="pct"/>
            <w:shd w:val="clear" w:color="auto" w:fill="auto"/>
          </w:tcPr>
          <w:p w14:paraId="11E564CE" w14:textId="77777777" w:rsidR="0007128C" w:rsidRPr="00D038B4" w:rsidRDefault="0007128C" w:rsidP="0007128C">
            <w:pPr>
              <w:tabs>
                <w:tab w:val="left" w:pos="0"/>
              </w:tabs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14:paraId="2858FD17" w14:textId="2713549B" w:rsidR="0007128C" w:rsidRPr="00D038B4" w:rsidRDefault="0007128C" w:rsidP="00D24112">
            <w:pPr>
              <w:spacing w:line="276" w:lineRule="auto"/>
              <w:ind w:left="224"/>
              <w:rPr>
                <w:rFonts w:ascii="Tahoma" w:hAnsi="Tahoma" w:cs="Tahoma"/>
                <w:b/>
                <w:sz w:val="28"/>
                <w:szCs w:val="28"/>
              </w:rPr>
            </w:pPr>
            <w:r w:rsidRPr="00D038B4">
              <w:rPr>
                <w:rFonts w:ascii="Tahoma" w:hAnsi="Tahoma" w:cs="Tahoma"/>
                <w:b/>
                <w:sz w:val="28"/>
              </w:rPr>
              <w:t xml:space="preserve">ПОЛОЖЕНИЕ </w:t>
            </w:r>
            <w:r w:rsidR="00E72FE2" w:rsidRPr="00D038B4">
              <w:rPr>
                <w:rFonts w:ascii="Tahoma" w:hAnsi="Tahoma" w:cs="Tahoma"/>
                <w:b/>
                <w:sz w:val="28"/>
              </w:rPr>
              <w:br/>
            </w:r>
            <w:r w:rsidRPr="00D038B4">
              <w:rPr>
                <w:rFonts w:ascii="Tahoma" w:hAnsi="Tahoma" w:cs="Tahoma"/>
                <w:b/>
                <w:sz w:val="28"/>
              </w:rPr>
              <w:t>О ТЕРРИТОРИАЛЬНОМ ПЛАНИРОВАНИИ</w:t>
            </w:r>
          </w:p>
        </w:tc>
      </w:tr>
      <w:tr w:rsidR="00771D00" w:rsidRPr="00D038B4" w14:paraId="26952622" w14:textId="77777777" w:rsidTr="00771D00">
        <w:trPr>
          <w:trHeight w:val="698"/>
        </w:trPr>
        <w:tc>
          <w:tcPr>
            <w:tcW w:w="1360" w:type="pct"/>
            <w:shd w:val="clear" w:color="auto" w:fill="auto"/>
            <w:vAlign w:val="center"/>
          </w:tcPr>
          <w:p w14:paraId="448B9539" w14:textId="77777777" w:rsidR="000D7E38" w:rsidRPr="000D7E38" w:rsidRDefault="000D7E38" w:rsidP="00771D00">
            <w:pPr>
              <w:widowControl w:val="0"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</w:p>
          <w:p w14:paraId="39E892BC" w14:textId="77777777" w:rsidR="000D7E38" w:rsidRPr="000D7E38" w:rsidRDefault="000D7E38" w:rsidP="00771D00">
            <w:pPr>
              <w:widowControl w:val="0"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</w:p>
          <w:p w14:paraId="2A5206C6" w14:textId="77777777" w:rsidR="000D7E38" w:rsidRPr="000D7E38" w:rsidRDefault="000D7E38" w:rsidP="00771D00">
            <w:pPr>
              <w:widowControl w:val="0"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</w:p>
          <w:p w14:paraId="7EF83072" w14:textId="04A2611E" w:rsidR="00771D00" w:rsidRPr="000D7E38" w:rsidRDefault="00771D00" w:rsidP="00771D00">
            <w:pPr>
              <w:widowControl w:val="0"/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  <w:r w:rsidRPr="000D7E38"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  <w:t>Государственный заказчик: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27DA908E" w14:textId="77777777" w:rsidR="000D7E38" w:rsidRDefault="000D7E38" w:rsidP="00771D00">
            <w:pPr>
              <w:ind w:left="224"/>
              <w:rPr>
                <w:rFonts w:ascii="Tahoma" w:hAnsi="Tahoma" w:cs="Tahoma"/>
                <w:sz w:val="24"/>
                <w:szCs w:val="24"/>
              </w:rPr>
            </w:pPr>
          </w:p>
          <w:p w14:paraId="33FE3E66" w14:textId="77777777" w:rsidR="000D7E38" w:rsidRDefault="000D7E38" w:rsidP="00771D00">
            <w:pPr>
              <w:ind w:left="224"/>
              <w:rPr>
                <w:rFonts w:ascii="Tahoma" w:hAnsi="Tahoma" w:cs="Tahoma"/>
                <w:sz w:val="24"/>
                <w:szCs w:val="24"/>
              </w:rPr>
            </w:pPr>
          </w:p>
          <w:p w14:paraId="06E85B06" w14:textId="77777777" w:rsidR="000D7E38" w:rsidRDefault="000D7E38" w:rsidP="00771D00">
            <w:pPr>
              <w:ind w:left="224"/>
              <w:rPr>
                <w:rFonts w:ascii="Tahoma" w:hAnsi="Tahoma" w:cs="Tahoma"/>
                <w:sz w:val="24"/>
                <w:szCs w:val="24"/>
              </w:rPr>
            </w:pPr>
          </w:p>
          <w:p w14:paraId="126778E2" w14:textId="3326395B" w:rsidR="00771D00" w:rsidRPr="00D038B4" w:rsidRDefault="00771D00" w:rsidP="00771D00">
            <w:pPr>
              <w:ind w:left="224"/>
              <w:rPr>
                <w:rFonts w:ascii="Tahoma" w:hAnsi="Tahoma" w:cs="Tahoma"/>
                <w:b/>
                <w:sz w:val="24"/>
                <w:szCs w:val="24"/>
              </w:rPr>
            </w:pPr>
            <w:r w:rsidRPr="00D038B4">
              <w:rPr>
                <w:rFonts w:ascii="Tahoma" w:hAnsi="Tahoma" w:cs="Tahoma"/>
                <w:sz w:val="24"/>
                <w:szCs w:val="24"/>
              </w:rPr>
              <w:t>Министерство строительства Приморского края</w:t>
            </w:r>
          </w:p>
        </w:tc>
      </w:tr>
      <w:tr w:rsidR="00771D00" w:rsidRPr="00D038B4" w14:paraId="3CD8422A" w14:textId="77777777" w:rsidTr="00771D00">
        <w:trPr>
          <w:trHeight w:val="552"/>
        </w:trPr>
        <w:tc>
          <w:tcPr>
            <w:tcW w:w="1360" w:type="pct"/>
            <w:shd w:val="clear" w:color="auto" w:fill="auto"/>
            <w:vAlign w:val="center"/>
          </w:tcPr>
          <w:p w14:paraId="42E4AA63" w14:textId="2E4A2FB4" w:rsidR="00771D00" w:rsidRPr="000D7E38" w:rsidRDefault="000D7E38" w:rsidP="000D7E38">
            <w:pPr>
              <w:widowControl w:val="0"/>
              <w:tabs>
                <w:tab w:val="left" w:pos="-108"/>
                <w:tab w:val="left" w:pos="176"/>
              </w:tabs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  <w:r w:rsidRPr="000D7E38">
              <w:rPr>
                <w:rFonts w:ascii="Tahoma" w:hAnsi="Tahoma" w:cs="Tahoma"/>
                <w:b/>
                <w:kern w:val="3"/>
                <w:sz w:val="24"/>
                <w:szCs w:val="24"/>
              </w:rPr>
              <w:t>Государственный контракт</w:t>
            </w:r>
            <w:r w:rsidR="00771D00" w:rsidRPr="000D7E38"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59696F1B" w14:textId="468841AE" w:rsidR="00771D00" w:rsidRPr="00D038B4" w:rsidRDefault="00771D00" w:rsidP="00771D00">
            <w:pPr>
              <w:ind w:left="224"/>
              <w:rPr>
                <w:rFonts w:ascii="Tahoma" w:hAnsi="Tahoma" w:cs="Tahoma"/>
                <w:b/>
                <w:sz w:val="24"/>
                <w:szCs w:val="24"/>
              </w:rPr>
            </w:pPr>
            <w:r w:rsidRPr="00D038B4">
              <w:rPr>
                <w:rFonts w:ascii="Tahoma" w:hAnsi="Tahoma" w:cs="Tahoma"/>
                <w:sz w:val="24"/>
                <w:szCs w:val="24"/>
              </w:rPr>
              <w:t>№ 2022-05 от 22.08.2022 г.</w:t>
            </w:r>
          </w:p>
        </w:tc>
      </w:tr>
      <w:tr w:rsidR="00771D00" w:rsidRPr="00D038B4" w14:paraId="0E55D099" w14:textId="77777777" w:rsidTr="00771D00">
        <w:trPr>
          <w:trHeight w:val="619"/>
        </w:trPr>
        <w:tc>
          <w:tcPr>
            <w:tcW w:w="1360" w:type="pct"/>
            <w:shd w:val="clear" w:color="auto" w:fill="auto"/>
            <w:vAlign w:val="center"/>
          </w:tcPr>
          <w:p w14:paraId="4F6F198D" w14:textId="77777777" w:rsidR="00771D00" w:rsidRPr="00D038B4" w:rsidRDefault="00771D00" w:rsidP="00771D00">
            <w:pPr>
              <w:widowControl w:val="0"/>
              <w:tabs>
                <w:tab w:val="left" w:pos="-108"/>
              </w:tabs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  <w:r w:rsidRPr="00D038B4"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74341D52" w14:textId="37D1A0F7" w:rsidR="00771D00" w:rsidRPr="00D038B4" w:rsidRDefault="00771D00" w:rsidP="00771D00">
            <w:pPr>
              <w:ind w:left="224"/>
              <w:rPr>
                <w:rFonts w:ascii="Tahoma" w:hAnsi="Tahoma" w:cs="Tahoma"/>
                <w:sz w:val="24"/>
                <w:szCs w:val="24"/>
              </w:rPr>
            </w:pPr>
            <w:r w:rsidRPr="00D038B4">
              <w:rPr>
                <w:rFonts w:ascii="Tahoma" w:hAnsi="Tahoma" w:cs="Tahoma"/>
                <w:sz w:val="24"/>
                <w:szCs w:val="24"/>
              </w:rPr>
              <w:t>ООО «ИТП «Град»</w:t>
            </w:r>
          </w:p>
        </w:tc>
      </w:tr>
      <w:tr w:rsidR="00771D00" w:rsidRPr="00D038B4" w14:paraId="7EC72DF6" w14:textId="77777777" w:rsidTr="00771D0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14:paraId="0D303029" w14:textId="77777777" w:rsidR="00771D00" w:rsidRPr="00D038B4" w:rsidRDefault="00771D00" w:rsidP="00771D00">
            <w:pPr>
              <w:widowControl w:val="0"/>
              <w:tabs>
                <w:tab w:val="left" w:pos="-108"/>
              </w:tabs>
              <w:suppressAutoHyphens/>
              <w:autoSpaceDN w:val="0"/>
              <w:textAlignment w:val="baseline"/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</w:pPr>
            <w:r w:rsidRPr="00D038B4"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ru-RU"/>
              </w:rPr>
              <w:t>Шифр проекта: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0CB45FAD" w14:textId="56C23E5F" w:rsidR="00771D00" w:rsidRPr="00D038B4" w:rsidRDefault="00771D00" w:rsidP="00771D00">
            <w:pPr>
              <w:tabs>
                <w:tab w:val="left" w:pos="50"/>
              </w:tabs>
              <w:ind w:left="224"/>
              <w:rPr>
                <w:rFonts w:ascii="Tahoma" w:hAnsi="Tahoma" w:cs="Tahoma"/>
                <w:sz w:val="24"/>
                <w:szCs w:val="24"/>
              </w:rPr>
            </w:pPr>
            <w:r w:rsidRPr="00D038B4">
              <w:rPr>
                <w:rFonts w:ascii="Tahoma" w:hAnsi="Tahoma" w:cs="Tahoma"/>
                <w:sz w:val="24"/>
                <w:szCs w:val="24"/>
              </w:rPr>
              <w:t>КП 183</w:t>
            </w:r>
            <w:bookmarkStart w:id="0" w:name="_GoBack"/>
            <w:bookmarkEnd w:id="0"/>
            <w:r w:rsidRPr="00D038B4">
              <w:rPr>
                <w:rFonts w:ascii="Tahoma" w:hAnsi="Tahoma" w:cs="Tahoma"/>
                <w:sz w:val="24"/>
                <w:szCs w:val="24"/>
              </w:rPr>
              <w:t>9-22</w:t>
            </w:r>
          </w:p>
        </w:tc>
      </w:tr>
    </w:tbl>
    <w:p w14:paraId="6DA938C9" w14:textId="77777777" w:rsidR="0007128C" w:rsidRPr="00D038B4" w:rsidRDefault="0007128C" w:rsidP="0007128C">
      <w:pPr>
        <w:spacing w:line="360" w:lineRule="auto"/>
        <w:ind w:left="3240"/>
        <w:jc w:val="right"/>
        <w:rPr>
          <w:rFonts w:ascii="Tahoma" w:hAnsi="Tahoma" w:cs="Tahoma"/>
          <w:b/>
          <w:caps/>
          <w:sz w:val="28"/>
          <w:szCs w:val="28"/>
        </w:rPr>
      </w:pPr>
    </w:p>
    <w:p w14:paraId="48618702" w14:textId="77777777" w:rsidR="0007128C" w:rsidRPr="00D038B4" w:rsidRDefault="0007128C" w:rsidP="0007128C">
      <w:pPr>
        <w:spacing w:line="360" w:lineRule="auto"/>
        <w:ind w:left="3240"/>
        <w:jc w:val="right"/>
        <w:rPr>
          <w:rFonts w:ascii="Tahoma" w:hAnsi="Tahoma" w:cs="Tahoma"/>
          <w:b/>
          <w:sz w:val="32"/>
          <w:szCs w:val="32"/>
        </w:rPr>
      </w:pPr>
    </w:p>
    <w:p w14:paraId="60852D85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0302054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01552EA1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7A4BEC6C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4CC4F2D4" w14:textId="77777777" w:rsidR="00D24112" w:rsidRPr="00D038B4" w:rsidRDefault="00D24112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644B8BBD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413CCDBE" w14:textId="77777777" w:rsidR="0007128C" w:rsidRPr="00D038B4" w:rsidRDefault="0007128C" w:rsidP="0007128C">
      <w:pPr>
        <w:tabs>
          <w:tab w:val="center" w:pos="4677"/>
          <w:tab w:val="right" w:pos="9355"/>
        </w:tabs>
        <w:ind w:left="5613"/>
        <w:rPr>
          <w:rFonts w:ascii="Tahoma" w:hAnsi="Tahoma" w:cs="Tahoma"/>
          <w:b/>
        </w:rPr>
      </w:pPr>
    </w:p>
    <w:p w14:paraId="6E2BC760" w14:textId="33B847A0" w:rsidR="001474B1" w:rsidRPr="00D038B4" w:rsidRDefault="0007128C" w:rsidP="0007128C">
      <w:pPr>
        <w:tabs>
          <w:tab w:val="center" w:pos="4677"/>
          <w:tab w:val="right" w:pos="9355"/>
        </w:tabs>
        <w:jc w:val="center"/>
        <w:rPr>
          <w:rFonts w:ascii="Tahoma" w:hAnsi="Tahoma" w:cs="Tahoma"/>
          <w:sz w:val="24"/>
          <w:szCs w:val="24"/>
        </w:rPr>
      </w:pPr>
      <w:r w:rsidRPr="00D038B4">
        <w:rPr>
          <w:rFonts w:ascii="Tahoma" w:hAnsi="Tahoma" w:cs="Tahoma"/>
          <w:sz w:val="24"/>
          <w:szCs w:val="24"/>
        </w:rPr>
        <w:t>202</w:t>
      </w:r>
      <w:r w:rsidR="003865CA" w:rsidRPr="00D038B4">
        <w:rPr>
          <w:rFonts w:ascii="Tahoma" w:hAnsi="Tahoma" w:cs="Tahoma"/>
          <w:sz w:val="24"/>
          <w:szCs w:val="24"/>
        </w:rPr>
        <w:t>2</w:t>
      </w:r>
    </w:p>
    <w:p w14:paraId="4C8F6E96" w14:textId="77777777" w:rsidR="001474B1" w:rsidRPr="00D038B4" w:rsidRDefault="001474B1" w:rsidP="001474B1">
      <w:pPr>
        <w:pStyle w:val="ad"/>
        <w:sectPr w:rsidR="001474B1" w:rsidRPr="00D038B4" w:rsidSect="0040496B">
          <w:pgSz w:w="11907" w:h="16840" w:code="9"/>
          <w:pgMar w:top="851" w:right="851" w:bottom="851" w:left="1134" w:header="709" w:footer="131" w:gutter="0"/>
          <w:pgNumType w:start="1"/>
          <w:cols w:space="720"/>
          <w:titlePg/>
        </w:sectPr>
      </w:pPr>
    </w:p>
    <w:p w14:paraId="35924BE8" w14:textId="77777777" w:rsidR="001474B1" w:rsidRPr="00D038B4" w:rsidRDefault="001474B1" w:rsidP="001474B1">
      <w:pPr>
        <w:pStyle w:val="ad"/>
        <w:sectPr w:rsidR="001474B1" w:rsidRPr="00D038B4" w:rsidSect="0040496B">
          <w:headerReference w:type="default" r:id="rId15"/>
          <w:type w:val="continuous"/>
          <w:pgSz w:w="11907" w:h="16840" w:code="9"/>
          <w:pgMar w:top="851" w:right="851" w:bottom="851" w:left="1134" w:header="709" w:footer="131" w:gutter="0"/>
          <w:pgNumType w:start="1"/>
          <w:cols w:space="720"/>
          <w:titlePg/>
        </w:sectPr>
      </w:pPr>
    </w:p>
    <w:p w14:paraId="472224C6" w14:textId="77777777" w:rsidR="0040496B" w:rsidRPr="00D038B4" w:rsidRDefault="0040496B" w:rsidP="0040496B">
      <w:pPr>
        <w:jc w:val="center"/>
        <w:rPr>
          <w:rFonts w:ascii="Calibri" w:eastAsia="Calibri" w:hAnsi="Calibri" w:cs="Arial"/>
        </w:rPr>
      </w:pPr>
      <w:r w:rsidRPr="00D038B4">
        <w:rPr>
          <w:rFonts w:ascii="Tahoma" w:eastAsia="Calibri" w:hAnsi="Tahoma" w:cs="Tahoma"/>
          <w:sz w:val="28"/>
          <w:szCs w:val="28"/>
        </w:rPr>
        <w:lastRenderedPageBreak/>
        <w:t>Содержание</w:t>
      </w:r>
    </w:p>
    <w:p w14:paraId="03E9A529" w14:textId="77777777" w:rsidR="0040496B" w:rsidRPr="00D038B4" w:rsidRDefault="0040496B" w:rsidP="0040496B">
      <w:pPr>
        <w:rPr>
          <w:rFonts w:ascii="Calibri" w:eastAsia="Calibri" w:hAnsi="Calibri" w:cs="Arial"/>
          <w:sz w:val="28"/>
          <w:szCs w:val="28"/>
        </w:rPr>
      </w:pPr>
    </w:p>
    <w:sdt>
      <w:sdtPr>
        <w:rPr>
          <w:rFonts w:ascii="Calibri" w:eastAsia="Calibri" w:hAnsi="Calibri" w:cs="Arial"/>
          <w:noProof w:val="0"/>
          <w:sz w:val="22"/>
          <w:szCs w:val="22"/>
        </w:rPr>
        <w:id w:val="680167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E0626F" w14:textId="77777777" w:rsidR="0014176C" w:rsidRDefault="0040496B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038B4">
            <w:rPr>
              <w:rFonts w:eastAsia="Calibri"/>
              <w:bCs/>
            </w:rPr>
            <w:fldChar w:fldCharType="begin"/>
          </w:r>
          <w:r w:rsidRPr="00D038B4">
            <w:rPr>
              <w:rFonts w:eastAsia="Calibri"/>
              <w:bCs/>
            </w:rPr>
            <w:instrText xml:space="preserve"> TOC \o "1-3" \h \z \u </w:instrText>
          </w:r>
          <w:r w:rsidRPr="00D038B4">
            <w:rPr>
              <w:rFonts w:eastAsia="Calibri"/>
              <w:bCs/>
            </w:rPr>
            <w:fldChar w:fldCharType="separate"/>
          </w:r>
          <w:hyperlink w:anchor="_Toc121391536" w:history="1">
            <w:r w:rsidR="0014176C" w:rsidRPr="00E20F12">
              <w:rPr>
                <w:rStyle w:val="a3"/>
              </w:rPr>
              <w:t>1</w:t>
            </w:r>
            <w:r w:rsidR="0014176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4176C" w:rsidRPr="00E20F12">
              <w:rPr>
                <w:rStyle w:val="a3"/>
              </w:rPr>
      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_Toc121391536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3</w:t>
            </w:r>
            <w:r w:rsidR="0014176C">
              <w:rPr>
                <w:webHidden/>
              </w:rPr>
              <w:fldChar w:fldCharType="end"/>
            </w:r>
          </w:hyperlink>
        </w:p>
        <w:p w14:paraId="7F2CE827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37" w:history="1">
            <w:r w:rsidR="0014176C" w:rsidRPr="00E20F12">
              <w:rPr>
                <w:rStyle w:val="a3"/>
              </w:rPr>
              <w:t>1.1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Объекты образования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_Toc121391537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3</w:t>
            </w:r>
            <w:r w:rsidR="0014176C">
              <w:rPr>
                <w:webHidden/>
              </w:rPr>
              <w:fldChar w:fldCharType="end"/>
            </w:r>
          </w:hyperlink>
        </w:p>
        <w:p w14:paraId="78D32A55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38" w:history="1">
            <w:r w:rsidR="0014176C" w:rsidRPr="00E20F12">
              <w:rPr>
                <w:rStyle w:val="a3"/>
              </w:rPr>
              <w:t>1.2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Объекты физической культуры и массового спорта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_Toc121391538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9</w:t>
            </w:r>
            <w:r w:rsidR="0014176C">
              <w:rPr>
                <w:webHidden/>
              </w:rPr>
              <w:fldChar w:fldCharType="end"/>
            </w:r>
          </w:hyperlink>
        </w:p>
        <w:p w14:paraId="580BFCFB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39" w:history="1">
            <w:r w:rsidR="0014176C" w:rsidRPr="00E20F12">
              <w:rPr>
                <w:rStyle w:val="a3"/>
              </w:rPr>
              <w:t>1.3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Объекты культуры, объекты отдыха и туризма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_Toc121391539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30</w:t>
            </w:r>
            <w:r w:rsidR="0014176C">
              <w:rPr>
                <w:webHidden/>
              </w:rPr>
              <w:fldChar w:fldCharType="end"/>
            </w:r>
          </w:hyperlink>
        </w:p>
        <w:p w14:paraId="5EF51DFF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40" w:history="1">
            <w:r w:rsidR="0014176C" w:rsidRPr="00E20F12">
              <w:rPr>
                <w:rStyle w:val="a3"/>
              </w:rPr>
              <w:t>1.4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Объекты электро-, тепло-, газо- и водоснабжения населения, водоотведения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_Toc121391540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32</w:t>
            </w:r>
            <w:r w:rsidR="0014176C">
              <w:rPr>
                <w:webHidden/>
              </w:rPr>
              <w:fldChar w:fldCharType="end"/>
            </w:r>
          </w:hyperlink>
        </w:p>
        <w:p w14:paraId="7C8CA04A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41" w:history="1">
            <w:r w:rsidR="0014176C" w:rsidRPr="00E20F12">
              <w:rPr>
                <w:rStyle w:val="a3"/>
              </w:rPr>
              <w:t>1.5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Автомобильные дороги местного значения, объекты транспортной инфраструктуры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_Toc121391541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77</w:t>
            </w:r>
            <w:r w:rsidR="0014176C">
              <w:rPr>
                <w:webHidden/>
              </w:rPr>
              <w:fldChar w:fldCharType="end"/>
            </w:r>
          </w:hyperlink>
        </w:p>
        <w:p w14:paraId="39EE4339" w14:textId="77777777" w:rsidR="0014176C" w:rsidRDefault="000D7E3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1391542" w:history="1">
            <w:r w:rsidR="0014176C" w:rsidRPr="00E20F12">
              <w:rPr>
                <w:rStyle w:val="a3"/>
              </w:rPr>
              <w:t>1.6</w:t>
            </w:r>
            <w:r w:rsidR="0014176C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14176C" w:rsidRPr="00E20F12">
              <w:rPr>
                <w:rStyle w:val="a3"/>
              </w:rPr>
              <w:t>Объекты в иных областях в связи с решением вопросов местного значения городского округа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_Toc121391542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99</w:t>
            </w:r>
            <w:r w:rsidR="0014176C">
              <w:rPr>
                <w:webHidden/>
              </w:rPr>
              <w:fldChar w:fldCharType="end"/>
            </w:r>
          </w:hyperlink>
        </w:p>
        <w:p w14:paraId="0495C3CB" w14:textId="77777777" w:rsidR="0014176C" w:rsidRDefault="000D7E3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1391543" w:history="1">
            <w:r w:rsidR="0014176C" w:rsidRPr="00E20F12">
              <w:rPr>
                <w:rStyle w:val="a3"/>
              </w:rPr>
              <w:t>2</w:t>
            </w:r>
            <w:r w:rsidR="0014176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4176C" w:rsidRPr="00E20F12">
              <w:rPr>
                <w:rStyle w:val="a3"/>
              </w:rPr>
              <w:t>Характеристики зон с особыми условиями использования территорий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_Toc121391543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102</w:t>
            </w:r>
            <w:r w:rsidR="0014176C">
              <w:rPr>
                <w:webHidden/>
              </w:rPr>
              <w:fldChar w:fldCharType="end"/>
            </w:r>
          </w:hyperlink>
        </w:p>
        <w:p w14:paraId="0084ED4F" w14:textId="77777777" w:rsidR="0014176C" w:rsidRDefault="000D7E3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1391544" w:history="1">
            <w:r w:rsidR="0014176C" w:rsidRPr="00E20F12">
              <w:rPr>
                <w:rStyle w:val="a3"/>
              </w:rPr>
              <w:t>3</w:t>
            </w:r>
            <w:r w:rsidR="0014176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14176C" w:rsidRPr="00E20F12">
              <w:rPr>
                <w:rStyle w:val="a3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14176C">
              <w:rPr>
                <w:webHidden/>
              </w:rPr>
              <w:tab/>
            </w:r>
            <w:r w:rsidR="0014176C">
              <w:rPr>
                <w:webHidden/>
              </w:rPr>
              <w:fldChar w:fldCharType="begin"/>
            </w:r>
            <w:r w:rsidR="0014176C">
              <w:rPr>
                <w:webHidden/>
              </w:rPr>
              <w:instrText xml:space="preserve"> PAGEREF _Toc121391544 \h </w:instrText>
            </w:r>
            <w:r w:rsidR="0014176C">
              <w:rPr>
                <w:webHidden/>
              </w:rPr>
            </w:r>
            <w:r w:rsidR="0014176C">
              <w:rPr>
                <w:webHidden/>
              </w:rPr>
              <w:fldChar w:fldCharType="separate"/>
            </w:r>
            <w:r w:rsidR="0014176C">
              <w:rPr>
                <w:webHidden/>
              </w:rPr>
              <w:t>106</w:t>
            </w:r>
            <w:r w:rsidR="0014176C">
              <w:rPr>
                <w:webHidden/>
              </w:rPr>
              <w:fldChar w:fldCharType="end"/>
            </w:r>
          </w:hyperlink>
        </w:p>
        <w:p w14:paraId="2AB1E675" w14:textId="77777777" w:rsidR="0040496B" w:rsidRPr="00D038B4" w:rsidRDefault="0040496B" w:rsidP="0040496B">
          <w:pPr>
            <w:rPr>
              <w:rFonts w:ascii="Calibri" w:eastAsia="Calibri" w:hAnsi="Calibri" w:cs="Arial"/>
            </w:rPr>
          </w:pPr>
          <w:r w:rsidRPr="00D038B4">
            <w:rPr>
              <w:rFonts w:ascii="Tahoma" w:eastAsia="Calibri" w:hAnsi="Tahoma" w:cs="Arial"/>
              <w:bCs/>
              <w:sz w:val="24"/>
            </w:rPr>
            <w:fldChar w:fldCharType="end"/>
          </w:r>
        </w:p>
      </w:sdtContent>
    </w:sdt>
    <w:p w14:paraId="2DFF9DF4" w14:textId="77777777" w:rsidR="0040496B" w:rsidRPr="00D038B4" w:rsidRDefault="0040496B" w:rsidP="0040496B">
      <w:pPr>
        <w:rPr>
          <w:rFonts w:ascii="Calibri" w:eastAsia="Calibri" w:hAnsi="Calibri" w:cs="Arial"/>
        </w:rPr>
        <w:sectPr w:rsidR="0040496B" w:rsidRPr="00D038B4" w:rsidSect="0007128C">
          <w:footerReference w:type="default" r:id="rId16"/>
          <w:pgSz w:w="11906" w:h="16838"/>
          <w:pgMar w:top="851" w:right="851" w:bottom="1134" w:left="851" w:header="708" w:footer="567" w:gutter="0"/>
          <w:cols w:space="708"/>
          <w:docGrid w:linePitch="360"/>
        </w:sectPr>
      </w:pPr>
    </w:p>
    <w:p w14:paraId="3065AED3" w14:textId="74C8C27B" w:rsidR="00EE4400" w:rsidRPr="00D038B4" w:rsidRDefault="00106844" w:rsidP="003865CA">
      <w:pPr>
        <w:pStyle w:val="1"/>
      </w:pPr>
      <w:bookmarkStart w:id="1" w:name="_Toc121391536"/>
      <w:r w:rsidRPr="00D038B4">
        <w:lastRenderedPageBreak/>
        <w:t>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</w:t>
      </w:r>
      <w:bookmarkEnd w:id="1"/>
    </w:p>
    <w:p w14:paraId="3065AED4" w14:textId="37E0BA62" w:rsidR="00EE4400" w:rsidRPr="00D038B4" w:rsidRDefault="00106844" w:rsidP="000A5BB9">
      <w:pPr>
        <w:pStyle w:val="2"/>
      </w:pPr>
      <w:bookmarkStart w:id="2" w:name="_Toc121391537"/>
      <w:r w:rsidRPr="00D038B4">
        <w:t>Объекты образования</w:t>
      </w:r>
      <w:bookmarkEnd w:id="2"/>
    </w:p>
    <w:tbl>
      <w:tblPr>
        <w:tblStyle w:val="a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276"/>
        <w:gridCol w:w="1559"/>
        <w:gridCol w:w="1560"/>
        <w:gridCol w:w="1559"/>
        <w:gridCol w:w="1701"/>
        <w:gridCol w:w="1276"/>
      </w:tblGrid>
      <w:tr w:rsidR="004038AC" w:rsidRPr="00D038B4" w14:paraId="3065AEDE" w14:textId="77777777" w:rsidTr="00F8563D">
        <w:trPr>
          <w:tblHeader/>
        </w:trPr>
        <w:tc>
          <w:tcPr>
            <w:tcW w:w="567" w:type="dxa"/>
            <w:vMerge w:val="restart"/>
            <w:vAlign w:val="center"/>
          </w:tcPr>
          <w:p w14:paraId="3065AED5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14:paraId="3065AED6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1985" w:type="dxa"/>
            <w:vMerge w:val="restart"/>
            <w:vAlign w:val="center"/>
          </w:tcPr>
          <w:p w14:paraId="3065AED7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Merge w:val="restart"/>
            <w:vAlign w:val="center"/>
          </w:tcPr>
          <w:p w14:paraId="3065AED8" w14:textId="78FEC93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Назначение </w:t>
            </w:r>
            <w:r w:rsidR="00992DFC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14:paraId="3065AED9" w14:textId="617A2A3B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Статус </w:t>
            </w:r>
            <w:r w:rsidR="00992DFC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3119" w:type="dxa"/>
            <w:gridSpan w:val="2"/>
            <w:vAlign w:val="center"/>
          </w:tcPr>
          <w:p w14:paraId="3065AEDA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vAlign w:val="center"/>
          </w:tcPr>
          <w:p w14:paraId="3065AEDB" w14:textId="457A2975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vAlign w:val="center"/>
          </w:tcPr>
          <w:p w14:paraId="3065AEDC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1276" w:type="dxa"/>
            <w:vMerge w:val="restart"/>
            <w:vAlign w:val="center"/>
          </w:tcPr>
          <w:p w14:paraId="3065AEDD" w14:textId="77777777" w:rsidR="00EE4400" w:rsidRPr="00D038B4" w:rsidRDefault="00106844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AEE9" w14:textId="77777777" w:rsidTr="00F8563D">
        <w:trPr>
          <w:tblHeader/>
        </w:trPr>
        <w:tc>
          <w:tcPr>
            <w:tcW w:w="567" w:type="dxa"/>
            <w:vMerge/>
          </w:tcPr>
          <w:p w14:paraId="3065AEDF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65AEE0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AEE1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65AEE2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AEE3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65AEE4" w14:textId="1AD95CF9" w:rsidR="00EE4400" w:rsidRPr="00D038B4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14:paraId="3065AEE5" w14:textId="1CC17A36" w:rsidR="00EE4400" w:rsidRPr="00D038B4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1559" w:type="dxa"/>
            <w:vMerge/>
          </w:tcPr>
          <w:p w14:paraId="3065AEE6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AEE7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AEE8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9D9150" w14:textId="77777777" w:rsidR="0007128C" w:rsidRPr="00D038B4" w:rsidRDefault="0007128C">
      <w:pPr>
        <w:rPr>
          <w:sz w:val="2"/>
          <w:szCs w:val="2"/>
        </w:rPr>
      </w:pPr>
    </w:p>
    <w:tbl>
      <w:tblPr>
        <w:tblStyle w:val="a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276"/>
        <w:gridCol w:w="1559"/>
        <w:gridCol w:w="1560"/>
        <w:gridCol w:w="1559"/>
        <w:gridCol w:w="1701"/>
        <w:gridCol w:w="1276"/>
      </w:tblGrid>
      <w:tr w:rsidR="00A9274D" w:rsidRPr="00D04D62" w14:paraId="05633CB3" w14:textId="77777777" w:rsidTr="00F8563D">
        <w:trPr>
          <w:cantSplit/>
          <w:tblHeader/>
        </w:trPr>
        <w:tc>
          <w:tcPr>
            <w:tcW w:w="567" w:type="dxa"/>
          </w:tcPr>
          <w:p w14:paraId="4C98C790" w14:textId="4B1C5965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C2CC9CA" w14:textId="199E64A4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D460220" w14:textId="6C879F19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01CC8B3A" w14:textId="29EF72C7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F05DE74" w14:textId="6212F6F6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3F33CC54" w14:textId="0C991DD4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4132883C" w14:textId="6919F50D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4AA137D8" w14:textId="23DAE5EA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5E82F57" w14:textId="1FB314F5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576CD639" w14:textId="3437B167" w:rsidR="0007128C" w:rsidRPr="00D04D62" w:rsidRDefault="0007128C" w:rsidP="000712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992DFC" w:rsidRPr="00D04D62" w14:paraId="21CA470E" w14:textId="77777777" w:rsidTr="00F8563D">
        <w:tc>
          <w:tcPr>
            <w:tcW w:w="567" w:type="dxa"/>
          </w:tcPr>
          <w:p w14:paraId="3B6B336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1843" w:type="dxa"/>
          </w:tcPr>
          <w:p w14:paraId="1AA10B2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2F36C61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635A4D2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1A4EA11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587CE7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608B1E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14:paraId="269CC7E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67ACAC9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6673E3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2D811D27" w14:textId="77777777" w:rsidTr="00F8563D">
        <w:tc>
          <w:tcPr>
            <w:tcW w:w="567" w:type="dxa"/>
          </w:tcPr>
          <w:p w14:paraId="6814A8B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1843" w:type="dxa"/>
          </w:tcPr>
          <w:p w14:paraId="7B99835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4B5195E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13F0700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0A05628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BA0B2A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EF3591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14:paraId="48AD6A5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FD5AB8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3213F2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70083E58" w14:textId="77777777" w:rsidTr="00F8563D">
        <w:tc>
          <w:tcPr>
            <w:tcW w:w="567" w:type="dxa"/>
          </w:tcPr>
          <w:p w14:paraId="4D48346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1843" w:type="dxa"/>
          </w:tcPr>
          <w:p w14:paraId="660FAFC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02D76D5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1D8B5D3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06846F1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1A76B6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ECF126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14:paraId="59029D3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5455201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0BDE50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75B62AE3" w14:textId="77777777" w:rsidTr="00F8563D">
        <w:tc>
          <w:tcPr>
            <w:tcW w:w="567" w:type="dxa"/>
          </w:tcPr>
          <w:p w14:paraId="074C990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1843" w:type="dxa"/>
          </w:tcPr>
          <w:p w14:paraId="20975A1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6968E9B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78DA1F5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62F21A7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CEEEFD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75751C4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28CA706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Общественно-деловые зоны</w:t>
            </w:r>
          </w:p>
        </w:tc>
        <w:tc>
          <w:tcPr>
            <w:tcW w:w="1701" w:type="dxa"/>
          </w:tcPr>
          <w:p w14:paraId="7946606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BED327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27A9E05D" w14:textId="77777777" w:rsidTr="00F8563D">
        <w:tc>
          <w:tcPr>
            <w:tcW w:w="567" w:type="dxa"/>
          </w:tcPr>
          <w:p w14:paraId="68984BF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1843" w:type="dxa"/>
          </w:tcPr>
          <w:p w14:paraId="35A7F6C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07B2661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6204471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592928E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B13326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4A81AFB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1559" w:type="dxa"/>
          </w:tcPr>
          <w:p w14:paraId="6C3F3448" w14:textId="610E3E75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4FC5937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9B6DF8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04B90704" w14:textId="77777777" w:rsidTr="00F8563D">
        <w:tc>
          <w:tcPr>
            <w:tcW w:w="567" w:type="dxa"/>
          </w:tcPr>
          <w:p w14:paraId="3B110A9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1843" w:type="dxa"/>
          </w:tcPr>
          <w:p w14:paraId="17D0A65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3A8A1CC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5F7E57C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организация предоставления общедоступного 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бесплатного дошкольного образования</w:t>
            </w:r>
          </w:p>
        </w:tc>
        <w:tc>
          <w:tcPr>
            <w:tcW w:w="1276" w:type="dxa"/>
          </w:tcPr>
          <w:p w14:paraId="0CFA5F9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C30CAD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76E358E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559" w:type="dxa"/>
          </w:tcPr>
          <w:p w14:paraId="0AD7517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15C31B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8EB44B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698E4438" w14:textId="77777777" w:rsidTr="00F8563D">
        <w:tc>
          <w:tcPr>
            <w:tcW w:w="567" w:type="dxa"/>
          </w:tcPr>
          <w:p w14:paraId="494EE92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1843" w:type="dxa"/>
          </w:tcPr>
          <w:p w14:paraId="7353B96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6DFBEF9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752371F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6BD7B8D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DDA0AA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40D7BC0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14:paraId="2F56239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69FAAF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66EF3D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5F6ACB5" w14:textId="77777777" w:rsidTr="00F8563D">
        <w:tc>
          <w:tcPr>
            <w:tcW w:w="567" w:type="dxa"/>
          </w:tcPr>
          <w:p w14:paraId="11DBF78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1843" w:type="dxa"/>
          </w:tcPr>
          <w:p w14:paraId="3EB2DD9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6EEAC50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3F94ECE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4F51AB5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B271CB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768693B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559" w:type="dxa"/>
          </w:tcPr>
          <w:p w14:paraId="23DCD20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9714EF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AF0764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7245290C" w14:textId="77777777" w:rsidTr="00F8563D">
        <w:tc>
          <w:tcPr>
            <w:tcW w:w="567" w:type="dxa"/>
          </w:tcPr>
          <w:p w14:paraId="534C5B9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1843" w:type="dxa"/>
          </w:tcPr>
          <w:p w14:paraId="3362A6C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6AA4912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4661913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280C8AC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33C23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0AD8E7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  <w:tc>
          <w:tcPr>
            <w:tcW w:w="1559" w:type="dxa"/>
          </w:tcPr>
          <w:p w14:paraId="2D40568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8457D2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CDFD6E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7EFDD008" w14:textId="77777777" w:rsidTr="00F8563D">
        <w:tc>
          <w:tcPr>
            <w:tcW w:w="567" w:type="dxa"/>
          </w:tcPr>
          <w:p w14:paraId="6244A13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1.10</w:t>
            </w:r>
          </w:p>
        </w:tc>
        <w:tc>
          <w:tcPr>
            <w:tcW w:w="1843" w:type="dxa"/>
          </w:tcPr>
          <w:p w14:paraId="7DEA0F4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1757FAA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2537511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562F1F0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8C5F51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D58008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  <w:tc>
          <w:tcPr>
            <w:tcW w:w="1559" w:type="dxa"/>
          </w:tcPr>
          <w:p w14:paraId="0419AD2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813ECF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F774E2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5B02C630" w14:textId="77777777" w:rsidTr="00F8563D">
        <w:tc>
          <w:tcPr>
            <w:tcW w:w="567" w:type="dxa"/>
          </w:tcPr>
          <w:p w14:paraId="6A22C70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1.11</w:t>
            </w:r>
          </w:p>
        </w:tc>
        <w:tc>
          <w:tcPr>
            <w:tcW w:w="1843" w:type="dxa"/>
          </w:tcPr>
          <w:p w14:paraId="5339543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595FCC0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4B239F9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30ADEBF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B41946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3DE820E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559" w:type="dxa"/>
          </w:tcPr>
          <w:p w14:paraId="0D43B2D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7931737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926A7D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54887733" w14:textId="77777777" w:rsidTr="00F8563D">
        <w:tc>
          <w:tcPr>
            <w:tcW w:w="567" w:type="dxa"/>
          </w:tcPr>
          <w:p w14:paraId="147A17D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1.12</w:t>
            </w:r>
          </w:p>
        </w:tc>
        <w:tc>
          <w:tcPr>
            <w:tcW w:w="1843" w:type="dxa"/>
          </w:tcPr>
          <w:p w14:paraId="2AF1B5B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15D4740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127364B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6FEBA13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D94819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53B4F5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</w:tcPr>
          <w:p w14:paraId="4F5FE19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C5E836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E2B6B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849DAF8" w14:textId="77777777" w:rsidTr="00F8563D">
        <w:tc>
          <w:tcPr>
            <w:tcW w:w="567" w:type="dxa"/>
          </w:tcPr>
          <w:p w14:paraId="1251CEE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1.13</w:t>
            </w:r>
          </w:p>
        </w:tc>
        <w:tc>
          <w:tcPr>
            <w:tcW w:w="1843" w:type="dxa"/>
          </w:tcPr>
          <w:p w14:paraId="677A17B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51EC344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6D9F34A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организация предоставления общедоступного 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бесплатного дошкольного образования</w:t>
            </w:r>
          </w:p>
        </w:tc>
        <w:tc>
          <w:tcPr>
            <w:tcW w:w="1276" w:type="dxa"/>
          </w:tcPr>
          <w:p w14:paraId="0FB2E95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5DAE9B5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E89AE8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52F814D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1243E8E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524B92C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6ADE7229" w14:textId="77777777" w:rsidTr="00F8563D">
        <w:tc>
          <w:tcPr>
            <w:tcW w:w="567" w:type="dxa"/>
          </w:tcPr>
          <w:p w14:paraId="0462224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1.14</w:t>
            </w:r>
          </w:p>
        </w:tc>
        <w:tc>
          <w:tcPr>
            <w:tcW w:w="1843" w:type="dxa"/>
          </w:tcPr>
          <w:p w14:paraId="43CAC56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5502F92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6E1DEC2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0CF9152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AACEDD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672DB3F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5F5ECB0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2A078E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4B252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55873358" w14:textId="77777777" w:rsidTr="00F8563D">
        <w:tc>
          <w:tcPr>
            <w:tcW w:w="567" w:type="dxa"/>
          </w:tcPr>
          <w:p w14:paraId="72CE72E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1.15</w:t>
            </w:r>
          </w:p>
        </w:tc>
        <w:tc>
          <w:tcPr>
            <w:tcW w:w="1843" w:type="dxa"/>
          </w:tcPr>
          <w:p w14:paraId="751BB47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42E6B58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27D00CB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7383785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AC17C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619822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14:paraId="1BA360A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65C0710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2BD5C3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2D14AFF5" w14:textId="77777777" w:rsidTr="00F8563D">
        <w:tc>
          <w:tcPr>
            <w:tcW w:w="567" w:type="dxa"/>
          </w:tcPr>
          <w:p w14:paraId="3EC9ABD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1.16</w:t>
            </w:r>
          </w:p>
        </w:tc>
        <w:tc>
          <w:tcPr>
            <w:tcW w:w="1843" w:type="dxa"/>
          </w:tcPr>
          <w:p w14:paraId="59D2D82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08BC64E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3E78E0D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3E5684E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83561D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2F8543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BC3C8A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0F48BA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09D496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175B8F5A" w14:textId="77777777" w:rsidTr="00F8563D">
        <w:tc>
          <w:tcPr>
            <w:tcW w:w="567" w:type="dxa"/>
          </w:tcPr>
          <w:p w14:paraId="0DAF19C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1.17</w:t>
            </w:r>
          </w:p>
        </w:tc>
        <w:tc>
          <w:tcPr>
            <w:tcW w:w="1843" w:type="dxa"/>
          </w:tcPr>
          <w:p w14:paraId="117DC3F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20D3F84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7EE831D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2CCDD5B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F8CE1C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ABDE19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14:paraId="3184192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3C4AE1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B57EE3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539F157B" w14:textId="77777777" w:rsidTr="00F8563D">
        <w:tc>
          <w:tcPr>
            <w:tcW w:w="567" w:type="dxa"/>
          </w:tcPr>
          <w:p w14:paraId="2E97267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1.18</w:t>
            </w:r>
          </w:p>
        </w:tc>
        <w:tc>
          <w:tcPr>
            <w:tcW w:w="1843" w:type="dxa"/>
          </w:tcPr>
          <w:p w14:paraId="77AB9AF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0D64D99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70FD147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38069DB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0DDBE8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5E28E8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5F83342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77484D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C195A0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872523F" w14:textId="77777777" w:rsidTr="00F8563D">
        <w:tc>
          <w:tcPr>
            <w:tcW w:w="567" w:type="dxa"/>
          </w:tcPr>
          <w:p w14:paraId="1907FB3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1.19</w:t>
            </w:r>
          </w:p>
        </w:tc>
        <w:tc>
          <w:tcPr>
            <w:tcW w:w="1843" w:type="dxa"/>
          </w:tcPr>
          <w:p w14:paraId="623CECD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дошкольная образовательная организация</w:t>
            </w:r>
          </w:p>
        </w:tc>
        <w:tc>
          <w:tcPr>
            <w:tcW w:w="1985" w:type="dxa"/>
          </w:tcPr>
          <w:p w14:paraId="5656734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842" w:type="dxa"/>
          </w:tcPr>
          <w:p w14:paraId="4D916B1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276" w:type="dxa"/>
          </w:tcPr>
          <w:p w14:paraId="5EC56A2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6873BF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1D14DA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14:paraId="441A194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84789F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B856B4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0DB1DAC6" w14:textId="77777777" w:rsidTr="00F8563D">
        <w:tc>
          <w:tcPr>
            <w:tcW w:w="567" w:type="dxa"/>
          </w:tcPr>
          <w:p w14:paraId="14CA1C9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1.20</w:t>
            </w:r>
          </w:p>
        </w:tc>
        <w:tc>
          <w:tcPr>
            <w:tcW w:w="1843" w:type="dxa"/>
          </w:tcPr>
          <w:p w14:paraId="28B7C7A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«Средняя общеобразовательная школа № 16» Артемовского городского округа</w:t>
            </w:r>
          </w:p>
        </w:tc>
        <w:tc>
          <w:tcPr>
            <w:tcW w:w="1985" w:type="dxa"/>
          </w:tcPr>
          <w:p w14:paraId="2D73936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Общеобразовательная организация</w:t>
            </w:r>
          </w:p>
        </w:tc>
        <w:tc>
          <w:tcPr>
            <w:tcW w:w="1842" w:type="dxa"/>
          </w:tcPr>
          <w:p w14:paraId="45EBD88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организация предоставления общедоступного и бесплатного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03DE664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реконструкции</w:t>
            </w:r>
          </w:p>
        </w:tc>
        <w:tc>
          <w:tcPr>
            <w:tcW w:w="1559" w:type="dxa"/>
          </w:tcPr>
          <w:p w14:paraId="06072E6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C8AFEA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  <w:tc>
          <w:tcPr>
            <w:tcW w:w="1559" w:type="dxa"/>
          </w:tcPr>
          <w:p w14:paraId="5B57339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B62FE2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FBDC16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551EBE2A" w14:textId="77777777" w:rsidTr="00F8563D">
        <w:tc>
          <w:tcPr>
            <w:tcW w:w="567" w:type="dxa"/>
          </w:tcPr>
          <w:p w14:paraId="7B229A8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1.21</w:t>
            </w:r>
          </w:p>
        </w:tc>
        <w:tc>
          <w:tcPr>
            <w:tcW w:w="1843" w:type="dxa"/>
          </w:tcPr>
          <w:p w14:paraId="798FC4A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Строительство объекта - школа на 825 мест</w:t>
            </w:r>
          </w:p>
        </w:tc>
        <w:tc>
          <w:tcPr>
            <w:tcW w:w="1985" w:type="dxa"/>
          </w:tcPr>
          <w:p w14:paraId="1B78F63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0A898B7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59B75F7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AD73EC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E8F9E7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825</w:t>
            </w:r>
          </w:p>
        </w:tc>
        <w:tc>
          <w:tcPr>
            <w:tcW w:w="1559" w:type="dxa"/>
          </w:tcPr>
          <w:p w14:paraId="46BE72E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134BBD1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BA1469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5C19C3F9" w14:textId="77777777" w:rsidTr="00F8563D">
        <w:tc>
          <w:tcPr>
            <w:tcW w:w="567" w:type="dxa"/>
          </w:tcPr>
          <w:p w14:paraId="177235E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1.22</w:t>
            </w:r>
          </w:p>
        </w:tc>
        <w:tc>
          <w:tcPr>
            <w:tcW w:w="1843" w:type="dxa"/>
          </w:tcPr>
          <w:p w14:paraId="138A1D2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Начальная школа - детский сад</w:t>
            </w:r>
          </w:p>
        </w:tc>
        <w:tc>
          <w:tcPr>
            <w:tcW w:w="1985" w:type="dxa"/>
          </w:tcPr>
          <w:p w14:paraId="348C68C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099BB84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и начального общего образования</w:t>
            </w:r>
          </w:p>
        </w:tc>
        <w:tc>
          <w:tcPr>
            <w:tcW w:w="1276" w:type="dxa"/>
          </w:tcPr>
          <w:p w14:paraId="35F9B23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37D9A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44A6A3E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14:paraId="47EBB26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38273A0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3EA3C5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6AA90DC2" w14:textId="77777777" w:rsidTr="00F8563D">
        <w:tc>
          <w:tcPr>
            <w:tcW w:w="567" w:type="dxa"/>
          </w:tcPr>
          <w:p w14:paraId="638016A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1.23</w:t>
            </w:r>
          </w:p>
        </w:tc>
        <w:tc>
          <w:tcPr>
            <w:tcW w:w="1843" w:type="dxa"/>
          </w:tcPr>
          <w:p w14:paraId="43F1CD6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общеобразовательная организация</w:t>
            </w:r>
          </w:p>
        </w:tc>
        <w:tc>
          <w:tcPr>
            <w:tcW w:w="1985" w:type="dxa"/>
          </w:tcPr>
          <w:p w14:paraId="2E62906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1649EBE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2CEAB5E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5174B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6F6D4B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14:paraId="664A3FB9" w14:textId="758C9CA2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497B899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35ABA4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0FCA4F21" w14:textId="77777777" w:rsidTr="00F8563D">
        <w:tc>
          <w:tcPr>
            <w:tcW w:w="567" w:type="dxa"/>
          </w:tcPr>
          <w:p w14:paraId="7281AEC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1.24</w:t>
            </w:r>
          </w:p>
        </w:tc>
        <w:tc>
          <w:tcPr>
            <w:tcW w:w="1843" w:type="dxa"/>
          </w:tcPr>
          <w:p w14:paraId="741A15C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общеобразовательная организация</w:t>
            </w:r>
          </w:p>
        </w:tc>
        <w:tc>
          <w:tcPr>
            <w:tcW w:w="1985" w:type="dxa"/>
          </w:tcPr>
          <w:p w14:paraId="27C344B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092F37C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737CBD3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72D51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3765E0E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825</w:t>
            </w:r>
          </w:p>
        </w:tc>
        <w:tc>
          <w:tcPr>
            <w:tcW w:w="1559" w:type="dxa"/>
          </w:tcPr>
          <w:p w14:paraId="5A718F9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19EDBB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65ED97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62B71C0" w14:textId="77777777" w:rsidTr="00F8563D">
        <w:tc>
          <w:tcPr>
            <w:tcW w:w="567" w:type="dxa"/>
          </w:tcPr>
          <w:p w14:paraId="5F4A59B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1.25</w:t>
            </w:r>
          </w:p>
        </w:tc>
        <w:tc>
          <w:tcPr>
            <w:tcW w:w="1843" w:type="dxa"/>
          </w:tcPr>
          <w:p w14:paraId="42617CB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общеобразовательная организация</w:t>
            </w:r>
          </w:p>
        </w:tc>
        <w:tc>
          <w:tcPr>
            <w:tcW w:w="1985" w:type="dxa"/>
          </w:tcPr>
          <w:p w14:paraId="30F9E57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7DE4415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организация предоставления общедоступного и бесплатного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38ACB62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54D3B09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82A1E7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1559" w:type="dxa"/>
          </w:tcPr>
          <w:p w14:paraId="62E0A3D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EFB11D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0E7C2D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7C91AF2B" w14:textId="77777777" w:rsidTr="00F8563D">
        <w:tc>
          <w:tcPr>
            <w:tcW w:w="567" w:type="dxa"/>
          </w:tcPr>
          <w:p w14:paraId="3BB7A7F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1.26</w:t>
            </w:r>
          </w:p>
        </w:tc>
        <w:tc>
          <w:tcPr>
            <w:tcW w:w="1843" w:type="dxa"/>
          </w:tcPr>
          <w:p w14:paraId="0FB2B68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Начальная школа - детский сад</w:t>
            </w:r>
          </w:p>
        </w:tc>
        <w:tc>
          <w:tcPr>
            <w:tcW w:w="1985" w:type="dxa"/>
          </w:tcPr>
          <w:p w14:paraId="5611E53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079325F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дошкольного и начального общего образования</w:t>
            </w:r>
          </w:p>
        </w:tc>
        <w:tc>
          <w:tcPr>
            <w:tcW w:w="1276" w:type="dxa"/>
          </w:tcPr>
          <w:p w14:paraId="3324CE1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6036C9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6C6A096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14:paraId="3AF80D9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92D101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0CE7CA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742024E1" w14:textId="77777777" w:rsidTr="00F8563D">
        <w:tc>
          <w:tcPr>
            <w:tcW w:w="567" w:type="dxa"/>
          </w:tcPr>
          <w:p w14:paraId="7BF9F8E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1.27</w:t>
            </w:r>
          </w:p>
        </w:tc>
        <w:tc>
          <w:tcPr>
            <w:tcW w:w="1843" w:type="dxa"/>
          </w:tcPr>
          <w:p w14:paraId="3FCED8E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общеобразовательная организация</w:t>
            </w:r>
          </w:p>
        </w:tc>
        <w:tc>
          <w:tcPr>
            <w:tcW w:w="1985" w:type="dxa"/>
          </w:tcPr>
          <w:p w14:paraId="7D6358F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842" w:type="dxa"/>
          </w:tcPr>
          <w:p w14:paraId="675A3B5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76" w:type="dxa"/>
          </w:tcPr>
          <w:p w14:paraId="0BA3CA5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95E22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212437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825</w:t>
            </w:r>
          </w:p>
        </w:tc>
        <w:tc>
          <w:tcPr>
            <w:tcW w:w="1559" w:type="dxa"/>
          </w:tcPr>
          <w:p w14:paraId="11B22C4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7B588A2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EB941D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1AB6BB5" w14:textId="77777777" w:rsidTr="00F8563D">
        <w:tc>
          <w:tcPr>
            <w:tcW w:w="567" w:type="dxa"/>
          </w:tcPr>
          <w:p w14:paraId="1033C00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1.28</w:t>
            </w:r>
          </w:p>
        </w:tc>
        <w:tc>
          <w:tcPr>
            <w:tcW w:w="1843" w:type="dxa"/>
          </w:tcPr>
          <w:p w14:paraId="2C5AA2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2C23D57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75C1AF1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226601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5F30F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64E76A3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1CE2E06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6C7A52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1701C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75C14A7E" w14:textId="77777777" w:rsidTr="00F8563D">
        <w:tc>
          <w:tcPr>
            <w:tcW w:w="567" w:type="dxa"/>
          </w:tcPr>
          <w:p w14:paraId="184FDEE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1.29</w:t>
            </w:r>
          </w:p>
        </w:tc>
        <w:tc>
          <w:tcPr>
            <w:tcW w:w="1843" w:type="dxa"/>
          </w:tcPr>
          <w:p w14:paraId="4B26860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1FF0930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6B45879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656FF5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350DF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75649BE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2FBF014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4DA1F35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900261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7D7E6B3F" w14:textId="77777777" w:rsidTr="00F8563D">
        <w:tc>
          <w:tcPr>
            <w:tcW w:w="567" w:type="dxa"/>
          </w:tcPr>
          <w:p w14:paraId="1353A85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1.30</w:t>
            </w:r>
          </w:p>
        </w:tc>
        <w:tc>
          <w:tcPr>
            <w:tcW w:w="1843" w:type="dxa"/>
          </w:tcPr>
          <w:p w14:paraId="0B6D6F5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00561C4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0286987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0093150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9B481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1294CA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14:paraId="386F1C8E" w14:textId="7C774BB2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19A744A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101CF6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992DFC" w:rsidRPr="00D04D62" w14:paraId="7EF1D2CE" w14:textId="77777777" w:rsidTr="00F8563D">
        <w:tc>
          <w:tcPr>
            <w:tcW w:w="567" w:type="dxa"/>
          </w:tcPr>
          <w:p w14:paraId="75E53F0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1.31</w:t>
            </w:r>
          </w:p>
        </w:tc>
        <w:tc>
          <w:tcPr>
            <w:tcW w:w="1843" w:type="dxa"/>
          </w:tcPr>
          <w:p w14:paraId="76AEF19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3076FAC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5F809FA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6479BC4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D39F91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415D1C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741CB04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BA290F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6A04E8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2078BD8E" w14:textId="77777777" w:rsidTr="00F8563D">
        <w:tc>
          <w:tcPr>
            <w:tcW w:w="567" w:type="dxa"/>
          </w:tcPr>
          <w:p w14:paraId="1E311E8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1.32</w:t>
            </w:r>
          </w:p>
        </w:tc>
        <w:tc>
          <w:tcPr>
            <w:tcW w:w="1843" w:type="dxa"/>
          </w:tcPr>
          <w:p w14:paraId="5D6DC87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57B11EE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40FB664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07905E6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828BB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337578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14:paraId="0D24D02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85204F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D9461C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5C79AE76" w14:textId="77777777" w:rsidTr="00F8563D">
        <w:tc>
          <w:tcPr>
            <w:tcW w:w="567" w:type="dxa"/>
          </w:tcPr>
          <w:p w14:paraId="530CC06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1.33</w:t>
            </w:r>
          </w:p>
        </w:tc>
        <w:tc>
          <w:tcPr>
            <w:tcW w:w="1843" w:type="dxa"/>
          </w:tcPr>
          <w:p w14:paraId="2B3D5A9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6BC9881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2D775C8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5726B16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270223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2DC9BF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0458881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36887C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C2EDA4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3A705A88" w14:textId="77777777" w:rsidTr="00F8563D">
        <w:tc>
          <w:tcPr>
            <w:tcW w:w="567" w:type="dxa"/>
          </w:tcPr>
          <w:p w14:paraId="4326D3B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1.34</w:t>
            </w:r>
          </w:p>
        </w:tc>
        <w:tc>
          <w:tcPr>
            <w:tcW w:w="1843" w:type="dxa"/>
          </w:tcPr>
          <w:p w14:paraId="4393D33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191ABB6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319315E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72BC62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0269C6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449E35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41A28F7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466976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ECC309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72E7EDEA" w14:textId="77777777" w:rsidTr="00F8563D">
        <w:tc>
          <w:tcPr>
            <w:tcW w:w="567" w:type="dxa"/>
          </w:tcPr>
          <w:p w14:paraId="034DF92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1.35</w:t>
            </w:r>
          </w:p>
        </w:tc>
        <w:tc>
          <w:tcPr>
            <w:tcW w:w="1843" w:type="dxa"/>
          </w:tcPr>
          <w:p w14:paraId="615C66F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30E81AF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535EFD1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7E1F941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C8166E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2B54EA3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73A9C1A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276172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764038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06C82C1D" w14:textId="77777777" w:rsidTr="00F8563D">
        <w:tc>
          <w:tcPr>
            <w:tcW w:w="567" w:type="dxa"/>
          </w:tcPr>
          <w:p w14:paraId="469F19B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1.36</w:t>
            </w:r>
          </w:p>
        </w:tc>
        <w:tc>
          <w:tcPr>
            <w:tcW w:w="1843" w:type="dxa"/>
          </w:tcPr>
          <w:p w14:paraId="60AAC7D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Муниципальное казённое учреждение дополнительного образования «Детская школа искусств № 2» Артёмовского городского округа</w:t>
            </w:r>
          </w:p>
        </w:tc>
        <w:tc>
          <w:tcPr>
            <w:tcW w:w="1985" w:type="dxa"/>
          </w:tcPr>
          <w:p w14:paraId="12C06F3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7B76BBE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1514B9C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72908F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5C49287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559" w:type="dxa"/>
          </w:tcPr>
          <w:p w14:paraId="7DA172E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5C211C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312E3F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4AB1F13E" w14:textId="77777777" w:rsidTr="00F8563D">
        <w:tc>
          <w:tcPr>
            <w:tcW w:w="567" w:type="dxa"/>
          </w:tcPr>
          <w:p w14:paraId="4851068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1.37</w:t>
            </w:r>
          </w:p>
        </w:tc>
        <w:tc>
          <w:tcPr>
            <w:tcW w:w="1843" w:type="dxa"/>
          </w:tcPr>
          <w:p w14:paraId="6773AF59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5C1AC86A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0A87779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0A043AC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F4F59A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22F3D7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</w:tcPr>
          <w:p w14:paraId="6955403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068C625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2A623A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12EAA446" w14:textId="77777777" w:rsidTr="00F8563D">
        <w:tc>
          <w:tcPr>
            <w:tcW w:w="567" w:type="dxa"/>
          </w:tcPr>
          <w:p w14:paraId="2780A6E0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1.38</w:t>
            </w:r>
          </w:p>
        </w:tc>
        <w:tc>
          <w:tcPr>
            <w:tcW w:w="1843" w:type="dxa"/>
          </w:tcPr>
          <w:p w14:paraId="0D8EA09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33B28F3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642C7E0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19EBBEF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09DD34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977D4B5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5527DBCD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75281C3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ECF5488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992DFC" w:rsidRPr="00D04D62" w14:paraId="00387DE7" w14:textId="77777777" w:rsidTr="00F8563D">
        <w:tc>
          <w:tcPr>
            <w:tcW w:w="567" w:type="dxa"/>
          </w:tcPr>
          <w:p w14:paraId="4EACD41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1.39</w:t>
            </w:r>
          </w:p>
        </w:tc>
        <w:tc>
          <w:tcPr>
            <w:tcW w:w="1843" w:type="dxa"/>
          </w:tcPr>
          <w:p w14:paraId="57524FB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Муниципальная организация дополнительного образования</w:t>
            </w:r>
          </w:p>
        </w:tc>
        <w:tc>
          <w:tcPr>
            <w:tcW w:w="1985" w:type="dxa"/>
          </w:tcPr>
          <w:p w14:paraId="0BC866D7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842" w:type="dxa"/>
          </w:tcPr>
          <w:p w14:paraId="221DED4C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</w:tcPr>
          <w:p w14:paraId="71253002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AAFADCB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1560" w:type="dxa"/>
          </w:tcPr>
          <w:p w14:paraId="00AB2256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4050EBB3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7B6EFD2E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BF3BA21" w14:textId="77777777" w:rsidR="003865CA" w:rsidRPr="00D04D62" w:rsidRDefault="003865CA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</w:tbl>
    <w:p w14:paraId="3065B034" w14:textId="0BE5EB04" w:rsidR="00EE4400" w:rsidRPr="00D038B4" w:rsidRDefault="00106844" w:rsidP="000A5BB9">
      <w:pPr>
        <w:pStyle w:val="2"/>
      </w:pPr>
      <w:bookmarkStart w:id="3" w:name="_Toc121391538"/>
      <w:r w:rsidRPr="00D038B4">
        <w:lastRenderedPageBreak/>
        <w:t>Объекты физической культуры и массового спорта</w:t>
      </w:r>
      <w:bookmarkEnd w:id="3"/>
    </w:p>
    <w:tbl>
      <w:tblPr>
        <w:tblStyle w:val="a4"/>
        <w:tblW w:w="15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276"/>
        <w:gridCol w:w="1559"/>
        <w:gridCol w:w="1560"/>
        <w:gridCol w:w="1559"/>
        <w:gridCol w:w="1701"/>
        <w:gridCol w:w="1182"/>
      </w:tblGrid>
      <w:tr w:rsidR="004038AC" w:rsidRPr="00D038B4" w14:paraId="3065B03E" w14:textId="77777777" w:rsidTr="00A63F92">
        <w:trPr>
          <w:tblHeader/>
        </w:trPr>
        <w:tc>
          <w:tcPr>
            <w:tcW w:w="567" w:type="dxa"/>
            <w:vMerge w:val="restart"/>
            <w:vAlign w:val="center"/>
          </w:tcPr>
          <w:p w14:paraId="3065B035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14:paraId="3065B036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1985" w:type="dxa"/>
            <w:vMerge w:val="restart"/>
            <w:vAlign w:val="center"/>
          </w:tcPr>
          <w:p w14:paraId="3065B037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Merge w:val="restart"/>
            <w:vAlign w:val="center"/>
          </w:tcPr>
          <w:p w14:paraId="3065B038" w14:textId="3830E796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Назначение </w:t>
            </w:r>
            <w:r w:rsidR="00296E55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14:paraId="3065B039" w14:textId="473147B9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Статус </w:t>
            </w:r>
            <w:r w:rsidR="00296E55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3119" w:type="dxa"/>
            <w:gridSpan w:val="2"/>
            <w:vAlign w:val="center"/>
          </w:tcPr>
          <w:p w14:paraId="3065B03A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vAlign w:val="center"/>
          </w:tcPr>
          <w:p w14:paraId="3065B03B" w14:textId="5AAA43B4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vAlign w:val="center"/>
          </w:tcPr>
          <w:p w14:paraId="3065B03C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1182" w:type="dxa"/>
            <w:vMerge w:val="restart"/>
            <w:vAlign w:val="center"/>
          </w:tcPr>
          <w:p w14:paraId="3065B03D" w14:textId="77777777" w:rsidR="00EE4400" w:rsidRPr="00D038B4" w:rsidRDefault="00106844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B049" w14:textId="77777777" w:rsidTr="00A63F92">
        <w:trPr>
          <w:tblHeader/>
        </w:trPr>
        <w:tc>
          <w:tcPr>
            <w:tcW w:w="567" w:type="dxa"/>
            <w:vMerge/>
          </w:tcPr>
          <w:p w14:paraId="3065B03F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65B040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B041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65B042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B043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65B044" w14:textId="24FC681B" w:rsidR="00EE4400" w:rsidRPr="00D038B4" w:rsidRDefault="00C90ACF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14:paraId="3065B045" w14:textId="6B709FAB" w:rsidR="00EE4400" w:rsidRPr="00D038B4" w:rsidRDefault="00C90ACF" w:rsidP="00C90A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1559" w:type="dxa"/>
            <w:vMerge/>
          </w:tcPr>
          <w:p w14:paraId="3065B046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B047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14:paraId="3065B048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55C36E" w14:textId="77777777" w:rsidR="009F7B86" w:rsidRPr="00D038B4" w:rsidRDefault="009F7B86" w:rsidP="009F7B86">
      <w:pPr>
        <w:rPr>
          <w:sz w:val="2"/>
          <w:szCs w:val="2"/>
        </w:rPr>
      </w:pPr>
    </w:p>
    <w:tbl>
      <w:tblPr>
        <w:tblStyle w:val="a4"/>
        <w:tblW w:w="15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986"/>
        <w:gridCol w:w="1843"/>
        <w:gridCol w:w="1276"/>
        <w:gridCol w:w="1559"/>
        <w:gridCol w:w="1560"/>
        <w:gridCol w:w="1559"/>
        <w:gridCol w:w="1701"/>
        <w:gridCol w:w="1185"/>
      </w:tblGrid>
      <w:tr w:rsidR="00A9274D" w:rsidRPr="00D04D62" w14:paraId="55D08E04" w14:textId="77777777" w:rsidTr="000A5BB9">
        <w:trPr>
          <w:cantSplit/>
          <w:tblHeader/>
        </w:trPr>
        <w:tc>
          <w:tcPr>
            <w:tcW w:w="567" w:type="dxa"/>
          </w:tcPr>
          <w:p w14:paraId="26718F57" w14:textId="59F8DFBF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D94CA27" w14:textId="3BAC7E40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01C3A4D" w14:textId="63742B40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5F54076" w14:textId="7AAC1375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CB6DA51" w14:textId="36736E35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4DE2296B" w14:textId="0557C717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785BDF76" w14:textId="137D7D0C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779899CA" w14:textId="5032F7F8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3450D830" w14:textId="4E5FD14A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14:paraId="1C828261" w14:textId="4CECE8D0" w:rsidR="002607F9" w:rsidRPr="00D04D62" w:rsidRDefault="002607F9" w:rsidP="002607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D399D" w:rsidRPr="00D04D62" w14:paraId="00BD7A37" w14:textId="77777777" w:rsidTr="000A5BB9">
        <w:tc>
          <w:tcPr>
            <w:tcW w:w="567" w:type="dxa"/>
          </w:tcPr>
          <w:p w14:paraId="2A581E8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1843" w:type="dxa"/>
          </w:tcPr>
          <w:p w14:paraId="1198C0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Физкультурно-оздоровительный комплекс</w:t>
            </w:r>
          </w:p>
        </w:tc>
        <w:tc>
          <w:tcPr>
            <w:tcW w:w="1984" w:type="dxa"/>
          </w:tcPr>
          <w:p w14:paraId="2C19ACD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1843" w:type="dxa"/>
          </w:tcPr>
          <w:p w14:paraId="7009BA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035888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0C2AF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7E21D9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2090</w:t>
            </w:r>
          </w:p>
        </w:tc>
        <w:tc>
          <w:tcPr>
            <w:tcW w:w="1559" w:type="dxa"/>
          </w:tcPr>
          <w:p w14:paraId="2896BF7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A3C113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D6E6F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4844A548" w14:textId="77777777" w:rsidTr="000A5BB9">
        <w:tc>
          <w:tcPr>
            <w:tcW w:w="567" w:type="dxa"/>
            <w:vMerge w:val="restart"/>
          </w:tcPr>
          <w:p w14:paraId="000633B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</w:tcPr>
          <w:p w14:paraId="08FB0C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Спортивный центр с универсальными спортивными залами и плавательным бассейном</w:t>
            </w:r>
          </w:p>
        </w:tc>
        <w:tc>
          <w:tcPr>
            <w:tcW w:w="1984" w:type="dxa"/>
            <w:vMerge w:val="restart"/>
          </w:tcPr>
          <w:p w14:paraId="221513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1843" w:type="dxa"/>
            <w:vMerge w:val="restart"/>
          </w:tcPr>
          <w:p w14:paraId="1D8E519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  <w:vMerge w:val="restart"/>
          </w:tcPr>
          <w:p w14:paraId="77DDCEE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581A3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35F35C3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2196</w:t>
            </w:r>
          </w:p>
        </w:tc>
        <w:tc>
          <w:tcPr>
            <w:tcW w:w="1559" w:type="dxa"/>
            <w:vMerge w:val="restart"/>
          </w:tcPr>
          <w:p w14:paraId="5425A3D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  <w:vMerge w:val="restart"/>
          </w:tcPr>
          <w:p w14:paraId="430A49B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  <w:vMerge w:val="restart"/>
          </w:tcPr>
          <w:p w14:paraId="7CBBB61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1F55C2E2" w14:textId="77777777" w:rsidTr="000A5BB9">
        <w:tc>
          <w:tcPr>
            <w:tcW w:w="567" w:type="dxa"/>
            <w:vMerge/>
          </w:tcPr>
          <w:p w14:paraId="0C85A5C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E35AF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C94739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238A1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74DE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87FDE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зеркала воды плавательных бассейнов, кв. м</w:t>
            </w:r>
          </w:p>
        </w:tc>
        <w:tc>
          <w:tcPr>
            <w:tcW w:w="1559" w:type="dxa"/>
          </w:tcPr>
          <w:p w14:paraId="2E23A1D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1559" w:type="dxa"/>
            <w:vMerge/>
          </w:tcPr>
          <w:p w14:paraId="28048DA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BBCDC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14:paraId="2CD26A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399D" w:rsidRPr="00D04D62" w14:paraId="0858B1E5" w14:textId="77777777" w:rsidTr="000A5BB9">
        <w:tc>
          <w:tcPr>
            <w:tcW w:w="567" w:type="dxa"/>
          </w:tcPr>
          <w:p w14:paraId="382212F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1843" w:type="dxa"/>
          </w:tcPr>
          <w:p w14:paraId="0E3F91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37C2DB4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962199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37B980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853CC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D78B8F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7B5DAB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399CA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DF9EF2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4FA817AF" w14:textId="77777777" w:rsidTr="000A5BB9">
        <w:tc>
          <w:tcPr>
            <w:tcW w:w="567" w:type="dxa"/>
          </w:tcPr>
          <w:p w14:paraId="4DAD41E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1843" w:type="dxa"/>
          </w:tcPr>
          <w:p w14:paraId="0AC739F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18070E1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1B4A1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99F1CD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182141F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EEC518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5AFFCB9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231E76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F8801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7E9D1D6" w14:textId="77777777" w:rsidTr="000A5BB9">
        <w:tc>
          <w:tcPr>
            <w:tcW w:w="567" w:type="dxa"/>
          </w:tcPr>
          <w:p w14:paraId="7EA16D8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1843" w:type="dxa"/>
          </w:tcPr>
          <w:p w14:paraId="11F32BB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38E1899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F6730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4CED49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DBE82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0A79D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49515CD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1635FD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C5FF29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20CCE709" w14:textId="77777777" w:rsidTr="000A5BB9">
        <w:tc>
          <w:tcPr>
            <w:tcW w:w="567" w:type="dxa"/>
          </w:tcPr>
          <w:p w14:paraId="2023CF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1843" w:type="dxa"/>
          </w:tcPr>
          <w:p w14:paraId="18EB2CC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11229F8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84F86F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1DFA7C8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D8891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B510CB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1F62FB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354E1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A699D8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3B0E6C7" w14:textId="77777777" w:rsidTr="000A5BB9">
        <w:tc>
          <w:tcPr>
            <w:tcW w:w="567" w:type="dxa"/>
          </w:tcPr>
          <w:p w14:paraId="6FC8177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</w:t>
            </w:r>
          </w:p>
        </w:tc>
        <w:tc>
          <w:tcPr>
            <w:tcW w:w="1843" w:type="dxa"/>
          </w:tcPr>
          <w:p w14:paraId="6A38155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04980C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82AAFF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8ADB19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A83727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FCAC2C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009E2E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F5F03F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B27DF5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51E1CF47" w14:textId="77777777" w:rsidTr="000A5BB9">
        <w:tc>
          <w:tcPr>
            <w:tcW w:w="567" w:type="dxa"/>
          </w:tcPr>
          <w:p w14:paraId="04921A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</w:t>
            </w:r>
          </w:p>
        </w:tc>
        <w:tc>
          <w:tcPr>
            <w:tcW w:w="1843" w:type="dxa"/>
          </w:tcPr>
          <w:p w14:paraId="7415B2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F6791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345592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67AFB6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470C43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C87CEC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4114E41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97E1A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5DE72A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60F7FC56" w14:textId="77777777" w:rsidTr="000A5BB9">
        <w:tc>
          <w:tcPr>
            <w:tcW w:w="567" w:type="dxa"/>
          </w:tcPr>
          <w:p w14:paraId="5ED9C9B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2.9</w:t>
            </w:r>
          </w:p>
        </w:tc>
        <w:tc>
          <w:tcPr>
            <w:tcW w:w="1843" w:type="dxa"/>
          </w:tcPr>
          <w:p w14:paraId="641CFD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472A67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0CF32B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7D8859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88900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AEA5BC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4BD0F1E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9DE409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E60570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4312E27" w14:textId="77777777" w:rsidTr="000A5BB9">
        <w:tc>
          <w:tcPr>
            <w:tcW w:w="567" w:type="dxa"/>
          </w:tcPr>
          <w:p w14:paraId="24986A0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2.10</w:t>
            </w:r>
          </w:p>
        </w:tc>
        <w:tc>
          <w:tcPr>
            <w:tcW w:w="1843" w:type="dxa"/>
          </w:tcPr>
          <w:p w14:paraId="062943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80B6F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9B7EA3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FA196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0C084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9A67F4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436CDD4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27269A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A4CED1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A58F0E4" w14:textId="77777777" w:rsidTr="000A5BB9">
        <w:tc>
          <w:tcPr>
            <w:tcW w:w="567" w:type="dxa"/>
          </w:tcPr>
          <w:p w14:paraId="5DC465F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2.11</w:t>
            </w:r>
          </w:p>
        </w:tc>
        <w:tc>
          <w:tcPr>
            <w:tcW w:w="1843" w:type="dxa"/>
          </w:tcPr>
          <w:p w14:paraId="528949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77E485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4DE5E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1CF4F7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2788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CA2F62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12CA66E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79DB587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EDD49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61FD34D" w14:textId="77777777" w:rsidTr="000A5BB9">
        <w:tc>
          <w:tcPr>
            <w:tcW w:w="567" w:type="dxa"/>
          </w:tcPr>
          <w:p w14:paraId="011E22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2.12</w:t>
            </w:r>
          </w:p>
        </w:tc>
        <w:tc>
          <w:tcPr>
            <w:tcW w:w="1843" w:type="dxa"/>
          </w:tcPr>
          <w:p w14:paraId="7C19F55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0AE638D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D1E751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47E61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0F64A3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2D586B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749CD96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04CA7C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7CE084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53ACCD24" w14:textId="77777777" w:rsidTr="000A5BB9">
        <w:tc>
          <w:tcPr>
            <w:tcW w:w="567" w:type="dxa"/>
          </w:tcPr>
          <w:p w14:paraId="5DF9E61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2.13</w:t>
            </w:r>
          </w:p>
        </w:tc>
        <w:tc>
          <w:tcPr>
            <w:tcW w:w="1843" w:type="dxa"/>
          </w:tcPr>
          <w:p w14:paraId="56FD1E9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478BEBC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DE06E4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5F497B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6CA76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A5F4A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44C8442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1EB384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7DBBB4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6C194D25" w14:textId="77777777" w:rsidTr="000A5BB9">
        <w:tc>
          <w:tcPr>
            <w:tcW w:w="567" w:type="dxa"/>
          </w:tcPr>
          <w:p w14:paraId="2746ADF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2.14</w:t>
            </w:r>
          </w:p>
        </w:tc>
        <w:tc>
          <w:tcPr>
            <w:tcW w:w="1843" w:type="dxa"/>
          </w:tcPr>
          <w:p w14:paraId="5D8C353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6E36FE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E49C0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E601E7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87E0B0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67919A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7ED9F1E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A22541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2016F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4021D36F" w14:textId="77777777" w:rsidTr="000A5BB9">
        <w:tc>
          <w:tcPr>
            <w:tcW w:w="567" w:type="dxa"/>
          </w:tcPr>
          <w:p w14:paraId="21B17DE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2.15</w:t>
            </w:r>
          </w:p>
        </w:tc>
        <w:tc>
          <w:tcPr>
            <w:tcW w:w="1843" w:type="dxa"/>
          </w:tcPr>
          <w:p w14:paraId="3137CB5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4480292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3B6F27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1C8095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BF03F8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AC2C15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C80EF0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95E4B5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17C14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522DC65A" w14:textId="77777777" w:rsidTr="000A5BB9">
        <w:tc>
          <w:tcPr>
            <w:tcW w:w="567" w:type="dxa"/>
          </w:tcPr>
          <w:p w14:paraId="6CB930A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2.16</w:t>
            </w:r>
          </w:p>
        </w:tc>
        <w:tc>
          <w:tcPr>
            <w:tcW w:w="1843" w:type="dxa"/>
          </w:tcPr>
          <w:p w14:paraId="178C3CA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79FF9F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E8FDFA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0842C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9A5C63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7B135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1464C24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787EF45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9717F4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255D03A1" w14:textId="77777777" w:rsidTr="000A5BB9">
        <w:tc>
          <w:tcPr>
            <w:tcW w:w="567" w:type="dxa"/>
          </w:tcPr>
          <w:p w14:paraId="411F3D9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2.17</w:t>
            </w:r>
          </w:p>
        </w:tc>
        <w:tc>
          <w:tcPr>
            <w:tcW w:w="1843" w:type="dxa"/>
          </w:tcPr>
          <w:p w14:paraId="6689B97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4C9D099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F86776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4A0243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E9AB5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0333B4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487541C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569FB6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DDDE9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71827B4" w14:textId="77777777" w:rsidTr="000A5BB9">
        <w:tc>
          <w:tcPr>
            <w:tcW w:w="567" w:type="dxa"/>
          </w:tcPr>
          <w:p w14:paraId="7C60F6A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2.18</w:t>
            </w:r>
          </w:p>
        </w:tc>
        <w:tc>
          <w:tcPr>
            <w:tcW w:w="1843" w:type="dxa"/>
          </w:tcPr>
          <w:p w14:paraId="2EE3433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5F96EAE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BBE69C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12ED94B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F6E457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46C713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4F3F927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4E37A8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5E0AB4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7BBE99E" w14:textId="77777777" w:rsidTr="000A5BB9">
        <w:tc>
          <w:tcPr>
            <w:tcW w:w="567" w:type="dxa"/>
          </w:tcPr>
          <w:p w14:paraId="44B7D47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2.19</w:t>
            </w:r>
          </w:p>
        </w:tc>
        <w:tc>
          <w:tcPr>
            <w:tcW w:w="1843" w:type="dxa"/>
          </w:tcPr>
          <w:p w14:paraId="5B5FD72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06CD531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DF9C9D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2C001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B0012B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CDBB5F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03E0FF1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9A6722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1759AA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C5240F7" w14:textId="77777777" w:rsidTr="000A5BB9">
        <w:tc>
          <w:tcPr>
            <w:tcW w:w="567" w:type="dxa"/>
          </w:tcPr>
          <w:p w14:paraId="4EFE152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2.20</w:t>
            </w:r>
          </w:p>
        </w:tc>
        <w:tc>
          <w:tcPr>
            <w:tcW w:w="1843" w:type="dxa"/>
          </w:tcPr>
          <w:p w14:paraId="047E99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07D9EB7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E2A42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63FD9D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1A95364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950BAA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5914951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5A895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F6B240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8B3E263" w14:textId="77777777" w:rsidTr="000A5BB9">
        <w:tc>
          <w:tcPr>
            <w:tcW w:w="567" w:type="dxa"/>
          </w:tcPr>
          <w:p w14:paraId="3A93197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2.21</w:t>
            </w:r>
          </w:p>
        </w:tc>
        <w:tc>
          <w:tcPr>
            <w:tcW w:w="1843" w:type="dxa"/>
          </w:tcPr>
          <w:p w14:paraId="384422D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28F8CE8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C17A44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206EB9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892D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F9C430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18C3819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F502E5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20F86D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6D6E02B" w14:textId="77777777" w:rsidTr="000A5BB9">
        <w:tc>
          <w:tcPr>
            <w:tcW w:w="567" w:type="dxa"/>
          </w:tcPr>
          <w:p w14:paraId="7800970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2.22</w:t>
            </w:r>
          </w:p>
        </w:tc>
        <w:tc>
          <w:tcPr>
            <w:tcW w:w="1843" w:type="dxa"/>
          </w:tcPr>
          <w:p w14:paraId="49ADCD3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2BA5A3B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C87B32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CF08DB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78DE2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EEF34A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09C3537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564E40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A8DA3E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4131494" w14:textId="77777777" w:rsidTr="000A5BB9">
        <w:tc>
          <w:tcPr>
            <w:tcW w:w="567" w:type="dxa"/>
          </w:tcPr>
          <w:p w14:paraId="4C628B0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2.23</w:t>
            </w:r>
          </w:p>
        </w:tc>
        <w:tc>
          <w:tcPr>
            <w:tcW w:w="1843" w:type="dxa"/>
          </w:tcPr>
          <w:p w14:paraId="7B7BF78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5DD42F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03D1D1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3927D4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DC2EC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AFAA3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C6E2C6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9A97B2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5E743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E036357" w14:textId="77777777" w:rsidTr="000A5BB9">
        <w:tc>
          <w:tcPr>
            <w:tcW w:w="567" w:type="dxa"/>
          </w:tcPr>
          <w:p w14:paraId="5B09330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2.24</w:t>
            </w:r>
          </w:p>
        </w:tc>
        <w:tc>
          <w:tcPr>
            <w:tcW w:w="1843" w:type="dxa"/>
          </w:tcPr>
          <w:p w14:paraId="0AF775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525FAC6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B670B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B2274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3D10E2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61A27D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2478672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A1A5ED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0B655B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26F9778A" w14:textId="77777777" w:rsidTr="000A5BB9">
        <w:tc>
          <w:tcPr>
            <w:tcW w:w="567" w:type="dxa"/>
          </w:tcPr>
          <w:p w14:paraId="3306BED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2.25</w:t>
            </w:r>
          </w:p>
        </w:tc>
        <w:tc>
          <w:tcPr>
            <w:tcW w:w="1843" w:type="dxa"/>
          </w:tcPr>
          <w:p w14:paraId="24D548A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2552029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63B45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ADAEBF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B9BBAF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060C4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B60B32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7C4E0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6E1294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6D4C03A3" w14:textId="77777777" w:rsidTr="000A5BB9">
        <w:tc>
          <w:tcPr>
            <w:tcW w:w="567" w:type="dxa"/>
          </w:tcPr>
          <w:p w14:paraId="4B6BAE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2.26</w:t>
            </w:r>
          </w:p>
        </w:tc>
        <w:tc>
          <w:tcPr>
            <w:tcW w:w="1843" w:type="dxa"/>
          </w:tcPr>
          <w:p w14:paraId="7D0FFF9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9CC21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727BA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A3D07C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25F1F0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637087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584BC54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DDBE05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739BE7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5805EC5" w14:textId="77777777" w:rsidTr="000A5BB9">
        <w:tc>
          <w:tcPr>
            <w:tcW w:w="567" w:type="dxa"/>
          </w:tcPr>
          <w:p w14:paraId="1834777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2.27</w:t>
            </w:r>
          </w:p>
        </w:tc>
        <w:tc>
          <w:tcPr>
            <w:tcW w:w="1843" w:type="dxa"/>
          </w:tcPr>
          <w:p w14:paraId="2FD7851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A18B4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0D30A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B428CB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31C77D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62EFBA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237A040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AF839E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FD2652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BFF75BA" w14:textId="77777777" w:rsidTr="000A5BB9">
        <w:tc>
          <w:tcPr>
            <w:tcW w:w="567" w:type="dxa"/>
          </w:tcPr>
          <w:p w14:paraId="28C062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2.28</w:t>
            </w:r>
          </w:p>
        </w:tc>
        <w:tc>
          <w:tcPr>
            <w:tcW w:w="1843" w:type="dxa"/>
          </w:tcPr>
          <w:p w14:paraId="779D94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34663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E74A92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C8A3B9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2E1C3A5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BF7D1F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D3E8B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2379C19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5" w:type="dxa"/>
          </w:tcPr>
          <w:p w14:paraId="11051B9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FD131D6" w14:textId="77777777" w:rsidTr="000A5BB9">
        <w:tc>
          <w:tcPr>
            <w:tcW w:w="567" w:type="dxa"/>
          </w:tcPr>
          <w:p w14:paraId="6254113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2.29</w:t>
            </w:r>
          </w:p>
        </w:tc>
        <w:tc>
          <w:tcPr>
            <w:tcW w:w="1843" w:type="dxa"/>
          </w:tcPr>
          <w:p w14:paraId="4E24A6F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F256E7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A0B182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6A9889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0EB256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8070B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14A7B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17912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CC36A4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7C4A9D9E" w14:textId="77777777" w:rsidTr="000A5BB9">
        <w:tc>
          <w:tcPr>
            <w:tcW w:w="567" w:type="dxa"/>
          </w:tcPr>
          <w:p w14:paraId="3771A4F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2.30</w:t>
            </w:r>
          </w:p>
        </w:tc>
        <w:tc>
          <w:tcPr>
            <w:tcW w:w="1843" w:type="dxa"/>
          </w:tcPr>
          <w:p w14:paraId="1DD1DFB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177F1B8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24F29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1F388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6CEC97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6138D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1088</w:t>
            </w:r>
          </w:p>
        </w:tc>
        <w:tc>
          <w:tcPr>
            <w:tcW w:w="1559" w:type="dxa"/>
          </w:tcPr>
          <w:p w14:paraId="5721CB12" w14:textId="1B2BAC5D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46785F8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2F5D72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7B9127C6" w14:textId="77777777" w:rsidTr="000A5BB9">
        <w:tc>
          <w:tcPr>
            <w:tcW w:w="567" w:type="dxa"/>
          </w:tcPr>
          <w:p w14:paraId="558DC30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2.31</w:t>
            </w:r>
          </w:p>
        </w:tc>
        <w:tc>
          <w:tcPr>
            <w:tcW w:w="1843" w:type="dxa"/>
          </w:tcPr>
          <w:p w14:paraId="3A802E3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27A278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34A882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D564FE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343536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8E3F0D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1088</w:t>
            </w:r>
          </w:p>
        </w:tc>
        <w:tc>
          <w:tcPr>
            <w:tcW w:w="1559" w:type="dxa"/>
          </w:tcPr>
          <w:p w14:paraId="3B9B07BA" w14:textId="0B14A5B3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458437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C4198D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C215D97" w14:textId="77777777" w:rsidTr="000A5BB9">
        <w:tc>
          <w:tcPr>
            <w:tcW w:w="567" w:type="dxa"/>
          </w:tcPr>
          <w:p w14:paraId="0AAFD5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2.32</w:t>
            </w:r>
          </w:p>
        </w:tc>
        <w:tc>
          <w:tcPr>
            <w:tcW w:w="1843" w:type="dxa"/>
          </w:tcPr>
          <w:p w14:paraId="16A387B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Хоккейная коробка</w:t>
            </w:r>
          </w:p>
        </w:tc>
        <w:tc>
          <w:tcPr>
            <w:tcW w:w="1984" w:type="dxa"/>
          </w:tcPr>
          <w:p w14:paraId="1A992AA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10525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D6D1C4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1DE2B4B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D3BF5D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559" w:type="dxa"/>
          </w:tcPr>
          <w:p w14:paraId="20535B1A" w14:textId="647749BD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D04D62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38DAC30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B796B9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DC1A0DB" w14:textId="77777777" w:rsidTr="000A5BB9">
        <w:tc>
          <w:tcPr>
            <w:tcW w:w="567" w:type="dxa"/>
          </w:tcPr>
          <w:p w14:paraId="67104C9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2.33</w:t>
            </w:r>
          </w:p>
        </w:tc>
        <w:tc>
          <w:tcPr>
            <w:tcW w:w="1843" w:type="dxa"/>
          </w:tcPr>
          <w:p w14:paraId="7757E5F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Плавательный бассейн</w:t>
            </w:r>
          </w:p>
        </w:tc>
        <w:tc>
          <w:tcPr>
            <w:tcW w:w="1984" w:type="dxa"/>
          </w:tcPr>
          <w:p w14:paraId="021D56A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A90E6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3DC4D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A689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зеркала воды плавательных бассейнов, кв. м</w:t>
            </w:r>
          </w:p>
        </w:tc>
        <w:tc>
          <w:tcPr>
            <w:tcW w:w="1559" w:type="dxa"/>
          </w:tcPr>
          <w:p w14:paraId="30FC0F4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14:paraId="50E4074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56F8878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775657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021721CE" w14:textId="77777777" w:rsidTr="000A5BB9">
        <w:tc>
          <w:tcPr>
            <w:tcW w:w="567" w:type="dxa"/>
          </w:tcPr>
          <w:p w14:paraId="5844AE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2.34</w:t>
            </w:r>
          </w:p>
        </w:tc>
        <w:tc>
          <w:tcPr>
            <w:tcW w:w="1843" w:type="dxa"/>
          </w:tcPr>
          <w:p w14:paraId="5DDDAC0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1C1DA67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88905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BAD246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5B7FD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1D43C9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2900</w:t>
            </w:r>
          </w:p>
        </w:tc>
        <w:tc>
          <w:tcPr>
            <w:tcW w:w="1559" w:type="dxa"/>
          </w:tcPr>
          <w:p w14:paraId="4C8A738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767FFA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6AAD0C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41B4FAE9" w14:textId="77777777" w:rsidTr="000A5BB9">
        <w:tc>
          <w:tcPr>
            <w:tcW w:w="567" w:type="dxa"/>
          </w:tcPr>
          <w:p w14:paraId="4C789D5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2.35</w:t>
            </w:r>
          </w:p>
        </w:tc>
        <w:tc>
          <w:tcPr>
            <w:tcW w:w="1843" w:type="dxa"/>
          </w:tcPr>
          <w:p w14:paraId="4A38498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C6A933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F9F966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858CD9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1D42F9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4317E0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79BBCC4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498601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4AB10E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6ACAB2A9" w14:textId="77777777" w:rsidTr="000A5BB9">
        <w:tc>
          <w:tcPr>
            <w:tcW w:w="567" w:type="dxa"/>
          </w:tcPr>
          <w:p w14:paraId="570A99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2.36</w:t>
            </w:r>
          </w:p>
        </w:tc>
        <w:tc>
          <w:tcPr>
            <w:tcW w:w="1843" w:type="dxa"/>
          </w:tcPr>
          <w:p w14:paraId="4CC01EC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016947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EDD755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0EBC0E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F5466F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3FECDA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4125255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915422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F96E48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945BCE0" w14:textId="77777777" w:rsidTr="000A5BB9">
        <w:tc>
          <w:tcPr>
            <w:tcW w:w="567" w:type="dxa"/>
          </w:tcPr>
          <w:p w14:paraId="7D34FB7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2.37</w:t>
            </w:r>
          </w:p>
        </w:tc>
        <w:tc>
          <w:tcPr>
            <w:tcW w:w="1843" w:type="dxa"/>
          </w:tcPr>
          <w:p w14:paraId="74A12BF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61FEA0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1613BB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A3DF33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5A957E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C9D421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7FCF67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7E88478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D2C58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35F078A" w14:textId="77777777" w:rsidTr="000A5BB9">
        <w:tc>
          <w:tcPr>
            <w:tcW w:w="567" w:type="dxa"/>
          </w:tcPr>
          <w:p w14:paraId="436BAAD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2.38</w:t>
            </w:r>
          </w:p>
        </w:tc>
        <w:tc>
          <w:tcPr>
            <w:tcW w:w="1843" w:type="dxa"/>
          </w:tcPr>
          <w:p w14:paraId="14863F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7D51C21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490163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6B133C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1CB73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63AE2D0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1008</w:t>
            </w:r>
          </w:p>
        </w:tc>
        <w:tc>
          <w:tcPr>
            <w:tcW w:w="1559" w:type="dxa"/>
          </w:tcPr>
          <w:p w14:paraId="2C0209C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Зоны рекреационного назначения</w:t>
            </w:r>
          </w:p>
        </w:tc>
        <w:tc>
          <w:tcPr>
            <w:tcW w:w="1701" w:type="dxa"/>
          </w:tcPr>
          <w:p w14:paraId="653F20B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1D7EAF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735C362C" w14:textId="77777777" w:rsidTr="000A5BB9">
        <w:tc>
          <w:tcPr>
            <w:tcW w:w="567" w:type="dxa"/>
          </w:tcPr>
          <w:p w14:paraId="3FB0F6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2.39</w:t>
            </w:r>
          </w:p>
        </w:tc>
        <w:tc>
          <w:tcPr>
            <w:tcW w:w="1843" w:type="dxa"/>
          </w:tcPr>
          <w:p w14:paraId="02FBBCA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0E802A6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5E6A66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C8B969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21DD7E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DF0B5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165F72F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66CB531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13E700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5943333F" w14:textId="77777777" w:rsidTr="000A5BB9">
        <w:tc>
          <w:tcPr>
            <w:tcW w:w="567" w:type="dxa"/>
          </w:tcPr>
          <w:p w14:paraId="3397255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2.40</w:t>
            </w:r>
          </w:p>
        </w:tc>
        <w:tc>
          <w:tcPr>
            <w:tcW w:w="1843" w:type="dxa"/>
          </w:tcPr>
          <w:p w14:paraId="487FDE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C8236E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A8120B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6D0325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1C2820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A645FE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07BF442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 xml:space="preserve">, Зона застройки индивидуальными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жилыми домами</w:t>
            </w:r>
          </w:p>
        </w:tc>
        <w:tc>
          <w:tcPr>
            <w:tcW w:w="1701" w:type="dxa"/>
          </w:tcPr>
          <w:p w14:paraId="4FA691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5" w:type="dxa"/>
          </w:tcPr>
          <w:p w14:paraId="4421A1A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89736C2" w14:textId="77777777" w:rsidTr="000A5BB9">
        <w:tc>
          <w:tcPr>
            <w:tcW w:w="567" w:type="dxa"/>
          </w:tcPr>
          <w:p w14:paraId="0211DED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2.41</w:t>
            </w:r>
          </w:p>
        </w:tc>
        <w:tc>
          <w:tcPr>
            <w:tcW w:w="1843" w:type="dxa"/>
          </w:tcPr>
          <w:p w14:paraId="029EA79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1B90ECC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1D88E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BE7E16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BF7EA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26B33D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05AFE6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483D60B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5B4EA8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D93D9C0" w14:textId="77777777" w:rsidTr="000A5BB9">
        <w:tc>
          <w:tcPr>
            <w:tcW w:w="567" w:type="dxa"/>
          </w:tcPr>
          <w:p w14:paraId="1C1C7C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2.42</w:t>
            </w:r>
          </w:p>
        </w:tc>
        <w:tc>
          <w:tcPr>
            <w:tcW w:w="1843" w:type="dxa"/>
          </w:tcPr>
          <w:p w14:paraId="0BF36E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14D452F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07E731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E12122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4EF8A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EA5BEA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1175</w:t>
            </w:r>
          </w:p>
        </w:tc>
        <w:tc>
          <w:tcPr>
            <w:tcW w:w="1559" w:type="dxa"/>
          </w:tcPr>
          <w:p w14:paraId="679048B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Жилые зоны</w:t>
            </w:r>
          </w:p>
        </w:tc>
        <w:tc>
          <w:tcPr>
            <w:tcW w:w="1701" w:type="dxa"/>
          </w:tcPr>
          <w:p w14:paraId="2543518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29A89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8A3C4BF" w14:textId="77777777" w:rsidTr="000A5BB9">
        <w:tc>
          <w:tcPr>
            <w:tcW w:w="567" w:type="dxa"/>
          </w:tcPr>
          <w:p w14:paraId="4C1559F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2.43</w:t>
            </w:r>
          </w:p>
        </w:tc>
        <w:tc>
          <w:tcPr>
            <w:tcW w:w="1843" w:type="dxa"/>
          </w:tcPr>
          <w:p w14:paraId="6A2A247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DC4BB3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F50429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51697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ADE0E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F990E0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1050</w:t>
            </w:r>
          </w:p>
        </w:tc>
        <w:tc>
          <w:tcPr>
            <w:tcW w:w="1559" w:type="dxa"/>
          </w:tcPr>
          <w:p w14:paraId="1DBCDB4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Жилые зоны</w:t>
            </w:r>
          </w:p>
        </w:tc>
        <w:tc>
          <w:tcPr>
            <w:tcW w:w="1701" w:type="dxa"/>
          </w:tcPr>
          <w:p w14:paraId="7135AC8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328A08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D3B121E" w14:textId="77777777" w:rsidTr="000A5BB9">
        <w:tc>
          <w:tcPr>
            <w:tcW w:w="567" w:type="dxa"/>
          </w:tcPr>
          <w:p w14:paraId="7DBF9B7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2.44</w:t>
            </w:r>
          </w:p>
        </w:tc>
        <w:tc>
          <w:tcPr>
            <w:tcW w:w="1843" w:type="dxa"/>
          </w:tcPr>
          <w:p w14:paraId="3ABC1A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5D4D596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B6B8D8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822187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F124B2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BD9E5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7147DF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6D4FB7F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652455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668083BE" w14:textId="77777777" w:rsidTr="000A5BB9">
        <w:tc>
          <w:tcPr>
            <w:tcW w:w="567" w:type="dxa"/>
          </w:tcPr>
          <w:p w14:paraId="1E32D7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2.45</w:t>
            </w:r>
          </w:p>
        </w:tc>
        <w:tc>
          <w:tcPr>
            <w:tcW w:w="1843" w:type="dxa"/>
          </w:tcPr>
          <w:p w14:paraId="1F90711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Открытая спортивная площадка</w:t>
            </w:r>
          </w:p>
        </w:tc>
        <w:tc>
          <w:tcPr>
            <w:tcW w:w="1984" w:type="dxa"/>
          </w:tcPr>
          <w:p w14:paraId="034F222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DDCE3E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E1F797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84DB8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BE75E9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6625247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39F5DAD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7D9B84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E94BECB" w14:textId="77777777" w:rsidTr="000A5BB9">
        <w:tc>
          <w:tcPr>
            <w:tcW w:w="567" w:type="dxa"/>
          </w:tcPr>
          <w:p w14:paraId="6B4AF01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2.46</w:t>
            </w:r>
          </w:p>
        </w:tc>
        <w:tc>
          <w:tcPr>
            <w:tcW w:w="1843" w:type="dxa"/>
          </w:tcPr>
          <w:p w14:paraId="34E92A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005A9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440559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32164A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1EC40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E53930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373BE3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0F8291C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F1FB5F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16E54E9E" w14:textId="77777777" w:rsidTr="000A5BB9">
        <w:tc>
          <w:tcPr>
            <w:tcW w:w="567" w:type="dxa"/>
          </w:tcPr>
          <w:p w14:paraId="4B68211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2.47</w:t>
            </w:r>
          </w:p>
        </w:tc>
        <w:tc>
          <w:tcPr>
            <w:tcW w:w="1843" w:type="dxa"/>
          </w:tcPr>
          <w:p w14:paraId="74CAB4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1F7B1BA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0E042B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66C1BA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6EBAB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7EFD52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575B5A0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669A6C4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D38CB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2639CC80" w14:textId="77777777" w:rsidTr="000A5BB9">
        <w:tc>
          <w:tcPr>
            <w:tcW w:w="567" w:type="dxa"/>
          </w:tcPr>
          <w:p w14:paraId="7605C2E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2.48</w:t>
            </w:r>
          </w:p>
        </w:tc>
        <w:tc>
          <w:tcPr>
            <w:tcW w:w="1843" w:type="dxa"/>
          </w:tcPr>
          <w:p w14:paraId="56144C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Хоккейная коробка</w:t>
            </w:r>
          </w:p>
        </w:tc>
        <w:tc>
          <w:tcPr>
            <w:tcW w:w="1984" w:type="dxa"/>
          </w:tcPr>
          <w:p w14:paraId="63BD1B3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8CA1E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D0097E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0ACF268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80594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559" w:type="dxa"/>
          </w:tcPr>
          <w:p w14:paraId="1919514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Зоны рекреационного назначения</w:t>
            </w:r>
          </w:p>
        </w:tc>
        <w:tc>
          <w:tcPr>
            <w:tcW w:w="1701" w:type="dxa"/>
          </w:tcPr>
          <w:p w14:paraId="7B510CE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F68E58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54F735EA" w14:textId="77777777" w:rsidTr="000A5BB9">
        <w:tc>
          <w:tcPr>
            <w:tcW w:w="567" w:type="dxa"/>
          </w:tcPr>
          <w:p w14:paraId="1267125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2.49</w:t>
            </w:r>
          </w:p>
        </w:tc>
        <w:tc>
          <w:tcPr>
            <w:tcW w:w="1843" w:type="dxa"/>
          </w:tcPr>
          <w:p w14:paraId="17380E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5C8A0A6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6BEB8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DBE122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FCBC40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172B1FA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258</w:t>
            </w:r>
          </w:p>
        </w:tc>
        <w:tc>
          <w:tcPr>
            <w:tcW w:w="1559" w:type="dxa"/>
          </w:tcPr>
          <w:p w14:paraId="6C6AE3F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Зоны рекреационного назначения</w:t>
            </w:r>
          </w:p>
        </w:tc>
        <w:tc>
          <w:tcPr>
            <w:tcW w:w="1701" w:type="dxa"/>
          </w:tcPr>
          <w:p w14:paraId="5BB997A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9FC092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D399D" w:rsidRPr="00D04D62" w14:paraId="39E9BC54" w14:textId="77777777" w:rsidTr="000A5BB9">
        <w:tc>
          <w:tcPr>
            <w:tcW w:w="567" w:type="dxa"/>
          </w:tcPr>
          <w:p w14:paraId="2ADC46D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2.50</w:t>
            </w:r>
          </w:p>
        </w:tc>
        <w:tc>
          <w:tcPr>
            <w:tcW w:w="1843" w:type="dxa"/>
          </w:tcPr>
          <w:p w14:paraId="5F95C6F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0FFE17E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1E767D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58746B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1AFFF3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7DED80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0B12E99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F9876F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7198AA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460378F7" w14:textId="77777777" w:rsidTr="000A5BB9">
        <w:tc>
          <w:tcPr>
            <w:tcW w:w="567" w:type="dxa"/>
          </w:tcPr>
          <w:p w14:paraId="56EAC6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2.51</w:t>
            </w:r>
          </w:p>
        </w:tc>
        <w:tc>
          <w:tcPr>
            <w:tcW w:w="1843" w:type="dxa"/>
          </w:tcPr>
          <w:p w14:paraId="07C14FC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1E1ECF0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EF80BF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CEEE7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42D65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CAEB15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4D732C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EC4992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734F76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5314309" w14:textId="77777777" w:rsidTr="000A5BB9">
        <w:tc>
          <w:tcPr>
            <w:tcW w:w="567" w:type="dxa"/>
          </w:tcPr>
          <w:p w14:paraId="0E447A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2.52</w:t>
            </w:r>
          </w:p>
        </w:tc>
        <w:tc>
          <w:tcPr>
            <w:tcW w:w="1843" w:type="dxa"/>
          </w:tcPr>
          <w:p w14:paraId="740BABF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7ED077F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E9663B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A7B62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3A90FD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752E6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364</w:t>
            </w:r>
          </w:p>
        </w:tc>
        <w:tc>
          <w:tcPr>
            <w:tcW w:w="1559" w:type="dxa"/>
          </w:tcPr>
          <w:p w14:paraId="726F8F5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CDADB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31F5CA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26933D36" w14:textId="77777777" w:rsidTr="000A5BB9">
        <w:tc>
          <w:tcPr>
            <w:tcW w:w="567" w:type="dxa"/>
          </w:tcPr>
          <w:p w14:paraId="5DE5931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2.53</w:t>
            </w:r>
          </w:p>
        </w:tc>
        <w:tc>
          <w:tcPr>
            <w:tcW w:w="1843" w:type="dxa"/>
          </w:tcPr>
          <w:p w14:paraId="4B49165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1984" w:type="dxa"/>
          </w:tcPr>
          <w:p w14:paraId="4DEA4BB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06866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03047D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40BDB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9BA578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CBC347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7B35F7C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06F3D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BDDCCCC" w14:textId="77777777" w:rsidTr="000A5BB9">
        <w:tc>
          <w:tcPr>
            <w:tcW w:w="567" w:type="dxa"/>
          </w:tcPr>
          <w:p w14:paraId="799FFB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2.54</w:t>
            </w:r>
          </w:p>
        </w:tc>
        <w:tc>
          <w:tcPr>
            <w:tcW w:w="1843" w:type="dxa"/>
          </w:tcPr>
          <w:p w14:paraId="0975221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DAA37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61C633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A16943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F41B38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69184C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1088</w:t>
            </w:r>
          </w:p>
        </w:tc>
        <w:tc>
          <w:tcPr>
            <w:tcW w:w="1559" w:type="dxa"/>
          </w:tcPr>
          <w:p w14:paraId="379FC9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80A62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167F2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79207FD0" w14:textId="77777777" w:rsidTr="000A5BB9">
        <w:tc>
          <w:tcPr>
            <w:tcW w:w="567" w:type="dxa"/>
          </w:tcPr>
          <w:p w14:paraId="6706A23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2.55</w:t>
            </w:r>
          </w:p>
        </w:tc>
        <w:tc>
          <w:tcPr>
            <w:tcW w:w="1843" w:type="dxa"/>
          </w:tcPr>
          <w:p w14:paraId="048B398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C2BE14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A6EB28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3C35BA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8A0E10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EE49F1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1559" w:type="dxa"/>
          </w:tcPr>
          <w:p w14:paraId="23B7B98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A5636A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87B9C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00463899" w14:textId="77777777" w:rsidTr="000A5BB9">
        <w:tc>
          <w:tcPr>
            <w:tcW w:w="567" w:type="dxa"/>
          </w:tcPr>
          <w:p w14:paraId="6ED43DC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2.56</w:t>
            </w:r>
          </w:p>
        </w:tc>
        <w:tc>
          <w:tcPr>
            <w:tcW w:w="1843" w:type="dxa"/>
          </w:tcPr>
          <w:p w14:paraId="5F52043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87933A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CBFA74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F80E9D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F97CCE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D9C6DB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1088</w:t>
            </w:r>
          </w:p>
        </w:tc>
        <w:tc>
          <w:tcPr>
            <w:tcW w:w="1559" w:type="dxa"/>
          </w:tcPr>
          <w:p w14:paraId="75290CE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2E189A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16BD13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167931E" w14:textId="77777777" w:rsidTr="000A5BB9">
        <w:tc>
          <w:tcPr>
            <w:tcW w:w="567" w:type="dxa"/>
          </w:tcPr>
          <w:p w14:paraId="20F6049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2.57</w:t>
            </w:r>
          </w:p>
        </w:tc>
        <w:tc>
          <w:tcPr>
            <w:tcW w:w="1843" w:type="dxa"/>
          </w:tcPr>
          <w:p w14:paraId="191B323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4361EE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EFBF74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34AA6C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1ECF26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A1CA9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984</w:t>
            </w:r>
          </w:p>
        </w:tc>
        <w:tc>
          <w:tcPr>
            <w:tcW w:w="1559" w:type="dxa"/>
          </w:tcPr>
          <w:p w14:paraId="589970D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18A696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5F98B7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4638D0E7" w14:textId="77777777" w:rsidTr="000A5BB9">
        <w:tc>
          <w:tcPr>
            <w:tcW w:w="567" w:type="dxa"/>
          </w:tcPr>
          <w:p w14:paraId="0D83C5A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2.58</w:t>
            </w:r>
          </w:p>
        </w:tc>
        <w:tc>
          <w:tcPr>
            <w:tcW w:w="1843" w:type="dxa"/>
          </w:tcPr>
          <w:p w14:paraId="13429D1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7D924EA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0DF624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4CB59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2AC88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2C5BE7A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5CD351E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1FAE3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1055FC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31A71045" w14:textId="77777777" w:rsidTr="000A5BB9">
        <w:tc>
          <w:tcPr>
            <w:tcW w:w="567" w:type="dxa"/>
          </w:tcPr>
          <w:p w14:paraId="0CB305D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2.59</w:t>
            </w:r>
          </w:p>
        </w:tc>
        <w:tc>
          <w:tcPr>
            <w:tcW w:w="1843" w:type="dxa"/>
          </w:tcPr>
          <w:p w14:paraId="4AF2BDF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1984" w:type="dxa"/>
          </w:tcPr>
          <w:p w14:paraId="5D6EE9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2F716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C22C18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66877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468F9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0A466E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B0054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66B10F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B1C6E1A" w14:textId="77777777" w:rsidTr="000A5BB9">
        <w:tc>
          <w:tcPr>
            <w:tcW w:w="567" w:type="dxa"/>
          </w:tcPr>
          <w:p w14:paraId="7127E4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2.60</w:t>
            </w:r>
          </w:p>
        </w:tc>
        <w:tc>
          <w:tcPr>
            <w:tcW w:w="1843" w:type="dxa"/>
          </w:tcPr>
          <w:p w14:paraId="2270673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Хоккейная коробка</w:t>
            </w:r>
          </w:p>
        </w:tc>
        <w:tc>
          <w:tcPr>
            <w:tcW w:w="1984" w:type="dxa"/>
          </w:tcPr>
          <w:p w14:paraId="4D34F2C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35202C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C4046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48D9E8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ABE928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559" w:type="dxa"/>
          </w:tcPr>
          <w:p w14:paraId="2C0717C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27293BD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5" w:type="dxa"/>
          </w:tcPr>
          <w:p w14:paraId="73E9603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66001E91" w14:textId="77777777" w:rsidTr="000A5BB9">
        <w:tc>
          <w:tcPr>
            <w:tcW w:w="567" w:type="dxa"/>
          </w:tcPr>
          <w:p w14:paraId="6CB8B2B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2.61</w:t>
            </w:r>
          </w:p>
        </w:tc>
        <w:tc>
          <w:tcPr>
            <w:tcW w:w="1843" w:type="dxa"/>
          </w:tcPr>
          <w:p w14:paraId="04ADC79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Плавательный бассейн</w:t>
            </w:r>
          </w:p>
        </w:tc>
        <w:tc>
          <w:tcPr>
            <w:tcW w:w="1984" w:type="dxa"/>
          </w:tcPr>
          <w:p w14:paraId="19CEB7E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A72272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85413B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8682C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зеркала воды плавательных бассейнов, кв. м</w:t>
            </w:r>
          </w:p>
        </w:tc>
        <w:tc>
          <w:tcPr>
            <w:tcW w:w="1559" w:type="dxa"/>
          </w:tcPr>
          <w:p w14:paraId="5F5387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14:paraId="22739C0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4834DA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EA4092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85F1B86" w14:textId="77777777" w:rsidTr="000A5BB9">
        <w:tc>
          <w:tcPr>
            <w:tcW w:w="567" w:type="dxa"/>
          </w:tcPr>
          <w:p w14:paraId="2DA1951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2.62</w:t>
            </w:r>
          </w:p>
        </w:tc>
        <w:tc>
          <w:tcPr>
            <w:tcW w:w="1843" w:type="dxa"/>
          </w:tcPr>
          <w:p w14:paraId="2AE25DB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493209B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FAAF82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CFF187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5A18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87DB60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69BDA1C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2AF5459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E7A64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4868E8CD" w14:textId="77777777" w:rsidTr="000A5BB9">
        <w:tc>
          <w:tcPr>
            <w:tcW w:w="567" w:type="dxa"/>
          </w:tcPr>
          <w:p w14:paraId="53AFDAF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2.63</w:t>
            </w:r>
          </w:p>
        </w:tc>
        <w:tc>
          <w:tcPr>
            <w:tcW w:w="1843" w:type="dxa"/>
          </w:tcPr>
          <w:p w14:paraId="1C70162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130F1A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571F6E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0192B4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09ECB5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6EC96F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3D673B1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3C52F39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558BD7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6D492015" w14:textId="77777777" w:rsidTr="000A5BB9">
        <w:tc>
          <w:tcPr>
            <w:tcW w:w="567" w:type="dxa"/>
          </w:tcPr>
          <w:p w14:paraId="7BB7DC4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2.64</w:t>
            </w:r>
          </w:p>
        </w:tc>
        <w:tc>
          <w:tcPr>
            <w:tcW w:w="1843" w:type="dxa"/>
          </w:tcPr>
          <w:p w14:paraId="5789BD5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Хоккейная коробка</w:t>
            </w:r>
          </w:p>
        </w:tc>
        <w:tc>
          <w:tcPr>
            <w:tcW w:w="1984" w:type="dxa"/>
          </w:tcPr>
          <w:p w14:paraId="5A32C6D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903246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3899999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77A69CA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DD3DE1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559" w:type="dxa"/>
          </w:tcPr>
          <w:p w14:paraId="53FB560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6C20C7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08C9BF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13B8B27" w14:textId="77777777" w:rsidTr="000A5BB9">
        <w:tc>
          <w:tcPr>
            <w:tcW w:w="567" w:type="dxa"/>
          </w:tcPr>
          <w:p w14:paraId="2960CA6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2.65</w:t>
            </w:r>
          </w:p>
        </w:tc>
        <w:tc>
          <w:tcPr>
            <w:tcW w:w="1843" w:type="dxa"/>
          </w:tcPr>
          <w:p w14:paraId="0141A6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Футбольное поле</w:t>
            </w:r>
          </w:p>
        </w:tc>
        <w:tc>
          <w:tcPr>
            <w:tcW w:w="1984" w:type="dxa"/>
          </w:tcPr>
          <w:p w14:paraId="4E905D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35D9D2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961E19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B1744B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6B37C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5400</w:t>
            </w:r>
          </w:p>
        </w:tc>
        <w:tc>
          <w:tcPr>
            <w:tcW w:w="1559" w:type="dxa"/>
          </w:tcPr>
          <w:p w14:paraId="7EC5463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7123608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53A1B7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62A0338B" w14:textId="77777777" w:rsidTr="000A5BB9">
        <w:tc>
          <w:tcPr>
            <w:tcW w:w="567" w:type="dxa"/>
          </w:tcPr>
          <w:p w14:paraId="74562D8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2.66</w:t>
            </w:r>
          </w:p>
        </w:tc>
        <w:tc>
          <w:tcPr>
            <w:tcW w:w="1843" w:type="dxa"/>
          </w:tcPr>
          <w:p w14:paraId="291EB1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Плавательный бассейн</w:t>
            </w:r>
          </w:p>
        </w:tc>
        <w:tc>
          <w:tcPr>
            <w:tcW w:w="1984" w:type="dxa"/>
          </w:tcPr>
          <w:p w14:paraId="19867A7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715575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8C36C5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C20C62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зеркала воды плавательных бассейнов, кв. м</w:t>
            </w:r>
          </w:p>
        </w:tc>
        <w:tc>
          <w:tcPr>
            <w:tcW w:w="1559" w:type="dxa"/>
          </w:tcPr>
          <w:p w14:paraId="005EEA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14:paraId="5450BE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3899FBF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664C32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0689CD1" w14:textId="77777777" w:rsidTr="000A5BB9">
        <w:tc>
          <w:tcPr>
            <w:tcW w:w="567" w:type="dxa"/>
          </w:tcPr>
          <w:p w14:paraId="36E63D0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2.67</w:t>
            </w:r>
          </w:p>
        </w:tc>
        <w:tc>
          <w:tcPr>
            <w:tcW w:w="1843" w:type="dxa"/>
          </w:tcPr>
          <w:p w14:paraId="39C1089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Футбольное поле</w:t>
            </w:r>
          </w:p>
        </w:tc>
        <w:tc>
          <w:tcPr>
            <w:tcW w:w="1984" w:type="dxa"/>
          </w:tcPr>
          <w:p w14:paraId="3D73862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3EDBB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22321AE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3F68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56AB6D8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5400</w:t>
            </w:r>
          </w:p>
        </w:tc>
        <w:tc>
          <w:tcPr>
            <w:tcW w:w="1559" w:type="dxa"/>
          </w:tcPr>
          <w:p w14:paraId="0996AA8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741954A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AD2B4A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6FE6DC17" w14:textId="77777777" w:rsidTr="000A5BB9">
        <w:tc>
          <w:tcPr>
            <w:tcW w:w="567" w:type="dxa"/>
          </w:tcPr>
          <w:p w14:paraId="5854E25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2.68</w:t>
            </w:r>
          </w:p>
        </w:tc>
        <w:tc>
          <w:tcPr>
            <w:tcW w:w="1843" w:type="dxa"/>
          </w:tcPr>
          <w:p w14:paraId="4B7B99A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5FC1FC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FFABF0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17EF0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3DE67F4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EAD302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651D9AA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BC2682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C23AE6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3E760A2A" w14:textId="77777777" w:rsidTr="000A5BB9">
        <w:tc>
          <w:tcPr>
            <w:tcW w:w="567" w:type="dxa"/>
          </w:tcPr>
          <w:p w14:paraId="0696586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2.69</w:t>
            </w:r>
          </w:p>
        </w:tc>
        <w:tc>
          <w:tcPr>
            <w:tcW w:w="1843" w:type="dxa"/>
          </w:tcPr>
          <w:p w14:paraId="50CAB04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Хоккейная коробка</w:t>
            </w:r>
          </w:p>
        </w:tc>
        <w:tc>
          <w:tcPr>
            <w:tcW w:w="1984" w:type="dxa"/>
          </w:tcPr>
          <w:p w14:paraId="0ADA52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4AE85A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64A5E6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E13EC9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D67EA3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559" w:type="dxa"/>
          </w:tcPr>
          <w:p w14:paraId="4690406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270296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94E5DE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4F8F09F3" w14:textId="77777777" w:rsidTr="000A5BB9">
        <w:tc>
          <w:tcPr>
            <w:tcW w:w="567" w:type="dxa"/>
          </w:tcPr>
          <w:p w14:paraId="5170C88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2.70</w:t>
            </w:r>
          </w:p>
        </w:tc>
        <w:tc>
          <w:tcPr>
            <w:tcW w:w="1843" w:type="dxa"/>
          </w:tcPr>
          <w:p w14:paraId="6EC9794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1984" w:type="dxa"/>
          </w:tcPr>
          <w:p w14:paraId="423F306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0D319AF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311E51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08F9A6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0220C9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663,7</w:t>
            </w:r>
          </w:p>
        </w:tc>
        <w:tc>
          <w:tcPr>
            <w:tcW w:w="1559" w:type="dxa"/>
          </w:tcPr>
          <w:p w14:paraId="754B0E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B8B214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038991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0E996FDA" w14:textId="77777777" w:rsidTr="000A5BB9">
        <w:tc>
          <w:tcPr>
            <w:tcW w:w="567" w:type="dxa"/>
          </w:tcPr>
          <w:p w14:paraId="3D7D81C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2.71</w:t>
            </w:r>
          </w:p>
        </w:tc>
        <w:tc>
          <w:tcPr>
            <w:tcW w:w="1843" w:type="dxa"/>
          </w:tcPr>
          <w:p w14:paraId="12E8623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780DD22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543A5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4F29E02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48A10B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FAF10D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4A251CC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0CCF06D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D46578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7C0B1987" w14:textId="77777777" w:rsidTr="000A5BB9">
        <w:tc>
          <w:tcPr>
            <w:tcW w:w="567" w:type="dxa"/>
          </w:tcPr>
          <w:p w14:paraId="2F64B78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2.72</w:t>
            </w:r>
          </w:p>
        </w:tc>
        <w:tc>
          <w:tcPr>
            <w:tcW w:w="1843" w:type="dxa"/>
          </w:tcPr>
          <w:p w14:paraId="45E11B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7D84C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FF783C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05872EE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2E1F240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BB58DF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7F13EE6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AADF6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EC73A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4ECA3754" w14:textId="77777777" w:rsidTr="000A5BB9">
        <w:tc>
          <w:tcPr>
            <w:tcW w:w="567" w:type="dxa"/>
          </w:tcPr>
          <w:p w14:paraId="50DF463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2.73</w:t>
            </w:r>
          </w:p>
        </w:tc>
        <w:tc>
          <w:tcPr>
            <w:tcW w:w="1843" w:type="dxa"/>
          </w:tcPr>
          <w:p w14:paraId="209523F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Спортивный комплекс</w:t>
            </w:r>
          </w:p>
        </w:tc>
        <w:tc>
          <w:tcPr>
            <w:tcW w:w="1984" w:type="dxa"/>
          </w:tcPr>
          <w:p w14:paraId="149183D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D7C738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1A69BF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5F3553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59" w:type="dxa"/>
          </w:tcPr>
          <w:p w14:paraId="4319BC9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D65700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787C8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3F12C98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2DEE9A08" w14:textId="77777777" w:rsidTr="000A5BB9">
        <w:tc>
          <w:tcPr>
            <w:tcW w:w="567" w:type="dxa"/>
          </w:tcPr>
          <w:p w14:paraId="3EB971F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2.74</w:t>
            </w:r>
          </w:p>
        </w:tc>
        <w:tc>
          <w:tcPr>
            <w:tcW w:w="1843" w:type="dxa"/>
          </w:tcPr>
          <w:p w14:paraId="6B55485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41C56CB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4DE7FE4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813795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E2295E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0FDDD1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4BCB599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33A118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5BEA5E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3C4A1B0C" w14:textId="77777777" w:rsidTr="000A5BB9">
        <w:tc>
          <w:tcPr>
            <w:tcW w:w="567" w:type="dxa"/>
          </w:tcPr>
          <w:p w14:paraId="3597F0F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2.75</w:t>
            </w:r>
          </w:p>
        </w:tc>
        <w:tc>
          <w:tcPr>
            <w:tcW w:w="1843" w:type="dxa"/>
          </w:tcPr>
          <w:p w14:paraId="2103CED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2A2377F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DBDC80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4AF55B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578F90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CF6FC7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2A40BA3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1034F7C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5B11287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70B9C06C" w14:textId="77777777" w:rsidTr="000A5BB9">
        <w:tc>
          <w:tcPr>
            <w:tcW w:w="567" w:type="dxa"/>
          </w:tcPr>
          <w:p w14:paraId="01FC6F9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2.76</w:t>
            </w:r>
          </w:p>
        </w:tc>
        <w:tc>
          <w:tcPr>
            <w:tcW w:w="1843" w:type="dxa"/>
          </w:tcPr>
          <w:p w14:paraId="4C5160E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</w:t>
            </w:r>
          </w:p>
        </w:tc>
        <w:tc>
          <w:tcPr>
            <w:tcW w:w="1984" w:type="dxa"/>
          </w:tcPr>
          <w:p w14:paraId="68FF331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158F56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CCAE1F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3E4B4BA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9A2CD0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14:paraId="25A0E46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28663EB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7580FE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22CD5F4B" w14:textId="77777777" w:rsidTr="000A5BB9">
        <w:tc>
          <w:tcPr>
            <w:tcW w:w="567" w:type="dxa"/>
          </w:tcPr>
          <w:p w14:paraId="2117E3C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2.77</w:t>
            </w:r>
          </w:p>
        </w:tc>
        <w:tc>
          <w:tcPr>
            <w:tcW w:w="1843" w:type="dxa"/>
          </w:tcPr>
          <w:p w14:paraId="2C89019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1984" w:type="dxa"/>
          </w:tcPr>
          <w:p w14:paraId="1F0F94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33C9F30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57DEBC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ACAF1A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6A594F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14:paraId="5951C1B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30827E5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9350A0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3DCEF4FB" w14:textId="77777777" w:rsidTr="000A5BB9">
        <w:tc>
          <w:tcPr>
            <w:tcW w:w="567" w:type="dxa"/>
          </w:tcPr>
          <w:p w14:paraId="3BCD8A0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2.78</w:t>
            </w:r>
          </w:p>
        </w:tc>
        <w:tc>
          <w:tcPr>
            <w:tcW w:w="1843" w:type="dxa"/>
          </w:tcPr>
          <w:p w14:paraId="5735EB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Футбольное поле</w:t>
            </w:r>
          </w:p>
        </w:tc>
        <w:tc>
          <w:tcPr>
            <w:tcW w:w="1984" w:type="dxa"/>
          </w:tcPr>
          <w:p w14:paraId="4A92418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67E962A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F79EBB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53D566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22E535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5400</w:t>
            </w:r>
          </w:p>
        </w:tc>
        <w:tc>
          <w:tcPr>
            <w:tcW w:w="1559" w:type="dxa"/>
          </w:tcPr>
          <w:p w14:paraId="06400DA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62593A8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4272BF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72B772F4" w14:textId="77777777" w:rsidTr="000A5BB9">
        <w:tc>
          <w:tcPr>
            <w:tcW w:w="567" w:type="dxa"/>
          </w:tcPr>
          <w:p w14:paraId="47990EE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2.79</w:t>
            </w:r>
          </w:p>
        </w:tc>
        <w:tc>
          <w:tcPr>
            <w:tcW w:w="1843" w:type="dxa"/>
          </w:tcPr>
          <w:p w14:paraId="55DCDBC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14E9304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50EEB1D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02A7ED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9500AB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7EB7F2C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</w:tcPr>
          <w:p w14:paraId="71EAD15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586E6819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E9C716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38C313A3" w14:textId="77777777" w:rsidTr="000A5BB9">
        <w:tc>
          <w:tcPr>
            <w:tcW w:w="567" w:type="dxa"/>
          </w:tcPr>
          <w:p w14:paraId="02C1E2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2.80</w:t>
            </w:r>
          </w:p>
        </w:tc>
        <w:tc>
          <w:tcPr>
            <w:tcW w:w="1843" w:type="dxa"/>
          </w:tcPr>
          <w:p w14:paraId="630C6CE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EBA586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DDEFFC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F0829E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273D237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6F86794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1050</w:t>
            </w:r>
          </w:p>
        </w:tc>
        <w:tc>
          <w:tcPr>
            <w:tcW w:w="1559" w:type="dxa"/>
          </w:tcPr>
          <w:p w14:paraId="14E6711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678DDF2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8B73D9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1CA2EBD7" w14:textId="77777777" w:rsidTr="000A5BB9">
        <w:tc>
          <w:tcPr>
            <w:tcW w:w="567" w:type="dxa"/>
          </w:tcPr>
          <w:p w14:paraId="2ED5342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2.81</w:t>
            </w:r>
          </w:p>
        </w:tc>
        <w:tc>
          <w:tcPr>
            <w:tcW w:w="1843" w:type="dxa"/>
          </w:tcPr>
          <w:p w14:paraId="443D764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04EF8D0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501724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38AAF0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A690B6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7AE6B4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258</w:t>
            </w:r>
          </w:p>
        </w:tc>
        <w:tc>
          <w:tcPr>
            <w:tcW w:w="1559" w:type="dxa"/>
          </w:tcPr>
          <w:p w14:paraId="7F98FD5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2B3B40EE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1B36B3F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52BA23A" w14:textId="77777777" w:rsidTr="000A5BB9">
        <w:tc>
          <w:tcPr>
            <w:tcW w:w="567" w:type="dxa"/>
          </w:tcPr>
          <w:p w14:paraId="313E5A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2.82</w:t>
            </w:r>
          </w:p>
        </w:tc>
        <w:tc>
          <w:tcPr>
            <w:tcW w:w="1843" w:type="dxa"/>
          </w:tcPr>
          <w:p w14:paraId="4015ECE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242E261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97942B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5C00221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C28C9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13C680E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1175</w:t>
            </w:r>
          </w:p>
        </w:tc>
        <w:tc>
          <w:tcPr>
            <w:tcW w:w="1559" w:type="dxa"/>
          </w:tcPr>
          <w:p w14:paraId="414CC6A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396D1A1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98E5A5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2F2BE637" w14:textId="77777777" w:rsidTr="000A5BB9">
        <w:tc>
          <w:tcPr>
            <w:tcW w:w="567" w:type="dxa"/>
          </w:tcPr>
          <w:p w14:paraId="05FB6BE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2.83</w:t>
            </w:r>
          </w:p>
        </w:tc>
        <w:tc>
          <w:tcPr>
            <w:tcW w:w="1843" w:type="dxa"/>
          </w:tcPr>
          <w:p w14:paraId="1966644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Физкультурно-спортивный зал</w:t>
            </w:r>
          </w:p>
        </w:tc>
        <w:tc>
          <w:tcPr>
            <w:tcW w:w="1984" w:type="dxa"/>
          </w:tcPr>
          <w:p w14:paraId="082244A7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25B05F03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7A39AD3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1B7CB0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пола спортивных и тренажерных залов, кв. м</w:t>
            </w:r>
          </w:p>
        </w:tc>
        <w:tc>
          <w:tcPr>
            <w:tcW w:w="1559" w:type="dxa"/>
          </w:tcPr>
          <w:p w14:paraId="52F4017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75E80D3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6250B80C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4DB18AF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59F23A04" w14:textId="77777777" w:rsidTr="000A5BB9">
        <w:tc>
          <w:tcPr>
            <w:tcW w:w="567" w:type="dxa"/>
          </w:tcPr>
          <w:p w14:paraId="422B9B5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2.84</w:t>
            </w:r>
          </w:p>
        </w:tc>
        <w:tc>
          <w:tcPr>
            <w:tcW w:w="1843" w:type="dxa"/>
          </w:tcPr>
          <w:p w14:paraId="1DF2CD1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06B1E01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70EDAC5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обеспечение условий для развития физической культуры школьного и массового спорта,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8F8657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Планируемый к размещению</w:t>
            </w:r>
          </w:p>
        </w:tc>
        <w:tc>
          <w:tcPr>
            <w:tcW w:w="1559" w:type="dxa"/>
          </w:tcPr>
          <w:p w14:paraId="1C5A199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4794A400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2C646E4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 xml:space="preserve">, Зоны </w:t>
            </w: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рекреационного назначения</w:t>
            </w:r>
          </w:p>
        </w:tc>
        <w:tc>
          <w:tcPr>
            <w:tcW w:w="1701" w:type="dxa"/>
          </w:tcPr>
          <w:p w14:paraId="23E7E20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5" w:type="dxa"/>
          </w:tcPr>
          <w:p w14:paraId="11D60108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D399D" w:rsidRPr="00D04D62" w14:paraId="643CC1DB" w14:textId="77777777" w:rsidTr="000A5BB9">
        <w:tc>
          <w:tcPr>
            <w:tcW w:w="567" w:type="dxa"/>
          </w:tcPr>
          <w:p w14:paraId="3CA88871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2.85</w:t>
            </w:r>
          </w:p>
        </w:tc>
        <w:tc>
          <w:tcPr>
            <w:tcW w:w="1843" w:type="dxa"/>
          </w:tcPr>
          <w:p w14:paraId="28871A7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Универсальная спортивная площадка</w:t>
            </w:r>
          </w:p>
        </w:tc>
        <w:tc>
          <w:tcPr>
            <w:tcW w:w="1984" w:type="dxa"/>
          </w:tcPr>
          <w:p w14:paraId="620FF32B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Спортивное сооружение</w:t>
            </w:r>
          </w:p>
        </w:tc>
        <w:tc>
          <w:tcPr>
            <w:tcW w:w="1843" w:type="dxa"/>
          </w:tcPr>
          <w:p w14:paraId="18F09695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обеспечение условий для развития физической культуры школьного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276" w:type="dxa"/>
          </w:tcPr>
          <w:p w14:paraId="60CDA36D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036982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Площадь плоскостных спортивных сооружений, кв. м</w:t>
            </w:r>
          </w:p>
        </w:tc>
        <w:tc>
          <w:tcPr>
            <w:tcW w:w="1559" w:type="dxa"/>
          </w:tcPr>
          <w:p w14:paraId="39F3830F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1700</w:t>
            </w:r>
          </w:p>
        </w:tc>
        <w:tc>
          <w:tcPr>
            <w:tcW w:w="1559" w:type="dxa"/>
          </w:tcPr>
          <w:p w14:paraId="4DF7A05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D04D62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D04D62">
              <w:rPr>
                <w:rFonts w:ascii="Tahoma" w:hAnsi="Tahoma" w:cs="Tahoma"/>
                <w:sz w:val="18"/>
                <w:szCs w:val="18"/>
              </w:rPr>
              <w:t>, Зоны рекреационного назначения</w:t>
            </w:r>
          </w:p>
        </w:tc>
        <w:tc>
          <w:tcPr>
            <w:tcW w:w="1701" w:type="dxa"/>
          </w:tcPr>
          <w:p w14:paraId="2FCE941A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14:paraId="23147E44" w14:textId="77777777" w:rsidR="000A5BB9" w:rsidRPr="00D04D62" w:rsidRDefault="000A5BB9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D04D62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</w:tbl>
    <w:p w14:paraId="3065BA42" w14:textId="259432C9" w:rsidR="00EE4400" w:rsidRPr="00D038B4" w:rsidRDefault="00106844" w:rsidP="000A5BB9">
      <w:pPr>
        <w:pStyle w:val="2"/>
      </w:pPr>
      <w:bookmarkStart w:id="4" w:name="_Toc121391539"/>
      <w:r w:rsidRPr="00D038B4">
        <w:t>Объекты культуры, объекты отдыха и туризма</w:t>
      </w:r>
      <w:bookmarkEnd w:id="4"/>
    </w:p>
    <w:tbl>
      <w:tblPr>
        <w:tblStyle w:val="a4"/>
        <w:tblW w:w="50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984"/>
        <w:gridCol w:w="1843"/>
        <w:gridCol w:w="1277"/>
        <w:gridCol w:w="1560"/>
        <w:gridCol w:w="1560"/>
        <w:gridCol w:w="1560"/>
        <w:gridCol w:w="1701"/>
        <w:gridCol w:w="1129"/>
      </w:tblGrid>
      <w:tr w:rsidR="004038AC" w:rsidRPr="00D038B4" w14:paraId="3065BA4C" w14:textId="77777777" w:rsidTr="00043A51">
        <w:trPr>
          <w:tblHeader/>
        </w:trPr>
        <w:tc>
          <w:tcPr>
            <w:tcW w:w="198" w:type="pct"/>
            <w:vMerge w:val="restart"/>
            <w:vAlign w:val="center"/>
          </w:tcPr>
          <w:p w14:paraId="3065BA43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612" w:type="pct"/>
            <w:vMerge w:val="restart"/>
            <w:vAlign w:val="center"/>
          </w:tcPr>
          <w:p w14:paraId="3065BA44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659" w:type="pct"/>
            <w:vMerge w:val="restart"/>
            <w:vAlign w:val="center"/>
          </w:tcPr>
          <w:p w14:paraId="3065BA45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612" w:type="pct"/>
            <w:vMerge w:val="restart"/>
            <w:vAlign w:val="center"/>
          </w:tcPr>
          <w:p w14:paraId="3065BA46" w14:textId="48996311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Назначение </w:t>
            </w:r>
            <w:r w:rsidR="00296E55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424" w:type="pct"/>
            <w:vMerge w:val="restart"/>
            <w:vAlign w:val="center"/>
          </w:tcPr>
          <w:p w14:paraId="3065BA47" w14:textId="3F7A5B5E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Статус </w:t>
            </w:r>
            <w:r w:rsidR="00296E55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1036" w:type="pct"/>
            <w:gridSpan w:val="2"/>
            <w:vAlign w:val="center"/>
          </w:tcPr>
          <w:p w14:paraId="3065BA48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518" w:type="pct"/>
            <w:vMerge w:val="restart"/>
            <w:vAlign w:val="center"/>
          </w:tcPr>
          <w:p w14:paraId="3065BA49" w14:textId="6F044E55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Местоположение объекта</w:t>
            </w:r>
          </w:p>
        </w:tc>
        <w:tc>
          <w:tcPr>
            <w:tcW w:w="565" w:type="pct"/>
            <w:vMerge w:val="restart"/>
            <w:vAlign w:val="center"/>
          </w:tcPr>
          <w:p w14:paraId="3065BA4A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375" w:type="pct"/>
            <w:vMerge w:val="restart"/>
            <w:vAlign w:val="center"/>
          </w:tcPr>
          <w:p w14:paraId="3065BA4B" w14:textId="77777777" w:rsidR="00EE4400" w:rsidRPr="00D038B4" w:rsidRDefault="00106844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BA57" w14:textId="77777777" w:rsidTr="00043A51">
        <w:trPr>
          <w:tblHeader/>
        </w:trPr>
        <w:tc>
          <w:tcPr>
            <w:tcW w:w="198" w:type="pct"/>
            <w:vMerge/>
          </w:tcPr>
          <w:p w14:paraId="3065BA4D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3065BA4E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9" w:type="pct"/>
            <w:vMerge/>
          </w:tcPr>
          <w:p w14:paraId="3065BA4F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3065BA50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14:paraId="3065BA51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3065BA52" w14:textId="0C6D5051" w:rsidR="00EE4400" w:rsidRPr="00D038B4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518" w:type="pct"/>
            <w:vAlign w:val="center"/>
          </w:tcPr>
          <w:p w14:paraId="3065BA53" w14:textId="47504F70" w:rsidR="00EE4400" w:rsidRPr="00D038B4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518" w:type="pct"/>
            <w:vMerge/>
          </w:tcPr>
          <w:p w14:paraId="3065BA54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3065BA55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14:paraId="3065BA56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9D1258" w14:textId="77777777" w:rsidR="009F7B86" w:rsidRPr="00D038B4" w:rsidRDefault="009F7B86">
      <w:pPr>
        <w:rPr>
          <w:sz w:val="2"/>
          <w:szCs w:val="2"/>
        </w:rPr>
      </w:pPr>
    </w:p>
    <w:tbl>
      <w:tblPr>
        <w:tblStyle w:val="a4"/>
        <w:tblW w:w="506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846"/>
        <w:gridCol w:w="1985"/>
        <w:gridCol w:w="1845"/>
        <w:gridCol w:w="1274"/>
        <w:gridCol w:w="1560"/>
        <w:gridCol w:w="1557"/>
        <w:gridCol w:w="1560"/>
        <w:gridCol w:w="1698"/>
        <w:gridCol w:w="1136"/>
      </w:tblGrid>
      <w:tr w:rsidR="00043A51" w:rsidRPr="000A3EAE" w14:paraId="263626C6" w14:textId="77777777" w:rsidTr="00043A51">
        <w:trPr>
          <w:cantSplit/>
          <w:tblHeader/>
        </w:trPr>
        <w:tc>
          <w:tcPr>
            <w:tcW w:w="188" w:type="pct"/>
            <w:vAlign w:val="center"/>
          </w:tcPr>
          <w:p w14:paraId="1215E26B" w14:textId="21F681E4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4" w:type="pct"/>
            <w:vAlign w:val="center"/>
          </w:tcPr>
          <w:p w14:paraId="6C9BECD3" w14:textId="08E1C6EC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60" w:type="pct"/>
            <w:vAlign w:val="center"/>
          </w:tcPr>
          <w:p w14:paraId="34D93F35" w14:textId="5898FCF6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14" w:type="pct"/>
            <w:vAlign w:val="center"/>
          </w:tcPr>
          <w:p w14:paraId="0D5AA51B" w14:textId="002D502C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4" w:type="pct"/>
            <w:vAlign w:val="center"/>
          </w:tcPr>
          <w:p w14:paraId="697CAFE8" w14:textId="6569638D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19" w:type="pct"/>
            <w:vAlign w:val="center"/>
          </w:tcPr>
          <w:p w14:paraId="6F7552D6" w14:textId="171D0193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18" w:type="pct"/>
            <w:vAlign w:val="center"/>
          </w:tcPr>
          <w:p w14:paraId="02F7C9BE" w14:textId="4ED23519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19" w:type="pct"/>
            <w:vAlign w:val="center"/>
          </w:tcPr>
          <w:p w14:paraId="77032402" w14:textId="714BF1F8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5" w:type="pct"/>
            <w:vAlign w:val="center"/>
          </w:tcPr>
          <w:p w14:paraId="4E896474" w14:textId="098EBAE5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8" w:type="pct"/>
            <w:vAlign w:val="center"/>
          </w:tcPr>
          <w:p w14:paraId="07DF8D23" w14:textId="43A4AA26" w:rsidR="009F7B86" w:rsidRPr="000A3EAE" w:rsidRDefault="009F7B86" w:rsidP="009F7B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043A51" w:rsidRPr="000A3EAE" w14:paraId="64ADFC58" w14:textId="77777777" w:rsidTr="00043A51">
        <w:tc>
          <w:tcPr>
            <w:tcW w:w="188" w:type="pct"/>
          </w:tcPr>
          <w:p w14:paraId="375483E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614" w:type="pct"/>
          </w:tcPr>
          <w:p w14:paraId="4056028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Тематический музей</w:t>
            </w:r>
          </w:p>
        </w:tc>
        <w:tc>
          <w:tcPr>
            <w:tcW w:w="660" w:type="pct"/>
          </w:tcPr>
          <w:p w14:paraId="3EAAB57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</w:t>
            </w:r>
          </w:p>
        </w:tc>
        <w:tc>
          <w:tcPr>
            <w:tcW w:w="614" w:type="pct"/>
          </w:tcPr>
          <w:p w14:paraId="35FFEB8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35FB38F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01C61C6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283D454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5196CFA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565" w:type="pct"/>
          </w:tcPr>
          <w:p w14:paraId="21A8AF2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5F55411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02372917" w14:textId="77777777" w:rsidTr="00043A51">
        <w:tc>
          <w:tcPr>
            <w:tcW w:w="188" w:type="pct"/>
          </w:tcPr>
          <w:p w14:paraId="01B6ADA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614" w:type="pct"/>
          </w:tcPr>
          <w:p w14:paraId="58300EB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Библиотека для детей и молодежи</w:t>
            </w:r>
          </w:p>
        </w:tc>
        <w:tc>
          <w:tcPr>
            <w:tcW w:w="660" w:type="pct"/>
          </w:tcPr>
          <w:p w14:paraId="46B288A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</w:t>
            </w:r>
          </w:p>
        </w:tc>
        <w:tc>
          <w:tcPr>
            <w:tcW w:w="614" w:type="pct"/>
          </w:tcPr>
          <w:p w14:paraId="4A30982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424" w:type="pct"/>
          </w:tcPr>
          <w:p w14:paraId="4548E55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1892C25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5135B8D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15006C3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4C44539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7447D15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75E1D641" w14:textId="77777777" w:rsidTr="00043A51">
        <w:tc>
          <w:tcPr>
            <w:tcW w:w="188" w:type="pct"/>
          </w:tcPr>
          <w:p w14:paraId="192FFE3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614" w:type="pct"/>
          </w:tcPr>
          <w:p w14:paraId="613974C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Общедоступная библиотека</w:t>
            </w:r>
          </w:p>
        </w:tc>
        <w:tc>
          <w:tcPr>
            <w:tcW w:w="660" w:type="pct"/>
          </w:tcPr>
          <w:p w14:paraId="7441E87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</w:t>
            </w:r>
          </w:p>
        </w:tc>
        <w:tc>
          <w:tcPr>
            <w:tcW w:w="614" w:type="pct"/>
          </w:tcPr>
          <w:p w14:paraId="1F80AFF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26EC801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59FB8E0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2284BD4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595DDD4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00FEC52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48DD891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4325B235" w14:textId="77777777" w:rsidTr="00043A51">
        <w:tc>
          <w:tcPr>
            <w:tcW w:w="188" w:type="pct"/>
          </w:tcPr>
          <w:p w14:paraId="73E5742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614" w:type="pct"/>
          </w:tcPr>
          <w:p w14:paraId="44A69FD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Общедоступная библиотека</w:t>
            </w:r>
          </w:p>
        </w:tc>
        <w:tc>
          <w:tcPr>
            <w:tcW w:w="660" w:type="pct"/>
          </w:tcPr>
          <w:p w14:paraId="474FC01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</w:t>
            </w:r>
          </w:p>
        </w:tc>
        <w:tc>
          <w:tcPr>
            <w:tcW w:w="614" w:type="pct"/>
          </w:tcPr>
          <w:p w14:paraId="598843C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424" w:type="pct"/>
          </w:tcPr>
          <w:p w14:paraId="5B9C65C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19F9909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162D7A2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69B4F17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Общественно-деловые зоны</w:t>
            </w:r>
          </w:p>
        </w:tc>
        <w:tc>
          <w:tcPr>
            <w:tcW w:w="565" w:type="pct"/>
          </w:tcPr>
          <w:p w14:paraId="5D9FD89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378" w:type="pct"/>
          </w:tcPr>
          <w:p w14:paraId="5843FBF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13D9C5D4" w14:textId="77777777" w:rsidTr="00043A51">
        <w:tc>
          <w:tcPr>
            <w:tcW w:w="188" w:type="pct"/>
          </w:tcPr>
          <w:p w14:paraId="18326AA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3.5</w:t>
            </w:r>
          </w:p>
        </w:tc>
        <w:tc>
          <w:tcPr>
            <w:tcW w:w="614" w:type="pct"/>
          </w:tcPr>
          <w:p w14:paraId="61335D5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Картинная галерея</w:t>
            </w:r>
          </w:p>
        </w:tc>
        <w:tc>
          <w:tcPr>
            <w:tcW w:w="660" w:type="pct"/>
          </w:tcPr>
          <w:p w14:paraId="0A91B5E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</w:t>
            </w:r>
          </w:p>
        </w:tc>
        <w:tc>
          <w:tcPr>
            <w:tcW w:w="614" w:type="pct"/>
          </w:tcPr>
          <w:p w14:paraId="12FCB8E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044D9F01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30D9A83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2917A21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0AB34C11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1B79E29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2DF7BB5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7E163E57" w14:textId="77777777" w:rsidTr="00043A51">
        <w:tc>
          <w:tcPr>
            <w:tcW w:w="188" w:type="pct"/>
          </w:tcPr>
          <w:p w14:paraId="248720B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3.6</w:t>
            </w:r>
          </w:p>
        </w:tc>
        <w:tc>
          <w:tcPr>
            <w:tcW w:w="614" w:type="pct"/>
          </w:tcPr>
          <w:p w14:paraId="6EFF105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Дом культуры</w:t>
            </w:r>
          </w:p>
        </w:tc>
        <w:tc>
          <w:tcPr>
            <w:tcW w:w="660" w:type="pct"/>
          </w:tcPr>
          <w:p w14:paraId="4A2340E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</w:t>
            </w:r>
          </w:p>
        </w:tc>
        <w:tc>
          <w:tcPr>
            <w:tcW w:w="614" w:type="pct"/>
          </w:tcPr>
          <w:p w14:paraId="457DF9F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0CEC6CD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6517B58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Зрительских мест</w:t>
            </w:r>
          </w:p>
        </w:tc>
        <w:tc>
          <w:tcPr>
            <w:tcW w:w="518" w:type="pct"/>
          </w:tcPr>
          <w:p w14:paraId="599C55A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19" w:type="pct"/>
          </w:tcPr>
          <w:p w14:paraId="5D8E144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565" w:type="pct"/>
          </w:tcPr>
          <w:p w14:paraId="2EAC94E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2DD922B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043A51" w:rsidRPr="000A3EAE" w14:paraId="65D145A4" w14:textId="77777777" w:rsidTr="00043A51">
        <w:tc>
          <w:tcPr>
            <w:tcW w:w="188" w:type="pct"/>
          </w:tcPr>
          <w:p w14:paraId="36628AB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3.7</w:t>
            </w:r>
          </w:p>
        </w:tc>
        <w:tc>
          <w:tcPr>
            <w:tcW w:w="614" w:type="pct"/>
          </w:tcPr>
          <w:p w14:paraId="7D7052B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Муниципальное казённое учреждение культуры «Централизованная система культурно-досуговых учреждений» (Дом культуры с. Олений)</w:t>
            </w:r>
          </w:p>
        </w:tc>
        <w:tc>
          <w:tcPr>
            <w:tcW w:w="660" w:type="pct"/>
          </w:tcPr>
          <w:p w14:paraId="592308B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</w:t>
            </w:r>
          </w:p>
        </w:tc>
        <w:tc>
          <w:tcPr>
            <w:tcW w:w="614" w:type="pct"/>
          </w:tcPr>
          <w:p w14:paraId="3011DEE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38A0DA8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519" w:type="pct"/>
          </w:tcPr>
          <w:p w14:paraId="0DED012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Зрительских мест</w:t>
            </w:r>
          </w:p>
        </w:tc>
        <w:tc>
          <w:tcPr>
            <w:tcW w:w="518" w:type="pct"/>
          </w:tcPr>
          <w:p w14:paraId="58521C4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519" w:type="pct"/>
          </w:tcPr>
          <w:p w14:paraId="61135A8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565" w:type="pct"/>
          </w:tcPr>
          <w:p w14:paraId="3E84061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69EA8A8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043A51" w:rsidRPr="000A3EAE" w14:paraId="2110E871" w14:textId="77777777" w:rsidTr="00043A51">
        <w:tc>
          <w:tcPr>
            <w:tcW w:w="188" w:type="pct"/>
          </w:tcPr>
          <w:p w14:paraId="2869944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3.8</w:t>
            </w:r>
          </w:p>
        </w:tc>
        <w:tc>
          <w:tcPr>
            <w:tcW w:w="614" w:type="pct"/>
          </w:tcPr>
          <w:p w14:paraId="756AFAC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Центр культурного развития</w:t>
            </w:r>
          </w:p>
        </w:tc>
        <w:tc>
          <w:tcPr>
            <w:tcW w:w="660" w:type="pct"/>
          </w:tcPr>
          <w:p w14:paraId="242395F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</w:t>
            </w:r>
          </w:p>
        </w:tc>
        <w:tc>
          <w:tcPr>
            <w:tcW w:w="614" w:type="pct"/>
          </w:tcPr>
          <w:p w14:paraId="043CC6F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2AAA18A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5A814CA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2D65CE0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359CA61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559CED9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005391E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38B32079" w14:textId="77777777" w:rsidTr="00043A51">
        <w:tc>
          <w:tcPr>
            <w:tcW w:w="188" w:type="pct"/>
          </w:tcPr>
          <w:p w14:paraId="20B2004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3.9</w:t>
            </w:r>
          </w:p>
        </w:tc>
        <w:tc>
          <w:tcPr>
            <w:tcW w:w="614" w:type="pct"/>
          </w:tcPr>
          <w:p w14:paraId="67C0B79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Дом культуры</w:t>
            </w:r>
          </w:p>
        </w:tc>
        <w:tc>
          <w:tcPr>
            <w:tcW w:w="660" w:type="pct"/>
          </w:tcPr>
          <w:p w14:paraId="6750375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</w:t>
            </w:r>
          </w:p>
        </w:tc>
        <w:tc>
          <w:tcPr>
            <w:tcW w:w="614" w:type="pct"/>
          </w:tcPr>
          <w:p w14:paraId="0B678E0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1EC137D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758889B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Зрительских мест</w:t>
            </w:r>
          </w:p>
        </w:tc>
        <w:tc>
          <w:tcPr>
            <w:tcW w:w="518" w:type="pct"/>
          </w:tcPr>
          <w:p w14:paraId="12177A4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519" w:type="pct"/>
          </w:tcPr>
          <w:p w14:paraId="29BA14E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62C10DC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233B658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78AD793D" w14:textId="77777777" w:rsidTr="00043A51">
        <w:tc>
          <w:tcPr>
            <w:tcW w:w="188" w:type="pct"/>
          </w:tcPr>
          <w:p w14:paraId="4AF1846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3.10</w:t>
            </w:r>
          </w:p>
        </w:tc>
        <w:tc>
          <w:tcPr>
            <w:tcW w:w="614" w:type="pct"/>
          </w:tcPr>
          <w:p w14:paraId="2E71DB2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Центр культурного развития</w:t>
            </w:r>
          </w:p>
        </w:tc>
        <w:tc>
          <w:tcPr>
            <w:tcW w:w="660" w:type="pct"/>
          </w:tcPr>
          <w:p w14:paraId="60F06E2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</w:t>
            </w:r>
          </w:p>
        </w:tc>
        <w:tc>
          <w:tcPr>
            <w:tcW w:w="614" w:type="pct"/>
          </w:tcPr>
          <w:p w14:paraId="02BEE75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70BD191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2179760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Зрительских мест</w:t>
            </w:r>
          </w:p>
        </w:tc>
        <w:tc>
          <w:tcPr>
            <w:tcW w:w="518" w:type="pct"/>
          </w:tcPr>
          <w:p w14:paraId="4BB2E60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868</w:t>
            </w:r>
          </w:p>
        </w:tc>
        <w:tc>
          <w:tcPr>
            <w:tcW w:w="519" w:type="pct"/>
          </w:tcPr>
          <w:p w14:paraId="2930814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565" w:type="pct"/>
          </w:tcPr>
          <w:p w14:paraId="44DD351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754BD16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16DB1003" w14:textId="77777777" w:rsidTr="00043A51">
        <w:tc>
          <w:tcPr>
            <w:tcW w:w="188" w:type="pct"/>
          </w:tcPr>
          <w:p w14:paraId="3211201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3.11</w:t>
            </w:r>
          </w:p>
        </w:tc>
        <w:tc>
          <w:tcPr>
            <w:tcW w:w="614" w:type="pct"/>
          </w:tcPr>
          <w:p w14:paraId="56098AE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Цирковая площадка</w:t>
            </w:r>
          </w:p>
        </w:tc>
        <w:tc>
          <w:tcPr>
            <w:tcW w:w="660" w:type="pct"/>
          </w:tcPr>
          <w:p w14:paraId="472239E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Зрелищная организация</w:t>
            </w:r>
          </w:p>
        </w:tc>
        <w:tc>
          <w:tcPr>
            <w:tcW w:w="614" w:type="pct"/>
          </w:tcPr>
          <w:p w14:paraId="0714FE8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4B76760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1A9B190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4B1CE32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2E42804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483FA6A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4CE8B7A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64B26BD2" w14:textId="77777777" w:rsidTr="00043A51">
        <w:tc>
          <w:tcPr>
            <w:tcW w:w="188" w:type="pct"/>
          </w:tcPr>
          <w:p w14:paraId="6D02045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3.12</w:t>
            </w:r>
          </w:p>
        </w:tc>
        <w:tc>
          <w:tcPr>
            <w:tcW w:w="614" w:type="pct"/>
          </w:tcPr>
          <w:p w14:paraId="016DD28E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Молодежный театр</w:t>
            </w:r>
          </w:p>
        </w:tc>
        <w:tc>
          <w:tcPr>
            <w:tcW w:w="660" w:type="pct"/>
          </w:tcPr>
          <w:p w14:paraId="6D334DC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Зрелищная организация</w:t>
            </w:r>
          </w:p>
        </w:tc>
        <w:tc>
          <w:tcPr>
            <w:tcW w:w="614" w:type="pct"/>
          </w:tcPr>
          <w:p w14:paraId="643AB97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24" w:type="pct"/>
          </w:tcPr>
          <w:p w14:paraId="3BEA9D4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32A11885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518" w:type="pct"/>
          </w:tcPr>
          <w:p w14:paraId="69366AB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9" w:type="pct"/>
          </w:tcPr>
          <w:p w14:paraId="67A9353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565" w:type="pct"/>
          </w:tcPr>
          <w:p w14:paraId="616A678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4A13626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355D7553" w14:textId="77777777" w:rsidTr="00043A51">
        <w:tc>
          <w:tcPr>
            <w:tcW w:w="188" w:type="pct"/>
          </w:tcPr>
          <w:p w14:paraId="2BDF3AC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3.13</w:t>
            </w:r>
          </w:p>
        </w:tc>
        <w:tc>
          <w:tcPr>
            <w:tcW w:w="614" w:type="pct"/>
          </w:tcPr>
          <w:p w14:paraId="2DDF5FF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60" w:type="pct"/>
          </w:tcPr>
          <w:p w14:paraId="6D71D8AD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14" w:type="pct"/>
          </w:tcPr>
          <w:p w14:paraId="4392636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обеспечение организации отдыха детей в каникулярное время</w:t>
            </w:r>
          </w:p>
        </w:tc>
        <w:tc>
          <w:tcPr>
            <w:tcW w:w="424" w:type="pct"/>
          </w:tcPr>
          <w:p w14:paraId="61FC385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2409435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Вместимость объектов, обеспечивающих временное проживание, мест</w:t>
            </w:r>
          </w:p>
        </w:tc>
        <w:tc>
          <w:tcPr>
            <w:tcW w:w="518" w:type="pct"/>
          </w:tcPr>
          <w:p w14:paraId="1269E24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519" w:type="pct"/>
          </w:tcPr>
          <w:p w14:paraId="031AD76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рекреационного назначения</w:t>
            </w:r>
          </w:p>
        </w:tc>
        <w:tc>
          <w:tcPr>
            <w:tcW w:w="565" w:type="pct"/>
          </w:tcPr>
          <w:p w14:paraId="37C6257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47983607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043A51" w:rsidRPr="000A3EAE" w14:paraId="7CB902BE" w14:textId="77777777" w:rsidTr="00043A51">
        <w:tc>
          <w:tcPr>
            <w:tcW w:w="188" w:type="pct"/>
          </w:tcPr>
          <w:p w14:paraId="5D6AAF4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3.14</w:t>
            </w:r>
          </w:p>
        </w:tc>
        <w:tc>
          <w:tcPr>
            <w:tcW w:w="614" w:type="pct"/>
          </w:tcPr>
          <w:p w14:paraId="60D2B3C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60" w:type="pct"/>
          </w:tcPr>
          <w:p w14:paraId="0E4868C3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14" w:type="pct"/>
          </w:tcPr>
          <w:p w14:paraId="0AE7B78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обеспечение организации отдыха детей в каникулярное время</w:t>
            </w:r>
          </w:p>
        </w:tc>
        <w:tc>
          <w:tcPr>
            <w:tcW w:w="424" w:type="pct"/>
          </w:tcPr>
          <w:p w14:paraId="7678F38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1923B6C6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Вместимость объектов, обеспечивающих временное проживание, мест</w:t>
            </w:r>
          </w:p>
        </w:tc>
        <w:tc>
          <w:tcPr>
            <w:tcW w:w="518" w:type="pct"/>
          </w:tcPr>
          <w:p w14:paraId="0A2781E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519" w:type="pct"/>
          </w:tcPr>
          <w:p w14:paraId="28AF48B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рекреационного назначения</w:t>
            </w:r>
          </w:p>
        </w:tc>
        <w:tc>
          <w:tcPr>
            <w:tcW w:w="565" w:type="pct"/>
          </w:tcPr>
          <w:p w14:paraId="67849CF8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6586BAC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043A51" w:rsidRPr="000A3EAE" w14:paraId="15434DCE" w14:textId="77777777" w:rsidTr="00043A51">
        <w:tc>
          <w:tcPr>
            <w:tcW w:w="188" w:type="pct"/>
          </w:tcPr>
          <w:p w14:paraId="60AB1CAC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3.15</w:t>
            </w:r>
          </w:p>
        </w:tc>
        <w:tc>
          <w:tcPr>
            <w:tcW w:w="614" w:type="pct"/>
          </w:tcPr>
          <w:p w14:paraId="1F77D0D2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60" w:type="pct"/>
          </w:tcPr>
          <w:p w14:paraId="5292D610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Детский оздоровительный лагерь</w:t>
            </w:r>
          </w:p>
        </w:tc>
        <w:tc>
          <w:tcPr>
            <w:tcW w:w="614" w:type="pct"/>
          </w:tcPr>
          <w:p w14:paraId="662B127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обеспечение организации отдыха детей в каникулярное время</w:t>
            </w:r>
          </w:p>
        </w:tc>
        <w:tc>
          <w:tcPr>
            <w:tcW w:w="424" w:type="pct"/>
          </w:tcPr>
          <w:p w14:paraId="1D70DD64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519" w:type="pct"/>
          </w:tcPr>
          <w:p w14:paraId="0DE9FD9A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Вместимость объектов, обеспечивающих временное проживание, мест</w:t>
            </w:r>
          </w:p>
        </w:tc>
        <w:tc>
          <w:tcPr>
            <w:tcW w:w="518" w:type="pct"/>
          </w:tcPr>
          <w:p w14:paraId="64B2C03B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519" w:type="pct"/>
          </w:tcPr>
          <w:p w14:paraId="3885759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рекреационного назначения</w:t>
            </w:r>
          </w:p>
        </w:tc>
        <w:tc>
          <w:tcPr>
            <w:tcW w:w="565" w:type="pct"/>
          </w:tcPr>
          <w:p w14:paraId="72FE1499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78" w:type="pct"/>
          </w:tcPr>
          <w:p w14:paraId="1869287F" w14:textId="77777777" w:rsidR="00D35F9F" w:rsidRPr="000A3EAE" w:rsidRDefault="00D35F9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</w:tbl>
    <w:p w14:paraId="3065BAE7" w14:textId="72F9762B" w:rsidR="00EE4400" w:rsidRPr="00D038B4" w:rsidRDefault="00106844" w:rsidP="000A5BB9">
      <w:pPr>
        <w:pStyle w:val="2"/>
      </w:pPr>
      <w:bookmarkStart w:id="5" w:name="_Toc121391540"/>
      <w:r w:rsidRPr="00D038B4">
        <w:t>Объекты электро-, тепло-, газо- и водоснабжения населения, водоотведения</w:t>
      </w:r>
      <w:bookmarkEnd w:id="5"/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842"/>
        <w:gridCol w:w="1276"/>
        <w:gridCol w:w="1559"/>
        <w:gridCol w:w="1560"/>
        <w:gridCol w:w="1559"/>
        <w:gridCol w:w="1701"/>
        <w:gridCol w:w="1134"/>
      </w:tblGrid>
      <w:tr w:rsidR="004038AC" w:rsidRPr="00D038B4" w14:paraId="3065BAF1" w14:textId="77777777" w:rsidTr="000966BF">
        <w:trPr>
          <w:tblHeader/>
        </w:trPr>
        <w:tc>
          <w:tcPr>
            <w:tcW w:w="709" w:type="dxa"/>
            <w:vMerge w:val="restart"/>
            <w:vAlign w:val="center"/>
          </w:tcPr>
          <w:p w14:paraId="3065BAE8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14:paraId="3065BAE9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1985" w:type="dxa"/>
            <w:vMerge w:val="restart"/>
            <w:vAlign w:val="center"/>
          </w:tcPr>
          <w:p w14:paraId="3065BAEA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Merge w:val="restart"/>
            <w:vAlign w:val="center"/>
          </w:tcPr>
          <w:p w14:paraId="3065BAEB" w14:textId="7ABC7691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Назначение </w:t>
            </w:r>
            <w:r w:rsidR="001273C7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14:paraId="3065BAEC" w14:textId="2B1DA0D2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Статус </w:t>
            </w:r>
            <w:r w:rsidR="001273C7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3119" w:type="dxa"/>
            <w:gridSpan w:val="2"/>
            <w:vAlign w:val="center"/>
          </w:tcPr>
          <w:p w14:paraId="3065BAED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vAlign w:val="center"/>
          </w:tcPr>
          <w:p w14:paraId="3065BAEE" w14:textId="0DFA2BA2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vAlign w:val="center"/>
          </w:tcPr>
          <w:p w14:paraId="3065BAEF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1134" w:type="dxa"/>
            <w:vMerge w:val="restart"/>
            <w:vAlign w:val="center"/>
          </w:tcPr>
          <w:p w14:paraId="3065BAF0" w14:textId="77777777" w:rsidR="00EE4400" w:rsidRPr="00D038B4" w:rsidRDefault="00106844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BAFC" w14:textId="77777777" w:rsidTr="000966BF">
        <w:trPr>
          <w:tblHeader/>
        </w:trPr>
        <w:tc>
          <w:tcPr>
            <w:tcW w:w="709" w:type="dxa"/>
            <w:vMerge/>
          </w:tcPr>
          <w:p w14:paraId="3065BAF2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BAF3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BAF4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65BAF5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BAF6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65BAF7" w14:textId="77057F01" w:rsidR="00EE4400" w:rsidRPr="00D038B4" w:rsidRDefault="0085662D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14:paraId="3065BAF8" w14:textId="23DDC5CE" w:rsidR="00EE4400" w:rsidRPr="00D038B4" w:rsidRDefault="0085662D" w:rsidP="008566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1559" w:type="dxa"/>
            <w:vMerge/>
          </w:tcPr>
          <w:p w14:paraId="3065BAF9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BAFA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65BAFB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737107" w14:textId="77777777" w:rsidR="002C18C4" w:rsidRPr="00D038B4" w:rsidRDefault="002C18C4">
      <w:pPr>
        <w:rPr>
          <w:sz w:val="2"/>
          <w:szCs w:val="2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1985"/>
        <w:gridCol w:w="1843"/>
        <w:gridCol w:w="1276"/>
        <w:gridCol w:w="1559"/>
        <w:gridCol w:w="1560"/>
        <w:gridCol w:w="1559"/>
        <w:gridCol w:w="1701"/>
        <w:gridCol w:w="1134"/>
      </w:tblGrid>
      <w:tr w:rsidR="00A9274D" w:rsidRPr="000A3EAE" w14:paraId="597D0E31" w14:textId="77777777" w:rsidTr="000966BF">
        <w:trPr>
          <w:cantSplit/>
          <w:tblHeader/>
        </w:trPr>
        <w:tc>
          <w:tcPr>
            <w:tcW w:w="709" w:type="dxa"/>
          </w:tcPr>
          <w:p w14:paraId="476941BC" w14:textId="0E41AC39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14:paraId="2C0BB5A5" w14:textId="0878B70A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8444771" w14:textId="1A12B42E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E75A559" w14:textId="5A970F5E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255255F" w14:textId="70356E00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7875F69" w14:textId="4CC9E292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4F643E4C" w14:textId="7805DC85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3B6CCD0" w14:textId="13E9C039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26DC3449" w14:textId="097FFF63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8CE9D7F" w14:textId="0E7520AE" w:rsidR="002C18C4" w:rsidRPr="000A3EAE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296E55" w:rsidRPr="000A3EAE" w14:paraId="72F38468" w14:textId="77777777" w:rsidTr="000966BF">
        <w:tc>
          <w:tcPr>
            <w:tcW w:w="709" w:type="dxa"/>
            <w:vMerge w:val="restart"/>
          </w:tcPr>
          <w:p w14:paraId="55C25C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1700" w:type="dxa"/>
            <w:vMerge w:val="restart"/>
          </w:tcPr>
          <w:p w14:paraId="1C768E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Шахтовая</w:t>
            </w:r>
          </w:p>
        </w:tc>
        <w:tc>
          <w:tcPr>
            <w:tcW w:w="1985" w:type="dxa"/>
            <w:vMerge w:val="restart"/>
          </w:tcPr>
          <w:p w14:paraId="0B5826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4FB885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74EC5C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A94D0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2A0D57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559" w:type="dxa"/>
            <w:vMerge w:val="restart"/>
          </w:tcPr>
          <w:p w14:paraId="5CF576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  <w:vMerge w:val="restart"/>
          </w:tcPr>
          <w:p w14:paraId="4FBEB533" w14:textId="39A8FD2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623A55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7456C7F" w14:textId="77777777" w:rsidTr="000966BF">
        <w:tc>
          <w:tcPr>
            <w:tcW w:w="709" w:type="dxa"/>
            <w:vMerge/>
          </w:tcPr>
          <w:p w14:paraId="032B8D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8D4F4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CC078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E631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F39F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27AB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0CE93C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6AC515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D169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D173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FD066E4" w14:textId="77777777" w:rsidTr="000966BF">
        <w:tc>
          <w:tcPr>
            <w:tcW w:w="709" w:type="dxa"/>
            <w:vMerge/>
          </w:tcPr>
          <w:p w14:paraId="5D6006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7E9F9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229A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88562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15E2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A5C2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2C28E5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37F808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7A94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A8AB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88D13F5" w14:textId="77777777" w:rsidTr="000966BF">
        <w:tc>
          <w:tcPr>
            <w:tcW w:w="709" w:type="dxa"/>
            <w:vMerge w:val="restart"/>
          </w:tcPr>
          <w:p w14:paraId="590829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</w:t>
            </w:r>
          </w:p>
        </w:tc>
        <w:tc>
          <w:tcPr>
            <w:tcW w:w="1700" w:type="dxa"/>
            <w:vMerge w:val="restart"/>
          </w:tcPr>
          <w:p w14:paraId="293653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Артемовская</w:t>
            </w:r>
          </w:p>
        </w:tc>
        <w:tc>
          <w:tcPr>
            <w:tcW w:w="1985" w:type="dxa"/>
            <w:vMerge w:val="restart"/>
          </w:tcPr>
          <w:p w14:paraId="243FDA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40ACAF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3BD176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DCD50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7895FA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559" w:type="dxa"/>
            <w:vMerge w:val="restart"/>
          </w:tcPr>
          <w:p w14:paraId="2CB886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  <w:vMerge w:val="restart"/>
          </w:tcPr>
          <w:p w14:paraId="3E1923A5" w14:textId="59D0C4A9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657946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C882369" w14:textId="77777777" w:rsidTr="000966BF">
        <w:tc>
          <w:tcPr>
            <w:tcW w:w="709" w:type="dxa"/>
            <w:vMerge/>
          </w:tcPr>
          <w:p w14:paraId="574384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43975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64F0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A7C78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262D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9BDC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41571B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45D7F8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68A5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9C48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1FEE155" w14:textId="77777777" w:rsidTr="000966BF">
        <w:tc>
          <w:tcPr>
            <w:tcW w:w="709" w:type="dxa"/>
            <w:vMerge/>
          </w:tcPr>
          <w:p w14:paraId="2DC32B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36B2A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1598F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3E2E2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855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D2BA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33378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7467FE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49675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164F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8B2B12A" w14:textId="77777777" w:rsidTr="000966BF">
        <w:tc>
          <w:tcPr>
            <w:tcW w:w="709" w:type="dxa"/>
            <w:vMerge w:val="restart"/>
          </w:tcPr>
          <w:p w14:paraId="7A1726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1700" w:type="dxa"/>
            <w:vMerge w:val="restart"/>
          </w:tcPr>
          <w:p w14:paraId="651FDA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Заводская</w:t>
            </w:r>
          </w:p>
        </w:tc>
        <w:tc>
          <w:tcPr>
            <w:tcW w:w="1985" w:type="dxa"/>
            <w:vMerge w:val="restart"/>
          </w:tcPr>
          <w:p w14:paraId="1200A2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3D78E2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619C03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9394F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66B106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559" w:type="dxa"/>
            <w:vMerge w:val="restart"/>
          </w:tcPr>
          <w:p w14:paraId="3041A8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Merge w:val="restart"/>
          </w:tcPr>
          <w:p w14:paraId="61D9665F" w14:textId="06BE2FC3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6C392E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D59330D" w14:textId="77777777" w:rsidTr="000966BF">
        <w:tc>
          <w:tcPr>
            <w:tcW w:w="709" w:type="dxa"/>
            <w:vMerge/>
          </w:tcPr>
          <w:p w14:paraId="2A438D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C87CC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0B180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48DC7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1E40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A97D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664E40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631432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8DA54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E279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EC22859" w14:textId="77777777" w:rsidTr="000966BF">
        <w:tc>
          <w:tcPr>
            <w:tcW w:w="709" w:type="dxa"/>
            <w:vMerge/>
          </w:tcPr>
          <w:p w14:paraId="520835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FEB81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D389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482B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9A9E7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20F5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696F72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738C39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873F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ACC3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E824C77" w14:textId="77777777" w:rsidTr="000966BF">
        <w:tc>
          <w:tcPr>
            <w:tcW w:w="709" w:type="dxa"/>
            <w:vMerge w:val="restart"/>
          </w:tcPr>
          <w:p w14:paraId="0992CB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</w:t>
            </w:r>
          </w:p>
        </w:tc>
        <w:tc>
          <w:tcPr>
            <w:tcW w:w="1700" w:type="dxa"/>
            <w:vMerge w:val="restart"/>
          </w:tcPr>
          <w:p w14:paraId="5F95E0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Птицефабрика</w:t>
            </w:r>
          </w:p>
        </w:tc>
        <w:tc>
          <w:tcPr>
            <w:tcW w:w="1985" w:type="dxa"/>
            <w:vMerge w:val="restart"/>
          </w:tcPr>
          <w:p w14:paraId="13CA5B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551A08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62CF6B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A6833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1A906C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12,6</w:t>
            </w:r>
          </w:p>
        </w:tc>
        <w:tc>
          <w:tcPr>
            <w:tcW w:w="1559" w:type="dxa"/>
            <w:vMerge w:val="restart"/>
          </w:tcPr>
          <w:p w14:paraId="319B23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Зона инженерной инфраструктуры</w:t>
            </w:r>
          </w:p>
        </w:tc>
        <w:tc>
          <w:tcPr>
            <w:tcW w:w="1701" w:type="dxa"/>
            <w:vMerge w:val="restart"/>
          </w:tcPr>
          <w:p w14:paraId="27A14FF0" w14:textId="78308EC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728474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A605B9" w14:textId="77777777" w:rsidTr="000966BF">
        <w:tc>
          <w:tcPr>
            <w:tcW w:w="709" w:type="dxa"/>
            <w:vMerge/>
          </w:tcPr>
          <w:p w14:paraId="47BC69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22D8E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8BE8B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F695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D914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054E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2BA13C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63887C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61D68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58E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D969C8E" w14:textId="77777777" w:rsidTr="000966BF">
        <w:tc>
          <w:tcPr>
            <w:tcW w:w="709" w:type="dxa"/>
            <w:vMerge/>
          </w:tcPr>
          <w:p w14:paraId="72367C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F4F28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ABE64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2F41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F4A5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76A4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56A156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0692E1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DA4C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B291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293CFA9" w14:textId="77777777" w:rsidTr="000966BF">
        <w:tc>
          <w:tcPr>
            <w:tcW w:w="709" w:type="dxa"/>
            <w:vMerge w:val="restart"/>
          </w:tcPr>
          <w:p w14:paraId="0600B5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</w:t>
            </w:r>
          </w:p>
        </w:tc>
        <w:tc>
          <w:tcPr>
            <w:tcW w:w="1700" w:type="dxa"/>
            <w:vMerge w:val="restart"/>
          </w:tcPr>
          <w:p w14:paraId="644669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985" w:type="dxa"/>
            <w:vMerge w:val="restart"/>
          </w:tcPr>
          <w:p w14:paraId="7C4131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6C0616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40982F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96E35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040800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12,6</w:t>
            </w:r>
          </w:p>
        </w:tc>
        <w:tc>
          <w:tcPr>
            <w:tcW w:w="1559" w:type="dxa"/>
            <w:vMerge w:val="restart"/>
          </w:tcPr>
          <w:p w14:paraId="420F43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  <w:vMerge w:val="restart"/>
          </w:tcPr>
          <w:p w14:paraId="5EA987A2" w14:textId="05050ED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28C542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299A320" w14:textId="77777777" w:rsidTr="000966BF">
        <w:tc>
          <w:tcPr>
            <w:tcW w:w="709" w:type="dxa"/>
            <w:vMerge/>
          </w:tcPr>
          <w:p w14:paraId="6B9246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5AB9B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80F1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B8D7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2D4B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B5BA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7CC279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4BB392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30CEB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B187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771AF13" w14:textId="77777777" w:rsidTr="000966BF">
        <w:tc>
          <w:tcPr>
            <w:tcW w:w="709" w:type="dxa"/>
            <w:vMerge/>
          </w:tcPr>
          <w:p w14:paraId="0B13ED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69B5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00FE1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5781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0331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9B58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479A23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7F5E5F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78FA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21BD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5E521CA" w14:textId="77777777" w:rsidTr="000966BF">
        <w:tc>
          <w:tcPr>
            <w:tcW w:w="709" w:type="dxa"/>
            <w:vMerge w:val="restart"/>
          </w:tcPr>
          <w:p w14:paraId="0F5658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</w:t>
            </w:r>
          </w:p>
        </w:tc>
        <w:tc>
          <w:tcPr>
            <w:tcW w:w="1700" w:type="dxa"/>
            <w:vMerge w:val="restart"/>
          </w:tcPr>
          <w:p w14:paraId="7E8CFB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ПС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Щебенка</w:t>
            </w:r>
          </w:p>
        </w:tc>
        <w:tc>
          <w:tcPr>
            <w:tcW w:w="1985" w:type="dxa"/>
            <w:vMerge w:val="restart"/>
          </w:tcPr>
          <w:p w14:paraId="0193FD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25795B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3BA7E2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2B9D9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Мощность трансформаторов, МВ · A</w:t>
            </w:r>
          </w:p>
        </w:tc>
        <w:tc>
          <w:tcPr>
            <w:tcW w:w="1560" w:type="dxa"/>
          </w:tcPr>
          <w:p w14:paraId="1EE96A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14:paraId="7BB32C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Merge w:val="restart"/>
          </w:tcPr>
          <w:p w14:paraId="23B6E95A" w14:textId="6193EA04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3B22EC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4E1C21E" w14:textId="77777777" w:rsidTr="000966BF">
        <w:tc>
          <w:tcPr>
            <w:tcW w:w="709" w:type="dxa"/>
            <w:vMerge/>
          </w:tcPr>
          <w:p w14:paraId="024E1D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9DCC5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592E4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F4A4C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58E6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97AC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Количество трансформаторов</w:t>
            </w:r>
          </w:p>
        </w:tc>
        <w:tc>
          <w:tcPr>
            <w:tcW w:w="1560" w:type="dxa"/>
          </w:tcPr>
          <w:p w14:paraId="6ECE43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7A04DD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AC1D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2FD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92B2628" w14:textId="77777777" w:rsidTr="000966BF">
        <w:tc>
          <w:tcPr>
            <w:tcW w:w="709" w:type="dxa"/>
            <w:vMerge/>
          </w:tcPr>
          <w:p w14:paraId="73E0EB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6AA84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69D64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F2A23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9CA8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10D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7CA1BE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35/6</w:t>
            </w:r>
          </w:p>
        </w:tc>
        <w:tc>
          <w:tcPr>
            <w:tcW w:w="1559" w:type="dxa"/>
            <w:vMerge/>
          </w:tcPr>
          <w:p w14:paraId="642668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8CB7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6E8D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C553ADD" w14:textId="77777777" w:rsidTr="000966BF">
        <w:tc>
          <w:tcPr>
            <w:tcW w:w="709" w:type="dxa"/>
            <w:vMerge w:val="restart"/>
          </w:tcPr>
          <w:p w14:paraId="77639D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</w:t>
            </w:r>
          </w:p>
        </w:tc>
        <w:tc>
          <w:tcPr>
            <w:tcW w:w="1700" w:type="dxa"/>
            <w:vMerge w:val="restart"/>
          </w:tcPr>
          <w:p w14:paraId="439C4B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Артемовская ТЭЦ - Шахтовая</w:t>
            </w:r>
          </w:p>
        </w:tc>
        <w:tc>
          <w:tcPr>
            <w:tcW w:w="1985" w:type="dxa"/>
            <w:vMerge w:val="restart"/>
          </w:tcPr>
          <w:p w14:paraId="5E0C17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10F04B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6D81A8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21FF5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3F11FC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301105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8037C63" w14:textId="5866E81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58C799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6A0A790" w14:textId="77777777" w:rsidTr="000966BF">
        <w:tc>
          <w:tcPr>
            <w:tcW w:w="709" w:type="dxa"/>
            <w:vMerge/>
          </w:tcPr>
          <w:p w14:paraId="6CC03B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5C309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581D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69D8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9C42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BA1A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F9908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8,07</w:t>
            </w:r>
          </w:p>
        </w:tc>
        <w:tc>
          <w:tcPr>
            <w:tcW w:w="1559" w:type="dxa"/>
            <w:vMerge/>
          </w:tcPr>
          <w:p w14:paraId="5CF97D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4760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540D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0EBB294" w14:textId="77777777" w:rsidTr="000966BF">
        <w:tc>
          <w:tcPr>
            <w:tcW w:w="709" w:type="dxa"/>
            <w:vMerge w:val="restart"/>
          </w:tcPr>
          <w:p w14:paraId="3C4922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</w:t>
            </w:r>
          </w:p>
        </w:tc>
        <w:tc>
          <w:tcPr>
            <w:tcW w:w="1700" w:type="dxa"/>
            <w:vMerge w:val="restart"/>
          </w:tcPr>
          <w:p w14:paraId="5CB28F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Западная -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Надеждинская</w:t>
            </w:r>
            <w:proofErr w:type="spellEnd"/>
          </w:p>
        </w:tc>
        <w:tc>
          <w:tcPr>
            <w:tcW w:w="1985" w:type="dxa"/>
            <w:vMerge w:val="restart"/>
          </w:tcPr>
          <w:p w14:paraId="492C24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3D7819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438654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35881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4577FF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279B02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0B41B7E" w14:textId="4F0CB38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188F6A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11F82B6" w14:textId="77777777" w:rsidTr="000966BF">
        <w:tc>
          <w:tcPr>
            <w:tcW w:w="709" w:type="dxa"/>
            <w:vMerge/>
          </w:tcPr>
          <w:p w14:paraId="7D2EA5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19E7D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3822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94F8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1B35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E286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D5042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4,21</w:t>
            </w:r>
          </w:p>
        </w:tc>
        <w:tc>
          <w:tcPr>
            <w:tcW w:w="1559" w:type="dxa"/>
            <w:vMerge/>
          </w:tcPr>
          <w:p w14:paraId="3B24AC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0451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8E4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4797BD3" w14:textId="77777777" w:rsidTr="000966BF">
        <w:tc>
          <w:tcPr>
            <w:tcW w:w="709" w:type="dxa"/>
            <w:vMerge w:val="restart"/>
          </w:tcPr>
          <w:p w14:paraId="50E64F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</w:t>
            </w:r>
          </w:p>
        </w:tc>
        <w:tc>
          <w:tcPr>
            <w:tcW w:w="1700" w:type="dxa"/>
            <w:vMerge w:val="restart"/>
          </w:tcPr>
          <w:p w14:paraId="2E864F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Спутник - Угловая - Заводская</w:t>
            </w:r>
          </w:p>
        </w:tc>
        <w:tc>
          <w:tcPr>
            <w:tcW w:w="1985" w:type="dxa"/>
            <w:vMerge w:val="restart"/>
          </w:tcPr>
          <w:p w14:paraId="71AA90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3773D9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726062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6AFB4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4DB3F5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0BE195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83000D8" w14:textId="5282FAED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149D60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9D4BD2E" w14:textId="77777777" w:rsidTr="000966BF">
        <w:tc>
          <w:tcPr>
            <w:tcW w:w="709" w:type="dxa"/>
            <w:vMerge/>
          </w:tcPr>
          <w:p w14:paraId="73904F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25818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B7D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EF4E8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815A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972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0E83C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1,85</w:t>
            </w:r>
          </w:p>
        </w:tc>
        <w:tc>
          <w:tcPr>
            <w:tcW w:w="1559" w:type="dxa"/>
            <w:vMerge/>
          </w:tcPr>
          <w:p w14:paraId="086113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F4193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B1B7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06BEB24" w14:textId="77777777" w:rsidTr="000966BF">
        <w:tc>
          <w:tcPr>
            <w:tcW w:w="709" w:type="dxa"/>
            <w:vMerge w:val="restart"/>
          </w:tcPr>
          <w:p w14:paraId="716A8F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</w:t>
            </w:r>
          </w:p>
        </w:tc>
        <w:tc>
          <w:tcPr>
            <w:tcW w:w="1700" w:type="dxa"/>
            <w:vMerge w:val="restart"/>
          </w:tcPr>
          <w:p w14:paraId="201818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Западная - Артемовская</w:t>
            </w:r>
          </w:p>
        </w:tc>
        <w:tc>
          <w:tcPr>
            <w:tcW w:w="1985" w:type="dxa"/>
            <w:vMerge w:val="restart"/>
          </w:tcPr>
          <w:p w14:paraId="577688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796F9F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4A523B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FC89C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5E1701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33B2AA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84BBD04" w14:textId="2B9F945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3C9F25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3F45880" w14:textId="77777777" w:rsidTr="000966BF">
        <w:tc>
          <w:tcPr>
            <w:tcW w:w="709" w:type="dxa"/>
            <w:vMerge/>
          </w:tcPr>
          <w:p w14:paraId="072899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B9299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22337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261D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44E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B124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8C5D3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12,4</w:t>
            </w:r>
          </w:p>
        </w:tc>
        <w:tc>
          <w:tcPr>
            <w:tcW w:w="1559" w:type="dxa"/>
            <w:vMerge/>
          </w:tcPr>
          <w:p w14:paraId="3847FB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C8C19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BAA2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E416584" w14:textId="77777777" w:rsidTr="000966BF">
        <w:tc>
          <w:tcPr>
            <w:tcW w:w="709" w:type="dxa"/>
            <w:vMerge w:val="restart"/>
          </w:tcPr>
          <w:p w14:paraId="0FF40A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</w:t>
            </w:r>
          </w:p>
        </w:tc>
        <w:tc>
          <w:tcPr>
            <w:tcW w:w="1700" w:type="dxa"/>
            <w:vMerge w:val="restart"/>
          </w:tcPr>
          <w:p w14:paraId="2047A9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Артемовская ТЭЦ - Шкотово</w:t>
            </w:r>
          </w:p>
        </w:tc>
        <w:tc>
          <w:tcPr>
            <w:tcW w:w="1985" w:type="dxa"/>
            <w:vMerge w:val="restart"/>
          </w:tcPr>
          <w:p w14:paraId="7840B7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65C121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3D1ED8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35ED7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4881FF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3E3EE8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E5F34D0" w14:textId="6320D70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7579D7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6744E50" w14:textId="77777777" w:rsidTr="000966BF">
        <w:tc>
          <w:tcPr>
            <w:tcW w:w="709" w:type="dxa"/>
            <w:vMerge/>
          </w:tcPr>
          <w:p w14:paraId="0DE056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25F01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1BE48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DD7B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D2D5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E553B8" w14:textId="77777777" w:rsidR="00296E55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  <w:p w14:paraId="32D85F76" w14:textId="77777777" w:rsidR="000A3EAE" w:rsidRDefault="000A3EAE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42A457" w14:textId="77777777" w:rsidR="000A3EAE" w:rsidRPr="000A3EAE" w:rsidRDefault="000A3EAE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A765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3,32</w:t>
            </w:r>
          </w:p>
        </w:tc>
        <w:tc>
          <w:tcPr>
            <w:tcW w:w="1559" w:type="dxa"/>
            <w:vMerge/>
          </w:tcPr>
          <w:p w14:paraId="38F4E0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5E77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1360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1922B84" w14:textId="77777777" w:rsidTr="000966BF">
        <w:tc>
          <w:tcPr>
            <w:tcW w:w="709" w:type="dxa"/>
            <w:vMerge w:val="restart"/>
          </w:tcPr>
          <w:p w14:paraId="16ED50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4.12</w:t>
            </w:r>
          </w:p>
        </w:tc>
        <w:tc>
          <w:tcPr>
            <w:tcW w:w="1700" w:type="dxa"/>
            <w:vMerge w:val="restart"/>
          </w:tcPr>
          <w:p w14:paraId="293E6D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Артемовская ТЭЦ -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985" w:type="dxa"/>
            <w:vMerge w:val="restart"/>
          </w:tcPr>
          <w:p w14:paraId="5B0610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12C655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5DB90A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EDB18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5639E4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060506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9DAFD11" w14:textId="1A54BEC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312B34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53D662C" w14:textId="77777777" w:rsidTr="000966BF">
        <w:tc>
          <w:tcPr>
            <w:tcW w:w="709" w:type="dxa"/>
            <w:vMerge/>
          </w:tcPr>
          <w:p w14:paraId="3F9C5B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C6AEF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7322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FD4F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E189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61CC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1F7C2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12,84</w:t>
            </w:r>
          </w:p>
        </w:tc>
        <w:tc>
          <w:tcPr>
            <w:tcW w:w="1559" w:type="dxa"/>
            <w:vMerge/>
          </w:tcPr>
          <w:p w14:paraId="48FCEE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6076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AAEC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3BA5212" w14:textId="77777777" w:rsidTr="000966BF">
        <w:tc>
          <w:tcPr>
            <w:tcW w:w="709" w:type="dxa"/>
            <w:vMerge w:val="restart"/>
          </w:tcPr>
          <w:p w14:paraId="3F8565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</w:t>
            </w:r>
          </w:p>
        </w:tc>
        <w:tc>
          <w:tcPr>
            <w:tcW w:w="1700" w:type="dxa"/>
            <w:vMerge w:val="restart"/>
          </w:tcPr>
          <w:p w14:paraId="7B94A0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Артемовская ТЭЦ - Шахтовая</w:t>
            </w:r>
          </w:p>
        </w:tc>
        <w:tc>
          <w:tcPr>
            <w:tcW w:w="1985" w:type="dxa"/>
            <w:vMerge w:val="restart"/>
          </w:tcPr>
          <w:p w14:paraId="0FE680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18EC9B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481E04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29356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297C1E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19995D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BA2A2E6" w14:textId="3CC159A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19502C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C38CF8E" w14:textId="77777777" w:rsidTr="000966BF">
        <w:tc>
          <w:tcPr>
            <w:tcW w:w="709" w:type="dxa"/>
            <w:vMerge/>
          </w:tcPr>
          <w:p w14:paraId="0DEB53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7DF1E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A5C8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16EA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31D6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04A8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2D140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2,87</w:t>
            </w:r>
          </w:p>
        </w:tc>
        <w:tc>
          <w:tcPr>
            <w:tcW w:w="1559" w:type="dxa"/>
            <w:vMerge/>
          </w:tcPr>
          <w:p w14:paraId="70B479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B250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BB5F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B72547A" w14:textId="77777777" w:rsidTr="000966BF">
        <w:tc>
          <w:tcPr>
            <w:tcW w:w="709" w:type="dxa"/>
            <w:vMerge w:val="restart"/>
          </w:tcPr>
          <w:p w14:paraId="0A7F4F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</w:t>
            </w:r>
          </w:p>
        </w:tc>
        <w:tc>
          <w:tcPr>
            <w:tcW w:w="1700" w:type="dxa"/>
            <w:vMerge w:val="restart"/>
          </w:tcPr>
          <w:p w14:paraId="512473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Артемовская ТЭЦ - Птицефабрика</w:t>
            </w:r>
          </w:p>
        </w:tc>
        <w:tc>
          <w:tcPr>
            <w:tcW w:w="1985" w:type="dxa"/>
            <w:vMerge w:val="restart"/>
          </w:tcPr>
          <w:p w14:paraId="7E67AA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69FA9D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4E6BED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D94B5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6D0221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05BC7C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B01DC40" w14:textId="54A5907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016B46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56CAAA8" w14:textId="77777777" w:rsidTr="000966BF">
        <w:tc>
          <w:tcPr>
            <w:tcW w:w="709" w:type="dxa"/>
            <w:vMerge/>
          </w:tcPr>
          <w:p w14:paraId="3C1F76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E0982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E834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43E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912C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660E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54F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4,09</w:t>
            </w:r>
          </w:p>
        </w:tc>
        <w:tc>
          <w:tcPr>
            <w:tcW w:w="1559" w:type="dxa"/>
            <w:vMerge/>
          </w:tcPr>
          <w:p w14:paraId="4CC708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A9CA4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5928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9089092" w14:textId="77777777" w:rsidTr="000966BF">
        <w:tc>
          <w:tcPr>
            <w:tcW w:w="709" w:type="dxa"/>
            <w:vMerge w:val="restart"/>
          </w:tcPr>
          <w:p w14:paraId="04DBB2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</w:t>
            </w:r>
          </w:p>
        </w:tc>
        <w:tc>
          <w:tcPr>
            <w:tcW w:w="1700" w:type="dxa"/>
            <w:vMerge w:val="restart"/>
          </w:tcPr>
          <w:p w14:paraId="7B68CA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- Птицефабрика</w:t>
            </w:r>
          </w:p>
        </w:tc>
        <w:tc>
          <w:tcPr>
            <w:tcW w:w="1985" w:type="dxa"/>
            <w:vMerge w:val="restart"/>
          </w:tcPr>
          <w:p w14:paraId="7E354B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Линии электропередачи 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43" w:type="dxa"/>
            <w:vMerge w:val="restart"/>
          </w:tcPr>
          <w:p w14:paraId="5D8F44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электроснабжения</w:t>
            </w:r>
          </w:p>
        </w:tc>
        <w:tc>
          <w:tcPr>
            <w:tcW w:w="1276" w:type="dxa"/>
            <w:vMerge w:val="restart"/>
          </w:tcPr>
          <w:p w14:paraId="5C408F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3C322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Напряжение,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60" w:type="dxa"/>
          </w:tcPr>
          <w:p w14:paraId="6017E2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35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</w:tcPr>
          <w:p w14:paraId="0F6108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89E7263" w14:textId="7BA97D7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зона-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  <w:vMerge w:val="restart"/>
          </w:tcPr>
          <w:p w14:paraId="119700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AD09383" w14:textId="77777777" w:rsidTr="000966BF">
        <w:tc>
          <w:tcPr>
            <w:tcW w:w="709" w:type="dxa"/>
            <w:vMerge/>
          </w:tcPr>
          <w:p w14:paraId="089F28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CCF59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99A1C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83118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93F9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E7ED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59EE4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5,95</w:t>
            </w:r>
          </w:p>
        </w:tc>
        <w:tc>
          <w:tcPr>
            <w:tcW w:w="1559" w:type="dxa"/>
            <w:vMerge/>
          </w:tcPr>
          <w:p w14:paraId="2BA943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A0A3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A4F1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6D52935" w14:textId="77777777" w:rsidTr="000966BF">
        <w:tc>
          <w:tcPr>
            <w:tcW w:w="709" w:type="dxa"/>
          </w:tcPr>
          <w:p w14:paraId="6EB7D9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</w:t>
            </w:r>
          </w:p>
        </w:tc>
        <w:tc>
          <w:tcPr>
            <w:tcW w:w="1700" w:type="dxa"/>
          </w:tcPr>
          <w:p w14:paraId="1E17B7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197</w:t>
            </w:r>
          </w:p>
        </w:tc>
        <w:tc>
          <w:tcPr>
            <w:tcW w:w="1985" w:type="dxa"/>
          </w:tcPr>
          <w:p w14:paraId="0EE414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EF65F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CA7C9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BE97A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703F2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0,28</w:t>
            </w:r>
          </w:p>
        </w:tc>
        <w:tc>
          <w:tcPr>
            <w:tcW w:w="1559" w:type="dxa"/>
          </w:tcPr>
          <w:p w14:paraId="3D6D49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4B578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0D3C2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52B8C21" w14:textId="77777777" w:rsidTr="000966BF">
        <w:tc>
          <w:tcPr>
            <w:tcW w:w="709" w:type="dxa"/>
          </w:tcPr>
          <w:p w14:paraId="2A9A96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</w:t>
            </w:r>
          </w:p>
        </w:tc>
        <w:tc>
          <w:tcPr>
            <w:tcW w:w="1700" w:type="dxa"/>
          </w:tcPr>
          <w:p w14:paraId="078E26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138</w:t>
            </w:r>
          </w:p>
        </w:tc>
        <w:tc>
          <w:tcPr>
            <w:tcW w:w="1985" w:type="dxa"/>
          </w:tcPr>
          <w:p w14:paraId="73677B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3E696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038D9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FFE5C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C1C2F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06300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12281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3DB75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02BC8AA" w14:textId="77777777" w:rsidTr="000966BF">
        <w:tc>
          <w:tcPr>
            <w:tcW w:w="709" w:type="dxa"/>
          </w:tcPr>
          <w:p w14:paraId="12AB91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</w:t>
            </w:r>
          </w:p>
        </w:tc>
        <w:tc>
          <w:tcPr>
            <w:tcW w:w="1700" w:type="dxa"/>
          </w:tcPr>
          <w:p w14:paraId="5B0247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113</w:t>
            </w:r>
          </w:p>
        </w:tc>
        <w:tc>
          <w:tcPr>
            <w:tcW w:w="1985" w:type="dxa"/>
          </w:tcPr>
          <w:p w14:paraId="018AD0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570B6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02670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DC6F6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4E50A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0,12</w:t>
            </w:r>
          </w:p>
        </w:tc>
        <w:tc>
          <w:tcPr>
            <w:tcW w:w="1559" w:type="dxa"/>
          </w:tcPr>
          <w:p w14:paraId="21D462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BDD51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4893E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4FD59B6" w14:textId="77777777" w:rsidTr="000966BF">
        <w:tc>
          <w:tcPr>
            <w:tcW w:w="709" w:type="dxa"/>
          </w:tcPr>
          <w:p w14:paraId="6ABDF4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</w:t>
            </w:r>
          </w:p>
        </w:tc>
        <w:tc>
          <w:tcPr>
            <w:tcW w:w="1700" w:type="dxa"/>
          </w:tcPr>
          <w:p w14:paraId="14479B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140</w:t>
            </w:r>
          </w:p>
        </w:tc>
        <w:tc>
          <w:tcPr>
            <w:tcW w:w="1985" w:type="dxa"/>
          </w:tcPr>
          <w:p w14:paraId="1A1E46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67209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FD44D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EA7D8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81A1A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0,99</w:t>
            </w:r>
          </w:p>
        </w:tc>
        <w:tc>
          <w:tcPr>
            <w:tcW w:w="1559" w:type="dxa"/>
          </w:tcPr>
          <w:p w14:paraId="6C7ACE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E596E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7E05A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D9928C1" w14:textId="77777777" w:rsidTr="000966BF">
        <w:tc>
          <w:tcPr>
            <w:tcW w:w="709" w:type="dxa"/>
          </w:tcPr>
          <w:p w14:paraId="46677A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</w:t>
            </w:r>
          </w:p>
        </w:tc>
        <w:tc>
          <w:tcPr>
            <w:tcW w:w="1700" w:type="dxa"/>
          </w:tcPr>
          <w:p w14:paraId="0AC7E3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194</w:t>
            </w:r>
          </w:p>
        </w:tc>
        <w:tc>
          <w:tcPr>
            <w:tcW w:w="1985" w:type="dxa"/>
          </w:tcPr>
          <w:p w14:paraId="317436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25EDA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BF441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8373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1EA0E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1,13</w:t>
            </w:r>
          </w:p>
        </w:tc>
        <w:tc>
          <w:tcPr>
            <w:tcW w:w="1559" w:type="dxa"/>
          </w:tcPr>
          <w:p w14:paraId="4B4DA9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D5DE0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574D1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19D1393" w14:textId="77777777" w:rsidTr="000966BF">
        <w:tc>
          <w:tcPr>
            <w:tcW w:w="709" w:type="dxa"/>
          </w:tcPr>
          <w:p w14:paraId="37BD55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4.21</w:t>
            </w:r>
          </w:p>
        </w:tc>
        <w:tc>
          <w:tcPr>
            <w:tcW w:w="1700" w:type="dxa"/>
          </w:tcPr>
          <w:p w14:paraId="7597ED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114</w:t>
            </w:r>
          </w:p>
        </w:tc>
        <w:tc>
          <w:tcPr>
            <w:tcW w:w="1985" w:type="dxa"/>
          </w:tcPr>
          <w:p w14:paraId="607E27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2C7E7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9F823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F7246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E1635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0,63</w:t>
            </w:r>
          </w:p>
        </w:tc>
        <w:tc>
          <w:tcPr>
            <w:tcW w:w="1559" w:type="dxa"/>
          </w:tcPr>
          <w:p w14:paraId="451325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A86B7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D30BB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E90F3B7" w14:textId="77777777" w:rsidTr="000966BF">
        <w:tc>
          <w:tcPr>
            <w:tcW w:w="709" w:type="dxa"/>
          </w:tcPr>
          <w:p w14:paraId="0204B0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</w:t>
            </w:r>
          </w:p>
        </w:tc>
        <w:tc>
          <w:tcPr>
            <w:tcW w:w="1700" w:type="dxa"/>
          </w:tcPr>
          <w:p w14:paraId="08F66D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133</w:t>
            </w:r>
          </w:p>
        </w:tc>
        <w:tc>
          <w:tcPr>
            <w:tcW w:w="1985" w:type="dxa"/>
          </w:tcPr>
          <w:p w14:paraId="70C2E1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F55B9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6C944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25F93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7B32A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1,53</w:t>
            </w:r>
          </w:p>
        </w:tc>
        <w:tc>
          <w:tcPr>
            <w:tcW w:w="1559" w:type="dxa"/>
          </w:tcPr>
          <w:p w14:paraId="5F7EBB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BF903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AF971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587D99A" w14:textId="77777777" w:rsidTr="000966BF">
        <w:tc>
          <w:tcPr>
            <w:tcW w:w="709" w:type="dxa"/>
          </w:tcPr>
          <w:p w14:paraId="69E266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</w:t>
            </w:r>
          </w:p>
        </w:tc>
        <w:tc>
          <w:tcPr>
            <w:tcW w:w="1700" w:type="dxa"/>
          </w:tcPr>
          <w:p w14:paraId="2D77D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112</w:t>
            </w:r>
          </w:p>
        </w:tc>
        <w:tc>
          <w:tcPr>
            <w:tcW w:w="1985" w:type="dxa"/>
          </w:tcPr>
          <w:p w14:paraId="69A521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EFC84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86E86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1894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11284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0,11</w:t>
            </w:r>
          </w:p>
        </w:tc>
        <w:tc>
          <w:tcPr>
            <w:tcW w:w="1559" w:type="dxa"/>
          </w:tcPr>
          <w:p w14:paraId="1E71E3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224A9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39065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1AA413" w14:textId="77777777" w:rsidTr="000966BF">
        <w:tc>
          <w:tcPr>
            <w:tcW w:w="709" w:type="dxa"/>
          </w:tcPr>
          <w:p w14:paraId="77B3D4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</w:t>
            </w:r>
          </w:p>
        </w:tc>
        <w:tc>
          <w:tcPr>
            <w:tcW w:w="1700" w:type="dxa"/>
          </w:tcPr>
          <w:p w14:paraId="48FEEB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108</w:t>
            </w:r>
          </w:p>
        </w:tc>
        <w:tc>
          <w:tcPr>
            <w:tcW w:w="1985" w:type="dxa"/>
          </w:tcPr>
          <w:p w14:paraId="769A24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287E6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2A0AC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1626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1BDF4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1,29</w:t>
            </w:r>
          </w:p>
        </w:tc>
        <w:tc>
          <w:tcPr>
            <w:tcW w:w="1559" w:type="dxa"/>
          </w:tcPr>
          <w:p w14:paraId="3F54CD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3693E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798DB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BCFBFA6" w14:textId="77777777" w:rsidTr="000966BF">
        <w:tc>
          <w:tcPr>
            <w:tcW w:w="709" w:type="dxa"/>
          </w:tcPr>
          <w:p w14:paraId="0F1564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</w:t>
            </w:r>
          </w:p>
        </w:tc>
        <w:tc>
          <w:tcPr>
            <w:tcW w:w="1700" w:type="dxa"/>
          </w:tcPr>
          <w:p w14:paraId="42AE86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116</w:t>
            </w:r>
          </w:p>
        </w:tc>
        <w:tc>
          <w:tcPr>
            <w:tcW w:w="1985" w:type="dxa"/>
          </w:tcPr>
          <w:p w14:paraId="3C5A63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29746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07F9A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A5D45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743D0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1559" w:type="dxa"/>
          </w:tcPr>
          <w:p w14:paraId="5F9927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17A1F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51AAF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DAF13BE" w14:textId="77777777" w:rsidTr="000966BF">
        <w:tc>
          <w:tcPr>
            <w:tcW w:w="709" w:type="dxa"/>
          </w:tcPr>
          <w:p w14:paraId="2BF824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</w:t>
            </w:r>
          </w:p>
        </w:tc>
        <w:tc>
          <w:tcPr>
            <w:tcW w:w="1700" w:type="dxa"/>
          </w:tcPr>
          <w:p w14:paraId="699119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131</w:t>
            </w:r>
          </w:p>
        </w:tc>
        <w:tc>
          <w:tcPr>
            <w:tcW w:w="1985" w:type="dxa"/>
          </w:tcPr>
          <w:p w14:paraId="7E9DA1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04F28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7CD11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12E6D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D2061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1,25</w:t>
            </w:r>
          </w:p>
        </w:tc>
        <w:tc>
          <w:tcPr>
            <w:tcW w:w="1559" w:type="dxa"/>
          </w:tcPr>
          <w:p w14:paraId="1E4B02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EB6CB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5A749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D74154F" w14:textId="77777777" w:rsidTr="000966BF">
        <w:tc>
          <w:tcPr>
            <w:tcW w:w="709" w:type="dxa"/>
          </w:tcPr>
          <w:p w14:paraId="40955C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4.27</w:t>
            </w:r>
          </w:p>
        </w:tc>
        <w:tc>
          <w:tcPr>
            <w:tcW w:w="1700" w:type="dxa"/>
          </w:tcPr>
          <w:p w14:paraId="3D06C9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137</w:t>
            </w:r>
          </w:p>
        </w:tc>
        <w:tc>
          <w:tcPr>
            <w:tcW w:w="1985" w:type="dxa"/>
          </w:tcPr>
          <w:p w14:paraId="4866D3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BDF72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6344C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F5D4E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99846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1,83</w:t>
            </w:r>
          </w:p>
        </w:tc>
        <w:tc>
          <w:tcPr>
            <w:tcW w:w="1559" w:type="dxa"/>
          </w:tcPr>
          <w:p w14:paraId="31C385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4D571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B6504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6C453E1" w14:textId="77777777" w:rsidTr="000966BF">
        <w:tc>
          <w:tcPr>
            <w:tcW w:w="709" w:type="dxa"/>
          </w:tcPr>
          <w:p w14:paraId="196276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</w:t>
            </w:r>
          </w:p>
        </w:tc>
        <w:tc>
          <w:tcPr>
            <w:tcW w:w="1700" w:type="dxa"/>
          </w:tcPr>
          <w:p w14:paraId="7170AC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139</w:t>
            </w:r>
          </w:p>
        </w:tc>
        <w:tc>
          <w:tcPr>
            <w:tcW w:w="1985" w:type="dxa"/>
          </w:tcPr>
          <w:p w14:paraId="0A9F7D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3AC71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99ABD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5E16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4924E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1,39</w:t>
            </w:r>
          </w:p>
        </w:tc>
        <w:tc>
          <w:tcPr>
            <w:tcW w:w="1559" w:type="dxa"/>
          </w:tcPr>
          <w:p w14:paraId="1BDFEC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87FEA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E5AA6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293FA4B" w14:textId="77777777" w:rsidTr="000966BF">
        <w:tc>
          <w:tcPr>
            <w:tcW w:w="709" w:type="dxa"/>
          </w:tcPr>
          <w:p w14:paraId="44D2CC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</w:t>
            </w:r>
          </w:p>
        </w:tc>
        <w:tc>
          <w:tcPr>
            <w:tcW w:w="1700" w:type="dxa"/>
          </w:tcPr>
          <w:p w14:paraId="65EE15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134</w:t>
            </w:r>
          </w:p>
        </w:tc>
        <w:tc>
          <w:tcPr>
            <w:tcW w:w="1985" w:type="dxa"/>
          </w:tcPr>
          <w:p w14:paraId="79C2B2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D483B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71C1E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CDA9C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9B1A0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1559" w:type="dxa"/>
          </w:tcPr>
          <w:p w14:paraId="0E769A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718DA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F740F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6A3C61F" w14:textId="77777777" w:rsidTr="000966BF">
        <w:tc>
          <w:tcPr>
            <w:tcW w:w="709" w:type="dxa"/>
          </w:tcPr>
          <w:p w14:paraId="31F611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</w:t>
            </w:r>
          </w:p>
        </w:tc>
        <w:tc>
          <w:tcPr>
            <w:tcW w:w="1700" w:type="dxa"/>
          </w:tcPr>
          <w:p w14:paraId="48091D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195</w:t>
            </w:r>
          </w:p>
        </w:tc>
        <w:tc>
          <w:tcPr>
            <w:tcW w:w="1985" w:type="dxa"/>
          </w:tcPr>
          <w:p w14:paraId="20AE7F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16FAA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3DD87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4B573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023C4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1,82</w:t>
            </w:r>
          </w:p>
        </w:tc>
        <w:tc>
          <w:tcPr>
            <w:tcW w:w="1559" w:type="dxa"/>
          </w:tcPr>
          <w:p w14:paraId="6734AC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ABA1A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08984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4BB6D2A" w14:textId="77777777" w:rsidTr="000966BF">
        <w:tc>
          <w:tcPr>
            <w:tcW w:w="709" w:type="dxa"/>
          </w:tcPr>
          <w:p w14:paraId="43F46D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</w:t>
            </w:r>
          </w:p>
        </w:tc>
        <w:tc>
          <w:tcPr>
            <w:tcW w:w="1700" w:type="dxa"/>
          </w:tcPr>
          <w:p w14:paraId="131B9A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110</w:t>
            </w:r>
          </w:p>
        </w:tc>
        <w:tc>
          <w:tcPr>
            <w:tcW w:w="1985" w:type="dxa"/>
          </w:tcPr>
          <w:p w14:paraId="250EAF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F7CD7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367D2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F656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5734D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2,37</w:t>
            </w:r>
          </w:p>
        </w:tc>
        <w:tc>
          <w:tcPr>
            <w:tcW w:w="1559" w:type="dxa"/>
          </w:tcPr>
          <w:p w14:paraId="636D0B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9670D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18C0C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E023586" w14:textId="77777777" w:rsidTr="000966BF">
        <w:tc>
          <w:tcPr>
            <w:tcW w:w="709" w:type="dxa"/>
          </w:tcPr>
          <w:p w14:paraId="0557D0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</w:t>
            </w:r>
          </w:p>
        </w:tc>
        <w:tc>
          <w:tcPr>
            <w:tcW w:w="1700" w:type="dxa"/>
          </w:tcPr>
          <w:p w14:paraId="14D957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101</w:t>
            </w:r>
          </w:p>
        </w:tc>
        <w:tc>
          <w:tcPr>
            <w:tcW w:w="1985" w:type="dxa"/>
          </w:tcPr>
          <w:p w14:paraId="7101F3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2D9FA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F7D50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5772A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7A817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0,41</w:t>
            </w:r>
          </w:p>
        </w:tc>
        <w:tc>
          <w:tcPr>
            <w:tcW w:w="1559" w:type="dxa"/>
          </w:tcPr>
          <w:p w14:paraId="06A101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9B0E7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29D77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9299356" w14:textId="77777777" w:rsidTr="000966BF">
        <w:tc>
          <w:tcPr>
            <w:tcW w:w="709" w:type="dxa"/>
          </w:tcPr>
          <w:p w14:paraId="25CC22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4.33</w:t>
            </w:r>
          </w:p>
        </w:tc>
        <w:tc>
          <w:tcPr>
            <w:tcW w:w="1700" w:type="dxa"/>
          </w:tcPr>
          <w:p w14:paraId="235C49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141</w:t>
            </w:r>
          </w:p>
        </w:tc>
        <w:tc>
          <w:tcPr>
            <w:tcW w:w="1985" w:type="dxa"/>
          </w:tcPr>
          <w:p w14:paraId="266D52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AEF7E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0D5C1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60EE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89C61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1559" w:type="dxa"/>
          </w:tcPr>
          <w:p w14:paraId="62619C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55BC5F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6ADEB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1427D92" w14:textId="77777777" w:rsidTr="000966BF">
        <w:tc>
          <w:tcPr>
            <w:tcW w:w="709" w:type="dxa"/>
          </w:tcPr>
          <w:p w14:paraId="5B062F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</w:t>
            </w:r>
          </w:p>
        </w:tc>
        <w:tc>
          <w:tcPr>
            <w:tcW w:w="1700" w:type="dxa"/>
          </w:tcPr>
          <w:p w14:paraId="175237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135</w:t>
            </w:r>
          </w:p>
        </w:tc>
        <w:tc>
          <w:tcPr>
            <w:tcW w:w="1985" w:type="dxa"/>
          </w:tcPr>
          <w:p w14:paraId="48376D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18256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03A68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BBBFC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5CF35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0,62</w:t>
            </w:r>
          </w:p>
        </w:tc>
        <w:tc>
          <w:tcPr>
            <w:tcW w:w="1559" w:type="dxa"/>
          </w:tcPr>
          <w:p w14:paraId="1942F0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817B3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041A4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E64AEC4" w14:textId="77777777" w:rsidTr="000966BF">
        <w:tc>
          <w:tcPr>
            <w:tcW w:w="709" w:type="dxa"/>
          </w:tcPr>
          <w:p w14:paraId="1ED846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4.35</w:t>
            </w:r>
          </w:p>
        </w:tc>
        <w:tc>
          <w:tcPr>
            <w:tcW w:w="1700" w:type="dxa"/>
          </w:tcPr>
          <w:p w14:paraId="6A0F93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115</w:t>
            </w:r>
          </w:p>
        </w:tc>
        <w:tc>
          <w:tcPr>
            <w:tcW w:w="1985" w:type="dxa"/>
          </w:tcPr>
          <w:p w14:paraId="7295E2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B16A9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F6495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0C1DF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8A55A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1,65</w:t>
            </w:r>
          </w:p>
        </w:tc>
        <w:tc>
          <w:tcPr>
            <w:tcW w:w="1559" w:type="dxa"/>
          </w:tcPr>
          <w:p w14:paraId="2A9FDE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52239D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B6435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3F7F0CB" w14:textId="77777777" w:rsidTr="000966BF">
        <w:tc>
          <w:tcPr>
            <w:tcW w:w="709" w:type="dxa"/>
          </w:tcPr>
          <w:p w14:paraId="47914B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4.36</w:t>
            </w:r>
          </w:p>
        </w:tc>
        <w:tc>
          <w:tcPr>
            <w:tcW w:w="1700" w:type="dxa"/>
          </w:tcPr>
          <w:p w14:paraId="2BFA08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ГГРП-4</w:t>
            </w:r>
          </w:p>
        </w:tc>
        <w:tc>
          <w:tcPr>
            <w:tcW w:w="1985" w:type="dxa"/>
          </w:tcPr>
          <w:p w14:paraId="322E4F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5BF9D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30992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14863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10E86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24,43</w:t>
            </w:r>
          </w:p>
        </w:tc>
        <w:tc>
          <w:tcPr>
            <w:tcW w:w="1559" w:type="dxa"/>
          </w:tcPr>
          <w:p w14:paraId="253E73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67D9E3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CF026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500B94B" w14:textId="77777777" w:rsidTr="000966BF">
        <w:tc>
          <w:tcPr>
            <w:tcW w:w="709" w:type="dxa"/>
          </w:tcPr>
          <w:p w14:paraId="29DD4E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4.37</w:t>
            </w:r>
          </w:p>
        </w:tc>
        <w:tc>
          <w:tcPr>
            <w:tcW w:w="1700" w:type="dxa"/>
          </w:tcPr>
          <w:p w14:paraId="2A0CD1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ПРГ Игорная зона</w:t>
            </w:r>
          </w:p>
        </w:tc>
        <w:tc>
          <w:tcPr>
            <w:tcW w:w="1985" w:type="dxa"/>
          </w:tcPr>
          <w:p w14:paraId="48C20B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732EC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7B624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19280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C4892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30,01</w:t>
            </w:r>
          </w:p>
        </w:tc>
        <w:tc>
          <w:tcPr>
            <w:tcW w:w="1559" w:type="dxa"/>
          </w:tcPr>
          <w:p w14:paraId="372ECF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Зона инженерной инфраструктуры</w:t>
            </w:r>
          </w:p>
        </w:tc>
        <w:tc>
          <w:tcPr>
            <w:tcW w:w="1701" w:type="dxa"/>
          </w:tcPr>
          <w:p w14:paraId="19CE29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52058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0FC1CF" w14:textId="77777777" w:rsidTr="000966BF">
        <w:tc>
          <w:tcPr>
            <w:tcW w:w="709" w:type="dxa"/>
          </w:tcPr>
          <w:p w14:paraId="57D13E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4.38</w:t>
            </w:r>
          </w:p>
        </w:tc>
        <w:tc>
          <w:tcPr>
            <w:tcW w:w="1700" w:type="dxa"/>
          </w:tcPr>
          <w:p w14:paraId="1152B1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ПРГ Суходол</w:t>
            </w:r>
          </w:p>
        </w:tc>
        <w:tc>
          <w:tcPr>
            <w:tcW w:w="1985" w:type="dxa"/>
          </w:tcPr>
          <w:p w14:paraId="2C69D6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34992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89652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D9B9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0ADFA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17,01</w:t>
            </w:r>
          </w:p>
        </w:tc>
        <w:tc>
          <w:tcPr>
            <w:tcW w:w="1559" w:type="dxa"/>
          </w:tcPr>
          <w:p w14:paraId="0D6198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741BE9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DD060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9EBA555" w14:textId="77777777" w:rsidTr="000966BF">
        <w:tc>
          <w:tcPr>
            <w:tcW w:w="709" w:type="dxa"/>
          </w:tcPr>
          <w:p w14:paraId="6D8B13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4.39</w:t>
            </w:r>
          </w:p>
        </w:tc>
        <w:tc>
          <w:tcPr>
            <w:tcW w:w="1700" w:type="dxa"/>
          </w:tcPr>
          <w:p w14:paraId="0B74B5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ГГРП-9</w:t>
            </w:r>
          </w:p>
        </w:tc>
        <w:tc>
          <w:tcPr>
            <w:tcW w:w="1985" w:type="dxa"/>
          </w:tcPr>
          <w:p w14:paraId="1751C0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65500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60D4E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7954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4B10F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67,42</w:t>
            </w:r>
          </w:p>
        </w:tc>
        <w:tc>
          <w:tcPr>
            <w:tcW w:w="1559" w:type="dxa"/>
          </w:tcPr>
          <w:p w14:paraId="17B3B3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Зона озелененных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территорий специального назначения</w:t>
            </w:r>
          </w:p>
        </w:tc>
        <w:tc>
          <w:tcPr>
            <w:tcW w:w="1701" w:type="dxa"/>
          </w:tcPr>
          <w:p w14:paraId="63F514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4C2386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583DA6D" w14:textId="77777777" w:rsidTr="000966BF">
        <w:tc>
          <w:tcPr>
            <w:tcW w:w="709" w:type="dxa"/>
          </w:tcPr>
          <w:p w14:paraId="303276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4.40</w:t>
            </w:r>
          </w:p>
        </w:tc>
        <w:tc>
          <w:tcPr>
            <w:tcW w:w="1700" w:type="dxa"/>
          </w:tcPr>
          <w:p w14:paraId="1AFE0D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ГГРП-5</w:t>
            </w:r>
          </w:p>
        </w:tc>
        <w:tc>
          <w:tcPr>
            <w:tcW w:w="1985" w:type="dxa"/>
          </w:tcPr>
          <w:p w14:paraId="1F45A5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DE233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9F053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CB23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324A6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39,23</w:t>
            </w:r>
          </w:p>
        </w:tc>
        <w:tc>
          <w:tcPr>
            <w:tcW w:w="1559" w:type="dxa"/>
          </w:tcPr>
          <w:p w14:paraId="6006D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рекреационного назначения</w:t>
            </w:r>
          </w:p>
        </w:tc>
        <w:tc>
          <w:tcPr>
            <w:tcW w:w="1701" w:type="dxa"/>
          </w:tcPr>
          <w:p w14:paraId="011D89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5241D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FB93A80" w14:textId="77777777" w:rsidTr="000966BF">
        <w:tc>
          <w:tcPr>
            <w:tcW w:w="709" w:type="dxa"/>
          </w:tcPr>
          <w:p w14:paraId="1E5F5E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4.41</w:t>
            </w:r>
          </w:p>
        </w:tc>
        <w:tc>
          <w:tcPr>
            <w:tcW w:w="1700" w:type="dxa"/>
          </w:tcPr>
          <w:p w14:paraId="4BB11C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ГГРП-8</w:t>
            </w:r>
          </w:p>
        </w:tc>
        <w:tc>
          <w:tcPr>
            <w:tcW w:w="1985" w:type="dxa"/>
          </w:tcPr>
          <w:p w14:paraId="64AA5E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6F47A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C0395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0906F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019E5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</w:t>
            </w:r>
          </w:p>
        </w:tc>
        <w:tc>
          <w:tcPr>
            <w:tcW w:w="1559" w:type="dxa"/>
          </w:tcPr>
          <w:p w14:paraId="0C88C6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Коммунально-складская зона</w:t>
            </w:r>
          </w:p>
        </w:tc>
        <w:tc>
          <w:tcPr>
            <w:tcW w:w="1701" w:type="dxa"/>
          </w:tcPr>
          <w:p w14:paraId="763C28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CECB3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FF80DC6" w14:textId="77777777" w:rsidTr="000966BF">
        <w:tc>
          <w:tcPr>
            <w:tcW w:w="709" w:type="dxa"/>
          </w:tcPr>
          <w:p w14:paraId="200601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4.42</w:t>
            </w:r>
          </w:p>
        </w:tc>
        <w:tc>
          <w:tcPr>
            <w:tcW w:w="1700" w:type="dxa"/>
          </w:tcPr>
          <w:p w14:paraId="216D38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103</w:t>
            </w:r>
          </w:p>
        </w:tc>
        <w:tc>
          <w:tcPr>
            <w:tcW w:w="1985" w:type="dxa"/>
          </w:tcPr>
          <w:p w14:paraId="761C4E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70413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26FD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716B0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C7F6A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0,95</w:t>
            </w:r>
          </w:p>
        </w:tc>
        <w:tc>
          <w:tcPr>
            <w:tcW w:w="1559" w:type="dxa"/>
          </w:tcPr>
          <w:p w14:paraId="0F3633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2D679B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AC198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6A36D4" w14:textId="77777777" w:rsidTr="000966BF">
        <w:tc>
          <w:tcPr>
            <w:tcW w:w="709" w:type="dxa"/>
          </w:tcPr>
          <w:p w14:paraId="1A3568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4.43</w:t>
            </w:r>
          </w:p>
        </w:tc>
        <w:tc>
          <w:tcPr>
            <w:tcW w:w="1700" w:type="dxa"/>
          </w:tcPr>
          <w:p w14:paraId="0E0554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105</w:t>
            </w:r>
          </w:p>
        </w:tc>
        <w:tc>
          <w:tcPr>
            <w:tcW w:w="1985" w:type="dxa"/>
          </w:tcPr>
          <w:p w14:paraId="7D8C9C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66ED9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592EE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0C856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099BD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0,37</w:t>
            </w:r>
          </w:p>
        </w:tc>
        <w:tc>
          <w:tcPr>
            <w:tcW w:w="1559" w:type="dxa"/>
          </w:tcPr>
          <w:p w14:paraId="24F7CD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519B74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3E40A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5C772AD" w14:textId="77777777" w:rsidTr="000966BF">
        <w:tc>
          <w:tcPr>
            <w:tcW w:w="709" w:type="dxa"/>
          </w:tcPr>
          <w:p w14:paraId="7BC64D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4.44</w:t>
            </w:r>
          </w:p>
        </w:tc>
        <w:tc>
          <w:tcPr>
            <w:tcW w:w="1700" w:type="dxa"/>
          </w:tcPr>
          <w:p w14:paraId="0191D2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145</w:t>
            </w:r>
          </w:p>
        </w:tc>
        <w:tc>
          <w:tcPr>
            <w:tcW w:w="1985" w:type="dxa"/>
          </w:tcPr>
          <w:p w14:paraId="5252E3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0F6BA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453F5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F392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2596F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0,97</w:t>
            </w:r>
          </w:p>
        </w:tc>
        <w:tc>
          <w:tcPr>
            <w:tcW w:w="1559" w:type="dxa"/>
          </w:tcPr>
          <w:p w14:paraId="6C0A4D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624D72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0263B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D490BD1" w14:textId="77777777" w:rsidTr="000966BF">
        <w:tc>
          <w:tcPr>
            <w:tcW w:w="709" w:type="dxa"/>
          </w:tcPr>
          <w:p w14:paraId="2F874A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4.45</w:t>
            </w:r>
          </w:p>
        </w:tc>
        <w:tc>
          <w:tcPr>
            <w:tcW w:w="1700" w:type="dxa"/>
          </w:tcPr>
          <w:p w14:paraId="744634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143</w:t>
            </w:r>
          </w:p>
        </w:tc>
        <w:tc>
          <w:tcPr>
            <w:tcW w:w="1985" w:type="dxa"/>
          </w:tcPr>
          <w:p w14:paraId="4466D5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80F15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5AFD3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5621F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05DCF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2,21</w:t>
            </w:r>
          </w:p>
        </w:tc>
        <w:tc>
          <w:tcPr>
            <w:tcW w:w="1559" w:type="dxa"/>
          </w:tcPr>
          <w:p w14:paraId="79DE0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, Зона застройки индивидуальными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жилыми домами</w:t>
            </w:r>
          </w:p>
        </w:tc>
        <w:tc>
          <w:tcPr>
            <w:tcW w:w="1701" w:type="dxa"/>
          </w:tcPr>
          <w:p w14:paraId="5649BC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65C0B7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8107B5B" w14:textId="77777777" w:rsidTr="000966BF">
        <w:tc>
          <w:tcPr>
            <w:tcW w:w="709" w:type="dxa"/>
          </w:tcPr>
          <w:p w14:paraId="66570E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4.46</w:t>
            </w:r>
          </w:p>
        </w:tc>
        <w:tc>
          <w:tcPr>
            <w:tcW w:w="1700" w:type="dxa"/>
          </w:tcPr>
          <w:p w14:paraId="34C664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104</w:t>
            </w:r>
          </w:p>
        </w:tc>
        <w:tc>
          <w:tcPr>
            <w:tcW w:w="1985" w:type="dxa"/>
          </w:tcPr>
          <w:p w14:paraId="3A01D2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2F683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631B5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16A6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BF59A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1,04</w:t>
            </w:r>
          </w:p>
        </w:tc>
        <w:tc>
          <w:tcPr>
            <w:tcW w:w="1559" w:type="dxa"/>
          </w:tcPr>
          <w:p w14:paraId="582E6C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080CBC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BB70A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77C1028" w14:textId="77777777" w:rsidTr="000966BF">
        <w:tc>
          <w:tcPr>
            <w:tcW w:w="709" w:type="dxa"/>
          </w:tcPr>
          <w:p w14:paraId="5B5951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4.47</w:t>
            </w:r>
          </w:p>
        </w:tc>
        <w:tc>
          <w:tcPr>
            <w:tcW w:w="1700" w:type="dxa"/>
          </w:tcPr>
          <w:p w14:paraId="0C87A8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146</w:t>
            </w:r>
          </w:p>
        </w:tc>
        <w:tc>
          <w:tcPr>
            <w:tcW w:w="1985" w:type="dxa"/>
          </w:tcPr>
          <w:p w14:paraId="4B47FC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3A42B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C2BF6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D9C22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9E57E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</w:t>
            </w:r>
          </w:p>
        </w:tc>
        <w:tc>
          <w:tcPr>
            <w:tcW w:w="1559" w:type="dxa"/>
          </w:tcPr>
          <w:p w14:paraId="14318A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4BAC5F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ED68A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B177776" w14:textId="77777777" w:rsidTr="000966BF">
        <w:tc>
          <w:tcPr>
            <w:tcW w:w="709" w:type="dxa"/>
          </w:tcPr>
          <w:p w14:paraId="6D84C8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4.48</w:t>
            </w:r>
          </w:p>
        </w:tc>
        <w:tc>
          <w:tcPr>
            <w:tcW w:w="1700" w:type="dxa"/>
          </w:tcPr>
          <w:p w14:paraId="19FEDF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144</w:t>
            </w:r>
          </w:p>
        </w:tc>
        <w:tc>
          <w:tcPr>
            <w:tcW w:w="1985" w:type="dxa"/>
          </w:tcPr>
          <w:p w14:paraId="61CE24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C49DD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8B76B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FAF90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D5505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1,62</w:t>
            </w:r>
          </w:p>
        </w:tc>
        <w:tc>
          <w:tcPr>
            <w:tcW w:w="1559" w:type="dxa"/>
          </w:tcPr>
          <w:p w14:paraId="41B8B8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специализированной общественной застройки</w:t>
            </w:r>
          </w:p>
        </w:tc>
        <w:tc>
          <w:tcPr>
            <w:tcW w:w="1701" w:type="dxa"/>
          </w:tcPr>
          <w:p w14:paraId="6690D7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DAEEF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7DF811E" w14:textId="77777777" w:rsidTr="000966BF">
        <w:tc>
          <w:tcPr>
            <w:tcW w:w="709" w:type="dxa"/>
          </w:tcPr>
          <w:p w14:paraId="6E4EBA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4.49</w:t>
            </w:r>
          </w:p>
        </w:tc>
        <w:tc>
          <w:tcPr>
            <w:tcW w:w="1700" w:type="dxa"/>
          </w:tcPr>
          <w:p w14:paraId="5D5538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111</w:t>
            </w:r>
          </w:p>
        </w:tc>
        <w:tc>
          <w:tcPr>
            <w:tcW w:w="1985" w:type="dxa"/>
          </w:tcPr>
          <w:p w14:paraId="295EF6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B23CD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77ED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8303A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D38B9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0,59</w:t>
            </w:r>
          </w:p>
        </w:tc>
        <w:tc>
          <w:tcPr>
            <w:tcW w:w="1559" w:type="dxa"/>
          </w:tcPr>
          <w:p w14:paraId="442943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Зона застройки индивидуальными жилыми домами</w:t>
            </w:r>
          </w:p>
        </w:tc>
        <w:tc>
          <w:tcPr>
            <w:tcW w:w="1701" w:type="dxa"/>
          </w:tcPr>
          <w:p w14:paraId="7E13E8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CC2CA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B3ACD67" w14:textId="77777777" w:rsidTr="000966BF">
        <w:tc>
          <w:tcPr>
            <w:tcW w:w="709" w:type="dxa"/>
          </w:tcPr>
          <w:p w14:paraId="146935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4.50</w:t>
            </w:r>
          </w:p>
        </w:tc>
        <w:tc>
          <w:tcPr>
            <w:tcW w:w="1700" w:type="dxa"/>
          </w:tcPr>
          <w:p w14:paraId="234804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106</w:t>
            </w:r>
          </w:p>
        </w:tc>
        <w:tc>
          <w:tcPr>
            <w:tcW w:w="1985" w:type="dxa"/>
          </w:tcPr>
          <w:p w14:paraId="1CF284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EE2E0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0DABF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E249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E3218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1,13</w:t>
            </w:r>
          </w:p>
        </w:tc>
        <w:tc>
          <w:tcPr>
            <w:tcW w:w="1559" w:type="dxa"/>
          </w:tcPr>
          <w:p w14:paraId="02D5FB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Зона застройки индивидуальными жилыми домами</w:t>
            </w:r>
          </w:p>
        </w:tc>
        <w:tc>
          <w:tcPr>
            <w:tcW w:w="1701" w:type="dxa"/>
          </w:tcPr>
          <w:p w14:paraId="661085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2ED78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557E89A" w14:textId="77777777" w:rsidTr="000966BF">
        <w:tc>
          <w:tcPr>
            <w:tcW w:w="709" w:type="dxa"/>
          </w:tcPr>
          <w:p w14:paraId="69E6B2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4.51</w:t>
            </w:r>
          </w:p>
        </w:tc>
        <w:tc>
          <w:tcPr>
            <w:tcW w:w="1700" w:type="dxa"/>
          </w:tcPr>
          <w:p w14:paraId="5255CB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109</w:t>
            </w:r>
          </w:p>
        </w:tc>
        <w:tc>
          <w:tcPr>
            <w:tcW w:w="1985" w:type="dxa"/>
          </w:tcPr>
          <w:p w14:paraId="405C1B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8A62B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9EF1A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4D2DB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84C7F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0,64</w:t>
            </w:r>
          </w:p>
        </w:tc>
        <w:tc>
          <w:tcPr>
            <w:tcW w:w="1559" w:type="dxa"/>
          </w:tcPr>
          <w:p w14:paraId="49D547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Ясное,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161652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71730A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6F8EEB0" w14:textId="77777777" w:rsidTr="000966BF">
        <w:tc>
          <w:tcPr>
            <w:tcW w:w="709" w:type="dxa"/>
          </w:tcPr>
          <w:p w14:paraId="788355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4.52</w:t>
            </w:r>
          </w:p>
        </w:tc>
        <w:tc>
          <w:tcPr>
            <w:tcW w:w="1700" w:type="dxa"/>
          </w:tcPr>
          <w:p w14:paraId="617BBA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107</w:t>
            </w:r>
          </w:p>
        </w:tc>
        <w:tc>
          <w:tcPr>
            <w:tcW w:w="1985" w:type="dxa"/>
          </w:tcPr>
          <w:p w14:paraId="62B262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06AC6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B5D79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C1DB2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A4E3A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0,21</w:t>
            </w:r>
          </w:p>
        </w:tc>
        <w:tc>
          <w:tcPr>
            <w:tcW w:w="1559" w:type="dxa"/>
          </w:tcPr>
          <w:p w14:paraId="2628C9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Зона застройки индивидуальными жилыми домами</w:t>
            </w:r>
          </w:p>
        </w:tc>
        <w:tc>
          <w:tcPr>
            <w:tcW w:w="1701" w:type="dxa"/>
          </w:tcPr>
          <w:p w14:paraId="05B4E5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7E7E9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55F2907" w14:textId="77777777" w:rsidTr="000966BF">
        <w:tc>
          <w:tcPr>
            <w:tcW w:w="709" w:type="dxa"/>
          </w:tcPr>
          <w:p w14:paraId="76E9D5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4.53</w:t>
            </w:r>
          </w:p>
        </w:tc>
        <w:tc>
          <w:tcPr>
            <w:tcW w:w="1700" w:type="dxa"/>
          </w:tcPr>
          <w:p w14:paraId="03C055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102</w:t>
            </w:r>
          </w:p>
        </w:tc>
        <w:tc>
          <w:tcPr>
            <w:tcW w:w="1985" w:type="dxa"/>
          </w:tcPr>
          <w:p w14:paraId="048F05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DD479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B4881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7AB2B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CBFA8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0,48</w:t>
            </w:r>
          </w:p>
        </w:tc>
        <w:tc>
          <w:tcPr>
            <w:tcW w:w="1559" w:type="dxa"/>
          </w:tcPr>
          <w:p w14:paraId="6FB180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Общественно-деловые зоны</w:t>
            </w:r>
          </w:p>
        </w:tc>
        <w:tc>
          <w:tcPr>
            <w:tcW w:w="1701" w:type="dxa"/>
          </w:tcPr>
          <w:p w14:paraId="079730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E1A63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F0E8091" w14:textId="77777777" w:rsidTr="000966BF">
        <w:tc>
          <w:tcPr>
            <w:tcW w:w="709" w:type="dxa"/>
          </w:tcPr>
          <w:p w14:paraId="0EB5DF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4.54</w:t>
            </w:r>
          </w:p>
        </w:tc>
        <w:tc>
          <w:tcPr>
            <w:tcW w:w="1700" w:type="dxa"/>
          </w:tcPr>
          <w:p w14:paraId="72395E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174</w:t>
            </w:r>
          </w:p>
        </w:tc>
        <w:tc>
          <w:tcPr>
            <w:tcW w:w="1985" w:type="dxa"/>
          </w:tcPr>
          <w:p w14:paraId="1DE6F6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07ED9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D7312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2901A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D467D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0,19</w:t>
            </w:r>
          </w:p>
        </w:tc>
        <w:tc>
          <w:tcPr>
            <w:tcW w:w="1559" w:type="dxa"/>
          </w:tcPr>
          <w:p w14:paraId="6448EB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C85CE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462D8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9FCEB16" w14:textId="77777777" w:rsidTr="000966BF">
        <w:tc>
          <w:tcPr>
            <w:tcW w:w="709" w:type="dxa"/>
          </w:tcPr>
          <w:p w14:paraId="5A66FD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4.55</w:t>
            </w:r>
          </w:p>
        </w:tc>
        <w:tc>
          <w:tcPr>
            <w:tcW w:w="1700" w:type="dxa"/>
          </w:tcPr>
          <w:p w14:paraId="3C1585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ПРГ Олений (ул. Силина)</w:t>
            </w:r>
          </w:p>
        </w:tc>
        <w:tc>
          <w:tcPr>
            <w:tcW w:w="1985" w:type="dxa"/>
          </w:tcPr>
          <w:p w14:paraId="20ADB6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33343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0BA0C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C8A64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42C19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10,43</w:t>
            </w:r>
          </w:p>
        </w:tc>
        <w:tc>
          <w:tcPr>
            <w:tcW w:w="1559" w:type="dxa"/>
          </w:tcPr>
          <w:p w14:paraId="2ADD8B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04D9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ADBB6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5EAD5DE" w14:textId="77777777" w:rsidTr="000966BF">
        <w:tc>
          <w:tcPr>
            <w:tcW w:w="709" w:type="dxa"/>
          </w:tcPr>
          <w:p w14:paraId="66D380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4.56</w:t>
            </w:r>
          </w:p>
        </w:tc>
        <w:tc>
          <w:tcPr>
            <w:tcW w:w="1700" w:type="dxa"/>
          </w:tcPr>
          <w:p w14:paraId="5AFD98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160</w:t>
            </w:r>
          </w:p>
        </w:tc>
        <w:tc>
          <w:tcPr>
            <w:tcW w:w="1985" w:type="dxa"/>
          </w:tcPr>
          <w:p w14:paraId="4DC359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A3F00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E072E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487FA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F9BC8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2,16</w:t>
            </w:r>
          </w:p>
        </w:tc>
        <w:tc>
          <w:tcPr>
            <w:tcW w:w="1559" w:type="dxa"/>
          </w:tcPr>
          <w:p w14:paraId="7669A7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E3CA7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7F2BA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8520267" w14:textId="77777777" w:rsidTr="000966BF">
        <w:tc>
          <w:tcPr>
            <w:tcW w:w="709" w:type="dxa"/>
          </w:tcPr>
          <w:p w14:paraId="1D1B4C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4.57</w:t>
            </w:r>
          </w:p>
        </w:tc>
        <w:tc>
          <w:tcPr>
            <w:tcW w:w="1700" w:type="dxa"/>
          </w:tcPr>
          <w:p w14:paraId="3B59C7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128</w:t>
            </w:r>
          </w:p>
        </w:tc>
        <w:tc>
          <w:tcPr>
            <w:tcW w:w="1985" w:type="dxa"/>
          </w:tcPr>
          <w:p w14:paraId="7E517D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73AF7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C384A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69754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6A0F6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</w:t>
            </w:r>
          </w:p>
        </w:tc>
        <w:tc>
          <w:tcPr>
            <w:tcW w:w="1559" w:type="dxa"/>
          </w:tcPr>
          <w:p w14:paraId="381DDC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C957D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E09C8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BB900B8" w14:textId="77777777" w:rsidTr="000966BF">
        <w:tc>
          <w:tcPr>
            <w:tcW w:w="709" w:type="dxa"/>
          </w:tcPr>
          <w:p w14:paraId="1D32F3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4.58</w:t>
            </w:r>
          </w:p>
        </w:tc>
        <w:tc>
          <w:tcPr>
            <w:tcW w:w="1700" w:type="dxa"/>
          </w:tcPr>
          <w:p w14:paraId="46C387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129</w:t>
            </w:r>
          </w:p>
        </w:tc>
        <w:tc>
          <w:tcPr>
            <w:tcW w:w="1985" w:type="dxa"/>
          </w:tcPr>
          <w:p w14:paraId="56250A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601A2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7BD0E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AF2DD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2201A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</w:t>
            </w:r>
          </w:p>
        </w:tc>
        <w:tc>
          <w:tcPr>
            <w:tcW w:w="1559" w:type="dxa"/>
          </w:tcPr>
          <w:p w14:paraId="149356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36D7C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A495E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4871FE3" w14:textId="77777777" w:rsidTr="000966BF">
        <w:tc>
          <w:tcPr>
            <w:tcW w:w="709" w:type="dxa"/>
          </w:tcPr>
          <w:p w14:paraId="035D93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4.59</w:t>
            </w:r>
          </w:p>
        </w:tc>
        <w:tc>
          <w:tcPr>
            <w:tcW w:w="1700" w:type="dxa"/>
          </w:tcPr>
          <w:p w14:paraId="37F8E3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154</w:t>
            </w:r>
          </w:p>
        </w:tc>
        <w:tc>
          <w:tcPr>
            <w:tcW w:w="1985" w:type="dxa"/>
          </w:tcPr>
          <w:p w14:paraId="624A96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2754C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90AC1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BA41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066E5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1,55</w:t>
            </w:r>
          </w:p>
        </w:tc>
        <w:tc>
          <w:tcPr>
            <w:tcW w:w="1559" w:type="dxa"/>
          </w:tcPr>
          <w:p w14:paraId="168B05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Зона застройки индивидуальными жилыми домами</w:t>
            </w:r>
          </w:p>
        </w:tc>
        <w:tc>
          <w:tcPr>
            <w:tcW w:w="1701" w:type="dxa"/>
          </w:tcPr>
          <w:p w14:paraId="6E6673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6B5C71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4D33781" w14:textId="77777777" w:rsidTr="000966BF">
        <w:tc>
          <w:tcPr>
            <w:tcW w:w="709" w:type="dxa"/>
          </w:tcPr>
          <w:p w14:paraId="5EDF33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4.60</w:t>
            </w:r>
          </w:p>
        </w:tc>
        <w:tc>
          <w:tcPr>
            <w:tcW w:w="1700" w:type="dxa"/>
          </w:tcPr>
          <w:p w14:paraId="33D65E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150</w:t>
            </w:r>
          </w:p>
        </w:tc>
        <w:tc>
          <w:tcPr>
            <w:tcW w:w="1985" w:type="dxa"/>
          </w:tcPr>
          <w:p w14:paraId="4204DE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FC584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77584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277E3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C4CCF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1559" w:type="dxa"/>
          </w:tcPr>
          <w:p w14:paraId="59B47F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C9524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09FFD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CDB4D8D" w14:textId="77777777" w:rsidTr="000966BF">
        <w:tc>
          <w:tcPr>
            <w:tcW w:w="709" w:type="dxa"/>
          </w:tcPr>
          <w:p w14:paraId="060514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4.61</w:t>
            </w:r>
          </w:p>
        </w:tc>
        <w:tc>
          <w:tcPr>
            <w:tcW w:w="1700" w:type="dxa"/>
          </w:tcPr>
          <w:p w14:paraId="0BDF00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117</w:t>
            </w:r>
          </w:p>
        </w:tc>
        <w:tc>
          <w:tcPr>
            <w:tcW w:w="1985" w:type="dxa"/>
          </w:tcPr>
          <w:p w14:paraId="0533E0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2499F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D81BC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1B5B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59E8C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1,54</w:t>
            </w:r>
          </w:p>
        </w:tc>
        <w:tc>
          <w:tcPr>
            <w:tcW w:w="1559" w:type="dxa"/>
          </w:tcPr>
          <w:p w14:paraId="2E7B96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5637D7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75AAE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D25E263" w14:textId="77777777" w:rsidTr="000966BF">
        <w:tc>
          <w:tcPr>
            <w:tcW w:w="709" w:type="dxa"/>
          </w:tcPr>
          <w:p w14:paraId="743AE9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4.62</w:t>
            </w:r>
          </w:p>
        </w:tc>
        <w:tc>
          <w:tcPr>
            <w:tcW w:w="1700" w:type="dxa"/>
          </w:tcPr>
          <w:p w14:paraId="131F6D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157</w:t>
            </w:r>
          </w:p>
        </w:tc>
        <w:tc>
          <w:tcPr>
            <w:tcW w:w="1985" w:type="dxa"/>
          </w:tcPr>
          <w:p w14:paraId="37BC14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57A63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33F0B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4B7B1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61A76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</w:t>
            </w:r>
          </w:p>
        </w:tc>
        <w:tc>
          <w:tcPr>
            <w:tcW w:w="1559" w:type="dxa"/>
          </w:tcPr>
          <w:p w14:paraId="30512E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56A0F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0DD84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AA1A0B5" w14:textId="77777777" w:rsidTr="000966BF">
        <w:tc>
          <w:tcPr>
            <w:tcW w:w="709" w:type="dxa"/>
          </w:tcPr>
          <w:p w14:paraId="016AB0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4.63</w:t>
            </w:r>
          </w:p>
        </w:tc>
        <w:tc>
          <w:tcPr>
            <w:tcW w:w="1700" w:type="dxa"/>
          </w:tcPr>
          <w:p w14:paraId="750121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181</w:t>
            </w:r>
          </w:p>
        </w:tc>
        <w:tc>
          <w:tcPr>
            <w:tcW w:w="1985" w:type="dxa"/>
          </w:tcPr>
          <w:p w14:paraId="476446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CF443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1D623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F0DD7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10CF8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0,56</w:t>
            </w:r>
          </w:p>
        </w:tc>
        <w:tc>
          <w:tcPr>
            <w:tcW w:w="1559" w:type="dxa"/>
          </w:tcPr>
          <w:p w14:paraId="39AC43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20A103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C17DD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DD6600F" w14:textId="77777777" w:rsidTr="000966BF">
        <w:tc>
          <w:tcPr>
            <w:tcW w:w="709" w:type="dxa"/>
          </w:tcPr>
          <w:p w14:paraId="459EF0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4.64</w:t>
            </w:r>
          </w:p>
        </w:tc>
        <w:tc>
          <w:tcPr>
            <w:tcW w:w="1700" w:type="dxa"/>
          </w:tcPr>
          <w:p w14:paraId="7D7B94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142</w:t>
            </w:r>
          </w:p>
        </w:tc>
        <w:tc>
          <w:tcPr>
            <w:tcW w:w="1985" w:type="dxa"/>
          </w:tcPr>
          <w:p w14:paraId="090BC7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3E77C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2967E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74CB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59FF3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1,18</w:t>
            </w:r>
          </w:p>
        </w:tc>
        <w:tc>
          <w:tcPr>
            <w:tcW w:w="1559" w:type="dxa"/>
          </w:tcPr>
          <w:p w14:paraId="54456F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6C3C6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F9B8F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A731DEA" w14:textId="77777777" w:rsidTr="000966BF">
        <w:tc>
          <w:tcPr>
            <w:tcW w:w="709" w:type="dxa"/>
          </w:tcPr>
          <w:p w14:paraId="142FF1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4.65</w:t>
            </w:r>
          </w:p>
        </w:tc>
        <w:tc>
          <w:tcPr>
            <w:tcW w:w="1700" w:type="dxa"/>
          </w:tcPr>
          <w:p w14:paraId="0E4D8B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126</w:t>
            </w:r>
          </w:p>
        </w:tc>
        <w:tc>
          <w:tcPr>
            <w:tcW w:w="1985" w:type="dxa"/>
          </w:tcPr>
          <w:p w14:paraId="4FDF7B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B9004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F1344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132A5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EFDB0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0,89</w:t>
            </w:r>
          </w:p>
        </w:tc>
        <w:tc>
          <w:tcPr>
            <w:tcW w:w="1559" w:type="dxa"/>
          </w:tcPr>
          <w:p w14:paraId="056269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2B7325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7B6270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67EA65C" w14:textId="77777777" w:rsidTr="000966BF">
        <w:tc>
          <w:tcPr>
            <w:tcW w:w="709" w:type="dxa"/>
          </w:tcPr>
          <w:p w14:paraId="7D4F6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4.66</w:t>
            </w:r>
          </w:p>
        </w:tc>
        <w:tc>
          <w:tcPr>
            <w:tcW w:w="1700" w:type="dxa"/>
          </w:tcPr>
          <w:p w14:paraId="69647C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185</w:t>
            </w:r>
          </w:p>
        </w:tc>
        <w:tc>
          <w:tcPr>
            <w:tcW w:w="1985" w:type="dxa"/>
          </w:tcPr>
          <w:p w14:paraId="4F149D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4F335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1629A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ED051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8D503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1,06</w:t>
            </w:r>
          </w:p>
        </w:tc>
        <w:tc>
          <w:tcPr>
            <w:tcW w:w="1559" w:type="dxa"/>
          </w:tcPr>
          <w:p w14:paraId="5EE32D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4C617C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2FE72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A74F8DE" w14:textId="77777777" w:rsidTr="000966BF">
        <w:tc>
          <w:tcPr>
            <w:tcW w:w="709" w:type="dxa"/>
          </w:tcPr>
          <w:p w14:paraId="43C0BD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4.67</w:t>
            </w:r>
          </w:p>
        </w:tc>
        <w:tc>
          <w:tcPr>
            <w:tcW w:w="1700" w:type="dxa"/>
          </w:tcPr>
          <w:p w14:paraId="544361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130</w:t>
            </w:r>
          </w:p>
        </w:tc>
        <w:tc>
          <w:tcPr>
            <w:tcW w:w="1985" w:type="dxa"/>
          </w:tcPr>
          <w:p w14:paraId="38041A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074AF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76AF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117D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2F9DD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1,34</w:t>
            </w:r>
          </w:p>
        </w:tc>
        <w:tc>
          <w:tcPr>
            <w:tcW w:w="1559" w:type="dxa"/>
          </w:tcPr>
          <w:p w14:paraId="76C5F0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22AB24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A95A8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EA821AD" w14:textId="77777777" w:rsidTr="000966BF">
        <w:tc>
          <w:tcPr>
            <w:tcW w:w="709" w:type="dxa"/>
          </w:tcPr>
          <w:p w14:paraId="747C5E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4.68</w:t>
            </w:r>
          </w:p>
        </w:tc>
        <w:tc>
          <w:tcPr>
            <w:tcW w:w="1700" w:type="dxa"/>
          </w:tcPr>
          <w:p w14:paraId="624DA5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169</w:t>
            </w:r>
          </w:p>
        </w:tc>
        <w:tc>
          <w:tcPr>
            <w:tcW w:w="1985" w:type="dxa"/>
          </w:tcPr>
          <w:p w14:paraId="57D607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8DCCA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9606C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329F5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BCDD7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0,19</w:t>
            </w:r>
          </w:p>
        </w:tc>
        <w:tc>
          <w:tcPr>
            <w:tcW w:w="1559" w:type="dxa"/>
          </w:tcPr>
          <w:p w14:paraId="02DDA4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BF6DD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89672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44C955E" w14:textId="77777777" w:rsidTr="000966BF">
        <w:tc>
          <w:tcPr>
            <w:tcW w:w="709" w:type="dxa"/>
          </w:tcPr>
          <w:p w14:paraId="7320D0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4.69</w:t>
            </w:r>
          </w:p>
        </w:tc>
        <w:tc>
          <w:tcPr>
            <w:tcW w:w="1700" w:type="dxa"/>
          </w:tcPr>
          <w:p w14:paraId="4CFB6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184</w:t>
            </w:r>
          </w:p>
        </w:tc>
        <w:tc>
          <w:tcPr>
            <w:tcW w:w="1985" w:type="dxa"/>
          </w:tcPr>
          <w:p w14:paraId="62E1B3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7BCA4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B0E35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B3714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B107E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1,04</w:t>
            </w:r>
          </w:p>
        </w:tc>
        <w:tc>
          <w:tcPr>
            <w:tcW w:w="1559" w:type="dxa"/>
          </w:tcPr>
          <w:p w14:paraId="32C7E3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976EE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2BA68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23BB92C" w14:textId="77777777" w:rsidTr="000966BF">
        <w:tc>
          <w:tcPr>
            <w:tcW w:w="709" w:type="dxa"/>
          </w:tcPr>
          <w:p w14:paraId="690B2F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4.70</w:t>
            </w:r>
          </w:p>
        </w:tc>
        <w:tc>
          <w:tcPr>
            <w:tcW w:w="1700" w:type="dxa"/>
          </w:tcPr>
          <w:p w14:paraId="6D34F6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179</w:t>
            </w:r>
          </w:p>
        </w:tc>
        <w:tc>
          <w:tcPr>
            <w:tcW w:w="1985" w:type="dxa"/>
          </w:tcPr>
          <w:p w14:paraId="23DEAD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0B5FB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08CBC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237E5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576C0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1,38</w:t>
            </w:r>
          </w:p>
        </w:tc>
        <w:tc>
          <w:tcPr>
            <w:tcW w:w="1559" w:type="dxa"/>
          </w:tcPr>
          <w:p w14:paraId="67C144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C6FDA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A1EFF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5BB6468" w14:textId="77777777" w:rsidTr="000966BF">
        <w:tc>
          <w:tcPr>
            <w:tcW w:w="709" w:type="dxa"/>
          </w:tcPr>
          <w:p w14:paraId="083B9C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4.71</w:t>
            </w:r>
          </w:p>
        </w:tc>
        <w:tc>
          <w:tcPr>
            <w:tcW w:w="1700" w:type="dxa"/>
          </w:tcPr>
          <w:p w14:paraId="71E670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132</w:t>
            </w:r>
          </w:p>
        </w:tc>
        <w:tc>
          <w:tcPr>
            <w:tcW w:w="1985" w:type="dxa"/>
          </w:tcPr>
          <w:p w14:paraId="3078FC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C8D29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E6FC6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2F80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662ED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2,61</w:t>
            </w:r>
          </w:p>
        </w:tc>
        <w:tc>
          <w:tcPr>
            <w:tcW w:w="1559" w:type="dxa"/>
          </w:tcPr>
          <w:p w14:paraId="4C2DBB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118125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229052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A34578A" w14:textId="77777777" w:rsidTr="000966BF">
        <w:tc>
          <w:tcPr>
            <w:tcW w:w="709" w:type="dxa"/>
          </w:tcPr>
          <w:p w14:paraId="5107AF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4.72</w:t>
            </w:r>
          </w:p>
        </w:tc>
        <w:tc>
          <w:tcPr>
            <w:tcW w:w="1700" w:type="dxa"/>
          </w:tcPr>
          <w:p w14:paraId="2EDD7F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186</w:t>
            </w:r>
          </w:p>
        </w:tc>
        <w:tc>
          <w:tcPr>
            <w:tcW w:w="1985" w:type="dxa"/>
          </w:tcPr>
          <w:p w14:paraId="02706F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E6C5E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E7BFF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60616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29C61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0,26</w:t>
            </w:r>
          </w:p>
        </w:tc>
        <w:tc>
          <w:tcPr>
            <w:tcW w:w="1559" w:type="dxa"/>
          </w:tcPr>
          <w:p w14:paraId="744A38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5E6EDE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E5912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EFCD089" w14:textId="77777777" w:rsidTr="000966BF">
        <w:tc>
          <w:tcPr>
            <w:tcW w:w="709" w:type="dxa"/>
          </w:tcPr>
          <w:p w14:paraId="650EFA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4.73</w:t>
            </w:r>
          </w:p>
        </w:tc>
        <w:tc>
          <w:tcPr>
            <w:tcW w:w="1700" w:type="dxa"/>
          </w:tcPr>
          <w:p w14:paraId="0AB30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121</w:t>
            </w:r>
          </w:p>
        </w:tc>
        <w:tc>
          <w:tcPr>
            <w:tcW w:w="1985" w:type="dxa"/>
          </w:tcPr>
          <w:p w14:paraId="10554E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3A5E5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E5D6E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6395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478EF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2,42</w:t>
            </w:r>
          </w:p>
        </w:tc>
        <w:tc>
          <w:tcPr>
            <w:tcW w:w="1559" w:type="dxa"/>
          </w:tcPr>
          <w:p w14:paraId="6E877A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5E67EB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3CD88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612C002" w14:textId="77777777" w:rsidTr="000966BF">
        <w:tc>
          <w:tcPr>
            <w:tcW w:w="709" w:type="dxa"/>
          </w:tcPr>
          <w:p w14:paraId="13D8D1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4.74</w:t>
            </w:r>
          </w:p>
        </w:tc>
        <w:tc>
          <w:tcPr>
            <w:tcW w:w="1700" w:type="dxa"/>
          </w:tcPr>
          <w:p w14:paraId="7FEB76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172</w:t>
            </w:r>
          </w:p>
        </w:tc>
        <w:tc>
          <w:tcPr>
            <w:tcW w:w="1985" w:type="dxa"/>
          </w:tcPr>
          <w:p w14:paraId="073563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629BC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A4221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5F8C0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2F86E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0,41</w:t>
            </w:r>
          </w:p>
        </w:tc>
        <w:tc>
          <w:tcPr>
            <w:tcW w:w="1559" w:type="dxa"/>
          </w:tcPr>
          <w:p w14:paraId="3FB6DF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5A869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8D2B2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8F57CF4" w14:textId="77777777" w:rsidTr="000966BF">
        <w:tc>
          <w:tcPr>
            <w:tcW w:w="709" w:type="dxa"/>
          </w:tcPr>
          <w:p w14:paraId="685CD5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4.75</w:t>
            </w:r>
          </w:p>
        </w:tc>
        <w:tc>
          <w:tcPr>
            <w:tcW w:w="1700" w:type="dxa"/>
          </w:tcPr>
          <w:p w14:paraId="4C6858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155</w:t>
            </w:r>
          </w:p>
        </w:tc>
        <w:tc>
          <w:tcPr>
            <w:tcW w:w="1985" w:type="dxa"/>
          </w:tcPr>
          <w:p w14:paraId="5A1741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92D05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F2CDD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72B00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7AD78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1,97</w:t>
            </w:r>
          </w:p>
        </w:tc>
        <w:tc>
          <w:tcPr>
            <w:tcW w:w="1559" w:type="dxa"/>
          </w:tcPr>
          <w:p w14:paraId="44F173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DDDF6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74EE6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4E0AC36" w14:textId="77777777" w:rsidTr="000966BF">
        <w:tc>
          <w:tcPr>
            <w:tcW w:w="709" w:type="dxa"/>
          </w:tcPr>
          <w:p w14:paraId="3CC776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4.76</w:t>
            </w:r>
          </w:p>
        </w:tc>
        <w:tc>
          <w:tcPr>
            <w:tcW w:w="1700" w:type="dxa"/>
          </w:tcPr>
          <w:p w14:paraId="4B107E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182</w:t>
            </w:r>
          </w:p>
        </w:tc>
        <w:tc>
          <w:tcPr>
            <w:tcW w:w="1985" w:type="dxa"/>
          </w:tcPr>
          <w:p w14:paraId="52DB2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C1EB3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0D500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66E30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C3A49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1,23</w:t>
            </w:r>
          </w:p>
        </w:tc>
        <w:tc>
          <w:tcPr>
            <w:tcW w:w="1559" w:type="dxa"/>
          </w:tcPr>
          <w:p w14:paraId="732DDF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41D96C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D26CF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B7B422E" w14:textId="77777777" w:rsidTr="000966BF">
        <w:tc>
          <w:tcPr>
            <w:tcW w:w="709" w:type="dxa"/>
          </w:tcPr>
          <w:p w14:paraId="1A3B72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4.77</w:t>
            </w:r>
          </w:p>
        </w:tc>
        <w:tc>
          <w:tcPr>
            <w:tcW w:w="1700" w:type="dxa"/>
          </w:tcPr>
          <w:p w14:paraId="75AC2A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149</w:t>
            </w:r>
          </w:p>
        </w:tc>
        <w:tc>
          <w:tcPr>
            <w:tcW w:w="1985" w:type="dxa"/>
          </w:tcPr>
          <w:p w14:paraId="68D8D3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126B5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50081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F84EB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951A3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C0162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3C3F6B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6815E8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AFE1A95" w14:textId="77777777" w:rsidTr="000966BF">
        <w:tc>
          <w:tcPr>
            <w:tcW w:w="709" w:type="dxa"/>
          </w:tcPr>
          <w:p w14:paraId="32A6A6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4.78</w:t>
            </w:r>
          </w:p>
        </w:tc>
        <w:tc>
          <w:tcPr>
            <w:tcW w:w="1700" w:type="dxa"/>
          </w:tcPr>
          <w:p w14:paraId="3E456A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118</w:t>
            </w:r>
          </w:p>
        </w:tc>
        <w:tc>
          <w:tcPr>
            <w:tcW w:w="1985" w:type="dxa"/>
          </w:tcPr>
          <w:p w14:paraId="08119F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7178C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D846E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9A96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18778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  <w:tc>
          <w:tcPr>
            <w:tcW w:w="1559" w:type="dxa"/>
          </w:tcPr>
          <w:p w14:paraId="452002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818A6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4B0BA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3AD7861" w14:textId="77777777" w:rsidTr="000966BF">
        <w:tc>
          <w:tcPr>
            <w:tcW w:w="709" w:type="dxa"/>
          </w:tcPr>
          <w:p w14:paraId="314EC5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4.79</w:t>
            </w:r>
          </w:p>
        </w:tc>
        <w:tc>
          <w:tcPr>
            <w:tcW w:w="1700" w:type="dxa"/>
          </w:tcPr>
          <w:p w14:paraId="360D1D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175</w:t>
            </w:r>
          </w:p>
        </w:tc>
        <w:tc>
          <w:tcPr>
            <w:tcW w:w="1985" w:type="dxa"/>
          </w:tcPr>
          <w:p w14:paraId="302BB4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7C7C6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604D8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F85D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D373B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0,97</w:t>
            </w:r>
          </w:p>
        </w:tc>
        <w:tc>
          <w:tcPr>
            <w:tcW w:w="1559" w:type="dxa"/>
          </w:tcPr>
          <w:p w14:paraId="7AF5CD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42C914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73051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FA045FC" w14:textId="77777777" w:rsidTr="000966BF">
        <w:tc>
          <w:tcPr>
            <w:tcW w:w="709" w:type="dxa"/>
          </w:tcPr>
          <w:p w14:paraId="40F012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4.80</w:t>
            </w:r>
          </w:p>
        </w:tc>
        <w:tc>
          <w:tcPr>
            <w:tcW w:w="1700" w:type="dxa"/>
          </w:tcPr>
          <w:p w14:paraId="54F558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127</w:t>
            </w:r>
          </w:p>
        </w:tc>
        <w:tc>
          <w:tcPr>
            <w:tcW w:w="1985" w:type="dxa"/>
          </w:tcPr>
          <w:p w14:paraId="6341D9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05141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84873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E8A95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5A0DC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1,97</w:t>
            </w:r>
          </w:p>
        </w:tc>
        <w:tc>
          <w:tcPr>
            <w:tcW w:w="1559" w:type="dxa"/>
          </w:tcPr>
          <w:p w14:paraId="374048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81BBF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BA0B7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C060666" w14:textId="77777777" w:rsidTr="000966BF">
        <w:tc>
          <w:tcPr>
            <w:tcW w:w="709" w:type="dxa"/>
          </w:tcPr>
          <w:p w14:paraId="42A9D2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4.81</w:t>
            </w:r>
          </w:p>
        </w:tc>
        <w:tc>
          <w:tcPr>
            <w:tcW w:w="1700" w:type="dxa"/>
          </w:tcPr>
          <w:p w14:paraId="07FA7F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162</w:t>
            </w:r>
          </w:p>
        </w:tc>
        <w:tc>
          <w:tcPr>
            <w:tcW w:w="1985" w:type="dxa"/>
          </w:tcPr>
          <w:p w14:paraId="2FF785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5B6AD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C1A2B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F0D0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B818A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0,88</w:t>
            </w:r>
          </w:p>
        </w:tc>
        <w:tc>
          <w:tcPr>
            <w:tcW w:w="1559" w:type="dxa"/>
          </w:tcPr>
          <w:p w14:paraId="439FF0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9DBBD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DFF73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AEF282F" w14:textId="77777777" w:rsidTr="000966BF">
        <w:tc>
          <w:tcPr>
            <w:tcW w:w="709" w:type="dxa"/>
          </w:tcPr>
          <w:p w14:paraId="4E303A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4.82</w:t>
            </w:r>
          </w:p>
        </w:tc>
        <w:tc>
          <w:tcPr>
            <w:tcW w:w="1700" w:type="dxa"/>
          </w:tcPr>
          <w:p w14:paraId="2B3819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156</w:t>
            </w:r>
          </w:p>
        </w:tc>
        <w:tc>
          <w:tcPr>
            <w:tcW w:w="1985" w:type="dxa"/>
          </w:tcPr>
          <w:p w14:paraId="224736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10A1A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BB46B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38217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0C34F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1,27</w:t>
            </w:r>
          </w:p>
        </w:tc>
        <w:tc>
          <w:tcPr>
            <w:tcW w:w="1559" w:type="dxa"/>
          </w:tcPr>
          <w:p w14:paraId="3FDF7C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BB7A5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F4FFE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16BDA5D" w14:textId="77777777" w:rsidTr="000966BF">
        <w:tc>
          <w:tcPr>
            <w:tcW w:w="709" w:type="dxa"/>
          </w:tcPr>
          <w:p w14:paraId="53E57C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4.83</w:t>
            </w:r>
          </w:p>
        </w:tc>
        <w:tc>
          <w:tcPr>
            <w:tcW w:w="1700" w:type="dxa"/>
          </w:tcPr>
          <w:p w14:paraId="25F463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161</w:t>
            </w:r>
          </w:p>
        </w:tc>
        <w:tc>
          <w:tcPr>
            <w:tcW w:w="1985" w:type="dxa"/>
          </w:tcPr>
          <w:p w14:paraId="2B8BED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21BE7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38791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2DF4C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B8EAC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1,44</w:t>
            </w:r>
          </w:p>
        </w:tc>
        <w:tc>
          <w:tcPr>
            <w:tcW w:w="1559" w:type="dxa"/>
          </w:tcPr>
          <w:p w14:paraId="6B6C13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2C2550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2E8AE4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C6FF67E" w14:textId="77777777" w:rsidTr="000966BF">
        <w:tc>
          <w:tcPr>
            <w:tcW w:w="709" w:type="dxa"/>
          </w:tcPr>
          <w:p w14:paraId="41A4E4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4.84</w:t>
            </w:r>
          </w:p>
        </w:tc>
        <w:tc>
          <w:tcPr>
            <w:tcW w:w="1700" w:type="dxa"/>
          </w:tcPr>
          <w:p w14:paraId="6DE0A2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167</w:t>
            </w:r>
          </w:p>
        </w:tc>
        <w:tc>
          <w:tcPr>
            <w:tcW w:w="1985" w:type="dxa"/>
          </w:tcPr>
          <w:p w14:paraId="5DCBD7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00AA7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3C2DE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5E052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9D6BB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559" w:type="dxa"/>
          </w:tcPr>
          <w:p w14:paraId="4DE3FC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E5DCD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F96EF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2B6BCCC" w14:textId="77777777" w:rsidTr="000966BF">
        <w:tc>
          <w:tcPr>
            <w:tcW w:w="709" w:type="dxa"/>
          </w:tcPr>
          <w:p w14:paraId="7E5021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4.85</w:t>
            </w:r>
          </w:p>
        </w:tc>
        <w:tc>
          <w:tcPr>
            <w:tcW w:w="1700" w:type="dxa"/>
          </w:tcPr>
          <w:p w14:paraId="63241F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178</w:t>
            </w:r>
          </w:p>
        </w:tc>
        <w:tc>
          <w:tcPr>
            <w:tcW w:w="1985" w:type="dxa"/>
          </w:tcPr>
          <w:p w14:paraId="7BEC6A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7C099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2C090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0666B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42A7C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1,46</w:t>
            </w:r>
          </w:p>
        </w:tc>
        <w:tc>
          <w:tcPr>
            <w:tcW w:w="1559" w:type="dxa"/>
          </w:tcPr>
          <w:p w14:paraId="7D05B4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5EE201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1F56DF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C3837A6" w14:textId="77777777" w:rsidTr="000966BF">
        <w:tc>
          <w:tcPr>
            <w:tcW w:w="709" w:type="dxa"/>
          </w:tcPr>
          <w:p w14:paraId="1775D3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4.86</w:t>
            </w:r>
          </w:p>
        </w:tc>
        <w:tc>
          <w:tcPr>
            <w:tcW w:w="1700" w:type="dxa"/>
          </w:tcPr>
          <w:p w14:paraId="1E3507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120</w:t>
            </w:r>
          </w:p>
        </w:tc>
        <w:tc>
          <w:tcPr>
            <w:tcW w:w="1985" w:type="dxa"/>
          </w:tcPr>
          <w:p w14:paraId="737BF1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4FAB5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1047B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3FED6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28A87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0,42</w:t>
            </w:r>
          </w:p>
        </w:tc>
        <w:tc>
          <w:tcPr>
            <w:tcW w:w="1559" w:type="dxa"/>
          </w:tcPr>
          <w:p w14:paraId="276C8B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A268A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3AA02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D986674" w14:textId="77777777" w:rsidTr="000966BF">
        <w:tc>
          <w:tcPr>
            <w:tcW w:w="709" w:type="dxa"/>
          </w:tcPr>
          <w:p w14:paraId="03BBA2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4.87</w:t>
            </w:r>
          </w:p>
        </w:tc>
        <w:tc>
          <w:tcPr>
            <w:tcW w:w="1700" w:type="dxa"/>
          </w:tcPr>
          <w:p w14:paraId="5046FE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123</w:t>
            </w:r>
          </w:p>
        </w:tc>
        <w:tc>
          <w:tcPr>
            <w:tcW w:w="1985" w:type="dxa"/>
          </w:tcPr>
          <w:p w14:paraId="4EB007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22419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DFF6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D972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5F821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0,71</w:t>
            </w:r>
          </w:p>
        </w:tc>
        <w:tc>
          <w:tcPr>
            <w:tcW w:w="1559" w:type="dxa"/>
          </w:tcPr>
          <w:p w14:paraId="1B2EE1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09FE8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195DE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12A6223" w14:textId="77777777" w:rsidTr="000966BF">
        <w:tc>
          <w:tcPr>
            <w:tcW w:w="709" w:type="dxa"/>
          </w:tcPr>
          <w:p w14:paraId="4A9F42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4.88</w:t>
            </w:r>
          </w:p>
        </w:tc>
        <w:tc>
          <w:tcPr>
            <w:tcW w:w="1700" w:type="dxa"/>
          </w:tcPr>
          <w:p w14:paraId="5AB821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159</w:t>
            </w:r>
          </w:p>
        </w:tc>
        <w:tc>
          <w:tcPr>
            <w:tcW w:w="1985" w:type="dxa"/>
          </w:tcPr>
          <w:p w14:paraId="64E783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0A9E0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00B5B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D055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96161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</w:t>
            </w:r>
          </w:p>
        </w:tc>
        <w:tc>
          <w:tcPr>
            <w:tcW w:w="1559" w:type="dxa"/>
          </w:tcPr>
          <w:p w14:paraId="07E7C7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1CCD2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9B49E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105F091" w14:textId="77777777" w:rsidTr="000966BF">
        <w:tc>
          <w:tcPr>
            <w:tcW w:w="709" w:type="dxa"/>
          </w:tcPr>
          <w:p w14:paraId="0203DB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4.89</w:t>
            </w:r>
          </w:p>
        </w:tc>
        <w:tc>
          <w:tcPr>
            <w:tcW w:w="1700" w:type="dxa"/>
          </w:tcPr>
          <w:p w14:paraId="69017C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177</w:t>
            </w:r>
          </w:p>
        </w:tc>
        <w:tc>
          <w:tcPr>
            <w:tcW w:w="1985" w:type="dxa"/>
          </w:tcPr>
          <w:p w14:paraId="792478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73997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778A7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ACC8B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40B9D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1,06</w:t>
            </w:r>
          </w:p>
        </w:tc>
        <w:tc>
          <w:tcPr>
            <w:tcW w:w="1559" w:type="dxa"/>
          </w:tcPr>
          <w:p w14:paraId="1C9E21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7980FA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642315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EC7AF55" w14:textId="77777777" w:rsidTr="000966BF">
        <w:tc>
          <w:tcPr>
            <w:tcW w:w="709" w:type="dxa"/>
          </w:tcPr>
          <w:p w14:paraId="4BEABC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4.90</w:t>
            </w:r>
          </w:p>
        </w:tc>
        <w:tc>
          <w:tcPr>
            <w:tcW w:w="1700" w:type="dxa"/>
          </w:tcPr>
          <w:p w14:paraId="0753FB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124</w:t>
            </w:r>
          </w:p>
        </w:tc>
        <w:tc>
          <w:tcPr>
            <w:tcW w:w="1985" w:type="dxa"/>
          </w:tcPr>
          <w:p w14:paraId="3BD8DD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9C94C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A9784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1CB62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27CA8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1,7</w:t>
            </w:r>
          </w:p>
        </w:tc>
        <w:tc>
          <w:tcPr>
            <w:tcW w:w="1559" w:type="dxa"/>
          </w:tcPr>
          <w:p w14:paraId="23691B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2497A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7F3CB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9806BA7" w14:textId="77777777" w:rsidTr="000966BF">
        <w:tc>
          <w:tcPr>
            <w:tcW w:w="709" w:type="dxa"/>
          </w:tcPr>
          <w:p w14:paraId="5D9E2C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4.91</w:t>
            </w:r>
          </w:p>
        </w:tc>
        <w:tc>
          <w:tcPr>
            <w:tcW w:w="1700" w:type="dxa"/>
          </w:tcPr>
          <w:p w14:paraId="180F45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147</w:t>
            </w:r>
          </w:p>
        </w:tc>
        <w:tc>
          <w:tcPr>
            <w:tcW w:w="1985" w:type="dxa"/>
          </w:tcPr>
          <w:p w14:paraId="1CE562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70DD2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85851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F4411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15AA0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0,97</w:t>
            </w:r>
          </w:p>
        </w:tc>
        <w:tc>
          <w:tcPr>
            <w:tcW w:w="1559" w:type="dxa"/>
          </w:tcPr>
          <w:p w14:paraId="0CBEFF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64AFA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57F8E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516DF35" w14:textId="77777777" w:rsidTr="000966BF">
        <w:tc>
          <w:tcPr>
            <w:tcW w:w="709" w:type="dxa"/>
          </w:tcPr>
          <w:p w14:paraId="6EAEAB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4.92</w:t>
            </w:r>
          </w:p>
        </w:tc>
        <w:tc>
          <w:tcPr>
            <w:tcW w:w="1700" w:type="dxa"/>
          </w:tcPr>
          <w:p w14:paraId="3DF072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158</w:t>
            </w:r>
          </w:p>
        </w:tc>
        <w:tc>
          <w:tcPr>
            <w:tcW w:w="1985" w:type="dxa"/>
          </w:tcPr>
          <w:p w14:paraId="4C6C9F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E2D22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49011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5FABA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EDD29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2,99</w:t>
            </w:r>
          </w:p>
        </w:tc>
        <w:tc>
          <w:tcPr>
            <w:tcW w:w="1559" w:type="dxa"/>
          </w:tcPr>
          <w:p w14:paraId="4592F9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27C7D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CF7AF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61FCCC1" w14:textId="77777777" w:rsidTr="000966BF">
        <w:tc>
          <w:tcPr>
            <w:tcW w:w="709" w:type="dxa"/>
          </w:tcPr>
          <w:p w14:paraId="097DE1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4.93</w:t>
            </w:r>
          </w:p>
        </w:tc>
        <w:tc>
          <w:tcPr>
            <w:tcW w:w="1700" w:type="dxa"/>
          </w:tcPr>
          <w:p w14:paraId="3D439E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119</w:t>
            </w:r>
          </w:p>
        </w:tc>
        <w:tc>
          <w:tcPr>
            <w:tcW w:w="1985" w:type="dxa"/>
          </w:tcPr>
          <w:p w14:paraId="663181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434E0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B9C44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4FA2C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C8113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0,18</w:t>
            </w:r>
          </w:p>
        </w:tc>
        <w:tc>
          <w:tcPr>
            <w:tcW w:w="1559" w:type="dxa"/>
          </w:tcPr>
          <w:p w14:paraId="0EDBDD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23CEB1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B8AC7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4942094" w14:textId="77777777" w:rsidTr="000966BF">
        <w:tc>
          <w:tcPr>
            <w:tcW w:w="709" w:type="dxa"/>
          </w:tcPr>
          <w:p w14:paraId="2CFED4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4.94</w:t>
            </w:r>
          </w:p>
        </w:tc>
        <w:tc>
          <w:tcPr>
            <w:tcW w:w="1700" w:type="dxa"/>
          </w:tcPr>
          <w:p w14:paraId="4723F6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125</w:t>
            </w:r>
          </w:p>
        </w:tc>
        <w:tc>
          <w:tcPr>
            <w:tcW w:w="1985" w:type="dxa"/>
          </w:tcPr>
          <w:p w14:paraId="49C1D1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B8940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B7AD5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266C2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B50BC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1,99</w:t>
            </w:r>
          </w:p>
        </w:tc>
        <w:tc>
          <w:tcPr>
            <w:tcW w:w="1559" w:type="dxa"/>
          </w:tcPr>
          <w:p w14:paraId="636E12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0C55F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EF9EA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D0BA479" w14:textId="77777777" w:rsidTr="000966BF">
        <w:tc>
          <w:tcPr>
            <w:tcW w:w="709" w:type="dxa"/>
          </w:tcPr>
          <w:p w14:paraId="51B2A8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4.95</w:t>
            </w:r>
          </w:p>
        </w:tc>
        <w:tc>
          <w:tcPr>
            <w:tcW w:w="1700" w:type="dxa"/>
          </w:tcPr>
          <w:p w14:paraId="4DF175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187</w:t>
            </w:r>
          </w:p>
        </w:tc>
        <w:tc>
          <w:tcPr>
            <w:tcW w:w="1985" w:type="dxa"/>
          </w:tcPr>
          <w:p w14:paraId="433CB7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B57BB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FC6EA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D2F90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4C9D7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1,41</w:t>
            </w:r>
          </w:p>
        </w:tc>
        <w:tc>
          <w:tcPr>
            <w:tcW w:w="1559" w:type="dxa"/>
          </w:tcPr>
          <w:p w14:paraId="3E6D83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0A54EE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775D30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4C4FED4" w14:textId="77777777" w:rsidTr="000966BF">
        <w:tc>
          <w:tcPr>
            <w:tcW w:w="709" w:type="dxa"/>
          </w:tcPr>
          <w:p w14:paraId="52B18B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4.96</w:t>
            </w:r>
          </w:p>
        </w:tc>
        <w:tc>
          <w:tcPr>
            <w:tcW w:w="1700" w:type="dxa"/>
          </w:tcPr>
          <w:p w14:paraId="002E5F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183</w:t>
            </w:r>
          </w:p>
        </w:tc>
        <w:tc>
          <w:tcPr>
            <w:tcW w:w="1985" w:type="dxa"/>
          </w:tcPr>
          <w:p w14:paraId="0E0197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E0C5D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B6FFE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2965A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D0A51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1,97</w:t>
            </w:r>
          </w:p>
        </w:tc>
        <w:tc>
          <w:tcPr>
            <w:tcW w:w="1559" w:type="dxa"/>
          </w:tcPr>
          <w:p w14:paraId="2FF33F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21CFAF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790B0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61692E9" w14:textId="77777777" w:rsidTr="000966BF">
        <w:tc>
          <w:tcPr>
            <w:tcW w:w="709" w:type="dxa"/>
          </w:tcPr>
          <w:p w14:paraId="5470E4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4.97</w:t>
            </w:r>
          </w:p>
        </w:tc>
        <w:tc>
          <w:tcPr>
            <w:tcW w:w="1700" w:type="dxa"/>
          </w:tcPr>
          <w:p w14:paraId="09FA17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153</w:t>
            </w:r>
          </w:p>
        </w:tc>
        <w:tc>
          <w:tcPr>
            <w:tcW w:w="1985" w:type="dxa"/>
          </w:tcPr>
          <w:p w14:paraId="5A72DA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3303A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C4F0D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FCB59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72AA7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0,46</w:t>
            </w:r>
          </w:p>
        </w:tc>
        <w:tc>
          <w:tcPr>
            <w:tcW w:w="1559" w:type="dxa"/>
          </w:tcPr>
          <w:p w14:paraId="2A76A0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23E6F9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F024B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EFA688A" w14:textId="77777777" w:rsidTr="000966BF">
        <w:tc>
          <w:tcPr>
            <w:tcW w:w="709" w:type="dxa"/>
          </w:tcPr>
          <w:p w14:paraId="6B0EDD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4.98</w:t>
            </w:r>
          </w:p>
        </w:tc>
        <w:tc>
          <w:tcPr>
            <w:tcW w:w="1700" w:type="dxa"/>
          </w:tcPr>
          <w:p w14:paraId="345EA2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176</w:t>
            </w:r>
          </w:p>
        </w:tc>
        <w:tc>
          <w:tcPr>
            <w:tcW w:w="1985" w:type="dxa"/>
          </w:tcPr>
          <w:p w14:paraId="2D869A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FD1CD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EB738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6121F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040C0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0,47</w:t>
            </w:r>
          </w:p>
        </w:tc>
        <w:tc>
          <w:tcPr>
            <w:tcW w:w="1559" w:type="dxa"/>
          </w:tcPr>
          <w:p w14:paraId="2F29B3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DDFDF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08D12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03CDB42" w14:textId="77777777" w:rsidTr="000966BF">
        <w:tc>
          <w:tcPr>
            <w:tcW w:w="709" w:type="dxa"/>
          </w:tcPr>
          <w:p w14:paraId="678984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4.99</w:t>
            </w:r>
          </w:p>
        </w:tc>
        <w:tc>
          <w:tcPr>
            <w:tcW w:w="1700" w:type="dxa"/>
          </w:tcPr>
          <w:p w14:paraId="21BE19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166</w:t>
            </w:r>
          </w:p>
        </w:tc>
        <w:tc>
          <w:tcPr>
            <w:tcW w:w="1985" w:type="dxa"/>
          </w:tcPr>
          <w:p w14:paraId="14F25C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0DFA6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F0732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22050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CAE5A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0,85</w:t>
            </w:r>
          </w:p>
        </w:tc>
        <w:tc>
          <w:tcPr>
            <w:tcW w:w="1559" w:type="dxa"/>
          </w:tcPr>
          <w:p w14:paraId="57D5A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A1F24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7D8B8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13E4E0B" w14:textId="77777777" w:rsidTr="000966BF">
        <w:tc>
          <w:tcPr>
            <w:tcW w:w="709" w:type="dxa"/>
          </w:tcPr>
          <w:p w14:paraId="29B452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4.100</w:t>
            </w:r>
          </w:p>
        </w:tc>
        <w:tc>
          <w:tcPr>
            <w:tcW w:w="1700" w:type="dxa"/>
          </w:tcPr>
          <w:p w14:paraId="05D3F5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173</w:t>
            </w:r>
          </w:p>
        </w:tc>
        <w:tc>
          <w:tcPr>
            <w:tcW w:w="1985" w:type="dxa"/>
          </w:tcPr>
          <w:p w14:paraId="2F7E6D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03973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710BB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E6F1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1BFE4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1,84</w:t>
            </w:r>
          </w:p>
        </w:tc>
        <w:tc>
          <w:tcPr>
            <w:tcW w:w="1559" w:type="dxa"/>
          </w:tcPr>
          <w:p w14:paraId="29B5A9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93670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8773B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6F3D4B5" w14:textId="77777777" w:rsidTr="000966BF">
        <w:tc>
          <w:tcPr>
            <w:tcW w:w="709" w:type="dxa"/>
          </w:tcPr>
          <w:p w14:paraId="1E44A7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4.101</w:t>
            </w:r>
          </w:p>
        </w:tc>
        <w:tc>
          <w:tcPr>
            <w:tcW w:w="1700" w:type="dxa"/>
          </w:tcPr>
          <w:p w14:paraId="4AD614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180</w:t>
            </w:r>
          </w:p>
        </w:tc>
        <w:tc>
          <w:tcPr>
            <w:tcW w:w="1985" w:type="dxa"/>
          </w:tcPr>
          <w:p w14:paraId="11E0FB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F245B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0C66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5E90A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8394A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1,04</w:t>
            </w:r>
          </w:p>
        </w:tc>
        <w:tc>
          <w:tcPr>
            <w:tcW w:w="1559" w:type="dxa"/>
          </w:tcPr>
          <w:p w14:paraId="68E25F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застройки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индивидуальными жилыми домами</w:t>
            </w:r>
          </w:p>
        </w:tc>
        <w:tc>
          <w:tcPr>
            <w:tcW w:w="1701" w:type="dxa"/>
          </w:tcPr>
          <w:p w14:paraId="4F7795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39B16E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8CAC81C" w14:textId="77777777" w:rsidTr="000966BF">
        <w:tc>
          <w:tcPr>
            <w:tcW w:w="709" w:type="dxa"/>
          </w:tcPr>
          <w:p w14:paraId="33340C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4.102</w:t>
            </w:r>
          </w:p>
        </w:tc>
        <w:tc>
          <w:tcPr>
            <w:tcW w:w="1700" w:type="dxa"/>
          </w:tcPr>
          <w:p w14:paraId="6ED927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136</w:t>
            </w:r>
          </w:p>
        </w:tc>
        <w:tc>
          <w:tcPr>
            <w:tcW w:w="1985" w:type="dxa"/>
          </w:tcPr>
          <w:p w14:paraId="1BD76F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2CF38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2BB50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008F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B963B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1,53</w:t>
            </w:r>
          </w:p>
        </w:tc>
        <w:tc>
          <w:tcPr>
            <w:tcW w:w="1559" w:type="dxa"/>
          </w:tcPr>
          <w:p w14:paraId="7D752C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134117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432260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928B3D0" w14:textId="77777777" w:rsidTr="000966BF">
        <w:tc>
          <w:tcPr>
            <w:tcW w:w="709" w:type="dxa"/>
          </w:tcPr>
          <w:p w14:paraId="366B8C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4.103</w:t>
            </w:r>
          </w:p>
        </w:tc>
        <w:tc>
          <w:tcPr>
            <w:tcW w:w="1700" w:type="dxa"/>
          </w:tcPr>
          <w:p w14:paraId="56F22D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163</w:t>
            </w:r>
          </w:p>
        </w:tc>
        <w:tc>
          <w:tcPr>
            <w:tcW w:w="1985" w:type="dxa"/>
          </w:tcPr>
          <w:p w14:paraId="23C0E0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9650C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49198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0974B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7333A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1,29</w:t>
            </w:r>
          </w:p>
        </w:tc>
        <w:tc>
          <w:tcPr>
            <w:tcW w:w="1559" w:type="dxa"/>
          </w:tcPr>
          <w:p w14:paraId="235EDD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960C1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FEAAE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983609C" w14:textId="77777777" w:rsidTr="000966BF">
        <w:tc>
          <w:tcPr>
            <w:tcW w:w="709" w:type="dxa"/>
          </w:tcPr>
          <w:p w14:paraId="398706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4.104</w:t>
            </w:r>
          </w:p>
        </w:tc>
        <w:tc>
          <w:tcPr>
            <w:tcW w:w="1700" w:type="dxa"/>
          </w:tcPr>
          <w:p w14:paraId="0C1647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152</w:t>
            </w:r>
          </w:p>
        </w:tc>
        <w:tc>
          <w:tcPr>
            <w:tcW w:w="1985" w:type="dxa"/>
          </w:tcPr>
          <w:p w14:paraId="4DB07B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671D2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79218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ABDF4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45C22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0,38</w:t>
            </w:r>
          </w:p>
        </w:tc>
        <w:tc>
          <w:tcPr>
            <w:tcW w:w="1559" w:type="dxa"/>
          </w:tcPr>
          <w:p w14:paraId="5DA0F7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34E5A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FFD0A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F0C0361" w14:textId="77777777" w:rsidTr="000966BF">
        <w:tc>
          <w:tcPr>
            <w:tcW w:w="709" w:type="dxa"/>
          </w:tcPr>
          <w:p w14:paraId="201E34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4.105</w:t>
            </w:r>
          </w:p>
        </w:tc>
        <w:tc>
          <w:tcPr>
            <w:tcW w:w="1700" w:type="dxa"/>
          </w:tcPr>
          <w:p w14:paraId="41DFB7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165</w:t>
            </w:r>
          </w:p>
        </w:tc>
        <w:tc>
          <w:tcPr>
            <w:tcW w:w="1985" w:type="dxa"/>
          </w:tcPr>
          <w:p w14:paraId="3E98AE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2615F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C9ACA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958B3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AE55C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0,69</w:t>
            </w:r>
          </w:p>
        </w:tc>
        <w:tc>
          <w:tcPr>
            <w:tcW w:w="1559" w:type="dxa"/>
          </w:tcPr>
          <w:p w14:paraId="3C19E4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485657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379B4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CE3CEA9" w14:textId="77777777" w:rsidTr="000966BF">
        <w:tc>
          <w:tcPr>
            <w:tcW w:w="709" w:type="dxa"/>
          </w:tcPr>
          <w:p w14:paraId="6AEA80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4.106</w:t>
            </w:r>
          </w:p>
        </w:tc>
        <w:tc>
          <w:tcPr>
            <w:tcW w:w="1700" w:type="dxa"/>
          </w:tcPr>
          <w:p w14:paraId="4142F8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171</w:t>
            </w:r>
          </w:p>
        </w:tc>
        <w:tc>
          <w:tcPr>
            <w:tcW w:w="1985" w:type="dxa"/>
          </w:tcPr>
          <w:p w14:paraId="4142AB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35C57E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48A93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5525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47ED8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0,49</w:t>
            </w:r>
          </w:p>
        </w:tc>
        <w:tc>
          <w:tcPr>
            <w:tcW w:w="1559" w:type="dxa"/>
          </w:tcPr>
          <w:p w14:paraId="413456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0FEFF7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40488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2C0F40D" w14:textId="77777777" w:rsidTr="000966BF">
        <w:tc>
          <w:tcPr>
            <w:tcW w:w="709" w:type="dxa"/>
          </w:tcPr>
          <w:p w14:paraId="0A7BF9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4.107</w:t>
            </w:r>
          </w:p>
        </w:tc>
        <w:tc>
          <w:tcPr>
            <w:tcW w:w="1700" w:type="dxa"/>
          </w:tcPr>
          <w:p w14:paraId="512D96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164</w:t>
            </w:r>
          </w:p>
        </w:tc>
        <w:tc>
          <w:tcPr>
            <w:tcW w:w="1985" w:type="dxa"/>
          </w:tcPr>
          <w:p w14:paraId="5CF8AE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4B5102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DD6ED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96458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599A45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1,05</w:t>
            </w:r>
          </w:p>
        </w:tc>
        <w:tc>
          <w:tcPr>
            <w:tcW w:w="1559" w:type="dxa"/>
          </w:tcPr>
          <w:p w14:paraId="0E7765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Зона озелененных территорий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специального назначения</w:t>
            </w:r>
          </w:p>
        </w:tc>
        <w:tc>
          <w:tcPr>
            <w:tcW w:w="1701" w:type="dxa"/>
          </w:tcPr>
          <w:p w14:paraId="1589A2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5C250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6EECDE5" w14:textId="77777777" w:rsidTr="000966BF">
        <w:tc>
          <w:tcPr>
            <w:tcW w:w="709" w:type="dxa"/>
          </w:tcPr>
          <w:p w14:paraId="0F5F4D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4.108</w:t>
            </w:r>
          </w:p>
        </w:tc>
        <w:tc>
          <w:tcPr>
            <w:tcW w:w="1700" w:type="dxa"/>
          </w:tcPr>
          <w:p w14:paraId="562432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168</w:t>
            </w:r>
          </w:p>
        </w:tc>
        <w:tc>
          <w:tcPr>
            <w:tcW w:w="1985" w:type="dxa"/>
          </w:tcPr>
          <w:p w14:paraId="45C16B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8435E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3B9CE5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1BD1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F3C7D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0,07</w:t>
            </w:r>
          </w:p>
        </w:tc>
        <w:tc>
          <w:tcPr>
            <w:tcW w:w="1559" w:type="dxa"/>
          </w:tcPr>
          <w:p w14:paraId="4EA9B2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F2F44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35B76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CE1EAB5" w14:textId="77777777" w:rsidTr="000966BF">
        <w:tc>
          <w:tcPr>
            <w:tcW w:w="709" w:type="dxa"/>
          </w:tcPr>
          <w:p w14:paraId="225DBB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4.109</w:t>
            </w:r>
          </w:p>
        </w:tc>
        <w:tc>
          <w:tcPr>
            <w:tcW w:w="1700" w:type="dxa"/>
          </w:tcPr>
          <w:p w14:paraId="00FF8F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170</w:t>
            </w:r>
          </w:p>
        </w:tc>
        <w:tc>
          <w:tcPr>
            <w:tcW w:w="1985" w:type="dxa"/>
          </w:tcPr>
          <w:p w14:paraId="672A32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58D7A0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332DB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117DB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B5747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0,84</w:t>
            </w:r>
          </w:p>
        </w:tc>
        <w:tc>
          <w:tcPr>
            <w:tcW w:w="1559" w:type="dxa"/>
          </w:tcPr>
          <w:p w14:paraId="5E6183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E00BE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5D95F4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6BCF2B0" w14:textId="77777777" w:rsidTr="000966BF">
        <w:tc>
          <w:tcPr>
            <w:tcW w:w="709" w:type="dxa"/>
          </w:tcPr>
          <w:p w14:paraId="61F60D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4.110</w:t>
            </w:r>
          </w:p>
        </w:tc>
        <w:tc>
          <w:tcPr>
            <w:tcW w:w="1700" w:type="dxa"/>
          </w:tcPr>
          <w:p w14:paraId="378208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ГГРП-3</w:t>
            </w:r>
          </w:p>
        </w:tc>
        <w:tc>
          <w:tcPr>
            <w:tcW w:w="1985" w:type="dxa"/>
          </w:tcPr>
          <w:p w14:paraId="1281A6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2DAA7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94EFB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0788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A17FF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3,66</w:t>
            </w:r>
          </w:p>
        </w:tc>
        <w:tc>
          <w:tcPr>
            <w:tcW w:w="1559" w:type="dxa"/>
          </w:tcPr>
          <w:p w14:paraId="45C237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6C62B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B7F1E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CD7A0BD" w14:textId="77777777" w:rsidTr="000966BF">
        <w:tc>
          <w:tcPr>
            <w:tcW w:w="709" w:type="dxa"/>
          </w:tcPr>
          <w:p w14:paraId="69B70B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4.111</w:t>
            </w:r>
          </w:p>
        </w:tc>
        <w:tc>
          <w:tcPr>
            <w:tcW w:w="1700" w:type="dxa"/>
          </w:tcPr>
          <w:p w14:paraId="2E2FC5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148</w:t>
            </w:r>
          </w:p>
        </w:tc>
        <w:tc>
          <w:tcPr>
            <w:tcW w:w="1985" w:type="dxa"/>
          </w:tcPr>
          <w:p w14:paraId="79BE0F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B5A03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1747F5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A3B8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29F757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1,61</w:t>
            </w:r>
          </w:p>
        </w:tc>
        <w:tc>
          <w:tcPr>
            <w:tcW w:w="1559" w:type="dxa"/>
          </w:tcPr>
          <w:p w14:paraId="10E43D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1F18A2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F0CE5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D5B3C24" w14:textId="77777777" w:rsidTr="000966BF">
        <w:tc>
          <w:tcPr>
            <w:tcW w:w="709" w:type="dxa"/>
          </w:tcPr>
          <w:p w14:paraId="773E5B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4.112</w:t>
            </w:r>
          </w:p>
        </w:tc>
        <w:tc>
          <w:tcPr>
            <w:tcW w:w="1700" w:type="dxa"/>
          </w:tcPr>
          <w:p w14:paraId="2E3FE2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ГГРП-2</w:t>
            </w:r>
          </w:p>
        </w:tc>
        <w:tc>
          <w:tcPr>
            <w:tcW w:w="1985" w:type="dxa"/>
          </w:tcPr>
          <w:p w14:paraId="63E899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D6551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30468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B3494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B2C16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1,89</w:t>
            </w:r>
          </w:p>
        </w:tc>
        <w:tc>
          <w:tcPr>
            <w:tcW w:w="1559" w:type="dxa"/>
          </w:tcPr>
          <w:p w14:paraId="1564B2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сельскохозяйственного использования</w:t>
            </w:r>
          </w:p>
        </w:tc>
        <w:tc>
          <w:tcPr>
            <w:tcW w:w="1701" w:type="dxa"/>
          </w:tcPr>
          <w:p w14:paraId="5322C7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84D6C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B281CE8" w14:textId="77777777" w:rsidTr="000966BF">
        <w:tc>
          <w:tcPr>
            <w:tcW w:w="709" w:type="dxa"/>
          </w:tcPr>
          <w:p w14:paraId="401F12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4.113</w:t>
            </w:r>
          </w:p>
        </w:tc>
        <w:tc>
          <w:tcPr>
            <w:tcW w:w="1700" w:type="dxa"/>
          </w:tcPr>
          <w:p w14:paraId="030C5E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193</w:t>
            </w:r>
          </w:p>
        </w:tc>
        <w:tc>
          <w:tcPr>
            <w:tcW w:w="1985" w:type="dxa"/>
          </w:tcPr>
          <w:p w14:paraId="0C8D27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E37BE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B834E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76F5D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66B23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0,69</w:t>
            </w:r>
          </w:p>
        </w:tc>
        <w:tc>
          <w:tcPr>
            <w:tcW w:w="1559" w:type="dxa"/>
          </w:tcPr>
          <w:p w14:paraId="373CCB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325E62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A02DE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8246BE6" w14:textId="77777777" w:rsidTr="000966BF">
        <w:tc>
          <w:tcPr>
            <w:tcW w:w="709" w:type="dxa"/>
          </w:tcPr>
          <w:p w14:paraId="1CE9A9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4.114</w:t>
            </w:r>
          </w:p>
        </w:tc>
        <w:tc>
          <w:tcPr>
            <w:tcW w:w="1700" w:type="dxa"/>
          </w:tcPr>
          <w:p w14:paraId="4B2210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191</w:t>
            </w:r>
          </w:p>
        </w:tc>
        <w:tc>
          <w:tcPr>
            <w:tcW w:w="1985" w:type="dxa"/>
          </w:tcPr>
          <w:p w14:paraId="74EB71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76C0E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57795B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5BBF0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5F7B2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559" w:type="dxa"/>
          </w:tcPr>
          <w:p w14:paraId="3A8984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48A041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Охранная зона – 10 м</w:t>
            </w:r>
          </w:p>
        </w:tc>
        <w:tc>
          <w:tcPr>
            <w:tcW w:w="1134" w:type="dxa"/>
          </w:tcPr>
          <w:p w14:paraId="46F460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F748E85" w14:textId="77777777" w:rsidTr="000966BF">
        <w:tc>
          <w:tcPr>
            <w:tcW w:w="709" w:type="dxa"/>
          </w:tcPr>
          <w:p w14:paraId="184C2D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4.115</w:t>
            </w:r>
          </w:p>
        </w:tc>
        <w:tc>
          <w:tcPr>
            <w:tcW w:w="1700" w:type="dxa"/>
          </w:tcPr>
          <w:p w14:paraId="3D84C8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190</w:t>
            </w:r>
          </w:p>
        </w:tc>
        <w:tc>
          <w:tcPr>
            <w:tcW w:w="1985" w:type="dxa"/>
          </w:tcPr>
          <w:p w14:paraId="2A1BA3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1491E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6D2302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319C8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F3898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0,32</w:t>
            </w:r>
          </w:p>
        </w:tc>
        <w:tc>
          <w:tcPr>
            <w:tcW w:w="1559" w:type="dxa"/>
          </w:tcPr>
          <w:p w14:paraId="793838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7CD8FD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2B92F2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E295F31" w14:textId="77777777" w:rsidTr="000966BF">
        <w:tc>
          <w:tcPr>
            <w:tcW w:w="709" w:type="dxa"/>
          </w:tcPr>
          <w:p w14:paraId="758C5C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4.116</w:t>
            </w:r>
          </w:p>
        </w:tc>
        <w:tc>
          <w:tcPr>
            <w:tcW w:w="1700" w:type="dxa"/>
          </w:tcPr>
          <w:p w14:paraId="24C898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189</w:t>
            </w:r>
          </w:p>
        </w:tc>
        <w:tc>
          <w:tcPr>
            <w:tcW w:w="1985" w:type="dxa"/>
          </w:tcPr>
          <w:p w14:paraId="3E9F52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1329E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0DE404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F8D53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6BBDD9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0,39</w:t>
            </w:r>
          </w:p>
        </w:tc>
        <w:tc>
          <w:tcPr>
            <w:tcW w:w="1559" w:type="dxa"/>
          </w:tcPr>
          <w:p w14:paraId="6D588E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795E70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6FE8B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8078662" w14:textId="77777777" w:rsidTr="000966BF">
        <w:tc>
          <w:tcPr>
            <w:tcW w:w="709" w:type="dxa"/>
          </w:tcPr>
          <w:p w14:paraId="7435C3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4.117</w:t>
            </w:r>
          </w:p>
        </w:tc>
        <w:tc>
          <w:tcPr>
            <w:tcW w:w="1700" w:type="dxa"/>
          </w:tcPr>
          <w:p w14:paraId="4D8A90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192</w:t>
            </w:r>
          </w:p>
        </w:tc>
        <w:tc>
          <w:tcPr>
            <w:tcW w:w="1985" w:type="dxa"/>
          </w:tcPr>
          <w:p w14:paraId="57CE4A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201139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FE38C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79961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0250A1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1,18</w:t>
            </w:r>
          </w:p>
        </w:tc>
        <w:tc>
          <w:tcPr>
            <w:tcW w:w="1559" w:type="dxa"/>
          </w:tcPr>
          <w:p w14:paraId="6A4E3B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застройки индивидуальными жилыми домами</w:t>
            </w:r>
          </w:p>
        </w:tc>
        <w:tc>
          <w:tcPr>
            <w:tcW w:w="1701" w:type="dxa"/>
          </w:tcPr>
          <w:p w14:paraId="565DBE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569D4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F2AB00C" w14:textId="77777777" w:rsidTr="000966BF">
        <w:tc>
          <w:tcPr>
            <w:tcW w:w="709" w:type="dxa"/>
          </w:tcPr>
          <w:p w14:paraId="43BB32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4.118</w:t>
            </w:r>
          </w:p>
        </w:tc>
        <w:tc>
          <w:tcPr>
            <w:tcW w:w="1700" w:type="dxa"/>
          </w:tcPr>
          <w:p w14:paraId="7F818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ГГРП-6</w:t>
            </w:r>
          </w:p>
        </w:tc>
        <w:tc>
          <w:tcPr>
            <w:tcW w:w="1985" w:type="dxa"/>
          </w:tcPr>
          <w:p w14:paraId="26CF8D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36AAA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E2304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08363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B7C07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3,23</w:t>
            </w:r>
          </w:p>
        </w:tc>
        <w:tc>
          <w:tcPr>
            <w:tcW w:w="1559" w:type="dxa"/>
          </w:tcPr>
          <w:p w14:paraId="003F27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11D867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60955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A714809" w14:textId="77777777" w:rsidTr="000966BF">
        <w:tc>
          <w:tcPr>
            <w:tcW w:w="709" w:type="dxa"/>
          </w:tcPr>
          <w:p w14:paraId="43B082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4.119</w:t>
            </w:r>
          </w:p>
        </w:tc>
        <w:tc>
          <w:tcPr>
            <w:tcW w:w="1700" w:type="dxa"/>
          </w:tcPr>
          <w:p w14:paraId="658AF6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122</w:t>
            </w:r>
          </w:p>
        </w:tc>
        <w:tc>
          <w:tcPr>
            <w:tcW w:w="1985" w:type="dxa"/>
          </w:tcPr>
          <w:p w14:paraId="1F1458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6A9A9D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489031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EBFB9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7C48B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1,19</w:t>
            </w:r>
          </w:p>
        </w:tc>
        <w:tc>
          <w:tcPr>
            <w:tcW w:w="1559" w:type="dxa"/>
          </w:tcPr>
          <w:p w14:paraId="0D2B95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5C1F2D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332AC2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9F51EFC" w14:textId="77777777" w:rsidTr="000966BF">
        <w:tc>
          <w:tcPr>
            <w:tcW w:w="709" w:type="dxa"/>
          </w:tcPr>
          <w:p w14:paraId="36E527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4.120</w:t>
            </w:r>
          </w:p>
        </w:tc>
        <w:tc>
          <w:tcPr>
            <w:tcW w:w="1700" w:type="dxa"/>
          </w:tcPr>
          <w:p w14:paraId="10288B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196</w:t>
            </w:r>
          </w:p>
        </w:tc>
        <w:tc>
          <w:tcPr>
            <w:tcW w:w="1985" w:type="dxa"/>
          </w:tcPr>
          <w:p w14:paraId="7E8DC3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1F8607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3D84F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6AAB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3338ED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1,15</w:t>
            </w:r>
          </w:p>
        </w:tc>
        <w:tc>
          <w:tcPr>
            <w:tcW w:w="1559" w:type="dxa"/>
          </w:tcPr>
          <w:p w14:paraId="29FFF2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5B0BE1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71D601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6E88C45" w14:textId="77777777" w:rsidTr="000966BF">
        <w:tc>
          <w:tcPr>
            <w:tcW w:w="709" w:type="dxa"/>
          </w:tcPr>
          <w:p w14:paraId="0BB269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4.121</w:t>
            </w:r>
          </w:p>
        </w:tc>
        <w:tc>
          <w:tcPr>
            <w:tcW w:w="1700" w:type="dxa"/>
          </w:tcPr>
          <w:p w14:paraId="568A6B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151</w:t>
            </w:r>
          </w:p>
        </w:tc>
        <w:tc>
          <w:tcPr>
            <w:tcW w:w="1985" w:type="dxa"/>
          </w:tcPr>
          <w:p w14:paraId="173C82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075C5E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7DAD00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0FC63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1D8F17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0,39</w:t>
            </w:r>
          </w:p>
        </w:tc>
        <w:tc>
          <w:tcPr>
            <w:tcW w:w="1559" w:type="dxa"/>
          </w:tcPr>
          <w:p w14:paraId="1595E3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Зона застройки индивидуальными жилыми домами</w:t>
            </w:r>
          </w:p>
        </w:tc>
        <w:tc>
          <w:tcPr>
            <w:tcW w:w="1701" w:type="dxa"/>
          </w:tcPr>
          <w:p w14:paraId="3250D6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62508A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4CF515E" w14:textId="77777777" w:rsidTr="000966BF">
        <w:tc>
          <w:tcPr>
            <w:tcW w:w="709" w:type="dxa"/>
          </w:tcPr>
          <w:p w14:paraId="625A11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4.122</w:t>
            </w:r>
          </w:p>
        </w:tc>
        <w:tc>
          <w:tcPr>
            <w:tcW w:w="1700" w:type="dxa"/>
          </w:tcPr>
          <w:p w14:paraId="3465E9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ГРП 188</w:t>
            </w:r>
          </w:p>
        </w:tc>
        <w:tc>
          <w:tcPr>
            <w:tcW w:w="1985" w:type="dxa"/>
          </w:tcPr>
          <w:p w14:paraId="44C270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Пункт редуцирования газа (ПРГ)</w:t>
            </w:r>
          </w:p>
        </w:tc>
        <w:tc>
          <w:tcPr>
            <w:tcW w:w="1843" w:type="dxa"/>
          </w:tcPr>
          <w:p w14:paraId="7250C9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</w:tcPr>
          <w:p w14:paraId="204007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37501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тыс. куб. м/час</w:t>
            </w:r>
          </w:p>
        </w:tc>
        <w:tc>
          <w:tcPr>
            <w:tcW w:w="1560" w:type="dxa"/>
          </w:tcPr>
          <w:p w14:paraId="4AD5B4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0,65</w:t>
            </w:r>
          </w:p>
        </w:tc>
        <w:tc>
          <w:tcPr>
            <w:tcW w:w="1559" w:type="dxa"/>
          </w:tcPr>
          <w:p w14:paraId="038079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Общественно-деловые зоны</w:t>
            </w:r>
          </w:p>
        </w:tc>
        <w:tc>
          <w:tcPr>
            <w:tcW w:w="1701" w:type="dxa"/>
          </w:tcPr>
          <w:p w14:paraId="72BE65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10 м</w:t>
            </w:r>
          </w:p>
        </w:tc>
        <w:tc>
          <w:tcPr>
            <w:tcW w:w="1134" w:type="dxa"/>
          </w:tcPr>
          <w:p w14:paraId="0D4C57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D38A0B4" w14:textId="77777777" w:rsidTr="000966BF">
        <w:tc>
          <w:tcPr>
            <w:tcW w:w="709" w:type="dxa"/>
            <w:vMerge w:val="restart"/>
          </w:tcPr>
          <w:p w14:paraId="60715D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4.123</w:t>
            </w:r>
          </w:p>
        </w:tc>
        <w:tc>
          <w:tcPr>
            <w:tcW w:w="1700" w:type="dxa"/>
            <w:vMerge w:val="restart"/>
          </w:tcPr>
          <w:p w14:paraId="7811C7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5D1396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375A5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34D8A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C19F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F21ED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0,87</w:t>
            </w:r>
          </w:p>
        </w:tc>
        <w:tc>
          <w:tcPr>
            <w:tcW w:w="1559" w:type="dxa"/>
            <w:vMerge w:val="restart"/>
          </w:tcPr>
          <w:p w14:paraId="239DE7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7BD768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11E159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C0216E4" w14:textId="77777777" w:rsidTr="000966BF">
        <w:tc>
          <w:tcPr>
            <w:tcW w:w="709" w:type="dxa"/>
            <w:vMerge/>
          </w:tcPr>
          <w:p w14:paraId="5079CE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BFD0F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638A4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0981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ACA9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FF02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121CE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68F00F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C8CE2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E5A5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245003E" w14:textId="77777777" w:rsidTr="000966BF">
        <w:tc>
          <w:tcPr>
            <w:tcW w:w="709" w:type="dxa"/>
            <w:vMerge w:val="restart"/>
          </w:tcPr>
          <w:p w14:paraId="373505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4.124</w:t>
            </w:r>
          </w:p>
        </w:tc>
        <w:tc>
          <w:tcPr>
            <w:tcW w:w="1700" w:type="dxa"/>
            <w:vMerge w:val="restart"/>
          </w:tcPr>
          <w:p w14:paraId="0832A6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1A1B17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1C5AA9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D334D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43281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09341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0,88</w:t>
            </w:r>
          </w:p>
        </w:tc>
        <w:tc>
          <w:tcPr>
            <w:tcW w:w="1559" w:type="dxa"/>
            <w:vMerge w:val="restart"/>
          </w:tcPr>
          <w:p w14:paraId="5C4DE3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330C39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6F64F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0B01756" w14:textId="77777777" w:rsidTr="000966BF">
        <w:tc>
          <w:tcPr>
            <w:tcW w:w="709" w:type="dxa"/>
            <w:vMerge/>
          </w:tcPr>
          <w:p w14:paraId="0C2731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6937F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8E14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CADDB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D96E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7118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1D693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5FE051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B9E63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539C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48AB82F" w14:textId="77777777" w:rsidTr="000966BF">
        <w:tc>
          <w:tcPr>
            <w:tcW w:w="709" w:type="dxa"/>
            <w:vMerge w:val="restart"/>
          </w:tcPr>
          <w:p w14:paraId="4E7C05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4.125</w:t>
            </w:r>
          </w:p>
        </w:tc>
        <w:tc>
          <w:tcPr>
            <w:tcW w:w="1700" w:type="dxa"/>
            <w:vMerge w:val="restart"/>
          </w:tcPr>
          <w:p w14:paraId="06EEAF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0DC5CB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817B9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1449E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0891E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7660C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1,95</w:t>
            </w:r>
          </w:p>
        </w:tc>
        <w:tc>
          <w:tcPr>
            <w:tcW w:w="1559" w:type="dxa"/>
            <w:vMerge w:val="restart"/>
          </w:tcPr>
          <w:p w14:paraId="10ECCA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712F5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D5081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A8D3C16" w14:textId="77777777" w:rsidTr="000966BF">
        <w:tc>
          <w:tcPr>
            <w:tcW w:w="709" w:type="dxa"/>
            <w:vMerge/>
          </w:tcPr>
          <w:p w14:paraId="08C8DF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D22F3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0EF20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C302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4A0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C2B6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3DA24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22B4A7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79204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CA1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21801F3" w14:textId="77777777" w:rsidTr="000966BF">
        <w:tc>
          <w:tcPr>
            <w:tcW w:w="709" w:type="dxa"/>
            <w:vMerge w:val="restart"/>
          </w:tcPr>
          <w:p w14:paraId="474710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4.126</w:t>
            </w:r>
          </w:p>
        </w:tc>
        <w:tc>
          <w:tcPr>
            <w:tcW w:w="1700" w:type="dxa"/>
            <w:vMerge w:val="restart"/>
          </w:tcPr>
          <w:p w14:paraId="0C5E54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19DCEC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B7710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31C8BB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CC876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17575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2,33</w:t>
            </w:r>
          </w:p>
        </w:tc>
        <w:tc>
          <w:tcPr>
            <w:tcW w:w="1559" w:type="dxa"/>
            <w:vMerge w:val="restart"/>
          </w:tcPr>
          <w:p w14:paraId="023C65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20013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7FAF8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51E9C54" w14:textId="77777777" w:rsidTr="000966BF">
        <w:tc>
          <w:tcPr>
            <w:tcW w:w="709" w:type="dxa"/>
            <w:vMerge/>
          </w:tcPr>
          <w:p w14:paraId="5E0F97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7267E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DA2F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F6F26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A06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6963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9104F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225</w:t>
            </w:r>
          </w:p>
        </w:tc>
        <w:tc>
          <w:tcPr>
            <w:tcW w:w="1559" w:type="dxa"/>
            <w:vMerge/>
          </w:tcPr>
          <w:p w14:paraId="41CBD0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FB0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295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11E9D89" w14:textId="77777777" w:rsidTr="000966BF">
        <w:tc>
          <w:tcPr>
            <w:tcW w:w="709" w:type="dxa"/>
            <w:vMerge w:val="restart"/>
          </w:tcPr>
          <w:p w14:paraId="025FF7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4.127</w:t>
            </w:r>
          </w:p>
        </w:tc>
        <w:tc>
          <w:tcPr>
            <w:tcW w:w="1700" w:type="dxa"/>
            <w:vMerge w:val="restart"/>
          </w:tcPr>
          <w:p w14:paraId="36A660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7CB7D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48BD4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368A0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FEB6F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6299F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2,91</w:t>
            </w:r>
          </w:p>
        </w:tc>
        <w:tc>
          <w:tcPr>
            <w:tcW w:w="1559" w:type="dxa"/>
            <w:vMerge w:val="restart"/>
          </w:tcPr>
          <w:p w14:paraId="25D485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524F9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680AA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036FD00" w14:textId="77777777" w:rsidTr="000966BF">
        <w:tc>
          <w:tcPr>
            <w:tcW w:w="709" w:type="dxa"/>
            <w:vMerge/>
          </w:tcPr>
          <w:p w14:paraId="2E8E49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3A06D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C9FC5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7816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0894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2B2D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96BCC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315</w:t>
            </w:r>
          </w:p>
        </w:tc>
        <w:tc>
          <w:tcPr>
            <w:tcW w:w="1559" w:type="dxa"/>
            <w:vMerge/>
          </w:tcPr>
          <w:p w14:paraId="279B90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F932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1337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7EA8EA7" w14:textId="77777777" w:rsidTr="000966BF">
        <w:tc>
          <w:tcPr>
            <w:tcW w:w="709" w:type="dxa"/>
            <w:vMerge w:val="restart"/>
          </w:tcPr>
          <w:p w14:paraId="1894C7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4.128</w:t>
            </w:r>
          </w:p>
        </w:tc>
        <w:tc>
          <w:tcPr>
            <w:tcW w:w="1700" w:type="dxa"/>
            <w:vMerge w:val="restart"/>
          </w:tcPr>
          <w:p w14:paraId="1EAA3C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03D740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3CC2D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7AFCAC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A7762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11228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3,21</w:t>
            </w:r>
          </w:p>
        </w:tc>
        <w:tc>
          <w:tcPr>
            <w:tcW w:w="1559" w:type="dxa"/>
            <w:vMerge w:val="restart"/>
          </w:tcPr>
          <w:p w14:paraId="109AF9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45C80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0BA79A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2FD38B2" w14:textId="77777777" w:rsidTr="000966BF">
        <w:tc>
          <w:tcPr>
            <w:tcW w:w="709" w:type="dxa"/>
            <w:vMerge/>
          </w:tcPr>
          <w:p w14:paraId="3C6F70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A4A94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338D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BA9C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2344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FA89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D74EF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4A0F5A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A1CA9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997A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19CC1B7" w14:textId="77777777" w:rsidTr="000966BF">
        <w:tc>
          <w:tcPr>
            <w:tcW w:w="709" w:type="dxa"/>
            <w:vMerge w:val="restart"/>
          </w:tcPr>
          <w:p w14:paraId="0774E7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4.129</w:t>
            </w:r>
          </w:p>
        </w:tc>
        <w:tc>
          <w:tcPr>
            <w:tcW w:w="1700" w:type="dxa"/>
            <w:vMerge w:val="restart"/>
          </w:tcPr>
          <w:p w14:paraId="2ADBFD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54904C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3ECA54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730722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3C585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B9B25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3,24</w:t>
            </w:r>
          </w:p>
        </w:tc>
        <w:tc>
          <w:tcPr>
            <w:tcW w:w="1559" w:type="dxa"/>
            <w:vMerge w:val="restart"/>
          </w:tcPr>
          <w:p w14:paraId="09E9F1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EF557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5301B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161507F" w14:textId="77777777" w:rsidTr="000966BF">
        <w:tc>
          <w:tcPr>
            <w:tcW w:w="709" w:type="dxa"/>
            <w:vMerge/>
          </w:tcPr>
          <w:p w14:paraId="65C061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072B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B9D62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FDAA7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9B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C382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37C01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/>
          </w:tcPr>
          <w:p w14:paraId="3761C1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C5A68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C00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CEBE492" w14:textId="77777777" w:rsidTr="000966BF">
        <w:tc>
          <w:tcPr>
            <w:tcW w:w="709" w:type="dxa"/>
            <w:vMerge w:val="restart"/>
          </w:tcPr>
          <w:p w14:paraId="5D59E5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4.130</w:t>
            </w:r>
          </w:p>
        </w:tc>
        <w:tc>
          <w:tcPr>
            <w:tcW w:w="1700" w:type="dxa"/>
            <w:vMerge w:val="restart"/>
          </w:tcPr>
          <w:p w14:paraId="5CC7AA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72F672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38C43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712CA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6F6EE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A33E3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5,97</w:t>
            </w:r>
          </w:p>
        </w:tc>
        <w:tc>
          <w:tcPr>
            <w:tcW w:w="1559" w:type="dxa"/>
            <w:vMerge w:val="restart"/>
          </w:tcPr>
          <w:p w14:paraId="13B215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201DF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0CDAB2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A368B39" w14:textId="77777777" w:rsidTr="000966BF">
        <w:tc>
          <w:tcPr>
            <w:tcW w:w="709" w:type="dxa"/>
            <w:vMerge/>
          </w:tcPr>
          <w:p w14:paraId="40AC99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895CC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D43C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A248B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4F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499F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97E62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309FF3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5566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41B7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B29EFCB" w14:textId="77777777" w:rsidTr="000966BF">
        <w:tc>
          <w:tcPr>
            <w:tcW w:w="709" w:type="dxa"/>
            <w:vMerge w:val="restart"/>
          </w:tcPr>
          <w:p w14:paraId="5987EB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4.131</w:t>
            </w:r>
          </w:p>
        </w:tc>
        <w:tc>
          <w:tcPr>
            <w:tcW w:w="1700" w:type="dxa"/>
            <w:vMerge w:val="restart"/>
          </w:tcPr>
          <w:p w14:paraId="4E67B5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7BAD3D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02FE3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082D43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B90A7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77711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6,83</w:t>
            </w:r>
          </w:p>
        </w:tc>
        <w:tc>
          <w:tcPr>
            <w:tcW w:w="1559" w:type="dxa"/>
            <w:vMerge w:val="restart"/>
          </w:tcPr>
          <w:p w14:paraId="7DEAFF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B5BF1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151D3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6B7A3E2" w14:textId="77777777" w:rsidTr="000966BF">
        <w:tc>
          <w:tcPr>
            <w:tcW w:w="709" w:type="dxa"/>
            <w:vMerge/>
          </w:tcPr>
          <w:p w14:paraId="22E112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F98CE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2D5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A2976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BC1C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997D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563C2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1F36CB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31C6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9A18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ECD01F8" w14:textId="77777777" w:rsidTr="000966BF">
        <w:tc>
          <w:tcPr>
            <w:tcW w:w="709" w:type="dxa"/>
            <w:vMerge w:val="restart"/>
          </w:tcPr>
          <w:p w14:paraId="3E16DC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4.132</w:t>
            </w:r>
          </w:p>
        </w:tc>
        <w:tc>
          <w:tcPr>
            <w:tcW w:w="1700" w:type="dxa"/>
            <w:vMerge w:val="restart"/>
          </w:tcPr>
          <w:p w14:paraId="0E0DA5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3C9016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EB52B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075EDD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D6712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64007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7,13</w:t>
            </w:r>
          </w:p>
        </w:tc>
        <w:tc>
          <w:tcPr>
            <w:tcW w:w="1559" w:type="dxa"/>
            <w:vMerge w:val="restart"/>
          </w:tcPr>
          <w:p w14:paraId="715BC8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9187E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6BC2E4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C8FCD1B" w14:textId="77777777" w:rsidTr="000966BF">
        <w:tc>
          <w:tcPr>
            <w:tcW w:w="709" w:type="dxa"/>
            <w:vMerge/>
          </w:tcPr>
          <w:p w14:paraId="09D157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F1C12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FFD1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04FF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9BC49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4BCD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2259C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355</w:t>
            </w:r>
          </w:p>
        </w:tc>
        <w:tc>
          <w:tcPr>
            <w:tcW w:w="1559" w:type="dxa"/>
            <w:vMerge/>
          </w:tcPr>
          <w:p w14:paraId="27EF1F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9A13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F686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3FD2A32" w14:textId="77777777" w:rsidTr="000966BF">
        <w:tc>
          <w:tcPr>
            <w:tcW w:w="709" w:type="dxa"/>
            <w:vMerge w:val="restart"/>
          </w:tcPr>
          <w:p w14:paraId="03BC3F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4.133</w:t>
            </w:r>
          </w:p>
        </w:tc>
        <w:tc>
          <w:tcPr>
            <w:tcW w:w="1700" w:type="dxa"/>
            <w:vMerge w:val="restart"/>
          </w:tcPr>
          <w:p w14:paraId="67DEF9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7008FE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4213E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A75E3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7A2B4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7F170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13,23</w:t>
            </w:r>
          </w:p>
        </w:tc>
        <w:tc>
          <w:tcPr>
            <w:tcW w:w="1559" w:type="dxa"/>
            <w:vMerge w:val="restart"/>
          </w:tcPr>
          <w:p w14:paraId="546944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57091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2A9292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57C623D" w14:textId="77777777" w:rsidTr="000966BF">
        <w:tc>
          <w:tcPr>
            <w:tcW w:w="709" w:type="dxa"/>
            <w:vMerge/>
          </w:tcPr>
          <w:p w14:paraId="3248A6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817B5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8FCD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BA76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57E2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957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89CBB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3FC6DF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69FC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08B7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30C1CAE" w14:textId="77777777" w:rsidTr="000966BF">
        <w:tc>
          <w:tcPr>
            <w:tcW w:w="709" w:type="dxa"/>
            <w:vMerge w:val="restart"/>
          </w:tcPr>
          <w:p w14:paraId="7FD17C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4.134</w:t>
            </w:r>
          </w:p>
        </w:tc>
        <w:tc>
          <w:tcPr>
            <w:tcW w:w="1700" w:type="dxa"/>
            <w:vMerge w:val="restart"/>
          </w:tcPr>
          <w:p w14:paraId="22A4F9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DF180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4EA89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4A57D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BD205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32027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1559" w:type="dxa"/>
            <w:vMerge w:val="restart"/>
          </w:tcPr>
          <w:p w14:paraId="33A06B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2C4DB2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BC080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4FF1F1D" w14:textId="77777777" w:rsidTr="000966BF">
        <w:tc>
          <w:tcPr>
            <w:tcW w:w="709" w:type="dxa"/>
            <w:vMerge/>
          </w:tcPr>
          <w:p w14:paraId="62B530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C1E10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67F0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7F31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8CAD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E08B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C4FFB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636F5F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A00B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67A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6BAF427" w14:textId="77777777" w:rsidTr="000966BF">
        <w:tc>
          <w:tcPr>
            <w:tcW w:w="709" w:type="dxa"/>
            <w:vMerge w:val="restart"/>
          </w:tcPr>
          <w:p w14:paraId="7A598A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4.135</w:t>
            </w:r>
          </w:p>
        </w:tc>
        <w:tc>
          <w:tcPr>
            <w:tcW w:w="1700" w:type="dxa"/>
            <w:vMerge w:val="restart"/>
          </w:tcPr>
          <w:p w14:paraId="582ED0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1706C1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94A6A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36DA17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7CC05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90624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1,83</w:t>
            </w:r>
          </w:p>
        </w:tc>
        <w:tc>
          <w:tcPr>
            <w:tcW w:w="1559" w:type="dxa"/>
            <w:vMerge w:val="restart"/>
          </w:tcPr>
          <w:p w14:paraId="1BC40B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4AF00D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6397E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A3457E4" w14:textId="77777777" w:rsidTr="000966BF">
        <w:tc>
          <w:tcPr>
            <w:tcW w:w="709" w:type="dxa"/>
            <w:vMerge/>
          </w:tcPr>
          <w:p w14:paraId="1D3528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B692A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90B8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023F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3E31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FC31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DFEB1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/>
          </w:tcPr>
          <w:p w14:paraId="6EDEDC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AB5D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3A14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57A9CA7" w14:textId="77777777" w:rsidTr="000966BF">
        <w:tc>
          <w:tcPr>
            <w:tcW w:w="709" w:type="dxa"/>
            <w:vMerge w:val="restart"/>
          </w:tcPr>
          <w:p w14:paraId="451CB5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4.136</w:t>
            </w:r>
          </w:p>
        </w:tc>
        <w:tc>
          <w:tcPr>
            <w:tcW w:w="1700" w:type="dxa"/>
            <w:vMerge w:val="restart"/>
          </w:tcPr>
          <w:p w14:paraId="79762E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45EDEE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3E831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0DC704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6FCF6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17F23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7,22</w:t>
            </w:r>
          </w:p>
        </w:tc>
        <w:tc>
          <w:tcPr>
            <w:tcW w:w="1559" w:type="dxa"/>
            <w:vMerge w:val="restart"/>
          </w:tcPr>
          <w:p w14:paraId="158A7E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7D2F24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14AABF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A87F4B1" w14:textId="77777777" w:rsidTr="000966BF">
        <w:tc>
          <w:tcPr>
            <w:tcW w:w="709" w:type="dxa"/>
            <w:vMerge/>
          </w:tcPr>
          <w:p w14:paraId="7BD8BA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469BA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6C0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E135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CE14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F2FB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0AA56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1559" w:type="dxa"/>
            <w:vMerge/>
          </w:tcPr>
          <w:p w14:paraId="41C073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F0E3D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4F3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B29BBB3" w14:textId="77777777" w:rsidTr="000966BF">
        <w:tc>
          <w:tcPr>
            <w:tcW w:w="709" w:type="dxa"/>
            <w:vMerge w:val="restart"/>
          </w:tcPr>
          <w:p w14:paraId="7CC326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4.137</w:t>
            </w:r>
          </w:p>
        </w:tc>
        <w:tc>
          <w:tcPr>
            <w:tcW w:w="1700" w:type="dxa"/>
            <w:vMerge w:val="restart"/>
          </w:tcPr>
          <w:p w14:paraId="65B58E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0136E4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31EC5E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3E119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DA897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7D14A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1,03</w:t>
            </w:r>
          </w:p>
        </w:tc>
        <w:tc>
          <w:tcPr>
            <w:tcW w:w="1559" w:type="dxa"/>
            <w:vMerge w:val="restart"/>
          </w:tcPr>
          <w:p w14:paraId="432DB0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4AE9FD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0DBA32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BB8CDB1" w14:textId="77777777" w:rsidTr="000966BF">
        <w:tc>
          <w:tcPr>
            <w:tcW w:w="709" w:type="dxa"/>
            <w:vMerge/>
          </w:tcPr>
          <w:p w14:paraId="4B128D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1BEFE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73CC1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DC4F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D6FC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A60F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5BB82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459013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3502A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81B2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E08B055" w14:textId="77777777" w:rsidTr="000966BF">
        <w:tc>
          <w:tcPr>
            <w:tcW w:w="709" w:type="dxa"/>
            <w:vMerge w:val="restart"/>
          </w:tcPr>
          <w:p w14:paraId="4BB7B2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4.138</w:t>
            </w:r>
          </w:p>
        </w:tc>
        <w:tc>
          <w:tcPr>
            <w:tcW w:w="1700" w:type="dxa"/>
            <w:vMerge w:val="restart"/>
          </w:tcPr>
          <w:p w14:paraId="61410E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17DF5A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6EAA50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16D647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59309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4EE8C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0,66</w:t>
            </w:r>
          </w:p>
        </w:tc>
        <w:tc>
          <w:tcPr>
            <w:tcW w:w="1559" w:type="dxa"/>
            <w:vMerge w:val="restart"/>
          </w:tcPr>
          <w:p w14:paraId="2E959D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с. Олений</w:t>
            </w:r>
          </w:p>
        </w:tc>
        <w:tc>
          <w:tcPr>
            <w:tcW w:w="1701" w:type="dxa"/>
            <w:vMerge w:val="restart"/>
          </w:tcPr>
          <w:p w14:paraId="3CB808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B3DD4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EE20835" w14:textId="77777777" w:rsidTr="000966BF">
        <w:tc>
          <w:tcPr>
            <w:tcW w:w="709" w:type="dxa"/>
            <w:vMerge/>
          </w:tcPr>
          <w:p w14:paraId="7E6157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76164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4FC0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9C5C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A355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118A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200B7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708F88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6CBC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7B0E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FD50A55" w14:textId="77777777" w:rsidTr="000966BF">
        <w:tc>
          <w:tcPr>
            <w:tcW w:w="709" w:type="dxa"/>
            <w:vMerge w:val="restart"/>
          </w:tcPr>
          <w:p w14:paraId="1061A2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4.139</w:t>
            </w:r>
          </w:p>
        </w:tc>
        <w:tc>
          <w:tcPr>
            <w:tcW w:w="1700" w:type="dxa"/>
            <w:vMerge w:val="restart"/>
          </w:tcPr>
          <w:p w14:paraId="0CA80D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627E2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63338E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BED18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C2E2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C83E3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1,7</w:t>
            </w:r>
          </w:p>
        </w:tc>
        <w:tc>
          <w:tcPr>
            <w:tcW w:w="1559" w:type="dxa"/>
            <w:vMerge w:val="restart"/>
          </w:tcPr>
          <w:p w14:paraId="3ABFAB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с. Олений</w:t>
            </w:r>
          </w:p>
        </w:tc>
        <w:tc>
          <w:tcPr>
            <w:tcW w:w="1701" w:type="dxa"/>
            <w:vMerge w:val="restart"/>
          </w:tcPr>
          <w:p w14:paraId="661B2A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B4D4E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6A866CD" w14:textId="77777777" w:rsidTr="000966BF">
        <w:tc>
          <w:tcPr>
            <w:tcW w:w="709" w:type="dxa"/>
            <w:vMerge/>
          </w:tcPr>
          <w:p w14:paraId="4AFA1C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811CE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E1A81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DC19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D22E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851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67D37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4CC595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0C69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33DC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B820E65" w14:textId="77777777" w:rsidTr="000966BF">
        <w:tc>
          <w:tcPr>
            <w:tcW w:w="709" w:type="dxa"/>
            <w:vMerge w:val="restart"/>
          </w:tcPr>
          <w:p w14:paraId="457C91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4.140</w:t>
            </w:r>
          </w:p>
        </w:tc>
        <w:tc>
          <w:tcPr>
            <w:tcW w:w="1700" w:type="dxa"/>
            <w:vMerge w:val="restart"/>
          </w:tcPr>
          <w:p w14:paraId="56D489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329D19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FFAF3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967C0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59CE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C4690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0,67</w:t>
            </w:r>
          </w:p>
        </w:tc>
        <w:tc>
          <w:tcPr>
            <w:tcW w:w="1559" w:type="dxa"/>
            <w:vMerge w:val="restart"/>
          </w:tcPr>
          <w:p w14:paraId="2A2437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4A77F7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7712A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C160EE7" w14:textId="77777777" w:rsidTr="000966BF">
        <w:tc>
          <w:tcPr>
            <w:tcW w:w="709" w:type="dxa"/>
            <w:vMerge/>
          </w:tcPr>
          <w:p w14:paraId="576F22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D8261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F35E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C84A2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7D3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49F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8F4CB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723EE4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D330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E603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7106AF2" w14:textId="77777777" w:rsidTr="000966BF">
        <w:tc>
          <w:tcPr>
            <w:tcW w:w="709" w:type="dxa"/>
            <w:vMerge w:val="restart"/>
          </w:tcPr>
          <w:p w14:paraId="454677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4.141</w:t>
            </w:r>
          </w:p>
        </w:tc>
        <w:tc>
          <w:tcPr>
            <w:tcW w:w="1700" w:type="dxa"/>
            <w:vMerge w:val="restart"/>
          </w:tcPr>
          <w:p w14:paraId="3B5224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5948BF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6E0A2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02D82F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A9A78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31F11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1,38</w:t>
            </w:r>
          </w:p>
        </w:tc>
        <w:tc>
          <w:tcPr>
            <w:tcW w:w="1559" w:type="dxa"/>
            <w:vMerge w:val="restart"/>
          </w:tcPr>
          <w:p w14:paraId="69EB17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7AF616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4DDCB4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19D8ADF" w14:textId="77777777" w:rsidTr="000966BF">
        <w:tc>
          <w:tcPr>
            <w:tcW w:w="709" w:type="dxa"/>
            <w:vMerge/>
          </w:tcPr>
          <w:p w14:paraId="3BE39D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615A5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69D2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AACB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549F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67F6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472AC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1E638C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1C75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D392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8080397" w14:textId="77777777" w:rsidTr="000966BF">
        <w:tc>
          <w:tcPr>
            <w:tcW w:w="709" w:type="dxa"/>
            <w:vMerge w:val="restart"/>
          </w:tcPr>
          <w:p w14:paraId="53E551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4.142</w:t>
            </w:r>
          </w:p>
        </w:tc>
        <w:tc>
          <w:tcPr>
            <w:tcW w:w="1700" w:type="dxa"/>
            <w:vMerge w:val="restart"/>
          </w:tcPr>
          <w:p w14:paraId="1F7A0F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8B030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0A53E4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F70E7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9644E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81CC7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2,03</w:t>
            </w:r>
          </w:p>
        </w:tc>
        <w:tc>
          <w:tcPr>
            <w:tcW w:w="1559" w:type="dxa"/>
            <w:vMerge w:val="restart"/>
          </w:tcPr>
          <w:p w14:paraId="632ABA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79305A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4F15F2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C9B1576" w14:textId="77777777" w:rsidTr="000966BF">
        <w:tc>
          <w:tcPr>
            <w:tcW w:w="709" w:type="dxa"/>
            <w:vMerge/>
          </w:tcPr>
          <w:p w14:paraId="067E79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D18F4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1623C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AFD3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5D2F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E2C0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7112D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7918DC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D153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7E41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B44C559" w14:textId="77777777" w:rsidTr="000966BF">
        <w:tc>
          <w:tcPr>
            <w:tcW w:w="709" w:type="dxa"/>
            <w:vMerge w:val="restart"/>
          </w:tcPr>
          <w:p w14:paraId="749333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4.143</w:t>
            </w:r>
          </w:p>
        </w:tc>
        <w:tc>
          <w:tcPr>
            <w:tcW w:w="1700" w:type="dxa"/>
            <w:vMerge w:val="restart"/>
          </w:tcPr>
          <w:p w14:paraId="4E2F45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068486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5308E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2DD0E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939D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B12EE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1,85</w:t>
            </w:r>
          </w:p>
        </w:tc>
        <w:tc>
          <w:tcPr>
            <w:tcW w:w="1559" w:type="dxa"/>
            <w:vMerge w:val="restart"/>
          </w:tcPr>
          <w:p w14:paraId="704323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5AC5B4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6DB8F2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55C784F" w14:textId="77777777" w:rsidTr="000966BF">
        <w:tc>
          <w:tcPr>
            <w:tcW w:w="709" w:type="dxa"/>
            <w:vMerge/>
          </w:tcPr>
          <w:p w14:paraId="4853EA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64DBF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C640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3A07A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70E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50A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3EB86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5DA41D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1F88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BCB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DF342FB" w14:textId="77777777" w:rsidTr="000966BF">
        <w:tc>
          <w:tcPr>
            <w:tcW w:w="709" w:type="dxa"/>
            <w:vMerge w:val="restart"/>
          </w:tcPr>
          <w:p w14:paraId="47801D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4.144</w:t>
            </w:r>
          </w:p>
        </w:tc>
        <w:tc>
          <w:tcPr>
            <w:tcW w:w="1700" w:type="dxa"/>
            <w:vMerge w:val="restart"/>
          </w:tcPr>
          <w:p w14:paraId="18F112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735CB8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717B1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72F9A1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DB687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E7D8E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0,87</w:t>
            </w:r>
          </w:p>
        </w:tc>
        <w:tc>
          <w:tcPr>
            <w:tcW w:w="1559" w:type="dxa"/>
            <w:vMerge w:val="restart"/>
          </w:tcPr>
          <w:p w14:paraId="01D606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0AB56C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6D1F1E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6371E7C" w14:textId="77777777" w:rsidTr="000966BF">
        <w:tc>
          <w:tcPr>
            <w:tcW w:w="709" w:type="dxa"/>
            <w:vMerge/>
          </w:tcPr>
          <w:p w14:paraId="585D8B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7C516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08F9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5EA8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827D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270A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1C128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4A47C5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7179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446D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BE8E38E" w14:textId="77777777" w:rsidTr="000966BF">
        <w:tc>
          <w:tcPr>
            <w:tcW w:w="709" w:type="dxa"/>
            <w:vMerge w:val="restart"/>
          </w:tcPr>
          <w:p w14:paraId="7B9950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4.145</w:t>
            </w:r>
          </w:p>
        </w:tc>
        <w:tc>
          <w:tcPr>
            <w:tcW w:w="1700" w:type="dxa"/>
            <w:vMerge w:val="restart"/>
          </w:tcPr>
          <w:p w14:paraId="43A542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35ECBB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5D15F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C3B5A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1218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D3950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1,05</w:t>
            </w:r>
          </w:p>
        </w:tc>
        <w:tc>
          <w:tcPr>
            <w:tcW w:w="1559" w:type="dxa"/>
            <w:vMerge w:val="restart"/>
          </w:tcPr>
          <w:p w14:paraId="6AC0E5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053EC1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3A354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AD072CC" w14:textId="77777777" w:rsidTr="000966BF">
        <w:tc>
          <w:tcPr>
            <w:tcW w:w="709" w:type="dxa"/>
            <w:vMerge/>
          </w:tcPr>
          <w:p w14:paraId="706EA2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F4A4E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0BAA5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37037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0B1D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F32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6BB3D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782F4D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B5FF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1410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85999E1" w14:textId="77777777" w:rsidTr="000966BF">
        <w:tc>
          <w:tcPr>
            <w:tcW w:w="709" w:type="dxa"/>
            <w:vMerge w:val="restart"/>
          </w:tcPr>
          <w:p w14:paraId="19D0CD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4.146</w:t>
            </w:r>
          </w:p>
        </w:tc>
        <w:tc>
          <w:tcPr>
            <w:tcW w:w="1700" w:type="dxa"/>
            <w:vMerge w:val="restart"/>
          </w:tcPr>
          <w:p w14:paraId="7A6AAB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693F9B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484D2A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36C65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0839F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4849B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2,56</w:t>
            </w:r>
          </w:p>
        </w:tc>
        <w:tc>
          <w:tcPr>
            <w:tcW w:w="1559" w:type="dxa"/>
            <w:vMerge w:val="restart"/>
          </w:tcPr>
          <w:p w14:paraId="7E5CE7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  <w:vMerge w:val="restart"/>
          </w:tcPr>
          <w:p w14:paraId="4D231F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7732B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4394C66" w14:textId="77777777" w:rsidTr="000966BF">
        <w:tc>
          <w:tcPr>
            <w:tcW w:w="709" w:type="dxa"/>
            <w:vMerge/>
          </w:tcPr>
          <w:p w14:paraId="207143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43D1B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4E78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87295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CD14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A79B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4F58B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2AF6D9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10DD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20D9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D48DC3A" w14:textId="77777777" w:rsidTr="000966BF">
        <w:tc>
          <w:tcPr>
            <w:tcW w:w="709" w:type="dxa"/>
            <w:vMerge w:val="restart"/>
          </w:tcPr>
          <w:p w14:paraId="3534BA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4.147</w:t>
            </w:r>
          </w:p>
        </w:tc>
        <w:tc>
          <w:tcPr>
            <w:tcW w:w="1700" w:type="dxa"/>
            <w:vMerge w:val="restart"/>
          </w:tcPr>
          <w:p w14:paraId="42F0EF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Межпоселковый газопровод</w:t>
            </w:r>
          </w:p>
        </w:tc>
        <w:tc>
          <w:tcPr>
            <w:tcW w:w="1985" w:type="dxa"/>
            <w:vMerge w:val="restart"/>
          </w:tcPr>
          <w:p w14:paraId="302E29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5FDF3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A64DC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A74BE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BAF14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2,18</w:t>
            </w:r>
          </w:p>
        </w:tc>
        <w:tc>
          <w:tcPr>
            <w:tcW w:w="1559" w:type="dxa"/>
            <w:vMerge w:val="restart"/>
          </w:tcPr>
          <w:p w14:paraId="36A471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5D98E1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4D1518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D45D15E" w14:textId="77777777" w:rsidTr="000966BF">
        <w:tc>
          <w:tcPr>
            <w:tcW w:w="709" w:type="dxa"/>
            <w:vMerge/>
          </w:tcPr>
          <w:p w14:paraId="2F3582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2E2E6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59EDF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F6C5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1636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432F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76FCD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355</w:t>
            </w:r>
          </w:p>
        </w:tc>
        <w:tc>
          <w:tcPr>
            <w:tcW w:w="1559" w:type="dxa"/>
            <w:vMerge/>
          </w:tcPr>
          <w:p w14:paraId="0721E2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F913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6323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788E7E4" w14:textId="77777777" w:rsidTr="000966BF">
        <w:tc>
          <w:tcPr>
            <w:tcW w:w="709" w:type="dxa"/>
            <w:vMerge w:val="restart"/>
          </w:tcPr>
          <w:p w14:paraId="6A7DDC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4.148</w:t>
            </w:r>
          </w:p>
        </w:tc>
        <w:tc>
          <w:tcPr>
            <w:tcW w:w="1700" w:type="dxa"/>
            <w:vMerge w:val="restart"/>
          </w:tcPr>
          <w:p w14:paraId="798DE7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Межпоселковый газопровод</w:t>
            </w:r>
          </w:p>
        </w:tc>
        <w:tc>
          <w:tcPr>
            <w:tcW w:w="1985" w:type="dxa"/>
            <w:vMerge w:val="restart"/>
          </w:tcPr>
          <w:p w14:paraId="540404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393694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7DE0B5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9B3B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E3EFC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12,58</w:t>
            </w:r>
          </w:p>
        </w:tc>
        <w:tc>
          <w:tcPr>
            <w:tcW w:w="1559" w:type="dxa"/>
            <w:vMerge w:val="restart"/>
          </w:tcPr>
          <w:p w14:paraId="6179BE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169018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111EB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8C833F1" w14:textId="77777777" w:rsidTr="000966BF">
        <w:tc>
          <w:tcPr>
            <w:tcW w:w="709" w:type="dxa"/>
            <w:vMerge/>
          </w:tcPr>
          <w:p w14:paraId="7A34C0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4DC75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8F47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B033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411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08E7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4B197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1559" w:type="dxa"/>
            <w:vMerge/>
          </w:tcPr>
          <w:p w14:paraId="0BFE0B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C024B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06F3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6187CBE" w14:textId="77777777" w:rsidTr="000966BF">
        <w:tc>
          <w:tcPr>
            <w:tcW w:w="709" w:type="dxa"/>
            <w:vMerge w:val="restart"/>
          </w:tcPr>
          <w:p w14:paraId="337D9F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4.149</w:t>
            </w:r>
          </w:p>
        </w:tc>
        <w:tc>
          <w:tcPr>
            <w:tcW w:w="1700" w:type="dxa"/>
            <w:vMerge w:val="restart"/>
          </w:tcPr>
          <w:p w14:paraId="756E5A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584CC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29D98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2EDAF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7628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70E88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1,99</w:t>
            </w:r>
          </w:p>
        </w:tc>
        <w:tc>
          <w:tcPr>
            <w:tcW w:w="1559" w:type="dxa"/>
            <w:vMerge w:val="restart"/>
          </w:tcPr>
          <w:p w14:paraId="438E47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46699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2F2A55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167FE20" w14:textId="77777777" w:rsidTr="000966BF">
        <w:tc>
          <w:tcPr>
            <w:tcW w:w="709" w:type="dxa"/>
            <w:vMerge/>
          </w:tcPr>
          <w:p w14:paraId="747636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6231B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D04F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9171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C44C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C8ED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34A59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225</w:t>
            </w:r>
          </w:p>
        </w:tc>
        <w:tc>
          <w:tcPr>
            <w:tcW w:w="1559" w:type="dxa"/>
            <w:vMerge/>
          </w:tcPr>
          <w:p w14:paraId="365A4A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0FAD0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1518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2AC396C" w14:textId="77777777" w:rsidTr="000966BF">
        <w:tc>
          <w:tcPr>
            <w:tcW w:w="709" w:type="dxa"/>
            <w:vMerge w:val="restart"/>
          </w:tcPr>
          <w:p w14:paraId="1D8CE6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4.150</w:t>
            </w:r>
          </w:p>
        </w:tc>
        <w:tc>
          <w:tcPr>
            <w:tcW w:w="1700" w:type="dxa"/>
            <w:vMerge w:val="restart"/>
          </w:tcPr>
          <w:p w14:paraId="417A0E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027ECF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5E3BF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1D4794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E0EB3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4FC25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2,82</w:t>
            </w:r>
          </w:p>
        </w:tc>
        <w:tc>
          <w:tcPr>
            <w:tcW w:w="1559" w:type="dxa"/>
            <w:vMerge w:val="restart"/>
          </w:tcPr>
          <w:p w14:paraId="082EF8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D00FD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A0AFD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6E228DE" w14:textId="77777777" w:rsidTr="000966BF">
        <w:tc>
          <w:tcPr>
            <w:tcW w:w="709" w:type="dxa"/>
            <w:vMerge/>
          </w:tcPr>
          <w:p w14:paraId="7423AB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7880F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9D5B7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E3F8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2D089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7A1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80442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315</w:t>
            </w:r>
          </w:p>
        </w:tc>
        <w:tc>
          <w:tcPr>
            <w:tcW w:w="1559" w:type="dxa"/>
            <w:vMerge/>
          </w:tcPr>
          <w:p w14:paraId="767B94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DFB6B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57F8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721A634" w14:textId="77777777" w:rsidTr="000966BF">
        <w:tc>
          <w:tcPr>
            <w:tcW w:w="709" w:type="dxa"/>
            <w:vMerge w:val="restart"/>
          </w:tcPr>
          <w:p w14:paraId="7D469A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4.151</w:t>
            </w:r>
          </w:p>
        </w:tc>
        <w:tc>
          <w:tcPr>
            <w:tcW w:w="1700" w:type="dxa"/>
            <w:vMerge w:val="restart"/>
          </w:tcPr>
          <w:p w14:paraId="189390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Межпоселковый газопровод</w:t>
            </w:r>
          </w:p>
        </w:tc>
        <w:tc>
          <w:tcPr>
            <w:tcW w:w="1985" w:type="dxa"/>
            <w:vMerge w:val="restart"/>
          </w:tcPr>
          <w:p w14:paraId="70184E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6F7A52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2BA1F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6113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C33B8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8,14</w:t>
            </w:r>
          </w:p>
        </w:tc>
        <w:tc>
          <w:tcPr>
            <w:tcW w:w="1559" w:type="dxa"/>
            <w:vMerge w:val="restart"/>
          </w:tcPr>
          <w:p w14:paraId="072EA1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2EEA4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82965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385D2F1" w14:textId="77777777" w:rsidTr="000966BF">
        <w:tc>
          <w:tcPr>
            <w:tcW w:w="709" w:type="dxa"/>
            <w:vMerge/>
          </w:tcPr>
          <w:p w14:paraId="50F1EC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C084C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6A71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F9FC0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A0EB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D75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84FEF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315</w:t>
            </w:r>
          </w:p>
        </w:tc>
        <w:tc>
          <w:tcPr>
            <w:tcW w:w="1559" w:type="dxa"/>
            <w:vMerge/>
          </w:tcPr>
          <w:p w14:paraId="5DACE5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F00F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9F8A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B86A34B" w14:textId="77777777" w:rsidTr="000966BF">
        <w:tc>
          <w:tcPr>
            <w:tcW w:w="709" w:type="dxa"/>
            <w:vMerge w:val="restart"/>
          </w:tcPr>
          <w:p w14:paraId="6FFA50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4.152</w:t>
            </w:r>
          </w:p>
        </w:tc>
        <w:tc>
          <w:tcPr>
            <w:tcW w:w="1700" w:type="dxa"/>
            <w:vMerge w:val="restart"/>
          </w:tcPr>
          <w:p w14:paraId="70F010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44C726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71335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6F277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EC4B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A0BB4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9,48</w:t>
            </w:r>
          </w:p>
        </w:tc>
        <w:tc>
          <w:tcPr>
            <w:tcW w:w="1559" w:type="dxa"/>
            <w:vMerge w:val="restart"/>
          </w:tcPr>
          <w:p w14:paraId="7E1FB3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13647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A604D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BEC1AB0" w14:textId="77777777" w:rsidTr="000966BF">
        <w:tc>
          <w:tcPr>
            <w:tcW w:w="709" w:type="dxa"/>
            <w:vMerge/>
          </w:tcPr>
          <w:p w14:paraId="173328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098F5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6FFCD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7A6B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7837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0728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1B1BA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4A4294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393A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8E1C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3699E01" w14:textId="77777777" w:rsidTr="000966BF">
        <w:tc>
          <w:tcPr>
            <w:tcW w:w="709" w:type="dxa"/>
            <w:vMerge w:val="restart"/>
          </w:tcPr>
          <w:p w14:paraId="7BC884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4.153</w:t>
            </w:r>
          </w:p>
        </w:tc>
        <w:tc>
          <w:tcPr>
            <w:tcW w:w="1700" w:type="dxa"/>
            <w:vMerge w:val="restart"/>
          </w:tcPr>
          <w:p w14:paraId="568227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5A2D87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1FA233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C8EFC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872E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12044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10,96</w:t>
            </w:r>
          </w:p>
        </w:tc>
        <w:tc>
          <w:tcPr>
            <w:tcW w:w="1559" w:type="dxa"/>
            <w:vMerge w:val="restart"/>
          </w:tcPr>
          <w:p w14:paraId="5DEA9C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C7B99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CC382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168CCA0" w14:textId="77777777" w:rsidTr="000966BF">
        <w:tc>
          <w:tcPr>
            <w:tcW w:w="709" w:type="dxa"/>
            <w:vMerge/>
          </w:tcPr>
          <w:p w14:paraId="35DF7F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A37BE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9086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7869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81B3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D1FC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0D6FA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426033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9D37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FDB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A1B02C5" w14:textId="77777777" w:rsidTr="000966BF">
        <w:tc>
          <w:tcPr>
            <w:tcW w:w="709" w:type="dxa"/>
            <w:vMerge w:val="restart"/>
          </w:tcPr>
          <w:p w14:paraId="5C7F10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4.154</w:t>
            </w:r>
          </w:p>
        </w:tc>
        <w:tc>
          <w:tcPr>
            <w:tcW w:w="1700" w:type="dxa"/>
            <w:vMerge w:val="restart"/>
          </w:tcPr>
          <w:p w14:paraId="11AB10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6A9CFE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3EEFF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2C92E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B00DF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B9330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36,14</w:t>
            </w:r>
          </w:p>
        </w:tc>
        <w:tc>
          <w:tcPr>
            <w:tcW w:w="1559" w:type="dxa"/>
            <w:vMerge w:val="restart"/>
          </w:tcPr>
          <w:p w14:paraId="28B36B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630EA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1DA766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081BAE8" w14:textId="77777777" w:rsidTr="000966BF">
        <w:tc>
          <w:tcPr>
            <w:tcW w:w="709" w:type="dxa"/>
            <w:vMerge/>
          </w:tcPr>
          <w:p w14:paraId="394606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E63DD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8418F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63426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AED7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8A6C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06E5B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64BB14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18E6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6269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1315273" w14:textId="77777777" w:rsidTr="000966BF">
        <w:tc>
          <w:tcPr>
            <w:tcW w:w="709" w:type="dxa"/>
            <w:vMerge w:val="restart"/>
          </w:tcPr>
          <w:p w14:paraId="1BEC43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4.155</w:t>
            </w:r>
          </w:p>
        </w:tc>
        <w:tc>
          <w:tcPr>
            <w:tcW w:w="1700" w:type="dxa"/>
            <w:vMerge w:val="restart"/>
          </w:tcPr>
          <w:p w14:paraId="51EA45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2371C3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5E70D8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2A3ECC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64939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22B13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2,23</w:t>
            </w:r>
          </w:p>
        </w:tc>
        <w:tc>
          <w:tcPr>
            <w:tcW w:w="1559" w:type="dxa"/>
            <w:vMerge w:val="restart"/>
          </w:tcPr>
          <w:p w14:paraId="499550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004F93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07D4FE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59DE9C9" w14:textId="77777777" w:rsidTr="000966BF">
        <w:tc>
          <w:tcPr>
            <w:tcW w:w="709" w:type="dxa"/>
            <w:vMerge/>
          </w:tcPr>
          <w:p w14:paraId="2C34C6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FA1D2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04B1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527C7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3046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078D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9CACC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1413FB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AFE0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4DC5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A80B05D" w14:textId="77777777" w:rsidTr="000966BF">
        <w:tc>
          <w:tcPr>
            <w:tcW w:w="709" w:type="dxa"/>
            <w:vMerge w:val="restart"/>
          </w:tcPr>
          <w:p w14:paraId="361E7F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4.156</w:t>
            </w:r>
          </w:p>
        </w:tc>
        <w:tc>
          <w:tcPr>
            <w:tcW w:w="1700" w:type="dxa"/>
            <w:vMerge w:val="restart"/>
          </w:tcPr>
          <w:p w14:paraId="4B0607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415527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ACE5E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9FF74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82F07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F4FD3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2,84</w:t>
            </w:r>
          </w:p>
        </w:tc>
        <w:tc>
          <w:tcPr>
            <w:tcW w:w="1559" w:type="dxa"/>
            <w:vMerge w:val="restart"/>
          </w:tcPr>
          <w:p w14:paraId="3474D5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0137BE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5295DE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C175968" w14:textId="77777777" w:rsidTr="000966BF">
        <w:tc>
          <w:tcPr>
            <w:tcW w:w="709" w:type="dxa"/>
            <w:vMerge/>
          </w:tcPr>
          <w:p w14:paraId="15FABA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ED27F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C6862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B8B9E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3F52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5671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D3A2A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7B85E2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5347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EF8D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166B28C" w14:textId="77777777" w:rsidTr="000966BF">
        <w:tc>
          <w:tcPr>
            <w:tcW w:w="709" w:type="dxa"/>
            <w:vMerge w:val="restart"/>
          </w:tcPr>
          <w:p w14:paraId="36CDC1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4.157</w:t>
            </w:r>
          </w:p>
        </w:tc>
        <w:tc>
          <w:tcPr>
            <w:tcW w:w="1700" w:type="dxa"/>
            <w:vMerge w:val="restart"/>
          </w:tcPr>
          <w:p w14:paraId="0E789F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448749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1524E1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2E71A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6F1BA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28CE4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6,58</w:t>
            </w:r>
          </w:p>
        </w:tc>
        <w:tc>
          <w:tcPr>
            <w:tcW w:w="1559" w:type="dxa"/>
            <w:vMerge w:val="restart"/>
          </w:tcPr>
          <w:p w14:paraId="222D4C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с. Олений</w:t>
            </w:r>
          </w:p>
        </w:tc>
        <w:tc>
          <w:tcPr>
            <w:tcW w:w="1701" w:type="dxa"/>
            <w:vMerge w:val="restart"/>
          </w:tcPr>
          <w:p w14:paraId="3EEF49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7CF1C0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AAC0FEB" w14:textId="77777777" w:rsidTr="000966BF">
        <w:tc>
          <w:tcPr>
            <w:tcW w:w="709" w:type="dxa"/>
            <w:vMerge/>
          </w:tcPr>
          <w:p w14:paraId="3BDC9F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9D4F2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96AB2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6085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DEE1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9022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B799A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530</w:t>
            </w:r>
          </w:p>
        </w:tc>
        <w:tc>
          <w:tcPr>
            <w:tcW w:w="1559" w:type="dxa"/>
            <w:vMerge/>
          </w:tcPr>
          <w:p w14:paraId="1332F7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560F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9420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FC27079" w14:textId="77777777" w:rsidTr="000966BF">
        <w:tc>
          <w:tcPr>
            <w:tcW w:w="709" w:type="dxa"/>
            <w:vMerge w:val="restart"/>
          </w:tcPr>
          <w:p w14:paraId="15EB97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4.158</w:t>
            </w:r>
          </w:p>
        </w:tc>
        <w:tc>
          <w:tcPr>
            <w:tcW w:w="1700" w:type="dxa"/>
            <w:vMerge w:val="restart"/>
          </w:tcPr>
          <w:p w14:paraId="0A32BB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57426C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2A45B6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4F6B12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A602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0B2FA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1,65</w:t>
            </w:r>
          </w:p>
        </w:tc>
        <w:tc>
          <w:tcPr>
            <w:tcW w:w="1559" w:type="dxa"/>
            <w:vMerge w:val="restart"/>
          </w:tcPr>
          <w:p w14:paraId="7D3903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0F4975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101AD0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38EF9EF" w14:textId="77777777" w:rsidTr="000966BF">
        <w:tc>
          <w:tcPr>
            <w:tcW w:w="709" w:type="dxa"/>
            <w:vMerge/>
          </w:tcPr>
          <w:p w14:paraId="1161D6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17A78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27259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D334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9FDA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84C3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F5102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71EBF9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C9C4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523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B8DB9D5" w14:textId="77777777" w:rsidTr="000966BF">
        <w:tc>
          <w:tcPr>
            <w:tcW w:w="709" w:type="dxa"/>
            <w:vMerge w:val="restart"/>
          </w:tcPr>
          <w:p w14:paraId="0F1715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4.159</w:t>
            </w:r>
          </w:p>
        </w:tc>
        <w:tc>
          <w:tcPr>
            <w:tcW w:w="1700" w:type="dxa"/>
            <w:vMerge w:val="restart"/>
          </w:tcPr>
          <w:p w14:paraId="0399E0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413DD6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C586D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77E75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710C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0F48A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1559" w:type="dxa"/>
            <w:vMerge w:val="restart"/>
          </w:tcPr>
          <w:p w14:paraId="406E6E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679F8E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6F2863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37AC8EF" w14:textId="77777777" w:rsidTr="000966BF">
        <w:tc>
          <w:tcPr>
            <w:tcW w:w="709" w:type="dxa"/>
            <w:vMerge/>
          </w:tcPr>
          <w:p w14:paraId="071F18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F0113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7592A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2B97A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ACFE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AC8E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1D463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1BEF4B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2257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33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D20077B" w14:textId="77777777" w:rsidTr="000966BF">
        <w:tc>
          <w:tcPr>
            <w:tcW w:w="709" w:type="dxa"/>
            <w:vMerge w:val="restart"/>
          </w:tcPr>
          <w:p w14:paraId="687B22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4.160</w:t>
            </w:r>
          </w:p>
        </w:tc>
        <w:tc>
          <w:tcPr>
            <w:tcW w:w="1700" w:type="dxa"/>
            <w:vMerge w:val="restart"/>
          </w:tcPr>
          <w:p w14:paraId="56DB49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359057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7D69F5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504E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7553B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BE896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0,27</w:t>
            </w:r>
          </w:p>
        </w:tc>
        <w:tc>
          <w:tcPr>
            <w:tcW w:w="1559" w:type="dxa"/>
            <w:vMerge w:val="restart"/>
          </w:tcPr>
          <w:p w14:paraId="54F262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71AA6A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1B9B9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AC6F53E" w14:textId="77777777" w:rsidTr="000966BF">
        <w:tc>
          <w:tcPr>
            <w:tcW w:w="709" w:type="dxa"/>
            <w:vMerge/>
          </w:tcPr>
          <w:p w14:paraId="10CBCF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5F1B3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4874A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3FB3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CDB0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E661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93CC8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559" w:type="dxa"/>
            <w:vMerge/>
          </w:tcPr>
          <w:p w14:paraId="7BEEC8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81DF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6C09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62E57FE" w14:textId="77777777" w:rsidTr="000966BF">
        <w:tc>
          <w:tcPr>
            <w:tcW w:w="709" w:type="dxa"/>
            <w:vMerge w:val="restart"/>
          </w:tcPr>
          <w:p w14:paraId="5DBAFA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4.161</w:t>
            </w:r>
          </w:p>
        </w:tc>
        <w:tc>
          <w:tcPr>
            <w:tcW w:w="1700" w:type="dxa"/>
            <w:vMerge w:val="restart"/>
          </w:tcPr>
          <w:p w14:paraId="693A3B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7A0F6D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3CF34B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5CAA0F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31AA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3723A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1,85</w:t>
            </w:r>
          </w:p>
        </w:tc>
        <w:tc>
          <w:tcPr>
            <w:tcW w:w="1559" w:type="dxa"/>
            <w:vMerge w:val="restart"/>
          </w:tcPr>
          <w:p w14:paraId="70423E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387670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32B6B4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D9E91F2" w14:textId="77777777" w:rsidTr="000966BF">
        <w:tc>
          <w:tcPr>
            <w:tcW w:w="709" w:type="dxa"/>
            <w:vMerge/>
          </w:tcPr>
          <w:p w14:paraId="5AF263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FD075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48AF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7941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C3B4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FDD5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6EDD1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3C9C60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366B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C4EC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2C1C10A" w14:textId="77777777" w:rsidTr="000966BF">
        <w:tc>
          <w:tcPr>
            <w:tcW w:w="709" w:type="dxa"/>
            <w:vMerge w:val="restart"/>
          </w:tcPr>
          <w:p w14:paraId="6751B1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4.162</w:t>
            </w:r>
          </w:p>
        </w:tc>
        <w:tc>
          <w:tcPr>
            <w:tcW w:w="1700" w:type="dxa"/>
            <w:vMerge w:val="restart"/>
          </w:tcPr>
          <w:p w14:paraId="441376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1985" w:type="dxa"/>
            <w:vMerge w:val="restart"/>
          </w:tcPr>
          <w:p w14:paraId="39C412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vMerge w:val="restart"/>
          </w:tcPr>
          <w:p w14:paraId="320453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газоснабжения</w:t>
            </w:r>
          </w:p>
        </w:tc>
        <w:tc>
          <w:tcPr>
            <w:tcW w:w="1276" w:type="dxa"/>
            <w:vMerge w:val="restart"/>
          </w:tcPr>
          <w:p w14:paraId="6AF845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1A19D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0223A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0,13</w:t>
            </w:r>
          </w:p>
        </w:tc>
        <w:tc>
          <w:tcPr>
            <w:tcW w:w="1559" w:type="dxa"/>
            <w:vMerge w:val="restart"/>
          </w:tcPr>
          <w:p w14:paraId="7C3BF4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  <w:vMerge w:val="restart"/>
          </w:tcPr>
          <w:p w14:paraId="231397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3;2 м</w:t>
            </w:r>
          </w:p>
        </w:tc>
        <w:tc>
          <w:tcPr>
            <w:tcW w:w="1134" w:type="dxa"/>
            <w:vMerge w:val="restart"/>
          </w:tcPr>
          <w:p w14:paraId="41ABB1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630FD44" w14:textId="77777777" w:rsidTr="000966BF">
        <w:tc>
          <w:tcPr>
            <w:tcW w:w="709" w:type="dxa"/>
            <w:vMerge/>
          </w:tcPr>
          <w:p w14:paraId="0E1789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80E70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CF87E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1B52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2C13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3C4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88CD4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7DCD42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82A3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BEFE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18443D4" w14:textId="77777777" w:rsidTr="000966BF">
        <w:tc>
          <w:tcPr>
            <w:tcW w:w="709" w:type="dxa"/>
          </w:tcPr>
          <w:p w14:paraId="0070FE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4.163</w:t>
            </w:r>
          </w:p>
        </w:tc>
        <w:tc>
          <w:tcPr>
            <w:tcW w:w="1700" w:type="dxa"/>
          </w:tcPr>
          <w:p w14:paraId="09DF9A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АМК СШ №35</w:t>
            </w:r>
          </w:p>
        </w:tc>
        <w:tc>
          <w:tcPr>
            <w:tcW w:w="1985" w:type="dxa"/>
          </w:tcPr>
          <w:p w14:paraId="622EC8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37BD5E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6DC20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5CAB7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CE739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1,98</w:t>
            </w:r>
          </w:p>
        </w:tc>
        <w:tc>
          <w:tcPr>
            <w:tcW w:w="1559" w:type="dxa"/>
          </w:tcPr>
          <w:p w14:paraId="4D9A86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C2941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5C71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0A89C31" w14:textId="77777777" w:rsidTr="000966BF">
        <w:tc>
          <w:tcPr>
            <w:tcW w:w="709" w:type="dxa"/>
          </w:tcPr>
          <w:p w14:paraId="1A2AE5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4.164</w:t>
            </w:r>
          </w:p>
        </w:tc>
        <w:tc>
          <w:tcPr>
            <w:tcW w:w="1700" w:type="dxa"/>
          </w:tcPr>
          <w:p w14:paraId="7ABCA0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"Угловая"</w:t>
            </w:r>
          </w:p>
        </w:tc>
        <w:tc>
          <w:tcPr>
            <w:tcW w:w="1985" w:type="dxa"/>
          </w:tcPr>
          <w:p w14:paraId="315456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B80C5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62302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83307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08B939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8,47</w:t>
            </w:r>
          </w:p>
        </w:tc>
        <w:tc>
          <w:tcPr>
            <w:tcW w:w="1559" w:type="dxa"/>
          </w:tcPr>
          <w:p w14:paraId="44EC6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3B6AB2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4C2E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570F726" w14:textId="77777777" w:rsidTr="000966BF">
        <w:tc>
          <w:tcPr>
            <w:tcW w:w="709" w:type="dxa"/>
          </w:tcPr>
          <w:p w14:paraId="2F7CAD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4.165</w:t>
            </w:r>
          </w:p>
        </w:tc>
        <w:tc>
          <w:tcPr>
            <w:tcW w:w="1700" w:type="dxa"/>
          </w:tcPr>
          <w:p w14:paraId="5D1481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СШ №35</w:t>
            </w:r>
          </w:p>
        </w:tc>
        <w:tc>
          <w:tcPr>
            <w:tcW w:w="1985" w:type="dxa"/>
          </w:tcPr>
          <w:p w14:paraId="76BA45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62F7ED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C5473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2EF146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91A89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1,98</w:t>
            </w:r>
          </w:p>
        </w:tc>
        <w:tc>
          <w:tcPr>
            <w:tcW w:w="1559" w:type="dxa"/>
          </w:tcPr>
          <w:p w14:paraId="0A24F5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6E672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CD8B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6B38AA9" w14:textId="77777777" w:rsidTr="000966BF">
        <w:tc>
          <w:tcPr>
            <w:tcW w:w="709" w:type="dxa"/>
          </w:tcPr>
          <w:p w14:paraId="29C637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4.166</w:t>
            </w:r>
          </w:p>
        </w:tc>
        <w:tc>
          <w:tcPr>
            <w:tcW w:w="1700" w:type="dxa"/>
          </w:tcPr>
          <w:p w14:paraId="3454F3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АМК "Молодежная"</w:t>
            </w:r>
          </w:p>
        </w:tc>
        <w:tc>
          <w:tcPr>
            <w:tcW w:w="1985" w:type="dxa"/>
          </w:tcPr>
          <w:p w14:paraId="3A0885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3EA2C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9B8F3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7485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5C2D9F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1,98</w:t>
            </w:r>
          </w:p>
        </w:tc>
        <w:tc>
          <w:tcPr>
            <w:tcW w:w="1559" w:type="dxa"/>
          </w:tcPr>
          <w:p w14:paraId="5D5458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07C532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32828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B347DF3" w14:textId="77777777" w:rsidTr="000966BF">
        <w:tc>
          <w:tcPr>
            <w:tcW w:w="709" w:type="dxa"/>
          </w:tcPr>
          <w:p w14:paraId="50DB44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4.167</w:t>
            </w:r>
          </w:p>
        </w:tc>
        <w:tc>
          <w:tcPr>
            <w:tcW w:w="1700" w:type="dxa"/>
          </w:tcPr>
          <w:p w14:paraId="06F1B4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"Молодежная"</w:t>
            </w:r>
          </w:p>
        </w:tc>
        <w:tc>
          <w:tcPr>
            <w:tcW w:w="1985" w:type="dxa"/>
          </w:tcPr>
          <w:p w14:paraId="019A63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1AF9BB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9ADE1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1EA29C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5F68EC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1,98</w:t>
            </w:r>
          </w:p>
        </w:tc>
        <w:tc>
          <w:tcPr>
            <w:tcW w:w="1559" w:type="dxa"/>
          </w:tcPr>
          <w:p w14:paraId="573A74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8A2F4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96D3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D637E77" w14:textId="77777777" w:rsidTr="000966BF">
        <w:tc>
          <w:tcPr>
            <w:tcW w:w="709" w:type="dxa"/>
          </w:tcPr>
          <w:p w14:paraId="47D092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4.168</w:t>
            </w:r>
          </w:p>
        </w:tc>
        <w:tc>
          <w:tcPr>
            <w:tcW w:w="1700" w:type="dxa"/>
          </w:tcPr>
          <w:p w14:paraId="278BF7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№5</w:t>
            </w:r>
          </w:p>
        </w:tc>
        <w:tc>
          <w:tcPr>
            <w:tcW w:w="1985" w:type="dxa"/>
          </w:tcPr>
          <w:p w14:paraId="3FABF4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2CE34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BCC5F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A76F4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08259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6,5</w:t>
            </w:r>
          </w:p>
        </w:tc>
        <w:tc>
          <w:tcPr>
            <w:tcW w:w="1559" w:type="dxa"/>
          </w:tcPr>
          <w:p w14:paraId="53A15D30" w14:textId="0071FE6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7080E8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C5ED6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4AD46EF" w14:textId="77777777" w:rsidTr="000966BF">
        <w:tc>
          <w:tcPr>
            <w:tcW w:w="709" w:type="dxa"/>
          </w:tcPr>
          <w:p w14:paraId="6CF78F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4.169</w:t>
            </w:r>
          </w:p>
        </w:tc>
        <w:tc>
          <w:tcPr>
            <w:tcW w:w="1700" w:type="dxa"/>
          </w:tcPr>
          <w:p w14:paraId="703878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№8</w:t>
            </w:r>
          </w:p>
        </w:tc>
        <w:tc>
          <w:tcPr>
            <w:tcW w:w="1985" w:type="dxa"/>
          </w:tcPr>
          <w:p w14:paraId="417309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54EFF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29AF7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19A8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955F9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0,35</w:t>
            </w:r>
          </w:p>
        </w:tc>
        <w:tc>
          <w:tcPr>
            <w:tcW w:w="1559" w:type="dxa"/>
          </w:tcPr>
          <w:p w14:paraId="725D08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761977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A1B4E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39AFF85" w14:textId="77777777" w:rsidTr="000966BF">
        <w:tc>
          <w:tcPr>
            <w:tcW w:w="709" w:type="dxa"/>
          </w:tcPr>
          <w:p w14:paraId="5686FF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4.170</w:t>
            </w:r>
          </w:p>
        </w:tc>
        <w:tc>
          <w:tcPr>
            <w:tcW w:w="1700" w:type="dxa"/>
          </w:tcPr>
          <w:p w14:paraId="140CCE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№10</w:t>
            </w:r>
          </w:p>
        </w:tc>
        <w:tc>
          <w:tcPr>
            <w:tcW w:w="1985" w:type="dxa"/>
          </w:tcPr>
          <w:p w14:paraId="4A5AAE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13EF33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A93B1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F119A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11629D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0,78</w:t>
            </w:r>
          </w:p>
        </w:tc>
        <w:tc>
          <w:tcPr>
            <w:tcW w:w="1559" w:type="dxa"/>
          </w:tcPr>
          <w:p w14:paraId="0F3DB9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E13CC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89F55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8B460CF" w14:textId="77777777" w:rsidTr="000966BF">
        <w:tc>
          <w:tcPr>
            <w:tcW w:w="709" w:type="dxa"/>
          </w:tcPr>
          <w:p w14:paraId="2C495B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4.171</w:t>
            </w:r>
          </w:p>
        </w:tc>
        <w:tc>
          <w:tcPr>
            <w:tcW w:w="1700" w:type="dxa"/>
          </w:tcPr>
          <w:p w14:paraId="153F4A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по ул.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Ремзаводская</w:t>
            </w:r>
            <w:proofErr w:type="spellEnd"/>
          </w:p>
        </w:tc>
        <w:tc>
          <w:tcPr>
            <w:tcW w:w="1985" w:type="dxa"/>
          </w:tcPr>
          <w:p w14:paraId="381E86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61928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E2F88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08620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44A7DE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3,2</w:t>
            </w:r>
          </w:p>
        </w:tc>
        <w:tc>
          <w:tcPr>
            <w:tcW w:w="1559" w:type="dxa"/>
          </w:tcPr>
          <w:p w14:paraId="770C1B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269A9B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4A12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0A154FD" w14:textId="77777777" w:rsidTr="000966BF">
        <w:tc>
          <w:tcPr>
            <w:tcW w:w="709" w:type="dxa"/>
          </w:tcPr>
          <w:p w14:paraId="3AF2DA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4.172</w:t>
            </w:r>
          </w:p>
        </w:tc>
        <w:tc>
          <w:tcPr>
            <w:tcW w:w="1700" w:type="dxa"/>
          </w:tcPr>
          <w:p w14:paraId="11BF4488" w14:textId="0171175A" w:rsidR="00296E55" w:rsidRPr="000A3EAE" w:rsidRDefault="000966BF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</w:t>
            </w:r>
            <w:r w:rsidR="00296E55" w:rsidRPr="000A3EAE">
              <w:rPr>
                <w:rFonts w:ascii="Tahoma" w:hAnsi="Tahoma" w:cs="Tahoma"/>
                <w:sz w:val="18"/>
                <w:szCs w:val="18"/>
              </w:rPr>
              <w:t xml:space="preserve"> СШ №6</w:t>
            </w:r>
          </w:p>
        </w:tc>
        <w:tc>
          <w:tcPr>
            <w:tcW w:w="1985" w:type="dxa"/>
          </w:tcPr>
          <w:p w14:paraId="71B4D9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1FB1B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962E2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19E93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B9C36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0,52</w:t>
            </w:r>
          </w:p>
        </w:tc>
        <w:tc>
          <w:tcPr>
            <w:tcW w:w="1559" w:type="dxa"/>
          </w:tcPr>
          <w:p w14:paraId="32D6ED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7A53FF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723D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4587886" w14:textId="77777777" w:rsidTr="000966BF">
        <w:tc>
          <w:tcPr>
            <w:tcW w:w="709" w:type="dxa"/>
          </w:tcPr>
          <w:p w14:paraId="58465A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4.173</w:t>
            </w:r>
          </w:p>
        </w:tc>
        <w:tc>
          <w:tcPr>
            <w:tcW w:w="1700" w:type="dxa"/>
          </w:tcPr>
          <w:p w14:paraId="1E186172" w14:textId="0CFCB32B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АМК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Подгороденка</w:t>
            </w:r>
            <w:proofErr w:type="spellEnd"/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285F1C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63DE86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AC9A9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57A06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456771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2,07</w:t>
            </w:r>
          </w:p>
        </w:tc>
        <w:tc>
          <w:tcPr>
            <w:tcW w:w="1559" w:type="dxa"/>
          </w:tcPr>
          <w:p w14:paraId="2C786F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235734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3865A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9812985" w14:textId="77777777" w:rsidTr="000966BF">
        <w:tc>
          <w:tcPr>
            <w:tcW w:w="709" w:type="dxa"/>
          </w:tcPr>
          <w:p w14:paraId="411474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4.174</w:t>
            </w:r>
          </w:p>
        </w:tc>
        <w:tc>
          <w:tcPr>
            <w:tcW w:w="1700" w:type="dxa"/>
          </w:tcPr>
          <w:p w14:paraId="48D5EC61" w14:textId="6FD8CB7B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Уткинская</w:t>
            </w:r>
            <w:proofErr w:type="spellEnd"/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51DA27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393D24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9AFF0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DACBF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172CD7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1,03</w:t>
            </w:r>
          </w:p>
        </w:tc>
        <w:tc>
          <w:tcPr>
            <w:tcW w:w="1559" w:type="dxa"/>
          </w:tcPr>
          <w:p w14:paraId="2E4164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1DB2ED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44801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94A3939" w14:textId="77777777" w:rsidTr="000966BF">
        <w:tc>
          <w:tcPr>
            <w:tcW w:w="709" w:type="dxa"/>
          </w:tcPr>
          <w:p w14:paraId="3B2288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4.175</w:t>
            </w:r>
          </w:p>
        </w:tc>
        <w:tc>
          <w:tcPr>
            <w:tcW w:w="1700" w:type="dxa"/>
          </w:tcPr>
          <w:p w14:paraId="36D368D5" w14:textId="2FDD7D61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Подгороденка</w:t>
            </w:r>
            <w:proofErr w:type="spellEnd"/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676987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566FB9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1730DA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8470D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68CD25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2,07</w:t>
            </w:r>
          </w:p>
        </w:tc>
        <w:tc>
          <w:tcPr>
            <w:tcW w:w="1559" w:type="dxa"/>
          </w:tcPr>
          <w:p w14:paraId="211763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1951C6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27A7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1BAB6F0" w14:textId="77777777" w:rsidTr="000966BF">
        <w:tc>
          <w:tcPr>
            <w:tcW w:w="709" w:type="dxa"/>
          </w:tcPr>
          <w:p w14:paraId="4F820A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4.176</w:t>
            </w:r>
          </w:p>
        </w:tc>
        <w:tc>
          <w:tcPr>
            <w:tcW w:w="1700" w:type="dxa"/>
          </w:tcPr>
          <w:p w14:paraId="4ACABC2C" w14:textId="74E41BB3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в игорной зоне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Приморье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5EA1C2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EA891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3E52F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A6E94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6F5586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151,2</w:t>
            </w:r>
          </w:p>
        </w:tc>
        <w:tc>
          <w:tcPr>
            <w:tcW w:w="1559" w:type="dxa"/>
          </w:tcPr>
          <w:p w14:paraId="3F27BD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Зона инженерной инфраструктуры</w:t>
            </w:r>
          </w:p>
        </w:tc>
        <w:tc>
          <w:tcPr>
            <w:tcW w:w="1701" w:type="dxa"/>
          </w:tcPr>
          <w:p w14:paraId="72A25B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9991B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2C5C29C" w14:textId="77777777" w:rsidTr="000966BF">
        <w:tc>
          <w:tcPr>
            <w:tcW w:w="709" w:type="dxa"/>
          </w:tcPr>
          <w:p w14:paraId="530909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4.177</w:t>
            </w:r>
          </w:p>
        </w:tc>
        <w:tc>
          <w:tcPr>
            <w:tcW w:w="1700" w:type="dxa"/>
          </w:tcPr>
          <w:p w14:paraId="1CB7A3D3" w14:textId="58430A76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Аэропорт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4C1493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C7E55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5B28E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E221E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0DFE86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6,32</w:t>
            </w:r>
          </w:p>
        </w:tc>
        <w:tc>
          <w:tcPr>
            <w:tcW w:w="1559" w:type="dxa"/>
          </w:tcPr>
          <w:p w14:paraId="786D09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Зона транспортной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701" w:type="dxa"/>
          </w:tcPr>
          <w:p w14:paraId="0A2512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4B518E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B8533CC" w14:textId="77777777" w:rsidTr="000966BF">
        <w:tc>
          <w:tcPr>
            <w:tcW w:w="709" w:type="dxa"/>
          </w:tcPr>
          <w:p w14:paraId="47C786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4.178</w:t>
            </w:r>
          </w:p>
        </w:tc>
        <w:tc>
          <w:tcPr>
            <w:tcW w:w="1700" w:type="dxa"/>
          </w:tcPr>
          <w:p w14:paraId="4C7FE6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АМК СШ №22</w:t>
            </w:r>
          </w:p>
        </w:tc>
        <w:tc>
          <w:tcPr>
            <w:tcW w:w="1985" w:type="dxa"/>
          </w:tcPr>
          <w:p w14:paraId="61C105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50ABD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481AD6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93CD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69483A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2,41</w:t>
            </w:r>
          </w:p>
        </w:tc>
        <w:tc>
          <w:tcPr>
            <w:tcW w:w="1559" w:type="dxa"/>
          </w:tcPr>
          <w:p w14:paraId="12EDAA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42ADAA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83D4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8614FD0" w14:textId="77777777" w:rsidTr="000966BF">
        <w:tc>
          <w:tcPr>
            <w:tcW w:w="709" w:type="dxa"/>
          </w:tcPr>
          <w:p w14:paraId="3020EA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4.179</w:t>
            </w:r>
          </w:p>
        </w:tc>
        <w:tc>
          <w:tcPr>
            <w:tcW w:w="1700" w:type="dxa"/>
          </w:tcPr>
          <w:p w14:paraId="79D054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СШ №22</w:t>
            </w:r>
          </w:p>
        </w:tc>
        <w:tc>
          <w:tcPr>
            <w:tcW w:w="1985" w:type="dxa"/>
          </w:tcPr>
          <w:p w14:paraId="4848F7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32396B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FDB5B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D4DCB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2C8660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2,41</w:t>
            </w:r>
          </w:p>
        </w:tc>
        <w:tc>
          <w:tcPr>
            <w:tcW w:w="1559" w:type="dxa"/>
          </w:tcPr>
          <w:p w14:paraId="3A31C4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Жилые зоны</w:t>
            </w:r>
          </w:p>
        </w:tc>
        <w:tc>
          <w:tcPr>
            <w:tcW w:w="1701" w:type="dxa"/>
          </w:tcPr>
          <w:p w14:paraId="223A28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20FB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E62EBE" w14:textId="77777777" w:rsidTr="000966BF">
        <w:tc>
          <w:tcPr>
            <w:tcW w:w="709" w:type="dxa"/>
          </w:tcPr>
          <w:p w14:paraId="183FA4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4.180</w:t>
            </w:r>
          </w:p>
        </w:tc>
        <w:tc>
          <w:tcPr>
            <w:tcW w:w="1700" w:type="dxa"/>
          </w:tcPr>
          <w:p w14:paraId="5C9B3B3B" w14:textId="459B9469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Авиационная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4A3C2D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1AE98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20D32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F5251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43FCA8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6,02</w:t>
            </w:r>
          </w:p>
        </w:tc>
        <w:tc>
          <w:tcPr>
            <w:tcW w:w="1559" w:type="dxa"/>
          </w:tcPr>
          <w:p w14:paraId="4EDA3B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инженерной инфраструктуры</w:t>
            </w:r>
          </w:p>
        </w:tc>
        <w:tc>
          <w:tcPr>
            <w:tcW w:w="1701" w:type="dxa"/>
          </w:tcPr>
          <w:p w14:paraId="2527A7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3ED7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EB3D75D" w14:textId="77777777" w:rsidTr="000966BF">
        <w:tc>
          <w:tcPr>
            <w:tcW w:w="709" w:type="dxa"/>
          </w:tcPr>
          <w:p w14:paraId="0F9C0F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4.181</w:t>
            </w:r>
          </w:p>
        </w:tc>
        <w:tc>
          <w:tcPr>
            <w:tcW w:w="1700" w:type="dxa"/>
          </w:tcPr>
          <w:p w14:paraId="71154C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№1</w:t>
            </w:r>
          </w:p>
        </w:tc>
        <w:tc>
          <w:tcPr>
            <w:tcW w:w="1985" w:type="dxa"/>
          </w:tcPr>
          <w:p w14:paraId="591699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53004C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4D87EC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2762C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3A8867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0,37</w:t>
            </w:r>
          </w:p>
        </w:tc>
        <w:tc>
          <w:tcPr>
            <w:tcW w:w="1559" w:type="dxa"/>
          </w:tcPr>
          <w:p w14:paraId="1DF1AE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5BBA97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054C2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355C4A6" w14:textId="77777777" w:rsidTr="000966BF">
        <w:tc>
          <w:tcPr>
            <w:tcW w:w="709" w:type="dxa"/>
          </w:tcPr>
          <w:p w14:paraId="045A10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4.182</w:t>
            </w:r>
          </w:p>
        </w:tc>
        <w:tc>
          <w:tcPr>
            <w:tcW w:w="1700" w:type="dxa"/>
          </w:tcPr>
          <w:p w14:paraId="0E27D4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№2</w:t>
            </w:r>
          </w:p>
        </w:tc>
        <w:tc>
          <w:tcPr>
            <w:tcW w:w="1985" w:type="dxa"/>
          </w:tcPr>
          <w:p w14:paraId="291DF6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D97D2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446897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B8A8A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0CE5F8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4,4</w:t>
            </w:r>
          </w:p>
        </w:tc>
        <w:tc>
          <w:tcPr>
            <w:tcW w:w="1559" w:type="dxa"/>
          </w:tcPr>
          <w:p w14:paraId="6D75D6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Жилые зоны</w:t>
            </w:r>
          </w:p>
        </w:tc>
        <w:tc>
          <w:tcPr>
            <w:tcW w:w="1701" w:type="dxa"/>
          </w:tcPr>
          <w:p w14:paraId="5CA89C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B86F4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13332FB" w14:textId="77777777" w:rsidTr="000966BF">
        <w:tc>
          <w:tcPr>
            <w:tcW w:w="709" w:type="dxa"/>
          </w:tcPr>
          <w:p w14:paraId="5C65D6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4.183</w:t>
            </w:r>
          </w:p>
        </w:tc>
        <w:tc>
          <w:tcPr>
            <w:tcW w:w="1700" w:type="dxa"/>
          </w:tcPr>
          <w:p w14:paraId="49D03C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№1</w:t>
            </w:r>
          </w:p>
        </w:tc>
        <w:tc>
          <w:tcPr>
            <w:tcW w:w="1985" w:type="dxa"/>
          </w:tcPr>
          <w:p w14:paraId="54B7A8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24B9E9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B2DB9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42271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6864A8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</w:t>
            </w:r>
          </w:p>
        </w:tc>
        <w:tc>
          <w:tcPr>
            <w:tcW w:w="1559" w:type="dxa"/>
          </w:tcPr>
          <w:p w14:paraId="7892A0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Общественно-деловые зоны</w:t>
            </w:r>
          </w:p>
        </w:tc>
        <w:tc>
          <w:tcPr>
            <w:tcW w:w="1701" w:type="dxa"/>
          </w:tcPr>
          <w:p w14:paraId="2C1B96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96FCD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4E22805" w14:textId="77777777" w:rsidTr="000966BF">
        <w:tc>
          <w:tcPr>
            <w:tcW w:w="709" w:type="dxa"/>
          </w:tcPr>
          <w:p w14:paraId="743790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4.184</w:t>
            </w:r>
          </w:p>
        </w:tc>
        <w:tc>
          <w:tcPr>
            <w:tcW w:w="1700" w:type="dxa"/>
          </w:tcPr>
          <w:p w14:paraId="12B691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№1</w:t>
            </w:r>
          </w:p>
        </w:tc>
        <w:tc>
          <w:tcPr>
            <w:tcW w:w="1985" w:type="dxa"/>
          </w:tcPr>
          <w:p w14:paraId="00E73C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205C4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7250C8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01B81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5A40CC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</w:t>
            </w:r>
          </w:p>
        </w:tc>
        <w:tc>
          <w:tcPr>
            <w:tcW w:w="1559" w:type="dxa"/>
          </w:tcPr>
          <w:p w14:paraId="02F024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Общественно-деловые зоны</w:t>
            </w:r>
          </w:p>
        </w:tc>
        <w:tc>
          <w:tcPr>
            <w:tcW w:w="1701" w:type="dxa"/>
          </w:tcPr>
          <w:p w14:paraId="51C0C2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E66C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FE83DE4" w14:textId="77777777" w:rsidTr="000966BF">
        <w:tc>
          <w:tcPr>
            <w:tcW w:w="709" w:type="dxa"/>
          </w:tcPr>
          <w:p w14:paraId="1325FE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4.185</w:t>
            </w:r>
          </w:p>
        </w:tc>
        <w:tc>
          <w:tcPr>
            <w:tcW w:w="1700" w:type="dxa"/>
          </w:tcPr>
          <w:p w14:paraId="33B037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№3</w:t>
            </w:r>
          </w:p>
        </w:tc>
        <w:tc>
          <w:tcPr>
            <w:tcW w:w="1985" w:type="dxa"/>
          </w:tcPr>
          <w:p w14:paraId="0A5614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235DC5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F7A05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73738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4C9089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2,23</w:t>
            </w:r>
          </w:p>
        </w:tc>
        <w:tc>
          <w:tcPr>
            <w:tcW w:w="1559" w:type="dxa"/>
          </w:tcPr>
          <w:p w14:paraId="600A5B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8732C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58DE7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06B43E1" w14:textId="77777777" w:rsidTr="000966BF">
        <w:tc>
          <w:tcPr>
            <w:tcW w:w="709" w:type="dxa"/>
          </w:tcPr>
          <w:p w14:paraId="3B9B45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4.186</w:t>
            </w:r>
          </w:p>
        </w:tc>
        <w:tc>
          <w:tcPr>
            <w:tcW w:w="1700" w:type="dxa"/>
          </w:tcPr>
          <w:p w14:paraId="4EC301CC" w14:textId="7712EDFB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Сахалинская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  <w:r w:rsidRPr="000A3EAE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Терморобот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2A28C6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95308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16F14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D69A9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99E5E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0,07</w:t>
            </w:r>
          </w:p>
        </w:tc>
        <w:tc>
          <w:tcPr>
            <w:tcW w:w="1559" w:type="dxa"/>
          </w:tcPr>
          <w:p w14:paraId="4BABDD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B5F8F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0329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AE775F2" w14:textId="77777777" w:rsidTr="000966BF">
        <w:tc>
          <w:tcPr>
            <w:tcW w:w="709" w:type="dxa"/>
          </w:tcPr>
          <w:p w14:paraId="0E17FB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4.187</w:t>
            </w:r>
          </w:p>
        </w:tc>
        <w:tc>
          <w:tcPr>
            <w:tcW w:w="1700" w:type="dxa"/>
          </w:tcPr>
          <w:p w14:paraId="4908477E" w14:textId="797AB0AE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Баумана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5DAB98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1AF5C8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21C87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B8D83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F0A64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0,31</w:t>
            </w:r>
          </w:p>
        </w:tc>
        <w:tc>
          <w:tcPr>
            <w:tcW w:w="1559" w:type="dxa"/>
          </w:tcPr>
          <w:p w14:paraId="4CCBC5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066A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53EE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B08B021" w14:textId="77777777" w:rsidTr="000966BF">
        <w:tc>
          <w:tcPr>
            <w:tcW w:w="709" w:type="dxa"/>
          </w:tcPr>
          <w:p w14:paraId="1CA4B2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4.188</w:t>
            </w:r>
          </w:p>
        </w:tc>
        <w:tc>
          <w:tcPr>
            <w:tcW w:w="1700" w:type="dxa"/>
          </w:tcPr>
          <w:p w14:paraId="755962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№4</w:t>
            </w:r>
          </w:p>
        </w:tc>
        <w:tc>
          <w:tcPr>
            <w:tcW w:w="1985" w:type="dxa"/>
          </w:tcPr>
          <w:p w14:paraId="0112A4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34BE2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13AE4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B55BF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03A0AE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2,72</w:t>
            </w:r>
          </w:p>
        </w:tc>
        <w:tc>
          <w:tcPr>
            <w:tcW w:w="1559" w:type="dxa"/>
          </w:tcPr>
          <w:p w14:paraId="464107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7BD31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2F20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D6363B6" w14:textId="77777777" w:rsidTr="000966BF">
        <w:tc>
          <w:tcPr>
            <w:tcW w:w="709" w:type="dxa"/>
          </w:tcPr>
          <w:p w14:paraId="4759D3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4.189</w:t>
            </w:r>
          </w:p>
        </w:tc>
        <w:tc>
          <w:tcPr>
            <w:tcW w:w="1700" w:type="dxa"/>
          </w:tcPr>
          <w:p w14:paraId="5C0B3D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№4/1</w:t>
            </w:r>
          </w:p>
        </w:tc>
        <w:tc>
          <w:tcPr>
            <w:tcW w:w="1985" w:type="dxa"/>
          </w:tcPr>
          <w:p w14:paraId="363802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1DB596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A5045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47E55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0DB590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  <w:tc>
          <w:tcPr>
            <w:tcW w:w="1559" w:type="dxa"/>
          </w:tcPr>
          <w:p w14:paraId="096D6E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63DBB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94DEB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F29EC18" w14:textId="77777777" w:rsidTr="000966BF">
        <w:tc>
          <w:tcPr>
            <w:tcW w:w="709" w:type="dxa"/>
          </w:tcPr>
          <w:p w14:paraId="78F521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4.190</w:t>
            </w:r>
          </w:p>
        </w:tc>
        <w:tc>
          <w:tcPr>
            <w:tcW w:w="1700" w:type="dxa"/>
          </w:tcPr>
          <w:p w14:paraId="6F0B34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"Амурская"</w:t>
            </w:r>
          </w:p>
        </w:tc>
        <w:tc>
          <w:tcPr>
            <w:tcW w:w="1985" w:type="dxa"/>
          </w:tcPr>
          <w:p w14:paraId="1BF689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5BF852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07F98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A0A9C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242E3B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11,03</w:t>
            </w:r>
          </w:p>
        </w:tc>
        <w:tc>
          <w:tcPr>
            <w:tcW w:w="1559" w:type="dxa"/>
          </w:tcPr>
          <w:p w14:paraId="1CB4B9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C340F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43FC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8155225" w14:textId="77777777" w:rsidTr="000966BF">
        <w:tc>
          <w:tcPr>
            <w:tcW w:w="709" w:type="dxa"/>
          </w:tcPr>
          <w:p w14:paraId="16533F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4.191</w:t>
            </w:r>
          </w:p>
        </w:tc>
        <w:tc>
          <w:tcPr>
            <w:tcW w:w="1700" w:type="dxa"/>
          </w:tcPr>
          <w:p w14:paraId="12B1D8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№9</w:t>
            </w:r>
          </w:p>
        </w:tc>
        <w:tc>
          <w:tcPr>
            <w:tcW w:w="1985" w:type="dxa"/>
          </w:tcPr>
          <w:p w14:paraId="4BD155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38D009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0154D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3B9E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4639E6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0,52</w:t>
            </w:r>
          </w:p>
        </w:tc>
        <w:tc>
          <w:tcPr>
            <w:tcW w:w="1559" w:type="dxa"/>
          </w:tcPr>
          <w:p w14:paraId="36586E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79A6A6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95F4C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46CE8B9" w14:textId="77777777" w:rsidTr="000966BF">
        <w:tc>
          <w:tcPr>
            <w:tcW w:w="709" w:type="dxa"/>
          </w:tcPr>
          <w:p w14:paraId="54FD19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4.192</w:t>
            </w:r>
          </w:p>
        </w:tc>
        <w:tc>
          <w:tcPr>
            <w:tcW w:w="1700" w:type="dxa"/>
          </w:tcPr>
          <w:p w14:paraId="0CC174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СШ-20</w:t>
            </w:r>
          </w:p>
        </w:tc>
        <w:tc>
          <w:tcPr>
            <w:tcW w:w="1985" w:type="dxa"/>
          </w:tcPr>
          <w:p w14:paraId="74A7A2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5E0F9C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17F761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861E6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2EE5A2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Определяется на этапе разработки проектной документации</w:t>
            </w:r>
          </w:p>
        </w:tc>
        <w:tc>
          <w:tcPr>
            <w:tcW w:w="1559" w:type="dxa"/>
          </w:tcPr>
          <w:p w14:paraId="3AA7AC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режимных территорий</w:t>
            </w:r>
          </w:p>
        </w:tc>
        <w:tc>
          <w:tcPr>
            <w:tcW w:w="1701" w:type="dxa"/>
          </w:tcPr>
          <w:p w14:paraId="4D8015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5BE66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71EB21C" w14:textId="77777777" w:rsidTr="000966BF">
        <w:tc>
          <w:tcPr>
            <w:tcW w:w="709" w:type="dxa"/>
          </w:tcPr>
          <w:p w14:paraId="5128DB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4.193</w:t>
            </w:r>
          </w:p>
        </w:tc>
        <w:tc>
          <w:tcPr>
            <w:tcW w:w="1700" w:type="dxa"/>
          </w:tcPr>
          <w:p w14:paraId="27820B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№6</w:t>
            </w:r>
          </w:p>
        </w:tc>
        <w:tc>
          <w:tcPr>
            <w:tcW w:w="1985" w:type="dxa"/>
          </w:tcPr>
          <w:p w14:paraId="430E1E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FADB4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15F889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ACBE9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BC0ED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</w:t>
            </w:r>
          </w:p>
        </w:tc>
        <w:tc>
          <w:tcPr>
            <w:tcW w:w="1559" w:type="dxa"/>
          </w:tcPr>
          <w:p w14:paraId="336FED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68047A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EE4D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5A5E55C" w14:textId="77777777" w:rsidTr="000966BF">
        <w:tc>
          <w:tcPr>
            <w:tcW w:w="709" w:type="dxa"/>
          </w:tcPr>
          <w:p w14:paraId="1FA3BA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4.194</w:t>
            </w:r>
          </w:p>
        </w:tc>
        <w:tc>
          <w:tcPr>
            <w:tcW w:w="1700" w:type="dxa"/>
          </w:tcPr>
          <w:p w14:paraId="67453A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№11</w:t>
            </w:r>
          </w:p>
        </w:tc>
        <w:tc>
          <w:tcPr>
            <w:tcW w:w="1985" w:type="dxa"/>
          </w:tcPr>
          <w:p w14:paraId="65DC8F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596B7E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BEDCB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96A6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A8608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0,78</w:t>
            </w:r>
          </w:p>
        </w:tc>
        <w:tc>
          <w:tcPr>
            <w:tcW w:w="1559" w:type="dxa"/>
          </w:tcPr>
          <w:p w14:paraId="0303F0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9341D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52C6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0990782" w14:textId="77777777" w:rsidTr="000966BF">
        <w:tc>
          <w:tcPr>
            <w:tcW w:w="709" w:type="dxa"/>
          </w:tcPr>
          <w:p w14:paraId="585CD9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4.195</w:t>
            </w:r>
          </w:p>
        </w:tc>
        <w:tc>
          <w:tcPr>
            <w:tcW w:w="1700" w:type="dxa"/>
          </w:tcPr>
          <w:p w14:paraId="7CFFD7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№7</w:t>
            </w:r>
          </w:p>
        </w:tc>
        <w:tc>
          <w:tcPr>
            <w:tcW w:w="1985" w:type="dxa"/>
          </w:tcPr>
          <w:p w14:paraId="7E0425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01EC5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379D45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791AE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1AEC05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1559" w:type="dxa"/>
          </w:tcPr>
          <w:p w14:paraId="6B8E8D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56DFC2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509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3A1D304" w14:textId="77777777" w:rsidTr="000966BF">
        <w:tc>
          <w:tcPr>
            <w:tcW w:w="709" w:type="dxa"/>
          </w:tcPr>
          <w:p w14:paraId="79C1C8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4.196</w:t>
            </w:r>
          </w:p>
        </w:tc>
        <w:tc>
          <w:tcPr>
            <w:tcW w:w="1700" w:type="dxa"/>
          </w:tcPr>
          <w:p w14:paraId="1A4865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Коррекционной школы-интерната</w:t>
            </w:r>
          </w:p>
        </w:tc>
        <w:tc>
          <w:tcPr>
            <w:tcW w:w="1985" w:type="dxa"/>
          </w:tcPr>
          <w:p w14:paraId="6671A1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303C25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E6CC9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E8301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2EF39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E6D47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3157ED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541AD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7CA7875" w14:textId="77777777" w:rsidTr="000966BF">
        <w:tc>
          <w:tcPr>
            <w:tcW w:w="709" w:type="dxa"/>
          </w:tcPr>
          <w:p w14:paraId="4228FF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4.197</w:t>
            </w:r>
          </w:p>
        </w:tc>
        <w:tc>
          <w:tcPr>
            <w:tcW w:w="1700" w:type="dxa"/>
          </w:tcPr>
          <w:p w14:paraId="39EBCE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"Общежитие"</w:t>
            </w:r>
          </w:p>
        </w:tc>
        <w:tc>
          <w:tcPr>
            <w:tcW w:w="1985" w:type="dxa"/>
          </w:tcPr>
          <w:p w14:paraId="26608D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611BBF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08DF9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1B01E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3C8D93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0,24</w:t>
            </w:r>
          </w:p>
        </w:tc>
        <w:tc>
          <w:tcPr>
            <w:tcW w:w="1559" w:type="dxa"/>
          </w:tcPr>
          <w:p w14:paraId="1E4F14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5AC583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4608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9808716" w14:textId="77777777" w:rsidTr="000966BF">
        <w:tc>
          <w:tcPr>
            <w:tcW w:w="709" w:type="dxa"/>
          </w:tcPr>
          <w:p w14:paraId="1D7BD7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4.198</w:t>
            </w:r>
          </w:p>
        </w:tc>
        <w:tc>
          <w:tcPr>
            <w:tcW w:w="1700" w:type="dxa"/>
          </w:tcPr>
          <w:p w14:paraId="330CEF85" w14:textId="7AEC613A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АМК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Металлобаза</w:t>
            </w:r>
            <w:proofErr w:type="spellEnd"/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124D90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44B0D1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4E5F94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3D856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5D8673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0,52</w:t>
            </w:r>
          </w:p>
        </w:tc>
        <w:tc>
          <w:tcPr>
            <w:tcW w:w="1559" w:type="dxa"/>
          </w:tcPr>
          <w:p w14:paraId="0A031F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34D1D9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8D01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2DB5CD1" w14:textId="77777777" w:rsidTr="000966BF">
        <w:tc>
          <w:tcPr>
            <w:tcW w:w="709" w:type="dxa"/>
          </w:tcPr>
          <w:p w14:paraId="62CB38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4.199</w:t>
            </w:r>
          </w:p>
        </w:tc>
        <w:tc>
          <w:tcPr>
            <w:tcW w:w="1700" w:type="dxa"/>
          </w:tcPr>
          <w:p w14:paraId="293CA0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Котельная ПМК-57</w:t>
            </w:r>
          </w:p>
        </w:tc>
        <w:tc>
          <w:tcPr>
            <w:tcW w:w="1985" w:type="dxa"/>
          </w:tcPr>
          <w:p w14:paraId="15D782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07A9EC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1CD100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190CB8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181BEC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0,31</w:t>
            </w:r>
          </w:p>
        </w:tc>
        <w:tc>
          <w:tcPr>
            <w:tcW w:w="1559" w:type="dxa"/>
          </w:tcPr>
          <w:p w14:paraId="024C76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4A5EF6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81684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63420CD" w14:textId="77777777" w:rsidTr="000966BF">
        <w:tc>
          <w:tcPr>
            <w:tcW w:w="709" w:type="dxa"/>
          </w:tcPr>
          <w:p w14:paraId="44849D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4.200</w:t>
            </w:r>
          </w:p>
        </w:tc>
        <w:tc>
          <w:tcPr>
            <w:tcW w:w="1700" w:type="dxa"/>
          </w:tcPr>
          <w:p w14:paraId="2E8E0291" w14:textId="245A6364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Котельная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Силинская</w:t>
            </w:r>
            <w:proofErr w:type="spellEnd"/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190531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1843" w:type="dxa"/>
          </w:tcPr>
          <w:p w14:paraId="7757E1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160A4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38B36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3EC205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2,58</w:t>
            </w:r>
          </w:p>
        </w:tc>
        <w:tc>
          <w:tcPr>
            <w:tcW w:w="1559" w:type="dxa"/>
          </w:tcPr>
          <w:p w14:paraId="345534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Зона инженерной инфраструктуры</w:t>
            </w:r>
          </w:p>
        </w:tc>
        <w:tc>
          <w:tcPr>
            <w:tcW w:w="1701" w:type="dxa"/>
          </w:tcPr>
          <w:p w14:paraId="43C734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C32DC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4C56758" w14:textId="77777777" w:rsidTr="000966BF">
        <w:tc>
          <w:tcPr>
            <w:tcW w:w="709" w:type="dxa"/>
          </w:tcPr>
          <w:p w14:paraId="28DB3C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4.201</w:t>
            </w:r>
          </w:p>
        </w:tc>
        <w:tc>
          <w:tcPr>
            <w:tcW w:w="1700" w:type="dxa"/>
          </w:tcPr>
          <w:p w14:paraId="7DACE725" w14:textId="43B22EED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ЦТП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Артемовский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6D2C5E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Центральный тепловой пункт (ЦТП)</w:t>
            </w:r>
          </w:p>
        </w:tc>
        <w:tc>
          <w:tcPr>
            <w:tcW w:w="1843" w:type="dxa"/>
          </w:tcPr>
          <w:p w14:paraId="5A3E52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3FBDC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0391E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мощность, Гкал/ч</w:t>
            </w:r>
          </w:p>
        </w:tc>
        <w:tc>
          <w:tcPr>
            <w:tcW w:w="1560" w:type="dxa"/>
          </w:tcPr>
          <w:p w14:paraId="7A44C1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9,08</w:t>
            </w:r>
          </w:p>
        </w:tc>
        <w:tc>
          <w:tcPr>
            <w:tcW w:w="1559" w:type="dxa"/>
          </w:tcPr>
          <w:p w14:paraId="3AB303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Зона инженерной инфраструктуры</w:t>
            </w:r>
          </w:p>
        </w:tc>
        <w:tc>
          <w:tcPr>
            <w:tcW w:w="1701" w:type="dxa"/>
          </w:tcPr>
          <w:p w14:paraId="008A17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4CBAC9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4144F86" w14:textId="77777777" w:rsidTr="000966BF">
        <w:tc>
          <w:tcPr>
            <w:tcW w:w="709" w:type="dxa"/>
          </w:tcPr>
          <w:p w14:paraId="141A7A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4.202</w:t>
            </w:r>
          </w:p>
        </w:tc>
        <w:tc>
          <w:tcPr>
            <w:tcW w:w="1700" w:type="dxa"/>
          </w:tcPr>
          <w:p w14:paraId="56E030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перекачивающая насосная станция (ТПНС)</w:t>
            </w:r>
          </w:p>
        </w:tc>
        <w:tc>
          <w:tcPr>
            <w:tcW w:w="1985" w:type="dxa"/>
          </w:tcPr>
          <w:p w14:paraId="71BC59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Тепловая перекачивающая насосная станция (ТПНС)</w:t>
            </w:r>
          </w:p>
        </w:tc>
        <w:tc>
          <w:tcPr>
            <w:tcW w:w="1843" w:type="dxa"/>
          </w:tcPr>
          <w:p w14:paraId="61D0AB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1D4E93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A823F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Производительность, куб. м/час</w:t>
            </w:r>
          </w:p>
        </w:tc>
        <w:tc>
          <w:tcPr>
            <w:tcW w:w="1560" w:type="dxa"/>
          </w:tcPr>
          <w:p w14:paraId="21BB00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Определяется на этапе разработки проектной документации</w:t>
            </w:r>
          </w:p>
        </w:tc>
        <w:tc>
          <w:tcPr>
            <w:tcW w:w="1559" w:type="dxa"/>
          </w:tcPr>
          <w:p w14:paraId="1E06F3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0BC395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4E18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13DDE07" w14:textId="77777777" w:rsidTr="000966BF">
        <w:tc>
          <w:tcPr>
            <w:tcW w:w="709" w:type="dxa"/>
          </w:tcPr>
          <w:p w14:paraId="4A3BC2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4.203</w:t>
            </w:r>
          </w:p>
        </w:tc>
        <w:tc>
          <w:tcPr>
            <w:tcW w:w="1700" w:type="dxa"/>
          </w:tcPr>
          <w:p w14:paraId="71AF63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</w:tcPr>
          <w:p w14:paraId="7086A0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</w:tcPr>
          <w:p w14:paraId="77CDB5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29BBCE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4E62A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CEECD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9,62</w:t>
            </w:r>
          </w:p>
        </w:tc>
        <w:tc>
          <w:tcPr>
            <w:tcW w:w="1559" w:type="dxa"/>
          </w:tcPr>
          <w:p w14:paraId="604077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</w:tcPr>
          <w:p w14:paraId="2445B2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</w:tcPr>
          <w:p w14:paraId="20DD34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78FC31E" w14:textId="77777777" w:rsidTr="000966BF">
        <w:tc>
          <w:tcPr>
            <w:tcW w:w="709" w:type="dxa"/>
          </w:tcPr>
          <w:p w14:paraId="1D7B8D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4.204</w:t>
            </w:r>
          </w:p>
        </w:tc>
        <w:tc>
          <w:tcPr>
            <w:tcW w:w="1700" w:type="dxa"/>
          </w:tcPr>
          <w:p w14:paraId="27ED9B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</w:tcPr>
          <w:p w14:paraId="6171EA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</w:tcPr>
          <w:p w14:paraId="6A35EC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31B91F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6088C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0FFDF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1,63</w:t>
            </w:r>
          </w:p>
        </w:tc>
        <w:tc>
          <w:tcPr>
            <w:tcW w:w="1559" w:type="dxa"/>
          </w:tcPr>
          <w:p w14:paraId="634064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38574F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</w:tcPr>
          <w:p w14:paraId="08873F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44707AA" w14:textId="77777777" w:rsidTr="000966BF">
        <w:tc>
          <w:tcPr>
            <w:tcW w:w="709" w:type="dxa"/>
            <w:vMerge w:val="restart"/>
          </w:tcPr>
          <w:p w14:paraId="713D35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4.205</w:t>
            </w:r>
          </w:p>
        </w:tc>
        <w:tc>
          <w:tcPr>
            <w:tcW w:w="1700" w:type="dxa"/>
            <w:vMerge w:val="restart"/>
          </w:tcPr>
          <w:p w14:paraId="544BCC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7AF4E6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2032B2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540990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F9F4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92265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0,37</w:t>
            </w:r>
          </w:p>
        </w:tc>
        <w:tc>
          <w:tcPr>
            <w:tcW w:w="1559" w:type="dxa"/>
            <w:vMerge w:val="restart"/>
          </w:tcPr>
          <w:p w14:paraId="47ABBE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2B583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2888D4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7DEB340" w14:textId="77777777" w:rsidTr="000966BF">
        <w:tc>
          <w:tcPr>
            <w:tcW w:w="709" w:type="dxa"/>
            <w:vMerge/>
          </w:tcPr>
          <w:p w14:paraId="53FDDA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CB34C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8588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BFE1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3853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E104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4481CC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720</w:t>
            </w:r>
          </w:p>
        </w:tc>
        <w:tc>
          <w:tcPr>
            <w:tcW w:w="1559" w:type="dxa"/>
            <w:vMerge/>
          </w:tcPr>
          <w:p w14:paraId="429680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C07B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8EF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C8EC7AC" w14:textId="77777777" w:rsidTr="000966BF">
        <w:tc>
          <w:tcPr>
            <w:tcW w:w="709" w:type="dxa"/>
            <w:vMerge/>
          </w:tcPr>
          <w:p w14:paraId="658F92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FE16F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76F0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BE5F2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9B0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3774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3A6A07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720</w:t>
            </w:r>
          </w:p>
        </w:tc>
        <w:tc>
          <w:tcPr>
            <w:tcW w:w="1559" w:type="dxa"/>
            <w:vMerge/>
          </w:tcPr>
          <w:p w14:paraId="10BD21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B903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623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6B1E4FC" w14:textId="77777777" w:rsidTr="000966BF">
        <w:tc>
          <w:tcPr>
            <w:tcW w:w="709" w:type="dxa"/>
            <w:vMerge w:val="restart"/>
          </w:tcPr>
          <w:p w14:paraId="4C8EDE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4.206</w:t>
            </w:r>
          </w:p>
        </w:tc>
        <w:tc>
          <w:tcPr>
            <w:tcW w:w="1700" w:type="dxa"/>
            <w:vMerge w:val="restart"/>
          </w:tcPr>
          <w:p w14:paraId="1FFB16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7EABDC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224019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1020F6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B9AF3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28482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1,28</w:t>
            </w:r>
          </w:p>
        </w:tc>
        <w:tc>
          <w:tcPr>
            <w:tcW w:w="1559" w:type="dxa"/>
            <w:vMerge w:val="restart"/>
          </w:tcPr>
          <w:p w14:paraId="109BE6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7E923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560631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7FB3EA1" w14:textId="77777777" w:rsidTr="000966BF">
        <w:tc>
          <w:tcPr>
            <w:tcW w:w="709" w:type="dxa"/>
            <w:vMerge/>
          </w:tcPr>
          <w:p w14:paraId="31AA6B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1D85F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D981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5929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9233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C16A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70297D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59" w:type="dxa"/>
            <w:vMerge/>
          </w:tcPr>
          <w:p w14:paraId="02C170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12EF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7524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61CCCFC" w14:textId="77777777" w:rsidTr="000966BF">
        <w:tc>
          <w:tcPr>
            <w:tcW w:w="709" w:type="dxa"/>
            <w:vMerge/>
          </w:tcPr>
          <w:p w14:paraId="1C9E68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41BD1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39C9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5F7BC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1157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6756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776F1F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59" w:type="dxa"/>
            <w:vMerge/>
          </w:tcPr>
          <w:p w14:paraId="7D11D2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CEE5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4E9E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9850448" w14:textId="77777777" w:rsidTr="000966BF">
        <w:tc>
          <w:tcPr>
            <w:tcW w:w="709" w:type="dxa"/>
            <w:vMerge w:val="restart"/>
          </w:tcPr>
          <w:p w14:paraId="49F0E2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4.207</w:t>
            </w:r>
          </w:p>
        </w:tc>
        <w:tc>
          <w:tcPr>
            <w:tcW w:w="1700" w:type="dxa"/>
            <w:vMerge w:val="restart"/>
          </w:tcPr>
          <w:p w14:paraId="393D55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00F539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5ABB2C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59B0E0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193F6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46A77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1,08</w:t>
            </w:r>
          </w:p>
        </w:tc>
        <w:tc>
          <w:tcPr>
            <w:tcW w:w="1559" w:type="dxa"/>
            <w:vMerge w:val="restart"/>
          </w:tcPr>
          <w:p w14:paraId="137B30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7FDAB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59A928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9D005A8" w14:textId="77777777" w:rsidTr="000966BF">
        <w:tc>
          <w:tcPr>
            <w:tcW w:w="709" w:type="dxa"/>
            <w:vMerge/>
          </w:tcPr>
          <w:p w14:paraId="0F0229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0F765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FB33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9004A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33D5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83CF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1C0B3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28B5B3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ADFF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2FA4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667CCB5" w14:textId="77777777" w:rsidTr="000966BF">
        <w:tc>
          <w:tcPr>
            <w:tcW w:w="709" w:type="dxa"/>
            <w:vMerge/>
          </w:tcPr>
          <w:p w14:paraId="3C75E8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276BA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FD4DC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2B83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5065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45E0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02BD1D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2C0FC6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3FDD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2F80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B7C22FA" w14:textId="77777777" w:rsidTr="000966BF">
        <w:tc>
          <w:tcPr>
            <w:tcW w:w="709" w:type="dxa"/>
            <w:vMerge w:val="restart"/>
          </w:tcPr>
          <w:p w14:paraId="7724F2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4.208</w:t>
            </w:r>
          </w:p>
        </w:tc>
        <w:tc>
          <w:tcPr>
            <w:tcW w:w="1700" w:type="dxa"/>
            <w:vMerge w:val="restart"/>
          </w:tcPr>
          <w:p w14:paraId="5F6A97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173213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771017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3F6394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A3744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54252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1,55</w:t>
            </w:r>
          </w:p>
        </w:tc>
        <w:tc>
          <w:tcPr>
            <w:tcW w:w="1559" w:type="dxa"/>
            <w:vMerge w:val="restart"/>
          </w:tcPr>
          <w:p w14:paraId="3C5B07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B2A13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6827D7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C259087" w14:textId="77777777" w:rsidTr="000966BF">
        <w:tc>
          <w:tcPr>
            <w:tcW w:w="709" w:type="dxa"/>
            <w:vMerge/>
          </w:tcPr>
          <w:p w14:paraId="4456C7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03EF4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A3BA1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CBFC7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67BB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93FD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A5F9E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615E2E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1E16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4159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9931633" w14:textId="77777777" w:rsidTr="000966BF">
        <w:tc>
          <w:tcPr>
            <w:tcW w:w="709" w:type="dxa"/>
            <w:vMerge/>
          </w:tcPr>
          <w:p w14:paraId="58267A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737BE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9026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2A4E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16BA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0ADA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6D616E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4DEA68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4C052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1E7C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DDCEEDA" w14:textId="77777777" w:rsidTr="000966BF">
        <w:tc>
          <w:tcPr>
            <w:tcW w:w="709" w:type="dxa"/>
          </w:tcPr>
          <w:p w14:paraId="3AC76A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4.209</w:t>
            </w:r>
          </w:p>
        </w:tc>
        <w:tc>
          <w:tcPr>
            <w:tcW w:w="1700" w:type="dxa"/>
          </w:tcPr>
          <w:p w14:paraId="0F5D31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</w:tcPr>
          <w:p w14:paraId="055238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</w:tcPr>
          <w:p w14:paraId="3E411A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296A4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8303A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D4DA9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2,88</w:t>
            </w:r>
          </w:p>
        </w:tc>
        <w:tc>
          <w:tcPr>
            <w:tcW w:w="1559" w:type="dxa"/>
          </w:tcPr>
          <w:p w14:paraId="276A00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289024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DDA3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099BA6F" w14:textId="77777777" w:rsidTr="000966BF">
        <w:tc>
          <w:tcPr>
            <w:tcW w:w="709" w:type="dxa"/>
            <w:vMerge w:val="restart"/>
          </w:tcPr>
          <w:p w14:paraId="3FC3F4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4.210</w:t>
            </w:r>
          </w:p>
        </w:tc>
        <w:tc>
          <w:tcPr>
            <w:tcW w:w="1700" w:type="dxa"/>
            <w:vMerge w:val="restart"/>
          </w:tcPr>
          <w:p w14:paraId="5B7CC5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5CB9A7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596AA8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6BC851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EEA2F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93A8E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0,57</w:t>
            </w:r>
          </w:p>
        </w:tc>
        <w:tc>
          <w:tcPr>
            <w:tcW w:w="1559" w:type="dxa"/>
            <w:vMerge w:val="restart"/>
          </w:tcPr>
          <w:p w14:paraId="566BF4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67FD7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1742A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D2A505B" w14:textId="77777777" w:rsidTr="000966BF">
        <w:tc>
          <w:tcPr>
            <w:tcW w:w="709" w:type="dxa"/>
            <w:vMerge/>
          </w:tcPr>
          <w:p w14:paraId="7491F9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F1716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D5B0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D73A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6DAE4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941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64E1DF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59" w:type="dxa"/>
            <w:vMerge/>
          </w:tcPr>
          <w:p w14:paraId="484484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79191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7623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0B9C3A6" w14:textId="77777777" w:rsidTr="000966BF">
        <w:tc>
          <w:tcPr>
            <w:tcW w:w="709" w:type="dxa"/>
            <w:vMerge/>
          </w:tcPr>
          <w:p w14:paraId="4B598F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5DB21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29137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81CB2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FBCC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8C1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2B9527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59" w:type="dxa"/>
            <w:vMerge/>
          </w:tcPr>
          <w:p w14:paraId="142A50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5558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3E86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CF5A5C4" w14:textId="77777777" w:rsidTr="000966BF">
        <w:tc>
          <w:tcPr>
            <w:tcW w:w="709" w:type="dxa"/>
            <w:vMerge w:val="restart"/>
          </w:tcPr>
          <w:p w14:paraId="41937C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4.211</w:t>
            </w:r>
          </w:p>
        </w:tc>
        <w:tc>
          <w:tcPr>
            <w:tcW w:w="1700" w:type="dxa"/>
            <w:vMerge w:val="restart"/>
          </w:tcPr>
          <w:p w14:paraId="520F45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2EE37A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67EC3C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6CEC4F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0BF98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15355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0,63</w:t>
            </w:r>
          </w:p>
        </w:tc>
        <w:tc>
          <w:tcPr>
            <w:tcW w:w="1559" w:type="dxa"/>
            <w:vMerge w:val="restart"/>
          </w:tcPr>
          <w:p w14:paraId="4515AD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BA4B6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8FD6A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A08C6D5" w14:textId="77777777" w:rsidTr="000966BF">
        <w:tc>
          <w:tcPr>
            <w:tcW w:w="709" w:type="dxa"/>
            <w:vMerge/>
          </w:tcPr>
          <w:p w14:paraId="16E50B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BF30E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68281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7A482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3DF8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D10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1ED14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414</w:t>
            </w:r>
          </w:p>
        </w:tc>
        <w:tc>
          <w:tcPr>
            <w:tcW w:w="1559" w:type="dxa"/>
            <w:vMerge/>
          </w:tcPr>
          <w:p w14:paraId="4F2ABF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0B5A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89B5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6D2151F" w14:textId="77777777" w:rsidTr="000966BF">
        <w:tc>
          <w:tcPr>
            <w:tcW w:w="709" w:type="dxa"/>
            <w:vMerge/>
          </w:tcPr>
          <w:p w14:paraId="3DC0DD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AF1F4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441E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5257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E596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C232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0724A2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414</w:t>
            </w:r>
          </w:p>
        </w:tc>
        <w:tc>
          <w:tcPr>
            <w:tcW w:w="1559" w:type="dxa"/>
            <w:vMerge/>
          </w:tcPr>
          <w:p w14:paraId="236C2E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36D6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C01A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26D9503" w14:textId="77777777" w:rsidTr="000966BF">
        <w:tc>
          <w:tcPr>
            <w:tcW w:w="709" w:type="dxa"/>
            <w:vMerge w:val="restart"/>
          </w:tcPr>
          <w:p w14:paraId="74814B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4.212</w:t>
            </w:r>
          </w:p>
        </w:tc>
        <w:tc>
          <w:tcPr>
            <w:tcW w:w="1700" w:type="dxa"/>
            <w:vMerge w:val="restart"/>
          </w:tcPr>
          <w:p w14:paraId="1F480B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29F463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1F956C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426803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B5B8E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263BF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2,19</w:t>
            </w:r>
          </w:p>
        </w:tc>
        <w:tc>
          <w:tcPr>
            <w:tcW w:w="1559" w:type="dxa"/>
            <w:vMerge w:val="restart"/>
          </w:tcPr>
          <w:p w14:paraId="77AD53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4F708B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2BB539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9138A21" w14:textId="77777777" w:rsidTr="000966BF">
        <w:tc>
          <w:tcPr>
            <w:tcW w:w="709" w:type="dxa"/>
            <w:vMerge/>
          </w:tcPr>
          <w:p w14:paraId="20FA76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39446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7112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E7C7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DF5A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342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0529B5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2C23F1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F374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D72E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93C37FF" w14:textId="77777777" w:rsidTr="000966BF">
        <w:tc>
          <w:tcPr>
            <w:tcW w:w="709" w:type="dxa"/>
            <w:vMerge/>
          </w:tcPr>
          <w:p w14:paraId="5DA6F1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89149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ADE4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22D7B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D7AC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0526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76A2C9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5E258E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E6FE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BEF1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A135AD2" w14:textId="77777777" w:rsidTr="000966BF">
        <w:tc>
          <w:tcPr>
            <w:tcW w:w="709" w:type="dxa"/>
          </w:tcPr>
          <w:p w14:paraId="563CF2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4.213</w:t>
            </w:r>
          </w:p>
        </w:tc>
        <w:tc>
          <w:tcPr>
            <w:tcW w:w="1700" w:type="dxa"/>
          </w:tcPr>
          <w:p w14:paraId="7B2E04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</w:tcPr>
          <w:p w14:paraId="2F637A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</w:tcPr>
          <w:p w14:paraId="165321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0E32A5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144C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DB7E3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20,82</w:t>
            </w:r>
          </w:p>
        </w:tc>
        <w:tc>
          <w:tcPr>
            <w:tcW w:w="1559" w:type="dxa"/>
          </w:tcPr>
          <w:p w14:paraId="22A9FF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6EBA5E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</w:tcPr>
          <w:p w14:paraId="7ECB58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FC566FB" w14:textId="77777777" w:rsidTr="000966BF">
        <w:tc>
          <w:tcPr>
            <w:tcW w:w="709" w:type="dxa"/>
            <w:vMerge w:val="restart"/>
          </w:tcPr>
          <w:p w14:paraId="339017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4.214</w:t>
            </w:r>
          </w:p>
        </w:tc>
        <w:tc>
          <w:tcPr>
            <w:tcW w:w="1700" w:type="dxa"/>
            <w:vMerge w:val="restart"/>
          </w:tcPr>
          <w:p w14:paraId="39EC55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3AA387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2E842D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1FCD5F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4CE7D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09FE7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1559" w:type="dxa"/>
            <w:vMerge w:val="restart"/>
          </w:tcPr>
          <w:p w14:paraId="3191AC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CA564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300235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F6D476D" w14:textId="77777777" w:rsidTr="000966BF">
        <w:tc>
          <w:tcPr>
            <w:tcW w:w="709" w:type="dxa"/>
            <w:vMerge/>
          </w:tcPr>
          <w:p w14:paraId="330C88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2D3A3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2C35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1BFD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D696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56DC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563B7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2D896E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513B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70F4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11FAE5B" w14:textId="77777777" w:rsidTr="000966BF">
        <w:tc>
          <w:tcPr>
            <w:tcW w:w="709" w:type="dxa"/>
            <w:vMerge/>
          </w:tcPr>
          <w:p w14:paraId="5E59F5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C25F5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3ABE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3A152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D39F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8949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28C472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137059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832BA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2DCD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41AAF53" w14:textId="77777777" w:rsidTr="000966BF">
        <w:tc>
          <w:tcPr>
            <w:tcW w:w="709" w:type="dxa"/>
            <w:vMerge w:val="restart"/>
          </w:tcPr>
          <w:p w14:paraId="4770BB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4.215</w:t>
            </w:r>
          </w:p>
        </w:tc>
        <w:tc>
          <w:tcPr>
            <w:tcW w:w="1700" w:type="dxa"/>
            <w:vMerge w:val="restart"/>
          </w:tcPr>
          <w:p w14:paraId="4AE7C3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3846DE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11C852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4D16B2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ABC1B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D7C33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1,18</w:t>
            </w:r>
          </w:p>
        </w:tc>
        <w:tc>
          <w:tcPr>
            <w:tcW w:w="1559" w:type="dxa"/>
            <w:vMerge w:val="restart"/>
          </w:tcPr>
          <w:p w14:paraId="40CC90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2C1B4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5C30B8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7126D14" w14:textId="77777777" w:rsidTr="000966BF">
        <w:tc>
          <w:tcPr>
            <w:tcW w:w="709" w:type="dxa"/>
            <w:vMerge/>
          </w:tcPr>
          <w:p w14:paraId="1EC4D5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047FA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46176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1B98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C55F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F3A1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6A8399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559451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0C84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48C0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3727F64" w14:textId="77777777" w:rsidTr="000966BF">
        <w:tc>
          <w:tcPr>
            <w:tcW w:w="709" w:type="dxa"/>
            <w:vMerge/>
          </w:tcPr>
          <w:p w14:paraId="38EF5F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23067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6017E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52DB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C8B0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1D9B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57D7F6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131B59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4CB1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43FD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4F662F0" w14:textId="77777777" w:rsidTr="000966BF">
        <w:tc>
          <w:tcPr>
            <w:tcW w:w="709" w:type="dxa"/>
            <w:vMerge w:val="restart"/>
          </w:tcPr>
          <w:p w14:paraId="2A8DDB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4.216</w:t>
            </w:r>
          </w:p>
        </w:tc>
        <w:tc>
          <w:tcPr>
            <w:tcW w:w="1700" w:type="dxa"/>
            <w:vMerge w:val="restart"/>
          </w:tcPr>
          <w:p w14:paraId="1F2D4B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27B18B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614DF1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0630B9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37F9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C75D0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5,95</w:t>
            </w:r>
          </w:p>
        </w:tc>
        <w:tc>
          <w:tcPr>
            <w:tcW w:w="1559" w:type="dxa"/>
            <w:vMerge w:val="restart"/>
          </w:tcPr>
          <w:p w14:paraId="4ECA12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92D2E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1559E6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DDBEBA9" w14:textId="77777777" w:rsidTr="000966BF">
        <w:tc>
          <w:tcPr>
            <w:tcW w:w="709" w:type="dxa"/>
            <w:vMerge/>
          </w:tcPr>
          <w:p w14:paraId="6B3E6F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54655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4E27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F6126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118D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DEA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6EF02C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</w:tcPr>
          <w:p w14:paraId="0EDFA5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4D302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D43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8FCB0F4" w14:textId="77777777" w:rsidTr="000966BF">
        <w:tc>
          <w:tcPr>
            <w:tcW w:w="709" w:type="dxa"/>
            <w:vMerge/>
          </w:tcPr>
          <w:p w14:paraId="78ECBA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CCB7B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3C65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15BA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A18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8AA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76F677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</w:tcPr>
          <w:p w14:paraId="6853C8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44EC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2C42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5F8604E" w14:textId="77777777" w:rsidTr="000966BF">
        <w:tc>
          <w:tcPr>
            <w:tcW w:w="709" w:type="dxa"/>
            <w:vMerge w:val="restart"/>
          </w:tcPr>
          <w:p w14:paraId="211D4F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4.217</w:t>
            </w:r>
          </w:p>
        </w:tc>
        <w:tc>
          <w:tcPr>
            <w:tcW w:w="1700" w:type="dxa"/>
            <w:vMerge w:val="restart"/>
          </w:tcPr>
          <w:p w14:paraId="7C7B85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29BD2E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59B2BA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389907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1BCC8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26907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1,23</w:t>
            </w:r>
          </w:p>
        </w:tc>
        <w:tc>
          <w:tcPr>
            <w:tcW w:w="1559" w:type="dxa"/>
            <w:vMerge w:val="restart"/>
          </w:tcPr>
          <w:p w14:paraId="32556D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24CDC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29B814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9D31E63" w14:textId="77777777" w:rsidTr="000966BF">
        <w:tc>
          <w:tcPr>
            <w:tcW w:w="709" w:type="dxa"/>
            <w:vMerge/>
          </w:tcPr>
          <w:p w14:paraId="74933A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F4A23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408C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4B16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B415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BBA5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74CD15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7AB838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60DE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32FA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CBCF600" w14:textId="77777777" w:rsidTr="000966BF">
        <w:tc>
          <w:tcPr>
            <w:tcW w:w="709" w:type="dxa"/>
            <w:vMerge/>
          </w:tcPr>
          <w:p w14:paraId="4341A6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89AF4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BAE15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075A5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6041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CEB1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1B837F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1EBC9E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1EC0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D8A1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017B6C6" w14:textId="77777777" w:rsidTr="000966BF">
        <w:tc>
          <w:tcPr>
            <w:tcW w:w="709" w:type="dxa"/>
            <w:vMerge w:val="restart"/>
          </w:tcPr>
          <w:p w14:paraId="583642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4.218</w:t>
            </w:r>
          </w:p>
        </w:tc>
        <w:tc>
          <w:tcPr>
            <w:tcW w:w="1700" w:type="dxa"/>
            <w:vMerge w:val="restart"/>
          </w:tcPr>
          <w:p w14:paraId="349E52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38D172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561977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2A0605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40464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79E02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1,41</w:t>
            </w:r>
          </w:p>
        </w:tc>
        <w:tc>
          <w:tcPr>
            <w:tcW w:w="1559" w:type="dxa"/>
            <w:vMerge w:val="restart"/>
          </w:tcPr>
          <w:p w14:paraId="03C059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52ADC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584EBF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D87E16C" w14:textId="77777777" w:rsidTr="000966BF">
        <w:tc>
          <w:tcPr>
            <w:tcW w:w="709" w:type="dxa"/>
            <w:vMerge/>
          </w:tcPr>
          <w:p w14:paraId="08CBC4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C38F5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04181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C249E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E73B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D0FD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348980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1A20A8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DE9C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1F3D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C02F181" w14:textId="77777777" w:rsidTr="000966BF">
        <w:tc>
          <w:tcPr>
            <w:tcW w:w="709" w:type="dxa"/>
            <w:vMerge/>
          </w:tcPr>
          <w:p w14:paraId="20DFB8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1B090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D9A66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669C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9CB4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CC74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42A673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06B6AD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1919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EF28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CE0BB7B" w14:textId="77777777" w:rsidTr="000966BF">
        <w:tc>
          <w:tcPr>
            <w:tcW w:w="709" w:type="dxa"/>
            <w:vMerge w:val="restart"/>
          </w:tcPr>
          <w:p w14:paraId="47F7CC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4.219</w:t>
            </w:r>
          </w:p>
        </w:tc>
        <w:tc>
          <w:tcPr>
            <w:tcW w:w="1700" w:type="dxa"/>
            <w:vMerge w:val="restart"/>
          </w:tcPr>
          <w:p w14:paraId="085B5D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342FDD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2B473C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66DDAF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19ABB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81C81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2,25</w:t>
            </w:r>
          </w:p>
        </w:tc>
        <w:tc>
          <w:tcPr>
            <w:tcW w:w="1559" w:type="dxa"/>
            <w:vMerge w:val="restart"/>
          </w:tcPr>
          <w:p w14:paraId="489D20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EF70D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76CCE1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C6DB9B9" w14:textId="77777777" w:rsidTr="000966BF">
        <w:tc>
          <w:tcPr>
            <w:tcW w:w="709" w:type="dxa"/>
            <w:vMerge/>
          </w:tcPr>
          <w:p w14:paraId="448528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370FB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06258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7FB58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54B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A67E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25A35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29C0FC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AE38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AC42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6887FE0" w14:textId="77777777" w:rsidTr="000966BF">
        <w:tc>
          <w:tcPr>
            <w:tcW w:w="709" w:type="dxa"/>
            <w:vMerge/>
          </w:tcPr>
          <w:p w14:paraId="687AA4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3F2A4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9384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5DD2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59CC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F442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5E9947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394A62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ACEF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1F1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9E2073C" w14:textId="77777777" w:rsidTr="000966BF">
        <w:tc>
          <w:tcPr>
            <w:tcW w:w="709" w:type="dxa"/>
            <w:vMerge w:val="restart"/>
          </w:tcPr>
          <w:p w14:paraId="6D9EB7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4.220</w:t>
            </w:r>
          </w:p>
        </w:tc>
        <w:tc>
          <w:tcPr>
            <w:tcW w:w="1700" w:type="dxa"/>
            <w:vMerge w:val="restart"/>
          </w:tcPr>
          <w:p w14:paraId="7CECBE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215AE7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3760D9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1995B1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ED837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7DBD7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2,41</w:t>
            </w:r>
          </w:p>
        </w:tc>
        <w:tc>
          <w:tcPr>
            <w:tcW w:w="1559" w:type="dxa"/>
            <w:vMerge w:val="restart"/>
          </w:tcPr>
          <w:p w14:paraId="77F9C1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3936F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0A195B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EE7C9EC" w14:textId="77777777" w:rsidTr="000966BF">
        <w:tc>
          <w:tcPr>
            <w:tcW w:w="709" w:type="dxa"/>
            <w:vMerge/>
          </w:tcPr>
          <w:p w14:paraId="3F3C2F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2F871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173C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75D6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2C0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134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64B52D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804</w:t>
            </w:r>
          </w:p>
        </w:tc>
        <w:tc>
          <w:tcPr>
            <w:tcW w:w="1559" w:type="dxa"/>
            <w:vMerge/>
          </w:tcPr>
          <w:p w14:paraId="159612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4F69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7FC6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EE6E5DE" w14:textId="77777777" w:rsidTr="000966BF">
        <w:tc>
          <w:tcPr>
            <w:tcW w:w="709" w:type="dxa"/>
            <w:vMerge/>
          </w:tcPr>
          <w:p w14:paraId="7D3A3A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DF367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E689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3D5E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C65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E23D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4050DF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706</w:t>
            </w:r>
          </w:p>
        </w:tc>
        <w:tc>
          <w:tcPr>
            <w:tcW w:w="1559" w:type="dxa"/>
            <w:vMerge/>
          </w:tcPr>
          <w:p w14:paraId="798FA6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E625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329E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06A6AA6" w14:textId="77777777" w:rsidTr="000966BF">
        <w:tc>
          <w:tcPr>
            <w:tcW w:w="709" w:type="dxa"/>
          </w:tcPr>
          <w:p w14:paraId="6B0D3A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4.221</w:t>
            </w:r>
          </w:p>
        </w:tc>
        <w:tc>
          <w:tcPr>
            <w:tcW w:w="1700" w:type="dxa"/>
          </w:tcPr>
          <w:p w14:paraId="758A64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</w:tcPr>
          <w:p w14:paraId="59366D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</w:tcPr>
          <w:p w14:paraId="181E78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63F1A3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80A34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A822F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1559" w:type="dxa"/>
          </w:tcPr>
          <w:p w14:paraId="7F5780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5AE4A5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BBD1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8BF15A8" w14:textId="77777777" w:rsidTr="000966BF">
        <w:tc>
          <w:tcPr>
            <w:tcW w:w="709" w:type="dxa"/>
            <w:vMerge w:val="restart"/>
          </w:tcPr>
          <w:p w14:paraId="5D8A29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4.222</w:t>
            </w:r>
          </w:p>
        </w:tc>
        <w:tc>
          <w:tcPr>
            <w:tcW w:w="1700" w:type="dxa"/>
            <w:vMerge w:val="restart"/>
          </w:tcPr>
          <w:p w14:paraId="185809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048306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31A4BC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17EC9C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6B306D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BD350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  <w:vMerge w:val="restart"/>
          </w:tcPr>
          <w:p w14:paraId="34C8F5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C6DAE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6DC33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A17F84E" w14:textId="77777777" w:rsidTr="000966BF">
        <w:tc>
          <w:tcPr>
            <w:tcW w:w="709" w:type="dxa"/>
            <w:vMerge/>
          </w:tcPr>
          <w:p w14:paraId="15AE9C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6B5FB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781E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13A1C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5634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F68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08CF85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515</w:t>
            </w:r>
          </w:p>
        </w:tc>
        <w:tc>
          <w:tcPr>
            <w:tcW w:w="1559" w:type="dxa"/>
            <w:vMerge/>
          </w:tcPr>
          <w:p w14:paraId="1C48D7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74C2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4556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EA58970" w14:textId="77777777" w:rsidTr="000966BF">
        <w:tc>
          <w:tcPr>
            <w:tcW w:w="709" w:type="dxa"/>
            <w:vMerge/>
          </w:tcPr>
          <w:p w14:paraId="349DC8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42327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BAE3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ABF6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148D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7FF4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29DDBD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515</w:t>
            </w:r>
          </w:p>
        </w:tc>
        <w:tc>
          <w:tcPr>
            <w:tcW w:w="1559" w:type="dxa"/>
            <w:vMerge/>
          </w:tcPr>
          <w:p w14:paraId="3AC436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7453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A930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4476BD7" w14:textId="77777777" w:rsidTr="000966BF">
        <w:tc>
          <w:tcPr>
            <w:tcW w:w="709" w:type="dxa"/>
            <w:vMerge w:val="restart"/>
          </w:tcPr>
          <w:p w14:paraId="5F966D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4.223</w:t>
            </w:r>
          </w:p>
        </w:tc>
        <w:tc>
          <w:tcPr>
            <w:tcW w:w="1700" w:type="dxa"/>
            <w:vMerge w:val="restart"/>
          </w:tcPr>
          <w:p w14:paraId="28EBCD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79415A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5B37D8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0886EC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3B27F0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6480A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0,41</w:t>
            </w:r>
          </w:p>
        </w:tc>
        <w:tc>
          <w:tcPr>
            <w:tcW w:w="1559" w:type="dxa"/>
            <w:vMerge w:val="restart"/>
          </w:tcPr>
          <w:p w14:paraId="14BCA7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47CBE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096CD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FA75B2F" w14:textId="77777777" w:rsidTr="000966BF">
        <w:tc>
          <w:tcPr>
            <w:tcW w:w="709" w:type="dxa"/>
            <w:vMerge/>
          </w:tcPr>
          <w:p w14:paraId="1300C1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F013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CCE8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C016F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127C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344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0DC70D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</w:tcPr>
          <w:p w14:paraId="285D57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E8AF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9DE0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6F74E9D" w14:textId="77777777" w:rsidTr="000966BF">
        <w:tc>
          <w:tcPr>
            <w:tcW w:w="709" w:type="dxa"/>
            <w:vMerge/>
          </w:tcPr>
          <w:p w14:paraId="2261E5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0A3C3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57DBF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1667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8AB2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EB62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1240DB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</w:tcPr>
          <w:p w14:paraId="5D3E00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ACAA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AD0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6127A86" w14:textId="77777777" w:rsidTr="000966BF">
        <w:tc>
          <w:tcPr>
            <w:tcW w:w="709" w:type="dxa"/>
            <w:vMerge w:val="restart"/>
          </w:tcPr>
          <w:p w14:paraId="588F8F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4.224</w:t>
            </w:r>
          </w:p>
        </w:tc>
        <w:tc>
          <w:tcPr>
            <w:tcW w:w="1700" w:type="dxa"/>
            <w:vMerge w:val="restart"/>
          </w:tcPr>
          <w:p w14:paraId="1693A4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390DD5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62C434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1C281B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9A31D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1C053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9,07</w:t>
            </w:r>
          </w:p>
        </w:tc>
        <w:tc>
          <w:tcPr>
            <w:tcW w:w="1559" w:type="dxa"/>
            <w:vMerge w:val="restart"/>
          </w:tcPr>
          <w:p w14:paraId="1A61BA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243E6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1E415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0DD6CDB" w14:textId="77777777" w:rsidTr="000966BF">
        <w:tc>
          <w:tcPr>
            <w:tcW w:w="709" w:type="dxa"/>
            <w:vMerge/>
          </w:tcPr>
          <w:p w14:paraId="1DF346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8D976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996D5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9C35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C16E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239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484270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37F4D9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47C8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B81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376CF71" w14:textId="77777777" w:rsidTr="000966BF">
        <w:tc>
          <w:tcPr>
            <w:tcW w:w="709" w:type="dxa"/>
            <w:vMerge/>
          </w:tcPr>
          <w:p w14:paraId="19A5D9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A9CFD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B1D7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8B71B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A64E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1C42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7D3224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07C005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AD16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4A96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6924C51" w14:textId="77777777" w:rsidTr="000966BF">
        <w:tc>
          <w:tcPr>
            <w:tcW w:w="709" w:type="dxa"/>
            <w:vMerge w:val="restart"/>
          </w:tcPr>
          <w:p w14:paraId="5000E6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4.225</w:t>
            </w:r>
          </w:p>
        </w:tc>
        <w:tc>
          <w:tcPr>
            <w:tcW w:w="1700" w:type="dxa"/>
            <w:vMerge w:val="restart"/>
          </w:tcPr>
          <w:p w14:paraId="4D8D70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46301C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3EC1BC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29678E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C70F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9BF4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5,12</w:t>
            </w:r>
          </w:p>
        </w:tc>
        <w:tc>
          <w:tcPr>
            <w:tcW w:w="1559" w:type="dxa"/>
            <w:vMerge w:val="restart"/>
          </w:tcPr>
          <w:p w14:paraId="710DFC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с. Олений</w:t>
            </w:r>
          </w:p>
        </w:tc>
        <w:tc>
          <w:tcPr>
            <w:tcW w:w="1701" w:type="dxa"/>
            <w:vMerge w:val="restart"/>
          </w:tcPr>
          <w:p w14:paraId="409623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5AD2DD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A536C63" w14:textId="77777777" w:rsidTr="000966BF">
        <w:tc>
          <w:tcPr>
            <w:tcW w:w="709" w:type="dxa"/>
            <w:vMerge/>
          </w:tcPr>
          <w:p w14:paraId="1586AE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ADD32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F6BC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EA7B3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91E9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A9E6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0AFB3B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632C0F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C61EE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F789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FCAD2F8" w14:textId="77777777" w:rsidTr="000966BF">
        <w:tc>
          <w:tcPr>
            <w:tcW w:w="709" w:type="dxa"/>
            <w:vMerge/>
          </w:tcPr>
          <w:p w14:paraId="3D71BF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FCA5C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13AE8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BF04E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3A9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87D2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4596F3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559" w:type="dxa"/>
            <w:vMerge/>
          </w:tcPr>
          <w:p w14:paraId="4B167E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0332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BF16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255007E" w14:textId="77777777" w:rsidTr="000966BF">
        <w:tc>
          <w:tcPr>
            <w:tcW w:w="709" w:type="dxa"/>
            <w:vMerge w:val="restart"/>
          </w:tcPr>
          <w:p w14:paraId="430C49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4.226</w:t>
            </w:r>
          </w:p>
        </w:tc>
        <w:tc>
          <w:tcPr>
            <w:tcW w:w="1700" w:type="dxa"/>
            <w:vMerge w:val="restart"/>
          </w:tcPr>
          <w:p w14:paraId="496743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985" w:type="dxa"/>
            <w:vMerge w:val="restart"/>
          </w:tcPr>
          <w:p w14:paraId="1990F5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магистральный</w:t>
            </w:r>
          </w:p>
        </w:tc>
        <w:tc>
          <w:tcPr>
            <w:tcW w:w="1843" w:type="dxa"/>
            <w:vMerge w:val="restart"/>
          </w:tcPr>
          <w:p w14:paraId="691B5C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  <w:vMerge w:val="restart"/>
          </w:tcPr>
          <w:p w14:paraId="59C7C6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00FAD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4920B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5,08</w:t>
            </w:r>
          </w:p>
        </w:tc>
        <w:tc>
          <w:tcPr>
            <w:tcW w:w="1559" w:type="dxa"/>
            <w:vMerge w:val="restart"/>
          </w:tcPr>
          <w:p w14:paraId="01C31E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357DAE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Охранная зона – 3 м</w:t>
            </w:r>
          </w:p>
        </w:tc>
        <w:tc>
          <w:tcPr>
            <w:tcW w:w="1134" w:type="dxa"/>
            <w:vMerge w:val="restart"/>
          </w:tcPr>
          <w:p w14:paraId="318B91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6D85054" w14:textId="77777777" w:rsidTr="000966BF">
        <w:tc>
          <w:tcPr>
            <w:tcW w:w="709" w:type="dxa"/>
            <w:vMerge/>
          </w:tcPr>
          <w:p w14:paraId="2200BB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132E7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8E101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0F7E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6C2A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B9BA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подающего трубопровода, мм</w:t>
            </w:r>
          </w:p>
        </w:tc>
        <w:tc>
          <w:tcPr>
            <w:tcW w:w="1560" w:type="dxa"/>
          </w:tcPr>
          <w:p w14:paraId="1C242B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32940B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78EB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F18D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E167D9F" w14:textId="77777777" w:rsidTr="000966BF">
        <w:tc>
          <w:tcPr>
            <w:tcW w:w="709" w:type="dxa"/>
            <w:vMerge/>
          </w:tcPr>
          <w:p w14:paraId="038E5B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76713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86C12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1142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23601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DC55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обратного трубопровода, мм</w:t>
            </w:r>
          </w:p>
        </w:tc>
        <w:tc>
          <w:tcPr>
            <w:tcW w:w="1560" w:type="dxa"/>
          </w:tcPr>
          <w:p w14:paraId="5BD4F5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559" w:type="dxa"/>
            <w:vMerge/>
          </w:tcPr>
          <w:p w14:paraId="13EAEB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5576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A773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4796C95" w14:textId="77777777" w:rsidTr="000966BF">
        <w:tc>
          <w:tcPr>
            <w:tcW w:w="709" w:type="dxa"/>
          </w:tcPr>
          <w:p w14:paraId="7FDE1D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4.227</w:t>
            </w:r>
          </w:p>
        </w:tc>
        <w:tc>
          <w:tcPr>
            <w:tcW w:w="1700" w:type="dxa"/>
          </w:tcPr>
          <w:p w14:paraId="072417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распределительный</w:t>
            </w:r>
          </w:p>
        </w:tc>
        <w:tc>
          <w:tcPr>
            <w:tcW w:w="1985" w:type="dxa"/>
          </w:tcPr>
          <w:p w14:paraId="0EA4DF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Теплопровод распределительный (квартальный)</w:t>
            </w:r>
          </w:p>
        </w:tc>
        <w:tc>
          <w:tcPr>
            <w:tcW w:w="1843" w:type="dxa"/>
          </w:tcPr>
          <w:p w14:paraId="661F6F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теплоснабжения</w:t>
            </w:r>
          </w:p>
        </w:tc>
        <w:tc>
          <w:tcPr>
            <w:tcW w:w="1276" w:type="dxa"/>
          </w:tcPr>
          <w:p w14:paraId="5F0BCD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62C88A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280EB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0,25</w:t>
            </w:r>
          </w:p>
        </w:tc>
        <w:tc>
          <w:tcPr>
            <w:tcW w:w="1559" w:type="dxa"/>
          </w:tcPr>
          <w:p w14:paraId="66E30C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2F6F4C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CDE2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841113C" w14:textId="77777777" w:rsidTr="000966BF">
        <w:tc>
          <w:tcPr>
            <w:tcW w:w="709" w:type="dxa"/>
          </w:tcPr>
          <w:p w14:paraId="414741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4.228</w:t>
            </w:r>
          </w:p>
        </w:tc>
        <w:tc>
          <w:tcPr>
            <w:tcW w:w="1700" w:type="dxa"/>
          </w:tcPr>
          <w:p w14:paraId="65A606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Подземный водозабор</w:t>
            </w:r>
          </w:p>
        </w:tc>
        <w:tc>
          <w:tcPr>
            <w:tcW w:w="1985" w:type="dxa"/>
          </w:tcPr>
          <w:p w14:paraId="2D5D1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Водозабор</w:t>
            </w:r>
          </w:p>
        </w:tc>
        <w:tc>
          <w:tcPr>
            <w:tcW w:w="1843" w:type="dxa"/>
          </w:tcPr>
          <w:p w14:paraId="667E8F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205D77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CBFCB37" w14:textId="0399BCDE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4E3CD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</w:t>
            </w:r>
          </w:p>
        </w:tc>
        <w:tc>
          <w:tcPr>
            <w:tcW w:w="1559" w:type="dxa"/>
          </w:tcPr>
          <w:p w14:paraId="525EF7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Зона инженерной инфраструктуры</w:t>
            </w:r>
          </w:p>
        </w:tc>
        <w:tc>
          <w:tcPr>
            <w:tcW w:w="1701" w:type="dxa"/>
          </w:tcPr>
          <w:p w14:paraId="204408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Первый пояс зон санитарной охраны (строгого режима) – 30 м</w:t>
            </w:r>
          </w:p>
        </w:tc>
        <w:tc>
          <w:tcPr>
            <w:tcW w:w="1134" w:type="dxa"/>
          </w:tcPr>
          <w:p w14:paraId="6D1135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CA92C41" w14:textId="77777777" w:rsidTr="000966BF">
        <w:tc>
          <w:tcPr>
            <w:tcW w:w="709" w:type="dxa"/>
          </w:tcPr>
          <w:p w14:paraId="033EF3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4.229</w:t>
            </w:r>
          </w:p>
        </w:tc>
        <w:tc>
          <w:tcPr>
            <w:tcW w:w="1700" w:type="dxa"/>
          </w:tcPr>
          <w:p w14:paraId="211250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Водопроводные очистные сооружения</w:t>
            </w:r>
          </w:p>
        </w:tc>
        <w:tc>
          <w:tcPr>
            <w:tcW w:w="1985" w:type="dxa"/>
          </w:tcPr>
          <w:p w14:paraId="56A238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Водопроводные очистные сооружения</w:t>
            </w:r>
          </w:p>
        </w:tc>
        <w:tc>
          <w:tcPr>
            <w:tcW w:w="1843" w:type="dxa"/>
          </w:tcPr>
          <w:p w14:paraId="286953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6BB754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34259AB" w14:textId="628BAE8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376F7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</w:t>
            </w:r>
          </w:p>
        </w:tc>
        <w:tc>
          <w:tcPr>
            <w:tcW w:w="1559" w:type="dxa"/>
          </w:tcPr>
          <w:p w14:paraId="15F8FF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Ясное, Зона инженерной инфраструктуры</w:t>
            </w:r>
          </w:p>
        </w:tc>
        <w:tc>
          <w:tcPr>
            <w:tcW w:w="1701" w:type="dxa"/>
          </w:tcPr>
          <w:p w14:paraId="0C7013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Первый пояс зон санитарной охраны (строгого режима) – 30 м</w:t>
            </w:r>
          </w:p>
        </w:tc>
        <w:tc>
          <w:tcPr>
            <w:tcW w:w="1134" w:type="dxa"/>
          </w:tcPr>
          <w:p w14:paraId="42986D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C3809E0" w14:textId="77777777" w:rsidTr="000966BF">
        <w:tc>
          <w:tcPr>
            <w:tcW w:w="709" w:type="dxa"/>
          </w:tcPr>
          <w:p w14:paraId="3113A9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4.230</w:t>
            </w:r>
          </w:p>
        </w:tc>
        <w:tc>
          <w:tcPr>
            <w:tcW w:w="1700" w:type="dxa"/>
          </w:tcPr>
          <w:p w14:paraId="5A653459" w14:textId="65A40816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ВНС №2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Новая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77961A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843" w:type="dxa"/>
          </w:tcPr>
          <w:p w14:paraId="547983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54AA60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74A40C2" w14:textId="2C13C26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66A309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17AC6D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CEC646C" w14:textId="5A9FE58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Первый пояс зон санитарной охраны (строгого режима)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23D562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E499B42" w14:textId="77777777" w:rsidTr="000966BF">
        <w:tc>
          <w:tcPr>
            <w:tcW w:w="709" w:type="dxa"/>
          </w:tcPr>
          <w:p w14:paraId="1CDFAD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4.231</w:t>
            </w:r>
          </w:p>
        </w:tc>
        <w:tc>
          <w:tcPr>
            <w:tcW w:w="1700" w:type="dxa"/>
          </w:tcPr>
          <w:p w14:paraId="4C13642E" w14:textId="1D540C1D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ВНС №3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Заречная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1EF708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843" w:type="dxa"/>
          </w:tcPr>
          <w:p w14:paraId="061CAD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153BDA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4415633" w14:textId="135E75C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4994A8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6705F6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AD29416" w14:textId="532D132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Первый пояс зон санитарной охраны (строгого режима)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2B8812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3E2562F" w14:textId="77777777" w:rsidTr="000966BF">
        <w:tc>
          <w:tcPr>
            <w:tcW w:w="709" w:type="dxa"/>
          </w:tcPr>
          <w:p w14:paraId="08D5F2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4.232</w:t>
            </w:r>
          </w:p>
        </w:tc>
        <w:tc>
          <w:tcPr>
            <w:tcW w:w="1700" w:type="dxa"/>
          </w:tcPr>
          <w:p w14:paraId="12B44D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985" w:type="dxa"/>
          </w:tcPr>
          <w:p w14:paraId="2A183F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843" w:type="dxa"/>
          </w:tcPr>
          <w:p w14:paraId="7F35EB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529085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D62010C" w14:textId="06BFFB6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3CEE1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559" w:type="dxa"/>
          </w:tcPr>
          <w:p w14:paraId="32A467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82E5672" w14:textId="70E3F8A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Первый пояс зон санитарной охраны (строгого режима)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54B737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1FF2DD1" w14:textId="77777777" w:rsidTr="000966BF">
        <w:tc>
          <w:tcPr>
            <w:tcW w:w="709" w:type="dxa"/>
          </w:tcPr>
          <w:p w14:paraId="6D10FA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4.233</w:t>
            </w:r>
          </w:p>
        </w:tc>
        <w:tc>
          <w:tcPr>
            <w:tcW w:w="1700" w:type="dxa"/>
          </w:tcPr>
          <w:p w14:paraId="3F6AC2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НС</w:t>
            </w:r>
          </w:p>
        </w:tc>
        <w:tc>
          <w:tcPr>
            <w:tcW w:w="1985" w:type="dxa"/>
          </w:tcPr>
          <w:p w14:paraId="7DAB2F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843" w:type="dxa"/>
          </w:tcPr>
          <w:p w14:paraId="2B472D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649959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A0643B6" w14:textId="7FBB14DB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D6091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Определяется на этапе разработки проектной документации</w:t>
            </w:r>
          </w:p>
        </w:tc>
        <w:tc>
          <w:tcPr>
            <w:tcW w:w="1559" w:type="dxa"/>
          </w:tcPr>
          <w:p w14:paraId="4CC578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4EA7E918" w14:textId="1C4A90F4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Первый пояс зон санитарной охраны (строгого режима)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1AA61E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BFE64DF" w14:textId="77777777" w:rsidTr="000966BF">
        <w:tc>
          <w:tcPr>
            <w:tcW w:w="709" w:type="dxa"/>
          </w:tcPr>
          <w:p w14:paraId="658D92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4.234</w:t>
            </w:r>
          </w:p>
        </w:tc>
        <w:tc>
          <w:tcPr>
            <w:tcW w:w="1700" w:type="dxa"/>
          </w:tcPr>
          <w:p w14:paraId="03336D79" w14:textId="2EABF796" w:rsidR="00296E55" w:rsidRPr="000A3EAE" w:rsidRDefault="00296E55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ВНС №1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«</w:t>
            </w:r>
            <w:r w:rsidRPr="000A3EAE">
              <w:rPr>
                <w:rFonts w:ascii="Tahoma" w:hAnsi="Tahoma" w:cs="Tahoma"/>
                <w:sz w:val="18"/>
                <w:szCs w:val="18"/>
              </w:rPr>
              <w:t>Центральная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66FB5C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Насосная станция</w:t>
            </w:r>
          </w:p>
        </w:tc>
        <w:tc>
          <w:tcPr>
            <w:tcW w:w="1843" w:type="dxa"/>
          </w:tcPr>
          <w:p w14:paraId="542AA8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0380EB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3D794D3" w14:textId="1981C25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07517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271DFE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44C56361" w14:textId="018AB65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Первый пояс зон санитарной охраны (строгого режима)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638262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A88E3D0" w14:textId="77777777" w:rsidTr="000966BF">
        <w:tc>
          <w:tcPr>
            <w:tcW w:w="709" w:type="dxa"/>
            <w:vMerge w:val="restart"/>
          </w:tcPr>
          <w:p w14:paraId="09707B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4.235</w:t>
            </w:r>
          </w:p>
        </w:tc>
        <w:tc>
          <w:tcPr>
            <w:tcW w:w="1700" w:type="dxa"/>
            <w:vMerge w:val="restart"/>
          </w:tcPr>
          <w:p w14:paraId="3B4967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0A0304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30CEF9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0F3A63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E0827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9D1D9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40,23</w:t>
            </w:r>
          </w:p>
        </w:tc>
        <w:tc>
          <w:tcPr>
            <w:tcW w:w="1559" w:type="dxa"/>
            <w:vMerge w:val="restart"/>
          </w:tcPr>
          <w:p w14:paraId="7295E7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BD08B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A967E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9316D95" w14:textId="77777777" w:rsidTr="000966BF">
        <w:tc>
          <w:tcPr>
            <w:tcW w:w="709" w:type="dxa"/>
            <w:vMerge/>
          </w:tcPr>
          <w:p w14:paraId="009883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5FA60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16090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8EF0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A9E7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334B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DE96C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1559" w:type="dxa"/>
            <w:vMerge/>
          </w:tcPr>
          <w:p w14:paraId="7EE8E5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B46F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2C93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B3E337B" w14:textId="77777777" w:rsidTr="000966BF">
        <w:tc>
          <w:tcPr>
            <w:tcW w:w="709" w:type="dxa"/>
            <w:vMerge w:val="restart"/>
          </w:tcPr>
          <w:p w14:paraId="7845E7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4.236</w:t>
            </w:r>
          </w:p>
        </w:tc>
        <w:tc>
          <w:tcPr>
            <w:tcW w:w="1700" w:type="dxa"/>
            <w:vMerge w:val="restart"/>
          </w:tcPr>
          <w:p w14:paraId="2CC8B1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2A606E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50747F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057B0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F2157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D3053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0,45</w:t>
            </w:r>
          </w:p>
        </w:tc>
        <w:tc>
          <w:tcPr>
            <w:tcW w:w="1559" w:type="dxa"/>
            <w:vMerge w:val="restart"/>
          </w:tcPr>
          <w:p w14:paraId="61FED9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8EE5C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B515B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93C06F4" w14:textId="77777777" w:rsidTr="000966BF">
        <w:tc>
          <w:tcPr>
            <w:tcW w:w="709" w:type="dxa"/>
            <w:vMerge/>
          </w:tcPr>
          <w:p w14:paraId="5C49DB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87FA4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CDD7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C80A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3EC6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4AF5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CBFEF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3A4FF8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EC80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FBAD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6C7DE62" w14:textId="77777777" w:rsidTr="000966BF">
        <w:tc>
          <w:tcPr>
            <w:tcW w:w="709" w:type="dxa"/>
            <w:vMerge w:val="restart"/>
          </w:tcPr>
          <w:p w14:paraId="4EE397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4.237</w:t>
            </w:r>
          </w:p>
        </w:tc>
        <w:tc>
          <w:tcPr>
            <w:tcW w:w="1700" w:type="dxa"/>
            <w:vMerge w:val="restart"/>
          </w:tcPr>
          <w:p w14:paraId="0C325A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02BEE0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6FA79A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0BF0A9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AA69E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515F2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1,36</w:t>
            </w:r>
          </w:p>
        </w:tc>
        <w:tc>
          <w:tcPr>
            <w:tcW w:w="1559" w:type="dxa"/>
            <w:vMerge w:val="restart"/>
          </w:tcPr>
          <w:p w14:paraId="45F5E8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5F779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1F3F3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CBBAB03" w14:textId="77777777" w:rsidTr="000966BF">
        <w:tc>
          <w:tcPr>
            <w:tcW w:w="709" w:type="dxa"/>
            <w:vMerge/>
          </w:tcPr>
          <w:p w14:paraId="3CAAF9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64387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7A0FF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87DB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F410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16CE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004AF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6EC023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C2DA8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861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2245468" w14:textId="77777777" w:rsidTr="000966BF">
        <w:tc>
          <w:tcPr>
            <w:tcW w:w="709" w:type="dxa"/>
            <w:vMerge w:val="restart"/>
          </w:tcPr>
          <w:p w14:paraId="469C9A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4.238</w:t>
            </w:r>
          </w:p>
        </w:tc>
        <w:tc>
          <w:tcPr>
            <w:tcW w:w="1700" w:type="dxa"/>
            <w:vMerge w:val="restart"/>
          </w:tcPr>
          <w:p w14:paraId="00D5CB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24E481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6D374E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DC973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46A40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B2903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1,61</w:t>
            </w:r>
          </w:p>
        </w:tc>
        <w:tc>
          <w:tcPr>
            <w:tcW w:w="1559" w:type="dxa"/>
            <w:vMerge w:val="restart"/>
          </w:tcPr>
          <w:p w14:paraId="1F67D8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6DE996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534B5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8DE7EC6" w14:textId="77777777" w:rsidTr="000966BF">
        <w:tc>
          <w:tcPr>
            <w:tcW w:w="709" w:type="dxa"/>
            <w:vMerge/>
          </w:tcPr>
          <w:p w14:paraId="06C6F0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8FB92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269A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2071C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E050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8C80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E273B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622ED4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AABE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BBF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A962AC3" w14:textId="77777777" w:rsidTr="000966BF">
        <w:tc>
          <w:tcPr>
            <w:tcW w:w="709" w:type="dxa"/>
            <w:vMerge w:val="restart"/>
          </w:tcPr>
          <w:p w14:paraId="3AB25B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4.239</w:t>
            </w:r>
          </w:p>
        </w:tc>
        <w:tc>
          <w:tcPr>
            <w:tcW w:w="1700" w:type="dxa"/>
            <w:vMerge w:val="restart"/>
          </w:tcPr>
          <w:p w14:paraId="675BFB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4ED9DD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170987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63AC0C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A7417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2AE9D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8,59</w:t>
            </w:r>
          </w:p>
        </w:tc>
        <w:tc>
          <w:tcPr>
            <w:tcW w:w="1559" w:type="dxa"/>
            <w:vMerge w:val="restart"/>
          </w:tcPr>
          <w:p w14:paraId="6FEFFB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649EC2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9883C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011F188" w14:textId="77777777" w:rsidTr="000966BF">
        <w:tc>
          <w:tcPr>
            <w:tcW w:w="709" w:type="dxa"/>
            <w:vMerge/>
          </w:tcPr>
          <w:p w14:paraId="2DF34C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9C837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0F6FF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B55C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B1E8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2462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0DF1C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2A4B84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1918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BE21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8A950AD" w14:textId="77777777" w:rsidTr="000966BF">
        <w:tc>
          <w:tcPr>
            <w:tcW w:w="709" w:type="dxa"/>
            <w:vMerge w:val="restart"/>
          </w:tcPr>
          <w:p w14:paraId="4B6BA9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4.240</w:t>
            </w:r>
          </w:p>
        </w:tc>
        <w:tc>
          <w:tcPr>
            <w:tcW w:w="1700" w:type="dxa"/>
            <w:vMerge w:val="restart"/>
          </w:tcPr>
          <w:p w14:paraId="7C563F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985" w:type="dxa"/>
            <w:vMerge w:val="restart"/>
          </w:tcPr>
          <w:p w14:paraId="13CD29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Водовод</w:t>
            </w:r>
          </w:p>
        </w:tc>
        <w:tc>
          <w:tcPr>
            <w:tcW w:w="1843" w:type="dxa"/>
            <w:vMerge w:val="restart"/>
          </w:tcPr>
          <w:p w14:paraId="40C562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6F6115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A718F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19284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9,33</w:t>
            </w:r>
          </w:p>
        </w:tc>
        <w:tc>
          <w:tcPr>
            <w:tcW w:w="1559" w:type="dxa"/>
            <w:vMerge w:val="restart"/>
          </w:tcPr>
          <w:p w14:paraId="1CFFE5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201B24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C53DF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F3505B6" w14:textId="77777777" w:rsidTr="000966BF">
        <w:tc>
          <w:tcPr>
            <w:tcW w:w="709" w:type="dxa"/>
            <w:vMerge/>
          </w:tcPr>
          <w:p w14:paraId="2288EB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9B76C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B8CC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89D14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33BE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2DD5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A5969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1340DB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3923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44F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2DB73C2" w14:textId="77777777" w:rsidTr="000966BF">
        <w:tc>
          <w:tcPr>
            <w:tcW w:w="709" w:type="dxa"/>
            <w:vMerge w:val="restart"/>
          </w:tcPr>
          <w:p w14:paraId="402905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4.241</w:t>
            </w:r>
          </w:p>
        </w:tc>
        <w:tc>
          <w:tcPr>
            <w:tcW w:w="1700" w:type="dxa"/>
            <w:vMerge w:val="restart"/>
          </w:tcPr>
          <w:p w14:paraId="00B316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16078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1D0C4E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C351C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C85AA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EF77C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4,19</w:t>
            </w:r>
          </w:p>
        </w:tc>
        <w:tc>
          <w:tcPr>
            <w:tcW w:w="1559" w:type="dxa"/>
            <w:vMerge w:val="restart"/>
          </w:tcPr>
          <w:p w14:paraId="0778D3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414827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812C3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147EC48" w14:textId="77777777" w:rsidTr="000966BF">
        <w:tc>
          <w:tcPr>
            <w:tcW w:w="709" w:type="dxa"/>
            <w:vMerge/>
          </w:tcPr>
          <w:p w14:paraId="47F4AC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09BA7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65FB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97862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78C8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AF3B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B9B8E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79A477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58C95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5216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0E1E449" w14:textId="77777777" w:rsidTr="000966BF">
        <w:tc>
          <w:tcPr>
            <w:tcW w:w="709" w:type="dxa"/>
            <w:vMerge w:val="restart"/>
          </w:tcPr>
          <w:p w14:paraId="3F4045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4.242</w:t>
            </w:r>
          </w:p>
        </w:tc>
        <w:tc>
          <w:tcPr>
            <w:tcW w:w="1700" w:type="dxa"/>
            <w:vMerge w:val="restart"/>
          </w:tcPr>
          <w:p w14:paraId="1FA4B9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D7B51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F0256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7C8B3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93F0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B8918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0,52</w:t>
            </w:r>
          </w:p>
        </w:tc>
        <w:tc>
          <w:tcPr>
            <w:tcW w:w="1559" w:type="dxa"/>
            <w:vMerge w:val="restart"/>
          </w:tcPr>
          <w:p w14:paraId="756A8E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3F0FC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F086A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C2BCB2A" w14:textId="77777777" w:rsidTr="000966BF">
        <w:tc>
          <w:tcPr>
            <w:tcW w:w="709" w:type="dxa"/>
            <w:vMerge/>
          </w:tcPr>
          <w:p w14:paraId="14FF8A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A79E2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1056F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89D1E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9F31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2CA6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80396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0CBB95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56AD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C6C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217D47D" w14:textId="77777777" w:rsidTr="000966BF">
        <w:tc>
          <w:tcPr>
            <w:tcW w:w="709" w:type="dxa"/>
            <w:vMerge w:val="restart"/>
          </w:tcPr>
          <w:p w14:paraId="471DE8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4.243</w:t>
            </w:r>
          </w:p>
        </w:tc>
        <w:tc>
          <w:tcPr>
            <w:tcW w:w="1700" w:type="dxa"/>
            <w:vMerge w:val="restart"/>
          </w:tcPr>
          <w:p w14:paraId="617C5C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AF492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13A545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46576D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31936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93FA8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0,93</w:t>
            </w:r>
          </w:p>
        </w:tc>
        <w:tc>
          <w:tcPr>
            <w:tcW w:w="1559" w:type="dxa"/>
            <w:vMerge w:val="restart"/>
          </w:tcPr>
          <w:p w14:paraId="3A32D5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B36C3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EEBAB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6D57B53" w14:textId="77777777" w:rsidTr="000966BF">
        <w:tc>
          <w:tcPr>
            <w:tcW w:w="709" w:type="dxa"/>
            <w:vMerge/>
          </w:tcPr>
          <w:p w14:paraId="673F6A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6DCAF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B32DD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6F43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6AAC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625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ADCA4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DB035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F3C1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60BA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83B9B40" w14:textId="77777777" w:rsidTr="000966BF">
        <w:tc>
          <w:tcPr>
            <w:tcW w:w="709" w:type="dxa"/>
            <w:vMerge w:val="restart"/>
          </w:tcPr>
          <w:p w14:paraId="46E8C5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4.244</w:t>
            </w:r>
          </w:p>
        </w:tc>
        <w:tc>
          <w:tcPr>
            <w:tcW w:w="1700" w:type="dxa"/>
            <w:vMerge w:val="restart"/>
          </w:tcPr>
          <w:p w14:paraId="6AE873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2929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7C36AC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89222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51CD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247D8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1,73</w:t>
            </w:r>
          </w:p>
        </w:tc>
        <w:tc>
          <w:tcPr>
            <w:tcW w:w="1559" w:type="dxa"/>
            <w:vMerge w:val="restart"/>
          </w:tcPr>
          <w:p w14:paraId="29454E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2E018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A2353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98E321C" w14:textId="77777777" w:rsidTr="000966BF">
        <w:tc>
          <w:tcPr>
            <w:tcW w:w="709" w:type="dxa"/>
            <w:vMerge/>
          </w:tcPr>
          <w:p w14:paraId="31BFCA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5BFF2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C49B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7D8F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FBCC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E739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6988F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559" w:type="dxa"/>
            <w:vMerge/>
          </w:tcPr>
          <w:p w14:paraId="35C5E5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0F0F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CE68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1B5AADC" w14:textId="77777777" w:rsidTr="000966BF">
        <w:tc>
          <w:tcPr>
            <w:tcW w:w="709" w:type="dxa"/>
            <w:vMerge w:val="restart"/>
          </w:tcPr>
          <w:p w14:paraId="7F250E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4.245</w:t>
            </w:r>
          </w:p>
        </w:tc>
        <w:tc>
          <w:tcPr>
            <w:tcW w:w="1700" w:type="dxa"/>
            <w:vMerge w:val="restart"/>
          </w:tcPr>
          <w:p w14:paraId="4BB686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344ED7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FADA7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3FF08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E4C9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92305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2,12</w:t>
            </w:r>
          </w:p>
        </w:tc>
        <w:tc>
          <w:tcPr>
            <w:tcW w:w="1559" w:type="dxa"/>
            <w:vMerge w:val="restart"/>
          </w:tcPr>
          <w:p w14:paraId="2F8884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35D6C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207D6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0D5B522" w14:textId="77777777" w:rsidTr="000966BF">
        <w:tc>
          <w:tcPr>
            <w:tcW w:w="709" w:type="dxa"/>
            <w:vMerge/>
          </w:tcPr>
          <w:p w14:paraId="01686D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E4533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FCA67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2F25A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9642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843E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55E39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7ADA23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888B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6146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C53BAF2" w14:textId="77777777" w:rsidTr="000966BF">
        <w:tc>
          <w:tcPr>
            <w:tcW w:w="709" w:type="dxa"/>
            <w:vMerge w:val="restart"/>
          </w:tcPr>
          <w:p w14:paraId="41928E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4.246</w:t>
            </w:r>
          </w:p>
        </w:tc>
        <w:tc>
          <w:tcPr>
            <w:tcW w:w="1700" w:type="dxa"/>
            <w:vMerge w:val="restart"/>
          </w:tcPr>
          <w:p w14:paraId="2E6530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AFD15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A293F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B71B8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4C279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3B55F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5,29</w:t>
            </w:r>
          </w:p>
        </w:tc>
        <w:tc>
          <w:tcPr>
            <w:tcW w:w="1559" w:type="dxa"/>
            <w:vMerge w:val="restart"/>
          </w:tcPr>
          <w:p w14:paraId="2023AF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412E0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3407E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EAA1FF6" w14:textId="77777777" w:rsidTr="000966BF">
        <w:tc>
          <w:tcPr>
            <w:tcW w:w="709" w:type="dxa"/>
            <w:vMerge/>
          </w:tcPr>
          <w:p w14:paraId="4337C1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D01D2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9F13C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B312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C725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08D1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26166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3DA4C4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0181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5C1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3BBBEBB" w14:textId="77777777" w:rsidTr="000966BF">
        <w:tc>
          <w:tcPr>
            <w:tcW w:w="709" w:type="dxa"/>
            <w:vMerge w:val="restart"/>
          </w:tcPr>
          <w:p w14:paraId="7F98E5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4.247</w:t>
            </w:r>
          </w:p>
        </w:tc>
        <w:tc>
          <w:tcPr>
            <w:tcW w:w="1700" w:type="dxa"/>
            <w:vMerge w:val="restart"/>
          </w:tcPr>
          <w:p w14:paraId="27A758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5A048D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7BC29E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44147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7666F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FC753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1,03</w:t>
            </w:r>
          </w:p>
        </w:tc>
        <w:tc>
          <w:tcPr>
            <w:tcW w:w="1559" w:type="dxa"/>
            <w:vMerge w:val="restart"/>
          </w:tcPr>
          <w:p w14:paraId="1CEC7F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7ECAC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D954D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1D8919B" w14:textId="77777777" w:rsidTr="000966BF">
        <w:tc>
          <w:tcPr>
            <w:tcW w:w="709" w:type="dxa"/>
            <w:vMerge/>
          </w:tcPr>
          <w:p w14:paraId="4490CF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264B5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C9ECE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3637B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73BD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3B5C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169E6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66B1A3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CE9F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C94E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5471E03" w14:textId="77777777" w:rsidTr="000966BF">
        <w:tc>
          <w:tcPr>
            <w:tcW w:w="709" w:type="dxa"/>
            <w:vMerge w:val="restart"/>
          </w:tcPr>
          <w:p w14:paraId="5C56BB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4.248</w:t>
            </w:r>
          </w:p>
        </w:tc>
        <w:tc>
          <w:tcPr>
            <w:tcW w:w="1700" w:type="dxa"/>
            <w:vMerge w:val="restart"/>
          </w:tcPr>
          <w:p w14:paraId="06598A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342A94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089F1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6FBD2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5CA07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29178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1,59</w:t>
            </w:r>
          </w:p>
        </w:tc>
        <w:tc>
          <w:tcPr>
            <w:tcW w:w="1559" w:type="dxa"/>
            <w:vMerge w:val="restart"/>
          </w:tcPr>
          <w:p w14:paraId="31D262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F1D63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5771A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CF869BA" w14:textId="77777777" w:rsidTr="000966BF">
        <w:tc>
          <w:tcPr>
            <w:tcW w:w="709" w:type="dxa"/>
            <w:vMerge/>
          </w:tcPr>
          <w:p w14:paraId="245737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0FEBD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7CB4E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9CE7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57A5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6B5A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979AB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559" w:type="dxa"/>
            <w:vMerge/>
          </w:tcPr>
          <w:p w14:paraId="4BAA5B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7529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C3B4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702CEF4" w14:textId="77777777" w:rsidTr="000966BF">
        <w:tc>
          <w:tcPr>
            <w:tcW w:w="709" w:type="dxa"/>
            <w:vMerge w:val="restart"/>
          </w:tcPr>
          <w:p w14:paraId="60FD0C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4.249</w:t>
            </w:r>
          </w:p>
        </w:tc>
        <w:tc>
          <w:tcPr>
            <w:tcW w:w="1700" w:type="dxa"/>
            <w:vMerge w:val="restart"/>
          </w:tcPr>
          <w:p w14:paraId="66E643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2AB890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058929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A0C91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F3945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1D30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2,46</w:t>
            </w:r>
          </w:p>
        </w:tc>
        <w:tc>
          <w:tcPr>
            <w:tcW w:w="1559" w:type="dxa"/>
            <w:vMerge w:val="restart"/>
          </w:tcPr>
          <w:p w14:paraId="71DA2C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59DC16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B6399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FB995E0" w14:textId="77777777" w:rsidTr="000966BF">
        <w:tc>
          <w:tcPr>
            <w:tcW w:w="709" w:type="dxa"/>
            <w:vMerge/>
          </w:tcPr>
          <w:p w14:paraId="71CA62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C2BC5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53F3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DA4F1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D066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FB26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20F89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</w:tcPr>
          <w:p w14:paraId="29081A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FD99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FB10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2FA4C5A" w14:textId="77777777" w:rsidTr="000966BF">
        <w:tc>
          <w:tcPr>
            <w:tcW w:w="709" w:type="dxa"/>
            <w:vMerge w:val="restart"/>
          </w:tcPr>
          <w:p w14:paraId="3DB7A4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4.250</w:t>
            </w:r>
          </w:p>
        </w:tc>
        <w:tc>
          <w:tcPr>
            <w:tcW w:w="1700" w:type="dxa"/>
            <w:vMerge w:val="restart"/>
          </w:tcPr>
          <w:p w14:paraId="4936E1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597641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28AA36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503A2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7844D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98D61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2,53</w:t>
            </w:r>
          </w:p>
        </w:tc>
        <w:tc>
          <w:tcPr>
            <w:tcW w:w="1559" w:type="dxa"/>
            <w:vMerge w:val="restart"/>
          </w:tcPr>
          <w:p w14:paraId="4FF309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9B03C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9176E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84B4005" w14:textId="77777777" w:rsidTr="000966BF">
        <w:tc>
          <w:tcPr>
            <w:tcW w:w="709" w:type="dxa"/>
            <w:vMerge/>
          </w:tcPr>
          <w:p w14:paraId="67500D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511D5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83E8C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2A9E8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3840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29E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78FBE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008478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0F88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0343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89CFA61" w14:textId="77777777" w:rsidTr="000966BF">
        <w:tc>
          <w:tcPr>
            <w:tcW w:w="709" w:type="dxa"/>
            <w:vMerge w:val="restart"/>
          </w:tcPr>
          <w:p w14:paraId="09E3D1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4.251</w:t>
            </w:r>
          </w:p>
        </w:tc>
        <w:tc>
          <w:tcPr>
            <w:tcW w:w="1700" w:type="dxa"/>
            <w:vMerge w:val="restart"/>
          </w:tcPr>
          <w:p w14:paraId="03F6E1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312875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782326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7941A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7C8A7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7C899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5,22</w:t>
            </w:r>
          </w:p>
        </w:tc>
        <w:tc>
          <w:tcPr>
            <w:tcW w:w="1559" w:type="dxa"/>
            <w:vMerge w:val="restart"/>
          </w:tcPr>
          <w:p w14:paraId="25B6E9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539C6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47571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F741F80" w14:textId="77777777" w:rsidTr="000966BF">
        <w:tc>
          <w:tcPr>
            <w:tcW w:w="709" w:type="dxa"/>
            <w:vMerge/>
          </w:tcPr>
          <w:p w14:paraId="693E3A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35EA8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16903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B364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17C8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7B62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07EC2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6A035D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1E58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4307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2B74ABE" w14:textId="77777777" w:rsidTr="000966BF">
        <w:tc>
          <w:tcPr>
            <w:tcW w:w="709" w:type="dxa"/>
            <w:vMerge w:val="restart"/>
          </w:tcPr>
          <w:p w14:paraId="04E94E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4.252</w:t>
            </w:r>
          </w:p>
        </w:tc>
        <w:tc>
          <w:tcPr>
            <w:tcW w:w="1700" w:type="dxa"/>
            <w:vMerge w:val="restart"/>
          </w:tcPr>
          <w:p w14:paraId="056395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586FD3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507F3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D191B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72E01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AF019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16,59</w:t>
            </w:r>
          </w:p>
        </w:tc>
        <w:tc>
          <w:tcPr>
            <w:tcW w:w="1559" w:type="dxa"/>
            <w:vMerge w:val="restart"/>
          </w:tcPr>
          <w:p w14:paraId="680785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3A3DE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0A987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45898C7" w14:textId="77777777" w:rsidTr="000966BF">
        <w:tc>
          <w:tcPr>
            <w:tcW w:w="709" w:type="dxa"/>
            <w:vMerge/>
          </w:tcPr>
          <w:p w14:paraId="0CBB2B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37AC4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CCAF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6D22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C48A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F900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8946E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4154ED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207B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1EEC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EBAC044" w14:textId="77777777" w:rsidTr="000966BF">
        <w:tc>
          <w:tcPr>
            <w:tcW w:w="709" w:type="dxa"/>
          </w:tcPr>
          <w:p w14:paraId="45E9D6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4.253</w:t>
            </w:r>
          </w:p>
        </w:tc>
        <w:tc>
          <w:tcPr>
            <w:tcW w:w="1700" w:type="dxa"/>
          </w:tcPr>
          <w:p w14:paraId="36E4F4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</w:tcPr>
          <w:p w14:paraId="08948E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</w:tcPr>
          <w:p w14:paraId="463BCC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</w:tcPr>
          <w:p w14:paraId="7F1C54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CD4DE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D5714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1,15</w:t>
            </w:r>
          </w:p>
        </w:tc>
        <w:tc>
          <w:tcPr>
            <w:tcW w:w="1559" w:type="dxa"/>
          </w:tcPr>
          <w:p w14:paraId="60B2B2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428055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5743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2EF987C" w14:textId="77777777" w:rsidTr="000966BF">
        <w:tc>
          <w:tcPr>
            <w:tcW w:w="709" w:type="dxa"/>
            <w:vMerge w:val="restart"/>
          </w:tcPr>
          <w:p w14:paraId="1D6ED3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4.254</w:t>
            </w:r>
          </w:p>
        </w:tc>
        <w:tc>
          <w:tcPr>
            <w:tcW w:w="1700" w:type="dxa"/>
            <w:vMerge w:val="restart"/>
          </w:tcPr>
          <w:p w14:paraId="3FB038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668402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7151C0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6848DC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4E4862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A0031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0,96</w:t>
            </w:r>
          </w:p>
        </w:tc>
        <w:tc>
          <w:tcPr>
            <w:tcW w:w="1559" w:type="dxa"/>
            <w:vMerge w:val="restart"/>
          </w:tcPr>
          <w:p w14:paraId="0487CE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90EAA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2A3DA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B99C9D9" w14:textId="77777777" w:rsidTr="000966BF">
        <w:tc>
          <w:tcPr>
            <w:tcW w:w="709" w:type="dxa"/>
            <w:vMerge/>
          </w:tcPr>
          <w:p w14:paraId="0CB976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1F1F8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AD57B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AEB91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465E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A1C2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0A53F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3E84EB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3A4D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B0AA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18C077F" w14:textId="77777777" w:rsidTr="000966BF">
        <w:tc>
          <w:tcPr>
            <w:tcW w:w="709" w:type="dxa"/>
            <w:vMerge w:val="restart"/>
          </w:tcPr>
          <w:p w14:paraId="75E140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4.255</w:t>
            </w:r>
          </w:p>
        </w:tc>
        <w:tc>
          <w:tcPr>
            <w:tcW w:w="1700" w:type="dxa"/>
            <w:vMerge w:val="restart"/>
          </w:tcPr>
          <w:p w14:paraId="5D728B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E6F62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21B4E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4CA57A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0360B5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014BB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0,96</w:t>
            </w:r>
          </w:p>
        </w:tc>
        <w:tc>
          <w:tcPr>
            <w:tcW w:w="1559" w:type="dxa"/>
            <w:vMerge w:val="restart"/>
          </w:tcPr>
          <w:p w14:paraId="2667F4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D21AE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034B8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84DBCD9" w14:textId="77777777" w:rsidTr="000966BF">
        <w:tc>
          <w:tcPr>
            <w:tcW w:w="709" w:type="dxa"/>
            <w:vMerge/>
          </w:tcPr>
          <w:p w14:paraId="040874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35A98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8DFA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DA6F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FDC8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0F44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BC61B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2A136F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AD84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C1BB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939B671" w14:textId="77777777" w:rsidTr="000966BF">
        <w:tc>
          <w:tcPr>
            <w:tcW w:w="709" w:type="dxa"/>
            <w:vMerge w:val="restart"/>
          </w:tcPr>
          <w:p w14:paraId="0952BE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4.256</w:t>
            </w:r>
          </w:p>
        </w:tc>
        <w:tc>
          <w:tcPr>
            <w:tcW w:w="1700" w:type="dxa"/>
            <w:vMerge w:val="restart"/>
          </w:tcPr>
          <w:p w14:paraId="466F97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420ECE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D1537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41FF27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49694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FBB5C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2,32</w:t>
            </w:r>
          </w:p>
        </w:tc>
        <w:tc>
          <w:tcPr>
            <w:tcW w:w="1559" w:type="dxa"/>
            <w:vMerge w:val="restart"/>
          </w:tcPr>
          <w:p w14:paraId="61DBF5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E7871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DB87A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9C3BA0E" w14:textId="77777777" w:rsidTr="000966BF">
        <w:tc>
          <w:tcPr>
            <w:tcW w:w="709" w:type="dxa"/>
            <w:vMerge/>
          </w:tcPr>
          <w:p w14:paraId="2618E3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3D490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C04F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8A8D4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E629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49A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06ACD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0C4B0D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5D43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F41B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DAB7808" w14:textId="77777777" w:rsidTr="000966BF">
        <w:tc>
          <w:tcPr>
            <w:tcW w:w="709" w:type="dxa"/>
            <w:vMerge w:val="restart"/>
          </w:tcPr>
          <w:p w14:paraId="44C59F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4.257</w:t>
            </w:r>
          </w:p>
        </w:tc>
        <w:tc>
          <w:tcPr>
            <w:tcW w:w="1700" w:type="dxa"/>
            <w:vMerge w:val="restart"/>
          </w:tcPr>
          <w:p w14:paraId="6C747C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4BDE3F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284253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137C8A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BE21A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C2129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2,28</w:t>
            </w:r>
          </w:p>
        </w:tc>
        <w:tc>
          <w:tcPr>
            <w:tcW w:w="1559" w:type="dxa"/>
            <w:vMerge w:val="restart"/>
          </w:tcPr>
          <w:p w14:paraId="3F49A4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074222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F3B36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461B862" w14:textId="77777777" w:rsidTr="000966BF">
        <w:tc>
          <w:tcPr>
            <w:tcW w:w="709" w:type="dxa"/>
            <w:vMerge/>
          </w:tcPr>
          <w:p w14:paraId="6628B7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324E4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94CAD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B149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4F56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15D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24E23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AAA9E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98D9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CCD0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37114CA" w14:textId="77777777" w:rsidTr="000966BF">
        <w:tc>
          <w:tcPr>
            <w:tcW w:w="709" w:type="dxa"/>
            <w:vMerge w:val="restart"/>
          </w:tcPr>
          <w:p w14:paraId="33EB37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4.258</w:t>
            </w:r>
          </w:p>
        </w:tc>
        <w:tc>
          <w:tcPr>
            <w:tcW w:w="1700" w:type="dxa"/>
            <w:vMerge w:val="restart"/>
          </w:tcPr>
          <w:p w14:paraId="61ADE6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677BC7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129C68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1557FF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BF07C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3E445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0,59</w:t>
            </w:r>
          </w:p>
        </w:tc>
        <w:tc>
          <w:tcPr>
            <w:tcW w:w="1559" w:type="dxa"/>
            <w:vMerge w:val="restart"/>
          </w:tcPr>
          <w:p w14:paraId="673865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798C38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368B8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12E11A1" w14:textId="77777777" w:rsidTr="000966BF">
        <w:tc>
          <w:tcPr>
            <w:tcW w:w="709" w:type="dxa"/>
            <w:vMerge/>
          </w:tcPr>
          <w:p w14:paraId="143763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BE933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5FF3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0E03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B916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A4EF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98BC8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22A995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CBE8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AF3F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AD3FAB5" w14:textId="77777777" w:rsidTr="000966BF">
        <w:tc>
          <w:tcPr>
            <w:tcW w:w="709" w:type="dxa"/>
            <w:vMerge w:val="restart"/>
          </w:tcPr>
          <w:p w14:paraId="2F6715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4.259</w:t>
            </w:r>
          </w:p>
        </w:tc>
        <w:tc>
          <w:tcPr>
            <w:tcW w:w="1700" w:type="dxa"/>
            <w:vMerge w:val="restart"/>
          </w:tcPr>
          <w:p w14:paraId="20B63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89DD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29CCB0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C97AB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18F5F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45CFB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  <w:tc>
          <w:tcPr>
            <w:tcW w:w="1559" w:type="dxa"/>
            <w:vMerge w:val="restart"/>
          </w:tcPr>
          <w:p w14:paraId="7E15E9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29A987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7D1E8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C1ECDD6" w14:textId="77777777" w:rsidTr="000966BF">
        <w:tc>
          <w:tcPr>
            <w:tcW w:w="709" w:type="dxa"/>
            <w:vMerge/>
          </w:tcPr>
          <w:p w14:paraId="3145F1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34ED6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88CB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4FDE6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FAE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8E26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6717B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6A8E54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3DF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C0C3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F60749B" w14:textId="77777777" w:rsidTr="000966BF">
        <w:tc>
          <w:tcPr>
            <w:tcW w:w="709" w:type="dxa"/>
            <w:vMerge w:val="restart"/>
          </w:tcPr>
          <w:p w14:paraId="44CB7B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4.260</w:t>
            </w:r>
          </w:p>
        </w:tc>
        <w:tc>
          <w:tcPr>
            <w:tcW w:w="1700" w:type="dxa"/>
            <w:vMerge w:val="restart"/>
          </w:tcPr>
          <w:p w14:paraId="4D5991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03AA0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43923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F0A7B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04169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880C4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2,26</w:t>
            </w:r>
          </w:p>
        </w:tc>
        <w:tc>
          <w:tcPr>
            <w:tcW w:w="1559" w:type="dxa"/>
            <w:vMerge w:val="restart"/>
          </w:tcPr>
          <w:p w14:paraId="7F0BD9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04B041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8C241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9F0CECC" w14:textId="77777777" w:rsidTr="000966BF">
        <w:tc>
          <w:tcPr>
            <w:tcW w:w="709" w:type="dxa"/>
            <w:vMerge/>
          </w:tcPr>
          <w:p w14:paraId="426637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6795B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CB09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AC3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9C12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74CC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CD871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568F2C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9896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CBFE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AC353C9" w14:textId="77777777" w:rsidTr="000966BF">
        <w:tc>
          <w:tcPr>
            <w:tcW w:w="709" w:type="dxa"/>
            <w:vMerge w:val="restart"/>
          </w:tcPr>
          <w:p w14:paraId="663A39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4.261</w:t>
            </w:r>
          </w:p>
        </w:tc>
        <w:tc>
          <w:tcPr>
            <w:tcW w:w="1700" w:type="dxa"/>
            <w:vMerge w:val="restart"/>
          </w:tcPr>
          <w:p w14:paraId="62CA66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9DB0F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33ED87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3A720F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4BF3D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796D8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2,51</w:t>
            </w:r>
          </w:p>
        </w:tc>
        <w:tc>
          <w:tcPr>
            <w:tcW w:w="1559" w:type="dxa"/>
            <w:vMerge w:val="restart"/>
          </w:tcPr>
          <w:p w14:paraId="70F49F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739D54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5AF8D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3A34966" w14:textId="77777777" w:rsidTr="000966BF">
        <w:tc>
          <w:tcPr>
            <w:tcW w:w="709" w:type="dxa"/>
            <w:vMerge/>
          </w:tcPr>
          <w:p w14:paraId="627230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1A9F0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8254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60366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878D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3977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9A906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245B95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9052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AB09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EA6636A" w14:textId="77777777" w:rsidTr="000966BF">
        <w:tc>
          <w:tcPr>
            <w:tcW w:w="709" w:type="dxa"/>
            <w:vMerge w:val="restart"/>
          </w:tcPr>
          <w:p w14:paraId="3A439E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4.262</w:t>
            </w:r>
          </w:p>
        </w:tc>
        <w:tc>
          <w:tcPr>
            <w:tcW w:w="1700" w:type="dxa"/>
            <w:vMerge w:val="restart"/>
          </w:tcPr>
          <w:p w14:paraId="4F2B3D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48ED90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CBEE2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1F609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6CE6A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7D92A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0,53</w:t>
            </w:r>
          </w:p>
        </w:tc>
        <w:tc>
          <w:tcPr>
            <w:tcW w:w="1559" w:type="dxa"/>
            <w:vMerge w:val="restart"/>
          </w:tcPr>
          <w:p w14:paraId="114488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0D40EA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E5FDC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9EF3C04" w14:textId="77777777" w:rsidTr="000966BF">
        <w:tc>
          <w:tcPr>
            <w:tcW w:w="709" w:type="dxa"/>
            <w:vMerge/>
          </w:tcPr>
          <w:p w14:paraId="2040A3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AC04A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07BA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8598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39D1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2CE6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397BA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0EDD73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09DC3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138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444BD28" w14:textId="77777777" w:rsidTr="000966BF">
        <w:tc>
          <w:tcPr>
            <w:tcW w:w="709" w:type="dxa"/>
            <w:vMerge w:val="restart"/>
          </w:tcPr>
          <w:p w14:paraId="39DE2D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4.263</w:t>
            </w:r>
          </w:p>
        </w:tc>
        <w:tc>
          <w:tcPr>
            <w:tcW w:w="1700" w:type="dxa"/>
            <w:vMerge w:val="restart"/>
          </w:tcPr>
          <w:p w14:paraId="1B8B70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4F6069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0BA70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4B7774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0B236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FDEC2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0,76</w:t>
            </w:r>
          </w:p>
        </w:tc>
        <w:tc>
          <w:tcPr>
            <w:tcW w:w="1559" w:type="dxa"/>
            <w:vMerge w:val="restart"/>
          </w:tcPr>
          <w:p w14:paraId="6FCFC6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  <w:vMerge w:val="restart"/>
          </w:tcPr>
          <w:p w14:paraId="1103E8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DEC10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A356CC2" w14:textId="77777777" w:rsidTr="000966BF">
        <w:tc>
          <w:tcPr>
            <w:tcW w:w="709" w:type="dxa"/>
            <w:vMerge/>
          </w:tcPr>
          <w:p w14:paraId="1C1974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79C41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07CF2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45EB7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C521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A40F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20140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</w:tcPr>
          <w:p w14:paraId="150B46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93AF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C21F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5C19B85" w14:textId="77777777" w:rsidTr="000966BF">
        <w:tc>
          <w:tcPr>
            <w:tcW w:w="709" w:type="dxa"/>
            <w:vMerge w:val="restart"/>
          </w:tcPr>
          <w:p w14:paraId="7E9A23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4.264</w:t>
            </w:r>
          </w:p>
        </w:tc>
        <w:tc>
          <w:tcPr>
            <w:tcW w:w="1700" w:type="dxa"/>
            <w:vMerge w:val="restart"/>
          </w:tcPr>
          <w:p w14:paraId="7A4605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6B5CE1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532BF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66DE4E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74E8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50926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4,45</w:t>
            </w:r>
          </w:p>
        </w:tc>
        <w:tc>
          <w:tcPr>
            <w:tcW w:w="1559" w:type="dxa"/>
            <w:vMerge w:val="restart"/>
          </w:tcPr>
          <w:p w14:paraId="1B1639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  <w:vMerge w:val="restart"/>
          </w:tcPr>
          <w:p w14:paraId="3EB1E7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A0D92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478ED8B" w14:textId="77777777" w:rsidTr="000966BF">
        <w:tc>
          <w:tcPr>
            <w:tcW w:w="709" w:type="dxa"/>
            <w:vMerge/>
          </w:tcPr>
          <w:p w14:paraId="6F7803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A2C0D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FEE3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B7ADA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13E3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124B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1EC02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262ADB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3C35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E6F6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2C9108D" w14:textId="77777777" w:rsidTr="000966BF">
        <w:tc>
          <w:tcPr>
            <w:tcW w:w="709" w:type="dxa"/>
            <w:vMerge w:val="restart"/>
          </w:tcPr>
          <w:p w14:paraId="7E3DAB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4.265</w:t>
            </w:r>
          </w:p>
        </w:tc>
        <w:tc>
          <w:tcPr>
            <w:tcW w:w="1700" w:type="dxa"/>
            <w:vMerge w:val="restart"/>
          </w:tcPr>
          <w:p w14:paraId="1EDC47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3B17E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B5D60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845EB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60F9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C4839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15,6</w:t>
            </w:r>
          </w:p>
        </w:tc>
        <w:tc>
          <w:tcPr>
            <w:tcW w:w="1559" w:type="dxa"/>
            <w:vMerge w:val="restart"/>
          </w:tcPr>
          <w:p w14:paraId="59C7C8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606B4D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F78A7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CF11879" w14:textId="77777777" w:rsidTr="000966BF">
        <w:tc>
          <w:tcPr>
            <w:tcW w:w="709" w:type="dxa"/>
            <w:vMerge/>
          </w:tcPr>
          <w:p w14:paraId="168CBE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0826B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6560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2AA1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9065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9719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5A983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732BAB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55A8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2BCA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F0610AC" w14:textId="77777777" w:rsidTr="000966BF">
        <w:tc>
          <w:tcPr>
            <w:tcW w:w="709" w:type="dxa"/>
            <w:vMerge w:val="restart"/>
          </w:tcPr>
          <w:p w14:paraId="5844B5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4.266</w:t>
            </w:r>
          </w:p>
        </w:tc>
        <w:tc>
          <w:tcPr>
            <w:tcW w:w="1700" w:type="dxa"/>
            <w:vMerge w:val="restart"/>
          </w:tcPr>
          <w:p w14:paraId="5F0007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1F247F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62C94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0738E3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C7147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0CA9B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</w:t>
            </w:r>
          </w:p>
        </w:tc>
        <w:tc>
          <w:tcPr>
            <w:tcW w:w="1559" w:type="dxa"/>
            <w:vMerge w:val="restart"/>
          </w:tcPr>
          <w:p w14:paraId="47B61E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0AC34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95DD0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6B9C868" w14:textId="77777777" w:rsidTr="000966BF">
        <w:tc>
          <w:tcPr>
            <w:tcW w:w="709" w:type="dxa"/>
            <w:vMerge/>
          </w:tcPr>
          <w:p w14:paraId="26BA87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CE94A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CCB4B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E122D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6AD5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891C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A0E4C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51A21D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616EA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DEA0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DA85AD2" w14:textId="77777777" w:rsidTr="000966BF">
        <w:tc>
          <w:tcPr>
            <w:tcW w:w="709" w:type="dxa"/>
            <w:vMerge w:val="restart"/>
          </w:tcPr>
          <w:p w14:paraId="2049E3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4.267</w:t>
            </w:r>
          </w:p>
        </w:tc>
        <w:tc>
          <w:tcPr>
            <w:tcW w:w="1700" w:type="dxa"/>
            <w:vMerge w:val="restart"/>
          </w:tcPr>
          <w:p w14:paraId="4DBC79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528F7D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5BD0D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0CEEB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D2484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D025C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1,17</w:t>
            </w:r>
          </w:p>
        </w:tc>
        <w:tc>
          <w:tcPr>
            <w:tcW w:w="1559" w:type="dxa"/>
            <w:vMerge w:val="restart"/>
          </w:tcPr>
          <w:p w14:paraId="1E9DC6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5D24C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FD5F1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B14B5A0" w14:textId="77777777" w:rsidTr="000966BF">
        <w:tc>
          <w:tcPr>
            <w:tcW w:w="709" w:type="dxa"/>
            <w:vMerge/>
          </w:tcPr>
          <w:p w14:paraId="5EB0FE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72940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AE5F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9889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E562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F032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1C63F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7D8DBC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8E46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42AD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6F35C86" w14:textId="77777777" w:rsidTr="000966BF">
        <w:tc>
          <w:tcPr>
            <w:tcW w:w="709" w:type="dxa"/>
            <w:vMerge w:val="restart"/>
          </w:tcPr>
          <w:p w14:paraId="248899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4.268</w:t>
            </w:r>
          </w:p>
        </w:tc>
        <w:tc>
          <w:tcPr>
            <w:tcW w:w="1700" w:type="dxa"/>
            <w:vMerge w:val="restart"/>
          </w:tcPr>
          <w:p w14:paraId="277F91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63EF56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FE229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25B24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A5FB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3B82E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2,95</w:t>
            </w:r>
          </w:p>
        </w:tc>
        <w:tc>
          <w:tcPr>
            <w:tcW w:w="1559" w:type="dxa"/>
            <w:vMerge w:val="restart"/>
          </w:tcPr>
          <w:p w14:paraId="3BCE43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3059F0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9B2AF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3ADB243" w14:textId="77777777" w:rsidTr="000966BF">
        <w:tc>
          <w:tcPr>
            <w:tcW w:w="709" w:type="dxa"/>
            <w:vMerge/>
          </w:tcPr>
          <w:p w14:paraId="113134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7B353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A345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3BF70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E81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9966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E07E0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</w:tcPr>
          <w:p w14:paraId="4F40D3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FD02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67F1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C7BA14A" w14:textId="77777777" w:rsidTr="000966BF">
        <w:tc>
          <w:tcPr>
            <w:tcW w:w="709" w:type="dxa"/>
            <w:vMerge w:val="restart"/>
          </w:tcPr>
          <w:p w14:paraId="599C89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4.269</w:t>
            </w:r>
          </w:p>
        </w:tc>
        <w:tc>
          <w:tcPr>
            <w:tcW w:w="1700" w:type="dxa"/>
            <w:vMerge w:val="restart"/>
          </w:tcPr>
          <w:p w14:paraId="6543D5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65604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CF4A4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305FAF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CF97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40540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3,87</w:t>
            </w:r>
          </w:p>
        </w:tc>
        <w:tc>
          <w:tcPr>
            <w:tcW w:w="1559" w:type="dxa"/>
            <w:vMerge w:val="restart"/>
          </w:tcPr>
          <w:p w14:paraId="087E1A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8C7F5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A12C0C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32100D2" w14:textId="77777777" w:rsidTr="000966BF">
        <w:tc>
          <w:tcPr>
            <w:tcW w:w="709" w:type="dxa"/>
            <w:vMerge/>
          </w:tcPr>
          <w:p w14:paraId="4DE750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E05367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9068C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5768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6160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BE34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0FE92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015727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798E2D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4272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B2608C6" w14:textId="77777777" w:rsidTr="000966BF">
        <w:tc>
          <w:tcPr>
            <w:tcW w:w="709" w:type="dxa"/>
            <w:vMerge w:val="restart"/>
          </w:tcPr>
          <w:p w14:paraId="242923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4.270</w:t>
            </w:r>
          </w:p>
        </w:tc>
        <w:tc>
          <w:tcPr>
            <w:tcW w:w="1700" w:type="dxa"/>
            <w:vMerge w:val="restart"/>
          </w:tcPr>
          <w:p w14:paraId="5937AE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483558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188CF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388C1E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27975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8AFBA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3,88</w:t>
            </w:r>
          </w:p>
        </w:tc>
        <w:tc>
          <w:tcPr>
            <w:tcW w:w="1559" w:type="dxa"/>
            <w:vMerge w:val="restart"/>
          </w:tcPr>
          <w:p w14:paraId="48A139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C2610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B5A88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B9D2EBF" w14:textId="77777777" w:rsidTr="000966BF">
        <w:tc>
          <w:tcPr>
            <w:tcW w:w="709" w:type="dxa"/>
            <w:vMerge/>
          </w:tcPr>
          <w:p w14:paraId="6D2B6E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62D4F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533F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BA7B9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7DCE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5EF6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314E0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230599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DF70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3D7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4FD8342" w14:textId="77777777" w:rsidTr="000966BF">
        <w:tc>
          <w:tcPr>
            <w:tcW w:w="709" w:type="dxa"/>
            <w:vMerge w:val="restart"/>
          </w:tcPr>
          <w:p w14:paraId="281712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4.271</w:t>
            </w:r>
          </w:p>
        </w:tc>
        <w:tc>
          <w:tcPr>
            <w:tcW w:w="1700" w:type="dxa"/>
            <w:vMerge w:val="restart"/>
          </w:tcPr>
          <w:p w14:paraId="182607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600C9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674389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4FD76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ABC63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84E09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4,07</w:t>
            </w:r>
          </w:p>
        </w:tc>
        <w:tc>
          <w:tcPr>
            <w:tcW w:w="1559" w:type="dxa"/>
            <w:vMerge w:val="restart"/>
          </w:tcPr>
          <w:p w14:paraId="04C736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98FE9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10E84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F9C94C2" w14:textId="77777777" w:rsidTr="000966BF">
        <w:tc>
          <w:tcPr>
            <w:tcW w:w="709" w:type="dxa"/>
            <w:vMerge/>
          </w:tcPr>
          <w:p w14:paraId="7CA138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FF878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A41D9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49AE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6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29B3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1D1FD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4FF048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1A06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84D2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CAC01B6" w14:textId="77777777" w:rsidTr="000966BF">
        <w:tc>
          <w:tcPr>
            <w:tcW w:w="709" w:type="dxa"/>
            <w:vMerge w:val="restart"/>
          </w:tcPr>
          <w:p w14:paraId="250394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4.272</w:t>
            </w:r>
          </w:p>
        </w:tc>
        <w:tc>
          <w:tcPr>
            <w:tcW w:w="1700" w:type="dxa"/>
            <w:vMerge w:val="restart"/>
          </w:tcPr>
          <w:p w14:paraId="1576B4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5EFCF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BF39B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B94C6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8247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1F017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4,59</w:t>
            </w:r>
          </w:p>
        </w:tc>
        <w:tc>
          <w:tcPr>
            <w:tcW w:w="1559" w:type="dxa"/>
            <w:vMerge w:val="restart"/>
          </w:tcPr>
          <w:p w14:paraId="22CD16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0D65B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A76DA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B288126" w14:textId="77777777" w:rsidTr="000966BF">
        <w:tc>
          <w:tcPr>
            <w:tcW w:w="709" w:type="dxa"/>
            <w:vMerge/>
          </w:tcPr>
          <w:p w14:paraId="5DCA61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809A4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4EABC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4919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7625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81A5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EA9D3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242321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D1A2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5BAD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3D3C38D" w14:textId="77777777" w:rsidTr="000966BF">
        <w:tc>
          <w:tcPr>
            <w:tcW w:w="709" w:type="dxa"/>
            <w:vMerge w:val="restart"/>
          </w:tcPr>
          <w:p w14:paraId="4BEF4E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4.273</w:t>
            </w:r>
          </w:p>
        </w:tc>
        <w:tc>
          <w:tcPr>
            <w:tcW w:w="1700" w:type="dxa"/>
            <w:vMerge w:val="restart"/>
          </w:tcPr>
          <w:p w14:paraId="369A81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6058ED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EABE7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33DAFE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36302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86B19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  <w:vMerge w:val="restart"/>
          </w:tcPr>
          <w:p w14:paraId="7FD0E9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C8AB3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00AA7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4EBFFD3" w14:textId="77777777" w:rsidTr="000966BF">
        <w:tc>
          <w:tcPr>
            <w:tcW w:w="709" w:type="dxa"/>
            <w:vMerge/>
          </w:tcPr>
          <w:p w14:paraId="1E01E9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A7698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C2B4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94E0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6D15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D721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32A7F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3076E6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C7281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D04B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44688C2" w14:textId="77777777" w:rsidTr="000966BF">
        <w:tc>
          <w:tcPr>
            <w:tcW w:w="709" w:type="dxa"/>
            <w:vMerge w:val="restart"/>
          </w:tcPr>
          <w:p w14:paraId="4CC23B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4.274</w:t>
            </w:r>
          </w:p>
        </w:tc>
        <w:tc>
          <w:tcPr>
            <w:tcW w:w="1700" w:type="dxa"/>
            <w:vMerge w:val="restart"/>
          </w:tcPr>
          <w:p w14:paraId="5273CB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3F4332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0FE24B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78484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1DBCC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84559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0,59</w:t>
            </w:r>
          </w:p>
        </w:tc>
        <w:tc>
          <w:tcPr>
            <w:tcW w:w="1559" w:type="dxa"/>
            <w:vMerge w:val="restart"/>
          </w:tcPr>
          <w:p w14:paraId="77932B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3FB63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E350D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BEDC765" w14:textId="77777777" w:rsidTr="000966BF">
        <w:tc>
          <w:tcPr>
            <w:tcW w:w="709" w:type="dxa"/>
            <w:vMerge/>
          </w:tcPr>
          <w:p w14:paraId="70F92A0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1CF42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2543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9336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A113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5B9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64D6B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632CA4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A83D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4EDF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B9C2CF5" w14:textId="77777777" w:rsidTr="000966BF">
        <w:tc>
          <w:tcPr>
            <w:tcW w:w="709" w:type="dxa"/>
            <w:vMerge w:val="restart"/>
          </w:tcPr>
          <w:p w14:paraId="5C073F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4.275</w:t>
            </w:r>
          </w:p>
        </w:tc>
        <w:tc>
          <w:tcPr>
            <w:tcW w:w="1700" w:type="dxa"/>
            <w:vMerge w:val="restart"/>
          </w:tcPr>
          <w:p w14:paraId="1D198C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81E72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31A0B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93290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3ECD4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F8E73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0,82</w:t>
            </w:r>
          </w:p>
        </w:tc>
        <w:tc>
          <w:tcPr>
            <w:tcW w:w="1559" w:type="dxa"/>
            <w:vMerge w:val="restart"/>
          </w:tcPr>
          <w:p w14:paraId="06FF0F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02108E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042BE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92D5B42" w14:textId="77777777" w:rsidTr="000966BF">
        <w:tc>
          <w:tcPr>
            <w:tcW w:w="709" w:type="dxa"/>
            <w:vMerge/>
          </w:tcPr>
          <w:p w14:paraId="21758A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5588F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19005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30F6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5FA4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3EA7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8B045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2D5479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CBD75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61FC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E564564" w14:textId="77777777" w:rsidTr="000966BF">
        <w:tc>
          <w:tcPr>
            <w:tcW w:w="709" w:type="dxa"/>
            <w:vMerge w:val="restart"/>
          </w:tcPr>
          <w:p w14:paraId="0C12D1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4.276</w:t>
            </w:r>
          </w:p>
        </w:tc>
        <w:tc>
          <w:tcPr>
            <w:tcW w:w="1700" w:type="dxa"/>
            <w:vMerge w:val="restart"/>
          </w:tcPr>
          <w:p w14:paraId="490317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169D8C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3531E0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558C4B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2320B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4ECA2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1,23</w:t>
            </w:r>
          </w:p>
        </w:tc>
        <w:tc>
          <w:tcPr>
            <w:tcW w:w="1559" w:type="dxa"/>
            <w:vMerge w:val="restart"/>
          </w:tcPr>
          <w:p w14:paraId="152A61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5ED5B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DE4D1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5EEE073" w14:textId="77777777" w:rsidTr="000966BF">
        <w:tc>
          <w:tcPr>
            <w:tcW w:w="709" w:type="dxa"/>
            <w:vMerge/>
          </w:tcPr>
          <w:p w14:paraId="2EB0F4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59DF7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29034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86FCB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D83E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3CE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D9C66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241FF8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8650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D4FC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B64DB6E" w14:textId="77777777" w:rsidTr="000966BF">
        <w:tc>
          <w:tcPr>
            <w:tcW w:w="709" w:type="dxa"/>
            <w:vMerge w:val="restart"/>
          </w:tcPr>
          <w:p w14:paraId="682586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4.277</w:t>
            </w:r>
          </w:p>
        </w:tc>
        <w:tc>
          <w:tcPr>
            <w:tcW w:w="1700" w:type="dxa"/>
            <w:vMerge w:val="restart"/>
          </w:tcPr>
          <w:p w14:paraId="02B602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1B84D86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526F2A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0DB6F4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EC866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918C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2,97</w:t>
            </w:r>
          </w:p>
        </w:tc>
        <w:tc>
          <w:tcPr>
            <w:tcW w:w="1559" w:type="dxa"/>
            <w:vMerge w:val="restart"/>
          </w:tcPr>
          <w:p w14:paraId="37214D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39A08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73A1C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C0E6A00" w14:textId="77777777" w:rsidTr="000966BF">
        <w:tc>
          <w:tcPr>
            <w:tcW w:w="709" w:type="dxa"/>
            <w:vMerge/>
          </w:tcPr>
          <w:p w14:paraId="5742DE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B6D48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DDD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9A61B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7D1E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17AD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A5BA4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559" w:type="dxa"/>
            <w:vMerge/>
          </w:tcPr>
          <w:p w14:paraId="38B4B8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0D01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EF65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CBFA3B9" w14:textId="77777777" w:rsidTr="000966BF">
        <w:tc>
          <w:tcPr>
            <w:tcW w:w="709" w:type="dxa"/>
            <w:vMerge w:val="restart"/>
          </w:tcPr>
          <w:p w14:paraId="50058E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4.278</w:t>
            </w:r>
          </w:p>
        </w:tc>
        <w:tc>
          <w:tcPr>
            <w:tcW w:w="1700" w:type="dxa"/>
            <w:vMerge w:val="restart"/>
          </w:tcPr>
          <w:p w14:paraId="002CC1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50193A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72D5F0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148980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A1E3E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558C5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0,25</w:t>
            </w:r>
          </w:p>
        </w:tc>
        <w:tc>
          <w:tcPr>
            <w:tcW w:w="1559" w:type="dxa"/>
            <w:vMerge w:val="restart"/>
          </w:tcPr>
          <w:p w14:paraId="69AEE2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5381A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4585B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E7F5412" w14:textId="77777777" w:rsidTr="000966BF">
        <w:tc>
          <w:tcPr>
            <w:tcW w:w="709" w:type="dxa"/>
            <w:vMerge/>
          </w:tcPr>
          <w:p w14:paraId="6EF8DC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C3200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3A37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56ACF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B24C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2EB0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62AC0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61388F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DE6E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3612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D30F311" w14:textId="77777777" w:rsidTr="000966BF">
        <w:tc>
          <w:tcPr>
            <w:tcW w:w="709" w:type="dxa"/>
            <w:vMerge w:val="restart"/>
          </w:tcPr>
          <w:p w14:paraId="75C92C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4.279</w:t>
            </w:r>
          </w:p>
        </w:tc>
        <w:tc>
          <w:tcPr>
            <w:tcW w:w="1700" w:type="dxa"/>
            <w:vMerge w:val="restart"/>
          </w:tcPr>
          <w:p w14:paraId="41CD59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DF49E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2C6F929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4F58A6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16F8FE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93917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0,26</w:t>
            </w:r>
          </w:p>
        </w:tc>
        <w:tc>
          <w:tcPr>
            <w:tcW w:w="1559" w:type="dxa"/>
            <w:vMerge w:val="restart"/>
          </w:tcPr>
          <w:p w14:paraId="4E4FB3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2A159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2EB6F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08F25ED" w14:textId="77777777" w:rsidTr="000966BF">
        <w:tc>
          <w:tcPr>
            <w:tcW w:w="709" w:type="dxa"/>
            <w:vMerge/>
          </w:tcPr>
          <w:p w14:paraId="59E9C0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78D82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ACF4E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0281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387E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471C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60CB6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10BC96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E2C2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5F28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D264E8F" w14:textId="77777777" w:rsidTr="000966BF">
        <w:tc>
          <w:tcPr>
            <w:tcW w:w="709" w:type="dxa"/>
            <w:vMerge w:val="restart"/>
          </w:tcPr>
          <w:p w14:paraId="7EAED4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4.280</w:t>
            </w:r>
          </w:p>
        </w:tc>
        <w:tc>
          <w:tcPr>
            <w:tcW w:w="1700" w:type="dxa"/>
            <w:vMerge w:val="restart"/>
          </w:tcPr>
          <w:p w14:paraId="141495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74B9FF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1E8F14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721737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FAAFA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D5CCB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1,71</w:t>
            </w:r>
          </w:p>
        </w:tc>
        <w:tc>
          <w:tcPr>
            <w:tcW w:w="1559" w:type="dxa"/>
            <w:vMerge w:val="restart"/>
          </w:tcPr>
          <w:p w14:paraId="4BF6BF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5420ED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E444C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61F6665" w14:textId="77777777" w:rsidTr="000966BF">
        <w:tc>
          <w:tcPr>
            <w:tcW w:w="709" w:type="dxa"/>
            <w:vMerge/>
          </w:tcPr>
          <w:p w14:paraId="71A0BA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E2D6D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FDFEF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06F8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8A8C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2AB0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DB29A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77EA98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DE926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6808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FCFFBBC" w14:textId="77777777" w:rsidTr="000966BF">
        <w:tc>
          <w:tcPr>
            <w:tcW w:w="709" w:type="dxa"/>
            <w:vMerge w:val="restart"/>
          </w:tcPr>
          <w:p w14:paraId="0DA818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4.281</w:t>
            </w:r>
          </w:p>
        </w:tc>
        <w:tc>
          <w:tcPr>
            <w:tcW w:w="1700" w:type="dxa"/>
            <w:vMerge w:val="restart"/>
          </w:tcPr>
          <w:p w14:paraId="04B3FD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081281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908B5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6E1ABC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2CD25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332B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2,86</w:t>
            </w:r>
          </w:p>
        </w:tc>
        <w:tc>
          <w:tcPr>
            <w:tcW w:w="1559" w:type="dxa"/>
            <w:vMerge w:val="restart"/>
          </w:tcPr>
          <w:p w14:paraId="3D1DF2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40EF83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F8797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1F8913C" w14:textId="77777777" w:rsidTr="000966BF">
        <w:tc>
          <w:tcPr>
            <w:tcW w:w="709" w:type="dxa"/>
            <w:vMerge/>
          </w:tcPr>
          <w:p w14:paraId="78F940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D35DD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67939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39F0C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B295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18AD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2B5D7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152B4C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199A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3FA0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5CB44EF" w14:textId="77777777" w:rsidTr="000966BF">
        <w:tc>
          <w:tcPr>
            <w:tcW w:w="709" w:type="dxa"/>
            <w:vMerge w:val="restart"/>
          </w:tcPr>
          <w:p w14:paraId="67E8AF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4.282</w:t>
            </w:r>
          </w:p>
        </w:tc>
        <w:tc>
          <w:tcPr>
            <w:tcW w:w="1700" w:type="dxa"/>
            <w:vMerge w:val="restart"/>
          </w:tcPr>
          <w:p w14:paraId="64A168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1F4581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4879C8A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0313B4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EEC9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4BF07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1,3</w:t>
            </w:r>
          </w:p>
        </w:tc>
        <w:tc>
          <w:tcPr>
            <w:tcW w:w="1559" w:type="dxa"/>
            <w:vMerge w:val="restart"/>
          </w:tcPr>
          <w:p w14:paraId="3F8C92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0EEE50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793A2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51CE60C" w14:textId="77777777" w:rsidTr="000966BF">
        <w:tc>
          <w:tcPr>
            <w:tcW w:w="709" w:type="dxa"/>
            <w:vMerge/>
          </w:tcPr>
          <w:p w14:paraId="022038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92B13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484AB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0BF25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FFED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EEB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6A406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5DA535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09BD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CA61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21E84FE" w14:textId="77777777" w:rsidTr="000966BF">
        <w:tc>
          <w:tcPr>
            <w:tcW w:w="709" w:type="dxa"/>
            <w:vMerge w:val="restart"/>
          </w:tcPr>
          <w:p w14:paraId="10B21F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4.283</w:t>
            </w:r>
          </w:p>
        </w:tc>
        <w:tc>
          <w:tcPr>
            <w:tcW w:w="1700" w:type="dxa"/>
            <w:vMerge w:val="restart"/>
          </w:tcPr>
          <w:p w14:paraId="1C6A3E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985" w:type="dxa"/>
            <w:vMerge w:val="restart"/>
          </w:tcPr>
          <w:p w14:paraId="32DF32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vMerge w:val="restart"/>
          </w:tcPr>
          <w:p w14:paraId="379A00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276" w:type="dxa"/>
            <w:vMerge w:val="restart"/>
          </w:tcPr>
          <w:p w14:paraId="2A0790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F4914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199E6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1,49</w:t>
            </w:r>
          </w:p>
        </w:tc>
        <w:tc>
          <w:tcPr>
            <w:tcW w:w="1559" w:type="dxa"/>
            <w:vMerge w:val="restart"/>
          </w:tcPr>
          <w:p w14:paraId="78246A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2804F4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12777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D56A140" w14:textId="77777777" w:rsidTr="000966BF">
        <w:tc>
          <w:tcPr>
            <w:tcW w:w="709" w:type="dxa"/>
            <w:vMerge/>
          </w:tcPr>
          <w:p w14:paraId="27E0D4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74BA0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B593C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6FC0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402E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4E5D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56705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4C59F3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E77E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D6D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5DF2E03" w14:textId="77777777" w:rsidTr="000966BF">
        <w:tc>
          <w:tcPr>
            <w:tcW w:w="709" w:type="dxa"/>
          </w:tcPr>
          <w:p w14:paraId="0F74E7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4.284</w:t>
            </w:r>
          </w:p>
        </w:tc>
        <w:tc>
          <w:tcPr>
            <w:tcW w:w="1700" w:type="dxa"/>
          </w:tcPr>
          <w:p w14:paraId="12D925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КОС пос. Артемовский</w:t>
            </w:r>
          </w:p>
        </w:tc>
        <w:tc>
          <w:tcPr>
            <w:tcW w:w="1985" w:type="dxa"/>
          </w:tcPr>
          <w:p w14:paraId="2F8BD3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224C57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5C961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ликвидации</w:t>
            </w:r>
          </w:p>
        </w:tc>
        <w:tc>
          <w:tcPr>
            <w:tcW w:w="1559" w:type="dxa"/>
          </w:tcPr>
          <w:p w14:paraId="79BD7BCF" w14:textId="6842469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7543AA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4,8</w:t>
            </w:r>
          </w:p>
        </w:tc>
        <w:tc>
          <w:tcPr>
            <w:tcW w:w="1559" w:type="dxa"/>
          </w:tcPr>
          <w:p w14:paraId="3FEE56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3576F9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03F42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B39D1A5" w14:textId="77777777" w:rsidTr="000966BF">
        <w:tc>
          <w:tcPr>
            <w:tcW w:w="709" w:type="dxa"/>
          </w:tcPr>
          <w:p w14:paraId="5DF4D8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4.285</w:t>
            </w:r>
          </w:p>
        </w:tc>
        <w:tc>
          <w:tcPr>
            <w:tcW w:w="1700" w:type="dxa"/>
          </w:tcPr>
          <w:p w14:paraId="152BDE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КОС Аэропорт</w:t>
            </w:r>
          </w:p>
        </w:tc>
        <w:tc>
          <w:tcPr>
            <w:tcW w:w="1985" w:type="dxa"/>
          </w:tcPr>
          <w:p w14:paraId="4F14AF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6795D8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A8FD0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A354F03" w14:textId="6034265E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6A251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</w:t>
            </w:r>
          </w:p>
        </w:tc>
        <w:tc>
          <w:tcPr>
            <w:tcW w:w="1559" w:type="dxa"/>
          </w:tcPr>
          <w:p w14:paraId="2C7A71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05455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Санитарно-защитная зона – 100 м</w:t>
            </w:r>
          </w:p>
        </w:tc>
        <w:tc>
          <w:tcPr>
            <w:tcW w:w="1134" w:type="dxa"/>
          </w:tcPr>
          <w:p w14:paraId="6E681D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48A6D5B" w14:textId="77777777" w:rsidTr="000966BF">
        <w:tc>
          <w:tcPr>
            <w:tcW w:w="709" w:type="dxa"/>
          </w:tcPr>
          <w:p w14:paraId="642C6E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4.286</w:t>
            </w:r>
          </w:p>
        </w:tc>
        <w:tc>
          <w:tcPr>
            <w:tcW w:w="1700" w:type="dxa"/>
          </w:tcPr>
          <w:p w14:paraId="17922A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1985" w:type="dxa"/>
          </w:tcPr>
          <w:p w14:paraId="5D6790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692AED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2EEAF5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6CDC32E" w14:textId="56C3011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1EC575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19,18</w:t>
            </w:r>
          </w:p>
        </w:tc>
        <w:tc>
          <w:tcPr>
            <w:tcW w:w="1559" w:type="dxa"/>
          </w:tcPr>
          <w:p w14:paraId="18444A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Зона инженерной инфраструктуры</w:t>
            </w:r>
          </w:p>
        </w:tc>
        <w:tc>
          <w:tcPr>
            <w:tcW w:w="1701" w:type="dxa"/>
          </w:tcPr>
          <w:p w14:paraId="0EF3AF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Санитарно-защитная зона – 300 м</w:t>
            </w:r>
          </w:p>
        </w:tc>
        <w:tc>
          <w:tcPr>
            <w:tcW w:w="1134" w:type="dxa"/>
          </w:tcPr>
          <w:p w14:paraId="35B179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24B7F19" w14:textId="77777777" w:rsidTr="000966BF">
        <w:tc>
          <w:tcPr>
            <w:tcW w:w="709" w:type="dxa"/>
          </w:tcPr>
          <w:p w14:paraId="7D9224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4.287</w:t>
            </w:r>
          </w:p>
        </w:tc>
        <w:tc>
          <w:tcPr>
            <w:tcW w:w="1700" w:type="dxa"/>
          </w:tcPr>
          <w:p w14:paraId="6A83F1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КОС с. Оленье</w:t>
            </w:r>
          </w:p>
        </w:tc>
        <w:tc>
          <w:tcPr>
            <w:tcW w:w="1985" w:type="dxa"/>
          </w:tcPr>
          <w:p w14:paraId="62DB4D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1234E37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120773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2DD0D01" w14:textId="31A20F04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548C6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1559" w:type="dxa"/>
          </w:tcPr>
          <w:p w14:paraId="43EFBA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Зона инженерной инфраструктуры</w:t>
            </w:r>
          </w:p>
        </w:tc>
        <w:tc>
          <w:tcPr>
            <w:tcW w:w="1701" w:type="dxa"/>
          </w:tcPr>
          <w:p w14:paraId="5EDE27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Санитарно-защитная зона – 100 м</w:t>
            </w:r>
          </w:p>
        </w:tc>
        <w:tc>
          <w:tcPr>
            <w:tcW w:w="1134" w:type="dxa"/>
          </w:tcPr>
          <w:p w14:paraId="0B9C9D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AD364A0" w14:textId="77777777" w:rsidTr="000966BF">
        <w:tc>
          <w:tcPr>
            <w:tcW w:w="709" w:type="dxa"/>
          </w:tcPr>
          <w:p w14:paraId="755799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4.288</w:t>
            </w:r>
          </w:p>
        </w:tc>
        <w:tc>
          <w:tcPr>
            <w:tcW w:w="1700" w:type="dxa"/>
          </w:tcPr>
          <w:p w14:paraId="3CAF79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1985" w:type="dxa"/>
          </w:tcPr>
          <w:p w14:paraId="32D54D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3BFFFA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636A0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8BD1E72" w14:textId="3D40B2B4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6A45F3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14:paraId="188AFC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27119A6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Санитарно-защитная зона – 300 м</w:t>
            </w:r>
          </w:p>
        </w:tc>
        <w:tc>
          <w:tcPr>
            <w:tcW w:w="1134" w:type="dxa"/>
          </w:tcPr>
          <w:p w14:paraId="695CDE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FE2D8BC" w14:textId="77777777" w:rsidTr="000966BF">
        <w:tc>
          <w:tcPr>
            <w:tcW w:w="709" w:type="dxa"/>
          </w:tcPr>
          <w:p w14:paraId="0AC822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4.289</w:t>
            </w:r>
          </w:p>
        </w:tc>
        <w:tc>
          <w:tcPr>
            <w:tcW w:w="1700" w:type="dxa"/>
          </w:tcPr>
          <w:p w14:paraId="3AF169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1985" w:type="dxa"/>
          </w:tcPr>
          <w:p w14:paraId="5A5892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Очистные сооружения (КОС)</w:t>
            </w:r>
          </w:p>
        </w:tc>
        <w:tc>
          <w:tcPr>
            <w:tcW w:w="1843" w:type="dxa"/>
          </w:tcPr>
          <w:p w14:paraId="12EAFD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5C18F2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420D5F1" w14:textId="0838131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ABC55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1559" w:type="dxa"/>
          </w:tcPr>
          <w:p w14:paraId="66166B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>, Зона инженерной инфраструктуры</w:t>
            </w:r>
          </w:p>
        </w:tc>
        <w:tc>
          <w:tcPr>
            <w:tcW w:w="1701" w:type="dxa"/>
          </w:tcPr>
          <w:p w14:paraId="05332A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Санитарно-защитная зона – 100 м</w:t>
            </w:r>
          </w:p>
        </w:tc>
        <w:tc>
          <w:tcPr>
            <w:tcW w:w="1134" w:type="dxa"/>
          </w:tcPr>
          <w:p w14:paraId="16EAFC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DBB2D96" w14:textId="77777777" w:rsidTr="000966BF">
        <w:tc>
          <w:tcPr>
            <w:tcW w:w="709" w:type="dxa"/>
          </w:tcPr>
          <w:p w14:paraId="4CA176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4.290</w:t>
            </w:r>
          </w:p>
        </w:tc>
        <w:tc>
          <w:tcPr>
            <w:tcW w:w="1700" w:type="dxa"/>
          </w:tcPr>
          <w:p w14:paraId="6957230F" w14:textId="175CD1D9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КНС ул.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Интернациональная</w:t>
            </w:r>
          </w:p>
        </w:tc>
        <w:tc>
          <w:tcPr>
            <w:tcW w:w="1985" w:type="dxa"/>
          </w:tcPr>
          <w:p w14:paraId="4EE8E4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578256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3E39EC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F23D293" w14:textId="5909C1EB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C523A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9C20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25A3A840" w14:textId="73DF5E4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127A6D2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EA8D903" w14:textId="77777777" w:rsidTr="000966BF">
        <w:tc>
          <w:tcPr>
            <w:tcW w:w="709" w:type="dxa"/>
          </w:tcPr>
          <w:p w14:paraId="10D0D6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4.291</w:t>
            </w:r>
          </w:p>
        </w:tc>
        <w:tc>
          <w:tcPr>
            <w:tcW w:w="1700" w:type="dxa"/>
          </w:tcPr>
          <w:p w14:paraId="36BAC0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358967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35638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4DD3D3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25F7D42" w14:textId="38D4E3B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4551F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559" w:type="dxa"/>
          </w:tcPr>
          <w:p w14:paraId="40B39D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5B2DC24" w14:textId="259AF44B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9B422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814FDF0" w14:textId="77777777" w:rsidTr="000966BF">
        <w:tc>
          <w:tcPr>
            <w:tcW w:w="709" w:type="dxa"/>
          </w:tcPr>
          <w:p w14:paraId="7E9A12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4.292</w:t>
            </w:r>
          </w:p>
        </w:tc>
        <w:tc>
          <w:tcPr>
            <w:tcW w:w="1700" w:type="dxa"/>
          </w:tcPr>
          <w:p w14:paraId="77BE94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Стрельникова</w:t>
            </w:r>
          </w:p>
        </w:tc>
        <w:tc>
          <w:tcPr>
            <w:tcW w:w="1985" w:type="dxa"/>
          </w:tcPr>
          <w:p w14:paraId="6541DD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AE06A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E717A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84D418" w14:textId="708CABC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1CC997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</w:t>
            </w:r>
          </w:p>
        </w:tc>
        <w:tc>
          <w:tcPr>
            <w:tcW w:w="1559" w:type="dxa"/>
          </w:tcPr>
          <w:p w14:paraId="7CC124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18B46244" w14:textId="04A5DFA3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5B2A7D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3039870" w14:textId="77777777" w:rsidTr="000966BF">
        <w:tc>
          <w:tcPr>
            <w:tcW w:w="709" w:type="dxa"/>
          </w:tcPr>
          <w:p w14:paraId="285E9E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4.293</w:t>
            </w:r>
          </w:p>
        </w:tc>
        <w:tc>
          <w:tcPr>
            <w:tcW w:w="1700" w:type="dxa"/>
          </w:tcPr>
          <w:p w14:paraId="50EBE0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03FFBB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04D56A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0A6BB8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1A09E1A" w14:textId="0462824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69DE29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559" w:type="dxa"/>
          </w:tcPr>
          <w:p w14:paraId="0AF5AB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DBE89A2" w14:textId="7C30CD61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61B2CA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893C78A" w14:textId="77777777" w:rsidTr="000966BF">
        <w:tc>
          <w:tcPr>
            <w:tcW w:w="709" w:type="dxa"/>
          </w:tcPr>
          <w:p w14:paraId="5BFBC3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4.294</w:t>
            </w:r>
          </w:p>
        </w:tc>
        <w:tc>
          <w:tcPr>
            <w:tcW w:w="1700" w:type="dxa"/>
          </w:tcPr>
          <w:p w14:paraId="649A05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Саперная</w:t>
            </w:r>
          </w:p>
        </w:tc>
        <w:tc>
          <w:tcPr>
            <w:tcW w:w="1985" w:type="dxa"/>
          </w:tcPr>
          <w:p w14:paraId="03D74A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55CAB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F20CD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885BD4C" w14:textId="745D145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DBBE0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BAA25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6964F479" w14:textId="0812CFB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6103C4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A35A290" w14:textId="77777777" w:rsidTr="000966BF">
        <w:tc>
          <w:tcPr>
            <w:tcW w:w="709" w:type="dxa"/>
          </w:tcPr>
          <w:p w14:paraId="085AE4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4.295</w:t>
            </w:r>
          </w:p>
        </w:tc>
        <w:tc>
          <w:tcPr>
            <w:tcW w:w="1700" w:type="dxa"/>
          </w:tcPr>
          <w:p w14:paraId="21FFED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2-я Рабочая</w:t>
            </w:r>
          </w:p>
        </w:tc>
        <w:tc>
          <w:tcPr>
            <w:tcW w:w="1985" w:type="dxa"/>
          </w:tcPr>
          <w:p w14:paraId="72503B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0B0E82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46A26E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0806C68" w14:textId="4D43A46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9CBC0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</w:tcPr>
          <w:p w14:paraId="58AE5F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34A454E2" w14:textId="33E610E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1F5926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3F9D961" w14:textId="77777777" w:rsidTr="000966BF">
        <w:tc>
          <w:tcPr>
            <w:tcW w:w="709" w:type="dxa"/>
          </w:tcPr>
          <w:p w14:paraId="36AA4E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4.296</w:t>
            </w:r>
          </w:p>
        </w:tc>
        <w:tc>
          <w:tcPr>
            <w:tcW w:w="1700" w:type="dxa"/>
          </w:tcPr>
          <w:p w14:paraId="3E9EA6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Левицкого</w:t>
            </w:r>
          </w:p>
        </w:tc>
        <w:tc>
          <w:tcPr>
            <w:tcW w:w="1985" w:type="dxa"/>
          </w:tcPr>
          <w:p w14:paraId="675FCE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618BFE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52ABC7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30CA7C9" w14:textId="16D16A4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78D91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D1F3F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застройки индивидуальными жилыми домами</w:t>
            </w:r>
          </w:p>
        </w:tc>
        <w:tc>
          <w:tcPr>
            <w:tcW w:w="1701" w:type="dxa"/>
          </w:tcPr>
          <w:p w14:paraId="42DDF0F5" w14:textId="202BBAD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5771CE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ADEE14D" w14:textId="77777777" w:rsidTr="000966BF">
        <w:tc>
          <w:tcPr>
            <w:tcW w:w="709" w:type="dxa"/>
          </w:tcPr>
          <w:p w14:paraId="63153B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4.297</w:t>
            </w:r>
          </w:p>
        </w:tc>
        <w:tc>
          <w:tcPr>
            <w:tcW w:w="1700" w:type="dxa"/>
          </w:tcPr>
          <w:p w14:paraId="408DE3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КНС ул.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Жамского</w:t>
            </w:r>
            <w:proofErr w:type="spellEnd"/>
          </w:p>
        </w:tc>
        <w:tc>
          <w:tcPr>
            <w:tcW w:w="1985" w:type="dxa"/>
          </w:tcPr>
          <w:p w14:paraId="1E5DB7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0C681C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111A78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F8E8997" w14:textId="322DD74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A4148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58E51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0FE59C84" w14:textId="06194B9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6B222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E8D3C55" w14:textId="77777777" w:rsidTr="000966BF">
        <w:tc>
          <w:tcPr>
            <w:tcW w:w="709" w:type="dxa"/>
          </w:tcPr>
          <w:p w14:paraId="43760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4.298</w:t>
            </w:r>
          </w:p>
        </w:tc>
        <w:tc>
          <w:tcPr>
            <w:tcW w:w="1700" w:type="dxa"/>
          </w:tcPr>
          <w:p w14:paraId="2129D30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№11 Ворошилова</w:t>
            </w:r>
          </w:p>
        </w:tc>
        <w:tc>
          <w:tcPr>
            <w:tcW w:w="1985" w:type="dxa"/>
          </w:tcPr>
          <w:p w14:paraId="5C91CD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608C0B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79ACF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9045C7E" w14:textId="0C633EB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75CFC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5,8</w:t>
            </w:r>
          </w:p>
        </w:tc>
        <w:tc>
          <w:tcPr>
            <w:tcW w:w="1559" w:type="dxa"/>
          </w:tcPr>
          <w:p w14:paraId="154DCE3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64EC4F1F" w14:textId="1E07138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58A434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E57A505" w14:textId="77777777" w:rsidTr="000966BF">
        <w:tc>
          <w:tcPr>
            <w:tcW w:w="709" w:type="dxa"/>
          </w:tcPr>
          <w:p w14:paraId="7B5063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4.299</w:t>
            </w:r>
          </w:p>
        </w:tc>
        <w:tc>
          <w:tcPr>
            <w:tcW w:w="1700" w:type="dxa"/>
          </w:tcPr>
          <w:p w14:paraId="55FC1D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№6</w:t>
            </w:r>
          </w:p>
        </w:tc>
        <w:tc>
          <w:tcPr>
            <w:tcW w:w="1985" w:type="dxa"/>
          </w:tcPr>
          <w:p w14:paraId="4408CC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09FFA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34593C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E6E9DE5" w14:textId="2B41DA0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4AC44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6FD30B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0E7B22E3" w14:textId="0079D539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24F60C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5913F3C" w14:textId="77777777" w:rsidTr="000966BF">
        <w:tc>
          <w:tcPr>
            <w:tcW w:w="709" w:type="dxa"/>
          </w:tcPr>
          <w:p w14:paraId="53626F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4.300</w:t>
            </w:r>
          </w:p>
        </w:tc>
        <w:tc>
          <w:tcPr>
            <w:tcW w:w="1700" w:type="dxa"/>
          </w:tcPr>
          <w:p w14:paraId="025D8F8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5A57B6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1FBC7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320A5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6718EB3" w14:textId="1C4D8EB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7D7C57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4,8</w:t>
            </w:r>
          </w:p>
        </w:tc>
        <w:tc>
          <w:tcPr>
            <w:tcW w:w="1559" w:type="dxa"/>
          </w:tcPr>
          <w:p w14:paraId="26290D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инженерной инфраструктуры</w:t>
            </w:r>
          </w:p>
        </w:tc>
        <w:tc>
          <w:tcPr>
            <w:tcW w:w="1701" w:type="dxa"/>
          </w:tcPr>
          <w:p w14:paraId="0FF4CB5E" w14:textId="5581246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3D2A94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57D9341" w14:textId="77777777" w:rsidTr="000966BF">
        <w:tc>
          <w:tcPr>
            <w:tcW w:w="709" w:type="dxa"/>
          </w:tcPr>
          <w:p w14:paraId="5033B7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4.301</w:t>
            </w:r>
          </w:p>
        </w:tc>
        <w:tc>
          <w:tcPr>
            <w:tcW w:w="1700" w:type="dxa"/>
          </w:tcPr>
          <w:p w14:paraId="6B04B6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Северная</w:t>
            </w:r>
          </w:p>
        </w:tc>
        <w:tc>
          <w:tcPr>
            <w:tcW w:w="1985" w:type="dxa"/>
          </w:tcPr>
          <w:p w14:paraId="2EEBFC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E557F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210578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DFFD15" w14:textId="40B32E3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0FD0B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</w:tcPr>
          <w:p w14:paraId="16A7B9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3B760240" w14:textId="7E0F946E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394134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6AEE4E6" w14:textId="77777777" w:rsidTr="000966BF">
        <w:tc>
          <w:tcPr>
            <w:tcW w:w="709" w:type="dxa"/>
          </w:tcPr>
          <w:p w14:paraId="0D86D3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4.302</w:t>
            </w:r>
          </w:p>
        </w:tc>
        <w:tc>
          <w:tcPr>
            <w:tcW w:w="1700" w:type="dxa"/>
          </w:tcPr>
          <w:p w14:paraId="087043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ул. Пестеля</w:t>
            </w:r>
          </w:p>
        </w:tc>
        <w:tc>
          <w:tcPr>
            <w:tcW w:w="1985" w:type="dxa"/>
          </w:tcPr>
          <w:p w14:paraId="55E560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5BB39FE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150980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88D37EA" w14:textId="750286B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4CA6C9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58278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Производственные зоны, зоны инженерной и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транспортной инфраструктур</w:t>
            </w:r>
          </w:p>
        </w:tc>
        <w:tc>
          <w:tcPr>
            <w:tcW w:w="1701" w:type="dxa"/>
          </w:tcPr>
          <w:p w14:paraId="69653704" w14:textId="38D35DE9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6AFC93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7F881B7" w14:textId="77777777" w:rsidTr="000966BF">
        <w:tc>
          <w:tcPr>
            <w:tcW w:w="709" w:type="dxa"/>
          </w:tcPr>
          <w:p w14:paraId="2E9044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4.303</w:t>
            </w:r>
          </w:p>
        </w:tc>
        <w:tc>
          <w:tcPr>
            <w:tcW w:w="1700" w:type="dxa"/>
          </w:tcPr>
          <w:p w14:paraId="6FA8EF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КНС №4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СМиД</w:t>
            </w:r>
            <w:proofErr w:type="spellEnd"/>
          </w:p>
        </w:tc>
        <w:tc>
          <w:tcPr>
            <w:tcW w:w="1985" w:type="dxa"/>
          </w:tcPr>
          <w:p w14:paraId="3EF440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3B553D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501A71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184D5C6" w14:textId="3BDF268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009C2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117A83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241B655D" w14:textId="1B9F68B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4A0C61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56E2ECE" w14:textId="77777777" w:rsidTr="000966BF">
        <w:tc>
          <w:tcPr>
            <w:tcW w:w="709" w:type="dxa"/>
          </w:tcPr>
          <w:p w14:paraId="739534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4.304</w:t>
            </w:r>
          </w:p>
        </w:tc>
        <w:tc>
          <w:tcPr>
            <w:tcW w:w="1700" w:type="dxa"/>
          </w:tcPr>
          <w:p w14:paraId="3DFF95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№10 Вокзальная</w:t>
            </w:r>
          </w:p>
        </w:tc>
        <w:tc>
          <w:tcPr>
            <w:tcW w:w="1985" w:type="dxa"/>
          </w:tcPr>
          <w:p w14:paraId="1111E3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65A59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032FD6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D46FE25" w14:textId="79F50F34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790B5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58620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159EAC2A" w14:textId="6B4B8EBE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033F7B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1E1E9F5" w14:textId="77777777" w:rsidTr="000966BF">
        <w:tc>
          <w:tcPr>
            <w:tcW w:w="709" w:type="dxa"/>
          </w:tcPr>
          <w:p w14:paraId="5F066F8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4.305</w:t>
            </w:r>
          </w:p>
        </w:tc>
        <w:tc>
          <w:tcPr>
            <w:tcW w:w="1700" w:type="dxa"/>
          </w:tcPr>
          <w:p w14:paraId="14F06A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№5</w:t>
            </w:r>
          </w:p>
        </w:tc>
        <w:tc>
          <w:tcPr>
            <w:tcW w:w="1985" w:type="dxa"/>
          </w:tcPr>
          <w:p w14:paraId="662330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6F13FB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CA9B4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5749D7E" w14:textId="635C119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5CAC5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6EF6CB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0CFA507E" w14:textId="17BB279D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9EE9B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630E95B" w14:textId="77777777" w:rsidTr="000966BF">
        <w:tc>
          <w:tcPr>
            <w:tcW w:w="709" w:type="dxa"/>
          </w:tcPr>
          <w:p w14:paraId="62D941D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4.306</w:t>
            </w:r>
          </w:p>
        </w:tc>
        <w:tc>
          <w:tcPr>
            <w:tcW w:w="1700" w:type="dxa"/>
          </w:tcPr>
          <w:p w14:paraId="43BF5C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№7</w:t>
            </w:r>
          </w:p>
        </w:tc>
        <w:tc>
          <w:tcPr>
            <w:tcW w:w="1985" w:type="dxa"/>
          </w:tcPr>
          <w:p w14:paraId="1F4A79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073629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43D9C7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4B73F02" w14:textId="4D18680D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4F8E30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6B2B53D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783B80EB" w14:textId="3F06BFB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1DCDAB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B9A8260" w14:textId="77777777" w:rsidTr="000966BF">
        <w:tc>
          <w:tcPr>
            <w:tcW w:w="709" w:type="dxa"/>
          </w:tcPr>
          <w:p w14:paraId="4D7540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4.307</w:t>
            </w:r>
          </w:p>
        </w:tc>
        <w:tc>
          <w:tcPr>
            <w:tcW w:w="1700" w:type="dxa"/>
          </w:tcPr>
          <w:p w14:paraId="2628B2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№3</w:t>
            </w:r>
          </w:p>
        </w:tc>
        <w:tc>
          <w:tcPr>
            <w:tcW w:w="1985" w:type="dxa"/>
          </w:tcPr>
          <w:p w14:paraId="024B6A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233AA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33242F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E4257F9" w14:textId="478E008B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235B4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149A4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01266EB3" w14:textId="097C9D43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3A7167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491250A" w14:textId="77777777" w:rsidTr="000966BF">
        <w:tc>
          <w:tcPr>
            <w:tcW w:w="709" w:type="dxa"/>
          </w:tcPr>
          <w:p w14:paraId="618875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4.308</w:t>
            </w:r>
          </w:p>
        </w:tc>
        <w:tc>
          <w:tcPr>
            <w:tcW w:w="1700" w:type="dxa"/>
          </w:tcPr>
          <w:p w14:paraId="4AFFDE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551AC3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EDCA0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10E58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E78808E" w14:textId="7B7F8136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7FE8AC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</w:tcPr>
          <w:p w14:paraId="1C34D0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рекреационного назначения</w:t>
            </w:r>
          </w:p>
        </w:tc>
        <w:tc>
          <w:tcPr>
            <w:tcW w:w="1701" w:type="dxa"/>
          </w:tcPr>
          <w:p w14:paraId="313DD00E" w14:textId="694B50F1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2B6389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5CED14B" w14:textId="77777777" w:rsidTr="000966BF">
        <w:tc>
          <w:tcPr>
            <w:tcW w:w="709" w:type="dxa"/>
          </w:tcPr>
          <w:p w14:paraId="6F46A6E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4.309</w:t>
            </w:r>
          </w:p>
        </w:tc>
        <w:tc>
          <w:tcPr>
            <w:tcW w:w="1700" w:type="dxa"/>
          </w:tcPr>
          <w:p w14:paraId="047CF3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№2</w:t>
            </w:r>
          </w:p>
        </w:tc>
        <w:tc>
          <w:tcPr>
            <w:tcW w:w="1985" w:type="dxa"/>
          </w:tcPr>
          <w:p w14:paraId="488560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3FE2C7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A0D18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3626EAA" w14:textId="6B34527C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23C6C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9,5</w:t>
            </w:r>
          </w:p>
        </w:tc>
        <w:tc>
          <w:tcPr>
            <w:tcW w:w="1559" w:type="dxa"/>
          </w:tcPr>
          <w:p w14:paraId="730A88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сельскохозяйственного использования</w:t>
            </w:r>
          </w:p>
        </w:tc>
        <w:tc>
          <w:tcPr>
            <w:tcW w:w="1701" w:type="dxa"/>
          </w:tcPr>
          <w:p w14:paraId="762D90B4" w14:textId="385256FF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4D1550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8E80DD5" w14:textId="77777777" w:rsidTr="000966BF">
        <w:tc>
          <w:tcPr>
            <w:tcW w:w="709" w:type="dxa"/>
          </w:tcPr>
          <w:p w14:paraId="2A3FF6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4.310</w:t>
            </w:r>
          </w:p>
        </w:tc>
        <w:tc>
          <w:tcPr>
            <w:tcW w:w="1700" w:type="dxa"/>
          </w:tcPr>
          <w:p w14:paraId="72DB89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№1</w:t>
            </w:r>
          </w:p>
        </w:tc>
        <w:tc>
          <w:tcPr>
            <w:tcW w:w="1985" w:type="dxa"/>
          </w:tcPr>
          <w:p w14:paraId="6B304E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37332B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410849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609C524" w14:textId="1ED91CC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6FDCFC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BCCAF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Зоны сельскохозяйственного использования</w:t>
            </w:r>
          </w:p>
        </w:tc>
        <w:tc>
          <w:tcPr>
            <w:tcW w:w="1701" w:type="dxa"/>
          </w:tcPr>
          <w:p w14:paraId="466DDE63" w14:textId="3DB969C9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FF945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466FE49" w14:textId="77777777" w:rsidTr="000966BF">
        <w:tc>
          <w:tcPr>
            <w:tcW w:w="709" w:type="dxa"/>
          </w:tcPr>
          <w:p w14:paraId="19676BA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4.311</w:t>
            </w:r>
          </w:p>
        </w:tc>
        <w:tc>
          <w:tcPr>
            <w:tcW w:w="1700" w:type="dxa"/>
          </w:tcPr>
          <w:p w14:paraId="2F991C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 №13</w:t>
            </w:r>
          </w:p>
        </w:tc>
        <w:tc>
          <w:tcPr>
            <w:tcW w:w="1985" w:type="dxa"/>
          </w:tcPr>
          <w:p w14:paraId="1FD769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608C0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38CA3E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1DC1E0D" w14:textId="13F2817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479B5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0,15</w:t>
            </w:r>
          </w:p>
        </w:tc>
        <w:tc>
          <w:tcPr>
            <w:tcW w:w="1559" w:type="dxa"/>
          </w:tcPr>
          <w:p w14:paraId="3C314B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Зона инженерной инфраструктуры</w:t>
            </w:r>
          </w:p>
        </w:tc>
        <w:tc>
          <w:tcPr>
            <w:tcW w:w="1701" w:type="dxa"/>
          </w:tcPr>
          <w:p w14:paraId="4A19C7C8" w14:textId="3A558D2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14176C">
              <w:rPr>
                <w:rFonts w:ascii="Tahoma" w:hAnsi="Tahoma" w:cs="Tahoma"/>
                <w:sz w:val="18"/>
                <w:szCs w:val="18"/>
              </w:rPr>
              <w:t>15 м</w:t>
            </w:r>
          </w:p>
        </w:tc>
        <w:tc>
          <w:tcPr>
            <w:tcW w:w="1134" w:type="dxa"/>
          </w:tcPr>
          <w:p w14:paraId="5A1220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ACA693C" w14:textId="77777777" w:rsidTr="000966BF">
        <w:tc>
          <w:tcPr>
            <w:tcW w:w="709" w:type="dxa"/>
          </w:tcPr>
          <w:p w14:paraId="7E35F2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4.312</w:t>
            </w:r>
          </w:p>
        </w:tc>
        <w:tc>
          <w:tcPr>
            <w:tcW w:w="1700" w:type="dxa"/>
          </w:tcPr>
          <w:p w14:paraId="76AEFE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3259EE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3F1A8D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8A9A8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FBE283A" w14:textId="032A1B11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D1A0B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</w:t>
            </w:r>
          </w:p>
        </w:tc>
        <w:tc>
          <w:tcPr>
            <w:tcW w:w="1559" w:type="dxa"/>
          </w:tcPr>
          <w:p w14:paraId="4B4612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5A3F8917" w14:textId="09BB1DB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527B2F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6963C18" w14:textId="77777777" w:rsidTr="000966BF">
        <w:tc>
          <w:tcPr>
            <w:tcW w:w="709" w:type="dxa"/>
          </w:tcPr>
          <w:p w14:paraId="223401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4.313</w:t>
            </w:r>
          </w:p>
        </w:tc>
        <w:tc>
          <w:tcPr>
            <w:tcW w:w="1700" w:type="dxa"/>
          </w:tcPr>
          <w:p w14:paraId="402AA2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3EA822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5349DF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5421D3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C588D4" w14:textId="68F11AE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251EEE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0,65</w:t>
            </w:r>
          </w:p>
        </w:tc>
        <w:tc>
          <w:tcPr>
            <w:tcW w:w="1559" w:type="dxa"/>
          </w:tcPr>
          <w:p w14:paraId="2EA51B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F2787CC" w14:textId="5FBEBF7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A9163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58DE2252" w14:textId="77777777" w:rsidTr="000966BF">
        <w:tc>
          <w:tcPr>
            <w:tcW w:w="709" w:type="dxa"/>
          </w:tcPr>
          <w:p w14:paraId="3C8C25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4.314</w:t>
            </w:r>
          </w:p>
        </w:tc>
        <w:tc>
          <w:tcPr>
            <w:tcW w:w="1700" w:type="dxa"/>
          </w:tcPr>
          <w:p w14:paraId="678E70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5E80EA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12AF29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4C79B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8B61E74" w14:textId="3B9DD80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DBB20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</w:t>
            </w:r>
          </w:p>
        </w:tc>
        <w:tc>
          <w:tcPr>
            <w:tcW w:w="1559" w:type="dxa"/>
          </w:tcPr>
          <w:p w14:paraId="6EEB2D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F43BF7A" w14:textId="7B7EAFB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75159A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4827B52" w14:textId="77777777" w:rsidTr="000966BF">
        <w:tc>
          <w:tcPr>
            <w:tcW w:w="709" w:type="dxa"/>
          </w:tcPr>
          <w:p w14:paraId="5CD77F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4.315</w:t>
            </w:r>
          </w:p>
        </w:tc>
        <w:tc>
          <w:tcPr>
            <w:tcW w:w="1700" w:type="dxa"/>
          </w:tcPr>
          <w:p w14:paraId="524BD7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4298A2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4943D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7605347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0BAD083" w14:textId="7494BBCB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59DE01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4,8</w:t>
            </w:r>
          </w:p>
        </w:tc>
        <w:tc>
          <w:tcPr>
            <w:tcW w:w="1559" w:type="dxa"/>
          </w:tcPr>
          <w:p w14:paraId="34E25E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6B457B1C" w14:textId="0D316D25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6390C9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625E87E2" w14:textId="77777777" w:rsidTr="000966BF">
        <w:tc>
          <w:tcPr>
            <w:tcW w:w="709" w:type="dxa"/>
          </w:tcPr>
          <w:p w14:paraId="5CC1C6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4.316</w:t>
            </w:r>
          </w:p>
        </w:tc>
        <w:tc>
          <w:tcPr>
            <w:tcW w:w="1700" w:type="dxa"/>
          </w:tcPr>
          <w:p w14:paraId="10EB70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335A31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2638B0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67C898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981C1F" w14:textId="46645CD2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077B91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2,3</w:t>
            </w:r>
          </w:p>
        </w:tc>
        <w:tc>
          <w:tcPr>
            <w:tcW w:w="1559" w:type="dxa"/>
          </w:tcPr>
          <w:p w14:paraId="2A7A62FF" w14:textId="51FC6A3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</w:t>
            </w:r>
            <w:r w:rsidR="000966BF" w:rsidRPr="000A3EAE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1701" w:type="dxa"/>
          </w:tcPr>
          <w:p w14:paraId="34348E3B" w14:textId="5277421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5F412C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45AAA9B" w14:textId="77777777" w:rsidTr="000966BF">
        <w:tc>
          <w:tcPr>
            <w:tcW w:w="709" w:type="dxa"/>
          </w:tcPr>
          <w:p w14:paraId="5F8FC3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4.317</w:t>
            </w:r>
          </w:p>
        </w:tc>
        <w:tc>
          <w:tcPr>
            <w:tcW w:w="1700" w:type="dxa"/>
          </w:tcPr>
          <w:p w14:paraId="294D68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19A2D8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174DD3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1FC827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C9C815E" w14:textId="1106D308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7B1BE3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</w:t>
            </w:r>
          </w:p>
        </w:tc>
        <w:tc>
          <w:tcPr>
            <w:tcW w:w="1559" w:type="dxa"/>
          </w:tcPr>
          <w:p w14:paraId="77E0F1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0B9FE460" w14:textId="780EBE3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100900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6B51925" w14:textId="77777777" w:rsidTr="000966BF">
        <w:tc>
          <w:tcPr>
            <w:tcW w:w="709" w:type="dxa"/>
          </w:tcPr>
          <w:p w14:paraId="654FC7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4.318</w:t>
            </w:r>
          </w:p>
        </w:tc>
        <w:tc>
          <w:tcPr>
            <w:tcW w:w="1700" w:type="dxa"/>
          </w:tcPr>
          <w:p w14:paraId="40A99A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КНС</w:t>
            </w:r>
          </w:p>
        </w:tc>
        <w:tc>
          <w:tcPr>
            <w:tcW w:w="1985" w:type="dxa"/>
          </w:tcPr>
          <w:p w14:paraId="459B7F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</w:t>
            </w:r>
          </w:p>
        </w:tc>
        <w:tc>
          <w:tcPr>
            <w:tcW w:w="1843" w:type="dxa"/>
          </w:tcPr>
          <w:p w14:paraId="798753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</w:tcPr>
          <w:p w14:paraId="578838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FDE6A69" w14:textId="55858DBA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Производительность, </w:t>
            </w:r>
            <w:r w:rsidR="000E2784" w:rsidRPr="000A3EAE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0A3EAE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60" w:type="dxa"/>
          </w:tcPr>
          <w:p w14:paraId="32A513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1559" w:type="dxa"/>
          </w:tcPr>
          <w:p w14:paraId="01F7D75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Олений, Зона озелененных территорий специального назначения</w:t>
            </w:r>
          </w:p>
        </w:tc>
        <w:tc>
          <w:tcPr>
            <w:tcW w:w="1701" w:type="dxa"/>
          </w:tcPr>
          <w:p w14:paraId="1C0CADC0" w14:textId="13905950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Санитарно-защитная зона – </w:t>
            </w:r>
            <w:r w:rsidR="000A3EAE">
              <w:rPr>
                <w:rFonts w:ascii="Tahoma" w:hAnsi="Tahoma" w:cs="Tahoma"/>
                <w:sz w:val="18"/>
                <w:szCs w:val="18"/>
              </w:rPr>
              <w:t>20 м</w:t>
            </w:r>
          </w:p>
        </w:tc>
        <w:tc>
          <w:tcPr>
            <w:tcW w:w="1134" w:type="dxa"/>
          </w:tcPr>
          <w:p w14:paraId="2D7258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7A06B20B" w14:textId="77777777" w:rsidTr="000966BF">
        <w:tc>
          <w:tcPr>
            <w:tcW w:w="709" w:type="dxa"/>
            <w:vMerge w:val="restart"/>
          </w:tcPr>
          <w:p w14:paraId="3C925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4.319</w:t>
            </w:r>
          </w:p>
        </w:tc>
        <w:tc>
          <w:tcPr>
            <w:tcW w:w="1700" w:type="dxa"/>
            <w:vMerge w:val="restart"/>
          </w:tcPr>
          <w:p w14:paraId="5456D3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2207F0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25A461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E35F8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798A5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60965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8,49</w:t>
            </w:r>
          </w:p>
        </w:tc>
        <w:tc>
          <w:tcPr>
            <w:tcW w:w="1559" w:type="dxa"/>
            <w:vMerge w:val="restart"/>
          </w:tcPr>
          <w:p w14:paraId="118FFD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5C0CCB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1D7AC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1A24C14" w14:textId="77777777" w:rsidTr="000966BF">
        <w:tc>
          <w:tcPr>
            <w:tcW w:w="709" w:type="dxa"/>
            <w:vMerge/>
          </w:tcPr>
          <w:p w14:paraId="6DE93F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82723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093BC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BE80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4637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C444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98810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73EDC8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2FEE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E7D3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CD21BA3" w14:textId="77777777" w:rsidTr="000966BF">
        <w:tc>
          <w:tcPr>
            <w:tcW w:w="709" w:type="dxa"/>
            <w:vMerge w:val="restart"/>
          </w:tcPr>
          <w:p w14:paraId="4A4D4E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4.320</w:t>
            </w:r>
          </w:p>
        </w:tc>
        <w:tc>
          <w:tcPr>
            <w:tcW w:w="1700" w:type="dxa"/>
            <w:vMerge w:val="restart"/>
          </w:tcPr>
          <w:p w14:paraId="12CCE0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58DEDD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78ED611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45B3A4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7B4CC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E0D0F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6,58</w:t>
            </w:r>
          </w:p>
        </w:tc>
        <w:tc>
          <w:tcPr>
            <w:tcW w:w="1559" w:type="dxa"/>
            <w:vMerge w:val="restart"/>
          </w:tcPr>
          <w:p w14:paraId="261FBB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A6D46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D3106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89BF8DF" w14:textId="77777777" w:rsidTr="000966BF">
        <w:tc>
          <w:tcPr>
            <w:tcW w:w="709" w:type="dxa"/>
            <w:vMerge/>
          </w:tcPr>
          <w:p w14:paraId="437B01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0EACC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36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17A818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C711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F8FF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980E4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20D185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10BE76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BA5D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7131571" w14:textId="77777777" w:rsidTr="000966BF">
        <w:tc>
          <w:tcPr>
            <w:tcW w:w="709" w:type="dxa"/>
            <w:vMerge w:val="restart"/>
          </w:tcPr>
          <w:p w14:paraId="42A75F2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4.321</w:t>
            </w:r>
          </w:p>
        </w:tc>
        <w:tc>
          <w:tcPr>
            <w:tcW w:w="1700" w:type="dxa"/>
            <w:vMerge w:val="restart"/>
          </w:tcPr>
          <w:p w14:paraId="29FB04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1DF638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09E812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70CE7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50B1C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6617E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0,68</w:t>
            </w:r>
          </w:p>
        </w:tc>
        <w:tc>
          <w:tcPr>
            <w:tcW w:w="1559" w:type="dxa"/>
            <w:vMerge w:val="restart"/>
          </w:tcPr>
          <w:p w14:paraId="653801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0ADED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B73DD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3B76071" w14:textId="77777777" w:rsidTr="000966BF">
        <w:tc>
          <w:tcPr>
            <w:tcW w:w="709" w:type="dxa"/>
            <w:vMerge/>
          </w:tcPr>
          <w:p w14:paraId="422A65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F8C28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F03DB0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1F5E1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E3411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46141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07D67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760A05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798ED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69DF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286ABDA" w14:textId="77777777" w:rsidTr="000966BF">
        <w:tc>
          <w:tcPr>
            <w:tcW w:w="709" w:type="dxa"/>
            <w:vMerge w:val="restart"/>
          </w:tcPr>
          <w:p w14:paraId="6CFBB2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4.322</w:t>
            </w:r>
          </w:p>
        </w:tc>
        <w:tc>
          <w:tcPr>
            <w:tcW w:w="1700" w:type="dxa"/>
            <w:vMerge w:val="restart"/>
          </w:tcPr>
          <w:p w14:paraId="0EF814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5E2704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19D451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014E2E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F5E41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DFFF1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0,85</w:t>
            </w:r>
          </w:p>
        </w:tc>
        <w:tc>
          <w:tcPr>
            <w:tcW w:w="1559" w:type="dxa"/>
            <w:vMerge w:val="restart"/>
          </w:tcPr>
          <w:p w14:paraId="6EE07B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4F858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66457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643C9BE" w14:textId="77777777" w:rsidTr="000966BF">
        <w:tc>
          <w:tcPr>
            <w:tcW w:w="709" w:type="dxa"/>
            <w:vMerge/>
          </w:tcPr>
          <w:p w14:paraId="437B9A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7F20E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C2B86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CCB3F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4115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1F4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78431A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15BD7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7645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5DF3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CD1EEA0" w14:textId="77777777" w:rsidTr="000966BF">
        <w:tc>
          <w:tcPr>
            <w:tcW w:w="709" w:type="dxa"/>
            <w:vMerge w:val="restart"/>
          </w:tcPr>
          <w:p w14:paraId="319F58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4.323</w:t>
            </w:r>
          </w:p>
        </w:tc>
        <w:tc>
          <w:tcPr>
            <w:tcW w:w="1700" w:type="dxa"/>
            <w:vMerge w:val="restart"/>
          </w:tcPr>
          <w:p w14:paraId="491A29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0BB83F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365D0D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ACE36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40178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77B6E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1,02</w:t>
            </w:r>
          </w:p>
        </w:tc>
        <w:tc>
          <w:tcPr>
            <w:tcW w:w="1559" w:type="dxa"/>
            <w:vMerge w:val="restart"/>
          </w:tcPr>
          <w:p w14:paraId="254C03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0365E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0C83C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302EBAB5" w14:textId="77777777" w:rsidTr="000966BF">
        <w:tc>
          <w:tcPr>
            <w:tcW w:w="709" w:type="dxa"/>
            <w:vMerge/>
          </w:tcPr>
          <w:p w14:paraId="2CBC3B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C4C32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4C63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951E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CF3A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FA2A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E3B54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751320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CA23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BA17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2370179" w14:textId="77777777" w:rsidTr="000966BF">
        <w:tc>
          <w:tcPr>
            <w:tcW w:w="709" w:type="dxa"/>
            <w:vMerge w:val="restart"/>
          </w:tcPr>
          <w:p w14:paraId="0BBD78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4.324</w:t>
            </w:r>
          </w:p>
        </w:tc>
        <w:tc>
          <w:tcPr>
            <w:tcW w:w="1700" w:type="dxa"/>
            <w:vMerge w:val="restart"/>
          </w:tcPr>
          <w:p w14:paraId="7ED558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59A160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1EFDB3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05CBF2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C32BD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18A43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1,15</w:t>
            </w:r>
          </w:p>
        </w:tc>
        <w:tc>
          <w:tcPr>
            <w:tcW w:w="1559" w:type="dxa"/>
            <w:vMerge w:val="restart"/>
          </w:tcPr>
          <w:p w14:paraId="705157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B844B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D4BDB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C7183A5" w14:textId="77777777" w:rsidTr="000966BF">
        <w:tc>
          <w:tcPr>
            <w:tcW w:w="709" w:type="dxa"/>
            <w:vMerge/>
          </w:tcPr>
          <w:p w14:paraId="134023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EB0D6F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1335B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A3BF0E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96C2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B1F2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7B3C9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</w:tcPr>
          <w:p w14:paraId="174C7D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8736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500F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7BEB5AB" w14:textId="77777777" w:rsidTr="000966BF">
        <w:tc>
          <w:tcPr>
            <w:tcW w:w="709" w:type="dxa"/>
            <w:vMerge w:val="restart"/>
          </w:tcPr>
          <w:p w14:paraId="79D4083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4.325</w:t>
            </w:r>
          </w:p>
        </w:tc>
        <w:tc>
          <w:tcPr>
            <w:tcW w:w="1700" w:type="dxa"/>
            <w:vMerge w:val="restart"/>
          </w:tcPr>
          <w:p w14:paraId="564CE7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5F6B1C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2B2CC3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F6448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54844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07886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2,38</w:t>
            </w:r>
          </w:p>
        </w:tc>
        <w:tc>
          <w:tcPr>
            <w:tcW w:w="1559" w:type="dxa"/>
            <w:vMerge w:val="restart"/>
          </w:tcPr>
          <w:p w14:paraId="5ABD04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20750F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5D858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F2B958E" w14:textId="77777777" w:rsidTr="000966BF">
        <w:tc>
          <w:tcPr>
            <w:tcW w:w="709" w:type="dxa"/>
            <w:vMerge/>
          </w:tcPr>
          <w:p w14:paraId="0A4C24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62EC7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B9C70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B8C26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B13D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9AF94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05A86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0BE8435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6B0C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C62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03CCEA9" w14:textId="77777777" w:rsidTr="000966BF">
        <w:tc>
          <w:tcPr>
            <w:tcW w:w="709" w:type="dxa"/>
            <w:vMerge w:val="restart"/>
          </w:tcPr>
          <w:p w14:paraId="76154D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4.326</w:t>
            </w:r>
          </w:p>
        </w:tc>
        <w:tc>
          <w:tcPr>
            <w:tcW w:w="1700" w:type="dxa"/>
            <w:vMerge w:val="restart"/>
          </w:tcPr>
          <w:p w14:paraId="2A570D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68B4EC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7FEC98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329BFE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8D61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BDC26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1,05</w:t>
            </w:r>
          </w:p>
        </w:tc>
        <w:tc>
          <w:tcPr>
            <w:tcW w:w="1559" w:type="dxa"/>
            <w:vMerge w:val="restart"/>
          </w:tcPr>
          <w:p w14:paraId="07BE5C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Артемовский городской </w:t>
            </w: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 xml:space="preserve">округ, с.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  <w:vMerge w:val="restart"/>
          </w:tcPr>
          <w:p w14:paraId="2CF3B1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vMerge w:val="restart"/>
          </w:tcPr>
          <w:p w14:paraId="1BEE4E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A0133B9" w14:textId="77777777" w:rsidTr="000966BF">
        <w:tc>
          <w:tcPr>
            <w:tcW w:w="709" w:type="dxa"/>
            <w:vMerge/>
          </w:tcPr>
          <w:p w14:paraId="57D0E1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3799FE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BF7BB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E211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CF8E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A7F9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80BD4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18E50B7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F5DE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75E5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7F43DB5" w14:textId="77777777" w:rsidTr="000966BF">
        <w:tc>
          <w:tcPr>
            <w:tcW w:w="709" w:type="dxa"/>
            <w:vMerge w:val="restart"/>
          </w:tcPr>
          <w:p w14:paraId="3B29F6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4.327</w:t>
            </w:r>
          </w:p>
        </w:tc>
        <w:tc>
          <w:tcPr>
            <w:tcW w:w="1700" w:type="dxa"/>
            <w:vMerge w:val="restart"/>
          </w:tcPr>
          <w:p w14:paraId="53D52D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3451BAA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3E730CB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5EBB6C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747B1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481C9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1559" w:type="dxa"/>
            <w:vMerge w:val="restart"/>
          </w:tcPr>
          <w:p w14:paraId="321976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5D94C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C6774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29E9827A" w14:textId="77777777" w:rsidTr="000966BF">
        <w:tc>
          <w:tcPr>
            <w:tcW w:w="709" w:type="dxa"/>
            <w:vMerge/>
          </w:tcPr>
          <w:p w14:paraId="2FF024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AAE0FE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2A571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07DD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BF0E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67E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C7D96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904C5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1242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971A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1C4C881" w14:textId="77777777" w:rsidTr="000966BF">
        <w:tc>
          <w:tcPr>
            <w:tcW w:w="709" w:type="dxa"/>
            <w:vMerge w:val="restart"/>
          </w:tcPr>
          <w:p w14:paraId="7E3F56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4.328</w:t>
            </w:r>
          </w:p>
        </w:tc>
        <w:tc>
          <w:tcPr>
            <w:tcW w:w="1700" w:type="dxa"/>
            <w:vMerge w:val="restart"/>
          </w:tcPr>
          <w:p w14:paraId="5EEAAC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985" w:type="dxa"/>
            <w:vMerge w:val="restart"/>
          </w:tcPr>
          <w:p w14:paraId="6BDA92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самотечная</w:t>
            </w:r>
          </w:p>
        </w:tc>
        <w:tc>
          <w:tcPr>
            <w:tcW w:w="1843" w:type="dxa"/>
            <w:vMerge w:val="restart"/>
          </w:tcPr>
          <w:p w14:paraId="3B25E1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3744CA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506CBA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0BEA0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0,38</w:t>
            </w:r>
          </w:p>
        </w:tc>
        <w:tc>
          <w:tcPr>
            <w:tcW w:w="1559" w:type="dxa"/>
            <w:vMerge w:val="restart"/>
          </w:tcPr>
          <w:p w14:paraId="3C2407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4D4E93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A8D17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DB0B673" w14:textId="77777777" w:rsidTr="000966BF">
        <w:tc>
          <w:tcPr>
            <w:tcW w:w="709" w:type="dxa"/>
            <w:vMerge/>
          </w:tcPr>
          <w:p w14:paraId="254CF8A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4EBAE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9164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CFF8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8F1D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774E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60245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203C545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7C4E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CADD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C2791A9" w14:textId="77777777" w:rsidTr="000966BF">
        <w:tc>
          <w:tcPr>
            <w:tcW w:w="709" w:type="dxa"/>
            <w:vMerge w:val="restart"/>
          </w:tcPr>
          <w:p w14:paraId="1F541C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4.329</w:t>
            </w:r>
          </w:p>
        </w:tc>
        <w:tc>
          <w:tcPr>
            <w:tcW w:w="1700" w:type="dxa"/>
            <w:vMerge w:val="restart"/>
          </w:tcPr>
          <w:p w14:paraId="78C66EA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Вторая нитка КНС1 - КНС2</w:t>
            </w:r>
          </w:p>
        </w:tc>
        <w:tc>
          <w:tcPr>
            <w:tcW w:w="1985" w:type="dxa"/>
            <w:vMerge w:val="restart"/>
          </w:tcPr>
          <w:p w14:paraId="6F90D8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22C54E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0651BA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876FF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8317C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</w:t>
            </w:r>
          </w:p>
        </w:tc>
        <w:tc>
          <w:tcPr>
            <w:tcW w:w="1559" w:type="dxa"/>
            <w:vMerge w:val="restart"/>
          </w:tcPr>
          <w:p w14:paraId="7D7939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2E8FC8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D0D8E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8E06BA3" w14:textId="77777777" w:rsidTr="000966BF">
        <w:tc>
          <w:tcPr>
            <w:tcW w:w="709" w:type="dxa"/>
            <w:vMerge/>
          </w:tcPr>
          <w:p w14:paraId="450BE22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3F0B3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42FEA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D3AFE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351B1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5C79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9BF35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6766AC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F19F3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762E7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AD90ABA" w14:textId="77777777" w:rsidTr="000966BF">
        <w:tc>
          <w:tcPr>
            <w:tcW w:w="709" w:type="dxa"/>
            <w:vMerge w:val="restart"/>
          </w:tcPr>
          <w:p w14:paraId="248E03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4.330</w:t>
            </w:r>
          </w:p>
        </w:tc>
        <w:tc>
          <w:tcPr>
            <w:tcW w:w="1700" w:type="dxa"/>
            <w:vMerge w:val="restart"/>
          </w:tcPr>
          <w:p w14:paraId="773233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5C0151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39B16D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6B292F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BBE2E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A12A9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1,74</w:t>
            </w:r>
          </w:p>
        </w:tc>
        <w:tc>
          <w:tcPr>
            <w:tcW w:w="1559" w:type="dxa"/>
            <w:vMerge w:val="restart"/>
          </w:tcPr>
          <w:p w14:paraId="38ED17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7A9DA6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D1507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743B7FA" w14:textId="77777777" w:rsidTr="000966BF">
        <w:tc>
          <w:tcPr>
            <w:tcW w:w="709" w:type="dxa"/>
            <w:vMerge/>
          </w:tcPr>
          <w:p w14:paraId="737D77C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F6A0B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2595B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91F7D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1111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DBBD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6091D3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</w:tcPr>
          <w:p w14:paraId="66B2D9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3F28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0E7F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C4A8A64" w14:textId="77777777" w:rsidTr="000966BF">
        <w:tc>
          <w:tcPr>
            <w:tcW w:w="709" w:type="dxa"/>
            <w:vMerge w:val="restart"/>
          </w:tcPr>
          <w:p w14:paraId="7BF5E6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4.331</w:t>
            </w:r>
          </w:p>
        </w:tc>
        <w:tc>
          <w:tcPr>
            <w:tcW w:w="1700" w:type="dxa"/>
            <w:vMerge w:val="restart"/>
          </w:tcPr>
          <w:p w14:paraId="239236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3B325A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15CA0F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03CECC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F79CE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EFC8D0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2,1</w:t>
            </w:r>
          </w:p>
        </w:tc>
        <w:tc>
          <w:tcPr>
            <w:tcW w:w="1559" w:type="dxa"/>
            <w:vMerge w:val="restart"/>
          </w:tcPr>
          <w:p w14:paraId="69BA84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338B6E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72CC9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61E7CA2" w14:textId="77777777" w:rsidTr="000966BF">
        <w:tc>
          <w:tcPr>
            <w:tcW w:w="709" w:type="dxa"/>
            <w:vMerge/>
          </w:tcPr>
          <w:p w14:paraId="32AC18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F3903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94040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EF543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7F7D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173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8B137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</w:tcPr>
          <w:p w14:paraId="01A449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A9CD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DE3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C799357" w14:textId="77777777" w:rsidTr="000966BF">
        <w:tc>
          <w:tcPr>
            <w:tcW w:w="709" w:type="dxa"/>
            <w:vMerge w:val="restart"/>
          </w:tcPr>
          <w:p w14:paraId="1AA039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4.332</w:t>
            </w:r>
          </w:p>
        </w:tc>
        <w:tc>
          <w:tcPr>
            <w:tcW w:w="1700" w:type="dxa"/>
            <w:vMerge w:val="restart"/>
          </w:tcPr>
          <w:p w14:paraId="0FBB0E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162C35B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391471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05565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31FD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D990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0,7</w:t>
            </w:r>
          </w:p>
        </w:tc>
        <w:tc>
          <w:tcPr>
            <w:tcW w:w="1559" w:type="dxa"/>
            <w:vMerge w:val="restart"/>
          </w:tcPr>
          <w:p w14:paraId="2C8B21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09B9DB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CFF62A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667E06AE" w14:textId="77777777" w:rsidTr="000966BF">
        <w:tc>
          <w:tcPr>
            <w:tcW w:w="709" w:type="dxa"/>
            <w:vMerge/>
          </w:tcPr>
          <w:p w14:paraId="2F163A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2C305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EA968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40BC3D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2647BB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EA5A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091084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559" w:type="dxa"/>
            <w:vMerge/>
          </w:tcPr>
          <w:p w14:paraId="66F810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A5424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EC47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32D6815C" w14:textId="77777777" w:rsidTr="000966BF">
        <w:tc>
          <w:tcPr>
            <w:tcW w:w="709" w:type="dxa"/>
            <w:vMerge w:val="restart"/>
          </w:tcPr>
          <w:p w14:paraId="0BD31D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4.333</w:t>
            </w:r>
          </w:p>
        </w:tc>
        <w:tc>
          <w:tcPr>
            <w:tcW w:w="1700" w:type="dxa"/>
            <w:vMerge w:val="restart"/>
          </w:tcPr>
          <w:p w14:paraId="3D1AAF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43C735B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C63A1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529B3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BE1A62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AAF81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1,94</w:t>
            </w:r>
          </w:p>
        </w:tc>
        <w:tc>
          <w:tcPr>
            <w:tcW w:w="1559" w:type="dxa"/>
            <w:vMerge w:val="restart"/>
          </w:tcPr>
          <w:p w14:paraId="2A00591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A6693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C2F04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5EA8B3E5" w14:textId="77777777" w:rsidTr="000966BF">
        <w:tc>
          <w:tcPr>
            <w:tcW w:w="709" w:type="dxa"/>
            <w:vMerge/>
          </w:tcPr>
          <w:p w14:paraId="6A2D7C1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DFD63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D58E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CC89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C8BD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1EAE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00C465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</w:tcPr>
          <w:p w14:paraId="11F363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3FF4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9EC2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0FBCF6E" w14:textId="77777777" w:rsidTr="000966BF">
        <w:tc>
          <w:tcPr>
            <w:tcW w:w="709" w:type="dxa"/>
            <w:vMerge w:val="restart"/>
          </w:tcPr>
          <w:p w14:paraId="090A42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4.334</w:t>
            </w:r>
          </w:p>
        </w:tc>
        <w:tc>
          <w:tcPr>
            <w:tcW w:w="1700" w:type="dxa"/>
            <w:vMerge w:val="restart"/>
          </w:tcPr>
          <w:p w14:paraId="699552E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Вторая нитка КНС7 - КОС</w:t>
            </w:r>
          </w:p>
        </w:tc>
        <w:tc>
          <w:tcPr>
            <w:tcW w:w="1985" w:type="dxa"/>
            <w:vMerge w:val="restart"/>
          </w:tcPr>
          <w:p w14:paraId="209A41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58D981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B3C68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776146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7F90C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3,02</w:t>
            </w:r>
          </w:p>
        </w:tc>
        <w:tc>
          <w:tcPr>
            <w:tcW w:w="1559" w:type="dxa"/>
            <w:vMerge w:val="restart"/>
          </w:tcPr>
          <w:p w14:paraId="48514D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21B143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3E2705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A8D1BCF" w14:textId="77777777" w:rsidTr="000966BF">
        <w:tc>
          <w:tcPr>
            <w:tcW w:w="709" w:type="dxa"/>
            <w:vMerge/>
          </w:tcPr>
          <w:p w14:paraId="0751A0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183698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755A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0F934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911A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A290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3C5EA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2ACAF04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71E1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E53E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E45F784" w14:textId="77777777" w:rsidTr="000966BF">
        <w:tc>
          <w:tcPr>
            <w:tcW w:w="709" w:type="dxa"/>
            <w:vMerge w:val="restart"/>
          </w:tcPr>
          <w:p w14:paraId="627080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4.335</w:t>
            </w:r>
          </w:p>
        </w:tc>
        <w:tc>
          <w:tcPr>
            <w:tcW w:w="1700" w:type="dxa"/>
            <w:vMerge w:val="restart"/>
          </w:tcPr>
          <w:p w14:paraId="110F152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Вторая нитка КНС2 - КОС</w:t>
            </w:r>
          </w:p>
        </w:tc>
        <w:tc>
          <w:tcPr>
            <w:tcW w:w="1985" w:type="dxa"/>
            <w:vMerge w:val="restart"/>
          </w:tcPr>
          <w:p w14:paraId="0AAB92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7321D7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745DF6B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3CF16A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AA52A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4,43</w:t>
            </w:r>
          </w:p>
        </w:tc>
        <w:tc>
          <w:tcPr>
            <w:tcW w:w="1559" w:type="dxa"/>
            <w:vMerge w:val="restart"/>
          </w:tcPr>
          <w:p w14:paraId="3D5030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85900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97590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3BF1A66" w14:textId="77777777" w:rsidTr="000966BF">
        <w:tc>
          <w:tcPr>
            <w:tcW w:w="709" w:type="dxa"/>
            <w:vMerge/>
          </w:tcPr>
          <w:p w14:paraId="6D3562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41E7EF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F8C87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2FE3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454C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896C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316AB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</w:tcPr>
          <w:p w14:paraId="37CF68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F1DDD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D98B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F9FDEE6" w14:textId="77777777" w:rsidTr="000966BF">
        <w:tc>
          <w:tcPr>
            <w:tcW w:w="709" w:type="dxa"/>
            <w:vMerge w:val="restart"/>
          </w:tcPr>
          <w:p w14:paraId="556464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4.336</w:t>
            </w:r>
          </w:p>
        </w:tc>
        <w:tc>
          <w:tcPr>
            <w:tcW w:w="1700" w:type="dxa"/>
            <w:vMerge w:val="restart"/>
          </w:tcPr>
          <w:p w14:paraId="077E59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 xml:space="preserve">Вторая нитка КНС5 - </w:t>
            </w:r>
            <w:proofErr w:type="spellStart"/>
            <w:r w:rsidRPr="000A3EAE">
              <w:rPr>
                <w:rFonts w:ascii="Tahoma" w:hAnsi="Tahoma" w:cs="Tahoma"/>
                <w:sz w:val="18"/>
                <w:szCs w:val="18"/>
              </w:rPr>
              <w:t>ул</w:t>
            </w:r>
            <w:proofErr w:type="spellEnd"/>
            <w:r w:rsidRPr="000A3EAE">
              <w:rPr>
                <w:rFonts w:ascii="Tahoma" w:hAnsi="Tahoma" w:cs="Tahoma"/>
                <w:sz w:val="18"/>
                <w:szCs w:val="18"/>
              </w:rPr>
              <w:t xml:space="preserve"> Вокзальная</w:t>
            </w:r>
          </w:p>
        </w:tc>
        <w:tc>
          <w:tcPr>
            <w:tcW w:w="1985" w:type="dxa"/>
            <w:vMerge w:val="restart"/>
          </w:tcPr>
          <w:p w14:paraId="154661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8213A1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3DBEBD2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6A71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3A37F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5,29</w:t>
            </w:r>
          </w:p>
        </w:tc>
        <w:tc>
          <w:tcPr>
            <w:tcW w:w="1559" w:type="dxa"/>
            <w:vMerge w:val="restart"/>
          </w:tcPr>
          <w:p w14:paraId="126313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DEF3C0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DDF03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2FF6383C" w14:textId="77777777" w:rsidTr="000966BF">
        <w:tc>
          <w:tcPr>
            <w:tcW w:w="709" w:type="dxa"/>
            <w:vMerge/>
          </w:tcPr>
          <w:p w14:paraId="43370A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1ABED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BC751A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893BD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D97E7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D560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4D429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3A48D0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73461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53E1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5B3089E" w14:textId="77777777" w:rsidTr="000966BF">
        <w:tc>
          <w:tcPr>
            <w:tcW w:w="709" w:type="dxa"/>
            <w:vMerge w:val="restart"/>
          </w:tcPr>
          <w:p w14:paraId="13D82EA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4.337</w:t>
            </w:r>
          </w:p>
        </w:tc>
        <w:tc>
          <w:tcPr>
            <w:tcW w:w="1700" w:type="dxa"/>
            <w:vMerge w:val="restart"/>
          </w:tcPr>
          <w:p w14:paraId="6782F3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25C6EA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5B166F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06B2D7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145D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6455D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5,35</w:t>
            </w:r>
          </w:p>
        </w:tc>
        <w:tc>
          <w:tcPr>
            <w:tcW w:w="1559" w:type="dxa"/>
            <w:vMerge w:val="restart"/>
          </w:tcPr>
          <w:p w14:paraId="4E139A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12596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A0DFD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43F0C6E1" w14:textId="77777777" w:rsidTr="000966BF">
        <w:tc>
          <w:tcPr>
            <w:tcW w:w="709" w:type="dxa"/>
            <w:vMerge/>
          </w:tcPr>
          <w:p w14:paraId="405E3D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A751E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A13EC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9754A0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A64AE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9487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631C95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1559" w:type="dxa"/>
            <w:vMerge/>
          </w:tcPr>
          <w:p w14:paraId="2F0676B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05D9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75B6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BCF6285" w14:textId="77777777" w:rsidTr="000966BF">
        <w:tc>
          <w:tcPr>
            <w:tcW w:w="709" w:type="dxa"/>
            <w:vMerge w:val="restart"/>
          </w:tcPr>
          <w:p w14:paraId="070A8B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4.338</w:t>
            </w:r>
          </w:p>
        </w:tc>
        <w:tc>
          <w:tcPr>
            <w:tcW w:w="1700" w:type="dxa"/>
            <w:vMerge w:val="restart"/>
          </w:tcPr>
          <w:p w14:paraId="3A962D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2E6AC0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506F29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53A0C6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E04F2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D4916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5,97</w:t>
            </w:r>
          </w:p>
        </w:tc>
        <w:tc>
          <w:tcPr>
            <w:tcW w:w="1559" w:type="dxa"/>
            <w:vMerge w:val="restart"/>
          </w:tcPr>
          <w:p w14:paraId="47E7B7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F709A5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DDE7F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5B7A656" w14:textId="77777777" w:rsidTr="000966BF">
        <w:tc>
          <w:tcPr>
            <w:tcW w:w="709" w:type="dxa"/>
            <w:vMerge/>
          </w:tcPr>
          <w:p w14:paraId="7E0341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DE8A3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0C6268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C14C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B032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98D59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A4788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455CE26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66A8B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6354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5C97E2D" w14:textId="77777777" w:rsidTr="000966BF">
        <w:tc>
          <w:tcPr>
            <w:tcW w:w="709" w:type="dxa"/>
            <w:vMerge w:val="restart"/>
          </w:tcPr>
          <w:p w14:paraId="217527D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4.339</w:t>
            </w:r>
          </w:p>
        </w:tc>
        <w:tc>
          <w:tcPr>
            <w:tcW w:w="1700" w:type="dxa"/>
            <w:vMerge w:val="restart"/>
          </w:tcPr>
          <w:p w14:paraId="2686C4B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Вторая нитка КНС6 - КОС</w:t>
            </w:r>
          </w:p>
        </w:tc>
        <w:tc>
          <w:tcPr>
            <w:tcW w:w="1985" w:type="dxa"/>
            <w:vMerge w:val="restart"/>
          </w:tcPr>
          <w:p w14:paraId="1B3577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6D2C92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2072B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25D6E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EB1AB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6,46</w:t>
            </w:r>
          </w:p>
        </w:tc>
        <w:tc>
          <w:tcPr>
            <w:tcW w:w="1559" w:type="dxa"/>
            <w:vMerge w:val="restart"/>
          </w:tcPr>
          <w:p w14:paraId="310DB3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5B5D3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B92B22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2848434" w14:textId="77777777" w:rsidTr="000966BF">
        <w:tc>
          <w:tcPr>
            <w:tcW w:w="709" w:type="dxa"/>
            <w:vMerge/>
          </w:tcPr>
          <w:p w14:paraId="3DFA4F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6C5E29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92741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7CDA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DAC8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3EEB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DCB1C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</w:tcPr>
          <w:p w14:paraId="140779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DC44A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78273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8478CD1" w14:textId="77777777" w:rsidTr="000966BF">
        <w:tc>
          <w:tcPr>
            <w:tcW w:w="709" w:type="dxa"/>
            <w:vMerge w:val="restart"/>
          </w:tcPr>
          <w:p w14:paraId="00D08D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4.340</w:t>
            </w:r>
          </w:p>
        </w:tc>
        <w:tc>
          <w:tcPr>
            <w:tcW w:w="1700" w:type="dxa"/>
            <w:vMerge w:val="restart"/>
          </w:tcPr>
          <w:p w14:paraId="5BBFA3C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61FAFF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75327B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CA8CB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28131F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167B97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6,93</w:t>
            </w:r>
          </w:p>
        </w:tc>
        <w:tc>
          <w:tcPr>
            <w:tcW w:w="1559" w:type="dxa"/>
            <w:vMerge w:val="restart"/>
          </w:tcPr>
          <w:p w14:paraId="5341C13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C9D8E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3672D7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9A3B355" w14:textId="77777777" w:rsidTr="000966BF">
        <w:tc>
          <w:tcPr>
            <w:tcW w:w="709" w:type="dxa"/>
            <w:vMerge/>
          </w:tcPr>
          <w:p w14:paraId="3BF1E0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94FBED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35A166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21A396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18B8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6DB3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599C516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315</w:t>
            </w:r>
          </w:p>
        </w:tc>
        <w:tc>
          <w:tcPr>
            <w:tcW w:w="1559" w:type="dxa"/>
            <w:vMerge/>
          </w:tcPr>
          <w:p w14:paraId="5CEADE9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96B07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18EF5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075559B" w14:textId="77777777" w:rsidTr="000966BF">
        <w:tc>
          <w:tcPr>
            <w:tcW w:w="709" w:type="dxa"/>
            <w:vMerge w:val="restart"/>
          </w:tcPr>
          <w:p w14:paraId="682370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4.341</w:t>
            </w:r>
          </w:p>
        </w:tc>
        <w:tc>
          <w:tcPr>
            <w:tcW w:w="1700" w:type="dxa"/>
            <w:vMerge w:val="restart"/>
          </w:tcPr>
          <w:p w14:paraId="32A3FB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57EF38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0F4A76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36A2A5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8BEC2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93F12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2,82</w:t>
            </w:r>
          </w:p>
        </w:tc>
        <w:tc>
          <w:tcPr>
            <w:tcW w:w="1559" w:type="dxa"/>
            <w:vMerge w:val="restart"/>
          </w:tcPr>
          <w:p w14:paraId="33AB41C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C07D2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330C1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877FE74" w14:textId="77777777" w:rsidTr="000966BF">
        <w:tc>
          <w:tcPr>
            <w:tcW w:w="709" w:type="dxa"/>
            <w:vMerge/>
          </w:tcPr>
          <w:p w14:paraId="10620DF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CBDF9A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1FFF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9A687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A633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20533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25254C1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</w:tcPr>
          <w:p w14:paraId="22E4991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D1206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D4F9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0758D9EE" w14:textId="77777777" w:rsidTr="000966BF">
        <w:tc>
          <w:tcPr>
            <w:tcW w:w="709" w:type="dxa"/>
            <w:vMerge w:val="restart"/>
          </w:tcPr>
          <w:p w14:paraId="2E6997D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4.342</w:t>
            </w:r>
          </w:p>
        </w:tc>
        <w:tc>
          <w:tcPr>
            <w:tcW w:w="1700" w:type="dxa"/>
            <w:vMerge w:val="restart"/>
          </w:tcPr>
          <w:p w14:paraId="23F3A62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553A91E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2FBC2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4F6561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F5CC66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53519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3,05</w:t>
            </w:r>
          </w:p>
        </w:tc>
        <w:tc>
          <w:tcPr>
            <w:tcW w:w="1559" w:type="dxa"/>
            <w:vMerge w:val="restart"/>
          </w:tcPr>
          <w:p w14:paraId="012A49D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4E5FD4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D77C8A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7D39099F" w14:textId="77777777" w:rsidTr="000966BF">
        <w:tc>
          <w:tcPr>
            <w:tcW w:w="709" w:type="dxa"/>
            <w:vMerge/>
          </w:tcPr>
          <w:p w14:paraId="76AD22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B06EF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267D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3B3BD0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67231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BACF2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5A9C6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315</w:t>
            </w:r>
          </w:p>
        </w:tc>
        <w:tc>
          <w:tcPr>
            <w:tcW w:w="1559" w:type="dxa"/>
            <w:vMerge/>
          </w:tcPr>
          <w:p w14:paraId="5D3CE38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3F1238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C02E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69D2511" w14:textId="77777777" w:rsidTr="000966BF">
        <w:tc>
          <w:tcPr>
            <w:tcW w:w="709" w:type="dxa"/>
            <w:vMerge w:val="restart"/>
          </w:tcPr>
          <w:p w14:paraId="10331C9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4.343</w:t>
            </w:r>
          </w:p>
        </w:tc>
        <w:tc>
          <w:tcPr>
            <w:tcW w:w="1700" w:type="dxa"/>
            <w:vMerge w:val="restart"/>
          </w:tcPr>
          <w:p w14:paraId="13DB87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67E13C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6D824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CEBC34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BAED8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DB672C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8,3</w:t>
            </w:r>
          </w:p>
        </w:tc>
        <w:tc>
          <w:tcPr>
            <w:tcW w:w="1559" w:type="dxa"/>
            <w:vMerge w:val="restart"/>
          </w:tcPr>
          <w:p w14:paraId="0B5D7F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CDE0D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0DA679D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1F73DBDF" w14:textId="77777777" w:rsidTr="000966BF">
        <w:tc>
          <w:tcPr>
            <w:tcW w:w="709" w:type="dxa"/>
            <w:vMerge/>
          </w:tcPr>
          <w:p w14:paraId="15A3CF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85FF2E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F75FD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248A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E62B6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1D13F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393F8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</w:tcPr>
          <w:p w14:paraId="4EAB2D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F77F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F49E9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171CD6E5" w14:textId="77777777" w:rsidTr="000966BF">
        <w:tc>
          <w:tcPr>
            <w:tcW w:w="709" w:type="dxa"/>
            <w:vMerge w:val="restart"/>
          </w:tcPr>
          <w:p w14:paraId="3AC6C08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4.344</w:t>
            </w:r>
          </w:p>
        </w:tc>
        <w:tc>
          <w:tcPr>
            <w:tcW w:w="1700" w:type="dxa"/>
            <w:vMerge w:val="restart"/>
          </w:tcPr>
          <w:p w14:paraId="75D485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75081D3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5356DA9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460DCC6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A6809B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449EAC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9,14</w:t>
            </w:r>
          </w:p>
        </w:tc>
        <w:tc>
          <w:tcPr>
            <w:tcW w:w="1559" w:type="dxa"/>
            <w:vMerge w:val="restart"/>
          </w:tcPr>
          <w:p w14:paraId="42C0B5B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760772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6D226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296E55" w:rsidRPr="000A3EAE" w14:paraId="075E978D" w14:textId="77777777" w:rsidTr="000966BF">
        <w:tc>
          <w:tcPr>
            <w:tcW w:w="709" w:type="dxa"/>
            <w:vMerge/>
          </w:tcPr>
          <w:p w14:paraId="486CDE7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39F5BD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39219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EBDC2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6A27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EB7C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28C33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1559" w:type="dxa"/>
            <w:vMerge/>
          </w:tcPr>
          <w:p w14:paraId="37B358D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63E11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FC11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5089EB45" w14:textId="77777777" w:rsidTr="000966BF">
        <w:tc>
          <w:tcPr>
            <w:tcW w:w="709" w:type="dxa"/>
            <w:vMerge w:val="restart"/>
          </w:tcPr>
          <w:p w14:paraId="52E89EC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4.345</w:t>
            </w:r>
          </w:p>
        </w:tc>
        <w:tc>
          <w:tcPr>
            <w:tcW w:w="1700" w:type="dxa"/>
            <w:vMerge w:val="restart"/>
          </w:tcPr>
          <w:p w14:paraId="411F94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73A12C2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0926B44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2CDEA39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436C0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387D1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5,7</w:t>
            </w:r>
          </w:p>
        </w:tc>
        <w:tc>
          <w:tcPr>
            <w:tcW w:w="1559" w:type="dxa"/>
            <w:vMerge w:val="restart"/>
          </w:tcPr>
          <w:p w14:paraId="3C80CBF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41CFC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70AB33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485B336C" w14:textId="77777777" w:rsidTr="000966BF">
        <w:tc>
          <w:tcPr>
            <w:tcW w:w="709" w:type="dxa"/>
            <w:vMerge/>
          </w:tcPr>
          <w:p w14:paraId="561388F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467934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F25A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7B284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C4E5C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B040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65A6C78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A41C19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AC8A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C10B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F6A374B" w14:textId="77777777" w:rsidTr="000966BF">
        <w:tc>
          <w:tcPr>
            <w:tcW w:w="709" w:type="dxa"/>
            <w:vMerge w:val="restart"/>
          </w:tcPr>
          <w:p w14:paraId="6DD08D6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4.346</w:t>
            </w:r>
          </w:p>
        </w:tc>
        <w:tc>
          <w:tcPr>
            <w:tcW w:w="1700" w:type="dxa"/>
            <w:vMerge w:val="restart"/>
          </w:tcPr>
          <w:p w14:paraId="74CC7F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6439CEE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18C25C7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7362FD9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A6EC4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9C2838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6,56</w:t>
            </w:r>
          </w:p>
        </w:tc>
        <w:tc>
          <w:tcPr>
            <w:tcW w:w="1559" w:type="dxa"/>
            <w:vMerge w:val="restart"/>
          </w:tcPr>
          <w:p w14:paraId="563DC7C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1B2644C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6289F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3365394" w14:textId="77777777" w:rsidTr="000966BF">
        <w:tc>
          <w:tcPr>
            <w:tcW w:w="709" w:type="dxa"/>
            <w:vMerge/>
          </w:tcPr>
          <w:p w14:paraId="28D8315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8E951B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9F17A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FF76A9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C0BD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6B73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102016B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3A1370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C9DD5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3C8E9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2849DCAE" w14:textId="77777777" w:rsidTr="000966BF">
        <w:tc>
          <w:tcPr>
            <w:tcW w:w="709" w:type="dxa"/>
            <w:vMerge w:val="restart"/>
          </w:tcPr>
          <w:p w14:paraId="563114C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4.347</w:t>
            </w:r>
          </w:p>
        </w:tc>
        <w:tc>
          <w:tcPr>
            <w:tcW w:w="1700" w:type="dxa"/>
            <w:vMerge w:val="restart"/>
          </w:tcPr>
          <w:p w14:paraId="33F60E9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019AF6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30E79E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40CA765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22BFD8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CAA127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1,06</w:t>
            </w:r>
          </w:p>
        </w:tc>
        <w:tc>
          <w:tcPr>
            <w:tcW w:w="1559" w:type="dxa"/>
            <w:vMerge w:val="restart"/>
          </w:tcPr>
          <w:p w14:paraId="0394153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2FE7D4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817E8C6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92B18DE" w14:textId="77777777" w:rsidTr="000966BF">
        <w:tc>
          <w:tcPr>
            <w:tcW w:w="709" w:type="dxa"/>
            <w:vMerge/>
          </w:tcPr>
          <w:p w14:paraId="34A3D68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C68DDC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E1180C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086F9F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3022C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B28F4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730252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</w:tcPr>
          <w:p w14:paraId="4D0D70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B408A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DB73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47CEB34B" w14:textId="77777777" w:rsidTr="000966BF">
        <w:tc>
          <w:tcPr>
            <w:tcW w:w="709" w:type="dxa"/>
            <w:vMerge w:val="restart"/>
          </w:tcPr>
          <w:p w14:paraId="4565CC9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lastRenderedPageBreak/>
              <w:t>4.348</w:t>
            </w:r>
          </w:p>
        </w:tc>
        <w:tc>
          <w:tcPr>
            <w:tcW w:w="1700" w:type="dxa"/>
            <w:vMerge w:val="restart"/>
          </w:tcPr>
          <w:p w14:paraId="6D66DC2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1E18A47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3269B95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1CF888E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5A93C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894C64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1,82</w:t>
            </w:r>
          </w:p>
        </w:tc>
        <w:tc>
          <w:tcPr>
            <w:tcW w:w="1559" w:type="dxa"/>
            <w:vMerge w:val="restart"/>
          </w:tcPr>
          <w:p w14:paraId="0E8706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D04E6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01099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1CB2FC35" w14:textId="77777777" w:rsidTr="000966BF">
        <w:tc>
          <w:tcPr>
            <w:tcW w:w="709" w:type="dxa"/>
            <w:vMerge/>
          </w:tcPr>
          <w:p w14:paraId="5FC122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F4CFC6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7C940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478D6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07D5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F9A2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0418E10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559" w:type="dxa"/>
            <w:vMerge/>
          </w:tcPr>
          <w:p w14:paraId="497E42E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D984F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CDD00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75A9A64F" w14:textId="77777777" w:rsidTr="000966BF">
        <w:tc>
          <w:tcPr>
            <w:tcW w:w="709" w:type="dxa"/>
            <w:vMerge w:val="restart"/>
          </w:tcPr>
          <w:p w14:paraId="1982384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4.349</w:t>
            </w:r>
          </w:p>
        </w:tc>
        <w:tc>
          <w:tcPr>
            <w:tcW w:w="1700" w:type="dxa"/>
            <w:vMerge w:val="restart"/>
          </w:tcPr>
          <w:p w14:paraId="33B69A8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7F53A5A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706EB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F8E4CB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121AB8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3BEF40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8,47</w:t>
            </w:r>
          </w:p>
        </w:tc>
        <w:tc>
          <w:tcPr>
            <w:tcW w:w="1559" w:type="dxa"/>
            <w:vMerge w:val="restart"/>
          </w:tcPr>
          <w:p w14:paraId="0FA36B2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с. Олений</w:t>
            </w:r>
          </w:p>
        </w:tc>
        <w:tc>
          <w:tcPr>
            <w:tcW w:w="1701" w:type="dxa"/>
            <w:vMerge w:val="restart"/>
          </w:tcPr>
          <w:p w14:paraId="0B53B2F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50616E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02CD8CEF" w14:textId="77777777" w:rsidTr="000966BF">
        <w:tc>
          <w:tcPr>
            <w:tcW w:w="709" w:type="dxa"/>
            <w:vMerge/>
          </w:tcPr>
          <w:p w14:paraId="085E115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BCC457F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92DB8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FC7A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066D6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F3B05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4FA7F04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78BAB0B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1AF25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ED4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6E55" w:rsidRPr="000A3EAE" w14:paraId="64BA07E1" w14:textId="77777777" w:rsidTr="000966BF">
        <w:tc>
          <w:tcPr>
            <w:tcW w:w="709" w:type="dxa"/>
            <w:vMerge w:val="restart"/>
          </w:tcPr>
          <w:p w14:paraId="22A4681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4.350</w:t>
            </w:r>
          </w:p>
        </w:tc>
        <w:tc>
          <w:tcPr>
            <w:tcW w:w="1700" w:type="dxa"/>
            <w:vMerge w:val="restart"/>
          </w:tcPr>
          <w:p w14:paraId="183A2E33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985" w:type="dxa"/>
            <w:vMerge w:val="restart"/>
          </w:tcPr>
          <w:p w14:paraId="0B0B1DF7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Канализация напорная</w:t>
            </w:r>
          </w:p>
        </w:tc>
        <w:tc>
          <w:tcPr>
            <w:tcW w:w="1843" w:type="dxa"/>
            <w:vMerge w:val="restart"/>
          </w:tcPr>
          <w:p w14:paraId="4489527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Организация водоотведения</w:t>
            </w:r>
          </w:p>
        </w:tc>
        <w:tc>
          <w:tcPr>
            <w:tcW w:w="1276" w:type="dxa"/>
            <w:vMerge w:val="restart"/>
          </w:tcPr>
          <w:p w14:paraId="632E635E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A704D0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370561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0,44</w:t>
            </w:r>
          </w:p>
        </w:tc>
        <w:tc>
          <w:tcPr>
            <w:tcW w:w="1559" w:type="dxa"/>
            <w:vMerge w:val="restart"/>
          </w:tcPr>
          <w:p w14:paraId="37A4530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  <w:vMerge w:val="restart"/>
          </w:tcPr>
          <w:p w14:paraId="36111752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48B862FB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296E55" w:rsidRPr="000A3EAE" w14:paraId="35271A83" w14:textId="77777777" w:rsidTr="000966BF">
        <w:tc>
          <w:tcPr>
            <w:tcW w:w="709" w:type="dxa"/>
            <w:vMerge/>
          </w:tcPr>
          <w:p w14:paraId="4FCD34A1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E68E1E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8B007FA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2EFB94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763CF9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0DFEF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1560" w:type="dxa"/>
          </w:tcPr>
          <w:p w14:paraId="3BFC0448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0A3EA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559" w:type="dxa"/>
            <w:vMerge/>
          </w:tcPr>
          <w:p w14:paraId="4E3D05D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16C29C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348D8D" w14:textId="77777777" w:rsidR="00296E55" w:rsidRPr="000A3EAE" w:rsidRDefault="00296E55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065CE8A" w14:textId="557F420B" w:rsidR="00EE4400" w:rsidRPr="00D038B4" w:rsidRDefault="00106844" w:rsidP="000A5BB9">
      <w:pPr>
        <w:pStyle w:val="2"/>
      </w:pPr>
      <w:bookmarkStart w:id="6" w:name="_Toc121391541"/>
      <w:r w:rsidRPr="00D038B4">
        <w:t>Автомобильные дороги местного значения, объекты транспортной инфраструктуры</w:t>
      </w:r>
      <w:bookmarkEnd w:id="6"/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842"/>
        <w:gridCol w:w="1276"/>
        <w:gridCol w:w="1559"/>
        <w:gridCol w:w="1560"/>
        <w:gridCol w:w="1559"/>
        <w:gridCol w:w="1701"/>
        <w:gridCol w:w="1134"/>
      </w:tblGrid>
      <w:tr w:rsidR="004038AC" w:rsidRPr="00D038B4" w14:paraId="3065CE94" w14:textId="77777777" w:rsidTr="000966BF">
        <w:trPr>
          <w:tblHeader/>
        </w:trPr>
        <w:tc>
          <w:tcPr>
            <w:tcW w:w="709" w:type="dxa"/>
            <w:vMerge w:val="restart"/>
            <w:vAlign w:val="center"/>
          </w:tcPr>
          <w:p w14:paraId="3065CE8B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14:paraId="3065CE8C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1985" w:type="dxa"/>
            <w:vMerge w:val="restart"/>
            <w:vAlign w:val="center"/>
          </w:tcPr>
          <w:p w14:paraId="3065CE8D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Merge w:val="restart"/>
            <w:vAlign w:val="center"/>
          </w:tcPr>
          <w:p w14:paraId="3065CE8E" w14:textId="5E4DFB8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Назначение </w:t>
            </w:r>
            <w:r w:rsidR="00531986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14:paraId="3065CE8F" w14:textId="70B7549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Статус </w:t>
            </w:r>
            <w:r w:rsidR="00531986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</w:tc>
        <w:tc>
          <w:tcPr>
            <w:tcW w:w="3119" w:type="dxa"/>
            <w:gridSpan w:val="2"/>
            <w:vAlign w:val="center"/>
          </w:tcPr>
          <w:p w14:paraId="3065CE90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vAlign w:val="center"/>
          </w:tcPr>
          <w:p w14:paraId="3065CE91" w14:textId="1943EAF2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Местоположение объекта</w:t>
            </w:r>
          </w:p>
        </w:tc>
        <w:tc>
          <w:tcPr>
            <w:tcW w:w="1701" w:type="dxa"/>
            <w:vMerge w:val="restart"/>
            <w:vAlign w:val="center"/>
          </w:tcPr>
          <w:p w14:paraId="3065CE92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1134" w:type="dxa"/>
            <w:vMerge w:val="restart"/>
            <w:vAlign w:val="center"/>
          </w:tcPr>
          <w:p w14:paraId="3065CE93" w14:textId="77777777" w:rsidR="00EE4400" w:rsidRPr="00D038B4" w:rsidRDefault="0010684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CE9F" w14:textId="77777777" w:rsidTr="000966BF">
        <w:trPr>
          <w:tblHeader/>
        </w:trPr>
        <w:tc>
          <w:tcPr>
            <w:tcW w:w="709" w:type="dxa"/>
            <w:vMerge/>
          </w:tcPr>
          <w:p w14:paraId="3065CE95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CE96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CE97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65CE98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CE99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65CE9A" w14:textId="52115293" w:rsidR="00EE4400" w:rsidRPr="00D038B4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14:paraId="3065CE9B" w14:textId="0D48044F" w:rsidR="00EE4400" w:rsidRPr="00D038B4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1559" w:type="dxa"/>
            <w:vMerge/>
          </w:tcPr>
          <w:p w14:paraId="3065CE9C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CE9D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65CE9E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42418C" w14:textId="77777777" w:rsidR="002C18C4" w:rsidRPr="00D038B4" w:rsidRDefault="002C18C4">
      <w:pPr>
        <w:rPr>
          <w:sz w:val="2"/>
          <w:szCs w:val="2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1985"/>
        <w:gridCol w:w="1843"/>
        <w:gridCol w:w="1276"/>
        <w:gridCol w:w="1559"/>
        <w:gridCol w:w="1560"/>
        <w:gridCol w:w="1559"/>
        <w:gridCol w:w="1701"/>
        <w:gridCol w:w="1134"/>
      </w:tblGrid>
      <w:tr w:rsidR="004038AC" w:rsidRPr="0014176C" w14:paraId="70131A61" w14:textId="77777777" w:rsidTr="000966BF">
        <w:trPr>
          <w:cantSplit/>
          <w:tblHeader/>
        </w:trPr>
        <w:tc>
          <w:tcPr>
            <w:tcW w:w="709" w:type="dxa"/>
          </w:tcPr>
          <w:p w14:paraId="29FA0481" w14:textId="73879927" w:rsidR="00D638CC" w:rsidRPr="0014176C" w:rsidRDefault="00D638CC" w:rsidP="00D63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14:paraId="778B9CB4" w14:textId="4C061109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207AF69" w14:textId="1FC86C06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BE11919" w14:textId="66E4EF47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58CB8A3" w14:textId="77BC7378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429415EA" w14:textId="13A6CC64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46197D89" w14:textId="00FBCD4E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AF1CE34" w14:textId="56FFECEC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9808E24" w14:textId="3330ED6E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3D9A81D" w14:textId="77117624" w:rsidR="002C18C4" w:rsidRPr="0014176C" w:rsidRDefault="002C18C4" w:rsidP="002C18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1273C7" w:rsidRPr="0014176C" w14:paraId="2582223E" w14:textId="77777777" w:rsidTr="000966BF">
        <w:tc>
          <w:tcPr>
            <w:tcW w:w="709" w:type="dxa"/>
            <w:vMerge w:val="restart"/>
          </w:tcPr>
          <w:p w14:paraId="629AEC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1700" w:type="dxa"/>
            <w:vMerge w:val="restart"/>
          </w:tcPr>
          <w:p w14:paraId="6C67FA9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6C04A0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088E83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5E5B85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82A22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388FE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8,85</w:t>
            </w:r>
          </w:p>
        </w:tc>
        <w:tc>
          <w:tcPr>
            <w:tcW w:w="1559" w:type="dxa"/>
            <w:vMerge w:val="restart"/>
          </w:tcPr>
          <w:p w14:paraId="398B3E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2DE73C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1B1591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24493EB" w14:textId="77777777" w:rsidTr="000966BF">
        <w:tc>
          <w:tcPr>
            <w:tcW w:w="709" w:type="dxa"/>
            <w:vMerge/>
          </w:tcPr>
          <w:p w14:paraId="0C6865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1BFEB2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2271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6E174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8037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E36C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7FC7BB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2C6E47E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C818D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6DE0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76074FBA" w14:textId="77777777" w:rsidTr="000966BF">
        <w:tc>
          <w:tcPr>
            <w:tcW w:w="709" w:type="dxa"/>
            <w:vMerge w:val="restart"/>
          </w:tcPr>
          <w:p w14:paraId="0BEB73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</w:t>
            </w:r>
          </w:p>
        </w:tc>
        <w:tc>
          <w:tcPr>
            <w:tcW w:w="1700" w:type="dxa"/>
            <w:vMerge w:val="restart"/>
          </w:tcPr>
          <w:p w14:paraId="62AEE9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6B5216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4739C7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0E96CF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A9544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B63C50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12,48</w:t>
            </w:r>
          </w:p>
        </w:tc>
        <w:tc>
          <w:tcPr>
            <w:tcW w:w="1559" w:type="dxa"/>
            <w:vMerge w:val="restart"/>
          </w:tcPr>
          <w:p w14:paraId="1D8BC2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15A5A14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25 м</w:t>
            </w:r>
          </w:p>
        </w:tc>
        <w:tc>
          <w:tcPr>
            <w:tcW w:w="1134" w:type="dxa"/>
            <w:vMerge w:val="restart"/>
          </w:tcPr>
          <w:p w14:paraId="0E29D6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F918BB6" w14:textId="77777777" w:rsidTr="000966BF">
        <w:tc>
          <w:tcPr>
            <w:tcW w:w="709" w:type="dxa"/>
            <w:vMerge/>
          </w:tcPr>
          <w:p w14:paraId="118A79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87052D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25FA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0749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A446E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3FE53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7948CFF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59" w:type="dxa"/>
            <w:vMerge/>
          </w:tcPr>
          <w:p w14:paraId="795EE2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2692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C340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18486809" w14:textId="77777777" w:rsidTr="000966BF">
        <w:tc>
          <w:tcPr>
            <w:tcW w:w="709" w:type="dxa"/>
            <w:vMerge w:val="restart"/>
          </w:tcPr>
          <w:p w14:paraId="0DA9C1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</w:t>
            </w:r>
          </w:p>
        </w:tc>
        <w:tc>
          <w:tcPr>
            <w:tcW w:w="1700" w:type="dxa"/>
            <w:vMerge w:val="restart"/>
          </w:tcPr>
          <w:p w14:paraId="446E33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52B161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7A02458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4432F5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2071A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58328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1,31</w:t>
            </w:r>
          </w:p>
        </w:tc>
        <w:tc>
          <w:tcPr>
            <w:tcW w:w="1559" w:type="dxa"/>
            <w:vMerge w:val="restart"/>
          </w:tcPr>
          <w:p w14:paraId="63A74B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2405CC2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0D768E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2081C83" w14:textId="77777777" w:rsidTr="000966BF">
        <w:tc>
          <w:tcPr>
            <w:tcW w:w="709" w:type="dxa"/>
            <w:vMerge/>
          </w:tcPr>
          <w:p w14:paraId="2CCBD1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22EFA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5666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ACD2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10D3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8AAD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3C3FF8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7D2399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B90D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3D19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06B1A309" w14:textId="77777777" w:rsidTr="000966BF">
        <w:tc>
          <w:tcPr>
            <w:tcW w:w="709" w:type="dxa"/>
            <w:vMerge w:val="restart"/>
          </w:tcPr>
          <w:p w14:paraId="6C3AC5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</w:t>
            </w:r>
          </w:p>
        </w:tc>
        <w:tc>
          <w:tcPr>
            <w:tcW w:w="1700" w:type="dxa"/>
            <w:vMerge w:val="restart"/>
          </w:tcPr>
          <w:p w14:paraId="25BF44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35AF54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223EC2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5CB4F6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255BF4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3BDAF2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1,52</w:t>
            </w:r>
          </w:p>
        </w:tc>
        <w:tc>
          <w:tcPr>
            <w:tcW w:w="1559" w:type="dxa"/>
            <w:vMerge w:val="restart"/>
          </w:tcPr>
          <w:p w14:paraId="2EF4462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1701" w:type="dxa"/>
            <w:vMerge w:val="restart"/>
          </w:tcPr>
          <w:p w14:paraId="6C3507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25 м</w:t>
            </w:r>
          </w:p>
        </w:tc>
        <w:tc>
          <w:tcPr>
            <w:tcW w:w="1134" w:type="dxa"/>
            <w:vMerge w:val="restart"/>
          </w:tcPr>
          <w:p w14:paraId="49636F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B11AB06" w14:textId="77777777" w:rsidTr="000966BF">
        <w:tc>
          <w:tcPr>
            <w:tcW w:w="709" w:type="dxa"/>
            <w:vMerge/>
          </w:tcPr>
          <w:p w14:paraId="67C83D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7E773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3598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1A25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0DF4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60B9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0DC408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59" w:type="dxa"/>
            <w:vMerge/>
          </w:tcPr>
          <w:p w14:paraId="349422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FBA4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E73C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596D3197" w14:textId="77777777" w:rsidTr="000966BF">
        <w:tc>
          <w:tcPr>
            <w:tcW w:w="709" w:type="dxa"/>
            <w:vMerge w:val="restart"/>
          </w:tcPr>
          <w:p w14:paraId="7FDADD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5.5</w:t>
            </w:r>
          </w:p>
        </w:tc>
        <w:tc>
          <w:tcPr>
            <w:tcW w:w="1700" w:type="dxa"/>
            <w:vMerge w:val="restart"/>
          </w:tcPr>
          <w:p w14:paraId="0A7F76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56EF24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2F58AB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77B930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787D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76974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3,82</w:t>
            </w:r>
          </w:p>
        </w:tc>
        <w:tc>
          <w:tcPr>
            <w:tcW w:w="1559" w:type="dxa"/>
            <w:vMerge w:val="restart"/>
          </w:tcPr>
          <w:p w14:paraId="13B224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43D87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378DE3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D5D4F94" w14:textId="77777777" w:rsidTr="000966BF">
        <w:tc>
          <w:tcPr>
            <w:tcW w:w="709" w:type="dxa"/>
            <w:vMerge/>
          </w:tcPr>
          <w:p w14:paraId="4D1466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2B833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FA2EA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01B6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897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8B83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4B31E8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54B303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A39B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9B7ED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6364EA9A" w14:textId="77777777" w:rsidTr="000966BF">
        <w:tc>
          <w:tcPr>
            <w:tcW w:w="709" w:type="dxa"/>
            <w:vMerge w:val="restart"/>
          </w:tcPr>
          <w:p w14:paraId="6FC29BF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</w:t>
            </w:r>
          </w:p>
        </w:tc>
        <w:tc>
          <w:tcPr>
            <w:tcW w:w="1700" w:type="dxa"/>
            <w:vMerge w:val="restart"/>
          </w:tcPr>
          <w:p w14:paraId="17E5F2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6BA352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739BB5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3791583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DF1F6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678E9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4,61</w:t>
            </w:r>
          </w:p>
        </w:tc>
        <w:tc>
          <w:tcPr>
            <w:tcW w:w="1559" w:type="dxa"/>
            <w:vMerge w:val="restart"/>
          </w:tcPr>
          <w:p w14:paraId="07A0B8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BCDD4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25 м</w:t>
            </w:r>
          </w:p>
        </w:tc>
        <w:tc>
          <w:tcPr>
            <w:tcW w:w="1134" w:type="dxa"/>
            <w:vMerge w:val="restart"/>
          </w:tcPr>
          <w:p w14:paraId="626F50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CDE624F" w14:textId="77777777" w:rsidTr="000966BF">
        <w:tc>
          <w:tcPr>
            <w:tcW w:w="709" w:type="dxa"/>
            <w:vMerge/>
          </w:tcPr>
          <w:p w14:paraId="3188FE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F9CEA1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CD1D0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DFFA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A363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38975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28121B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59" w:type="dxa"/>
            <w:vMerge/>
          </w:tcPr>
          <w:p w14:paraId="59BD85F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C9D3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D18B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50830915" w14:textId="77777777" w:rsidTr="000966BF">
        <w:tc>
          <w:tcPr>
            <w:tcW w:w="709" w:type="dxa"/>
            <w:vMerge w:val="restart"/>
          </w:tcPr>
          <w:p w14:paraId="5A6E53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</w:t>
            </w:r>
          </w:p>
        </w:tc>
        <w:tc>
          <w:tcPr>
            <w:tcW w:w="1700" w:type="dxa"/>
            <w:vMerge w:val="restart"/>
          </w:tcPr>
          <w:p w14:paraId="558FF1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0E3FD5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41F909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09E429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122744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1D2C2B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0,76</w:t>
            </w:r>
          </w:p>
        </w:tc>
        <w:tc>
          <w:tcPr>
            <w:tcW w:w="1559" w:type="dxa"/>
            <w:vMerge w:val="restart"/>
          </w:tcPr>
          <w:p w14:paraId="3D84F64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30E87E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25 м</w:t>
            </w:r>
          </w:p>
        </w:tc>
        <w:tc>
          <w:tcPr>
            <w:tcW w:w="1134" w:type="dxa"/>
            <w:vMerge w:val="restart"/>
          </w:tcPr>
          <w:p w14:paraId="6246C8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87954A1" w14:textId="77777777" w:rsidTr="000966BF">
        <w:tc>
          <w:tcPr>
            <w:tcW w:w="709" w:type="dxa"/>
            <w:vMerge/>
          </w:tcPr>
          <w:p w14:paraId="4E0059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E773C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6922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F585B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AAA3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3FBC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5432C3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59" w:type="dxa"/>
            <w:vMerge/>
          </w:tcPr>
          <w:p w14:paraId="3A8D516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77D6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7BF5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485ADC9F" w14:textId="77777777" w:rsidTr="000966BF">
        <w:tc>
          <w:tcPr>
            <w:tcW w:w="709" w:type="dxa"/>
            <w:vMerge w:val="restart"/>
          </w:tcPr>
          <w:p w14:paraId="51B06E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</w:t>
            </w:r>
          </w:p>
        </w:tc>
        <w:tc>
          <w:tcPr>
            <w:tcW w:w="1700" w:type="dxa"/>
            <w:vMerge w:val="restart"/>
          </w:tcPr>
          <w:p w14:paraId="7889C99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5908100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255AE8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2B8FC2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5359A7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474CD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6,4</w:t>
            </w:r>
          </w:p>
        </w:tc>
        <w:tc>
          <w:tcPr>
            <w:tcW w:w="1559" w:type="dxa"/>
            <w:vMerge w:val="restart"/>
          </w:tcPr>
          <w:p w14:paraId="000C19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  <w:vMerge w:val="restart"/>
          </w:tcPr>
          <w:p w14:paraId="6B4D0D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05F94F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80CD6DF" w14:textId="77777777" w:rsidTr="000966BF">
        <w:tc>
          <w:tcPr>
            <w:tcW w:w="709" w:type="dxa"/>
            <w:vMerge/>
          </w:tcPr>
          <w:p w14:paraId="60CEA8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731DC1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8755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DE43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826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791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3F6566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3027E1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FF4A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E04D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26380D58" w14:textId="77777777" w:rsidTr="000966BF">
        <w:tc>
          <w:tcPr>
            <w:tcW w:w="709" w:type="dxa"/>
            <w:vMerge w:val="restart"/>
          </w:tcPr>
          <w:p w14:paraId="2F9BF4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</w:t>
            </w:r>
          </w:p>
        </w:tc>
        <w:tc>
          <w:tcPr>
            <w:tcW w:w="1700" w:type="dxa"/>
            <w:vMerge w:val="restart"/>
          </w:tcPr>
          <w:p w14:paraId="0CED10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7D9DD5A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2B1B91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5BB1C5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DFCB1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222A4B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0,44</w:t>
            </w:r>
          </w:p>
        </w:tc>
        <w:tc>
          <w:tcPr>
            <w:tcW w:w="1559" w:type="dxa"/>
            <w:vMerge w:val="restart"/>
          </w:tcPr>
          <w:p w14:paraId="361690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1AC272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30A788C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CF71F93" w14:textId="77777777" w:rsidTr="000966BF">
        <w:tc>
          <w:tcPr>
            <w:tcW w:w="709" w:type="dxa"/>
            <w:vMerge/>
          </w:tcPr>
          <w:p w14:paraId="4F64BF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672235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67B32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F5389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2D7D3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D221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3453F87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146EB1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97EE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A535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0F044635" w14:textId="77777777" w:rsidTr="000966BF">
        <w:tc>
          <w:tcPr>
            <w:tcW w:w="709" w:type="dxa"/>
            <w:vMerge w:val="restart"/>
          </w:tcPr>
          <w:p w14:paraId="6F8324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</w:t>
            </w:r>
          </w:p>
        </w:tc>
        <w:tc>
          <w:tcPr>
            <w:tcW w:w="1700" w:type="dxa"/>
            <w:vMerge w:val="restart"/>
          </w:tcPr>
          <w:p w14:paraId="15264F4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79BCAC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564072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016624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69E2E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D7C0A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0,36</w:t>
            </w:r>
          </w:p>
        </w:tc>
        <w:tc>
          <w:tcPr>
            <w:tcW w:w="1559" w:type="dxa"/>
            <w:vMerge w:val="restart"/>
          </w:tcPr>
          <w:p w14:paraId="5AB5515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  <w:vMerge w:val="restart"/>
          </w:tcPr>
          <w:p w14:paraId="78FDB45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37FD64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B5F811D" w14:textId="77777777" w:rsidTr="000966BF">
        <w:tc>
          <w:tcPr>
            <w:tcW w:w="709" w:type="dxa"/>
            <w:vMerge/>
          </w:tcPr>
          <w:p w14:paraId="320627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311FDE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E9610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08D9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7A30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B07F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741436F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468E2D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782E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9D08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4594AF5A" w14:textId="77777777" w:rsidTr="000966BF">
        <w:tc>
          <w:tcPr>
            <w:tcW w:w="709" w:type="dxa"/>
            <w:vMerge w:val="restart"/>
          </w:tcPr>
          <w:p w14:paraId="19E923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</w:t>
            </w:r>
          </w:p>
        </w:tc>
        <w:tc>
          <w:tcPr>
            <w:tcW w:w="1700" w:type="dxa"/>
            <w:vMerge w:val="restart"/>
          </w:tcPr>
          <w:p w14:paraId="201064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2FE26B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1C3F0F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3A4F27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9B70A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E1472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1,01</w:t>
            </w:r>
          </w:p>
        </w:tc>
        <w:tc>
          <w:tcPr>
            <w:tcW w:w="1559" w:type="dxa"/>
            <w:vMerge w:val="restart"/>
          </w:tcPr>
          <w:p w14:paraId="0184784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  <w:vMerge w:val="restart"/>
          </w:tcPr>
          <w:p w14:paraId="52077E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50 м</w:t>
            </w:r>
          </w:p>
        </w:tc>
        <w:tc>
          <w:tcPr>
            <w:tcW w:w="1134" w:type="dxa"/>
            <w:vMerge w:val="restart"/>
          </w:tcPr>
          <w:p w14:paraId="0490E45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047445D" w14:textId="77777777" w:rsidTr="000966BF">
        <w:tc>
          <w:tcPr>
            <w:tcW w:w="709" w:type="dxa"/>
            <w:vMerge/>
          </w:tcPr>
          <w:p w14:paraId="7417F0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56113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2A0B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FF4F4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5FB1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237807" w14:textId="77777777" w:rsidR="001273C7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  <w:p w14:paraId="39C076D1" w14:textId="77777777" w:rsidR="0014176C" w:rsidRDefault="0014176C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2AD1E7" w14:textId="77777777" w:rsidR="0014176C" w:rsidRPr="0014176C" w:rsidRDefault="0014176C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C34B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59" w:type="dxa"/>
            <w:vMerge/>
          </w:tcPr>
          <w:p w14:paraId="4131A3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6814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D9DE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74B1DB41" w14:textId="77777777" w:rsidTr="000966BF">
        <w:tc>
          <w:tcPr>
            <w:tcW w:w="709" w:type="dxa"/>
            <w:vMerge w:val="restart"/>
          </w:tcPr>
          <w:p w14:paraId="39165E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5.12</w:t>
            </w:r>
          </w:p>
        </w:tc>
        <w:tc>
          <w:tcPr>
            <w:tcW w:w="1700" w:type="dxa"/>
            <w:vMerge w:val="restart"/>
          </w:tcPr>
          <w:p w14:paraId="2A29CAF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985" w:type="dxa"/>
            <w:vMerge w:val="restart"/>
          </w:tcPr>
          <w:p w14:paraId="205CFF5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Автомобильные дороги местного значения</w:t>
            </w:r>
          </w:p>
        </w:tc>
        <w:tc>
          <w:tcPr>
            <w:tcW w:w="1843" w:type="dxa"/>
            <w:vMerge w:val="restart"/>
          </w:tcPr>
          <w:p w14:paraId="2ABB6A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  <w:vMerge w:val="restart"/>
          </w:tcPr>
          <w:p w14:paraId="72FBBE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ED040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640CC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0,28</w:t>
            </w:r>
          </w:p>
        </w:tc>
        <w:tc>
          <w:tcPr>
            <w:tcW w:w="1559" w:type="dxa"/>
            <w:vMerge w:val="restart"/>
          </w:tcPr>
          <w:p w14:paraId="0EE7B4A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  <w:vMerge w:val="restart"/>
          </w:tcPr>
          <w:p w14:paraId="6A0912A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Придорожная полоса – 25 м</w:t>
            </w:r>
          </w:p>
        </w:tc>
        <w:tc>
          <w:tcPr>
            <w:tcW w:w="1134" w:type="dxa"/>
            <w:vMerge w:val="restart"/>
          </w:tcPr>
          <w:p w14:paraId="791D50C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1259EE4" w14:textId="77777777" w:rsidTr="000966BF">
        <w:tc>
          <w:tcPr>
            <w:tcW w:w="709" w:type="dxa"/>
            <w:vMerge/>
          </w:tcPr>
          <w:p w14:paraId="6635468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24DF4A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3B4B0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BA1C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5C18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3E71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Категория автомобильной дороги (проектная)</w:t>
            </w:r>
          </w:p>
        </w:tc>
        <w:tc>
          <w:tcPr>
            <w:tcW w:w="1560" w:type="dxa"/>
          </w:tcPr>
          <w:p w14:paraId="4F9D8E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59" w:type="dxa"/>
            <w:vMerge/>
          </w:tcPr>
          <w:p w14:paraId="6A76DC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E41B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060C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3C7" w:rsidRPr="0014176C" w14:paraId="07EA870C" w14:textId="77777777" w:rsidTr="000966BF">
        <w:tc>
          <w:tcPr>
            <w:tcW w:w="709" w:type="dxa"/>
          </w:tcPr>
          <w:p w14:paraId="0B4D4D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</w:t>
            </w:r>
          </w:p>
        </w:tc>
        <w:tc>
          <w:tcPr>
            <w:tcW w:w="1700" w:type="dxa"/>
          </w:tcPr>
          <w:p w14:paraId="2FAF459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985" w:type="dxa"/>
          </w:tcPr>
          <w:p w14:paraId="720D4C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843" w:type="dxa"/>
          </w:tcPr>
          <w:p w14:paraId="03324A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B6F4C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CF8A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FF5E8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17,14</w:t>
            </w:r>
          </w:p>
        </w:tc>
        <w:tc>
          <w:tcPr>
            <w:tcW w:w="1559" w:type="dxa"/>
          </w:tcPr>
          <w:p w14:paraId="07E06B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478A5D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35E0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1CF82A2" w14:textId="77777777" w:rsidTr="000966BF">
        <w:tc>
          <w:tcPr>
            <w:tcW w:w="709" w:type="dxa"/>
          </w:tcPr>
          <w:p w14:paraId="4B4B9D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</w:t>
            </w:r>
          </w:p>
        </w:tc>
        <w:tc>
          <w:tcPr>
            <w:tcW w:w="1700" w:type="dxa"/>
          </w:tcPr>
          <w:p w14:paraId="2ED765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985" w:type="dxa"/>
          </w:tcPr>
          <w:p w14:paraId="186B7A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843" w:type="dxa"/>
          </w:tcPr>
          <w:p w14:paraId="6E3C93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4EA07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12C6A5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FF97C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55,66</w:t>
            </w:r>
          </w:p>
        </w:tc>
        <w:tc>
          <w:tcPr>
            <w:tcW w:w="1559" w:type="dxa"/>
          </w:tcPr>
          <w:p w14:paraId="0131D6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6FEEFB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E41EA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E1150EC" w14:textId="77777777" w:rsidTr="000966BF">
        <w:tc>
          <w:tcPr>
            <w:tcW w:w="709" w:type="dxa"/>
          </w:tcPr>
          <w:p w14:paraId="10D333C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</w:t>
            </w:r>
          </w:p>
        </w:tc>
        <w:tc>
          <w:tcPr>
            <w:tcW w:w="1700" w:type="dxa"/>
          </w:tcPr>
          <w:p w14:paraId="11772D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985" w:type="dxa"/>
          </w:tcPr>
          <w:p w14:paraId="2409D8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843" w:type="dxa"/>
          </w:tcPr>
          <w:p w14:paraId="28C728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B5AEC2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A2170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FEC69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0,66</w:t>
            </w:r>
          </w:p>
        </w:tc>
        <w:tc>
          <w:tcPr>
            <w:tcW w:w="1559" w:type="dxa"/>
          </w:tcPr>
          <w:p w14:paraId="4BA3A5D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601E87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4F2A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165FF0F" w14:textId="77777777" w:rsidTr="000966BF">
        <w:tc>
          <w:tcPr>
            <w:tcW w:w="709" w:type="dxa"/>
          </w:tcPr>
          <w:p w14:paraId="495A22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5.16</w:t>
            </w:r>
          </w:p>
        </w:tc>
        <w:tc>
          <w:tcPr>
            <w:tcW w:w="1700" w:type="dxa"/>
          </w:tcPr>
          <w:p w14:paraId="21D884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985" w:type="dxa"/>
          </w:tcPr>
          <w:p w14:paraId="0A6E0B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843" w:type="dxa"/>
          </w:tcPr>
          <w:p w14:paraId="3AAB83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0EF66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B493B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38E68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0,81</w:t>
            </w:r>
          </w:p>
        </w:tc>
        <w:tc>
          <w:tcPr>
            <w:tcW w:w="1559" w:type="dxa"/>
          </w:tcPr>
          <w:p w14:paraId="2940FE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3D8317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1C654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45D595F" w14:textId="77777777" w:rsidTr="000966BF">
        <w:tc>
          <w:tcPr>
            <w:tcW w:w="709" w:type="dxa"/>
          </w:tcPr>
          <w:p w14:paraId="40F680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5.17</w:t>
            </w:r>
          </w:p>
        </w:tc>
        <w:tc>
          <w:tcPr>
            <w:tcW w:w="1700" w:type="dxa"/>
          </w:tcPr>
          <w:p w14:paraId="4BB21B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985" w:type="dxa"/>
          </w:tcPr>
          <w:p w14:paraId="0AD5CF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Магистральная улица районного значения</w:t>
            </w:r>
          </w:p>
        </w:tc>
        <w:tc>
          <w:tcPr>
            <w:tcW w:w="1843" w:type="dxa"/>
          </w:tcPr>
          <w:p w14:paraId="478523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9BD6C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2FE83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8F4C7F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5,4</w:t>
            </w:r>
          </w:p>
        </w:tc>
        <w:tc>
          <w:tcPr>
            <w:tcW w:w="1559" w:type="dxa"/>
          </w:tcPr>
          <w:p w14:paraId="31A8C3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325BEF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00C3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93F236A" w14:textId="77777777" w:rsidTr="000966BF">
        <w:tc>
          <w:tcPr>
            <w:tcW w:w="709" w:type="dxa"/>
          </w:tcPr>
          <w:p w14:paraId="5C3A44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5.18</w:t>
            </w:r>
          </w:p>
        </w:tc>
        <w:tc>
          <w:tcPr>
            <w:tcW w:w="1700" w:type="dxa"/>
          </w:tcPr>
          <w:p w14:paraId="4258B0E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5F865D9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40C21A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18002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6EF02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A32D3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0,24</w:t>
            </w:r>
          </w:p>
        </w:tc>
        <w:tc>
          <w:tcPr>
            <w:tcW w:w="1559" w:type="dxa"/>
          </w:tcPr>
          <w:p w14:paraId="7AE527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4439A5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913F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1273C7" w:rsidRPr="0014176C" w14:paraId="478AC745" w14:textId="77777777" w:rsidTr="000966BF">
        <w:tc>
          <w:tcPr>
            <w:tcW w:w="709" w:type="dxa"/>
          </w:tcPr>
          <w:p w14:paraId="163E7F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5.19</w:t>
            </w:r>
          </w:p>
        </w:tc>
        <w:tc>
          <w:tcPr>
            <w:tcW w:w="1700" w:type="dxa"/>
          </w:tcPr>
          <w:p w14:paraId="76B359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5988A8D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AC165A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86621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12960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B79057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1,18</w:t>
            </w:r>
          </w:p>
        </w:tc>
        <w:tc>
          <w:tcPr>
            <w:tcW w:w="1559" w:type="dxa"/>
          </w:tcPr>
          <w:p w14:paraId="7CD3B9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</w:tcPr>
          <w:p w14:paraId="617EE12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903D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1273C7" w:rsidRPr="0014176C" w14:paraId="57317C7B" w14:textId="77777777" w:rsidTr="000966BF">
        <w:tc>
          <w:tcPr>
            <w:tcW w:w="709" w:type="dxa"/>
          </w:tcPr>
          <w:p w14:paraId="320B88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5.20</w:t>
            </w:r>
          </w:p>
        </w:tc>
        <w:tc>
          <w:tcPr>
            <w:tcW w:w="1700" w:type="dxa"/>
          </w:tcPr>
          <w:p w14:paraId="7F6EF0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5DFA20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5FB6A8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D59F8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FA8CB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9948B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0,95</w:t>
            </w:r>
          </w:p>
        </w:tc>
        <w:tc>
          <w:tcPr>
            <w:tcW w:w="1559" w:type="dxa"/>
          </w:tcPr>
          <w:p w14:paraId="22AD14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</w:tcPr>
          <w:p w14:paraId="64F069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60274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1273C7" w:rsidRPr="0014176C" w14:paraId="4EA38184" w14:textId="77777777" w:rsidTr="000966BF">
        <w:tc>
          <w:tcPr>
            <w:tcW w:w="709" w:type="dxa"/>
          </w:tcPr>
          <w:p w14:paraId="208169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5.21</w:t>
            </w:r>
          </w:p>
        </w:tc>
        <w:tc>
          <w:tcPr>
            <w:tcW w:w="1700" w:type="dxa"/>
          </w:tcPr>
          <w:p w14:paraId="1FB9462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21C4A9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10A64A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697C9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816CA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D7154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7,02</w:t>
            </w:r>
          </w:p>
        </w:tc>
        <w:tc>
          <w:tcPr>
            <w:tcW w:w="1559" w:type="dxa"/>
          </w:tcPr>
          <w:p w14:paraId="3FC698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40E354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1DCF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3492497" w14:textId="77777777" w:rsidTr="000966BF">
        <w:tc>
          <w:tcPr>
            <w:tcW w:w="709" w:type="dxa"/>
          </w:tcPr>
          <w:p w14:paraId="71AC8DA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5.22</w:t>
            </w:r>
          </w:p>
        </w:tc>
        <w:tc>
          <w:tcPr>
            <w:tcW w:w="1700" w:type="dxa"/>
          </w:tcPr>
          <w:p w14:paraId="03C229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4ACADF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3F155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C7212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F3C2A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233F8A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126,68</w:t>
            </w:r>
          </w:p>
        </w:tc>
        <w:tc>
          <w:tcPr>
            <w:tcW w:w="1559" w:type="dxa"/>
          </w:tcPr>
          <w:p w14:paraId="5ED6F7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77F165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2E055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A858D6D" w14:textId="77777777" w:rsidTr="000966BF">
        <w:tc>
          <w:tcPr>
            <w:tcW w:w="709" w:type="dxa"/>
          </w:tcPr>
          <w:p w14:paraId="580DA3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5.23</w:t>
            </w:r>
          </w:p>
        </w:tc>
        <w:tc>
          <w:tcPr>
            <w:tcW w:w="1700" w:type="dxa"/>
          </w:tcPr>
          <w:p w14:paraId="1E4FE7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7A6094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61D84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56C51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7536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66A66C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1,68</w:t>
            </w:r>
          </w:p>
        </w:tc>
        <w:tc>
          <w:tcPr>
            <w:tcW w:w="1559" w:type="dxa"/>
          </w:tcPr>
          <w:p w14:paraId="198E1F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7C51B3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5149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6AD31F0" w14:textId="77777777" w:rsidTr="000966BF">
        <w:tc>
          <w:tcPr>
            <w:tcW w:w="709" w:type="dxa"/>
          </w:tcPr>
          <w:p w14:paraId="708F85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5.24</w:t>
            </w:r>
          </w:p>
        </w:tc>
        <w:tc>
          <w:tcPr>
            <w:tcW w:w="1700" w:type="dxa"/>
          </w:tcPr>
          <w:p w14:paraId="4CF9109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09FD7C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5CA943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497F1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408D3E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1B50E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1,3</w:t>
            </w:r>
          </w:p>
        </w:tc>
        <w:tc>
          <w:tcPr>
            <w:tcW w:w="1559" w:type="dxa"/>
          </w:tcPr>
          <w:p w14:paraId="29E7A0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36144B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39503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C1D3C9E" w14:textId="77777777" w:rsidTr="000966BF">
        <w:tc>
          <w:tcPr>
            <w:tcW w:w="709" w:type="dxa"/>
          </w:tcPr>
          <w:p w14:paraId="7D6193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5.25</w:t>
            </w:r>
          </w:p>
        </w:tc>
        <w:tc>
          <w:tcPr>
            <w:tcW w:w="1700" w:type="dxa"/>
          </w:tcPr>
          <w:p w14:paraId="235776F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6D7BD1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42193C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D2790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51EAD0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84427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0,63</w:t>
            </w:r>
          </w:p>
        </w:tc>
        <w:tc>
          <w:tcPr>
            <w:tcW w:w="1559" w:type="dxa"/>
          </w:tcPr>
          <w:p w14:paraId="29BB9E0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1DAAA6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6BA821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A2335D7" w14:textId="77777777" w:rsidTr="000966BF">
        <w:tc>
          <w:tcPr>
            <w:tcW w:w="709" w:type="dxa"/>
          </w:tcPr>
          <w:p w14:paraId="78AB3C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5.26</w:t>
            </w:r>
          </w:p>
        </w:tc>
        <w:tc>
          <w:tcPr>
            <w:tcW w:w="1700" w:type="dxa"/>
          </w:tcPr>
          <w:p w14:paraId="5C49A3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101243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27B5B7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13BAD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696AFBA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84522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262,51</w:t>
            </w:r>
          </w:p>
        </w:tc>
        <w:tc>
          <w:tcPr>
            <w:tcW w:w="1559" w:type="dxa"/>
          </w:tcPr>
          <w:p w14:paraId="1F452A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3B86BC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FE55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27CCFC8" w14:textId="77777777" w:rsidTr="000966BF">
        <w:tc>
          <w:tcPr>
            <w:tcW w:w="709" w:type="dxa"/>
          </w:tcPr>
          <w:p w14:paraId="43D55C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5.27</w:t>
            </w:r>
          </w:p>
        </w:tc>
        <w:tc>
          <w:tcPr>
            <w:tcW w:w="1700" w:type="dxa"/>
          </w:tcPr>
          <w:p w14:paraId="6B404F8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1D38A1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2091C38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30795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0E49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02025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0,34</w:t>
            </w:r>
          </w:p>
        </w:tc>
        <w:tc>
          <w:tcPr>
            <w:tcW w:w="1559" w:type="dxa"/>
          </w:tcPr>
          <w:p w14:paraId="5C4143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4EB7B07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F94FF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2963282" w14:textId="77777777" w:rsidTr="000966BF">
        <w:tc>
          <w:tcPr>
            <w:tcW w:w="709" w:type="dxa"/>
          </w:tcPr>
          <w:p w14:paraId="793BEF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5.28</w:t>
            </w:r>
          </w:p>
        </w:tc>
        <w:tc>
          <w:tcPr>
            <w:tcW w:w="1700" w:type="dxa"/>
          </w:tcPr>
          <w:p w14:paraId="0B6450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2273D8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514BD3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50210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B3C9F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FB843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1,87</w:t>
            </w:r>
          </w:p>
        </w:tc>
        <w:tc>
          <w:tcPr>
            <w:tcW w:w="1559" w:type="dxa"/>
          </w:tcPr>
          <w:p w14:paraId="5AFA1A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47C7C4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D54A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81E8238" w14:textId="77777777" w:rsidTr="000966BF">
        <w:tc>
          <w:tcPr>
            <w:tcW w:w="709" w:type="dxa"/>
          </w:tcPr>
          <w:p w14:paraId="071C94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5.29</w:t>
            </w:r>
          </w:p>
        </w:tc>
        <w:tc>
          <w:tcPr>
            <w:tcW w:w="1700" w:type="dxa"/>
          </w:tcPr>
          <w:p w14:paraId="6E76BB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5C16C10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FF948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96D66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50164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21668D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0,7</w:t>
            </w:r>
          </w:p>
        </w:tc>
        <w:tc>
          <w:tcPr>
            <w:tcW w:w="1559" w:type="dxa"/>
          </w:tcPr>
          <w:p w14:paraId="763EDE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</w:tcPr>
          <w:p w14:paraId="64E700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D134A8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E685507" w14:textId="77777777" w:rsidTr="000966BF">
        <w:tc>
          <w:tcPr>
            <w:tcW w:w="709" w:type="dxa"/>
          </w:tcPr>
          <w:p w14:paraId="057677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5.30</w:t>
            </w:r>
          </w:p>
        </w:tc>
        <w:tc>
          <w:tcPr>
            <w:tcW w:w="1700" w:type="dxa"/>
          </w:tcPr>
          <w:p w14:paraId="2CC536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24CAD2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13F2E9A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8FB8E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5A613D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F5372A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1,79</w:t>
            </w:r>
          </w:p>
        </w:tc>
        <w:tc>
          <w:tcPr>
            <w:tcW w:w="1559" w:type="dxa"/>
          </w:tcPr>
          <w:p w14:paraId="5F6315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г. Артем,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</w:tcPr>
          <w:p w14:paraId="773670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2BC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DBA209F" w14:textId="77777777" w:rsidTr="000966BF">
        <w:tc>
          <w:tcPr>
            <w:tcW w:w="709" w:type="dxa"/>
          </w:tcPr>
          <w:p w14:paraId="6392CC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5.31</w:t>
            </w:r>
          </w:p>
        </w:tc>
        <w:tc>
          <w:tcPr>
            <w:tcW w:w="1700" w:type="dxa"/>
          </w:tcPr>
          <w:p w14:paraId="11C6C2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11323A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4F0C3F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3DE16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A0953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72E82B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23,01</w:t>
            </w:r>
          </w:p>
        </w:tc>
        <w:tc>
          <w:tcPr>
            <w:tcW w:w="1559" w:type="dxa"/>
          </w:tcPr>
          <w:p w14:paraId="4FEA68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6EC77A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5B361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6F96596" w14:textId="77777777" w:rsidTr="000966BF">
        <w:tc>
          <w:tcPr>
            <w:tcW w:w="709" w:type="dxa"/>
          </w:tcPr>
          <w:p w14:paraId="688269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5.32</w:t>
            </w:r>
          </w:p>
        </w:tc>
        <w:tc>
          <w:tcPr>
            <w:tcW w:w="1700" w:type="dxa"/>
          </w:tcPr>
          <w:p w14:paraId="6E09AF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048F44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0740C44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AB647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DD4BD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56ED8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0,12</w:t>
            </w:r>
          </w:p>
        </w:tc>
        <w:tc>
          <w:tcPr>
            <w:tcW w:w="1559" w:type="dxa"/>
          </w:tcPr>
          <w:p w14:paraId="087213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1B680A9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6BFD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250B6E1" w14:textId="77777777" w:rsidTr="000966BF">
        <w:tc>
          <w:tcPr>
            <w:tcW w:w="709" w:type="dxa"/>
          </w:tcPr>
          <w:p w14:paraId="48BAE1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5.33</w:t>
            </w:r>
          </w:p>
        </w:tc>
        <w:tc>
          <w:tcPr>
            <w:tcW w:w="1700" w:type="dxa"/>
          </w:tcPr>
          <w:p w14:paraId="447BA8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56EC7D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4990EC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7DAA8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A6FEF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35307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2,64</w:t>
            </w:r>
          </w:p>
        </w:tc>
        <w:tc>
          <w:tcPr>
            <w:tcW w:w="1559" w:type="dxa"/>
          </w:tcPr>
          <w:p w14:paraId="13441A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36C9F5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CEC5A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67E3570" w14:textId="77777777" w:rsidTr="000966BF">
        <w:tc>
          <w:tcPr>
            <w:tcW w:w="709" w:type="dxa"/>
          </w:tcPr>
          <w:p w14:paraId="3D84A2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5.34</w:t>
            </w:r>
          </w:p>
        </w:tc>
        <w:tc>
          <w:tcPr>
            <w:tcW w:w="1700" w:type="dxa"/>
          </w:tcPr>
          <w:p w14:paraId="244B29B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728C37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0843E4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FB4C4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4D425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19BD51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15,69</w:t>
            </w:r>
          </w:p>
        </w:tc>
        <w:tc>
          <w:tcPr>
            <w:tcW w:w="1559" w:type="dxa"/>
          </w:tcPr>
          <w:p w14:paraId="0EFBAA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</w:p>
        </w:tc>
        <w:tc>
          <w:tcPr>
            <w:tcW w:w="1701" w:type="dxa"/>
          </w:tcPr>
          <w:p w14:paraId="67C47C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F82A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13B7984" w14:textId="77777777" w:rsidTr="000966BF">
        <w:tc>
          <w:tcPr>
            <w:tcW w:w="709" w:type="dxa"/>
          </w:tcPr>
          <w:p w14:paraId="32D4C2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5.35</w:t>
            </w:r>
          </w:p>
        </w:tc>
        <w:tc>
          <w:tcPr>
            <w:tcW w:w="1700" w:type="dxa"/>
          </w:tcPr>
          <w:p w14:paraId="273E7C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2335B0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5DCAEC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CDCE54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15543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F1D2C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8,02</w:t>
            </w:r>
          </w:p>
        </w:tc>
        <w:tc>
          <w:tcPr>
            <w:tcW w:w="1559" w:type="dxa"/>
          </w:tcPr>
          <w:p w14:paraId="2D4BA4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</w:t>
            </w: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</w:tcPr>
          <w:p w14:paraId="49E598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0826BD5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AAA4355" w14:textId="77777777" w:rsidTr="000966BF">
        <w:tc>
          <w:tcPr>
            <w:tcW w:w="709" w:type="dxa"/>
          </w:tcPr>
          <w:p w14:paraId="71B1A9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5.36</w:t>
            </w:r>
          </w:p>
        </w:tc>
        <w:tc>
          <w:tcPr>
            <w:tcW w:w="1700" w:type="dxa"/>
          </w:tcPr>
          <w:p w14:paraId="47CFBA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07304B7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2CB89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55908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33A4984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C72F0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6,73</w:t>
            </w:r>
          </w:p>
        </w:tc>
        <w:tc>
          <w:tcPr>
            <w:tcW w:w="1559" w:type="dxa"/>
          </w:tcPr>
          <w:p w14:paraId="708DB3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</w:p>
        </w:tc>
        <w:tc>
          <w:tcPr>
            <w:tcW w:w="1701" w:type="dxa"/>
          </w:tcPr>
          <w:p w14:paraId="072688B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56D8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F4E63FF" w14:textId="77777777" w:rsidTr="000966BF">
        <w:tc>
          <w:tcPr>
            <w:tcW w:w="709" w:type="dxa"/>
          </w:tcPr>
          <w:p w14:paraId="50E5F6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5.37</w:t>
            </w:r>
          </w:p>
        </w:tc>
        <w:tc>
          <w:tcPr>
            <w:tcW w:w="1700" w:type="dxa"/>
          </w:tcPr>
          <w:p w14:paraId="211F6F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4DF35E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0C6DB6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80EA3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4996DD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D18D0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6,07</w:t>
            </w:r>
          </w:p>
        </w:tc>
        <w:tc>
          <w:tcPr>
            <w:tcW w:w="1559" w:type="dxa"/>
          </w:tcPr>
          <w:p w14:paraId="1C041C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</w:tcPr>
          <w:p w14:paraId="64D50E7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9A1CC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A73C413" w14:textId="77777777" w:rsidTr="000966BF">
        <w:tc>
          <w:tcPr>
            <w:tcW w:w="709" w:type="dxa"/>
          </w:tcPr>
          <w:p w14:paraId="1D5EEA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5.38</w:t>
            </w:r>
          </w:p>
        </w:tc>
        <w:tc>
          <w:tcPr>
            <w:tcW w:w="1700" w:type="dxa"/>
          </w:tcPr>
          <w:p w14:paraId="5D56370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4F8A69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0C1072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E05EB7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742854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A3167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5,52</w:t>
            </w:r>
          </w:p>
        </w:tc>
        <w:tc>
          <w:tcPr>
            <w:tcW w:w="1559" w:type="dxa"/>
          </w:tcPr>
          <w:p w14:paraId="645AE7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Олений</w:t>
            </w:r>
          </w:p>
        </w:tc>
        <w:tc>
          <w:tcPr>
            <w:tcW w:w="1701" w:type="dxa"/>
          </w:tcPr>
          <w:p w14:paraId="0E614E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60009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5C2B088" w14:textId="77777777" w:rsidTr="000966BF">
        <w:tc>
          <w:tcPr>
            <w:tcW w:w="709" w:type="dxa"/>
          </w:tcPr>
          <w:p w14:paraId="1635C2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5.39</w:t>
            </w:r>
          </w:p>
        </w:tc>
        <w:tc>
          <w:tcPr>
            <w:tcW w:w="1700" w:type="dxa"/>
          </w:tcPr>
          <w:p w14:paraId="277297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7222CAF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3BD18B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0D4F3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4839C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80BA6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0,17</w:t>
            </w:r>
          </w:p>
        </w:tc>
        <w:tc>
          <w:tcPr>
            <w:tcW w:w="1559" w:type="dxa"/>
          </w:tcPr>
          <w:p w14:paraId="31F38D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</w:tcPr>
          <w:p w14:paraId="67998F8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924D9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3B475F1" w14:textId="77777777" w:rsidTr="000966BF">
        <w:tc>
          <w:tcPr>
            <w:tcW w:w="709" w:type="dxa"/>
          </w:tcPr>
          <w:p w14:paraId="78FB2F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5.40</w:t>
            </w:r>
          </w:p>
        </w:tc>
        <w:tc>
          <w:tcPr>
            <w:tcW w:w="1700" w:type="dxa"/>
          </w:tcPr>
          <w:p w14:paraId="57497AF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38FF1C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2E0226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37A47D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22E6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46FB90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9,56</w:t>
            </w:r>
          </w:p>
        </w:tc>
        <w:tc>
          <w:tcPr>
            <w:tcW w:w="1559" w:type="dxa"/>
          </w:tcPr>
          <w:p w14:paraId="3BE8E0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</w:tcPr>
          <w:p w14:paraId="6FFBA6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43E439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E4ADCB7" w14:textId="77777777" w:rsidTr="000966BF">
        <w:tc>
          <w:tcPr>
            <w:tcW w:w="709" w:type="dxa"/>
          </w:tcPr>
          <w:p w14:paraId="3D1D4F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5.41</w:t>
            </w:r>
          </w:p>
        </w:tc>
        <w:tc>
          <w:tcPr>
            <w:tcW w:w="1700" w:type="dxa"/>
          </w:tcPr>
          <w:p w14:paraId="288D4BF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4FA820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7FF537D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D6CB1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DEA75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6A4B6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5,59</w:t>
            </w:r>
          </w:p>
        </w:tc>
        <w:tc>
          <w:tcPr>
            <w:tcW w:w="1559" w:type="dxa"/>
          </w:tcPr>
          <w:p w14:paraId="67F12D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</w:p>
        </w:tc>
        <w:tc>
          <w:tcPr>
            <w:tcW w:w="1701" w:type="dxa"/>
          </w:tcPr>
          <w:p w14:paraId="2A7944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9585F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BC21C0E" w14:textId="77777777" w:rsidTr="000966BF">
        <w:tc>
          <w:tcPr>
            <w:tcW w:w="709" w:type="dxa"/>
          </w:tcPr>
          <w:p w14:paraId="3902106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5.42</w:t>
            </w:r>
          </w:p>
        </w:tc>
        <w:tc>
          <w:tcPr>
            <w:tcW w:w="1700" w:type="dxa"/>
          </w:tcPr>
          <w:p w14:paraId="1F3B20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3A4938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26145B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60147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A205E4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36CE8C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14,25</w:t>
            </w:r>
          </w:p>
        </w:tc>
        <w:tc>
          <w:tcPr>
            <w:tcW w:w="1559" w:type="dxa"/>
          </w:tcPr>
          <w:p w14:paraId="2CEB7D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</w:tcPr>
          <w:p w14:paraId="6147617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A7313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3CCE29A" w14:textId="77777777" w:rsidTr="000966BF">
        <w:tc>
          <w:tcPr>
            <w:tcW w:w="709" w:type="dxa"/>
          </w:tcPr>
          <w:p w14:paraId="60BB2D6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5.43</w:t>
            </w:r>
          </w:p>
        </w:tc>
        <w:tc>
          <w:tcPr>
            <w:tcW w:w="1700" w:type="dxa"/>
          </w:tcPr>
          <w:p w14:paraId="07C902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457DA2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7FDD75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DEC47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1C7C13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5EFF7B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0,17</w:t>
            </w:r>
          </w:p>
        </w:tc>
        <w:tc>
          <w:tcPr>
            <w:tcW w:w="1559" w:type="dxa"/>
          </w:tcPr>
          <w:p w14:paraId="0A2917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</w:tcPr>
          <w:p w14:paraId="6585D85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AC99E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9BA5D59" w14:textId="77777777" w:rsidTr="000966BF">
        <w:tc>
          <w:tcPr>
            <w:tcW w:w="709" w:type="dxa"/>
          </w:tcPr>
          <w:p w14:paraId="661DE3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5.44</w:t>
            </w:r>
          </w:p>
        </w:tc>
        <w:tc>
          <w:tcPr>
            <w:tcW w:w="1700" w:type="dxa"/>
          </w:tcPr>
          <w:p w14:paraId="23B6D9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85" w:type="dxa"/>
          </w:tcPr>
          <w:p w14:paraId="38D219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843" w:type="dxa"/>
          </w:tcPr>
          <w:p w14:paraId="6F20B8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565E0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405B10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08AD05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6,51</w:t>
            </w:r>
          </w:p>
        </w:tc>
        <w:tc>
          <w:tcPr>
            <w:tcW w:w="1559" w:type="dxa"/>
          </w:tcPr>
          <w:p w14:paraId="6866C3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 Ясное</w:t>
            </w:r>
          </w:p>
        </w:tc>
        <w:tc>
          <w:tcPr>
            <w:tcW w:w="1701" w:type="dxa"/>
          </w:tcPr>
          <w:p w14:paraId="496D1D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A1103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E7391C6" w14:textId="77777777" w:rsidTr="000966BF">
        <w:tc>
          <w:tcPr>
            <w:tcW w:w="709" w:type="dxa"/>
          </w:tcPr>
          <w:p w14:paraId="7D9C0E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5.45</w:t>
            </w:r>
          </w:p>
        </w:tc>
        <w:tc>
          <w:tcPr>
            <w:tcW w:w="1700" w:type="dxa"/>
          </w:tcPr>
          <w:p w14:paraId="66E33A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Дорожка велосипедная</w:t>
            </w:r>
          </w:p>
        </w:tc>
        <w:tc>
          <w:tcPr>
            <w:tcW w:w="1985" w:type="dxa"/>
          </w:tcPr>
          <w:p w14:paraId="363505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Дорожка велосипедная</w:t>
            </w:r>
          </w:p>
        </w:tc>
        <w:tc>
          <w:tcPr>
            <w:tcW w:w="1843" w:type="dxa"/>
          </w:tcPr>
          <w:p w14:paraId="2B19BC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56D16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0553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Протяженность сооружения, км</w:t>
            </w:r>
          </w:p>
        </w:tc>
        <w:tc>
          <w:tcPr>
            <w:tcW w:w="1560" w:type="dxa"/>
          </w:tcPr>
          <w:p w14:paraId="086A63B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15,59</w:t>
            </w:r>
          </w:p>
        </w:tc>
        <w:tc>
          <w:tcPr>
            <w:tcW w:w="1559" w:type="dxa"/>
          </w:tcPr>
          <w:p w14:paraId="747F0B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</w:t>
            </w:r>
          </w:p>
        </w:tc>
        <w:tc>
          <w:tcPr>
            <w:tcW w:w="1701" w:type="dxa"/>
          </w:tcPr>
          <w:p w14:paraId="48DEF4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6088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9DC52DD" w14:textId="77777777" w:rsidTr="000966BF">
        <w:tc>
          <w:tcPr>
            <w:tcW w:w="709" w:type="dxa"/>
          </w:tcPr>
          <w:p w14:paraId="02AC20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5.46</w:t>
            </w:r>
          </w:p>
        </w:tc>
        <w:tc>
          <w:tcPr>
            <w:tcW w:w="1700" w:type="dxa"/>
          </w:tcPr>
          <w:p w14:paraId="205BA15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64845A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DA586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218D9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E58AC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AED7F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43A34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7F13F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301D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4493AA6" w14:textId="77777777" w:rsidTr="000966BF">
        <w:tc>
          <w:tcPr>
            <w:tcW w:w="709" w:type="dxa"/>
          </w:tcPr>
          <w:p w14:paraId="4463CA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5.47</w:t>
            </w:r>
          </w:p>
        </w:tc>
        <w:tc>
          <w:tcPr>
            <w:tcW w:w="1700" w:type="dxa"/>
          </w:tcPr>
          <w:p w14:paraId="435D08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327EB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D8C1CF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33EE4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EC372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AFF0E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5E2A16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25763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DA0938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5305AF0" w14:textId="77777777" w:rsidTr="000966BF">
        <w:tc>
          <w:tcPr>
            <w:tcW w:w="709" w:type="dxa"/>
          </w:tcPr>
          <w:p w14:paraId="685BD5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5.48</w:t>
            </w:r>
          </w:p>
        </w:tc>
        <w:tc>
          <w:tcPr>
            <w:tcW w:w="1700" w:type="dxa"/>
          </w:tcPr>
          <w:p w14:paraId="261AC8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C9BDB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23749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E1205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45AAA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54945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6EB17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3DF6B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D37151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E68AD6A" w14:textId="77777777" w:rsidTr="000966BF">
        <w:tc>
          <w:tcPr>
            <w:tcW w:w="709" w:type="dxa"/>
          </w:tcPr>
          <w:p w14:paraId="7B1D654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5.49</w:t>
            </w:r>
          </w:p>
        </w:tc>
        <w:tc>
          <w:tcPr>
            <w:tcW w:w="1700" w:type="dxa"/>
          </w:tcPr>
          <w:p w14:paraId="31C348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BC361D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18DC2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65C84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5FF4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A4069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419FAA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3B0BF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EB2DA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6C3D283" w14:textId="77777777" w:rsidTr="000966BF">
        <w:tc>
          <w:tcPr>
            <w:tcW w:w="709" w:type="dxa"/>
          </w:tcPr>
          <w:p w14:paraId="70D196D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5.50</w:t>
            </w:r>
          </w:p>
        </w:tc>
        <w:tc>
          <w:tcPr>
            <w:tcW w:w="1700" w:type="dxa"/>
          </w:tcPr>
          <w:p w14:paraId="3394C66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D8CCA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D49B2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F43B2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2A2EA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44D738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A568D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57B03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B3E0E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0C78EE8" w14:textId="77777777" w:rsidTr="000966BF">
        <w:tc>
          <w:tcPr>
            <w:tcW w:w="709" w:type="dxa"/>
          </w:tcPr>
          <w:p w14:paraId="616FC3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5.51</w:t>
            </w:r>
          </w:p>
        </w:tc>
        <w:tc>
          <w:tcPr>
            <w:tcW w:w="1700" w:type="dxa"/>
          </w:tcPr>
          <w:p w14:paraId="1799E2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59D89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7BA00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5A8D3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8CE26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7B4AB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912B3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D8C05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FAB7C2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6D4E830" w14:textId="77777777" w:rsidTr="000966BF">
        <w:tc>
          <w:tcPr>
            <w:tcW w:w="709" w:type="dxa"/>
          </w:tcPr>
          <w:p w14:paraId="62C23B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5.52</w:t>
            </w:r>
          </w:p>
        </w:tc>
        <w:tc>
          <w:tcPr>
            <w:tcW w:w="1700" w:type="dxa"/>
          </w:tcPr>
          <w:p w14:paraId="507E6D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D3FF6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9F1BD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9EFFC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6A3E5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8979F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BC298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34F29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E874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BEB3AB0" w14:textId="77777777" w:rsidTr="000966BF">
        <w:tc>
          <w:tcPr>
            <w:tcW w:w="709" w:type="dxa"/>
          </w:tcPr>
          <w:p w14:paraId="00DC30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5.53</w:t>
            </w:r>
          </w:p>
        </w:tc>
        <w:tc>
          <w:tcPr>
            <w:tcW w:w="1700" w:type="dxa"/>
          </w:tcPr>
          <w:p w14:paraId="1A3DD8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1A66D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8BE01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C48BD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D9CFB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A6C34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4244D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FCC9C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79C22A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9EF7A53" w14:textId="77777777" w:rsidTr="000966BF">
        <w:tc>
          <w:tcPr>
            <w:tcW w:w="709" w:type="dxa"/>
          </w:tcPr>
          <w:p w14:paraId="2A3744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5.54</w:t>
            </w:r>
          </w:p>
        </w:tc>
        <w:tc>
          <w:tcPr>
            <w:tcW w:w="1700" w:type="dxa"/>
          </w:tcPr>
          <w:p w14:paraId="2554AF2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CCF15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F74BB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C4728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0E8AF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99270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1E398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366B93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DC3B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A81604D" w14:textId="77777777" w:rsidTr="000966BF">
        <w:tc>
          <w:tcPr>
            <w:tcW w:w="709" w:type="dxa"/>
          </w:tcPr>
          <w:p w14:paraId="63347AD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5.55</w:t>
            </w:r>
          </w:p>
        </w:tc>
        <w:tc>
          <w:tcPr>
            <w:tcW w:w="1700" w:type="dxa"/>
          </w:tcPr>
          <w:p w14:paraId="6F5AAA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43CB9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8AA3E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619E1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9F9CC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F232FF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3F4A2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B0EAF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D6D05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D6C0B38" w14:textId="77777777" w:rsidTr="000966BF">
        <w:tc>
          <w:tcPr>
            <w:tcW w:w="709" w:type="dxa"/>
          </w:tcPr>
          <w:p w14:paraId="6058387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5.56</w:t>
            </w:r>
          </w:p>
        </w:tc>
        <w:tc>
          <w:tcPr>
            <w:tcW w:w="1700" w:type="dxa"/>
          </w:tcPr>
          <w:p w14:paraId="337C47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1D9E5B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F4DC0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4CD52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3EE05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D5D50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FDBEE1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3495E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C555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6C7289E" w14:textId="77777777" w:rsidTr="000966BF">
        <w:tc>
          <w:tcPr>
            <w:tcW w:w="709" w:type="dxa"/>
          </w:tcPr>
          <w:p w14:paraId="34F759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5.57</w:t>
            </w:r>
          </w:p>
        </w:tc>
        <w:tc>
          <w:tcPr>
            <w:tcW w:w="1700" w:type="dxa"/>
          </w:tcPr>
          <w:p w14:paraId="103194F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92B84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57FFC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9F57C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BFBF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C28EED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9609C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A5283F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9D7C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178E655" w14:textId="77777777" w:rsidTr="000966BF">
        <w:tc>
          <w:tcPr>
            <w:tcW w:w="709" w:type="dxa"/>
          </w:tcPr>
          <w:p w14:paraId="116DF3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5.58</w:t>
            </w:r>
          </w:p>
        </w:tc>
        <w:tc>
          <w:tcPr>
            <w:tcW w:w="1700" w:type="dxa"/>
          </w:tcPr>
          <w:p w14:paraId="4226B8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282EB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38294F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399DB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0806C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9BC1C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092FF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26B96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7542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4F2FB94" w14:textId="77777777" w:rsidTr="000966BF">
        <w:tc>
          <w:tcPr>
            <w:tcW w:w="709" w:type="dxa"/>
          </w:tcPr>
          <w:p w14:paraId="36291B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5.59</w:t>
            </w:r>
          </w:p>
        </w:tc>
        <w:tc>
          <w:tcPr>
            <w:tcW w:w="1700" w:type="dxa"/>
          </w:tcPr>
          <w:p w14:paraId="621F47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5116A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825BB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A8E0B6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6573C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BB48B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86B43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60C300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C9A42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F194041" w14:textId="77777777" w:rsidTr="000966BF">
        <w:tc>
          <w:tcPr>
            <w:tcW w:w="709" w:type="dxa"/>
          </w:tcPr>
          <w:p w14:paraId="58AA4E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5.60</w:t>
            </w:r>
          </w:p>
        </w:tc>
        <w:tc>
          <w:tcPr>
            <w:tcW w:w="1700" w:type="dxa"/>
          </w:tcPr>
          <w:p w14:paraId="1892A0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C2CCEB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E0255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A8F9E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2D1B5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2387E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C55CB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267DD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5B580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278201E" w14:textId="77777777" w:rsidTr="000966BF">
        <w:tc>
          <w:tcPr>
            <w:tcW w:w="709" w:type="dxa"/>
          </w:tcPr>
          <w:p w14:paraId="36C2FD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5.61</w:t>
            </w:r>
          </w:p>
        </w:tc>
        <w:tc>
          <w:tcPr>
            <w:tcW w:w="1700" w:type="dxa"/>
          </w:tcPr>
          <w:p w14:paraId="71762D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DCC29B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C687A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F3B6B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58A940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05CC6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22D6D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3BE28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2E26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CAFBCA8" w14:textId="77777777" w:rsidTr="000966BF">
        <w:tc>
          <w:tcPr>
            <w:tcW w:w="709" w:type="dxa"/>
          </w:tcPr>
          <w:p w14:paraId="2574D7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5.62</w:t>
            </w:r>
          </w:p>
        </w:tc>
        <w:tc>
          <w:tcPr>
            <w:tcW w:w="1700" w:type="dxa"/>
          </w:tcPr>
          <w:p w14:paraId="0E8675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74C62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866E6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E9541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F0409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8DF9E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5D9B1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B84B4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038F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E0ED603" w14:textId="77777777" w:rsidTr="000966BF">
        <w:tc>
          <w:tcPr>
            <w:tcW w:w="709" w:type="dxa"/>
          </w:tcPr>
          <w:p w14:paraId="6CE53A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5.63</w:t>
            </w:r>
          </w:p>
        </w:tc>
        <w:tc>
          <w:tcPr>
            <w:tcW w:w="1700" w:type="dxa"/>
          </w:tcPr>
          <w:p w14:paraId="30F1917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E6757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D8A3E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B94A2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02B3F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634B4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EF478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3B18B9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45E9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FDDDBB1" w14:textId="77777777" w:rsidTr="000966BF">
        <w:tc>
          <w:tcPr>
            <w:tcW w:w="709" w:type="dxa"/>
          </w:tcPr>
          <w:p w14:paraId="5A34FE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5.64</w:t>
            </w:r>
          </w:p>
        </w:tc>
        <w:tc>
          <w:tcPr>
            <w:tcW w:w="1700" w:type="dxa"/>
          </w:tcPr>
          <w:p w14:paraId="3E0874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55B86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33D1F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AF8F8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C596D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DC0F6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EB328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A1DD6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5CA60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3CE622C" w14:textId="77777777" w:rsidTr="000966BF">
        <w:tc>
          <w:tcPr>
            <w:tcW w:w="709" w:type="dxa"/>
          </w:tcPr>
          <w:p w14:paraId="3D41EE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5.65</w:t>
            </w:r>
          </w:p>
        </w:tc>
        <w:tc>
          <w:tcPr>
            <w:tcW w:w="1700" w:type="dxa"/>
          </w:tcPr>
          <w:p w14:paraId="2557CB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42919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7CAA4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4143F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E520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C2220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44972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0B7F9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DA0A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E3C6951" w14:textId="77777777" w:rsidTr="000966BF">
        <w:tc>
          <w:tcPr>
            <w:tcW w:w="709" w:type="dxa"/>
          </w:tcPr>
          <w:p w14:paraId="1F98E7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5.66</w:t>
            </w:r>
          </w:p>
        </w:tc>
        <w:tc>
          <w:tcPr>
            <w:tcW w:w="1700" w:type="dxa"/>
          </w:tcPr>
          <w:p w14:paraId="47F82DE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70669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C08AC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3D1AC5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DCE5C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0C734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47BDD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C4A16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41A3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2CC8448" w14:textId="77777777" w:rsidTr="000966BF">
        <w:tc>
          <w:tcPr>
            <w:tcW w:w="709" w:type="dxa"/>
          </w:tcPr>
          <w:p w14:paraId="0EA104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5.67</w:t>
            </w:r>
          </w:p>
        </w:tc>
        <w:tc>
          <w:tcPr>
            <w:tcW w:w="1700" w:type="dxa"/>
          </w:tcPr>
          <w:p w14:paraId="52344F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BE807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F7F56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31BCF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EE99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877E3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A5C21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B816DA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588A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3E057F2" w14:textId="77777777" w:rsidTr="000966BF">
        <w:tc>
          <w:tcPr>
            <w:tcW w:w="709" w:type="dxa"/>
          </w:tcPr>
          <w:p w14:paraId="0AFBA6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5.68</w:t>
            </w:r>
          </w:p>
        </w:tc>
        <w:tc>
          <w:tcPr>
            <w:tcW w:w="1700" w:type="dxa"/>
          </w:tcPr>
          <w:p w14:paraId="733EE99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F9377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755C3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04A69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1B6F2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2806E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42AC2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762259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47FD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3EBA499" w14:textId="77777777" w:rsidTr="000966BF">
        <w:tc>
          <w:tcPr>
            <w:tcW w:w="709" w:type="dxa"/>
          </w:tcPr>
          <w:p w14:paraId="409ABA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5.69</w:t>
            </w:r>
          </w:p>
        </w:tc>
        <w:tc>
          <w:tcPr>
            <w:tcW w:w="1700" w:type="dxa"/>
          </w:tcPr>
          <w:p w14:paraId="0AFC32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82244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5A914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29182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3DCA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48127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9CC21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72121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092C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89807E0" w14:textId="77777777" w:rsidTr="000966BF">
        <w:tc>
          <w:tcPr>
            <w:tcW w:w="709" w:type="dxa"/>
          </w:tcPr>
          <w:p w14:paraId="42164C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5.70</w:t>
            </w:r>
          </w:p>
        </w:tc>
        <w:tc>
          <w:tcPr>
            <w:tcW w:w="1700" w:type="dxa"/>
          </w:tcPr>
          <w:p w14:paraId="6C70CA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E1245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DF12B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810EF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CB654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9C7D6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26E88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5655E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F25A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69B9815" w14:textId="77777777" w:rsidTr="000966BF">
        <w:tc>
          <w:tcPr>
            <w:tcW w:w="709" w:type="dxa"/>
          </w:tcPr>
          <w:p w14:paraId="0B72EF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5.71</w:t>
            </w:r>
          </w:p>
        </w:tc>
        <w:tc>
          <w:tcPr>
            <w:tcW w:w="1700" w:type="dxa"/>
          </w:tcPr>
          <w:p w14:paraId="536AF8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9CCBA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E11B1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7D8C7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26E55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DDDB6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DB49B7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4BC7D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E3587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C4F2D4C" w14:textId="77777777" w:rsidTr="000966BF">
        <w:tc>
          <w:tcPr>
            <w:tcW w:w="709" w:type="dxa"/>
          </w:tcPr>
          <w:p w14:paraId="2A2637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5.72</w:t>
            </w:r>
          </w:p>
        </w:tc>
        <w:tc>
          <w:tcPr>
            <w:tcW w:w="1700" w:type="dxa"/>
          </w:tcPr>
          <w:p w14:paraId="171989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9AB36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8602F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D13D3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A3DD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57B72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D2B4C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D6E63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EFE49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96D1752" w14:textId="77777777" w:rsidTr="000966BF">
        <w:tc>
          <w:tcPr>
            <w:tcW w:w="709" w:type="dxa"/>
          </w:tcPr>
          <w:p w14:paraId="44898F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5.73</w:t>
            </w:r>
          </w:p>
        </w:tc>
        <w:tc>
          <w:tcPr>
            <w:tcW w:w="1700" w:type="dxa"/>
          </w:tcPr>
          <w:p w14:paraId="6C40F8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380A0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8ACFF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FE2DD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D63A5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2D17A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958D1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F5E12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FB80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C96ECC3" w14:textId="77777777" w:rsidTr="000966BF">
        <w:tc>
          <w:tcPr>
            <w:tcW w:w="709" w:type="dxa"/>
          </w:tcPr>
          <w:p w14:paraId="3924640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5.74</w:t>
            </w:r>
          </w:p>
        </w:tc>
        <w:tc>
          <w:tcPr>
            <w:tcW w:w="1700" w:type="dxa"/>
          </w:tcPr>
          <w:p w14:paraId="441E46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872FF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EB144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1A7CF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DC2A44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F24BF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FC57F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6B5D1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83822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5B07ED5" w14:textId="77777777" w:rsidTr="000966BF">
        <w:tc>
          <w:tcPr>
            <w:tcW w:w="709" w:type="dxa"/>
          </w:tcPr>
          <w:p w14:paraId="5505CB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5.75</w:t>
            </w:r>
          </w:p>
        </w:tc>
        <w:tc>
          <w:tcPr>
            <w:tcW w:w="1700" w:type="dxa"/>
          </w:tcPr>
          <w:p w14:paraId="5A5280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A2542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275CB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C1359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D680E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BFFF0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A72B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C2D95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C7A9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6998003" w14:textId="77777777" w:rsidTr="000966BF">
        <w:tc>
          <w:tcPr>
            <w:tcW w:w="709" w:type="dxa"/>
          </w:tcPr>
          <w:p w14:paraId="2EFE601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5.76</w:t>
            </w:r>
          </w:p>
        </w:tc>
        <w:tc>
          <w:tcPr>
            <w:tcW w:w="1700" w:type="dxa"/>
          </w:tcPr>
          <w:p w14:paraId="6FB7FF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0D1F2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15D3EF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145CA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D7FE3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E3954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85D92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8D616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819889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6C27740" w14:textId="77777777" w:rsidTr="000966BF">
        <w:tc>
          <w:tcPr>
            <w:tcW w:w="709" w:type="dxa"/>
          </w:tcPr>
          <w:p w14:paraId="79D0E2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5.77</w:t>
            </w:r>
          </w:p>
        </w:tc>
        <w:tc>
          <w:tcPr>
            <w:tcW w:w="1700" w:type="dxa"/>
          </w:tcPr>
          <w:p w14:paraId="5D9432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969FDF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24150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EC612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FB167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3E732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79115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3F008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7C89E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A7A057A" w14:textId="77777777" w:rsidTr="000966BF">
        <w:tc>
          <w:tcPr>
            <w:tcW w:w="709" w:type="dxa"/>
          </w:tcPr>
          <w:p w14:paraId="6D6585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5.78</w:t>
            </w:r>
          </w:p>
        </w:tc>
        <w:tc>
          <w:tcPr>
            <w:tcW w:w="1700" w:type="dxa"/>
          </w:tcPr>
          <w:p w14:paraId="6AAE23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59124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C4436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FE329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AD50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BEC4D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3677A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3C04E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3832D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596978B" w14:textId="77777777" w:rsidTr="000966BF">
        <w:tc>
          <w:tcPr>
            <w:tcW w:w="709" w:type="dxa"/>
          </w:tcPr>
          <w:p w14:paraId="7630F5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5.79</w:t>
            </w:r>
          </w:p>
        </w:tc>
        <w:tc>
          <w:tcPr>
            <w:tcW w:w="1700" w:type="dxa"/>
          </w:tcPr>
          <w:p w14:paraId="4F4939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72CF9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374C9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26811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D7E2B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C52CA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F3FEA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20862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CA9A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B2EDB00" w14:textId="77777777" w:rsidTr="000966BF">
        <w:tc>
          <w:tcPr>
            <w:tcW w:w="709" w:type="dxa"/>
          </w:tcPr>
          <w:p w14:paraId="7D405D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5.80</w:t>
            </w:r>
          </w:p>
        </w:tc>
        <w:tc>
          <w:tcPr>
            <w:tcW w:w="1700" w:type="dxa"/>
          </w:tcPr>
          <w:p w14:paraId="296124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ECD60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80694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F8557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96D3F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F196F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DD58D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4AD06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EF80D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D72E7AC" w14:textId="77777777" w:rsidTr="000966BF">
        <w:tc>
          <w:tcPr>
            <w:tcW w:w="709" w:type="dxa"/>
          </w:tcPr>
          <w:p w14:paraId="0F9464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5.81</w:t>
            </w:r>
          </w:p>
        </w:tc>
        <w:tc>
          <w:tcPr>
            <w:tcW w:w="1700" w:type="dxa"/>
          </w:tcPr>
          <w:p w14:paraId="4AE5D9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EC36EC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A7EB4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9DD4A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982454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5A8EC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C894C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A42D6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3D73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33680B8" w14:textId="77777777" w:rsidTr="000966BF">
        <w:tc>
          <w:tcPr>
            <w:tcW w:w="709" w:type="dxa"/>
          </w:tcPr>
          <w:p w14:paraId="3C2EB5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5.82</w:t>
            </w:r>
          </w:p>
        </w:tc>
        <w:tc>
          <w:tcPr>
            <w:tcW w:w="1700" w:type="dxa"/>
          </w:tcPr>
          <w:p w14:paraId="66FBD7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690EC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0C4CE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93DC5F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1DF8EF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87D2A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DBBD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D0701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C93D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2364C3C" w14:textId="77777777" w:rsidTr="000966BF">
        <w:tc>
          <w:tcPr>
            <w:tcW w:w="709" w:type="dxa"/>
          </w:tcPr>
          <w:p w14:paraId="6CF4EA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5.83</w:t>
            </w:r>
          </w:p>
        </w:tc>
        <w:tc>
          <w:tcPr>
            <w:tcW w:w="1700" w:type="dxa"/>
          </w:tcPr>
          <w:p w14:paraId="0AD56B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87696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8795D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2F1F6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79452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03E68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53144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E2CFE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F2C51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E068C4D" w14:textId="77777777" w:rsidTr="000966BF">
        <w:tc>
          <w:tcPr>
            <w:tcW w:w="709" w:type="dxa"/>
          </w:tcPr>
          <w:p w14:paraId="08176B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5.84</w:t>
            </w:r>
          </w:p>
        </w:tc>
        <w:tc>
          <w:tcPr>
            <w:tcW w:w="1700" w:type="dxa"/>
          </w:tcPr>
          <w:p w14:paraId="0593F33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7E614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09E90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E29A4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EA2CB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66773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9BD63D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1AC50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A9C02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97550DD" w14:textId="77777777" w:rsidTr="000966BF">
        <w:tc>
          <w:tcPr>
            <w:tcW w:w="709" w:type="dxa"/>
          </w:tcPr>
          <w:p w14:paraId="6C41440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5.85</w:t>
            </w:r>
          </w:p>
        </w:tc>
        <w:tc>
          <w:tcPr>
            <w:tcW w:w="1700" w:type="dxa"/>
          </w:tcPr>
          <w:p w14:paraId="1EDAD8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CC3613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E7545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40207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CF80B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2E9DA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07F3C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C49E5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EF39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1201039" w14:textId="77777777" w:rsidTr="000966BF">
        <w:tc>
          <w:tcPr>
            <w:tcW w:w="709" w:type="dxa"/>
          </w:tcPr>
          <w:p w14:paraId="04AC1E5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5.86</w:t>
            </w:r>
          </w:p>
        </w:tc>
        <w:tc>
          <w:tcPr>
            <w:tcW w:w="1700" w:type="dxa"/>
          </w:tcPr>
          <w:p w14:paraId="5A14CE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B52C2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10213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7AF19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7CCC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5BC137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B44C0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788DFE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01B2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965129C" w14:textId="77777777" w:rsidTr="000966BF">
        <w:tc>
          <w:tcPr>
            <w:tcW w:w="709" w:type="dxa"/>
          </w:tcPr>
          <w:p w14:paraId="561B45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5.87</w:t>
            </w:r>
          </w:p>
        </w:tc>
        <w:tc>
          <w:tcPr>
            <w:tcW w:w="1700" w:type="dxa"/>
          </w:tcPr>
          <w:p w14:paraId="6F5692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74021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24F51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7F496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D3D76C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A035DF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E383E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EBF74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1E42B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E9F2118" w14:textId="77777777" w:rsidTr="000966BF">
        <w:tc>
          <w:tcPr>
            <w:tcW w:w="709" w:type="dxa"/>
          </w:tcPr>
          <w:p w14:paraId="5587A6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5.88</w:t>
            </w:r>
          </w:p>
        </w:tc>
        <w:tc>
          <w:tcPr>
            <w:tcW w:w="1700" w:type="dxa"/>
          </w:tcPr>
          <w:p w14:paraId="501E1A3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DE095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BDFFA4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A90FB4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7041D2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3DEEC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A1795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5CD36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AF5D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AF1A1CA" w14:textId="77777777" w:rsidTr="000966BF">
        <w:tc>
          <w:tcPr>
            <w:tcW w:w="709" w:type="dxa"/>
          </w:tcPr>
          <w:p w14:paraId="49C566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5.89</w:t>
            </w:r>
          </w:p>
        </w:tc>
        <w:tc>
          <w:tcPr>
            <w:tcW w:w="1700" w:type="dxa"/>
          </w:tcPr>
          <w:p w14:paraId="34E883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6F82F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A3157A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1FC139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E880F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4BEC9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648AB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CF795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1D45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667BD82" w14:textId="77777777" w:rsidTr="000966BF">
        <w:tc>
          <w:tcPr>
            <w:tcW w:w="709" w:type="dxa"/>
          </w:tcPr>
          <w:p w14:paraId="72D868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5.90</w:t>
            </w:r>
          </w:p>
        </w:tc>
        <w:tc>
          <w:tcPr>
            <w:tcW w:w="1700" w:type="dxa"/>
          </w:tcPr>
          <w:p w14:paraId="7334615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B87B6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05E05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1F3AE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67AC7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04F2E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8B737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7CC4A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35607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6C1E780" w14:textId="77777777" w:rsidTr="000966BF">
        <w:tc>
          <w:tcPr>
            <w:tcW w:w="709" w:type="dxa"/>
          </w:tcPr>
          <w:p w14:paraId="44DE070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5.91</w:t>
            </w:r>
          </w:p>
        </w:tc>
        <w:tc>
          <w:tcPr>
            <w:tcW w:w="1700" w:type="dxa"/>
          </w:tcPr>
          <w:p w14:paraId="14C194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16438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CC912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8CE85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5F2038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07DBA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266529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A7A9C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CE05F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0BB470F" w14:textId="77777777" w:rsidTr="000966BF">
        <w:tc>
          <w:tcPr>
            <w:tcW w:w="709" w:type="dxa"/>
          </w:tcPr>
          <w:p w14:paraId="47DAF9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5.92</w:t>
            </w:r>
          </w:p>
        </w:tc>
        <w:tc>
          <w:tcPr>
            <w:tcW w:w="1700" w:type="dxa"/>
          </w:tcPr>
          <w:p w14:paraId="36B316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F823D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280862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7A702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0C20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54089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7E16D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E3D34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0E17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5136203" w14:textId="77777777" w:rsidTr="000966BF">
        <w:tc>
          <w:tcPr>
            <w:tcW w:w="709" w:type="dxa"/>
          </w:tcPr>
          <w:p w14:paraId="3BA1F7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5.93</w:t>
            </w:r>
          </w:p>
        </w:tc>
        <w:tc>
          <w:tcPr>
            <w:tcW w:w="1700" w:type="dxa"/>
          </w:tcPr>
          <w:p w14:paraId="4FB0DA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EC1CC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BC896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935DF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2D71F1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1CFFB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2FC21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D935D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6B51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E171562" w14:textId="77777777" w:rsidTr="000966BF">
        <w:tc>
          <w:tcPr>
            <w:tcW w:w="709" w:type="dxa"/>
          </w:tcPr>
          <w:p w14:paraId="23A3C1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5.94</w:t>
            </w:r>
          </w:p>
        </w:tc>
        <w:tc>
          <w:tcPr>
            <w:tcW w:w="1700" w:type="dxa"/>
          </w:tcPr>
          <w:p w14:paraId="5C41CA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30DC26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1E808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DA8F4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5B8DA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F94A8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507D3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844FD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B209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3F7EE96" w14:textId="77777777" w:rsidTr="000966BF">
        <w:tc>
          <w:tcPr>
            <w:tcW w:w="709" w:type="dxa"/>
          </w:tcPr>
          <w:p w14:paraId="169C2B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5.95</w:t>
            </w:r>
          </w:p>
        </w:tc>
        <w:tc>
          <w:tcPr>
            <w:tcW w:w="1700" w:type="dxa"/>
          </w:tcPr>
          <w:p w14:paraId="0031C16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FD66F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08079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BCEE4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B0E07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45207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9EFF6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5C72C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03F5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D239952" w14:textId="77777777" w:rsidTr="000966BF">
        <w:tc>
          <w:tcPr>
            <w:tcW w:w="709" w:type="dxa"/>
          </w:tcPr>
          <w:p w14:paraId="3988EB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5.96</w:t>
            </w:r>
          </w:p>
        </w:tc>
        <w:tc>
          <w:tcPr>
            <w:tcW w:w="1700" w:type="dxa"/>
          </w:tcPr>
          <w:p w14:paraId="54CEB6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94079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986F2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90296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350C7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D0D1FB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B879E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CE8E1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86D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9D2920C" w14:textId="77777777" w:rsidTr="000966BF">
        <w:tc>
          <w:tcPr>
            <w:tcW w:w="709" w:type="dxa"/>
          </w:tcPr>
          <w:p w14:paraId="69BDC8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5.97</w:t>
            </w:r>
          </w:p>
        </w:tc>
        <w:tc>
          <w:tcPr>
            <w:tcW w:w="1700" w:type="dxa"/>
          </w:tcPr>
          <w:p w14:paraId="30C7EE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114E4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99DAA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094DA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80178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213BD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A4B9D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1E974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20CF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48ABBF2" w14:textId="77777777" w:rsidTr="000966BF">
        <w:tc>
          <w:tcPr>
            <w:tcW w:w="709" w:type="dxa"/>
          </w:tcPr>
          <w:p w14:paraId="5E39A48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5.98</w:t>
            </w:r>
          </w:p>
        </w:tc>
        <w:tc>
          <w:tcPr>
            <w:tcW w:w="1700" w:type="dxa"/>
          </w:tcPr>
          <w:p w14:paraId="6468FA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A5A04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A7DA4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12E6F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D82C2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C7895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8FDFE9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31C940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680B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6D8B61B" w14:textId="77777777" w:rsidTr="000966BF">
        <w:tc>
          <w:tcPr>
            <w:tcW w:w="709" w:type="dxa"/>
          </w:tcPr>
          <w:p w14:paraId="095915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5.99</w:t>
            </w:r>
          </w:p>
        </w:tc>
        <w:tc>
          <w:tcPr>
            <w:tcW w:w="1700" w:type="dxa"/>
          </w:tcPr>
          <w:p w14:paraId="39ACAA0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003AD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82BA0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CA97A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CBC53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FEBEF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5F5E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AAF24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C1904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88B9D17" w14:textId="77777777" w:rsidTr="000966BF">
        <w:tc>
          <w:tcPr>
            <w:tcW w:w="709" w:type="dxa"/>
          </w:tcPr>
          <w:p w14:paraId="22CF210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5.100</w:t>
            </w:r>
          </w:p>
        </w:tc>
        <w:tc>
          <w:tcPr>
            <w:tcW w:w="1700" w:type="dxa"/>
          </w:tcPr>
          <w:p w14:paraId="7F32964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2BC1D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5BECD6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3DABBB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9611A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D51D03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6AD55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2AC438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5A867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21D8EB2" w14:textId="77777777" w:rsidTr="000966BF">
        <w:tc>
          <w:tcPr>
            <w:tcW w:w="709" w:type="dxa"/>
          </w:tcPr>
          <w:p w14:paraId="5F1650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5.101</w:t>
            </w:r>
          </w:p>
        </w:tc>
        <w:tc>
          <w:tcPr>
            <w:tcW w:w="1700" w:type="dxa"/>
          </w:tcPr>
          <w:p w14:paraId="761A18F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23D4C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49A38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B87BA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0F7E8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1B150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A75B9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14A817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256AC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876CFFC" w14:textId="77777777" w:rsidTr="000966BF">
        <w:tc>
          <w:tcPr>
            <w:tcW w:w="709" w:type="dxa"/>
          </w:tcPr>
          <w:p w14:paraId="02F812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5.102</w:t>
            </w:r>
          </w:p>
        </w:tc>
        <w:tc>
          <w:tcPr>
            <w:tcW w:w="1700" w:type="dxa"/>
          </w:tcPr>
          <w:p w14:paraId="01E644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9CB53E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85F5D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D9C32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C4F97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47955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DC4AC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D1F99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43EA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1A42732" w14:textId="77777777" w:rsidTr="000966BF">
        <w:tc>
          <w:tcPr>
            <w:tcW w:w="709" w:type="dxa"/>
          </w:tcPr>
          <w:p w14:paraId="6115D9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5.103</w:t>
            </w:r>
          </w:p>
        </w:tc>
        <w:tc>
          <w:tcPr>
            <w:tcW w:w="1700" w:type="dxa"/>
          </w:tcPr>
          <w:p w14:paraId="1E46E7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139B8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E5EDE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881E7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A9C77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F9764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E013B2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046DE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C04F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5300CFF" w14:textId="77777777" w:rsidTr="000966BF">
        <w:tc>
          <w:tcPr>
            <w:tcW w:w="709" w:type="dxa"/>
          </w:tcPr>
          <w:p w14:paraId="61805B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5.104</w:t>
            </w:r>
          </w:p>
        </w:tc>
        <w:tc>
          <w:tcPr>
            <w:tcW w:w="1700" w:type="dxa"/>
          </w:tcPr>
          <w:p w14:paraId="143DF37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7B155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929D7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5379F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1E7B7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17491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003E7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0C825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9405CA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A4974E3" w14:textId="77777777" w:rsidTr="000966BF">
        <w:tc>
          <w:tcPr>
            <w:tcW w:w="709" w:type="dxa"/>
          </w:tcPr>
          <w:p w14:paraId="2F6F88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5.105</w:t>
            </w:r>
          </w:p>
        </w:tc>
        <w:tc>
          <w:tcPr>
            <w:tcW w:w="1700" w:type="dxa"/>
          </w:tcPr>
          <w:p w14:paraId="64C7763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31011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A70A1D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DFDF7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302F7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3E03AB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C3830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2AC71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9AD0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4DB448B" w14:textId="77777777" w:rsidTr="000966BF">
        <w:tc>
          <w:tcPr>
            <w:tcW w:w="709" w:type="dxa"/>
          </w:tcPr>
          <w:p w14:paraId="0F15DA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5.106</w:t>
            </w:r>
          </w:p>
        </w:tc>
        <w:tc>
          <w:tcPr>
            <w:tcW w:w="1700" w:type="dxa"/>
          </w:tcPr>
          <w:p w14:paraId="546161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6DAA6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D369A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2D77B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FBB8C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9010F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8B20D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1CDC9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BD72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89A3C18" w14:textId="77777777" w:rsidTr="000966BF">
        <w:tc>
          <w:tcPr>
            <w:tcW w:w="709" w:type="dxa"/>
          </w:tcPr>
          <w:p w14:paraId="0AE161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5.107</w:t>
            </w:r>
          </w:p>
        </w:tc>
        <w:tc>
          <w:tcPr>
            <w:tcW w:w="1700" w:type="dxa"/>
          </w:tcPr>
          <w:p w14:paraId="03750FB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CE7C5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27F76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EE124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E49952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7ED01B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A67BA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87DA9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007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51B0636" w14:textId="77777777" w:rsidTr="000966BF">
        <w:tc>
          <w:tcPr>
            <w:tcW w:w="709" w:type="dxa"/>
          </w:tcPr>
          <w:p w14:paraId="10002E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5.108</w:t>
            </w:r>
          </w:p>
        </w:tc>
        <w:tc>
          <w:tcPr>
            <w:tcW w:w="1700" w:type="dxa"/>
          </w:tcPr>
          <w:p w14:paraId="721400A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469CB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99DB2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1C316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43C43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70773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3F7433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FDA289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54D9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3399297" w14:textId="77777777" w:rsidTr="000966BF">
        <w:tc>
          <w:tcPr>
            <w:tcW w:w="709" w:type="dxa"/>
          </w:tcPr>
          <w:p w14:paraId="78C9E7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5.109</w:t>
            </w:r>
          </w:p>
        </w:tc>
        <w:tc>
          <w:tcPr>
            <w:tcW w:w="1700" w:type="dxa"/>
          </w:tcPr>
          <w:p w14:paraId="74CAFD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A67E2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E5EE9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A3DD9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1C798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12D76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8257F2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18CCF0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1EFAF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511D924" w14:textId="77777777" w:rsidTr="000966BF">
        <w:tc>
          <w:tcPr>
            <w:tcW w:w="709" w:type="dxa"/>
          </w:tcPr>
          <w:p w14:paraId="42B974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5.110</w:t>
            </w:r>
          </w:p>
        </w:tc>
        <w:tc>
          <w:tcPr>
            <w:tcW w:w="1700" w:type="dxa"/>
          </w:tcPr>
          <w:p w14:paraId="5FC19D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1D040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D53E00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5C7472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01D4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631B12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B64D2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5E848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28BE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F6D36EB" w14:textId="77777777" w:rsidTr="000966BF">
        <w:tc>
          <w:tcPr>
            <w:tcW w:w="709" w:type="dxa"/>
          </w:tcPr>
          <w:p w14:paraId="58C410E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5.111</w:t>
            </w:r>
          </w:p>
        </w:tc>
        <w:tc>
          <w:tcPr>
            <w:tcW w:w="1700" w:type="dxa"/>
          </w:tcPr>
          <w:p w14:paraId="74C9F53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2D123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C55AF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E2D57A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C8906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FBFAC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74FE3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ECFF0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404A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CD76B1F" w14:textId="77777777" w:rsidTr="000966BF">
        <w:tc>
          <w:tcPr>
            <w:tcW w:w="709" w:type="dxa"/>
          </w:tcPr>
          <w:p w14:paraId="5BE09BA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5.112</w:t>
            </w:r>
          </w:p>
        </w:tc>
        <w:tc>
          <w:tcPr>
            <w:tcW w:w="1700" w:type="dxa"/>
          </w:tcPr>
          <w:p w14:paraId="52C03E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41906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F2712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906807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97B9B6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6061C3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374E9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73E3C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9967A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38A2881" w14:textId="77777777" w:rsidTr="000966BF">
        <w:tc>
          <w:tcPr>
            <w:tcW w:w="709" w:type="dxa"/>
          </w:tcPr>
          <w:p w14:paraId="6F3574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5.113</w:t>
            </w:r>
          </w:p>
        </w:tc>
        <w:tc>
          <w:tcPr>
            <w:tcW w:w="1700" w:type="dxa"/>
          </w:tcPr>
          <w:p w14:paraId="70B4F7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97B1D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317C78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24F88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02F93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C2870A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6775D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C457B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098DE0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7A44486" w14:textId="77777777" w:rsidTr="000966BF">
        <w:tc>
          <w:tcPr>
            <w:tcW w:w="709" w:type="dxa"/>
          </w:tcPr>
          <w:p w14:paraId="0640A9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5.114</w:t>
            </w:r>
          </w:p>
        </w:tc>
        <w:tc>
          <w:tcPr>
            <w:tcW w:w="1700" w:type="dxa"/>
          </w:tcPr>
          <w:p w14:paraId="79B9BF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5F6EB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CAAE9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3DC615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88E39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34CD5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59A04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0BB9D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89E30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937AC93" w14:textId="77777777" w:rsidTr="000966BF">
        <w:tc>
          <w:tcPr>
            <w:tcW w:w="709" w:type="dxa"/>
          </w:tcPr>
          <w:p w14:paraId="63E583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5.115</w:t>
            </w:r>
          </w:p>
        </w:tc>
        <w:tc>
          <w:tcPr>
            <w:tcW w:w="1700" w:type="dxa"/>
          </w:tcPr>
          <w:p w14:paraId="76EFAF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432AFA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78A4C3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F9A1D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67973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C5A17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745E8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00731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F108E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A4F9535" w14:textId="77777777" w:rsidTr="000966BF">
        <w:tc>
          <w:tcPr>
            <w:tcW w:w="709" w:type="dxa"/>
          </w:tcPr>
          <w:p w14:paraId="47E468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5.116</w:t>
            </w:r>
          </w:p>
        </w:tc>
        <w:tc>
          <w:tcPr>
            <w:tcW w:w="1700" w:type="dxa"/>
          </w:tcPr>
          <w:p w14:paraId="2091B16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04FD1D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1316CD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02917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381CC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57F5A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1D04EB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F690F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83E0B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E34CEBD" w14:textId="77777777" w:rsidTr="000966BF">
        <w:tc>
          <w:tcPr>
            <w:tcW w:w="709" w:type="dxa"/>
          </w:tcPr>
          <w:p w14:paraId="1A1BE0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5.117</w:t>
            </w:r>
          </w:p>
        </w:tc>
        <w:tc>
          <w:tcPr>
            <w:tcW w:w="1700" w:type="dxa"/>
          </w:tcPr>
          <w:p w14:paraId="3A8DF9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3B498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23C99A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9DF85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F01B3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F3FB3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9C5AB3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F45D8D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59D4A3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23477DE" w14:textId="77777777" w:rsidTr="000966BF">
        <w:tc>
          <w:tcPr>
            <w:tcW w:w="709" w:type="dxa"/>
          </w:tcPr>
          <w:p w14:paraId="6AEBE9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5.118</w:t>
            </w:r>
          </w:p>
        </w:tc>
        <w:tc>
          <w:tcPr>
            <w:tcW w:w="1700" w:type="dxa"/>
          </w:tcPr>
          <w:p w14:paraId="7762E5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81008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A19C3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978E0D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D577F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0B911C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6EC48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1B67E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0F47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42F2791" w14:textId="77777777" w:rsidTr="000966BF">
        <w:tc>
          <w:tcPr>
            <w:tcW w:w="709" w:type="dxa"/>
          </w:tcPr>
          <w:p w14:paraId="71E753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5.119</w:t>
            </w:r>
          </w:p>
        </w:tc>
        <w:tc>
          <w:tcPr>
            <w:tcW w:w="1700" w:type="dxa"/>
          </w:tcPr>
          <w:p w14:paraId="528957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9E4DF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C5C6D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0D27F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66876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0A7DA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26FE6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9E939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34334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2A18B99" w14:textId="77777777" w:rsidTr="000966BF">
        <w:tc>
          <w:tcPr>
            <w:tcW w:w="709" w:type="dxa"/>
          </w:tcPr>
          <w:p w14:paraId="700D9C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5.120</w:t>
            </w:r>
          </w:p>
        </w:tc>
        <w:tc>
          <w:tcPr>
            <w:tcW w:w="1700" w:type="dxa"/>
          </w:tcPr>
          <w:p w14:paraId="5531F96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939F6E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FC1D9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AD05E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6BA1BE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CCE07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6FBC5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3E240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C0C0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C00C728" w14:textId="77777777" w:rsidTr="000966BF">
        <w:tc>
          <w:tcPr>
            <w:tcW w:w="709" w:type="dxa"/>
          </w:tcPr>
          <w:p w14:paraId="3A7573A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5.121</w:t>
            </w:r>
          </w:p>
        </w:tc>
        <w:tc>
          <w:tcPr>
            <w:tcW w:w="1700" w:type="dxa"/>
          </w:tcPr>
          <w:p w14:paraId="46E3A0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59F49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AD3A0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3B0B3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CF429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DF648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C5B05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B0109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CC0C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20DB09C" w14:textId="77777777" w:rsidTr="000966BF">
        <w:tc>
          <w:tcPr>
            <w:tcW w:w="709" w:type="dxa"/>
          </w:tcPr>
          <w:p w14:paraId="04E513A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5.122</w:t>
            </w:r>
          </w:p>
        </w:tc>
        <w:tc>
          <w:tcPr>
            <w:tcW w:w="1700" w:type="dxa"/>
          </w:tcPr>
          <w:p w14:paraId="632F20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1F898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8FC59E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410BCC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12695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0460C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4A8B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8D389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518F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13DCB83" w14:textId="77777777" w:rsidTr="000966BF">
        <w:tc>
          <w:tcPr>
            <w:tcW w:w="709" w:type="dxa"/>
          </w:tcPr>
          <w:p w14:paraId="323D000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5.123</w:t>
            </w:r>
          </w:p>
        </w:tc>
        <w:tc>
          <w:tcPr>
            <w:tcW w:w="1700" w:type="dxa"/>
          </w:tcPr>
          <w:p w14:paraId="6936DE9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9061CB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A88C5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C01B6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8C3344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3B9514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770B1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95EA2E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9C679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88F5B3F" w14:textId="77777777" w:rsidTr="000966BF">
        <w:tc>
          <w:tcPr>
            <w:tcW w:w="709" w:type="dxa"/>
          </w:tcPr>
          <w:p w14:paraId="1AB5566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5.124</w:t>
            </w:r>
          </w:p>
        </w:tc>
        <w:tc>
          <w:tcPr>
            <w:tcW w:w="1700" w:type="dxa"/>
          </w:tcPr>
          <w:p w14:paraId="39BF8F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4ECEC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0382B6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5E511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FCF50F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F6116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AACDE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4EA26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C819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D683F74" w14:textId="77777777" w:rsidTr="000966BF">
        <w:tc>
          <w:tcPr>
            <w:tcW w:w="709" w:type="dxa"/>
          </w:tcPr>
          <w:p w14:paraId="3EAC4A9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5.125</w:t>
            </w:r>
          </w:p>
        </w:tc>
        <w:tc>
          <w:tcPr>
            <w:tcW w:w="1700" w:type="dxa"/>
          </w:tcPr>
          <w:p w14:paraId="72B6605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99BC3F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7BB03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C7C54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8D13CF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E1D9C7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10934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9305B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42B6B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19A9137" w14:textId="77777777" w:rsidTr="000966BF">
        <w:tc>
          <w:tcPr>
            <w:tcW w:w="709" w:type="dxa"/>
          </w:tcPr>
          <w:p w14:paraId="33572F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5.126</w:t>
            </w:r>
          </w:p>
        </w:tc>
        <w:tc>
          <w:tcPr>
            <w:tcW w:w="1700" w:type="dxa"/>
          </w:tcPr>
          <w:p w14:paraId="32B659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8831D7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90D4A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DE076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40286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35B1F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9DC3B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0DF67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58099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DBB0250" w14:textId="77777777" w:rsidTr="000966BF">
        <w:tc>
          <w:tcPr>
            <w:tcW w:w="709" w:type="dxa"/>
          </w:tcPr>
          <w:p w14:paraId="01C1C9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5.127</w:t>
            </w:r>
          </w:p>
        </w:tc>
        <w:tc>
          <w:tcPr>
            <w:tcW w:w="1700" w:type="dxa"/>
          </w:tcPr>
          <w:p w14:paraId="024F36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3E91D6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11A66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CD991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1BC97D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B199F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0F937F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3E4937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2FAE1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9AC6E31" w14:textId="77777777" w:rsidTr="000966BF">
        <w:tc>
          <w:tcPr>
            <w:tcW w:w="709" w:type="dxa"/>
          </w:tcPr>
          <w:p w14:paraId="3A54AB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5.128</w:t>
            </w:r>
          </w:p>
        </w:tc>
        <w:tc>
          <w:tcPr>
            <w:tcW w:w="1700" w:type="dxa"/>
          </w:tcPr>
          <w:p w14:paraId="5D4448C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FA80C9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CF826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6E6B2B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B63A44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8A2D4D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9CB54A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87A84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3043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2DD3669" w14:textId="77777777" w:rsidTr="000966BF">
        <w:tc>
          <w:tcPr>
            <w:tcW w:w="709" w:type="dxa"/>
          </w:tcPr>
          <w:p w14:paraId="270C13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5.129</w:t>
            </w:r>
          </w:p>
        </w:tc>
        <w:tc>
          <w:tcPr>
            <w:tcW w:w="1700" w:type="dxa"/>
          </w:tcPr>
          <w:p w14:paraId="154BB3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42F3E6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378EAA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0CED3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98A01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E62DD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1C9C4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47775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5F493F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999DB80" w14:textId="77777777" w:rsidTr="000966BF">
        <w:tc>
          <w:tcPr>
            <w:tcW w:w="709" w:type="dxa"/>
          </w:tcPr>
          <w:p w14:paraId="3B7D1F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5.130</w:t>
            </w:r>
          </w:p>
        </w:tc>
        <w:tc>
          <w:tcPr>
            <w:tcW w:w="1700" w:type="dxa"/>
          </w:tcPr>
          <w:p w14:paraId="4A26BF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B9D3F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AA9A7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98DF19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7A032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4D6B1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59C64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E1955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F9E3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4AE62FA" w14:textId="77777777" w:rsidTr="000966BF">
        <w:tc>
          <w:tcPr>
            <w:tcW w:w="709" w:type="dxa"/>
          </w:tcPr>
          <w:p w14:paraId="7E869F3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5.131</w:t>
            </w:r>
          </w:p>
        </w:tc>
        <w:tc>
          <w:tcPr>
            <w:tcW w:w="1700" w:type="dxa"/>
          </w:tcPr>
          <w:p w14:paraId="0D9688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30709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00EED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7B89D5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079B5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84527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002A0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FCF668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29D395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E3A0AB7" w14:textId="77777777" w:rsidTr="000966BF">
        <w:tc>
          <w:tcPr>
            <w:tcW w:w="709" w:type="dxa"/>
          </w:tcPr>
          <w:p w14:paraId="5117E1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5.132</w:t>
            </w:r>
          </w:p>
        </w:tc>
        <w:tc>
          <w:tcPr>
            <w:tcW w:w="1700" w:type="dxa"/>
          </w:tcPr>
          <w:p w14:paraId="1C3376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D6319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DE5A0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D3E3E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7FC2C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04883B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8F0CC0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8D11C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30550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C3535C9" w14:textId="77777777" w:rsidTr="000966BF">
        <w:tc>
          <w:tcPr>
            <w:tcW w:w="709" w:type="dxa"/>
          </w:tcPr>
          <w:p w14:paraId="53B9D1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5.133</w:t>
            </w:r>
          </w:p>
        </w:tc>
        <w:tc>
          <w:tcPr>
            <w:tcW w:w="1700" w:type="dxa"/>
          </w:tcPr>
          <w:p w14:paraId="1AB6EA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640D1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FC3289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CF86C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162FBC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D6153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DEE2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69D81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389E5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E62E8D3" w14:textId="77777777" w:rsidTr="000966BF">
        <w:tc>
          <w:tcPr>
            <w:tcW w:w="709" w:type="dxa"/>
          </w:tcPr>
          <w:p w14:paraId="505D50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5.134</w:t>
            </w:r>
          </w:p>
        </w:tc>
        <w:tc>
          <w:tcPr>
            <w:tcW w:w="1700" w:type="dxa"/>
          </w:tcPr>
          <w:p w14:paraId="26DCF81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625D3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435BD4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CAC3B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661E97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54562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1E948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D9987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6B2B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C4D1704" w14:textId="77777777" w:rsidTr="000966BF">
        <w:tc>
          <w:tcPr>
            <w:tcW w:w="709" w:type="dxa"/>
          </w:tcPr>
          <w:p w14:paraId="638AD8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5.135</w:t>
            </w:r>
          </w:p>
        </w:tc>
        <w:tc>
          <w:tcPr>
            <w:tcW w:w="1700" w:type="dxa"/>
          </w:tcPr>
          <w:p w14:paraId="609C6A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BA868A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36C432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FD326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2829F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82A958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B724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4108C56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8974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2620949" w14:textId="77777777" w:rsidTr="000966BF">
        <w:tc>
          <w:tcPr>
            <w:tcW w:w="709" w:type="dxa"/>
          </w:tcPr>
          <w:p w14:paraId="5478C0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5.136</w:t>
            </w:r>
          </w:p>
        </w:tc>
        <w:tc>
          <w:tcPr>
            <w:tcW w:w="1700" w:type="dxa"/>
          </w:tcPr>
          <w:p w14:paraId="378F3BF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CFB44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E7516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CFF27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3917F1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FC582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71C024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88F01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422A6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23BB647" w14:textId="77777777" w:rsidTr="000966BF">
        <w:tc>
          <w:tcPr>
            <w:tcW w:w="709" w:type="dxa"/>
          </w:tcPr>
          <w:p w14:paraId="660B1B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5.137</w:t>
            </w:r>
          </w:p>
        </w:tc>
        <w:tc>
          <w:tcPr>
            <w:tcW w:w="1700" w:type="dxa"/>
          </w:tcPr>
          <w:p w14:paraId="531C65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36545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F1AE1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549E0C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E407C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B061D2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499B88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84854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9E932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2BE49BD" w14:textId="77777777" w:rsidTr="000966BF">
        <w:tc>
          <w:tcPr>
            <w:tcW w:w="709" w:type="dxa"/>
          </w:tcPr>
          <w:p w14:paraId="17CC70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5.138</w:t>
            </w:r>
          </w:p>
        </w:tc>
        <w:tc>
          <w:tcPr>
            <w:tcW w:w="1700" w:type="dxa"/>
          </w:tcPr>
          <w:p w14:paraId="1900D2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F8AAE2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64810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5B820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3B234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6A6C1F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66B2F1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58F963F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7CA4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74F4031" w14:textId="77777777" w:rsidTr="000966BF">
        <w:tc>
          <w:tcPr>
            <w:tcW w:w="709" w:type="dxa"/>
          </w:tcPr>
          <w:p w14:paraId="491FAFB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5.139</w:t>
            </w:r>
          </w:p>
        </w:tc>
        <w:tc>
          <w:tcPr>
            <w:tcW w:w="1700" w:type="dxa"/>
          </w:tcPr>
          <w:p w14:paraId="5FA450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DA87D0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3D02E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48A87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17702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DB15A0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7D806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1587DAC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E0D4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2BA59E44" w14:textId="77777777" w:rsidTr="000966BF">
        <w:tc>
          <w:tcPr>
            <w:tcW w:w="709" w:type="dxa"/>
          </w:tcPr>
          <w:p w14:paraId="265E5B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5.140</w:t>
            </w:r>
          </w:p>
        </w:tc>
        <w:tc>
          <w:tcPr>
            <w:tcW w:w="1700" w:type="dxa"/>
          </w:tcPr>
          <w:p w14:paraId="0CDEF8E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1002D5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ED7E72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BCC86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04774C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058F31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F7223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8D6370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D095F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5205B42" w14:textId="77777777" w:rsidTr="000966BF">
        <w:tc>
          <w:tcPr>
            <w:tcW w:w="709" w:type="dxa"/>
          </w:tcPr>
          <w:p w14:paraId="0BB572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5.141</w:t>
            </w:r>
          </w:p>
        </w:tc>
        <w:tc>
          <w:tcPr>
            <w:tcW w:w="1700" w:type="dxa"/>
          </w:tcPr>
          <w:p w14:paraId="4AEA935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422A2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FC4EAC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206F9F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53EF9A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BFB79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9662A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F6D734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EBCC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EE868FC" w14:textId="77777777" w:rsidTr="000966BF">
        <w:tc>
          <w:tcPr>
            <w:tcW w:w="709" w:type="dxa"/>
          </w:tcPr>
          <w:p w14:paraId="7559EC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5.142</w:t>
            </w:r>
          </w:p>
        </w:tc>
        <w:tc>
          <w:tcPr>
            <w:tcW w:w="1700" w:type="dxa"/>
          </w:tcPr>
          <w:p w14:paraId="15D8E8A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D6175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EE889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9F892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00771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8AAB1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76ED0D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714F0BF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08AFBB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D25BB2C" w14:textId="77777777" w:rsidTr="000966BF">
        <w:tc>
          <w:tcPr>
            <w:tcW w:w="709" w:type="dxa"/>
          </w:tcPr>
          <w:p w14:paraId="651077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5.143</w:t>
            </w:r>
          </w:p>
        </w:tc>
        <w:tc>
          <w:tcPr>
            <w:tcW w:w="1700" w:type="dxa"/>
          </w:tcPr>
          <w:p w14:paraId="43D4643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61615A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84AA3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279F4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BB4A25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BC604A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AD7B5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3860CD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4C8244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2226240" w14:textId="77777777" w:rsidTr="000966BF">
        <w:tc>
          <w:tcPr>
            <w:tcW w:w="709" w:type="dxa"/>
          </w:tcPr>
          <w:p w14:paraId="6B8A64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5.144</w:t>
            </w:r>
          </w:p>
        </w:tc>
        <w:tc>
          <w:tcPr>
            <w:tcW w:w="1700" w:type="dxa"/>
          </w:tcPr>
          <w:p w14:paraId="372FCA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F7D8CE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E92806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55417F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628AC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173A2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C297A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2E3FB0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64627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29D538D" w14:textId="77777777" w:rsidTr="000966BF">
        <w:tc>
          <w:tcPr>
            <w:tcW w:w="709" w:type="dxa"/>
          </w:tcPr>
          <w:p w14:paraId="4C1FDDC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5.145</w:t>
            </w:r>
          </w:p>
        </w:tc>
        <w:tc>
          <w:tcPr>
            <w:tcW w:w="1700" w:type="dxa"/>
          </w:tcPr>
          <w:p w14:paraId="7D8B31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5FEDFD1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812E0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736A33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620FEE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ADFB00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27184D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680112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242B4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FD4A10F" w14:textId="77777777" w:rsidTr="000966BF">
        <w:tc>
          <w:tcPr>
            <w:tcW w:w="709" w:type="dxa"/>
          </w:tcPr>
          <w:p w14:paraId="489B45B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5.146</w:t>
            </w:r>
          </w:p>
        </w:tc>
        <w:tc>
          <w:tcPr>
            <w:tcW w:w="1700" w:type="dxa"/>
          </w:tcPr>
          <w:p w14:paraId="07CED3E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24A4FF6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68E6866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EC001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702A5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B8BA5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7582FD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6D30CC0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10493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1F9FA17" w14:textId="77777777" w:rsidTr="000966BF">
        <w:tc>
          <w:tcPr>
            <w:tcW w:w="709" w:type="dxa"/>
          </w:tcPr>
          <w:p w14:paraId="1B33A88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5.147</w:t>
            </w:r>
          </w:p>
        </w:tc>
        <w:tc>
          <w:tcPr>
            <w:tcW w:w="1700" w:type="dxa"/>
          </w:tcPr>
          <w:p w14:paraId="27D3E7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75C722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093F0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66ED62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51BA08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2FE9CC4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74EC85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64677CF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13178F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86E659A" w14:textId="77777777" w:rsidTr="000966BF">
        <w:tc>
          <w:tcPr>
            <w:tcW w:w="709" w:type="dxa"/>
          </w:tcPr>
          <w:p w14:paraId="3DFC08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5.148</w:t>
            </w:r>
          </w:p>
        </w:tc>
        <w:tc>
          <w:tcPr>
            <w:tcW w:w="1700" w:type="dxa"/>
          </w:tcPr>
          <w:p w14:paraId="08EEDA9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E43B32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63DE8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602026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C7A67D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EEF6F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28C3F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296703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5EC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C75271C" w14:textId="77777777" w:rsidTr="000966BF">
        <w:tc>
          <w:tcPr>
            <w:tcW w:w="709" w:type="dxa"/>
          </w:tcPr>
          <w:p w14:paraId="4E3C908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5.149</w:t>
            </w:r>
          </w:p>
        </w:tc>
        <w:tc>
          <w:tcPr>
            <w:tcW w:w="1700" w:type="dxa"/>
          </w:tcPr>
          <w:p w14:paraId="04822F4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115C067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270D70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0DF4F7B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9CEE8D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1C83C8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9C6E38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3E12AB3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4072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74DACC0" w14:textId="77777777" w:rsidTr="000966BF">
        <w:tc>
          <w:tcPr>
            <w:tcW w:w="709" w:type="dxa"/>
          </w:tcPr>
          <w:p w14:paraId="156A47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5.150</w:t>
            </w:r>
          </w:p>
        </w:tc>
        <w:tc>
          <w:tcPr>
            <w:tcW w:w="1700" w:type="dxa"/>
          </w:tcPr>
          <w:p w14:paraId="293A23D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67D4D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017527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9C324D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E698A9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1F606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66659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1154B3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89D21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EFDA9D0" w14:textId="77777777" w:rsidTr="000966BF">
        <w:tc>
          <w:tcPr>
            <w:tcW w:w="709" w:type="dxa"/>
          </w:tcPr>
          <w:p w14:paraId="39E906E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5.151</w:t>
            </w:r>
          </w:p>
        </w:tc>
        <w:tc>
          <w:tcPr>
            <w:tcW w:w="1700" w:type="dxa"/>
          </w:tcPr>
          <w:p w14:paraId="3BBAE5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BF8879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877459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2B5642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3CF419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31153F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7325AC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01D099F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AFA29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61F605F" w14:textId="77777777" w:rsidTr="000966BF">
        <w:tc>
          <w:tcPr>
            <w:tcW w:w="709" w:type="dxa"/>
          </w:tcPr>
          <w:p w14:paraId="646886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5.152</w:t>
            </w:r>
          </w:p>
        </w:tc>
        <w:tc>
          <w:tcPr>
            <w:tcW w:w="1700" w:type="dxa"/>
          </w:tcPr>
          <w:p w14:paraId="18F9D2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318B5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6005D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70991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532B0B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4B3190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5D4F21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7559666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BA60C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E84DBEF" w14:textId="77777777" w:rsidTr="000966BF">
        <w:tc>
          <w:tcPr>
            <w:tcW w:w="709" w:type="dxa"/>
          </w:tcPr>
          <w:p w14:paraId="5CC1118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5.153</w:t>
            </w:r>
          </w:p>
        </w:tc>
        <w:tc>
          <w:tcPr>
            <w:tcW w:w="1700" w:type="dxa"/>
          </w:tcPr>
          <w:p w14:paraId="75CB346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0FA70A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163D117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FD415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63FAD8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3F13B9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887A2A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76781D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2153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920CCBE" w14:textId="77777777" w:rsidTr="000966BF">
        <w:tc>
          <w:tcPr>
            <w:tcW w:w="709" w:type="dxa"/>
          </w:tcPr>
          <w:p w14:paraId="19F60D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5.154</w:t>
            </w:r>
          </w:p>
        </w:tc>
        <w:tc>
          <w:tcPr>
            <w:tcW w:w="1700" w:type="dxa"/>
          </w:tcPr>
          <w:p w14:paraId="0F638D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792EA24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0D15137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C990F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6F2B0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771C20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22D822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06E7C71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CDE0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5776447" w14:textId="77777777" w:rsidTr="000966BF">
        <w:tc>
          <w:tcPr>
            <w:tcW w:w="709" w:type="dxa"/>
          </w:tcPr>
          <w:p w14:paraId="2A5B788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5.155</w:t>
            </w:r>
          </w:p>
        </w:tc>
        <w:tc>
          <w:tcPr>
            <w:tcW w:w="1700" w:type="dxa"/>
          </w:tcPr>
          <w:p w14:paraId="122BB54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1D61D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7E2E781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7C142B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C299A8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31A3FC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10C9B9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4BBAC1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97B7E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052FFED6" w14:textId="77777777" w:rsidTr="000966BF">
        <w:tc>
          <w:tcPr>
            <w:tcW w:w="709" w:type="dxa"/>
          </w:tcPr>
          <w:p w14:paraId="204EAA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5.156</w:t>
            </w:r>
          </w:p>
        </w:tc>
        <w:tc>
          <w:tcPr>
            <w:tcW w:w="1700" w:type="dxa"/>
          </w:tcPr>
          <w:p w14:paraId="04E5098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61AC2C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2537191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4DCB1DD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445873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A604FD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BE3102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30EF21C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F07E7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63E3A031" w14:textId="77777777" w:rsidTr="000966BF">
        <w:tc>
          <w:tcPr>
            <w:tcW w:w="709" w:type="dxa"/>
          </w:tcPr>
          <w:p w14:paraId="1D50114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5.157</w:t>
            </w:r>
          </w:p>
        </w:tc>
        <w:tc>
          <w:tcPr>
            <w:tcW w:w="1700" w:type="dxa"/>
          </w:tcPr>
          <w:p w14:paraId="23B40A8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4D0534F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5BCE941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F15244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91EA3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76A6D3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8ED17C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4AB5C85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D3A16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7F91D216" w14:textId="77777777" w:rsidTr="000966BF">
        <w:tc>
          <w:tcPr>
            <w:tcW w:w="709" w:type="dxa"/>
          </w:tcPr>
          <w:p w14:paraId="2E85655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5.158</w:t>
            </w:r>
          </w:p>
        </w:tc>
        <w:tc>
          <w:tcPr>
            <w:tcW w:w="1700" w:type="dxa"/>
          </w:tcPr>
          <w:p w14:paraId="4E8DD03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985" w:type="dxa"/>
          </w:tcPr>
          <w:p w14:paraId="317A83E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</w:t>
            </w:r>
          </w:p>
        </w:tc>
        <w:tc>
          <w:tcPr>
            <w:tcW w:w="1843" w:type="dxa"/>
          </w:tcPr>
          <w:p w14:paraId="4422592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4C233A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943B63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5B2A9F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22F028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Зона транспортной инфраструктуры</w:t>
            </w:r>
          </w:p>
        </w:tc>
        <w:tc>
          <w:tcPr>
            <w:tcW w:w="1701" w:type="dxa"/>
          </w:tcPr>
          <w:p w14:paraId="607FFB4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8D7F2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119F7307" w14:textId="77777777" w:rsidTr="000966BF">
        <w:tc>
          <w:tcPr>
            <w:tcW w:w="709" w:type="dxa"/>
          </w:tcPr>
          <w:p w14:paraId="183591B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5.159</w:t>
            </w:r>
          </w:p>
        </w:tc>
        <w:tc>
          <w:tcPr>
            <w:tcW w:w="1700" w:type="dxa"/>
          </w:tcPr>
          <w:p w14:paraId="5A2355A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985" w:type="dxa"/>
          </w:tcPr>
          <w:p w14:paraId="189A729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843" w:type="dxa"/>
          </w:tcPr>
          <w:p w14:paraId="7829D84C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785BE19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7E9E24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29A8C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E1A063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276D84B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F880E7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73FACA3" w14:textId="77777777" w:rsidTr="000966BF">
        <w:tc>
          <w:tcPr>
            <w:tcW w:w="709" w:type="dxa"/>
          </w:tcPr>
          <w:p w14:paraId="2D0C82D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5.160</w:t>
            </w:r>
          </w:p>
        </w:tc>
        <w:tc>
          <w:tcPr>
            <w:tcW w:w="1700" w:type="dxa"/>
          </w:tcPr>
          <w:p w14:paraId="5403A3B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985" w:type="dxa"/>
          </w:tcPr>
          <w:p w14:paraId="2AAD16E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843" w:type="dxa"/>
          </w:tcPr>
          <w:p w14:paraId="4D553B5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9D2701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923FDD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4CF3F1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DB3F83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0C4581D7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92C94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36222863" w14:textId="77777777" w:rsidTr="000966BF">
        <w:tc>
          <w:tcPr>
            <w:tcW w:w="709" w:type="dxa"/>
          </w:tcPr>
          <w:p w14:paraId="40CEC3E1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5.161</w:t>
            </w:r>
          </w:p>
        </w:tc>
        <w:tc>
          <w:tcPr>
            <w:tcW w:w="1700" w:type="dxa"/>
          </w:tcPr>
          <w:p w14:paraId="573D605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985" w:type="dxa"/>
          </w:tcPr>
          <w:p w14:paraId="68A595A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843" w:type="dxa"/>
          </w:tcPr>
          <w:p w14:paraId="336B6D1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3B45703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1EDB0E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6A9B65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7C3EDB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32832002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B6FABE4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50AB50F0" w14:textId="77777777" w:rsidTr="000966BF">
        <w:tc>
          <w:tcPr>
            <w:tcW w:w="709" w:type="dxa"/>
          </w:tcPr>
          <w:p w14:paraId="577440CB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5.162</w:t>
            </w:r>
          </w:p>
        </w:tc>
        <w:tc>
          <w:tcPr>
            <w:tcW w:w="1700" w:type="dxa"/>
          </w:tcPr>
          <w:p w14:paraId="21E69BF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985" w:type="dxa"/>
          </w:tcPr>
          <w:p w14:paraId="26FB167F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</w:t>
            </w:r>
          </w:p>
        </w:tc>
        <w:tc>
          <w:tcPr>
            <w:tcW w:w="1843" w:type="dxa"/>
          </w:tcPr>
          <w:p w14:paraId="099ADAF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14CEB42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8E2437D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B43EDE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80A621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Зона транспортной инфраструктуры</w:t>
            </w:r>
          </w:p>
        </w:tc>
        <w:tc>
          <w:tcPr>
            <w:tcW w:w="1701" w:type="dxa"/>
          </w:tcPr>
          <w:p w14:paraId="416164B8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61BD6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273C7" w:rsidRPr="0014176C" w14:paraId="43314C98" w14:textId="77777777" w:rsidTr="000966BF">
        <w:tc>
          <w:tcPr>
            <w:tcW w:w="709" w:type="dxa"/>
          </w:tcPr>
          <w:p w14:paraId="574CD61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5.163</w:t>
            </w:r>
          </w:p>
        </w:tc>
        <w:tc>
          <w:tcPr>
            <w:tcW w:w="1700" w:type="dxa"/>
          </w:tcPr>
          <w:p w14:paraId="39BDEE19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Пешеходный переход в разных уровнях</w:t>
            </w:r>
          </w:p>
        </w:tc>
        <w:tc>
          <w:tcPr>
            <w:tcW w:w="1985" w:type="dxa"/>
          </w:tcPr>
          <w:p w14:paraId="46640255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Пешеходный переход в разных уровнях</w:t>
            </w:r>
          </w:p>
        </w:tc>
        <w:tc>
          <w:tcPr>
            <w:tcW w:w="1843" w:type="dxa"/>
          </w:tcPr>
          <w:p w14:paraId="05BA5B23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транспортного обслуживания</w:t>
            </w:r>
          </w:p>
        </w:tc>
        <w:tc>
          <w:tcPr>
            <w:tcW w:w="1276" w:type="dxa"/>
          </w:tcPr>
          <w:p w14:paraId="5947028A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439442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3F81B60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03F2D36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Зона транспортной инфраструктуры</w:t>
            </w:r>
          </w:p>
        </w:tc>
        <w:tc>
          <w:tcPr>
            <w:tcW w:w="1701" w:type="dxa"/>
          </w:tcPr>
          <w:p w14:paraId="62B6237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07C7F6E" w14:textId="77777777" w:rsidR="001273C7" w:rsidRPr="0014176C" w:rsidRDefault="001273C7" w:rsidP="001273C7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</w:tbl>
    <w:p w14:paraId="3065D4D0" w14:textId="31C981BC" w:rsidR="00EE4400" w:rsidRPr="00D038B4" w:rsidRDefault="00106844" w:rsidP="000A5BB9">
      <w:pPr>
        <w:pStyle w:val="2"/>
      </w:pPr>
      <w:bookmarkStart w:id="7" w:name="_Toc121391542"/>
      <w:r w:rsidRPr="00D038B4">
        <w:lastRenderedPageBreak/>
        <w:t xml:space="preserve">Объекты в </w:t>
      </w:r>
      <w:r w:rsidR="00B44DD0" w:rsidRPr="00D038B4">
        <w:t>иных областях в связи с решением вопросов местного значения городского округа</w:t>
      </w:r>
      <w:bookmarkEnd w:id="7"/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1276"/>
        <w:gridCol w:w="1559"/>
        <w:gridCol w:w="1560"/>
        <w:gridCol w:w="1559"/>
        <w:gridCol w:w="1701"/>
        <w:gridCol w:w="1276"/>
      </w:tblGrid>
      <w:tr w:rsidR="004038AC" w:rsidRPr="00D038B4" w14:paraId="3065D4DA" w14:textId="77777777" w:rsidTr="00A5320C">
        <w:trPr>
          <w:tblHeader/>
        </w:trPr>
        <w:tc>
          <w:tcPr>
            <w:tcW w:w="709" w:type="dxa"/>
            <w:vMerge w:val="restart"/>
            <w:vAlign w:val="center"/>
          </w:tcPr>
          <w:p w14:paraId="3065D4D1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14:paraId="3065D4D2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1985" w:type="dxa"/>
            <w:vMerge w:val="restart"/>
            <w:vAlign w:val="center"/>
          </w:tcPr>
          <w:p w14:paraId="3065D4D3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vMerge w:val="restart"/>
            <w:vAlign w:val="center"/>
          </w:tcPr>
          <w:p w14:paraId="3065D4D4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Назначение объекта</w:t>
            </w:r>
          </w:p>
        </w:tc>
        <w:tc>
          <w:tcPr>
            <w:tcW w:w="1276" w:type="dxa"/>
            <w:vMerge w:val="restart"/>
            <w:vAlign w:val="center"/>
          </w:tcPr>
          <w:p w14:paraId="3065D4D5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Статус объекта</w:t>
            </w:r>
          </w:p>
        </w:tc>
        <w:tc>
          <w:tcPr>
            <w:tcW w:w="3119" w:type="dxa"/>
            <w:gridSpan w:val="2"/>
            <w:vAlign w:val="center"/>
          </w:tcPr>
          <w:p w14:paraId="3065D4D6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vAlign w:val="center"/>
          </w:tcPr>
          <w:p w14:paraId="3065D4D7" w14:textId="4055A515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Местоположен</w:t>
            </w:r>
            <w:r w:rsidR="00B039F2" w:rsidRPr="00D038B4">
              <w:rPr>
                <w:rFonts w:ascii="Tahoma" w:hAnsi="Tahoma" w:cs="Tahoma"/>
                <w:sz w:val="18"/>
                <w:szCs w:val="18"/>
              </w:rPr>
              <w:t>ие объекта</w:t>
            </w:r>
          </w:p>
        </w:tc>
        <w:tc>
          <w:tcPr>
            <w:tcW w:w="1701" w:type="dxa"/>
            <w:vMerge w:val="restart"/>
            <w:vAlign w:val="center"/>
          </w:tcPr>
          <w:p w14:paraId="3065D4D8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условиями/ количественный показатель</w:t>
            </w:r>
          </w:p>
        </w:tc>
        <w:tc>
          <w:tcPr>
            <w:tcW w:w="1276" w:type="dxa"/>
            <w:vMerge w:val="restart"/>
            <w:vAlign w:val="center"/>
          </w:tcPr>
          <w:p w14:paraId="3065D4D9" w14:textId="77777777" w:rsidR="00EE4400" w:rsidRPr="00D038B4" w:rsidRDefault="00106844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Срок реализации</w:t>
            </w:r>
          </w:p>
        </w:tc>
      </w:tr>
      <w:tr w:rsidR="004038AC" w:rsidRPr="00D038B4" w14:paraId="3065D4E5" w14:textId="77777777" w:rsidTr="00A5320C">
        <w:trPr>
          <w:tblHeader/>
        </w:trPr>
        <w:tc>
          <w:tcPr>
            <w:tcW w:w="709" w:type="dxa"/>
            <w:vMerge/>
          </w:tcPr>
          <w:p w14:paraId="3065D4DB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65D4DC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D4DD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65D4DE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D4DF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65D4E0" w14:textId="3D2E5391" w:rsidR="00EE4400" w:rsidRPr="00D038B4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14:paraId="3065D4E1" w14:textId="4009E2C0" w:rsidR="00EE4400" w:rsidRPr="00D038B4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1559" w:type="dxa"/>
            <w:vMerge/>
          </w:tcPr>
          <w:p w14:paraId="3065D4E2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65D4E3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65D4E4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CCA79A" w14:textId="77777777" w:rsidR="00526F73" w:rsidRPr="00D038B4" w:rsidRDefault="00526F73">
      <w:pPr>
        <w:rPr>
          <w:sz w:val="2"/>
          <w:szCs w:val="2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1276"/>
        <w:gridCol w:w="1559"/>
        <w:gridCol w:w="1560"/>
        <w:gridCol w:w="1559"/>
        <w:gridCol w:w="1701"/>
        <w:gridCol w:w="1276"/>
      </w:tblGrid>
      <w:tr w:rsidR="004038AC" w:rsidRPr="0014176C" w14:paraId="35764577" w14:textId="77777777" w:rsidTr="00A5320C">
        <w:trPr>
          <w:cantSplit/>
          <w:tblHeader/>
        </w:trPr>
        <w:tc>
          <w:tcPr>
            <w:tcW w:w="709" w:type="dxa"/>
          </w:tcPr>
          <w:p w14:paraId="07DD3811" w14:textId="794B5F61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CBC9B79" w14:textId="5B970672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AA54CBE" w14:textId="4BDF2725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327E026B" w14:textId="4AED8737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72FA434" w14:textId="15691B7B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9BB36DB" w14:textId="7C4FF0A2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4E3452D7" w14:textId="21CF6479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485ACF6E" w14:textId="2C4E45E8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5ED49A2F" w14:textId="51DCA7DA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D2BD425" w14:textId="1920367B" w:rsidR="00526F73" w:rsidRPr="0014176C" w:rsidRDefault="00526F73" w:rsidP="00526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1F4F24" w:rsidRPr="0014176C" w14:paraId="0AA52FA7" w14:textId="77777777" w:rsidTr="00A5320C">
        <w:tc>
          <w:tcPr>
            <w:tcW w:w="709" w:type="dxa"/>
          </w:tcPr>
          <w:p w14:paraId="56450402" w14:textId="573222DA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0B79C8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</w:t>
            </w:r>
          </w:p>
        </w:tc>
        <w:tc>
          <w:tcPr>
            <w:tcW w:w="1985" w:type="dxa"/>
          </w:tcPr>
          <w:p w14:paraId="0EFC3AFD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Тематический парк</w:t>
            </w:r>
          </w:p>
        </w:tc>
        <w:tc>
          <w:tcPr>
            <w:tcW w:w="1842" w:type="dxa"/>
          </w:tcPr>
          <w:p w14:paraId="7D6FB6E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41C7ADB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45FB5D3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06CF148E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154483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2962CAB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E07571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6D98D561" w14:textId="77777777" w:rsidTr="00A5320C">
        <w:tc>
          <w:tcPr>
            <w:tcW w:w="709" w:type="dxa"/>
          </w:tcPr>
          <w:p w14:paraId="7E21DDC6" w14:textId="16055456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7445F966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</w:t>
            </w:r>
          </w:p>
        </w:tc>
        <w:tc>
          <w:tcPr>
            <w:tcW w:w="1985" w:type="dxa"/>
          </w:tcPr>
          <w:p w14:paraId="3B7DC3A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Тематический парк</w:t>
            </w:r>
          </w:p>
        </w:tc>
        <w:tc>
          <w:tcPr>
            <w:tcW w:w="1842" w:type="dxa"/>
          </w:tcPr>
          <w:p w14:paraId="62C7B26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221450B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0687B6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352135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EBD38BE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7C36991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9C709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16582DD1" w14:textId="77777777" w:rsidTr="00A5320C">
        <w:tc>
          <w:tcPr>
            <w:tcW w:w="709" w:type="dxa"/>
          </w:tcPr>
          <w:p w14:paraId="1B3ED9BC" w14:textId="290CA6ED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533BF9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 отдыха</w:t>
            </w:r>
          </w:p>
        </w:tc>
        <w:tc>
          <w:tcPr>
            <w:tcW w:w="1985" w:type="dxa"/>
          </w:tcPr>
          <w:p w14:paraId="3D48CEF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Тематический парк</w:t>
            </w:r>
          </w:p>
        </w:tc>
        <w:tc>
          <w:tcPr>
            <w:tcW w:w="1842" w:type="dxa"/>
          </w:tcPr>
          <w:p w14:paraId="2D393A9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078990A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7FB37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5155AD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F4AA5D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1DC8609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B2DC7D6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23350BC4" w14:textId="77777777" w:rsidTr="00A5320C">
        <w:tc>
          <w:tcPr>
            <w:tcW w:w="709" w:type="dxa"/>
          </w:tcPr>
          <w:p w14:paraId="4FE272EE" w14:textId="11EDCBD1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D6003A8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 культуры и отдыха</w:t>
            </w:r>
          </w:p>
        </w:tc>
        <w:tc>
          <w:tcPr>
            <w:tcW w:w="1985" w:type="dxa"/>
          </w:tcPr>
          <w:p w14:paraId="27790CC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 культуры и отдыха</w:t>
            </w:r>
          </w:p>
        </w:tc>
        <w:tc>
          <w:tcPr>
            <w:tcW w:w="1842" w:type="dxa"/>
          </w:tcPr>
          <w:p w14:paraId="69EC632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2CA554E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5DB69AB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15A9AA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EAC9C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094BFFC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3A16F3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586A0732" w14:textId="77777777" w:rsidTr="00A5320C">
        <w:tc>
          <w:tcPr>
            <w:tcW w:w="709" w:type="dxa"/>
          </w:tcPr>
          <w:p w14:paraId="4511362B" w14:textId="1990FEEC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057F2E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"Набережная с Артёмкой"</w:t>
            </w:r>
          </w:p>
        </w:tc>
        <w:tc>
          <w:tcPr>
            <w:tcW w:w="1985" w:type="dxa"/>
          </w:tcPr>
          <w:p w14:paraId="090E553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Пешеходная зона</w:t>
            </w:r>
          </w:p>
        </w:tc>
        <w:tc>
          <w:tcPr>
            <w:tcW w:w="1842" w:type="dxa"/>
          </w:tcPr>
          <w:p w14:paraId="05E916C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5A1A747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F2628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4BAAD7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89D483B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54E8DA6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40F422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1F4F24" w:rsidRPr="0014176C" w14:paraId="6FBF2821" w14:textId="77777777" w:rsidTr="00A5320C">
        <w:tc>
          <w:tcPr>
            <w:tcW w:w="709" w:type="dxa"/>
          </w:tcPr>
          <w:p w14:paraId="76A2DD01" w14:textId="3F4EBA34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61057961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Сквер</w:t>
            </w:r>
          </w:p>
        </w:tc>
        <w:tc>
          <w:tcPr>
            <w:tcW w:w="1985" w:type="dxa"/>
          </w:tcPr>
          <w:p w14:paraId="2A0E6E8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Пешеходная зона</w:t>
            </w:r>
          </w:p>
        </w:tc>
        <w:tc>
          <w:tcPr>
            <w:tcW w:w="1842" w:type="dxa"/>
          </w:tcPr>
          <w:p w14:paraId="06B4222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478E8FC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432E90D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C76A5B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EC0977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Зоны рекреационного назначения</w:t>
            </w:r>
          </w:p>
        </w:tc>
        <w:tc>
          <w:tcPr>
            <w:tcW w:w="1701" w:type="dxa"/>
          </w:tcPr>
          <w:p w14:paraId="5D7F10A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EAFF7B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2D812A08" w14:textId="77777777" w:rsidTr="00A5320C">
        <w:tc>
          <w:tcPr>
            <w:tcW w:w="709" w:type="dxa"/>
          </w:tcPr>
          <w:p w14:paraId="1373758C" w14:textId="19E38F79" w:rsidR="008C33E4" w:rsidRPr="0014176C" w:rsidRDefault="009A284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4F714391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Сквер</w:t>
            </w:r>
          </w:p>
        </w:tc>
        <w:tc>
          <w:tcPr>
            <w:tcW w:w="1985" w:type="dxa"/>
          </w:tcPr>
          <w:p w14:paraId="4739E4F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Пешеходная зона</w:t>
            </w:r>
          </w:p>
        </w:tc>
        <w:tc>
          <w:tcPr>
            <w:tcW w:w="1842" w:type="dxa"/>
          </w:tcPr>
          <w:p w14:paraId="1312E3E1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56BCEF0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92AB38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636805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3E7315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Общественно-деловые зоны</w:t>
            </w:r>
          </w:p>
        </w:tc>
        <w:tc>
          <w:tcPr>
            <w:tcW w:w="1701" w:type="dxa"/>
          </w:tcPr>
          <w:p w14:paraId="675CFAB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50A76E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02922682" w14:textId="77777777" w:rsidTr="00A5320C">
        <w:tc>
          <w:tcPr>
            <w:tcW w:w="709" w:type="dxa"/>
          </w:tcPr>
          <w:p w14:paraId="4F3636C5" w14:textId="4DB424D3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6.8</w:t>
            </w:r>
          </w:p>
        </w:tc>
        <w:tc>
          <w:tcPr>
            <w:tcW w:w="1843" w:type="dxa"/>
          </w:tcPr>
          <w:p w14:paraId="6DDFF071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Кладбище</w:t>
            </w:r>
          </w:p>
        </w:tc>
        <w:tc>
          <w:tcPr>
            <w:tcW w:w="1985" w:type="dxa"/>
          </w:tcPr>
          <w:p w14:paraId="431806D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Кладбище</w:t>
            </w:r>
          </w:p>
        </w:tc>
        <w:tc>
          <w:tcPr>
            <w:tcW w:w="1842" w:type="dxa"/>
          </w:tcPr>
          <w:p w14:paraId="0BCABC86" w14:textId="618C81F0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</w:tcPr>
          <w:p w14:paraId="7BAF1B6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реконструкции</w:t>
            </w:r>
          </w:p>
        </w:tc>
        <w:tc>
          <w:tcPr>
            <w:tcW w:w="1559" w:type="dxa"/>
          </w:tcPr>
          <w:p w14:paraId="07BBE7A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объекта, га</w:t>
            </w:r>
          </w:p>
        </w:tc>
        <w:tc>
          <w:tcPr>
            <w:tcW w:w="1560" w:type="dxa"/>
          </w:tcPr>
          <w:p w14:paraId="4EB307C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14:paraId="453D23E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Зона кладбищ</w:t>
            </w:r>
          </w:p>
        </w:tc>
        <w:tc>
          <w:tcPr>
            <w:tcW w:w="1701" w:type="dxa"/>
          </w:tcPr>
          <w:p w14:paraId="5597E00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Санитарно-защитная зона – 50 м</w:t>
            </w:r>
          </w:p>
        </w:tc>
        <w:tc>
          <w:tcPr>
            <w:tcW w:w="1276" w:type="dxa"/>
          </w:tcPr>
          <w:p w14:paraId="3E7AA82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1F4F24" w:rsidRPr="0014176C" w14:paraId="015277A4" w14:textId="77777777" w:rsidTr="00A5320C">
        <w:tc>
          <w:tcPr>
            <w:tcW w:w="709" w:type="dxa"/>
          </w:tcPr>
          <w:p w14:paraId="3BDBF523" w14:textId="724961DD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0058042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Муниципальное учреждение профессиональной ориентации и трудоустройства молодёжи</w:t>
            </w:r>
          </w:p>
        </w:tc>
        <w:tc>
          <w:tcPr>
            <w:tcW w:w="1985" w:type="dxa"/>
          </w:tcPr>
          <w:p w14:paraId="4BA32A3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2" w:type="dxa"/>
          </w:tcPr>
          <w:p w14:paraId="4D989EE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14:paraId="73161C33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3244C78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3A6D78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2A69E2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4D0DDE5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81679F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024D5B47" w14:textId="77777777" w:rsidTr="00A5320C">
        <w:tc>
          <w:tcPr>
            <w:tcW w:w="709" w:type="dxa"/>
          </w:tcPr>
          <w:p w14:paraId="53C47FCE" w14:textId="18E24F81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3467E8A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Муниципальное подростково-молодежное досуговое учреждение</w:t>
            </w:r>
          </w:p>
        </w:tc>
        <w:tc>
          <w:tcPr>
            <w:tcW w:w="1985" w:type="dxa"/>
          </w:tcPr>
          <w:p w14:paraId="1154A29D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2" w:type="dxa"/>
          </w:tcPr>
          <w:p w14:paraId="76EF1C00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14:paraId="4E122A5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29EEBBF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46AD0E2D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805B753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Жилые зоны</w:t>
            </w:r>
          </w:p>
        </w:tc>
        <w:tc>
          <w:tcPr>
            <w:tcW w:w="1701" w:type="dxa"/>
          </w:tcPr>
          <w:p w14:paraId="0E56E956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742373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168F653C" w14:textId="77777777" w:rsidTr="00A5320C">
        <w:tc>
          <w:tcPr>
            <w:tcW w:w="709" w:type="dxa"/>
          </w:tcPr>
          <w:p w14:paraId="6CB376E6" w14:textId="47FDD29C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3BE55A08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Муниципальное учреждение профессиональной ориентации и трудоустройства молодёжи</w:t>
            </w:r>
          </w:p>
        </w:tc>
        <w:tc>
          <w:tcPr>
            <w:tcW w:w="1985" w:type="dxa"/>
          </w:tcPr>
          <w:p w14:paraId="68BBB4D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2" w:type="dxa"/>
          </w:tcPr>
          <w:p w14:paraId="0416082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14:paraId="5C42BA4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6F0D29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5FCAD4EC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357502F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7ABC48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39E9A3A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7213820C" w14:textId="77777777" w:rsidTr="00A5320C">
        <w:tc>
          <w:tcPr>
            <w:tcW w:w="709" w:type="dxa"/>
          </w:tcPr>
          <w:p w14:paraId="162B7130" w14:textId="721F3167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1BA1EF5E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Муниципальное учреждение профессиональной ориентации и трудоустройства молодёжи</w:t>
            </w:r>
          </w:p>
        </w:tc>
        <w:tc>
          <w:tcPr>
            <w:tcW w:w="1985" w:type="dxa"/>
          </w:tcPr>
          <w:p w14:paraId="2E68B41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</w:p>
        </w:tc>
        <w:tc>
          <w:tcPr>
            <w:tcW w:w="1842" w:type="dxa"/>
          </w:tcPr>
          <w:p w14:paraId="01D12F5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14:paraId="51111E4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18C35A3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1967F6D3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474BB25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4D3C40A6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B8901B7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1F4F24" w:rsidRPr="0014176C" w14:paraId="1E9B8DBD" w14:textId="77777777" w:rsidTr="00A5320C">
        <w:tc>
          <w:tcPr>
            <w:tcW w:w="709" w:type="dxa"/>
          </w:tcPr>
          <w:p w14:paraId="71710BE1" w14:textId="5CABFC5F" w:rsidR="008C33E4" w:rsidRPr="0014176C" w:rsidRDefault="00686F7C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</w:t>
            </w:r>
            <w:r w:rsidR="008C33E4" w:rsidRPr="0014176C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18E1AAF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Муниципальное учреждение профессиональной ориентации и трудоустройства молодёжи</w:t>
            </w:r>
          </w:p>
        </w:tc>
        <w:tc>
          <w:tcPr>
            <w:tcW w:w="1985" w:type="dxa"/>
          </w:tcPr>
          <w:p w14:paraId="246821FE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</w:t>
            </w: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ленные в соответствии с законодательством</w:t>
            </w:r>
          </w:p>
        </w:tc>
        <w:tc>
          <w:tcPr>
            <w:tcW w:w="1842" w:type="dxa"/>
          </w:tcPr>
          <w:p w14:paraId="49ECCE76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14:paraId="1CB95FC2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0E9B559E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78305474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124DFF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Общественно-деловые зоны</w:t>
            </w:r>
          </w:p>
        </w:tc>
        <w:tc>
          <w:tcPr>
            <w:tcW w:w="1701" w:type="dxa"/>
          </w:tcPr>
          <w:p w14:paraId="2EB13AC9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028F713" w14:textId="77777777" w:rsidR="008C33E4" w:rsidRPr="0014176C" w:rsidRDefault="008C33E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  <w:tr w:rsidR="00686F7C" w:rsidRPr="0014176C" w14:paraId="262F0112" w14:textId="77777777" w:rsidTr="00A5320C">
        <w:tc>
          <w:tcPr>
            <w:tcW w:w="709" w:type="dxa"/>
          </w:tcPr>
          <w:p w14:paraId="62E7B647" w14:textId="4CFDA9C5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6.14</w:t>
            </w:r>
          </w:p>
        </w:tc>
        <w:tc>
          <w:tcPr>
            <w:tcW w:w="1843" w:type="dxa"/>
          </w:tcPr>
          <w:p w14:paraId="6E48BD59" w14:textId="7DAF27AC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Снегоплавильный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пункт</w:t>
            </w:r>
          </w:p>
        </w:tc>
        <w:tc>
          <w:tcPr>
            <w:tcW w:w="1985" w:type="dxa"/>
          </w:tcPr>
          <w:p w14:paraId="7794ED53" w14:textId="4391DD4E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842" w:type="dxa"/>
          </w:tcPr>
          <w:p w14:paraId="27617BDF" w14:textId="4DE3E1DC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61D9D115" w14:textId="3A5C9DAC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7C36FFDF" w14:textId="3F17FBC2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50307C5" w14:textId="33E69677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04DF0D9" w14:textId="288FB5C3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091D9E56" w14:textId="2C3CBB54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Санитарно-защитная зона – 100 м</w:t>
            </w:r>
          </w:p>
        </w:tc>
        <w:tc>
          <w:tcPr>
            <w:tcW w:w="1276" w:type="dxa"/>
          </w:tcPr>
          <w:p w14:paraId="504FF320" w14:textId="30EB55EA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Первая очередь</w:t>
            </w:r>
          </w:p>
        </w:tc>
      </w:tr>
      <w:tr w:rsidR="00686F7C" w:rsidRPr="0014176C" w14:paraId="2B15D001" w14:textId="77777777" w:rsidTr="00A5320C">
        <w:tc>
          <w:tcPr>
            <w:tcW w:w="709" w:type="dxa"/>
          </w:tcPr>
          <w:p w14:paraId="7448DF56" w14:textId="12366AB7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6.15</w:t>
            </w:r>
          </w:p>
        </w:tc>
        <w:tc>
          <w:tcPr>
            <w:tcW w:w="1843" w:type="dxa"/>
          </w:tcPr>
          <w:p w14:paraId="2AACD13E" w14:textId="29457C1A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Снегоплавильный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пункт</w:t>
            </w:r>
          </w:p>
        </w:tc>
        <w:tc>
          <w:tcPr>
            <w:tcW w:w="1985" w:type="dxa"/>
          </w:tcPr>
          <w:p w14:paraId="42E3F9AF" w14:textId="69B6B6D4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842" w:type="dxa"/>
          </w:tcPr>
          <w:p w14:paraId="3EEE9753" w14:textId="2190C480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благоустройства территории городского округа</w:t>
            </w:r>
          </w:p>
        </w:tc>
        <w:tc>
          <w:tcPr>
            <w:tcW w:w="1276" w:type="dxa"/>
          </w:tcPr>
          <w:p w14:paraId="62302271" w14:textId="49CF220A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559" w:type="dxa"/>
          </w:tcPr>
          <w:p w14:paraId="6BA63A57" w14:textId="659D8F63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</w:tc>
        <w:tc>
          <w:tcPr>
            <w:tcW w:w="1560" w:type="dxa"/>
          </w:tcPr>
          <w:p w14:paraId="63190E05" w14:textId="60539E47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33BBDBE" w14:textId="78706A20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 Артем, Производственные зоны, зоны инженерной и транспортной инфраструктур</w:t>
            </w:r>
          </w:p>
        </w:tc>
        <w:tc>
          <w:tcPr>
            <w:tcW w:w="1701" w:type="dxa"/>
          </w:tcPr>
          <w:p w14:paraId="35EAF964" w14:textId="0BA44836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Санитарно-защитная зона – 100 м</w:t>
            </w:r>
          </w:p>
        </w:tc>
        <w:tc>
          <w:tcPr>
            <w:tcW w:w="1276" w:type="dxa"/>
          </w:tcPr>
          <w:p w14:paraId="126E433A" w14:textId="3872F963" w:rsidR="00686F7C" w:rsidRPr="0014176C" w:rsidRDefault="00686F7C" w:rsidP="00686F7C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Расчетный срок</w:t>
            </w:r>
          </w:p>
        </w:tc>
      </w:tr>
    </w:tbl>
    <w:p w14:paraId="05BBF2CA" w14:textId="77777777" w:rsidR="008C33E4" w:rsidRPr="00D038B4" w:rsidRDefault="008C33E4"/>
    <w:p w14:paraId="3065D5AF" w14:textId="77777777" w:rsidR="00EE4400" w:rsidRPr="00D038B4" w:rsidRDefault="00106844">
      <w:r w:rsidRPr="00D038B4">
        <w:br w:type="page"/>
      </w:r>
    </w:p>
    <w:p w14:paraId="3065D5B0" w14:textId="67A061F8" w:rsidR="00EE4400" w:rsidRPr="00D038B4" w:rsidRDefault="00106844" w:rsidP="003865CA">
      <w:pPr>
        <w:pStyle w:val="1"/>
      </w:pPr>
      <w:bookmarkStart w:id="8" w:name="_Toc121391543"/>
      <w:r w:rsidRPr="00D038B4">
        <w:lastRenderedPageBreak/>
        <w:t>Характеристики зон с особыми условиями использования территорий</w:t>
      </w:r>
      <w:bookmarkEnd w:id="8"/>
    </w:p>
    <w:tbl>
      <w:tblPr>
        <w:tblStyle w:val="a4"/>
        <w:tblW w:w="15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1861"/>
        <w:gridCol w:w="9356"/>
        <w:gridCol w:w="3382"/>
      </w:tblGrid>
      <w:tr w:rsidR="00CA38A5" w:rsidRPr="00D038B4" w14:paraId="614E30EF" w14:textId="77777777" w:rsidTr="001A722C">
        <w:trPr>
          <w:tblHeader/>
        </w:trPr>
        <w:tc>
          <w:tcPr>
            <w:tcW w:w="579" w:type="dxa"/>
            <w:vAlign w:val="center"/>
          </w:tcPr>
          <w:p w14:paraId="0BAFBE79" w14:textId="77777777" w:rsidR="00CA38A5" w:rsidRPr="00D038B4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D038B4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D038B4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D038B4">
              <w:rPr>
                <w:rFonts w:ascii="Tahoma" w:hAnsi="Tahoma" w:cs="Tahoma"/>
                <w:sz w:val="18"/>
                <w:szCs w:val="18"/>
              </w:rPr>
              <w:br w:type="page"/>
              <w:t>№ п/п</w:t>
            </w:r>
          </w:p>
        </w:tc>
        <w:tc>
          <w:tcPr>
            <w:tcW w:w="1861" w:type="dxa"/>
            <w:vAlign w:val="center"/>
          </w:tcPr>
          <w:p w14:paraId="702AE8D8" w14:textId="77777777" w:rsidR="00CA38A5" w:rsidRPr="00D038B4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зоны с особыми условиями использования территорий</w:t>
            </w:r>
          </w:p>
        </w:tc>
        <w:tc>
          <w:tcPr>
            <w:tcW w:w="9356" w:type="dxa"/>
            <w:vAlign w:val="center"/>
          </w:tcPr>
          <w:p w14:paraId="39338BD9" w14:textId="77777777" w:rsidR="00CA38A5" w:rsidRPr="00D038B4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Режим использования или ограничения </w:t>
            </w:r>
            <w:r w:rsidRPr="00D038B4">
              <w:rPr>
                <w:rFonts w:ascii="Tahoma" w:hAnsi="Tahoma" w:cs="Tahoma"/>
                <w:sz w:val="18"/>
                <w:szCs w:val="18"/>
              </w:rPr>
              <w:br/>
              <w:t>на использование территории</w:t>
            </w:r>
          </w:p>
        </w:tc>
        <w:tc>
          <w:tcPr>
            <w:tcW w:w="3382" w:type="dxa"/>
            <w:vAlign w:val="center"/>
          </w:tcPr>
          <w:p w14:paraId="0988D489" w14:textId="77777777" w:rsidR="00CA38A5" w:rsidRPr="00D038B4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Нормативно-правовой документ, устанавливающий режим использования или ограничения на использование территории </w:t>
            </w:r>
            <w:r w:rsidRPr="00D038B4">
              <w:rPr>
                <w:rFonts w:ascii="Tahoma" w:hAnsi="Tahoma" w:cs="Tahoma"/>
                <w:sz w:val="18"/>
                <w:szCs w:val="18"/>
              </w:rPr>
              <w:br/>
              <w:t>для каждого вида зон</w:t>
            </w:r>
          </w:p>
        </w:tc>
      </w:tr>
    </w:tbl>
    <w:p w14:paraId="60C6F52C" w14:textId="77777777" w:rsidR="001A722C" w:rsidRPr="00D038B4" w:rsidRDefault="001A722C">
      <w:pPr>
        <w:rPr>
          <w:sz w:val="2"/>
          <w:szCs w:val="2"/>
        </w:rPr>
      </w:pPr>
    </w:p>
    <w:tbl>
      <w:tblPr>
        <w:tblStyle w:val="a4"/>
        <w:tblW w:w="15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1861"/>
        <w:gridCol w:w="9356"/>
        <w:gridCol w:w="3382"/>
      </w:tblGrid>
      <w:tr w:rsidR="00CA38A5" w:rsidRPr="0014176C" w14:paraId="60C4DB32" w14:textId="77777777" w:rsidTr="00911154">
        <w:trPr>
          <w:tblHeader/>
        </w:trPr>
        <w:tc>
          <w:tcPr>
            <w:tcW w:w="579" w:type="dxa"/>
          </w:tcPr>
          <w:p w14:paraId="0FB81E43" w14:textId="77777777" w:rsidR="00CA38A5" w:rsidRPr="0014176C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61" w:type="dxa"/>
          </w:tcPr>
          <w:p w14:paraId="256DB739" w14:textId="77777777" w:rsidR="00CA38A5" w:rsidRPr="0014176C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14:paraId="7D1AD919" w14:textId="77777777" w:rsidR="00CA38A5" w:rsidRPr="0014176C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382" w:type="dxa"/>
          </w:tcPr>
          <w:p w14:paraId="0A079AA8" w14:textId="77777777" w:rsidR="00CA38A5" w:rsidRPr="0014176C" w:rsidRDefault="00CA38A5" w:rsidP="00AB79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8C33E4" w:rsidRPr="0014176C" w14:paraId="7CEC45E7" w14:textId="77777777" w:rsidTr="00510F01">
        <w:tc>
          <w:tcPr>
            <w:tcW w:w="579" w:type="dxa"/>
          </w:tcPr>
          <w:p w14:paraId="22CCDA34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27DBCC77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>Санитарно-защитная зона</w:t>
            </w:r>
          </w:p>
        </w:tc>
        <w:tc>
          <w:tcPr>
            <w:tcW w:w="9356" w:type="dxa"/>
          </w:tcPr>
          <w:p w14:paraId="363FC753" w14:textId="77777777" w:rsidR="008C33E4" w:rsidRPr="0014176C" w:rsidRDefault="008C33E4" w:rsidP="00510F01">
            <w:pPr>
              <w:pStyle w:val="a7"/>
              <w:spacing w:before="0" w:after="0"/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      </w:r>
          </w:p>
          <w:p w14:paraId="47CE89AD" w14:textId="77777777" w:rsidR="008C33E4" w:rsidRPr="0014176C" w:rsidRDefault="008C33E4" w:rsidP="00510F01">
            <w:pPr>
              <w:pStyle w:val="a7"/>
              <w:spacing w:before="0" w:after="0"/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  <w:p w14:paraId="59849979" w14:textId="77777777" w:rsidR="008C33E4" w:rsidRPr="0014176C" w:rsidRDefault="008C33E4" w:rsidP="00510F01">
            <w:pPr>
              <w:pStyle w:val="a7"/>
              <w:spacing w:before="0" w:after="0"/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>В границах санитарно-защитной зоны не допускается использования земельных участков в целях:</w:t>
            </w:r>
          </w:p>
          <w:p w14:paraId="4F0098D0" w14:textId="77777777" w:rsidR="008C33E4" w:rsidRPr="0014176C" w:rsidRDefault="008C33E4" w:rsidP="00510F01">
            <w:pPr>
              <w:pStyle w:val="a7"/>
              <w:spacing w:before="0" w:after="0"/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      </w:r>
          </w:p>
          <w:p w14:paraId="64F345F1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      </w:r>
          </w:p>
        </w:tc>
        <w:tc>
          <w:tcPr>
            <w:tcW w:w="3382" w:type="dxa"/>
          </w:tcPr>
          <w:p w14:paraId="63CF1B58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 xml:space="preserve">СанПиН 2.2.1/2.1.1.1200-03 «Санитарно-защитные зоны и санитарная классификация предприятий, сооружений и иных объектов» </w:t>
            </w:r>
          </w:p>
          <w:p w14:paraId="1B58F548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3EC69DBA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649DC8DA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142F3CB3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733848E9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51520117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  <w:p w14:paraId="52009F4E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Правила установления санитарно-защитных зон и использования земельных участков, расположенных в границах санитарно-защитных зон, утвержденные Постановлением Правительства Российской Федерации от 03.03.2018 № 222</w:t>
            </w:r>
          </w:p>
        </w:tc>
      </w:tr>
      <w:tr w:rsidR="008C33E4" w:rsidRPr="0014176C" w14:paraId="02EF69F2" w14:textId="77777777" w:rsidTr="00510F01">
        <w:tc>
          <w:tcPr>
            <w:tcW w:w="579" w:type="dxa"/>
          </w:tcPr>
          <w:p w14:paraId="0F42B591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0D3C3EE4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>Первый пояс зон санитарной охраны (строгого режима) источников водоснабжения и водопроводов питьевого назначения</w:t>
            </w:r>
          </w:p>
        </w:tc>
        <w:tc>
          <w:tcPr>
            <w:tcW w:w="9356" w:type="dxa"/>
          </w:tcPr>
          <w:p w14:paraId="5B4561AE" w14:textId="77777777" w:rsidR="008C33E4" w:rsidRPr="0014176C" w:rsidRDefault="008C33E4" w:rsidP="00510F01">
            <w:pPr>
              <w:pStyle w:val="a7"/>
              <w:spacing w:before="0" w:after="0"/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>На территории первого пояса зон санитарной охраны (строгого режима) источников водоснабжения и водопроводов питьевого назначения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      </w:r>
          </w:p>
        </w:tc>
        <w:tc>
          <w:tcPr>
            <w:tcW w:w="3382" w:type="dxa"/>
          </w:tcPr>
          <w:p w14:paraId="0FC13A8A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8C33E4" w:rsidRPr="0014176C" w14:paraId="52960B71" w14:textId="77777777" w:rsidTr="00510F01">
        <w:tc>
          <w:tcPr>
            <w:tcW w:w="579" w:type="dxa"/>
          </w:tcPr>
          <w:p w14:paraId="35C02A07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28192277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 xml:space="preserve">Охранные зоны 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>газораспределитель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>ных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 xml:space="preserve"> сетей</w:t>
            </w:r>
          </w:p>
        </w:tc>
        <w:tc>
          <w:tcPr>
            <w:tcW w:w="9356" w:type="dxa"/>
          </w:tcPr>
          <w:p w14:paraId="674C0A7E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>Правил охраны газораспределительных сетей</w:t>
            </w: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  <w:p w14:paraId="6B3B66C0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а) строить объекты жилищно-гражданского и производственного назначения;</w:t>
            </w:r>
          </w:p>
          <w:p w14:paraId="60E1D1ED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      </w:r>
          </w:p>
          <w:p w14:paraId="523F6CCE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      </w:r>
          </w:p>
          <w:p w14:paraId="663DF067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      </w:r>
          </w:p>
          <w:p w14:paraId="713C89E3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д) устраивать свалки и склады, разливать растворы кислот, солей, щелочей и других химически активных веществ;</w:t>
            </w:r>
          </w:p>
          <w:p w14:paraId="3A82CDF0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      </w:r>
          </w:p>
          <w:p w14:paraId="47234F6C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ж) разводить огонь и размещать источники огня;</w:t>
            </w:r>
          </w:p>
          <w:p w14:paraId="30AAB6E8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з) рыть погреба, копать и обрабатывать почву сельскохозяйственными и мелиоративными орудиями и механизмами на глубину более 0,3 метра;</w:t>
            </w:r>
          </w:p>
          <w:p w14:paraId="20379F80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      </w:r>
          </w:p>
          <w:p w14:paraId="10EEB457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      </w:r>
          </w:p>
          <w:p w14:paraId="308921FB" w14:textId="77777777" w:rsidR="008C33E4" w:rsidRPr="0014176C" w:rsidRDefault="008C33E4" w:rsidP="00510F01">
            <w:pPr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л) самовольно подключаться к газораспределительным сетям.</w:t>
            </w:r>
          </w:p>
        </w:tc>
        <w:tc>
          <w:tcPr>
            <w:tcW w:w="3382" w:type="dxa"/>
          </w:tcPr>
          <w:p w14:paraId="17E972C0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lastRenderedPageBreak/>
              <w:t>Правила охраны газораспределительных сетей, утвержденные Постановлением Правительства Российской Федерации от 20.11.2000 № 878</w:t>
            </w:r>
          </w:p>
          <w:p w14:paraId="71E3FE0C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</w:p>
        </w:tc>
      </w:tr>
      <w:tr w:rsidR="008C33E4" w:rsidRPr="0014176C" w14:paraId="450678B9" w14:textId="77777777" w:rsidTr="00510F01">
        <w:tc>
          <w:tcPr>
            <w:tcW w:w="579" w:type="dxa"/>
          </w:tcPr>
          <w:p w14:paraId="6141DC45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36AC2453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 xml:space="preserve">Охранные зоны 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>тепловых сетей</w:t>
            </w:r>
          </w:p>
        </w:tc>
        <w:tc>
          <w:tcPr>
            <w:tcW w:w="9356" w:type="dxa"/>
          </w:tcPr>
          <w:p w14:paraId="04FA5527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x-none"/>
              </w:rPr>
              <w:t>В</w:t>
            </w: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 xml:space="preserve">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случаи, или препятствующие ремонту:</w:t>
            </w:r>
          </w:p>
          <w:p w14:paraId="12A17A35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размещать автозаправочные станции, хранилища горюче-смазочных материалов, складировать агрессивные химические материалы;</w:t>
            </w:r>
          </w:p>
          <w:p w14:paraId="57DA1034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</w:t>
            </w:r>
          </w:p>
          <w:p w14:paraId="63AC89A2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</w:t>
            </w:r>
          </w:p>
          <w:p w14:paraId="6D28F785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устраивать всякого рода свалки, разжигать костры, сжигать бытовой мусор или промышленные отходы;</w:t>
            </w:r>
          </w:p>
          <w:p w14:paraId="57ACAA31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производить работы ударными механизмами, производить сброс и слив едких и коррозионно-активных веществ и горюче-смазочных материалов;</w:t>
            </w:r>
          </w:p>
          <w:p w14:paraId="160A03D4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проникать в помещения 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</w:t>
            </w:r>
          </w:p>
          <w:p w14:paraId="19419051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снимать покровный металлический слой тепловой изоляции; разрушать тепловую изоляцию; ходить по трубопроводам надземной прокладки (переход через трубы разрешается только по специальным переходным мостикам);</w:t>
            </w:r>
          </w:p>
          <w:p w14:paraId="034A4507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 xml:space="preserve">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</w:t>
            </w:r>
            <w:proofErr w:type="spellStart"/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загерметизированы</w:t>
            </w:r>
            <w:proofErr w:type="spellEnd"/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.</w:t>
            </w:r>
          </w:p>
          <w:p w14:paraId="5346C99A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t>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</w:t>
            </w:r>
          </w:p>
          <w:p w14:paraId="5DB0EB4B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производить строительство, капитальный ремонт, реконструкцию или снос любых зданий и сооружений;</w:t>
            </w:r>
          </w:p>
          <w:p w14:paraId="673F7EA0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lastRenderedPageBreak/>
              <w:t>производить земляные работы, планировку грунта, посадку деревьев и кустарников, устраивать</w:t>
            </w:r>
            <w:r w:rsidRPr="0014176C">
              <w:rPr>
                <w:rFonts w:eastAsia="Times New Roman" w:cs="Tahoma"/>
                <w:snapToGrid w:val="0"/>
                <w:sz w:val="18"/>
                <w:szCs w:val="18"/>
                <w:lang w:eastAsia="x-none"/>
              </w:rPr>
              <w:t xml:space="preserve"> </w:t>
            </w: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монументальные клумбы;</w:t>
            </w:r>
          </w:p>
          <w:p w14:paraId="09E9ACED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производить погрузочно-разгрузочные работы, а также работы, связанные с разбиванием грунта и дорожных покрытий;</w:t>
            </w:r>
          </w:p>
          <w:p w14:paraId="649BA9AE" w14:textId="77777777" w:rsidR="008C33E4" w:rsidRPr="0014176C" w:rsidRDefault="008C33E4" w:rsidP="008C33E4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eastAsia="Times New Roman" w:cs="Tahoma"/>
                <w:snapToGrid w:val="0"/>
                <w:sz w:val="18"/>
                <w:szCs w:val="18"/>
                <w:lang w:val="x-none" w:eastAsia="x-none"/>
              </w:rPr>
              <w:t>сооружать переезды и переходы через трубопроводы тепловых сетей.</w:t>
            </w:r>
          </w:p>
        </w:tc>
        <w:tc>
          <w:tcPr>
            <w:tcW w:w="3382" w:type="dxa"/>
          </w:tcPr>
          <w:p w14:paraId="42C97125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</w:pPr>
            <w:r w:rsidRPr="0014176C">
              <w:rPr>
                <w:rFonts w:ascii="Tahoma" w:eastAsia="Times New Roman" w:hAnsi="Tahoma" w:cs="Tahoma"/>
                <w:snapToGrid w:val="0"/>
                <w:sz w:val="18"/>
                <w:szCs w:val="18"/>
                <w:lang w:val="x-none" w:eastAsia="x-none"/>
              </w:rPr>
              <w:lastRenderedPageBreak/>
              <w:t>Типовые правила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№ 197</w:t>
            </w:r>
          </w:p>
        </w:tc>
      </w:tr>
      <w:tr w:rsidR="008C33E4" w:rsidRPr="0014176C" w14:paraId="34C11320" w14:textId="77777777" w:rsidTr="00510F01">
        <w:tc>
          <w:tcPr>
            <w:tcW w:w="579" w:type="dxa"/>
          </w:tcPr>
          <w:p w14:paraId="24523AB5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01A30202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Охранные зоны объектов электросетевого хозяйства</w:t>
            </w:r>
          </w:p>
        </w:tc>
        <w:tc>
          <w:tcPr>
            <w:tcW w:w="9356" w:type="dxa"/>
          </w:tcPr>
          <w:p w14:paraId="6590A871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14:paraId="799AED36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14:paraId="478B2714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</w:p>
          <w:p w14:paraId="40670AD9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</w:p>
          <w:p w14:paraId="4C1805D7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г) размещать свалки;</w:t>
            </w:r>
          </w:p>
          <w:p w14:paraId="50A4EF3B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      </w:r>
          </w:p>
          <w:p w14:paraId="627A9A60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</w:t>
            </w:r>
            <w:hyperlink w:anchor="Par71" w:history="1">
              <w:r w:rsidRPr="0014176C">
                <w:rPr>
                  <w:rFonts w:cs="Tahoma"/>
                  <w:sz w:val="18"/>
                  <w:szCs w:val="18"/>
                </w:rPr>
                <w:t>пунктом 8</w:t>
              </w:r>
            </w:hyperlink>
            <w:r w:rsidRPr="0014176C">
              <w:rPr>
                <w:rFonts w:cs="Tahoma"/>
                <w:sz w:val="18"/>
                <w:szCs w:val="18"/>
              </w:rPr>
      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запрещается:</w:t>
            </w:r>
          </w:p>
          <w:p w14:paraId="14813CF4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а) складировать или размещать хранилища любых, в том числе горюче-смазочных, материалов;</w:t>
            </w:r>
          </w:p>
          <w:p w14:paraId="3D0C1B95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</w:p>
          <w:p w14:paraId="148AECC9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</w:p>
          <w:p w14:paraId="30AAA3B4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      </w:r>
          </w:p>
          <w:p w14:paraId="1D56EB36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д) осуществлять проход судов с поднятыми стрелами кранов и других механизмов (в охранных зонах воздушных линий электропередачи).</w:t>
            </w:r>
          </w:p>
          <w:p w14:paraId="2A8A40A6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В пределах охранных зон без письменного решения о согласовании сетевых организаций юридическим и физическим лицам запрещаются:</w:t>
            </w:r>
          </w:p>
          <w:p w14:paraId="14DEE577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а) строительство, капитальный ремонт, реконструкция или снос зданий и сооружений;</w:t>
            </w:r>
          </w:p>
          <w:p w14:paraId="4615D2CF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б) горные, взрывные, мелиоративные работы, в том числе связанные с временным затоплением земель;</w:t>
            </w:r>
          </w:p>
          <w:p w14:paraId="4E451B1A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lastRenderedPageBreak/>
              <w:t>в) посадка и вырубка деревьев и кустарников;</w:t>
            </w:r>
          </w:p>
          <w:p w14:paraId="4C2D8E5C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14:paraId="0ABB3811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14:paraId="4B629315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14:paraId="1FB15B3B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14:paraId="7205AEA9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      </w:r>
          </w:p>
          <w:p w14:paraId="5F0A8D7E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</w:p>
          <w:p w14:paraId="32E2FD9B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 xml:space="preserve">В охранных зонах, установленных для объектов электросетевого хозяйства напряжением до 1000 вольт, помимо действий, предусмотренных </w:t>
            </w:r>
            <w:hyperlink w:anchor="Par84" w:history="1">
              <w:r w:rsidRPr="0014176C">
                <w:rPr>
                  <w:rFonts w:cs="Tahoma"/>
                  <w:sz w:val="18"/>
                  <w:szCs w:val="18"/>
                </w:rPr>
                <w:t>пунктом 10</w:t>
              </w:r>
            </w:hyperlink>
            <w:r w:rsidRPr="0014176C">
              <w:rPr>
                <w:rFonts w:cs="Tahoma"/>
                <w:sz w:val="18"/>
                <w:szCs w:val="18"/>
              </w:rPr>
      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без письменного решения о согласовании сетевых организаций запрещается:</w:t>
            </w:r>
          </w:p>
          <w:p w14:paraId="4927ED30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</w:t>
            </w:r>
          </w:p>
          <w:p w14:paraId="1BC32807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 xml:space="preserve"> б) складировать или размещать хранилища любых, в том числе горюче-смазочных, материалов;</w:t>
            </w:r>
          </w:p>
          <w:p w14:paraId="28E34300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      </w:r>
          </w:p>
        </w:tc>
        <w:tc>
          <w:tcPr>
            <w:tcW w:w="3382" w:type="dxa"/>
          </w:tcPr>
          <w:p w14:paraId="318E2227" w14:textId="77777777" w:rsidR="008C33E4" w:rsidRPr="0014176C" w:rsidRDefault="008C33E4" w:rsidP="00510F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8C33E4" w:rsidRPr="0014176C" w14:paraId="02345EF9" w14:textId="77777777" w:rsidTr="00510F01">
        <w:tc>
          <w:tcPr>
            <w:tcW w:w="579" w:type="dxa"/>
          </w:tcPr>
          <w:p w14:paraId="6E078E1C" w14:textId="77777777" w:rsidR="008C33E4" w:rsidRPr="0014176C" w:rsidRDefault="008C33E4" w:rsidP="008C33E4">
            <w:pPr>
              <w:pStyle w:val="a7"/>
              <w:numPr>
                <w:ilvl w:val="0"/>
                <w:numId w:val="4"/>
              </w:numPr>
              <w:ind w:left="226" w:hanging="113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61" w:type="dxa"/>
          </w:tcPr>
          <w:p w14:paraId="32E3C00F" w14:textId="77777777" w:rsidR="008C33E4" w:rsidRPr="0014176C" w:rsidRDefault="008C33E4" w:rsidP="00510F0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Придорожные полосы автомобильных дорог</w:t>
            </w:r>
          </w:p>
        </w:tc>
        <w:tc>
          <w:tcPr>
            <w:tcW w:w="9356" w:type="dxa"/>
          </w:tcPr>
          <w:p w14:paraId="664BCAE6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</w:t>
            </w:r>
          </w:p>
        </w:tc>
        <w:tc>
          <w:tcPr>
            <w:tcW w:w="3382" w:type="dxa"/>
          </w:tcPr>
          <w:p w14:paraId="04B3D664" w14:textId="77777777" w:rsidR="008C33E4" w:rsidRPr="0014176C" w:rsidRDefault="008C33E4" w:rsidP="00510F01">
            <w:pPr>
              <w:pStyle w:val="a7"/>
              <w:spacing w:before="0" w:after="0"/>
              <w:rPr>
                <w:rFonts w:cs="Tahoma"/>
                <w:sz w:val="18"/>
                <w:szCs w:val="18"/>
              </w:rPr>
            </w:pPr>
            <w:r w:rsidRPr="0014176C">
              <w:rPr>
                <w:rFonts w:cs="Tahoma"/>
                <w:sz w:val="18"/>
                <w:szCs w:val="18"/>
              </w:rPr>
              <w:t xml:space="preserve">Федеральный закон от 08.11.2007 </w:t>
            </w:r>
            <w:r w:rsidRPr="0014176C">
              <w:rPr>
                <w:rFonts w:cs="Tahoma"/>
                <w:sz w:val="18"/>
                <w:szCs w:val="18"/>
              </w:rPr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</w:tbl>
    <w:p w14:paraId="5073E857" w14:textId="77777777" w:rsidR="00CA38A5" w:rsidRPr="00D038B4" w:rsidRDefault="00CA38A5"/>
    <w:p w14:paraId="3065D5B2" w14:textId="1425BBE2" w:rsidR="00EE4400" w:rsidRPr="00D038B4" w:rsidRDefault="00106844" w:rsidP="003865CA">
      <w:pPr>
        <w:pStyle w:val="1"/>
      </w:pPr>
      <w:bookmarkStart w:id="9" w:name="_Toc121391544"/>
      <w:r w:rsidRPr="00D038B4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843"/>
        <w:gridCol w:w="8505"/>
      </w:tblGrid>
      <w:tr w:rsidR="004038AC" w:rsidRPr="00D038B4" w14:paraId="3065D5B7" w14:textId="77777777" w:rsidTr="001A722C">
        <w:trPr>
          <w:tblHeader/>
        </w:trPr>
        <w:tc>
          <w:tcPr>
            <w:tcW w:w="562" w:type="dxa"/>
            <w:vMerge w:val="restart"/>
            <w:vAlign w:val="center"/>
          </w:tcPr>
          <w:p w14:paraId="3065D5B3" w14:textId="77777777" w:rsidR="00EE4400" w:rsidRPr="00D038B4" w:rsidRDefault="00106844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3065D5B4" w14:textId="77777777" w:rsidR="00EE4400" w:rsidRPr="00D038B4" w:rsidRDefault="00106844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Вид функциональной зоны</w:t>
            </w:r>
          </w:p>
        </w:tc>
        <w:tc>
          <w:tcPr>
            <w:tcW w:w="3969" w:type="dxa"/>
            <w:gridSpan w:val="2"/>
            <w:vAlign w:val="center"/>
          </w:tcPr>
          <w:p w14:paraId="3065D5B5" w14:textId="77777777" w:rsidR="00EE4400" w:rsidRPr="00D038B4" w:rsidRDefault="00106844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Параметры функциональных зон</w:t>
            </w:r>
          </w:p>
        </w:tc>
        <w:tc>
          <w:tcPr>
            <w:tcW w:w="8505" w:type="dxa"/>
            <w:vMerge w:val="restart"/>
            <w:vAlign w:val="center"/>
          </w:tcPr>
          <w:p w14:paraId="3065D5B6" w14:textId="5E2D2A3C" w:rsidR="00EE4400" w:rsidRPr="00D038B4" w:rsidRDefault="00106844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Сведения о планируемых объектах федерального значения, </w:t>
            </w:r>
            <w:r w:rsidR="00573B89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объектах регионального значения, объектах местного значения</w:t>
            </w:r>
          </w:p>
        </w:tc>
      </w:tr>
      <w:tr w:rsidR="00573B89" w:rsidRPr="00D038B4" w14:paraId="3065D5BD" w14:textId="77777777" w:rsidTr="001A722C">
        <w:trPr>
          <w:tblHeader/>
        </w:trPr>
        <w:tc>
          <w:tcPr>
            <w:tcW w:w="562" w:type="dxa"/>
            <w:vMerge/>
          </w:tcPr>
          <w:p w14:paraId="3065D5B8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65D5B9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65D5BA" w14:textId="663225BC" w:rsidR="00EE4400" w:rsidRPr="00D038B4" w:rsidRDefault="0040496B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 xml:space="preserve">наименование </w:t>
            </w:r>
            <w:r w:rsidR="009601A1" w:rsidRPr="00D038B4">
              <w:rPr>
                <w:rFonts w:ascii="Tahoma" w:hAnsi="Tahoma" w:cs="Tahoma"/>
                <w:sz w:val="18"/>
                <w:szCs w:val="18"/>
              </w:rPr>
              <w:br/>
            </w:r>
            <w:r w:rsidRPr="00D038B4">
              <w:rPr>
                <w:rFonts w:ascii="Tahoma" w:hAnsi="Tahoma" w:cs="Tahoma"/>
                <w:sz w:val="18"/>
                <w:szCs w:val="18"/>
              </w:rPr>
              <w:t>параметра</w:t>
            </w:r>
          </w:p>
        </w:tc>
        <w:tc>
          <w:tcPr>
            <w:tcW w:w="1843" w:type="dxa"/>
            <w:vAlign w:val="center"/>
          </w:tcPr>
          <w:p w14:paraId="3065D5BB" w14:textId="113EC3D2" w:rsidR="00EE4400" w:rsidRPr="00D038B4" w:rsidRDefault="0040496B" w:rsidP="004049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38B4">
              <w:rPr>
                <w:rFonts w:ascii="Tahoma" w:hAnsi="Tahoma" w:cs="Tahoma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8505" w:type="dxa"/>
            <w:vMerge/>
          </w:tcPr>
          <w:p w14:paraId="3065D5BC" w14:textId="77777777" w:rsidR="00EE4400" w:rsidRPr="00D038B4" w:rsidRDefault="00EE44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7F3110" w14:textId="77777777" w:rsidR="00573B89" w:rsidRPr="00D038B4" w:rsidRDefault="00573B89">
      <w:pPr>
        <w:rPr>
          <w:sz w:val="2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843"/>
        <w:gridCol w:w="8505"/>
      </w:tblGrid>
      <w:tr w:rsidR="000277F7" w:rsidRPr="0014176C" w14:paraId="3C725881" w14:textId="77777777" w:rsidTr="00911154">
        <w:trPr>
          <w:tblHeader/>
        </w:trPr>
        <w:tc>
          <w:tcPr>
            <w:tcW w:w="562" w:type="dxa"/>
            <w:vAlign w:val="center"/>
          </w:tcPr>
          <w:p w14:paraId="7A851741" w14:textId="09BA13AD" w:rsidR="001A722C" w:rsidRPr="0014176C" w:rsidRDefault="001A722C" w:rsidP="001A72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5EDA0110" w14:textId="429179E9" w:rsidR="001A722C" w:rsidRPr="0014176C" w:rsidRDefault="001A722C" w:rsidP="001A72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6C67A4BE" w14:textId="61FEC3F9" w:rsidR="001A722C" w:rsidRPr="0014176C" w:rsidRDefault="001A722C" w:rsidP="001A72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5F27F65F" w14:textId="05B1099E" w:rsidR="001A722C" w:rsidRPr="0014176C" w:rsidRDefault="001A722C" w:rsidP="001A72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505" w:type="dxa"/>
            <w:vAlign w:val="center"/>
          </w:tcPr>
          <w:p w14:paraId="1B238357" w14:textId="73CAA3EC" w:rsidR="001A722C" w:rsidRPr="0014176C" w:rsidRDefault="001A722C" w:rsidP="001A72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D038B4" w:rsidRPr="0014176C" w14:paraId="4FDA1441" w14:textId="77777777" w:rsidTr="009601A1">
        <w:tc>
          <w:tcPr>
            <w:tcW w:w="562" w:type="dxa"/>
            <w:vMerge w:val="restart"/>
          </w:tcPr>
          <w:p w14:paraId="29BB16E2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14:paraId="0969B0A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Жилые зоны</w:t>
            </w:r>
          </w:p>
        </w:tc>
        <w:tc>
          <w:tcPr>
            <w:tcW w:w="2126" w:type="dxa"/>
          </w:tcPr>
          <w:p w14:paraId="36A99968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36EF5DD" w14:textId="65615006" w:rsidR="00E1583E" w:rsidRPr="0014176C" w:rsidRDefault="000966BF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751,57</w:t>
            </w:r>
          </w:p>
        </w:tc>
        <w:tc>
          <w:tcPr>
            <w:tcW w:w="8505" w:type="dxa"/>
            <w:vMerge w:val="restart"/>
          </w:tcPr>
          <w:p w14:paraId="32967B35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Организация, реализующая программы профессионального и высшего образования (КГБПОУ «Артемовский колледж сервиса и дизайна», Региональное значение, Планируемый к реконструкции, Артемовский городской округ, г. Артем, Студентов: 516) - 1 объект</w:t>
            </w:r>
          </w:p>
          <w:p w14:paraId="1B37991A" w14:textId="6CDBCE2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Лечебно-профилактическая медицинская организация, оказывающая медицинскую помощь в амбулаторных условиях и (или) в условиях дневного стационара (КГБУЗ "Артемовская городская больница № 1", Региональное значение, Планируемый к ликвидации, </w:t>
            </w:r>
            <w:r w:rsidR="006E3BCA"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г.</w:t>
            </w:r>
            <w:r w:rsidR="006E3BCA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Артем, Объект: 1) - 1 объект</w:t>
            </w:r>
          </w:p>
          <w:p w14:paraId="7D31D10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270) - 2 объекта</w:t>
            </w:r>
          </w:p>
          <w:p w14:paraId="2A059812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110) - 1 объект</w:t>
            </w:r>
          </w:p>
          <w:p w14:paraId="436DEE35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220) - 2 объекта</w:t>
            </w:r>
          </w:p>
          <w:p w14:paraId="33AF086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230) - 1 объект</w:t>
            </w:r>
          </w:p>
          <w:p w14:paraId="0E2C7F31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200) - 1 объект</w:t>
            </w:r>
          </w:p>
          <w:p w14:paraId="2049DB6E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350) - 1 объект</w:t>
            </w:r>
          </w:p>
          <w:p w14:paraId="27946161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Общеобразовательная организация (Муниципальная общеобразовательная организация, Местное значение городского округа, Планируемый к размещению, Артемовский городской округ, г. Артем, Мест: 1200) - 1 объект</w:t>
            </w:r>
          </w:p>
          <w:p w14:paraId="00930ACF" w14:textId="151951A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Общеобразовательная организация (Начальная школа - детский сад, Местное значение городского округа, Планируемый к размещению, Артемовский городской округ, г. Артем, Мест: 240) 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–</w:t>
            </w:r>
            <w:r w:rsidRPr="0014176C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  <w:p w14:paraId="6C256A6F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Общеобразовательная организация (Муниципальная общеобразовательная организация, Местное значение городского округа, Планируемый к размещению, Артемовский городской округ, г. Артем, Мест: 825) - 1 объект</w:t>
            </w:r>
          </w:p>
          <w:p w14:paraId="754D6208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Общеобразовательная организация (Муниципальное бюджетное общеобразовательное учреждение «Средняя общеобразовательная школа № 16» Артемовского городского округа, Местное значение городского округа, Планируемый к реконструкции, Артемовский городской округ, г. Артем, Мест: 575) - 1 объект</w:t>
            </w:r>
          </w:p>
          <w:p w14:paraId="10D34F8D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Общеобразовательная организация (Муниципальная общеобразовательная организация, Местное значение городского округа, Планируемый к размещению, Артемовский городской округ, г. Артем, Мест: 500) - 1 объект</w:t>
            </w:r>
          </w:p>
          <w:p w14:paraId="64B0B3D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150) - 1 объект</w:t>
            </w:r>
          </w:p>
          <w:p w14:paraId="6135753B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300) - 1 объект</w:t>
            </w:r>
          </w:p>
          <w:p w14:paraId="40D78ABF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65) - 1 объект</w:t>
            </w:r>
          </w:p>
          <w:p w14:paraId="001F361C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200) - 1 объект</w:t>
            </w:r>
          </w:p>
          <w:p w14:paraId="24482E26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200) - 1 объект</w:t>
            </w:r>
          </w:p>
          <w:p w14:paraId="2198AD7A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 (Физкультурно-оздоровительный комплекс, Местное значение городского округа, Планируемый к размещению, Артемовский городской округ, г. Артем, Площадь плоскостных спортивных сооружений, кв. м: 2090) - 1 объект</w:t>
            </w:r>
          </w:p>
          <w:p w14:paraId="3CD3EA6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984) - 1 объект</w:t>
            </w:r>
          </w:p>
          <w:p w14:paraId="1391C17C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1088) - 2 объекта</w:t>
            </w:r>
          </w:p>
          <w:p w14:paraId="160F69D5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364) - 1 объект</w:t>
            </w:r>
          </w:p>
          <w:p w14:paraId="24782E98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(Многофункциональная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300) - 2 объекта</w:t>
            </w:r>
          </w:p>
          <w:p w14:paraId="6B505920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1200) - 1 объект</w:t>
            </w:r>
          </w:p>
          <w:p w14:paraId="0BF2A069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(Открытая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100) - 9 объектов</w:t>
            </w:r>
          </w:p>
          <w:p w14:paraId="0D310858" w14:textId="6B2172D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Спортивное сооружение (Крытая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г. Артем, Площадь плоскостных спортив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ных сооружений, кв. м: 64) – 15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объектов</w:t>
            </w:r>
          </w:p>
          <w:p w14:paraId="52C998A3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300) - 1 объект</w:t>
            </w:r>
          </w:p>
          <w:p w14:paraId="3C95D9EA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1700) - 2 объекта</w:t>
            </w:r>
          </w:p>
          <w:p w14:paraId="32AC33D1" w14:textId="7866B40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ортивное сооружение (</w:t>
            </w:r>
            <w:r w:rsidRPr="0014176C">
              <w:rPr>
                <w:rFonts w:ascii="Tahoma" w:hAnsi="Tahoma" w:cs="Tahoma"/>
                <w:sz w:val="18"/>
                <w:szCs w:val="18"/>
              </w:rPr>
              <w:t xml:space="preserve">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 xml:space="preserve"> 64) – 2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  <w:p w14:paraId="7C344BC2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Олений, Площадь плоскостных спортивных сооружений, кв. м: 1175) - 1 объект</w:t>
            </w:r>
          </w:p>
          <w:p w14:paraId="4B336CDB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Олений, Площадь плоскостных спортивных сооружений, кв. м: 1050) - 1 объект</w:t>
            </w:r>
          </w:p>
          <w:p w14:paraId="5B27E395" w14:textId="4C8E426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(Открытая спортивная площадка,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100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1D293AFC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(Хоккейная коробка,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1800) - 1 объект</w:t>
            </w:r>
          </w:p>
          <w:p w14:paraId="51C8A1C0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1088) - 2 объекта</w:t>
            </w:r>
          </w:p>
          <w:p w14:paraId="152D2620" w14:textId="1C705CE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197, Местное значение городского округа, Планируемый к размещению, Артемовский городской округ, г. Артем, Производительность, тыс. куб. м/час: 0,28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5B1115BC" w14:textId="4FBAF3D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(ПРГ Олений (ул. Силина), Местное значение городского округа, Планируемый к размещению, Артемовский городской округ, г. Артем, Производительность, тыс. куб. м/час: 10,43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583504DB" w14:textId="77513DA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174, Местное значение городского округа, Планируемый к размещению, Артемовский городской округ, г. Артем, Производительность, тыс. куб. м/час: 0,19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282729FF" w14:textId="3B8B675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160, Местное значение городского округа, Планируемый к размещению, Артемовский городской округ, г. Артем, Производительность, тыс. куб. м/час: 2,16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182CD9B4" w14:textId="3EDBB63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196,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1,15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5A0C8483" w14:textId="61948FE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№3, Местное значение городского округа, Планируемый к размещению, Артемовский городской округ, г. Артем, Тепловая мощность, Гкал/ч: 2,23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3601EA45" w14:textId="0B70484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Источник тепловой энергии (АМК СШ №35, Местное значение городского округа, Планируемый к размещению, Артемовский городской округ, г. Артем, Тепловая мощность, Гкал/ч: 1,98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49A00FBB" w14:textId="7013E21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Источник тепловой энергии (АМК СШ №22,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Тепловая мощность, Гкал/ч: 2,41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– 1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  <w:p w14:paraId="35665866" w14:textId="64D5C07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№2, Местное значение городского округа, Планируемый к размещению, Артемовский городской округ, с. Олений, Тепловая мощность, Гкал/ч: 4,4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43738FA2" w14:textId="6F333DC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"Угловая", Местное значение городского округа, Планируемый к реконструкции, Артемовский городской округ, г. Артем, Тепловая мощность, Гкал/ч: 8,47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72FCD019" w14:textId="06AEC3A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№4/1, Местное значение городского округа, Планируемый к реконструкции, Артемовский городской округ, г. Артем, Тепловая мощность, Гкал/ч: 3,5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087CED61" w14:textId="7ED477D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"Амурская", Местное значение городского округа, Планируемый к реконструкции, Артемовский городской округ, г. Артем, Тепловая мощность, Гкал/ч: 11,03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37743A1C" w14:textId="488DF68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"Сахалинская" (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Терморобот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), Местное значение городского округа, Планируемый к реконструкции, Артемовский городской округ, г. Артем, Тепловая мощность, Гкал/ч: 0,07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15F21816" w14:textId="2F5338D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"Баумана", Местное значение городского округа, Планируемый к реконструкции, Артемовский городской округ, г. Артем, Тепловая мощность, Гкал/ч: 0,31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2EE2F047" w14:textId="355F3B6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№4, Местное значение городского округа, Планируемый к реконструкции, Артемовский городской округ, г. Артем, Тепловая мощность, Гкал/ч: 2,72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578D84A2" w14:textId="501A080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СШ №35, Местное значение городского округа, Планируемый к ликвидации, Артемовский городской округ, г. Артем, Тепловая мощность, Гкал/ч: 1,98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– 1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  <w:p w14:paraId="32B790A6" w14:textId="685E126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Источник тепловой энергии (Котельная СШ №22, Местное значение городского округа, Планируемый к ликвидации,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Тепловая мощность, Гкал/ч: 2,41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1275FBA2" w14:textId="77777777" w:rsidR="000966BF" w:rsidRPr="0014176C" w:rsidRDefault="000966BF" w:rsidP="000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№5, Местное значение городского округа, Планируемый к размещению, Артемовский городской округ, г. Артем, Тепловая мощность, Гкал/ч: 6,5) - 1 объект</w:t>
            </w:r>
          </w:p>
          <w:p w14:paraId="58D8BEDA" w14:textId="7996F22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Насосная станция (Насосная станция,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 объект</w:t>
            </w:r>
          </w:p>
          <w:p w14:paraId="493AF6BA" w14:textId="59E30A9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Насосная станция (ВНС №2 "Новая",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– 1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объект</w:t>
            </w:r>
          </w:p>
          <w:p w14:paraId="17DC0B13" w14:textId="7402441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Насосная станция (ВНС №3 "Заречная",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50AC74A" w14:textId="49D001D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0,4) - 2 объекта</w:t>
            </w:r>
          </w:p>
          <w:p w14:paraId="011E9970" w14:textId="11889F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0,5) - 2 объекта</w:t>
            </w:r>
          </w:p>
          <w:p w14:paraId="75517CBD" w14:textId="3FD5136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4,8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10A925D" w14:textId="3E69E97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0,65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B1A0F4E" w14:textId="1665D49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Стрельникова,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D86B313" w14:textId="2FF87EF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</w:t>
            </w:r>
            <w:r w:rsidR="00686F7C" w:rsidRPr="0014176C">
              <w:rPr>
                <w:rFonts w:ascii="Tahoma" w:hAnsi="Tahoma" w:cs="Tahoma"/>
                <w:sz w:val="18"/>
                <w:szCs w:val="18"/>
              </w:rPr>
              <w:t>Интернациональная</w:t>
            </w:r>
            <w:r w:rsidRPr="0014176C">
              <w:rPr>
                <w:rFonts w:ascii="Tahoma" w:hAnsi="Tahoma" w:cs="Tahoma"/>
                <w:sz w:val="18"/>
                <w:szCs w:val="18"/>
              </w:rPr>
              <w:t xml:space="preserve">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48976AF" w14:textId="77777777" w:rsidR="000966BF" w:rsidRPr="0014176C" w:rsidRDefault="000966BF" w:rsidP="000966BF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тыс. куб. м/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2,3) - 1 объект</w:t>
            </w:r>
          </w:p>
          <w:p w14:paraId="5CB7BECE" w14:textId="475B574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 (Муниципальное учреждение профессиональной ориентации и трудоустройства молодёжи,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2DAD2E8" w14:textId="2DB604FC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 (Муниципальное подростково-молодежное досуговое учреждение,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062B5E66" w14:textId="77777777" w:rsidTr="009601A1">
        <w:tc>
          <w:tcPr>
            <w:tcW w:w="562" w:type="dxa"/>
            <w:vMerge/>
          </w:tcPr>
          <w:p w14:paraId="7C47D2C2" w14:textId="77777777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6D51D0" w14:textId="77777777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E883C8" w14:textId="7985ADFD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Максимальная плотность населения, чел/га</w:t>
            </w:r>
          </w:p>
        </w:tc>
        <w:tc>
          <w:tcPr>
            <w:tcW w:w="1843" w:type="dxa"/>
          </w:tcPr>
          <w:p w14:paraId="39148D16" w14:textId="351D2DC5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8505" w:type="dxa"/>
            <w:vMerge/>
          </w:tcPr>
          <w:p w14:paraId="64756187" w14:textId="77777777" w:rsidR="006E3BCA" w:rsidRPr="0014176C" w:rsidRDefault="006E3BCA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8B4" w:rsidRPr="0014176C" w14:paraId="6589011C" w14:textId="77777777" w:rsidTr="009601A1">
        <w:tc>
          <w:tcPr>
            <w:tcW w:w="562" w:type="dxa"/>
            <w:vMerge w:val="restart"/>
          </w:tcPr>
          <w:p w14:paraId="48D1272D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14:paraId="1AD8C51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2126" w:type="dxa"/>
          </w:tcPr>
          <w:p w14:paraId="090CB6E1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47D094D4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3188,5</w:t>
            </w:r>
          </w:p>
        </w:tc>
        <w:tc>
          <w:tcPr>
            <w:tcW w:w="8505" w:type="dxa"/>
            <w:vMerge w:val="restart"/>
          </w:tcPr>
          <w:p w14:paraId="2F3E695D" w14:textId="40173B3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300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CF3E78F" w14:textId="2AB9F03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150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3F6999" w14:textId="54BD6D6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г. Артем, Площадь плоскостных спортивных сооружений, кв. м: 64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047858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г. Артем, Площадь плоскостных спортивных сооружений, кв. м: 64) - 2 объекта</w:t>
            </w:r>
          </w:p>
          <w:p w14:paraId="0FF59A3A" w14:textId="02E1B47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(Хоккейная коробка,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1800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1B9AE56" w14:textId="05E7FC3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вных сооружений, кв. м: 64) – 3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объекта</w:t>
            </w:r>
          </w:p>
          <w:p w14:paraId="6AFE9889" w14:textId="1C72F4C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Пункт редуцирования газа (ПРГ) (ГРП 172, Местное значение городского округа, Планируемый к размещению, Артемовский городской округ, г. Артем, Производительность, тыс. куб. м/час: 0,41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E59DE4B" w14:textId="01C1985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118, Местное значение городского округа, Планируемый к размещению, Артемовский городской округ, г. Артем, Производительность, тыс. куб. м/час: 0,9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BE2605" w14:textId="61A8EF9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133, Местное значение городского округа, Планируемый к размещению, Артемовский городской округ, г. Артем, Производительность, тыс. куб. м/час: 1,53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EFEAE0C" w14:textId="5FB68CB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135, Местное значение городского округа, Планируемый к размещению, Артемовский городской округ, г. Артем, Производительность, тыс. куб. м/час: 0,62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5BA58C6" w14:textId="5FA6E18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129, Местное значение городского округа, Планируемый к размещению, Артемовский городской округ, г. Артем, Производительность, тыс. куб. м/час: 0,6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5792B07" w14:textId="75E51EE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185, Местное значение городского округа, Планируемый к размещению, Артемовский городской округ, г. Артем, Производительность, тыс. куб. м/час: 1,06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74FF9B4" w14:textId="292C905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128, Местное значение городского округа, Планируемый к размещению, Артемовский городской округ, г. Артем, Производительность, тыс. куб. м/час: 1,3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F11ED0B" w14:textId="1E01DBB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130, Местное значение городского округа, Планируемый к размещению, Артемовский городской округ, г. Артем, Производительность, тыс. куб. м/час: 1,34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5B110F4" w14:textId="6699080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152, Местное значение городского округа, Планируемый к размещению, Артемовский городской округ, г. Артем, Производительность, тыс. куб. м/час: 0,38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54AB3E8" w14:textId="5BA3BE2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138, Местное значение городского округа, Планируемый к размещению, Артемовский городской округ, г. Артем, Производительность, тыс. куб. м/час: 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C53D1BF" w14:textId="68945C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117, Местное значение городского округа, Планируемый к размещению, Артемовский городской округ, г. Артем, Производительность, тыс. куб. м/час: 1,54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F1BD209" w14:textId="503D5DA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123, Местное значение городского округа, Планируемый к размещению, Артемовский городской округ, г. Артем, Производительность, тыс. куб. м/час: 0,71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00968B4" w14:textId="61EF86E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194, Местное значение городского округа, Планируемый к размещению, Артемовский городской округ, г. Артем, Производительность, тыс. куб. м/час: 1,13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63493B5" w14:textId="342E6FF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163, Местное значение городского округа, Планируемый к размещению, Артемовский городской округ, г. Артем, Производительность, тыс. куб. м/час: 1,29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9781ED3" w14:textId="48C29A0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186, Местное значение городского округа, Планируемый к размещению, Артемовский городской округ, г. Артем, Производительность, тыс. куб. м/час: 0,26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225899D" w14:textId="4EFAA90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Пункт редуцирования газа (ПРГ) (ГРП 114, Местное значение городского округа, Планируемый к размещению, Артемовский городской округ, г. Артем, Производительность, тыс. куб. м/час: 0,63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6E7691A" w14:textId="261F547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187, Местное значение городского округа, Планируемый к размещению, Артемовский городской округ, г. Артем, Производительность, тыс. куб. м/час: 1,41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7A3B75B" w14:textId="2657706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134, Местное значение городского округа, Планируемый к размещению, Артемовский городской округ, г. Артем, Производительность, тыс. куб. м/час: 1,2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899E733" w14:textId="44B86F8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175, Местное значение городского округа, Планируемый к размещению, Артемовский городской округ, г. Артем, Производительность, тыс. куб. м/час: 0,97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8458E6E" w14:textId="664C5D9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173, Местное значение городского округа, Планируемый к размещению, Артемовский городской округ, г. Артем, Производительность, тыс. куб. м/час: 1,84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86E39F5" w14:textId="7BCBE5C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150, Местное значение городского округа, Планируемый к размещению, Артемовский городской округ, г. Артем, Производительность, тыс. куб. м/час: 2,2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CE9443E" w14:textId="4A83272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176, Местное значение городского округа, Планируемый к размещению, Артемовский городской округ, г. Артем, Производительность, тыс. куб. м/час: 0,47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519D407" w14:textId="2550442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142, Местное значение городского округа, Планируемый к размещению, Артемовский городской округ, г. Артем, Производительность, тыс. куб. м/час: 1,18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E31621B" w14:textId="1479F1B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119, Местное значение городского округа, Планируемый к размещению, Артемовский городской округ, г. Артем, Производительность, тыс. куб. м/час: 0,18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046317E" w14:textId="533B908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181, Местное значение городского округа, Планируемый к размещению, Артемовский городской округ, г. Артем, Производительность, тыс. куб. м/час: 0,56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EF117AB" w14:textId="1352CFA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182, Местное значение городского округа, Планируемый к размещению, Артемовский городской округ, г. Артем, Производительность, тыс. куб. м/час: 1,23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419687D" w14:textId="4FCD668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158, Местное значение городского округа, Планируемый к размещению, Артемовский городской округ, г. Артем, Производительность, тыс. куб. м/час: 2,99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B1FA71E" w14:textId="54E0DB7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116, Местное значение городского округа, Планируемый к размещению, Артемовский городской округ, г. Артем, Производительность, тыс. куб. м/час: 0,15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366C0F7" w14:textId="6CF9CB5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121, Местное значение городского округа, Планируемый к размещению, Артемовский городской округ, г. Артем, Производительность, тыс. куб. м/час: 2,42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BE7CB49" w14:textId="4055863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169, Местное значение городского округа, Планируемый к размещению, Артемовский городской округ, г. Артем, Производительность, тыс. куб. м/час: 0,19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B952934" w14:textId="0D26BE2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Пункт редуцирования газа (ПРГ) (ГРП 167, Местное значение городского округа, Планируемый к размещению, Артемовский городской округ, г. Артем, Производительность, тыс. куб. м/час: 0,5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03D3E4A" w14:textId="0DF4154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166, Местное значение городского округа, Планируемый к размещению, Артемовский городской округ, г. Артем, Производительность, тыс. куб. м/час: 0,85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5CCF19E" w14:textId="19A173D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195, Местное значение городского округа, Планируемый к размещению, Артемовский городской округ, г. Артем, Производительность, тыс. куб. м/час: 1,82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D3B6558" w14:textId="543A74E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184, Местное значение городского округа, Планируемый к размещению, Артемовский городской округ, г. Артем, Производительность, тыс. куб. м/час: 1,04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69266C0" w14:textId="7DBDD58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127, Местное значение городского округа, Планируемый к размещению, Артемовский городской округ, г. Артем, Производительность, тыс. куб. м/час: 1,97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83A3ACF" w14:textId="0DA55CC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154, Местное значение городского округа, Планируемый к размещению, Артемовский городской округ, г. Артем, Производительность, тыс. куб. м/час: 1,55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EF38B41" w14:textId="1AE1C06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149, Местное значение городского округа, Планируемый к размещению, Артемовский городской округ, г. Артем, Производительность, тыс. куб. м/час: 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C075827" w14:textId="116B7A9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137, Местное значение городского округа, Планируемый к размещению, Артемовский городской округ, г. Артем, Производительность, тыс. куб. м/час: 1,83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8B2F1EE" w14:textId="576AE43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155, Местное значение городского округа, Планируемый к размещению, Артемовский городской округ, г. Артем, Производительность, тыс. куб. м/час: 1,97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F7D1FFB" w14:textId="68FD689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179, Местное значение городского округа, Планируемый к размещению, Артемовский городской округ, г. Артем, Производительность, тыс. куб. м/час: 1,38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2F9B7B0" w14:textId="3D5A2A1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147, Местное значение городского округа, Планируемый к размещению, Артемовский городской округ, г. Артем, Производительность, тыс. куб. м/час: 0,97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8D20805" w14:textId="4574F9B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153, Местное значение городского округа, Планируемый к размещению, Артемовский городской округ, г. Артем, Производительность, тыс. куб. м/час: 0,46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B3A9D92" w14:textId="3F3894F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162, Местное значение городского округа, Планируемый к размещению, Артемовский городской округ, г. Артем, Производительность, тыс. куб. м/час: 0,88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81A0321" w14:textId="3C13BDC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126, Местное значение городского округа, Планируемый к размещению, Артемовский городской округ, г. Артем, Производительность, тыс. куб. м/час: 0,89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E1042BC" w14:textId="246461B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112, Местное значение городского округа, Планируемый к размещению, Артемовский городской округ, г. Артем, Производительность, тыс. куб. м/час: 0,11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C940B46" w14:textId="0770A30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Пункт редуцирования газа (ПРГ) (ГРП 113, Местное значение городского округа, Планируемый к размещению, Артемовский городской округ, г. Артем, Производительность, тыс. куб. м/час: 0,12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6007E7A" w14:textId="447F38B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108, Местное значение городского округа, Планируемый к размещению, Артемовский городской округ, г. Артем, Производительность, тыс. куб. м/час: 1,29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B7DCB8F" w14:textId="59E7387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110, Местное значение городского округа, Планируемый к размещению, Артемовский городской округ, г. Артем, Производительность, тыс. куб. м/час: 2,37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22EDA35" w14:textId="2282FFE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125, Местное значение городского округа, Планируемый к размещению, Артемовский городской округ, г. Артем, Производительность, тыс. куб. м/час: 1,99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C4A4A14" w14:textId="2DFA8F9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124, Местное значение городского округа, Планируемый к размещению, Артемовский городской округ, г. Артем, Производительность, тыс. куб. м/час: 1,7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0747BAB" w14:textId="293F4D0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136, Местное значение городского округа, Планируемый к размещению, Артемовский городской округ, г. Артем, Производительность, тыс. куб. м/час: 1,53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D87B57D" w14:textId="6FFDCD1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132, Местное значение городского округа, Планируемый к размещению, Артемовский городской округ, г. Артем, Производительность, тыс. куб. м/час: 2,61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F20FAD7" w14:textId="7B70E24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178, Местное значение городского округа, Планируемый к размещению, Артемовский городской округ, г. Артем, Производительность, тыс. куб. м/час: 1,46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7DAAB9F" w14:textId="73DED32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183, Местное значение городского округа, Планируемый к размещению, Артемовский городской округ, г. Артем, Производительность, тыс. куб. м/час: 1,97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D864E67" w14:textId="388CF8B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139, Местное значение городского округа, Планируемый к размещению, Артемовский городской округ, г. Артем, Производительность, тыс. куб. м/час: 1,39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1D19AFB" w14:textId="718F87D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141, Местное значение городского округа, Планируемый к размещению, Артемовский городской округ, г. Артем, Производительность, тыс. куб. м/час: 1,8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93A606B" w14:textId="31D216F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101, Местное значение городского округа, Планируемый к размещению, Артемовский городской округ, г. Артем, Производительность, тыс. куб. м/час: 0,41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332D0F5" w14:textId="1BA5DFB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156, Местное значение городского округа, Планируемый к размещению, Артемовский городской округ, г. Артем, Производительность, тыс. куб. м/час: 1,27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D519829" w14:textId="71A999F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161, Местное значение городского округа, Планируемый к размещению, Артемовский городской округ, г. Артем, Производительность, тыс. куб. м/час: 1,44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B063340" w14:textId="06C8D9A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140, Местное значение городского округа, Планируемый к размещению, Артемовский городской округ, г. Артем, Производительность, тыс. куб. м/час: 0,99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B9FC8C7" w14:textId="30CCA7C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Пункт редуцирования газа (ПРГ) (ГРП 131, Местное значение городского округа, Планируемый к размещению, Артемовский городской округ, г. Артем, Производительность, тыс. куб. м/час: 1,25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95CA5E5" w14:textId="2EFD622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157, Местное значение городского округа, Планируемый к размещению, Артемовский городской округ, г. Артем, Производительность, тыс. куб. м/час: 1,9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2A618AB" w14:textId="434939B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159, Местное значение городского округа, Планируемый к размещению, Артемовский городской округ, г. Артем, Производительность, тыс. куб. м/час: 1,9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BEBE8F9" w14:textId="58DA623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180, Местное значение городского округа, Планируемый к размещению, Артемовский городской округ, г. Артем, Производительность, тыс. куб. м/час: 1,04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E9E2D4E" w14:textId="19BB0CA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120, Местное значение городского округа, Планируемый к размещению, Артемовский городской округ, г. Артем, Производительность, тыс. куб. м/час: 0,42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C376346" w14:textId="7F9D837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177, Местное значение городского округа, Планируемый к размещению, Артемовский городской округ, г. Артем, Производительность, тыс. куб. м/час: 1,06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B94E95C" w14:textId="20183A4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103,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0,95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6BAE5F5" w14:textId="2BFB91A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104,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1,04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E5049DD" w14:textId="62FD184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143,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2,21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D512370" w14:textId="11E115E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146,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1,1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054A60E" w14:textId="7E8DDBD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105,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0,37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38E6A43" w14:textId="119A504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145,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0,97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A086A26" w14:textId="5B52559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193,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0,69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AB26F08" w14:textId="394F273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189,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0,39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965650E" w14:textId="7A192C8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192,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1,18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1BFA9DB" w14:textId="452E9D7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Пункт редуцирования газа (ПРГ) (ГРП 190,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0,32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27F2DFB" w14:textId="0EBAF57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191,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0,5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3F2CC74" w14:textId="0348814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111, Местное значение городского округа, Планируемый к размещению, Артемовский городской округ, с. Олений, Производительность, тыс. куб. м/час: 0,59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CAA5256" w14:textId="1DE8DF6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106, Местное значение городского округа, Планируемый к размещению, Артемовский городской округ, с. Ясное, Производительность, тыс. куб. м/час: 1,13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17FFC0A" w14:textId="7450A7B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109, Местное значение городского округа, Планируемый к размещению, Артемовский городской округ, с. Ясное, Производительность, тыс. куб. м/час: 0,64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B70CE87" w14:textId="19C8CAA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107, Местное значение городского округа, Планируемый к размещению, Артемовский городской округ, с. Ясное, Производительность, тыс. куб. м/час: 0,21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961BD45" w14:textId="54D51DA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151, Местное значение городского округа, Планируемый к размещению, Артемовский городской округ, с. Ясное, Производительность, тыс. куб. м/час: 0,39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96A9457" w14:textId="59F17F4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№9, Местное значение городского округа, Планируемый к размещению, Артемовский городской округ, г. Артем, Тепловая мощность, Гкал/ч: 0,52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7807C3F" w14:textId="15374B1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(АМК "Молодежная", Местное значение городского округа, Планируемый к размещению, Артемовский городской округ, г. Артем, Тепловая мощность, Гкал/ч: 1,98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4B66EBA" w14:textId="4B026F7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"Молодежная", Местное значение городского округа, Планируемый к ликвидации, Артемовский городской округ, г. Артем, Тепловая мощность, Гкал/ч: 1,98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6467E0C" w14:textId="3295308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Левицкого,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230E2D3" w14:textId="0D38E73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2-я Рабочая,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7EA609C" w14:textId="2F66A0D4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Саперная,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29559AAE" w14:textId="77777777" w:rsidTr="009601A1">
        <w:tc>
          <w:tcPr>
            <w:tcW w:w="562" w:type="dxa"/>
            <w:vMerge/>
          </w:tcPr>
          <w:p w14:paraId="53FC711A" w14:textId="77777777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8BDBCC" w14:textId="77777777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7BE36D" w14:textId="6FB27168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Максимальная плотность населения, чел/га</w:t>
            </w:r>
          </w:p>
        </w:tc>
        <w:tc>
          <w:tcPr>
            <w:tcW w:w="1843" w:type="dxa"/>
          </w:tcPr>
          <w:p w14:paraId="41D0768F" w14:textId="6EED5550" w:rsidR="006E3BCA" w:rsidRPr="0014176C" w:rsidRDefault="006E3BCA" w:rsidP="006E3BCA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8505" w:type="dxa"/>
            <w:vMerge/>
          </w:tcPr>
          <w:p w14:paraId="75611AFF" w14:textId="77777777" w:rsidR="006E3BCA" w:rsidRPr="0014176C" w:rsidRDefault="006E3BCA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8B4" w:rsidRPr="0014176C" w14:paraId="1398AA75" w14:textId="77777777" w:rsidTr="009601A1">
        <w:tc>
          <w:tcPr>
            <w:tcW w:w="562" w:type="dxa"/>
          </w:tcPr>
          <w:p w14:paraId="6D4F2D61" w14:textId="6BFACC44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</w:tcPr>
          <w:p w14:paraId="118CD64E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Общественно-деловые зоны</w:t>
            </w:r>
          </w:p>
        </w:tc>
        <w:tc>
          <w:tcPr>
            <w:tcW w:w="2126" w:type="dxa"/>
          </w:tcPr>
          <w:p w14:paraId="63062FBF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7F62A22D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1487,4</w:t>
            </w:r>
          </w:p>
        </w:tc>
        <w:tc>
          <w:tcPr>
            <w:tcW w:w="8505" w:type="dxa"/>
          </w:tcPr>
          <w:p w14:paraId="1A6CDAC8" w14:textId="53A3FF0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Организация, реализующая программы профессионального и высшего образования (Многопрофильная профессиональная образовательная организация, Региональное значение, Планируемый к размещению, Артемовский городской округ, г. Артем, Студентов: 350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5B3BFCA" w14:textId="02DE9D6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 (Многофункциональный культурный центр, Региональное значение,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947FDE6" w14:textId="6AE47A9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(КГБУЗ "Артемовская городская больница № 1", Региональное значение, Планируемый к размещению, Артемовский городской округ, г. Артем, Мощность круглосуточного стационара, количество коек: 98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0230E95" w14:textId="5DE72B9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(Краевая инфекционная больница, Региональное значение, Планируемый к размещению, Артемовский городской округ, г. Артем, Мощность круглосуточного стационара, количество коек: 290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0CDB862" w14:textId="57E2262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(КГБУЗ "Артемовская городская больница № 1", Региональное значение, Планируемый к ликвидации,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53F38CF" w14:textId="2AECEAC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(Врачебная амбулатория, Региональное значение, Планируемый к размещению, Артемовский городской округ, г. Артем, Мощность медицинской организации по оказанию медицинской помощи амбулаторно, количество посещений в смену: 200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F895283" w14:textId="7A8B147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 (Строительство врачебной амбулатории в п. Заводском, г. Артем, Приморского края, КГБУЗ "Артемовская городская больница № 1", в том числе проектно-изыскательские работы, Региональное значение,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B5C1510" w14:textId="606B9DD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Иная зона с действием особых финансовых или нефинансовых механизмов поддержки инвестиционной и инновационной деятельности (Территория, предназначенная для реализации инвестиционных проектов (Туристический кластер Приморского края в районе села Оленье – Владивосток гольф и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резорт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), Региональное значение, Планируемый к размещению, Артемовский городской округ, г. Артем (бухта Муравьиная, в районе д. 73, Общая площадь территории зоны (кластера), га: 245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510B5C0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450) - 3 объекта</w:t>
            </w:r>
          </w:p>
          <w:p w14:paraId="766F5AF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300) - 3 объекта</w:t>
            </w:r>
          </w:p>
          <w:p w14:paraId="640C37A1" w14:textId="0FCC789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200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0D07DF0" w14:textId="0A01DD6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г. Артем, Мест: 400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BBCE7E2" w14:textId="4EBFF8D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с. Олений, Мест: 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F2780A1" w14:textId="39C9B81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Дошкольная образовательная организация (Муниципальная дошкольная образовательная организация, Местное значение городского округа, Планируемый к размещению, Артемовский городской округ, с. Ясное, Мест: 60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6A2FD9A" w14:textId="6D849AB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Общеобразовательная организация (Муниципальная общеобразовательная организация, Местное значение городского округа, Планируемый к размещению, Артемовский городской округ, г. Артем, Мест: 825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1547C35" w14:textId="4D2F8CB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Общеобразовательная организация (Строительство объекта - школа на 825 мест, Местное значение городского округа, Планируемый к размещению, Артемовский городской округ, г. Артем, Мест: 825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F357ADF" w14:textId="72E1ECD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Общеобразовательная организация (Начальная школа - детский сад,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Мест: 240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0DCF8FC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г. Артем, Мест: 150) - 2 объекта</w:t>
            </w:r>
          </w:p>
          <w:p w14:paraId="1A99AF29" w14:textId="5210041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Мест: 150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BA3B65A" w14:textId="426350F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Мест: 25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428626E" w14:textId="63C72B6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с. Олений, Мест: 60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FD6F049" w14:textId="396845B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Организация дополнительного образования (Муниципальная организация дополнительного образования,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Мест: 30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906B498" w14:textId="7B4CBDB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Организация дополнительного образования (Муниципальное казённое учреждение дополнительного образования «Детская школа искусств № 2» Артёмовского городского округа, Местное значение городского округа, Планируемый к реконструкции, Артемовский городской округ, г. Артем, Мест: 230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74FD3A2" w14:textId="5BB434A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 (Картинная галерея,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95DE357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 (Общедоступная библиотека, Местное значение городского округа, Планируемый к размещению, Артемовский городской округ, г. Артем, Объект: 1) - 2 объекта</w:t>
            </w:r>
          </w:p>
          <w:p w14:paraId="4A144DA2" w14:textId="7DC46B7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 (Библиотека для детей и молодежи,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6AE7023" w14:textId="0ABC2EA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культурно-досугового (клубного) типа (Дом культуры, Местное значение городского округа, Планируемый к размещению, Артемовский городской округ, г. Артем, Зрительских мест: 200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25BE146" w14:textId="15F4E6F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Объект культурно-досугового (клубного) типа (Центр культурного развития,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8AB0201" w14:textId="05C32D2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Объект культурно-досугового (клубного) типа (Центр культурного развития,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Зрительских мест: 868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9F689C8" w14:textId="44E3BA3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Объект культурно-досугового (клубного) типа (Дом культуры,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Зрительских мест: 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BE5161E" w14:textId="369F937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Объект культурно-досугового (клубного) типа (Муниципальное казённое учреждение культуры «Централизованная система культурно-досуговых учреждений» (Дом культуры с. Олений), Местное значение городского округа, Планируемый к реконструкции, 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Артемовский городской округ, с.</w:t>
            </w:r>
            <w:r w:rsidR="009601A1" w:rsidRPr="0014176C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14176C">
              <w:rPr>
                <w:rFonts w:ascii="Tahoma" w:hAnsi="Tahoma" w:cs="Tahoma"/>
                <w:sz w:val="18"/>
                <w:szCs w:val="18"/>
              </w:rPr>
              <w:t>Олений, Зрительских мест: 120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6FE32AF" w14:textId="724D607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Зрелищная организация (Цирковая площадка,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B917DD3" w14:textId="31AA901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Зрелищная организация (Молодежный театр,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8A0ADA8" w14:textId="43F3C10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 (Спортивный центр с универсальными спортивными залами и плавательным бассейном, Местное значение городского округа, Планируемый к размещению, Артемовский городской округ, г. Артем, Площадь пола спортивных и тренажерных залов, кв. м: 2196, Площадь зеркала воды плавательных бассейнов, кв. м: 212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64A599B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1700) - 5 объектов</w:t>
            </w:r>
          </w:p>
          <w:p w14:paraId="5CE18C7C" w14:textId="56413B2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(Хоккейная коробка,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1800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73822EE" w14:textId="27842E4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(Многофункциональная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663,7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5DF6B4A" w14:textId="31D8DBC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(Футбольное поле, Местное значение городского округа, Планируемый к размещению, Артемовский городской округ, г. Артем, Площадь плоскостных спортивных сооружений, кв. м: 5400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177D9D1" w14:textId="6C3390E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(Спортивный комплекс,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D40266C" w14:textId="22E835E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г. Артем, Площадь плоскостных спортивных сооружений, кв. м: 64) - 2 объекта</w:t>
            </w:r>
          </w:p>
          <w:p w14:paraId="5A3F5791" w14:textId="6DE39BB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(Футбольное поле,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5400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128A66B" w14:textId="14352DC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(Многофункциональная спортивная площадка,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450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2B352EA" w14:textId="13E58DC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800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4346DB7" w14:textId="231D170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(Физкультурно-спортивный зал,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пола спортивных и тренажерных залов, кв. м: 258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AC93B8B" w14:textId="5C14720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1050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3A13EF3" w14:textId="4D25142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(Физкультурно-спортивный зал, Местное значение городского округа, Планируемый к размещению, Артемовский городской округ, с. Олений, Площадь пола спортивных и тренажерных залов, кв. м: 540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18E7CA9" w14:textId="20399CC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Олений, Площадь плоскостных спортивных сооружений, кв. м: 1175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D6A2E5F" w14:textId="4E9A9224" w:rsidR="009601A1" w:rsidRPr="0014176C" w:rsidRDefault="009601A1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</w:t>
            </w:r>
            <w:r w:rsidR="00E1583E" w:rsidRPr="0014176C">
              <w:rPr>
                <w:rFonts w:ascii="Tahoma" w:hAnsi="Tahoma" w:cs="Tahoma"/>
                <w:sz w:val="18"/>
                <w:szCs w:val="18"/>
              </w:rPr>
              <w:t>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с. Олений, Площадь плоскостных спортивных сооружений, кв. м: 64</w:t>
            </w:r>
            <w:r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658B813" w14:textId="6BEB715B" w:rsidR="009601A1" w:rsidRPr="0014176C" w:rsidRDefault="009601A1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</w:t>
            </w:r>
            <w:r w:rsidR="00E1583E" w:rsidRPr="0014176C">
              <w:rPr>
                <w:rFonts w:ascii="Tahoma" w:hAnsi="Tahoma" w:cs="Tahoma"/>
                <w:sz w:val="18"/>
                <w:szCs w:val="18"/>
              </w:rPr>
              <w:t xml:space="preserve">Крытая спортивная площадка (атлетический павильон) для гимнастических упражнений, Местное значение городского округа, Планируемый к размещению, Артемовский городской округ, с. </w:t>
            </w:r>
            <w:proofErr w:type="spellStart"/>
            <w:r w:rsidR="00E1583E"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="00E1583E"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64</w:t>
            </w:r>
            <w:r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9F153DD" w14:textId="510B8C8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(Физкультурно-спортивный зал,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пола спортивных и тренажерных залов, кв. м: 540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56C883D" w14:textId="13714D1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Пешеходная зона (Сквер,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6281D05" w14:textId="3153EEB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Артемовская, Местное значение городского округа, Планируемый к реконструкции, Артемовский городской округ, г. Артем, Мощность трансформаторов, МВ · A: 50,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2764C1F" w14:textId="12420B8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170, Местное значение городского округа, Планируемый к размещению, Артемовский городской округ, г. Артем, Производительность, тыс. куб. м/час: 0,84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E191619" w14:textId="1490265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(ГГРП-3, Местное значение городского округа, Планируемый к размещению, Артемовский городской округ, г. Артем, Производительность, тыс. куб. м/час: 3,66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A415041" w14:textId="50BF453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122, Местное значение городского округа, Планируемый к размещению, Артемовский городской округ, с. Олений, Производительность, тыс. куб. м/час: 1,19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176C5EE" w14:textId="1B747DB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102, Местное значение городского округа, Планируемый к размещению, Артемовский городской округ, с. Ясное, Производительность, тыс. куб. м/час: 0,48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9A9E5B8" w14:textId="37530A6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188, Местное значение городского округа, Планируемый к размещению, Артемовский городской округ, с. Ясное, Производительность, тыс. куб. м/час: 0,65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0BFCB8A" w14:textId="015FE3A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Источник тепловой энергии (Котельная по ул.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Ремзаводская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Местное значение городского округа, Планируемый к размещению, Артемовский городской округ, г. Артем, Тепловая мощность, Гкал/ч: 3,2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7BC8F26" w14:textId="66364AC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№7, Местное значение городского округа, Планируемый к размещению, Артемовский городской округ, г. Артем, Тепловая мощность, Гкал/ч: 0,8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E900A2C" w14:textId="358B081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№8, Местное значение городского округа, Планируемый к размещению, Артемовский городской округ, г. Артем, Тепловая мощность, Гкал/ч: 0,35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C072AAC" w14:textId="7824496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№11, Местное значение городского округа, Планируемый к размещению, Артемовский городской округ, г. Артем, Тепловая мощность, Гкал/ч: 0,78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DAA1639" w14:textId="2EFC884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№10, Местное значение городского округа, Планируемый к размещению, Артемовский городской округ, г. Артем, Тепловая мощность, Гкал/ч: 0,78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F8817E" w14:textId="255B6D5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№6, Местное значение городского округа, Планируемый к размещению, Артемовский городской округ, г. Артем, Тепловая мощность, Гкал/ч: 0,7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ADFC03F" w14:textId="7150E06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Источник тепловой энергии (Котельная №1,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Тепловая мощность, Гкал/ч: 0,37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63931F7" w14:textId="7B20751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№1, Местное значение городского округа, Планируемый к размещению, Артемовский городской округ, с. Олений, Тепловая мощность, Гкал/ч: 0,1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EA3CEE4" w14:textId="4BBCCB1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№1, Местное значение городского округа, Планируемый к размещению, Артемовский городской округ, с. Ясное, Тепловая мощность, Гкал/ч: 0,1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668B993" w14:textId="0B4D6EB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</w:t>
            </w:r>
            <w:r w:rsidR="00686F7C" w:rsidRPr="0014176C">
              <w:rPr>
                <w:rFonts w:ascii="Tahoma" w:hAnsi="Tahoma" w:cs="Tahoma"/>
                <w:sz w:val="18"/>
                <w:szCs w:val="18"/>
              </w:rPr>
              <w:t>Котельная</w:t>
            </w:r>
            <w:r w:rsidRPr="0014176C">
              <w:rPr>
                <w:rFonts w:ascii="Tahoma" w:hAnsi="Tahoma" w:cs="Tahoma"/>
                <w:sz w:val="18"/>
                <w:szCs w:val="18"/>
              </w:rPr>
              <w:t xml:space="preserve"> СШ №6, Местное значение городского округа, Планируемый к реконструкции, Артемовский городской округ, г. Артем, Тепловая мощность, Гкал/ч: 0,52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6D8D8F5" w14:textId="6F26B26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Коррекционной школы-интерната, Местное значение городского округа, Планируемый к ликвидации, Артемовский городской округ, г. Артем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F498DB" w14:textId="4268A399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Иные объекты регионального значения, объекты местного значения, установленные в соответствии с законодательством (Муниципальное учреждение профессиональной ориентации и трудоустройства молодёжи, Местное значение городского округа, Планируемый к размещению, Артемовский городской округ, г. Артем, Объект: 1) - 3 объекта</w:t>
            </w:r>
          </w:p>
        </w:tc>
      </w:tr>
      <w:tr w:rsidR="00D038B4" w:rsidRPr="0014176C" w14:paraId="12EDFA6F" w14:textId="77777777" w:rsidTr="009601A1">
        <w:tc>
          <w:tcPr>
            <w:tcW w:w="562" w:type="dxa"/>
          </w:tcPr>
          <w:p w14:paraId="561DF137" w14:textId="07481D35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</w:tcPr>
          <w:p w14:paraId="55BBA139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Многофункциональная общественно-деловая зона</w:t>
            </w:r>
          </w:p>
        </w:tc>
        <w:tc>
          <w:tcPr>
            <w:tcW w:w="2126" w:type="dxa"/>
          </w:tcPr>
          <w:p w14:paraId="1A24E42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14522502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16,13</w:t>
            </w:r>
          </w:p>
        </w:tc>
        <w:tc>
          <w:tcPr>
            <w:tcW w:w="8505" w:type="dxa"/>
          </w:tcPr>
          <w:p w14:paraId="2E6279F8" w14:textId="3F3C9EF6" w:rsidR="00E1583E" w:rsidRPr="0014176C" w:rsidRDefault="00510F01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4556CEB1" w14:textId="77777777" w:rsidTr="009601A1">
        <w:tc>
          <w:tcPr>
            <w:tcW w:w="562" w:type="dxa"/>
          </w:tcPr>
          <w:p w14:paraId="7300DC78" w14:textId="1BF3BA7E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316EEB2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</w:tcPr>
          <w:p w14:paraId="21CFC2F6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3A7715D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1,3</w:t>
            </w:r>
          </w:p>
        </w:tc>
        <w:tc>
          <w:tcPr>
            <w:tcW w:w="8505" w:type="dxa"/>
          </w:tcPr>
          <w:p w14:paraId="39789EEC" w14:textId="653CD9F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Объекты обеспечения пожарной безопасности (Пожарное депо, Региональное значение,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Количество автомобилей: 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8E7623" w14:textId="64F83D99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(ГРП 144,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1,62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2160EA9F" w14:textId="77777777" w:rsidTr="009601A1">
        <w:tc>
          <w:tcPr>
            <w:tcW w:w="562" w:type="dxa"/>
          </w:tcPr>
          <w:p w14:paraId="6894DDF6" w14:textId="51EEAACC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32141749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</w:tcPr>
          <w:p w14:paraId="47CE1B18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48F23DD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1424,1</w:t>
            </w:r>
          </w:p>
        </w:tc>
        <w:tc>
          <w:tcPr>
            <w:tcW w:w="8505" w:type="dxa"/>
          </w:tcPr>
          <w:p w14:paraId="32673F5C" w14:textId="5737FE2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220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220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Западная, Федеральное значение, Планируемый к реконструкции, Артемовский городской округ, г. Артем, Мощность трансформаторов, МВ · A: 143, Количество трансформаторов: 3,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220/110/35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3FFBBBB" w14:textId="0D1EBB1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Транспортно-логистический центр (Транспортно-логистический центр, Региональное значение,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E444722" w14:textId="7C10BE6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Газораспределительная станция (ГРС) (ГРС-2 Артем, Региональное значение, Планируемый к размещению, Артемовский городской округ, Производительность, тыс. куб. м/час: 160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B0286B8" w14:textId="4CE40C0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Иная зона с действием особых финансовых или нефинансовых механизмов поддержки инвестиционной и инновационной деятельности (Территория, предназначенная для реализации инвестиционных проектов (Объект реконструкции: здание-материальный склад и здание-гараж по ул. Ключевая, д. 1), Региональное значение, Планируемый к размещению, Артемовский городской округ, г. Артем ЗУ 25:27:030202:244, Общая площадь территории зоны (кластера), га: 2,21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700A3A4" w14:textId="606C647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размещения отходов (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Снегоплавильный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пункт, Местное значение городского округа, Планируемый к размещению, Артемовский городской округ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91C812A" w14:textId="32C8403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размещения отходов (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Снегоплавильный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пункт, Местное значение городского округа, Планируемый к размещению, Артемовский городской округ, г. Артем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CC1EC7D" w14:textId="2DDEE4A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Заводская, Местное значение городского округа, Планируемый к реконструкции, Артемовский городской округ, г. Артем, Мощность трансформаторов, МВ · A: 20,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E111D9C" w14:textId="52197F6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Щебенка, Местное значение городского округа, Планируемый к реконструкции, Артемовский городской округ, г. Артем, Мощность трансформаторов, МВ · A: 4,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AA9D425" w14:textId="3786C64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148, Местное значение городского округа, Планируемый к размещению, Артемовский городской округ, г. Артем, Производительность, тыс. куб. м/час: 1,61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C2EF7D6" w14:textId="1C108F1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(АМК "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Подгороденка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", Местное значение городского округа, Планируемый к размещению, Артемовский городской округ, г. Артем, Тепловая мощность, Гкал/ч: 2,07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572DA49" w14:textId="60C4048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(АМК "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Металлобаза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", Местное значение городского округа, Планируемый к реконструкции, Артемовский городской округ, г. Артем, Тепловая мощность, Гкал/ч: 0,52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02B3181" w14:textId="3DC13AF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"Общежитие", Местное значение городского округа, Планируемый к реконструкции, Артемовский городской округ, г. Артем, Тепловая мощность, Гкал/ч: 0,24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1051717" w14:textId="71540A1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Уткинская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", Местное значение городского округа, Планируемый к реконструкции, Артемовский городской округ, г. Артем, Тепловая мощность, Гкал/ч: 1,03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07BFAC8" w14:textId="35862ED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ПМК-57, Местное значение городского округа, Планируемый к ликвидации, Артемовский городской округ, г. Артем, Тепловая мощность, Гкал/ч: 0,31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1032D7E" w14:textId="2CF1DA5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Подгороденка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", Местное значение городского округа, Планируемый к ликвидации, Артемовский городской округ, г. Артем, Тепловая мощность, Гкал/ч: 2,07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3E7E867" w14:textId="679A279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Насосная станция (ВНС №1 "Центральная",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7457A80" w14:textId="2543C84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Пестеля,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ED075AB" w14:textId="0D9E63B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Канализационная насосная станция (КНС) (КНС №4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СМиД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EF55AA4" w14:textId="5365547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№5,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344A56" w14:textId="622A8F6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№7,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6599D2A" w14:textId="6927B2B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№10 Вокзальная,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03A2317" w14:textId="31993D51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№3,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27856D52" w14:textId="77777777" w:rsidTr="009601A1">
        <w:tc>
          <w:tcPr>
            <w:tcW w:w="562" w:type="dxa"/>
          </w:tcPr>
          <w:p w14:paraId="75CC4FBA" w14:textId="48C1A054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</w:tcPr>
          <w:p w14:paraId="3A1B892F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Производственная зона</w:t>
            </w:r>
          </w:p>
        </w:tc>
        <w:tc>
          <w:tcPr>
            <w:tcW w:w="2126" w:type="dxa"/>
          </w:tcPr>
          <w:p w14:paraId="4D6A983B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0D5EE634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13,31</w:t>
            </w:r>
          </w:p>
        </w:tc>
        <w:tc>
          <w:tcPr>
            <w:tcW w:w="8505" w:type="dxa"/>
          </w:tcPr>
          <w:p w14:paraId="0CB21968" w14:textId="795185D6" w:rsidR="00E1583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64C49F67" w14:textId="77777777" w:rsidTr="009601A1">
        <w:tc>
          <w:tcPr>
            <w:tcW w:w="562" w:type="dxa"/>
          </w:tcPr>
          <w:p w14:paraId="62460C5D" w14:textId="2FA86781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3455294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Коммунально-складская зона</w:t>
            </w:r>
          </w:p>
        </w:tc>
        <w:tc>
          <w:tcPr>
            <w:tcW w:w="2126" w:type="dxa"/>
          </w:tcPr>
          <w:p w14:paraId="421E1676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17507C25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12,45</w:t>
            </w:r>
          </w:p>
        </w:tc>
        <w:tc>
          <w:tcPr>
            <w:tcW w:w="8505" w:type="dxa"/>
          </w:tcPr>
          <w:p w14:paraId="2E0DC62E" w14:textId="3F812C3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Иная зона с действием особых финансовых или нефинансовых механизмов поддержки инвестиционной и инновационной деятельности (Земельный участок под строительство приюта для животных, Региональное значение, Планируемый к размещению, Артемовский городской округ, г. Артем, Общая площадь территории зоны (кластера), га: 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B751AA" w14:textId="75E3C340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(ГГРП-8, Местное значение городского округа, Планируемый к размещению, Артемовский городской округ, Производительность, тыс. куб. м/час: 1,1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7EB036A9" w14:textId="77777777" w:rsidTr="009601A1">
        <w:tc>
          <w:tcPr>
            <w:tcW w:w="562" w:type="dxa"/>
          </w:tcPr>
          <w:p w14:paraId="3EE2F406" w14:textId="5346F334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23B85436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2126" w:type="dxa"/>
          </w:tcPr>
          <w:p w14:paraId="718360C6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58247EDE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402,98</w:t>
            </w:r>
          </w:p>
        </w:tc>
        <w:tc>
          <w:tcPr>
            <w:tcW w:w="8505" w:type="dxa"/>
          </w:tcPr>
          <w:p w14:paraId="6E0788D0" w14:textId="7FDE917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Теплоэлектроцентраль (ТЭЦ) (Артемовская ТЭЦ-2, Федеральное значение, Планируемый к размещению, Артемовский городской округ, с. Олений, Электрическая мощность, МВт: 415,2, Тепловая мощность, Гкал/ч: 482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3907BE2" w14:textId="485D880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Теплоэлектроцентраль (ТЭЦ) ("Артемовская ТЭЦ", Федеральное значение, Планируемый к ликвидации, Артемовский городской округ, г. Артем, Электрическая мощность, МВт: 400, Тепловая мощность, Гкал/ч: 300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867884C" w14:textId="7B00CEB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500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500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Владивосток, Федеральное значение, Планируемый к реконструкции, Артемовский городской округ, Мощность трансформаторов, МВ · A: 668, Количество трансформаторов: 4,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500/220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6036B24" w14:textId="35F1DD3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Газораспределительная станция (ГРС) (Газопровод-отвод и ГРС Артем Приморского края, Федеральное значение, Планируемый к размещению, Артемовский городской округ, Производительность, тыс. куб. м/час: 242,49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7E9869B" w14:textId="4614839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110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110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Муравейка, Региональное значение, Планируемый к реконструкции, Артемовский городской округ, Мощность трансформаторов, МВ · A: 48, Количество трансформаторов: 3,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110/6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AD298F4" w14:textId="0EC573F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110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110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Шахта-7, Региональное значение, Планируемый к реконструкции, Артемовский городской округ, г. Артем, Мощность трансформаторов, МВ · A: 50,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110/6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EF0AD70" w14:textId="389C074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Птицефабрика, Местное значение городского округа, Планируемый к реконструкции, Артемовский городской округ, Мощность трансформаторов, МВ · A: 12,6,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B0E9FC8" w14:textId="6D1BE21B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Шахтовая, Местное значение городского округа, Планируемый к реконструкции, Артемовский городской округ, г. Артем, Мощность трансформаторов, МВ · A: 32,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E7BE009" w14:textId="52FC5E7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Электрическая подстанция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(ПС 35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, Местное значение городского округа, Планируемый к реконструкции, Артемовский городской округ, г. Артем, Мощность трансформаторов, МВ · A: 12,6, Количество трансформаторов: 2, Напряжение,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кВ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35/6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1B2E55B" w14:textId="4A26911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(ПРГ Игорная зона, Местное значение городского округа, Планируемый к размещению, Артемовский городской округ, Производительность, тыс. куб. м/час: 30,01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C06D9E2" w14:textId="55FCF50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в игорной зоне "Приморье", Местное значение городского округа, Планируемый к размещению, Артемовский городской округ, Тепловая мощность, Гкал/ч: 151,2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B400C67" w14:textId="2F4B15E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Источник тепловой энергии (Котельная "Авиационная", Местное значение городского округа, Планируемый к реконструкции,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Тепловая мощность, Гкал/ч: 6,02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A165E1E" w14:textId="1A4B4B8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Силинская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", Местное значение городского округа, Планируемый к реконструкции, Артемовский городской округ, с. Олений, Тепловая мощность, Гкал/ч: 2,58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E26B346" w14:textId="093BA0C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Центральный тепловой пункт (ЦТП) (ЦТП "Артемовский", Местное значение городского округа, Планируемый к размещению, Артемовский городской округ, г. Артем, Тепловая мощность, Гкал/ч: 9,08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292AAEF" w14:textId="488B3B0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Тепловая перекачивающая насосная станция (ТПНС) (Тепловая перекачивающая насосная станция (ТПНС), Местное значение городского округа, Планируемый к размещению, Артемовский городской округ, г. Артем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44FAEBE" w14:textId="3DAE606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Водозабор (Подземный водозабор, Местное значение городского округа, Планируемый к реконструкции, Артемовский городской округ, с. Ясное,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71CAD19" w14:textId="7F4241C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Водопроводные очистные сооружения (Водопроводные очистные сооружения, Местное значение городского округа, Планируемый к размещению, Артемовский городской округ, с. Ясное,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82CFD20" w14:textId="1CD79A1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Насосная станция (НС, Местное значение городского округа, Планируемый к реконструкции, Артемовский городской округ, г. Артем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51591E9" w14:textId="2EB2E9A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Очистные сооружения (КОС) (Канализационные очистные сооружения, Местное значение городского округа, Планируемый к реконструкции, Артемовский городской округ,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19,18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ABBA8A9" w14:textId="13AAF46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Очистные сооружения (КОС) (Канализационные очистные сооружения,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50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438F266" w14:textId="6589304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Очистные сооружения (КОС) (Канализационные очистные сооружения, Местное значение городского округа, Планируемый к реконструкции,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1,6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C37EED4" w14:textId="5D5783F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Очистные сооружения (КОС) (КОС с. Оленье, Местное значение городского округа, Планируемый к реконструкции, Артемовский городской округ, с. Олений,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1,6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C8E3D37" w14:textId="2D6B6AB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Очистные сооружения (КОС) (КОС пос. Артемовский, Местное значение городского округа, Планируемый к ликвидации,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4,8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6667968" w14:textId="6813FF3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ул.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Жамского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 xml:space="preserve">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31BA9A8" w14:textId="2F8D388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№11 Ворошилова,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5,8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FB2A371" w14:textId="6C14690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4,8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5C7C2CB" w14:textId="6EAAD31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№6,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24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B23FD11" w14:textId="585753C1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№13, Местное значение городского округа, Планируемый к реконструкции, Артемовский городской округ, с. Олений,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0,15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05D72C1E" w14:textId="77777777" w:rsidTr="009601A1">
        <w:tc>
          <w:tcPr>
            <w:tcW w:w="562" w:type="dxa"/>
          </w:tcPr>
          <w:p w14:paraId="697FADE9" w14:textId="12757E1C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</w:tcPr>
          <w:p w14:paraId="623FBBFA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транспортной инфраструктуры</w:t>
            </w:r>
          </w:p>
        </w:tc>
        <w:tc>
          <w:tcPr>
            <w:tcW w:w="2126" w:type="dxa"/>
          </w:tcPr>
          <w:p w14:paraId="421B5B15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E8218B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3512,2</w:t>
            </w:r>
          </w:p>
        </w:tc>
        <w:tc>
          <w:tcPr>
            <w:tcW w:w="8505" w:type="dxa"/>
          </w:tcPr>
          <w:p w14:paraId="2339E812" w14:textId="72DFE8C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единой системы организации воздушного движения, расположенные вне аэропортов (аэродромов) (Владивосток, количество вводимых средств - 1 единица, Федеральное значение, Планируемый к размещению, Артемовский городской округ,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AFE5050" w14:textId="4976C45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единой системы организации воздушного движения, расположенные вне аэропортов (аэродромов) (Владивосток (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), количество вводимых средств - 4 единицы, Федеральное значение, Планируемый к реконструкции, Артемовский городской округ,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5D87C09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(Мостовое сооружение, Региональное значение, Планируемый к размещению, Артемовский городской округ, Объект: 1) - 2 объекта</w:t>
            </w:r>
          </w:p>
          <w:p w14:paraId="5D55F88B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(Мостовое сооружение, Региональное значение, Планируемый к реконструкции, Артемовский городской округ, Объект: 1) - 2 объекта</w:t>
            </w:r>
          </w:p>
          <w:p w14:paraId="41CF7FB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(Мостовое сооружение, Региональное значение, Планируемый к реконструкции, Артемовский городской округ, г. Артем, Объект: 1) - 8 объектов</w:t>
            </w:r>
          </w:p>
          <w:p w14:paraId="31F7826F" w14:textId="7196478A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(Реконструкция мостового перехода через ручей на км 7 + 465 автомобильной дороги Артем - Находка - порт Восточный в Приморском крае, Региональное значение, Планируемый к реконструкции,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791D12C" w14:textId="0E65031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(Реконструкция мостового перехода через ручей на км 9 + 313 автомобильной дороги Артем - Находка - порт Восточный в Приморском крае, Региональное значение, Планируемый к реконструкции,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E7E774A" w14:textId="679D6CD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(Реконструкция путепровода через железную дорогу на км 19 + 524 автомобильной дороги Артем - Находка - порт Восточный в Приморском крае, Региональное значение, Планируемый к реконструкции,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4121E63" w14:textId="4984952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Мостовое сооружение (Мостовое сооружение, Региональное значение, Планируемый к реконструкции,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2496BE5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Транспортная развязка в разных уровнях (Транспортная развязка в разных уровнях, Региональное значение, Планируемый к размещению, Артемовский городской округ, Объект: 1) - 3 объекта</w:t>
            </w:r>
          </w:p>
          <w:p w14:paraId="59E72F42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Транспортная развязка в разных уровнях (Транспортная развязка в разных уровнях, Региональное значение, Планируемый к реконструкции, Артемовский городской округ, г. Артем, Объект: 1) - 5 объектов</w:t>
            </w:r>
          </w:p>
          <w:p w14:paraId="29C49BCE" w14:textId="6D1E608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Транспортная развязка в разных уровнях (Транспортная развязка в разных уровнях, Региональное значение, Планируемый к реконструкции,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9AD3CFF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Остановочный пункт (Остановочный пункт, Местное значение городского округа, Планируемый к размещению, Артемовский городской округ, г. Артем, Объект: 1) - 97 объектов</w:t>
            </w:r>
          </w:p>
          <w:p w14:paraId="4C20D947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Остановочный пункт (Остановочный пункт,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Объект: 1) - 16 объектов</w:t>
            </w:r>
          </w:p>
          <w:p w14:paraId="5D321766" w14:textId="211C752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(Мостовое сооружение, Местное значение городского округа, Планируемый к размещению, Артемовский городской округ,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6125A33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Мостовое сооружение (Мостовое сооружение, Местное значение городского округа, Планируемый к размещению, Артемовский городской округ, г. Артем, Объект: 1) - 3 объекта</w:t>
            </w:r>
          </w:p>
          <w:p w14:paraId="6759E702" w14:textId="2F51525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Пешеходный переход в разных уровнях (Пешеходный переход в разных уровнях,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3ED73F9" w14:textId="1AEDC91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168, Местное значение городского округа, Планируемый к размещению, Артемовский городской округ, г. Артем, Производительность, тыс. куб. м/час: 0,07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E9345E7" w14:textId="291A35D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"Аэропорт", Местное значение городского округа, Планируемый к реконструкции, Артемовский городской округ, Тепловая мощность, Гкал/ч: 6,32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FFBB18C" w14:textId="717E1B43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Очистные сооружения (КОС) (КОС Аэропорт, Местное значение городского округа, Планируемый к реконструкции,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0,7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27A0BE99" w14:textId="77777777" w:rsidTr="009601A1">
        <w:tc>
          <w:tcPr>
            <w:tcW w:w="562" w:type="dxa"/>
          </w:tcPr>
          <w:p w14:paraId="5A8BE655" w14:textId="31CEC27E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</w:tcPr>
          <w:p w14:paraId="4410240B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Зоны сельскохозяйственного использования</w:t>
            </w:r>
          </w:p>
        </w:tc>
        <w:tc>
          <w:tcPr>
            <w:tcW w:w="2126" w:type="dxa"/>
          </w:tcPr>
          <w:p w14:paraId="3A4399AE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4E6B8053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10442,2</w:t>
            </w:r>
          </w:p>
        </w:tc>
        <w:tc>
          <w:tcPr>
            <w:tcW w:w="8505" w:type="dxa"/>
          </w:tcPr>
          <w:p w14:paraId="7D9E8C67" w14:textId="338F9B22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Иная зона с действием особых финансовых или нефинансовых механизмов поддержки инвестиционной и инновационной деятельности (Земельный участок сельскохозяйственного назначения, Региональное значение, Планируемый к размещению, Артемовский городской округ, г. Артем, Общая площадь территории зоны (кластера), га: 9,96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0F5D70F" w14:textId="3F89D3E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(ГГРП-2, Местное значение городского округа, Планируемый к размещению, Артемовский городской округ, Производительность, тыс. куб. м/час: 1,89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707ECB0" w14:textId="3839635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№1, Местное значение городского округа, Планируемый к реконструкции, Артемовский городской округ,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4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D26E15F" w14:textId="0777568B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 №2, Местное значение городского округа, Планируемый к реконструкции, Артемовский городской округ,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9,5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0895844D" w14:textId="77777777" w:rsidTr="009601A1">
        <w:tc>
          <w:tcPr>
            <w:tcW w:w="562" w:type="dxa"/>
          </w:tcPr>
          <w:p w14:paraId="1A642E17" w14:textId="29BE5C8E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1048FA08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2126" w:type="dxa"/>
          </w:tcPr>
          <w:p w14:paraId="5AACB7EE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F191A0D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2872,2</w:t>
            </w:r>
          </w:p>
        </w:tc>
        <w:tc>
          <w:tcPr>
            <w:tcW w:w="8505" w:type="dxa"/>
          </w:tcPr>
          <w:p w14:paraId="71093079" w14:textId="53A52DFA" w:rsidR="00E1583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48FF6974" w14:textId="77777777" w:rsidTr="009601A1">
        <w:tc>
          <w:tcPr>
            <w:tcW w:w="562" w:type="dxa"/>
          </w:tcPr>
          <w:p w14:paraId="20E70A0B" w14:textId="78110B34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14:paraId="5A791745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Зоны рекреационного назначения</w:t>
            </w:r>
          </w:p>
        </w:tc>
        <w:tc>
          <w:tcPr>
            <w:tcW w:w="2126" w:type="dxa"/>
          </w:tcPr>
          <w:p w14:paraId="727E92A5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7CCCC94F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2056</w:t>
            </w:r>
          </w:p>
        </w:tc>
        <w:tc>
          <w:tcPr>
            <w:tcW w:w="8505" w:type="dxa"/>
          </w:tcPr>
          <w:p w14:paraId="5821D7D8" w14:textId="0A60658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Иная зона с действием особых финансовых или нефинансовых механизмов поддержки инвестиционной и инновационной деятельности (Земельный участок под строительство детского парка, Ре</w:t>
            </w: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гиональное значение, Планируемый к размещению, Артемовский городской округ, г. Артем, земельный участок с кадастровым номером 25:27:030202:1721, Общая площадь территории зоны (кластера), га: 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AF72EC8" w14:textId="5E8C9A0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культурно-просветительного назначения (Тематический музей,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F6A873D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(Плавательный бассейн, Местное значение городского округа, Планируемый к размещению, Артемовский городской округ, г. Артем, Площадь зеркала воды плавательных бассейнов, кв. м: 400) - 3 объекта</w:t>
            </w:r>
          </w:p>
          <w:p w14:paraId="21ECF5A4" w14:textId="1012A0C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(Физкультурно-спортивный зал, Местное значение городского округа, Планируемый к размещению, Артемовский городской округ, г. Артем, Площадь пола спортивных и тренажерных залов, кв. м: 2900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2EB0666" w14:textId="37B903C5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(Футбольное поле, Местное значение городского округа, Планируемый к размещению, Артемовский городской округ, г. Артем, Площадь плоскостных спортивных сооружений, кв. м: 5400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A3B096C" w14:textId="54B40C6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(Хоккейная коробка,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1800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9CB76BF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(Универсальная спортивная площадка, Местное значение городского округа, Планируемый к размещению, Артемовский городской округ, г. Артем, Площадь плоскостных спортивных сооружений, кв. м: 1700) - 2 объекта</w:t>
            </w:r>
          </w:p>
          <w:p w14:paraId="60F76961" w14:textId="68C87E9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(Физкультурно-спортивный зал,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Кневичи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пола спортивных и тренажерных залов, кв. м: 1008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A410D7C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Спортивное сооружение (Универсальная спортивная площадка,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Суражевка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Площадь плоскостных спортивных сооружений, кв. м: 1700) - 2 объекта</w:t>
            </w:r>
          </w:p>
          <w:p w14:paraId="05FEC820" w14:textId="149B487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(Хоккейная коробка, Местное значение городского округа, Планируемый к размещению, Артемовский городской округ, с. Ясное, Площадь плоскостных спортивных сооружений, кв. м: 1800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EC27016" w14:textId="735289F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Спортивное сооружение (Физкультурно-спортивный зал, Местное значение городского округа, Планируемый к размещению, Артемовский городской округ, с. Ясное, Площадь пола спортивных и тренажерных залов, кв. м: 258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06867937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Детский оздоровительный лагерь (Детский оздоровительный лагерь, Местное значение городского округа, Планируемый к размещению, Артемовский городской округ, Вместимость объектов, обеспечивающих временное проживание, мест: 500) - 3 объекта</w:t>
            </w:r>
          </w:p>
          <w:p w14:paraId="38CF062E" w14:textId="7777777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Тематический парк (Парк, Местное значение городского округа, Планируемый к размещению, Артемовский городской округ, г. Артем, Объект: 1) - 2 объекта</w:t>
            </w:r>
          </w:p>
          <w:p w14:paraId="4AFD3496" w14:textId="0484CAA4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Тематический парк (Парк отдыха,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4FFAF92C" w14:textId="4AC1F8AE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Парк культуры и отдыха (Парк культуры и отдыха,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38B5FCE" w14:textId="3014BAC1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Пешеходная зона ("Набережная с Артёмкой",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3D28593" w14:textId="7F65069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Пешеходная зона (Сквер, Местное значение городского округа, Планируемый к размещению, Артемовский городской округ, г. Артем, Объект: 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B754843" w14:textId="030C04D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(ГГРП-5, Местное значение городского округа, Планируемый к размещению, Артемовский городской округ, Производительность, тыс. куб. м/час: 39,23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198AA3A5" w14:textId="13FEF79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753E830" w14:textId="68D05CA7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61C52782" w14:textId="77777777" w:rsidTr="009601A1">
        <w:tc>
          <w:tcPr>
            <w:tcW w:w="562" w:type="dxa"/>
          </w:tcPr>
          <w:p w14:paraId="6E34DC77" w14:textId="1541237D" w:rsidR="00AA268E" w:rsidRPr="0014176C" w:rsidRDefault="00530C74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</w:tcPr>
          <w:p w14:paraId="7CFAC03B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Лесопарковая зона</w:t>
            </w:r>
          </w:p>
        </w:tc>
        <w:tc>
          <w:tcPr>
            <w:tcW w:w="2126" w:type="dxa"/>
          </w:tcPr>
          <w:p w14:paraId="3AAD9324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FF2A1B9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248,24</w:t>
            </w:r>
          </w:p>
        </w:tc>
        <w:tc>
          <w:tcPr>
            <w:tcW w:w="8505" w:type="dxa"/>
          </w:tcPr>
          <w:p w14:paraId="0A33014A" w14:textId="413562D9" w:rsidR="00AA268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3F541E1C" w14:textId="77777777" w:rsidTr="009601A1">
        <w:tc>
          <w:tcPr>
            <w:tcW w:w="562" w:type="dxa"/>
          </w:tcPr>
          <w:p w14:paraId="366125CD" w14:textId="059593DF" w:rsidR="00AA268E" w:rsidRPr="0014176C" w:rsidRDefault="00530C74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47F3F0E1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лесов</w:t>
            </w:r>
          </w:p>
        </w:tc>
        <w:tc>
          <w:tcPr>
            <w:tcW w:w="2126" w:type="dxa"/>
          </w:tcPr>
          <w:p w14:paraId="746CC58C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0BE37596" w14:textId="77777777" w:rsidR="00AA268E" w:rsidRPr="0014176C" w:rsidRDefault="00AA268E" w:rsidP="00AA268E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20550,2</w:t>
            </w:r>
          </w:p>
        </w:tc>
        <w:tc>
          <w:tcPr>
            <w:tcW w:w="8505" w:type="dxa"/>
          </w:tcPr>
          <w:p w14:paraId="3022BA5C" w14:textId="7271DDCA" w:rsidR="00AA268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4ACF6B6D" w14:textId="77777777" w:rsidTr="009601A1">
        <w:tc>
          <w:tcPr>
            <w:tcW w:w="562" w:type="dxa"/>
          </w:tcPr>
          <w:p w14:paraId="27695372" w14:textId="5034DF1E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0EB30C71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кладбищ</w:t>
            </w:r>
          </w:p>
        </w:tc>
        <w:tc>
          <w:tcPr>
            <w:tcW w:w="2126" w:type="dxa"/>
          </w:tcPr>
          <w:p w14:paraId="05F0FE3B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0955D33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213,36</w:t>
            </w:r>
          </w:p>
        </w:tc>
        <w:tc>
          <w:tcPr>
            <w:tcW w:w="8505" w:type="dxa"/>
          </w:tcPr>
          <w:p w14:paraId="3C95684F" w14:textId="28A4FCE2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Кладбище (Кладбище, Местное значение городского округа, Планируемый к реконструкции, Артемовский городской округ, Площадь объекта, га: 40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08F08690" w14:textId="77777777" w:rsidTr="009601A1">
        <w:tc>
          <w:tcPr>
            <w:tcW w:w="562" w:type="dxa"/>
          </w:tcPr>
          <w:p w14:paraId="04060B3A" w14:textId="65CBFD6B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14:paraId="76E95E0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складирования и захоронения отходов</w:t>
            </w:r>
          </w:p>
        </w:tc>
        <w:tc>
          <w:tcPr>
            <w:tcW w:w="2126" w:type="dxa"/>
          </w:tcPr>
          <w:p w14:paraId="71C80D19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2AB75E4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24,29</w:t>
            </w:r>
          </w:p>
        </w:tc>
        <w:tc>
          <w:tcPr>
            <w:tcW w:w="8505" w:type="dxa"/>
          </w:tcPr>
          <w:p w14:paraId="26D65E68" w14:textId="3321F3D4" w:rsidR="00E1583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D038B4" w:rsidRPr="0014176C" w14:paraId="29AD12C1" w14:textId="77777777" w:rsidTr="009601A1">
        <w:tc>
          <w:tcPr>
            <w:tcW w:w="562" w:type="dxa"/>
          </w:tcPr>
          <w:p w14:paraId="2B0C9EC7" w14:textId="0A413E7B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14:paraId="1E3401F3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озелененных территорий специального назначения</w:t>
            </w:r>
          </w:p>
        </w:tc>
        <w:tc>
          <w:tcPr>
            <w:tcW w:w="2126" w:type="dxa"/>
          </w:tcPr>
          <w:p w14:paraId="4C3B8FF5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40E8B3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2544</w:t>
            </w:r>
          </w:p>
        </w:tc>
        <w:tc>
          <w:tcPr>
            <w:tcW w:w="8505" w:type="dxa"/>
          </w:tcPr>
          <w:p w14:paraId="0CB53BCB" w14:textId="23A7803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(ПРГ Суходол, Местное значение городского округа, Планируемый к размещению, Артемовский городской округ, Производительность, тыс. куб. м/час: 17,01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E9556F7" w14:textId="3E98DE8D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(ГГРП-9, Местное значение городского округа, Планируемый к размещению, Артемовский городской округ, Производительность, тыс. куб. м/час: 67,42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C48F5B3" w14:textId="26142ECC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(ГГРП-4, Местное значение городского округа, Планируемый к размещению, Артемовский городской округ, г. Артем, Производительность, тыс. куб. м/час: 24,43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A45E3F0" w14:textId="0568A9D7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115, Местное значение городского округа, Планируемый к размещению, Артемовский городской округ, г. Артем, Производительность, тыс. куб. м/час: 1,65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45F6299" w14:textId="3DF250B3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164, Местное значение городского округа, Планируемый к размещению, Артемовский городской округ, г. Артем, Производительность, тыс. куб. м/час: 1,05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6C23FD97" w14:textId="16590C56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165, Местное значение городского округа, Планируемый к размещению, Артемовский городской округ, г. Артем, Производительность, тыс. куб. м/час: 0,69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9F4C107" w14:textId="01AB9E69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Пункт редуцирования газа (ПРГ) (ГРП 171, Местное значение городского округа, Планируемый к размещению, Артемовский городской округ, г. Артем, Производительность, тыс. куб. м/час: 0,49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78696E0F" w14:textId="1286045F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Пункт редуцирования газа (ПРГ) (ГГРП-6, Местное значение городского округа, Планируемый к размещению, Артемовский городской округ, с. </w:t>
            </w:r>
            <w:proofErr w:type="spellStart"/>
            <w:r w:rsidRPr="0014176C">
              <w:rPr>
                <w:rFonts w:ascii="Tahoma" w:hAnsi="Tahoma" w:cs="Tahoma"/>
                <w:sz w:val="18"/>
                <w:szCs w:val="18"/>
              </w:rPr>
              <w:t>Кролевцы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, Производительность, тыс. куб. м/час: 3,23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23A2D50A" w14:textId="5B1CC398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 xml:space="preserve">Канализационная насосная станция (КНС) (КНС ул. Северная, Местное значение городского округа, Планируемый к размещению, Артемовский городской округ, г. Артем,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0,3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5CFE7A77" w14:textId="06CE2275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 xml:space="preserve">Канализационная насосная станция (КНС) (КНС, Местное значение городского округа, Планируемый к размещению, Артемовский городской округ, с. Олений, Производительность, </w:t>
            </w:r>
            <w:r w:rsidR="000E2784" w:rsidRPr="0014176C">
              <w:rPr>
                <w:rFonts w:ascii="Tahoma" w:hAnsi="Tahoma" w:cs="Tahoma"/>
                <w:sz w:val="18"/>
                <w:szCs w:val="18"/>
              </w:rPr>
              <w:t>тыс. куб. м/</w:t>
            </w:r>
            <w:proofErr w:type="spellStart"/>
            <w:r w:rsidR="000E2784" w:rsidRPr="0014176C">
              <w:rPr>
                <w:rFonts w:ascii="Tahoma" w:hAnsi="Tahoma" w:cs="Tahoma"/>
                <w:sz w:val="18"/>
                <w:szCs w:val="18"/>
              </w:rPr>
              <w:t>сут</w:t>
            </w:r>
            <w:proofErr w:type="spellEnd"/>
            <w:r w:rsidRPr="0014176C">
              <w:rPr>
                <w:rFonts w:ascii="Tahoma" w:hAnsi="Tahoma" w:cs="Tahoma"/>
                <w:sz w:val="18"/>
                <w:szCs w:val="18"/>
              </w:rPr>
              <w:t>: 1,5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13BE2DC1" w14:textId="77777777" w:rsidTr="009601A1">
        <w:tc>
          <w:tcPr>
            <w:tcW w:w="562" w:type="dxa"/>
          </w:tcPr>
          <w:p w14:paraId="4C8A1341" w14:textId="0D3D4C47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5" w:type="dxa"/>
          </w:tcPr>
          <w:p w14:paraId="68117BAE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режимных территорий</w:t>
            </w:r>
          </w:p>
        </w:tc>
        <w:tc>
          <w:tcPr>
            <w:tcW w:w="2126" w:type="dxa"/>
          </w:tcPr>
          <w:p w14:paraId="01C29E9A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224B2C00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1302,8</w:t>
            </w:r>
          </w:p>
        </w:tc>
        <w:tc>
          <w:tcPr>
            <w:tcW w:w="8505" w:type="dxa"/>
          </w:tcPr>
          <w:p w14:paraId="293EB854" w14:textId="1899FA50" w:rsidR="009601A1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Объект ФСИН России (Следственный изолятор на 1000 мест, Федеральное знач</w:t>
            </w:r>
            <w:r w:rsidR="00E62D1E" w:rsidRPr="0014176C">
              <w:rPr>
                <w:rFonts w:ascii="Tahoma" w:hAnsi="Tahoma" w:cs="Tahoma"/>
                <w:sz w:val="18"/>
                <w:szCs w:val="18"/>
              </w:rPr>
              <w:t>ение, Планируемый к размещению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  <w:p w14:paraId="38E3BC5E" w14:textId="6FD13140" w:rsidR="00E1583E" w:rsidRPr="0014176C" w:rsidRDefault="00E1583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Источник тепловой энергии (Котельная СШ-20, Местное значение городского округа, Планируемый к реконструкции, Артемовский городской округ, г. Артем</w:t>
            </w:r>
            <w:r w:rsidR="009601A1" w:rsidRPr="0014176C">
              <w:rPr>
                <w:rFonts w:ascii="Tahoma" w:hAnsi="Tahoma" w:cs="Tahoma"/>
                <w:sz w:val="18"/>
                <w:szCs w:val="18"/>
              </w:rPr>
              <w:t>) - 1 объект</w:t>
            </w:r>
          </w:p>
        </w:tc>
      </w:tr>
      <w:tr w:rsidR="00D038B4" w:rsidRPr="0014176C" w14:paraId="713823D7" w14:textId="77777777" w:rsidTr="009601A1">
        <w:tc>
          <w:tcPr>
            <w:tcW w:w="562" w:type="dxa"/>
          </w:tcPr>
          <w:p w14:paraId="6F700304" w14:textId="45E056E8" w:rsidR="00E1583E" w:rsidRPr="0014176C" w:rsidRDefault="00530C74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14:paraId="3730AF3C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Зона акваторий</w:t>
            </w:r>
          </w:p>
        </w:tc>
        <w:tc>
          <w:tcPr>
            <w:tcW w:w="2126" w:type="dxa"/>
          </w:tcPr>
          <w:p w14:paraId="61BF5129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Площадь зоны, га</w:t>
            </w:r>
          </w:p>
        </w:tc>
        <w:tc>
          <w:tcPr>
            <w:tcW w:w="1843" w:type="dxa"/>
          </w:tcPr>
          <w:p w14:paraId="03996CDD" w14:textId="77777777" w:rsidR="00E1583E" w:rsidRPr="0014176C" w:rsidRDefault="00E1583E" w:rsidP="00510F01">
            <w:pPr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696,1</w:t>
            </w:r>
          </w:p>
        </w:tc>
        <w:tc>
          <w:tcPr>
            <w:tcW w:w="8505" w:type="dxa"/>
          </w:tcPr>
          <w:p w14:paraId="2FF1FB08" w14:textId="1BA102D9" w:rsidR="00E1583E" w:rsidRPr="0014176C" w:rsidRDefault="00AA268E" w:rsidP="006E3B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176C">
              <w:rPr>
                <w:rFonts w:ascii="Tahoma" w:hAnsi="Tahoma" w:cs="Tahoma"/>
                <w:sz w:val="18"/>
                <w:szCs w:val="18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</w:tbl>
    <w:p w14:paraId="1CDBBD1E" w14:textId="77777777" w:rsidR="009062F8" w:rsidRPr="00D038B4" w:rsidRDefault="009062F8"/>
    <w:sectPr w:rsidR="009062F8" w:rsidRPr="00D038B4" w:rsidSect="0007128C">
      <w:pgSz w:w="16838" w:h="11906" w:orient="landscape"/>
      <w:pgMar w:top="851" w:right="851" w:bottom="85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98B4" w14:textId="77777777" w:rsidR="000966BF" w:rsidRDefault="000966BF">
      <w:r>
        <w:separator/>
      </w:r>
    </w:p>
  </w:endnote>
  <w:endnote w:type="continuationSeparator" w:id="0">
    <w:p w14:paraId="3A1B85BE" w14:textId="77777777" w:rsidR="000966BF" w:rsidRDefault="000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D561" w14:textId="77777777" w:rsidR="000966BF" w:rsidRDefault="000966BF" w:rsidP="000712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5EAAB1F1" w14:textId="77777777" w:rsidR="000966BF" w:rsidRDefault="000966BF" w:rsidP="0007128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2B0A" w14:textId="77777777" w:rsidR="000966BF" w:rsidRPr="004C68E2" w:rsidRDefault="000966BF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215042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660C3E13" w14:textId="2FF37F77" w:rsidR="000966BF" w:rsidRPr="0007128C" w:rsidRDefault="000966BF">
        <w:pPr>
          <w:pStyle w:val="aa"/>
          <w:jc w:val="right"/>
          <w:rPr>
            <w:rFonts w:ascii="Tahoma" w:hAnsi="Tahoma" w:cs="Tahoma"/>
            <w:sz w:val="22"/>
            <w:szCs w:val="22"/>
          </w:rPr>
        </w:pPr>
        <w:r w:rsidRPr="0007128C">
          <w:rPr>
            <w:rFonts w:ascii="Tahoma" w:hAnsi="Tahoma" w:cs="Tahoma"/>
            <w:sz w:val="22"/>
            <w:szCs w:val="22"/>
          </w:rPr>
          <w:fldChar w:fldCharType="begin"/>
        </w:r>
        <w:r w:rsidRPr="0007128C">
          <w:rPr>
            <w:rFonts w:ascii="Tahoma" w:hAnsi="Tahoma" w:cs="Tahoma"/>
            <w:sz w:val="22"/>
            <w:szCs w:val="22"/>
          </w:rPr>
          <w:instrText>PAGE   \* MERGEFORMAT</w:instrText>
        </w:r>
        <w:r w:rsidRPr="0007128C">
          <w:rPr>
            <w:rFonts w:ascii="Tahoma" w:hAnsi="Tahoma" w:cs="Tahoma"/>
            <w:sz w:val="22"/>
            <w:szCs w:val="22"/>
          </w:rPr>
          <w:fldChar w:fldCharType="separate"/>
        </w:r>
        <w:r w:rsidR="000D7E38" w:rsidRPr="000D7E38">
          <w:rPr>
            <w:rFonts w:ascii="Tahoma" w:hAnsi="Tahoma" w:cs="Tahoma"/>
            <w:noProof/>
            <w:sz w:val="22"/>
            <w:szCs w:val="22"/>
            <w:lang w:val="ru-RU"/>
          </w:rPr>
          <w:t>2</w:t>
        </w:r>
        <w:r w:rsidRPr="0007128C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9FC9C" w14:textId="77777777" w:rsidR="000966BF" w:rsidRDefault="000966BF">
      <w:r>
        <w:separator/>
      </w:r>
    </w:p>
  </w:footnote>
  <w:footnote w:type="continuationSeparator" w:id="0">
    <w:p w14:paraId="0F3871D2" w14:textId="77777777" w:rsidR="000966BF" w:rsidRDefault="0009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D7BB" w14:textId="77777777" w:rsidR="000966BF" w:rsidRPr="00C41814" w:rsidRDefault="000966BF" w:rsidP="0007128C">
    <w:pPr>
      <w:pStyle w:val="a8"/>
      <w:tabs>
        <w:tab w:val="clear" w:pos="4677"/>
        <w:tab w:val="clear" w:pos="9355"/>
        <w:tab w:val="left" w:pos="4962"/>
        <w:tab w:val="center" w:pos="7371"/>
        <w:tab w:val="center" w:pos="8362"/>
        <w:tab w:val="right" w:pos="9921"/>
      </w:tabs>
      <w:ind w:left="4536" w:firstLine="2835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F35"/>
    <w:multiLevelType w:val="hybridMultilevel"/>
    <w:tmpl w:val="27A42AE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167B31"/>
    <w:multiLevelType w:val="multilevel"/>
    <w:tmpl w:val="0F46716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4F7CBE"/>
    <w:multiLevelType w:val="hybridMultilevel"/>
    <w:tmpl w:val="9F22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60339"/>
    <w:multiLevelType w:val="multilevel"/>
    <w:tmpl w:val="A41AF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BA3A9B"/>
    <w:multiLevelType w:val="hybridMultilevel"/>
    <w:tmpl w:val="0156A978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F51FB4"/>
    <w:multiLevelType w:val="hybridMultilevel"/>
    <w:tmpl w:val="F132915C"/>
    <w:lvl w:ilvl="0" w:tplc="3B3E38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46C0"/>
    <w:rsid w:val="0000481C"/>
    <w:rsid w:val="00026217"/>
    <w:rsid w:val="000277F7"/>
    <w:rsid w:val="00042561"/>
    <w:rsid w:val="000437BD"/>
    <w:rsid w:val="00043A51"/>
    <w:rsid w:val="00046C7F"/>
    <w:rsid w:val="0007128C"/>
    <w:rsid w:val="00076FD0"/>
    <w:rsid w:val="00083521"/>
    <w:rsid w:val="00092BB4"/>
    <w:rsid w:val="000966BF"/>
    <w:rsid w:val="000A3EAE"/>
    <w:rsid w:val="000A5BB9"/>
    <w:rsid w:val="000B4C66"/>
    <w:rsid w:val="000D7E38"/>
    <w:rsid w:val="000E119D"/>
    <w:rsid w:val="000E2784"/>
    <w:rsid w:val="000F3A98"/>
    <w:rsid w:val="00105516"/>
    <w:rsid w:val="00105551"/>
    <w:rsid w:val="00106844"/>
    <w:rsid w:val="001132ED"/>
    <w:rsid w:val="00123E93"/>
    <w:rsid w:val="001273C7"/>
    <w:rsid w:val="0014176C"/>
    <w:rsid w:val="001432DD"/>
    <w:rsid w:val="00143CC5"/>
    <w:rsid w:val="001474B1"/>
    <w:rsid w:val="001604BC"/>
    <w:rsid w:val="001911F9"/>
    <w:rsid w:val="001915A3"/>
    <w:rsid w:val="00195CF9"/>
    <w:rsid w:val="001A4073"/>
    <w:rsid w:val="001A722C"/>
    <w:rsid w:val="001B2C38"/>
    <w:rsid w:val="001C0B46"/>
    <w:rsid w:val="001C1826"/>
    <w:rsid w:val="001C26AB"/>
    <w:rsid w:val="001F4F24"/>
    <w:rsid w:val="00212961"/>
    <w:rsid w:val="00217F62"/>
    <w:rsid w:val="00224F84"/>
    <w:rsid w:val="002400D6"/>
    <w:rsid w:val="002474FA"/>
    <w:rsid w:val="002607F9"/>
    <w:rsid w:val="002817A6"/>
    <w:rsid w:val="002818EE"/>
    <w:rsid w:val="00282821"/>
    <w:rsid w:val="00285038"/>
    <w:rsid w:val="00296E55"/>
    <w:rsid w:val="002C18C4"/>
    <w:rsid w:val="002D3B47"/>
    <w:rsid w:val="002E173E"/>
    <w:rsid w:val="002F25FF"/>
    <w:rsid w:val="00306CE5"/>
    <w:rsid w:val="00312F03"/>
    <w:rsid w:val="00324AF8"/>
    <w:rsid w:val="00346B69"/>
    <w:rsid w:val="00350F64"/>
    <w:rsid w:val="00352305"/>
    <w:rsid w:val="003532CB"/>
    <w:rsid w:val="003536BE"/>
    <w:rsid w:val="00360022"/>
    <w:rsid w:val="00362AC6"/>
    <w:rsid w:val="003747ED"/>
    <w:rsid w:val="003865CA"/>
    <w:rsid w:val="00391B98"/>
    <w:rsid w:val="003B293E"/>
    <w:rsid w:val="003D64DB"/>
    <w:rsid w:val="003D66F9"/>
    <w:rsid w:val="003F0F38"/>
    <w:rsid w:val="004006A1"/>
    <w:rsid w:val="00401503"/>
    <w:rsid w:val="004038AC"/>
    <w:rsid w:val="0040496B"/>
    <w:rsid w:val="00406647"/>
    <w:rsid w:val="0040697A"/>
    <w:rsid w:val="00410B65"/>
    <w:rsid w:val="0041670C"/>
    <w:rsid w:val="00432F87"/>
    <w:rsid w:val="0044429C"/>
    <w:rsid w:val="0044740A"/>
    <w:rsid w:val="004619D3"/>
    <w:rsid w:val="00462959"/>
    <w:rsid w:val="00463F13"/>
    <w:rsid w:val="00470CF1"/>
    <w:rsid w:val="0047346D"/>
    <w:rsid w:val="00477BE1"/>
    <w:rsid w:val="00494E6B"/>
    <w:rsid w:val="00495F01"/>
    <w:rsid w:val="004A1A18"/>
    <w:rsid w:val="004A70C1"/>
    <w:rsid w:val="004B7A55"/>
    <w:rsid w:val="004C16CC"/>
    <w:rsid w:val="004C5C0F"/>
    <w:rsid w:val="004C5C5C"/>
    <w:rsid w:val="004D061E"/>
    <w:rsid w:val="004D3542"/>
    <w:rsid w:val="004D49A4"/>
    <w:rsid w:val="004E48F6"/>
    <w:rsid w:val="004F4243"/>
    <w:rsid w:val="00504459"/>
    <w:rsid w:val="00510F01"/>
    <w:rsid w:val="00516206"/>
    <w:rsid w:val="00526F73"/>
    <w:rsid w:val="00530C74"/>
    <w:rsid w:val="00531986"/>
    <w:rsid w:val="0054127B"/>
    <w:rsid w:val="005656EF"/>
    <w:rsid w:val="00567251"/>
    <w:rsid w:val="00573B89"/>
    <w:rsid w:val="005810B4"/>
    <w:rsid w:val="005964E0"/>
    <w:rsid w:val="005B0918"/>
    <w:rsid w:val="005B25EC"/>
    <w:rsid w:val="005C5D16"/>
    <w:rsid w:val="005D3F9D"/>
    <w:rsid w:val="005E4D0F"/>
    <w:rsid w:val="005E60A0"/>
    <w:rsid w:val="005E639F"/>
    <w:rsid w:val="005F78F3"/>
    <w:rsid w:val="006124A5"/>
    <w:rsid w:val="006154E9"/>
    <w:rsid w:val="00631E64"/>
    <w:rsid w:val="00632D32"/>
    <w:rsid w:val="00640241"/>
    <w:rsid w:val="00643EB0"/>
    <w:rsid w:val="006447DF"/>
    <w:rsid w:val="006475E3"/>
    <w:rsid w:val="006511EF"/>
    <w:rsid w:val="00662069"/>
    <w:rsid w:val="006836A3"/>
    <w:rsid w:val="0068597B"/>
    <w:rsid w:val="00686F7C"/>
    <w:rsid w:val="00690310"/>
    <w:rsid w:val="0069170F"/>
    <w:rsid w:val="006B4EC9"/>
    <w:rsid w:val="006B7CD9"/>
    <w:rsid w:val="006D399D"/>
    <w:rsid w:val="006D64FF"/>
    <w:rsid w:val="006E3BCA"/>
    <w:rsid w:val="006E55B2"/>
    <w:rsid w:val="006F5814"/>
    <w:rsid w:val="0071460A"/>
    <w:rsid w:val="00725F7B"/>
    <w:rsid w:val="007377B6"/>
    <w:rsid w:val="00771D00"/>
    <w:rsid w:val="007740B8"/>
    <w:rsid w:val="007A4821"/>
    <w:rsid w:val="007D4DC0"/>
    <w:rsid w:val="007E665A"/>
    <w:rsid w:val="007F00A4"/>
    <w:rsid w:val="007F3EAF"/>
    <w:rsid w:val="008119A8"/>
    <w:rsid w:val="0082096C"/>
    <w:rsid w:val="00822A87"/>
    <w:rsid w:val="00833EFC"/>
    <w:rsid w:val="0085662D"/>
    <w:rsid w:val="008615F0"/>
    <w:rsid w:val="008616FF"/>
    <w:rsid w:val="00861B8F"/>
    <w:rsid w:val="0086383F"/>
    <w:rsid w:val="00874A67"/>
    <w:rsid w:val="00875423"/>
    <w:rsid w:val="00896267"/>
    <w:rsid w:val="008B5F59"/>
    <w:rsid w:val="008C33E4"/>
    <w:rsid w:val="008C5938"/>
    <w:rsid w:val="008D14CC"/>
    <w:rsid w:val="008E04F5"/>
    <w:rsid w:val="009062F8"/>
    <w:rsid w:val="00911154"/>
    <w:rsid w:val="00912649"/>
    <w:rsid w:val="0092510F"/>
    <w:rsid w:val="00956FC7"/>
    <w:rsid w:val="009601A1"/>
    <w:rsid w:val="0096157C"/>
    <w:rsid w:val="0098312C"/>
    <w:rsid w:val="00992DFC"/>
    <w:rsid w:val="009A284C"/>
    <w:rsid w:val="009A4F87"/>
    <w:rsid w:val="009C7777"/>
    <w:rsid w:val="009D6719"/>
    <w:rsid w:val="009F7B86"/>
    <w:rsid w:val="00A0143A"/>
    <w:rsid w:val="00A266A7"/>
    <w:rsid w:val="00A36DEF"/>
    <w:rsid w:val="00A5320C"/>
    <w:rsid w:val="00A63F92"/>
    <w:rsid w:val="00A6464B"/>
    <w:rsid w:val="00A663CB"/>
    <w:rsid w:val="00A7153C"/>
    <w:rsid w:val="00A75CAC"/>
    <w:rsid w:val="00A906D8"/>
    <w:rsid w:val="00A9258C"/>
    <w:rsid w:val="00A9274D"/>
    <w:rsid w:val="00A92C6A"/>
    <w:rsid w:val="00A96F14"/>
    <w:rsid w:val="00AA268E"/>
    <w:rsid w:val="00AA386A"/>
    <w:rsid w:val="00AA5DAB"/>
    <w:rsid w:val="00AB5A74"/>
    <w:rsid w:val="00AB7915"/>
    <w:rsid w:val="00AC67E5"/>
    <w:rsid w:val="00AE0F92"/>
    <w:rsid w:val="00AF3B30"/>
    <w:rsid w:val="00B039BE"/>
    <w:rsid w:val="00B039F2"/>
    <w:rsid w:val="00B35D03"/>
    <w:rsid w:val="00B36BD8"/>
    <w:rsid w:val="00B44DD0"/>
    <w:rsid w:val="00B67CEB"/>
    <w:rsid w:val="00B96F0F"/>
    <w:rsid w:val="00BA2B8A"/>
    <w:rsid w:val="00BB475F"/>
    <w:rsid w:val="00BC1343"/>
    <w:rsid w:val="00BC369B"/>
    <w:rsid w:val="00BE0C5C"/>
    <w:rsid w:val="00BE1B21"/>
    <w:rsid w:val="00BF1593"/>
    <w:rsid w:val="00BF591B"/>
    <w:rsid w:val="00C07982"/>
    <w:rsid w:val="00C10B69"/>
    <w:rsid w:val="00C203B3"/>
    <w:rsid w:val="00C30C37"/>
    <w:rsid w:val="00C52C63"/>
    <w:rsid w:val="00C67674"/>
    <w:rsid w:val="00C70C95"/>
    <w:rsid w:val="00C72EEF"/>
    <w:rsid w:val="00C843D8"/>
    <w:rsid w:val="00C90ACF"/>
    <w:rsid w:val="00C96BA6"/>
    <w:rsid w:val="00CA38A5"/>
    <w:rsid w:val="00CB32CD"/>
    <w:rsid w:val="00CC1243"/>
    <w:rsid w:val="00CE0A3D"/>
    <w:rsid w:val="00CE3B9C"/>
    <w:rsid w:val="00CE3C6D"/>
    <w:rsid w:val="00CF0607"/>
    <w:rsid w:val="00D038B4"/>
    <w:rsid w:val="00D04D62"/>
    <w:rsid w:val="00D05FB3"/>
    <w:rsid w:val="00D16C7D"/>
    <w:rsid w:val="00D24112"/>
    <w:rsid w:val="00D35F9F"/>
    <w:rsid w:val="00D36443"/>
    <w:rsid w:val="00D449D5"/>
    <w:rsid w:val="00D44EB7"/>
    <w:rsid w:val="00D554DB"/>
    <w:rsid w:val="00D638CC"/>
    <w:rsid w:val="00D9630C"/>
    <w:rsid w:val="00D96AB5"/>
    <w:rsid w:val="00DA5109"/>
    <w:rsid w:val="00DC6D81"/>
    <w:rsid w:val="00DD57B1"/>
    <w:rsid w:val="00DD5FFD"/>
    <w:rsid w:val="00DD6BD6"/>
    <w:rsid w:val="00DF0592"/>
    <w:rsid w:val="00DF2E2A"/>
    <w:rsid w:val="00DF4248"/>
    <w:rsid w:val="00E13B85"/>
    <w:rsid w:val="00E1583E"/>
    <w:rsid w:val="00E36812"/>
    <w:rsid w:val="00E4223D"/>
    <w:rsid w:val="00E465ED"/>
    <w:rsid w:val="00E61C7A"/>
    <w:rsid w:val="00E62D1E"/>
    <w:rsid w:val="00E6746F"/>
    <w:rsid w:val="00E72FE2"/>
    <w:rsid w:val="00E80AE5"/>
    <w:rsid w:val="00E84121"/>
    <w:rsid w:val="00E908D6"/>
    <w:rsid w:val="00E96FEA"/>
    <w:rsid w:val="00EC167A"/>
    <w:rsid w:val="00ED2DB1"/>
    <w:rsid w:val="00EE31B7"/>
    <w:rsid w:val="00EE4400"/>
    <w:rsid w:val="00F014B2"/>
    <w:rsid w:val="00F071AE"/>
    <w:rsid w:val="00F124B4"/>
    <w:rsid w:val="00F305CE"/>
    <w:rsid w:val="00F3349A"/>
    <w:rsid w:val="00F355B1"/>
    <w:rsid w:val="00F40B3B"/>
    <w:rsid w:val="00F4274B"/>
    <w:rsid w:val="00F64409"/>
    <w:rsid w:val="00F803D3"/>
    <w:rsid w:val="00F8563D"/>
    <w:rsid w:val="00F945DF"/>
    <w:rsid w:val="00FB2EB5"/>
    <w:rsid w:val="00FB3E1B"/>
    <w:rsid w:val="00FB63AC"/>
    <w:rsid w:val="00FC1664"/>
    <w:rsid w:val="00FD010C"/>
    <w:rsid w:val="00FD742D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ECA"/>
  <w15:docId w15:val="{409A36C6-963A-4EFF-AC25-E1AFF3C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link w:val="10"/>
    <w:uiPriority w:val="9"/>
    <w:qFormat/>
    <w:rsid w:val="003865CA"/>
    <w:pPr>
      <w:keepNext/>
      <w:keepLines/>
      <w:pageBreakBefore/>
      <w:numPr>
        <w:numId w:val="6"/>
      </w:numPr>
      <w:spacing w:after="120"/>
      <w:jc w:val="both"/>
      <w:outlineLvl w:val="0"/>
    </w:pPr>
    <w:rPr>
      <w:rFonts w:ascii="Tahoma" w:eastAsiaTheme="majorEastAsia" w:hAnsi="Tahoma" w:cs="Tahoma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5BB9"/>
    <w:pPr>
      <w:keepNext/>
      <w:keepLines/>
      <w:numPr>
        <w:ilvl w:val="1"/>
        <w:numId w:val="6"/>
      </w:numPr>
      <w:spacing w:before="120"/>
      <w:ind w:left="578" w:hanging="578"/>
      <w:outlineLvl w:val="1"/>
    </w:pPr>
    <w:rPr>
      <w:rFonts w:ascii="Tahoma" w:eastAsiaTheme="majorEastAsia" w:hAnsi="Tahoma" w:cs="Tahoma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B9"/>
    <w:rPr>
      <w:rFonts w:ascii="Tahoma" w:eastAsiaTheme="majorEastAsia" w:hAnsi="Tahoma" w:cs="Tahoma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0CF1"/>
    <w:pPr>
      <w:tabs>
        <w:tab w:val="left" w:pos="880"/>
        <w:tab w:val="right" w:leader="dot" w:pos="10194"/>
      </w:tabs>
      <w:spacing w:after="100"/>
      <w:ind w:left="440"/>
      <w:jc w:val="both"/>
    </w:pPr>
    <w:rPr>
      <w:rFonts w:ascii="Tahoma" w:hAnsi="Tahoma" w:cs="Tahom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0CF1"/>
    <w:pPr>
      <w:tabs>
        <w:tab w:val="left" w:pos="1100"/>
        <w:tab w:val="right" w:leader="dot" w:pos="10194"/>
      </w:tabs>
      <w:spacing w:after="100"/>
      <w:ind w:left="567"/>
      <w:jc w:val="both"/>
    </w:pPr>
    <w:rPr>
      <w:rFonts w:ascii="Tahoma" w:hAnsi="Tahoma" w:cs="Tahoma"/>
      <w:noProof/>
    </w:rPr>
  </w:style>
  <w:style w:type="paragraph" w:styleId="31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440"/>
    </w:pPr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5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B2"/>
    <w:rPr>
      <w:rFonts w:ascii="Segoe UI" w:hAnsi="Segoe UI" w:cs="Segoe UI"/>
      <w:sz w:val="18"/>
      <w:szCs w:val="18"/>
    </w:rPr>
  </w:style>
  <w:style w:type="paragraph" w:styleId="a7">
    <w:name w:val="List Paragraph"/>
    <w:aliases w:val="4 глава"/>
    <w:basedOn w:val="a"/>
    <w:uiPriority w:val="34"/>
    <w:qFormat/>
    <w:rsid w:val="00631E64"/>
    <w:pPr>
      <w:spacing w:before="60" w:after="180"/>
    </w:pPr>
    <w:rPr>
      <w:rFonts w:ascii="Tahoma" w:hAnsi="Tahoma"/>
      <w:sz w:val="20"/>
    </w:rPr>
  </w:style>
  <w:style w:type="paragraph" w:styleId="a8">
    <w:name w:val="header"/>
    <w:aliases w:val=" Знак4,Знак4, Знак8,ВерхКолонтитул,Знак8"/>
    <w:basedOn w:val="a"/>
    <w:link w:val="a9"/>
    <w:uiPriority w:val="99"/>
    <w:unhideWhenUsed/>
    <w:rsid w:val="001474B1"/>
    <w:pPr>
      <w:tabs>
        <w:tab w:val="center" w:pos="4677"/>
        <w:tab w:val="right" w:pos="9355"/>
      </w:tabs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aliases w:val=" Знак4 Знак,Знак4 Знак, Знак8 Знак,ВерхКолонтитул Знак,Знак8 Знак"/>
    <w:basedOn w:val="a0"/>
    <w:link w:val="a8"/>
    <w:uiPriority w:val="99"/>
    <w:rsid w:val="00147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aliases w:val=" Знак, Знак6,Знак,Знак6, Знак14"/>
    <w:basedOn w:val="a"/>
    <w:link w:val="ab"/>
    <w:uiPriority w:val="99"/>
    <w:unhideWhenUsed/>
    <w:rsid w:val="001474B1"/>
    <w:pPr>
      <w:tabs>
        <w:tab w:val="center" w:pos="4677"/>
        <w:tab w:val="right" w:pos="9355"/>
      </w:tabs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aliases w:val=" Знак Знак, Знак6 Знак,Знак Знак,Знак6 Знак, Знак14 Знак"/>
    <w:basedOn w:val="a0"/>
    <w:link w:val="aa"/>
    <w:uiPriority w:val="99"/>
    <w:rsid w:val="00147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1474B1"/>
  </w:style>
  <w:style w:type="paragraph" w:customStyle="1" w:styleId="S">
    <w:name w:val="S_Титульный"/>
    <w:basedOn w:val="a"/>
    <w:rsid w:val="001474B1"/>
    <w:pPr>
      <w:spacing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d">
    <w:name w:val="ООО  «Институт Территориального Планирования"/>
    <w:basedOn w:val="a"/>
    <w:link w:val="ae"/>
    <w:qFormat/>
    <w:rsid w:val="001474B1"/>
    <w:pPr>
      <w:spacing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ОО  «Институт Территориального Планирования Знак"/>
    <w:link w:val="ad"/>
    <w:rsid w:val="00147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basedOn w:val="a0"/>
    <w:uiPriority w:val="99"/>
    <w:semiHidden/>
    <w:unhideWhenUsed/>
    <w:rsid w:val="00A63F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63F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63F9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3F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63F9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5BB9"/>
    <w:rPr>
      <w:rFonts w:ascii="Tahoma" w:eastAsiaTheme="majorEastAsia" w:hAnsi="Tahoma" w:cs="Tahoma"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0A5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8204-CAE3-40BD-AC63-45AA5821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A7B25-AD57-4C29-8520-A43AF6B8A7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0FEE04-DC23-431D-A1BA-FBCFC7152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EFD7A-4EA9-408B-96F2-775ACB02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130</Pages>
  <Words>40406</Words>
  <Characters>230320</Characters>
  <Application>Microsoft Office Word</Application>
  <DocSecurity>0</DocSecurity>
  <Lines>1919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270186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Фигуренко Татьяна Львовна</dc:creator>
  <cp:lastModifiedBy>Фигуренко Татьяна Львовна</cp:lastModifiedBy>
  <cp:revision>33</cp:revision>
  <dcterms:created xsi:type="dcterms:W3CDTF">2022-12-07T10:50:00Z</dcterms:created>
  <dcterms:modified xsi:type="dcterms:W3CDTF">2022-12-19T04:20:00Z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