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E1D19" w14:textId="77777777" w:rsidR="00F66EF9" w:rsidRPr="00895609" w:rsidRDefault="00F66EF9" w:rsidP="00F66EF9">
      <w:pPr>
        <w:pStyle w:val="af7"/>
      </w:pPr>
      <w:bookmarkStart w:id="0" w:name="_GoBack"/>
      <w:bookmarkEnd w:id="0"/>
    </w:p>
    <w:p w14:paraId="45AE1D1A" w14:textId="77777777" w:rsidR="00F66EF9" w:rsidRPr="00895609" w:rsidRDefault="00F66EF9" w:rsidP="00F66EF9">
      <w:pPr>
        <w:pStyle w:val="af7"/>
      </w:pPr>
    </w:p>
    <w:p w14:paraId="128F5C97" w14:textId="77777777" w:rsidR="0040361A" w:rsidRPr="00895609" w:rsidRDefault="0040361A" w:rsidP="0040361A">
      <w:pPr>
        <w:pStyle w:val="af7"/>
        <w:rPr>
          <w:b/>
          <w:lang w:val="ru-RU"/>
        </w:rPr>
      </w:pPr>
      <w:r w:rsidRPr="00895609">
        <w:rPr>
          <w:b/>
          <w:lang w:val="ru-RU"/>
        </w:rPr>
        <w:t xml:space="preserve">ВЫПОЛНЕНИЕ РАБОТ ПО ПОДГОТОВКЕ </w:t>
      </w:r>
    </w:p>
    <w:p w14:paraId="20DFBA0A" w14:textId="77777777" w:rsidR="0040361A" w:rsidRPr="00895609" w:rsidRDefault="0040361A" w:rsidP="0040361A">
      <w:pPr>
        <w:pStyle w:val="af7"/>
        <w:rPr>
          <w:b/>
          <w:lang w:val="ru-RU"/>
        </w:rPr>
      </w:pPr>
      <w:r w:rsidRPr="00895609">
        <w:rPr>
          <w:b/>
          <w:lang w:val="ru-RU"/>
        </w:rPr>
        <w:t>ПРОЕКТОВ ИЗМЕНЕНИЙ</w:t>
      </w:r>
    </w:p>
    <w:p w14:paraId="41F0D96A" w14:textId="77777777" w:rsidR="0040361A" w:rsidRPr="00895609" w:rsidRDefault="0040361A" w:rsidP="0040361A">
      <w:pPr>
        <w:pStyle w:val="af7"/>
        <w:rPr>
          <w:b/>
          <w:lang w:val="ru-RU"/>
        </w:rPr>
      </w:pPr>
      <w:r w:rsidRPr="00895609">
        <w:rPr>
          <w:b/>
          <w:lang w:val="ru-RU"/>
        </w:rPr>
        <w:t xml:space="preserve">ДОКУМЕНТОВ ТЕРРИТОРИАЛЬНОГО ПЛАНИРОВАНИЯ И </w:t>
      </w:r>
    </w:p>
    <w:p w14:paraId="4FD191CC" w14:textId="77777777" w:rsidR="0040361A" w:rsidRPr="00895609" w:rsidRDefault="0040361A" w:rsidP="0040361A">
      <w:pPr>
        <w:pStyle w:val="af7"/>
        <w:rPr>
          <w:b/>
          <w:lang w:val="ru-RU"/>
        </w:rPr>
      </w:pPr>
      <w:r w:rsidRPr="00895609">
        <w:rPr>
          <w:b/>
          <w:lang w:val="ru-RU"/>
        </w:rPr>
        <w:t xml:space="preserve">ГРАДОСТРОИТЕЛЬНОГО ЗОНИРОВАНИЯ </w:t>
      </w:r>
    </w:p>
    <w:p w14:paraId="35D3143B" w14:textId="77777777" w:rsidR="0040361A" w:rsidRPr="00895609" w:rsidRDefault="0040361A" w:rsidP="0040361A">
      <w:pPr>
        <w:pStyle w:val="af7"/>
        <w:rPr>
          <w:b/>
          <w:lang w:val="ru-RU"/>
        </w:rPr>
      </w:pPr>
      <w:r w:rsidRPr="00895609">
        <w:rPr>
          <w:b/>
          <w:lang w:val="ru-RU"/>
        </w:rPr>
        <w:t xml:space="preserve">МУНИЦИПАЛЬНЫХ ОБРАЗОВАНИЙ, </w:t>
      </w:r>
    </w:p>
    <w:p w14:paraId="7DBBDC18" w14:textId="77777777" w:rsidR="0040361A" w:rsidRPr="00895609" w:rsidRDefault="0040361A" w:rsidP="0040361A">
      <w:pPr>
        <w:pStyle w:val="af7"/>
        <w:rPr>
          <w:b/>
          <w:lang w:val="ru-RU"/>
        </w:rPr>
      </w:pPr>
      <w:r w:rsidRPr="00895609">
        <w:rPr>
          <w:b/>
          <w:lang w:val="ru-RU"/>
        </w:rPr>
        <w:t>ВОШЕДШИХ ВО ВЛАДИВОСТОКСКУЮ АГЛОМЕРАЦИЮ</w:t>
      </w:r>
    </w:p>
    <w:p w14:paraId="45AE1D1C" w14:textId="77777777" w:rsidR="00F66EF9" w:rsidRPr="00895609" w:rsidRDefault="00F66EF9" w:rsidP="00F66EF9">
      <w:pPr>
        <w:pStyle w:val="af7"/>
        <w:rPr>
          <w:b/>
          <w:lang w:val="ru-RU"/>
        </w:rPr>
      </w:pPr>
    </w:p>
    <w:p w14:paraId="45AE1D1D" w14:textId="77777777" w:rsidR="00F66EF9" w:rsidRPr="00895609" w:rsidRDefault="00F66EF9" w:rsidP="00F66EF9">
      <w:pPr>
        <w:pStyle w:val="af5"/>
        <w:tabs>
          <w:tab w:val="left" w:pos="6290"/>
        </w:tabs>
      </w:pPr>
      <w:r w:rsidRPr="00895609">
        <w:tab/>
      </w:r>
    </w:p>
    <w:p w14:paraId="45AE1D1E" w14:textId="77777777" w:rsidR="00F66EF9" w:rsidRPr="00895609" w:rsidRDefault="00F66EF9" w:rsidP="00F66EF9">
      <w:pPr>
        <w:pStyle w:val="af5"/>
        <w:rPr>
          <w:lang w:val="ru-RU"/>
        </w:rPr>
      </w:pPr>
    </w:p>
    <w:p w14:paraId="45AE1D1F" w14:textId="77777777" w:rsidR="00F66EF9" w:rsidRPr="00895609" w:rsidRDefault="00F66EF9" w:rsidP="00F66EF9">
      <w:pPr>
        <w:pStyle w:val="af5"/>
        <w:ind w:firstLine="0"/>
      </w:pPr>
    </w:p>
    <w:p w14:paraId="45AE1D20" w14:textId="77777777" w:rsidR="00F66EF9" w:rsidRPr="00895609" w:rsidRDefault="00F66EF9" w:rsidP="00F66EF9">
      <w:pPr>
        <w:pStyle w:val="S"/>
        <w:rPr>
          <w:caps/>
        </w:rPr>
      </w:pPr>
    </w:p>
    <w:p w14:paraId="45AE1D21" w14:textId="77777777" w:rsidR="00F66EF9" w:rsidRPr="00895609" w:rsidRDefault="00F66EF9" w:rsidP="00F66EF9">
      <w:pPr>
        <w:pStyle w:val="S"/>
        <w:ind w:left="3544"/>
        <w:rPr>
          <w:caps/>
          <w:sz w:val="28"/>
          <w:szCs w:val="28"/>
        </w:rPr>
      </w:pPr>
      <w:r w:rsidRPr="00895609">
        <w:rPr>
          <w:caps/>
          <w:sz w:val="28"/>
          <w:szCs w:val="28"/>
        </w:rPr>
        <w:t xml:space="preserve">внесение изменений в правила </w:t>
      </w:r>
      <w:r w:rsidRPr="00895609">
        <w:rPr>
          <w:caps/>
          <w:sz w:val="28"/>
          <w:szCs w:val="28"/>
        </w:rPr>
        <w:br/>
        <w:t>землепользования и застройки</w:t>
      </w:r>
    </w:p>
    <w:p w14:paraId="45AE1D22" w14:textId="77777777" w:rsidR="00F66EF9" w:rsidRPr="00895609" w:rsidRDefault="00F66EF9" w:rsidP="00F66EF9">
      <w:pPr>
        <w:pStyle w:val="S"/>
        <w:ind w:left="3544"/>
        <w:rPr>
          <w:caps/>
          <w:sz w:val="28"/>
          <w:szCs w:val="28"/>
        </w:rPr>
      </w:pPr>
      <w:r w:rsidRPr="00895609">
        <w:rPr>
          <w:caps/>
          <w:sz w:val="28"/>
          <w:szCs w:val="28"/>
        </w:rPr>
        <w:t>АРТЕМОВСКОГО ГОРОДСКОГО ОКРУГА</w:t>
      </w:r>
    </w:p>
    <w:p w14:paraId="3F063194" w14:textId="77777777" w:rsidR="0040361A" w:rsidRPr="00895609" w:rsidRDefault="0040361A" w:rsidP="0040361A">
      <w:pPr>
        <w:pStyle w:val="S"/>
        <w:rPr>
          <w:sz w:val="26"/>
          <w:szCs w:val="26"/>
        </w:rPr>
      </w:pPr>
      <w:r w:rsidRPr="00895609">
        <w:rPr>
          <w:caps/>
          <w:sz w:val="26"/>
          <w:szCs w:val="26"/>
        </w:rPr>
        <w:t>ПРИМОРСКОГО КРАЯ</w:t>
      </w:r>
    </w:p>
    <w:p w14:paraId="734BD3B8" w14:textId="77777777" w:rsidR="0040361A" w:rsidRPr="00895609" w:rsidRDefault="0040361A" w:rsidP="00F66EF9">
      <w:pPr>
        <w:pStyle w:val="S"/>
        <w:ind w:left="3544"/>
      </w:pPr>
    </w:p>
    <w:p w14:paraId="45AE1D23" w14:textId="77777777" w:rsidR="00F66EF9" w:rsidRPr="00895609" w:rsidRDefault="00F66EF9" w:rsidP="00F66EF9"/>
    <w:p w14:paraId="45AE1D24" w14:textId="77777777" w:rsidR="00F66EF9" w:rsidRPr="00895609" w:rsidRDefault="00F66EF9" w:rsidP="00F66EF9">
      <w:pPr>
        <w:pStyle w:val="S"/>
        <w:ind w:left="0"/>
        <w:jc w:val="left"/>
        <w:rPr>
          <w:caps/>
          <w:sz w:val="28"/>
          <w:szCs w:val="28"/>
        </w:rPr>
      </w:pPr>
    </w:p>
    <w:p w14:paraId="45AE1D25" w14:textId="77777777" w:rsidR="00F66EF9" w:rsidRPr="00895609" w:rsidRDefault="00F66EF9" w:rsidP="00F66EF9">
      <w:pPr>
        <w:pStyle w:val="S"/>
        <w:ind w:left="0"/>
        <w:jc w:val="left"/>
        <w:rPr>
          <w:caps/>
          <w:sz w:val="28"/>
          <w:szCs w:val="28"/>
        </w:rPr>
      </w:pPr>
    </w:p>
    <w:p w14:paraId="45AE1D26" w14:textId="77777777" w:rsidR="00F66EF9" w:rsidRPr="00895609" w:rsidRDefault="00F66EF9" w:rsidP="00F66EF9">
      <w:pPr>
        <w:pStyle w:val="S"/>
        <w:ind w:left="0"/>
        <w:jc w:val="left"/>
        <w:rPr>
          <w:caps/>
          <w:sz w:val="28"/>
          <w:szCs w:val="28"/>
        </w:rPr>
      </w:pPr>
    </w:p>
    <w:p w14:paraId="1F811797" w14:textId="77777777" w:rsidR="00737074" w:rsidRDefault="00737074" w:rsidP="00F66EF9">
      <w:pPr>
        <w:pStyle w:val="S"/>
        <w:ind w:left="0"/>
        <w:jc w:val="left"/>
        <w:rPr>
          <w:caps/>
          <w:sz w:val="28"/>
          <w:szCs w:val="28"/>
        </w:rPr>
      </w:pPr>
    </w:p>
    <w:p w14:paraId="3672B939" w14:textId="77777777" w:rsidR="00737074" w:rsidRPr="00895609" w:rsidRDefault="00737074" w:rsidP="00F66EF9">
      <w:pPr>
        <w:pStyle w:val="S"/>
        <w:ind w:left="0"/>
        <w:jc w:val="left"/>
        <w:rPr>
          <w:caps/>
          <w:sz w:val="28"/>
          <w:szCs w:val="28"/>
        </w:rPr>
      </w:pPr>
    </w:p>
    <w:p w14:paraId="45AE1D2B" w14:textId="77777777" w:rsidR="00F66EF9" w:rsidRPr="00895609" w:rsidRDefault="00F66EF9" w:rsidP="00F66EF9">
      <w:pPr>
        <w:pStyle w:val="S"/>
        <w:rPr>
          <w:caps/>
          <w:sz w:val="28"/>
          <w:szCs w:val="28"/>
        </w:rPr>
      </w:pPr>
      <w:r w:rsidRPr="00895609">
        <w:rPr>
          <w:caps/>
          <w:sz w:val="28"/>
          <w:szCs w:val="28"/>
        </w:rPr>
        <w:t>градостроительные регламенты</w:t>
      </w:r>
    </w:p>
    <w:p w14:paraId="45AE1D2C" w14:textId="77777777" w:rsidR="00F66EF9" w:rsidRPr="00895609" w:rsidRDefault="00F66EF9" w:rsidP="00F66EF9">
      <w:pPr>
        <w:pStyle w:val="S"/>
      </w:pPr>
    </w:p>
    <w:p w14:paraId="45AE1D2D" w14:textId="77777777" w:rsidR="00F66EF9" w:rsidRPr="00895609" w:rsidRDefault="00F66EF9" w:rsidP="00F66EF9">
      <w:pPr>
        <w:pStyle w:val="af2"/>
        <w:ind w:left="5613"/>
        <w:rPr>
          <w:b/>
        </w:rPr>
      </w:pPr>
    </w:p>
    <w:p w14:paraId="45AE1D33" w14:textId="77777777" w:rsidR="00F66EF9" w:rsidRPr="00895609" w:rsidRDefault="00F66EF9" w:rsidP="00F66EF9">
      <w:pPr>
        <w:pStyle w:val="af2"/>
        <w:ind w:left="5613"/>
        <w:rPr>
          <w:b/>
        </w:rPr>
      </w:pPr>
    </w:p>
    <w:p w14:paraId="45AE1D34" w14:textId="77777777" w:rsidR="00F66EF9" w:rsidRPr="00895609" w:rsidRDefault="00F66EF9" w:rsidP="00F66EF9">
      <w:pPr>
        <w:pStyle w:val="af2"/>
        <w:ind w:left="5613"/>
        <w:rPr>
          <w:b/>
        </w:rPr>
      </w:pPr>
    </w:p>
    <w:p w14:paraId="45AE1D35" w14:textId="77777777" w:rsidR="00F66EF9" w:rsidRPr="00895609" w:rsidRDefault="00F66EF9" w:rsidP="00F66EF9">
      <w:pPr>
        <w:pStyle w:val="af2"/>
        <w:ind w:left="5613"/>
        <w:rPr>
          <w:b/>
        </w:rPr>
      </w:pPr>
    </w:p>
    <w:p w14:paraId="45AE1D36" w14:textId="77777777" w:rsidR="00F66EF9" w:rsidRPr="00895609" w:rsidRDefault="00F66EF9" w:rsidP="00F66EF9">
      <w:pPr>
        <w:pStyle w:val="af2"/>
        <w:ind w:left="5613"/>
        <w:rPr>
          <w:b/>
        </w:rPr>
      </w:pPr>
    </w:p>
    <w:p w14:paraId="45AE1D37" w14:textId="77777777" w:rsidR="00F66EF9" w:rsidRPr="00895609" w:rsidRDefault="00F66EF9" w:rsidP="00F66EF9">
      <w:pPr>
        <w:pStyle w:val="af2"/>
        <w:ind w:left="5613"/>
        <w:rPr>
          <w:b/>
        </w:rPr>
      </w:pPr>
    </w:p>
    <w:p w14:paraId="45AE1D38" w14:textId="77777777" w:rsidR="00F66EF9" w:rsidRPr="00895609" w:rsidRDefault="00F66EF9" w:rsidP="00F66EF9">
      <w:pPr>
        <w:pStyle w:val="af2"/>
        <w:ind w:left="5613"/>
        <w:rPr>
          <w:b/>
        </w:rPr>
      </w:pPr>
    </w:p>
    <w:p w14:paraId="45AE1D39" w14:textId="77777777" w:rsidR="00F66EF9" w:rsidRPr="00895609" w:rsidRDefault="00F66EF9" w:rsidP="00F66EF9">
      <w:pPr>
        <w:pStyle w:val="af2"/>
        <w:ind w:left="5613"/>
        <w:rPr>
          <w:b/>
        </w:rPr>
      </w:pPr>
    </w:p>
    <w:p w14:paraId="45AE1D3A" w14:textId="77777777" w:rsidR="00F66EF9" w:rsidRPr="00895609" w:rsidRDefault="00F66EF9" w:rsidP="00F66EF9">
      <w:pPr>
        <w:pStyle w:val="af2"/>
        <w:ind w:left="5613"/>
        <w:rPr>
          <w:b/>
        </w:rPr>
      </w:pPr>
    </w:p>
    <w:p w14:paraId="45AE1D3B" w14:textId="13CB3259" w:rsidR="00F66EF9" w:rsidRPr="00895609" w:rsidRDefault="00737074" w:rsidP="00F66EF9">
      <w:pPr>
        <w:pStyle w:val="af2"/>
        <w:ind w:left="5613"/>
        <w:jc w:val="right"/>
      </w:pPr>
      <w:r>
        <w:t>Владивосток</w:t>
      </w:r>
      <w:r w:rsidR="00F66EF9" w:rsidRPr="00895609">
        <w:t xml:space="preserve"> 201</w:t>
      </w:r>
      <w:r>
        <w:t>8</w:t>
      </w:r>
    </w:p>
    <w:p w14:paraId="45AE1D3C" w14:textId="6670A318" w:rsidR="00F66EF9" w:rsidRPr="00895609" w:rsidRDefault="005401B1" w:rsidP="00F66EF9">
      <w:pPr>
        <w:pStyle w:val="af2"/>
        <w:ind w:left="5613"/>
        <w:rPr>
          <w:b/>
        </w:rPr>
      </w:pPr>
      <w:r w:rsidRPr="0089560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DC9A1" wp14:editId="199CED46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353810" cy="9425305"/>
                <wp:effectExtent l="19050" t="19050" r="27940" b="2349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810" cy="9425305"/>
                        </a:xfrm>
                        <a:prstGeom prst="rect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C8E7C" id="Прямоугольник 12" o:spid="_x0000_s1026" style="position:absolute;margin-left:0;margin-top:1.45pt;width:500.3pt;height:74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" filled="f" strokeweight="1.06mm"/>
            </w:pict>
          </mc:Fallback>
        </mc:AlternateContent>
      </w:r>
    </w:p>
    <w:p w14:paraId="44DC7F20" w14:textId="77777777" w:rsidR="0040361A" w:rsidRPr="00895609" w:rsidRDefault="0040361A" w:rsidP="0040361A">
      <w:pPr>
        <w:pStyle w:val="af7"/>
        <w:ind w:left="0"/>
        <w:jc w:val="center"/>
        <w:rPr>
          <w:b/>
          <w:caps/>
          <w:lang w:val="ru-RU" w:eastAsia="ru-RU"/>
        </w:rPr>
      </w:pPr>
      <w:r w:rsidRPr="00895609">
        <w:rPr>
          <w:b/>
          <w:caps/>
          <w:lang w:val="ru-RU" w:eastAsia="ru-RU"/>
        </w:rPr>
        <w:t>ВЫПОЛНЕНИЕ РАБОТ ПО ПОДГОТОВКЕ</w:t>
      </w:r>
    </w:p>
    <w:p w14:paraId="5A05D679" w14:textId="77777777" w:rsidR="0040361A" w:rsidRPr="00895609" w:rsidRDefault="0040361A" w:rsidP="0040361A">
      <w:pPr>
        <w:pStyle w:val="af7"/>
        <w:ind w:left="0"/>
        <w:jc w:val="center"/>
        <w:rPr>
          <w:b/>
          <w:caps/>
          <w:lang w:val="ru-RU" w:eastAsia="ru-RU"/>
        </w:rPr>
      </w:pPr>
      <w:r w:rsidRPr="00895609">
        <w:rPr>
          <w:b/>
          <w:caps/>
          <w:lang w:val="ru-RU" w:eastAsia="ru-RU"/>
        </w:rPr>
        <w:t>ПРОЕКТОВ ИЗМЕНЕНИЙ</w:t>
      </w:r>
    </w:p>
    <w:p w14:paraId="2D01D6B8" w14:textId="77777777" w:rsidR="0040361A" w:rsidRPr="00895609" w:rsidRDefault="0040361A" w:rsidP="0040361A">
      <w:pPr>
        <w:pStyle w:val="af7"/>
        <w:ind w:left="0"/>
        <w:jc w:val="center"/>
        <w:rPr>
          <w:b/>
          <w:caps/>
          <w:lang w:val="ru-RU" w:eastAsia="ru-RU"/>
        </w:rPr>
      </w:pPr>
      <w:r w:rsidRPr="00895609">
        <w:rPr>
          <w:b/>
          <w:caps/>
          <w:lang w:val="ru-RU" w:eastAsia="ru-RU"/>
        </w:rPr>
        <w:t>ДОКУМЕНТОВ ТЕРРИТОРИАЛЬНОГО ПЛАНИРОВАНИЯ И</w:t>
      </w:r>
    </w:p>
    <w:p w14:paraId="3A9726DD" w14:textId="77777777" w:rsidR="0040361A" w:rsidRPr="00895609" w:rsidRDefault="0040361A" w:rsidP="0040361A">
      <w:pPr>
        <w:pStyle w:val="af7"/>
        <w:ind w:left="0"/>
        <w:jc w:val="center"/>
        <w:rPr>
          <w:b/>
          <w:caps/>
          <w:lang w:val="ru-RU" w:eastAsia="ru-RU"/>
        </w:rPr>
      </w:pPr>
      <w:r w:rsidRPr="00895609">
        <w:rPr>
          <w:b/>
          <w:caps/>
          <w:lang w:val="ru-RU" w:eastAsia="ru-RU"/>
        </w:rPr>
        <w:t>ГРАДОСТРОИТЕЛЬНОГО ЗОНИРОВАНИЯ</w:t>
      </w:r>
    </w:p>
    <w:p w14:paraId="53BAB3D7" w14:textId="77777777" w:rsidR="0040361A" w:rsidRPr="00895609" w:rsidRDefault="0040361A" w:rsidP="0040361A">
      <w:pPr>
        <w:pStyle w:val="af7"/>
        <w:ind w:left="0"/>
        <w:jc w:val="center"/>
        <w:rPr>
          <w:b/>
          <w:caps/>
          <w:lang w:val="ru-RU" w:eastAsia="ru-RU"/>
        </w:rPr>
      </w:pPr>
      <w:r w:rsidRPr="00895609">
        <w:rPr>
          <w:b/>
          <w:caps/>
          <w:lang w:val="ru-RU" w:eastAsia="ru-RU"/>
        </w:rPr>
        <w:t>МУНИЦИПАЛЬНЫХ ОБРАЗОВАНИЙ,</w:t>
      </w:r>
    </w:p>
    <w:p w14:paraId="3C922ADA" w14:textId="77777777" w:rsidR="0040361A" w:rsidRPr="00895609" w:rsidRDefault="0040361A" w:rsidP="0040361A">
      <w:pPr>
        <w:pStyle w:val="S"/>
        <w:ind w:left="0"/>
        <w:jc w:val="center"/>
        <w:rPr>
          <w:b w:val="0"/>
          <w:caps/>
          <w:sz w:val="24"/>
          <w:szCs w:val="24"/>
        </w:rPr>
      </w:pPr>
      <w:r w:rsidRPr="00895609">
        <w:rPr>
          <w:caps/>
          <w:sz w:val="24"/>
          <w:szCs w:val="24"/>
        </w:rPr>
        <w:t xml:space="preserve">ВОШЕДШИХ ВО ВЛАДИВОСТОКСКУЮ АГЛОМЕРАЦИЮ </w:t>
      </w:r>
    </w:p>
    <w:p w14:paraId="45AE1D3E" w14:textId="77777777" w:rsidR="00F66EF9" w:rsidRPr="00895609" w:rsidRDefault="00F66EF9" w:rsidP="00715FF3">
      <w:pPr>
        <w:pStyle w:val="S"/>
        <w:ind w:left="0" w:right="382"/>
        <w:jc w:val="center"/>
        <w:rPr>
          <w:b w:val="0"/>
          <w:caps/>
          <w:sz w:val="24"/>
          <w:szCs w:val="24"/>
        </w:rPr>
      </w:pPr>
    </w:p>
    <w:p w14:paraId="0295F581" w14:textId="77777777" w:rsidR="005E132A" w:rsidRPr="00895609" w:rsidRDefault="005E132A" w:rsidP="00715FF3">
      <w:pPr>
        <w:pStyle w:val="S"/>
        <w:ind w:left="0" w:right="382"/>
        <w:jc w:val="center"/>
        <w:rPr>
          <w:b w:val="0"/>
          <w:caps/>
          <w:sz w:val="24"/>
          <w:szCs w:val="24"/>
        </w:rPr>
      </w:pPr>
    </w:p>
    <w:p w14:paraId="45AE1D3F" w14:textId="77777777" w:rsidR="00F66EF9" w:rsidRPr="00895609" w:rsidRDefault="00F66EF9" w:rsidP="00715FF3">
      <w:pPr>
        <w:pStyle w:val="S"/>
        <w:ind w:left="0"/>
        <w:jc w:val="center"/>
      </w:pPr>
    </w:p>
    <w:p w14:paraId="45AE1D40" w14:textId="77777777" w:rsidR="00F66EF9" w:rsidRPr="00895609" w:rsidRDefault="00F66EF9" w:rsidP="00715FF3">
      <w:pPr>
        <w:pStyle w:val="S"/>
        <w:ind w:left="0"/>
        <w:jc w:val="center"/>
        <w:rPr>
          <w:b w:val="0"/>
          <w:caps/>
        </w:rPr>
      </w:pPr>
    </w:p>
    <w:p w14:paraId="45AE1D41" w14:textId="77777777" w:rsidR="00F66EF9" w:rsidRPr="00895609" w:rsidRDefault="00F66EF9" w:rsidP="00715FF3">
      <w:pPr>
        <w:pStyle w:val="S"/>
        <w:ind w:left="0"/>
        <w:jc w:val="center"/>
        <w:rPr>
          <w:b w:val="0"/>
          <w:caps/>
        </w:rPr>
      </w:pPr>
    </w:p>
    <w:p w14:paraId="45AE1D42" w14:textId="77777777" w:rsidR="00F66EF9" w:rsidRPr="00895609" w:rsidRDefault="00F66EF9" w:rsidP="001D5385">
      <w:pPr>
        <w:pStyle w:val="S"/>
        <w:ind w:left="0" w:right="382"/>
        <w:jc w:val="center"/>
        <w:rPr>
          <w:caps/>
          <w:sz w:val="28"/>
          <w:szCs w:val="28"/>
        </w:rPr>
      </w:pPr>
      <w:r w:rsidRPr="00895609">
        <w:rPr>
          <w:caps/>
          <w:sz w:val="28"/>
          <w:szCs w:val="28"/>
        </w:rPr>
        <w:t xml:space="preserve">внесение изменений </w:t>
      </w:r>
      <w:r w:rsidRPr="00895609">
        <w:rPr>
          <w:caps/>
          <w:sz w:val="28"/>
          <w:szCs w:val="28"/>
        </w:rPr>
        <w:br/>
        <w:t>в правила землепользования и застройки</w:t>
      </w:r>
    </w:p>
    <w:p w14:paraId="45AE1D43" w14:textId="77777777" w:rsidR="00F66EF9" w:rsidRPr="00895609" w:rsidRDefault="00F66EF9" w:rsidP="001D5385">
      <w:pPr>
        <w:pStyle w:val="S"/>
        <w:ind w:left="0" w:right="382"/>
        <w:jc w:val="center"/>
        <w:rPr>
          <w:caps/>
          <w:sz w:val="28"/>
          <w:szCs w:val="28"/>
        </w:rPr>
      </w:pPr>
      <w:r w:rsidRPr="00895609">
        <w:rPr>
          <w:caps/>
          <w:sz w:val="28"/>
          <w:szCs w:val="28"/>
        </w:rPr>
        <w:t>Артемовского городского округа</w:t>
      </w:r>
    </w:p>
    <w:p w14:paraId="190611F8" w14:textId="77777777" w:rsidR="00B840A4" w:rsidRPr="00895609" w:rsidRDefault="00B840A4" w:rsidP="00B840A4">
      <w:pPr>
        <w:pStyle w:val="S"/>
        <w:ind w:left="0"/>
        <w:jc w:val="center"/>
        <w:rPr>
          <w:caps/>
          <w:sz w:val="28"/>
          <w:szCs w:val="28"/>
        </w:rPr>
      </w:pPr>
      <w:r w:rsidRPr="00895609">
        <w:rPr>
          <w:caps/>
          <w:sz w:val="28"/>
          <w:szCs w:val="28"/>
        </w:rPr>
        <w:t>ПРИМОРСКОГО КРАЯ</w:t>
      </w:r>
    </w:p>
    <w:p w14:paraId="45AE1D44" w14:textId="77777777" w:rsidR="00F66EF9" w:rsidRPr="00895609" w:rsidRDefault="00F66EF9" w:rsidP="001D5385">
      <w:pPr>
        <w:pStyle w:val="S"/>
        <w:ind w:left="0"/>
        <w:jc w:val="left"/>
      </w:pPr>
    </w:p>
    <w:p w14:paraId="63F27DF0" w14:textId="77777777" w:rsidR="005E132A" w:rsidRPr="00895609" w:rsidRDefault="005E132A" w:rsidP="00F66EF9">
      <w:pPr>
        <w:pStyle w:val="S"/>
        <w:ind w:left="0"/>
        <w:jc w:val="left"/>
      </w:pPr>
    </w:p>
    <w:p w14:paraId="68D65C0B" w14:textId="77777777" w:rsidR="005E132A" w:rsidRPr="00895609" w:rsidRDefault="005E132A" w:rsidP="00F66EF9">
      <w:pPr>
        <w:pStyle w:val="S"/>
        <w:ind w:left="0"/>
        <w:jc w:val="left"/>
      </w:pPr>
    </w:p>
    <w:p w14:paraId="45AE1D46" w14:textId="77777777" w:rsidR="00F66EF9" w:rsidRPr="00895609" w:rsidRDefault="00F66EF9" w:rsidP="00F66EF9">
      <w:pPr>
        <w:pStyle w:val="S"/>
        <w:ind w:left="1418"/>
        <w:jc w:val="center"/>
      </w:pPr>
    </w:p>
    <w:p w14:paraId="45AE1D47" w14:textId="77777777" w:rsidR="00F66EF9" w:rsidRPr="00895609" w:rsidRDefault="00F66EF9" w:rsidP="001D5385">
      <w:pPr>
        <w:pStyle w:val="S"/>
        <w:ind w:left="0" w:right="382"/>
        <w:jc w:val="center"/>
      </w:pPr>
      <w:r w:rsidRPr="00895609">
        <w:rPr>
          <w:caps/>
          <w:sz w:val="28"/>
          <w:szCs w:val="28"/>
        </w:rPr>
        <w:t>градостроительные регламенты</w:t>
      </w:r>
    </w:p>
    <w:p w14:paraId="45AE1D48" w14:textId="77777777" w:rsidR="00F66EF9" w:rsidRPr="00895609" w:rsidRDefault="00F66EF9" w:rsidP="00F66EF9">
      <w:pPr>
        <w:tabs>
          <w:tab w:val="left" w:pos="5252"/>
        </w:tabs>
        <w:spacing w:line="360" w:lineRule="auto"/>
        <w:ind w:left="2700" w:hanging="1980"/>
        <w:rPr>
          <w:b/>
        </w:rPr>
      </w:pPr>
    </w:p>
    <w:p w14:paraId="45AE1D49" w14:textId="77777777" w:rsidR="00F66EF9" w:rsidRPr="00895609" w:rsidRDefault="00F66EF9" w:rsidP="00F66EF9">
      <w:pPr>
        <w:tabs>
          <w:tab w:val="left" w:pos="5252"/>
        </w:tabs>
        <w:spacing w:line="360" w:lineRule="auto"/>
        <w:ind w:left="2700" w:hanging="1980"/>
        <w:rPr>
          <w:b/>
        </w:rPr>
      </w:pPr>
    </w:p>
    <w:p w14:paraId="45AE1D4A" w14:textId="77777777" w:rsidR="00F66EF9" w:rsidRPr="00895609" w:rsidRDefault="00F66EF9" w:rsidP="00F66EF9">
      <w:pPr>
        <w:tabs>
          <w:tab w:val="left" w:pos="5252"/>
        </w:tabs>
        <w:spacing w:line="360" w:lineRule="auto"/>
        <w:ind w:left="2700" w:hanging="1980"/>
        <w:rPr>
          <w:b/>
        </w:rPr>
      </w:pPr>
    </w:p>
    <w:p w14:paraId="45AE1D4B" w14:textId="77777777" w:rsidR="00F66EF9" w:rsidRPr="00895609" w:rsidRDefault="00F66EF9" w:rsidP="00F66EF9">
      <w:pPr>
        <w:tabs>
          <w:tab w:val="left" w:pos="5252"/>
        </w:tabs>
        <w:spacing w:line="360" w:lineRule="auto"/>
        <w:ind w:left="2700" w:hanging="1980"/>
        <w:rPr>
          <w:b/>
        </w:rPr>
      </w:pPr>
    </w:p>
    <w:p w14:paraId="45AE1D56" w14:textId="7F5BD9BE" w:rsidR="00F66EF9" w:rsidRPr="00895609" w:rsidRDefault="00F66EF9" w:rsidP="00F66EF9">
      <w:pPr>
        <w:ind w:firstLine="709"/>
        <w:jc w:val="center"/>
      </w:pPr>
    </w:p>
    <w:p w14:paraId="45AE1D57" w14:textId="77777777" w:rsidR="00F66EF9" w:rsidRPr="00895609" w:rsidRDefault="00F66EF9" w:rsidP="00F66EF9">
      <w:pPr>
        <w:ind w:firstLine="709"/>
        <w:jc w:val="center"/>
      </w:pPr>
    </w:p>
    <w:p w14:paraId="45AE1D58" w14:textId="77777777" w:rsidR="00F66EF9" w:rsidRPr="00895609" w:rsidRDefault="00F66EF9" w:rsidP="00F66EF9">
      <w:pPr>
        <w:ind w:firstLine="709"/>
        <w:jc w:val="center"/>
      </w:pPr>
    </w:p>
    <w:p w14:paraId="45AE1D59" w14:textId="77777777" w:rsidR="00F66EF9" w:rsidRPr="00895609" w:rsidRDefault="00F66EF9" w:rsidP="00F66EF9">
      <w:pPr>
        <w:ind w:firstLine="709"/>
        <w:jc w:val="center"/>
      </w:pPr>
    </w:p>
    <w:p w14:paraId="45AE1D5A" w14:textId="77777777" w:rsidR="00F66EF9" w:rsidRPr="00895609" w:rsidRDefault="00F66EF9" w:rsidP="00F66EF9">
      <w:pPr>
        <w:ind w:firstLine="709"/>
        <w:jc w:val="center"/>
      </w:pPr>
    </w:p>
    <w:p w14:paraId="3942A9DE" w14:textId="77777777" w:rsidR="001D5385" w:rsidRPr="00895609" w:rsidRDefault="001D5385" w:rsidP="00F66EF9">
      <w:pPr>
        <w:ind w:firstLine="709"/>
        <w:jc w:val="center"/>
      </w:pPr>
    </w:p>
    <w:p w14:paraId="45AE1D5B" w14:textId="77777777" w:rsidR="00F66EF9" w:rsidRPr="00895609" w:rsidRDefault="00F66EF9" w:rsidP="00F66EF9"/>
    <w:p w14:paraId="45AE1D5C" w14:textId="77777777" w:rsidR="00F66EF9" w:rsidRPr="00895609" w:rsidRDefault="00F66EF9" w:rsidP="00F66EF9">
      <w:pPr>
        <w:ind w:firstLine="709"/>
        <w:jc w:val="center"/>
      </w:pPr>
    </w:p>
    <w:p w14:paraId="45AE1D5D" w14:textId="77777777" w:rsidR="00F66EF9" w:rsidRPr="00895609" w:rsidRDefault="00F66EF9" w:rsidP="00F66EF9">
      <w:pPr>
        <w:jc w:val="center"/>
      </w:pPr>
    </w:p>
    <w:p w14:paraId="45AE1D5E" w14:textId="752099A7" w:rsidR="00F66EF9" w:rsidRPr="00737074" w:rsidRDefault="00737074" w:rsidP="00F66EF9">
      <w:pPr>
        <w:jc w:val="center"/>
        <w:sectPr w:rsidR="00F66EF9" w:rsidRPr="00737074" w:rsidSect="0040361A">
          <w:footerReference w:type="even" r:id="rId11"/>
          <w:footerReference w:type="default" r:id="rId12"/>
          <w:type w:val="continuous"/>
          <w:pgSz w:w="11907" w:h="16840" w:code="9"/>
          <w:pgMar w:top="1134" w:right="851" w:bottom="1134" w:left="1134" w:header="709" w:footer="131" w:gutter="0"/>
          <w:pgNumType w:start="1"/>
          <w:cols w:space="720"/>
          <w:titlePg/>
        </w:sectPr>
      </w:pPr>
      <w:r>
        <w:t xml:space="preserve">Владивосток </w:t>
      </w:r>
      <w:r w:rsidR="00F66EF9" w:rsidRPr="00895609">
        <w:t>201</w:t>
      </w:r>
      <w:r>
        <w:t>8</w:t>
      </w:r>
    </w:p>
    <w:p w14:paraId="6F30A520" w14:textId="62922D83" w:rsidR="00B840A4" w:rsidRPr="00895609" w:rsidRDefault="00B840A4" w:rsidP="00B840A4">
      <w:pPr>
        <w:pStyle w:val="11"/>
        <w:tabs>
          <w:tab w:val="right" w:leader="dot" w:pos="9627"/>
        </w:tabs>
        <w:jc w:val="center"/>
      </w:pPr>
      <w:bookmarkStart w:id="1" w:name="_Toc477198173"/>
      <w:r w:rsidRPr="00895609">
        <w:rPr>
          <w:b w:val="0"/>
          <w:sz w:val="28"/>
          <w:szCs w:val="28"/>
        </w:rPr>
        <w:lastRenderedPageBreak/>
        <w:t>СОДЕРЖАНИЕ:</w:t>
      </w:r>
    </w:p>
    <w:p w14:paraId="20F96E53" w14:textId="77777777" w:rsidR="00423DFF" w:rsidRPr="00895609" w:rsidRDefault="00B840A4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95609">
        <w:fldChar w:fldCharType="begin"/>
      </w:r>
      <w:r w:rsidRPr="00895609">
        <w:instrText xml:space="preserve"> TOC \o "1-1" \h \z \t "Заголовок 2;2;Заголовок 3;3;Заголовок 4;4" </w:instrText>
      </w:r>
      <w:r w:rsidRPr="00895609">
        <w:fldChar w:fldCharType="separate"/>
      </w:r>
      <w:hyperlink w:anchor="_Toc487800909" w:history="1">
        <w:r w:rsidR="00423DFF" w:rsidRPr="00895609">
          <w:rPr>
            <w:rStyle w:val="af9"/>
            <w:noProof/>
            <w:color w:val="auto"/>
          </w:rPr>
          <w:t>1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ЗАСТРОЙКИ ИНДИВИДУАЛЬНЫМИ ЖИЛЫМИ ДОМАМИ (Ж 1)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_Toc487800909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4</w:t>
        </w:r>
        <w:r w:rsidR="00423DFF" w:rsidRPr="00895609">
          <w:rPr>
            <w:noProof/>
            <w:webHidden/>
          </w:rPr>
          <w:fldChar w:fldCharType="end"/>
        </w:r>
      </w:hyperlink>
    </w:p>
    <w:p w14:paraId="1C0A2D1D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10" w:history="1">
        <w:r w:rsidR="00423DFF" w:rsidRPr="00895609">
          <w:rPr>
            <w:rStyle w:val="af9"/>
            <w:noProof/>
            <w:color w:val="auto"/>
          </w:rPr>
          <w:t>2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ЗАСТРОЙКИ МАЛОЭТАЖНЫМИ ЖИЛЫМИ ДОМАМИ  (ДО 4 ЭТАЖЕЙ, ВКЛЮЧАЯ МАНСАРДНЫЙ) (Ж 2)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_Toc487800910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13</w:t>
        </w:r>
        <w:r w:rsidR="00423DFF" w:rsidRPr="00895609">
          <w:rPr>
            <w:noProof/>
            <w:webHidden/>
          </w:rPr>
          <w:fldChar w:fldCharType="end"/>
        </w:r>
      </w:hyperlink>
    </w:p>
    <w:p w14:paraId="4D716589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11" w:history="1">
        <w:r w:rsidR="00423DFF" w:rsidRPr="00895609">
          <w:rPr>
            <w:rStyle w:val="af9"/>
            <w:noProof/>
            <w:color w:val="auto"/>
          </w:rPr>
          <w:t>3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ЗАСТРОЙКИ СРЕДНЕЭТАЖНЫМИ ЖИЛЫМИ ДОМАМИ  (ОТ 5 ДО 8 ЭТАЖЕЙ, ВКЛЮЧАЯ МАНСАРДНЫЙ) (Ж 3)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_Toc487800911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24</w:t>
        </w:r>
        <w:r w:rsidR="00423DFF" w:rsidRPr="00895609">
          <w:rPr>
            <w:noProof/>
            <w:webHidden/>
          </w:rPr>
          <w:fldChar w:fldCharType="end"/>
        </w:r>
      </w:hyperlink>
    </w:p>
    <w:p w14:paraId="125114DC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12" w:history="1">
        <w:r w:rsidR="00423DFF" w:rsidRPr="00895609">
          <w:rPr>
            <w:rStyle w:val="af9"/>
            <w:noProof/>
            <w:color w:val="auto"/>
          </w:rPr>
          <w:t>4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ЗАСТРОЙКИ МНОГОЭТАЖНЫМИ ЖИЛЫМИ ДОМАМИ (9 ЭТАЖЕЙ И БОЛЕЕ) (Ж 4)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_Toc487800912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34</w:t>
        </w:r>
        <w:r w:rsidR="00423DFF" w:rsidRPr="00895609">
          <w:rPr>
            <w:noProof/>
            <w:webHidden/>
          </w:rPr>
          <w:fldChar w:fldCharType="end"/>
        </w:r>
      </w:hyperlink>
    </w:p>
    <w:p w14:paraId="4B99F877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13" w:history="1">
        <w:r w:rsidR="00423DFF" w:rsidRPr="00895609">
          <w:rPr>
            <w:rStyle w:val="af9"/>
            <w:noProof/>
            <w:color w:val="auto"/>
          </w:rPr>
          <w:t>5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СМЕШАННАЯ ОБЩЕСТВЕННО-ДЕЛОВАЯ ЗОНА (ОД 1)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_Toc487800913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44</w:t>
        </w:r>
        <w:r w:rsidR="00423DFF" w:rsidRPr="00895609">
          <w:rPr>
            <w:noProof/>
            <w:webHidden/>
          </w:rPr>
          <w:fldChar w:fldCharType="end"/>
        </w:r>
      </w:hyperlink>
    </w:p>
    <w:p w14:paraId="6CDDBE13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14" w:history="1">
        <w:r w:rsidR="00423DFF" w:rsidRPr="00895609">
          <w:rPr>
            <w:rStyle w:val="af9"/>
            <w:noProof/>
            <w:color w:val="auto"/>
          </w:rPr>
          <w:t>6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ДЕЛОВОГО, ОБЩЕСТВЕННОГО И КОММЕРЧЕСКОГО НАЗНАЧЕНИЯ (ОД 2)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_Toc487800914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57</w:t>
        </w:r>
        <w:r w:rsidR="00423DFF" w:rsidRPr="00895609">
          <w:rPr>
            <w:noProof/>
            <w:webHidden/>
          </w:rPr>
          <w:fldChar w:fldCharType="end"/>
        </w:r>
      </w:hyperlink>
    </w:p>
    <w:p w14:paraId="11D1DEBC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15" w:history="1">
        <w:r w:rsidR="00423DFF" w:rsidRPr="00895609">
          <w:rPr>
            <w:rStyle w:val="af9"/>
            <w:noProof/>
            <w:color w:val="auto"/>
          </w:rPr>
          <w:t>7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ОБЪЕКТОВ СРЕДНЕГО ПРОФЕССИОНАЛЬНОГО И  ВЫСШЕГО ПРОФЕССИОНАЛЬНОГО ОБРАЗОВАНИЯ (ОД 3)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_Toc487800915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67</w:t>
        </w:r>
        <w:r w:rsidR="00423DFF" w:rsidRPr="00895609">
          <w:rPr>
            <w:noProof/>
            <w:webHidden/>
          </w:rPr>
          <w:fldChar w:fldCharType="end"/>
        </w:r>
      </w:hyperlink>
    </w:p>
    <w:p w14:paraId="3B5A8121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16" w:history="1">
        <w:r w:rsidR="00423DFF" w:rsidRPr="00895609">
          <w:rPr>
            <w:rStyle w:val="af9"/>
            <w:noProof/>
            <w:color w:val="auto"/>
          </w:rPr>
          <w:t>8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ОБЪЕКТОВ ЗДРАВООХРАНЕНИЯ (од 4)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_Toc487800916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74</w:t>
        </w:r>
        <w:r w:rsidR="00423DFF" w:rsidRPr="00895609">
          <w:rPr>
            <w:noProof/>
            <w:webHidden/>
          </w:rPr>
          <w:fldChar w:fldCharType="end"/>
        </w:r>
      </w:hyperlink>
    </w:p>
    <w:p w14:paraId="1A18969F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17" w:history="1">
        <w:r w:rsidR="00423DFF" w:rsidRPr="00895609">
          <w:rPr>
            <w:rStyle w:val="af9"/>
            <w:noProof/>
            <w:color w:val="auto"/>
          </w:rPr>
          <w:t>9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ОБЪЕКТОВ СОЦИАЛЬНОГО НАЗНАЧЕНИЯ (ОД 5)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_Toc487800917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80</w:t>
        </w:r>
        <w:r w:rsidR="00423DFF" w:rsidRPr="00895609">
          <w:rPr>
            <w:noProof/>
            <w:webHidden/>
          </w:rPr>
          <w:fldChar w:fldCharType="end"/>
        </w:r>
      </w:hyperlink>
    </w:p>
    <w:p w14:paraId="3C571E1D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18" w:history="1">
        <w:r w:rsidR="00423DFF" w:rsidRPr="00895609">
          <w:rPr>
            <w:rStyle w:val="af9"/>
            <w:noProof/>
            <w:color w:val="auto"/>
          </w:rPr>
          <w:t>10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КУЛЬТОВЫХ ЗДАНИЙ (ОД 6)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_Toc487800918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83</w:t>
        </w:r>
        <w:r w:rsidR="00423DFF" w:rsidRPr="00895609">
          <w:rPr>
            <w:noProof/>
            <w:webHidden/>
          </w:rPr>
          <w:fldChar w:fldCharType="end"/>
        </w:r>
      </w:hyperlink>
    </w:p>
    <w:p w14:paraId="752B1BE5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19" w:history="1">
        <w:r w:rsidR="00423DFF" w:rsidRPr="00895609">
          <w:rPr>
            <w:rStyle w:val="af9"/>
            <w:noProof/>
            <w:color w:val="auto"/>
          </w:rPr>
          <w:t>11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ОБЪЕКТОВ ДОШКОЛЬНОГО, НАЧАЛЬНОГО И СРЕДНЕГО ОБЩЕГО ОБРАЗОВАНИЯ (ОД 7)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_Toc487800919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87</w:t>
        </w:r>
        <w:r w:rsidR="00423DFF" w:rsidRPr="00895609">
          <w:rPr>
            <w:noProof/>
            <w:webHidden/>
          </w:rPr>
          <w:fldChar w:fldCharType="end"/>
        </w:r>
      </w:hyperlink>
    </w:p>
    <w:p w14:paraId="11DA0679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20" w:history="1">
        <w:r w:rsidR="00423DFF" w:rsidRPr="00895609">
          <w:rPr>
            <w:rStyle w:val="af9"/>
            <w:noProof/>
            <w:color w:val="auto"/>
          </w:rPr>
          <w:t>12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ТУРИСТСКО-РЕКРЕАЦИОННОГО КЛАСТЕРА «ПРИМОРСКОЕ КОЛЬЦО» (ОД 8)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_Toc487800920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91</w:t>
        </w:r>
        <w:r w:rsidR="00423DFF" w:rsidRPr="00895609">
          <w:rPr>
            <w:noProof/>
            <w:webHidden/>
          </w:rPr>
          <w:fldChar w:fldCharType="end"/>
        </w:r>
      </w:hyperlink>
    </w:p>
    <w:p w14:paraId="7437012F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21" w:history="1">
        <w:r w:rsidR="00423DFF" w:rsidRPr="00895609">
          <w:rPr>
            <w:rStyle w:val="af9"/>
            <w:noProof/>
            <w:color w:val="auto"/>
          </w:rPr>
          <w:t>13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ИГОРНАЯ ЗОНА «ПРИМОРЬЕ» (ОД 9)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_Toc487800921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101</w:t>
        </w:r>
        <w:r w:rsidR="00423DFF" w:rsidRPr="00895609">
          <w:rPr>
            <w:noProof/>
            <w:webHidden/>
          </w:rPr>
          <w:fldChar w:fldCharType="end"/>
        </w:r>
      </w:hyperlink>
    </w:p>
    <w:p w14:paraId="7D354EDF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22" w:history="1">
        <w:r w:rsidR="00423DFF" w:rsidRPr="00895609">
          <w:rPr>
            <w:rStyle w:val="af9"/>
            <w:noProof/>
            <w:color w:val="auto"/>
          </w:rPr>
          <w:t>14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ПРОИЗВОДСТВЕННАЯ ЗОНА (П 1)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_Toc487800922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113</w:t>
        </w:r>
        <w:r w:rsidR="00423DFF" w:rsidRPr="00895609">
          <w:rPr>
            <w:noProof/>
            <w:webHidden/>
          </w:rPr>
          <w:fldChar w:fldCharType="end"/>
        </w:r>
      </w:hyperlink>
    </w:p>
    <w:p w14:paraId="011FC94F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23" w:history="1">
        <w:r w:rsidR="00423DFF" w:rsidRPr="00895609">
          <w:rPr>
            <w:rStyle w:val="af9"/>
            <w:noProof/>
            <w:color w:val="auto"/>
          </w:rPr>
          <w:t>15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КОММУНАЛЬНАЯ ЗОНА (П 2)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_Toc487800923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124</w:t>
        </w:r>
        <w:r w:rsidR="00423DFF" w:rsidRPr="00895609">
          <w:rPr>
            <w:noProof/>
            <w:webHidden/>
          </w:rPr>
          <w:fldChar w:fldCharType="end"/>
        </w:r>
      </w:hyperlink>
    </w:p>
    <w:p w14:paraId="3B7A9EC3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24" w:history="1">
        <w:r w:rsidR="00423DFF" w:rsidRPr="00895609">
          <w:rPr>
            <w:rStyle w:val="af9"/>
            <w:noProof/>
            <w:color w:val="auto"/>
          </w:rPr>
          <w:t>16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ИНЖЕНЕРНОЙ ИНФРАСТРУКТУРЫ (И 1)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_Toc487800924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131</w:t>
        </w:r>
        <w:r w:rsidR="00423DFF" w:rsidRPr="00895609">
          <w:rPr>
            <w:noProof/>
            <w:webHidden/>
          </w:rPr>
          <w:fldChar w:fldCharType="end"/>
        </w:r>
      </w:hyperlink>
    </w:p>
    <w:p w14:paraId="6A29681E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25" w:history="1">
        <w:r w:rsidR="00423DFF" w:rsidRPr="00895609">
          <w:rPr>
            <w:rStyle w:val="af9"/>
            <w:noProof/>
            <w:color w:val="auto"/>
          </w:rPr>
          <w:t>17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ОБЪЕКТОВ ЖЕЛЕЗНОДОРОЖНОГО ТРАНСПОРТА (Т 1)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_Toc487800925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134</w:t>
        </w:r>
        <w:r w:rsidR="00423DFF" w:rsidRPr="00895609">
          <w:rPr>
            <w:noProof/>
            <w:webHidden/>
          </w:rPr>
          <w:fldChar w:fldCharType="end"/>
        </w:r>
      </w:hyperlink>
    </w:p>
    <w:p w14:paraId="518C44ED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26" w:history="1">
        <w:r w:rsidR="00423DFF" w:rsidRPr="00895609">
          <w:rPr>
            <w:rStyle w:val="af9"/>
            <w:noProof/>
            <w:color w:val="auto"/>
          </w:rPr>
          <w:t>18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ОБЪЕКТОВ ВОЗДУШНОГО ТРАНСПОРТА (Т 2)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_Toc487800926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136</w:t>
        </w:r>
        <w:r w:rsidR="00423DFF" w:rsidRPr="00895609">
          <w:rPr>
            <w:noProof/>
            <w:webHidden/>
          </w:rPr>
          <w:fldChar w:fldCharType="end"/>
        </w:r>
      </w:hyperlink>
    </w:p>
    <w:p w14:paraId="0D3D25DF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27" w:history="1">
        <w:r w:rsidR="00423DFF" w:rsidRPr="00895609">
          <w:rPr>
            <w:rStyle w:val="af9"/>
            <w:noProof/>
            <w:color w:val="auto"/>
          </w:rPr>
          <w:t>19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ОБЪЕКТОВ АВТОМОБИЛЬНОГО ТРАНСПОРТА (Т 3)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_Toc487800927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137</w:t>
        </w:r>
        <w:r w:rsidR="00423DFF" w:rsidRPr="00895609">
          <w:rPr>
            <w:noProof/>
            <w:webHidden/>
          </w:rPr>
          <w:fldChar w:fldCharType="end"/>
        </w:r>
      </w:hyperlink>
    </w:p>
    <w:p w14:paraId="7DE29375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28" w:history="1">
        <w:r w:rsidR="00423DFF" w:rsidRPr="00895609">
          <w:rPr>
            <w:rStyle w:val="af9"/>
            <w:noProof/>
            <w:color w:val="auto"/>
          </w:rPr>
          <w:t>20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УЛИЧНО-ДОРОЖНОЙ СЕТИ (Т 4)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_Toc487800928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142</w:t>
        </w:r>
        <w:r w:rsidR="00423DFF" w:rsidRPr="00895609">
          <w:rPr>
            <w:noProof/>
            <w:webHidden/>
          </w:rPr>
          <w:fldChar w:fldCharType="end"/>
        </w:r>
      </w:hyperlink>
    </w:p>
    <w:p w14:paraId="783FD93A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29" w:history="1">
        <w:r w:rsidR="00423DFF" w:rsidRPr="00895609">
          <w:rPr>
            <w:rStyle w:val="af9"/>
            <w:noProof/>
            <w:color w:val="auto"/>
          </w:rPr>
          <w:t>21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ЗОНА, ПРЕДНАЗНАЧЕННАЯ ДЛЯ ВЕДЕНИЯ САДОВОГО И ДАЧНОГО ХОЗЯЙСТВА (СХ 1)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_Toc487800929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145</w:t>
        </w:r>
        <w:r w:rsidR="00423DFF" w:rsidRPr="00895609">
          <w:rPr>
            <w:noProof/>
            <w:webHidden/>
          </w:rPr>
          <w:fldChar w:fldCharType="end"/>
        </w:r>
      </w:hyperlink>
    </w:p>
    <w:p w14:paraId="447D6B4C" w14:textId="77777777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30" w:history="1">
        <w:r w:rsidR="00423DFF" w:rsidRPr="00895609">
          <w:rPr>
            <w:rStyle w:val="af9"/>
            <w:noProof/>
            <w:color w:val="auto"/>
          </w:rPr>
          <w:t>22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ЗОНА, ЗАНЯТАЯ ОБЪЕКТАМИ СЕЛЬСКОХОЗЯЙСТВЕННОГО НАЗНАЧЕНИЯ (СХ 2)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_Toc487800930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151</w:t>
        </w:r>
        <w:r w:rsidR="00423DFF" w:rsidRPr="00895609">
          <w:rPr>
            <w:noProof/>
            <w:webHidden/>
          </w:rPr>
          <w:fldChar w:fldCharType="end"/>
        </w:r>
      </w:hyperlink>
    </w:p>
    <w:p w14:paraId="1A8A2BBD" w14:textId="77777777" w:rsidR="00423DFF" w:rsidRDefault="00B73B5C">
      <w:pPr>
        <w:pStyle w:val="11"/>
        <w:tabs>
          <w:tab w:val="left" w:pos="480"/>
          <w:tab w:val="right" w:leader="dot" w:pos="9628"/>
        </w:tabs>
        <w:rPr>
          <w:noProof/>
        </w:rPr>
      </w:pPr>
      <w:hyperlink w:anchor="_Toc487800931" w:history="1">
        <w:r w:rsidR="00423DFF" w:rsidRPr="00895609">
          <w:rPr>
            <w:rStyle w:val="af9"/>
            <w:noProof/>
            <w:color w:val="auto"/>
          </w:rPr>
          <w:t>23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ЗОНА, ПРЕДНАЗНАЧЕННАЯ ДЛЯ НАУЧНО-ИССЛЕДОВАТЕЛЬСКИХ, УЧЕБНЫХ И ИНЫХ, СВЯЗАННЫХ С СЕЛЬСКОХОЗЯЙСТВЕННЫМ ПРОИЗВОДСТВОМ, ЦЕЛЕЙ (СХ 3)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_Toc487800931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separate"/>
        </w:r>
        <w:r w:rsidR="00423DFF" w:rsidRPr="00895609">
          <w:rPr>
            <w:noProof/>
            <w:webHidden/>
          </w:rPr>
          <w:t>158</w:t>
        </w:r>
        <w:r w:rsidR="00423DFF" w:rsidRPr="00895609">
          <w:rPr>
            <w:noProof/>
            <w:webHidden/>
          </w:rPr>
          <w:fldChar w:fldCharType="end"/>
        </w:r>
      </w:hyperlink>
    </w:p>
    <w:p w14:paraId="5C52CE90" w14:textId="117A06C0" w:rsidR="00C839C4" w:rsidRPr="00B82A7E" w:rsidRDefault="008E4A8D" w:rsidP="00C839C4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24 ЗОНА</w:t>
      </w:r>
      <w:r w:rsidR="005A6FD4">
        <w:rPr>
          <w:rFonts w:eastAsiaTheme="minorEastAsia"/>
          <w:b/>
          <w:sz w:val="20"/>
          <w:szCs w:val="20"/>
        </w:rPr>
        <w:t>, ПРЕДНАЗНАЧЕННАЯ ДЛЯ ОГОРОДНИЧЕСТВА</w:t>
      </w:r>
      <w:r>
        <w:rPr>
          <w:rFonts w:eastAsiaTheme="minorEastAsia"/>
          <w:b/>
          <w:sz w:val="20"/>
          <w:szCs w:val="20"/>
        </w:rPr>
        <w:t xml:space="preserve"> И САДОВОДСТВА СХ</w:t>
      </w:r>
      <w:r w:rsidR="00C839C4" w:rsidRPr="00B82A7E">
        <w:rPr>
          <w:rFonts w:eastAsiaTheme="minorEastAsia"/>
          <w:b/>
          <w:sz w:val="20"/>
          <w:szCs w:val="20"/>
        </w:rPr>
        <w:t>6)</w:t>
      </w:r>
      <w:r w:rsidR="005A6FD4">
        <w:rPr>
          <w:rFonts w:eastAsiaTheme="minorEastAsia"/>
          <w:b/>
          <w:sz w:val="20"/>
          <w:szCs w:val="20"/>
        </w:rPr>
        <w:t>………………</w:t>
      </w:r>
      <w:r w:rsidR="00B82A7E" w:rsidRPr="00B82A7E">
        <w:rPr>
          <w:rFonts w:eastAsiaTheme="minorEastAsia"/>
          <w:b/>
          <w:sz w:val="20"/>
          <w:szCs w:val="20"/>
        </w:rPr>
        <w:t>…211</w:t>
      </w:r>
    </w:p>
    <w:p w14:paraId="41BC9F11" w14:textId="5F2EA57A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32" w:history="1">
        <w:r w:rsidR="00B82A7E">
          <w:rPr>
            <w:rStyle w:val="af9"/>
            <w:noProof/>
            <w:color w:val="auto"/>
          </w:rPr>
          <w:t>25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ЗЕЛЕНЫХ НАСАЖДЕНИЙ ОБЩЕГО ПОЛЬЗОВАНИЯ  (ПАРКОВ, СКВЕРОВ, БУЛЬВАРОВ, САДОВ) (Р 1)</w:t>
        </w:r>
        <w:r w:rsidR="00423DFF" w:rsidRPr="00895609">
          <w:rPr>
            <w:noProof/>
            <w:webHidden/>
          </w:rPr>
          <w:tab/>
        </w:r>
        <w:r w:rsidR="00B82A7E">
          <w:rPr>
            <w:noProof/>
            <w:webHidden/>
            <w:lang w:val="en-US"/>
          </w:rPr>
          <w:t>217</w:t>
        </w:r>
      </w:hyperlink>
    </w:p>
    <w:p w14:paraId="7C2F2BDC" w14:textId="0C66CDB3" w:rsidR="00423DFF" w:rsidRPr="008E5DA7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487800933" w:history="1">
        <w:r w:rsidR="00423DFF" w:rsidRPr="00895609">
          <w:rPr>
            <w:rStyle w:val="af9"/>
            <w:noProof/>
            <w:color w:val="auto"/>
          </w:rPr>
          <w:t>2</w:t>
        </w:r>
        <w:r w:rsidR="00B82A7E">
          <w:rPr>
            <w:rStyle w:val="af9"/>
            <w:noProof/>
            <w:color w:val="auto"/>
          </w:rPr>
          <w:t>6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ОБЪЕКТОВ ФИЗИЧЕСКОЙ КУЛЬТУРЫ И МАССОВОГО СПОРТА (Р 2)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_Toc487800933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end"/>
        </w:r>
      </w:hyperlink>
      <w:r w:rsidR="008E5DA7">
        <w:rPr>
          <w:noProof/>
          <w:lang w:val="en-US"/>
        </w:rPr>
        <w:t>227</w:t>
      </w:r>
    </w:p>
    <w:p w14:paraId="38B28B36" w14:textId="35022DA4" w:rsidR="00423DFF" w:rsidRPr="008E5DA7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487800934" w:history="1">
        <w:r w:rsidR="00423DFF" w:rsidRPr="00895609">
          <w:rPr>
            <w:rStyle w:val="af9"/>
            <w:noProof/>
            <w:color w:val="auto"/>
          </w:rPr>
          <w:t>2</w:t>
        </w:r>
        <w:r w:rsidR="00B82A7E">
          <w:rPr>
            <w:rStyle w:val="af9"/>
            <w:noProof/>
            <w:color w:val="auto"/>
          </w:rPr>
          <w:t>7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ОБЪЕКТОВ ОТДЫХА И ТУРИЗМА (Р 3)</w:t>
        </w:r>
        <w:r w:rsidR="00423DFF" w:rsidRPr="00895609">
          <w:rPr>
            <w:noProof/>
            <w:webHidden/>
          </w:rPr>
          <w:tab/>
        </w:r>
        <w:r w:rsidR="00423DFF" w:rsidRPr="00895609">
          <w:rPr>
            <w:noProof/>
            <w:webHidden/>
          </w:rPr>
          <w:fldChar w:fldCharType="begin"/>
        </w:r>
        <w:r w:rsidR="00423DFF" w:rsidRPr="00895609">
          <w:rPr>
            <w:noProof/>
            <w:webHidden/>
          </w:rPr>
          <w:instrText xml:space="preserve"> PAGEREF _Toc487800934 \h </w:instrText>
        </w:r>
        <w:r w:rsidR="00423DFF" w:rsidRPr="00895609">
          <w:rPr>
            <w:noProof/>
            <w:webHidden/>
          </w:rPr>
        </w:r>
        <w:r w:rsidR="00423DFF" w:rsidRPr="00895609">
          <w:rPr>
            <w:noProof/>
            <w:webHidden/>
          </w:rPr>
          <w:fldChar w:fldCharType="end"/>
        </w:r>
      </w:hyperlink>
      <w:r w:rsidR="008E5DA7">
        <w:rPr>
          <w:noProof/>
          <w:lang w:val="en-US"/>
        </w:rPr>
        <w:t>232</w:t>
      </w:r>
    </w:p>
    <w:p w14:paraId="34936CDC" w14:textId="5017B223" w:rsidR="00423DFF" w:rsidRPr="008E5DA7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/>
        </w:rPr>
      </w:pPr>
      <w:hyperlink w:anchor="_Toc487800935" w:history="1">
        <w:r w:rsidR="00423DFF" w:rsidRPr="00895609">
          <w:rPr>
            <w:rStyle w:val="af9"/>
            <w:noProof/>
            <w:color w:val="auto"/>
          </w:rPr>
          <w:t>2</w:t>
        </w:r>
        <w:r w:rsidR="00B82A7E">
          <w:rPr>
            <w:rStyle w:val="af9"/>
            <w:noProof/>
            <w:color w:val="auto"/>
          </w:rPr>
          <w:t>8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ЛЕСОВ (Р 4)</w:t>
        </w:r>
        <w:r w:rsidR="00423DFF" w:rsidRPr="00895609">
          <w:rPr>
            <w:noProof/>
            <w:webHidden/>
          </w:rPr>
          <w:tab/>
        </w:r>
        <w:r w:rsidR="008E5DA7">
          <w:rPr>
            <w:noProof/>
            <w:webHidden/>
            <w:lang w:val="en-US"/>
          </w:rPr>
          <w:t>24</w:t>
        </w:r>
      </w:hyperlink>
      <w:r w:rsidR="008E5DA7">
        <w:rPr>
          <w:noProof/>
          <w:lang w:val="en-US"/>
        </w:rPr>
        <w:t>0</w:t>
      </w:r>
    </w:p>
    <w:p w14:paraId="7AB55EFB" w14:textId="2CA78161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37" w:history="1">
        <w:r w:rsidR="00423DFF" w:rsidRPr="00895609">
          <w:rPr>
            <w:rStyle w:val="af9"/>
            <w:noProof/>
            <w:color w:val="auto"/>
          </w:rPr>
          <w:t>2</w:t>
        </w:r>
        <w:r w:rsidR="00B82A7E">
          <w:rPr>
            <w:rStyle w:val="af9"/>
            <w:noProof/>
            <w:color w:val="auto"/>
          </w:rPr>
          <w:t>9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КЛАДБИЩ И КРЕМАТОРИЕВ (СН 1)</w:t>
        </w:r>
        <w:r w:rsidR="00423DFF" w:rsidRPr="00895609">
          <w:rPr>
            <w:noProof/>
            <w:webHidden/>
          </w:rPr>
          <w:tab/>
        </w:r>
        <w:r w:rsidR="008E5DA7">
          <w:rPr>
            <w:noProof/>
            <w:webHidden/>
            <w:lang w:val="en-US"/>
          </w:rPr>
          <w:t>242</w:t>
        </w:r>
      </w:hyperlink>
    </w:p>
    <w:p w14:paraId="1B09CC28" w14:textId="026CFC88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38" w:history="1">
        <w:r w:rsidR="00B82A7E">
          <w:rPr>
            <w:rStyle w:val="af9"/>
            <w:noProof/>
            <w:color w:val="auto"/>
          </w:rPr>
          <w:t>30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ОБЪЕКТОВ ОБРАБОТКИ, УТИЛИЗАЦИИ, ОБЕЗВРЕЖИВАНИЯ, РАЗМЕЩЕНИЯ ТВЕРДЫХ КОММУНАЛЬНЫХ ОТХОДОВ (СН 3)</w:t>
        </w:r>
        <w:r w:rsidR="00423DFF" w:rsidRPr="00895609">
          <w:rPr>
            <w:noProof/>
            <w:webHidden/>
          </w:rPr>
          <w:tab/>
        </w:r>
        <w:r w:rsidR="008E5DA7">
          <w:rPr>
            <w:noProof/>
            <w:webHidden/>
            <w:lang w:val="en-US"/>
          </w:rPr>
          <w:t>246</w:t>
        </w:r>
      </w:hyperlink>
    </w:p>
    <w:p w14:paraId="61E9CF81" w14:textId="187019D2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39" w:history="1">
        <w:r w:rsidR="000F037B">
          <w:rPr>
            <w:rStyle w:val="af9"/>
            <w:noProof/>
            <w:color w:val="auto"/>
          </w:rPr>
          <w:t>3</w:t>
        </w:r>
        <w:r w:rsidR="00B82A7E">
          <w:rPr>
            <w:rStyle w:val="af9"/>
            <w:noProof/>
            <w:color w:val="auto"/>
          </w:rPr>
          <w:t>1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РЕЖИМНЫХ ТЕРРИТОРИЙ (СН 4)</w:t>
        </w:r>
        <w:r w:rsidR="00423DFF" w:rsidRPr="00895609">
          <w:rPr>
            <w:noProof/>
            <w:webHidden/>
          </w:rPr>
          <w:tab/>
        </w:r>
        <w:r w:rsidR="008E5DA7">
          <w:rPr>
            <w:noProof/>
            <w:webHidden/>
            <w:lang w:val="en-US"/>
          </w:rPr>
          <w:t>248</w:t>
        </w:r>
      </w:hyperlink>
    </w:p>
    <w:p w14:paraId="61CA71CF" w14:textId="4BD2C01D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40" w:history="1">
        <w:r w:rsidR="000F037B">
          <w:rPr>
            <w:rStyle w:val="af9"/>
            <w:noProof/>
            <w:color w:val="auto"/>
          </w:rPr>
          <w:t>3</w:t>
        </w:r>
        <w:r w:rsidR="00B82A7E">
          <w:rPr>
            <w:rStyle w:val="af9"/>
            <w:noProof/>
            <w:color w:val="auto"/>
          </w:rPr>
          <w:t>2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ЗОНА ОЗЕЛЕНЕНИЯ СПЕЦИАЛЬНОГО НАЗНАЧЕНИЯ (СН 5)</w:t>
        </w:r>
        <w:r w:rsidR="00423DFF" w:rsidRPr="00895609">
          <w:rPr>
            <w:noProof/>
            <w:webHidden/>
          </w:rPr>
          <w:tab/>
        </w:r>
        <w:r w:rsidR="008E4A8D">
          <w:rPr>
            <w:noProof/>
            <w:webHidden/>
          </w:rPr>
          <w:t>249</w:t>
        </w:r>
      </w:hyperlink>
    </w:p>
    <w:p w14:paraId="2E7D0C42" w14:textId="2CD230E9" w:rsidR="00423DFF" w:rsidRPr="00895609" w:rsidRDefault="00B73B5C">
      <w:pPr>
        <w:pStyle w:val="1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87800941" w:history="1">
        <w:r w:rsidR="000F037B">
          <w:rPr>
            <w:rStyle w:val="af9"/>
            <w:noProof/>
            <w:color w:val="auto"/>
          </w:rPr>
          <w:t>3</w:t>
        </w:r>
        <w:r w:rsidR="00B82A7E">
          <w:rPr>
            <w:rStyle w:val="af9"/>
            <w:noProof/>
            <w:color w:val="auto"/>
          </w:rPr>
          <w:t>3</w:t>
        </w:r>
        <w:r w:rsidR="00423DFF" w:rsidRPr="008956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23DFF" w:rsidRPr="00895609">
          <w:rPr>
            <w:rStyle w:val="af9"/>
            <w:noProof/>
            <w:color w:val="auto"/>
          </w:rPr>
          <w:t>ИНАЯ ЗОНА СПЕЦИАЛЬНОГО НАЗНАЧЕНИЯ (СН 6)</w:t>
        </w:r>
        <w:r w:rsidR="00423DFF" w:rsidRPr="00895609">
          <w:rPr>
            <w:noProof/>
            <w:webHidden/>
          </w:rPr>
          <w:tab/>
        </w:r>
        <w:r w:rsidR="008E4A8D">
          <w:rPr>
            <w:noProof/>
            <w:webHidden/>
          </w:rPr>
          <w:t>251</w:t>
        </w:r>
      </w:hyperlink>
    </w:p>
    <w:p w14:paraId="651E9DA2" w14:textId="5A19F05E" w:rsidR="009D3C12" w:rsidRPr="00895609" w:rsidRDefault="00B840A4" w:rsidP="009D3C12">
      <w:pPr>
        <w:pStyle w:val="11"/>
        <w:tabs>
          <w:tab w:val="left" w:pos="480"/>
          <w:tab w:val="right" w:leader="dot" w:pos="9628"/>
        </w:tabs>
        <w:sectPr w:rsidR="009D3C12" w:rsidRPr="00895609" w:rsidSect="009D3C12">
          <w:footerReference w:type="default" r:id="rId13"/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  <w:r w:rsidRPr="00895609">
        <w:fldChar w:fldCharType="end"/>
      </w:r>
    </w:p>
    <w:p w14:paraId="45AE1D97" w14:textId="19A835A4" w:rsidR="00B57A0A" w:rsidRPr="00895609" w:rsidRDefault="00B57A0A" w:rsidP="00B840A4">
      <w:pPr>
        <w:pStyle w:val="1"/>
      </w:pPr>
      <w:bookmarkStart w:id="2" w:name="_Toc487800909"/>
      <w:r w:rsidRPr="00895609">
        <w:lastRenderedPageBreak/>
        <w:t>ЗОНА ЗАСТРОЙКИ</w:t>
      </w:r>
      <w:r w:rsidR="006F0CA4" w:rsidRPr="00895609">
        <w:t xml:space="preserve"> ИНДИВИДУАЛЬНЫМИ ЖИЛЫМИ ДОМАМИ</w:t>
      </w:r>
      <w:r w:rsidRPr="00895609">
        <w:t xml:space="preserve"> </w:t>
      </w:r>
      <w:r w:rsidR="001F353D" w:rsidRPr="00895609">
        <w:t>(Ж</w:t>
      </w:r>
      <w:r w:rsidR="00B01AF2" w:rsidRPr="00895609">
        <w:t xml:space="preserve"> </w:t>
      </w:r>
      <w:r w:rsidR="001F353D" w:rsidRPr="00895609">
        <w:t>1)</w:t>
      </w:r>
      <w:bookmarkEnd w:id="1"/>
      <w:bookmarkEnd w:id="2"/>
    </w:p>
    <w:p w14:paraId="45AE1D98" w14:textId="77777777" w:rsidR="00B57A0A" w:rsidRPr="00895609" w:rsidRDefault="00B57A0A" w:rsidP="00B840A4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4462"/>
        <w:gridCol w:w="3913"/>
        <w:gridCol w:w="4261"/>
      </w:tblGrid>
      <w:tr w:rsidR="005A1A17" w:rsidRPr="00A4600E" w14:paraId="45AE1D9C" w14:textId="77777777" w:rsidTr="002D7174">
        <w:trPr>
          <w:trHeight w:val="20"/>
          <w:tblHeader/>
          <w:jc w:val="center"/>
        </w:trPr>
        <w:tc>
          <w:tcPr>
            <w:tcW w:w="6669" w:type="dxa"/>
            <w:gridSpan w:val="2"/>
            <w:vAlign w:val="center"/>
          </w:tcPr>
          <w:p w14:paraId="4270B277" w14:textId="45125C8D" w:rsidR="005E3B3E" w:rsidRPr="00A4600E" w:rsidRDefault="00A4600E" w:rsidP="00B840A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13" w:type="dxa"/>
            <w:vMerge w:val="restart"/>
            <w:vAlign w:val="center"/>
          </w:tcPr>
          <w:p w14:paraId="45AE1D9A" w14:textId="1E98C7C8" w:rsidR="005E3B3E" w:rsidRPr="00A4600E" w:rsidRDefault="005E3B3E" w:rsidP="00B840A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51E99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261" w:type="dxa"/>
            <w:vMerge w:val="restart"/>
            <w:vAlign w:val="center"/>
          </w:tcPr>
          <w:p w14:paraId="45AE1D9B" w14:textId="1D019699" w:rsidR="005E3B3E" w:rsidRPr="00A4600E" w:rsidRDefault="005E3B3E" w:rsidP="00B840A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51E99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C51E99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A1A17" w:rsidRPr="00A4600E" w14:paraId="1FD94691" w14:textId="77777777" w:rsidTr="002D7174">
        <w:trPr>
          <w:trHeight w:val="20"/>
          <w:tblHeader/>
          <w:jc w:val="center"/>
        </w:trPr>
        <w:tc>
          <w:tcPr>
            <w:tcW w:w="2207" w:type="dxa"/>
            <w:vAlign w:val="center"/>
          </w:tcPr>
          <w:p w14:paraId="71BD1E6C" w14:textId="682D3A2D" w:rsidR="005E3B3E" w:rsidRPr="00A4600E" w:rsidRDefault="005E3B3E" w:rsidP="00B840A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462" w:type="dxa"/>
            <w:vAlign w:val="center"/>
          </w:tcPr>
          <w:p w14:paraId="7F44F7D6" w14:textId="356F7E49" w:rsidR="005E3B3E" w:rsidRPr="00A4600E" w:rsidRDefault="005E3B3E" w:rsidP="00B840A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13" w:type="dxa"/>
            <w:vMerge/>
            <w:vAlign w:val="center"/>
          </w:tcPr>
          <w:p w14:paraId="13E4CE72" w14:textId="77777777" w:rsidR="005E3B3E" w:rsidRPr="00A4600E" w:rsidRDefault="005E3B3E" w:rsidP="000A32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61" w:type="dxa"/>
            <w:vMerge/>
            <w:vAlign w:val="center"/>
          </w:tcPr>
          <w:p w14:paraId="4BD0AF13" w14:textId="387D59FE" w:rsidR="005E3B3E" w:rsidRPr="00A4600E" w:rsidRDefault="005E3B3E" w:rsidP="000A32C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1A17" w:rsidRPr="00A4600E" w14:paraId="45AE1DA3" w14:textId="77777777" w:rsidTr="002D7174">
        <w:trPr>
          <w:trHeight w:val="20"/>
          <w:jc w:val="center"/>
        </w:trPr>
        <w:tc>
          <w:tcPr>
            <w:tcW w:w="2207" w:type="dxa"/>
          </w:tcPr>
          <w:p w14:paraId="45AE1D9D" w14:textId="77777777" w:rsidR="005E3B3E" w:rsidRPr="00A4600E" w:rsidRDefault="005E3B3E" w:rsidP="00F4409B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Для индивидуального жилищного строительства</w:t>
            </w:r>
          </w:p>
        </w:tc>
        <w:tc>
          <w:tcPr>
            <w:tcW w:w="4462" w:type="dxa"/>
          </w:tcPr>
          <w:p w14:paraId="2002FC1B" w14:textId="77777777" w:rsidR="00137173" w:rsidRPr="00A4600E" w:rsidRDefault="00137173" w:rsidP="00FA280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14:paraId="2D8E6237" w14:textId="5D71FB28" w:rsidR="00137173" w:rsidRPr="00A4600E" w:rsidRDefault="00137173" w:rsidP="00FA280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выращивание плодовых, ягодных, овощных, бахчевых или иных </w:t>
            </w:r>
            <w:r w:rsidR="000D4688" w:rsidRPr="00A4600E">
              <w:rPr>
                <w:sz w:val="22"/>
                <w:szCs w:val="22"/>
              </w:rPr>
              <w:t>декоративных,</w:t>
            </w:r>
            <w:r w:rsidRPr="00A4600E">
              <w:rPr>
                <w:sz w:val="22"/>
                <w:szCs w:val="22"/>
              </w:rPr>
              <w:t xml:space="preserve"> или сельскохозяйственных культур;</w:t>
            </w:r>
          </w:p>
          <w:p w14:paraId="0C064D17" w14:textId="1AC89A21" w:rsidR="005E3B3E" w:rsidRPr="00A4600E" w:rsidRDefault="00137173" w:rsidP="000D468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размещение индивидуальных</w:t>
            </w:r>
            <w:r w:rsidR="000D4688" w:rsidRPr="00A4600E">
              <w:rPr>
                <w:sz w:val="22"/>
                <w:szCs w:val="22"/>
              </w:rPr>
              <w:t xml:space="preserve"> гаражей и подсобных сооружений.</w:t>
            </w:r>
          </w:p>
        </w:tc>
        <w:tc>
          <w:tcPr>
            <w:tcW w:w="3913" w:type="dxa"/>
          </w:tcPr>
          <w:p w14:paraId="12081204" w14:textId="240FF67C" w:rsidR="00224C9B" w:rsidRPr="00A4600E" w:rsidRDefault="00224C9B" w:rsidP="008438DD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6A7C5E3F" w14:textId="60D276D8" w:rsidR="005E3B3E" w:rsidRPr="00A4600E" w:rsidRDefault="005E3B3E" w:rsidP="008438DD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</w:t>
            </w:r>
            <w:r w:rsidR="00517074" w:rsidRPr="00A4600E">
              <w:rPr>
                <w:sz w:val="22"/>
                <w:szCs w:val="22"/>
              </w:rPr>
              <w:t xml:space="preserve"> смежных с другими земельными участками:</w:t>
            </w:r>
          </w:p>
          <w:p w14:paraId="06A4E0BA" w14:textId="58A04FD1" w:rsidR="00A64144" w:rsidRPr="00A4600E" w:rsidRDefault="004163A2" w:rsidP="00C27548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до основного строения</w:t>
            </w:r>
            <w:r w:rsidR="00A64144" w:rsidRPr="00A4600E">
              <w:rPr>
                <w:sz w:val="22"/>
                <w:szCs w:val="22"/>
              </w:rPr>
              <w:t>;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0480300A" w14:textId="1F352D99" w:rsidR="004163A2" w:rsidRPr="00A4600E" w:rsidRDefault="004163A2" w:rsidP="00C27548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без отступа </w:t>
            </w:r>
            <w:r w:rsidR="00A64144" w:rsidRPr="00A4600E">
              <w:rPr>
                <w:rFonts w:eastAsia="Calibri"/>
                <w:sz w:val="22"/>
                <w:szCs w:val="22"/>
              </w:rPr>
              <w:t xml:space="preserve">при строительстве примыкающих друг к другу индивидуальных жилых домов, не более двух, </w:t>
            </w:r>
            <w:r w:rsidRPr="00A4600E">
              <w:rPr>
                <w:rFonts w:eastAsia="Calibri"/>
                <w:sz w:val="22"/>
                <w:szCs w:val="22"/>
              </w:rPr>
              <w:t>со стороны размещения примыкающего индивидуального жилого дома;</w:t>
            </w:r>
          </w:p>
          <w:p w14:paraId="6FDD41DF" w14:textId="0C83D1A6" w:rsidR="004163A2" w:rsidRPr="00A4600E" w:rsidRDefault="004163A2" w:rsidP="00C27548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хозяйственных построек</w:t>
            </w:r>
            <w:r w:rsidR="00D34F74" w:rsidRPr="00A4600E">
              <w:rPr>
                <w:rFonts w:eastAsia="Calibri"/>
                <w:sz w:val="22"/>
                <w:szCs w:val="22"/>
              </w:rPr>
              <w:t>, допускается блокировка хозяйственных построек на смежных приусадебных участках по взаимному согласию домовладельцев.</w:t>
            </w:r>
          </w:p>
          <w:p w14:paraId="0777F832" w14:textId="78EE16F2" w:rsidR="00517074" w:rsidRPr="00A4600E" w:rsidRDefault="00517074" w:rsidP="00517074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</w:t>
            </w:r>
            <w:r w:rsidR="004178FC" w:rsidRPr="00A4600E">
              <w:rPr>
                <w:rFonts w:eastAsia="Calibri"/>
                <w:sz w:val="22"/>
                <w:szCs w:val="22"/>
              </w:rPr>
              <w:t>со стороны</w:t>
            </w:r>
            <w:r w:rsidRPr="00A4600E">
              <w:rPr>
                <w:rFonts w:eastAsia="Calibri"/>
                <w:sz w:val="22"/>
                <w:szCs w:val="22"/>
              </w:rPr>
              <w:t xml:space="preserve"> красной лини</w:t>
            </w:r>
            <w:r w:rsidR="004178FC" w:rsidRPr="00A4600E">
              <w:rPr>
                <w:rFonts w:eastAsia="Calibri"/>
                <w:sz w:val="22"/>
                <w:szCs w:val="22"/>
              </w:rPr>
              <w:t>и</w:t>
            </w:r>
            <w:r w:rsidRPr="00A4600E">
              <w:rPr>
                <w:rFonts w:eastAsia="Calibri"/>
                <w:sz w:val="22"/>
                <w:szCs w:val="22"/>
              </w:rPr>
              <w:t>:</w:t>
            </w:r>
          </w:p>
          <w:p w14:paraId="598472CF" w14:textId="2B249D19" w:rsidR="004163A2" w:rsidRPr="00A4600E" w:rsidRDefault="00517074" w:rsidP="00C2754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</w:t>
            </w:r>
            <w:r w:rsidR="00BD4BDC" w:rsidRPr="00A4600E">
              <w:rPr>
                <w:sz w:val="22"/>
                <w:szCs w:val="22"/>
              </w:rPr>
              <w:t>;</w:t>
            </w:r>
          </w:p>
          <w:p w14:paraId="702A2E60" w14:textId="38379619" w:rsidR="004163A2" w:rsidRPr="00A4600E" w:rsidRDefault="00D24FA5" w:rsidP="00C27548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</w:t>
            </w:r>
            <w:r w:rsidR="00BD4BDC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08671346" w14:textId="77777777" w:rsidR="004163A2" w:rsidRPr="00A4600E" w:rsidRDefault="004163A2" w:rsidP="005170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62C1940C" w14:textId="77777777" w:rsidR="005E3B3E" w:rsidRPr="00A4600E" w:rsidRDefault="005E3B3E" w:rsidP="008438D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375974C4" w14:textId="77777777" w:rsidR="005E3B3E" w:rsidRPr="00A4600E" w:rsidRDefault="005E3B3E" w:rsidP="00C27548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минимальный – 600 кв. м;</w:t>
            </w:r>
          </w:p>
          <w:p w14:paraId="7DE145F6" w14:textId="77777777" w:rsidR="005E3B3E" w:rsidRPr="00A4600E" w:rsidRDefault="005E3B3E" w:rsidP="00C27548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максимальный – 1800 кв. м.</w:t>
            </w:r>
          </w:p>
          <w:p w14:paraId="175ED96E" w14:textId="77777777" w:rsidR="005E3B3E" w:rsidRPr="00A4600E" w:rsidRDefault="005E3B3E" w:rsidP="0035057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lastRenderedPageBreak/>
              <w:t>Максимальный процент застройки в границах земельных участков площадью от 600 до 1000 кв. м:</w:t>
            </w:r>
          </w:p>
          <w:p w14:paraId="20B384AC" w14:textId="02DEBC28" w:rsidR="005E3B3E" w:rsidRPr="00A4600E" w:rsidRDefault="005E3B3E" w:rsidP="00C27548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общая площадь застройки земельного участка – 60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5BB94840" w14:textId="0B8DD94E" w:rsidR="005E3B3E" w:rsidRPr="00A4600E" w:rsidRDefault="005E3B3E" w:rsidP="00C27548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площадь застройки жилым зданием – 30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="000D2EFB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5B452BFC" w14:textId="40BD120A" w:rsidR="005E3B3E" w:rsidRPr="00A4600E" w:rsidRDefault="005E3B3E" w:rsidP="008438DD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земельных участков площадью свыше 1</w:t>
            </w:r>
            <w:r w:rsidR="0035507A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000 кв. м:</w:t>
            </w:r>
          </w:p>
          <w:p w14:paraId="79E904AE" w14:textId="5AC74AFC" w:rsidR="005E3B3E" w:rsidRPr="00A4600E" w:rsidRDefault="005E3B3E" w:rsidP="00C27548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общая площадь застройки земельного участка – 30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6D5DFF77" w14:textId="77777777" w:rsidR="005E3B3E" w:rsidRPr="00A4600E" w:rsidRDefault="005E3B3E" w:rsidP="00350572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площадь застройки жилым зданием – 20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="00BD4BDC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4A1E6BC5" w14:textId="76821304" w:rsidR="00A14B98" w:rsidRPr="00A4600E" w:rsidRDefault="00A14B98" w:rsidP="00A14B98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Минимальное количество мест хранения автомобилей – 1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на 1 домовладение</w:t>
            </w:r>
          </w:p>
          <w:p w14:paraId="45AE1DA1" w14:textId="36AB9842" w:rsidR="00A14B98" w:rsidRPr="00A4600E" w:rsidRDefault="00A14B98" w:rsidP="00A14B98">
            <w:pPr>
              <w:ind w:left="387"/>
              <w:jc w:val="both"/>
              <w:rPr>
                <w:sz w:val="22"/>
                <w:szCs w:val="22"/>
              </w:rPr>
            </w:pPr>
          </w:p>
        </w:tc>
        <w:tc>
          <w:tcPr>
            <w:tcW w:w="4261" w:type="dxa"/>
          </w:tcPr>
          <w:p w14:paraId="1116BDD3" w14:textId="77777777" w:rsidR="005E3B3E" w:rsidRPr="00A4600E" w:rsidRDefault="005E3B3E" w:rsidP="00006E4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lastRenderedPageBreak/>
              <w:t>Не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14:paraId="36A18B68" w14:textId="3C134184" w:rsidR="00A60C6B" w:rsidRPr="00A4600E" w:rsidRDefault="005E3B3E" w:rsidP="007858E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A60C6B" w:rsidRPr="00A4600E">
              <w:rPr>
                <w:sz w:val="22"/>
                <w:szCs w:val="22"/>
              </w:rPr>
              <w:t>.</w:t>
            </w:r>
          </w:p>
          <w:p w14:paraId="6F5B4B37" w14:textId="0C16EBD5" w:rsidR="00C726F6" w:rsidRPr="00A4600E" w:rsidRDefault="00C726F6" w:rsidP="007858E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1D865ED" w14:textId="77777777" w:rsidR="00393336" w:rsidRPr="00A4600E" w:rsidRDefault="00393336" w:rsidP="003933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1DA2" w14:textId="1284E7FC" w:rsidR="00C726F6" w:rsidRPr="00A4600E" w:rsidRDefault="009B6B87" w:rsidP="009B6B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lastRenderedPageBreak/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A1A17" w:rsidRPr="00A4600E" w14:paraId="45AE1DAA" w14:textId="77777777" w:rsidTr="002D7174">
        <w:trPr>
          <w:trHeight w:val="20"/>
          <w:jc w:val="center"/>
        </w:trPr>
        <w:tc>
          <w:tcPr>
            <w:tcW w:w="2207" w:type="dxa"/>
          </w:tcPr>
          <w:p w14:paraId="2A2E37A7" w14:textId="49355CF8" w:rsidR="005E3B3E" w:rsidRPr="00A4600E" w:rsidRDefault="005E3B3E" w:rsidP="000A32C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lastRenderedPageBreak/>
              <w:t>Блокированная жилая застройка</w:t>
            </w:r>
          </w:p>
          <w:p w14:paraId="45AE1DA4" w14:textId="409C97E6" w:rsidR="005E3B3E" w:rsidRPr="00A4600E" w:rsidRDefault="005E3B3E" w:rsidP="000A32C0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</w:tcPr>
          <w:p w14:paraId="035C7957" w14:textId="77777777" w:rsidR="00137173" w:rsidRPr="00A4600E" w:rsidRDefault="00137173" w:rsidP="00FA280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DA7A1D3" w14:textId="77777777" w:rsidR="00137173" w:rsidRPr="00A4600E" w:rsidRDefault="00137173" w:rsidP="00FA280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72F7DD5D" w14:textId="77777777" w:rsidR="00137173" w:rsidRPr="00A4600E" w:rsidRDefault="00137173" w:rsidP="00FA280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06242CB7" w14:textId="0AACC019" w:rsidR="005E3B3E" w:rsidRPr="00A4600E" w:rsidRDefault="00137173" w:rsidP="00FA280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обустройство спортивных и детских площадок, площадок отдыха</w:t>
            </w:r>
          </w:p>
        </w:tc>
        <w:tc>
          <w:tcPr>
            <w:tcW w:w="3913" w:type="dxa"/>
          </w:tcPr>
          <w:p w14:paraId="702C9B46" w14:textId="77777777" w:rsidR="00694190" w:rsidRPr="00A4600E" w:rsidRDefault="00694190" w:rsidP="0069419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01B6BFAA" w14:textId="77777777" w:rsidR="005E3B3E" w:rsidRPr="00A4600E" w:rsidRDefault="005E3B3E" w:rsidP="00D25230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4F3AE55D" w14:textId="6EC2E5A5" w:rsidR="00810E5D" w:rsidRPr="00A4600E" w:rsidRDefault="00F31061" w:rsidP="00C27548">
            <w:pPr>
              <w:pStyle w:val="af1"/>
              <w:numPr>
                <w:ilvl w:val="0"/>
                <w:numId w:val="34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без отступа</w:t>
            </w:r>
            <w:r w:rsidR="00810E5D" w:rsidRPr="00A4600E">
              <w:rPr>
                <w:rFonts w:eastAsia="Calibri"/>
                <w:sz w:val="22"/>
                <w:szCs w:val="22"/>
              </w:rPr>
              <w:t>, со стороны примыкания соседнего блока;</w:t>
            </w:r>
          </w:p>
          <w:p w14:paraId="15D4BBD7" w14:textId="1F85AFED" w:rsidR="00810E5D" w:rsidRPr="00A4600E" w:rsidRDefault="00810E5D" w:rsidP="00C27548">
            <w:pPr>
              <w:pStyle w:val="af1"/>
              <w:numPr>
                <w:ilvl w:val="0"/>
                <w:numId w:val="34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3 м до основного строения со стороны, не предполагающей примыкание соседнего блока;</w:t>
            </w:r>
          </w:p>
          <w:p w14:paraId="4DC23568" w14:textId="1F020F3F" w:rsidR="00810E5D" w:rsidRPr="00A4600E" w:rsidRDefault="00810E5D" w:rsidP="00C27548">
            <w:pPr>
              <w:pStyle w:val="af1"/>
              <w:numPr>
                <w:ilvl w:val="0"/>
                <w:numId w:val="34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 1 м до хозяйственных построек</w:t>
            </w:r>
            <w:r w:rsidR="00D34F74" w:rsidRPr="00A4600E">
              <w:rPr>
                <w:rFonts w:eastAsia="Calibri"/>
                <w:sz w:val="22"/>
                <w:szCs w:val="22"/>
              </w:rPr>
              <w:t>, допускается блокировка хозяйственных построек на смежных приусадебных участках по взаимному согласию домовладельцев.</w:t>
            </w:r>
          </w:p>
          <w:p w14:paraId="56FC33DF" w14:textId="1176684E" w:rsidR="00810E5D" w:rsidRPr="00A4600E" w:rsidRDefault="00810E5D" w:rsidP="00810E5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</w:t>
            </w:r>
            <w:r w:rsidR="004178FC" w:rsidRPr="00A4600E">
              <w:rPr>
                <w:rFonts w:eastAsia="Calibri"/>
                <w:sz w:val="22"/>
                <w:szCs w:val="22"/>
              </w:rPr>
              <w:t>со стороны</w:t>
            </w:r>
            <w:r w:rsidRPr="00A4600E">
              <w:rPr>
                <w:rFonts w:eastAsia="Calibri"/>
                <w:sz w:val="22"/>
                <w:szCs w:val="22"/>
              </w:rPr>
              <w:t xml:space="preserve"> красной лини</w:t>
            </w:r>
            <w:r w:rsidR="004178FC" w:rsidRPr="00A4600E">
              <w:rPr>
                <w:rFonts w:eastAsia="Calibri"/>
                <w:sz w:val="22"/>
                <w:szCs w:val="22"/>
              </w:rPr>
              <w:t>и</w:t>
            </w:r>
            <w:r w:rsidRPr="00A4600E">
              <w:rPr>
                <w:rFonts w:eastAsia="Calibri"/>
                <w:sz w:val="22"/>
                <w:szCs w:val="22"/>
              </w:rPr>
              <w:t>:</w:t>
            </w:r>
          </w:p>
          <w:p w14:paraId="245ED1C6" w14:textId="6FFCDD16" w:rsidR="00810E5D" w:rsidRPr="00A4600E" w:rsidRDefault="00810E5D" w:rsidP="00C2754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</w:t>
            </w:r>
            <w:r w:rsidR="00BD4BDC" w:rsidRPr="00A4600E">
              <w:rPr>
                <w:sz w:val="22"/>
                <w:szCs w:val="22"/>
              </w:rPr>
              <w:t>;</w:t>
            </w:r>
          </w:p>
          <w:p w14:paraId="64A251A6" w14:textId="0E00F21B" w:rsidR="00810E5D" w:rsidRPr="00A4600E" w:rsidRDefault="00D24FA5" w:rsidP="00C27548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</w:t>
            </w:r>
            <w:r w:rsidR="00BD4BDC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5E2FC5DB" w14:textId="77777777" w:rsidR="00807278" w:rsidRPr="00A4600E" w:rsidRDefault="00810E5D" w:rsidP="0080727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</w:t>
            </w:r>
            <w:r w:rsidR="00065C77" w:rsidRPr="00A4600E">
              <w:rPr>
                <w:rFonts w:eastAsia="Calibri"/>
                <w:sz w:val="22"/>
                <w:szCs w:val="22"/>
              </w:rPr>
              <w:t>, за исключением гаражей,</w:t>
            </w:r>
            <w:r w:rsidRPr="00A4600E">
              <w:rPr>
                <w:rFonts w:eastAsia="Calibri"/>
                <w:sz w:val="22"/>
                <w:szCs w:val="22"/>
              </w:rPr>
              <w:t xml:space="preserve"> размещать </w:t>
            </w:r>
            <w:r w:rsidR="00807278" w:rsidRPr="00A4600E">
              <w:rPr>
                <w:rFonts w:eastAsia="Calibri"/>
                <w:sz w:val="22"/>
                <w:szCs w:val="22"/>
              </w:rPr>
              <w:t>со стороны улиц не допускается.</w:t>
            </w:r>
          </w:p>
          <w:p w14:paraId="38B02809" w14:textId="69C65323" w:rsidR="00026496" w:rsidRPr="00A4600E" w:rsidRDefault="00810E5D" w:rsidP="0080727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5E3B3E" w:rsidRPr="00A4600E">
              <w:rPr>
                <w:rFonts w:eastAsia="Calibri"/>
                <w:sz w:val="22"/>
                <w:szCs w:val="22"/>
              </w:rPr>
              <w:t>Размеры земельных участков</w:t>
            </w:r>
            <w:r w:rsidR="00026496" w:rsidRPr="00A4600E">
              <w:rPr>
                <w:rFonts w:eastAsia="Calibri"/>
                <w:sz w:val="22"/>
                <w:szCs w:val="22"/>
              </w:rPr>
              <w:t>:</w:t>
            </w:r>
            <w:r w:rsidR="005E3B3E" w:rsidRPr="00A4600E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64B9FB25" w14:textId="4C3BC3E2" w:rsidR="005E3B3E" w:rsidRPr="00A4600E" w:rsidRDefault="005E3B3E" w:rsidP="004D466C">
            <w:pPr>
              <w:pStyle w:val="af1"/>
              <w:numPr>
                <w:ilvl w:val="0"/>
                <w:numId w:val="33"/>
              </w:numPr>
              <w:ind w:left="357" w:hanging="357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минимальный </w:t>
            </w:r>
            <w:r w:rsidR="00BD4BDC" w:rsidRPr="00A4600E">
              <w:rPr>
                <w:rFonts w:eastAsia="Calibri"/>
                <w:sz w:val="22"/>
                <w:szCs w:val="22"/>
              </w:rPr>
              <w:t>–</w:t>
            </w:r>
            <w:r w:rsidR="00026496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BD4BDC" w:rsidRPr="00A4600E">
              <w:rPr>
                <w:rFonts w:eastAsia="Calibri"/>
                <w:sz w:val="22"/>
                <w:szCs w:val="22"/>
              </w:rPr>
              <w:t>300 кв. м;</w:t>
            </w:r>
          </w:p>
          <w:p w14:paraId="27FFDCA2" w14:textId="62029C0A" w:rsidR="00026496" w:rsidRPr="00A4600E" w:rsidRDefault="00026496" w:rsidP="004D466C">
            <w:pPr>
              <w:pStyle w:val="af1"/>
              <w:numPr>
                <w:ilvl w:val="0"/>
                <w:numId w:val="33"/>
              </w:numPr>
              <w:ind w:left="357" w:hanging="357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максимальный </w:t>
            </w:r>
            <w:r w:rsidR="00BD4BDC" w:rsidRPr="00A4600E">
              <w:rPr>
                <w:rFonts w:eastAsia="Calibri"/>
                <w:sz w:val="22"/>
                <w:szCs w:val="22"/>
              </w:rPr>
              <w:t>–</w:t>
            </w:r>
            <w:r w:rsidRPr="00A4600E">
              <w:rPr>
                <w:rFonts w:eastAsia="Calibri"/>
                <w:sz w:val="22"/>
                <w:szCs w:val="22"/>
              </w:rPr>
              <w:t xml:space="preserve"> 800 кв.</w:t>
            </w:r>
            <w:r w:rsidR="00EE33E0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м.</w:t>
            </w:r>
          </w:p>
          <w:p w14:paraId="7DEF1A1A" w14:textId="77777777" w:rsidR="005E3B3E" w:rsidRPr="00A4600E" w:rsidRDefault="005E3B3E" w:rsidP="00D0406F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="0024773F" w:rsidRPr="00A4600E">
              <w:rPr>
                <w:sz w:val="22"/>
                <w:szCs w:val="22"/>
              </w:rPr>
              <w:t xml:space="preserve">, </w:t>
            </w:r>
            <w:r w:rsidR="0024773F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58C965F5" w14:textId="245EFC84" w:rsidR="00A14B98" w:rsidRPr="00A4600E" w:rsidRDefault="00A14B98" w:rsidP="00D0406F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Минимальное количество мест хранения автомобилей – 1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машино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-место на </w:t>
            </w:r>
            <w:r w:rsidRPr="00A4600E">
              <w:rPr>
                <w:rFonts w:eastAsia="Calibri"/>
                <w:sz w:val="22"/>
                <w:szCs w:val="22"/>
              </w:rPr>
              <w:br/>
              <w:t>1 домовладение</w:t>
            </w:r>
          </w:p>
          <w:p w14:paraId="4159546D" w14:textId="77777777" w:rsidR="00A14B98" w:rsidRPr="00A4600E" w:rsidRDefault="00A14B98" w:rsidP="00D0406F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45AE1DA8" w14:textId="675198B7" w:rsidR="00A14B98" w:rsidRPr="00A4600E" w:rsidRDefault="00A14B98" w:rsidP="00D0406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1" w:type="dxa"/>
          </w:tcPr>
          <w:p w14:paraId="482E597A" w14:textId="77777777" w:rsidR="00D26C0D" w:rsidRPr="00A4600E" w:rsidRDefault="00D26C0D" w:rsidP="00D26C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14:paraId="79267F75" w14:textId="49C54190" w:rsidR="005E3B3E" w:rsidRPr="00A4600E" w:rsidRDefault="00D26C0D" w:rsidP="00D26C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A60C6B" w:rsidRPr="00A4600E">
              <w:rPr>
                <w:sz w:val="22"/>
                <w:szCs w:val="22"/>
              </w:rPr>
              <w:t>.</w:t>
            </w:r>
          </w:p>
          <w:p w14:paraId="3E56529C" w14:textId="0DE67D76" w:rsidR="00C726F6" w:rsidRPr="00A4600E" w:rsidRDefault="00C726F6" w:rsidP="00D26C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37DB14C2" w14:textId="33E68A58" w:rsidR="00393336" w:rsidRPr="00A4600E" w:rsidRDefault="00393336" w:rsidP="00D26C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1DA9" w14:textId="6AB81ABC" w:rsidR="009B6B87" w:rsidRPr="00A4600E" w:rsidRDefault="009B6B87" w:rsidP="00D26C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A1A17" w:rsidRPr="00A4600E" w14:paraId="45AE1DB1" w14:textId="77777777" w:rsidTr="002D7174">
        <w:trPr>
          <w:trHeight w:val="20"/>
          <w:jc w:val="center"/>
        </w:trPr>
        <w:tc>
          <w:tcPr>
            <w:tcW w:w="2207" w:type="dxa"/>
          </w:tcPr>
          <w:p w14:paraId="45AE1DAB" w14:textId="1D36D20B" w:rsidR="005E3B3E" w:rsidRPr="00A4600E" w:rsidRDefault="005E3B3E" w:rsidP="000A32C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4462" w:type="dxa"/>
          </w:tcPr>
          <w:p w14:paraId="29CA406C" w14:textId="5B8035EB" w:rsidR="005E3B3E" w:rsidRPr="00A4600E" w:rsidRDefault="00137173" w:rsidP="0013717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3913" w:type="dxa"/>
          </w:tcPr>
          <w:p w14:paraId="7A4DBDF1" w14:textId="77777777" w:rsidR="00694190" w:rsidRPr="00A4600E" w:rsidRDefault="00694190" w:rsidP="0069419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02F4E377" w14:textId="22532E5E" w:rsidR="00A04298" w:rsidRPr="00A4600E" w:rsidRDefault="00A04298" w:rsidP="00A04298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</w:t>
            </w:r>
            <w:r w:rsidR="004178FC" w:rsidRPr="00A4600E">
              <w:rPr>
                <w:rFonts w:eastAsia="Calibri"/>
                <w:sz w:val="22"/>
                <w:szCs w:val="22"/>
              </w:rPr>
              <w:t>со стороны</w:t>
            </w:r>
            <w:r w:rsidRPr="00A4600E">
              <w:rPr>
                <w:rFonts w:eastAsia="Calibri"/>
                <w:sz w:val="22"/>
                <w:szCs w:val="22"/>
              </w:rPr>
              <w:t xml:space="preserve"> красной лини</w:t>
            </w:r>
            <w:r w:rsidR="004178FC" w:rsidRPr="00A4600E">
              <w:rPr>
                <w:rFonts w:eastAsia="Calibri"/>
                <w:sz w:val="22"/>
                <w:szCs w:val="22"/>
              </w:rPr>
              <w:t>и</w:t>
            </w:r>
            <w:r w:rsidRPr="00A4600E">
              <w:rPr>
                <w:rFonts w:eastAsia="Calibri"/>
                <w:sz w:val="22"/>
                <w:szCs w:val="22"/>
              </w:rPr>
              <w:t>:</w:t>
            </w:r>
          </w:p>
          <w:p w14:paraId="07C6FB97" w14:textId="3E83A04B" w:rsidR="00A04298" w:rsidRPr="00A4600E" w:rsidRDefault="004178FC" w:rsidP="00C2754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25 м в городе;</w:t>
            </w:r>
          </w:p>
          <w:p w14:paraId="53F8F0CB" w14:textId="3C1626AF" w:rsidR="00A04298" w:rsidRPr="00A4600E" w:rsidRDefault="00BD4BDC" w:rsidP="00C2754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10 м в селах.</w:t>
            </w:r>
          </w:p>
          <w:p w14:paraId="1E57BB09" w14:textId="77777777" w:rsidR="004178FC" w:rsidRPr="00A4600E" w:rsidRDefault="005E3B3E" w:rsidP="004178FC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</w:t>
            </w:r>
            <w:r w:rsidR="004178FC" w:rsidRPr="00A4600E">
              <w:rPr>
                <w:rFonts w:eastAsia="Calibri"/>
                <w:sz w:val="22"/>
                <w:szCs w:val="22"/>
              </w:rPr>
              <w:t>ы от границ земельного участка:</w:t>
            </w:r>
          </w:p>
          <w:p w14:paraId="353C6170" w14:textId="096D54BF" w:rsidR="004178FC" w:rsidRPr="00A4600E" w:rsidRDefault="004178FC" w:rsidP="00C2754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6 м до основного строения;</w:t>
            </w:r>
          </w:p>
          <w:p w14:paraId="73F46D96" w14:textId="031CF846" w:rsidR="004178FC" w:rsidRPr="00A4600E" w:rsidRDefault="004178FC" w:rsidP="00C2754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вспомогательных и хозяйственных построек.</w:t>
            </w:r>
          </w:p>
          <w:p w14:paraId="169E1AF1" w14:textId="78EA0FBA" w:rsidR="004178FC" w:rsidRPr="00A4600E" w:rsidRDefault="004178FC" w:rsidP="004178F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54D10AEB" w14:textId="77777777" w:rsidR="005E3B3E" w:rsidRPr="00A4600E" w:rsidRDefault="005E3B3E" w:rsidP="00D2523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участков: </w:t>
            </w:r>
          </w:p>
          <w:p w14:paraId="729CBB4D" w14:textId="403FA8C6" w:rsidR="005E3B3E" w:rsidRPr="00A4600E" w:rsidRDefault="005E3B3E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муниципальные дошкольные образовательные организации – не менее 3120 кв. м;</w:t>
            </w:r>
          </w:p>
          <w:p w14:paraId="70356EF3" w14:textId="244E09A2" w:rsidR="005E3B3E" w:rsidRPr="00A4600E" w:rsidRDefault="005E3B3E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общеобразовательные организации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="00BD4BDC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20</w:t>
            </w:r>
            <w:r w:rsidR="0035507A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000 кв. м;</w:t>
            </w:r>
          </w:p>
          <w:p w14:paraId="2BAB685E" w14:textId="13F82CF1" w:rsidR="005E3B3E" w:rsidRPr="00A4600E" w:rsidRDefault="005E3B3E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муниципальные организации</w:t>
            </w:r>
            <w:r w:rsidR="004178FC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 xml:space="preserve">дополнительного образования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Pr="00A4600E">
              <w:rPr>
                <w:sz w:val="22"/>
                <w:szCs w:val="22"/>
              </w:rPr>
              <w:t>450 кв. м.</w:t>
            </w:r>
          </w:p>
          <w:p w14:paraId="45AE1DAF" w14:textId="3CE1A25A" w:rsidR="005E3B3E" w:rsidRPr="00A4600E" w:rsidRDefault="005E3B3E" w:rsidP="00EE33E0">
            <w:pPr>
              <w:ind w:left="34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="00EE33E0" w:rsidRPr="00A4600E">
              <w:rPr>
                <w:rFonts w:eastAsia="Calibri"/>
                <w:sz w:val="22"/>
                <w:szCs w:val="22"/>
              </w:rPr>
              <w:t>, включая основное строение и вспомогательные, обеспечивающие функционирование объекта.</w:t>
            </w:r>
          </w:p>
        </w:tc>
        <w:tc>
          <w:tcPr>
            <w:tcW w:w="4261" w:type="dxa"/>
          </w:tcPr>
          <w:p w14:paraId="5716947E" w14:textId="77777777" w:rsidR="005E3B3E" w:rsidRPr="00A4600E" w:rsidRDefault="005E3B3E" w:rsidP="00006E4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образовательные и детские учреждения в санитарно-защитных зонах, установленных в предусмотренном действующим законодательством порядке.</w:t>
            </w:r>
          </w:p>
          <w:p w14:paraId="45B477A7" w14:textId="21B10738" w:rsidR="005E3B3E" w:rsidRPr="00A4600E" w:rsidRDefault="005E3B3E" w:rsidP="00006E4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A60C6B" w:rsidRPr="00A4600E">
              <w:rPr>
                <w:sz w:val="22"/>
                <w:szCs w:val="22"/>
              </w:rPr>
              <w:t>.</w:t>
            </w:r>
          </w:p>
          <w:p w14:paraId="33D89477" w14:textId="78703AA4" w:rsidR="00675212" w:rsidRPr="00A4600E" w:rsidRDefault="00675212" w:rsidP="00006E4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31D20D8F" w14:textId="77777777" w:rsidR="00393336" w:rsidRPr="00A4600E" w:rsidRDefault="00393336" w:rsidP="003933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1DB0" w14:textId="26318606" w:rsidR="009B6B87" w:rsidRPr="00A4600E" w:rsidRDefault="009B6B87" w:rsidP="00006E4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A1A17" w:rsidRPr="00A4600E" w14:paraId="45AE1DB8" w14:textId="77777777" w:rsidTr="002D7174">
        <w:trPr>
          <w:trHeight w:val="20"/>
          <w:jc w:val="center"/>
        </w:trPr>
        <w:tc>
          <w:tcPr>
            <w:tcW w:w="2207" w:type="dxa"/>
          </w:tcPr>
          <w:p w14:paraId="45AE1DB2" w14:textId="54FFCB11" w:rsidR="005E3B3E" w:rsidRPr="00A4600E" w:rsidRDefault="005E3B3E" w:rsidP="000A32C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462" w:type="dxa"/>
          </w:tcPr>
          <w:p w14:paraId="15A83C17" w14:textId="2776E916" w:rsidR="005E3B3E" w:rsidRPr="00A4600E" w:rsidRDefault="00137173" w:rsidP="00FA280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13" w:type="dxa"/>
          </w:tcPr>
          <w:p w14:paraId="137CCDF3" w14:textId="72F292D3" w:rsidR="00694190" w:rsidRPr="00A4600E" w:rsidRDefault="00694190" w:rsidP="0069419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C5B0B34" w14:textId="77777777" w:rsidR="008064F1" w:rsidRPr="00A4600E" w:rsidRDefault="008064F1" w:rsidP="002C38F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0BC9AF0C" w14:textId="34D77F2E" w:rsidR="008064F1" w:rsidRPr="00A4600E" w:rsidRDefault="008064F1" w:rsidP="00C27548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м;</w:t>
            </w:r>
          </w:p>
          <w:p w14:paraId="50149F30" w14:textId="465C0D42" w:rsidR="008064F1" w:rsidRPr="00A4600E" w:rsidRDefault="008064F1" w:rsidP="00C27548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534D1B14" w14:textId="77777777" w:rsidR="008064F1" w:rsidRPr="00A4600E" w:rsidRDefault="008064F1" w:rsidP="002C38F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45AE1DB5" w14:textId="7675B3FD" w:rsidR="005E3B3E" w:rsidRPr="00A4600E" w:rsidRDefault="005E3B3E" w:rsidP="007E03C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3D39F141" w14:textId="63C5FEC8" w:rsidR="005E3B3E" w:rsidRPr="00A4600E" w:rsidRDefault="005E3B3E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7746E96B" w14:textId="0DBCEFF4" w:rsidR="005E3B3E" w:rsidRPr="00A4600E" w:rsidRDefault="005E3B3E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от </w:t>
            </w:r>
            <w:r w:rsidR="00BD4BDC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4 кв. м.</w:t>
            </w:r>
          </w:p>
          <w:p w14:paraId="45AE1DB6" w14:textId="19BAA628" w:rsidR="005E3B3E" w:rsidRPr="00A4600E" w:rsidRDefault="005E3B3E" w:rsidP="007E03C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E03C5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261" w:type="dxa"/>
          </w:tcPr>
          <w:p w14:paraId="3DFB5383" w14:textId="72BF6014" w:rsidR="005E3B3E" w:rsidRPr="00A4600E" w:rsidRDefault="005E3B3E" w:rsidP="005002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A60C6B" w:rsidRPr="00A4600E">
              <w:rPr>
                <w:sz w:val="22"/>
                <w:szCs w:val="22"/>
              </w:rPr>
              <w:t>.</w:t>
            </w:r>
          </w:p>
          <w:p w14:paraId="04869E97" w14:textId="5E948DC1" w:rsidR="00675212" w:rsidRPr="00A4600E" w:rsidRDefault="00675212" w:rsidP="005002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625EE6F0" w14:textId="77777777" w:rsidR="00393336" w:rsidRPr="00A4600E" w:rsidRDefault="00393336" w:rsidP="003933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1DB7" w14:textId="753DB178" w:rsidR="009B6B87" w:rsidRPr="00A4600E" w:rsidRDefault="009B6B87" w:rsidP="009B6B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A1A17" w:rsidRPr="00A4600E" w14:paraId="45AE1DBC" w14:textId="77777777" w:rsidTr="002D7174">
        <w:trPr>
          <w:trHeight w:val="20"/>
          <w:jc w:val="center"/>
        </w:trPr>
        <w:tc>
          <w:tcPr>
            <w:tcW w:w="2207" w:type="dxa"/>
          </w:tcPr>
          <w:p w14:paraId="45AE1DB9" w14:textId="77777777" w:rsidR="005E3B3E" w:rsidRPr="00A4600E" w:rsidRDefault="005E3B3E" w:rsidP="000A32C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462" w:type="dxa"/>
          </w:tcPr>
          <w:p w14:paraId="188555C2" w14:textId="13CBE1D1" w:rsidR="005E3B3E" w:rsidRPr="00A4600E" w:rsidRDefault="00137173" w:rsidP="002227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13" w:type="dxa"/>
          </w:tcPr>
          <w:p w14:paraId="45AE1DBA" w14:textId="000828A7" w:rsidR="005E3B3E" w:rsidRPr="00A4600E" w:rsidRDefault="00D561A5" w:rsidP="002227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5E3B3E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61" w:type="dxa"/>
          </w:tcPr>
          <w:p w14:paraId="0AC1D9B2" w14:textId="77777777" w:rsidR="005E3B3E" w:rsidRPr="00A4600E" w:rsidRDefault="00D26C0D" w:rsidP="005002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A60C6B" w:rsidRPr="00A4600E">
              <w:rPr>
                <w:sz w:val="22"/>
                <w:szCs w:val="22"/>
              </w:rPr>
              <w:t>.</w:t>
            </w:r>
          </w:p>
          <w:p w14:paraId="4DDEEDBE" w14:textId="77777777" w:rsidR="00675212" w:rsidRPr="00A4600E" w:rsidRDefault="00675212" w:rsidP="0067521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6DCE63AB" w14:textId="77777777" w:rsidR="00393336" w:rsidRPr="00A4600E" w:rsidRDefault="00393336" w:rsidP="003933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1DBB" w14:textId="7CE9B77F" w:rsidR="009B6B87" w:rsidRPr="00A4600E" w:rsidRDefault="009B6B87" w:rsidP="009B6B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 территории запретной зоны военного объекта запрещается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2D7174" w:rsidRPr="00A4600E" w14:paraId="7E7F9D6D" w14:textId="77777777" w:rsidTr="002D7174">
        <w:trPr>
          <w:trHeight w:val="20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CC03" w14:textId="5287035A" w:rsidR="002D7174" w:rsidRPr="00A4600E" w:rsidRDefault="002D7174" w:rsidP="002D717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6CF0" w14:textId="79CD114C" w:rsidR="002D7174" w:rsidRPr="00A4600E" w:rsidRDefault="002D7174" w:rsidP="002D71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малоэтажного многоквартирного жилого дома (дом, пригодный для постоянного проживания, высотой до 1 этажа, включая мансардный);</w:t>
            </w:r>
          </w:p>
          <w:p w14:paraId="1297F37B" w14:textId="77777777" w:rsidR="002D7174" w:rsidRPr="00A4600E" w:rsidRDefault="002D7174" w:rsidP="002D71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6A646350" w14:textId="77777777" w:rsidR="002D7174" w:rsidRPr="00A4600E" w:rsidRDefault="002D7174" w:rsidP="002D71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2842E5A8" w14:textId="77777777" w:rsidR="002D7174" w:rsidRPr="00A4600E" w:rsidRDefault="002D7174" w:rsidP="002D71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спортивных и детских площадок, площадок отдыха;</w:t>
            </w:r>
          </w:p>
          <w:p w14:paraId="6A3C4D47" w14:textId="29711F98" w:rsidR="002D7174" w:rsidRPr="00A4600E" w:rsidRDefault="002D7174" w:rsidP="002D71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E195" w14:textId="48632C12" w:rsidR="002D7174" w:rsidRPr="00A4600E" w:rsidRDefault="002D7174" w:rsidP="002D717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предельная максимальная высота зданий, строений, сооружений – 5 м.</w:t>
            </w:r>
          </w:p>
          <w:p w14:paraId="6F3C0963" w14:textId="77777777" w:rsidR="002D7174" w:rsidRPr="00A4600E" w:rsidRDefault="002D7174" w:rsidP="002D71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FC53FCE" w14:textId="77777777" w:rsidR="002D7174" w:rsidRPr="00A4600E" w:rsidRDefault="002D7174" w:rsidP="002D7174">
            <w:pPr>
              <w:numPr>
                <w:ilvl w:val="0"/>
                <w:numId w:val="53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3 м от красных линий проездов;</w:t>
            </w:r>
          </w:p>
          <w:p w14:paraId="7D2DADE1" w14:textId="77777777" w:rsidR="002D7174" w:rsidRPr="00A4600E" w:rsidRDefault="002D7174" w:rsidP="002D7174">
            <w:pPr>
              <w:numPr>
                <w:ilvl w:val="0"/>
                <w:numId w:val="53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красных линий улиц.</w:t>
            </w:r>
          </w:p>
          <w:p w14:paraId="1B741505" w14:textId="77777777" w:rsidR="002D7174" w:rsidRPr="00A4600E" w:rsidRDefault="002D7174" w:rsidP="002D71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здания и хозяйственные строения размещать со стороны улиц не допускается.</w:t>
            </w:r>
          </w:p>
          <w:p w14:paraId="4F5729F2" w14:textId="77777777" w:rsidR="002D7174" w:rsidRPr="00A4600E" w:rsidRDefault="002D7174" w:rsidP="002D717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1000 кв. м.</w:t>
            </w:r>
          </w:p>
          <w:p w14:paraId="5DF10D8B" w14:textId="77777777" w:rsidR="002D7174" w:rsidRPr="00A4600E" w:rsidRDefault="002D7174" w:rsidP="002D717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здание и вспомогательные строения, в том числе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</w:t>
            </w:r>
            <w:r w:rsidRPr="00A4600E">
              <w:rPr>
                <w:sz w:val="22"/>
                <w:szCs w:val="22"/>
              </w:rPr>
              <w:t xml:space="preserve"> – 60.</w:t>
            </w:r>
          </w:p>
          <w:p w14:paraId="03A1652B" w14:textId="77777777" w:rsidR="002D7174" w:rsidRPr="00A4600E" w:rsidRDefault="002D7174" w:rsidP="002D717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Коэффициент плотности застройки – отношение площади всех надземных этажей зданий в наружных границах стен к площади земельного участка.</w:t>
            </w:r>
          </w:p>
          <w:p w14:paraId="61B2C3AA" w14:textId="77777777" w:rsidR="002D7174" w:rsidRPr="00A4600E" w:rsidRDefault="002D7174" w:rsidP="002D7174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коэффициент плотности застройки жилыми домами </w:t>
            </w:r>
            <w:r w:rsidRPr="00A4600E">
              <w:rPr>
                <w:rFonts w:eastAsia="Calibri"/>
                <w:sz w:val="22"/>
                <w:szCs w:val="22"/>
              </w:rPr>
              <w:t>– 1,3.</w:t>
            </w:r>
          </w:p>
          <w:p w14:paraId="22092E92" w14:textId="77777777" w:rsidR="002D7174" w:rsidRPr="00A4600E" w:rsidRDefault="002D7174" w:rsidP="002D717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15.</w:t>
            </w:r>
          </w:p>
          <w:p w14:paraId="266D93DB" w14:textId="554C5A66" w:rsidR="002D7174" w:rsidRPr="00A4600E" w:rsidRDefault="002D7174" w:rsidP="002D717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Минимальное количество мест для хранения автомобилей – 1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 xml:space="preserve">-место на 100 кв. м жилой площади, но не менее 1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на 1 квартиру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108F" w14:textId="77777777" w:rsidR="002D7174" w:rsidRPr="00A4600E" w:rsidRDefault="002D7174" w:rsidP="002D717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14:paraId="021E05A9" w14:textId="77777777" w:rsidR="002D7174" w:rsidRPr="00A4600E" w:rsidRDefault="002D7174" w:rsidP="002D717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Pr="00A4600E">
              <w:rPr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2A3DADDA" w14:textId="77777777" w:rsidR="00675212" w:rsidRPr="00A4600E" w:rsidRDefault="00675212" w:rsidP="0067521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21D29933" w14:textId="77777777" w:rsidR="00393336" w:rsidRPr="00A4600E" w:rsidRDefault="00393336" w:rsidP="003933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54CE0416" w14:textId="33A1443C" w:rsidR="009B6B87" w:rsidRPr="00A4600E" w:rsidRDefault="009B6B87" w:rsidP="009B6B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392280" w:rsidRPr="00A4600E" w14:paraId="7F6DA56B" w14:textId="77777777" w:rsidTr="000F037B">
        <w:trPr>
          <w:trHeight w:val="20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8BFA" w14:textId="7E498B0E" w:rsidR="00392280" w:rsidRPr="00A4600E" w:rsidRDefault="00392280" w:rsidP="0039228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Ведение огородничества</w:t>
            </w:r>
          </w:p>
        </w:tc>
        <w:tc>
          <w:tcPr>
            <w:tcW w:w="4462" w:type="dxa"/>
          </w:tcPr>
          <w:p w14:paraId="64A5046C" w14:textId="77777777" w:rsidR="00392280" w:rsidRPr="00A4600E" w:rsidRDefault="00392280" w:rsidP="0039228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14:paraId="667DE89C" w14:textId="29A77E93" w:rsidR="00392280" w:rsidRPr="00A4600E" w:rsidRDefault="00392280" w:rsidP="0039228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3913" w:type="dxa"/>
          </w:tcPr>
          <w:p w14:paraId="19AF90FE" w14:textId="77777777" w:rsidR="00392280" w:rsidRPr="00A4600E" w:rsidRDefault="00392280" w:rsidP="00392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7F5A0D9A" w14:textId="77777777" w:rsidR="00392280" w:rsidRPr="00A4600E" w:rsidRDefault="00392280" w:rsidP="00392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CC8C907" w14:textId="77777777" w:rsidR="00392280" w:rsidRPr="00A4600E" w:rsidRDefault="00392280" w:rsidP="00392280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основного строения; </w:t>
            </w:r>
          </w:p>
          <w:p w14:paraId="7DD4E396" w14:textId="77777777" w:rsidR="00392280" w:rsidRPr="00A4600E" w:rsidRDefault="00392280" w:rsidP="00392280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хозяйственных построек, допускается блокировка хозяйственных построек на смежных приусадебных участках по взаимному согласию домовладельцев.</w:t>
            </w:r>
          </w:p>
          <w:p w14:paraId="6B2BEDB9" w14:textId="77777777" w:rsidR="00392280" w:rsidRPr="00A4600E" w:rsidRDefault="00392280" w:rsidP="00392280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0F4BB258" w14:textId="77777777" w:rsidR="00392280" w:rsidRPr="00A4600E" w:rsidRDefault="00392280" w:rsidP="00392280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проездов;</w:t>
            </w:r>
          </w:p>
          <w:p w14:paraId="66058F3E" w14:textId="77777777" w:rsidR="00392280" w:rsidRPr="00A4600E" w:rsidRDefault="00392280" w:rsidP="00392280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улиц.</w:t>
            </w:r>
          </w:p>
          <w:p w14:paraId="7E551CFB" w14:textId="77777777" w:rsidR="00392280" w:rsidRPr="00A4600E" w:rsidRDefault="00392280" w:rsidP="0039228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Хозяйственные постройки размещать со стороны улиц не допускается.</w:t>
            </w:r>
          </w:p>
          <w:p w14:paraId="2245B2C2" w14:textId="77777777" w:rsidR="00392280" w:rsidRPr="00A4600E" w:rsidRDefault="00392280" w:rsidP="00392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– </w:t>
            </w:r>
            <w:r w:rsidRPr="00A4600E">
              <w:rPr>
                <w:sz w:val="22"/>
                <w:szCs w:val="22"/>
              </w:rPr>
              <w:br/>
              <w:t>до 599 кв. м.</w:t>
            </w:r>
          </w:p>
          <w:p w14:paraId="07518D01" w14:textId="66E793C4" w:rsidR="00392280" w:rsidRPr="00A4600E" w:rsidRDefault="00392280" w:rsidP="00392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40%,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в том числе хозяйственные сооружения.</w:t>
            </w:r>
          </w:p>
        </w:tc>
        <w:tc>
          <w:tcPr>
            <w:tcW w:w="4261" w:type="dxa"/>
          </w:tcPr>
          <w:p w14:paraId="5D1CB77E" w14:textId="77777777" w:rsidR="00392280" w:rsidRPr="00A4600E" w:rsidRDefault="00392280" w:rsidP="00392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Pr="00A4600E">
              <w:rPr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F8A32D2" w14:textId="77777777" w:rsidR="00675212" w:rsidRPr="00A4600E" w:rsidRDefault="00675212" w:rsidP="0067521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755FDD4A" w14:textId="77777777" w:rsidR="00393336" w:rsidRPr="00A4600E" w:rsidRDefault="00393336" w:rsidP="003933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5E9B1B28" w14:textId="65E71196" w:rsidR="003532D0" w:rsidRPr="00A4600E" w:rsidRDefault="003532D0" w:rsidP="003532D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0F037B" w:rsidRPr="00A4600E" w14:paraId="3EDBC5AE" w14:textId="77777777" w:rsidTr="000F037B">
        <w:trPr>
          <w:trHeight w:val="20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696E" w14:textId="6302D729" w:rsidR="000F037B" w:rsidRPr="00A4600E" w:rsidRDefault="000F037B" w:rsidP="0039228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462" w:type="dxa"/>
          </w:tcPr>
          <w:p w14:paraId="67FAA2BC" w14:textId="51F4175C" w:rsidR="000F037B" w:rsidRPr="00A4600E" w:rsidRDefault="000F037B" w:rsidP="0039228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13" w:type="dxa"/>
          </w:tcPr>
          <w:p w14:paraId="2976003A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2EF3793A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4D7E7CD6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Pr="00A4600E">
              <w:rPr>
                <w:rFonts w:eastAsia="Calibri"/>
                <w:sz w:val="22"/>
                <w:szCs w:val="22"/>
              </w:rPr>
              <w:t>антенно-мачтовых сооружений – от 3000 кв. м.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1541F737" w14:textId="0888049F" w:rsidR="000F037B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  <w:r w:rsidR="00301EB0" w:rsidRPr="00A4600E">
              <w:rPr>
                <w:sz w:val="22"/>
                <w:szCs w:val="22"/>
              </w:rPr>
              <w:t>.</w:t>
            </w:r>
          </w:p>
        </w:tc>
        <w:tc>
          <w:tcPr>
            <w:tcW w:w="4261" w:type="dxa"/>
          </w:tcPr>
          <w:p w14:paraId="0DDDD8DE" w14:textId="77777777" w:rsidR="00675212" w:rsidRPr="00A4600E" w:rsidRDefault="00675212" w:rsidP="0067521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Pr="00A4600E">
              <w:rPr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12D56B55" w14:textId="77777777" w:rsidR="00675212" w:rsidRPr="00A4600E" w:rsidRDefault="00675212" w:rsidP="0067521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79B946AE" w14:textId="77777777" w:rsidR="00393336" w:rsidRPr="00A4600E" w:rsidRDefault="00393336" w:rsidP="003933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1EB5C88F" w14:textId="244DB9D5" w:rsidR="003532D0" w:rsidRPr="00A4600E" w:rsidRDefault="003532D0" w:rsidP="003532D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45AE1DBD" w14:textId="77777777" w:rsidR="00B57A0A" w:rsidRPr="00895609" w:rsidRDefault="00B57A0A" w:rsidP="00B840A4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4458"/>
        <w:gridCol w:w="3916"/>
        <w:gridCol w:w="4262"/>
      </w:tblGrid>
      <w:tr w:rsidR="005A1A17" w:rsidRPr="00A4600E" w14:paraId="45AE1DC1" w14:textId="77777777" w:rsidTr="00A14B98">
        <w:trPr>
          <w:trHeight w:val="20"/>
          <w:tblHeader/>
        </w:trPr>
        <w:tc>
          <w:tcPr>
            <w:tcW w:w="6665" w:type="dxa"/>
            <w:gridSpan w:val="2"/>
            <w:vAlign w:val="center"/>
            <w:hideMark/>
          </w:tcPr>
          <w:p w14:paraId="1075944A" w14:textId="6E7E484D" w:rsidR="005E3B3E" w:rsidRPr="00A4600E" w:rsidRDefault="00A4600E" w:rsidP="00B840A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16" w:type="dxa"/>
            <w:vMerge w:val="restart"/>
            <w:vAlign w:val="center"/>
            <w:hideMark/>
          </w:tcPr>
          <w:p w14:paraId="45AE1DBF" w14:textId="60FB2F51" w:rsidR="005E3B3E" w:rsidRPr="00A4600E" w:rsidRDefault="005E3B3E" w:rsidP="00B840A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51E99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262" w:type="dxa"/>
            <w:vMerge w:val="restart"/>
            <w:vAlign w:val="center"/>
            <w:hideMark/>
          </w:tcPr>
          <w:p w14:paraId="45AE1DC0" w14:textId="51CEC4ED" w:rsidR="005E3B3E" w:rsidRPr="00A4600E" w:rsidRDefault="005E3B3E" w:rsidP="00B840A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51E99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C51E99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A1A17" w:rsidRPr="00A4600E" w14:paraId="02CAF8A1" w14:textId="77777777" w:rsidTr="00A14B98">
        <w:trPr>
          <w:trHeight w:val="20"/>
          <w:tblHeader/>
        </w:trPr>
        <w:tc>
          <w:tcPr>
            <w:tcW w:w="2207" w:type="dxa"/>
            <w:vAlign w:val="center"/>
          </w:tcPr>
          <w:p w14:paraId="4E1AE08D" w14:textId="19FE7258" w:rsidR="005E3B3E" w:rsidRPr="00A4600E" w:rsidRDefault="005E3B3E" w:rsidP="00B840A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458" w:type="dxa"/>
            <w:vAlign w:val="center"/>
          </w:tcPr>
          <w:p w14:paraId="78255165" w14:textId="0C455B74" w:rsidR="005E3B3E" w:rsidRPr="00A4600E" w:rsidRDefault="005E3B3E" w:rsidP="00B840A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16" w:type="dxa"/>
            <w:vMerge/>
            <w:vAlign w:val="center"/>
          </w:tcPr>
          <w:p w14:paraId="4AB0772B" w14:textId="77777777" w:rsidR="005E3B3E" w:rsidRPr="00A4600E" w:rsidRDefault="005E3B3E" w:rsidP="000A32C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62" w:type="dxa"/>
            <w:vMerge/>
            <w:vAlign w:val="center"/>
          </w:tcPr>
          <w:p w14:paraId="6ED8809D" w14:textId="25714BD2" w:rsidR="005E3B3E" w:rsidRPr="00A4600E" w:rsidRDefault="005E3B3E" w:rsidP="000A32C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5A1A17" w:rsidRPr="00A4600E" w14:paraId="5B3C19F9" w14:textId="77777777" w:rsidTr="00A14B98">
        <w:trPr>
          <w:trHeight w:val="20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C9B7" w14:textId="77777777" w:rsidR="00597EE9" w:rsidRPr="00A4600E" w:rsidRDefault="00597EE9" w:rsidP="00CA5508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Для ведения личного подсобного хозяйства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6F6F" w14:textId="77777777" w:rsidR="00597EE9" w:rsidRPr="00A4600E" w:rsidRDefault="00597EE9" w:rsidP="00597E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14:paraId="7BBCDC33" w14:textId="77777777" w:rsidR="00597EE9" w:rsidRPr="00A4600E" w:rsidRDefault="00597EE9" w:rsidP="00597E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производство сельскохозяйственной продукции;</w:t>
            </w:r>
          </w:p>
          <w:p w14:paraId="17587981" w14:textId="77777777" w:rsidR="00597EE9" w:rsidRPr="00A4600E" w:rsidRDefault="00597EE9" w:rsidP="00597E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гаража и иных вспомогательных сооружений;</w:t>
            </w:r>
          </w:p>
          <w:p w14:paraId="383A0FC6" w14:textId="77777777" w:rsidR="00597EE9" w:rsidRPr="00A4600E" w:rsidRDefault="00597EE9" w:rsidP="00597E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3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A302" w14:textId="77777777" w:rsidR="00694190" w:rsidRPr="00A4600E" w:rsidRDefault="00694190" w:rsidP="0069419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79F87248" w14:textId="77777777" w:rsidR="00597EE9" w:rsidRPr="00A4600E" w:rsidRDefault="00597EE9" w:rsidP="00597EE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A1F020A" w14:textId="77777777" w:rsidR="00FA3520" w:rsidRPr="00A4600E" w:rsidRDefault="00FA3520" w:rsidP="00C27548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основного строения; </w:t>
            </w:r>
          </w:p>
          <w:p w14:paraId="47FB9C7F" w14:textId="77777777" w:rsidR="00FA3520" w:rsidRPr="00A4600E" w:rsidRDefault="00FA3520" w:rsidP="00C27548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хозяйственных построек, допускается блокировка хозяйственных построек на смежных приусадебных участках по взаимному согласию домовладельцев.</w:t>
            </w:r>
          </w:p>
          <w:p w14:paraId="1AAF8C68" w14:textId="77777777" w:rsidR="00FA3520" w:rsidRPr="00A4600E" w:rsidRDefault="00FA3520" w:rsidP="00FA3520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5BAA2435" w14:textId="38D6EDED" w:rsidR="00FA3520" w:rsidRPr="00A4600E" w:rsidRDefault="00FA3520" w:rsidP="00C2754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</w:t>
            </w:r>
            <w:r w:rsidR="00BD4BDC" w:rsidRPr="00A4600E">
              <w:rPr>
                <w:sz w:val="22"/>
                <w:szCs w:val="22"/>
              </w:rPr>
              <w:t>;</w:t>
            </w:r>
          </w:p>
          <w:p w14:paraId="293BE876" w14:textId="1A800ABA" w:rsidR="00FA3520" w:rsidRPr="00A4600E" w:rsidRDefault="00D24FA5" w:rsidP="00C27548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</w:t>
            </w:r>
            <w:r w:rsidR="00BD4BDC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7A51BD39" w14:textId="4B05C237" w:rsidR="00FA3520" w:rsidRPr="00A4600E" w:rsidRDefault="00FA3520" w:rsidP="00FA352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Вспомогательные </w:t>
            </w:r>
            <w:r w:rsidR="00FD662C" w:rsidRPr="00A4600E">
              <w:rPr>
                <w:rFonts w:eastAsia="Calibri"/>
                <w:sz w:val="22"/>
                <w:szCs w:val="22"/>
              </w:rPr>
              <w:t xml:space="preserve">и хозяйственные </w:t>
            </w:r>
            <w:r w:rsidRPr="00A4600E">
              <w:rPr>
                <w:rFonts w:eastAsia="Calibri"/>
                <w:sz w:val="22"/>
                <w:szCs w:val="22"/>
              </w:rPr>
              <w:t>строения, за исключением гаражей, размещать со стороны улиц не допускается.</w:t>
            </w:r>
          </w:p>
          <w:p w14:paraId="5B7DAD88" w14:textId="77777777" w:rsidR="00597EE9" w:rsidRPr="00A4600E" w:rsidRDefault="00597EE9" w:rsidP="00597EE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7F771BBC" w14:textId="7B31D2F1" w:rsidR="00597EE9" w:rsidRPr="00A4600E" w:rsidRDefault="00597EE9" w:rsidP="00C27548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минимальный – </w:t>
            </w:r>
            <w:r w:rsidR="00990D5A" w:rsidRPr="00A4600E">
              <w:rPr>
                <w:sz w:val="22"/>
                <w:szCs w:val="22"/>
                <w:lang w:val="en-US"/>
              </w:rPr>
              <w:t>6</w:t>
            </w:r>
            <w:r w:rsidR="00DC169E" w:rsidRPr="00A4600E">
              <w:rPr>
                <w:sz w:val="22"/>
                <w:szCs w:val="22"/>
              </w:rPr>
              <w:t>00</w:t>
            </w:r>
            <w:r w:rsidRPr="00A4600E">
              <w:rPr>
                <w:sz w:val="22"/>
                <w:szCs w:val="22"/>
              </w:rPr>
              <w:t xml:space="preserve"> кв. м;</w:t>
            </w:r>
          </w:p>
          <w:p w14:paraId="176FF9A1" w14:textId="5103FB18" w:rsidR="00597EE9" w:rsidRPr="00A4600E" w:rsidRDefault="00AE20BF" w:rsidP="00C27548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– </w:t>
            </w:r>
            <w:r w:rsidR="00990D5A" w:rsidRPr="00A4600E">
              <w:rPr>
                <w:sz w:val="22"/>
                <w:szCs w:val="22"/>
                <w:lang w:val="en-US"/>
              </w:rPr>
              <w:t>1800</w:t>
            </w:r>
            <w:r w:rsidRPr="00A4600E">
              <w:rPr>
                <w:sz w:val="22"/>
                <w:szCs w:val="22"/>
              </w:rPr>
              <w:t xml:space="preserve"> </w:t>
            </w:r>
            <w:r w:rsidR="00597EE9" w:rsidRPr="00A4600E">
              <w:rPr>
                <w:sz w:val="22"/>
                <w:szCs w:val="22"/>
              </w:rPr>
              <w:t>кв. м.</w:t>
            </w:r>
          </w:p>
          <w:p w14:paraId="5D5D66A9" w14:textId="77777777" w:rsidR="00597EE9" w:rsidRPr="00A4600E" w:rsidRDefault="006105E8" w:rsidP="009439AB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9439AB" w:rsidRPr="00A4600E">
              <w:rPr>
                <w:sz w:val="22"/>
                <w:szCs w:val="22"/>
              </w:rPr>
              <w:t>60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63385635" w14:textId="70F0BBAC" w:rsidR="00A14B98" w:rsidRPr="00A4600E" w:rsidRDefault="00A14B98" w:rsidP="009439AB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Минимальное количество мест хранения автомобилей – 1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машино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-место на </w:t>
            </w:r>
            <w:r w:rsidRPr="00A4600E">
              <w:rPr>
                <w:rFonts w:eastAsia="Calibri"/>
                <w:sz w:val="22"/>
                <w:szCs w:val="22"/>
              </w:rPr>
              <w:br/>
              <w:t>1 домовладение</w:t>
            </w:r>
          </w:p>
          <w:p w14:paraId="03500FEA" w14:textId="77777777" w:rsidR="00A14B98" w:rsidRPr="00A4600E" w:rsidRDefault="00A14B98" w:rsidP="009439AB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</w:rPr>
            </w:pPr>
          </w:p>
          <w:p w14:paraId="490E2D1B" w14:textId="106CA944" w:rsidR="00A14B98" w:rsidRPr="00A4600E" w:rsidRDefault="00A14B98" w:rsidP="009439A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221B" w14:textId="20CEC21A" w:rsidR="000E14F4" w:rsidRPr="00A4600E" w:rsidRDefault="000E14F4" w:rsidP="000E14F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Ведение личного подсобного хозяйства допускается только в границах сельских населенных пунктов.</w:t>
            </w:r>
          </w:p>
          <w:p w14:paraId="52E518C3" w14:textId="77777777" w:rsidR="00597EE9" w:rsidRPr="00A4600E" w:rsidRDefault="00597EE9" w:rsidP="00597EE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14:paraId="19429259" w14:textId="0745D716" w:rsidR="00597EE9" w:rsidRPr="00A4600E" w:rsidRDefault="00597EE9" w:rsidP="00597EE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A60C6B" w:rsidRPr="00A4600E">
              <w:rPr>
                <w:sz w:val="22"/>
                <w:szCs w:val="22"/>
              </w:rPr>
              <w:t>.</w:t>
            </w:r>
          </w:p>
          <w:p w14:paraId="2A694ECC" w14:textId="77777777" w:rsidR="00C72D55" w:rsidRPr="00A4600E" w:rsidRDefault="00C72D55" w:rsidP="00C72D5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3D98981" w14:textId="77777777" w:rsidR="00393336" w:rsidRPr="00A4600E" w:rsidRDefault="00393336" w:rsidP="003933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3FE55008" w14:textId="696C9803" w:rsidR="003532D0" w:rsidRPr="00A4600E" w:rsidRDefault="003532D0" w:rsidP="003532D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D26C0D" w:rsidRPr="00A4600E" w14:paraId="45AE1DCC" w14:textId="77777777" w:rsidTr="00A14B98">
        <w:trPr>
          <w:trHeight w:val="20"/>
        </w:trPr>
        <w:tc>
          <w:tcPr>
            <w:tcW w:w="2207" w:type="dxa"/>
          </w:tcPr>
          <w:p w14:paraId="45AE1DC6" w14:textId="6585136D" w:rsidR="00D26C0D" w:rsidRPr="00A4600E" w:rsidRDefault="00D26C0D" w:rsidP="00DA2026">
            <w:pPr>
              <w:rPr>
                <w:sz w:val="22"/>
                <w:szCs w:val="22"/>
                <w:lang w:val="en-US"/>
              </w:rPr>
            </w:pPr>
            <w:r w:rsidRPr="00A4600E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4458" w:type="dxa"/>
          </w:tcPr>
          <w:p w14:paraId="21AED002" w14:textId="61A4715E" w:rsidR="00D26C0D" w:rsidRPr="00A4600E" w:rsidRDefault="00D26C0D" w:rsidP="0013717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16" w:type="dxa"/>
            <w:vMerge w:val="restart"/>
          </w:tcPr>
          <w:p w14:paraId="5D357564" w14:textId="0A7599F5" w:rsidR="00D26C0D" w:rsidRPr="00A4600E" w:rsidRDefault="00D26C0D" w:rsidP="0069419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10561170" w14:textId="77777777" w:rsidR="00D26C0D" w:rsidRPr="00A4600E" w:rsidRDefault="00D26C0D" w:rsidP="00FA352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F2734EF" w14:textId="21A07ADD" w:rsidR="00D26C0D" w:rsidRPr="00A4600E" w:rsidRDefault="00D26C0D" w:rsidP="008F1A97">
            <w:pPr>
              <w:pStyle w:val="af1"/>
              <w:numPr>
                <w:ilvl w:val="0"/>
                <w:numId w:val="47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5E268F7C" w14:textId="77777777" w:rsidR="00D26C0D" w:rsidRPr="00A4600E" w:rsidRDefault="00D26C0D" w:rsidP="00FA3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085B8003" w14:textId="0F67B0E0" w:rsidR="00D26C0D" w:rsidRPr="00A4600E" w:rsidRDefault="00D26C0D" w:rsidP="00FA352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2516F70B" w14:textId="0D637A9C" w:rsidR="00D26C0D" w:rsidRPr="00A4600E" w:rsidRDefault="00D26C0D" w:rsidP="00FA3520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5AE1DCA" w14:textId="4E4C7AB7" w:rsidR="00D26C0D" w:rsidRPr="00A4600E" w:rsidRDefault="00D26C0D" w:rsidP="00A1575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262" w:type="dxa"/>
            <w:vMerge w:val="restart"/>
          </w:tcPr>
          <w:p w14:paraId="0E0238D8" w14:textId="00C06398" w:rsidR="00D26C0D" w:rsidRPr="00A4600E" w:rsidRDefault="00D26C0D" w:rsidP="004D1DD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A60C6B" w:rsidRPr="00A4600E">
              <w:rPr>
                <w:sz w:val="22"/>
                <w:szCs w:val="22"/>
              </w:rPr>
              <w:t>.</w:t>
            </w:r>
          </w:p>
          <w:p w14:paraId="25F59D4B" w14:textId="77777777" w:rsidR="00C72D55" w:rsidRPr="00A4600E" w:rsidRDefault="00C72D55" w:rsidP="00C72D5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B7D0349" w14:textId="77777777" w:rsidR="00393336" w:rsidRPr="00A4600E" w:rsidRDefault="00393336" w:rsidP="003933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1DCB" w14:textId="55D69193" w:rsidR="003532D0" w:rsidRPr="00A4600E" w:rsidRDefault="003532D0" w:rsidP="003532D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D26C0D" w:rsidRPr="00A4600E" w14:paraId="21457B74" w14:textId="77777777" w:rsidTr="00A14B98">
        <w:trPr>
          <w:trHeight w:val="20"/>
        </w:trPr>
        <w:tc>
          <w:tcPr>
            <w:tcW w:w="2207" w:type="dxa"/>
          </w:tcPr>
          <w:p w14:paraId="58152048" w14:textId="0004E7B6" w:rsidR="00D26C0D" w:rsidRPr="00A4600E" w:rsidRDefault="00D26C0D" w:rsidP="00DA2026">
            <w:pPr>
              <w:rPr>
                <w:sz w:val="22"/>
                <w:szCs w:val="22"/>
                <w:lang w:val="en-US"/>
              </w:rPr>
            </w:pPr>
            <w:r w:rsidRPr="00A4600E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4458" w:type="dxa"/>
          </w:tcPr>
          <w:p w14:paraId="3D844B57" w14:textId="0666FAFC" w:rsidR="00D26C0D" w:rsidRPr="00A4600E" w:rsidRDefault="00D26C0D" w:rsidP="0013717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16" w:type="dxa"/>
            <w:vMerge/>
          </w:tcPr>
          <w:p w14:paraId="174B12A3" w14:textId="0471A7B2" w:rsidR="00D26C0D" w:rsidRPr="00A4600E" w:rsidRDefault="00D26C0D" w:rsidP="00680F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262" w:type="dxa"/>
            <w:vMerge/>
          </w:tcPr>
          <w:p w14:paraId="3616BC60" w14:textId="77777777" w:rsidR="00D26C0D" w:rsidRPr="00A4600E" w:rsidRDefault="00D26C0D" w:rsidP="004D1DDE">
            <w:pPr>
              <w:jc w:val="both"/>
              <w:rPr>
                <w:sz w:val="22"/>
                <w:szCs w:val="22"/>
              </w:rPr>
            </w:pPr>
          </w:p>
        </w:tc>
      </w:tr>
      <w:tr w:rsidR="00D26C0D" w:rsidRPr="00A4600E" w14:paraId="14FB67EC" w14:textId="77777777" w:rsidTr="00A14B98">
        <w:trPr>
          <w:trHeight w:val="20"/>
        </w:trPr>
        <w:tc>
          <w:tcPr>
            <w:tcW w:w="2207" w:type="dxa"/>
          </w:tcPr>
          <w:p w14:paraId="09762AA8" w14:textId="0C89437B" w:rsidR="00D26C0D" w:rsidRPr="00A4600E" w:rsidRDefault="00D26C0D" w:rsidP="00DA2026">
            <w:pPr>
              <w:rPr>
                <w:sz w:val="22"/>
                <w:szCs w:val="22"/>
                <w:lang w:val="en-US"/>
              </w:rPr>
            </w:pPr>
            <w:r w:rsidRPr="00A4600E">
              <w:rPr>
                <w:sz w:val="22"/>
                <w:szCs w:val="22"/>
              </w:rPr>
              <w:t>Магазины</w:t>
            </w:r>
          </w:p>
        </w:tc>
        <w:tc>
          <w:tcPr>
            <w:tcW w:w="4458" w:type="dxa"/>
          </w:tcPr>
          <w:p w14:paraId="154F1C84" w14:textId="6CA85079" w:rsidR="00D26C0D" w:rsidRPr="00A4600E" w:rsidRDefault="00D26C0D" w:rsidP="0013717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16" w:type="dxa"/>
            <w:vMerge/>
          </w:tcPr>
          <w:p w14:paraId="1705B13F" w14:textId="2A371D4C" w:rsidR="00D26C0D" w:rsidRPr="00A4600E" w:rsidRDefault="00D26C0D" w:rsidP="00680F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262" w:type="dxa"/>
            <w:vMerge/>
          </w:tcPr>
          <w:p w14:paraId="506D87B1" w14:textId="77777777" w:rsidR="00D26C0D" w:rsidRPr="00A4600E" w:rsidRDefault="00D26C0D" w:rsidP="004D1DDE">
            <w:pPr>
              <w:jc w:val="both"/>
              <w:rPr>
                <w:sz w:val="22"/>
                <w:szCs w:val="22"/>
              </w:rPr>
            </w:pPr>
          </w:p>
        </w:tc>
      </w:tr>
      <w:tr w:rsidR="00D26C0D" w:rsidRPr="00A4600E" w14:paraId="2D3F3088" w14:textId="77777777" w:rsidTr="00A14B98">
        <w:trPr>
          <w:trHeight w:val="20"/>
        </w:trPr>
        <w:tc>
          <w:tcPr>
            <w:tcW w:w="2207" w:type="dxa"/>
          </w:tcPr>
          <w:p w14:paraId="3C9FAFEF" w14:textId="5CE4D5F3" w:rsidR="00D26C0D" w:rsidRPr="00A4600E" w:rsidRDefault="00D26C0D" w:rsidP="00DA2026">
            <w:pPr>
              <w:rPr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4458" w:type="dxa"/>
          </w:tcPr>
          <w:p w14:paraId="552D3DE3" w14:textId="35C6A5DA" w:rsidR="00D26C0D" w:rsidRPr="00A4600E" w:rsidRDefault="00D26C0D" w:rsidP="0013717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16" w:type="dxa"/>
            <w:vMerge/>
          </w:tcPr>
          <w:p w14:paraId="43AC140B" w14:textId="635220A9" w:rsidR="00D26C0D" w:rsidRPr="00A4600E" w:rsidRDefault="00D26C0D" w:rsidP="00680F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262" w:type="dxa"/>
            <w:vMerge/>
          </w:tcPr>
          <w:p w14:paraId="3B89B706" w14:textId="77777777" w:rsidR="00D26C0D" w:rsidRPr="00A4600E" w:rsidRDefault="00D26C0D" w:rsidP="004D1DDE">
            <w:pPr>
              <w:jc w:val="both"/>
              <w:rPr>
                <w:sz w:val="22"/>
                <w:szCs w:val="22"/>
              </w:rPr>
            </w:pPr>
          </w:p>
        </w:tc>
      </w:tr>
      <w:tr w:rsidR="00D26C0D" w:rsidRPr="00A4600E" w14:paraId="2166700B" w14:textId="77777777" w:rsidTr="00A14B98">
        <w:trPr>
          <w:trHeight w:val="20"/>
        </w:trPr>
        <w:tc>
          <w:tcPr>
            <w:tcW w:w="2207" w:type="dxa"/>
          </w:tcPr>
          <w:p w14:paraId="6E4E6149" w14:textId="02BA1DC0" w:rsidR="00D26C0D" w:rsidRPr="00A4600E" w:rsidRDefault="00D26C0D" w:rsidP="005E3B3E">
            <w:pPr>
              <w:tabs>
                <w:tab w:val="center" w:pos="1116"/>
              </w:tabs>
              <w:rPr>
                <w:sz w:val="22"/>
                <w:szCs w:val="22"/>
                <w:lang w:val="en-US"/>
              </w:rPr>
            </w:pPr>
            <w:r w:rsidRPr="00A4600E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4458" w:type="dxa"/>
          </w:tcPr>
          <w:p w14:paraId="4FF72122" w14:textId="495CFB23" w:rsidR="00D26C0D" w:rsidRPr="00A4600E" w:rsidRDefault="00D26C0D" w:rsidP="0013717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3916" w:type="dxa"/>
            <w:vMerge/>
          </w:tcPr>
          <w:p w14:paraId="56BEF9AE" w14:textId="2E672AAF" w:rsidR="00D26C0D" w:rsidRPr="00A4600E" w:rsidRDefault="00D26C0D" w:rsidP="00680F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262" w:type="dxa"/>
            <w:vMerge/>
          </w:tcPr>
          <w:p w14:paraId="777D6A5D" w14:textId="77777777" w:rsidR="00D26C0D" w:rsidRPr="00A4600E" w:rsidRDefault="00D26C0D" w:rsidP="004D1DDE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A4600E" w14:paraId="45AE1DD3" w14:textId="77777777" w:rsidTr="00A14B98">
        <w:trPr>
          <w:trHeight w:val="20"/>
        </w:trPr>
        <w:tc>
          <w:tcPr>
            <w:tcW w:w="2207" w:type="dxa"/>
          </w:tcPr>
          <w:p w14:paraId="45AE1DCD" w14:textId="77777777" w:rsidR="005E3B3E" w:rsidRPr="00A4600E" w:rsidRDefault="005E3B3E" w:rsidP="000A32C0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Спорт</w:t>
            </w:r>
          </w:p>
        </w:tc>
        <w:tc>
          <w:tcPr>
            <w:tcW w:w="4458" w:type="dxa"/>
          </w:tcPr>
          <w:p w14:paraId="03BBB315" w14:textId="77777777" w:rsidR="00137173" w:rsidRPr="00A4600E" w:rsidRDefault="00137173" w:rsidP="0013717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14:paraId="2F395C73" w14:textId="4929C1F5" w:rsidR="005E3B3E" w:rsidRPr="00A4600E" w:rsidRDefault="00137173" w:rsidP="0013717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3916" w:type="dxa"/>
          </w:tcPr>
          <w:p w14:paraId="696BFDF9" w14:textId="34E03116" w:rsidR="00694190" w:rsidRPr="00A4600E" w:rsidRDefault="00694190" w:rsidP="0069419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032DC4EF" w14:textId="77777777" w:rsidR="005E3B3E" w:rsidRPr="00A4600E" w:rsidRDefault="005E3B3E" w:rsidP="00A25FC0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D85A8E6" w14:textId="77777777" w:rsidR="001C16B4" w:rsidRPr="00A4600E" w:rsidRDefault="001C16B4" w:rsidP="001C16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A34C077" w14:textId="10F8BBFA" w:rsidR="001C16B4" w:rsidRPr="00A4600E" w:rsidRDefault="001C16B4" w:rsidP="00C27548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3BAD6130" w14:textId="4251B8FA" w:rsidR="001C16B4" w:rsidRPr="00A4600E" w:rsidRDefault="001C16B4" w:rsidP="00C27548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</w:t>
            </w:r>
            <w:r w:rsidR="00BD4BDC" w:rsidRPr="00A4600E">
              <w:rPr>
                <w:sz w:val="22"/>
                <w:szCs w:val="22"/>
              </w:rPr>
              <w:t xml:space="preserve"> м. до вспомогательных построек.</w:t>
            </w:r>
          </w:p>
          <w:p w14:paraId="05763BFE" w14:textId="77777777" w:rsidR="001C16B4" w:rsidRPr="00A4600E" w:rsidRDefault="001C16B4" w:rsidP="001C16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541243D2" w14:textId="5FD1A55F" w:rsidR="005E3B3E" w:rsidRPr="00A4600E" w:rsidRDefault="005E3B3E" w:rsidP="00A25FC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100 кв. м.</w:t>
            </w:r>
          </w:p>
          <w:p w14:paraId="7F984D4B" w14:textId="1E876DB8" w:rsidR="005E3B3E" w:rsidRPr="00A4600E" w:rsidRDefault="005E3B3E" w:rsidP="00F63120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sz w:val="22"/>
                <w:szCs w:val="22"/>
              </w:rPr>
              <w:t>%</w:t>
            </w:r>
            <w:r w:rsidR="00F63120" w:rsidRPr="00A4600E">
              <w:rPr>
                <w:sz w:val="22"/>
                <w:szCs w:val="22"/>
              </w:rPr>
              <w:t xml:space="preserve">, </w:t>
            </w:r>
            <w:r w:rsidR="00F63120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45AE1DD1" w14:textId="3E642AFD" w:rsidR="00F63120" w:rsidRPr="00A4600E" w:rsidRDefault="005E3B3E" w:rsidP="00C51E9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</w:t>
            </w:r>
            <w:r w:rsidR="004D37DF" w:rsidRPr="00A4600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262" w:type="dxa"/>
          </w:tcPr>
          <w:p w14:paraId="1346CAF3" w14:textId="77777777" w:rsidR="005E3B3E" w:rsidRPr="00A4600E" w:rsidRDefault="005E3B3E" w:rsidP="00CC51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допускается размещать </w:t>
            </w:r>
            <w:r w:rsidRPr="00A4600E">
              <w:rPr>
                <w:rFonts w:eastAsia="Calibri"/>
                <w:sz w:val="22"/>
                <w:szCs w:val="22"/>
              </w:rPr>
              <w:t>спортивные сооружения</w:t>
            </w:r>
            <w:r w:rsidRPr="00A4600E">
              <w:rPr>
                <w:sz w:val="22"/>
                <w:szCs w:val="22"/>
              </w:rPr>
              <w:t xml:space="preserve"> в санитарно-защитных зонах, установленных в предусмотренном действующим законодательством порядке.</w:t>
            </w:r>
          </w:p>
          <w:p w14:paraId="61920A6D" w14:textId="75103028" w:rsidR="005E3B3E" w:rsidRPr="00A4600E" w:rsidRDefault="005E3B3E" w:rsidP="00CC51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A60C6B" w:rsidRPr="00A4600E">
              <w:rPr>
                <w:sz w:val="22"/>
                <w:szCs w:val="22"/>
              </w:rPr>
              <w:t>.</w:t>
            </w:r>
          </w:p>
          <w:p w14:paraId="473BD45E" w14:textId="77777777" w:rsidR="00C72D55" w:rsidRPr="00A4600E" w:rsidRDefault="00C72D55" w:rsidP="00C72D5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65F3F729" w14:textId="77777777" w:rsidR="00393336" w:rsidRPr="00A4600E" w:rsidRDefault="00393336" w:rsidP="003933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1DD2" w14:textId="7A4A54E3" w:rsidR="003532D0" w:rsidRPr="00A4600E" w:rsidRDefault="003532D0" w:rsidP="00CC51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ланд-</w:t>
            </w:r>
            <w:proofErr w:type="spellStart"/>
            <w:r w:rsidRPr="00A4600E">
              <w:rPr>
                <w:sz w:val="22"/>
                <w:szCs w:val="22"/>
              </w:rPr>
              <w:t>шафтно</w:t>
            </w:r>
            <w:proofErr w:type="spellEnd"/>
            <w:r w:rsidRPr="00A4600E">
              <w:rPr>
                <w:sz w:val="22"/>
                <w:szCs w:val="22"/>
              </w:rPr>
              <w:t>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3373B026" w14:textId="77777777" w:rsidR="00B840A4" w:rsidRPr="00895609" w:rsidRDefault="00B840A4" w:rsidP="00B840A4">
      <w:pPr>
        <w:spacing w:before="120" w:after="120"/>
        <w:ind w:left="567"/>
        <w:jc w:val="both"/>
        <w:rPr>
          <w:b/>
          <w:sz w:val="20"/>
          <w:szCs w:val="20"/>
        </w:rPr>
        <w:sectPr w:rsidR="00B840A4" w:rsidRPr="00895609" w:rsidSect="00F10C34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45AE1DD4" w14:textId="26841057" w:rsidR="00B57A0A" w:rsidRPr="00895609" w:rsidRDefault="00B57A0A" w:rsidP="00B840A4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6"/>
        <w:gridCol w:w="4714"/>
        <w:gridCol w:w="3776"/>
        <w:gridCol w:w="4257"/>
      </w:tblGrid>
      <w:tr w:rsidR="005A1A17" w:rsidRPr="00895609" w14:paraId="45AE1DD9" w14:textId="77777777" w:rsidTr="00C51E99">
        <w:trPr>
          <w:trHeight w:val="20"/>
        </w:trPr>
        <w:tc>
          <w:tcPr>
            <w:tcW w:w="6912" w:type="dxa"/>
            <w:gridSpan w:val="2"/>
            <w:vAlign w:val="center"/>
          </w:tcPr>
          <w:p w14:paraId="1BA3E872" w14:textId="4AC585BC" w:rsidR="005E3B3E" w:rsidRPr="00895609" w:rsidRDefault="00A4600E" w:rsidP="00B840A4">
            <w:pPr>
              <w:pStyle w:val="af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828" w:type="dxa"/>
            <w:vMerge w:val="restart"/>
            <w:vAlign w:val="center"/>
          </w:tcPr>
          <w:p w14:paraId="45AE1DD7" w14:textId="6E089E5A" w:rsidR="005E3B3E" w:rsidRPr="00895609" w:rsidRDefault="005E3B3E" w:rsidP="00B840A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C51E99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329" w:type="dxa"/>
            <w:vMerge w:val="restart"/>
            <w:vAlign w:val="center"/>
          </w:tcPr>
          <w:p w14:paraId="45AE1DD8" w14:textId="5BAFD5B5" w:rsidR="005E3B3E" w:rsidRPr="00895609" w:rsidRDefault="005E3B3E" w:rsidP="00F10C3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C51E99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земельных участков и объектов </w:t>
            </w:r>
            <w:r w:rsidR="00C51E99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A1A17" w:rsidRPr="00895609" w14:paraId="3C9086FF" w14:textId="77777777" w:rsidTr="00C51E99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A643" w14:textId="77777777" w:rsidR="005E3B3E" w:rsidRPr="00895609" w:rsidRDefault="005E3B3E" w:rsidP="00B840A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FC4FED" w14:textId="77777777" w:rsidR="005E3B3E" w:rsidRPr="00895609" w:rsidRDefault="005E3B3E" w:rsidP="00B840A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14:paraId="5B930D0A" w14:textId="77777777" w:rsidR="005E3B3E" w:rsidRPr="00895609" w:rsidRDefault="005E3B3E" w:rsidP="00B840A4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tcBorders>
              <w:bottom w:val="single" w:sz="4" w:space="0" w:color="auto"/>
            </w:tcBorders>
            <w:vAlign w:val="center"/>
          </w:tcPr>
          <w:p w14:paraId="33681F96" w14:textId="17101635" w:rsidR="005E3B3E" w:rsidRPr="00895609" w:rsidRDefault="005E3B3E" w:rsidP="00B840A4">
            <w:pPr>
              <w:pStyle w:val="afe"/>
              <w:rPr>
                <w:sz w:val="22"/>
                <w:szCs w:val="22"/>
              </w:rPr>
            </w:pPr>
          </w:p>
        </w:tc>
      </w:tr>
      <w:tr w:rsidR="005A1A17" w:rsidRPr="00895609" w14:paraId="45AE1DDE" w14:textId="77777777" w:rsidTr="00C51E99">
        <w:trPr>
          <w:trHeight w:val="20"/>
        </w:trPr>
        <w:tc>
          <w:tcPr>
            <w:tcW w:w="2120" w:type="dxa"/>
          </w:tcPr>
          <w:p w14:paraId="45AE1DDA" w14:textId="77777777" w:rsidR="005E3B3E" w:rsidRPr="00895609" w:rsidRDefault="005E3B3E" w:rsidP="00E63ACD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792" w:type="dxa"/>
          </w:tcPr>
          <w:p w14:paraId="462175BB" w14:textId="0C4D53E6" w:rsidR="005E3B3E" w:rsidRPr="00895609" w:rsidRDefault="00011ECA" w:rsidP="00011EC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828" w:type="dxa"/>
          </w:tcPr>
          <w:p w14:paraId="17C7F708" w14:textId="482627E6" w:rsidR="00694190" w:rsidRPr="00895609" w:rsidRDefault="00694190" w:rsidP="00694190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702D6766" w14:textId="77777777" w:rsidR="001C16B4" w:rsidRPr="00895609" w:rsidRDefault="001C16B4" w:rsidP="001C16B4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5A8416FE" w14:textId="77777777" w:rsidR="001C16B4" w:rsidRPr="00895609" w:rsidRDefault="001C16B4" w:rsidP="00C27548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1 м;</w:t>
            </w:r>
          </w:p>
          <w:p w14:paraId="1872FA06" w14:textId="79AE2DF5" w:rsidR="001C16B4" w:rsidRPr="00895609" w:rsidRDefault="001C16B4" w:rsidP="00C27548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895609">
              <w:rPr>
                <w:rFonts w:eastAsia="Calibri"/>
                <w:sz w:val="22"/>
                <w:szCs w:val="22"/>
              </w:rPr>
              <w:t xml:space="preserve"> </w:t>
            </w:r>
            <w:r w:rsidRPr="00895609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488AD54B" w14:textId="77777777" w:rsidR="005E3B3E" w:rsidRPr="00895609" w:rsidRDefault="001C16B4" w:rsidP="003724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2B1245D6" w14:textId="77777777" w:rsidR="00D561A5" w:rsidRPr="00895609" w:rsidRDefault="00D561A5" w:rsidP="00D561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1DDC" w14:textId="770DFEC0" w:rsidR="00D561A5" w:rsidRPr="00895609" w:rsidRDefault="00D561A5" w:rsidP="00D561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45AE1DDD" w14:textId="77777777" w:rsidR="005E3B3E" w:rsidRPr="00895609" w:rsidRDefault="005E3B3E" w:rsidP="005002FB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45AE1DE2" w14:textId="77777777" w:rsidTr="00C51E99">
        <w:trPr>
          <w:trHeight w:val="20"/>
        </w:trPr>
        <w:tc>
          <w:tcPr>
            <w:tcW w:w="2120" w:type="dxa"/>
          </w:tcPr>
          <w:p w14:paraId="45AE1DDF" w14:textId="77777777" w:rsidR="005E3B3E" w:rsidRPr="00895609" w:rsidRDefault="005E3B3E" w:rsidP="00E63ACD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792" w:type="dxa"/>
          </w:tcPr>
          <w:p w14:paraId="45EBD5F5" w14:textId="1457D083" w:rsidR="005E3B3E" w:rsidRPr="00895609" w:rsidRDefault="00011ECA" w:rsidP="00011EC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828" w:type="dxa"/>
          </w:tcPr>
          <w:p w14:paraId="45AE1DE0" w14:textId="54322D14" w:rsidR="005E3B3E" w:rsidRPr="00895609" w:rsidRDefault="00D561A5" w:rsidP="002227D1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</w:t>
            </w:r>
            <w:r w:rsidR="005E3B3E" w:rsidRPr="00895609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BD4BDC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45AE1DE1" w14:textId="77777777" w:rsidR="005E3B3E" w:rsidRPr="00895609" w:rsidRDefault="005E3B3E" w:rsidP="00E63ACD">
            <w:pPr>
              <w:rPr>
                <w:sz w:val="22"/>
                <w:szCs w:val="22"/>
              </w:rPr>
            </w:pPr>
          </w:p>
        </w:tc>
      </w:tr>
    </w:tbl>
    <w:p w14:paraId="45AE1DE3" w14:textId="77777777" w:rsidR="00065E88" w:rsidRPr="00895609" w:rsidRDefault="00065E88" w:rsidP="00065E88">
      <w:pPr>
        <w:jc w:val="center"/>
        <w:rPr>
          <w:b/>
          <w:u w:val="single"/>
        </w:rPr>
      </w:pPr>
    </w:p>
    <w:p w14:paraId="3B309749" w14:textId="77777777" w:rsidR="00CC6CC9" w:rsidRPr="00895609" w:rsidRDefault="00CC6CC9" w:rsidP="00C27548">
      <w:pPr>
        <w:numPr>
          <w:ilvl w:val="0"/>
          <w:numId w:val="1"/>
        </w:numPr>
        <w:spacing w:before="120" w:after="120"/>
        <w:ind w:left="714" w:hanging="357"/>
        <w:outlineLvl w:val="0"/>
        <w:rPr>
          <w:b/>
          <w:sz w:val="20"/>
        </w:rPr>
        <w:sectPr w:rsidR="00CC6CC9" w:rsidRPr="00895609" w:rsidSect="00F10C34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7A6688A3" w14:textId="04AB5034" w:rsidR="00F45EAA" w:rsidRPr="00895609" w:rsidRDefault="00F45EAA" w:rsidP="00F10C34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</w:t>
      </w:r>
      <w:r w:rsidR="006C6E87" w:rsidRPr="00895609">
        <w:rPr>
          <w:b/>
          <w:sz w:val="20"/>
          <w:szCs w:val="20"/>
        </w:rPr>
        <w:t>ДЛЯ ТЕРРИТОРИЙ,</w:t>
      </w:r>
      <w:r w:rsidRPr="00895609">
        <w:rPr>
          <w:b/>
          <w:sz w:val="20"/>
          <w:szCs w:val="20"/>
        </w:rPr>
        <w:t xml:space="preserve"> ПРЕДПОЛАГАЮЩИХ ДЕЯТЕЛЬНОСТЬ ПО КОМПЛЕКСНОМУ И УСТОЙЧИВОМУ РАЗВИТИЮ ТЕРРИТОРИИ</w:t>
      </w:r>
    </w:p>
    <w:p w14:paraId="41FF8390" w14:textId="46423794" w:rsidR="00F45EAA" w:rsidRPr="00895609" w:rsidRDefault="00C51E99" w:rsidP="00C51E99">
      <w:pPr>
        <w:spacing w:before="160" w:after="160"/>
        <w:jc w:val="center"/>
        <w:rPr>
          <w:b/>
          <w:sz w:val="20"/>
          <w:szCs w:val="16"/>
        </w:rPr>
      </w:pPr>
      <w:r w:rsidRPr="00895609">
        <w:rPr>
          <w:b/>
          <w:sz w:val="22"/>
          <w:szCs w:val="16"/>
        </w:rPr>
        <w:t>Для объектов социальной сферы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2761"/>
        <w:gridCol w:w="2746"/>
        <w:gridCol w:w="2954"/>
        <w:gridCol w:w="4296"/>
      </w:tblGrid>
      <w:tr w:rsidR="005A1A17" w:rsidRPr="00A4600E" w14:paraId="3F3FD7DE" w14:textId="77777777" w:rsidTr="00C51E99">
        <w:trPr>
          <w:trHeight w:val="20"/>
        </w:trPr>
        <w:tc>
          <w:tcPr>
            <w:tcW w:w="703" w:type="pct"/>
            <w:vMerge w:val="restart"/>
            <w:vAlign w:val="center"/>
          </w:tcPr>
          <w:p w14:paraId="13A0EB73" w14:textId="18FF3C24" w:rsidR="00354B51" w:rsidRPr="00A4600E" w:rsidRDefault="00F7695D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Тип застройки</w:t>
            </w:r>
          </w:p>
        </w:tc>
        <w:tc>
          <w:tcPr>
            <w:tcW w:w="930" w:type="pct"/>
            <w:vMerge w:val="restart"/>
            <w:shd w:val="clear" w:color="auto" w:fill="auto"/>
            <w:vAlign w:val="center"/>
          </w:tcPr>
          <w:p w14:paraId="1F75678B" w14:textId="730857FD" w:rsidR="00354B51" w:rsidRPr="00A4600E" w:rsidRDefault="00F7695D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Вид объекта </w:t>
            </w:r>
          </w:p>
        </w:tc>
        <w:tc>
          <w:tcPr>
            <w:tcW w:w="1920" w:type="pct"/>
            <w:gridSpan w:val="2"/>
            <w:shd w:val="clear" w:color="auto" w:fill="auto"/>
            <w:vAlign w:val="center"/>
          </w:tcPr>
          <w:p w14:paraId="2D089502" w14:textId="6D86A1B1" w:rsidR="00354B51" w:rsidRPr="00A4600E" w:rsidRDefault="00F7695D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Обеспеченность объектами </w:t>
            </w:r>
          </w:p>
        </w:tc>
        <w:tc>
          <w:tcPr>
            <w:tcW w:w="1447" w:type="pct"/>
            <w:vMerge w:val="restart"/>
            <w:shd w:val="clear" w:color="auto" w:fill="auto"/>
            <w:vAlign w:val="center"/>
          </w:tcPr>
          <w:p w14:paraId="3D494744" w14:textId="04904D7F" w:rsidR="00354B51" w:rsidRPr="00A4600E" w:rsidRDefault="00F7695D" w:rsidP="00C51E99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Территориальная доступность объектов, мин. </w:t>
            </w:r>
            <w:r w:rsidR="00C51E99" w:rsidRPr="00A4600E">
              <w:rPr>
                <w:sz w:val="22"/>
                <w:szCs w:val="22"/>
              </w:rPr>
              <w:t xml:space="preserve">пешеходной </w:t>
            </w:r>
            <w:r w:rsidRPr="00A4600E">
              <w:rPr>
                <w:sz w:val="22"/>
                <w:szCs w:val="22"/>
              </w:rPr>
              <w:t>доступности</w:t>
            </w:r>
          </w:p>
        </w:tc>
      </w:tr>
      <w:tr w:rsidR="005A1A17" w:rsidRPr="00A4600E" w14:paraId="25C820AB" w14:textId="77777777" w:rsidTr="00C51E99">
        <w:trPr>
          <w:trHeight w:val="20"/>
        </w:trPr>
        <w:tc>
          <w:tcPr>
            <w:tcW w:w="703" w:type="pct"/>
            <w:vMerge/>
          </w:tcPr>
          <w:p w14:paraId="575A72BE" w14:textId="77777777" w:rsidR="00354B51" w:rsidRPr="00A4600E" w:rsidRDefault="00354B51" w:rsidP="00354B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0" w:type="pct"/>
            <w:vMerge/>
            <w:shd w:val="clear" w:color="auto" w:fill="auto"/>
            <w:vAlign w:val="center"/>
          </w:tcPr>
          <w:p w14:paraId="43F0B572" w14:textId="1A4303A7" w:rsidR="00354B51" w:rsidRPr="00A4600E" w:rsidRDefault="00354B51" w:rsidP="00354B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5" w:type="pct"/>
            <w:shd w:val="clear" w:color="auto" w:fill="auto"/>
            <w:vAlign w:val="center"/>
          </w:tcPr>
          <w:p w14:paraId="046DA8C4" w14:textId="5F04537F" w:rsidR="00354B51" w:rsidRPr="00A4600E" w:rsidRDefault="00F7695D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7DF00C37" w14:textId="37EE0930" w:rsidR="00354B51" w:rsidRPr="00A4600E" w:rsidRDefault="00F7695D" w:rsidP="00C51E99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потребность в территории, для размещения на 10 га территории объектов жилого назначения, кв. м</w:t>
            </w:r>
          </w:p>
        </w:tc>
        <w:tc>
          <w:tcPr>
            <w:tcW w:w="1447" w:type="pct"/>
            <w:vMerge/>
            <w:shd w:val="clear" w:color="auto" w:fill="auto"/>
            <w:vAlign w:val="center"/>
          </w:tcPr>
          <w:p w14:paraId="7D118FD7" w14:textId="2E44B436" w:rsidR="00354B51" w:rsidRPr="00A4600E" w:rsidRDefault="00354B51" w:rsidP="00D662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1A17" w:rsidRPr="00A4600E" w14:paraId="534A179B" w14:textId="77777777" w:rsidTr="00C51E99">
        <w:trPr>
          <w:trHeight w:val="20"/>
        </w:trPr>
        <w:tc>
          <w:tcPr>
            <w:tcW w:w="703" w:type="pct"/>
            <w:vMerge w:val="restart"/>
          </w:tcPr>
          <w:p w14:paraId="0F49232A" w14:textId="77777777" w:rsidR="00354B51" w:rsidRPr="00A4600E" w:rsidRDefault="00354B51" w:rsidP="00D6623B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Индивидуальная жилая застройка с размером земельного участка до 600 кв. м.</w:t>
            </w:r>
          </w:p>
        </w:tc>
        <w:tc>
          <w:tcPr>
            <w:tcW w:w="930" w:type="pct"/>
            <w:shd w:val="clear" w:color="auto" w:fill="auto"/>
            <w:vAlign w:val="center"/>
          </w:tcPr>
          <w:p w14:paraId="03D6A8A0" w14:textId="77777777" w:rsidR="00354B51" w:rsidRPr="00A4600E" w:rsidRDefault="00354B51" w:rsidP="00D6623B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D0FB599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40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3EB6A69E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1100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0022D4CB" w14:textId="286AB5DA" w:rsidR="00354B51" w:rsidRPr="00A4600E" w:rsidRDefault="00354B51" w:rsidP="00354B51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10</w:t>
            </w:r>
          </w:p>
        </w:tc>
      </w:tr>
      <w:tr w:rsidR="005A1A17" w:rsidRPr="00A4600E" w14:paraId="365CF7B8" w14:textId="77777777" w:rsidTr="00C51E99">
        <w:trPr>
          <w:trHeight w:val="20"/>
        </w:trPr>
        <w:tc>
          <w:tcPr>
            <w:tcW w:w="703" w:type="pct"/>
            <w:vMerge/>
          </w:tcPr>
          <w:p w14:paraId="5C78876D" w14:textId="77777777" w:rsidR="00354B51" w:rsidRPr="00A4600E" w:rsidRDefault="00354B51" w:rsidP="00D6623B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  <w:hideMark/>
          </w:tcPr>
          <w:p w14:paraId="16F03AF7" w14:textId="77777777" w:rsidR="00354B51" w:rsidRPr="00A4600E" w:rsidRDefault="00354B51" w:rsidP="00D6623B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912CB75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45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0114040D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1500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77EC1134" w14:textId="7B8DB8C2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15</w:t>
            </w:r>
          </w:p>
        </w:tc>
      </w:tr>
      <w:tr w:rsidR="005A1A17" w:rsidRPr="00A4600E" w14:paraId="2F0F4169" w14:textId="77777777" w:rsidTr="00C51E99">
        <w:trPr>
          <w:trHeight w:val="20"/>
        </w:trPr>
        <w:tc>
          <w:tcPr>
            <w:tcW w:w="703" w:type="pct"/>
            <w:vMerge/>
          </w:tcPr>
          <w:p w14:paraId="27982E94" w14:textId="77777777" w:rsidR="00354B51" w:rsidRPr="00A4600E" w:rsidRDefault="00354B51" w:rsidP="00D6623B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  <w:hideMark/>
          </w:tcPr>
          <w:p w14:paraId="143FAA5A" w14:textId="77777777" w:rsidR="00354B51" w:rsidRPr="00A4600E" w:rsidRDefault="00354B51" w:rsidP="00D6623B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976F637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35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13D08CAD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300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42B18384" w14:textId="51A3CF52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15</w:t>
            </w:r>
          </w:p>
        </w:tc>
      </w:tr>
      <w:tr w:rsidR="005A1A17" w:rsidRPr="00A4600E" w14:paraId="323DD5D5" w14:textId="77777777" w:rsidTr="00C51E99">
        <w:trPr>
          <w:trHeight w:val="20"/>
        </w:trPr>
        <w:tc>
          <w:tcPr>
            <w:tcW w:w="703" w:type="pct"/>
            <w:vMerge w:val="restart"/>
          </w:tcPr>
          <w:p w14:paraId="774D268B" w14:textId="54AA2398" w:rsidR="00354B51" w:rsidRPr="00A4600E" w:rsidRDefault="00354B51" w:rsidP="000F1C7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Индивидуальная жилая застройка с размером земельного участка до 1000 кв. м</w:t>
            </w:r>
          </w:p>
        </w:tc>
        <w:tc>
          <w:tcPr>
            <w:tcW w:w="930" w:type="pct"/>
            <w:shd w:val="clear" w:color="auto" w:fill="auto"/>
            <w:vAlign w:val="center"/>
          </w:tcPr>
          <w:p w14:paraId="65CC94AF" w14:textId="77777777" w:rsidR="00354B51" w:rsidRPr="00A4600E" w:rsidRDefault="00354B51" w:rsidP="00D6623B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470F6E1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24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2CBC18DD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600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4712AB2E" w14:textId="20CF3B19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10</w:t>
            </w:r>
          </w:p>
        </w:tc>
      </w:tr>
      <w:tr w:rsidR="005A1A17" w:rsidRPr="00A4600E" w14:paraId="48C7EB1B" w14:textId="77777777" w:rsidTr="00C51E99">
        <w:trPr>
          <w:trHeight w:val="20"/>
        </w:trPr>
        <w:tc>
          <w:tcPr>
            <w:tcW w:w="703" w:type="pct"/>
            <w:vMerge/>
          </w:tcPr>
          <w:p w14:paraId="09412938" w14:textId="77777777" w:rsidR="00354B51" w:rsidRPr="00A4600E" w:rsidRDefault="00354B51" w:rsidP="00D6623B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14:paraId="23D6FED8" w14:textId="77777777" w:rsidR="00354B51" w:rsidRPr="00A4600E" w:rsidRDefault="00354B51" w:rsidP="00D6623B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9FB7279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27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0E6342CF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900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1106B12E" w14:textId="2C59856A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15</w:t>
            </w:r>
          </w:p>
        </w:tc>
      </w:tr>
      <w:tr w:rsidR="005A1A17" w:rsidRPr="00A4600E" w14:paraId="7EE6B622" w14:textId="77777777" w:rsidTr="00C51E99">
        <w:trPr>
          <w:trHeight w:val="20"/>
        </w:trPr>
        <w:tc>
          <w:tcPr>
            <w:tcW w:w="703" w:type="pct"/>
            <w:vMerge/>
          </w:tcPr>
          <w:p w14:paraId="389349E5" w14:textId="77777777" w:rsidR="00354B51" w:rsidRPr="00A4600E" w:rsidRDefault="00354B51" w:rsidP="00D6623B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14:paraId="05869CED" w14:textId="77777777" w:rsidR="00354B51" w:rsidRPr="00A4600E" w:rsidRDefault="00354B51" w:rsidP="00D6623B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83EF58F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21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425F3109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200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58E9080D" w14:textId="2CD5E42C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20</w:t>
            </w:r>
          </w:p>
        </w:tc>
      </w:tr>
      <w:tr w:rsidR="005A1A17" w:rsidRPr="00A4600E" w14:paraId="34809520" w14:textId="77777777" w:rsidTr="00C51E99">
        <w:trPr>
          <w:trHeight w:val="20"/>
        </w:trPr>
        <w:tc>
          <w:tcPr>
            <w:tcW w:w="703" w:type="pct"/>
            <w:vMerge w:val="restart"/>
          </w:tcPr>
          <w:p w14:paraId="73E62744" w14:textId="64C32B28" w:rsidR="00354B51" w:rsidRPr="00A4600E" w:rsidRDefault="00354B51" w:rsidP="000F1C7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Индивидуальная жилая застройка с размером земельного участка до 1800 кв. м</w:t>
            </w:r>
          </w:p>
        </w:tc>
        <w:tc>
          <w:tcPr>
            <w:tcW w:w="930" w:type="pct"/>
            <w:shd w:val="clear" w:color="auto" w:fill="auto"/>
            <w:vAlign w:val="center"/>
          </w:tcPr>
          <w:p w14:paraId="5F7D51B7" w14:textId="77777777" w:rsidR="00354B51" w:rsidRPr="00A4600E" w:rsidRDefault="00354B51" w:rsidP="00D6623B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5B4B69D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16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60CE9CC5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400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71611571" w14:textId="249F472D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13</w:t>
            </w:r>
          </w:p>
        </w:tc>
      </w:tr>
      <w:tr w:rsidR="005A1A17" w:rsidRPr="00A4600E" w14:paraId="3F9FB8A2" w14:textId="77777777" w:rsidTr="00C51E99">
        <w:trPr>
          <w:trHeight w:val="20"/>
        </w:trPr>
        <w:tc>
          <w:tcPr>
            <w:tcW w:w="703" w:type="pct"/>
            <w:vMerge/>
          </w:tcPr>
          <w:p w14:paraId="43E5B6E1" w14:textId="77777777" w:rsidR="00354B51" w:rsidRPr="00A4600E" w:rsidRDefault="00354B51" w:rsidP="00D6623B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14:paraId="5EA5AFCD" w14:textId="77777777" w:rsidR="00354B51" w:rsidRPr="00A4600E" w:rsidRDefault="00354B51" w:rsidP="00D6623B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556320D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18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26CAE9C0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700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51763A19" w14:textId="0366FE31" w:rsidR="00354B51" w:rsidRPr="00A4600E" w:rsidRDefault="00696EBF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15</w:t>
            </w:r>
          </w:p>
        </w:tc>
      </w:tr>
      <w:tr w:rsidR="005A1A17" w:rsidRPr="00A4600E" w14:paraId="75BBD5A1" w14:textId="77777777" w:rsidTr="00C51E99">
        <w:trPr>
          <w:trHeight w:val="20"/>
        </w:trPr>
        <w:tc>
          <w:tcPr>
            <w:tcW w:w="703" w:type="pct"/>
            <w:vMerge/>
          </w:tcPr>
          <w:p w14:paraId="6D7AF9BD" w14:textId="77777777" w:rsidR="00354B51" w:rsidRPr="00A4600E" w:rsidRDefault="00354B51" w:rsidP="00D6623B">
            <w:pPr>
              <w:rPr>
                <w:sz w:val="22"/>
                <w:szCs w:val="22"/>
              </w:rPr>
            </w:pPr>
          </w:p>
        </w:tc>
        <w:tc>
          <w:tcPr>
            <w:tcW w:w="930" w:type="pct"/>
            <w:shd w:val="clear" w:color="auto" w:fill="auto"/>
            <w:vAlign w:val="center"/>
          </w:tcPr>
          <w:p w14:paraId="21CBAE2A" w14:textId="77777777" w:rsidR="00354B51" w:rsidRPr="00A4600E" w:rsidRDefault="00354B51" w:rsidP="00D6623B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DE54751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14</w:t>
            </w:r>
          </w:p>
        </w:tc>
        <w:tc>
          <w:tcPr>
            <w:tcW w:w="995" w:type="pct"/>
            <w:shd w:val="clear" w:color="auto" w:fill="auto"/>
            <w:vAlign w:val="center"/>
          </w:tcPr>
          <w:p w14:paraId="7FEDC1E4" w14:textId="77777777" w:rsidR="00354B51" w:rsidRPr="00A4600E" w:rsidRDefault="00354B51" w:rsidP="00D6623B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100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5F34555E" w14:textId="2056DA22" w:rsidR="00354B51" w:rsidRPr="00A4600E" w:rsidRDefault="00354B51" w:rsidP="00696EBF">
            <w:pPr>
              <w:jc w:val="center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</w:t>
            </w:r>
            <w:r w:rsidR="00696EBF" w:rsidRPr="00A4600E">
              <w:rPr>
                <w:sz w:val="22"/>
                <w:szCs w:val="22"/>
              </w:rPr>
              <w:t>0</w:t>
            </w:r>
          </w:p>
        </w:tc>
      </w:tr>
    </w:tbl>
    <w:p w14:paraId="2A003631" w14:textId="62CDDC50" w:rsidR="00354B51" w:rsidRPr="00895609" w:rsidRDefault="00C51E99" w:rsidP="00C51E99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коммунальной инфраструктуры местного значения городского округа</w:t>
      </w:r>
    </w:p>
    <w:tbl>
      <w:tblPr>
        <w:tblStyle w:val="af0"/>
        <w:tblW w:w="5000" w:type="pct"/>
        <w:jc w:val="center"/>
        <w:tblLook w:val="04A0" w:firstRow="1" w:lastRow="0" w:firstColumn="1" w:lastColumn="0" w:noHBand="0" w:noVBand="1"/>
      </w:tblPr>
      <w:tblGrid>
        <w:gridCol w:w="4843"/>
        <w:gridCol w:w="5000"/>
        <w:gridCol w:w="5000"/>
      </w:tblGrid>
      <w:tr w:rsidR="005A1A17" w:rsidRPr="00895609" w14:paraId="5B90E47B" w14:textId="77777777" w:rsidTr="00C51E99">
        <w:trPr>
          <w:jc w:val="center"/>
        </w:trPr>
        <w:tc>
          <w:tcPr>
            <w:tcW w:w="1631" w:type="pct"/>
            <w:vAlign w:val="center"/>
          </w:tcPr>
          <w:p w14:paraId="6540D295" w14:textId="145224B3" w:rsidR="00354B51" w:rsidRPr="00895609" w:rsidRDefault="00F7695D" w:rsidP="00F10C3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Вид объекта местного значения</w:t>
            </w:r>
          </w:p>
        </w:tc>
        <w:tc>
          <w:tcPr>
            <w:tcW w:w="1684" w:type="pct"/>
            <w:vAlign w:val="center"/>
          </w:tcPr>
          <w:p w14:paraId="02DB8F5A" w14:textId="7304CD14" w:rsidR="00354B51" w:rsidRPr="00895609" w:rsidRDefault="00F7695D" w:rsidP="00F10C3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Потребность в территории, для размещения объекта обслуживания, </w:t>
            </w:r>
            <w:r w:rsidR="00CD1B90" w:rsidRPr="00895609">
              <w:rPr>
                <w:sz w:val="22"/>
                <w:szCs w:val="22"/>
              </w:rPr>
              <w:t>кв. м</w:t>
            </w:r>
          </w:p>
        </w:tc>
        <w:tc>
          <w:tcPr>
            <w:tcW w:w="1684" w:type="pct"/>
          </w:tcPr>
          <w:p w14:paraId="3C170E6B" w14:textId="7024F4D8" w:rsidR="00354B51" w:rsidRPr="00895609" w:rsidRDefault="00F7695D" w:rsidP="00F10C3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Территориальная доступность объектов </w:t>
            </w:r>
            <w:r w:rsidR="00C51E99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коммунальной инфраструктуры</w:t>
            </w:r>
          </w:p>
        </w:tc>
      </w:tr>
      <w:tr w:rsidR="005A1A17" w:rsidRPr="00895609" w14:paraId="2E619DE8" w14:textId="77777777" w:rsidTr="00C51E99">
        <w:trPr>
          <w:jc w:val="center"/>
        </w:trPr>
        <w:tc>
          <w:tcPr>
            <w:tcW w:w="1631" w:type="pct"/>
          </w:tcPr>
          <w:p w14:paraId="609A29B5" w14:textId="77777777" w:rsidR="00354B51" w:rsidRPr="00895609" w:rsidRDefault="00354B51" w:rsidP="00354B51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684" w:type="pct"/>
          </w:tcPr>
          <w:p w14:paraId="153EFB98" w14:textId="73F14FBC" w:rsidR="00354B51" w:rsidRPr="00895609" w:rsidRDefault="00293D47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50</w:t>
            </w:r>
          </w:p>
        </w:tc>
        <w:tc>
          <w:tcPr>
            <w:tcW w:w="1684" w:type="pct"/>
          </w:tcPr>
          <w:p w14:paraId="2C46ACD8" w14:textId="77777777" w:rsidR="00354B51" w:rsidRPr="00895609" w:rsidRDefault="00354B51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5A1A17" w:rsidRPr="00895609" w14:paraId="2928C0DE" w14:textId="77777777" w:rsidTr="00C51E99">
        <w:trPr>
          <w:jc w:val="center"/>
        </w:trPr>
        <w:tc>
          <w:tcPr>
            <w:tcW w:w="1631" w:type="pct"/>
          </w:tcPr>
          <w:p w14:paraId="71F39309" w14:textId="77777777" w:rsidR="00354B51" w:rsidRPr="00895609" w:rsidRDefault="00354B51" w:rsidP="00354B51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684" w:type="pct"/>
          </w:tcPr>
          <w:p w14:paraId="285CC498" w14:textId="44AAC254" w:rsidR="00354B51" w:rsidRPr="00895609" w:rsidRDefault="006D4AC9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4</w:t>
            </w:r>
          </w:p>
        </w:tc>
        <w:tc>
          <w:tcPr>
            <w:tcW w:w="1684" w:type="pct"/>
          </w:tcPr>
          <w:p w14:paraId="09EECC85" w14:textId="77777777" w:rsidR="00354B51" w:rsidRPr="00895609" w:rsidRDefault="00354B51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</w:tbl>
    <w:p w14:paraId="61F86470" w14:textId="77777777" w:rsidR="00477AC9" w:rsidRPr="00895609" w:rsidRDefault="00477AC9" w:rsidP="00477AC9">
      <w:pPr>
        <w:pStyle w:val="1"/>
        <w:rPr>
          <w:lang w:val="ru-RU"/>
        </w:rPr>
      </w:pPr>
      <w:bookmarkStart w:id="3" w:name="_Toc477198174"/>
      <w:bookmarkStart w:id="4" w:name="_Toc487800910"/>
      <w:bookmarkStart w:id="5" w:name="_Toc477198175"/>
      <w:bookmarkStart w:id="6" w:name="_Toc487800911"/>
      <w:r w:rsidRPr="00895609">
        <w:t xml:space="preserve">ЗОНА ЗАСТРОЙКИ МАЛОЭТАЖНЫМИ ЖИЛЫМИ ДОМАМИ </w:t>
      </w:r>
      <w:r w:rsidRPr="00895609">
        <w:br/>
        <w:t>(ДО 4 ЭТАЖЕЙ, ВКЛЮЧАЯ МАНСАРДНЫЙ)</w:t>
      </w:r>
      <w:r w:rsidRPr="00895609">
        <w:rPr>
          <w:lang w:val="ru-RU"/>
        </w:rPr>
        <w:t xml:space="preserve"> (Ж 2)</w:t>
      </w:r>
      <w:bookmarkEnd w:id="3"/>
      <w:bookmarkEnd w:id="4"/>
    </w:p>
    <w:p w14:paraId="11320A03" w14:textId="77777777" w:rsidR="00477AC9" w:rsidRPr="00895609" w:rsidRDefault="00477AC9" w:rsidP="00477AC9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4460"/>
        <w:gridCol w:w="3910"/>
        <w:gridCol w:w="4267"/>
      </w:tblGrid>
      <w:tr w:rsidR="00477AC9" w:rsidRPr="00A4600E" w14:paraId="584647A9" w14:textId="77777777" w:rsidTr="00301EB0">
        <w:trPr>
          <w:trHeight w:val="20"/>
          <w:tblHeader/>
        </w:trPr>
        <w:tc>
          <w:tcPr>
            <w:tcW w:w="6666" w:type="dxa"/>
            <w:gridSpan w:val="2"/>
            <w:vAlign w:val="center"/>
          </w:tcPr>
          <w:p w14:paraId="47B6C917" w14:textId="5237F5FE" w:rsidR="00477AC9" w:rsidRPr="00A4600E" w:rsidRDefault="00A4600E" w:rsidP="00477AC9">
            <w:pPr>
              <w:pStyle w:val="afe"/>
              <w:rPr>
                <w:sz w:val="22"/>
                <w:szCs w:val="22"/>
                <w:lang w:val="en-US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10" w:type="dxa"/>
            <w:vMerge w:val="restart"/>
            <w:vAlign w:val="center"/>
          </w:tcPr>
          <w:p w14:paraId="4A4D5371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Pr="00A4600E">
              <w:rPr>
                <w:sz w:val="22"/>
                <w:szCs w:val="22"/>
              </w:rPr>
              <w:br/>
              <w:t>использования</w:t>
            </w:r>
          </w:p>
        </w:tc>
        <w:tc>
          <w:tcPr>
            <w:tcW w:w="4267" w:type="dxa"/>
            <w:vMerge w:val="restart"/>
            <w:vAlign w:val="center"/>
          </w:tcPr>
          <w:p w14:paraId="1386F8F6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Pr="00A4600E">
              <w:rPr>
                <w:sz w:val="22"/>
                <w:szCs w:val="22"/>
              </w:rPr>
              <w:br/>
              <w:t xml:space="preserve">земельных участков и объектов </w:t>
            </w:r>
            <w:r w:rsidRPr="00A4600E">
              <w:rPr>
                <w:sz w:val="22"/>
                <w:szCs w:val="22"/>
              </w:rPr>
              <w:br/>
              <w:t>капитального строительства</w:t>
            </w:r>
          </w:p>
          <w:p w14:paraId="3C099FDA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</w:p>
        </w:tc>
      </w:tr>
      <w:tr w:rsidR="00477AC9" w:rsidRPr="00A4600E" w14:paraId="0871F2CF" w14:textId="77777777" w:rsidTr="00301EB0">
        <w:trPr>
          <w:trHeight w:val="20"/>
          <w:tblHeader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F397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88AF7D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10" w:type="dxa"/>
            <w:vMerge/>
            <w:tcBorders>
              <w:bottom w:val="single" w:sz="4" w:space="0" w:color="auto"/>
            </w:tcBorders>
            <w:vAlign w:val="center"/>
          </w:tcPr>
          <w:p w14:paraId="32C11AC3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267" w:type="dxa"/>
            <w:vMerge/>
            <w:tcBorders>
              <w:bottom w:val="single" w:sz="4" w:space="0" w:color="auto"/>
            </w:tcBorders>
            <w:vAlign w:val="center"/>
          </w:tcPr>
          <w:p w14:paraId="352C8834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</w:p>
        </w:tc>
      </w:tr>
      <w:tr w:rsidR="00477AC9" w:rsidRPr="00A4600E" w14:paraId="476C0D31" w14:textId="77777777" w:rsidTr="00301EB0">
        <w:trPr>
          <w:trHeight w:val="20"/>
        </w:trPr>
        <w:tc>
          <w:tcPr>
            <w:tcW w:w="2206" w:type="dxa"/>
          </w:tcPr>
          <w:p w14:paraId="167CA05B" w14:textId="77777777" w:rsidR="00477AC9" w:rsidRPr="00A4600E" w:rsidRDefault="00477AC9" w:rsidP="00477AC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4460" w:type="dxa"/>
          </w:tcPr>
          <w:p w14:paraId="46207C87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14:paraId="67562D18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700CDAB1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382EA47F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спортивных и детских площадок, площадок отдыха;</w:t>
            </w:r>
          </w:p>
          <w:p w14:paraId="70698110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3910" w:type="dxa"/>
          </w:tcPr>
          <w:p w14:paraId="1A89365B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этажей, включая мансардный.</w:t>
            </w:r>
          </w:p>
          <w:p w14:paraId="1CF6F822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4999F73C" w14:textId="77777777" w:rsidR="00477AC9" w:rsidRPr="00A4600E" w:rsidRDefault="00477AC9" w:rsidP="00477AC9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основного строения; </w:t>
            </w:r>
          </w:p>
          <w:p w14:paraId="32AE8C31" w14:textId="77777777" w:rsidR="00477AC9" w:rsidRPr="00A4600E" w:rsidRDefault="00477AC9" w:rsidP="00477AC9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без отступа в случае размещения на соседнем участке пристроенного объекта.</w:t>
            </w:r>
          </w:p>
          <w:p w14:paraId="6D451402" w14:textId="77777777" w:rsidR="00477AC9" w:rsidRPr="00A4600E" w:rsidRDefault="00477AC9" w:rsidP="00477AC9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0E1D7343" w14:textId="77777777" w:rsidR="00477AC9" w:rsidRPr="00A4600E" w:rsidRDefault="00477AC9" w:rsidP="00477AC9">
            <w:pPr>
              <w:pStyle w:val="af1"/>
              <w:numPr>
                <w:ilvl w:val="0"/>
                <w:numId w:val="30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проездов;</w:t>
            </w:r>
          </w:p>
          <w:p w14:paraId="1ADB7F6C" w14:textId="3D283C2A" w:rsidR="00477AC9" w:rsidRPr="00A4600E" w:rsidRDefault="00477AC9" w:rsidP="00477AC9">
            <w:pPr>
              <w:pStyle w:val="af1"/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</w:t>
            </w:r>
            <w:r w:rsidRPr="00A4600E">
              <w:rPr>
                <w:rFonts w:eastAsia="Calibri"/>
                <w:sz w:val="22"/>
                <w:szCs w:val="22"/>
              </w:rPr>
              <w:t>.</w:t>
            </w:r>
          </w:p>
          <w:p w14:paraId="71B420E8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и хозяйственные строения, размещать со стороны улиц не допускается.</w:t>
            </w:r>
          </w:p>
          <w:p w14:paraId="265F59D8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1400 кв. м.</w:t>
            </w:r>
          </w:p>
          <w:p w14:paraId="33068D29" w14:textId="77777777" w:rsidR="00477AC9" w:rsidRPr="00A4600E" w:rsidRDefault="00477AC9" w:rsidP="00477AC9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80%,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в том числе,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площадок.</w:t>
            </w:r>
          </w:p>
          <w:p w14:paraId="1D6221A2" w14:textId="77777777" w:rsidR="00477AC9" w:rsidRPr="00A4600E" w:rsidRDefault="00477AC9" w:rsidP="00477AC9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коэффициент плотности застройки жилыми домами </w:t>
            </w:r>
            <w:r w:rsidRPr="00A4600E">
              <w:rPr>
                <w:rFonts w:eastAsia="Calibri"/>
                <w:sz w:val="22"/>
                <w:szCs w:val="22"/>
              </w:rPr>
              <w:t>– 1,3.</w:t>
            </w:r>
          </w:p>
          <w:p w14:paraId="58B0FF1E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коэффициент плотности застройки </w:t>
            </w:r>
            <w:r w:rsidRPr="00A4600E">
              <w:rPr>
                <w:rFonts w:eastAsia="Calibri"/>
                <w:sz w:val="22"/>
                <w:szCs w:val="22"/>
              </w:rPr>
              <w:t>подземными гаражами и наземными автостоянками</w:t>
            </w:r>
            <w:r w:rsidRPr="00A4600E">
              <w:rPr>
                <w:sz w:val="22"/>
                <w:szCs w:val="22"/>
              </w:rPr>
              <w:t xml:space="preserve"> – 0,8.</w:t>
            </w:r>
          </w:p>
          <w:p w14:paraId="193815BE" w14:textId="77777777" w:rsidR="00477AC9" w:rsidRPr="00A4600E" w:rsidRDefault="00477AC9" w:rsidP="00477AC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Коэффициент плотности застройки – отношение площади всех этажей зданий и сооружений к площади участка (квартала).</w:t>
            </w:r>
          </w:p>
          <w:p w14:paraId="30A9DA4B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  <w:p w14:paraId="7F283201" w14:textId="57795943" w:rsidR="00A14B98" w:rsidRPr="00A4600E" w:rsidRDefault="00DA3B4D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Минимальное количество мест для хранения автомобилей – 1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 xml:space="preserve">-место на 100 кв. м жилой площади, но не менее 0,7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 на 1 квартиру</w:t>
            </w:r>
          </w:p>
          <w:p w14:paraId="17A6C675" w14:textId="77777777" w:rsidR="00A14B98" w:rsidRPr="00A4600E" w:rsidRDefault="00A14B98" w:rsidP="00477A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7" w:type="dxa"/>
          </w:tcPr>
          <w:p w14:paraId="74184553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допускается размещать жилую застройку в санитарно-защитных зонах, установленных в предусмотренном действующим законодательством порядке. </w:t>
            </w:r>
          </w:p>
          <w:p w14:paraId="6BED80AB" w14:textId="77777777" w:rsidR="00B54DB0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Размещение встроенных, пристроенных и встроенно-пристроенных объектов осуществлять в соответствии с требованиями</w:t>
            </w:r>
            <w:r w:rsidR="0080039E" w:rsidRPr="00A4600E">
              <w:rPr>
                <w:sz w:val="22"/>
                <w:szCs w:val="22"/>
              </w:rPr>
              <w:t xml:space="preserve"> СП 54.13330.2011 «СНиП 31-01-2003 «Здания жилые многоквартирные»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106896A" w14:textId="617F5C14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5CAD3EF" w14:textId="02D28685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D245F63" w14:textId="71663E66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</w:tc>
      </w:tr>
      <w:tr w:rsidR="00477AC9" w:rsidRPr="00A4600E" w14:paraId="52B0C833" w14:textId="77777777" w:rsidTr="00301EB0">
        <w:trPr>
          <w:trHeight w:val="20"/>
        </w:trPr>
        <w:tc>
          <w:tcPr>
            <w:tcW w:w="2206" w:type="dxa"/>
          </w:tcPr>
          <w:p w14:paraId="1742DB6F" w14:textId="77777777" w:rsidR="00477AC9" w:rsidRPr="00A4600E" w:rsidRDefault="00477AC9" w:rsidP="00477AC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4460" w:type="dxa"/>
          </w:tcPr>
          <w:p w14:paraId="7AE8E180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531FE3D6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097457CC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4F58D26C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спортивных и детских площадок, площадок отдыха</w:t>
            </w:r>
          </w:p>
        </w:tc>
        <w:tc>
          <w:tcPr>
            <w:tcW w:w="3910" w:type="dxa"/>
          </w:tcPr>
          <w:p w14:paraId="1D8D649C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54597350" w14:textId="77777777" w:rsidR="00477AC9" w:rsidRPr="00A4600E" w:rsidRDefault="00477AC9" w:rsidP="00477AC9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06A99836" w14:textId="77777777" w:rsidR="00477AC9" w:rsidRPr="00A4600E" w:rsidRDefault="00477AC9" w:rsidP="00477AC9">
            <w:pPr>
              <w:pStyle w:val="af1"/>
              <w:numPr>
                <w:ilvl w:val="0"/>
                <w:numId w:val="34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без отступа, со стороны примыкания соседнего блока;</w:t>
            </w:r>
          </w:p>
          <w:p w14:paraId="3341026B" w14:textId="77777777" w:rsidR="00477AC9" w:rsidRPr="00A4600E" w:rsidRDefault="00477AC9" w:rsidP="00477AC9">
            <w:pPr>
              <w:pStyle w:val="af1"/>
              <w:numPr>
                <w:ilvl w:val="0"/>
                <w:numId w:val="34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3 м до основного строения со стороны, не предполагающей примыкание соседнего блока;</w:t>
            </w:r>
          </w:p>
          <w:p w14:paraId="6006A28E" w14:textId="77777777" w:rsidR="00477AC9" w:rsidRPr="00A4600E" w:rsidRDefault="00477AC9" w:rsidP="00477AC9">
            <w:pPr>
              <w:pStyle w:val="af1"/>
              <w:numPr>
                <w:ilvl w:val="0"/>
                <w:numId w:val="34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 1 м до хозяйственных построек, допускается блокировка хозяйственных построек на смежных приусадебных участках по взаимному согласию домовладельцев.</w:t>
            </w:r>
          </w:p>
          <w:p w14:paraId="7996F9B3" w14:textId="77777777" w:rsidR="00477AC9" w:rsidRPr="00A4600E" w:rsidRDefault="00477AC9" w:rsidP="00477AC9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2FF6393F" w14:textId="77777777" w:rsidR="00477AC9" w:rsidRPr="00A4600E" w:rsidRDefault="00477AC9" w:rsidP="00477AC9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проездов;</w:t>
            </w:r>
          </w:p>
          <w:p w14:paraId="4F5028E4" w14:textId="77777777" w:rsidR="00D24FA5" w:rsidRPr="00A4600E" w:rsidRDefault="00477AC9" w:rsidP="00EE4BD7">
            <w:pPr>
              <w:pStyle w:val="af1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</w:t>
            </w:r>
            <w:r w:rsidR="00D24FA5" w:rsidRPr="00A4600E">
              <w:rPr>
                <w:sz w:val="22"/>
                <w:szCs w:val="22"/>
              </w:rPr>
              <w:t>.</w:t>
            </w:r>
          </w:p>
          <w:p w14:paraId="358BF7F0" w14:textId="487F1B89" w:rsidR="00477AC9" w:rsidRPr="00A4600E" w:rsidRDefault="00477AC9" w:rsidP="00EE4BD7">
            <w:pPr>
              <w:pStyle w:val="af1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и хозяйственные строения размещать, за исключением гаражей, со стороны улиц не допускается.</w:t>
            </w:r>
          </w:p>
          <w:p w14:paraId="55B37E17" w14:textId="77777777" w:rsidR="00477AC9" w:rsidRPr="00A4600E" w:rsidRDefault="00477AC9" w:rsidP="00477AC9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Размеры земельных участков: </w:t>
            </w:r>
          </w:p>
          <w:p w14:paraId="61F91245" w14:textId="77777777" w:rsidR="00477AC9" w:rsidRPr="00A4600E" w:rsidRDefault="00477AC9" w:rsidP="00477AC9">
            <w:pPr>
              <w:pStyle w:val="af1"/>
              <w:numPr>
                <w:ilvl w:val="0"/>
                <w:numId w:val="48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минимальный – 300 кв. м;</w:t>
            </w:r>
          </w:p>
          <w:p w14:paraId="2B3EB9B5" w14:textId="77777777" w:rsidR="00477AC9" w:rsidRPr="00A4600E" w:rsidRDefault="00477AC9" w:rsidP="00477AC9">
            <w:pPr>
              <w:pStyle w:val="af1"/>
              <w:numPr>
                <w:ilvl w:val="0"/>
                <w:numId w:val="48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максимальный – 800 кв. м.</w:t>
            </w:r>
          </w:p>
          <w:p w14:paraId="20672A06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214531EA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территории – 10% от площади земельного участка.</w:t>
            </w:r>
          </w:p>
          <w:p w14:paraId="7698A14A" w14:textId="47C3E5AE" w:rsidR="00DA3B4D" w:rsidRPr="00A4600E" w:rsidRDefault="00DA3B4D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Минимальное количество мест хранения автомобилей – 1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 xml:space="preserve">-место на </w:t>
            </w:r>
            <w:r w:rsidRPr="00A4600E">
              <w:rPr>
                <w:sz w:val="22"/>
                <w:szCs w:val="22"/>
              </w:rPr>
              <w:br/>
              <w:t>1 домовладение</w:t>
            </w:r>
          </w:p>
          <w:p w14:paraId="30C3F6C8" w14:textId="77777777" w:rsidR="00DA3B4D" w:rsidRPr="00A4600E" w:rsidRDefault="00DA3B4D" w:rsidP="00477A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7" w:type="dxa"/>
          </w:tcPr>
          <w:p w14:paraId="2F44F3B9" w14:textId="77777777" w:rsidR="00B54DB0" w:rsidRPr="00A4600E" w:rsidRDefault="00B54DB0" w:rsidP="00B54DB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допускается размещать жилую застройку в санитарно-защитных зонах, установленных в предусмотренном действующим законодательством порядке. </w:t>
            </w:r>
          </w:p>
          <w:p w14:paraId="56BA1560" w14:textId="77777777" w:rsidR="00477AC9" w:rsidRPr="00A4600E" w:rsidRDefault="00B54DB0" w:rsidP="00B54DB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Размещение встроенных, пристроенных и встроенно-пристроенных объектов осуществлять в соответствии с требованиями СП 54.13330.2011 «СНиП 31-01-2003 «Здания жилые многоквартирные»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7CDE1744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6F2F8C5A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68DF1EE3" w14:textId="0E285441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</w:tc>
      </w:tr>
      <w:tr w:rsidR="00477AC9" w:rsidRPr="00A4600E" w14:paraId="62711494" w14:textId="77777777" w:rsidTr="00301EB0">
        <w:trPr>
          <w:trHeight w:val="20"/>
        </w:trPr>
        <w:tc>
          <w:tcPr>
            <w:tcW w:w="2206" w:type="dxa"/>
          </w:tcPr>
          <w:p w14:paraId="62FD2F48" w14:textId="513D8FAA" w:rsidR="00477AC9" w:rsidRPr="00A4600E" w:rsidRDefault="00477AC9" w:rsidP="00477AC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4460" w:type="dxa"/>
          </w:tcPr>
          <w:p w14:paraId="260BC66F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3910" w:type="dxa"/>
          </w:tcPr>
          <w:p w14:paraId="2CC84BAB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1B0BB391" w14:textId="77777777" w:rsidR="00477AC9" w:rsidRPr="00A4600E" w:rsidRDefault="00477AC9" w:rsidP="00477AC9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участка, со стороны красной линии:</w:t>
            </w:r>
          </w:p>
          <w:p w14:paraId="2AF4905A" w14:textId="77777777" w:rsidR="00477AC9" w:rsidRPr="00A4600E" w:rsidRDefault="00477AC9" w:rsidP="00477AC9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25 м в городе;</w:t>
            </w:r>
          </w:p>
          <w:p w14:paraId="03529BE6" w14:textId="77777777" w:rsidR="00477AC9" w:rsidRPr="00A4600E" w:rsidRDefault="00477AC9" w:rsidP="00477AC9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10 м в селах.</w:t>
            </w:r>
          </w:p>
          <w:p w14:paraId="133379CF" w14:textId="77777777" w:rsidR="00477AC9" w:rsidRPr="00A4600E" w:rsidRDefault="00477AC9" w:rsidP="00477AC9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38D4B6F8" w14:textId="77777777" w:rsidR="00477AC9" w:rsidRPr="00A4600E" w:rsidRDefault="00477AC9" w:rsidP="00477AC9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6 м до основного строения;</w:t>
            </w:r>
          </w:p>
          <w:p w14:paraId="537C1E7C" w14:textId="77777777" w:rsidR="00477AC9" w:rsidRPr="00A4600E" w:rsidRDefault="00477AC9" w:rsidP="00477AC9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вспомогательных и хозяйственных построек.</w:t>
            </w:r>
          </w:p>
          <w:p w14:paraId="5BAA6572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33029D8F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участков: </w:t>
            </w:r>
          </w:p>
          <w:p w14:paraId="066333F2" w14:textId="77777777" w:rsidR="00477AC9" w:rsidRPr="00A4600E" w:rsidRDefault="00477AC9" w:rsidP="00477AC9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муниципальные дошкольные образовательные организации – не менее 3120 кв. м;</w:t>
            </w:r>
          </w:p>
          <w:p w14:paraId="26CC78D9" w14:textId="77777777" w:rsidR="00477AC9" w:rsidRPr="00A4600E" w:rsidRDefault="00477AC9" w:rsidP="00477AC9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общеобразовательные организации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20 000 кв. м;</w:t>
            </w:r>
          </w:p>
          <w:p w14:paraId="0D44DD93" w14:textId="77777777" w:rsidR="00477AC9" w:rsidRPr="00A4600E" w:rsidRDefault="00477AC9" w:rsidP="00477AC9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организации дополнительного образования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Pr="00A4600E">
              <w:rPr>
                <w:sz w:val="22"/>
                <w:szCs w:val="22"/>
              </w:rPr>
              <w:t>450 кв. м.</w:t>
            </w:r>
          </w:p>
          <w:p w14:paraId="25F5017B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Максимальный процент застройки в границах земельного участка – 60%, включая основное строение и вспомогательные, обеспечивающие функционирование объекта. </w:t>
            </w:r>
          </w:p>
        </w:tc>
        <w:tc>
          <w:tcPr>
            <w:tcW w:w="4267" w:type="dxa"/>
          </w:tcPr>
          <w:p w14:paraId="3C350952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образовательные и детские учреждения в санитарно-защитных зонах, установленных в предусмотренном действ</w:t>
            </w:r>
            <w:r w:rsidR="00B54DB0" w:rsidRPr="00A4600E">
              <w:rPr>
                <w:sz w:val="22"/>
                <w:szCs w:val="22"/>
              </w:rPr>
              <w:t>ующим законодательством порядке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32581FF1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9CE360A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3E71081" w14:textId="76FC277F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</w:tc>
      </w:tr>
      <w:tr w:rsidR="00477AC9" w:rsidRPr="00A4600E" w14:paraId="2401B5A1" w14:textId="77777777" w:rsidTr="00301EB0">
        <w:trPr>
          <w:trHeight w:val="20"/>
        </w:trPr>
        <w:tc>
          <w:tcPr>
            <w:tcW w:w="2206" w:type="dxa"/>
          </w:tcPr>
          <w:p w14:paraId="272F6B4D" w14:textId="77777777" w:rsidR="00477AC9" w:rsidRPr="00A4600E" w:rsidRDefault="00477AC9" w:rsidP="00477AC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460" w:type="dxa"/>
          </w:tcPr>
          <w:p w14:paraId="61343446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10" w:type="dxa"/>
          </w:tcPr>
          <w:p w14:paraId="2AC65053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15045367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2004253" w14:textId="77777777" w:rsidR="00477AC9" w:rsidRPr="00A4600E" w:rsidRDefault="00477AC9" w:rsidP="00477AC9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3EFD54ED" w14:textId="77777777" w:rsidR="00477AC9" w:rsidRPr="00A4600E" w:rsidRDefault="00477AC9" w:rsidP="00477AC9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 участка со стороны красной линии.</w:t>
            </w:r>
          </w:p>
          <w:p w14:paraId="17AFDBB8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508CF098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9F6CD63" w14:textId="77777777" w:rsidR="00477AC9" w:rsidRPr="00A4600E" w:rsidRDefault="00477AC9" w:rsidP="00477AC9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трансформаторные подстанции – от 50 кв. м;</w:t>
            </w:r>
          </w:p>
          <w:p w14:paraId="1C322476" w14:textId="77777777" w:rsidR="00477AC9" w:rsidRPr="00A4600E" w:rsidRDefault="00477AC9" w:rsidP="00477AC9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от </w:t>
            </w:r>
            <w:r w:rsidRPr="00A4600E">
              <w:rPr>
                <w:sz w:val="22"/>
                <w:szCs w:val="22"/>
              </w:rPr>
              <w:br/>
              <w:t>4 кв. м.</w:t>
            </w:r>
          </w:p>
          <w:p w14:paraId="4AAD8002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90%.</w:t>
            </w:r>
          </w:p>
        </w:tc>
        <w:tc>
          <w:tcPr>
            <w:tcW w:w="4267" w:type="dxa"/>
          </w:tcPr>
          <w:p w14:paraId="4DD13077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6D3D218A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1D88CBDE" w14:textId="5D3CA2F1" w:rsidR="00477AC9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</w:tc>
      </w:tr>
      <w:tr w:rsidR="00477AC9" w:rsidRPr="00A4600E" w14:paraId="53774465" w14:textId="77777777" w:rsidTr="00301EB0">
        <w:trPr>
          <w:trHeight w:val="20"/>
        </w:trPr>
        <w:tc>
          <w:tcPr>
            <w:tcW w:w="2206" w:type="dxa"/>
          </w:tcPr>
          <w:p w14:paraId="70A19AE1" w14:textId="77777777" w:rsidR="00477AC9" w:rsidRPr="00A4600E" w:rsidRDefault="00477AC9" w:rsidP="00477AC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460" w:type="dxa"/>
          </w:tcPr>
          <w:p w14:paraId="02BFAF31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10" w:type="dxa"/>
          </w:tcPr>
          <w:p w14:paraId="0EB08B40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267" w:type="dxa"/>
          </w:tcPr>
          <w:p w14:paraId="1B99AF25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1E0D583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25DABC51" w14:textId="596BEFD6" w:rsidR="00477AC9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</w:tc>
      </w:tr>
      <w:tr w:rsidR="00301EB0" w:rsidRPr="00A4600E" w14:paraId="42518AA8" w14:textId="77777777" w:rsidTr="00301EB0">
        <w:trPr>
          <w:trHeight w:val="20"/>
        </w:trPr>
        <w:tc>
          <w:tcPr>
            <w:tcW w:w="2206" w:type="dxa"/>
          </w:tcPr>
          <w:p w14:paraId="7B19E627" w14:textId="17CB2033" w:rsidR="00301EB0" w:rsidRPr="00A4600E" w:rsidRDefault="00301EB0" w:rsidP="00301EB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460" w:type="dxa"/>
          </w:tcPr>
          <w:p w14:paraId="2B9F53A4" w14:textId="669F057D" w:rsidR="00301EB0" w:rsidRPr="00A4600E" w:rsidRDefault="00301EB0" w:rsidP="00301E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10" w:type="dxa"/>
          </w:tcPr>
          <w:p w14:paraId="1BB5A61F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22B2C11D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3EA744CF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Pr="00A4600E">
              <w:rPr>
                <w:rFonts w:eastAsia="Calibri"/>
                <w:sz w:val="22"/>
                <w:szCs w:val="22"/>
              </w:rPr>
              <w:t>антенно-мачтовых сооружений – от 3000 кв. м.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1A587C98" w14:textId="320799C8" w:rsidR="00301EB0" w:rsidRPr="00A4600E" w:rsidRDefault="00C247D8" w:rsidP="00C247D8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267" w:type="dxa"/>
          </w:tcPr>
          <w:p w14:paraId="70C94C99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58C81D7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FB087AB" w14:textId="2A5E037A" w:rsidR="00301EB0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</w:tc>
      </w:tr>
    </w:tbl>
    <w:p w14:paraId="2187AFC9" w14:textId="77777777" w:rsidR="00477AC9" w:rsidRPr="00895609" w:rsidRDefault="00477AC9" w:rsidP="00477AC9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4460"/>
        <w:gridCol w:w="3915"/>
        <w:gridCol w:w="4261"/>
      </w:tblGrid>
      <w:tr w:rsidR="00477AC9" w:rsidRPr="00A4600E" w14:paraId="2C560FBD" w14:textId="77777777" w:rsidTr="00477AC9">
        <w:trPr>
          <w:trHeight w:val="20"/>
          <w:tblHeader/>
        </w:trPr>
        <w:tc>
          <w:tcPr>
            <w:tcW w:w="6771" w:type="dxa"/>
            <w:gridSpan w:val="2"/>
            <w:vAlign w:val="center"/>
            <w:hideMark/>
          </w:tcPr>
          <w:p w14:paraId="6D6F645E" w14:textId="32F196A8" w:rsidR="00477AC9" w:rsidRPr="00A4600E" w:rsidRDefault="00A4600E" w:rsidP="00477AC9">
            <w:pPr>
              <w:pStyle w:val="afe"/>
              <w:rPr>
                <w:sz w:val="22"/>
                <w:szCs w:val="22"/>
                <w:lang w:val="en-US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  <w:hideMark/>
          </w:tcPr>
          <w:p w14:paraId="656A6CBF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Pr="00A4600E">
              <w:rPr>
                <w:sz w:val="22"/>
                <w:szCs w:val="22"/>
              </w:rPr>
              <w:br/>
              <w:t>использования</w:t>
            </w:r>
          </w:p>
        </w:tc>
        <w:tc>
          <w:tcPr>
            <w:tcW w:w="4329" w:type="dxa"/>
            <w:vMerge w:val="restart"/>
            <w:vAlign w:val="center"/>
            <w:hideMark/>
          </w:tcPr>
          <w:p w14:paraId="3EDACC4E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Pr="00A4600E">
              <w:rPr>
                <w:sz w:val="22"/>
                <w:szCs w:val="22"/>
              </w:rPr>
              <w:br/>
              <w:t xml:space="preserve">земельных участков и объектов </w:t>
            </w:r>
            <w:r w:rsidRPr="00A4600E">
              <w:rPr>
                <w:sz w:val="22"/>
                <w:szCs w:val="22"/>
              </w:rPr>
              <w:br/>
              <w:t>капитального строительства</w:t>
            </w:r>
          </w:p>
          <w:p w14:paraId="6ADC9BE8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</w:p>
        </w:tc>
      </w:tr>
      <w:tr w:rsidR="00477AC9" w:rsidRPr="00A4600E" w14:paraId="3C4AD4D9" w14:textId="77777777" w:rsidTr="00477AC9">
        <w:trPr>
          <w:trHeight w:val="20"/>
          <w:tblHeader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9442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929693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BA73CC7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9D35AAF" w14:textId="77777777" w:rsidR="00477AC9" w:rsidRPr="00A4600E" w:rsidRDefault="00477AC9" w:rsidP="00477AC9">
            <w:pPr>
              <w:pStyle w:val="afe"/>
              <w:rPr>
                <w:sz w:val="22"/>
                <w:szCs w:val="22"/>
              </w:rPr>
            </w:pPr>
          </w:p>
        </w:tc>
      </w:tr>
      <w:tr w:rsidR="00352A2F" w:rsidRPr="00A4600E" w14:paraId="2D029DFE" w14:textId="77777777" w:rsidTr="00477AC9">
        <w:trPr>
          <w:trHeight w:val="20"/>
        </w:trPr>
        <w:tc>
          <w:tcPr>
            <w:tcW w:w="2235" w:type="dxa"/>
          </w:tcPr>
          <w:p w14:paraId="1DD46A9E" w14:textId="77777777" w:rsidR="00352A2F" w:rsidRPr="00A4600E" w:rsidRDefault="00352A2F" w:rsidP="00477A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Деловое управление</w:t>
            </w:r>
          </w:p>
        </w:tc>
        <w:tc>
          <w:tcPr>
            <w:tcW w:w="4536" w:type="dxa"/>
          </w:tcPr>
          <w:p w14:paraId="790AE472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69" w:type="dxa"/>
            <w:vMerge w:val="restart"/>
          </w:tcPr>
          <w:p w14:paraId="31EADA55" w14:textId="77777777" w:rsidR="00352A2F" w:rsidRPr="00A4600E" w:rsidRDefault="00352A2F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19C6BE88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78881E1A" w14:textId="77777777" w:rsidR="00352A2F" w:rsidRPr="00A4600E" w:rsidRDefault="00352A2F" w:rsidP="00477AC9">
            <w:pPr>
              <w:pStyle w:val="af1"/>
              <w:numPr>
                <w:ilvl w:val="0"/>
                <w:numId w:val="37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 </w:t>
            </w:r>
          </w:p>
          <w:p w14:paraId="18F7BC37" w14:textId="77777777" w:rsidR="00352A2F" w:rsidRPr="00A4600E" w:rsidRDefault="00352A2F" w:rsidP="00477AC9">
            <w:pPr>
              <w:pStyle w:val="af1"/>
              <w:numPr>
                <w:ilvl w:val="0"/>
                <w:numId w:val="37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м. до хозяйственных построек.</w:t>
            </w:r>
          </w:p>
          <w:p w14:paraId="72FC4BB1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53F0AA9A" w14:textId="77777777" w:rsidR="00352A2F" w:rsidRPr="00A4600E" w:rsidRDefault="00352A2F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52CDC5F6" w14:textId="77777777" w:rsidR="00352A2F" w:rsidRPr="00A4600E" w:rsidRDefault="00352A2F" w:rsidP="00477AC9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 для объектов культурного развития – не менее 500 кв. м;</w:t>
            </w:r>
          </w:p>
          <w:p w14:paraId="3B305D69" w14:textId="77777777" w:rsidR="00352A2F" w:rsidRPr="00A4600E" w:rsidRDefault="00352A2F" w:rsidP="00477AC9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прочих объектов – не менее </w:t>
            </w:r>
            <w:r w:rsidRPr="00A4600E">
              <w:rPr>
                <w:rFonts w:eastAsia="Calibri"/>
                <w:sz w:val="22"/>
                <w:szCs w:val="22"/>
              </w:rPr>
              <w:br/>
              <w:t>200 кв. м.</w:t>
            </w:r>
          </w:p>
          <w:p w14:paraId="497C6654" w14:textId="77777777" w:rsidR="00352A2F" w:rsidRPr="00A4600E" w:rsidRDefault="00352A2F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A4600E">
              <w:rPr>
                <w:sz w:val="22"/>
                <w:szCs w:val="22"/>
              </w:rPr>
              <w:t>.</w:t>
            </w:r>
          </w:p>
          <w:p w14:paraId="4CBAAA65" w14:textId="55014670" w:rsidR="00352A2F" w:rsidRPr="00A4600E" w:rsidRDefault="00352A2F" w:rsidP="00477AC9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</w:t>
            </w:r>
          </w:p>
        </w:tc>
        <w:tc>
          <w:tcPr>
            <w:tcW w:w="4329" w:type="dxa"/>
            <w:vMerge w:val="restart"/>
          </w:tcPr>
          <w:p w14:paraId="6499C33A" w14:textId="645AC250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9E38160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7DAE9121" w14:textId="27E74300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</w:tc>
      </w:tr>
      <w:tr w:rsidR="00352A2F" w:rsidRPr="00A4600E" w14:paraId="077406E8" w14:textId="77777777" w:rsidTr="00477AC9">
        <w:trPr>
          <w:trHeight w:val="20"/>
        </w:trPr>
        <w:tc>
          <w:tcPr>
            <w:tcW w:w="2235" w:type="dxa"/>
          </w:tcPr>
          <w:p w14:paraId="5873EE9E" w14:textId="77777777" w:rsidR="00352A2F" w:rsidRPr="00A4600E" w:rsidRDefault="00352A2F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Общественное управление</w:t>
            </w:r>
          </w:p>
        </w:tc>
        <w:tc>
          <w:tcPr>
            <w:tcW w:w="4536" w:type="dxa"/>
          </w:tcPr>
          <w:p w14:paraId="7295F8F7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14:paraId="7E7D0633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14:paraId="1D63D714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3969" w:type="dxa"/>
            <w:vMerge/>
          </w:tcPr>
          <w:p w14:paraId="1A3EDA2F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7844EE39" w14:textId="77777777" w:rsidR="00352A2F" w:rsidRPr="00A4600E" w:rsidRDefault="00352A2F" w:rsidP="00477AC9">
            <w:pPr>
              <w:rPr>
                <w:sz w:val="22"/>
                <w:szCs w:val="22"/>
              </w:rPr>
            </w:pPr>
          </w:p>
        </w:tc>
      </w:tr>
      <w:tr w:rsidR="00352A2F" w:rsidRPr="00A4600E" w14:paraId="625FA898" w14:textId="77777777" w:rsidTr="00477AC9">
        <w:trPr>
          <w:trHeight w:val="20"/>
        </w:trPr>
        <w:tc>
          <w:tcPr>
            <w:tcW w:w="2235" w:type="dxa"/>
          </w:tcPr>
          <w:p w14:paraId="0939B20D" w14:textId="77777777" w:rsidR="00352A2F" w:rsidRPr="00A4600E" w:rsidRDefault="00352A2F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Банковская и страховая деятельность</w:t>
            </w:r>
          </w:p>
        </w:tc>
        <w:tc>
          <w:tcPr>
            <w:tcW w:w="4536" w:type="dxa"/>
          </w:tcPr>
          <w:p w14:paraId="05703FF1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3969" w:type="dxa"/>
            <w:vMerge/>
          </w:tcPr>
          <w:p w14:paraId="3E51C243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619669A4" w14:textId="77777777" w:rsidR="00352A2F" w:rsidRPr="00A4600E" w:rsidRDefault="00352A2F" w:rsidP="00477AC9">
            <w:pPr>
              <w:rPr>
                <w:sz w:val="22"/>
                <w:szCs w:val="22"/>
              </w:rPr>
            </w:pPr>
          </w:p>
        </w:tc>
      </w:tr>
      <w:tr w:rsidR="00352A2F" w:rsidRPr="00A4600E" w14:paraId="7ADC904F" w14:textId="77777777" w:rsidTr="00477AC9">
        <w:trPr>
          <w:trHeight w:val="20"/>
        </w:trPr>
        <w:tc>
          <w:tcPr>
            <w:tcW w:w="2235" w:type="dxa"/>
          </w:tcPr>
          <w:p w14:paraId="0AD3BE44" w14:textId="77777777" w:rsidR="00352A2F" w:rsidRPr="00A4600E" w:rsidRDefault="00352A2F" w:rsidP="00477A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Социальное обслуживание</w:t>
            </w:r>
          </w:p>
        </w:tc>
        <w:tc>
          <w:tcPr>
            <w:tcW w:w="4536" w:type="dxa"/>
          </w:tcPr>
          <w:p w14:paraId="7836F185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14:paraId="6EDC6BB5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14:paraId="191CEA47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3969" w:type="dxa"/>
            <w:vMerge/>
          </w:tcPr>
          <w:p w14:paraId="05547273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13B7524A" w14:textId="77777777" w:rsidR="00352A2F" w:rsidRPr="00A4600E" w:rsidRDefault="00352A2F" w:rsidP="00477AC9">
            <w:pPr>
              <w:rPr>
                <w:sz w:val="22"/>
                <w:szCs w:val="22"/>
              </w:rPr>
            </w:pPr>
          </w:p>
        </w:tc>
      </w:tr>
      <w:tr w:rsidR="00352A2F" w:rsidRPr="00A4600E" w14:paraId="73C12B44" w14:textId="77777777" w:rsidTr="00477AC9">
        <w:trPr>
          <w:trHeight w:val="20"/>
        </w:trPr>
        <w:tc>
          <w:tcPr>
            <w:tcW w:w="2235" w:type="dxa"/>
          </w:tcPr>
          <w:p w14:paraId="7A992613" w14:textId="77777777" w:rsidR="00352A2F" w:rsidRPr="00A4600E" w:rsidRDefault="00352A2F" w:rsidP="00477A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Бытовое обслуживание</w:t>
            </w:r>
          </w:p>
        </w:tc>
        <w:tc>
          <w:tcPr>
            <w:tcW w:w="4536" w:type="dxa"/>
          </w:tcPr>
          <w:p w14:paraId="60569F03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69" w:type="dxa"/>
            <w:vMerge/>
          </w:tcPr>
          <w:p w14:paraId="761F1685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21AFE3C1" w14:textId="77777777" w:rsidR="00352A2F" w:rsidRPr="00A4600E" w:rsidRDefault="00352A2F" w:rsidP="00477AC9">
            <w:pPr>
              <w:rPr>
                <w:sz w:val="22"/>
                <w:szCs w:val="22"/>
              </w:rPr>
            </w:pPr>
          </w:p>
        </w:tc>
      </w:tr>
      <w:tr w:rsidR="00352A2F" w:rsidRPr="00A4600E" w14:paraId="6D8B35C9" w14:textId="77777777" w:rsidTr="00477AC9">
        <w:trPr>
          <w:trHeight w:val="20"/>
        </w:trPr>
        <w:tc>
          <w:tcPr>
            <w:tcW w:w="2235" w:type="dxa"/>
          </w:tcPr>
          <w:p w14:paraId="54A5CCD5" w14:textId="77777777" w:rsidR="00352A2F" w:rsidRPr="00A4600E" w:rsidRDefault="00352A2F" w:rsidP="00477A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Культурное развитие</w:t>
            </w:r>
          </w:p>
        </w:tc>
        <w:tc>
          <w:tcPr>
            <w:tcW w:w="4536" w:type="dxa"/>
          </w:tcPr>
          <w:p w14:paraId="77AFEE67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14:paraId="3359DC41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устройство площадок для празднеств и гуляний;</w:t>
            </w:r>
          </w:p>
          <w:p w14:paraId="196386C0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3969" w:type="dxa"/>
            <w:vMerge/>
          </w:tcPr>
          <w:p w14:paraId="1A354520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08A99A25" w14:textId="77777777" w:rsidR="00352A2F" w:rsidRPr="00A4600E" w:rsidRDefault="00352A2F" w:rsidP="00477AC9">
            <w:pPr>
              <w:rPr>
                <w:sz w:val="22"/>
                <w:szCs w:val="22"/>
              </w:rPr>
            </w:pPr>
          </w:p>
        </w:tc>
      </w:tr>
      <w:tr w:rsidR="00352A2F" w:rsidRPr="00A4600E" w14:paraId="4F221FAF" w14:textId="77777777" w:rsidTr="00477AC9">
        <w:trPr>
          <w:trHeight w:val="20"/>
        </w:trPr>
        <w:tc>
          <w:tcPr>
            <w:tcW w:w="2235" w:type="dxa"/>
          </w:tcPr>
          <w:p w14:paraId="109B50A4" w14:textId="77777777" w:rsidR="00352A2F" w:rsidRPr="00A4600E" w:rsidRDefault="00352A2F" w:rsidP="00477AC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Развлечения</w:t>
            </w:r>
          </w:p>
        </w:tc>
        <w:tc>
          <w:tcPr>
            <w:tcW w:w="4536" w:type="dxa"/>
          </w:tcPr>
          <w:p w14:paraId="3171575B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</w:t>
            </w:r>
          </w:p>
        </w:tc>
        <w:tc>
          <w:tcPr>
            <w:tcW w:w="3969" w:type="dxa"/>
            <w:vMerge/>
          </w:tcPr>
          <w:p w14:paraId="6431053D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47A2E46E" w14:textId="77777777" w:rsidR="00352A2F" w:rsidRPr="00A4600E" w:rsidRDefault="00352A2F" w:rsidP="00477AC9">
            <w:pPr>
              <w:rPr>
                <w:sz w:val="22"/>
                <w:szCs w:val="22"/>
              </w:rPr>
            </w:pPr>
          </w:p>
        </w:tc>
      </w:tr>
      <w:tr w:rsidR="00352A2F" w:rsidRPr="00A4600E" w14:paraId="5BA4BF33" w14:textId="77777777" w:rsidTr="00477AC9">
        <w:trPr>
          <w:trHeight w:val="20"/>
        </w:trPr>
        <w:tc>
          <w:tcPr>
            <w:tcW w:w="2235" w:type="dxa"/>
          </w:tcPr>
          <w:p w14:paraId="6B26609A" w14:textId="77777777" w:rsidR="00352A2F" w:rsidRPr="00A4600E" w:rsidRDefault="00352A2F" w:rsidP="00477A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Гостиничное обслуживание</w:t>
            </w:r>
          </w:p>
        </w:tc>
        <w:tc>
          <w:tcPr>
            <w:tcW w:w="4536" w:type="dxa"/>
          </w:tcPr>
          <w:p w14:paraId="3A54E098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69" w:type="dxa"/>
            <w:vMerge/>
          </w:tcPr>
          <w:p w14:paraId="6538E961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535E16FD" w14:textId="77777777" w:rsidR="00352A2F" w:rsidRPr="00A4600E" w:rsidRDefault="00352A2F" w:rsidP="00477AC9">
            <w:pPr>
              <w:rPr>
                <w:sz w:val="22"/>
                <w:szCs w:val="22"/>
              </w:rPr>
            </w:pPr>
          </w:p>
        </w:tc>
      </w:tr>
      <w:tr w:rsidR="00352A2F" w:rsidRPr="00A4600E" w14:paraId="061770F1" w14:textId="77777777" w:rsidTr="00477AC9">
        <w:trPr>
          <w:trHeight w:val="20"/>
        </w:trPr>
        <w:tc>
          <w:tcPr>
            <w:tcW w:w="2235" w:type="dxa"/>
          </w:tcPr>
          <w:p w14:paraId="5A47F8D1" w14:textId="77777777" w:rsidR="00352A2F" w:rsidRPr="00A4600E" w:rsidRDefault="00352A2F" w:rsidP="00477AC9">
            <w:pPr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Магазины</w:t>
            </w:r>
          </w:p>
        </w:tc>
        <w:tc>
          <w:tcPr>
            <w:tcW w:w="4536" w:type="dxa"/>
          </w:tcPr>
          <w:p w14:paraId="16215C58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69" w:type="dxa"/>
            <w:vMerge/>
          </w:tcPr>
          <w:p w14:paraId="18E05D75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726E21E6" w14:textId="77777777" w:rsidR="00352A2F" w:rsidRPr="00A4600E" w:rsidRDefault="00352A2F" w:rsidP="00477AC9">
            <w:pPr>
              <w:rPr>
                <w:sz w:val="22"/>
                <w:szCs w:val="22"/>
              </w:rPr>
            </w:pPr>
          </w:p>
        </w:tc>
      </w:tr>
      <w:tr w:rsidR="00352A2F" w:rsidRPr="00A4600E" w14:paraId="6C4E3060" w14:textId="77777777" w:rsidTr="00477AC9">
        <w:trPr>
          <w:trHeight w:val="20"/>
        </w:trPr>
        <w:tc>
          <w:tcPr>
            <w:tcW w:w="2235" w:type="dxa"/>
          </w:tcPr>
          <w:p w14:paraId="4C546EBE" w14:textId="77777777" w:rsidR="00352A2F" w:rsidRPr="00A4600E" w:rsidRDefault="00352A2F" w:rsidP="00477AC9">
            <w:pPr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4536" w:type="dxa"/>
          </w:tcPr>
          <w:p w14:paraId="5E295AC5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69" w:type="dxa"/>
            <w:vMerge/>
          </w:tcPr>
          <w:p w14:paraId="738C190C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60A9C743" w14:textId="77777777" w:rsidR="00352A2F" w:rsidRPr="00A4600E" w:rsidRDefault="00352A2F" w:rsidP="00477AC9">
            <w:pPr>
              <w:rPr>
                <w:sz w:val="22"/>
                <w:szCs w:val="22"/>
              </w:rPr>
            </w:pPr>
          </w:p>
        </w:tc>
      </w:tr>
      <w:tr w:rsidR="00352A2F" w:rsidRPr="00A4600E" w14:paraId="58A4397F" w14:textId="77777777" w:rsidTr="00477AC9">
        <w:trPr>
          <w:trHeight w:val="20"/>
        </w:trPr>
        <w:tc>
          <w:tcPr>
            <w:tcW w:w="2235" w:type="dxa"/>
          </w:tcPr>
          <w:p w14:paraId="0EA2C751" w14:textId="77777777" w:rsidR="00352A2F" w:rsidRPr="00A4600E" w:rsidRDefault="00352A2F" w:rsidP="00477AC9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4536" w:type="dxa"/>
          </w:tcPr>
          <w:p w14:paraId="15C52C65" w14:textId="77777777" w:rsidR="00352A2F" w:rsidRPr="00A4600E" w:rsidRDefault="00352A2F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3969" w:type="dxa"/>
            <w:vMerge/>
          </w:tcPr>
          <w:p w14:paraId="4844DA7C" w14:textId="77777777" w:rsidR="00352A2F" w:rsidRPr="00A4600E" w:rsidRDefault="00352A2F" w:rsidP="00477A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147E9EF1" w14:textId="77777777" w:rsidR="00352A2F" w:rsidRPr="00A4600E" w:rsidRDefault="00352A2F" w:rsidP="00477AC9">
            <w:pPr>
              <w:rPr>
                <w:sz w:val="22"/>
                <w:szCs w:val="22"/>
              </w:rPr>
            </w:pPr>
          </w:p>
        </w:tc>
      </w:tr>
      <w:tr w:rsidR="00477AC9" w:rsidRPr="00A4600E" w14:paraId="2B3C5F31" w14:textId="77777777" w:rsidTr="00477AC9">
        <w:trPr>
          <w:trHeight w:val="20"/>
        </w:trPr>
        <w:tc>
          <w:tcPr>
            <w:tcW w:w="2235" w:type="dxa"/>
          </w:tcPr>
          <w:p w14:paraId="2F3EB4F3" w14:textId="77777777" w:rsidR="00477AC9" w:rsidRPr="00A4600E" w:rsidRDefault="00477AC9" w:rsidP="00477AC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4536" w:type="dxa"/>
          </w:tcPr>
          <w:p w14:paraId="13B092C4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3969" w:type="dxa"/>
          </w:tcPr>
          <w:p w14:paraId="77FB1D6D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77A4CF96" w14:textId="77777777" w:rsidR="00477AC9" w:rsidRPr="00A4600E" w:rsidRDefault="00477AC9" w:rsidP="00477AC9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8BCAA67" w14:textId="77777777" w:rsidR="00477AC9" w:rsidRPr="00A4600E" w:rsidRDefault="00477AC9" w:rsidP="00477AC9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1,5 м 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48E1DD1A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1BEC0451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86E510C" w14:textId="77777777" w:rsidR="00477AC9" w:rsidRPr="00A4600E" w:rsidRDefault="00477AC9" w:rsidP="00477AC9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40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для гаражей;</w:t>
            </w:r>
          </w:p>
          <w:p w14:paraId="4B2806FC" w14:textId="77777777" w:rsidR="00477AC9" w:rsidRPr="00A4600E" w:rsidRDefault="00477AC9" w:rsidP="00477AC9">
            <w:pPr>
              <w:pStyle w:val="af1"/>
              <w:numPr>
                <w:ilvl w:val="0"/>
                <w:numId w:val="39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25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для открытых наземных стоянок.</w:t>
            </w:r>
          </w:p>
          <w:p w14:paraId="59A0D247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A4600E">
              <w:rPr>
                <w:sz w:val="22"/>
                <w:szCs w:val="22"/>
              </w:rPr>
              <w:t>.</w:t>
            </w:r>
          </w:p>
          <w:p w14:paraId="09AFDABE" w14:textId="77777777" w:rsidR="00477AC9" w:rsidRPr="00A4600E" w:rsidRDefault="00477AC9" w:rsidP="00477AC9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подлежит установлению.</w:t>
            </w:r>
          </w:p>
        </w:tc>
        <w:tc>
          <w:tcPr>
            <w:tcW w:w="4329" w:type="dxa"/>
          </w:tcPr>
          <w:p w14:paraId="731CB5C4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2F76223E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3A67628C" w14:textId="620C7452" w:rsidR="00477AC9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</w:tc>
      </w:tr>
      <w:tr w:rsidR="00477AC9" w:rsidRPr="00A4600E" w14:paraId="388C54C3" w14:textId="77777777" w:rsidTr="00477AC9">
        <w:trPr>
          <w:trHeight w:val="20"/>
        </w:trPr>
        <w:tc>
          <w:tcPr>
            <w:tcW w:w="2235" w:type="dxa"/>
          </w:tcPr>
          <w:p w14:paraId="461C9578" w14:textId="77777777" w:rsidR="00477AC9" w:rsidRPr="00A4600E" w:rsidRDefault="00477AC9" w:rsidP="00477AC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Спорт</w:t>
            </w:r>
          </w:p>
        </w:tc>
        <w:tc>
          <w:tcPr>
            <w:tcW w:w="4536" w:type="dxa"/>
          </w:tcPr>
          <w:p w14:paraId="519EFF0C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14:paraId="5BAB631F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3969" w:type="dxa"/>
          </w:tcPr>
          <w:p w14:paraId="59068E74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6B93CB15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FE2E7C1" w14:textId="77777777" w:rsidR="00477AC9" w:rsidRPr="00A4600E" w:rsidRDefault="00477AC9" w:rsidP="00477AC9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5EE1AC28" w14:textId="77777777" w:rsidR="00477AC9" w:rsidRPr="00A4600E" w:rsidRDefault="00477AC9" w:rsidP="00477AC9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м. до вспомогательных построек.</w:t>
            </w:r>
          </w:p>
          <w:p w14:paraId="12965A98" w14:textId="77777777" w:rsidR="00477AC9" w:rsidRPr="00A4600E" w:rsidRDefault="00477AC9" w:rsidP="00477A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2D1E2773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100 кв. м.</w:t>
            </w:r>
          </w:p>
          <w:p w14:paraId="78DC4363" w14:textId="77777777" w:rsidR="00477AC9" w:rsidRPr="00A4600E" w:rsidRDefault="00477AC9" w:rsidP="00477AC9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60%,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35121A49" w14:textId="77777777" w:rsidR="00477AC9" w:rsidRPr="00A4600E" w:rsidRDefault="00477AC9" w:rsidP="00477AC9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20% от площади земельного участка.</w:t>
            </w:r>
          </w:p>
          <w:p w14:paraId="12873CF6" w14:textId="77777777" w:rsidR="00477AC9" w:rsidRPr="00A4600E" w:rsidRDefault="00477AC9" w:rsidP="00477AC9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329" w:type="dxa"/>
          </w:tcPr>
          <w:p w14:paraId="12D758CA" w14:textId="77777777" w:rsidR="00477AC9" w:rsidRPr="00A4600E" w:rsidRDefault="00477AC9" w:rsidP="00477A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спортивные сооружения в санитарно-защитных зонах, установленных в предусмотренном действу</w:t>
            </w:r>
            <w:r w:rsidR="00D32030" w:rsidRPr="00A4600E">
              <w:rPr>
                <w:sz w:val="22"/>
                <w:szCs w:val="22"/>
              </w:rPr>
              <w:t>ющим законодательством порядке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7EF47954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03DF8CEC" w14:textId="77777777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42FCB06" w14:textId="322DE186" w:rsidR="00352A2F" w:rsidRPr="00A4600E" w:rsidRDefault="00352A2F" w:rsidP="00352A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</w:tc>
      </w:tr>
    </w:tbl>
    <w:p w14:paraId="623DBCA5" w14:textId="77777777" w:rsidR="00477AC9" w:rsidRPr="00895609" w:rsidRDefault="00477AC9" w:rsidP="00477AC9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4509"/>
        <w:gridCol w:w="3914"/>
        <w:gridCol w:w="4257"/>
      </w:tblGrid>
      <w:tr w:rsidR="00477AC9" w:rsidRPr="00895609" w14:paraId="32D035D3" w14:textId="77777777" w:rsidTr="00477AC9">
        <w:trPr>
          <w:trHeight w:val="20"/>
        </w:trPr>
        <w:tc>
          <w:tcPr>
            <w:tcW w:w="6771" w:type="dxa"/>
            <w:gridSpan w:val="2"/>
            <w:vAlign w:val="center"/>
          </w:tcPr>
          <w:p w14:paraId="757AE9F8" w14:textId="633AE614" w:rsidR="00477AC9" w:rsidRPr="00895609" w:rsidRDefault="00A4600E" w:rsidP="00477AC9">
            <w:pPr>
              <w:pStyle w:val="af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076EBBBE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Pr="00895609">
              <w:rPr>
                <w:sz w:val="22"/>
                <w:szCs w:val="22"/>
              </w:rPr>
              <w:br/>
              <w:t>использования</w:t>
            </w:r>
          </w:p>
        </w:tc>
        <w:tc>
          <w:tcPr>
            <w:tcW w:w="4329" w:type="dxa"/>
            <w:vMerge w:val="restart"/>
            <w:vAlign w:val="center"/>
          </w:tcPr>
          <w:p w14:paraId="3E252A30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Pr="00895609">
              <w:rPr>
                <w:sz w:val="22"/>
                <w:szCs w:val="22"/>
              </w:rPr>
              <w:br/>
              <w:t xml:space="preserve">земельных участков и объектов </w:t>
            </w:r>
            <w:r w:rsidRPr="00895609">
              <w:rPr>
                <w:sz w:val="22"/>
                <w:szCs w:val="22"/>
              </w:rPr>
              <w:br/>
              <w:t>капитального строительства</w:t>
            </w:r>
          </w:p>
        </w:tc>
      </w:tr>
      <w:tr w:rsidR="00477AC9" w:rsidRPr="00895609" w14:paraId="692DD604" w14:textId="77777777" w:rsidTr="00477AC9">
        <w:trPr>
          <w:trHeight w:val="20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B6F1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Наименование </w:t>
            </w:r>
            <w:r w:rsidRPr="00895609">
              <w:rPr>
                <w:sz w:val="22"/>
                <w:szCs w:val="22"/>
              </w:rPr>
              <w:br/>
              <w:t>вида использования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502CD8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14:paraId="0DD52686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tcBorders>
              <w:bottom w:val="single" w:sz="4" w:space="0" w:color="auto"/>
            </w:tcBorders>
            <w:vAlign w:val="center"/>
          </w:tcPr>
          <w:p w14:paraId="4533A42B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</w:p>
        </w:tc>
      </w:tr>
      <w:tr w:rsidR="00477AC9" w:rsidRPr="00895609" w14:paraId="6BB8FB6D" w14:textId="77777777" w:rsidTr="00477AC9">
        <w:trPr>
          <w:trHeight w:val="20"/>
        </w:trPr>
        <w:tc>
          <w:tcPr>
            <w:tcW w:w="2188" w:type="dxa"/>
          </w:tcPr>
          <w:p w14:paraId="1E7853D6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583" w:type="dxa"/>
          </w:tcPr>
          <w:p w14:paraId="0935004D" w14:textId="77777777" w:rsidR="00477AC9" w:rsidRPr="00895609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51594F5B" w14:textId="77777777" w:rsidR="00477AC9" w:rsidRPr="00895609" w:rsidRDefault="00477AC9" w:rsidP="00477AC9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6A46378A" w14:textId="77777777" w:rsidR="00477AC9" w:rsidRPr="00895609" w:rsidRDefault="00477AC9" w:rsidP="00477AC9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22CD8F0A" w14:textId="77777777" w:rsidR="00477AC9" w:rsidRPr="00895609" w:rsidRDefault="00477AC9" w:rsidP="00477AC9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42F5274F" w14:textId="77777777" w:rsidR="00477AC9" w:rsidRPr="00895609" w:rsidRDefault="00477AC9" w:rsidP="00477AC9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 участка со стороны красной линии.</w:t>
            </w:r>
          </w:p>
          <w:p w14:paraId="51F1CFC6" w14:textId="77777777" w:rsidR="00477AC9" w:rsidRPr="00895609" w:rsidRDefault="00477AC9" w:rsidP="00477AC9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44BCC31C" w14:textId="77777777" w:rsidR="00477AC9" w:rsidRPr="00895609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1895DD65" w14:textId="77777777" w:rsidR="00477AC9" w:rsidRPr="00895609" w:rsidRDefault="00477AC9" w:rsidP="00477AC9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485B2576" w14:textId="77777777" w:rsidR="00477AC9" w:rsidRPr="00895609" w:rsidRDefault="00477AC9" w:rsidP="00477AC9">
            <w:pPr>
              <w:jc w:val="both"/>
              <w:rPr>
                <w:sz w:val="22"/>
                <w:szCs w:val="22"/>
              </w:rPr>
            </w:pPr>
          </w:p>
        </w:tc>
      </w:tr>
      <w:tr w:rsidR="00477AC9" w:rsidRPr="00895609" w14:paraId="217E60A0" w14:textId="77777777" w:rsidTr="00477AC9">
        <w:trPr>
          <w:trHeight w:val="20"/>
        </w:trPr>
        <w:tc>
          <w:tcPr>
            <w:tcW w:w="2188" w:type="dxa"/>
          </w:tcPr>
          <w:p w14:paraId="32928374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583" w:type="dxa"/>
          </w:tcPr>
          <w:p w14:paraId="39C9C08C" w14:textId="77777777" w:rsidR="00477AC9" w:rsidRPr="00895609" w:rsidRDefault="00477AC9" w:rsidP="00477A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69" w:type="dxa"/>
          </w:tcPr>
          <w:p w14:paraId="0BEC98AC" w14:textId="77777777" w:rsidR="00477AC9" w:rsidRPr="00895609" w:rsidRDefault="00477AC9" w:rsidP="00477AC9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329" w:type="dxa"/>
          </w:tcPr>
          <w:p w14:paraId="0EA9C1D9" w14:textId="77777777" w:rsidR="00477AC9" w:rsidRPr="00895609" w:rsidRDefault="00477AC9" w:rsidP="00477AC9">
            <w:pPr>
              <w:rPr>
                <w:sz w:val="22"/>
                <w:szCs w:val="22"/>
              </w:rPr>
            </w:pPr>
          </w:p>
        </w:tc>
      </w:tr>
    </w:tbl>
    <w:p w14:paraId="266AECC3" w14:textId="77777777" w:rsidR="00477AC9" w:rsidRPr="00895609" w:rsidRDefault="00477AC9" w:rsidP="00477AC9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ТЕРРИТОРИЙ, ПРЕДПОЛАГАЮЩИХ ДЕЯТЕЛЬНОСТЬ ПО КОМПЛЕКСНОМУ И УСТОЙЧИВОМУ РАЗВИТИЮ ТЕРРИТОРИИ</w:t>
      </w:r>
    </w:p>
    <w:p w14:paraId="6F09C5E9" w14:textId="77777777" w:rsidR="00477AC9" w:rsidRPr="00895609" w:rsidRDefault="00477AC9" w:rsidP="00477AC9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социальной сферы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3363"/>
        <w:gridCol w:w="3910"/>
        <w:gridCol w:w="4402"/>
      </w:tblGrid>
      <w:tr w:rsidR="00477AC9" w:rsidRPr="00895609" w14:paraId="1D020879" w14:textId="77777777" w:rsidTr="00477AC9">
        <w:trPr>
          <w:trHeight w:val="519"/>
        </w:trPr>
        <w:tc>
          <w:tcPr>
            <w:tcW w:w="1067" w:type="pct"/>
            <w:vMerge w:val="restart"/>
            <w:shd w:val="clear" w:color="auto" w:fill="auto"/>
            <w:vAlign w:val="center"/>
          </w:tcPr>
          <w:p w14:paraId="64FA6A03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Вид объекта </w:t>
            </w:r>
          </w:p>
        </w:tc>
        <w:tc>
          <w:tcPr>
            <w:tcW w:w="2450" w:type="pct"/>
            <w:gridSpan w:val="2"/>
            <w:shd w:val="clear" w:color="auto" w:fill="auto"/>
            <w:vAlign w:val="center"/>
          </w:tcPr>
          <w:p w14:paraId="75C1E45B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Обеспеченность объектами </w:t>
            </w:r>
          </w:p>
        </w:tc>
        <w:tc>
          <w:tcPr>
            <w:tcW w:w="1484" w:type="pct"/>
            <w:vMerge w:val="restart"/>
            <w:shd w:val="clear" w:color="auto" w:fill="auto"/>
            <w:vAlign w:val="center"/>
          </w:tcPr>
          <w:p w14:paraId="2A626D26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Территориальная доступность объектов, </w:t>
            </w:r>
            <w:r w:rsidRPr="00895609">
              <w:rPr>
                <w:sz w:val="22"/>
                <w:szCs w:val="22"/>
              </w:rPr>
              <w:br/>
              <w:t>мин. пешеходной доступности</w:t>
            </w:r>
          </w:p>
        </w:tc>
      </w:tr>
      <w:tr w:rsidR="00477AC9" w:rsidRPr="00895609" w14:paraId="307B32D4" w14:textId="77777777" w:rsidTr="00477AC9">
        <w:tc>
          <w:tcPr>
            <w:tcW w:w="1067" w:type="pct"/>
            <w:vMerge/>
            <w:shd w:val="clear" w:color="auto" w:fill="auto"/>
            <w:vAlign w:val="center"/>
          </w:tcPr>
          <w:p w14:paraId="720BD03D" w14:textId="77777777" w:rsidR="00477AC9" w:rsidRPr="00895609" w:rsidRDefault="00477AC9" w:rsidP="00477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3" w:type="pct"/>
            <w:shd w:val="clear" w:color="auto" w:fill="auto"/>
            <w:vAlign w:val="center"/>
          </w:tcPr>
          <w:p w14:paraId="4A409C89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2BC20EA9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Потребность в территории, для размещения на 10 га территории объектов жилого назначения, кв. м</w:t>
            </w:r>
          </w:p>
        </w:tc>
        <w:tc>
          <w:tcPr>
            <w:tcW w:w="1484" w:type="pct"/>
            <w:vMerge/>
            <w:shd w:val="clear" w:color="auto" w:fill="auto"/>
            <w:vAlign w:val="center"/>
          </w:tcPr>
          <w:p w14:paraId="4EB92988" w14:textId="77777777" w:rsidR="00477AC9" w:rsidRPr="00895609" w:rsidRDefault="00477AC9" w:rsidP="00477A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7AC9" w:rsidRPr="00895609" w14:paraId="39A49036" w14:textId="77777777" w:rsidTr="00477AC9">
        <w:tc>
          <w:tcPr>
            <w:tcW w:w="1067" w:type="pct"/>
            <w:shd w:val="clear" w:color="auto" w:fill="auto"/>
            <w:vAlign w:val="center"/>
          </w:tcPr>
          <w:p w14:paraId="0159C27D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6B86F639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264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33A0C71E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7100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A03AA2F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6</w:t>
            </w:r>
          </w:p>
        </w:tc>
      </w:tr>
      <w:tr w:rsidR="00477AC9" w:rsidRPr="00895609" w14:paraId="2DEDF6C5" w14:textId="77777777" w:rsidTr="00477AC9">
        <w:tc>
          <w:tcPr>
            <w:tcW w:w="1067" w:type="pct"/>
            <w:shd w:val="clear" w:color="auto" w:fill="auto"/>
            <w:vAlign w:val="center"/>
            <w:hideMark/>
          </w:tcPr>
          <w:p w14:paraId="793D37DD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3C9507BB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297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3C5660E2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6200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8CF90AC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10</w:t>
            </w:r>
          </w:p>
        </w:tc>
      </w:tr>
      <w:tr w:rsidR="00477AC9" w:rsidRPr="00895609" w14:paraId="5CE4DFCC" w14:textId="77777777" w:rsidTr="00477AC9">
        <w:tc>
          <w:tcPr>
            <w:tcW w:w="1067" w:type="pct"/>
            <w:shd w:val="clear" w:color="auto" w:fill="auto"/>
            <w:vAlign w:val="center"/>
            <w:hideMark/>
          </w:tcPr>
          <w:p w14:paraId="1D20A6B4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1133" w:type="pct"/>
            <w:shd w:val="clear" w:color="auto" w:fill="auto"/>
            <w:vAlign w:val="center"/>
          </w:tcPr>
          <w:p w14:paraId="08A817A4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182</w:t>
            </w:r>
          </w:p>
        </w:tc>
        <w:tc>
          <w:tcPr>
            <w:tcW w:w="1317" w:type="pct"/>
            <w:shd w:val="clear" w:color="auto" w:fill="auto"/>
            <w:vAlign w:val="center"/>
          </w:tcPr>
          <w:p w14:paraId="339FB6A9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1400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112F4132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10</w:t>
            </w:r>
          </w:p>
        </w:tc>
      </w:tr>
    </w:tbl>
    <w:p w14:paraId="536A7DA2" w14:textId="77777777" w:rsidR="00477AC9" w:rsidRPr="00895609" w:rsidRDefault="00477AC9" w:rsidP="00477AC9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транспортной инфраструктуры местного значения городского округа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239"/>
        <w:gridCol w:w="5022"/>
        <w:gridCol w:w="4402"/>
      </w:tblGrid>
      <w:tr w:rsidR="00477AC9" w:rsidRPr="00895609" w14:paraId="3FE18C68" w14:textId="77777777" w:rsidTr="00477AC9">
        <w:trPr>
          <w:trHeight w:val="20"/>
        </w:trPr>
        <w:tc>
          <w:tcPr>
            <w:tcW w:w="3119" w:type="dxa"/>
            <w:vMerge w:val="restart"/>
            <w:shd w:val="clear" w:color="auto" w:fill="auto"/>
            <w:vAlign w:val="center"/>
          </w:tcPr>
          <w:p w14:paraId="3762989A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Вид объекта</w:t>
            </w:r>
          </w:p>
        </w:tc>
        <w:tc>
          <w:tcPr>
            <w:tcW w:w="7371" w:type="dxa"/>
            <w:gridSpan w:val="2"/>
            <w:shd w:val="clear" w:color="auto" w:fill="auto"/>
            <w:vAlign w:val="center"/>
          </w:tcPr>
          <w:p w14:paraId="5C85233C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Обеспеченность объектами</w:t>
            </w:r>
          </w:p>
        </w:tc>
        <w:tc>
          <w:tcPr>
            <w:tcW w:w="4471" w:type="dxa"/>
            <w:vMerge w:val="restart"/>
            <w:shd w:val="clear" w:color="auto" w:fill="auto"/>
            <w:vAlign w:val="center"/>
          </w:tcPr>
          <w:p w14:paraId="7AA5A616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Территориальная доступность объектов </w:t>
            </w:r>
            <w:r w:rsidRPr="00895609">
              <w:rPr>
                <w:sz w:val="22"/>
                <w:szCs w:val="22"/>
              </w:rPr>
              <w:br/>
              <w:t>транспортной инфраструктуры, м</w:t>
            </w:r>
          </w:p>
        </w:tc>
      </w:tr>
      <w:tr w:rsidR="00477AC9" w:rsidRPr="00895609" w14:paraId="2B912DE1" w14:textId="77777777" w:rsidTr="00477AC9">
        <w:trPr>
          <w:trHeight w:val="20"/>
        </w:trPr>
        <w:tc>
          <w:tcPr>
            <w:tcW w:w="3119" w:type="dxa"/>
            <w:vMerge/>
            <w:shd w:val="clear" w:color="auto" w:fill="auto"/>
            <w:vAlign w:val="center"/>
          </w:tcPr>
          <w:p w14:paraId="4AD459B5" w14:textId="77777777" w:rsidR="00477AC9" w:rsidRPr="00895609" w:rsidRDefault="00477AC9" w:rsidP="00477A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824C1F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Потребность в мощности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4AF1328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Потребность в территории, для размещения объекта транспорта, кв. м</w:t>
            </w:r>
          </w:p>
        </w:tc>
        <w:tc>
          <w:tcPr>
            <w:tcW w:w="4471" w:type="dxa"/>
            <w:vMerge/>
            <w:shd w:val="clear" w:color="auto" w:fill="auto"/>
            <w:vAlign w:val="center"/>
          </w:tcPr>
          <w:p w14:paraId="5B7ED3D3" w14:textId="77777777" w:rsidR="00477AC9" w:rsidRPr="00895609" w:rsidRDefault="00477AC9" w:rsidP="00477A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7AC9" w:rsidRPr="00895609" w14:paraId="488B775E" w14:textId="77777777" w:rsidTr="00477AC9">
        <w:trPr>
          <w:trHeight w:val="20"/>
        </w:trPr>
        <w:tc>
          <w:tcPr>
            <w:tcW w:w="3119" w:type="dxa"/>
            <w:shd w:val="clear" w:color="auto" w:fill="auto"/>
          </w:tcPr>
          <w:p w14:paraId="7B99DD9D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Гаражи и открытые стоянки для постоянного хранения</w:t>
            </w:r>
          </w:p>
        </w:tc>
        <w:tc>
          <w:tcPr>
            <w:tcW w:w="2268" w:type="dxa"/>
            <w:shd w:val="clear" w:color="auto" w:fill="auto"/>
          </w:tcPr>
          <w:p w14:paraId="58D7B7CF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менее 90% расчетного числа индивидуальных легковых автомобилей</w:t>
            </w:r>
          </w:p>
        </w:tc>
        <w:tc>
          <w:tcPr>
            <w:tcW w:w="5103" w:type="dxa"/>
            <w:shd w:val="clear" w:color="auto" w:fill="auto"/>
          </w:tcPr>
          <w:p w14:paraId="66B37011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Для гаражей на одно </w:t>
            </w:r>
            <w:proofErr w:type="spellStart"/>
            <w:r w:rsidRPr="00895609">
              <w:rPr>
                <w:sz w:val="22"/>
                <w:szCs w:val="22"/>
              </w:rPr>
              <w:t>машино</w:t>
            </w:r>
            <w:proofErr w:type="spellEnd"/>
            <w:r w:rsidRPr="00895609">
              <w:rPr>
                <w:sz w:val="22"/>
                <w:szCs w:val="22"/>
              </w:rPr>
              <w:t>-место:</w:t>
            </w:r>
          </w:p>
          <w:p w14:paraId="0CDF1D49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одноэтажные – 30;</w:t>
            </w:r>
          </w:p>
          <w:p w14:paraId="66733C94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двухэтажные – 20;</w:t>
            </w:r>
          </w:p>
          <w:p w14:paraId="6DE7E968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трехэтажные – 14;</w:t>
            </w:r>
          </w:p>
          <w:p w14:paraId="74F22D58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четырехэтажные – 12;</w:t>
            </w:r>
          </w:p>
          <w:p w14:paraId="09C27ED6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пятиэтажные – 10.</w:t>
            </w:r>
          </w:p>
          <w:p w14:paraId="05888095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Для наземных стоянок на одно </w:t>
            </w:r>
            <w:proofErr w:type="spellStart"/>
            <w:r w:rsidRPr="00895609">
              <w:rPr>
                <w:sz w:val="22"/>
                <w:szCs w:val="22"/>
              </w:rPr>
              <w:t>машино</w:t>
            </w:r>
            <w:proofErr w:type="spellEnd"/>
            <w:r w:rsidRPr="00895609">
              <w:rPr>
                <w:sz w:val="22"/>
                <w:szCs w:val="22"/>
              </w:rPr>
              <w:t>-место – 25.</w:t>
            </w:r>
          </w:p>
        </w:tc>
        <w:tc>
          <w:tcPr>
            <w:tcW w:w="4471" w:type="dxa"/>
            <w:shd w:val="clear" w:color="auto" w:fill="auto"/>
          </w:tcPr>
          <w:p w14:paraId="60B98761" w14:textId="4F61661E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более 800 м, в районах реконструкции или с неблагоприятной гидрогеологической обстановкой – не более 1500 м</w:t>
            </w:r>
            <w:r w:rsidR="00B55D27">
              <w:rPr>
                <w:sz w:val="22"/>
                <w:szCs w:val="22"/>
              </w:rPr>
              <w:t>.</w:t>
            </w:r>
          </w:p>
        </w:tc>
      </w:tr>
    </w:tbl>
    <w:p w14:paraId="26039A71" w14:textId="77777777" w:rsidR="00A4600E" w:rsidRDefault="00A4600E" w:rsidP="00477AC9">
      <w:pPr>
        <w:spacing w:before="160" w:after="160"/>
        <w:jc w:val="center"/>
        <w:rPr>
          <w:b/>
          <w:sz w:val="22"/>
          <w:szCs w:val="16"/>
        </w:rPr>
      </w:pPr>
    </w:p>
    <w:p w14:paraId="7348AB27" w14:textId="77777777" w:rsidR="00A4600E" w:rsidRDefault="00A4600E" w:rsidP="00477AC9">
      <w:pPr>
        <w:spacing w:before="160" w:after="160"/>
        <w:jc w:val="center"/>
        <w:rPr>
          <w:b/>
          <w:sz w:val="22"/>
          <w:szCs w:val="16"/>
        </w:rPr>
      </w:pPr>
    </w:p>
    <w:p w14:paraId="45DAE9A9" w14:textId="77777777" w:rsidR="00A4600E" w:rsidRDefault="00A4600E" w:rsidP="00477AC9">
      <w:pPr>
        <w:spacing w:before="160" w:after="160"/>
        <w:jc w:val="center"/>
        <w:rPr>
          <w:b/>
          <w:sz w:val="22"/>
          <w:szCs w:val="16"/>
        </w:rPr>
      </w:pPr>
    </w:p>
    <w:p w14:paraId="296F36E7" w14:textId="77777777" w:rsidR="00477AC9" w:rsidRPr="00895609" w:rsidRDefault="00477AC9" w:rsidP="00477AC9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коммунальной инфраструктуры местного значения городского округа</w:t>
      </w:r>
    </w:p>
    <w:tbl>
      <w:tblPr>
        <w:tblStyle w:val="af0"/>
        <w:tblW w:w="5000" w:type="pct"/>
        <w:jc w:val="center"/>
        <w:tblLook w:val="04A0" w:firstRow="1" w:lastRow="0" w:firstColumn="1" w:lastColumn="0" w:noHBand="0" w:noVBand="1"/>
      </w:tblPr>
      <w:tblGrid>
        <w:gridCol w:w="3180"/>
        <w:gridCol w:w="7258"/>
        <w:gridCol w:w="4405"/>
      </w:tblGrid>
      <w:tr w:rsidR="00477AC9" w:rsidRPr="00895609" w14:paraId="6267F5FE" w14:textId="77777777" w:rsidTr="00477AC9">
        <w:trPr>
          <w:jc w:val="center"/>
        </w:trPr>
        <w:tc>
          <w:tcPr>
            <w:tcW w:w="1071" w:type="pct"/>
            <w:vAlign w:val="center"/>
          </w:tcPr>
          <w:p w14:paraId="2A9A0905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Вид объекта </w:t>
            </w:r>
            <w:r w:rsidRPr="00895609">
              <w:rPr>
                <w:sz w:val="22"/>
                <w:szCs w:val="22"/>
              </w:rPr>
              <w:br/>
              <w:t>местного значения</w:t>
            </w:r>
          </w:p>
        </w:tc>
        <w:tc>
          <w:tcPr>
            <w:tcW w:w="2445" w:type="pct"/>
            <w:vAlign w:val="center"/>
          </w:tcPr>
          <w:p w14:paraId="7258DB22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Потребность в территории, для размещения объекта обслуживания, кв. м</w:t>
            </w:r>
          </w:p>
        </w:tc>
        <w:tc>
          <w:tcPr>
            <w:tcW w:w="1484" w:type="pct"/>
          </w:tcPr>
          <w:p w14:paraId="55DB8AC8" w14:textId="77777777" w:rsidR="00477AC9" w:rsidRPr="00895609" w:rsidRDefault="00477AC9" w:rsidP="00477AC9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Территориальная доступность объектов коммунальной инфраструктуры</w:t>
            </w:r>
          </w:p>
        </w:tc>
      </w:tr>
      <w:tr w:rsidR="00477AC9" w:rsidRPr="00895609" w14:paraId="0682D6C4" w14:textId="77777777" w:rsidTr="00477AC9">
        <w:trPr>
          <w:jc w:val="center"/>
        </w:trPr>
        <w:tc>
          <w:tcPr>
            <w:tcW w:w="1071" w:type="pct"/>
          </w:tcPr>
          <w:p w14:paraId="4954FB39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2445" w:type="pct"/>
          </w:tcPr>
          <w:p w14:paraId="5C368D67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50</w:t>
            </w:r>
          </w:p>
        </w:tc>
        <w:tc>
          <w:tcPr>
            <w:tcW w:w="1484" w:type="pct"/>
          </w:tcPr>
          <w:p w14:paraId="33DB7E23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477AC9" w:rsidRPr="00895609" w14:paraId="501FA440" w14:textId="77777777" w:rsidTr="00477AC9">
        <w:trPr>
          <w:jc w:val="center"/>
        </w:trPr>
        <w:tc>
          <w:tcPr>
            <w:tcW w:w="1071" w:type="pct"/>
          </w:tcPr>
          <w:p w14:paraId="6475CCB5" w14:textId="77777777" w:rsidR="00477AC9" w:rsidRPr="00895609" w:rsidRDefault="00477AC9" w:rsidP="00477AC9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2445" w:type="pct"/>
          </w:tcPr>
          <w:p w14:paraId="163B1BBD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4</w:t>
            </w:r>
          </w:p>
        </w:tc>
        <w:tc>
          <w:tcPr>
            <w:tcW w:w="1484" w:type="pct"/>
          </w:tcPr>
          <w:p w14:paraId="74A3EF48" w14:textId="77777777" w:rsidR="00477AC9" w:rsidRPr="00895609" w:rsidRDefault="00477AC9" w:rsidP="00477AC9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</w:tbl>
    <w:p w14:paraId="45AE1E32" w14:textId="2A149E51" w:rsidR="00DE4B8D" w:rsidRPr="00895609" w:rsidRDefault="006F0CA4" w:rsidP="00B840A4">
      <w:pPr>
        <w:pStyle w:val="1"/>
        <w:rPr>
          <w:lang w:val="ru-RU"/>
        </w:rPr>
      </w:pPr>
      <w:r w:rsidRPr="00895609">
        <w:t>ЗОНА ЗАСТРОЙКИ СРЕДНЕЭТАЖНЫМИ ЖИЛЫМИ ДОМАМИ</w:t>
      </w:r>
      <w:r w:rsidR="00320752" w:rsidRPr="00895609">
        <w:t xml:space="preserve"> </w:t>
      </w:r>
      <w:r w:rsidR="00320752" w:rsidRPr="00895609">
        <w:br/>
      </w:r>
      <w:r w:rsidR="009D3C12" w:rsidRPr="00895609">
        <w:t>(ОТ 5 ДО 8 ЭТАЖЕЙ, ВКЛЮЧАЯ</w:t>
      </w:r>
      <w:r w:rsidR="00DE4B8D" w:rsidRPr="00895609">
        <w:t xml:space="preserve"> МАНСАРДНЫЙ)</w:t>
      </w:r>
      <w:r w:rsidR="004C643F" w:rsidRPr="00895609">
        <w:rPr>
          <w:lang w:val="ru-RU"/>
        </w:rPr>
        <w:t xml:space="preserve"> (Ж 3)</w:t>
      </w:r>
      <w:bookmarkEnd w:id="5"/>
      <w:bookmarkEnd w:id="6"/>
    </w:p>
    <w:p w14:paraId="45AE1E33" w14:textId="77777777" w:rsidR="006F0CA4" w:rsidRPr="00895609" w:rsidRDefault="006F0CA4" w:rsidP="00F10C34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5"/>
        <w:gridCol w:w="4320"/>
        <w:gridCol w:w="3910"/>
        <w:gridCol w:w="4268"/>
      </w:tblGrid>
      <w:tr w:rsidR="005A1A17" w:rsidRPr="00A4600E" w14:paraId="45AE1E37" w14:textId="77777777" w:rsidTr="00301EB0">
        <w:trPr>
          <w:trHeight w:val="20"/>
          <w:tblHeader/>
        </w:trPr>
        <w:tc>
          <w:tcPr>
            <w:tcW w:w="6665" w:type="dxa"/>
            <w:gridSpan w:val="2"/>
            <w:vAlign w:val="center"/>
          </w:tcPr>
          <w:p w14:paraId="359E0C9D" w14:textId="4A1DBC95" w:rsidR="00B24C2B" w:rsidRPr="00A4600E" w:rsidRDefault="00A4600E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10" w:type="dxa"/>
            <w:vMerge w:val="restart"/>
            <w:vAlign w:val="center"/>
          </w:tcPr>
          <w:p w14:paraId="45AE1E35" w14:textId="450AEC22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268" w:type="dxa"/>
            <w:vMerge w:val="restart"/>
            <w:vAlign w:val="center"/>
          </w:tcPr>
          <w:p w14:paraId="45AE1E36" w14:textId="2EEE2C33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A1A17" w:rsidRPr="00A4600E" w14:paraId="1065E369" w14:textId="77777777" w:rsidTr="00301EB0">
        <w:trPr>
          <w:trHeight w:val="20"/>
          <w:tblHeader/>
        </w:trPr>
        <w:tc>
          <w:tcPr>
            <w:tcW w:w="2345" w:type="dxa"/>
            <w:vAlign w:val="center"/>
          </w:tcPr>
          <w:p w14:paraId="26121EDE" w14:textId="7B7A05D3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20" w:type="dxa"/>
            <w:vAlign w:val="center"/>
          </w:tcPr>
          <w:p w14:paraId="2036FC19" w14:textId="655FDB84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10" w:type="dxa"/>
            <w:vMerge/>
            <w:vAlign w:val="center"/>
          </w:tcPr>
          <w:p w14:paraId="78720F90" w14:textId="77777777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268" w:type="dxa"/>
            <w:vMerge/>
            <w:vAlign w:val="center"/>
          </w:tcPr>
          <w:p w14:paraId="4ACC0844" w14:textId="5C81FD0F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</w:p>
        </w:tc>
      </w:tr>
      <w:tr w:rsidR="005A1A17" w:rsidRPr="00A4600E" w14:paraId="45AE1E3E" w14:textId="77777777" w:rsidTr="00301EB0">
        <w:trPr>
          <w:trHeight w:val="20"/>
        </w:trPr>
        <w:tc>
          <w:tcPr>
            <w:tcW w:w="2345" w:type="dxa"/>
          </w:tcPr>
          <w:p w14:paraId="45AE1E38" w14:textId="77777777" w:rsidR="000C048C" w:rsidRPr="00A4600E" w:rsidRDefault="000C048C" w:rsidP="00F10C34">
            <w:pPr>
              <w:rPr>
                <w:sz w:val="22"/>
                <w:szCs w:val="22"/>
              </w:rPr>
            </w:pPr>
            <w:proofErr w:type="spellStart"/>
            <w:r w:rsidRPr="00A4600E">
              <w:rPr>
                <w:sz w:val="22"/>
                <w:szCs w:val="22"/>
              </w:rPr>
              <w:t>Среднеэтажная</w:t>
            </w:r>
            <w:proofErr w:type="spellEnd"/>
            <w:r w:rsidRPr="00A4600E">
              <w:rPr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4320" w:type="dxa"/>
          </w:tcPr>
          <w:p w14:paraId="110AC376" w14:textId="77777777" w:rsidR="00A1013A" w:rsidRPr="00A4600E" w:rsidRDefault="00A1013A" w:rsidP="00F10C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14:paraId="64F93585" w14:textId="77777777" w:rsidR="00A1013A" w:rsidRPr="00A4600E" w:rsidRDefault="00A1013A" w:rsidP="00F10C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благоустройство и озеленение;</w:t>
            </w:r>
          </w:p>
          <w:p w14:paraId="47871D3C" w14:textId="77777777" w:rsidR="00A1013A" w:rsidRPr="00A4600E" w:rsidRDefault="00A1013A" w:rsidP="00F10C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подземных гаражей и автостоянок;</w:t>
            </w:r>
          </w:p>
          <w:p w14:paraId="2579728C" w14:textId="77777777" w:rsidR="00A1013A" w:rsidRPr="00A4600E" w:rsidRDefault="00A1013A" w:rsidP="00F10C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спортивных и детских площадок, площадок отдыха;</w:t>
            </w:r>
          </w:p>
          <w:p w14:paraId="2741E651" w14:textId="504EE03E" w:rsidR="000C048C" w:rsidRPr="00A4600E" w:rsidRDefault="00A1013A" w:rsidP="00F10C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3910" w:type="dxa"/>
          </w:tcPr>
          <w:p w14:paraId="1CCD9299" w14:textId="4AD79541" w:rsidR="000D4688" w:rsidRPr="00A4600E" w:rsidRDefault="000D4688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от 5 до 8 надземных этажей.</w:t>
            </w:r>
          </w:p>
          <w:p w14:paraId="5D42780D" w14:textId="77777777" w:rsidR="000C048C" w:rsidRPr="00A4600E" w:rsidRDefault="000C048C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4920FA1C" w14:textId="77777777" w:rsidR="00AD16D3" w:rsidRPr="00A4600E" w:rsidRDefault="00AD16D3" w:rsidP="004D466C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основного строения; </w:t>
            </w:r>
          </w:p>
          <w:p w14:paraId="1127ECDA" w14:textId="4D21BE04" w:rsidR="00AD16D3" w:rsidRPr="00A4600E" w:rsidRDefault="00F31061" w:rsidP="004D466C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без отступа </w:t>
            </w:r>
            <w:r w:rsidR="00AD16D3" w:rsidRPr="00A4600E">
              <w:rPr>
                <w:rFonts w:eastAsia="Calibri"/>
                <w:sz w:val="22"/>
                <w:szCs w:val="22"/>
              </w:rPr>
              <w:t>в случае размещения на соседне</w:t>
            </w:r>
            <w:r w:rsidR="004D466C" w:rsidRPr="00A4600E">
              <w:rPr>
                <w:rFonts w:eastAsia="Calibri"/>
                <w:sz w:val="22"/>
                <w:szCs w:val="22"/>
              </w:rPr>
              <w:t>м участке пристроенного объекта.</w:t>
            </w:r>
          </w:p>
          <w:p w14:paraId="43B61128" w14:textId="77777777" w:rsidR="00AD16D3" w:rsidRPr="00A4600E" w:rsidRDefault="00AD16D3" w:rsidP="004D466C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3ABCFA95" w14:textId="22837B9E" w:rsidR="00AD16D3" w:rsidRPr="00A4600E" w:rsidRDefault="00AD16D3" w:rsidP="004D466C">
            <w:pPr>
              <w:pStyle w:val="af1"/>
              <w:numPr>
                <w:ilvl w:val="0"/>
                <w:numId w:val="3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</w:t>
            </w:r>
            <w:r w:rsidR="004D466C" w:rsidRPr="00A4600E">
              <w:rPr>
                <w:sz w:val="22"/>
                <w:szCs w:val="22"/>
              </w:rPr>
              <w:t>;</w:t>
            </w:r>
          </w:p>
          <w:p w14:paraId="7EE5F1CE" w14:textId="45A55AE9" w:rsidR="00AD16D3" w:rsidRPr="00A4600E" w:rsidRDefault="00AD16D3" w:rsidP="004D466C">
            <w:pPr>
              <w:pStyle w:val="af1"/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</w:t>
            </w:r>
            <w:r w:rsidR="00D24FA5" w:rsidRPr="00A4600E">
              <w:rPr>
                <w:sz w:val="22"/>
                <w:szCs w:val="22"/>
              </w:rPr>
              <w:t>.</w:t>
            </w:r>
          </w:p>
          <w:p w14:paraId="45AE1E3B" w14:textId="3D791D8B" w:rsidR="000C048C" w:rsidRPr="00A4600E" w:rsidRDefault="000C048C" w:rsidP="004D46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Размеры земельных участков –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не менее 1 600 кв. м.</w:t>
            </w:r>
          </w:p>
          <w:p w14:paraId="0B73436E" w14:textId="4C17E24F" w:rsidR="00A96BF9" w:rsidRPr="00A4600E" w:rsidRDefault="000C048C" w:rsidP="004D466C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</w:t>
            </w:r>
            <w:r w:rsidR="00AD16D3" w:rsidRPr="00A4600E">
              <w:rPr>
                <w:sz w:val="22"/>
                <w:szCs w:val="22"/>
              </w:rPr>
              <w:t>–</w:t>
            </w:r>
            <w:r w:rsidRPr="00A4600E">
              <w:rPr>
                <w:sz w:val="22"/>
                <w:szCs w:val="22"/>
              </w:rPr>
              <w:t xml:space="preserve"> 70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="00890BC9" w:rsidRPr="00A4600E">
              <w:rPr>
                <w:rFonts w:eastAsia="Calibri"/>
                <w:sz w:val="22"/>
                <w:szCs w:val="22"/>
              </w:rPr>
              <w:t xml:space="preserve">включая основное строение и вспомогательные, </w:t>
            </w:r>
            <w:r w:rsidR="00A96BF9" w:rsidRPr="00A4600E">
              <w:rPr>
                <w:rFonts w:eastAsia="Calibri"/>
                <w:sz w:val="22"/>
                <w:szCs w:val="22"/>
              </w:rPr>
              <w:t>в том числе,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площадок.</w:t>
            </w:r>
          </w:p>
          <w:p w14:paraId="5FEE7A4C" w14:textId="77777777" w:rsidR="00A96BF9" w:rsidRPr="00A4600E" w:rsidRDefault="00A96BF9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коэффициент плотности застройки жилыми домами – 1,8.</w:t>
            </w:r>
          </w:p>
          <w:p w14:paraId="765DC885" w14:textId="1C8FE85A" w:rsidR="00A96BF9" w:rsidRPr="00A4600E" w:rsidRDefault="00A96BF9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коэффициент плотности застройки </w:t>
            </w:r>
            <w:r w:rsidRPr="00A4600E">
              <w:rPr>
                <w:rFonts w:eastAsia="Calibri"/>
                <w:sz w:val="22"/>
                <w:szCs w:val="22"/>
              </w:rPr>
              <w:t>подземными гаражами и наземными автостоянками</w:t>
            </w:r>
            <w:r w:rsidRPr="00A4600E">
              <w:rPr>
                <w:sz w:val="22"/>
                <w:szCs w:val="22"/>
              </w:rPr>
              <w:t xml:space="preserve"> – 1,0</w:t>
            </w:r>
            <w:r w:rsidR="004D466C" w:rsidRPr="00A4600E">
              <w:rPr>
                <w:sz w:val="22"/>
                <w:szCs w:val="22"/>
              </w:rPr>
              <w:t>.</w:t>
            </w:r>
          </w:p>
          <w:p w14:paraId="292F8FAF" w14:textId="77777777" w:rsidR="00316EE6" w:rsidRPr="00A4600E" w:rsidRDefault="00316EE6" w:rsidP="00316EE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Коэффициент плотности застройки – отношение площади всех этажей зданий и сооружений к площади участка (квартала).</w:t>
            </w:r>
          </w:p>
          <w:p w14:paraId="2BEEE0C5" w14:textId="77777777" w:rsidR="000C048C" w:rsidRPr="00A4600E" w:rsidRDefault="000C048C" w:rsidP="004D4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  <w:p w14:paraId="1AE23D36" w14:textId="77777777" w:rsidR="00DA3B4D" w:rsidRPr="00A4600E" w:rsidRDefault="00DA3B4D" w:rsidP="00DA3B4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Минимальное количество мест для хранения автомобилей – 1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 xml:space="preserve">-место на 100 кв. м жилой площади, но не менее 0,6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 на 1 квартиру.</w:t>
            </w:r>
          </w:p>
          <w:p w14:paraId="45AE1E3C" w14:textId="7888F2DA" w:rsidR="00DA3B4D" w:rsidRPr="00A4600E" w:rsidRDefault="00DA3B4D" w:rsidP="004D4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  <w:tc>
          <w:tcPr>
            <w:tcW w:w="4268" w:type="dxa"/>
          </w:tcPr>
          <w:p w14:paraId="57EF137E" w14:textId="77777777" w:rsidR="000C048C" w:rsidRPr="00A4600E" w:rsidRDefault="000C048C" w:rsidP="00F10C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14:paraId="18699B08" w14:textId="77777777" w:rsidR="000C048C" w:rsidRPr="00A4600E" w:rsidRDefault="000C048C" w:rsidP="00F10C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Размещение встроенных, пристроенных и встроенно-пристроенных объектов осуществлять в соответствии с требованиями </w:t>
            </w:r>
            <w:r w:rsidR="00844963" w:rsidRPr="00A4600E">
              <w:rPr>
                <w:sz w:val="22"/>
                <w:szCs w:val="22"/>
              </w:rPr>
              <w:t>СП 54.13330.2011 «СНиП 31-01-2003 «Здания жилые многоквартирные»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63A74EA5" w14:textId="7777777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3D" w14:textId="2480ED8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5A1A17" w:rsidRPr="00A4600E" w14:paraId="45AE1E45" w14:textId="77777777" w:rsidTr="00301EB0">
        <w:trPr>
          <w:trHeight w:val="20"/>
        </w:trPr>
        <w:tc>
          <w:tcPr>
            <w:tcW w:w="2345" w:type="dxa"/>
          </w:tcPr>
          <w:p w14:paraId="45AE1E3F" w14:textId="07332875" w:rsidR="000C048C" w:rsidRPr="00A4600E" w:rsidRDefault="000C048C" w:rsidP="00F10C3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4320" w:type="dxa"/>
          </w:tcPr>
          <w:p w14:paraId="50763EDC" w14:textId="3263FD9B" w:rsidR="000C048C" w:rsidRPr="00A4600E" w:rsidRDefault="00A1013A" w:rsidP="00F10C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3910" w:type="dxa"/>
          </w:tcPr>
          <w:p w14:paraId="73E41459" w14:textId="2940032B" w:rsidR="00A96BF9" w:rsidRPr="00A4600E" w:rsidRDefault="00A96BF9" w:rsidP="00A96BF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2EB4C4CF" w14:textId="77777777" w:rsidR="00E83BFD" w:rsidRPr="00A4600E" w:rsidRDefault="00E83BFD" w:rsidP="00F10C34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67EEF896" w14:textId="77777777" w:rsidR="00E83BFD" w:rsidRPr="00A4600E" w:rsidRDefault="00E83BFD" w:rsidP="00F10C34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25 м в городе;</w:t>
            </w:r>
          </w:p>
          <w:p w14:paraId="55C385F5" w14:textId="1E826D8A" w:rsidR="00E83BFD" w:rsidRPr="00A4600E" w:rsidRDefault="004D466C" w:rsidP="00F10C34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10 м в селах.</w:t>
            </w:r>
          </w:p>
          <w:p w14:paraId="48F6DE52" w14:textId="77777777" w:rsidR="00E83BFD" w:rsidRPr="00A4600E" w:rsidRDefault="00E83BFD" w:rsidP="00F10C34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41BBD338" w14:textId="77777777" w:rsidR="00E83BFD" w:rsidRPr="00A4600E" w:rsidRDefault="00E83BFD" w:rsidP="00F10C34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6 м до основного строения;</w:t>
            </w:r>
          </w:p>
          <w:p w14:paraId="5DA2E69B" w14:textId="77777777" w:rsidR="00E83BFD" w:rsidRPr="00A4600E" w:rsidRDefault="00E83BFD" w:rsidP="00F10C34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вспомогательных и хозяйственных построек.</w:t>
            </w:r>
          </w:p>
          <w:p w14:paraId="4D75AB4A" w14:textId="77777777" w:rsidR="00E83BFD" w:rsidRPr="00A4600E" w:rsidRDefault="00E83BFD" w:rsidP="00F10C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36390DB3" w14:textId="77777777" w:rsidR="00E83BFD" w:rsidRPr="00A4600E" w:rsidRDefault="00E83BFD" w:rsidP="00F10C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участков: </w:t>
            </w:r>
          </w:p>
          <w:p w14:paraId="45CF615F" w14:textId="77777777" w:rsidR="00E83BFD" w:rsidRPr="00A4600E" w:rsidRDefault="00E83BFD" w:rsidP="00F10C34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муниципальные дошкольные образовательные организации – не менее 3120 кв. м;</w:t>
            </w:r>
          </w:p>
          <w:p w14:paraId="3FD74F15" w14:textId="0CB1155D" w:rsidR="00E83BFD" w:rsidRPr="00A4600E" w:rsidRDefault="00E83BFD" w:rsidP="00F10C34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общеобразовательные организации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="004D466C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20 000 кв. м;</w:t>
            </w:r>
          </w:p>
          <w:p w14:paraId="42019CBD" w14:textId="77777777" w:rsidR="00E83BFD" w:rsidRPr="00A4600E" w:rsidRDefault="00E83BFD" w:rsidP="00F10C34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организации дополнительного образования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Pr="00A4600E">
              <w:rPr>
                <w:sz w:val="22"/>
                <w:szCs w:val="22"/>
              </w:rPr>
              <w:t>450 кв. м.</w:t>
            </w:r>
          </w:p>
          <w:p w14:paraId="45AE1E43" w14:textId="6EB46595" w:rsidR="000C048C" w:rsidRPr="00A4600E" w:rsidRDefault="00E83BFD" w:rsidP="00505E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Pr="00A4600E">
              <w:rPr>
                <w:rFonts w:eastAsia="Calibri"/>
                <w:sz w:val="22"/>
                <w:szCs w:val="22"/>
              </w:rPr>
              <w:t>, включая основное строение и вспомогательные, обеспечивающие функционирование объекта.</w:t>
            </w:r>
          </w:p>
        </w:tc>
        <w:tc>
          <w:tcPr>
            <w:tcW w:w="4268" w:type="dxa"/>
          </w:tcPr>
          <w:p w14:paraId="38D99B05" w14:textId="77777777" w:rsidR="000C048C" w:rsidRPr="00A4600E" w:rsidRDefault="000C048C" w:rsidP="00F10C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образовательные и детские учреждения в санитарно-защитных зонах, установленных в предусмотренном действу</w:t>
            </w:r>
            <w:r w:rsidR="00844963" w:rsidRPr="00A4600E">
              <w:rPr>
                <w:sz w:val="22"/>
                <w:szCs w:val="22"/>
              </w:rPr>
              <w:t>ющим законодательством порядке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FD69A5E" w14:textId="7777777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44" w14:textId="76ECD83E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5A1A17" w:rsidRPr="00A4600E" w14:paraId="45AE1E4C" w14:textId="77777777" w:rsidTr="00301EB0">
        <w:trPr>
          <w:trHeight w:val="20"/>
        </w:trPr>
        <w:tc>
          <w:tcPr>
            <w:tcW w:w="2345" w:type="dxa"/>
          </w:tcPr>
          <w:p w14:paraId="45AE1E46" w14:textId="77777777" w:rsidR="000C048C" w:rsidRPr="00A4600E" w:rsidRDefault="000C048C" w:rsidP="00F10C3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20" w:type="dxa"/>
          </w:tcPr>
          <w:p w14:paraId="3B1EB2E9" w14:textId="3CDFD20D" w:rsidR="000C048C" w:rsidRPr="00A4600E" w:rsidRDefault="00A1013A" w:rsidP="00F10C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10" w:type="dxa"/>
          </w:tcPr>
          <w:p w14:paraId="17C64E28" w14:textId="00D265C0" w:rsidR="00A96BF9" w:rsidRPr="00A4600E" w:rsidRDefault="00A96BF9" w:rsidP="00A96BF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E20BE31" w14:textId="77777777" w:rsidR="00804478" w:rsidRPr="00A4600E" w:rsidRDefault="00804478" w:rsidP="00F10C3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092D310D" w14:textId="77777777" w:rsidR="00804478" w:rsidRPr="00A4600E" w:rsidRDefault="00804478" w:rsidP="00F10C34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25BF82A3" w14:textId="4899452E" w:rsidR="00804478" w:rsidRPr="00A4600E" w:rsidRDefault="00804478" w:rsidP="00F10C3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3F03628F" w14:textId="77777777" w:rsidR="00804478" w:rsidRPr="00A4600E" w:rsidRDefault="00804478" w:rsidP="00F10C3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32B0C808" w14:textId="77777777" w:rsidR="000C048C" w:rsidRPr="00A4600E" w:rsidRDefault="000C048C" w:rsidP="00F10C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2F6B3EC" w14:textId="3E3F3B85" w:rsidR="000C048C" w:rsidRPr="00A4600E" w:rsidRDefault="000C048C" w:rsidP="00F10C3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44EAADDC" w14:textId="008D362E" w:rsidR="000C048C" w:rsidRPr="00A4600E" w:rsidRDefault="000C048C" w:rsidP="00F10C3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от </w:t>
            </w:r>
            <w:r w:rsidR="004D466C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4 кв. м;</w:t>
            </w:r>
          </w:p>
          <w:p w14:paraId="0D61367C" w14:textId="22A53726" w:rsidR="000C048C" w:rsidRPr="00A4600E" w:rsidRDefault="000C048C" w:rsidP="00F10C3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45AE1E4A" w14:textId="270C28B3" w:rsidR="000C048C" w:rsidRPr="00A4600E" w:rsidRDefault="000C048C" w:rsidP="00F10C34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268" w:type="dxa"/>
          </w:tcPr>
          <w:p w14:paraId="56208E78" w14:textId="7777777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4B" w14:textId="3A0677F2" w:rsidR="000C048C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5A1A17" w:rsidRPr="00A4600E" w14:paraId="45AE1E50" w14:textId="77777777" w:rsidTr="00301EB0">
        <w:trPr>
          <w:trHeight w:val="20"/>
        </w:trPr>
        <w:tc>
          <w:tcPr>
            <w:tcW w:w="2345" w:type="dxa"/>
          </w:tcPr>
          <w:p w14:paraId="45AE1E4D" w14:textId="77777777" w:rsidR="000C048C" w:rsidRPr="00A4600E" w:rsidRDefault="000C048C" w:rsidP="00F10C3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20" w:type="dxa"/>
          </w:tcPr>
          <w:p w14:paraId="5CDABD92" w14:textId="317879E4" w:rsidR="000C048C" w:rsidRPr="00A4600E" w:rsidRDefault="00A1013A" w:rsidP="00F10C3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10" w:type="dxa"/>
          </w:tcPr>
          <w:p w14:paraId="45AE1E4E" w14:textId="1AE9AF1A" w:rsidR="000C048C" w:rsidRPr="00A4600E" w:rsidRDefault="00D561A5" w:rsidP="00F10C34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0C048C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05CA6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268" w:type="dxa"/>
          </w:tcPr>
          <w:p w14:paraId="3FC8B649" w14:textId="7777777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4F" w14:textId="1205DC13" w:rsidR="000C048C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301EB0" w:rsidRPr="00A4600E" w14:paraId="4A6C3497" w14:textId="77777777" w:rsidTr="00301EB0">
        <w:trPr>
          <w:trHeight w:val="20"/>
        </w:trPr>
        <w:tc>
          <w:tcPr>
            <w:tcW w:w="2345" w:type="dxa"/>
          </w:tcPr>
          <w:p w14:paraId="40698AE5" w14:textId="6401F3E1" w:rsidR="00301EB0" w:rsidRPr="00A4600E" w:rsidRDefault="00301EB0" w:rsidP="00301EB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320" w:type="dxa"/>
          </w:tcPr>
          <w:p w14:paraId="2C023847" w14:textId="39F5EB89" w:rsidR="00301EB0" w:rsidRPr="00A4600E" w:rsidRDefault="00301EB0" w:rsidP="00301E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10" w:type="dxa"/>
          </w:tcPr>
          <w:p w14:paraId="44D990E3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69982324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0C890249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Pr="00A4600E">
              <w:rPr>
                <w:rFonts w:eastAsia="Calibri"/>
                <w:sz w:val="22"/>
                <w:szCs w:val="22"/>
              </w:rPr>
              <w:t>антенно-мачтовых сооружений – от 3000 кв. м.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6C35C166" w14:textId="7F2954B3" w:rsidR="00301EB0" w:rsidRPr="00A4600E" w:rsidRDefault="00C247D8" w:rsidP="00C247D8">
            <w:pPr>
              <w:tabs>
                <w:tab w:val="left" w:pos="3204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268" w:type="dxa"/>
          </w:tcPr>
          <w:p w14:paraId="545BCE81" w14:textId="7777777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65495C70" w14:textId="610E1B54" w:rsidR="00301EB0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</w:tbl>
    <w:p w14:paraId="368EC728" w14:textId="77777777" w:rsidR="00844963" w:rsidRDefault="00844963" w:rsidP="00F10C34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45AE1E51" w14:textId="0F868451" w:rsidR="006F0CA4" w:rsidRPr="00895609" w:rsidRDefault="006F0CA4" w:rsidP="00F10C34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5"/>
        <w:gridCol w:w="4322"/>
        <w:gridCol w:w="3915"/>
        <w:gridCol w:w="4261"/>
      </w:tblGrid>
      <w:tr w:rsidR="005A1A17" w:rsidRPr="00A4600E" w14:paraId="45AE1E55" w14:textId="77777777" w:rsidTr="00BD4BDC">
        <w:trPr>
          <w:trHeight w:val="20"/>
          <w:tblHeader/>
        </w:trPr>
        <w:tc>
          <w:tcPr>
            <w:tcW w:w="6771" w:type="dxa"/>
            <w:gridSpan w:val="2"/>
            <w:vAlign w:val="center"/>
            <w:hideMark/>
          </w:tcPr>
          <w:p w14:paraId="1992853C" w14:textId="196729C9" w:rsidR="00B24C2B" w:rsidRPr="00A4600E" w:rsidRDefault="00A4600E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  <w:hideMark/>
          </w:tcPr>
          <w:p w14:paraId="45AE1E53" w14:textId="70D0CA27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329" w:type="dxa"/>
            <w:vMerge w:val="restart"/>
            <w:vAlign w:val="center"/>
            <w:hideMark/>
          </w:tcPr>
          <w:p w14:paraId="45AE1E54" w14:textId="14E83773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A1A17" w:rsidRPr="00A4600E" w14:paraId="13AF6604" w14:textId="77777777" w:rsidTr="00BD4BDC">
        <w:trPr>
          <w:trHeight w:val="20"/>
          <w:tblHeader/>
        </w:trPr>
        <w:tc>
          <w:tcPr>
            <w:tcW w:w="2376" w:type="dxa"/>
            <w:vAlign w:val="center"/>
          </w:tcPr>
          <w:p w14:paraId="0556D831" w14:textId="4A77A4E4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5" w:type="dxa"/>
            <w:vAlign w:val="center"/>
          </w:tcPr>
          <w:p w14:paraId="6FB08406" w14:textId="251FAF9C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14:paraId="61C5CB2B" w14:textId="77777777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vAlign w:val="center"/>
          </w:tcPr>
          <w:p w14:paraId="7C102D86" w14:textId="27B02F1F" w:rsidR="00B24C2B" w:rsidRPr="00A4600E" w:rsidRDefault="00B24C2B" w:rsidP="00F10C34">
            <w:pPr>
              <w:pStyle w:val="afe"/>
              <w:rPr>
                <w:sz w:val="22"/>
                <w:szCs w:val="22"/>
              </w:rPr>
            </w:pPr>
          </w:p>
        </w:tc>
      </w:tr>
      <w:tr w:rsidR="00762773" w:rsidRPr="00A4600E" w14:paraId="45AE1E66" w14:textId="77777777" w:rsidTr="00BD4BDC">
        <w:trPr>
          <w:trHeight w:val="20"/>
        </w:trPr>
        <w:tc>
          <w:tcPr>
            <w:tcW w:w="2376" w:type="dxa"/>
          </w:tcPr>
          <w:p w14:paraId="45AE1E60" w14:textId="27AB69A5" w:rsidR="00762773" w:rsidRPr="00A4600E" w:rsidRDefault="00762773" w:rsidP="00DE4B8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Деловое управление</w:t>
            </w:r>
          </w:p>
        </w:tc>
        <w:tc>
          <w:tcPr>
            <w:tcW w:w="4395" w:type="dxa"/>
          </w:tcPr>
          <w:p w14:paraId="2FF9969E" w14:textId="69AE3E24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69" w:type="dxa"/>
            <w:vMerge w:val="restart"/>
          </w:tcPr>
          <w:p w14:paraId="229636E4" w14:textId="4AAA7970" w:rsidR="00762773" w:rsidRPr="00A4600E" w:rsidRDefault="00762773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5C3868F2" w14:textId="77777777" w:rsidR="00762773" w:rsidRPr="00A4600E" w:rsidRDefault="00762773" w:rsidP="004D466C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29C491B6" w14:textId="77777777" w:rsidR="00762773" w:rsidRPr="00A4600E" w:rsidRDefault="00762773" w:rsidP="004D466C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7516AD7C" w14:textId="516BD909" w:rsidR="00762773" w:rsidRPr="00A4600E" w:rsidRDefault="00762773" w:rsidP="004D466C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м. до вспомогательных построек.</w:t>
            </w:r>
          </w:p>
          <w:p w14:paraId="020A5AFF" w14:textId="77777777" w:rsidR="00762773" w:rsidRPr="00A4600E" w:rsidRDefault="00762773" w:rsidP="004D4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4B79C933" w14:textId="43CB81E5" w:rsidR="00762773" w:rsidRPr="00A4600E" w:rsidRDefault="00762773" w:rsidP="004D466C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Размеры земельных участков – не менее 500 кв. м.</w:t>
            </w:r>
          </w:p>
          <w:p w14:paraId="7985E348" w14:textId="52C641C4" w:rsidR="00762773" w:rsidRPr="00A4600E" w:rsidRDefault="00762773" w:rsidP="004D466C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– 75%, включая основное строение и вспомогательные, обеспечивающие функционирование объекта.</w:t>
            </w:r>
          </w:p>
          <w:p w14:paraId="1662B427" w14:textId="17142618" w:rsidR="00762773" w:rsidRPr="00A4600E" w:rsidRDefault="00762773" w:rsidP="004D466C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  <w:p w14:paraId="45AE1E64" w14:textId="28781058" w:rsidR="00762773" w:rsidRPr="00A4600E" w:rsidRDefault="00762773" w:rsidP="004D466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29" w:type="dxa"/>
            <w:vMerge w:val="restart"/>
          </w:tcPr>
          <w:p w14:paraId="62DCC8AF" w14:textId="7777777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65" w14:textId="4B0BD37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762773" w:rsidRPr="00A4600E" w14:paraId="4EB97427" w14:textId="77777777" w:rsidTr="00BD4BDC">
        <w:trPr>
          <w:trHeight w:val="20"/>
        </w:trPr>
        <w:tc>
          <w:tcPr>
            <w:tcW w:w="2376" w:type="dxa"/>
          </w:tcPr>
          <w:p w14:paraId="65961017" w14:textId="4DB34359" w:rsidR="00762773" w:rsidRPr="00A4600E" w:rsidRDefault="00762773" w:rsidP="004C7DE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Общественное управление</w:t>
            </w:r>
          </w:p>
        </w:tc>
        <w:tc>
          <w:tcPr>
            <w:tcW w:w="4395" w:type="dxa"/>
          </w:tcPr>
          <w:p w14:paraId="2673BE84" w14:textId="77777777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14:paraId="416082ED" w14:textId="77777777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14:paraId="48F42662" w14:textId="3170EE90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3969" w:type="dxa"/>
            <w:vMerge/>
          </w:tcPr>
          <w:p w14:paraId="59716A3F" w14:textId="0A4C8A7E" w:rsidR="00762773" w:rsidRPr="00A4600E" w:rsidRDefault="00762773" w:rsidP="007A386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6F05DB42" w14:textId="77777777" w:rsidR="00762773" w:rsidRPr="00A4600E" w:rsidRDefault="00762773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762773" w:rsidRPr="00A4600E" w14:paraId="7C8846FD" w14:textId="77777777" w:rsidTr="00BD4BDC">
        <w:trPr>
          <w:trHeight w:val="20"/>
        </w:trPr>
        <w:tc>
          <w:tcPr>
            <w:tcW w:w="2376" w:type="dxa"/>
          </w:tcPr>
          <w:p w14:paraId="554A120B" w14:textId="71B65A17" w:rsidR="00762773" w:rsidRPr="00A4600E" w:rsidRDefault="00762773" w:rsidP="004C7DE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Гостиничное обслуживание</w:t>
            </w:r>
          </w:p>
        </w:tc>
        <w:tc>
          <w:tcPr>
            <w:tcW w:w="4395" w:type="dxa"/>
          </w:tcPr>
          <w:p w14:paraId="15A32543" w14:textId="50E16396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69" w:type="dxa"/>
            <w:vMerge/>
          </w:tcPr>
          <w:p w14:paraId="2ED93915" w14:textId="4CC021A6" w:rsidR="00762773" w:rsidRPr="00A4600E" w:rsidRDefault="00762773" w:rsidP="007A386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5E6FA7E1" w14:textId="77777777" w:rsidR="00762773" w:rsidRPr="00A4600E" w:rsidRDefault="00762773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762773" w:rsidRPr="00A4600E" w14:paraId="0055575E" w14:textId="77777777" w:rsidTr="00BD4BDC">
        <w:trPr>
          <w:trHeight w:val="20"/>
        </w:trPr>
        <w:tc>
          <w:tcPr>
            <w:tcW w:w="2376" w:type="dxa"/>
          </w:tcPr>
          <w:p w14:paraId="798B0BC4" w14:textId="3A1565B7" w:rsidR="00762773" w:rsidRPr="00A4600E" w:rsidRDefault="00762773" w:rsidP="004C7DE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Банковская и страховая деятельность</w:t>
            </w:r>
          </w:p>
        </w:tc>
        <w:tc>
          <w:tcPr>
            <w:tcW w:w="4395" w:type="dxa"/>
          </w:tcPr>
          <w:p w14:paraId="664F447A" w14:textId="05F92584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969" w:type="dxa"/>
            <w:vMerge/>
            <w:tcBorders>
              <w:bottom w:val="nil"/>
            </w:tcBorders>
          </w:tcPr>
          <w:p w14:paraId="0A02FA47" w14:textId="2497A1A5" w:rsidR="00762773" w:rsidRPr="00A4600E" w:rsidRDefault="00762773" w:rsidP="007A386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2F48363C" w14:textId="77777777" w:rsidR="00762773" w:rsidRPr="00A4600E" w:rsidRDefault="00762773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762773" w:rsidRPr="00A4600E" w14:paraId="1A9401A5" w14:textId="77777777" w:rsidTr="00BD4BDC">
        <w:trPr>
          <w:trHeight w:val="20"/>
        </w:trPr>
        <w:tc>
          <w:tcPr>
            <w:tcW w:w="2376" w:type="dxa"/>
          </w:tcPr>
          <w:p w14:paraId="7FFD42BD" w14:textId="1B4AAAE5" w:rsidR="00762773" w:rsidRPr="00A4600E" w:rsidRDefault="00762773" w:rsidP="004C7DE2">
            <w:pPr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Социальное обслуживание</w:t>
            </w:r>
          </w:p>
        </w:tc>
        <w:tc>
          <w:tcPr>
            <w:tcW w:w="4395" w:type="dxa"/>
          </w:tcPr>
          <w:p w14:paraId="0EE65ACC" w14:textId="77777777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14:paraId="36360081" w14:textId="77777777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14:paraId="31F6485E" w14:textId="0D7D4599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3969" w:type="dxa"/>
            <w:vMerge w:val="restart"/>
          </w:tcPr>
          <w:p w14:paraId="09018D31" w14:textId="53B71BF5" w:rsidR="00762773" w:rsidRPr="00A4600E" w:rsidRDefault="00762773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4713F870" w14:textId="77777777" w:rsidR="00762773" w:rsidRPr="00A4600E" w:rsidRDefault="00762773" w:rsidP="004D466C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082AADBC" w14:textId="30B80DB0" w:rsidR="00762773" w:rsidRPr="00A4600E" w:rsidRDefault="00762773" w:rsidP="004D466C">
            <w:pPr>
              <w:pStyle w:val="af1"/>
              <w:numPr>
                <w:ilvl w:val="0"/>
                <w:numId w:val="41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6857B540" w14:textId="77777777" w:rsidR="00762773" w:rsidRPr="00A4600E" w:rsidRDefault="00762773" w:rsidP="004D4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02A9FAF2" w14:textId="77777777" w:rsidR="00762773" w:rsidRPr="00A4600E" w:rsidRDefault="00762773" w:rsidP="004D466C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Размеры земельных участков:</w:t>
            </w:r>
          </w:p>
          <w:p w14:paraId="4E0CC68B" w14:textId="77777777" w:rsidR="00762773" w:rsidRPr="00A4600E" w:rsidRDefault="00762773" w:rsidP="004D466C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культурного развития – не менее 500 кв. м;</w:t>
            </w:r>
          </w:p>
          <w:p w14:paraId="5B2997EA" w14:textId="1FF1DF4C" w:rsidR="00762773" w:rsidRPr="00A4600E" w:rsidRDefault="00762773" w:rsidP="004D466C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прочих объектов – не менее </w:t>
            </w:r>
            <w:r w:rsidRPr="00A4600E">
              <w:rPr>
                <w:rFonts w:eastAsia="Calibri"/>
                <w:sz w:val="22"/>
                <w:szCs w:val="22"/>
              </w:rPr>
              <w:br/>
              <w:t>200 кв. м.</w:t>
            </w:r>
          </w:p>
          <w:p w14:paraId="65B5DF8C" w14:textId="77777777" w:rsidR="00762773" w:rsidRPr="00A4600E" w:rsidRDefault="00762773" w:rsidP="004D466C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– 75%, включая основное строение и вспомогательные, обеспечивающие функционирование объекта.</w:t>
            </w:r>
          </w:p>
          <w:p w14:paraId="0D4DDB26" w14:textId="77777777" w:rsidR="00762773" w:rsidRPr="00A4600E" w:rsidRDefault="00762773" w:rsidP="004D466C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  <w:p w14:paraId="504313CA" w14:textId="59E629B5" w:rsidR="00762773" w:rsidRPr="00A4600E" w:rsidRDefault="00762773" w:rsidP="004D466C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329" w:type="dxa"/>
            <w:vMerge w:val="restart"/>
          </w:tcPr>
          <w:p w14:paraId="07B4465E" w14:textId="7777777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385B1DD3" w14:textId="29FC42B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762773" w:rsidRPr="00A4600E" w14:paraId="4F613D63" w14:textId="77777777" w:rsidTr="00BD4BDC">
        <w:trPr>
          <w:trHeight w:val="20"/>
        </w:trPr>
        <w:tc>
          <w:tcPr>
            <w:tcW w:w="2376" w:type="dxa"/>
          </w:tcPr>
          <w:p w14:paraId="6FA3DB4E" w14:textId="7DCE0A0E" w:rsidR="00762773" w:rsidRPr="00A4600E" w:rsidRDefault="00762773" w:rsidP="004C7DE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Бытовое обслуживание</w:t>
            </w:r>
          </w:p>
        </w:tc>
        <w:tc>
          <w:tcPr>
            <w:tcW w:w="4395" w:type="dxa"/>
          </w:tcPr>
          <w:p w14:paraId="7C213545" w14:textId="5526C239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69" w:type="dxa"/>
            <w:vMerge/>
          </w:tcPr>
          <w:p w14:paraId="21059486" w14:textId="21453B0E" w:rsidR="00762773" w:rsidRPr="00A4600E" w:rsidRDefault="00762773" w:rsidP="007A386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6E1FA747" w14:textId="77777777" w:rsidR="00762773" w:rsidRPr="00A4600E" w:rsidRDefault="00762773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762773" w:rsidRPr="00A4600E" w14:paraId="0A3AA733" w14:textId="77777777" w:rsidTr="00BD4BDC">
        <w:trPr>
          <w:trHeight w:val="20"/>
        </w:trPr>
        <w:tc>
          <w:tcPr>
            <w:tcW w:w="2376" w:type="dxa"/>
          </w:tcPr>
          <w:p w14:paraId="37A98897" w14:textId="4672B175" w:rsidR="00762773" w:rsidRPr="00A4600E" w:rsidRDefault="00762773" w:rsidP="004C7DE2">
            <w:pPr>
              <w:rPr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Культурное развитие</w:t>
            </w:r>
          </w:p>
        </w:tc>
        <w:tc>
          <w:tcPr>
            <w:tcW w:w="4395" w:type="dxa"/>
          </w:tcPr>
          <w:p w14:paraId="1B01402D" w14:textId="77777777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14:paraId="1A07B2E0" w14:textId="77777777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устройство площадок для празднеств и гуляний;</w:t>
            </w:r>
          </w:p>
          <w:p w14:paraId="7DE9D042" w14:textId="02A79A81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3969" w:type="dxa"/>
            <w:vMerge/>
          </w:tcPr>
          <w:p w14:paraId="0DE77827" w14:textId="43A4C36D" w:rsidR="00762773" w:rsidRPr="00A4600E" w:rsidRDefault="00762773" w:rsidP="007A386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03F93388" w14:textId="77777777" w:rsidR="00762773" w:rsidRPr="00A4600E" w:rsidRDefault="00762773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762773" w:rsidRPr="00A4600E" w14:paraId="62E80820" w14:textId="77777777" w:rsidTr="00BD4BDC">
        <w:trPr>
          <w:trHeight w:val="20"/>
        </w:trPr>
        <w:tc>
          <w:tcPr>
            <w:tcW w:w="2376" w:type="dxa"/>
          </w:tcPr>
          <w:p w14:paraId="3018B456" w14:textId="2ED91769" w:rsidR="00762773" w:rsidRPr="00A4600E" w:rsidRDefault="00762773" w:rsidP="004C7DE2">
            <w:pPr>
              <w:rPr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Развлечения</w:t>
            </w:r>
          </w:p>
        </w:tc>
        <w:tc>
          <w:tcPr>
            <w:tcW w:w="4395" w:type="dxa"/>
          </w:tcPr>
          <w:p w14:paraId="3ECB091B" w14:textId="643BC3FD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</w:t>
            </w:r>
          </w:p>
        </w:tc>
        <w:tc>
          <w:tcPr>
            <w:tcW w:w="3969" w:type="dxa"/>
            <w:vMerge/>
          </w:tcPr>
          <w:p w14:paraId="0E291DB0" w14:textId="71993718" w:rsidR="00762773" w:rsidRPr="00A4600E" w:rsidRDefault="00762773" w:rsidP="007A386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5A64AA59" w14:textId="77777777" w:rsidR="00762773" w:rsidRPr="00A4600E" w:rsidRDefault="00762773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762773" w:rsidRPr="00A4600E" w14:paraId="068CE11D" w14:textId="77777777" w:rsidTr="00BD4BDC">
        <w:trPr>
          <w:trHeight w:val="20"/>
        </w:trPr>
        <w:tc>
          <w:tcPr>
            <w:tcW w:w="2376" w:type="dxa"/>
          </w:tcPr>
          <w:p w14:paraId="56BA5FB0" w14:textId="7930BB20" w:rsidR="00762773" w:rsidRPr="00A4600E" w:rsidRDefault="00762773" w:rsidP="004C7DE2">
            <w:pPr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Магазины</w:t>
            </w:r>
          </w:p>
        </w:tc>
        <w:tc>
          <w:tcPr>
            <w:tcW w:w="4395" w:type="dxa"/>
          </w:tcPr>
          <w:p w14:paraId="46F5CDA3" w14:textId="0435439F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69" w:type="dxa"/>
            <w:vMerge/>
          </w:tcPr>
          <w:p w14:paraId="5EDEB2DD" w14:textId="7FE93000" w:rsidR="00762773" w:rsidRPr="00A4600E" w:rsidRDefault="00762773" w:rsidP="007A386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2080C185" w14:textId="77777777" w:rsidR="00762773" w:rsidRPr="00A4600E" w:rsidRDefault="00762773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762773" w:rsidRPr="00A4600E" w14:paraId="7AA6A03D" w14:textId="77777777" w:rsidTr="00BD4BDC">
        <w:trPr>
          <w:trHeight w:val="20"/>
        </w:trPr>
        <w:tc>
          <w:tcPr>
            <w:tcW w:w="2376" w:type="dxa"/>
          </w:tcPr>
          <w:p w14:paraId="428E626B" w14:textId="02837031" w:rsidR="00762773" w:rsidRPr="00A4600E" w:rsidRDefault="00762773" w:rsidP="004C7DE2">
            <w:pPr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4395" w:type="dxa"/>
          </w:tcPr>
          <w:p w14:paraId="6B626CE6" w14:textId="61828CCD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69" w:type="dxa"/>
            <w:vMerge/>
          </w:tcPr>
          <w:p w14:paraId="39F89F14" w14:textId="23B55CF1" w:rsidR="00762773" w:rsidRPr="00A4600E" w:rsidRDefault="00762773" w:rsidP="007A386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11FB8EEC" w14:textId="77777777" w:rsidR="00762773" w:rsidRPr="00A4600E" w:rsidRDefault="00762773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762773" w:rsidRPr="00A4600E" w14:paraId="5C70A220" w14:textId="77777777" w:rsidTr="00BD4BDC">
        <w:trPr>
          <w:trHeight w:val="20"/>
        </w:trPr>
        <w:tc>
          <w:tcPr>
            <w:tcW w:w="2376" w:type="dxa"/>
          </w:tcPr>
          <w:p w14:paraId="1BE9FFE5" w14:textId="3D333C42" w:rsidR="00762773" w:rsidRPr="00A4600E" w:rsidRDefault="00762773" w:rsidP="004C7DE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4395" w:type="dxa"/>
          </w:tcPr>
          <w:p w14:paraId="7B0AC257" w14:textId="0365147F" w:rsidR="00762773" w:rsidRPr="00A4600E" w:rsidRDefault="00762773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14:paraId="66CE6EC0" w14:textId="18697A25" w:rsidR="00762773" w:rsidRPr="00A4600E" w:rsidRDefault="00762773" w:rsidP="007A386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187BB237" w14:textId="77777777" w:rsidR="00762773" w:rsidRPr="00A4600E" w:rsidRDefault="00762773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A4600E" w14:paraId="1936A713" w14:textId="77777777" w:rsidTr="00BD4BDC">
        <w:trPr>
          <w:trHeight w:val="20"/>
        </w:trPr>
        <w:tc>
          <w:tcPr>
            <w:tcW w:w="2376" w:type="dxa"/>
          </w:tcPr>
          <w:p w14:paraId="04354035" w14:textId="27C495DF" w:rsidR="00B24C2B" w:rsidRPr="00A4600E" w:rsidRDefault="00B24C2B" w:rsidP="004C7DE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4395" w:type="dxa"/>
          </w:tcPr>
          <w:p w14:paraId="772DB413" w14:textId="70502C22" w:rsidR="00B24C2B" w:rsidRPr="00A4600E" w:rsidRDefault="00A1013A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2B86D42" w14:textId="77777777" w:rsidR="00A96BF9" w:rsidRPr="00A4600E" w:rsidRDefault="00A96BF9" w:rsidP="00A96BF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03EE4348" w14:textId="77777777" w:rsidR="00804478" w:rsidRPr="00A4600E" w:rsidRDefault="00804478" w:rsidP="0080447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697D860" w14:textId="0334811D" w:rsidR="00804478" w:rsidRPr="00A4600E" w:rsidRDefault="00804478" w:rsidP="00804478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1,5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6A54D60E" w14:textId="77777777" w:rsidR="00804478" w:rsidRPr="00A4600E" w:rsidRDefault="00804478" w:rsidP="0080447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6416D13F" w14:textId="77777777" w:rsidR="009A112F" w:rsidRPr="00A4600E" w:rsidRDefault="009A112F" w:rsidP="009A112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5A664536" w14:textId="10FE8A8D" w:rsidR="009A112F" w:rsidRPr="00A4600E" w:rsidRDefault="009A112F" w:rsidP="009A112F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менее 40 кв. м на</w:t>
            </w:r>
            <w:r w:rsidR="004D466C" w:rsidRPr="00A4600E">
              <w:rPr>
                <w:sz w:val="22"/>
                <w:szCs w:val="22"/>
              </w:rPr>
              <w:t xml:space="preserve"> одно </w:t>
            </w:r>
            <w:proofErr w:type="spellStart"/>
            <w:r w:rsidR="004D466C" w:rsidRPr="00A4600E">
              <w:rPr>
                <w:sz w:val="22"/>
                <w:szCs w:val="22"/>
              </w:rPr>
              <w:t>машино</w:t>
            </w:r>
            <w:proofErr w:type="spellEnd"/>
            <w:r w:rsidR="004D466C" w:rsidRPr="00A4600E">
              <w:rPr>
                <w:sz w:val="22"/>
                <w:szCs w:val="22"/>
              </w:rPr>
              <w:t>-место для гаражей;</w:t>
            </w:r>
          </w:p>
          <w:p w14:paraId="207A14F7" w14:textId="77777777" w:rsidR="009A112F" w:rsidRPr="00A4600E" w:rsidRDefault="009A112F" w:rsidP="009A112F">
            <w:pPr>
              <w:pStyle w:val="af1"/>
              <w:numPr>
                <w:ilvl w:val="0"/>
                <w:numId w:val="39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25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для открытых наземных стоянок.</w:t>
            </w:r>
          </w:p>
          <w:p w14:paraId="695DE975" w14:textId="77777777" w:rsidR="0030155E" w:rsidRPr="00A4600E" w:rsidRDefault="0030155E" w:rsidP="0030155E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4DEE56C3" w14:textId="758749B3" w:rsidR="0030155E" w:rsidRPr="00A4600E" w:rsidRDefault="0030155E" w:rsidP="004D466C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22861F12" w14:textId="37C83811" w:rsidR="00804478" w:rsidRPr="00A4600E" w:rsidRDefault="00804478" w:rsidP="0080447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9A112F" w:rsidRPr="00A4600E">
              <w:rPr>
                <w:sz w:val="22"/>
                <w:szCs w:val="22"/>
              </w:rPr>
              <w:t>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A4600E">
              <w:rPr>
                <w:sz w:val="22"/>
                <w:szCs w:val="22"/>
              </w:rPr>
              <w:t>.</w:t>
            </w:r>
          </w:p>
          <w:p w14:paraId="09ECE1BC" w14:textId="38A6769D" w:rsidR="00B24C2B" w:rsidRPr="00A4600E" w:rsidRDefault="00804478" w:rsidP="00D561A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подлежит установлению.</w:t>
            </w:r>
          </w:p>
        </w:tc>
        <w:tc>
          <w:tcPr>
            <w:tcW w:w="4329" w:type="dxa"/>
          </w:tcPr>
          <w:p w14:paraId="7D8EFADF" w14:textId="7777777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5F9CB0C7" w14:textId="713B35F1" w:rsidR="00B24C2B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5A1A17" w:rsidRPr="00A4600E" w14:paraId="45AE1E6D" w14:textId="77777777" w:rsidTr="00BD4BDC">
        <w:trPr>
          <w:trHeight w:val="20"/>
        </w:trPr>
        <w:tc>
          <w:tcPr>
            <w:tcW w:w="2376" w:type="dxa"/>
          </w:tcPr>
          <w:p w14:paraId="45AE1E67" w14:textId="77777777" w:rsidR="00B24C2B" w:rsidRPr="00A4600E" w:rsidRDefault="00B24C2B" w:rsidP="008D26D9">
            <w:pPr>
              <w:tabs>
                <w:tab w:val="center" w:pos="1116"/>
              </w:tabs>
              <w:rPr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Спорт</w:t>
            </w:r>
          </w:p>
        </w:tc>
        <w:tc>
          <w:tcPr>
            <w:tcW w:w="4395" w:type="dxa"/>
          </w:tcPr>
          <w:p w14:paraId="07FE5693" w14:textId="77777777" w:rsidR="00A1013A" w:rsidRPr="00A4600E" w:rsidRDefault="00A1013A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14:paraId="3C985F07" w14:textId="0F174B3E" w:rsidR="00B24C2B" w:rsidRPr="00A4600E" w:rsidRDefault="00A1013A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3969" w:type="dxa"/>
          </w:tcPr>
          <w:p w14:paraId="68443BFD" w14:textId="77777777" w:rsidR="00A96BF9" w:rsidRPr="00A4600E" w:rsidRDefault="00A96BF9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0E0A84E4" w14:textId="77777777" w:rsidR="001022A0" w:rsidRPr="00A4600E" w:rsidRDefault="001022A0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4498DA65" w14:textId="77777777" w:rsidR="001022A0" w:rsidRPr="00A4600E" w:rsidRDefault="001022A0" w:rsidP="004D466C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36FF3E0B" w14:textId="368ED83A" w:rsidR="001022A0" w:rsidRPr="00A4600E" w:rsidRDefault="001022A0" w:rsidP="004D466C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</w:t>
            </w:r>
            <w:r w:rsidR="004D466C" w:rsidRPr="00A4600E">
              <w:rPr>
                <w:sz w:val="22"/>
                <w:szCs w:val="22"/>
              </w:rPr>
              <w:t xml:space="preserve"> м. до вспомогательных построек.</w:t>
            </w:r>
          </w:p>
          <w:p w14:paraId="78FBEE4E" w14:textId="77777777" w:rsidR="001022A0" w:rsidRPr="00A4600E" w:rsidRDefault="001022A0" w:rsidP="004D4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73F21D05" w14:textId="77777777" w:rsidR="001022A0" w:rsidRPr="00A4600E" w:rsidRDefault="001022A0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100 кв. м.</w:t>
            </w:r>
          </w:p>
          <w:p w14:paraId="2A503E3B" w14:textId="1A44DFF2" w:rsidR="001022A0" w:rsidRPr="00A4600E" w:rsidRDefault="001022A0" w:rsidP="004D466C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45AE1E6B" w14:textId="198DA848" w:rsidR="00B24C2B" w:rsidRPr="00A4600E" w:rsidRDefault="001022A0" w:rsidP="004D466C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</w:t>
            </w:r>
            <w:r w:rsidR="00EE4B92" w:rsidRPr="00A4600E">
              <w:rPr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07916533" w14:textId="77777777" w:rsidR="00B24C2B" w:rsidRPr="00A4600E" w:rsidRDefault="00B24C2B" w:rsidP="00CC516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спортивные сооружения в санитарно-защитных зонах, установленных в предусмотренном действу</w:t>
            </w:r>
            <w:r w:rsidR="00844963" w:rsidRPr="00A4600E">
              <w:rPr>
                <w:sz w:val="22"/>
                <w:szCs w:val="22"/>
              </w:rPr>
              <w:t>ющим законодательством порядке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6D6DF289" w14:textId="77777777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6C" w14:textId="2DFE5833" w:rsidR="00762773" w:rsidRPr="00A4600E" w:rsidRDefault="00762773" w:rsidP="0076277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</w:tbl>
    <w:p w14:paraId="45AE1E6E" w14:textId="71351033" w:rsidR="006F0CA4" w:rsidRPr="00895609" w:rsidRDefault="006F0CA4" w:rsidP="00F10C34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325"/>
        <w:gridCol w:w="3914"/>
        <w:gridCol w:w="4257"/>
      </w:tblGrid>
      <w:tr w:rsidR="005A1A17" w:rsidRPr="00895609" w14:paraId="45AE1E72" w14:textId="77777777" w:rsidTr="00BD4BDC">
        <w:trPr>
          <w:trHeight w:val="20"/>
        </w:trPr>
        <w:tc>
          <w:tcPr>
            <w:tcW w:w="6771" w:type="dxa"/>
            <w:gridSpan w:val="2"/>
            <w:vAlign w:val="center"/>
          </w:tcPr>
          <w:p w14:paraId="4F096C42" w14:textId="08324866" w:rsidR="00B24C2B" w:rsidRPr="00895609" w:rsidRDefault="00A4600E" w:rsidP="005A1A17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0E2C4131" w14:textId="77777777" w:rsidR="00505E45" w:rsidRPr="00895609" w:rsidRDefault="00B24C2B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</w:p>
          <w:p w14:paraId="45AE1E70" w14:textId="52CDA5CE" w:rsidR="00B24C2B" w:rsidRPr="00895609" w:rsidRDefault="00B24C2B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329" w:type="dxa"/>
            <w:vMerge w:val="restart"/>
            <w:vAlign w:val="center"/>
          </w:tcPr>
          <w:p w14:paraId="45AE1E71" w14:textId="676F713A" w:rsidR="00B24C2B" w:rsidRPr="00895609" w:rsidRDefault="00B24C2B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505E45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земельных участков и объектов </w:t>
            </w:r>
            <w:r w:rsidR="00505E45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A1A17" w:rsidRPr="00895609" w14:paraId="2C7A0C71" w14:textId="77777777" w:rsidTr="00BD4BDC">
        <w:trPr>
          <w:trHeight w:val="20"/>
        </w:trPr>
        <w:tc>
          <w:tcPr>
            <w:tcW w:w="2376" w:type="dxa"/>
            <w:vAlign w:val="center"/>
          </w:tcPr>
          <w:p w14:paraId="0FF1F029" w14:textId="518800F5" w:rsidR="00B24C2B" w:rsidRPr="00895609" w:rsidRDefault="00B24C2B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5" w:type="dxa"/>
            <w:vAlign w:val="center"/>
          </w:tcPr>
          <w:p w14:paraId="4F9707FF" w14:textId="11215603" w:rsidR="00B24C2B" w:rsidRPr="00895609" w:rsidRDefault="00B24C2B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701A96D4" w14:textId="77777777" w:rsidR="00B24C2B" w:rsidRPr="00895609" w:rsidRDefault="00B24C2B" w:rsidP="005A1A17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vAlign w:val="center"/>
          </w:tcPr>
          <w:p w14:paraId="47193103" w14:textId="06629594" w:rsidR="00B24C2B" w:rsidRPr="00895609" w:rsidRDefault="00B24C2B" w:rsidP="005A1A17">
            <w:pPr>
              <w:pStyle w:val="afe"/>
              <w:rPr>
                <w:sz w:val="22"/>
                <w:szCs w:val="22"/>
              </w:rPr>
            </w:pPr>
          </w:p>
        </w:tc>
      </w:tr>
      <w:tr w:rsidR="005A1A17" w:rsidRPr="00895609" w14:paraId="45AE1E77" w14:textId="77777777" w:rsidTr="00BD4BDC">
        <w:trPr>
          <w:trHeight w:val="20"/>
        </w:trPr>
        <w:tc>
          <w:tcPr>
            <w:tcW w:w="2376" w:type="dxa"/>
          </w:tcPr>
          <w:p w14:paraId="45AE1E73" w14:textId="77777777" w:rsidR="00B24C2B" w:rsidRPr="00895609" w:rsidRDefault="00B24C2B" w:rsidP="00323FD8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95" w:type="dxa"/>
          </w:tcPr>
          <w:p w14:paraId="6496884B" w14:textId="2BBFD8A9" w:rsidR="00B24C2B" w:rsidRPr="00895609" w:rsidRDefault="00A1013A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1CBE4FE6" w14:textId="69A1C54A" w:rsidR="00A96BF9" w:rsidRPr="00895609" w:rsidRDefault="00A96BF9" w:rsidP="004D466C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9FA7D8B" w14:textId="77777777" w:rsidR="00300D9F" w:rsidRPr="00895609" w:rsidRDefault="00300D9F" w:rsidP="004D466C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09AEF698" w14:textId="77777777" w:rsidR="00300D9F" w:rsidRPr="00895609" w:rsidRDefault="00300D9F" w:rsidP="004D466C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1836E86F" w14:textId="31AACA74" w:rsidR="00300D9F" w:rsidRPr="00895609" w:rsidRDefault="00300D9F" w:rsidP="004D466C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895609">
              <w:rPr>
                <w:rFonts w:eastAsia="Calibri"/>
                <w:sz w:val="22"/>
                <w:szCs w:val="22"/>
              </w:rPr>
              <w:t xml:space="preserve"> </w:t>
            </w:r>
            <w:r w:rsidRPr="00895609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4F99CCD6" w14:textId="77777777" w:rsidR="00B24C2B" w:rsidRPr="00895609" w:rsidRDefault="00300D9F" w:rsidP="004D466C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2AB25133" w14:textId="77777777" w:rsidR="00D561A5" w:rsidRPr="00895609" w:rsidRDefault="00D561A5" w:rsidP="004D46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1E75" w14:textId="15E1CC33" w:rsidR="00D561A5" w:rsidRPr="00895609" w:rsidRDefault="00D561A5" w:rsidP="004D466C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45AE1E76" w14:textId="77777777" w:rsidR="00B24C2B" w:rsidRPr="00895609" w:rsidRDefault="00B24C2B" w:rsidP="005002FB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45AE1E7B" w14:textId="77777777" w:rsidTr="00BD4BDC">
        <w:trPr>
          <w:trHeight w:val="20"/>
        </w:trPr>
        <w:tc>
          <w:tcPr>
            <w:tcW w:w="2376" w:type="dxa"/>
          </w:tcPr>
          <w:p w14:paraId="45AE1E78" w14:textId="77777777" w:rsidR="00B24C2B" w:rsidRPr="00895609" w:rsidRDefault="00B24C2B" w:rsidP="00323FD8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95" w:type="dxa"/>
          </w:tcPr>
          <w:p w14:paraId="205B9951" w14:textId="694FF2DF" w:rsidR="00B24C2B" w:rsidRPr="00895609" w:rsidRDefault="00A1013A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69" w:type="dxa"/>
          </w:tcPr>
          <w:p w14:paraId="45AE1E79" w14:textId="2109E790" w:rsidR="00B24C2B" w:rsidRPr="00895609" w:rsidRDefault="00D561A5" w:rsidP="00EF51C7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</w:t>
            </w:r>
            <w:r w:rsidR="00B24C2B" w:rsidRPr="00895609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4D466C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45AE1E7A" w14:textId="77777777" w:rsidR="00B24C2B" w:rsidRPr="00895609" w:rsidRDefault="00B24C2B" w:rsidP="00323FD8">
            <w:pPr>
              <w:rPr>
                <w:sz w:val="22"/>
                <w:szCs w:val="22"/>
              </w:rPr>
            </w:pPr>
          </w:p>
        </w:tc>
      </w:tr>
    </w:tbl>
    <w:p w14:paraId="0F47A057" w14:textId="3EAB1556" w:rsidR="00D6623B" w:rsidRPr="00895609" w:rsidRDefault="00D6623B" w:rsidP="00F10C34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</w:t>
      </w:r>
      <w:r w:rsidR="00924ED4" w:rsidRPr="00895609">
        <w:rPr>
          <w:b/>
          <w:sz w:val="20"/>
          <w:szCs w:val="20"/>
        </w:rPr>
        <w:t>,</w:t>
      </w:r>
      <w:r w:rsidRPr="00895609">
        <w:rPr>
          <w:b/>
          <w:sz w:val="20"/>
          <w:szCs w:val="20"/>
        </w:rPr>
        <w:t xml:space="preserve"> ПРЕДПОЛАГАЮЩИХ ДЕЯТЕЛЬНОСТЬ ПО КОМПЛЕКСНОМУ И УСТОЙЧИВОМУ РАЗВИТИЮ ТЕРРИТОРИИ</w:t>
      </w:r>
    </w:p>
    <w:p w14:paraId="0505499E" w14:textId="69AACBCF" w:rsidR="00D6623B" w:rsidRPr="00895609" w:rsidRDefault="00505E45" w:rsidP="00505E45">
      <w:pPr>
        <w:spacing w:before="160" w:after="160"/>
        <w:jc w:val="center"/>
        <w:rPr>
          <w:b/>
          <w:sz w:val="16"/>
          <w:szCs w:val="16"/>
        </w:rPr>
      </w:pPr>
      <w:r w:rsidRPr="00895609">
        <w:rPr>
          <w:b/>
          <w:sz w:val="22"/>
          <w:szCs w:val="16"/>
        </w:rPr>
        <w:t>Для объектов социальной сферы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3360"/>
        <w:gridCol w:w="3773"/>
        <w:gridCol w:w="4542"/>
      </w:tblGrid>
      <w:tr w:rsidR="005A1A17" w:rsidRPr="00895609" w14:paraId="7A8928A9" w14:textId="77777777" w:rsidTr="00505E45">
        <w:trPr>
          <w:trHeight w:val="20"/>
        </w:trPr>
        <w:tc>
          <w:tcPr>
            <w:tcW w:w="1067" w:type="pct"/>
            <w:vMerge w:val="restart"/>
            <w:shd w:val="clear" w:color="auto" w:fill="auto"/>
            <w:vAlign w:val="center"/>
          </w:tcPr>
          <w:p w14:paraId="621DAD46" w14:textId="2DA30CA4" w:rsidR="00067A24" w:rsidRPr="00895609" w:rsidRDefault="00CC6CC9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Вид объекта </w:t>
            </w:r>
          </w:p>
        </w:tc>
        <w:tc>
          <w:tcPr>
            <w:tcW w:w="2403" w:type="pct"/>
            <w:gridSpan w:val="2"/>
            <w:shd w:val="clear" w:color="auto" w:fill="auto"/>
            <w:vAlign w:val="center"/>
          </w:tcPr>
          <w:p w14:paraId="278D3C2F" w14:textId="2CF2347F" w:rsidR="00067A24" w:rsidRPr="00895609" w:rsidRDefault="00CC6CC9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Обеспеченность объектами </w:t>
            </w:r>
          </w:p>
        </w:tc>
        <w:tc>
          <w:tcPr>
            <w:tcW w:w="1530" w:type="pct"/>
            <w:vMerge w:val="restart"/>
            <w:shd w:val="clear" w:color="auto" w:fill="auto"/>
            <w:vAlign w:val="center"/>
          </w:tcPr>
          <w:p w14:paraId="704AA42C" w14:textId="663E79B8" w:rsidR="00067A24" w:rsidRPr="00895609" w:rsidRDefault="00CC6CC9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Территориальная доступность объектов, </w:t>
            </w:r>
            <w:r w:rsidRPr="00895609">
              <w:rPr>
                <w:sz w:val="22"/>
                <w:szCs w:val="22"/>
              </w:rPr>
              <w:br/>
              <w:t xml:space="preserve">мин. </w:t>
            </w:r>
            <w:r w:rsidR="005A1A17" w:rsidRPr="00895609">
              <w:rPr>
                <w:sz w:val="22"/>
                <w:szCs w:val="22"/>
              </w:rPr>
              <w:t>п</w:t>
            </w:r>
            <w:r w:rsidRPr="00895609">
              <w:rPr>
                <w:sz w:val="22"/>
                <w:szCs w:val="22"/>
              </w:rPr>
              <w:t>ешеходной доступности</w:t>
            </w:r>
          </w:p>
        </w:tc>
      </w:tr>
      <w:tr w:rsidR="005A1A17" w:rsidRPr="00895609" w14:paraId="7C8CB253" w14:textId="77777777" w:rsidTr="00505E45">
        <w:trPr>
          <w:trHeight w:val="20"/>
        </w:trPr>
        <w:tc>
          <w:tcPr>
            <w:tcW w:w="1067" w:type="pct"/>
            <w:vMerge/>
            <w:shd w:val="clear" w:color="auto" w:fill="auto"/>
            <w:vAlign w:val="center"/>
          </w:tcPr>
          <w:p w14:paraId="7A0A3DC6" w14:textId="77777777" w:rsidR="00067A24" w:rsidRPr="00895609" w:rsidRDefault="00067A24" w:rsidP="00D662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2" w:type="pct"/>
            <w:shd w:val="clear" w:color="auto" w:fill="auto"/>
            <w:vAlign w:val="center"/>
          </w:tcPr>
          <w:p w14:paraId="2FDA7161" w14:textId="60527C41" w:rsidR="00067A24" w:rsidRPr="00895609" w:rsidRDefault="00CC6CC9" w:rsidP="00505E45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Потребность в мощности объекта на 10 га территории объектов жилого назначения, </w:t>
            </w:r>
            <w:r w:rsidR="005A1A17" w:rsidRPr="00895609">
              <w:rPr>
                <w:sz w:val="22"/>
                <w:szCs w:val="22"/>
              </w:rPr>
              <w:t>м</w:t>
            </w:r>
            <w:r w:rsidRPr="00895609">
              <w:rPr>
                <w:sz w:val="22"/>
                <w:szCs w:val="22"/>
              </w:rPr>
              <w:t>ест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A3C6EE0" w14:textId="71875798" w:rsidR="00067A24" w:rsidRPr="00895609" w:rsidRDefault="00CC6CC9" w:rsidP="00505E45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Потребность в территории, для размещения на 10 га территории объектов жилого назначения, кв. </w:t>
            </w:r>
            <w:r w:rsidR="005A1A17" w:rsidRPr="00895609">
              <w:rPr>
                <w:sz w:val="22"/>
                <w:szCs w:val="22"/>
              </w:rPr>
              <w:t>м</w:t>
            </w:r>
          </w:p>
        </w:tc>
        <w:tc>
          <w:tcPr>
            <w:tcW w:w="1530" w:type="pct"/>
            <w:vMerge/>
            <w:shd w:val="clear" w:color="auto" w:fill="auto"/>
            <w:vAlign w:val="center"/>
          </w:tcPr>
          <w:p w14:paraId="2B768302" w14:textId="77777777" w:rsidR="00067A24" w:rsidRPr="00895609" w:rsidRDefault="00067A24" w:rsidP="00D662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1A17" w:rsidRPr="00895609" w14:paraId="19C3C43D" w14:textId="77777777" w:rsidTr="00505E45">
        <w:trPr>
          <w:trHeight w:val="20"/>
        </w:trPr>
        <w:tc>
          <w:tcPr>
            <w:tcW w:w="1067" w:type="pct"/>
            <w:shd w:val="clear" w:color="auto" w:fill="auto"/>
            <w:vAlign w:val="center"/>
          </w:tcPr>
          <w:p w14:paraId="2F366520" w14:textId="77777777" w:rsidR="00067A24" w:rsidRPr="00895609" w:rsidRDefault="00067A24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1132" w:type="pct"/>
            <w:shd w:val="clear" w:color="auto" w:fill="auto"/>
            <w:vAlign w:val="center"/>
          </w:tcPr>
          <w:p w14:paraId="54D23904" w14:textId="528A3C81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336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237BB" w14:textId="60E895E0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9100</w:t>
            </w:r>
          </w:p>
        </w:tc>
        <w:tc>
          <w:tcPr>
            <w:tcW w:w="1530" w:type="pct"/>
            <w:shd w:val="clear" w:color="auto" w:fill="auto"/>
            <w:vAlign w:val="center"/>
          </w:tcPr>
          <w:p w14:paraId="4480BC47" w14:textId="77777777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6</w:t>
            </w:r>
          </w:p>
        </w:tc>
      </w:tr>
      <w:tr w:rsidR="005A1A17" w:rsidRPr="00895609" w14:paraId="7F194DF1" w14:textId="77777777" w:rsidTr="00505E45">
        <w:trPr>
          <w:trHeight w:val="20"/>
        </w:trPr>
        <w:tc>
          <w:tcPr>
            <w:tcW w:w="1067" w:type="pct"/>
            <w:shd w:val="clear" w:color="auto" w:fill="auto"/>
            <w:vAlign w:val="center"/>
            <w:hideMark/>
          </w:tcPr>
          <w:p w14:paraId="327AAEF1" w14:textId="77777777" w:rsidR="00067A24" w:rsidRPr="00895609" w:rsidRDefault="00067A24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1132" w:type="pct"/>
            <w:shd w:val="clear" w:color="auto" w:fill="auto"/>
            <w:vAlign w:val="center"/>
          </w:tcPr>
          <w:p w14:paraId="27962D2B" w14:textId="58F8AE8E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378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74F8763" w14:textId="4C146E4C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7900</w:t>
            </w:r>
          </w:p>
        </w:tc>
        <w:tc>
          <w:tcPr>
            <w:tcW w:w="1530" w:type="pct"/>
            <w:shd w:val="clear" w:color="auto" w:fill="auto"/>
            <w:vAlign w:val="center"/>
          </w:tcPr>
          <w:p w14:paraId="5109C6B7" w14:textId="48140A5E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7</w:t>
            </w:r>
          </w:p>
        </w:tc>
      </w:tr>
      <w:tr w:rsidR="005A1A17" w:rsidRPr="00895609" w14:paraId="041E7915" w14:textId="77777777" w:rsidTr="00505E45">
        <w:trPr>
          <w:trHeight w:val="20"/>
        </w:trPr>
        <w:tc>
          <w:tcPr>
            <w:tcW w:w="1067" w:type="pct"/>
            <w:shd w:val="clear" w:color="auto" w:fill="auto"/>
            <w:vAlign w:val="center"/>
            <w:hideMark/>
          </w:tcPr>
          <w:p w14:paraId="317EA1DD" w14:textId="77777777" w:rsidR="00067A24" w:rsidRPr="00895609" w:rsidRDefault="00067A24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1132" w:type="pct"/>
            <w:shd w:val="clear" w:color="auto" w:fill="auto"/>
            <w:vAlign w:val="center"/>
          </w:tcPr>
          <w:p w14:paraId="6214768C" w14:textId="6F1AF5DF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322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614BBD7" w14:textId="4819A29E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2400</w:t>
            </w:r>
          </w:p>
        </w:tc>
        <w:tc>
          <w:tcPr>
            <w:tcW w:w="1530" w:type="pct"/>
            <w:shd w:val="clear" w:color="auto" w:fill="auto"/>
            <w:vAlign w:val="center"/>
          </w:tcPr>
          <w:p w14:paraId="2476FEEC" w14:textId="4FACC4E3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9</w:t>
            </w:r>
          </w:p>
        </w:tc>
      </w:tr>
    </w:tbl>
    <w:p w14:paraId="366B9855" w14:textId="77777777" w:rsidR="00A4600E" w:rsidRDefault="00A4600E" w:rsidP="00505E45">
      <w:pPr>
        <w:spacing w:before="160" w:after="160"/>
        <w:jc w:val="center"/>
        <w:rPr>
          <w:b/>
          <w:sz w:val="22"/>
          <w:szCs w:val="16"/>
        </w:rPr>
      </w:pPr>
    </w:p>
    <w:p w14:paraId="58BFB757" w14:textId="77777777" w:rsidR="00A4600E" w:rsidRDefault="00A4600E" w:rsidP="00505E45">
      <w:pPr>
        <w:spacing w:before="160" w:after="160"/>
        <w:jc w:val="center"/>
        <w:rPr>
          <w:b/>
          <w:sz w:val="22"/>
          <w:szCs w:val="16"/>
        </w:rPr>
      </w:pPr>
    </w:p>
    <w:p w14:paraId="4DE962DD" w14:textId="77777777" w:rsidR="00A4600E" w:rsidRDefault="00A4600E" w:rsidP="00505E45">
      <w:pPr>
        <w:spacing w:before="160" w:after="160"/>
        <w:jc w:val="center"/>
        <w:rPr>
          <w:b/>
          <w:sz w:val="22"/>
          <w:szCs w:val="16"/>
        </w:rPr>
      </w:pPr>
    </w:p>
    <w:p w14:paraId="0D82A576" w14:textId="77777777" w:rsidR="00A4600E" w:rsidRDefault="00A4600E" w:rsidP="00505E45">
      <w:pPr>
        <w:spacing w:before="160" w:after="160"/>
        <w:jc w:val="center"/>
        <w:rPr>
          <w:b/>
          <w:sz w:val="22"/>
          <w:szCs w:val="16"/>
        </w:rPr>
      </w:pPr>
    </w:p>
    <w:p w14:paraId="681245EE" w14:textId="77777777" w:rsidR="00A4600E" w:rsidRDefault="00A4600E" w:rsidP="00505E45">
      <w:pPr>
        <w:spacing w:before="160" w:after="160"/>
        <w:jc w:val="center"/>
        <w:rPr>
          <w:b/>
          <w:sz w:val="22"/>
          <w:szCs w:val="16"/>
        </w:rPr>
      </w:pPr>
    </w:p>
    <w:p w14:paraId="1F9E10B7" w14:textId="73BC5E57" w:rsidR="00ED6ADD" w:rsidRPr="00895609" w:rsidRDefault="00505E45" w:rsidP="00505E45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транспортной инфраструктуры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9"/>
        <w:gridCol w:w="2093"/>
        <w:gridCol w:w="5026"/>
        <w:gridCol w:w="4545"/>
      </w:tblGrid>
      <w:tr w:rsidR="005A1A17" w:rsidRPr="00895609" w14:paraId="44AF42D0" w14:textId="77777777" w:rsidTr="00505E45">
        <w:trPr>
          <w:trHeight w:val="20"/>
        </w:trPr>
        <w:tc>
          <w:tcPr>
            <w:tcW w:w="1071" w:type="pct"/>
            <w:vMerge w:val="restart"/>
            <w:shd w:val="clear" w:color="auto" w:fill="auto"/>
            <w:vAlign w:val="center"/>
          </w:tcPr>
          <w:p w14:paraId="033B2D92" w14:textId="39470A06" w:rsidR="00ED6ADD" w:rsidRPr="00895609" w:rsidRDefault="00CC6CC9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Вид объекта</w:t>
            </w:r>
          </w:p>
        </w:tc>
        <w:tc>
          <w:tcPr>
            <w:tcW w:w="2398" w:type="pct"/>
            <w:gridSpan w:val="2"/>
            <w:shd w:val="clear" w:color="auto" w:fill="auto"/>
            <w:vAlign w:val="center"/>
          </w:tcPr>
          <w:p w14:paraId="104FEBCB" w14:textId="5AF188C5" w:rsidR="00ED6ADD" w:rsidRPr="00895609" w:rsidRDefault="00CC6CC9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Обеспеченность объектами</w:t>
            </w:r>
          </w:p>
        </w:tc>
        <w:tc>
          <w:tcPr>
            <w:tcW w:w="1531" w:type="pct"/>
            <w:vMerge w:val="restart"/>
            <w:shd w:val="clear" w:color="auto" w:fill="auto"/>
            <w:vAlign w:val="center"/>
          </w:tcPr>
          <w:p w14:paraId="08191109" w14:textId="508B7F29" w:rsidR="00ED6ADD" w:rsidRPr="00895609" w:rsidRDefault="00CC6CC9" w:rsidP="00505E45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Территориальная доступность объектов транспортной инфраструктуры, </w:t>
            </w:r>
            <w:r w:rsidR="005A1A17" w:rsidRPr="00895609">
              <w:rPr>
                <w:sz w:val="22"/>
                <w:szCs w:val="22"/>
              </w:rPr>
              <w:t>м</w:t>
            </w:r>
          </w:p>
        </w:tc>
      </w:tr>
      <w:tr w:rsidR="005A1A17" w:rsidRPr="00895609" w14:paraId="20E4AE97" w14:textId="77777777" w:rsidTr="00505E45">
        <w:trPr>
          <w:trHeight w:val="20"/>
        </w:trPr>
        <w:tc>
          <w:tcPr>
            <w:tcW w:w="1071" w:type="pct"/>
            <w:vMerge/>
            <w:shd w:val="clear" w:color="auto" w:fill="auto"/>
            <w:vAlign w:val="center"/>
          </w:tcPr>
          <w:p w14:paraId="12A2F66A" w14:textId="77777777" w:rsidR="00ED6ADD" w:rsidRPr="00895609" w:rsidRDefault="00ED6ADD" w:rsidP="00105B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10D3F39D" w14:textId="0437CB6D" w:rsidR="00ED6ADD" w:rsidRPr="00895609" w:rsidRDefault="00CC6CC9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Потребность в мощности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55041847" w14:textId="40B6F4CF" w:rsidR="00ED6ADD" w:rsidRPr="00895609" w:rsidRDefault="00CC6CC9" w:rsidP="00505E45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Потребность в территории, для размещения объекта транспорта, кв. </w:t>
            </w:r>
            <w:r w:rsidR="005A1A17" w:rsidRPr="00895609">
              <w:rPr>
                <w:sz w:val="22"/>
                <w:szCs w:val="22"/>
              </w:rPr>
              <w:t>м</w:t>
            </w:r>
          </w:p>
        </w:tc>
        <w:tc>
          <w:tcPr>
            <w:tcW w:w="1531" w:type="pct"/>
            <w:vMerge/>
            <w:shd w:val="clear" w:color="auto" w:fill="auto"/>
            <w:vAlign w:val="center"/>
          </w:tcPr>
          <w:p w14:paraId="19244E83" w14:textId="77777777" w:rsidR="00ED6ADD" w:rsidRPr="00895609" w:rsidRDefault="00ED6ADD" w:rsidP="00105B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1A17" w:rsidRPr="00895609" w14:paraId="220E40CF" w14:textId="77777777" w:rsidTr="00505E45">
        <w:trPr>
          <w:trHeight w:val="20"/>
        </w:trPr>
        <w:tc>
          <w:tcPr>
            <w:tcW w:w="1071" w:type="pct"/>
            <w:shd w:val="clear" w:color="auto" w:fill="auto"/>
          </w:tcPr>
          <w:p w14:paraId="000A96C6" w14:textId="70C7AD24" w:rsidR="00ED6ADD" w:rsidRPr="00895609" w:rsidRDefault="00ED6ADD" w:rsidP="0015579D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Гаражи и открытые стоянки для постоянного хранения</w:t>
            </w:r>
            <w:r w:rsidR="0015579D" w:rsidRPr="008956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146DB15" w14:textId="7CBB321E" w:rsidR="00ED6ADD" w:rsidRPr="00895609" w:rsidRDefault="0015579D" w:rsidP="004D466C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для территорий, площадью более 15 га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="004D466C" w:rsidRPr="00895609">
              <w:rPr>
                <w:sz w:val="22"/>
                <w:szCs w:val="22"/>
              </w:rPr>
              <w:t>–</w:t>
            </w:r>
            <w:r w:rsidRPr="00895609">
              <w:rPr>
                <w:sz w:val="22"/>
                <w:szCs w:val="22"/>
              </w:rPr>
              <w:t xml:space="preserve"> </w:t>
            </w:r>
            <w:r w:rsidR="00ED6ADD" w:rsidRPr="00895609">
              <w:rPr>
                <w:sz w:val="22"/>
                <w:szCs w:val="22"/>
              </w:rPr>
              <w:t xml:space="preserve">не менее </w:t>
            </w:r>
            <w:r w:rsidRPr="00895609">
              <w:rPr>
                <w:sz w:val="22"/>
                <w:szCs w:val="22"/>
              </w:rPr>
              <w:t>1</w:t>
            </w:r>
            <w:r w:rsidR="00ED6ADD" w:rsidRPr="00895609">
              <w:rPr>
                <w:sz w:val="22"/>
                <w:szCs w:val="22"/>
              </w:rPr>
              <w:t>0</w:t>
            </w:r>
            <w:r w:rsidR="00DD269B" w:rsidRPr="00895609">
              <w:rPr>
                <w:sz w:val="22"/>
                <w:szCs w:val="22"/>
              </w:rPr>
              <w:t>%</w:t>
            </w:r>
            <w:r w:rsidR="00ED6ADD" w:rsidRPr="00895609">
              <w:rPr>
                <w:sz w:val="22"/>
                <w:szCs w:val="22"/>
              </w:rPr>
              <w:t xml:space="preserve"> расчетного числа индивидуальных легковых автомобилей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6202CD70" w14:textId="77777777" w:rsidR="00B46D6B" w:rsidRPr="00895609" w:rsidRDefault="00B46D6B" w:rsidP="00B46D6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Для гаражей на одно </w:t>
            </w:r>
            <w:proofErr w:type="spellStart"/>
            <w:r w:rsidRPr="00895609">
              <w:rPr>
                <w:sz w:val="22"/>
                <w:szCs w:val="22"/>
              </w:rPr>
              <w:t>машино</w:t>
            </w:r>
            <w:proofErr w:type="spellEnd"/>
            <w:r w:rsidRPr="00895609">
              <w:rPr>
                <w:sz w:val="22"/>
                <w:szCs w:val="22"/>
              </w:rPr>
              <w:t>-место:</w:t>
            </w:r>
          </w:p>
          <w:p w14:paraId="20903D52" w14:textId="77777777" w:rsidR="00B46D6B" w:rsidRPr="00895609" w:rsidRDefault="00B46D6B" w:rsidP="00B46D6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одноэтажные – 30;</w:t>
            </w:r>
          </w:p>
          <w:p w14:paraId="588D4163" w14:textId="77777777" w:rsidR="00B46D6B" w:rsidRPr="00895609" w:rsidRDefault="00B46D6B" w:rsidP="00B46D6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двухэтажные – 20;</w:t>
            </w:r>
          </w:p>
          <w:p w14:paraId="3E12618F" w14:textId="77777777" w:rsidR="00B46D6B" w:rsidRPr="00895609" w:rsidRDefault="00B46D6B" w:rsidP="00B46D6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трехэтажные – 14;</w:t>
            </w:r>
          </w:p>
          <w:p w14:paraId="623588AF" w14:textId="77777777" w:rsidR="00B46D6B" w:rsidRPr="00895609" w:rsidRDefault="00B46D6B" w:rsidP="00B46D6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четырехэтажные – 12;</w:t>
            </w:r>
          </w:p>
          <w:p w14:paraId="3AC98455" w14:textId="77777777" w:rsidR="00B46D6B" w:rsidRPr="00895609" w:rsidRDefault="00B46D6B" w:rsidP="00B46D6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пятиэтажные – 10.</w:t>
            </w:r>
          </w:p>
          <w:p w14:paraId="064F9478" w14:textId="5FE673CA" w:rsidR="00ED6ADD" w:rsidRPr="00895609" w:rsidRDefault="00B46D6B" w:rsidP="00B46D6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Для наземных стоянок на одно </w:t>
            </w:r>
            <w:proofErr w:type="spellStart"/>
            <w:r w:rsidRPr="00895609">
              <w:rPr>
                <w:sz w:val="22"/>
                <w:szCs w:val="22"/>
              </w:rPr>
              <w:t>машино</w:t>
            </w:r>
            <w:proofErr w:type="spellEnd"/>
            <w:r w:rsidRPr="00895609">
              <w:rPr>
                <w:sz w:val="22"/>
                <w:szCs w:val="22"/>
              </w:rPr>
              <w:t>-место – 25.</w:t>
            </w:r>
          </w:p>
        </w:tc>
        <w:tc>
          <w:tcPr>
            <w:tcW w:w="1531" w:type="pct"/>
            <w:shd w:val="clear" w:color="auto" w:fill="auto"/>
            <w:vAlign w:val="center"/>
          </w:tcPr>
          <w:p w14:paraId="35FF668F" w14:textId="7872500D" w:rsidR="00ED6ADD" w:rsidRPr="00895609" w:rsidRDefault="00ED6ADD" w:rsidP="004D466C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не более </w:t>
            </w:r>
            <w:r w:rsidR="0015579D" w:rsidRPr="00895609">
              <w:rPr>
                <w:sz w:val="22"/>
                <w:szCs w:val="22"/>
              </w:rPr>
              <w:t>5</w:t>
            </w:r>
            <w:r w:rsidRPr="00895609">
              <w:rPr>
                <w:sz w:val="22"/>
                <w:szCs w:val="22"/>
              </w:rPr>
              <w:t xml:space="preserve">00 м, в районах реконструкции или с неблагоприятной гидрогеологической обстановкой </w:t>
            </w:r>
            <w:r w:rsidR="004D466C" w:rsidRPr="00895609">
              <w:rPr>
                <w:sz w:val="22"/>
                <w:szCs w:val="22"/>
              </w:rPr>
              <w:t>–</w:t>
            </w:r>
            <w:r w:rsidRPr="00895609">
              <w:rPr>
                <w:sz w:val="22"/>
                <w:szCs w:val="22"/>
              </w:rPr>
              <w:t xml:space="preserve"> не более 1500 м</w:t>
            </w:r>
          </w:p>
        </w:tc>
      </w:tr>
    </w:tbl>
    <w:p w14:paraId="4BA6DADA" w14:textId="3EF2F09F" w:rsidR="00D6623B" w:rsidRPr="00895609" w:rsidRDefault="00505E45" w:rsidP="00505E45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коммунальной инфраструктуры местного значения городского округа</w:t>
      </w:r>
    </w:p>
    <w:tbl>
      <w:tblPr>
        <w:tblStyle w:val="af0"/>
        <w:tblW w:w="5000" w:type="pct"/>
        <w:jc w:val="center"/>
        <w:tblLook w:val="04A0" w:firstRow="1" w:lastRow="0" w:firstColumn="1" w:lastColumn="0" w:noHBand="0" w:noVBand="1"/>
      </w:tblPr>
      <w:tblGrid>
        <w:gridCol w:w="4842"/>
        <w:gridCol w:w="5456"/>
        <w:gridCol w:w="4545"/>
      </w:tblGrid>
      <w:tr w:rsidR="005A1A17" w:rsidRPr="00895609" w14:paraId="56045014" w14:textId="77777777" w:rsidTr="00505E45">
        <w:trPr>
          <w:jc w:val="center"/>
        </w:trPr>
        <w:tc>
          <w:tcPr>
            <w:tcW w:w="1631" w:type="pct"/>
            <w:vAlign w:val="center"/>
          </w:tcPr>
          <w:p w14:paraId="77EC7E91" w14:textId="4B229F50" w:rsidR="00D6623B" w:rsidRPr="00895609" w:rsidRDefault="00CC6CC9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Вид объекта местного значения</w:t>
            </w:r>
          </w:p>
        </w:tc>
        <w:tc>
          <w:tcPr>
            <w:tcW w:w="1838" w:type="pct"/>
            <w:vAlign w:val="center"/>
          </w:tcPr>
          <w:p w14:paraId="46C07BB5" w14:textId="6E88AE4B" w:rsidR="00D6623B" w:rsidRPr="00895609" w:rsidRDefault="00CC6CC9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Потребность в территории, для размещения объекта обслуживания, </w:t>
            </w:r>
            <w:r w:rsidR="00CD1B90" w:rsidRPr="00895609">
              <w:rPr>
                <w:sz w:val="22"/>
                <w:szCs w:val="22"/>
              </w:rPr>
              <w:t>кв. м</w:t>
            </w:r>
          </w:p>
        </w:tc>
        <w:tc>
          <w:tcPr>
            <w:tcW w:w="1531" w:type="pct"/>
          </w:tcPr>
          <w:p w14:paraId="6156B255" w14:textId="08A41F46" w:rsidR="00D6623B" w:rsidRPr="00895609" w:rsidRDefault="00CC6CC9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Территориальная доступность объектов коммунальной инфраструктуры</w:t>
            </w:r>
          </w:p>
        </w:tc>
      </w:tr>
      <w:tr w:rsidR="005A1A17" w:rsidRPr="00895609" w14:paraId="11A3A390" w14:textId="77777777" w:rsidTr="00505E45">
        <w:trPr>
          <w:jc w:val="center"/>
        </w:trPr>
        <w:tc>
          <w:tcPr>
            <w:tcW w:w="1631" w:type="pct"/>
          </w:tcPr>
          <w:p w14:paraId="7E80EA00" w14:textId="0F8565AC" w:rsidR="00D6623B" w:rsidRPr="00895609" w:rsidRDefault="00D6623B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838" w:type="pct"/>
          </w:tcPr>
          <w:p w14:paraId="329E00EE" w14:textId="551C9E9E" w:rsidR="00D6623B" w:rsidRPr="00895609" w:rsidRDefault="00293D47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50</w:t>
            </w:r>
          </w:p>
        </w:tc>
        <w:tc>
          <w:tcPr>
            <w:tcW w:w="1531" w:type="pct"/>
          </w:tcPr>
          <w:p w14:paraId="729678C2" w14:textId="7527B631" w:rsidR="00D6623B" w:rsidRPr="00895609" w:rsidRDefault="00D6623B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5A1A17" w:rsidRPr="00895609" w14:paraId="67AEBCB2" w14:textId="77777777" w:rsidTr="00505E45">
        <w:trPr>
          <w:jc w:val="center"/>
        </w:trPr>
        <w:tc>
          <w:tcPr>
            <w:tcW w:w="1631" w:type="pct"/>
          </w:tcPr>
          <w:p w14:paraId="4DC6932B" w14:textId="7CE4EB66" w:rsidR="00D6623B" w:rsidRPr="00895609" w:rsidRDefault="00D6623B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838" w:type="pct"/>
          </w:tcPr>
          <w:p w14:paraId="5608B9E1" w14:textId="12F51350" w:rsidR="00D6623B" w:rsidRPr="00895609" w:rsidRDefault="006D4AC9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4</w:t>
            </w:r>
          </w:p>
        </w:tc>
        <w:tc>
          <w:tcPr>
            <w:tcW w:w="1531" w:type="pct"/>
          </w:tcPr>
          <w:p w14:paraId="27CFBDBD" w14:textId="4FD6C233" w:rsidR="00D6623B" w:rsidRPr="00895609" w:rsidRDefault="00D6623B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5A1A17" w:rsidRPr="00895609" w14:paraId="104ECCBE" w14:textId="77777777" w:rsidTr="00505E45">
        <w:trPr>
          <w:jc w:val="center"/>
        </w:trPr>
        <w:tc>
          <w:tcPr>
            <w:tcW w:w="1631" w:type="pct"/>
          </w:tcPr>
          <w:p w14:paraId="2AD50A68" w14:textId="1532904E" w:rsidR="00D6623B" w:rsidRPr="00895609" w:rsidRDefault="00D6623B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Котельные</w:t>
            </w:r>
          </w:p>
        </w:tc>
        <w:tc>
          <w:tcPr>
            <w:tcW w:w="1838" w:type="pct"/>
          </w:tcPr>
          <w:p w14:paraId="49FD0495" w14:textId="2A12BEB6" w:rsidR="00D6623B" w:rsidRPr="00895609" w:rsidRDefault="00D6623B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от </w:t>
            </w:r>
            <w:r w:rsidR="006D4AC9" w:rsidRPr="00895609">
              <w:rPr>
                <w:sz w:val="22"/>
                <w:szCs w:val="22"/>
              </w:rPr>
              <w:t>7000</w:t>
            </w:r>
          </w:p>
        </w:tc>
        <w:tc>
          <w:tcPr>
            <w:tcW w:w="1531" w:type="pct"/>
          </w:tcPr>
          <w:p w14:paraId="0AA5A8F1" w14:textId="6CA1C5EA" w:rsidR="00D6623B" w:rsidRPr="00895609" w:rsidRDefault="00D6623B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</w:tbl>
    <w:p w14:paraId="45AE1E7C" w14:textId="02491451" w:rsidR="00AB50F6" w:rsidRPr="00895609" w:rsidRDefault="006F0CA4" w:rsidP="00B840A4">
      <w:pPr>
        <w:pStyle w:val="1"/>
        <w:rPr>
          <w:lang w:val="ru-RU"/>
        </w:rPr>
      </w:pPr>
      <w:bookmarkStart w:id="7" w:name="_Toc477198176"/>
      <w:bookmarkStart w:id="8" w:name="_Toc487800912"/>
      <w:r w:rsidRPr="00895609">
        <w:t>ЗОНА ЗАСТРОЙКИ</w:t>
      </w:r>
      <w:r w:rsidR="00C22975" w:rsidRPr="00895609">
        <w:t xml:space="preserve"> МНОГОЭТАЖНЫМИ ЖИЛЫМИ ДОМАМИ</w:t>
      </w:r>
      <w:r w:rsidR="00320752" w:rsidRPr="00895609">
        <w:br/>
      </w:r>
      <w:r w:rsidR="00AB50F6" w:rsidRPr="00895609">
        <w:t>(9 ЭТАЖЕЙ И БОЛЕЕ)</w:t>
      </w:r>
      <w:r w:rsidR="004C643F" w:rsidRPr="00895609">
        <w:rPr>
          <w:lang w:val="ru-RU"/>
        </w:rPr>
        <w:t xml:space="preserve"> (Ж 4)</w:t>
      </w:r>
      <w:bookmarkEnd w:id="7"/>
      <w:bookmarkEnd w:id="8"/>
    </w:p>
    <w:p w14:paraId="45AE1E7D" w14:textId="77777777" w:rsidR="006F0CA4" w:rsidRPr="00895609" w:rsidRDefault="006F0CA4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9"/>
        <w:gridCol w:w="4457"/>
        <w:gridCol w:w="3910"/>
        <w:gridCol w:w="4267"/>
      </w:tblGrid>
      <w:tr w:rsidR="005A1A17" w:rsidRPr="00A4600E" w14:paraId="45AE1E81" w14:textId="77777777" w:rsidTr="00301EB0">
        <w:trPr>
          <w:trHeight w:val="20"/>
          <w:tblHeader/>
        </w:trPr>
        <w:tc>
          <w:tcPr>
            <w:tcW w:w="6666" w:type="dxa"/>
            <w:gridSpan w:val="2"/>
            <w:vAlign w:val="center"/>
          </w:tcPr>
          <w:p w14:paraId="71D93B71" w14:textId="60791C8B" w:rsidR="00B24C2B" w:rsidRPr="00A4600E" w:rsidRDefault="00A4600E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10" w:type="dxa"/>
            <w:vMerge w:val="restart"/>
            <w:vAlign w:val="center"/>
          </w:tcPr>
          <w:p w14:paraId="45AE1E7F" w14:textId="48905EB3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267" w:type="dxa"/>
            <w:vMerge w:val="restart"/>
            <w:vAlign w:val="center"/>
          </w:tcPr>
          <w:p w14:paraId="45AE1E80" w14:textId="354B6BC3" w:rsidR="00B24C2B" w:rsidRPr="00A4600E" w:rsidRDefault="00B24C2B" w:rsidP="00505E45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505E45" w:rsidRPr="00A4600E">
              <w:rPr>
                <w:sz w:val="22"/>
                <w:szCs w:val="22"/>
              </w:rPr>
              <w:br/>
              <w:t>капитального</w:t>
            </w:r>
            <w:r w:rsidRPr="00A4600E">
              <w:rPr>
                <w:sz w:val="22"/>
                <w:szCs w:val="22"/>
              </w:rPr>
              <w:t xml:space="preserve"> строительства</w:t>
            </w:r>
          </w:p>
        </w:tc>
      </w:tr>
      <w:tr w:rsidR="005A1A17" w:rsidRPr="00A4600E" w14:paraId="2B85048F" w14:textId="77777777" w:rsidTr="00301EB0">
        <w:trPr>
          <w:trHeight w:val="20"/>
          <w:tblHeader/>
        </w:trPr>
        <w:tc>
          <w:tcPr>
            <w:tcW w:w="2209" w:type="dxa"/>
            <w:vAlign w:val="center"/>
          </w:tcPr>
          <w:p w14:paraId="2293B846" w14:textId="0FD175A2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457" w:type="dxa"/>
            <w:vAlign w:val="center"/>
          </w:tcPr>
          <w:p w14:paraId="18111F3D" w14:textId="0189F320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10" w:type="dxa"/>
            <w:vMerge/>
            <w:vAlign w:val="center"/>
          </w:tcPr>
          <w:p w14:paraId="63E8176A" w14:textId="77777777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267" w:type="dxa"/>
            <w:vMerge/>
            <w:vAlign w:val="center"/>
          </w:tcPr>
          <w:p w14:paraId="59D71672" w14:textId="11E11C36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</w:p>
        </w:tc>
      </w:tr>
      <w:tr w:rsidR="005A1A17" w:rsidRPr="00A4600E" w14:paraId="45AE1E88" w14:textId="77777777" w:rsidTr="00301EB0">
        <w:trPr>
          <w:trHeight w:val="20"/>
        </w:trPr>
        <w:tc>
          <w:tcPr>
            <w:tcW w:w="2209" w:type="dxa"/>
          </w:tcPr>
          <w:p w14:paraId="45AE1E82" w14:textId="77777777" w:rsidR="00B24C2B" w:rsidRPr="00A4600E" w:rsidRDefault="00B24C2B" w:rsidP="00055148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  <w:tc>
          <w:tcPr>
            <w:tcW w:w="4457" w:type="dxa"/>
          </w:tcPr>
          <w:p w14:paraId="0311B172" w14:textId="77777777" w:rsidR="00A1013A" w:rsidRPr="00A4600E" w:rsidRDefault="00A1013A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14:paraId="58D10973" w14:textId="77777777" w:rsidR="00A1013A" w:rsidRPr="00A4600E" w:rsidRDefault="00A1013A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благоустройство и озеленение придомовых территорий;</w:t>
            </w:r>
          </w:p>
          <w:p w14:paraId="666472F8" w14:textId="77777777" w:rsidR="00A1013A" w:rsidRPr="00A4600E" w:rsidRDefault="00A1013A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спортивных и детских площадок, хозяйственных площадок;</w:t>
            </w:r>
          </w:p>
          <w:p w14:paraId="087508F9" w14:textId="25B2F4CB" w:rsidR="00B24C2B" w:rsidRPr="00A4600E" w:rsidRDefault="00A1013A" w:rsidP="00A101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3910" w:type="dxa"/>
          </w:tcPr>
          <w:p w14:paraId="4B85B8E7" w14:textId="33006B02" w:rsidR="000D4688" w:rsidRPr="00A4600E" w:rsidRDefault="000D4688" w:rsidP="004E49E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Предельное количество этажей – </w:t>
            </w:r>
            <w:r w:rsidR="00B90695" w:rsidRPr="00A4600E">
              <w:rPr>
                <w:sz w:val="22"/>
                <w:szCs w:val="22"/>
              </w:rPr>
              <w:t xml:space="preserve">до 25 надземных </w:t>
            </w:r>
            <w:r w:rsidRPr="00A4600E">
              <w:rPr>
                <w:sz w:val="22"/>
                <w:szCs w:val="22"/>
              </w:rPr>
              <w:t>этажей.</w:t>
            </w:r>
          </w:p>
          <w:p w14:paraId="50F5BCC5" w14:textId="77777777" w:rsidR="00B24C2B" w:rsidRPr="00A4600E" w:rsidRDefault="00B24C2B" w:rsidP="00804F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294A273B" w14:textId="77777777" w:rsidR="00B87FD8" w:rsidRPr="00A4600E" w:rsidRDefault="00B87FD8" w:rsidP="00B87FD8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основного строения; </w:t>
            </w:r>
          </w:p>
          <w:p w14:paraId="1CCFDA2D" w14:textId="11041131" w:rsidR="00B87FD8" w:rsidRPr="00A4600E" w:rsidRDefault="00F31061" w:rsidP="00B87FD8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без отступа</w:t>
            </w:r>
            <w:r w:rsidR="00B87FD8" w:rsidRPr="00A4600E">
              <w:rPr>
                <w:rFonts w:eastAsia="Calibri"/>
                <w:sz w:val="22"/>
                <w:szCs w:val="22"/>
              </w:rPr>
              <w:t xml:space="preserve"> в случае размещения на соседнем участке пристрое</w:t>
            </w:r>
            <w:r w:rsidR="00A833CD" w:rsidRPr="00A4600E">
              <w:rPr>
                <w:rFonts w:eastAsia="Calibri"/>
                <w:sz w:val="22"/>
                <w:szCs w:val="22"/>
              </w:rPr>
              <w:t>нного объекта.</w:t>
            </w:r>
          </w:p>
          <w:p w14:paraId="6CF1BEB8" w14:textId="77777777" w:rsidR="00B87FD8" w:rsidRPr="00A4600E" w:rsidRDefault="00B87FD8" w:rsidP="00B87FD8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112E98E6" w14:textId="6414308F" w:rsidR="00B87FD8" w:rsidRPr="00A4600E" w:rsidRDefault="00B87FD8" w:rsidP="00B87FD8">
            <w:pPr>
              <w:pStyle w:val="af1"/>
              <w:numPr>
                <w:ilvl w:val="0"/>
                <w:numId w:val="30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</w:t>
            </w:r>
            <w:r w:rsidR="00A833CD" w:rsidRPr="00A4600E">
              <w:rPr>
                <w:sz w:val="22"/>
                <w:szCs w:val="22"/>
              </w:rPr>
              <w:t>;</w:t>
            </w:r>
          </w:p>
          <w:p w14:paraId="43AC735D" w14:textId="739D6818" w:rsidR="00B87FD8" w:rsidRPr="00A4600E" w:rsidRDefault="00B87FD8" w:rsidP="00B87FD8">
            <w:pPr>
              <w:pStyle w:val="af1"/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</w:t>
            </w:r>
            <w:r w:rsidR="00A833CD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6AABC468" w14:textId="306EEC2B" w:rsidR="00B24C2B" w:rsidRPr="00A4600E" w:rsidRDefault="00B24C2B" w:rsidP="00804F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Размеры земельных участков – не менее 2 000 кв. м.</w:t>
            </w:r>
          </w:p>
          <w:p w14:paraId="68EEEE7F" w14:textId="77777777" w:rsidR="00F83803" w:rsidRPr="00A4600E" w:rsidRDefault="00B24C2B" w:rsidP="00F83803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</w:t>
            </w:r>
            <w:r w:rsidR="0030155E" w:rsidRPr="00A4600E">
              <w:rPr>
                <w:sz w:val="22"/>
                <w:szCs w:val="22"/>
              </w:rPr>
              <w:t>–</w:t>
            </w:r>
            <w:r w:rsidRPr="00A4600E">
              <w:rPr>
                <w:sz w:val="22"/>
                <w:szCs w:val="22"/>
              </w:rPr>
              <w:t xml:space="preserve"> 70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,</w:t>
            </w:r>
            <w:r w:rsidR="00D7710E" w:rsidRPr="00A4600E">
              <w:rPr>
                <w:sz w:val="22"/>
                <w:szCs w:val="22"/>
              </w:rPr>
              <w:t xml:space="preserve"> </w:t>
            </w:r>
            <w:r w:rsidR="00D7710E" w:rsidRPr="00A4600E">
              <w:rPr>
                <w:rFonts w:eastAsia="Calibri"/>
                <w:sz w:val="22"/>
                <w:szCs w:val="22"/>
              </w:rPr>
              <w:t xml:space="preserve">включая основное строение и вспомогательные, </w:t>
            </w:r>
            <w:r w:rsidR="00F83803" w:rsidRPr="00A4600E">
              <w:rPr>
                <w:rFonts w:eastAsia="Calibri"/>
                <w:sz w:val="22"/>
                <w:szCs w:val="22"/>
              </w:rPr>
              <w:t>в том числе,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площадок.</w:t>
            </w:r>
          </w:p>
          <w:p w14:paraId="3140641E" w14:textId="77777777" w:rsidR="00F83803" w:rsidRPr="00A4600E" w:rsidRDefault="00F83803" w:rsidP="00F8380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коэффициент плотности застройки жилыми домами – 2,3.</w:t>
            </w:r>
          </w:p>
          <w:p w14:paraId="50623473" w14:textId="6AD17F65" w:rsidR="00F83803" w:rsidRPr="00A4600E" w:rsidRDefault="00F83803" w:rsidP="00F8380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коэффициент плотности застройки </w:t>
            </w:r>
            <w:r w:rsidRPr="00A4600E">
              <w:rPr>
                <w:rFonts w:eastAsia="Calibri"/>
                <w:sz w:val="22"/>
                <w:szCs w:val="22"/>
              </w:rPr>
              <w:t>подземными гаражами и наземными автостоянками</w:t>
            </w:r>
            <w:r w:rsidRPr="00A4600E">
              <w:rPr>
                <w:sz w:val="22"/>
                <w:szCs w:val="22"/>
              </w:rPr>
              <w:t xml:space="preserve"> – 1,4</w:t>
            </w:r>
            <w:r w:rsidR="00BD4BDC" w:rsidRPr="00A4600E">
              <w:rPr>
                <w:sz w:val="22"/>
                <w:szCs w:val="22"/>
              </w:rPr>
              <w:t>.</w:t>
            </w:r>
          </w:p>
          <w:p w14:paraId="20A7ECFA" w14:textId="77777777" w:rsidR="00316EE6" w:rsidRPr="00A4600E" w:rsidRDefault="00316EE6" w:rsidP="00316EE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Коэффициент плотности застройки – отношение площади всех этажей зданий и сооружений к площади участка (квартала).</w:t>
            </w:r>
          </w:p>
          <w:p w14:paraId="45D0C7C0" w14:textId="77777777" w:rsidR="00B24C2B" w:rsidRPr="00A4600E" w:rsidRDefault="00B24C2B" w:rsidP="00804F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27% от площади земельного участка.</w:t>
            </w:r>
          </w:p>
          <w:p w14:paraId="53133C01" w14:textId="77777777" w:rsidR="00DA3B4D" w:rsidRPr="00A4600E" w:rsidRDefault="00DA3B4D" w:rsidP="00DA3B4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Минимальное количество мест для хранения автомобилей – 1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 xml:space="preserve">-место на 100 кв. м жилой площади, но не менее 0,5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 на 1 квартиру.</w:t>
            </w:r>
          </w:p>
          <w:p w14:paraId="45AE1E86" w14:textId="38707A11" w:rsidR="00DA3B4D" w:rsidRPr="00A4600E" w:rsidRDefault="00DA3B4D" w:rsidP="00DA3B4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м.</w:t>
            </w:r>
          </w:p>
        </w:tc>
        <w:tc>
          <w:tcPr>
            <w:tcW w:w="4267" w:type="dxa"/>
          </w:tcPr>
          <w:p w14:paraId="3B134414" w14:textId="77777777" w:rsidR="00B24C2B" w:rsidRPr="00A4600E" w:rsidRDefault="00B24C2B" w:rsidP="00AB50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Размещение встроенных, пристроенных и встроенно-пристроенных объектов осуществлять в соответствии с требованиями </w:t>
            </w:r>
            <w:r w:rsidR="004A3E69" w:rsidRPr="00A4600E">
              <w:rPr>
                <w:sz w:val="22"/>
                <w:szCs w:val="22"/>
              </w:rPr>
              <w:t>СП 54.13330.2011 «СНиП 31-01-2003 «Здания жилые многоквартирные»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8262F37" w14:textId="77777777" w:rsidR="00253BB4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87" w14:textId="4BEE4053" w:rsidR="00253BB4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5A1A17" w:rsidRPr="00A4600E" w14:paraId="45AE1E8F" w14:textId="77777777" w:rsidTr="00301EB0">
        <w:trPr>
          <w:trHeight w:val="20"/>
        </w:trPr>
        <w:tc>
          <w:tcPr>
            <w:tcW w:w="2209" w:type="dxa"/>
          </w:tcPr>
          <w:p w14:paraId="45AE1E89" w14:textId="77777777" w:rsidR="00B24C2B" w:rsidRPr="00A4600E" w:rsidRDefault="00B24C2B" w:rsidP="00055148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4457" w:type="dxa"/>
          </w:tcPr>
          <w:p w14:paraId="75396FBA" w14:textId="2386461B" w:rsidR="00B24C2B" w:rsidRPr="00A4600E" w:rsidRDefault="00E2428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3910" w:type="dxa"/>
          </w:tcPr>
          <w:p w14:paraId="4D2B564B" w14:textId="4648F875" w:rsidR="00F83803" w:rsidRPr="00A4600E" w:rsidRDefault="00F83803" w:rsidP="00F83803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1BCB2D02" w14:textId="77777777" w:rsidR="00B87FD8" w:rsidRPr="00A4600E" w:rsidRDefault="00B87FD8" w:rsidP="00B87FD8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5C8A6DA8" w14:textId="77777777" w:rsidR="00B87FD8" w:rsidRPr="00A4600E" w:rsidRDefault="00B87FD8" w:rsidP="00B87FD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25 м в городе;</w:t>
            </w:r>
          </w:p>
          <w:p w14:paraId="459DAE42" w14:textId="2129EA66" w:rsidR="00B87FD8" w:rsidRPr="00A4600E" w:rsidRDefault="00A833CD" w:rsidP="00B87FD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10 м в селах.</w:t>
            </w:r>
          </w:p>
          <w:p w14:paraId="4D32E6DA" w14:textId="77777777" w:rsidR="00B87FD8" w:rsidRPr="00A4600E" w:rsidRDefault="00B87FD8" w:rsidP="00B87FD8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34CF20F9" w14:textId="77777777" w:rsidR="00B87FD8" w:rsidRPr="00A4600E" w:rsidRDefault="00B87FD8" w:rsidP="00B87FD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6 м до основного строения;</w:t>
            </w:r>
          </w:p>
          <w:p w14:paraId="0930B9E4" w14:textId="77777777" w:rsidR="00B87FD8" w:rsidRPr="00A4600E" w:rsidRDefault="00B87FD8" w:rsidP="00B87FD8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вспомогательных и хозяйственных построек.</w:t>
            </w:r>
          </w:p>
          <w:p w14:paraId="2D58139B" w14:textId="77777777" w:rsidR="00B87FD8" w:rsidRPr="00A4600E" w:rsidRDefault="00B87FD8" w:rsidP="00B87F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26F4E87E" w14:textId="77777777" w:rsidR="00B87FD8" w:rsidRPr="00A4600E" w:rsidRDefault="00B87FD8" w:rsidP="00B87F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участков: </w:t>
            </w:r>
          </w:p>
          <w:p w14:paraId="1C87F2AE" w14:textId="77777777" w:rsidR="00B87FD8" w:rsidRPr="00A4600E" w:rsidRDefault="00B87FD8" w:rsidP="00B87FD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муниципальные дошкольные образовательные организации – не менее 3120 кв. м;</w:t>
            </w:r>
          </w:p>
          <w:p w14:paraId="2675CCF0" w14:textId="60121B4D" w:rsidR="00B87FD8" w:rsidRPr="00A4600E" w:rsidRDefault="00B87FD8" w:rsidP="00B87FD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общеобразовательные организации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="00A833C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20 000 кв. м;</w:t>
            </w:r>
          </w:p>
          <w:p w14:paraId="1043D0DB" w14:textId="77777777" w:rsidR="00B87FD8" w:rsidRPr="00A4600E" w:rsidRDefault="00B87FD8" w:rsidP="00B87FD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организации дополнительного образования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Pr="00A4600E">
              <w:rPr>
                <w:sz w:val="22"/>
                <w:szCs w:val="22"/>
              </w:rPr>
              <w:t>450 кв. м.</w:t>
            </w:r>
          </w:p>
          <w:p w14:paraId="45AE1E8D" w14:textId="31AE476B" w:rsidR="00B24C2B" w:rsidRPr="00A4600E" w:rsidRDefault="00B87FD8" w:rsidP="00A833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Pr="00A4600E">
              <w:rPr>
                <w:rFonts w:eastAsia="Calibri"/>
                <w:sz w:val="22"/>
                <w:szCs w:val="22"/>
              </w:rPr>
              <w:t>, включая основное строение и вспомогательные, обеспечивающие функционирование объекта.</w:t>
            </w:r>
          </w:p>
        </w:tc>
        <w:tc>
          <w:tcPr>
            <w:tcW w:w="4267" w:type="dxa"/>
          </w:tcPr>
          <w:p w14:paraId="1CE110AF" w14:textId="77777777" w:rsidR="00253BB4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8E" w14:textId="0149CD8A" w:rsidR="00B24C2B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5A1A17" w:rsidRPr="00A4600E" w14:paraId="45AE1E96" w14:textId="77777777" w:rsidTr="00301EB0">
        <w:trPr>
          <w:trHeight w:val="20"/>
        </w:trPr>
        <w:tc>
          <w:tcPr>
            <w:tcW w:w="2209" w:type="dxa"/>
          </w:tcPr>
          <w:p w14:paraId="45AE1E90" w14:textId="77777777" w:rsidR="00B24C2B" w:rsidRPr="00A4600E" w:rsidRDefault="00B24C2B" w:rsidP="001251BA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457" w:type="dxa"/>
          </w:tcPr>
          <w:p w14:paraId="2EBDB9A2" w14:textId="7B46FB5C" w:rsidR="00B24C2B" w:rsidRPr="00A4600E" w:rsidRDefault="00E2428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10" w:type="dxa"/>
          </w:tcPr>
          <w:p w14:paraId="0D1B1EC4" w14:textId="6BEDB120" w:rsidR="00F83803" w:rsidRPr="00A4600E" w:rsidRDefault="00F83803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1469E29" w14:textId="77777777" w:rsidR="00B87FD8" w:rsidRPr="00A4600E" w:rsidRDefault="00B87FD8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2D2E42DE" w14:textId="77777777" w:rsidR="00B87FD8" w:rsidRPr="00A4600E" w:rsidRDefault="00B87FD8" w:rsidP="00A833CD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62C80C6C" w14:textId="62191425" w:rsidR="00B87FD8" w:rsidRPr="00A4600E" w:rsidRDefault="00B87FD8" w:rsidP="00A833CD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2F9179E8" w14:textId="77777777" w:rsidR="00B87FD8" w:rsidRPr="00A4600E" w:rsidRDefault="00B87FD8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1DD9EAAD" w14:textId="77777777" w:rsidR="00B24C2B" w:rsidRPr="00A4600E" w:rsidRDefault="00B24C2B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C0CB79A" w14:textId="29828A87" w:rsidR="00B24C2B" w:rsidRPr="00A4600E" w:rsidRDefault="00B24C2B" w:rsidP="00A833CD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1EEC7719" w14:textId="05F6A3AC" w:rsidR="00B24C2B" w:rsidRPr="00A4600E" w:rsidRDefault="00B24C2B" w:rsidP="00A833CD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от </w:t>
            </w:r>
            <w:r w:rsidR="00A833C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4 кв. м;</w:t>
            </w:r>
          </w:p>
          <w:p w14:paraId="70A1BFFD" w14:textId="47760DA2" w:rsidR="00B24C2B" w:rsidRPr="00A4600E" w:rsidRDefault="00B24C2B" w:rsidP="00A833CD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45AE1E94" w14:textId="6E7DEBDA" w:rsidR="00B24C2B" w:rsidRPr="00A4600E" w:rsidRDefault="00B24C2B" w:rsidP="00A833C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267" w:type="dxa"/>
          </w:tcPr>
          <w:p w14:paraId="1C414DAD" w14:textId="77777777" w:rsidR="00253BB4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95" w14:textId="104DAAF9" w:rsidR="00B24C2B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5A1A17" w:rsidRPr="00A4600E" w14:paraId="45AE1E9A" w14:textId="77777777" w:rsidTr="00301EB0">
        <w:trPr>
          <w:trHeight w:val="20"/>
        </w:trPr>
        <w:tc>
          <w:tcPr>
            <w:tcW w:w="2209" w:type="dxa"/>
          </w:tcPr>
          <w:p w14:paraId="45AE1E97" w14:textId="77777777" w:rsidR="00B24C2B" w:rsidRPr="00A4600E" w:rsidRDefault="00B24C2B" w:rsidP="001251BA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457" w:type="dxa"/>
          </w:tcPr>
          <w:p w14:paraId="078264B9" w14:textId="2900D3C5" w:rsidR="00B24C2B" w:rsidRPr="00A4600E" w:rsidRDefault="00E2428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10" w:type="dxa"/>
          </w:tcPr>
          <w:p w14:paraId="45AE1E98" w14:textId="07166BD7" w:rsidR="00B24C2B" w:rsidRPr="00A4600E" w:rsidRDefault="00D561A5" w:rsidP="00A833C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</w:t>
            </w:r>
            <w:r w:rsidR="00B24C2B" w:rsidRPr="00A4600E">
              <w:rPr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67" w:type="dxa"/>
          </w:tcPr>
          <w:p w14:paraId="45AE1E99" w14:textId="77777777" w:rsidR="00B24C2B" w:rsidRPr="00A4600E" w:rsidRDefault="00B24C2B" w:rsidP="001251BA">
            <w:pPr>
              <w:rPr>
                <w:sz w:val="22"/>
                <w:szCs w:val="22"/>
              </w:rPr>
            </w:pPr>
          </w:p>
        </w:tc>
      </w:tr>
      <w:tr w:rsidR="00301EB0" w:rsidRPr="00A4600E" w14:paraId="2417DBDF" w14:textId="77777777" w:rsidTr="00301EB0">
        <w:trPr>
          <w:trHeight w:val="20"/>
        </w:trPr>
        <w:tc>
          <w:tcPr>
            <w:tcW w:w="2209" w:type="dxa"/>
          </w:tcPr>
          <w:p w14:paraId="15560939" w14:textId="7F6A7134" w:rsidR="00301EB0" w:rsidRPr="00A4600E" w:rsidRDefault="00301EB0" w:rsidP="00301EB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457" w:type="dxa"/>
          </w:tcPr>
          <w:p w14:paraId="20AC9219" w14:textId="3185E069" w:rsidR="00301EB0" w:rsidRPr="00A4600E" w:rsidRDefault="00301EB0" w:rsidP="00301E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10" w:type="dxa"/>
          </w:tcPr>
          <w:p w14:paraId="1E654BD4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2F1AC581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3117B643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Pr="00A4600E">
              <w:rPr>
                <w:rFonts w:eastAsia="Calibri"/>
                <w:sz w:val="22"/>
                <w:szCs w:val="22"/>
              </w:rPr>
              <w:t>антенно-мачтовых сооружений – от 3000 кв. м.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176D7A03" w14:textId="75B7FE5B" w:rsidR="00301EB0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267" w:type="dxa"/>
          </w:tcPr>
          <w:p w14:paraId="048EFA07" w14:textId="77777777" w:rsidR="00253BB4" w:rsidRPr="00A4600E" w:rsidRDefault="00253BB4" w:rsidP="00253BB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5DEE9004" w14:textId="7C1AA19A" w:rsidR="00301EB0" w:rsidRPr="00A4600E" w:rsidRDefault="00253BB4" w:rsidP="00253BB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</w:tbl>
    <w:p w14:paraId="59D30F40" w14:textId="77777777" w:rsidR="00DD269B" w:rsidRPr="00895609" w:rsidRDefault="00DD269B" w:rsidP="005A1A17">
      <w:pPr>
        <w:spacing w:before="120" w:after="120"/>
        <w:ind w:left="567"/>
        <w:jc w:val="both"/>
        <w:rPr>
          <w:b/>
          <w:sz w:val="20"/>
          <w:szCs w:val="20"/>
        </w:rPr>
        <w:sectPr w:rsidR="00DD269B" w:rsidRPr="00895609" w:rsidSect="0040361A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45AE1E9B" w14:textId="76349207" w:rsidR="006F0CA4" w:rsidRPr="00895609" w:rsidRDefault="006F0CA4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4182"/>
        <w:gridCol w:w="3915"/>
        <w:gridCol w:w="4539"/>
      </w:tblGrid>
      <w:tr w:rsidR="005A1A17" w:rsidRPr="00A4600E" w14:paraId="45AE1E9F" w14:textId="77777777" w:rsidTr="00505E45">
        <w:trPr>
          <w:trHeight w:val="20"/>
          <w:tblHeader/>
        </w:trPr>
        <w:tc>
          <w:tcPr>
            <w:tcW w:w="6487" w:type="dxa"/>
            <w:gridSpan w:val="2"/>
            <w:vAlign w:val="center"/>
            <w:hideMark/>
          </w:tcPr>
          <w:p w14:paraId="47E80C62" w14:textId="07A4309A" w:rsidR="00B24C2B" w:rsidRPr="00A4600E" w:rsidRDefault="00A4600E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  <w:hideMark/>
          </w:tcPr>
          <w:p w14:paraId="45AE1E9D" w14:textId="68F026C0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613" w:type="dxa"/>
            <w:vMerge w:val="restart"/>
            <w:vAlign w:val="center"/>
            <w:hideMark/>
          </w:tcPr>
          <w:p w14:paraId="45AE1E9E" w14:textId="5A68783E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A1A17" w:rsidRPr="00A4600E" w14:paraId="0CF3FF29" w14:textId="77777777" w:rsidTr="00505E45">
        <w:trPr>
          <w:trHeight w:val="20"/>
          <w:tblHeader/>
        </w:trPr>
        <w:tc>
          <w:tcPr>
            <w:tcW w:w="2235" w:type="dxa"/>
            <w:vAlign w:val="center"/>
          </w:tcPr>
          <w:p w14:paraId="3318DEB8" w14:textId="5D47DE90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252" w:type="dxa"/>
            <w:vAlign w:val="center"/>
          </w:tcPr>
          <w:p w14:paraId="5C25062B" w14:textId="3F0A7C5B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136A8AD9" w14:textId="77777777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  <w:vAlign w:val="center"/>
          </w:tcPr>
          <w:p w14:paraId="795D5788" w14:textId="2CA64C80" w:rsidR="00B24C2B" w:rsidRPr="00A4600E" w:rsidRDefault="00B24C2B" w:rsidP="005A1A17">
            <w:pPr>
              <w:pStyle w:val="afe"/>
              <w:rPr>
                <w:sz w:val="22"/>
                <w:szCs w:val="22"/>
              </w:rPr>
            </w:pPr>
          </w:p>
        </w:tc>
      </w:tr>
      <w:tr w:rsidR="00253BB4" w:rsidRPr="00A4600E" w14:paraId="45AE1EB0" w14:textId="77777777" w:rsidTr="00505E45">
        <w:trPr>
          <w:trHeight w:val="20"/>
        </w:trPr>
        <w:tc>
          <w:tcPr>
            <w:tcW w:w="2235" w:type="dxa"/>
          </w:tcPr>
          <w:p w14:paraId="45AE1EAA" w14:textId="52B3E84D" w:rsidR="00253BB4" w:rsidRPr="00A4600E" w:rsidRDefault="00253BB4" w:rsidP="00AB50F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Деловое управление</w:t>
            </w:r>
          </w:p>
        </w:tc>
        <w:tc>
          <w:tcPr>
            <w:tcW w:w="4252" w:type="dxa"/>
          </w:tcPr>
          <w:p w14:paraId="138606F5" w14:textId="204BC1EE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69" w:type="dxa"/>
            <w:vMerge w:val="restart"/>
          </w:tcPr>
          <w:p w14:paraId="18B1135C" w14:textId="30531D0D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8 надземных этажей.</w:t>
            </w:r>
          </w:p>
          <w:p w14:paraId="7DADF756" w14:textId="77777777" w:rsidR="00253BB4" w:rsidRPr="00A4600E" w:rsidRDefault="00253BB4" w:rsidP="00A833C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5F6A5B7" w14:textId="12B0E16D" w:rsidR="00253BB4" w:rsidRPr="00A4600E" w:rsidRDefault="00253BB4" w:rsidP="00A833CD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 до хозяйственных построек.</w:t>
            </w:r>
          </w:p>
          <w:p w14:paraId="612D3DC6" w14:textId="49ED830D" w:rsidR="00253BB4" w:rsidRPr="00A4600E" w:rsidRDefault="00253BB4" w:rsidP="00A833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1FA7C77F" w14:textId="2BF12D29" w:rsidR="00253BB4" w:rsidRPr="00A4600E" w:rsidRDefault="00253BB4" w:rsidP="00A833C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</w:t>
            </w:r>
            <w:r w:rsidRPr="00A4600E">
              <w:rPr>
                <w:rFonts w:eastAsia="Calibri"/>
                <w:sz w:val="22"/>
                <w:szCs w:val="22"/>
              </w:rPr>
              <w:t xml:space="preserve"> не менее 500 кв. м.</w:t>
            </w:r>
          </w:p>
          <w:p w14:paraId="029D2291" w14:textId="4F073613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6143B677" w14:textId="77777777" w:rsidR="00253BB4" w:rsidRPr="00A4600E" w:rsidRDefault="00253BB4" w:rsidP="00A833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5AE1EAE" w14:textId="712EB3E5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15% от площади земельного участка.</w:t>
            </w:r>
          </w:p>
        </w:tc>
        <w:tc>
          <w:tcPr>
            <w:tcW w:w="4613" w:type="dxa"/>
            <w:vMerge w:val="restart"/>
          </w:tcPr>
          <w:p w14:paraId="38880F11" w14:textId="77777777" w:rsidR="00253BB4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AF" w14:textId="56B6CCBA" w:rsidR="00253BB4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253BB4" w:rsidRPr="00A4600E" w14:paraId="0727E430" w14:textId="77777777" w:rsidTr="00505E45">
        <w:trPr>
          <w:trHeight w:val="20"/>
        </w:trPr>
        <w:tc>
          <w:tcPr>
            <w:tcW w:w="2235" w:type="dxa"/>
          </w:tcPr>
          <w:p w14:paraId="58E7DBC3" w14:textId="1146DC45" w:rsidR="00253BB4" w:rsidRPr="00A4600E" w:rsidRDefault="00253BB4" w:rsidP="00590A1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Общественное управление</w:t>
            </w:r>
          </w:p>
        </w:tc>
        <w:tc>
          <w:tcPr>
            <w:tcW w:w="4252" w:type="dxa"/>
          </w:tcPr>
          <w:p w14:paraId="71DCE31B" w14:textId="77777777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14:paraId="42016DA8" w14:textId="77777777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14:paraId="51E69BD5" w14:textId="5DC5B225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3969" w:type="dxa"/>
            <w:vMerge/>
          </w:tcPr>
          <w:p w14:paraId="16F52BF9" w14:textId="62049AD3" w:rsidR="00253BB4" w:rsidRPr="00A4600E" w:rsidRDefault="00253BB4" w:rsidP="007479C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</w:tcPr>
          <w:p w14:paraId="56A4B105" w14:textId="77777777" w:rsidR="00253BB4" w:rsidRPr="00A4600E" w:rsidRDefault="00253BB4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253BB4" w:rsidRPr="00A4600E" w14:paraId="58364608" w14:textId="77777777" w:rsidTr="00505E45">
        <w:trPr>
          <w:trHeight w:val="20"/>
        </w:trPr>
        <w:tc>
          <w:tcPr>
            <w:tcW w:w="2235" w:type="dxa"/>
          </w:tcPr>
          <w:p w14:paraId="4F5EA6B9" w14:textId="777023D4" w:rsidR="00253BB4" w:rsidRPr="00A4600E" w:rsidRDefault="00253BB4" w:rsidP="00590A1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Банковская и страховая деятельность</w:t>
            </w:r>
          </w:p>
        </w:tc>
        <w:tc>
          <w:tcPr>
            <w:tcW w:w="4252" w:type="dxa"/>
          </w:tcPr>
          <w:p w14:paraId="7D2EF4C0" w14:textId="61EB5C84" w:rsidR="00253BB4" w:rsidRPr="00A4600E" w:rsidRDefault="00253BB4" w:rsidP="00D561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969" w:type="dxa"/>
            <w:vMerge/>
          </w:tcPr>
          <w:p w14:paraId="0D705906" w14:textId="15093DA4" w:rsidR="00253BB4" w:rsidRPr="00A4600E" w:rsidRDefault="00253BB4" w:rsidP="007479C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</w:tcPr>
          <w:p w14:paraId="2A13E49E" w14:textId="77777777" w:rsidR="00253BB4" w:rsidRPr="00A4600E" w:rsidRDefault="00253BB4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253BB4" w:rsidRPr="00A4600E" w14:paraId="6E56110B" w14:textId="77777777" w:rsidTr="00505E45">
        <w:trPr>
          <w:trHeight w:val="20"/>
        </w:trPr>
        <w:tc>
          <w:tcPr>
            <w:tcW w:w="2235" w:type="dxa"/>
          </w:tcPr>
          <w:p w14:paraId="5284317D" w14:textId="4D056355" w:rsidR="00253BB4" w:rsidRPr="00A4600E" w:rsidRDefault="00253BB4" w:rsidP="00590A1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Гостиничное обслуживание</w:t>
            </w:r>
          </w:p>
        </w:tc>
        <w:tc>
          <w:tcPr>
            <w:tcW w:w="4252" w:type="dxa"/>
          </w:tcPr>
          <w:p w14:paraId="346B77C1" w14:textId="304CE5F2" w:rsidR="00253BB4" w:rsidRPr="00A4600E" w:rsidRDefault="00253BB4" w:rsidP="00D561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69" w:type="dxa"/>
            <w:vMerge/>
          </w:tcPr>
          <w:p w14:paraId="19DDFDCF" w14:textId="247D2A03" w:rsidR="00253BB4" w:rsidRPr="00A4600E" w:rsidRDefault="00253BB4" w:rsidP="007479C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</w:tcPr>
          <w:p w14:paraId="745EA7BE" w14:textId="77777777" w:rsidR="00253BB4" w:rsidRPr="00A4600E" w:rsidRDefault="00253BB4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253BB4" w:rsidRPr="00A4600E" w14:paraId="40485849" w14:textId="77777777" w:rsidTr="00505E45">
        <w:trPr>
          <w:trHeight w:val="20"/>
        </w:trPr>
        <w:tc>
          <w:tcPr>
            <w:tcW w:w="2235" w:type="dxa"/>
          </w:tcPr>
          <w:p w14:paraId="45BC330B" w14:textId="4B328C03" w:rsidR="00253BB4" w:rsidRPr="00A4600E" w:rsidRDefault="00253BB4" w:rsidP="00590A1A">
            <w:pPr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Социальное обслуживание</w:t>
            </w:r>
          </w:p>
        </w:tc>
        <w:tc>
          <w:tcPr>
            <w:tcW w:w="4252" w:type="dxa"/>
          </w:tcPr>
          <w:p w14:paraId="3F4480CE" w14:textId="77777777" w:rsidR="00253BB4" w:rsidRPr="00A4600E" w:rsidRDefault="00253BB4" w:rsidP="00D561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14:paraId="420E469D" w14:textId="77777777" w:rsidR="00253BB4" w:rsidRPr="00A4600E" w:rsidRDefault="00253BB4" w:rsidP="00D561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14:paraId="5FFEFEE4" w14:textId="56BEBED3" w:rsidR="00253BB4" w:rsidRPr="00A4600E" w:rsidRDefault="00253BB4" w:rsidP="00D561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3969" w:type="dxa"/>
            <w:vMerge w:val="restart"/>
          </w:tcPr>
          <w:p w14:paraId="7F8E4CB7" w14:textId="77777777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34E01E65" w14:textId="77777777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4FAE41B" w14:textId="682B9ED6" w:rsidR="00253BB4" w:rsidRPr="00A4600E" w:rsidRDefault="00253BB4" w:rsidP="00A833CD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780DAA5C" w14:textId="77777777" w:rsidR="00253BB4" w:rsidRPr="00A4600E" w:rsidRDefault="00253BB4" w:rsidP="00A833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40DF36F8" w14:textId="77777777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69B144BD" w14:textId="6C796908" w:rsidR="00253BB4" w:rsidRPr="00A4600E" w:rsidRDefault="00253BB4" w:rsidP="00A833CD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других объектов – не менее </w:t>
            </w:r>
            <w:r w:rsidRPr="00A4600E">
              <w:rPr>
                <w:rFonts w:eastAsia="Calibri"/>
                <w:sz w:val="22"/>
                <w:szCs w:val="22"/>
              </w:rPr>
              <w:br/>
              <w:t>200 кв. м.</w:t>
            </w:r>
          </w:p>
          <w:p w14:paraId="50A70404" w14:textId="64C53C37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54855F1F" w14:textId="4EF35541" w:rsidR="00253BB4" w:rsidRPr="00A4600E" w:rsidRDefault="00253BB4" w:rsidP="004A3E6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613" w:type="dxa"/>
            <w:vMerge w:val="restart"/>
          </w:tcPr>
          <w:p w14:paraId="06A432EF" w14:textId="77777777" w:rsidR="00253BB4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1B9F107D" w14:textId="6442AE73" w:rsidR="00253BB4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253BB4" w:rsidRPr="00A4600E" w14:paraId="47E8E195" w14:textId="77777777" w:rsidTr="00505E45">
        <w:trPr>
          <w:trHeight w:val="20"/>
        </w:trPr>
        <w:tc>
          <w:tcPr>
            <w:tcW w:w="2235" w:type="dxa"/>
          </w:tcPr>
          <w:p w14:paraId="1D875FF6" w14:textId="6C12677C" w:rsidR="00253BB4" w:rsidRPr="00A4600E" w:rsidRDefault="00253BB4" w:rsidP="00590A1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Бытовое обслуживание</w:t>
            </w:r>
          </w:p>
        </w:tc>
        <w:tc>
          <w:tcPr>
            <w:tcW w:w="4252" w:type="dxa"/>
          </w:tcPr>
          <w:p w14:paraId="728216C9" w14:textId="77777777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14:paraId="6D7926A6" w14:textId="1DB2E183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14:paraId="5BCC96AE" w14:textId="2A6D431F" w:rsidR="00253BB4" w:rsidRPr="00A4600E" w:rsidRDefault="00253BB4" w:rsidP="007479C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</w:tcPr>
          <w:p w14:paraId="52BD6C19" w14:textId="77777777" w:rsidR="00253BB4" w:rsidRPr="00A4600E" w:rsidRDefault="00253BB4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253BB4" w:rsidRPr="00A4600E" w14:paraId="07C67DF5" w14:textId="77777777" w:rsidTr="00505E45">
        <w:trPr>
          <w:trHeight w:val="20"/>
        </w:trPr>
        <w:tc>
          <w:tcPr>
            <w:tcW w:w="2235" w:type="dxa"/>
          </w:tcPr>
          <w:p w14:paraId="6EC5E000" w14:textId="0445F010" w:rsidR="00253BB4" w:rsidRPr="00A4600E" w:rsidRDefault="00253BB4" w:rsidP="00590A1A">
            <w:pPr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Культурное развитие</w:t>
            </w:r>
          </w:p>
        </w:tc>
        <w:tc>
          <w:tcPr>
            <w:tcW w:w="4252" w:type="dxa"/>
          </w:tcPr>
          <w:p w14:paraId="39D25627" w14:textId="77777777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14:paraId="553FEA63" w14:textId="77777777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устройство площадок для празднеств и гуляний;</w:t>
            </w:r>
          </w:p>
          <w:p w14:paraId="382F5138" w14:textId="093D12D9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3969" w:type="dxa"/>
            <w:vMerge w:val="restart"/>
          </w:tcPr>
          <w:p w14:paraId="1122163F" w14:textId="47506F7C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3515EDE5" w14:textId="77777777" w:rsidR="00253BB4" w:rsidRPr="00A4600E" w:rsidRDefault="00253BB4" w:rsidP="00A833C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792C731" w14:textId="2D9313B7" w:rsidR="00253BB4" w:rsidRPr="00A4600E" w:rsidRDefault="00253BB4" w:rsidP="00A833CD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04F09F1C" w14:textId="77777777" w:rsidR="00253BB4" w:rsidRPr="00A4600E" w:rsidRDefault="00253BB4" w:rsidP="00A833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7C62A2A7" w14:textId="77777777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6F06C944" w14:textId="77777777" w:rsidR="00253BB4" w:rsidRPr="00A4600E" w:rsidRDefault="00253BB4" w:rsidP="00A833CD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социального обслуживания, культурного развития – не менее 500 кв. м;</w:t>
            </w:r>
          </w:p>
          <w:p w14:paraId="7264256B" w14:textId="7E682AD8" w:rsidR="00253BB4" w:rsidRPr="00A4600E" w:rsidRDefault="00253BB4" w:rsidP="00A833CD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других объектов – не менее </w:t>
            </w:r>
            <w:r w:rsidRPr="00A4600E">
              <w:rPr>
                <w:rFonts w:eastAsia="Calibri"/>
                <w:sz w:val="22"/>
                <w:szCs w:val="22"/>
              </w:rPr>
              <w:br/>
              <w:t>200 кв. м.</w:t>
            </w:r>
          </w:p>
          <w:p w14:paraId="06FC737C" w14:textId="437DCB2A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1DE70808" w14:textId="17BF406F" w:rsidR="00253BB4" w:rsidRPr="00A4600E" w:rsidRDefault="00253BB4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  <w:p w14:paraId="0A4B9682" w14:textId="1BAFC655" w:rsidR="00253BB4" w:rsidRPr="00A4600E" w:rsidRDefault="00253BB4" w:rsidP="00A833C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</w:tcPr>
          <w:p w14:paraId="10D99F71" w14:textId="77777777" w:rsidR="00253BB4" w:rsidRPr="00A4600E" w:rsidRDefault="00253BB4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253BB4" w:rsidRPr="00A4600E" w14:paraId="3A5362E5" w14:textId="77777777" w:rsidTr="00505E45">
        <w:trPr>
          <w:trHeight w:val="20"/>
        </w:trPr>
        <w:tc>
          <w:tcPr>
            <w:tcW w:w="2235" w:type="dxa"/>
          </w:tcPr>
          <w:p w14:paraId="6C63F0F8" w14:textId="0946C962" w:rsidR="00253BB4" w:rsidRPr="00A4600E" w:rsidRDefault="00253BB4" w:rsidP="00B24C2B">
            <w:pPr>
              <w:tabs>
                <w:tab w:val="center" w:pos="1095"/>
              </w:tabs>
              <w:rPr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Развлечения</w:t>
            </w:r>
          </w:p>
        </w:tc>
        <w:tc>
          <w:tcPr>
            <w:tcW w:w="4252" w:type="dxa"/>
          </w:tcPr>
          <w:p w14:paraId="5120580C" w14:textId="7DF8EB79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</w:t>
            </w:r>
          </w:p>
        </w:tc>
        <w:tc>
          <w:tcPr>
            <w:tcW w:w="3969" w:type="dxa"/>
            <w:vMerge/>
          </w:tcPr>
          <w:p w14:paraId="60DEAB3C" w14:textId="755AB0F5" w:rsidR="00253BB4" w:rsidRPr="00A4600E" w:rsidRDefault="00253BB4" w:rsidP="007479C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</w:tcPr>
          <w:p w14:paraId="595C05B2" w14:textId="77777777" w:rsidR="00253BB4" w:rsidRPr="00A4600E" w:rsidRDefault="00253BB4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253BB4" w:rsidRPr="00A4600E" w14:paraId="2D78F745" w14:textId="77777777" w:rsidTr="00505E45">
        <w:trPr>
          <w:trHeight w:val="20"/>
        </w:trPr>
        <w:tc>
          <w:tcPr>
            <w:tcW w:w="2235" w:type="dxa"/>
          </w:tcPr>
          <w:p w14:paraId="0669763D" w14:textId="73C7D76E" w:rsidR="00253BB4" w:rsidRPr="00A4600E" w:rsidRDefault="00253BB4" w:rsidP="00B24C2B">
            <w:pPr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Магазины</w:t>
            </w:r>
          </w:p>
        </w:tc>
        <w:tc>
          <w:tcPr>
            <w:tcW w:w="4252" w:type="dxa"/>
          </w:tcPr>
          <w:p w14:paraId="16E9B27E" w14:textId="0D687ED8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69" w:type="dxa"/>
            <w:vMerge/>
          </w:tcPr>
          <w:p w14:paraId="1E714552" w14:textId="45CC5958" w:rsidR="00253BB4" w:rsidRPr="00A4600E" w:rsidRDefault="00253BB4" w:rsidP="007479C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</w:tcPr>
          <w:p w14:paraId="7A7D2171" w14:textId="77777777" w:rsidR="00253BB4" w:rsidRPr="00A4600E" w:rsidRDefault="00253BB4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253BB4" w:rsidRPr="00A4600E" w14:paraId="004C652E" w14:textId="77777777" w:rsidTr="00505E45">
        <w:trPr>
          <w:trHeight w:val="20"/>
        </w:trPr>
        <w:tc>
          <w:tcPr>
            <w:tcW w:w="2235" w:type="dxa"/>
          </w:tcPr>
          <w:p w14:paraId="566E1614" w14:textId="48EF99E4" w:rsidR="00253BB4" w:rsidRPr="00A4600E" w:rsidRDefault="00253BB4" w:rsidP="00B24C2B">
            <w:pPr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4252" w:type="dxa"/>
          </w:tcPr>
          <w:p w14:paraId="5851EE08" w14:textId="7F93DAAD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69" w:type="dxa"/>
            <w:vMerge/>
          </w:tcPr>
          <w:p w14:paraId="5A2590E8" w14:textId="1A52215A" w:rsidR="00253BB4" w:rsidRPr="00A4600E" w:rsidRDefault="00253BB4" w:rsidP="007479C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</w:tcPr>
          <w:p w14:paraId="6E34F29D" w14:textId="77777777" w:rsidR="00253BB4" w:rsidRPr="00A4600E" w:rsidRDefault="00253BB4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253BB4" w:rsidRPr="00A4600E" w14:paraId="48CD4438" w14:textId="77777777" w:rsidTr="00505E45">
        <w:trPr>
          <w:trHeight w:val="20"/>
        </w:trPr>
        <w:tc>
          <w:tcPr>
            <w:tcW w:w="2235" w:type="dxa"/>
          </w:tcPr>
          <w:p w14:paraId="5595D64C" w14:textId="3595392E" w:rsidR="00253BB4" w:rsidRPr="00A4600E" w:rsidRDefault="00253BB4" w:rsidP="00590A1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rFonts w:eastAsia="Calibri"/>
                <w:sz w:val="22"/>
                <w:szCs w:val="22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4252" w:type="dxa"/>
          </w:tcPr>
          <w:p w14:paraId="704B15D2" w14:textId="278473E6" w:rsidR="00253BB4" w:rsidRPr="00A4600E" w:rsidRDefault="00253BB4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3969" w:type="dxa"/>
            <w:vMerge/>
          </w:tcPr>
          <w:p w14:paraId="0B910EEE" w14:textId="7A650648" w:rsidR="00253BB4" w:rsidRPr="00A4600E" w:rsidRDefault="00253BB4" w:rsidP="007479C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</w:tcPr>
          <w:p w14:paraId="56F67AAE" w14:textId="77777777" w:rsidR="00253BB4" w:rsidRPr="00A4600E" w:rsidRDefault="00253BB4" w:rsidP="00802B9D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A4600E" w14:paraId="2EF97801" w14:textId="77777777" w:rsidTr="00505E45">
        <w:trPr>
          <w:trHeight w:val="20"/>
        </w:trPr>
        <w:tc>
          <w:tcPr>
            <w:tcW w:w="2235" w:type="dxa"/>
          </w:tcPr>
          <w:p w14:paraId="440B53E4" w14:textId="3B363128" w:rsidR="00B24C2B" w:rsidRPr="00A4600E" w:rsidRDefault="00B24C2B" w:rsidP="00590A1A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4600E">
              <w:rPr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4252" w:type="dxa"/>
          </w:tcPr>
          <w:p w14:paraId="214B9D74" w14:textId="67B4A001" w:rsidR="00B24C2B" w:rsidRPr="00A4600E" w:rsidRDefault="00E2428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3969" w:type="dxa"/>
          </w:tcPr>
          <w:p w14:paraId="73D1D3B7" w14:textId="77777777" w:rsidR="00F83803" w:rsidRPr="00A4600E" w:rsidRDefault="00F83803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2F0D1217" w14:textId="77777777" w:rsidR="00B87FD8" w:rsidRPr="00A4600E" w:rsidRDefault="00B87FD8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</w:t>
            </w:r>
            <w:r w:rsidRPr="00A4600E">
              <w:rPr>
                <w:sz w:val="22"/>
                <w:szCs w:val="22"/>
              </w:rPr>
              <w:t xml:space="preserve"> минимальные отступы от границ земельного участка: </w:t>
            </w:r>
          </w:p>
          <w:p w14:paraId="237BB7DA" w14:textId="3188A52C" w:rsidR="00B87FD8" w:rsidRPr="00A4600E" w:rsidRDefault="00B87FD8" w:rsidP="004D466C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1,5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5C48E236" w14:textId="77777777" w:rsidR="00B87FD8" w:rsidRPr="00A4600E" w:rsidRDefault="00B87FD8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731B1E69" w14:textId="341D35D6" w:rsidR="00B87FD8" w:rsidRPr="00A4600E" w:rsidRDefault="0030155E" w:rsidP="004D466C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</w:t>
            </w:r>
            <w:r w:rsidR="00B87FD8" w:rsidRPr="00A4600E">
              <w:rPr>
                <w:sz w:val="22"/>
                <w:szCs w:val="22"/>
              </w:rPr>
              <w:t xml:space="preserve">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="00B87FD8" w:rsidRPr="00A4600E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="00B87FD8" w:rsidRPr="00A4600E">
              <w:rPr>
                <w:sz w:val="22"/>
                <w:szCs w:val="22"/>
              </w:rPr>
              <w:t>отмостка</w:t>
            </w:r>
            <w:proofErr w:type="spellEnd"/>
            <w:r w:rsidR="00B87FD8"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726A9874" w14:textId="77777777" w:rsidR="00B87FD8" w:rsidRPr="00A4600E" w:rsidRDefault="00B87FD8" w:rsidP="004D466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03DD5D17" w14:textId="11EF427A" w:rsidR="009A112F" w:rsidRPr="00A4600E" w:rsidRDefault="009A112F" w:rsidP="004D4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</w:t>
            </w:r>
            <w:r w:rsidR="00705CA6" w:rsidRPr="00A4600E">
              <w:rPr>
                <w:sz w:val="22"/>
                <w:szCs w:val="22"/>
              </w:rPr>
              <w:t>: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5E48E893" w14:textId="323005F1" w:rsidR="009A112F" w:rsidRPr="00A4600E" w:rsidRDefault="009A112F" w:rsidP="004D466C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менее 40 кв. м на о</w:t>
            </w:r>
            <w:r w:rsidR="00A833CD" w:rsidRPr="00A4600E">
              <w:rPr>
                <w:sz w:val="22"/>
                <w:szCs w:val="22"/>
              </w:rPr>
              <w:t xml:space="preserve">дно </w:t>
            </w:r>
            <w:proofErr w:type="spellStart"/>
            <w:r w:rsidR="00A833CD" w:rsidRPr="00A4600E">
              <w:rPr>
                <w:sz w:val="22"/>
                <w:szCs w:val="22"/>
              </w:rPr>
              <w:t>машино</w:t>
            </w:r>
            <w:proofErr w:type="spellEnd"/>
            <w:r w:rsidR="00A833CD" w:rsidRPr="00A4600E">
              <w:rPr>
                <w:sz w:val="22"/>
                <w:szCs w:val="22"/>
              </w:rPr>
              <w:t>-место для гаражей;</w:t>
            </w:r>
          </w:p>
          <w:p w14:paraId="2E0F2DDA" w14:textId="77777777" w:rsidR="009A112F" w:rsidRPr="00A4600E" w:rsidRDefault="009A112F" w:rsidP="004D466C">
            <w:pPr>
              <w:pStyle w:val="af1"/>
              <w:numPr>
                <w:ilvl w:val="0"/>
                <w:numId w:val="39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25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для открытых наземных стоянок.</w:t>
            </w:r>
          </w:p>
          <w:p w14:paraId="21DA729E" w14:textId="2B7B0D92" w:rsidR="00B87FD8" w:rsidRPr="00A4600E" w:rsidRDefault="00B87FD8" w:rsidP="004D466C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633CD5E7" w14:textId="77777777" w:rsidR="00B24C2B" w:rsidRPr="00A4600E" w:rsidRDefault="00B24C2B" w:rsidP="004D466C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подлежит установлению.</w:t>
            </w:r>
          </w:p>
          <w:p w14:paraId="019E38C9" w14:textId="09823521" w:rsidR="00276AD9" w:rsidRPr="00A4600E" w:rsidRDefault="00276AD9" w:rsidP="004D466C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13" w:type="dxa"/>
          </w:tcPr>
          <w:p w14:paraId="7C53F4AB" w14:textId="77777777" w:rsidR="00253BB4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2DF51A2A" w14:textId="3BDE46A6" w:rsidR="00B24C2B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5A1A17" w:rsidRPr="00A4600E" w14:paraId="45AE1EB7" w14:textId="77777777" w:rsidTr="00505E45">
        <w:trPr>
          <w:trHeight w:val="20"/>
        </w:trPr>
        <w:tc>
          <w:tcPr>
            <w:tcW w:w="2235" w:type="dxa"/>
          </w:tcPr>
          <w:p w14:paraId="45AE1EB1" w14:textId="45B1699A" w:rsidR="00B24C2B" w:rsidRPr="00A4600E" w:rsidRDefault="00B24C2B" w:rsidP="00484FE9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Спорт</w:t>
            </w:r>
          </w:p>
        </w:tc>
        <w:tc>
          <w:tcPr>
            <w:tcW w:w="4252" w:type="dxa"/>
          </w:tcPr>
          <w:p w14:paraId="0B779A55" w14:textId="77777777" w:rsidR="00E2428E" w:rsidRPr="00A4600E" w:rsidRDefault="00E2428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14:paraId="5407B480" w14:textId="22255985" w:rsidR="00B24C2B" w:rsidRPr="00A4600E" w:rsidRDefault="00E2428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3969" w:type="dxa"/>
          </w:tcPr>
          <w:p w14:paraId="53B4145B" w14:textId="77777777" w:rsidR="00F83803" w:rsidRPr="00A4600E" w:rsidRDefault="00F83803" w:rsidP="00F83803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578F10CB" w14:textId="77777777" w:rsidR="00B87FD8" w:rsidRPr="00A4600E" w:rsidRDefault="00B87FD8" w:rsidP="00B87F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68414C3" w14:textId="77777777" w:rsidR="00B87FD8" w:rsidRPr="00A4600E" w:rsidRDefault="00B87FD8" w:rsidP="00B87FD8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341D4E96" w14:textId="546AD33A" w:rsidR="00B87FD8" w:rsidRPr="00A4600E" w:rsidRDefault="00B87FD8" w:rsidP="00B87FD8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</w:t>
            </w:r>
            <w:r w:rsidR="00A833CD" w:rsidRPr="00A4600E">
              <w:rPr>
                <w:sz w:val="22"/>
                <w:szCs w:val="22"/>
              </w:rPr>
              <w:t xml:space="preserve"> м. до вспомогательных построек.</w:t>
            </w:r>
          </w:p>
          <w:p w14:paraId="635CB0D9" w14:textId="77777777" w:rsidR="00B87FD8" w:rsidRPr="00A4600E" w:rsidRDefault="00B87FD8" w:rsidP="00B87FD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75F9654C" w14:textId="77777777" w:rsidR="00B87FD8" w:rsidRPr="00A4600E" w:rsidRDefault="00B87FD8" w:rsidP="00B87F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100 кв. м.</w:t>
            </w:r>
          </w:p>
          <w:p w14:paraId="7BB00719" w14:textId="66B82CB2" w:rsidR="00B87FD8" w:rsidRPr="00A4600E" w:rsidRDefault="00B87FD8" w:rsidP="00B87FD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45AE1EB5" w14:textId="4B0E8E2C" w:rsidR="00B24C2B" w:rsidRPr="00A4600E" w:rsidRDefault="00B87FD8" w:rsidP="00D561A5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613" w:type="dxa"/>
          </w:tcPr>
          <w:p w14:paraId="13F2452F" w14:textId="77777777" w:rsidR="00253BB4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1EB6" w14:textId="5054E727" w:rsidR="00B24C2B" w:rsidRPr="00A4600E" w:rsidRDefault="00253BB4" w:rsidP="00253BB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</w:tbl>
    <w:p w14:paraId="545EEEA4" w14:textId="77777777" w:rsidR="00DD269B" w:rsidRPr="00895609" w:rsidRDefault="00DD269B" w:rsidP="005A1A17">
      <w:pPr>
        <w:spacing w:before="120" w:after="120"/>
        <w:ind w:left="567"/>
        <w:jc w:val="both"/>
        <w:rPr>
          <w:b/>
          <w:sz w:val="20"/>
          <w:szCs w:val="20"/>
        </w:rPr>
        <w:sectPr w:rsidR="00DD269B" w:rsidRPr="00895609" w:rsidSect="0040361A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45AE1EB8" w14:textId="10FCFC12" w:rsidR="006F0CA4" w:rsidRPr="00895609" w:rsidRDefault="006F0CA4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047"/>
        <w:gridCol w:w="3914"/>
        <w:gridCol w:w="4536"/>
      </w:tblGrid>
      <w:tr w:rsidR="005A1A17" w:rsidRPr="00895609" w14:paraId="45AE1EBC" w14:textId="77777777" w:rsidTr="00505E45">
        <w:trPr>
          <w:trHeight w:val="20"/>
          <w:tblHeader/>
        </w:trPr>
        <w:tc>
          <w:tcPr>
            <w:tcW w:w="6487" w:type="dxa"/>
            <w:gridSpan w:val="2"/>
            <w:vAlign w:val="center"/>
          </w:tcPr>
          <w:p w14:paraId="2084EC51" w14:textId="4D424471" w:rsidR="00D561A5" w:rsidRPr="00895609" w:rsidRDefault="00A4600E" w:rsidP="005A1A17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45AE1EBA" w14:textId="7E4F0FFE" w:rsidR="00D561A5" w:rsidRPr="00895609" w:rsidRDefault="00D561A5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505E45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613" w:type="dxa"/>
            <w:vMerge w:val="restart"/>
            <w:vAlign w:val="center"/>
          </w:tcPr>
          <w:p w14:paraId="45AE1EBB" w14:textId="494EF261" w:rsidR="00D561A5" w:rsidRPr="00895609" w:rsidRDefault="00D561A5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505E45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земельных участков и объектов </w:t>
            </w:r>
            <w:r w:rsidR="00505E45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A1A17" w:rsidRPr="00895609" w14:paraId="4F6D9385" w14:textId="77777777" w:rsidTr="00505E45">
        <w:trPr>
          <w:trHeight w:val="20"/>
          <w:tblHeader/>
        </w:trPr>
        <w:tc>
          <w:tcPr>
            <w:tcW w:w="2376" w:type="dxa"/>
            <w:vAlign w:val="center"/>
          </w:tcPr>
          <w:p w14:paraId="7A784840" w14:textId="495BDBC8" w:rsidR="00D561A5" w:rsidRPr="00895609" w:rsidRDefault="00D561A5" w:rsidP="00505E45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111" w:type="dxa"/>
            <w:tcBorders>
              <w:bottom w:val="nil"/>
            </w:tcBorders>
            <w:vAlign w:val="center"/>
          </w:tcPr>
          <w:p w14:paraId="7378B795" w14:textId="3CEAFE97" w:rsidR="00D561A5" w:rsidRPr="00895609" w:rsidRDefault="00D561A5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7927C463" w14:textId="77777777" w:rsidR="00D561A5" w:rsidRPr="00895609" w:rsidRDefault="00D561A5" w:rsidP="005A1A17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613" w:type="dxa"/>
            <w:vMerge/>
            <w:vAlign w:val="center"/>
          </w:tcPr>
          <w:p w14:paraId="05A61483" w14:textId="2F4103CA" w:rsidR="00D561A5" w:rsidRPr="00895609" w:rsidRDefault="00D561A5" w:rsidP="005A1A17">
            <w:pPr>
              <w:pStyle w:val="afe"/>
              <w:rPr>
                <w:sz w:val="22"/>
                <w:szCs w:val="22"/>
              </w:rPr>
            </w:pPr>
          </w:p>
        </w:tc>
      </w:tr>
      <w:tr w:rsidR="005A1A17" w:rsidRPr="00895609" w14:paraId="45AE1EC1" w14:textId="77777777" w:rsidTr="00505E45">
        <w:trPr>
          <w:trHeight w:val="20"/>
        </w:trPr>
        <w:tc>
          <w:tcPr>
            <w:tcW w:w="2376" w:type="dxa"/>
          </w:tcPr>
          <w:p w14:paraId="45AE1EBD" w14:textId="77777777" w:rsidR="00B24C2B" w:rsidRPr="00895609" w:rsidRDefault="00B24C2B" w:rsidP="00323FD8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111" w:type="dxa"/>
          </w:tcPr>
          <w:p w14:paraId="026B2CF0" w14:textId="007CD5EF" w:rsidR="00B24C2B" w:rsidRPr="00895609" w:rsidRDefault="00E2428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3E7DD115" w14:textId="4F223059" w:rsidR="00F83803" w:rsidRPr="00895609" w:rsidRDefault="00F83803" w:rsidP="00A833C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A463542" w14:textId="77777777" w:rsidR="00B6077A" w:rsidRPr="00895609" w:rsidRDefault="00B6077A" w:rsidP="00A833C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3275F9DF" w14:textId="77777777" w:rsidR="00B6077A" w:rsidRPr="00895609" w:rsidRDefault="00B6077A" w:rsidP="00A833CD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72FFB221" w14:textId="4A7694C0" w:rsidR="00B6077A" w:rsidRPr="00895609" w:rsidRDefault="00B6077A" w:rsidP="00A833CD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895609">
              <w:rPr>
                <w:rFonts w:eastAsia="Calibri"/>
                <w:sz w:val="22"/>
                <w:szCs w:val="22"/>
              </w:rPr>
              <w:t xml:space="preserve"> </w:t>
            </w:r>
            <w:r w:rsidRPr="00895609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48E67A90" w14:textId="77777777" w:rsidR="00B24C2B" w:rsidRPr="00895609" w:rsidRDefault="00B6077A" w:rsidP="00A833C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6D503FBD" w14:textId="77777777" w:rsidR="00D561A5" w:rsidRPr="00895609" w:rsidRDefault="00D561A5" w:rsidP="00A833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1EBF" w14:textId="3AAA17F7" w:rsidR="00D561A5" w:rsidRPr="00895609" w:rsidRDefault="00D561A5" w:rsidP="00A833CD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613" w:type="dxa"/>
          </w:tcPr>
          <w:p w14:paraId="45AE1EC0" w14:textId="77777777" w:rsidR="00B24C2B" w:rsidRPr="00895609" w:rsidRDefault="00B24C2B" w:rsidP="005002FB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45AE1EC5" w14:textId="77777777" w:rsidTr="00505E45">
        <w:trPr>
          <w:trHeight w:val="20"/>
        </w:trPr>
        <w:tc>
          <w:tcPr>
            <w:tcW w:w="2376" w:type="dxa"/>
          </w:tcPr>
          <w:p w14:paraId="45AE1EC2" w14:textId="77777777" w:rsidR="00B24C2B" w:rsidRPr="00895609" w:rsidRDefault="00B24C2B" w:rsidP="00323FD8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111" w:type="dxa"/>
          </w:tcPr>
          <w:p w14:paraId="0B8E3C48" w14:textId="0F3552CF" w:rsidR="00B24C2B" w:rsidRPr="00895609" w:rsidRDefault="00E2428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69" w:type="dxa"/>
          </w:tcPr>
          <w:p w14:paraId="45AE1EC3" w14:textId="21363C1A" w:rsidR="00B24C2B" w:rsidRPr="00895609" w:rsidRDefault="00D561A5" w:rsidP="00A833C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</w:t>
            </w:r>
            <w:r w:rsidR="00B24C2B" w:rsidRPr="00895609">
              <w:rPr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A833CD" w:rsidRPr="00895609">
              <w:rPr>
                <w:sz w:val="22"/>
                <w:szCs w:val="22"/>
              </w:rPr>
              <w:t>.</w:t>
            </w:r>
          </w:p>
        </w:tc>
        <w:tc>
          <w:tcPr>
            <w:tcW w:w="4613" w:type="dxa"/>
          </w:tcPr>
          <w:p w14:paraId="45AE1EC4" w14:textId="77777777" w:rsidR="00B24C2B" w:rsidRPr="00895609" w:rsidRDefault="00B24C2B" w:rsidP="00323FD8">
            <w:pPr>
              <w:rPr>
                <w:sz w:val="22"/>
                <w:szCs w:val="22"/>
              </w:rPr>
            </w:pPr>
          </w:p>
        </w:tc>
      </w:tr>
    </w:tbl>
    <w:p w14:paraId="6FA8E8EF" w14:textId="77777777" w:rsidR="00DD269B" w:rsidRPr="00895609" w:rsidRDefault="00DD269B" w:rsidP="005A1A17">
      <w:pPr>
        <w:spacing w:before="240" w:after="120"/>
        <w:ind w:left="567"/>
        <w:jc w:val="both"/>
        <w:rPr>
          <w:b/>
          <w:sz w:val="20"/>
          <w:szCs w:val="20"/>
        </w:rPr>
        <w:sectPr w:rsidR="00DD269B" w:rsidRPr="00895609" w:rsidSect="0040361A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7B6382EA" w14:textId="746010E2" w:rsidR="00D6623B" w:rsidRPr="00895609" w:rsidRDefault="00D6623B" w:rsidP="005A1A17">
      <w:pPr>
        <w:spacing w:before="24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</w:t>
      </w:r>
      <w:r w:rsidR="00924ED4" w:rsidRPr="00895609">
        <w:rPr>
          <w:b/>
          <w:sz w:val="20"/>
          <w:szCs w:val="20"/>
        </w:rPr>
        <w:t>,</w:t>
      </w:r>
      <w:r w:rsidRPr="00895609">
        <w:rPr>
          <w:b/>
          <w:sz w:val="20"/>
          <w:szCs w:val="20"/>
        </w:rPr>
        <w:t xml:space="preserve"> ПРЕДПОЛАГАЮЩИХ ДЕЯТЕЛЬНОСТЬ ПО КОМПЛЕКСНОМУ И УСТОЙЧИВОМУ РАЗВИТИЮ ТЕРРИТОРИИ</w:t>
      </w:r>
    </w:p>
    <w:p w14:paraId="75909853" w14:textId="0129E3EB" w:rsidR="00D6623B" w:rsidRPr="00895609" w:rsidRDefault="00505E45" w:rsidP="00505E45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социальной сферы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9"/>
        <w:gridCol w:w="3352"/>
        <w:gridCol w:w="3770"/>
        <w:gridCol w:w="4402"/>
      </w:tblGrid>
      <w:tr w:rsidR="005A1A17" w:rsidRPr="00895609" w14:paraId="43228574" w14:textId="77777777" w:rsidTr="00505E45">
        <w:trPr>
          <w:trHeight w:val="519"/>
        </w:trPr>
        <w:tc>
          <w:tcPr>
            <w:tcW w:w="1118" w:type="pct"/>
            <w:vMerge w:val="restart"/>
            <w:shd w:val="clear" w:color="auto" w:fill="auto"/>
            <w:vAlign w:val="center"/>
          </w:tcPr>
          <w:p w14:paraId="5F0B11BE" w14:textId="2E85AF20" w:rsidR="00067A24" w:rsidRPr="00895609" w:rsidRDefault="0019413D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Вид объекта </w:t>
            </w:r>
          </w:p>
        </w:tc>
        <w:tc>
          <w:tcPr>
            <w:tcW w:w="2399" w:type="pct"/>
            <w:gridSpan w:val="2"/>
            <w:shd w:val="clear" w:color="auto" w:fill="auto"/>
            <w:vAlign w:val="center"/>
          </w:tcPr>
          <w:p w14:paraId="46B47DC4" w14:textId="54C551BA" w:rsidR="00067A24" w:rsidRPr="00895609" w:rsidRDefault="0019413D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Обеспеченность объектами </w:t>
            </w:r>
          </w:p>
        </w:tc>
        <w:tc>
          <w:tcPr>
            <w:tcW w:w="1484" w:type="pct"/>
            <w:vMerge w:val="restart"/>
            <w:shd w:val="clear" w:color="auto" w:fill="auto"/>
            <w:vAlign w:val="center"/>
          </w:tcPr>
          <w:p w14:paraId="15499695" w14:textId="1B2DA35F" w:rsidR="00067A24" w:rsidRPr="00895609" w:rsidRDefault="0019413D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Территориальная доступность объектов, </w:t>
            </w:r>
            <w:r w:rsidRPr="00895609">
              <w:rPr>
                <w:sz w:val="22"/>
                <w:szCs w:val="22"/>
              </w:rPr>
              <w:br/>
              <w:t xml:space="preserve">мин. </w:t>
            </w:r>
            <w:r w:rsidR="005A1A17" w:rsidRPr="00895609">
              <w:rPr>
                <w:sz w:val="22"/>
                <w:szCs w:val="22"/>
              </w:rPr>
              <w:t>п</w:t>
            </w:r>
            <w:r w:rsidRPr="00895609">
              <w:rPr>
                <w:sz w:val="22"/>
                <w:szCs w:val="22"/>
              </w:rPr>
              <w:t>ешеходной доступности</w:t>
            </w:r>
          </w:p>
        </w:tc>
      </w:tr>
      <w:tr w:rsidR="005A1A17" w:rsidRPr="00895609" w14:paraId="7BA70829" w14:textId="77777777" w:rsidTr="00505E45">
        <w:tc>
          <w:tcPr>
            <w:tcW w:w="1118" w:type="pct"/>
            <w:vMerge/>
            <w:shd w:val="clear" w:color="auto" w:fill="auto"/>
            <w:vAlign w:val="center"/>
          </w:tcPr>
          <w:p w14:paraId="61AB0ECA" w14:textId="77777777" w:rsidR="00067A24" w:rsidRPr="00895609" w:rsidRDefault="00067A24" w:rsidP="00D662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14:paraId="4EE31081" w14:textId="4D3D6324" w:rsidR="00067A24" w:rsidRPr="00895609" w:rsidRDefault="0019413D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Потребность в мощности объекта на 10 га территории объектов жилого назначения, </w:t>
            </w:r>
            <w:r w:rsidR="005A1A17" w:rsidRPr="00895609">
              <w:rPr>
                <w:sz w:val="22"/>
                <w:szCs w:val="22"/>
              </w:rPr>
              <w:t>м</w:t>
            </w:r>
            <w:r w:rsidRPr="00895609">
              <w:rPr>
                <w:sz w:val="22"/>
                <w:szCs w:val="22"/>
              </w:rPr>
              <w:t>ест</w:t>
            </w:r>
          </w:p>
        </w:tc>
        <w:tc>
          <w:tcPr>
            <w:tcW w:w="1269" w:type="pct"/>
            <w:shd w:val="clear" w:color="auto" w:fill="auto"/>
            <w:vAlign w:val="center"/>
          </w:tcPr>
          <w:p w14:paraId="77FCF3C2" w14:textId="47114594" w:rsidR="00067A24" w:rsidRPr="00895609" w:rsidRDefault="0019413D" w:rsidP="005A1A1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Потребность в территории, для размещения на 10 га территории объектов жилого назначения, кв. </w:t>
            </w:r>
            <w:r w:rsidR="005A1A17" w:rsidRPr="00895609">
              <w:rPr>
                <w:sz w:val="22"/>
                <w:szCs w:val="22"/>
              </w:rPr>
              <w:t>м</w:t>
            </w:r>
          </w:p>
        </w:tc>
        <w:tc>
          <w:tcPr>
            <w:tcW w:w="1484" w:type="pct"/>
            <w:vMerge/>
            <w:shd w:val="clear" w:color="auto" w:fill="auto"/>
            <w:vAlign w:val="center"/>
          </w:tcPr>
          <w:p w14:paraId="3E2063F2" w14:textId="77777777" w:rsidR="00067A24" w:rsidRPr="00895609" w:rsidRDefault="00067A24" w:rsidP="00D6623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1A17" w:rsidRPr="00895609" w14:paraId="4EA7C525" w14:textId="77777777" w:rsidTr="00505E45">
        <w:tc>
          <w:tcPr>
            <w:tcW w:w="1118" w:type="pct"/>
            <w:shd w:val="clear" w:color="auto" w:fill="auto"/>
            <w:vAlign w:val="center"/>
          </w:tcPr>
          <w:p w14:paraId="291FD7C8" w14:textId="77777777" w:rsidR="00067A24" w:rsidRPr="00895609" w:rsidRDefault="00067A24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45A5C94E" w14:textId="38069BBF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464</w:t>
            </w:r>
          </w:p>
        </w:tc>
        <w:tc>
          <w:tcPr>
            <w:tcW w:w="1269" w:type="pct"/>
            <w:shd w:val="clear" w:color="auto" w:fill="auto"/>
            <w:vAlign w:val="center"/>
          </w:tcPr>
          <w:p w14:paraId="04289147" w14:textId="20E55B70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13900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2359FF67" w14:textId="77777777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6</w:t>
            </w:r>
          </w:p>
        </w:tc>
      </w:tr>
      <w:tr w:rsidR="005A1A17" w:rsidRPr="00895609" w14:paraId="2828EA11" w14:textId="77777777" w:rsidTr="00505E45">
        <w:tc>
          <w:tcPr>
            <w:tcW w:w="1118" w:type="pct"/>
            <w:shd w:val="clear" w:color="auto" w:fill="auto"/>
            <w:vAlign w:val="center"/>
            <w:hideMark/>
          </w:tcPr>
          <w:p w14:paraId="44C3DBC5" w14:textId="77777777" w:rsidR="00067A24" w:rsidRPr="00895609" w:rsidRDefault="00067A24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28D2DF0C" w14:textId="639F8E7A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522</w:t>
            </w:r>
          </w:p>
        </w:tc>
        <w:tc>
          <w:tcPr>
            <w:tcW w:w="1269" w:type="pct"/>
            <w:shd w:val="clear" w:color="auto" w:fill="auto"/>
            <w:vAlign w:val="center"/>
          </w:tcPr>
          <w:p w14:paraId="3CC397F7" w14:textId="0F3C5883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11000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6A9B8F2" w14:textId="778FB384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6</w:t>
            </w:r>
          </w:p>
        </w:tc>
      </w:tr>
      <w:tr w:rsidR="005A1A17" w:rsidRPr="00895609" w14:paraId="581FBFFF" w14:textId="77777777" w:rsidTr="00505E45">
        <w:tc>
          <w:tcPr>
            <w:tcW w:w="1118" w:type="pct"/>
            <w:shd w:val="clear" w:color="auto" w:fill="auto"/>
            <w:vAlign w:val="center"/>
            <w:hideMark/>
          </w:tcPr>
          <w:p w14:paraId="08837778" w14:textId="77777777" w:rsidR="00067A24" w:rsidRPr="00895609" w:rsidRDefault="00067A24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1129" w:type="pct"/>
            <w:shd w:val="clear" w:color="auto" w:fill="auto"/>
            <w:vAlign w:val="center"/>
          </w:tcPr>
          <w:p w14:paraId="368AF0BD" w14:textId="6E43D128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350</w:t>
            </w:r>
          </w:p>
        </w:tc>
        <w:tc>
          <w:tcPr>
            <w:tcW w:w="1269" w:type="pct"/>
            <w:shd w:val="clear" w:color="auto" w:fill="auto"/>
            <w:vAlign w:val="center"/>
          </w:tcPr>
          <w:p w14:paraId="0B425AB4" w14:textId="5210CDEE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2600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B9E6F47" w14:textId="77777777" w:rsidR="00067A24" w:rsidRPr="00895609" w:rsidRDefault="00067A24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9</w:t>
            </w:r>
          </w:p>
        </w:tc>
      </w:tr>
    </w:tbl>
    <w:p w14:paraId="2D71A46F" w14:textId="77777777" w:rsidR="00DD269B" w:rsidRPr="00895609" w:rsidRDefault="00DD269B" w:rsidP="00DD269B">
      <w:pPr>
        <w:spacing w:before="160" w:after="160"/>
        <w:rPr>
          <w:b/>
          <w:sz w:val="22"/>
          <w:szCs w:val="16"/>
        </w:rPr>
        <w:sectPr w:rsidR="00DD269B" w:rsidRPr="00895609" w:rsidSect="0040361A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265760DA" w14:textId="77777777" w:rsidR="00DD269B" w:rsidRPr="00895609" w:rsidRDefault="00DD269B" w:rsidP="00DD269B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транспортной инфраструктуры местного значения городского округа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9"/>
        <w:gridCol w:w="3070"/>
        <w:gridCol w:w="4049"/>
        <w:gridCol w:w="4405"/>
      </w:tblGrid>
      <w:tr w:rsidR="00DD269B" w:rsidRPr="00895609" w14:paraId="7173C047" w14:textId="77777777" w:rsidTr="00DD269B">
        <w:trPr>
          <w:trHeight w:val="20"/>
        </w:trPr>
        <w:tc>
          <w:tcPr>
            <w:tcW w:w="1118" w:type="pct"/>
            <w:vMerge w:val="restart"/>
            <w:shd w:val="clear" w:color="auto" w:fill="auto"/>
            <w:vAlign w:val="center"/>
          </w:tcPr>
          <w:p w14:paraId="012B620B" w14:textId="77777777" w:rsidR="00DD269B" w:rsidRPr="00895609" w:rsidRDefault="00DD269B" w:rsidP="00DD269B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Вид объекта</w:t>
            </w:r>
          </w:p>
        </w:tc>
        <w:tc>
          <w:tcPr>
            <w:tcW w:w="2398" w:type="pct"/>
            <w:gridSpan w:val="2"/>
            <w:shd w:val="clear" w:color="auto" w:fill="auto"/>
            <w:vAlign w:val="center"/>
          </w:tcPr>
          <w:p w14:paraId="785CE11C" w14:textId="77777777" w:rsidR="00DD269B" w:rsidRPr="00895609" w:rsidRDefault="00DD269B" w:rsidP="00DD269B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Обеспеченность объектами</w:t>
            </w:r>
          </w:p>
        </w:tc>
        <w:tc>
          <w:tcPr>
            <w:tcW w:w="1484" w:type="pct"/>
            <w:vMerge w:val="restart"/>
            <w:shd w:val="clear" w:color="auto" w:fill="auto"/>
            <w:vAlign w:val="center"/>
          </w:tcPr>
          <w:p w14:paraId="1E34FA51" w14:textId="77777777" w:rsidR="00DD269B" w:rsidRPr="00895609" w:rsidRDefault="00DD269B" w:rsidP="00DD269B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Территориальная доступность объектов транспортной инфраструктуры, м</w:t>
            </w:r>
          </w:p>
        </w:tc>
      </w:tr>
      <w:tr w:rsidR="00DD269B" w:rsidRPr="00895609" w14:paraId="0E6CEE71" w14:textId="77777777" w:rsidTr="00DD269B">
        <w:trPr>
          <w:trHeight w:val="20"/>
        </w:trPr>
        <w:tc>
          <w:tcPr>
            <w:tcW w:w="1118" w:type="pct"/>
            <w:vMerge/>
            <w:shd w:val="clear" w:color="auto" w:fill="auto"/>
            <w:vAlign w:val="center"/>
          </w:tcPr>
          <w:p w14:paraId="00A44F3F" w14:textId="77777777" w:rsidR="00DD269B" w:rsidRPr="00895609" w:rsidRDefault="00DD269B" w:rsidP="00DD26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4" w:type="pct"/>
            <w:shd w:val="clear" w:color="auto" w:fill="auto"/>
            <w:vAlign w:val="center"/>
          </w:tcPr>
          <w:p w14:paraId="3A80C348" w14:textId="77777777" w:rsidR="00DD269B" w:rsidRPr="00895609" w:rsidRDefault="00DD269B" w:rsidP="00DD269B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Потребность в мощности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78D07F1D" w14:textId="77777777" w:rsidR="00DD269B" w:rsidRPr="00895609" w:rsidRDefault="00DD269B" w:rsidP="00DD269B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Потребность в территории, для размещения объекта транспорта, кв. м</w:t>
            </w:r>
          </w:p>
        </w:tc>
        <w:tc>
          <w:tcPr>
            <w:tcW w:w="1484" w:type="pct"/>
            <w:vMerge/>
            <w:shd w:val="clear" w:color="auto" w:fill="auto"/>
            <w:vAlign w:val="center"/>
          </w:tcPr>
          <w:p w14:paraId="71A97EA8" w14:textId="77777777" w:rsidR="00DD269B" w:rsidRPr="00895609" w:rsidRDefault="00DD269B" w:rsidP="00DD269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D269B" w:rsidRPr="00895609" w14:paraId="539D9398" w14:textId="77777777" w:rsidTr="00DD269B">
        <w:trPr>
          <w:trHeight w:val="20"/>
        </w:trPr>
        <w:tc>
          <w:tcPr>
            <w:tcW w:w="1118" w:type="pct"/>
            <w:shd w:val="clear" w:color="auto" w:fill="auto"/>
          </w:tcPr>
          <w:p w14:paraId="04041ED3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Гаражи и открытые стоянки для постоянного хранения</w:t>
            </w:r>
          </w:p>
        </w:tc>
        <w:tc>
          <w:tcPr>
            <w:tcW w:w="1034" w:type="pct"/>
            <w:shd w:val="clear" w:color="auto" w:fill="auto"/>
          </w:tcPr>
          <w:p w14:paraId="2D1F39DA" w14:textId="28CE1FAD" w:rsidR="00DD269B" w:rsidRPr="00895609" w:rsidRDefault="00DD269B" w:rsidP="004D466C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для территорий, площадью более 15 га </w:t>
            </w:r>
            <w:r w:rsidR="004D466C" w:rsidRPr="00895609">
              <w:rPr>
                <w:sz w:val="22"/>
                <w:szCs w:val="22"/>
              </w:rPr>
              <w:t>–</w:t>
            </w:r>
            <w:r w:rsidRPr="00895609">
              <w:rPr>
                <w:sz w:val="22"/>
                <w:szCs w:val="22"/>
              </w:rPr>
              <w:t xml:space="preserve"> не менее 20% расчетного числа индивидуальных легковых автомобилей</w:t>
            </w:r>
          </w:p>
        </w:tc>
        <w:tc>
          <w:tcPr>
            <w:tcW w:w="1364" w:type="pct"/>
            <w:shd w:val="clear" w:color="auto" w:fill="auto"/>
          </w:tcPr>
          <w:p w14:paraId="21FB38B0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Для гаражей на одно </w:t>
            </w:r>
            <w:proofErr w:type="spellStart"/>
            <w:r w:rsidRPr="00895609">
              <w:rPr>
                <w:sz w:val="22"/>
                <w:szCs w:val="22"/>
              </w:rPr>
              <w:t>машино</w:t>
            </w:r>
            <w:proofErr w:type="spellEnd"/>
            <w:r w:rsidRPr="00895609">
              <w:rPr>
                <w:sz w:val="22"/>
                <w:szCs w:val="22"/>
              </w:rPr>
              <w:t>-место:</w:t>
            </w:r>
          </w:p>
          <w:p w14:paraId="3DBA7F45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одноэтажные – 30;</w:t>
            </w:r>
          </w:p>
          <w:p w14:paraId="36B150E9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двухэтажные – 20;</w:t>
            </w:r>
          </w:p>
          <w:p w14:paraId="4B79C220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трехэтажные – 14;</w:t>
            </w:r>
          </w:p>
          <w:p w14:paraId="19192A68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четырехэтажные – 12;</w:t>
            </w:r>
          </w:p>
          <w:p w14:paraId="757C9705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пятиэтажные – 10.</w:t>
            </w:r>
          </w:p>
          <w:p w14:paraId="47BA8058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Для наземных стоянок на одно </w:t>
            </w:r>
            <w:proofErr w:type="spellStart"/>
            <w:r w:rsidRPr="00895609">
              <w:rPr>
                <w:sz w:val="22"/>
                <w:szCs w:val="22"/>
              </w:rPr>
              <w:t>машино</w:t>
            </w:r>
            <w:proofErr w:type="spellEnd"/>
            <w:r w:rsidRPr="00895609">
              <w:rPr>
                <w:sz w:val="22"/>
                <w:szCs w:val="22"/>
              </w:rPr>
              <w:t>-место – 25.</w:t>
            </w:r>
          </w:p>
        </w:tc>
        <w:tc>
          <w:tcPr>
            <w:tcW w:w="1484" w:type="pct"/>
            <w:shd w:val="clear" w:color="auto" w:fill="auto"/>
          </w:tcPr>
          <w:p w14:paraId="58DA8E9A" w14:textId="103823AD" w:rsidR="00DD269B" w:rsidRPr="00895609" w:rsidRDefault="00DD269B" w:rsidP="004D466C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не более 500 м, в районах реконструкции или с неблагоприятной гидрогеологической обстановкой </w:t>
            </w:r>
            <w:r w:rsidR="004D466C" w:rsidRPr="00895609">
              <w:rPr>
                <w:sz w:val="22"/>
                <w:szCs w:val="22"/>
              </w:rPr>
              <w:t>–</w:t>
            </w:r>
            <w:r w:rsidRPr="00895609">
              <w:rPr>
                <w:sz w:val="22"/>
                <w:szCs w:val="22"/>
              </w:rPr>
              <w:t xml:space="preserve"> не более 1500 м</w:t>
            </w:r>
          </w:p>
        </w:tc>
      </w:tr>
    </w:tbl>
    <w:p w14:paraId="5F340C67" w14:textId="77777777" w:rsidR="00DD269B" w:rsidRPr="00895609" w:rsidRDefault="00DD269B" w:rsidP="00DD269B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коммунальной инфраструктуры местного значения городского округа</w:t>
      </w:r>
    </w:p>
    <w:tbl>
      <w:tblPr>
        <w:tblStyle w:val="af0"/>
        <w:tblW w:w="5000" w:type="pct"/>
        <w:jc w:val="center"/>
        <w:tblLook w:val="04A0" w:firstRow="1" w:lastRow="0" w:firstColumn="1" w:lastColumn="0" w:noHBand="0" w:noVBand="1"/>
      </w:tblPr>
      <w:tblGrid>
        <w:gridCol w:w="5412"/>
        <w:gridCol w:w="5026"/>
        <w:gridCol w:w="4405"/>
      </w:tblGrid>
      <w:tr w:rsidR="00DD269B" w:rsidRPr="00895609" w14:paraId="3AE09738" w14:textId="77777777" w:rsidTr="00DD269B">
        <w:trPr>
          <w:jc w:val="center"/>
        </w:trPr>
        <w:tc>
          <w:tcPr>
            <w:tcW w:w="1823" w:type="pct"/>
            <w:vAlign w:val="center"/>
          </w:tcPr>
          <w:p w14:paraId="6ACCB19E" w14:textId="77777777" w:rsidR="00DD269B" w:rsidRPr="00895609" w:rsidRDefault="00DD269B" w:rsidP="00DD269B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Вид объекта местного значения</w:t>
            </w:r>
          </w:p>
        </w:tc>
        <w:tc>
          <w:tcPr>
            <w:tcW w:w="1693" w:type="pct"/>
            <w:vAlign w:val="center"/>
          </w:tcPr>
          <w:p w14:paraId="49C6F14F" w14:textId="77777777" w:rsidR="00DD269B" w:rsidRPr="00895609" w:rsidRDefault="00DD269B" w:rsidP="00DD269B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Потребность в территории, для размещения объекта обслуживания, кв. м</w:t>
            </w:r>
          </w:p>
        </w:tc>
        <w:tc>
          <w:tcPr>
            <w:tcW w:w="1484" w:type="pct"/>
          </w:tcPr>
          <w:p w14:paraId="702447BA" w14:textId="77777777" w:rsidR="00DD269B" w:rsidRPr="00895609" w:rsidRDefault="00DD269B" w:rsidP="00DD269B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Территориальная доступность объектов коммунальной инфраструктуры</w:t>
            </w:r>
          </w:p>
        </w:tc>
      </w:tr>
      <w:tr w:rsidR="00DD269B" w:rsidRPr="00895609" w14:paraId="26D27172" w14:textId="77777777" w:rsidTr="00DD269B">
        <w:trPr>
          <w:jc w:val="center"/>
        </w:trPr>
        <w:tc>
          <w:tcPr>
            <w:tcW w:w="1823" w:type="pct"/>
          </w:tcPr>
          <w:p w14:paraId="55160181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693" w:type="pct"/>
          </w:tcPr>
          <w:p w14:paraId="48449A9D" w14:textId="77777777" w:rsidR="00DD269B" w:rsidRPr="00895609" w:rsidRDefault="00DD269B" w:rsidP="00DD269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50</w:t>
            </w:r>
          </w:p>
        </w:tc>
        <w:tc>
          <w:tcPr>
            <w:tcW w:w="1484" w:type="pct"/>
          </w:tcPr>
          <w:p w14:paraId="0AEC5055" w14:textId="77777777" w:rsidR="00DD269B" w:rsidRPr="00895609" w:rsidRDefault="00DD269B" w:rsidP="00DD269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DD269B" w:rsidRPr="00895609" w14:paraId="1DB20B4E" w14:textId="77777777" w:rsidTr="00DD269B">
        <w:trPr>
          <w:jc w:val="center"/>
        </w:trPr>
        <w:tc>
          <w:tcPr>
            <w:tcW w:w="1823" w:type="pct"/>
          </w:tcPr>
          <w:p w14:paraId="7256EE77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693" w:type="pct"/>
          </w:tcPr>
          <w:p w14:paraId="0C073316" w14:textId="77777777" w:rsidR="00DD269B" w:rsidRPr="00895609" w:rsidRDefault="00DD269B" w:rsidP="00DD269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4</w:t>
            </w:r>
          </w:p>
        </w:tc>
        <w:tc>
          <w:tcPr>
            <w:tcW w:w="1484" w:type="pct"/>
          </w:tcPr>
          <w:p w14:paraId="0B3F7D2E" w14:textId="77777777" w:rsidR="00DD269B" w:rsidRPr="00895609" w:rsidRDefault="00DD269B" w:rsidP="00DD269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DD269B" w:rsidRPr="00895609" w14:paraId="39F329B3" w14:textId="77777777" w:rsidTr="00DD269B">
        <w:trPr>
          <w:jc w:val="center"/>
        </w:trPr>
        <w:tc>
          <w:tcPr>
            <w:tcW w:w="1823" w:type="pct"/>
          </w:tcPr>
          <w:p w14:paraId="52686EA6" w14:textId="77777777" w:rsidR="00DD269B" w:rsidRPr="00895609" w:rsidRDefault="00DD269B" w:rsidP="00DD269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Котельные</w:t>
            </w:r>
          </w:p>
        </w:tc>
        <w:tc>
          <w:tcPr>
            <w:tcW w:w="1693" w:type="pct"/>
          </w:tcPr>
          <w:p w14:paraId="0B69C2CE" w14:textId="77777777" w:rsidR="00DD269B" w:rsidRPr="00895609" w:rsidRDefault="00DD269B" w:rsidP="00DD269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7000</w:t>
            </w:r>
          </w:p>
        </w:tc>
        <w:tc>
          <w:tcPr>
            <w:tcW w:w="1484" w:type="pct"/>
          </w:tcPr>
          <w:p w14:paraId="73630CE9" w14:textId="77777777" w:rsidR="00DD269B" w:rsidRPr="00895609" w:rsidRDefault="00DD269B" w:rsidP="00DD269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</w:tbl>
    <w:p w14:paraId="09F42E7A" w14:textId="77777777" w:rsidR="00DD269B" w:rsidRPr="00895609" w:rsidRDefault="00DD269B" w:rsidP="00DD269B">
      <w:pPr>
        <w:spacing w:before="160" w:after="160"/>
        <w:rPr>
          <w:b/>
          <w:sz w:val="22"/>
          <w:szCs w:val="16"/>
        </w:rPr>
        <w:sectPr w:rsidR="00DD269B" w:rsidRPr="00895609" w:rsidSect="00DD269B">
          <w:type w:val="continuous"/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45AE1EC6" w14:textId="30B0E46F" w:rsidR="00AB50F6" w:rsidRPr="007A7E3E" w:rsidRDefault="00FD2339" w:rsidP="00B840A4">
      <w:pPr>
        <w:pStyle w:val="1"/>
        <w:rPr>
          <w:lang w:val="ru-RU"/>
        </w:rPr>
      </w:pPr>
      <w:bookmarkStart w:id="9" w:name="_Toc477198177"/>
      <w:bookmarkStart w:id="10" w:name="_Toc487800913"/>
      <w:r w:rsidRPr="007A7E3E">
        <w:t xml:space="preserve">СМЕШАННАЯ </w:t>
      </w:r>
      <w:r w:rsidR="00AB50F6" w:rsidRPr="007A7E3E">
        <w:t>ОБЩЕ</w:t>
      </w:r>
      <w:r w:rsidRPr="007A7E3E">
        <w:t>СТВЕННО-ДЕЛОВАЯ ЗОНА</w:t>
      </w:r>
      <w:r w:rsidR="004C643F" w:rsidRPr="007A7E3E">
        <w:rPr>
          <w:lang w:val="ru-RU"/>
        </w:rPr>
        <w:t xml:space="preserve"> </w:t>
      </w:r>
      <w:r w:rsidR="004479CB" w:rsidRPr="007A7E3E">
        <w:rPr>
          <w:lang w:val="ru-RU"/>
        </w:rPr>
        <w:t>(ОД</w:t>
      </w:r>
      <w:r w:rsidR="002E4857" w:rsidRPr="007A7E3E">
        <w:rPr>
          <w:lang w:val="ru-RU"/>
        </w:rPr>
        <w:t xml:space="preserve"> </w:t>
      </w:r>
      <w:r w:rsidR="004479CB" w:rsidRPr="007A7E3E">
        <w:rPr>
          <w:lang w:val="ru-RU"/>
        </w:rPr>
        <w:t>1)</w:t>
      </w:r>
      <w:bookmarkEnd w:id="9"/>
      <w:bookmarkEnd w:id="10"/>
    </w:p>
    <w:p w14:paraId="45AE1EC7" w14:textId="77777777" w:rsidR="006F0CA4" w:rsidRPr="00895609" w:rsidRDefault="006F0CA4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4421"/>
        <w:gridCol w:w="3827"/>
        <w:gridCol w:w="4471"/>
      </w:tblGrid>
      <w:tr w:rsidR="005A1A17" w:rsidRPr="00A4600E" w14:paraId="45AE1ECB" w14:textId="77777777" w:rsidTr="00301EB0">
        <w:trPr>
          <w:trHeight w:val="20"/>
          <w:tblHeader/>
        </w:trPr>
        <w:tc>
          <w:tcPr>
            <w:tcW w:w="6545" w:type="dxa"/>
            <w:gridSpan w:val="2"/>
            <w:vAlign w:val="center"/>
          </w:tcPr>
          <w:p w14:paraId="0676EDA9" w14:textId="325F0354" w:rsidR="002E4857" w:rsidRPr="00A4600E" w:rsidRDefault="00A4600E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827" w:type="dxa"/>
            <w:vMerge w:val="restart"/>
            <w:vAlign w:val="center"/>
          </w:tcPr>
          <w:p w14:paraId="45AE1EC9" w14:textId="44738B71" w:rsidR="002E4857" w:rsidRPr="00A4600E" w:rsidRDefault="002E4857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471" w:type="dxa"/>
            <w:vMerge w:val="restart"/>
            <w:vAlign w:val="center"/>
          </w:tcPr>
          <w:p w14:paraId="45AE1ECA" w14:textId="7E83983B" w:rsidR="002E4857" w:rsidRPr="00A4600E" w:rsidRDefault="002E4857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505E45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A1A17" w:rsidRPr="00A4600E" w14:paraId="24E65C0F" w14:textId="77777777" w:rsidTr="00505E45">
        <w:trPr>
          <w:trHeight w:val="20"/>
          <w:tblHeader/>
        </w:trPr>
        <w:tc>
          <w:tcPr>
            <w:tcW w:w="0" w:type="auto"/>
            <w:vAlign w:val="center"/>
          </w:tcPr>
          <w:p w14:paraId="01344B3B" w14:textId="7929DF28" w:rsidR="002E4857" w:rsidRPr="00A4600E" w:rsidRDefault="002E4857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421" w:type="dxa"/>
            <w:vAlign w:val="center"/>
          </w:tcPr>
          <w:p w14:paraId="4E36BC1F" w14:textId="4798E864" w:rsidR="002E4857" w:rsidRPr="00A4600E" w:rsidRDefault="002E4857" w:rsidP="005A1A1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827" w:type="dxa"/>
            <w:vMerge/>
            <w:vAlign w:val="center"/>
          </w:tcPr>
          <w:p w14:paraId="24DBD91E" w14:textId="77777777" w:rsidR="002E4857" w:rsidRPr="00A4600E" w:rsidRDefault="002E4857" w:rsidP="005A1A17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471" w:type="dxa"/>
            <w:vMerge/>
            <w:vAlign w:val="center"/>
          </w:tcPr>
          <w:p w14:paraId="21250966" w14:textId="1116BE11" w:rsidR="002E4857" w:rsidRPr="00A4600E" w:rsidRDefault="002E4857" w:rsidP="005A1A17">
            <w:pPr>
              <w:pStyle w:val="afe"/>
              <w:rPr>
                <w:sz w:val="22"/>
                <w:szCs w:val="22"/>
              </w:rPr>
            </w:pPr>
          </w:p>
        </w:tc>
      </w:tr>
      <w:tr w:rsidR="007A7E3E" w:rsidRPr="00A4600E" w14:paraId="45AE1ED5" w14:textId="77777777" w:rsidTr="00505E45">
        <w:trPr>
          <w:trHeight w:val="20"/>
        </w:trPr>
        <w:tc>
          <w:tcPr>
            <w:tcW w:w="0" w:type="auto"/>
          </w:tcPr>
          <w:p w14:paraId="45AE1ECF" w14:textId="21048925" w:rsidR="007A7E3E" w:rsidRPr="00A4600E" w:rsidRDefault="007A7E3E" w:rsidP="00AB5075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Общественное управление</w:t>
            </w:r>
          </w:p>
        </w:tc>
        <w:tc>
          <w:tcPr>
            <w:tcW w:w="4421" w:type="dxa"/>
          </w:tcPr>
          <w:p w14:paraId="2234426A" w14:textId="77777777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14:paraId="49E49BF9" w14:textId="77777777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14:paraId="7369BAAD" w14:textId="0CF19191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3827" w:type="dxa"/>
            <w:vMerge w:val="restart"/>
          </w:tcPr>
          <w:p w14:paraId="32535257" w14:textId="3BEC4729" w:rsidR="007A7E3E" w:rsidRPr="00A4600E" w:rsidRDefault="007A7E3E" w:rsidP="00A833C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10 надземных этажей.</w:t>
            </w:r>
          </w:p>
          <w:p w14:paraId="5291187D" w14:textId="77777777" w:rsidR="007A7E3E" w:rsidRPr="00A4600E" w:rsidRDefault="007A7E3E" w:rsidP="00A833C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290AE8F" w14:textId="66A85129" w:rsidR="007A7E3E" w:rsidRPr="00A4600E" w:rsidRDefault="007A7E3E" w:rsidP="00A833CD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 до хозяйственных построек.</w:t>
            </w:r>
          </w:p>
          <w:p w14:paraId="05019F4D" w14:textId="77777777" w:rsidR="007A7E3E" w:rsidRPr="00A4600E" w:rsidRDefault="007A7E3E" w:rsidP="00A833C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3CD4B371" w14:textId="77777777" w:rsidR="007A7E3E" w:rsidRPr="00A4600E" w:rsidRDefault="007A7E3E" w:rsidP="00A833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0A6B3B23" w14:textId="4431365C" w:rsidR="007A7E3E" w:rsidRPr="00A4600E" w:rsidRDefault="007A7E3E" w:rsidP="00A833C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</w:t>
            </w:r>
            <w:r w:rsidRPr="00A4600E">
              <w:rPr>
                <w:rFonts w:eastAsia="Calibri"/>
                <w:sz w:val="22"/>
                <w:szCs w:val="22"/>
              </w:rPr>
              <w:t xml:space="preserve"> не менее 500 кв. м.</w:t>
            </w:r>
          </w:p>
          <w:p w14:paraId="4EC875B8" w14:textId="64DD9F38" w:rsidR="007A7E3E" w:rsidRPr="00A4600E" w:rsidRDefault="007A7E3E" w:rsidP="00A833C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5AE1ED3" w14:textId="0C1C05F6" w:rsidR="007A7E3E" w:rsidRPr="00A4600E" w:rsidRDefault="007A7E3E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471" w:type="dxa"/>
            <w:vMerge w:val="restart"/>
          </w:tcPr>
          <w:p w14:paraId="78F5FA11" w14:textId="77777777" w:rsidR="007A7E3E" w:rsidRPr="00A4600E" w:rsidRDefault="007A7E3E" w:rsidP="007A7E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BEFDFCE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ED4" w14:textId="3D52E2CC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7A7E3E" w:rsidRPr="00A4600E" w14:paraId="5C6FC2E2" w14:textId="77777777" w:rsidTr="00505E45">
        <w:trPr>
          <w:trHeight w:val="20"/>
        </w:trPr>
        <w:tc>
          <w:tcPr>
            <w:tcW w:w="0" w:type="auto"/>
          </w:tcPr>
          <w:p w14:paraId="5FB9C44D" w14:textId="2F864AA4" w:rsidR="007A7E3E" w:rsidRPr="00A4600E" w:rsidRDefault="007A7E3E" w:rsidP="00FD7622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Деловое управление</w:t>
            </w:r>
          </w:p>
        </w:tc>
        <w:tc>
          <w:tcPr>
            <w:tcW w:w="4421" w:type="dxa"/>
          </w:tcPr>
          <w:p w14:paraId="74AC9DCE" w14:textId="4F68EF75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827" w:type="dxa"/>
            <w:vMerge/>
          </w:tcPr>
          <w:p w14:paraId="1D2ECDE4" w14:textId="05EA21A5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14:paraId="279D6671" w14:textId="77777777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</w:p>
        </w:tc>
      </w:tr>
      <w:tr w:rsidR="007A7E3E" w:rsidRPr="00A4600E" w14:paraId="5FD01E40" w14:textId="77777777" w:rsidTr="00505E45">
        <w:trPr>
          <w:trHeight w:val="20"/>
        </w:trPr>
        <w:tc>
          <w:tcPr>
            <w:tcW w:w="0" w:type="auto"/>
          </w:tcPr>
          <w:p w14:paraId="0B6FD6EA" w14:textId="1F5769C7" w:rsidR="007A7E3E" w:rsidRPr="00A4600E" w:rsidRDefault="007A7E3E" w:rsidP="00FD7622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Банковская и страховая деятельность</w:t>
            </w:r>
          </w:p>
        </w:tc>
        <w:tc>
          <w:tcPr>
            <w:tcW w:w="4421" w:type="dxa"/>
          </w:tcPr>
          <w:p w14:paraId="5C94730C" w14:textId="2ED2AD91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3827" w:type="dxa"/>
            <w:vMerge/>
          </w:tcPr>
          <w:p w14:paraId="460E7B5C" w14:textId="2D756275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14:paraId="349F56C2" w14:textId="77777777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</w:p>
        </w:tc>
      </w:tr>
      <w:tr w:rsidR="007A7E3E" w:rsidRPr="00A4600E" w14:paraId="3E8B4353" w14:textId="77777777" w:rsidTr="00505E45">
        <w:trPr>
          <w:trHeight w:val="20"/>
        </w:trPr>
        <w:tc>
          <w:tcPr>
            <w:tcW w:w="0" w:type="auto"/>
          </w:tcPr>
          <w:p w14:paraId="4A1F6254" w14:textId="12C968E4" w:rsidR="007A7E3E" w:rsidRPr="00A4600E" w:rsidRDefault="007A7E3E" w:rsidP="00FD7622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Обеспечение внутреннего правопорядка</w:t>
            </w:r>
          </w:p>
        </w:tc>
        <w:tc>
          <w:tcPr>
            <w:tcW w:w="4421" w:type="dxa"/>
          </w:tcPr>
          <w:p w14:paraId="0138D7FB" w14:textId="77777777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</w:t>
            </w:r>
          </w:p>
          <w:p w14:paraId="310C08DB" w14:textId="6A39B04F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827" w:type="dxa"/>
            <w:vMerge/>
          </w:tcPr>
          <w:p w14:paraId="35BC9951" w14:textId="1073A603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14:paraId="1F529783" w14:textId="77777777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A4600E" w14:paraId="76AFBFE6" w14:textId="77777777" w:rsidTr="00505E45">
        <w:trPr>
          <w:trHeight w:val="20"/>
        </w:trPr>
        <w:tc>
          <w:tcPr>
            <w:tcW w:w="0" w:type="auto"/>
          </w:tcPr>
          <w:p w14:paraId="2FAA9C6B" w14:textId="2E3F6D81" w:rsidR="002E4857" w:rsidRPr="00A4600E" w:rsidRDefault="002E4857" w:rsidP="00FD7622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Обеспечение научной деятельности</w:t>
            </w:r>
          </w:p>
        </w:tc>
        <w:tc>
          <w:tcPr>
            <w:tcW w:w="4421" w:type="dxa"/>
          </w:tcPr>
          <w:p w14:paraId="042D5DCD" w14:textId="1B0D55D3" w:rsidR="002E4857" w:rsidRPr="00A4600E" w:rsidRDefault="00E2428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3827" w:type="dxa"/>
          </w:tcPr>
          <w:p w14:paraId="4EF82704" w14:textId="77777777" w:rsidR="00DE1AA2" w:rsidRPr="00A4600E" w:rsidRDefault="00DE1AA2" w:rsidP="00A833C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10 надземных этажей.</w:t>
            </w:r>
          </w:p>
          <w:p w14:paraId="6D6E2E6C" w14:textId="4630F613" w:rsidR="002E4857" w:rsidRPr="00A4600E" w:rsidRDefault="002E4857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</w:t>
            </w:r>
            <w:r w:rsidR="00D750CD" w:rsidRPr="00A4600E">
              <w:rPr>
                <w:sz w:val="22"/>
                <w:szCs w:val="22"/>
              </w:rPr>
              <w:t>не подлежат установлению.</w:t>
            </w:r>
          </w:p>
          <w:p w14:paraId="36F7CF42" w14:textId="14A706B3" w:rsidR="002E4857" w:rsidRPr="00A4600E" w:rsidRDefault="002E4857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5BD6F1B7" w14:textId="476CE88B" w:rsidR="002E4857" w:rsidRPr="00A4600E" w:rsidRDefault="002E4857" w:rsidP="00A833C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="00C95E71" w:rsidRPr="00A4600E">
              <w:rPr>
                <w:sz w:val="22"/>
                <w:szCs w:val="22"/>
              </w:rPr>
              <w:t xml:space="preserve">, </w:t>
            </w:r>
            <w:r w:rsidR="00C95E71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3F3F941B" w14:textId="07958E35" w:rsidR="002E4857" w:rsidRPr="00A4600E" w:rsidRDefault="002E4857" w:rsidP="00A833C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471" w:type="dxa"/>
          </w:tcPr>
          <w:p w14:paraId="71989B77" w14:textId="77777777" w:rsidR="002E4857" w:rsidRPr="00A4600E" w:rsidRDefault="007A7E3E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2EF5E016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521A47B" w14:textId="29A28383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A1A17" w:rsidRPr="00A4600E" w14:paraId="4E11ACA6" w14:textId="77777777" w:rsidTr="00505E45">
        <w:trPr>
          <w:trHeight w:val="20"/>
        </w:trPr>
        <w:tc>
          <w:tcPr>
            <w:tcW w:w="0" w:type="auto"/>
          </w:tcPr>
          <w:p w14:paraId="1B7AAFEF" w14:textId="3A466470" w:rsidR="002E4857" w:rsidRPr="00A4600E" w:rsidRDefault="002E4857" w:rsidP="00FD7622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Гостиничное обслуживание</w:t>
            </w:r>
          </w:p>
        </w:tc>
        <w:tc>
          <w:tcPr>
            <w:tcW w:w="4421" w:type="dxa"/>
          </w:tcPr>
          <w:p w14:paraId="4CFCE2C7" w14:textId="5E3CF4BE" w:rsidR="002E4857" w:rsidRPr="00A4600E" w:rsidRDefault="00E2428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827" w:type="dxa"/>
          </w:tcPr>
          <w:p w14:paraId="20FDA14B" w14:textId="77777777" w:rsidR="00DE1AA2" w:rsidRPr="00A4600E" w:rsidRDefault="00DE1AA2" w:rsidP="00DE1AA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10 надземных этажей.</w:t>
            </w:r>
          </w:p>
          <w:p w14:paraId="1EF68F84" w14:textId="77777777" w:rsidR="002E4857" w:rsidRPr="00A4600E" w:rsidRDefault="002E4857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7AE37C1" w14:textId="10ED7F39" w:rsidR="00DE0F26" w:rsidRPr="00A4600E" w:rsidRDefault="00DE0F26" w:rsidP="00DE0F26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 до хозяй</w:t>
            </w:r>
            <w:r w:rsidR="00A833CD" w:rsidRPr="00A4600E">
              <w:rPr>
                <w:sz w:val="22"/>
                <w:szCs w:val="22"/>
              </w:rPr>
              <w:t>ственных построек.</w:t>
            </w:r>
          </w:p>
          <w:p w14:paraId="3EB7C304" w14:textId="4FBD6E4A" w:rsidR="00DE0F26" w:rsidRPr="00A4600E" w:rsidRDefault="00DE0F26" w:rsidP="005A1A1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2B2A1ECE" w14:textId="313CF2C9" w:rsidR="002E4857" w:rsidRPr="00A4600E" w:rsidRDefault="002E4857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</w:t>
            </w:r>
          </w:p>
          <w:p w14:paraId="09EC9490" w14:textId="5046207F" w:rsidR="002E4857" w:rsidRPr="00A4600E" w:rsidRDefault="002E4857" w:rsidP="005E1A9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="00C95E71" w:rsidRPr="00A4600E">
              <w:rPr>
                <w:sz w:val="22"/>
                <w:szCs w:val="22"/>
              </w:rPr>
              <w:t xml:space="preserve">, </w:t>
            </w:r>
            <w:r w:rsidR="00C95E71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4CBC1FFE" w14:textId="5DDF055D" w:rsidR="002E4857" w:rsidRPr="00A4600E" w:rsidRDefault="002E4857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471" w:type="dxa"/>
          </w:tcPr>
          <w:p w14:paraId="5A9BF20F" w14:textId="77777777" w:rsidR="002E4857" w:rsidRPr="00A4600E" w:rsidRDefault="007A7E3E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1E43113B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682427A4" w14:textId="0DF8C9E5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7A7E3E" w:rsidRPr="00A4600E" w14:paraId="215469A9" w14:textId="77777777" w:rsidTr="00505E45">
        <w:trPr>
          <w:trHeight w:val="20"/>
        </w:trPr>
        <w:tc>
          <w:tcPr>
            <w:tcW w:w="0" w:type="auto"/>
          </w:tcPr>
          <w:p w14:paraId="2AEFF1CB" w14:textId="767C1E49" w:rsidR="007A7E3E" w:rsidRPr="00A4600E" w:rsidRDefault="007A7E3E" w:rsidP="005E1A97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Культурное развитие</w:t>
            </w:r>
          </w:p>
        </w:tc>
        <w:tc>
          <w:tcPr>
            <w:tcW w:w="4421" w:type="dxa"/>
          </w:tcPr>
          <w:p w14:paraId="3634125F" w14:textId="77777777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14:paraId="06B19E55" w14:textId="77777777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устройство площадок для празднеств и гуляний;</w:t>
            </w:r>
          </w:p>
          <w:p w14:paraId="7FC2091A" w14:textId="1D2B27DB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3827" w:type="dxa"/>
            <w:vMerge w:val="restart"/>
          </w:tcPr>
          <w:p w14:paraId="3D216FBF" w14:textId="1E89732E" w:rsidR="007A7E3E" w:rsidRPr="00A4600E" w:rsidRDefault="007A7E3E" w:rsidP="00DE1AA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4591204A" w14:textId="77777777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71977CF" w14:textId="7C0FD02C" w:rsidR="007A7E3E" w:rsidRPr="00A4600E" w:rsidRDefault="007A7E3E" w:rsidP="00DE0F26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 до хозяйственных построек.</w:t>
            </w:r>
          </w:p>
          <w:p w14:paraId="7715EE21" w14:textId="77777777" w:rsidR="007A7E3E" w:rsidRPr="00A4600E" w:rsidRDefault="007A7E3E" w:rsidP="00DE0F2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242EAAC8" w14:textId="77777777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2D5A7CBF" w14:textId="729D0A22" w:rsidR="007A7E3E" w:rsidRPr="00A4600E" w:rsidRDefault="007A7E3E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для строительства цирков, музеев, концертных залов, картинных галерей – </w:t>
            </w:r>
            <w:r w:rsidRPr="00A4600E">
              <w:rPr>
                <w:rFonts w:eastAsia="Calibri"/>
                <w:sz w:val="22"/>
                <w:szCs w:val="22"/>
              </w:rPr>
              <w:t>не менее 5 000 кв. м;</w:t>
            </w:r>
          </w:p>
          <w:p w14:paraId="037066CF" w14:textId="77777777" w:rsidR="007A7E3E" w:rsidRPr="00A4600E" w:rsidRDefault="007A7E3E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для прочих объектов – не менее 500 кв. м.</w:t>
            </w:r>
          </w:p>
          <w:p w14:paraId="0A24C841" w14:textId="02D265B1" w:rsidR="007A7E3E" w:rsidRPr="00A4600E" w:rsidRDefault="007A7E3E" w:rsidP="00C95E7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521BC9AB" w14:textId="2EFF245C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471" w:type="dxa"/>
            <w:vMerge w:val="restart"/>
          </w:tcPr>
          <w:p w14:paraId="1C661848" w14:textId="77777777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2C6D66C1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F14858F" w14:textId="7C0BD3B9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7A7E3E" w:rsidRPr="00A4600E" w14:paraId="2AAB5106" w14:textId="77777777" w:rsidTr="00505E45">
        <w:trPr>
          <w:trHeight w:val="20"/>
        </w:trPr>
        <w:tc>
          <w:tcPr>
            <w:tcW w:w="0" w:type="auto"/>
          </w:tcPr>
          <w:p w14:paraId="372F1F9D" w14:textId="39B1D66E" w:rsidR="007A7E3E" w:rsidRPr="00A4600E" w:rsidRDefault="007A7E3E" w:rsidP="005E1A97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Развлечения</w:t>
            </w:r>
          </w:p>
        </w:tc>
        <w:tc>
          <w:tcPr>
            <w:tcW w:w="4421" w:type="dxa"/>
          </w:tcPr>
          <w:p w14:paraId="25DCAA8B" w14:textId="1B919C0F" w:rsidR="007A7E3E" w:rsidRPr="00A4600E" w:rsidRDefault="007A7E3E" w:rsidP="00E242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</w:t>
            </w:r>
          </w:p>
        </w:tc>
        <w:tc>
          <w:tcPr>
            <w:tcW w:w="3827" w:type="dxa"/>
            <w:vMerge/>
          </w:tcPr>
          <w:p w14:paraId="1D876E8A" w14:textId="77777777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14:paraId="6FA86804" w14:textId="77777777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A4600E" w14:paraId="314B0A20" w14:textId="77777777" w:rsidTr="00505E45">
        <w:trPr>
          <w:trHeight w:val="20"/>
        </w:trPr>
        <w:tc>
          <w:tcPr>
            <w:tcW w:w="0" w:type="auto"/>
          </w:tcPr>
          <w:p w14:paraId="7B621A39" w14:textId="29A77CA7" w:rsidR="00442341" w:rsidRPr="00A4600E" w:rsidRDefault="00442341" w:rsidP="00DB5E33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421" w:type="dxa"/>
          </w:tcPr>
          <w:p w14:paraId="65560A98" w14:textId="2EB1E2C4" w:rsidR="00906DB0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4" w:history="1">
              <w:r w:rsidRPr="00A4600E">
                <w:rPr>
                  <w:rFonts w:eastAsia="Calibri"/>
                  <w:sz w:val="22"/>
                  <w:szCs w:val="22"/>
                </w:rPr>
                <w:t>кодами 4.5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- </w:t>
            </w:r>
            <w:hyperlink r:id="rId15" w:history="1">
              <w:r w:rsidRPr="00A4600E">
                <w:rPr>
                  <w:rFonts w:eastAsia="Calibri"/>
                  <w:sz w:val="22"/>
                  <w:szCs w:val="22"/>
                </w:rPr>
                <w:t>4.9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участков;</w:t>
            </w:r>
          </w:p>
          <w:p w14:paraId="596DF56E" w14:textId="462E75D3" w:rsidR="00442341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827" w:type="dxa"/>
          </w:tcPr>
          <w:p w14:paraId="1A145DB1" w14:textId="316973C0" w:rsidR="00DE1AA2" w:rsidRPr="00A4600E" w:rsidRDefault="00DE1AA2" w:rsidP="00DE1AA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2EFA3E6D" w14:textId="77777777" w:rsidR="00DE0F26" w:rsidRPr="00A4600E" w:rsidRDefault="00DE0F26" w:rsidP="00DE0F2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FDA6A8D" w14:textId="1EF61F87" w:rsidR="00DE0F26" w:rsidRPr="00A4600E" w:rsidRDefault="00DE0F26" w:rsidP="00DE0F26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</w:t>
            </w:r>
            <w:r w:rsidR="00A833CD" w:rsidRPr="00A4600E">
              <w:rPr>
                <w:sz w:val="22"/>
                <w:szCs w:val="22"/>
              </w:rPr>
              <w:t>хозяйственных построек.</w:t>
            </w:r>
          </w:p>
          <w:p w14:paraId="69367664" w14:textId="77777777" w:rsidR="00DE0F26" w:rsidRPr="00A4600E" w:rsidRDefault="00DE0F26" w:rsidP="00DE0F2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6968CBFE" w14:textId="77777777" w:rsidR="00DE0F26" w:rsidRPr="00A4600E" w:rsidRDefault="00DE0F26" w:rsidP="00DE0F2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м.</w:t>
            </w:r>
          </w:p>
          <w:p w14:paraId="7466BE2A" w14:textId="63656248" w:rsidR="00DE0F26" w:rsidRPr="00A4600E" w:rsidRDefault="00DE0F26" w:rsidP="00DE0F2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249A4ADE" w14:textId="77777777" w:rsidR="00DE0F26" w:rsidRPr="00A4600E" w:rsidRDefault="00DE0F26" w:rsidP="00DE0F2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7D94FD6E" w14:textId="4E36F8FE" w:rsidR="00442341" w:rsidRPr="00A4600E" w:rsidRDefault="00DE0F26" w:rsidP="00DE0F2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471" w:type="dxa"/>
          </w:tcPr>
          <w:p w14:paraId="6CC669B3" w14:textId="77777777" w:rsidR="00442341" w:rsidRPr="00A4600E" w:rsidRDefault="007A7E3E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381779C4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7CB6769" w14:textId="77A71B9B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7A7E3E" w:rsidRPr="00A4600E" w14:paraId="0E3BCC9A" w14:textId="77777777" w:rsidTr="00505E45">
        <w:trPr>
          <w:trHeight w:val="20"/>
        </w:trPr>
        <w:tc>
          <w:tcPr>
            <w:tcW w:w="0" w:type="auto"/>
          </w:tcPr>
          <w:p w14:paraId="613920C9" w14:textId="6F816B37" w:rsidR="007A7E3E" w:rsidRPr="00A4600E" w:rsidRDefault="007A7E3E" w:rsidP="00DB5E33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Магазины</w:t>
            </w:r>
          </w:p>
        </w:tc>
        <w:tc>
          <w:tcPr>
            <w:tcW w:w="4421" w:type="dxa"/>
          </w:tcPr>
          <w:p w14:paraId="67ABA66B" w14:textId="35793845" w:rsidR="007A7E3E" w:rsidRPr="00A4600E" w:rsidRDefault="007A7E3E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827" w:type="dxa"/>
            <w:vMerge w:val="restart"/>
          </w:tcPr>
          <w:p w14:paraId="358A537C" w14:textId="32C21A50" w:rsidR="007A7E3E" w:rsidRPr="00A4600E" w:rsidRDefault="007A7E3E" w:rsidP="00DE1AA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217A1AF7" w14:textId="77777777" w:rsidR="007A7E3E" w:rsidRPr="00A4600E" w:rsidRDefault="007A7E3E" w:rsidP="00240CA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94D89AB" w14:textId="0204C508" w:rsidR="007A7E3E" w:rsidRPr="00A4600E" w:rsidRDefault="007A7E3E" w:rsidP="00DE0F26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4EA73405" w14:textId="77777777" w:rsidR="007A7E3E" w:rsidRPr="00A4600E" w:rsidRDefault="007A7E3E" w:rsidP="00DE0F2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149C58AE" w14:textId="0C076F85" w:rsidR="007A7E3E" w:rsidRPr="00A4600E" w:rsidRDefault="007A7E3E" w:rsidP="00240CA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7C23C593" w14:textId="73A03697" w:rsidR="007A7E3E" w:rsidRPr="00A4600E" w:rsidRDefault="007A7E3E" w:rsidP="00240CA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3F1C4A30" w14:textId="035F88E0" w:rsidR="007A7E3E" w:rsidRPr="00A4600E" w:rsidRDefault="007A7E3E" w:rsidP="00240CA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471" w:type="dxa"/>
            <w:vMerge w:val="restart"/>
          </w:tcPr>
          <w:p w14:paraId="60DB0D7B" w14:textId="77777777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1581B523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3B56DBD2" w14:textId="2C0EB72A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7A7E3E" w:rsidRPr="00A4600E" w14:paraId="7B552E84" w14:textId="77777777" w:rsidTr="00505E45">
        <w:trPr>
          <w:trHeight w:val="20"/>
        </w:trPr>
        <w:tc>
          <w:tcPr>
            <w:tcW w:w="0" w:type="auto"/>
          </w:tcPr>
          <w:p w14:paraId="7F5FA48D" w14:textId="46A23702" w:rsidR="007A7E3E" w:rsidRPr="00A4600E" w:rsidRDefault="007A7E3E" w:rsidP="00DB5E33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Общественное питание</w:t>
            </w:r>
          </w:p>
        </w:tc>
        <w:tc>
          <w:tcPr>
            <w:tcW w:w="4421" w:type="dxa"/>
          </w:tcPr>
          <w:p w14:paraId="1338BD85" w14:textId="49F0F23B" w:rsidR="007A7E3E" w:rsidRPr="00A4600E" w:rsidRDefault="007A7E3E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827" w:type="dxa"/>
            <w:vMerge/>
          </w:tcPr>
          <w:p w14:paraId="02CB5A62" w14:textId="2F63EA22" w:rsidR="007A7E3E" w:rsidRPr="00A4600E" w:rsidRDefault="007A7E3E" w:rsidP="00DB5E3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71" w:type="dxa"/>
            <w:vMerge/>
          </w:tcPr>
          <w:p w14:paraId="4E570485" w14:textId="77777777" w:rsidR="007A7E3E" w:rsidRPr="00A4600E" w:rsidRDefault="007A7E3E" w:rsidP="005E1A97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A4600E" w14:paraId="53120B98" w14:textId="77777777" w:rsidTr="00505E45">
        <w:trPr>
          <w:trHeight w:val="20"/>
        </w:trPr>
        <w:tc>
          <w:tcPr>
            <w:tcW w:w="0" w:type="auto"/>
          </w:tcPr>
          <w:p w14:paraId="0DB65EFC" w14:textId="5D4D97AD" w:rsidR="002E4857" w:rsidRPr="00A4600E" w:rsidRDefault="002E4857" w:rsidP="00DB5E33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Социальное обслуживание</w:t>
            </w:r>
          </w:p>
        </w:tc>
        <w:tc>
          <w:tcPr>
            <w:tcW w:w="4421" w:type="dxa"/>
          </w:tcPr>
          <w:p w14:paraId="260E4AD9" w14:textId="77777777" w:rsidR="00906DB0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14:paraId="0D5A2FBE" w14:textId="77777777" w:rsidR="00906DB0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14:paraId="7E2C4CC1" w14:textId="2782A128" w:rsidR="00906DB0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3827" w:type="dxa"/>
          </w:tcPr>
          <w:p w14:paraId="5B7850D8" w14:textId="05992DA9" w:rsidR="00DE1AA2" w:rsidRPr="00A4600E" w:rsidRDefault="00DE1AA2" w:rsidP="00DE1AA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0C1D6F23" w14:textId="77777777" w:rsidR="002E4857" w:rsidRPr="00A4600E" w:rsidRDefault="002E4857" w:rsidP="00DB5E3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A9EE0A6" w14:textId="0C114B4C" w:rsidR="00DE0F26" w:rsidRPr="00A4600E" w:rsidRDefault="00DE0F26" w:rsidP="00816EBD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</w:t>
            </w:r>
            <w:r w:rsidR="00A833CD" w:rsidRPr="00A4600E">
              <w:rPr>
                <w:sz w:val="22"/>
                <w:szCs w:val="22"/>
              </w:rPr>
              <w:t>, 1 м до хозяйственных построек.</w:t>
            </w:r>
          </w:p>
          <w:p w14:paraId="39376F51" w14:textId="77777777" w:rsidR="00816EBD" w:rsidRPr="00A4600E" w:rsidRDefault="00816EBD" w:rsidP="00816EB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1C1D2C0E" w14:textId="77777777" w:rsidR="00DE0F26" w:rsidRPr="00A4600E" w:rsidRDefault="00DE0F26" w:rsidP="00DE0F2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4054BBE1" w14:textId="77777777" w:rsidR="002E4857" w:rsidRPr="00A4600E" w:rsidRDefault="002E4857" w:rsidP="00DB5E3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0DB887B3" w14:textId="0E82578D" w:rsidR="002E4857" w:rsidRPr="00A4600E" w:rsidRDefault="002E4857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психоневрологических домов-интернатов – не менее </w:t>
            </w:r>
            <w:r w:rsidR="00A833C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>28 000 кв. м;</w:t>
            </w:r>
          </w:p>
          <w:p w14:paraId="7B3A9326" w14:textId="77777777" w:rsidR="002E4857" w:rsidRPr="00A4600E" w:rsidRDefault="002E4857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прочих объектов – не менее 1 000 кв. м.</w:t>
            </w:r>
          </w:p>
          <w:p w14:paraId="112C10B1" w14:textId="78B55CDF" w:rsidR="002E4857" w:rsidRPr="00A4600E" w:rsidRDefault="002E4857" w:rsidP="00C95E7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75%</w:t>
            </w:r>
            <w:r w:rsidR="00C95E71" w:rsidRPr="00A4600E">
              <w:rPr>
                <w:sz w:val="22"/>
                <w:szCs w:val="22"/>
              </w:rPr>
              <w:t xml:space="preserve">, </w:t>
            </w:r>
            <w:r w:rsidR="00C95E71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2866941C" w14:textId="628921C0" w:rsidR="002E4857" w:rsidRPr="00A4600E" w:rsidRDefault="002E4857" w:rsidP="00DB5E3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471" w:type="dxa"/>
          </w:tcPr>
          <w:p w14:paraId="4B95899E" w14:textId="77777777" w:rsidR="002E4857" w:rsidRPr="00A4600E" w:rsidRDefault="007A7E3E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77D9AA3C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24CB03F" w14:textId="7464B728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A1A17" w:rsidRPr="00A4600E" w14:paraId="45AE1EDC" w14:textId="77777777" w:rsidTr="00505E45">
        <w:trPr>
          <w:trHeight w:val="20"/>
        </w:trPr>
        <w:tc>
          <w:tcPr>
            <w:tcW w:w="0" w:type="auto"/>
          </w:tcPr>
          <w:p w14:paraId="45AE1ED6" w14:textId="77777777" w:rsidR="002E4857" w:rsidRPr="00A4600E" w:rsidRDefault="002E4857" w:rsidP="003F7A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A4600E">
              <w:rPr>
                <w:rFonts w:eastAsia="Calibri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4421" w:type="dxa"/>
          </w:tcPr>
          <w:p w14:paraId="435D788E" w14:textId="499BD249" w:rsidR="002E4857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827" w:type="dxa"/>
          </w:tcPr>
          <w:p w14:paraId="6079559A" w14:textId="0F9ACAF2" w:rsidR="00DE1AA2" w:rsidRPr="00A4600E" w:rsidRDefault="00DE1AA2" w:rsidP="00DE1AA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8 надземных этажей.</w:t>
            </w:r>
          </w:p>
          <w:p w14:paraId="45AE1ED8" w14:textId="1B58E6D7" w:rsidR="002E4857" w:rsidRPr="00A4600E" w:rsidRDefault="002E4857" w:rsidP="003F7A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423D625D" w14:textId="027F7305" w:rsidR="00437AA0" w:rsidRPr="00A4600E" w:rsidRDefault="00437AA0" w:rsidP="00437AA0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</w:t>
            </w:r>
            <w:r w:rsidR="00A833CD" w:rsidRPr="00A4600E">
              <w:rPr>
                <w:sz w:val="22"/>
                <w:szCs w:val="22"/>
              </w:rPr>
              <w:t>, 1 м до хозяйственных построек.</w:t>
            </w:r>
          </w:p>
          <w:p w14:paraId="71A9B296" w14:textId="77777777" w:rsidR="00437AA0" w:rsidRPr="00A4600E" w:rsidRDefault="00437AA0" w:rsidP="00437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0E9A002D" w14:textId="7FB27D61" w:rsidR="00437AA0" w:rsidRPr="00A4600E" w:rsidRDefault="00437AA0" w:rsidP="00437A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5AE1ED9" w14:textId="571F33FF" w:rsidR="002E4857" w:rsidRPr="00A4600E" w:rsidRDefault="002E4857" w:rsidP="00437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Pr="00A4600E">
              <w:rPr>
                <w:rFonts w:eastAsia="Calibri"/>
                <w:sz w:val="22"/>
                <w:szCs w:val="22"/>
              </w:rPr>
              <w:t>– не м</w:t>
            </w:r>
            <w:r w:rsidR="008544EC" w:rsidRPr="00A4600E">
              <w:rPr>
                <w:rFonts w:eastAsia="Calibri"/>
                <w:sz w:val="22"/>
                <w:szCs w:val="22"/>
              </w:rPr>
              <w:t>енее 5</w:t>
            </w:r>
            <w:r w:rsidR="00A833CD" w:rsidRPr="00A4600E">
              <w:rPr>
                <w:rFonts w:eastAsia="Calibri"/>
                <w:sz w:val="22"/>
                <w:szCs w:val="22"/>
              </w:rPr>
              <w:t>00 кв. м.</w:t>
            </w:r>
          </w:p>
          <w:p w14:paraId="1209B823" w14:textId="06E62223" w:rsidR="002E4857" w:rsidRPr="00A4600E" w:rsidRDefault="002E4857" w:rsidP="003F7A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0B07B9" w:rsidRPr="00A4600E">
              <w:rPr>
                <w:sz w:val="22"/>
                <w:szCs w:val="22"/>
              </w:rPr>
              <w:t>45</w:t>
            </w:r>
            <w:r w:rsidR="00DD269B" w:rsidRPr="00A4600E">
              <w:rPr>
                <w:sz w:val="22"/>
                <w:szCs w:val="22"/>
              </w:rPr>
              <w:t>%</w:t>
            </w:r>
            <w:r w:rsidR="00C95E71" w:rsidRPr="00A4600E">
              <w:rPr>
                <w:sz w:val="22"/>
                <w:szCs w:val="22"/>
              </w:rPr>
              <w:t xml:space="preserve">, </w:t>
            </w:r>
            <w:r w:rsidR="00C95E71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C95E71" w:rsidRPr="00A4600E">
              <w:rPr>
                <w:sz w:val="22"/>
                <w:szCs w:val="22"/>
              </w:rPr>
              <w:t xml:space="preserve"> </w:t>
            </w:r>
          </w:p>
          <w:p w14:paraId="45AE1EDA" w14:textId="59746280" w:rsidR="002E4857" w:rsidRPr="00A4600E" w:rsidRDefault="002E4857" w:rsidP="009778C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40% от площади земельного участка.</w:t>
            </w:r>
          </w:p>
        </w:tc>
        <w:tc>
          <w:tcPr>
            <w:tcW w:w="4471" w:type="dxa"/>
          </w:tcPr>
          <w:p w14:paraId="4F8BE63C" w14:textId="77777777" w:rsidR="002E4857" w:rsidRPr="00A4600E" w:rsidRDefault="002E4857" w:rsidP="00515B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допускается размещать </w:t>
            </w:r>
            <w:r w:rsidRPr="00A4600E">
              <w:rPr>
                <w:rFonts w:eastAsia="Calibri"/>
                <w:sz w:val="22"/>
                <w:szCs w:val="22"/>
              </w:rPr>
              <w:t xml:space="preserve">лечебно-профилактические и оздоровительные учреждения общего пользования </w:t>
            </w:r>
            <w:r w:rsidRPr="00A4600E">
              <w:rPr>
                <w:sz w:val="22"/>
                <w:szCs w:val="22"/>
              </w:rPr>
              <w:t>в санитарно-защитных зонах, установленных в предусмотренном действующим законодательством порядке.</w:t>
            </w:r>
          </w:p>
          <w:p w14:paraId="56D36102" w14:textId="77777777" w:rsidR="002E4857" w:rsidRPr="00A4600E" w:rsidRDefault="002E4857" w:rsidP="007A7E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DC44373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EDB" w14:textId="4D5C8844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A1A17" w:rsidRPr="00A4600E" w14:paraId="45AE1EEA" w14:textId="77777777" w:rsidTr="00505E45">
        <w:trPr>
          <w:trHeight w:val="20"/>
        </w:trPr>
        <w:tc>
          <w:tcPr>
            <w:tcW w:w="0" w:type="auto"/>
          </w:tcPr>
          <w:p w14:paraId="45AE1EE4" w14:textId="176699F6" w:rsidR="002E4857" w:rsidRPr="00A4600E" w:rsidRDefault="002E4857" w:rsidP="00FD7622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Дошкольное, начальное и среднее общее образование</w:t>
            </w:r>
          </w:p>
        </w:tc>
        <w:tc>
          <w:tcPr>
            <w:tcW w:w="4421" w:type="dxa"/>
          </w:tcPr>
          <w:p w14:paraId="61106B9D" w14:textId="028E8C0A" w:rsidR="002E4857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3827" w:type="dxa"/>
          </w:tcPr>
          <w:p w14:paraId="4068672D" w14:textId="59F9AC45" w:rsidR="00DE1AA2" w:rsidRPr="00A4600E" w:rsidRDefault="00DE1AA2" w:rsidP="00DE1AA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1380EBD8" w14:textId="77777777" w:rsidR="008544EC" w:rsidRPr="00A4600E" w:rsidRDefault="008544EC" w:rsidP="008544EC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53E48806" w14:textId="77777777" w:rsidR="008544EC" w:rsidRPr="00A4600E" w:rsidRDefault="008544EC" w:rsidP="008544EC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25 м в городе;</w:t>
            </w:r>
          </w:p>
          <w:p w14:paraId="01431DC2" w14:textId="0DA51B55" w:rsidR="008544EC" w:rsidRPr="00A4600E" w:rsidRDefault="00A833CD" w:rsidP="008544EC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10 м в селах.</w:t>
            </w:r>
          </w:p>
          <w:p w14:paraId="06D94B36" w14:textId="77777777" w:rsidR="008544EC" w:rsidRPr="00A4600E" w:rsidRDefault="008544EC" w:rsidP="008544EC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5926FEC7" w14:textId="77777777" w:rsidR="008544EC" w:rsidRPr="00A4600E" w:rsidRDefault="008544EC" w:rsidP="008544EC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6 м до основного строения;</w:t>
            </w:r>
          </w:p>
          <w:p w14:paraId="48090B6C" w14:textId="77777777" w:rsidR="008544EC" w:rsidRPr="00A4600E" w:rsidRDefault="008544EC" w:rsidP="008544EC">
            <w:pPr>
              <w:pStyle w:val="af1"/>
              <w:numPr>
                <w:ilvl w:val="0"/>
                <w:numId w:val="33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вспомогательных и хозяйственных построек.</w:t>
            </w:r>
          </w:p>
          <w:p w14:paraId="1E07F86A" w14:textId="77777777" w:rsidR="008544EC" w:rsidRPr="00A4600E" w:rsidRDefault="008544EC" w:rsidP="008544E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32D1CD9B" w14:textId="77777777" w:rsidR="008544EC" w:rsidRPr="00A4600E" w:rsidRDefault="008544EC" w:rsidP="008544E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участков: </w:t>
            </w:r>
          </w:p>
          <w:p w14:paraId="35C977A5" w14:textId="77777777" w:rsidR="008544EC" w:rsidRPr="00A4600E" w:rsidRDefault="008544EC" w:rsidP="008544EC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муниципальные дошкольные образовательные организации – не менее 3120 кв. м;</w:t>
            </w:r>
          </w:p>
          <w:p w14:paraId="0CFFC199" w14:textId="77777777" w:rsidR="008544EC" w:rsidRPr="00A4600E" w:rsidRDefault="008544EC" w:rsidP="008544EC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общеобразовательные организации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Pr="00A4600E">
              <w:rPr>
                <w:sz w:val="22"/>
                <w:szCs w:val="22"/>
              </w:rPr>
              <w:t>20 000 кв. м;</w:t>
            </w:r>
          </w:p>
          <w:p w14:paraId="4AB2B717" w14:textId="77777777" w:rsidR="008544EC" w:rsidRPr="00A4600E" w:rsidRDefault="008544EC" w:rsidP="008544EC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организации дополнительного образования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Pr="00A4600E">
              <w:rPr>
                <w:sz w:val="22"/>
                <w:szCs w:val="22"/>
              </w:rPr>
              <w:t>450 кв. м.</w:t>
            </w:r>
          </w:p>
          <w:p w14:paraId="45AE1EE8" w14:textId="12164906" w:rsidR="00D561A5" w:rsidRPr="00A4600E" w:rsidRDefault="008544EC" w:rsidP="00A833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Pr="00A4600E">
              <w:rPr>
                <w:rFonts w:eastAsia="Calibri"/>
                <w:sz w:val="22"/>
                <w:szCs w:val="22"/>
              </w:rPr>
              <w:t>, включая основное строение и вспомогательные, обеспечивающие функционирование объекта.</w:t>
            </w:r>
          </w:p>
        </w:tc>
        <w:tc>
          <w:tcPr>
            <w:tcW w:w="4471" w:type="dxa"/>
          </w:tcPr>
          <w:p w14:paraId="11740EB6" w14:textId="77777777" w:rsidR="002E4857" w:rsidRPr="00A4600E" w:rsidRDefault="002E4857" w:rsidP="00395F2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образовательные и детские учреждения в санитарно-защитных зонах, установленных в предусмотренном действующим законодательством порядке.</w:t>
            </w:r>
          </w:p>
          <w:p w14:paraId="71E46B59" w14:textId="77777777" w:rsidR="002E4857" w:rsidRPr="00A4600E" w:rsidRDefault="007A7E3E" w:rsidP="002E69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7AA14C8" w14:textId="77777777" w:rsidR="00186D1B" w:rsidRPr="00A4600E" w:rsidRDefault="00186D1B" w:rsidP="00186D1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EE9" w14:textId="32EC2E8C" w:rsidR="00186D1B" w:rsidRPr="00A4600E" w:rsidRDefault="00186D1B" w:rsidP="00186D1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A1A17" w:rsidRPr="00A4600E" w14:paraId="45AE1EF1" w14:textId="77777777" w:rsidTr="00505E45">
        <w:trPr>
          <w:trHeight w:val="20"/>
        </w:trPr>
        <w:tc>
          <w:tcPr>
            <w:tcW w:w="0" w:type="auto"/>
          </w:tcPr>
          <w:p w14:paraId="45AE1EEB" w14:textId="77777777" w:rsidR="002E4857" w:rsidRPr="00A4600E" w:rsidRDefault="002E4857" w:rsidP="00FD7622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Спорт</w:t>
            </w:r>
          </w:p>
        </w:tc>
        <w:tc>
          <w:tcPr>
            <w:tcW w:w="4421" w:type="dxa"/>
          </w:tcPr>
          <w:p w14:paraId="47EF0963" w14:textId="77777777" w:rsidR="00906DB0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14:paraId="1A25362B" w14:textId="0238FFFB" w:rsidR="002E4857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3827" w:type="dxa"/>
          </w:tcPr>
          <w:p w14:paraId="5A52BFDD" w14:textId="513C2489" w:rsidR="00DE1AA2" w:rsidRPr="00A4600E" w:rsidRDefault="00DE1AA2" w:rsidP="00DE1AA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6CCEAC1E" w14:textId="77777777" w:rsidR="002E4857" w:rsidRPr="00A4600E" w:rsidRDefault="002E4857" w:rsidP="00BE25D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3A259DE" w14:textId="77777777" w:rsidR="002C48B9" w:rsidRPr="00A4600E" w:rsidRDefault="002C48B9" w:rsidP="002C48B9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765E7894" w14:textId="1372D639" w:rsidR="002C48B9" w:rsidRPr="00A4600E" w:rsidRDefault="002C48B9" w:rsidP="002C48B9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м. до вспомогате</w:t>
            </w:r>
            <w:r w:rsidR="00A833CD" w:rsidRPr="00A4600E">
              <w:rPr>
                <w:sz w:val="22"/>
                <w:szCs w:val="22"/>
              </w:rPr>
              <w:t>льных построек.</w:t>
            </w:r>
          </w:p>
          <w:p w14:paraId="2144CB4A" w14:textId="77777777" w:rsidR="002C48B9" w:rsidRPr="00A4600E" w:rsidRDefault="002C48B9" w:rsidP="002C48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4A055FC8" w14:textId="77777777" w:rsidR="002E4857" w:rsidRPr="00A4600E" w:rsidRDefault="002E4857" w:rsidP="00BE25D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 Размеры земельных участков – не менее 100 кв. м.</w:t>
            </w:r>
          </w:p>
          <w:p w14:paraId="4B384B28" w14:textId="45445814" w:rsidR="002E4857" w:rsidRPr="00A4600E" w:rsidRDefault="002E4857" w:rsidP="00BE25D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sz w:val="22"/>
                <w:szCs w:val="22"/>
              </w:rPr>
              <w:t>%</w:t>
            </w:r>
            <w:r w:rsidR="007B3A68" w:rsidRPr="00A4600E">
              <w:rPr>
                <w:sz w:val="22"/>
                <w:szCs w:val="22"/>
              </w:rPr>
              <w:t xml:space="preserve">, </w:t>
            </w:r>
            <w:r w:rsidR="007B3A68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7B3A68" w:rsidRPr="00A4600E">
              <w:rPr>
                <w:sz w:val="22"/>
                <w:szCs w:val="22"/>
              </w:rPr>
              <w:t xml:space="preserve"> </w:t>
            </w:r>
          </w:p>
          <w:p w14:paraId="45AE1EEF" w14:textId="4992CB84" w:rsidR="002E4857" w:rsidRPr="00A4600E" w:rsidRDefault="002E4857" w:rsidP="00BE25D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471" w:type="dxa"/>
          </w:tcPr>
          <w:p w14:paraId="051585E7" w14:textId="77777777" w:rsidR="002E4857" w:rsidRPr="00A4600E" w:rsidRDefault="002E4857" w:rsidP="005E1A9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спортивные сооружения в санитарно-защитных зонах, установленных в предусмотренном действующим законодательством порядке.</w:t>
            </w:r>
          </w:p>
          <w:p w14:paraId="29C28E4C" w14:textId="77777777" w:rsidR="002E4857" w:rsidRPr="00A4600E" w:rsidRDefault="002E4857" w:rsidP="00DB5E3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2B7DCBA1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EF0" w14:textId="13F99C8F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A1A17" w:rsidRPr="00A4600E" w14:paraId="45AE1F17" w14:textId="77777777" w:rsidTr="00505E45">
        <w:trPr>
          <w:trHeight w:val="20"/>
        </w:trPr>
        <w:tc>
          <w:tcPr>
            <w:tcW w:w="0" w:type="auto"/>
          </w:tcPr>
          <w:p w14:paraId="45AE1F11" w14:textId="77777777" w:rsidR="002E4857" w:rsidRPr="00A4600E" w:rsidRDefault="002E4857" w:rsidP="001251BA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421" w:type="dxa"/>
          </w:tcPr>
          <w:p w14:paraId="2A776B67" w14:textId="10D5C5AF" w:rsidR="002E4857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827" w:type="dxa"/>
          </w:tcPr>
          <w:p w14:paraId="0B528A71" w14:textId="006C7850" w:rsidR="00DE1AA2" w:rsidRPr="00A4600E" w:rsidRDefault="00DE1AA2" w:rsidP="00DE1AA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6C31E314" w14:textId="77777777" w:rsidR="002E4857" w:rsidRPr="00A4600E" w:rsidRDefault="002E4857" w:rsidP="00035F7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99748D1" w14:textId="77777777" w:rsidR="001C47E5" w:rsidRPr="00A4600E" w:rsidRDefault="001C47E5" w:rsidP="001C47E5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2BD14FB8" w14:textId="2E3C29B2" w:rsidR="001C47E5" w:rsidRPr="00A4600E" w:rsidRDefault="001C47E5" w:rsidP="001C47E5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17EC1EDD" w14:textId="77777777" w:rsidR="001C47E5" w:rsidRPr="00A4600E" w:rsidRDefault="001C47E5" w:rsidP="001C47E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20AAC3E3" w14:textId="77777777" w:rsidR="002E4857" w:rsidRPr="00A4600E" w:rsidRDefault="002E4857" w:rsidP="00035F7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5229A438" w14:textId="4A8619EE" w:rsidR="002E4857" w:rsidRPr="00A4600E" w:rsidRDefault="002E4857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228DE07F" w14:textId="3790FAAF" w:rsidR="002E4857" w:rsidRPr="00A4600E" w:rsidRDefault="002E4857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от </w:t>
            </w:r>
            <w:r w:rsidR="00A833C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4 кв. м;</w:t>
            </w:r>
          </w:p>
          <w:p w14:paraId="12A0F094" w14:textId="7569FAF6" w:rsidR="002E4857" w:rsidRPr="00A4600E" w:rsidRDefault="002E4857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антенно-мачто</w:t>
            </w:r>
            <w:r w:rsidR="00A833CD" w:rsidRPr="00A4600E">
              <w:rPr>
                <w:sz w:val="22"/>
                <w:szCs w:val="22"/>
              </w:rPr>
              <w:t>вые сооружения – от 3 000 кв. м;</w:t>
            </w:r>
          </w:p>
          <w:p w14:paraId="37EA2E0C" w14:textId="50B74C17" w:rsidR="002E4857" w:rsidRPr="00A4600E" w:rsidRDefault="002E4857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45AE1F15" w14:textId="662BE781" w:rsidR="002E4857" w:rsidRPr="00A4600E" w:rsidRDefault="002E4857" w:rsidP="0026778A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0239AF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471" w:type="dxa"/>
          </w:tcPr>
          <w:p w14:paraId="69F7CED9" w14:textId="77777777" w:rsidR="002E4857" w:rsidRPr="00A4600E" w:rsidRDefault="002E4857" w:rsidP="00CA227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0399ED5F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16" w14:textId="4334130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A1A17" w:rsidRPr="00A4600E" w14:paraId="45AE1F1B" w14:textId="77777777" w:rsidTr="00505E45">
        <w:trPr>
          <w:trHeight w:val="20"/>
        </w:trPr>
        <w:tc>
          <w:tcPr>
            <w:tcW w:w="0" w:type="auto"/>
          </w:tcPr>
          <w:p w14:paraId="45AE1F18" w14:textId="77777777" w:rsidR="002E4857" w:rsidRPr="00A4600E" w:rsidRDefault="002E4857" w:rsidP="001251BA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421" w:type="dxa"/>
          </w:tcPr>
          <w:p w14:paraId="2AEE974E" w14:textId="3413EFE7" w:rsidR="002E4857" w:rsidRPr="00A4600E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827" w:type="dxa"/>
          </w:tcPr>
          <w:p w14:paraId="45AE1F19" w14:textId="7DCD9C76" w:rsidR="002E4857" w:rsidRPr="00A4600E" w:rsidRDefault="00D561A5" w:rsidP="001251BA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2E4857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A833CD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471" w:type="dxa"/>
          </w:tcPr>
          <w:p w14:paraId="78CFAFC9" w14:textId="680B73D8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06988E24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1A" w14:textId="161AF9AC" w:rsidR="002E4857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 территории запретной зоны военного объекта запрещается проведение ланд-</w:t>
            </w:r>
            <w:proofErr w:type="spellStart"/>
            <w:r w:rsidRPr="00A4600E">
              <w:rPr>
                <w:sz w:val="22"/>
                <w:szCs w:val="22"/>
              </w:rPr>
              <w:t>шафтно</w:t>
            </w:r>
            <w:proofErr w:type="spellEnd"/>
            <w:r w:rsidRPr="00A4600E">
              <w:rPr>
                <w:sz w:val="22"/>
                <w:szCs w:val="22"/>
              </w:rPr>
              <w:t>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301EB0" w:rsidRPr="00A4600E" w14:paraId="01A15DAB" w14:textId="77777777" w:rsidTr="00505E45">
        <w:trPr>
          <w:trHeight w:val="20"/>
        </w:trPr>
        <w:tc>
          <w:tcPr>
            <w:tcW w:w="0" w:type="auto"/>
          </w:tcPr>
          <w:p w14:paraId="3B000D12" w14:textId="12D269B8" w:rsidR="00301EB0" w:rsidRPr="00A4600E" w:rsidRDefault="00301EB0" w:rsidP="00301EB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421" w:type="dxa"/>
          </w:tcPr>
          <w:p w14:paraId="0C023F2A" w14:textId="2D2E6A7F" w:rsidR="00301EB0" w:rsidRPr="00A4600E" w:rsidRDefault="00301EB0" w:rsidP="00301E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827" w:type="dxa"/>
          </w:tcPr>
          <w:p w14:paraId="6F0E62E2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15F464AD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5BC6FBF7" w14:textId="77777777" w:rsidR="00C247D8" w:rsidRPr="00A4600E" w:rsidRDefault="00C247D8" w:rsidP="00C247D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Pr="00A4600E">
              <w:rPr>
                <w:rFonts w:eastAsia="Calibri"/>
                <w:sz w:val="22"/>
                <w:szCs w:val="22"/>
              </w:rPr>
              <w:t>антенно-мачтовых сооружений – от 3000 кв. м.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D3DD6A5" w14:textId="7BBD18A1" w:rsidR="00301EB0" w:rsidRPr="00A4600E" w:rsidRDefault="00C247D8" w:rsidP="00C247D8">
            <w:pPr>
              <w:tabs>
                <w:tab w:val="left" w:pos="3204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471" w:type="dxa"/>
          </w:tcPr>
          <w:p w14:paraId="1A680D19" w14:textId="231CDDBA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356C43D0" w14:textId="77777777" w:rsidR="00186D1B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8604E1C" w14:textId="15725BBB" w:rsidR="00301EB0" w:rsidRPr="00A4600E" w:rsidRDefault="00186D1B" w:rsidP="00186D1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5B2A161A" w14:textId="77777777" w:rsidR="00DD269B" w:rsidRPr="00895609" w:rsidRDefault="00DD269B" w:rsidP="005A1A17">
      <w:pPr>
        <w:spacing w:before="120" w:after="120"/>
        <w:ind w:left="567"/>
        <w:jc w:val="both"/>
        <w:rPr>
          <w:b/>
          <w:sz w:val="20"/>
          <w:szCs w:val="20"/>
        </w:rPr>
        <w:sectPr w:rsidR="00DD269B" w:rsidRPr="00895609" w:rsidSect="0040361A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45AE1F1C" w14:textId="26FD36BF" w:rsidR="006F0CA4" w:rsidRPr="00895609" w:rsidRDefault="006F0CA4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343"/>
        <w:gridCol w:w="4311"/>
        <w:gridCol w:w="3781"/>
        <w:gridCol w:w="4398"/>
      </w:tblGrid>
      <w:tr w:rsidR="0027780D" w:rsidRPr="00895609" w14:paraId="45AE1F20" w14:textId="77777777" w:rsidTr="00505E45">
        <w:trPr>
          <w:trHeight w:val="384"/>
          <w:tblHeader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0F19A9" w14:textId="27026B2B" w:rsidR="00442341" w:rsidRPr="00895609" w:rsidRDefault="00A4600E" w:rsidP="0027780D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5AE1F1E" w14:textId="4D78AE2E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505E45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4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5AE1F1F" w14:textId="1F848234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505E45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земельных участков и объектов </w:t>
            </w:r>
            <w:r w:rsidR="00505E45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27780D" w:rsidRPr="00895609" w14:paraId="542AFC82" w14:textId="77777777" w:rsidTr="00505E45">
        <w:trPr>
          <w:trHeight w:val="384"/>
          <w:tblHeader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A5251" w14:textId="3B292CEB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4DA00" w14:textId="43CA8310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8BED1E" w14:textId="77777777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4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47DCD" w14:textId="54EF5447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27780D" w:rsidRPr="00895609" w14:paraId="45AE1F27" w14:textId="77777777" w:rsidTr="00505E45">
        <w:trPr>
          <w:trHeight w:val="206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AE1F21" w14:textId="77777777" w:rsidR="00442341" w:rsidRPr="00895609" w:rsidRDefault="00442341" w:rsidP="00FD762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2338B2" w14:textId="77777777" w:rsidR="00906DB0" w:rsidRPr="00895609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14:paraId="5E863980" w14:textId="163B35A5" w:rsidR="00442341" w:rsidRPr="00895609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3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5DDEC7" w14:textId="5474EF94" w:rsidR="00E373AC" w:rsidRPr="00895609" w:rsidRDefault="00E373AC" w:rsidP="00E373AC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Предельная максимальная высота – 30 </w:t>
            </w:r>
            <w:r w:rsidR="00B13D9F" w:rsidRPr="00895609">
              <w:rPr>
                <w:sz w:val="22"/>
                <w:szCs w:val="22"/>
              </w:rPr>
              <w:t>м</w:t>
            </w:r>
            <w:r w:rsidRPr="00895609">
              <w:rPr>
                <w:sz w:val="22"/>
                <w:szCs w:val="22"/>
              </w:rPr>
              <w:t xml:space="preserve"> включая шпиль здания.</w:t>
            </w:r>
          </w:p>
          <w:p w14:paraId="131403DB" w14:textId="77777777" w:rsidR="00442341" w:rsidRPr="00895609" w:rsidRDefault="00442341" w:rsidP="00176DB5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0D30D91" w14:textId="77777777" w:rsidR="001C47E5" w:rsidRPr="00895609" w:rsidRDefault="001C47E5" w:rsidP="001C47E5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 м до основного строения;</w:t>
            </w:r>
          </w:p>
          <w:p w14:paraId="6EF43548" w14:textId="76BCB676" w:rsidR="001C47E5" w:rsidRPr="00895609" w:rsidRDefault="001C47E5" w:rsidP="001C47E5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1 м до хозяйственных построек</w:t>
            </w:r>
            <w:r w:rsidR="00A833CD" w:rsidRPr="00895609">
              <w:rPr>
                <w:sz w:val="22"/>
                <w:szCs w:val="22"/>
              </w:rPr>
              <w:t>.</w:t>
            </w:r>
          </w:p>
          <w:p w14:paraId="6488F528" w14:textId="380F08E7" w:rsidR="001C47E5" w:rsidRPr="00895609" w:rsidRDefault="001C47E5" w:rsidP="001C47E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Вспомогательные строения и хозяйственные постройки размещать со стороны улиц не допускается.</w:t>
            </w:r>
          </w:p>
          <w:p w14:paraId="45AE1F24" w14:textId="3AFFD7E4" w:rsidR="00442341" w:rsidRPr="00895609" w:rsidRDefault="00442341" w:rsidP="001C47E5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Размеры земельных участков не подлеж</w:t>
            </w:r>
            <w:r w:rsidR="009C712D" w:rsidRPr="00895609">
              <w:rPr>
                <w:sz w:val="22"/>
                <w:szCs w:val="22"/>
              </w:rPr>
              <w:t>а</w:t>
            </w:r>
            <w:r w:rsidRPr="00895609">
              <w:rPr>
                <w:sz w:val="22"/>
                <w:szCs w:val="22"/>
              </w:rPr>
              <w:t>т установлению.</w:t>
            </w:r>
          </w:p>
          <w:p w14:paraId="46D4FD95" w14:textId="39CC47C0" w:rsidR="00442341" w:rsidRPr="00895609" w:rsidRDefault="00442341" w:rsidP="009F62EA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Максимальный процент застройки в гр</w:t>
            </w:r>
            <w:r w:rsidR="008618BA" w:rsidRPr="00895609">
              <w:rPr>
                <w:sz w:val="22"/>
                <w:szCs w:val="22"/>
              </w:rPr>
              <w:t>аницах земельного участка – 70</w:t>
            </w:r>
            <w:r w:rsidR="00DD269B" w:rsidRPr="00895609">
              <w:rPr>
                <w:sz w:val="22"/>
                <w:szCs w:val="22"/>
              </w:rPr>
              <w:t>%</w:t>
            </w:r>
            <w:r w:rsidR="008618BA" w:rsidRPr="00895609">
              <w:rPr>
                <w:sz w:val="22"/>
                <w:szCs w:val="22"/>
              </w:rPr>
              <w:t xml:space="preserve">, </w:t>
            </w:r>
            <w:r w:rsidR="008618BA"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8618BA" w:rsidRPr="00895609">
              <w:rPr>
                <w:sz w:val="22"/>
                <w:szCs w:val="22"/>
              </w:rPr>
              <w:t xml:space="preserve"> </w:t>
            </w:r>
          </w:p>
          <w:p w14:paraId="45AE1F25" w14:textId="507A423C" w:rsidR="00442341" w:rsidRPr="00895609" w:rsidRDefault="00442341" w:rsidP="009F62EA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20</w:t>
            </w:r>
            <w:r w:rsidR="00DD269B" w:rsidRPr="00895609">
              <w:rPr>
                <w:sz w:val="22"/>
                <w:szCs w:val="22"/>
              </w:rPr>
              <w:t>%</w:t>
            </w:r>
            <w:r w:rsidRPr="00895609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471" w:type="dxa"/>
            <w:tcBorders>
              <w:left w:val="single" w:sz="8" w:space="0" w:color="auto"/>
              <w:right w:val="single" w:sz="8" w:space="0" w:color="auto"/>
            </w:tcBorders>
          </w:tcPr>
          <w:p w14:paraId="466488F7" w14:textId="77777777" w:rsidR="007A7E3E" w:rsidRDefault="00442341" w:rsidP="00DB5E33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895609">
              <w:rPr>
                <w:sz w:val="22"/>
                <w:szCs w:val="22"/>
              </w:rPr>
              <w:t>Российской Федерации</w:t>
            </w:r>
            <w:r w:rsidRPr="00895609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>
              <w:rPr>
                <w:sz w:val="22"/>
                <w:szCs w:val="22"/>
              </w:rPr>
              <w:t>.</w:t>
            </w:r>
          </w:p>
          <w:p w14:paraId="2F788D97" w14:textId="77777777" w:rsidR="00186D1B" w:rsidRPr="00186D1B" w:rsidRDefault="00186D1B" w:rsidP="00186D1B">
            <w:pPr>
              <w:jc w:val="both"/>
              <w:rPr>
                <w:sz w:val="22"/>
                <w:szCs w:val="22"/>
              </w:rPr>
            </w:pPr>
            <w:r w:rsidRPr="00186D1B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26" w14:textId="3EDCA7EE" w:rsidR="00186D1B" w:rsidRPr="00895609" w:rsidRDefault="00186D1B" w:rsidP="00186D1B">
            <w:pPr>
              <w:jc w:val="both"/>
              <w:rPr>
                <w:sz w:val="22"/>
                <w:szCs w:val="22"/>
              </w:rPr>
            </w:pPr>
            <w:r w:rsidRPr="00186D1B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27780D" w:rsidRPr="00895609" w14:paraId="45AE1F2E" w14:textId="77777777" w:rsidTr="00505E45">
        <w:trPr>
          <w:trHeight w:val="206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AE1F28" w14:textId="74111F48" w:rsidR="00442341" w:rsidRPr="00895609" w:rsidRDefault="00442341" w:rsidP="00A508ED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8E6F99" w14:textId="7C00DCBD" w:rsidR="00906DB0" w:rsidRPr="00895609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16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  <w:p w14:paraId="13E11CA0" w14:textId="77777777" w:rsidR="00442341" w:rsidRPr="00895609" w:rsidRDefault="00442341" w:rsidP="009F62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47764" w14:textId="5EAC0EFB" w:rsidR="00E373AC" w:rsidRPr="00895609" w:rsidRDefault="00E373AC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0118BE41" w14:textId="77777777" w:rsidR="001C47E5" w:rsidRPr="00895609" w:rsidRDefault="001C47E5" w:rsidP="001C47E5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</w:t>
            </w:r>
            <w:r w:rsidRPr="00895609">
              <w:rPr>
                <w:sz w:val="22"/>
                <w:szCs w:val="22"/>
              </w:rPr>
              <w:t xml:space="preserve"> минимальные отступы от границ земельного участка: </w:t>
            </w:r>
          </w:p>
          <w:p w14:paraId="2D4773DE" w14:textId="46D089A4" w:rsidR="001C47E5" w:rsidRPr="00895609" w:rsidRDefault="001C47E5" w:rsidP="00A833CD">
            <w:pPr>
              <w:numPr>
                <w:ilvl w:val="0"/>
                <w:numId w:val="3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 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2934E497" w14:textId="77777777" w:rsidR="001C47E5" w:rsidRPr="00895609" w:rsidRDefault="001C47E5" w:rsidP="001C47E5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6D324B22" w14:textId="20C6D7C4" w:rsidR="001C47E5" w:rsidRPr="00895609" w:rsidRDefault="0030155E" w:rsidP="00A833CD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</w:t>
            </w:r>
            <w:r w:rsidR="001C47E5" w:rsidRPr="00895609">
              <w:rPr>
                <w:sz w:val="22"/>
                <w:szCs w:val="22"/>
              </w:rPr>
              <w:t xml:space="preserve"> м 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="001C47E5" w:rsidRPr="00895609">
              <w:rPr>
                <w:sz w:val="22"/>
                <w:szCs w:val="22"/>
              </w:rPr>
              <w:t>отмостка</w:t>
            </w:r>
            <w:proofErr w:type="spellEnd"/>
            <w:r w:rsidR="001C47E5"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3D794A7B" w14:textId="77777777" w:rsidR="001C47E5" w:rsidRPr="00895609" w:rsidRDefault="001C47E5" w:rsidP="001C47E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042AC834" w14:textId="3ED26F76" w:rsidR="001C47E5" w:rsidRPr="00895609" w:rsidRDefault="009A112F" w:rsidP="001C47E5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Размеры земельных участков:</w:t>
            </w:r>
          </w:p>
          <w:p w14:paraId="784F1CB3" w14:textId="563445D7" w:rsidR="001C47E5" w:rsidRPr="00895609" w:rsidRDefault="001C47E5" w:rsidP="001C47E5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не менее </w:t>
            </w:r>
            <w:r w:rsidR="00BF6179" w:rsidRPr="00895609">
              <w:rPr>
                <w:sz w:val="22"/>
                <w:szCs w:val="22"/>
              </w:rPr>
              <w:t>4</w:t>
            </w:r>
            <w:r w:rsidRPr="00895609">
              <w:rPr>
                <w:sz w:val="22"/>
                <w:szCs w:val="22"/>
              </w:rPr>
              <w:t>0 кв. м на</w:t>
            </w:r>
            <w:r w:rsidR="00A833CD" w:rsidRPr="00895609">
              <w:rPr>
                <w:sz w:val="22"/>
                <w:szCs w:val="22"/>
              </w:rPr>
              <w:t xml:space="preserve"> одно </w:t>
            </w:r>
            <w:proofErr w:type="spellStart"/>
            <w:r w:rsidR="00A833CD" w:rsidRPr="00895609">
              <w:rPr>
                <w:sz w:val="22"/>
                <w:szCs w:val="22"/>
              </w:rPr>
              <w:t>машино</w:t>
            </w:r>
            <w:proofErr w:type="spellEnd"/>
            <w:r w:rsidR="00A833CD" w:rsidRPr="00895609">
              <w:rPr>
                <w:sz w:val="22"/>
                <w:szCs w:val="22"/>
              </w:rPr>
              <w:t>-место для гаражей;</w:t>
            </w:r>
          </w:p>
          <w:p w14:paraId="0E0CE682" w14:textId="77777777" w:rsidR="001C47E5" w:rsidRPr="00895609" w:rsidRDefault="001C47E5" w:rsidP="001C47E5">
            <w:pPr>
              <w:pStyle w:val="af1"/>
              <w:numPr>
                <w:ilvl w:val="0"/>
                <w:numId w:val="39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не менее 25 кв. м на одно </w:t>
            </w:r>
            <w:proofErr w:type="spellStart"/>
            <w:r w:rsidRPr="00895609">
              <w:rPr>
                <w:sz w:val="22"/>
                <w:szCs w:val="22"/>
              </w:rPr>
              <w:t>машино</w:t>
            </w:r>
            <w:proofErr w:type="spellEnd"/>
            <w:r w:rsidRPr="00895609">
              <w:rPr>
                <w:sz w:val="22"/>
                <w:szCs w:val="22"/>
              </w:rPr>
              <w:t>-место для открытых наземных стоянок.</w:t>
            </w:r>
          </w:p>
          <w:p w14:paraId="12BC2ADF" w14:textId="62DE130E" w:rsidR="001C47E5" w:rsidRPr="00895609" w:rsidRDefault="001C47E5" w:rsidP="001C47E5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895609">
              <w:rPr>
                <w:sz w:val="22"/>
                <w:szCs w:val="22"/>
              </w:rPr>
              <w:t>%</w:t>
            </w:r>
            <w:r w:rsidRPr="00895609">
              <w:rPr>
                <w:sz w:val="22"/>
                <w:szCs w:val="22"/>
              </w:rPr>
              <w:t xml:space="preserve">, </w:t>
            </w:r>
            <w:r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895609">
              <w:rPr>
                <w:sz w:val="22"/>
                <w:szCs w:val="22"/>
              </w:rPr>
              <w:t>.</w:t>
            </w:r>
          </w:p>
          <w:p w14:paraId="45AE1F2C" w14:textId="489A2BD5" w:rsidR="00442341" w:rsidRPr="00895609" w:rsidRDefault="001C47E5" w:rsidP="0027780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не подлежит установлению.</w:t>
            </w:r>
          </w:p>
        </w:tc>
        <w:tc>
          <w:tcPr>
            <w:tcW w:w="4471" w:type="dxa"/>
            <w:tcBorders>
              <w:left w:val="single" w:sz="8" w:space="0" w:color="auto"/>
              <w:right w:val="single" w:sz="8" w:space="0" w:color="auto"/>
            </w:tcBorders>
          </w:tcPr>
          <w:p w14:paraId="322339A4" w14:textId="77777777" w:rsidR="00442341" w:rsidRDefault="007A7E3E" w:rsidP="007A7E3E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</w:t>
            </w:r>
            <w:r>
              <w:rPr>
                <w:sz w:val="22"/>
                <w:szCs w:val="22"/>
              </w:rPr>
              <w:t>оложенных в границах таких зон»</w:t>
            </w:r>
            <w:r w:rsidR="00B55D27">
              <w:rPr>
                <w:sz w:val="22"/>
                <w:szCs w:val="22"/>
              </w:rPr>
              <w:t>.</w:t>
            </w:r>
          </w:p>
          <w:p w14:paraId="5B467B05" w14:textId="77777777" w:rsidR="00186D1B" w:rsidRPr="00186D1B" w:rsidRDefault="00186D1B" w:rsidP="00186D1B">
            <w:pPr>
              <w:jc w:val="both"/>
              <w:rPr>
                <w:sz w:val="22"/>
                <w:szCs w:val="22"/>
              </w:rPr>
            </w:pPr>
            <w:r w:rsidRPr="00186D1B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2D" w14:textId="39EA511F" w:rsidR="00186D1B" w:rsidRPr="00895609" w:rsidRDefault="00186D1B" w:rsidP="00186D1B">
            <w:pPr>
              <w:jc w:val="both"/>
              <w:rPr>
                <w:sz w:val="22"/>
                <w:szCs w:val="22"/>
              </w:rPr>
            </w:pPr>
            <w:r w:rsidRPr="00186D1B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45AE1F36" w14:textId="789EBFAE" w:rsidR="006F0CA4" w:rsidRPr="00895609" w:rsidRDefault="006F0CA4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324"/>
        <w:gridCol w:w="3777"/>
        <w:gridCol w:w="4396"/>
      </w:tblGrid>
      <w:tr w:rsidR="0027780D" w:rsidRPr="00895609" w14:paraId="45AE1F3A" w14:textId="77777777" w:rsidTr="00DD269B">
        <w:trPr>
          <w:trHeight w:val="20"/>
          <w:tblHeader/>
        </w:trPr>
        <w:tc>
          <w:tcPr>
            <w:tcW w:w="6771" w:type="dxa"/>
            <w:gridSpan w:val="2"/>
            <w:vAlign w:val="center"/>
          </w:tcPr>
          <w:p w14:paraId="468CE32F" w14:textId="0B928BC8" w:rsidR="00442341" w:rsidRPr="00895609" w:rsidRDefault="00A4600E" w:rsidP="0027780D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827" w:type="dxa"/>
            <w:vMerge w:val="restart"/>
            <w:vAlign w:val="center"/>
          </w:tcPr>
          <w:p w14:paraId="45AE1F38" w14:textId="629681CF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471" w:type="dxa"/>
            <w:vMerge w:val="restart"/>
            <w:vAlign w:val="center"/>
          </w:tcPr>
          <w:p w14:paraId="45AE1F39" w14:textId="452B230B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земельных участков и объектов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27780D" w:rsidRPr="00895609" w14:paraId="3E07B7BA" w14:textId="77777777" w:rsidTr="00DD269B">
        <w:trPr>
          <w:trHeight w:val="20"/>
          <w:tblHeader/>
        </w:trPr>
        <w:tc>
          <w:tcPr>
            <w:tcW w:w="2376" w:type="dxa"/>
            <w:vAlign w:val="center"/>
          </w:tcPr>
          <w:p w14:paraId="42FD6B4C" w14:textId="7651642B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5" w:type="dxa"/>
            <w:vAlign w:val="center"/>
          </w:tcPr>
          <w:p w14:paraId="0F0A1EA0" w14:textId="2677ECE0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827" w:type="dxa"/>
            <w:vMerge/>
            <w:vAlign w:val="center"/>
          </w:tcPr>
          <w:p w14:paraId="124595B4" w14:textId="77777777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471" w:type="dxa"/>
            <w:vMerge/>
            <w:vAlign w:val="center"/>
          </w:tcPr>
          <w:p w14:paraId="128CC900" w14:textId="4A9E58E9" w:rsidR="00442341" w:rsidRPr="00895609" w:rsidRDefault="00442341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27780D" w:rsidRPr="00895609" w14:paraId="45AE1F40" w14:textId="77777777" w:rsidTr="00DD269B">
        <w:trPr>
          <w:trHeight w:val="20"/>
        </w:trPr>
        <w:tc>
          <w:tcPr>
            <w:tcW w:w="2376" w:type="dxa"/>
          </w:tcPr>
          <w:p w14:paraId="45AE1F3C" w14:textId="5799391A" w:rsidR="00442341" w:rsidRPr="00895609" w:rsidRDefault="00442341" w:rsidP="00323FD8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95" w:type="dxa"/>
          </w:tcPr>
          <w:p w14:paraId="7CD44738" w14:textId="77777777" w:rsidR="00442341" w:rsidRPr="00895609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  <w:p w14:paraId="1F551653" w14:textId="3FFEDEAD" w:rsidR="00CA5508" w:rsidRPr="00895609" w:rsidRDefault="00CA5508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27" w:type="dxa"/>
          </w:tcPr>
          <w:p w14:paraId="09C7A96D" w14:textId="75019242" w:rsidR="00E373AC" w:rsidRPr="00895609" w:rsidRDefault="00E373AC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57804D11" w14:textId="77777777" w:rsidR="007F6BA1" w:rsidRPr="00895609" w:rsidRDefault="007F6BA1" w:rsidP="007F6BA1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70196C33" w14:textId="77777777" w:rsidR="007F6BA1" w:rsidRPr="00895609" w:rsidRDefault="007F6BA1" w:rsidP="007F6BA1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1A58D75E" w14:textId="682B077C" w:rsidR="007F6BA1" w:rsidRPr="00895609" w:rsidRDefault="007F6BA1" w:rsidP="007F6BA1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 участка со стороны красной линии.</w:t>
            </w:r>
          </w:p>
          <w:p w14:paraId="226FA24C" w14:textId="77777777" w:rsidR="00CA5508" w:rsidRPr="00895609" w:rsidRDefault="007F6BA1" w:rsidP="00D561A5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564AA726" w14:textId="77777777" w:rsidR="00D561A5" w:rsidRPr="00895609" w:rsidRDefault="00D561A5" w:rsidP="00D561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1F3E" w14:textId="08FB30BA" w:rsidR="00D561A5" w:rsidRPr="00895609" w:rsidRDefault="00D561A5" w:rsidP="00D561A5">
            <w:pPr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471" w:type="dxa"/>
          </w:tcPr>
          <w:p w14:paraId="45AE1F3F" w14:textId="75A20F28" w:rsidR="00442341" w:rsidRPr="00895609" w:rsidRDefault="00442341" w:rsidP="00CA2275">
            <w:pPr>
              <w:jc w:val="both"/>
              <w:rPr>
                <w:sz w:val="22"/>
                <w:szCs w:val="22"/>
              </w:rPr>
            </w:pPr>
          </w:p>
        </w:tc>
      </w:tr>
      <w:tr w:rsidR="0027780D" w:rsidRPr="00895609" w14:paraId="18A1E070" w14:textId="77777777" w:rsidTr="00DD269B">
        <w:trPr>
          <w:trHeight w:val="20"/>
        </w:trPr>
        <w:tc>
          <w:tcPr>
            <w:tcW w:w="2376" w:type="dxa"/>
          </w:tcPr>
          <w:p w14:paraId="087EC22D" w14:textId="2C307C3A" w:rsidR="00442341" w:rsidRPr="00895609" w:rsidRDefault="00442341" w:rsidP="00323FD8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395" w:type="dxa"/>
          </w:tcPr>
          <w:p w14:paraId="01EBE3F6" w14:textId="687B8ABF" w:rsidR="00442341" w:rsidRPr="00895609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17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827" w:type="dxa"/>
          </w:tcPr>
          <w:p w14:paraId="5854EAF5" w14:textId="78D9BBB0" w:rsidR="00E373AC" w:rsidRPr="00895609" w:rsidRDefault="00E373AC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6885FD7B" w14:textId="77777777" w:rsidR="007F6BA1" w:rsidRPr="00895609" w:rsidRDefault="007F6BA1" w:rsidP="007F6BA1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</w:t>
            </w:r>
            <w:r w:rsidRPr="00895609">
              <w:rPr>
                <w:sz w:val="22"/>
                <w:szCs w:val="22"/>
              </w:rPr>
              <w:t xml:space="preserve"> минимальные отступы от границ земельного участка: </w:t>
            </w:r>
          </w:p>
          <w:p w14:paraId="775A3F02" w14:textId="7DCAA041" w:rsidR="007F6BA1" w:rsidRPr="00895609" w:rsidRDefault="007F6BA1" w:rsidP="00A833CD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5C301C12" w14:textId="77777777" w:rsidR="007F6BA1" w:rsidRPr="00895609" w:rsidRDefault="007F6BA1" w:rsidP="007F6BA1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3CB1D18E" w14:textId="1D75CC45" w:rsidR="007F6BA1" w:rsidRPr="00895609" w:rsidRDefault="002E5638" w:rsidP="00A833CD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</w:t>
            </w:r>
            <w:r w:rsidR="007F6BA1" w:rsidRPr="00895609">
              <w:rPr>
                <w:sz w:val="22"/>
                <w:szCs w:val="22"/>
              </w:rPr>
              <w:t xml:space="preserve">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="007F6BA1" w:rsidRPr="00895609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="007F6BA1" w:rsidRPr="00895609">
              <w:rPr>
                <w:sz w:val="22"/>
                <w:szCs w:val="22"/>
              </w:rPr>
              <w:t>отмостка</w:t>
            </w:r>
            <w:proofErr w:type="spellEnd"/>
            <w:r w:rsidR="007F6BA1"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073874CF" w14:textId="77777777" w:rsidR="00442341" w:rsidRPr="00895609" w:rsidRDefault="007F6BA1" w:rsidP="007F6B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1BE5D842" w14:textId="77777777" w:rsidR="00D561A5" w:rsidRPr="00895609" w:rsidRDefault="00D561A5" w:rsidP="00D561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5194FCE7" w14:textId="5BA61226" w:rsidR="00D561A5" w:rsidRPr="00895609" w:rsidRDefault="00D561A5" w:rsidP="00D561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471" w:type="dxa"/>
          </w:tcPr>
          <w:p w14:paraId="5BB70E06" w14:textId="420656AE" w:rsidR="00442341" w:rsidRPr="00895609" w:rsidRDefault="00442341" w:rsidP="00CA2275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45AE1F44" w14:textId="77777777" w:rsidTr="00DD269B">
        <w:trPr>
          <w:trHeight w:val="20"/>
        </w:trPr>
        <w:tc>
          <w:tcPr>
            <w:tcW w:w="2376" w:type="dxa"/>
          </w:tcPr>
          <w:p w14:paraId="45AE1F41" w14:textId="77777777" w:rsidR="00442341" w:rsidRPr="00895609" w:rsidRDefault="00442341" w:rsidP="00323FD8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95" w:type="dxa"/>
          </w:tcPr>
          <w:p w14:paraId="4E6D800F" w14:textId="7E1C732D" w:rsidR="00442341" w:rsidRPr="00895609" w:rsidRDefault="00906DB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827" w:type="dxa"/>
          </w:tcPr>
          <w:p w14:paraId="45AE1F42" w14:textId="2E6821F9" w:rsidR="00442341" w:rsidRPr="00895609" w:rsidRDefault="00D561A5" w:rsidP="004D39F8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</w:t>
            </w:r>
            <w:r w:rsidR="00442341" w:rsidRPr="00895609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A833CD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471" w:type="dxa"/>
          </w:tcPr>
          <w:p w14:paraId="45AE1F43" w14:textId="77777777" w:rsidR="00442341" w:rsidRPr="00895609" w:rsidRDefault="00442341" w:rsidP="00323FD8">
            <w:pPr>
              <w:rPr>
                <w:sz w:val="22"/>
                <w:szCs w:val="22"/>
              </w:rPr>
            </w:pPr>
          </w:p>
        </w:tc>
      </w:tr>
    </w:tbl>
    <w:p w14:paraId="45AE1F45" w14:textId="18B94A1F" w:rsidR="00E05394" w:rsidRPr="00C30280" w:rsidRDefault="00A70275" w:rsidP="00B840A4">
      <w:pPr>
        <w:pStyle w:val="1"/>
        <w:rPr>
          <w:lang w:val="ru-RU"/>
        </w:rPr>
      </w:pPr>
      <w:bookmarkStart w:id="11" w:name="_Toc477198178"/>
      <w:bookmarkStart w:id="12" w:name="_Toc487800914"/>
      <w:r w:rsidRPr="00C30280">
        <w:t xml:space="preserve">ЗОНА </w:t>
      </w:r>
      <w:r w:rsidR="001743B3" w:rsidRPr="00C30280">
        <w:t>ДЕЛОВОГО, ОБЩЕСТВЕННОГО И КОММЕРЧЕСКОГО НАЗНАЧЕНИЯ</w:t>
      </w:r>
      <w:r w:rsidR="00FF0D8B" w:rsidRPr="00C30280">
        <w:rPr>
          <w:lang w:val="ru-RU"/>
        </w:rPr>
        <w:t xml:space="preserve"> (ОД 2)</w:t>
      </w:r>
      <w:bookmarkEnd w:id="11"/>
      <w:bookmarkEnd w:id="12"/>
    </w:p>
    <w:p w14:paraId="45AE1F46" w14:textId="77777777" w:rsidR="00A70275" w:rsidRPr="00895609" w:rsidRDefault="00A7027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5"/>
        <w:gridCol w:w="4320"/>
        <w:gridCol w:w="3779"/>
        <w:gridCol w:w="4399"/>
      </w:tblGrid>
      <w:tr w:rsidR="0027780D" w:rsidRPr="00A4600E" w14:paraId="45AE1F4A" w14:textId="77777777" w:rsidTr="00A4600E">
        <w:trPr>
          <w:trHeight w:val="290"/>
          <w:tblHeader/>
        </w:trPr>
        <w:tc>
          <w:tcPr>
            <w:tcW w:w="6665" w:type="dxa"/>
            <w:gridSpan w:val="2"/>
            <w:vAlign w:val="center"/>
          </w:tcPr>
          <w:p w14:paraId="6460BB88" w14:textId="4A330FC0" w:rsidR="00442341" w:rsidRPr="00A4600E" w:rsidRDefault="00A4600E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779" w:type="dxa"/>
            <w:vMerge w:val="restart"/>
            <w:vAlign w:val="center"/>
          </w:tcPr>
          <w:p w14:paraId="45AE1F48" w14:textId="08D998CF" w:rsidR="00442341" w:rsidRPr="00A4600E" w:rsidRDefault="00442341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399" w:type="dxa"/>
            <w:vMerge w:val="restart"/>
            <w:vAlign w:val="center"/>
          </w:tcPr>
          <w:p w14:paraId="45AE1F49" w14:textId="76BF5626" w:rsidR="00442341" w:rsidRPr="00A4600E" w:rsidRDefault="00442341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27780D" w:rsidRPr="00A4600E" w14:paraId="48DE7276" w14:textId="77777777" w:rsidTr="00301EB0">
        <w:trPr>
          <w:trHeight w:val="552"/>
          <w:tblHeader/>
        </w:trPr>
        <w:tc>
          <w:tcPr>
            <w:tcW w:w="2345" w:type="dxa"/>
            <w:vAlign w:val="center"/>
          </w:tcPr>
          <w:p w14:paraId="44598E10" w14:textId="5FF0163D" w:rsidR="00442341" w:rsidRPr="00A4600E" w:rsidRDefault="00442341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20" w:type="dxa"/>
            <w:vAlign w:val="center"/>
          </w:tcPr>
          <w:p w14:paraId="3AABCACA" w14:textId="351521FF" w:rsidR="00442341" w:rsidRPr="00A4600E" w:rsidRDefault="00442341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779" w:type="dxa"/>
            <w:vMerge/>
            <w:vAlign w:val="center"/>
          </w:tcPr>
          <w:p w14:paraId="6B8F6C17" w14:textId="77777777" w:rsidR="00442341" w:rsidRPr="00A4600E" w:rsidRDefault="00442341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99" w:type="dxa"/>
            <w:vMerge/>
            <w:vAlign w:val="center"/>
          </w:tcPr>
          <w:p w14:paraId="78329DD8" w14:textId="3D6DB644" w:rsidR="00442341" w:rsidRPr="00A4600E" w:rsidRDefault="00442341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C30280" w:rsidRPr="00A4600E" w14:paraId="45AE1F53" w14:textId="77777777" w:rsidTr="00301EB0">
        <w:trPr>
          <w:trHeight w:val="493"/>
        </w:trPr>
        <w:tc>
          <w:tcPr>
            <w:tcW w:w="2345" w:type="dxa"/>
          </w:tcPr>
          <w:p w14:paraId="45AE1F4D" w14:textId="7B04AAFB" w:rsidR="00C30280" w:rsidRPr="00A4600E" w:rsidRDefault="00C30280" w:rsidP="001743B3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4320" w:type="dxa"/>
          </w:tcPr>
          <w:p w14:paraId="48187D64" w14:textId="018966ED" w:rsidR="00C30280" w:rsidRPr="00A4600E" w:rsidRDefault="00C30280" w:rsidP="00906D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779" w:type="dxa"/>
            <w:vMerge w:val="restart"/>
          </w:tcPr>
          <w:p w14:paraId="540259C7" w14:textId="6AFFE07B" w:rsidR="00C30280" w:rsidRPr="00A4600E" w:rsidRDefault="00C30280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10 надземных этажей.</w:t>
            </w:r>
          </w:p>
          <w:p w14:paraId="02E8A3EA" w14:textId="77777777" w:rsidR="00C30280" w:rsidRPr="00A4600E" w:rsidRDefault="00C30280" w:rsidP="00E77C3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116A64E" w14:textId="0B0B506A" w:rsidR="00C30280" w:rsidRPr="00A4600E" w:rsidRDefault="00C30280" w:rsidP="001D4945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 до хозяйственных построек.</w:t>
            </w:r>
          </w:p>
          <w:p w14:paraId="6CF6CC69" w14:textId="77777777" w:rsidR="00C30280" w:rsidRPr="00A4600E" w:rsidRDefault="00C30280" w:rsidP="005A53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7C0221DD" w14:textId="2F56E328" w:rsidR="00C30280" w:rsidRPr="00A4600E" w:rsidRDefault="00C30280" w:rsidP="00E77C37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</w:t>
            </w:r>
            <w:r w:rsidRPr="00A4600E">
              <w:rPr>
                <w:rFonts w:eastAsia="Calibri"/>
                <w:sz w:val="22"/>
                <w:szCs w:val="22"/>
              </w:rPr>
              <w:t xml:space="preserve"> не менее 500 кв. м.</w:t>
            </w:r>
          </w:p>
          <w:p w14:paraId="78DA1F61" w14:textId="5C1C9B2A" w:rsidR="00C30280" w:rsidRPr="00A4600E" w:rsidRDefault="00C30280" w:rsidP="002B5A7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E80ACA4" w14:textId="40F73105" w:rsidR="00C30280" w:rsidRPr="00A4600E" w:rsidRDefault="00C30280" w:rsidP="00A352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5AE1F51" w14:textId="2E713DA9" w:rsidR="00C30280" w:rsidRPr="00A4600E" w:rsidRDefault="00C30280" w:rsidP="00A833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15% от площади земельного участка.</w:t>
            </w:r>
          </w:p>
        </w:tc>
        <w:tc>
          <w:tcPr>
            <w:tcW w:w="4399" w:type="dxa"/>
            <w:vMerge w:val="restart"/>
          </w:tcPr>
          <w:p w14:paraId="2CA97082" w14:textId="77777777" w:rsidR="00C30280" w:rsidRPr="00A4600E" w:rsidRDefault="00C30280" w:rsidP="004D39F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2DFCDD1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52" w14:textId="1EE7A225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C30280" w:rsidRPr="00A4600E" w14:paraId="166A35C3" w14:textId="77777777" w:rsidTr="00301EB0">
        <w:trPr>
          <w:trHeight w:val="841"/>
        </w:trPr>
        <w:tc>
          <w:tcPr>
            <w:tcW w:w="2345" w:type="dxa"/>
          </w:tcPr>
          <w:p w14:paraId="69E047E7" w14:textId="25F877AB" w:rsidR="00C30280" w:rsidRPr="00A4600E" w:rsidRDefault="00C30280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4320" w:type="dxa"/>
          </w:tcPr>
          <w:p w14:paraId="5C334754" w14:textId="0F060C5E" w:rsidR="00C30280" w:rsidRPr="00A4600E" w:rsidRDefault="00C30280" w:rsidP="00BF755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3779" w:type="dxa"/>
            <w:vMerge/>
          </w:tcPr>
          <w:p w14:paraId="36443643" w14:textId="795193A8" w:rsidR="00C30280" w:rsidRPr="00A4600E" w:rsidRDefault="00C30280" w:rsidP="00292E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9" w:type="dxa"/>
            <w:vMerge/>
          </w:tcPr>
          <w:p w14:paraId="71E26C86" w14:textId="77777777" w:rsidR="00C30280" w:rsidRPr="00A4600E" w:rsidRDefault="00C30280" w:rsidP="00F72D76">
            <w:pPr>
              <w:rPr>
                <w:sz w:val="22"/>
                <w:szCs w:val="22"/>
              </w:rPr>
            </w:pPr>
          </w:p>
        </w:tc>
      </w:tr>
      <w:tr w:rsidR="00C30280" w:rsidRPr="00A4600E" w14:paraId="3CEE7C65" w14:textId="77777777" w:rsidTr="00301EB0">
        <w:tc>
          <w:tcPr>
            <w:tcW w:w="2345" w:type="dxa"/>
          </w:tcPr>
          <w:p w14:paraId="0FA4DBB5" w14:textId="15184846" w:rsidR="00C30280" w:rsidRPr="00A4600E" w:rsidRDefault="00C30280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4320" w:type="dxa"/>
          </w:tcPr>
          <w:p w14:paraId="16EA05FA" w14:textId="77777777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</w:t>
            </w:r>
          </w:p>
          <w:p w14:paraId="428D7902" w14:textId="2B2C367E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779" w:type="dxa"/>
            <w:vMerge/>
          </w:tcPr>
          <w:p w14:paraId="48681BCA" w14:textId="71452D6B" w:rsidR="00C30280" w:rsidRPr="00A4600E" w:rsidRDefault="00C30280" w:rsidP="00292E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9" w:type="dxa"/>
            <w:vMerge/>
          </w:tcPr>
          <w:p w14:paraId="5CFEFAF5" w14:textId="77777777" w:rsidR="00C30280" w:rsidRPr="00A4600E" w:rsidRDefault="00C30280" w:rsidP="00F72D76">
            <w:pPr>
              <w:rPr>
                <w:sz w:val="22"/>
                <w:szCs w:val="22"/>
              </w:rPr>
            </w:pPr>
          </w:p>
        </w:tc>
      </w:tr>
      <w:tr w:rsidR="00C30280" w:rsidRPr="00A4600E" w14:paraId="45AE1F5A" w14:textId="77777777" w:rsidTr="00301EB0">
        <w:tc>
          <w:tcPr>
            <w:tcW w:w="2345" w:type="dxa"/>
          </w:tcPr>
          <w:p w14:paraId="45AE1F54" w14:textId="77777777" w:rsidR="00C30280" w:rsidRPr="00A4600E" w:rsidRDefault="00C30280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4320" w:type="dxa"/>
          </w:tcPr>
          <w:p w14:paraId="427BA2F1" w14:textId="586FF89B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779" w:type="dxa"/>
            <w:vMerge/>
          </w:tcPr>
          <w:p w14:paraId="45AE1F58" w14:textId="3885FEDE" w:rsidR="00C30280" w:rsidRPr="00A4600E" w:rsidRDefault="00C30280" w:rsidP="00292E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9" w:type="dxa"/>
            <w:vMerge/>
          </w:tcPr>
          <w:p w14:paraId="45AE1F59" w14:textId="77777777" w:rsidR="00C30280" w:rsidRPr="00A4600E" w:rsidRDefault="00C30280" w:rsidP="00F72D76">
            <w:pPr>
              <w:rPr>
                <w:sz w:val="22"/>
                <w:szCs w:val="22"/>
              </w:rPr>
            </w:pPr>
          </w:p>
        </w:tc>
      </w:tr>
      <w:tr w:rsidR="00C30280" w:rsidRPr="00A4600E" w14:paraId="45AE1F64" w14:textId="77777777" w:rsidTr="00301EB0">
        <w:trPr>
          <w:trHeight w:val="609"/>
        </w:trPr>
        <w:tc>
          <w:tcPr>
            <w:tcW w:w="2345" w:type="dxa"/>
          </w:tcPr>
          <w:p w14:paraId="45AE1F5E" w14:textId="4D8A294B" w:rsidR="00C30280" w:rsidRPr="00A4600E" w:rsidRDefault="00C30280" w:rsidP="001743B3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4320" w:type="dxa"/>
          </w:tcPr>
          <w:p w14:paraId="123C3368" w14:textId="791FFDF6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779" w:type="dxa"/>
            <w:vMerge w:val="restart"/>
          </w:tcPr>
          <w:p w14:paraId="2B122DC4" w14:textId="0A40255E" w:rsidR="00C30280" w:rsidRPr="00A4600E" w:rsidRDefault="00C30280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11C31B59" w14:textId="77777777" w:rsidR="00C30280" w:rsidRPr="00A4600E" w:rsidRDefault="00C30280" w:rsidP="005D09B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74A89F95" w14:textId="320AC1B8" w:rsidR="00C30280" w:rsidRPr="00A4600E" w:rsidRDefault="00C30280" w:rsidP="001D4945">
            <w:pPr>
              <w:pStyle w:val="af1"/>
              <w:numPr>
                <w:ilvl w:val="0"/>
                <w:numId w:val="42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3954B351" w14:textId="5C38C9C1" w:rsidR="00C30280" w:rsidRPr="00A4600E" w:rsidRDefault="00C30280" w:rsidP="005A53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66D23AF0" w14:textId="61B67227" w:rsidR="00C30280" w:rsidRPr="00A4600E" w:rsidRDefault="00C30280" w:rsidP="005D09B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м.</w:t>
            </w:r>
          </w:p>
          <w:p w14:paraId="2A2BF3D0" w14:textId="5FC122DF" w:rsidR="00C30280" w:rsidRPr="00A4600E" w:rsidRDefault="00C30280" w:rsidP="002B5A7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1E3A55EA" w14:textId="0AB79C63" w:rsidR="00C30280" w:rsidRPr="00A4600E" w:rsidRDefault="00C30280" w:rsidP="00A352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5AE1F62" w14:textId="5270ACB2" w:rsidR="00C30280" w:rsidRPr="00A4600E" w:rsidRDefault="00C30280" w:rsidP="005D09B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399" w:type="dxa"/>
            <w:vMerge w:val="restart"/>
          </w:tcPr>
          <w:p w14:paraId="37442967" w14:textId="77777777" w:rsidR="00C30280" w:rsidRPr="00A4600E" w:rsidRDefault="00C30280" w:rsidP="00C30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63D5C1FE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63" w14:textId="1A801B7F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C30280" w:rsidRPr="00A4600E" w14:paraId="0DEDCEDB" w14:textId="77777777" w:rsidTr="00301EB0">
        <w:tc>
          <w:tcPr>
            <w:tcW w:w="2345" w:type="dxa"/>
          </w:tcPr>
          <w:p w14:paraId="1C7416DC" w14:textId="0C12D2E7" w:rsidR="00C30280" w:rsidRPr="00A4600E" w:rsidRDefault="00C30280" w:rsidP="001743B3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7D4065E6" w14:textId="520C9ECD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8" w:history="1">
              <w:r w:rsidRPr="00A4600E">
                <w:rPr>
                  <w:rFonts w:eastAsia="Calibri"/>
                  <w:sz w:val="22"/>
                  <w:szCs w:val="22"/>
                </w:rPr>
                <w:t>кодами 4.5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- </w:t>
            </w:r>
            <w:hyperlink r:id="rId19" w:history="1">
              <w:r w:rsidRPr="00A4600E">
                <w:rPr>
                  <w:rFonts w:eastAsia="Calibri"/>
                  <w:sz w:val="22"/>
                  <w:szCs w:val="22"/>
                </w:rPr>
                <w:t>4.9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участков;</w:t>
            </w:r>
          </w:p>
          <w:p w14:paraId="2C9DAAF9" w14:textId="229716C3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779" w:type="dxa"/>
            <w:vMerge/>
            <w:tcBorders>
              <w:bottom w:val="single" w:sz="4" w:space="0" w:color="auto"/>
            </w:tcBorders>
          </w:tcPr>
          <w:p w14:paraId="37B4DD03" w14:textId="01E88F19" w:rsidR="00C30280" w:rsidRPr="00A4600E" w:rsidRDefault="00C30280" w:rsidP="005D09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9" w:type="dxa"/>
            <w:vMerge/>
          </w:tcPr>
          <w:p w14:paraId="308F8BAA" w14:textId="77777777" w:rsidR="00C30280" w:rsidRPr="00A4600E" w:rsidRDefault="00C30280" w:rsidP="00F72D76">
            <w:pPr>
              <w:rPr>
                <w:sz w:val="22"/>
                <w:szCs w:val="22"/>
              </w:rPr>
            </w:pPr>
          </w:p>
        </w:tc>
      </w:tr>
      <w:tr w:rsidR="00C30280" w:rsidRPr="00A4600E" w14:paraId="0A18C7D4" w14:textId="77777777" w:rsidTr="00301EB0">
        <w:trPr>
          <w:trHeight w:val="1056"/>
        </w:trPr>
        <w:tc>
          <w:tcPr>
            <w:tcW w:w="2345" w:type="dxa"/>
          </w:tcPr>
          <w:p w14:paraId="10CD0C60" w14:textId="3DE16B1A" w:rsidR="00C30280" w:rsidRPr="00A4600E" w:rsidRDefault="00C30280" w:rsidP="001743B3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Магазины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25608709" w14:textId="64A595EF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779" w:type="dxa"/>
            <w:vMerge w:val="restart"/>
            <w:tcBorders>
              <w:bottom w:val="single" w:sz="4" w:space="0" w:color="auto"/>
            </w:tcBorders>
          </w:tcPr>
          <w:p w14:paraId="59E62CD6" w14:textId="7FA4989D" w:rsidR="00C30280" w:rsidRPr="00A4600E" w:rsidRDefault="00C30280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7A564A4E" w14:textId="77777777" w:rsidR="00C30280" w:rsidRPr="00A4600E" w:rsidRDefault="00C30280" w:rsidP="003F15A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DA44451" w14:textId="33FFF89C" w:rsidR="00C30280" w:rsidRPr="00A4600E" w:rsidRDefault="00C30280" w:rsidP="001D4945">
            <w:pPr>
              <w:pStyle w:val="af1"/>
              <w:numPr>
                <w:ilvl w:val="0"/>
                <w:numId w:val="4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61DDBC81" w14:textId="77777777" w:rsidR="00C30280" w:rsidRPr="00A4600E" w:rsidRDefault="00C30280" w:rsidP="005A53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0FCF4B1D" w14:textId="4915C232" w:rsidR="00C30280" w:rsidRPr="00A4600E" w:rsidRDefault="00C30280" w:rsidP="005A53C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2292BC82" w14:textId="7DF14459" w:rsidR="00C30280" w:rsidRPr="00A4600E" w:rsidRDefault="00C30280" w:rsidP="00DE6F4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72567AB3" w14:textId="7D55F168" w:rsidR="00C30280" w:rsidRPr="00A4600E" w:rsidRDefault="00C30280" w:rsidP="003F15A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0329230B" w14:textId="5A25F13B" w:rsidR="00C30280" w:rsidRPr="00A4600E" w:rsidRDefault="00C30280" w:rsidP="005D09B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399" w:type="dxa"/>
            <w:vMerge w:val="restart"/>
          </w:tcPr>
          <w:p w14:paraId="3FAB9208" w14:textId="77777777" w:rsidR="00C30280" w:rsidRPr="00A4600E" w:rsidRDefault="00C30280" w:rsidP="00C30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662862A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C322094" w14:textId="1CC1DDF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C30280" w:rsidRPr="00A4600E" w14:paraId="0985B111" w14:textId="77777777" w:rsidTr="00301EB0">
        <w:tc>
          <w:tcPr>
            <w:tcW w:w="2345" w:type="dxa"/>
          </w:tcPr>
          <w:p w14:paraId="1865A67A" w14:textId="485F03F4" w:rsidR="00C30280" w:rsidRPr="00A4600E" w:rsidRDefault="00C30280" w:rsidP="001743B3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320" w:type="dxa"/>
            <w:tcBorders>
              <w:top w:val="single" w:sz="4" w:space="0" w:color="auto"/>
            </w:tcBorders>
          </w:tcPr>
          <w:p w14:paraId="0EB0515E" w14:textId="321866B4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77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D2E3BB9" w14:textId="59BDA561" w:rsidR="00C30280" w:rsidRPr="00A4600E" w:rsidRDefault="00C30280" w:rsidP="005D09B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9" w:type="dxa"/>
            <w:vMerge/>
          </w:tcPr>
          <w:p w14:paraId="11B5E101" w14:textId="77777777" w:rsidR="00C30280" w:rsidRPr="00A4600E" w:rsidRDefault="00C30280" w:rsidP="00F72D76">
            <w:pPr>
              <w:rPr>
                <w:sz w:val="22"/>
                <w:szCs w:val="22"/>
              </w:rPr>
            </w:pPr>
          </w:p>
        </w:tc>
      </w:tr>
      <w:tr w:rsidR="0027780D" w:rsidRPr="00A4600E" w14:paraId="45AE1F72" w14:textId="77777777" w:rsidTr="00301EB0">
        <w:tc>
          <w:tcPr>
            <w:tcW w:w="2345" w:type="dxa"/>
          </w:tcPr>
          <w:p w14:paraId="45AE1F6C" w14:textId="77777777" w:rsidR="00442341" w:rsidRPr="00A4600E" w:rsidRDefault="00442341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320" w:type="dxa"/>
          </w:tcPr>
          <w:p w14:paraId="59A8A43A" w14:textId="50BAAF9E" w:rsidR="00442341" w:rsidRPr="00A4600E" w:rsidRDefault="006554C7" w:rsidP="00667892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20" w:history="1">
              <w:r w:rsidRPr="00A4600E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779" w:type="dxa"/>
            <w:tcBorders>
              <w:top w:val="single" w:sz="4" w:space="0" w:color="auto"/>
            </w:tcBorders>
          </w:tcPr>
          <w:p w14:paraId="687FBB7D" w14:textId="0816EE1C" w:rsidR="00E373AC" w:rsidRPr="00A4600E" w:rsidRDefault="00E373AC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4FCF356A" w14:textId="3592D9E4" w:rsidR="00BD7A68" w:rsidRPr="00A4600E" w:rsidRDefault="00A352B6" w:rsidP="00BD7A68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</w:t>
            </w:r>
            <w:r w:rsidR="00BD7A68" w:rsidRPr="00A4600E">
              <w:rPr>
                <w:rFonts w:eastAsia="Calibri"/>
                <w:sz w:val="22"/>
                <w:szCs w:val="22"/>
              </w:rPr>
              <w:t>постоянных или временных гаражей с несколькими стояночными местами, стоянок (парковок), гаражей</w:t>
            </w:r>
            <w:r w:rsidRPr="00A4600E">
              <w:rPr>
                <w:sz w:val="22"/>
                <w:szCs w:val="22"/>
              </w:rPr>
              <w:t xml:space="preserve"> минимальные отступы от границ земельного участка: </w:t>
            </w:r>
          </w:p>
          <w:p w14:paraId="3070ECC6" w14:textId="2D745EDF" w:rsidR="00BD7A68" w:rsidRPr="00A4600E" w:rsidRDefault="00BD7A68" w:rsidP="001D4945">
            <w:pPr>
              <w:pStyle w:val="af1"/>
              <w:numPr>
                <w:ilvl w:val="0"/>
                <w:numId w:val="4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</w:t>
            </w:r>
            <w:r w:rsidR="00A352B6" w:rsidRPr="00A4600E">
              <w:rPr>
                <w:sz w:val="22"/>
                <w:szCs w:val="22"/>
              </w:rPr>
              <w:t>,5</w:t>
            </w:r>
            <w:r w:rsidRPr="00A4600E">
              <w:rPr>
                <w:sz w:val="22"/>
                <w:szCs w:val="22"/>
              </w:rPr>
              <w:t xml:space="preserve">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="00A352B6" w:rsidRPr="00A4600E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32480EDC" w14:textId="32A0EA0A" w:rsidR="00A352B6" w:rsidRPr="00A4600E" w:rsidRDefault="00A352B6" w:rsidP="00A352B6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51CB7F90" w14:textId="13738EE8" w:rsidR="00A352B6" w:rsidRPr="00A4600E" w:rsidRDefault="0030155E" w:rsidP="001D4945">
            <w:pPr>
              <w:pStyle w:val="af1"/>
              <w:numPr>
                <w:ilvl w:val="0"/>
                <w:numId w:val="4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</w:t>
            </w:r>
            <w:r w:rsidR="00A352B6" w:rsidRPr="00A4600E">
              <w:rPr>
                <w:sz w:val="22"/>
                <w:szCs w:val="22"/>
              </w:rPr>
              <w:t xml:space="preserve">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="00A352B6" w:rsidRPr="00A4600E">
              <w:rPr>
                <w:sz w:val="22"/>
                <w:szCs w:val="22"/>
              </w:rPr>
              <w:t xml:space="preserve">от границ земельного участка </w:t>
            </w:r>
            <w:r w:rsidR="00B32A41" w:rsidRPr="00A4600E">
              <w:rPr>
                <w:sz w:val="22"/>
                <w:szCs w:val="22"/>
              </w:rPr>
              <w:t xml:space="preserve">до выступающих конструктивных элементов (рампа, пандус, крыльцо, приямок, </w:t>
            </w:r>
            <w:proofErr w:type="spellStart"/>
            <w:r w:rsidR="00B32A41" w:rsidRPr="00A4600E">
              <w:rPr>
                <w:sz w:val="22"/>
                <w:szCs w:val="22"/>
              </w:rPr>
              <w:t>отмостка</w:t>
            </w:r>
            <w:proofErr w:type="spellEnd"/>
            <w:r w:rsidR="00B32A41"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40B05F32" w14:textId="73C0DC27" w:rsidR="00A352B6" w:rsidRPr="00A4600E" w:rsidRDefault="00A352B6" w:rsidP="00BD7A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</w:t>
            </w:r>
            <w:r w:rsidR="00B32A41" w:rsidRPr="00A4600E">
              <w:rPr>
                <w:sz w:val="22"/>
                <w:szCs w:val="22"/>
              </w:rPr>
              <w:t xml:space="preserve">сокращение отступа </w:t>
            </w:r>
            <w:r w:rsidR="0054030A" w:rsidRPr="00A4600E">
              <w:rPr>
                <w:sz w:val="22"/>
                <w:szCs w:val="22"/>
              </w:rPr>
              <w:t>и/</w:t>
            </w:r>
            <w:r w:rsidR="00B32A41" w:rsidRPr="00A4600E">
              <w:rPr>
                <w:sz w:val="22"/>
                <w:szCs w:val="22"/>
              </w:rPr>
              <w:t xml:space="preserve">или </w:t>
            </w:r>
            <w:r w:rsidRPr="00A4600E">
              <w:rPr>
                <w:sz w:val="22"/>
                <w:szCs w:val="22"/>
              </w:rPr>
              <w:t>размещение зданий по красной линии улиц.</w:t>
            </w:r>
          </w:p>
          <w:p w14:paraId="57FE749D" w14:textId="2BD7F5B5" w:rsidR="00444D9F" w:rsidRPr="00A4600E" w:rsidRDefault="00442341" w:rsidP="00444D9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</w:t>
            </w:r>
            <w:r w:rsidR="00E2099A" w:rsidRPr="00A4600E">
              <w:rPr>
                <w:sz w:val="22"/>
                <w:szCs w:val="22"/>
              </w:rPr>
              <w:t>ых участков</w:t>
            </w:r>
            <w:r w:rsidR="00A833CD" w:rsidRPr="00A4600E">
              <w:rPr>
                <w:sz w:val="22"/>
                <w:szCs w:val="22"/>
              </w:rPr>
              <w:t>:</w:t>
            </w:r>
            <w:r w:rsidR="00E2099A" w:rsidRPr="00A4600E">
              <w:rPr>
                <w:sz w:val="22"/>
                <w:szCs w:val="22"/>
              </w:rPr>
              <w:t xml:space="preserve"> </w:t>
            </w:r>
          </w:p>
          <w:p w14:paraId="7E27BEC3" w14:textId="0AFED9B6" w:rsidR="00444D9F" w:rsidRPr="00A4600E" w:rsidRDefault="00442341" w:rsidP="001D4945">
            <w:pPr>
              <w:pStyle w:val="af1"/>
              <w:numPr>
                <w:ilvl w:val="0"/>
                <w:numId w:val="4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</w:t>
            </w:r>
            <w:r w:rsidR="00E2099A" w:rsidRPr="00A4600E">
              <w:rPr>
                <w:sz w:val="22"/>
                <w:szCs w:val="22"/>
              </w:rPr>
              <w:t>м</w:t>
            </w:r>
            <w:r w:rsidR="00444D9F" w:rsidRPr="00A4600E">
              <w:rPr>
                <w:sz w:val="22"/>
                <w:szCs w:val="22"/>
              </w:rPr>
              <w:t xml:space="preserve">енее </w:t>
            </w:r>
            <w:r w:rsidR="00031502" w:rsidRPr="00A4600E">
              <w:rPr>
                <w:sz w:val="22"/>
                <w:szCs w:val="22"/>
              </w:rPr>
              <w:t>40</w:t>
            </w:r>
            <w:r w:rsidR="00E2099A" w:rsidRPr="00A4600E">
              <w:rPr>
                <w:sz w:val="22"/>
                <w:szCs w:val="22"/>
              </w:rPr>
              <w:t xml:space="preserve"> кв. м на одно </w:t>
            </w:r>
            <w:proofErr w:type="spellStart"/>
            <w:r w:rsidR="00E2099A" w:rsidRPr="00A4600E">
              <w:rPr>
                <w:sz w:val="22"/>
                <w:szCs w:val="22"/>
              </w:rPr>
              <w:t>машино</w:t>
            </w:r>
            <w:proofErr w:type="spellEnd"/>
            <w:r w:rsidR="00444D9F" w:rsidRPr="00A4600E">
              <w:rPr>
                <w:sz w:val="22"/>
                <w:szCs w:val="22"/>
              </w:rPr>
              <w:t>-место для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="00031502" w:rsidRPr="00A4600E">
              <w:rPr>
                <w:sz w:val="22"/>
                <w:szCs w:val="22"/>
              </w:rPr>
              <w:t xml:space="preserve">наземных </w:t>
            </w:r>
            <w:r w:rsidR="00A833CD" w:rsidRPr="00A4600E">
              <w:rPr>
                <w:sz w:val="22"/>
                <w:szCs w:val="22"/>
              </w:rPr>
              <w:t>гаражей;</w:t>
            </w:r>
          </w:p>
          <w:p w14:paraId="74425105" w14:textId="3CEBAD2E" w:rsidR="00444D9F" w:rsidRPr="00A4600E" w:rsidRDefault="00444D9F" w:rsidP="001D4945">
            <w:pPr>
              <w:pStyle w:val="af1"/>
              <w:numPr>
                <w:ilvl w:val="0"/>
                <w:numId w:val="44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25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для открытых наземных стоянок.</w:t>
            </w:r>
          </w:p>
          <w:p w14:paraId="45AE1F70" w14:textId="45576532" w:rsidR="00442341" w:rsidRPr="00A4600E" w:rsidRDefault="00442341" w:rsidP="0066789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</w:t>
            </w:r>
            <w:r w:rsidR="0054030A" w:rsidRPr="00A4600E">
              <w:rPr>
                <w:sz w:val="22"/>
                <w:szCs w:val="22"/>
              </w:rPr>
              <w:t>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="0054030A" w:rsidRPr="00A4600E">
              <w:rPr>
                <w:sz w:val="22"/>
                <w:szCs w:val="22"/>
              </w:rPr>
              <w:t xml:space="preserve">, </w:t>
            </w:r>
            <w:r w:rsidR="0054030A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399" w:type="dxa"/>
          </w:tcPr>
          <w:p w14:paraId="546D1363" w14:textId="77777777" w:rsidR="00442341" w:rsidRPr="00A4600E" w:rsidRDefault="00C30280" w:rsidP="00C30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6084750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71" w14:textId="16A4A5E0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27780D" w:rsidRPr="00A4600E" w14:paraId="2C27F719" w14:textId="77777777" w:rsidTr="00301EB0">
        <w:tc>
          <w:tcPr>
            <w:tcW w:w="2345" w:type="dxa"/>
          </w:tcPr>
          <w:p w14:paraId="6BCB7893" w14:textId="525AB095" w:rsidR="00442341" w:rsidRPr="00A4600E" w:rsidRDefault="00442341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Склады</w:t>
            </w:r>
          </w:p>
        </w:tc>
        <w:tc>
          <w:tcPr>
            <w:tcW w:w="4320" w:type="dxa"/>
          </w:tcPr>
          <w:p w14:paraId="3FEA0F92" w14:textId="53FDD966" w:rsidR="00442341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3779" w:type="dxa"/>
          </w:tcPr>
          <w:p w14:paraId="72B95F8B" w14:textId="472E92AD" w:rsidR="00E373AC" w:rsidRPr="00A4600E" w:rsidRDefault="00E373AC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1EFD16B2" w14:textId="77777777" w:rsidR="00442341" w:rsidRPr="00A4600E" w:rsidRDefault="00442341" w:rsidP="0095616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C633444" w14:textId="114E5FB2" w:rsidR="00015E6F" w:rsidRPr="00A4600E" w:rsidRDefault="00A30526" w:rsidP="001D4945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</w:t>
            </w:r>
            <w:r w:rsidR="00015E6F" w:rsidRPr="00A4600E">
              <w:rPr>
                <w:sz w:val="22"/>
                <w:szCs w:val="22"/>
              </w:rPr>
              <w:t xml:space="preserve"> м до выступающих конструктивных элементов (пандус, крыльцо, приямок, </w:t>
            </w:r>
            <w:proofErr w:type="spellStart"/>
            <w:r w:rsidR="00015E6F" w:rsidRPr="00A4600E">
              <w:rPr>
                <w:sz w:val="22"/>
                <w:szCs w:val="22"/>
              </w:rPr>
              <w:t>отмостка</w:t>
            </w:r>
            <w:proofErr w:type="spellEnd"/>
            <w:r w:rsidR="00015E6F" w:rsidRPr="00A4600E">
              <w:rPr>
                <w:sz w:val="22"/>
                <w:szCs w:val="22"/>
              </w:rPr>
              <w:t xml:space="preserve"> и т.д.) основного здания</w:t>
            </w:r>
            <w:r w:rsidR="00705CA6" w:rsidRPr="00A4600E">
              <w:rPr>
                <w:sz w:val="22"/>
                <w:szCs w:val="22"/>
              </w:rPr>
              <w:t>.</w:t>
            </w:r>
          </w:p>
          <w:p w14:paraId="74D8D6C9" w14:textId="77777777" w:rsidR="00015E6F" w:rsidRPr="00A4600E" w:rsidRDefault="00015E6F" w:rsidP="00015E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53C4B05C" w14:textId="22D6077B" w:rsidR="00442341" w:rsidRPr="00A4600E" w:rsidRDefault="00442341" w:rsidP="0095616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</w:t>
            </w:r>
          </w:p>
          <w:p w14:paraId="3BAE9EE0" w14:textId="47688BC7" w:rsidR="00442341" w:rsidRPr="00A4600E" w:rsidRDefault="00442341" w:rsidP="0054030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</w:t>
            </w:r>
            <w:r w:rsidR="0054030A" w:rsidRPr="00A4600E">
              <w:rPr>
                <w:sz w:val="22"/>
                <w:szCs w:val="22"/>
              </w:rPr>
              <w:t>ницах земельного участка – 65</w:t>
            </w:r>
            <w:r w:rsidR="00DD269B" w:rsidRPr="00A4600E">
              <w:rPr>
                <w:sz w:val="22"/>
                <w:szCs w:val="22"/>
              </w:rPr>
              <w:t>%</w:t>
            </w:r>
            <w:r w:rsidR="0054030A" w:rsidRPr="00A4600E">
              <w:rPr>
                <w:sz w:val="22"/>
                <w:szCs w:val="22"/>
              </w:rPr>
              <w:t xml:space="preserve">, </w:t>
            </w:r>
            <w:r w:rsidR="0054030A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77DD7FAF" w14:textId="45277981" w:rsidR="00442341" w:rsidRPr="00A4600E" w:rsidRDefault="00442341" w:rsidP="0095616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99" w:type="dxa"/>
          </w:tcPr>
          <w:p w14:paraId="191C4D5A" w14:textId="3E590711" w:rsidR="00C30280" w:rsidRPr="00A4600E" w:rsidRDefault="00C30280" w:rsidP="00C30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склады сырья и полупродуктов для фармацевтических предприятий, оптовые склады продовольственного сырья и пищевых продуктов в санитарно-защитной зоне и на территории объектов других отраслей промышленности.</w:t>
            </w:r>
          </w:p>
          <w:p w14:paraId="457C45BC" w14:textId="77777777" w:rsidR="00442341" w:rsidRPr="00A4600E" w:rsidRDefault="00C30280" w:rsidP="00C30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742723F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7784627" w14:textId="2B25C6EF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27780D" w:rsidRPr="00A4600E" w14:paraId="45AE1F79" w14:textId="77777777" w:rsidTr="00301EB0">
        <w:tc>
          <w:tcPr>
            <w:tcW w:w="2345" w:type="dxa"/>
          </w:tcPr>
          <w:p w14:paraId="45AE1F73" w14:textId="77777777" w:rsidR="00442341" w:rsidRPr="00A4600E" w:rsidRDefault="00442341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20" w:type="dxa"/>
          </w:tcPr>
          <w:p w14:paraId="3CEF57FB" w14:textId="5491F750" w:rsidR="00442341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779" w:type="dxa"/>
          </w:tcPr>
          <w:p w14:paraId="60BDC020" w14:textId="4277470A" w:rsidR="00E373AC" w:rsidRPr="00A4600E" w:rsidRDefault="00E373AC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16A0AE3A" w14:textId="77777777" w:rsidR="00442341" w:rsidRPr="00A4600E" w:rsidRDefault="00442341" w:rsidP="00035F7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4FD7150" w14:textId="5DAFAD04" w:rsidR="00E2099A" w:rsidRPr="00A4600E" w:rsidRDefault="00E2099A" w:rsidP="00EA7AEB">
            <w:pPr>
              <w:pStyle w:val="af1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5BEBB08B" w14:textId="1AF2E62C" w:rsidR="00EA7AEB" w:rsidRPr="00A4600E" w:rsidRDefault="00EA7AEB" w:rsidP="00EA7AEB">
            <w:pPr>
              <w:pStyle w:val="af1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границы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участка со стороны красной линии.</w:t>
            </w:r>
          </w:p>
          <w:p w14:paraId="71068EE9" w14:textId="77777777" w:rsidR="00BB6AA5" w:rsidRPr="00A4600E" w:rsidRDefault="00BB6AA5" w:rsidP="00BB6AA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1610D491" w14:textId="77777777" w:rsidR="00442341" w:rsidRPr="00A4600E" w:rsidRDefault="00442341" w:rsidP="00035F7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1EB77BE5" w14:textId="0DB50325" w:rsidR="00442341" w:rsidRPr="00A4600E" w:rsidRDefault="00442341" w:rsidP="00EA7AEB">
            <w:pPr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0018C308" w14:textId="77777777" w:rsidR="00442341" w:rsidRPr="00A4600E" w:rsidRDefault="00442341" w:rsidP="00EA7AEB">
            <w:pPr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пункты редуцирования газа – от 4 кв. м;</w:t>
            </w:r>
          </w:p>
          <w:p w14:paraId="50FEBE48" w14:textId="77777777" w:rsidR="00442341" w:rsidRPr="00A4600E" w:rsidRDefault="00442341" w:rsidP="00EA7AEB">
            <w:pPr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антенно-мачтовые сооружения – от 3 000 кв. м;</w:t>
            </w:r>
          </w:p>
          <w:p w14:paraId="57D6A8B9" w14:textId="77777777" w:rsidR="00442341" w:rsidRPr="00A4600E" w:rsidRDefault="00442341" w:rsidP="00EA7AEB">
            <w:pPr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45AE1F77" w14:textId="748F3B98" w:rsidR="00442341" w:rsidRPr="00A4600E" w:rsidRDefault="00442341" w:rsidP="0026778A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26778A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399" w:type="dxa"/>
          </w:tcPr>
          <w:p w14:paraId="634D95D0" w14:textId="77777777" w:rsidR="00442341" w:rsidRPr="00A4600E" w:rsidRDefault="00C30280" w:rsidP="00C30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1727D43D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78" w14:textId="6E05E5C0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27780D" w:rsidRPr="00A4600E" w14:paraId="45AE1F7D" w14:textId="77777777" w:rsidTr="00301EB0">
        <w:tc>
          <w:tcPr>
            <w:tcW w:w="2345" w:type="dxa"/>
          </w:tcPr>
          <w:p w14:paraId="45AE1F7A" w14:textId="77777777" w:rsidR="00442341" w:rsidRPr="00A4600E" w:rsidRDefault="00442341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20" w:type="dxa"/>
          </w:tcPr>
          <w:p w14:paraId="36CE4F87" w14:textId="5E07E9F2" w:rsidR="00442341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779" w:type="dxa"/>
          </w:tcPr>
          <w:p w14:paraId="45AE1F7B" w14:textId="06B9F859" w:rsidR="00442341" w:rsidRPr="00A4600E" w:rsidRDefault="00D561A5" w:rsidP="00F72D76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442341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05CA6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399" w:type="dxa"/>
          </w:tcPr>
          <w:p w14:paraId="31A54EA5" w14:textId="77777777" w:rsidR="00442341" w:rsidRPr="00A4600E" w:rsidRDefault="00C30280" w:rsidP="00C30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6D8E42CD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7C" w14:textId="086A058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 территории запретной зоны военного объекта запрещается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301EB0" w:rsidRPr="00A4600E" w14:paraId="4D2FCC9D" w14:textId="77777777" w:rsidTr="00301EB0">
        <w:tc>
          <w:tcPr>
            <w:tcW w:w="2345" w:type="dxa"/>
          </w:tcPr>
          <w:p w14:paraId="7BA2766A" w14:textId="7C2ADB95" w:rsidR="00301EB0" w:rsidRPr="00A4600E" w:rsidRDefault="00301EB0" w:rsidP="00301EB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320" w:type="dxa"/>
          </w:tcPr>
          <w:p w14:paraId="22A5B28D" w14:textId="1336DA7E" w:rsidR="00301EB0" w:rsidRPr="00A4600E" w:rsidRDefault="00301EB0" w:rsidP="00301E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779" w:type="dxa"/>
          </w:tcPr>
          <w:p w14:paraId="01A02224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774A63B7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7BE05CDD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49BF9062" w14:textId="6957798D" w:rsidR="00301EB0" w:rsidRPr="00A4600E" w:rsidRDefault="00C247D8" w:rsidP="00C247D8">
            <w:pPr>
              <w:tabs>
                <w:tab w:val="left" w:pos="3204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  <w:r w:rsidR="00301EB0" w:rsidRPr="00A4600E">
              <w:rPr>
                <w:sz w:val="22"/>
                <w:szCs w:val="22"/>
              </w:rPr>
              <w:t>.</w:t>
            </w:r>
          </w:p>
        </w:tc>
        <w:tc>
          <w:tcPr>
            <w:tcW w:w="4399" w:type="dxa"/>
          </w:tcPr>
          <w:p w14:paraId="625BCABD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</w:t>
            </w:r>
            <w:proofErr w:type="spellStart"/>
            <w:r w:rsidRPr="00A4600E">
              <w:rPr>
                <w:sz w:val="22"/>
                <w:szCs w:val="22"/>
              </w:rPr>
              <w:t>гра-ницах</w:t>
            </w:r>
            <w:proofErr w:type="spellEnd"/>
            <w:r w:rsidRPr="00A4600E">
              <w:rPr>
                <w:sz w:val="22"/>
                <w:szCs w:val="22"/>
              </w:rPr>
              <w:t xml:space="preserve">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67DB276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</w:t>
            </w:r>
            <w:proofErr w:type="spellStart"/>
            <w:r w:rsidRPr="00A4600E">
              <w:rPr>
                <w:sz w:val="22"/>
                <w:szCs w:val="22"/>
              </w:rPr>
              <w:t>гра-ницах</w:t>
            </w:r>
            <w:proofErr w:type="spellEnd"/>
            <w:r w:rsidRPr="00A4600E">
              <w:rPr>
                <w:sz w:val="22"/>
                <w:szCs w:val="22"/>
              </w:rPr>
              <w:t xml:space="preserve"> охранных зон тепловых сетей осу-</w:t>
            </w:r>
            <w:proofErr w:type="spellStart"/>
            <w:r w:rsidRPr="00A4600E">
              <w:rPr>
                <w:sz w:val="22"/>
                <w:szCs w:val="22"/>
              </w:rPr>
              <w:t>ществлять</w:t>
            </w:r>
            <w:proofErr w:type="spellEnd"/>
            <w:r w:rsidRPr="00A4600E">
              <w:rPr>
                <w:sz w:val="22"/>
                <w:szCs w:val="22"/>
              </w:rPr>
              <w:t xml:space="preserve"> в соответствии с Приказом Минстроя России от 17.08.1992 № 197 «О типовых правилах охраны коммунальных тепловых сетей».</w:t>
            </w:r>
          </w:p>
          <w:p w14:paraId="5512CC2D" w14:textId="4F345818" w:rsidR="00301EB0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45AE1F7E" w14:textId="2B70A2EB" w:rsidR="00A70275" w:rsidRPr="00895609" w:rsidRDefault="00A7027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344"/>
        <w:gridCol w:w="4317"/>
        <w:gridCol w:w="3775"/>
        <w:gridCol w:w="4397"/>
      </w:tblGrid>
      <w:tr w:rsidR="0027780D" w:rsidRPr="00A4600E" w14:paraId="45AE1F82" w14:textId="77777777" w:rsidTr="00DD269B">
        <w:trPr>
          <w:trHeight w:val="384"/>
          <w:tblHeader/>
        </w:trPr>
        <w:tc>
          <w:tcPr>
            <w:tcW w:w="67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0198C3" w14:textId="499358B8" w:rsidR="00B23524" w:rsidRPr="00A4600E" w:rsidRDefault="00A4600E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5AE1F80" w14:textId="344CAAA5" w:rsidR="00B23524" w:rsidRPr="00A4600E" w:rsidRDefault="00B23524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4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5AE1F81" w14:textId="07BED4B7" w:rsidR="00B23524" w:rsidRPr="00A4600E" w:rsidRDefault="00B23524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27780D" w:rsidRPr="00A4600E" w14:paraId="08109E71" w14:textId="77777777" w:rsidTr="00DD269B">
        <w:trPr>
          <w:trHeight w:val="384"/>
          <w:tblHeader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0B959" w14:textId="60D41AC4" w:rsidR="00B23524" w:rsidRPr="00A4600E" w:rsidRDefault="00B23524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C37A3A" w14:textId="34C0BB09" w:rsidR="00B23524" w:rsidRPr="00A4600E" w:rsidRDefault="00B23524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8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4D651" w14:textId="77777777" w:rsidR="00B23524" w:rsidRPr="00A4600E" w:rsidRDefault="00B23524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4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EB3B3" w14:textId="3083FC05" w:rsidR="00B23524" w:rsidRPr="00A4600E" w:rsidRDefault="00B23524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C30280" w:rsidRPr="00A4600E" w14:paraId="45AE1F8A" w14:textId="77777777" w:rsidTr="00DD269B">
        <w:trPr>
          <w:trHeight w:val="1411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AE1F84" w14:textId="735A99EC" w:rsidR="00C30280" w:rsidRPr="00A4600E" w:rsidRDefault="00C30280" w:rsidP="00F72D76">
            <w:pPr>
              <w:rPr>
                <w:sz w:val="22"/>
                <w:szCs w:val="22"/>
              </w:rPr>
            </w:pPr>
            <w:proofErr w:type="spellStart"/>
            <w:r w:rsidRPr="00A4600E">
              <w:rPr>
                <w:sz w:val="22"/>
                <w:szCs w:val="22"/>
              </w:rPr>
              <w:t>Выставочно</w:t>
            </w:r>
            <w:proofErr w:type="spellEnd"/>
            <w:r w:rsidRPr="00A4600E">
              <w:rPr>
                <w:sz w:val="22"/>
                <w:szCs w:val="22"/>
              </w:rPr>
              <w:t>-ярмарочная деятельность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986F77" w14:textId="11B179D3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выставочно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-ярмарочной и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конгрессной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2C7E449" w14:textId="399F19FB" w:rsidR="00C30280" w:rsidRPr="00A4600E" w:rsidRDefault="00C30280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8 надземных этажей.</w:t>
            </w:r>
          </w:p>
          <w:p w14:paraId="5D618BA9" w14:textId="77777777" w:rsidR="00C30280" w:rsidRPr="00A4600E" w:rsidRDefault="00C30280" w:rsidP="00BA66FA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5F3F86C" w14:textId="6E2C8732" w:rsidR="00C30280" w:rsidRPr="00A4600E" w:rsidRDefault="00C30280" w:rsidP="003144E9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7B8DFAEE" w14:textId="77777777" w:rsidR="00C30280" w:rsidRPr="00A4600E" w:rsidRDefault="00C30280" w:rsidP="002F3C5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661EA695" w14:textId="5A5F464D" w:rsidR="00C30280" w:rsidRPr="00A4600E" w:rsidRDefault="00C30280" w:rsidP="00BA66FA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</w:t>
            </w:r>
            <w:r w:rsidRPr="00A4600E">
              <w:rPr>
                <w:rFonts w:eastAsia="Calibri"/>
                <w:sz w:val="22"/>
                <w:szCs w:val="22"/>
              </w:rPr>
              <w:t xml:space="preserve"> не менее 1 000 кв. м.</w:t>
            </w:r>
          </w:p>
          <w:p w14:paraId="40E98137" w14:textId="0C773855" w:rsidR="00C30280" w:rsidRPr="00A4600E" w:rsidRDefault="00C30280" w:rsidP="002F3C5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58D17BDA" w14:textId="2CE0BEB4" w:rsidR="00C30280" w:rsidRPr="00A4600E" w:rsidRDefault="00C30280" w:rsidP="002F3C5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5AE1F88" w14:textId="5135ADDB" w:rsidR="00C30280" w:rsidRPr="00A4600E" w:rsidRDefault="00C30280" w:rsidP="007E077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15% от площади земельного участка.</w:t>
            </w:r>
          </w:p>
        </w:tc>
        <w:tc>
          <w:tcPr>
            <w:tcW w:w="447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14:paraId="734BDC6D" w14:textId="77777777" w:rsidR="00C30280" w:rsidRPr="00A4600E" w:rsidRDefault="00C30280" w:rsidP="0093045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3685CDC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89" w14:textId="65BF51C4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C30280" w:rsidRPr="00A4600E" w14:paraId="50D66139" w14:textId="77777777" w:rsidTr="00DD269B">
        <w:trPr>
          <w:trHeight w:val="206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553C34" w14:textId="140B00CF" w:rsidR="00C30280" w:rsidRPr="00A4600E" w:rsidRDefault="00C30280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Рынки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0AD143" w14:textId="77777777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49F3803D" w14:textId="22C80EEA" w:rsidR="00C30280" w:rsidRPr="00A4600E" w:rsidRDefault="00C30280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38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B48F19" w14:textId="0DB7E11B" w:rsidR="00C30280" w:rsidRPr="00A4600E" w:rsidRDefault="00C30280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3FD9746C" w14:textId="77777777" w:rsidR="00C30280" w:rsidRPr="00A4600E" w:rsidRDefault="00C30280" w:rsidP="004163A2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4542F2D" w14:textId="12C85098" w:rsidR="00C30280" w:rsidRPr="00A4600E" w:rsidRDefault="00C30280" w:rsidP="003144E9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7CA27FF3" w14:textId="77777777" w:rsidR="00C30280" w:rsidRPr="00A4600E" w:rsidRDefault="00C30280" w:rsidP="004163A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01138CBC" w14:textId="52B8A142" w:rsidR="00C30280" w:rsidRPr="00A4600E" w:rsidRDefault="00C30280" w:rsidP="004163A2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</w:t>
            </w:r>
            <w:r w:rsidRPr="00A4600E">
              <w:rPr>
                <w:rFonts w:eastAsia="Calibri"/>
                <w:sz w:val="22"/>
                <w:szCs w:val="22"/>
              </w:rPr>
              <w:t xml:space="preserve"> не менее 1 000 кв. м.</w:t>
            </w:r>
          </w:p>
          <w:p w14:paraId="660ABAB9" w14:textId="3C9944B2" w:rsidR="00C30280" w:rsidRPr="00A4600E" w:rsidRDefault="00C30280" w:rsidP="004163A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4AA2E6A" w14:textId="0D43BF2F" w:rsidR="00C30280" w:rsidRPr="00A4600E" w:rsidRDefault="00C30280" w:rsidP="004163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и хозяйственные строения размещать со стороны улиц не допускается.</w:t>
            </w:r>
          </w:p>
          <w:p w14:paraId="1D8B8CD6" w14:textId="4E5A537E" w:rsidR="00C30280" w:rsidRPr="00A4600E" w:rsidRDefault="00C30280" w:rsidP="00BA66F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15% от площади земельного участка.</w:t>
            </w:r>
          </w:p>
        </w:tc>
        <w:tc>
          <w:tcPr>
            <w:tcW w:w="447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0DA6BE12" w14:textId="77777777" w:rsidR="00C30280" w:rsidRPr="00A4600E" w:rsidRDefault="00C30280" w:rsidP="0095616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C30280" w:rsidRPr="00A4600E" w14:paraId="45AE1F98" w14:textId="77777777" w:rsidTr="00DD269B">
        <w:trPr>
          <w:trHeight w:val="206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AE1F92" w14:textId="240B7F9F" w:rsidR="00C30280" w:rsidRPr="00A4600E" w:rsidRDefault="00C30280" w:rsidP="007E07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248EDF" w14:textId="3053AAE9" w:rsidR="00C30280" w:rsidRPr="00A4600E" w:rsidRDefault="00C30280" w:rsidP="007E07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2438007" w14:textId="00CAB5BA" w:rsidR="00C30280" w:rsidRPr="00A4600E" w:rsidRDefault="00C30280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565AD90A" w14:textId="77777777" w:rsidR="00C30280" w:rsidRPr="00A4600E" w:rsidRDefault="00C30280" w:rsidP="00BA66FA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40719D8" w14:textId="0C724C5E" w:rsidR="00C30280" w:rsidRPr="00A4600E" w:rsidRDefault="00C30280" w:rsidP="003144E9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здания. 1 м. до хозяйственных и построек.</w:t>
            </w:r>
          </w:p>
          <w:p w14:paraId="3F77346F" w14:textId="77777777" w:rsidR="00C30280" w:rsidRPr="00A4600E" w:rsidRDefault="00C30280" w:rsidP="00C164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658CE653" w14:textId="4B776007" w:rsidR="00C30280" w:rsidRPr="00A4600E" w:rsidRDefault="00C30280" w:rsidP="00C164C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6C1B478A" w14:textId="788414BF" w:rsidR="00C30280" w:rsidRPr="00A4600E" w:rsidRDefault="00C30280" w:rsidP="00BA66FA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5AE1F96" w14:textId="0236EBA8" w:rsidR="00C30280" w:rsidRPr="00A4600E" w:rsidRDefault="00C30280" w:rsidP="00375D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15% от площади земельного участка.</w:t>
            </w:r>
          </w:p>
        </w:tc>
        <w:tc>
          <w:tcPr>
            <w:tcW w:w="447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14:paraId="77B0B0FB" w14:textId="77777777" w:rsidR="00C30280" w:rsidRPr="00A4600E" w:rsidRDefault="00C30280" w:rsidP="00C3028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33C4A8A4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1F97" w14:textId="1A86745F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C30280" w:rsidRPr="00A4600E" w14:paraId="7DA17092" w14:textId="77777777" w:rsidTr="00DD269B">
        <w:trPr>
          <w:trHeight w:val="206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BA0813" w14:textId="28B7A338" w:rsidR="00C30280" w:rsidRPr="00A4600E" w:rsidRDefault="00C30280" w:rsidP="007E07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Приюты для животных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9285D" w14:textId="77777777" w:rsidR="00C30280" w:rsidRPr="00A4600E" w:rsidRDefault="00C30280" w:rsidP="007E07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634E49AE" w14:textId="77777777" w:rsidR="00C30280" w:rsidRPr="00A4600E" w:rsidRDefault="00C30280" w:rsidP="007E07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21D49A72" w14:textId="5FC09E3B" w:rsidR="00C30280" w:rsidRPr="00A4600E" w:rsidRDefault="00C30280" w:rsidP="007E07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382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435BD36" w14:textId="77777777" w:rsidR="00C30280" w:rsidRPr="00A4600E" w:rsidRDefault="00C30280" w:rsidP="00BA66F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47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CA8AA7E" w14:textId="77777777" w:rsidR="00C30280" w:rsidRPr="00A4600E" w:rsidRDefault="00C30280" w:rsidP="00F72D76">
            <w:pPr>
              <w:rPr>
                <w:sz w:val="22"/>
                <w:szCs w:val="22"/>
              </w:rPr>
            </w:pPr>
          </w:p>
        </w:tc>
      </w:tr>
      <w:tr w:rsidR="0027780D" w:rsidRPr="00A4600E" w14:paraId="34C2F4C6" w14:textId="77777777" w:rsidTr="00DD269B">
        <w:trPr>
          <w:trHeight w:val="206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D59010" w14:textId="76FF13F4" w:rsidR="001B10C9" w:rsidRPr="00A4600E" w:rsidRDefault="001B10C9" w:rsidP="007E07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FE2E0F" w14:textId="77777777" w:rsidR="001B10C9" w:rsidRPr="00A4600E" w:rsidRDefault="001B10C9" w:rsidP="001B10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автозаправочных станций (бензиновых, газовых);</w:t>
            </w:r>
          </w:p>
          <w:p w14:paraId="5839E76A" w14:textId="77777777" w:rsidR="001B10C9" w:rsidRPr="00A4600E" w:rsidRDefault="001B10C9" w:rsidP="001B10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14:paraId="406FB1E9" w14:textId="77777777" w:rsidR="001B10C9" w:rsidRPr="00A4600E" w:rsidRDefault="001B10C9" w:rsidP="001B10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предоставление гостиничных услуг в качестве придорожного сервиса;</w:t>
            </w:r>
          </w:p>
          <w:p w14:paraId="1A046758" w14:textId="180920C6" w:rsidR="001B10C9" w:rsidRPr="00A4600E" w:rsidRDefault="001B10C9" w:rsidP="001B10C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38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AA5B29" w14:textId="0BB2BD87" w:rsidR="00E373AC" w:rsidRPr="00A4600E" w:rsidRDefault="00E373AC" w:rsidP="00E373AC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53985B28" w14:textId="77777777" w:rsidR="001B10C9" w:rsidRPr="00A4600E" w:rsidRDefault="001B10C9" w:rsidP="001B10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6EDEE6B" w14:textId="496FDE38" w:rsidR="001B10C9" w:rsidRPr="00A4600E" w:rsidRDefault="001B10C9" w:rsidP="001B10C9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2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</w:t>
            </w:r>
            <w:r w:rsidR="00705CA6" w:rsidRPr="00A4600E">
              <w:rPr>
                <w:sz w:val="22"/>
                <w:szCs w:val="22"/>
              </w:rPr>
              <w:t>остка</w:t>
            </w:r>
            <w:proofErr w:type="spellEnd"/>
            <w:r w:rsidR="00705CA6"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40E02D07" w14:textId="77777777" w:rsidR="001B10C9" w:rsidRPr="00A4600E" w:rsidRDefault="001B10C9" w:rsidP="001B10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02E76B85" w14:textId="63ACEAB3" w:rsidR="001B10C9" w:rsidRPr="00A4600E" w:rsidRDefault="001B10C9" w:rsidP="001B10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200 кв. м</w:t>
            </w:r>
            <w:r w:rsidR="00705CA6" w:rsidRPr="00A4600E">
              <w:rPr>
                <w:sz w:val="22"/>
                <w:szCs w:val="22"/>
              </w:rPr>
              <w:t>.</w:t>
            </w:r>
          </w:p>
          <w:p w14:paraId="031480F2" w14:textId="34A37132" w:rsidR="001B10C9" w:rsidRPr="00A4600E" w:rsidRDefault="001B10C9" w:rsidP="001B10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35FD50EB" w14:textId="42505F69" w:rsidR="001B10C9" w:rsidRPr="00A4600E" w:rsidRDefault="001B10C9" w:rsidP="001B10C9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471" w:type="dxa"/>
            <w:tcBorders>
              <w:left w:val="single" w:sz="8" w:space="0" w:color="auto"/>
              <w:right w:val="single" w:sz="8" w:space="0" w:color="auto"/>
            </w:tcBorders>
          </w:tcPr>
          <w:p w14:paraId="332B1D5B" w14:textId="77777777" w:rsidR="001B10C9" w:rsidRPr="00A4600E" w:rsidRDefault="001B10C9" w:rsidP="001B10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B7FA568" w14:textId="77777777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21618D1" w14:textId="4AF96B69" w:rsidR="003A1C25" w:rsidRPr="00A4600E" w:rsidRDefault="003A1C25" w:rsidP="003A1C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0DE2BC56" w14:textId="77777777" w:rsidR="00DD269B" w:rsidRPr="00895609" w:rsidRDefault="00DD269B" w:rsidP="005A1A17">
      <w:pPr>
        <w:spacing w:before="120" w:after="120"/>
        <w:ind w:left="567"/>
        <w:jc w:val="both"/>
        <w:rPr>
          <w:b/>
          <w:sz w:val="20"/>
          <w:szCs w:val="20"/>
        </w:rPr>
        <w:sectPr w:rsidR="00DD269B" w:rsidRPr="00895609" w:rsidSect="0040361A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45AE1F99" w14:textId="2B7A4CD8" w:rsidR="00A70275" w:rsidRPr="00895609" w:rsidRDefault="00A7027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324"/>
        <w:gridCol w:w="3916"/>
        <w:gridCol w:w="4256"/>
      </w:tblGrid>
      <w:tr w:rsidR="0027780D" w:rsidRPr="00895609" w14:paraId="45AE1F9D" w14:textId="77777777" w:rsidTr="00DD269B">
        <w:trPr>
          <w:trHeight w:val="384"/>
          <w:tblHeader/>
        </w:trPr>
        <w:tc>
          <w:tcPr>
            <w:tcW w:w="6771" w:type="dxa"/>
            <w:gridSpan w:val="2"/>
            <w:vAlign w:val="center"/>
          </w:tcPr>
          <w:p w14:paraId="5B90D235" w14:textId="2FDC4459" w:rsidR="00B23524" w:rsidRPr="00895609" w:rsidRDefault="00A4600E" w:rsidP="0027780D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45AE1F9B" w14:textId="3DA87BFF" w:rsidR="00B23524" w:rsidRPr="00895609" w:rsidRDefault="00B23524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329" w:type="dxa"/>
            <w:vMerge w:val="restart"/>
            <w:vAlign w:val="center"/>
          </w:tcPr>
          <w:p w14:paraId="45AE1F9C" w14:textId="1BB303E0" w:rsidR="00B23524" w:rsidRPr="00895609" w:rsidRDefault="00B23524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</w:t>
            </w:r>
            <w:r w:rsidR="002C45C1" w:rsidRPr="00895609">
              <w:rPr>
                <w:sz w:val="22"/>
                <w:szCs w:val="22"/>
              </w:rPr>
              <w:t xml:space="preserve">ктов </w:t>
            </w:r>
            <w:r w:rsidR="00DD269B" w:rsidRPr="00895609">
              <w:rPr>
                <w:sz w:val="22"/>
                <w:szCs w:val="22"/>
              </w:rPr>
              <w:br/>
            </w:r>
            <w:r w:rsidR="002C45C1"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27780D" w:rsidRPr="00895609" w14:paraId="477282B9" w14:textId="77777777" w:rsidTr="00DD269B">
        <w:trPr>
          <w:trHeight w:val="384"/>
          <w:tblHeader/>
        </w:trPr>
        <w:tc>
          <w:tcPr>
            <w:tcW w:w="2376" w:type="dxa"/>
            <w:vAlign w:val="center"/>
          </w:tcPr>
          <w:p w14:paraId="112062DD" w14:textId="18F2CCC6" w:rsidR="00B23524" w:rsidRPr="00895609" w:rsidRDefault="00B23524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5" w:type="dxa"/>
            <w:vAlign w:val="center"/>
          </w:tcPr>
          <w:p w14:paraId="227D7F18" w14:textId="4C4F88E9" w:rsidR="00B23524" w:rsidRPr="00895609" w:rsidRDefault="00B23524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43818825" w14:textId="77777777" w:rsidR="00B23524" w:rsidRPr="00895609" w:rsidRDefault="00B23524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vAlign w:val="center"/>
          </w:tcPr>
          <w:p w14:paraId="5B50D7C5" w14:textId="1AFF9F4F" w:rsidR="00B23524" w:rsidRPr="00895609" w:rsidRDefault="00B23524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27780D" w:rsidRPr="00895609" w14:paraId="45AE1FA3" w14:textId="77777777" w:rsidTr="00DD269B">
        <w:trPr>
          <w:trHeight w:val="767"/>
        </w:trPr>
        <w:tc>
          <w:tcPr>
            <w:tcW w:w="2376" w:type="dxa"/>
          </w:tcPr>
          <w:p w14:paraId="45AE1F9F" w14:textId="0B7AA1E0" w:rsidR="00B23524" w:rsidRPr="00895609" w:rsidRDefault="00B23524" w:rsidP="00F72D76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95" w:type="dxa"/>
          </w:tcPr>
          <w:p w14:paraId="73F2A5E1" w14:textId="46EE632C" w:rsidR="00B23524" w:rsidRPr="00895609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631D8F0D" w14:textId="295D26C8" w:rsidR="00E373AC" w:rsidRPr="00895609" w:rsidRDefault="00E373AC" w:rsidP="00705CA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24980A1" w14:textId="77777777" w:rsidR="00DD772E" w:rsidRPr="00895609" w:rsidRDefault="00DD772E" w:rsidP="00705CA6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6F407933" w14:textId="3480387B" w:rsidR="00EA7AEB" w:rsidRPr="00895609" w:rsidRDefault="00DD772E" w:rsidP="00705CA6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1 м; </w:t>
            </w:r>
          </w:p>
          <w:p w14:paraId="27C333AE" w14:textId="38C1313B" w:rsidR="00EA7AEB" w:rsidRPr="00895609" w:rsidRDefault="00EA7AEB" w:rsidP="00705CA6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5 м от границы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>участка со стороны красной линии.</w:t>
            </w:r>
          </w:p>
          <w:p w14:paraId="5935B0B2" w14:textId="20E621CB" w:rsidR="00DD772E" w:rsidRPr="00895609" w:rsidRDefault="00DD772E" w:rsidP="00705CA6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3A31A513" w14:textId="77777777" w:rsidR="00D561A5" w:rsidRPr="00895609" w:rsidRDefault="00D561A5" w:rsidP="00705CA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1FA1" w14:textId="1D96A71E" w:rsidR="002C45C1" w:rsidRPr="00895609" w:rsidRDefault="00D561A5" w:rsidP="00705CA6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45AE1FA2" w14:textId="679B06B2" w:rsidR="00B23524" w:rsidRPr="00895609" w:rsidRDefault="00B23524" w:rsidP="00F72D76">
            <w:pPr>
              <w:jc w:val="both"/>
              <w:rPr>
                <w:sz w:val="22"/>
                <w:szCs w:val="22"/>
              </w:rPr>
            </w:pPr>
          </w:p>
        </w:tc>
      </w:tr>
      <w:tr w:rsidR="0027780D" w:rsidRPr="00895609" w14:paraId="2F0163D6" w14:textId="77777777" w:rsidTr="00DD269B">
        <w:trPr>
          <w:trHeight w:val="206"/>
        </w:trPr>
        <w:tc>
          <w:tcPr>
            <w:tcW w:w="2376" w:type="dxa"/>
          </w:tcPr>
          <w:p w14:paraId="609E6718" w14:textId="7A210B29" w:rsidR="00B23524" w:rsidRPr="00895609" w:rsidRDefault="00B23524" w:rsidP="00F72D76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395" w:type="dxa"/>
          </w:tcPr>
          <w:p w14:paraId="37E5F9CE" w14:textId="600066F0" w:rsidR="00B23524" w:rsidRPr="00895609" w:rsidRDefault="006554C7" w:rsidP="00574AC8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21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969" w:type="dxa"/>
          </w:tcPr>
          <w:p w14:paraId="75A5988D" w14:textId="0CF67B2F" w:rsidR="00E373AC" w:rsidRPr="00895609" w:rsidRDefault="00E373AC" w:rsidP="00705CA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34F9360E" w14:textId="77777777" w:rsidR="00DD772E" w:rsidRPr="00895609" w:rsidRDefault="00DD772E" w:rsidP="00705CA6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</w:t>
            </w:r>
            <w:r w:rsidRPr="00895609">
              <w:rPr>
                <w:sz w:val="22"/>
                <w:szCs w:val="22"/>
              </w:rPr>
              <w:t xml:space="preserve"> минимальные отступы от границ земельного участка: </w:t>
            </w:r>
          </w:p>
          <w:p w14:paraId="579B7D11" w14:textId="7173B2A8" w:rsidR="00DD772E" w:rsidRPr="00895609" w:rsidRDefault="00DD772E" w:rsidP="00705CA6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0319E80B" w14:textId="77777777" w:rsidR="00DD772E" w:rsidRPr="00895609" w:rsidRDefault="00DD772E" w:rsidP="00705CA6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13E7B2EF" w14:textId="240E2EE4" w:rsidR="00DD772E" w:rsidRPr="00895609" w:rsidRDefault="0030155E" w:rsidP="00705CA6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</w:t>
            </w:r>
            <w:r w:rsidR="00DD772E" w:rsidRPr="00895609">
              <w:rPr>
                <w:sz w:val="22"/>
                <w:szCs w:val="22"/>
              </w:rPr>
              <w:t xml:space="preserve">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="00DD772E" w:rsidRPr="00895609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="00DD772E" w:rsidRPr="00895609">
              <w:rPr>
                <w:sz w:val="22"/>
                <w:szCs w:val="22"/>
              </w:rPr>
              <w:t>отмостка</w:t>
            </w:r>
            <w:proofErr w:type="spellEnd"/>
            <w:r w:rsidR="00DD772E"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3AC83280" w14:textId="77777777" w:rsidR="00DD772E" w:rsidRPr="00895609" w:rsidRDefault="00DD772E" w:rsidP="00705C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252ED6B2" w14:textId="77777777" w:rsidR="00D561A5" w:rsidRPr="00895609" w:rsidRDefault="00D561A5" w:rsidP="00705CA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0CAD37DE" w14:textId="10EF2CC1" w:rsidR="00B23524" w:rsidRPr="00895609" w:rsidRDefault="00D561A5" w:rsidP="00705CA6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6C4505EE" w14:textId="6946874A" w:rsidR="00B23524" w:rsidRPr="00895609" w:rsidRDefault="00B23524" w:rsidP="00F72D76">
            <w:pPr>
              <w:jc w:val="both"/>
              <w:rPr>
                <w:sz w:val="22"/>
                <w:szCs w:val="22"/>
              </w:rPr>
            </w:pPr>
          </w:p>
        </w:tc>
      </w:tr>
      <w:tr w:rsidR="0027780D" w:rsidRPr="00895609" w14:paraId="45AE1FA7" w14:textId="77777777" w:rsidTr="00DD269B">
        <w:trPr>
          <w:trHeight w:val="206"/>
        </w:trPr>
        <w:tc>
          <w:tcPr>
            <w:tcW w:w="2376" w:type="dxa"/>
          </w:tcPr>
          <w:p w14:paraId="45AE1FA4" w14:textId="77777777" w:rsidR="00B23524" w:rsidRPr="00895609" w:rsidRDefault="00B23524" w:rsidP="00F72D76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95" w:type="dxa"/>
          </w:tcPr>
          <w:p w14:paraId="451A6DF5" w14:textId="7E3462FF" w:rsidR="00B23524" w:rsidRPr="00895609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69" w:type="dxa"/>
          </w:tcPr>
          <w:p w14:paraId="45AE1FA5" w14:textId="2E67C43E" w:rsidR="00B23524" w:rsidRPr="00895609" w:rsidRDefault="00D561A5" w:rsidP="0093045D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</w:t>
            </w:r>
            <w:r w:rsidR="00B23524" w:rsidRPr="00895609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05CA6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45AE1FA6" w14:textId="77777777" w:rsidR="00B23524" w:rsidRPr="00895609" w:rsidRDefault="00B23524" w:rsidP="00F72D76">
            <w:pPr>
              <w:rPr>
                <w:sz w:val="22"/>
                <w:szCs w:val="22"/>
              </w:rPr>
            </w:pPr>
          </w:p>
        </w:tc>
      </w:tr>
    </w:tbl>
    <w:p w14:paraId="45E6611B" w14:textId="2474A1DE" w:rsidR="00D6623B" w:rsidRPr="00895609" w:rsidRDefault="00D6623B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</w:t>
      </w:r>
      <w:r w:rsidR="00924ED4" w:rsidRPr="00895609">
        <w:rPr>
          <w:b/>
          <w:sz w:val="20"/>
          <w:szCs w:val="20"/>
        </w:rPr>
        <w:t>,</w:t>
      </w:r>
      <w:r w:rsidRPr="00895609">
        <w:rPr>
          <w:b/>
          <w:sz w:val="20"/>
          <w:szCs w:val="20"/>
        </w:rPr>
        <w:t xml:space="preserve"> ПРЕДПОЛАГАЮЩИХ ДЕЯТЕЛЬНОСТЬ ПО КОМПЛЕКСНОМУ И УСТОЙЧИВОМУ РАЗВИТИЮ ТЕРРИТОРИИ</w:t>
      </w:r>
    </w:p>
    <w:p w14:paraId="2921FE40" w14:textId="1A8EAC9F" w:rsidR="00D6623B" w:rsidRPr="00895609" w:rsidRDefault="00DD269B" w:rsidP="00DD269B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коммунальной инфраструктуры местного значения городского округа</w:t>
      </w:r>
    </w:p>
    <w:tbl>
      <w:tblPr>
        <w:tblStyle w:val="af0"/>
        <w:tblW w:w="5000" w:type="pct"/>
        <w:jc w:val="center"/>
        <w:tblLook w:val="04A0" w:firstRow="1" w:lastRow="0" w:firstColumn="1" w:lastColumn="0" w:noHBand="0" w:noVBand="1"/>
      </w:tblPr>
      <w:tblGrid>
        <w:gridCol w:w="5133"/>
        <w:gridCol w:w="5026"/>
        <w:gridCol w:w="4684"/>
      </w:tblGrid>
      <w:tr w:rsidR="0027780D" w:rsidRPr="00895609" w14:paraId="2F6EEB94" w14:textId="77777777" w:rsidTr="00DD269B">
        <w:trPr>
          <w:jc w:val="center"/>
        </w:trPr>
        <w:tc>
          <w:tcPr>
            <w:tcW w:w="1729" w:type="pct"/>
            <w:vAlign w:val="center"/>
          </w:tcPr>
          <w:p w14:paraId="29094F02" w14:textId="6191EE8E" w:rsidR="00D6623B" w:rsidRPr="00895609" w:rsidRDefault="0019413D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Вид объекта местного значения</w:t>
            </w:r>
          </w:p>
        </w:tc>
        <w:tc>
          <w:tcPr>
            <w:tcW w:w="1693" w:type="pct"/>
            <w:vAlign w:val="center"/>
          </w:tcPr>
          <w:p w14:paraId="6528D37F" w14:textId="6BBF3CD9" w:rsidR="00D6623B" w:rsidRPr="00895609" w:rsidRDefault="0019413D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Потребность в территории, для размещения объекта обслуживания, </w:t>
            </w:r>
            <w:r w:rsidR="00CD1B90" w:rsidRPr="00895609">
              <w:rPr>
                <w:sz w:val="22"/>
                <w:szCs w:val="22"/>
              </w:rPr>
              <w:t>кв. м</w:t>
            </w:r>
          </w:p>
        </w:tc>
        <w:tc>
          <w:tcPr>
            <w:tcW w:w="1578" w:type="pct"/>
          </w:tcPr>
          <w:p w14:paraId="6A468BD2" w14:textId="1EADA502" w:rsidR="00D6623B" w:rsidRPr="00895609" w:rsidRDefault="0019413D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Территориальная доступность объектов коммунальной инфраструктуры</w:t>
            </w:r>
          </w:p>
        </w:tc>
      </w:tr>
      <w:tr w:rsidR="0027780D" w:rsidRPr="00895609" w14:paraId="605A4AE5" w14:textId="77777777" w:rsidTr="00DD269B">
        <w:trPr>
          <w:jc w:val="center"/>
        </w:trPr>
        <w:tc>
          <w:tcPr>
            <w:tcW w:w="1729" w:type="pct"/>
          </w:tcPr>
          <w:p w14:paraId="4D506302" w14:textId="77777777" w:rsidR="00D6623B" w:rsidRPr="00895609" w:rsidRDefault="00D6623B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693" w:type="pct"/>
          </w:tcPr>
          <w:p w14:paraId="1FF32031" w14:textId="49F458B3" w:rsidR="00D6623B" w:rsidRPr="00895609" w:rsidRDefault="00293D47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50</w:t>
            </w:r>
          </w:p>
        </w:tc>
        <w:tc>
          <w:tcPr>
            <w:tcW w:w="1578" w:type="pct"/>
          </w:tcPr>
          <w:p w14:paraId="4D26B0D2" w14:textId="77777777" w:rsidR="00D6623B" w:rsidRPr="00895609" w:rsidRDefault="00D6623B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27780D" w:rsidRPr="00895609" w14:paraId="0EC217D0" w14:textId="77777777" w:rsidTr="00DD269B">
        <w:trPr>
          <w:jc w:val="center"/>
        </w:trPr>
        <w:tc>
          <w:tcPr>
            <w:tcW w:w="1729" w:type="pct"/>
          </w:tcPr>
          <w:p w14:paraId="02F80E88" w14:textId="77777777" w:rsidR="00D6623B" w:rsidRPr="00895609" w:rsidRDefault="00D6623B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693" w:type="pct"/>
          </w:tcPr>
          <w:p w14:paraId="01523AFF" w14:textId="0A70D50A" w:rsidR="00D6623B" w:rsidRPr="00895609" w:rsidRDefault="006D4AC9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4</w:t>
            </w:r>
          </w:p>
        </w:tc>
        <w:tc>
          <w:tcPr>
            <w:tcW w:w="1578" w:type="pct"/>
          </w:tcPr>
          <w:p w14:paraId="4AADF5F8" w14:textId="77777777" w:rsidR="00D6623B" w:rsidRPr="00895609" w:rsidRDefault="00D6623B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5A1A17" w:rsidRPr="00895609" w14:paraId="5EC63448" w14:textId="77777777" w:rsidTr="00DD269B">
        <w:trPr>
          <w:jc w:val="center"/>
        </w:trPr>
        <w:tc>
          <w:tcPr>
            <w:tcW w:w="1729" w:type="pct"/>
          </w:tcPr>
          <w:p w14:paraId="47183C70" w14:textId="77777777" w:rsidR="00D6623B" w:rsidRPr="00895609" w:rsidRDefault="00D6623B" w:rsidP="00D6623B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Котельные</w:t>
            </w:r>
          </w:p>
        </w:tc>
        <w:tc>
          <w:tcPr>
            <w:tcW w:w="1693" w:type="pct"/>
          </w:tcPr>
          <w:p w14:paraId="07D35F2C" w14:textId="3B491D74" w:rsidR="00D6623B" w:rsidRPr="00895609" w:rsidRDefault="00D6623B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от </w:t>
            </w:r>
            <w:r w:rsidR="006D4AC9" w:rsidRPr="00895609">
              <w:rPr>
                <w:sz w:val="22"/>
                <w:szCs w:val="22"/>
              </w:rPr>
              <w:t>7000</w:t>
            </w:r>
          </w:p>
        </w:tc>
        <w:tc>
          <w:tcPr>
            <w:tcW w:w="1578" w:type="pct"/>
          </w:tcPr>
          <w:p w14:paraId="52F6BD3A" w14:textId="15DECABB" w:rsidR="00D6623B" w:rsidRPr="00895609" w:rsidRDefault="00D6623B" w:rsidP="00D6623B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</w:tbl>
    <w:p w14:paraId="45AE1FA8" w14:textId="0F0DBE37" w:rsidR="00B853B5" w:rsidRPr="00377C73" w:rsidRDefault="00B853B5" w:rsidP="00B840A4">
      <w:pPr>
        <w:pStyle w:val="1"/>
        <w:rPr>
          <w:lang w:val="ru-RU"/>
        </w:rPr>
      </w:pPr>
      <w:bookmarkStart w:id="13" w:name="_Toc477198179"/>
      <w:bookmarkStart w:id="14" w:name="_Toc487800915"/>
      <w:r w:rsidRPr="00377C73">
        <w:t xml:space="preserve">ЗОНА ОБЪЕКТОВ СРЕДНЕГО ПРОФЕССИОНАЛЬНОГО И </w:t>
      </w:r>
      <w:r w:rsidR="00320752" w:rsidRPr="00377C73">
        <w:br/>
      </w:r>
      <w:r w:rsidRPr="00377C73">
        <w:t>ВЫСШЕГО ПРОФЕССИОНАЛЬНОГО ОБРАЗОВАНИЯ</w:t>
      </w:r>
      <w:r w:rsidR="00FF0D8B" w:rsidRPr="00377C73">
        <w:rPr>
          <w:lang w:val="ru-RU"/>
        </w:rPr>
        <w:t xml:space="preserve"> (ОД 3)</w:t>
      </w:r>
      <w:bookmarkEnd w:id="13"/>
      <w:bookmarkEnd w:id="14"/>
    </w:p>
    <w:p w14:paraId="45AE1FA9" w14:textId="77777777" w:rsidR="00B853B5" w:rsidRPr="00895609" w:rsidRDefault="00B853B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4391"/>
        <w:gridCol w:w="3969"/>
        <w:gridCol w:w="4329"/>
      </w:tblGrid>
      <w:tr w:rsidR="0027780D" w:rsidRPr="00A4600E" w14:paraId="45AE1FAD" w14:textId="77777777" w:rsidTr="00A4600E">
        <w:trPr>
          <w:trHeight w:val="251"/>
          <w:tblHeader/>
        </w:trPr>
        <w:tc>
          <w:tcPr>
            <w:tcW w:w="6545" w:type="dxa"/>
            <w:gridSpan w:val="2"/>
            <w:vAlign w:val="center"/>
          </w:tcPr>
          <w:p w14:paraId="4DF4DB98" w14:textId="42D11532" w:rsidR="0086737D" w:rsidRPr="00A4600E" w:rsidRDefault="00A4600E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45AE1FAB" w14:textId="2D012F6D" w:rsidR="0086737D" w:rsidRPr="00A4600E" w:rsidRDefault="0086737D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329" w:type="dxa"/>
            <w:vMerge w:val="restart"/>
            <w:vAlign w:val="center"/>
          </w:tcPr>
          <w:p w14:paraId="45AE1FAC" w14:textId="2185327B" w:rsidR="0086737D" w:rsidRPr="00A4600E" w:rsidRDefault="0086737D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27780D" w:rsidRPr="00A4600E" w14:paraId="76984432" w14:textId="77777777" w:rsidTr="00377C73">
        <w:trPr>
          <w:trHeight w:val="552"/>
          <w:tblHeader/>
        </w:trPr>
        <w:tc>
          <w:tcPr>
            <w:tcW w:w="0" w:type="auto"/>
            <w:vAlign w:val="center"/>
          </w:tcPr>
          <w:p w14:paraId="67D24C52" w14:textId="52D1CB47" w:rsidR="0086737D" w:rsidRPr="00A4600E" w:rsidRDefault="0086737D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1" w:type="dxa"/>
            <w:vAlign w:val="center"/>
          </w:tcPr>
          <w:p w14:paraId="09C6C673" w14:textId="738BBCAA" w:rsidR="0086737D" w:rsidRPr="00A4600E" w:rsidRDefault="0086737D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29B7E965" w14:textId="77777777" w:rsidR="0086737D" w:rsidRPr="00A4600E" w:rsidRDefault="0086737D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vAlign w:val="center"/>
          </w:tcPr>
          <w:p w14:paraId="0F818356" w14:textId="11460BDF" w:rsidR="0086737D" w:rsidRPr="00A4600E" w:rsidRDefault="0086737D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27780D" w:rsidRPr="00A4600E" w14:paraId="45AE1FB5" w14:textId="77777777" w:rsidTr="00377C73">
        <w:trPr>
          <w:trHeight w:val="1805"/>
        </w:trPr>
        <w:tc>
          <w:tcPr>
            <w:tcW w:w="0" w:type="auto"/>
          </w:tcPr>
          <w:p w14:paraId="45AE1FAF" w14:textId="1E0C795A" w:rsidR="00BE4066" w:rsidRPr="00A4600E" w:rsidRDefault="00BE4066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4391" w:type="dxa"/>
          </w:tcPr>
          <w:p w14:paraId="137A4939" w14:textId="41BE17AF" w:rsidR="00BE4066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3969" w:type="dxa"/>
          </w:tcPr>
          <w:p w14:paraId="66E060A9" w14:textId="32CF8463" w:rsidR="00E373AC" w:rsidRPr="00A4600E" w:rsidRDefault="00E373AC" w:rsidP="00705CA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3D962CA5" w14:textId="77777777" w:rsidR="00BE4066" w:rsidRPr="00A4600E" w:rsidRDefault="00BE4066" w:rsidP="00705CA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DFD8B56" w14:textId="77777777" w:rsidR="00690ADB" w:rsidRPr="00A4600E" w:rsidRDefault="00690ADB" w:rsidP="00705CA6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22D72E99" w14:textId="54D31DAF" w:rsidR="00690ADB" w:rsidRPr="00A4600E" w:rsidRDefault="00690ADB" w:rsidP="00705CA6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</w:t>
            </w:r>
            <w:r w:rsidR="00705CA6" w:rsidRPr="00A4600E">
              <w:rPr>
                <w:sz w:val="22"/>
                <w:szCs w:val="22"/>
              </w:rPr>
              <w:t xml:space="preserve"> м. до вспомогательных построек.</w:t>
            </w:r>
          </w:p>
          <w:p w14:paraId="69B77292" w14:textId="77777777" w:rsidR="00690ADB" w:rsidRPr="00A4600E" w:rsidRDefault="00690ADB" w:rsidP="00705C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22127E6E" w14:textId="77777777" w:rsidR="00690ADB" w:rsidRPr="00A4600E" w:rsidRDefault="00690ADB" w:rsidP="00705CA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B56921E" w14:textId="3DB3495E" w:rsidR="00BE4066" w:rsidRPr="00A4600E" w:rsidRDefault="00BE4066" w:rsidP="00705C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5AE1FB2" w14:textId="60DEE1BE" w:rsidR="00BE4066" w:rsidRPr="00A4600E" w:rsidRDefault="00BE4066" w:rsidP="00705CA6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</w:t>
            </w:r>
            <w:r w:rsidRPr="00A4600E">
              <w:rPr>
                <w:sz w:val="22"/>
                <w:szCs w:val="22"/>
              </w:rPr>
              <w:t xml:space="preserve"> среднего и высшего профессионального образования – не менее 20 000 кв. м</w:t>
            </w:r>
            <w:r w:rsidR="00326A24" w:rsidRPr="00A4600E">
              <w:rPr>
                <w:sz w:val="22"/>
                <w:szCs w:val="22"/>
              </w:rPr>
              <w:t>;</w:t>
            </w:r>
          </w:p>
          <w:p w14:paraId="302AF216" w14:textId="173B815F" w:rsidR="00BE4066" w:rsidRPr="00A4600E" w:rsidRDefault="00326A24" w:rsidP="00705CA6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для </w:t>
            </w:r>
            <w:r w:rsidR="00BE4066" w:rsidRPr="00A4600E">
              <w:rPr>
                <w:sz w:val="22"/>
                <w:szCs w:val="22"/>
              </w:rPr>
              <w:t>объектов обеспечения н</w:t>
            </w:r>
            <w:r w:rsidR="009C712D" w:rsidRPr="00A4600E">
              <w:rPr>
                <w:sz w:val="22"/>
                <w:szCs w:val="22"/>
              </w:rPr>
              <w:t>аучной деятельности – не подлежа</w:t>
            </w:r>
            <w:r w:rsidR="00BE4066" w:rsidRPr="00A4600E">
              <w:rPr>
                <w:sz w:val="22"/>
                <w:szCs w:val="22"/>
              </w:rPr>
              <w:t>т установлению.</w:t>
            </w:r>
          </w:p>
          <w:p w14:paraId="2A77D73D" w14:textId="787DA969" w:rsidR="00BE4066" w:rsidRPr="00A4600E" w:rsidRDefault="00BE4066" w:rsidP="00705CA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45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. </w:t>
            </w:r>
          </w:p>
          <w:p w14:paraId="45AE1FB3" w14:textId="2C774C65" w:rsidR="00BE4066" w:rsidRPr="00A4600E" w:rsidRDefault="00BE4066" w:rsidP="00705CA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40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29" w:type="dxa"/>
          </w:tcPr>
          <w:p w14:paraId="45AE1FB4" w14:textId="11463CE3" w:rsidR="00BE4066" w:rsidRPr="00A4600E" w:rsidRDefault="00BE4066" w:rsidP="00D72777">
            <w:pPr>
              <w:jc w:val="both"/>
              <w:rPr>
                <w:sz w:val="22"/>
                <w:szCs w:val="22"/>
              </w:rPr>
            </w:pPr>
          </w:p>
        </w:tc>
      </w:tr>
      <w:tr w:rsidR="0027780D" w:rsidRPr="00A4600E" w14:paraId="68C80C47" w14:textId="77777777" w:rsidTr="00377C73">
        <w:tc>
          <w:tcPr>
            <w:tcW w:w="0" w:type="auto"/>
          </w:tcPr>
          <w:p w14:paraId="0C7301A3" w14:textId="0A253999" w:rsidR="00BE4066" w:rsidRPr="00A4600E" w:rsidRDefault="00BE4066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4391" w:type="dxa"/>
          </w:tcPr>
          <w:p w14:paraId="3312736D" w14:textId="730A6E6F" w:rsidR="00BE4066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3969" w:type="dxa"/>
          </w:tcPr>
          <w:p w14:paraId="5E16A47A" w14:textId="09B5F8A3" w:rsidR="00E373AC" w:rsidRPr="00A4600E" w:rsidRDefault="00E373AC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8 надземных этажей.</w:t>
            </w:r>
          </w:p>
          <w:p w14:paraId="54D84A79" w14:textId="133AE4ED" w:rsidR="005E5DF4" w:rsidRPr="00A4600E" w:rsidRDefault="005E5DF4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 не подлежат установлению.</w:t>
            </w:r>
          </w:p>
          <w:p w14:paraId="08ADE37F" w14:textId="1BB006D3" w:rsidR="005E5DF4" w:rsidRPr="00A4600E" w:rsidRDefault="005E5DF4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11FD22F5" w14:textId="4B7A9696" w:rsidR="005E5DF4" w:rsidRPr="00A4600E" w:rsidRDefault="005E5DF4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65E2F2B0" w14:textId="668F7414" w:rsidR="00BE4066" w:rsidRPr="00A4600E" w:rsidRDefault="005E5DF4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29" w:type="dxa"/>
          </w:tcPr>
          <w:p w14:paraId="4E853ED3" w14:textId="2053016D" w:rsidR="00BE4066" w:rsidRPr="00A4600E" w:rsidRDefault="00BE4066" w:rsidP="00956163">
            <w:pPr>
              <w:jc w:val="both"/>
              <w:rPr>
                <w:sz w:val="22"/>
                <w:szCs w:val="22"/>
              </w:rPr>
            </w:pPr>
          </w:p>
        </w:tc>
      </w:tr>
      <w:tr w:rsidR="0027780D" w:rsidRPr="00A4600E" w14:paraId="45AE1FBC" w14:textId="77777777" w:rsidTr="00377C73">
        <w:tc>
          <w:tcPr>
            <w:tcW w:w="0" w:type="auto"/>
          </w:tcPr>
          <w:p w14:paraId="45AE1FB6" w14:textId="5330776B" w:rsidR="0086737D" w:rsidRPr="00A4600E" w:rsidRDefault="0086737D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Культурное развитие</w:t>
            </w:r>
          </w:p>
        </w:tc>
        <w:tc>
          <w:tcPr>
            <w:tcW w:w="4391" w:type="dxa"/>
          </w:tcPr>
          <w:p w14:paraId="0D12A33B" w14:textId="77777777" w:rsidR="006554C7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14:paraId="1F0CCCA0" w14:textId="77777777" w:rsidR="006554C7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устройство площадок для празднеств и гуляний;</w:t>
            </w:r>
          </w:p>
          <w:p w14:paraId="60F06669" w14:textId="7F7FD49E" w:rsidR="0086737D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3969" w:type="dxa"/>
          </w:tcPr>
          <w:p w14:paraId="25103073" w14:textId="48393CE0" w:rsidR="00E373AC" w:rsidRPr="00A4600E" w:rsidRDefault="00E373AC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755486B8" w14:textId="77777777" w:rsidR="00D55176" w:rsidRPr="00A4600E" w:rsidRDefault="00D55176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46C13701" w14:textId="160DDC3C" w:rsidR="00D55176" w:rsidRPr="00A4600E" w:rsidRDefault="00D55176" w:rsidP="00326A24">
            <w:pPr>
              <w:pStyle w:val="af1"/>
              <w:numPr>
                <w:ilvl w:val="0"/>
                <w:numId w:val="4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</w:t>
            </w:r>
            <w:r w:rsidR="00326A24" w:rsidRPr="00A4600E">
              <w:rPr>
                <w:sz w:val="22"/>
                <w:szCs w:val="22"/>
              </w:rPr>
              <w:t xml:space="preserve"> 1 м. до хозяйственных построек.</w:t>
            </w:r>
          </w:p>
          <w:p w14:paraId="7D680C6F" w14:textId="77777777" w:rsidR="00D55176" w:rsidRPr="00A4600E" w:rsidRDefault="00D55176" w:rsidP="00326A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1BB1EDD2" w14:textId="77777777" w:rsidR="00D55176" w:rsidRPr="00A4600E" w:rsidRDefault="00D55176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м.</w:t>
            </w:r>
          </w:p>
          <w:p w14:paraId="13FD4F8F" w14:textId="494E1871" w:rsidR="00D55176" w:rsidRPr="00A4600E" w:rsidRDefault="00D55176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77E1D240" w14:textId="77777777" w:rsidR="00D55176" w:rsidRPr="00A4600E" w:rsidRDefault="00D55176" w:rsidP="00326A2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5AE1FBA" w14:textId="7D43CD4F" w:rsidR="0086737D" w:rsidRPr="00A4600E" w:rsidRDefault="00D55176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29" w:type="dxa"/>
          </w:tcPr>
          <w:p w14:paraId="45AE1FBB" w14:textId="7E76F374" w:rsidR="0086737D" w:rsidRPr="00A4600E" w:rsidRDefault="0086737D" w:rsidP="00956163">
            <w:pPr>
              <w:jc w:val="both"/>
              <w:rPr>
                <w:sz w:val="22"/>
                <w:szCs w:val="22"/>
              </w:rPr>
            </w:pPr>
          </w:p>
        </w:tc>
      </w:tr>
      <w:tr w:rsidR="0027780D" w:rsidRPr="00A4600E" w14:paraId="45AE1FC3" w14:textId="77777777" w:rsidTr="00377C73">
        <w:tc>
          <w:tcPr>
            <w:tcW w:w="0" w:type="auto"/>
          </w:tcPr>
          <w:p w14:paraId="45AE1FBD" w14:textId="77777777" w:rsidR="0086737D" w:rsidRPr="00A4600E" w:rsidRDefault="0086737D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Спорт</w:t>
            </w:r>
          </w:p>
        </w:tc>
        <w:tc>
          <w:tcPr>
            <w:tcW w:w="4391" w:type="dxa"/>
          </w:tcPr>
          <w:p w14:paraId="2706D484" w14:textId="77777777" w:rsidR="006554C7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14:paraId="263D486D" w14:textId="765FC94F" w:rsidR="0086737D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3969" w:type="dxa"/>
          </w:tcPr>
          <w:p w14:paraId="425EE7B6" w14:textId="711D0550" w:rsidR="0008229B" w:rsidRPr="00A4600E" w:rsidRDefault="0008229B" w:rsidP="0008229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624C2855" w14:textId="77777777" w:rsidR="00D55176" w:rsidRPr="00A4600E" w:rsidRDefault="00D55176" w:rsidP="00D5517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EB44037" w14:textId="77777777" w:rsidR="00D55176" w:rsidRPr="00A4600E" w:rsidRDefault="00D55176" w:rsidP="00D55176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041030B6" w14:textId="5CDC7D75" w:rsidR="00D55176" w:rsidRPr="00A4600E" w:rsidRDefault="00D55176" w:rsidP="00D55176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</w:t>
            </w:r>
            <w:r w:rsidR="00326A24" w:rsidRPr="00A4600E">
              <w:rPr>
                <w:sz w:val="22"/>
                <w:szCs w:val="22"/>
              </w:rPr>
              <w:t xml:space="preserve"> м. до вспомогательных построек.</w:t>
            </w:r>
          </w:p>
          <w:p w14:paraId="7C296877" w14:textId="77777777" w:rsidR="00D55176" w:rsidRPr="00A4600E" w:rsidRDefault="00D55176" w:rsidP="00D551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5B999FD4" w14:textId="77777777" w:rsidR="00D55176" w:rsidRPr="00A4600E" w:rsidRDefault="00D55176" w:rsidP="00D5517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100 кв. м.</w:t>
            </w:r>
          </w:p>
          <w:p w14:paraId="2F9578EF" w14:textId="7E4925C4" w:rsidR="00D55176" w:rsidRPr="00A4600E" w:rsidRDefault="00D55176" w:rsidP="00D5517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45AE1FC1" w14:textId="11C5EC51" w:rsidR="0086737D" w:rsidRPr="00A4600E" w:rsidRDefault="00D55176" w:rsidP="00326A24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29" w:type="dxa"/>
          </w:tcPr>
          <w:p w14:paraId="45AE1FC2" w14:textId="4E9A98FF" w:rsidR="0086737D" w:rsidRPr="00A4600E" w:rsidRDefault="0086737D" w:rsidP="00D727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7780D" w:rsidRPr="00A4600E" w14:paraId="45AE1FCA" w14:textId="77777777" w:rsidTr="00377C73">
        <w:tc>
          <w:tcPr>
            <w:tcW w:w="0" w:type="auto"/>
          </w:tcPr>
          <w:p w14:paraId="45AE1FC4" w14:textId="77777777" w:rsidR="0086737D" w:rsidRPr="00A4600E" w:rsidRDefault="0086737D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91" w:type="dxa"/>
          </w:tcPr>
          <w:p w14:paraId="507FC83C" w14:textId="7B08BF1E" w:rsidR="0086737D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0161D2C4" w14:textId="0C6ADDEF" w:rsidR="0008229B" w:rsidRPr="00A4600E" w:rsidRDefault="0008229B" w:rsidP="0008229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10A043F8" w14:textId="77777777" w:rsidR="0086737D" w:rsidRPr="00A4600E" w:rsidRDefault="0086737D" w:rsidP="00F42F4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86E0C04" w14:textId="77777777" w:rsidR="00D55176" w:rsidRPr="00A4600E" w:rsidRDefault="00D55176" w:rsidP="00D55176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10CFE95F" w14:textId="21571BAC" w:rsidR="00D55176" w:rsidRPr="00A4600E" w:rsidRDefault="00D55176" w:rsidP="00D55176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133894EA" w14:textId="7109F813" w:rsidR="00D55176" w:rsidRPr="00A4600E" w:rsidRDefault="00D55176" w:rsidP="00D551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</w:t>
            </w:r>
            <w:r w:rsidR="00326A24" w:rsidRPr="00A4600E">
              <w:rPr>
                <w:sz w:val="22"/>
                <w:szCs w:val="22"/>
              </w:rPr>
              <w:t>е зданий по красной линии улиц.</w:t>
            </w:r>
          </w:p>
          <w:p w14:paraId="7314C3C4" w14:textId="2E8C732B" w:rsidR="00326A24" w:rsidRPr="00A4600E" w:rsidRDefault="00326A24" w:rsidP="00D551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23CFE089" w14:textId="6C75E3AD" w:rsidR="0086737D" w:rsidRPr="00A4600E" w:rsidRDefault="0086737D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78E5BBC3" w14:textId="1A98CD9D" w:rsidR="0086737D" w:rsidRPr="00A4600E" w:rsidRDefault="0086737D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от </w:t>
            </w:r>
            <w:r w:rsidR="00326A24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4 кв. м;</w:t>
            </w:r>
          </w:p>
          <w:p w14:paraId="481978E3" w14:textId="77777777" w:rsidR="0086737D" w:rsidRPr="00A4600E" w:rsidRDefault="0086737D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45AE1FC8" w14:textId="55F4F741" w:rsidR="0086737D" w:rsidRPr="00A4600E" w:rsidRDefault="0086737D" w:rsidP="00A55462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4D39BC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45AE1FC9" w14:textId="2C02FD05" w:rsidR="0086737D" w:rsidRPr="00A4600E" w:rsidRDefault="0086737D" w:rsidP="00A55462">
            <w:pPr>
              <w:jc w:val="both"/>
              <w:rPr>
                <w:sz w:val="22"/>
                <w:szCs w:val="22"/>
              </w:rPr>
            </w:pPr>
          </w:p>
        </w:tc>
      </w:tr>
      <w:tr w:rsidR="0027780D" w:rsidRPr="00A4600E" w14:paraId="45AE1FCE" w14:textId="77777777" w:rsidTr="00377C73">
        <w:tc>
          <w:tcPr>
            <w:tcW w:w="0" w:type="auto"/>
          </w:tcPr>
          <w:p w14:paraId="45AE1FCB" w14:textId="77777777" w:rsidR="0086737D" w:rsidRPr="00A4600E" w:rsidRDefault="0086737D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91" w:type="dxa"/>
          </w:tcPr>
          <w:p w14:paraId="0D270BE4" w14:textId="34F8EBA4" w:rsidR="0086737D" w:rsidRPr="00A4600E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69" w:type="dxa"/>
          </w:tcPr>
          <w:p w14:paraId="45AE1FCC" w14:textId="5DE05870" w:rsidR="0086737D" w:rsidRPr="00A4600E" w:rsidRDefault="00D561A5" w:rsidP="00A55462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86737D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05CA6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45AE1FCD" w14:textId="77777777" w:rsidR="0086737D" w:rsidRPr="00A4600E" w:rsidRDefault="0086737D" w:rsidP="00A55462">
            <w:pPr>
              <w:jc w:val="both"/>
              <w:rPr>
                <w:sz w:val="22"/>
                <w:szCs w:val="22"/>
              </w:rPr>
            </w:pPr>
          </w:p>
        </w:tc>
      </w:tr>
      <w:tr w:rsidR="00301EB0" w:rsidRPr="00A4600E" w14:paraId="3E259A8F" w14:textId="77777777" w:rsidTr="00377C73">
        <w:tc>
          <w:tcPr>
            <w:tcW w:w="0" w:type="auto"/>
          </w:tcPr>
          <w:p w14:paraId="695972E0" w14:textId="34B5E0D9" w:rsidR="00301EB0" w:rsidRPr="00A4600E" w:rsidRDefault="00301EB0" w:rsidP="00301EB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391" w:type="dxa"/>
          </w:tcPr>
          <w:p w14:paraId="2798FD74" w14:textId="407FAA37" w:rsidR="00301EB0" w:rsidRPr="00A4600E" w:rsidRDefault="00301EB0" w:rsidP="00301E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69" w:type="dxa"/>
          </w:tcPr>
          <w:p w14:paraId="6349F725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279B2E5E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074EA385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33400B35" w14:textId="6EE3D0D9" w:rsidR="00301EB0" w:rsidRPr="00A4600E" w:rsidRDefault="00C247D8" w:rsidP="00C247D8">
            <w:pPr>
              <w:tabs>
                <w:tab w:val="left" w:pos="3204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329" w:type="dxa"/>
          </w:tcPr>
          <w:p w14:paraId="3AFAAF58" w14:textId="77777777" w:rsidR="00301EB0" w:rsidRPr="00A4600E" w:rsidRDefault="00301EB0" w:rsidP="00301EB0">
            <w:pPr>
              <w:jc w:val="both"/>
              <w:rPr>
                <w:sz w:val="22"/>
                <w:szCs w:val="22"/>
              </w:rPr>
            </w:pPr>
          </w:p>
        </w:tc>
      </w:tr>
    </w:tbl>
    <w:p w14:paraId="6331D842" w14:textId="77777777" w:rsidR="00DD269B" w:rsidRPr="00895609" w:rsidRDefault="00DD269B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br w:type="page"/>
      </w:r>
    </w:p>
    <w:p w14:paraId="45AE1FCF" w14:textId="4A021ECF" w:rsidR="00B853B5" w:rsidRPr="00895609" w:rsidRDefault="00B853B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</w:t>
      </w:r>
      <w:r w:rsidR="007D38B1" w:rsidRPr="00895609">
        <w:rPr>
          <w:b/>
          <w:sz w:val="20"/>
          <w:szCs w:val="20"/>
        </w:rPr>
        <w:t>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5008"/>
        <w:gridCol w:w="3926"/>
        <w:gridCol w:w="3701"/>
      </w:tblGrid>
      <w:tr w:rsidR="0027780D" w:rsidRPr="00895609" w14:paraId="45AE1FD3" w14:textId="77777777" w:rsidTr="00A4600E">
        <w:trPr>
          <w:trHeight w:val="267"/>
          <w:tblHeader/>
        </w:trPr>
        <w:tc>
          <w:tcPr>
            <w:tcW w:w="0" w:type="auto"/>
            <w:gridSpan w:val="2"/>
            <w:vAlign w:val="center"/>
            <w:hideMark/>
          </w:tcPr>
          <w:p w14:paraId="0A9C9E85" w14:textId="71850B8E" w:rsidR="00BE4066" w:rsidRPr="00895609" w:rsidRDefault="00A4600E" w:rsidP="0027780D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78" w:type="dxa"/>
            <w:vMerge w:val="restart"/>
            <w:vAlign w:val="center"/>
            <w:hideMark/>
          </w:tcPr>
          <w:p w14:paraId="45AE1FD1" w14:textId="1D8F0B9F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  <w:hideMark/>
          </w:tcPr>
          <w:p w14:paraId="45AE1FD2" w14:textId="4237125D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27780D" w:rsidRPr="00895609" w14:paraId="3BDB2A71" w14:textId="77777777" w:rsidTr="00DD269B">
        <w:trPr>
          <w:trHeight w:val="384"/>
          <w:tblHeader/>
        </w:trPr>
        <w:tc>
          <w:tcPr>
            <w:tcW w:w="2235" w:type="dxa"/>
            <w:vAlign w:val="center"/>
          </w:tcPr>
          <w:p w14:paraId="69C700CB" w14:textId="014B6665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094" w:type="dxa"/>
            <w:vAlign w:val="center"/>
          </w:tcPr>
          <w:p w14:paraId="12765E51" w14:textId="38E5C809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78" w:type="dxa"/>
            <w:vMerge/>
            <w:vAlign w:val="center"/>
          </w:tcPr>
          <w:p w14:paraId="620CF27C" w14:textId="77777777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25BF6D91" w14:textId="65A55003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27780D" w:rsidRPr="00895609" w14:paraId="45AE1FDA" w14:textId="77777777" w:rsidTr="00DD269B">
        <w:trPr>
          <w:trHeight w:val="206"/>
        </w:trPr>
        <w:tc>
          <w:tcPr>
            <w:tcW w:w="2235" w:type="dxa"/>
          </w:tcPr>
          <w:p w14:paraId="45AE1FD4" w14:textId="77777777" w:rsidR="00BE4066" w:rsidRPr="00895609" w:rsidRDefault="00BE4066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5094" w:type="dxa"/>
          </w:tcPr>
          <w:p w14:paraId="4B3BCCE4" w14:textId="77777777" w:rsidR="006554C7" w:rsidRPr="00895609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14:paraId="32F12254" w14:textId="7174A11E" w:rsidR="00BE4066" w:rsidRPr="00895609" w:rsidRDefault="006554C7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3978" w:type="dxa"/>
          </w:tcPr>
          <w:p w14:paraId="37D3CF79" w14:textId="28246732" w:rsidR="0008229B" w:rsidRPr="00895609" w:rsidRDefault="0008229B" w:rsidP="0008229B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Предельная максимальная высота – </w:t>
            </w:r>
            <w:r w:rsidR="00326A24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30 </w:t>
            </w:r>
            <w:r w:rsidR="00B13D9F" w:rsidRPr="00895609">
              <w:rPr>
                <w:sz w:val="22"/>
                <w:szCs w:val="22"/>
              </w:rPr>
              <w:t>м</w:t>
            </w:r>
            <w:r w:rsidRPr="00895609">
              <w:rPr>
                <w:sz w:val="22"/>
                <w:szCs w:val="22"/>
              </w:rPr>
              <w:t xml:space="preserve"> включая шпиль здания.</w:t>
            </w:r>
          </w:p>
          <w:p w14:paraId="2C479227" w14:textId="77777777" w:rsidR="00D55176" w:rsidRPr="00895609" w:rsidRDefault="00D55176" w:rsidP="00D55176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0BEB15E" w14:textId="77777777" w:rsidR="00D55176" w:rsidRPr="00895609" w:rsidRDefault="00D55176" w:rsidP="00D55176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 м до основного строения;</w:t>
            </w:r>
          </w:p>
          <w:p w14:paraId="3EA73CC3" w14:textId="5878AA26" w:rsidR="00D55176" w:rsidRPr="00895609" w:rsidRDefault="00D55176" w:rsidP="00D55176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1 м до хозяйственных построек</w:t>
            </w:r>
            <w:r w:rsidR="00326A24" w:rsidRPr="00895609">
              <w:rPr>
                <w:sz w:val="22"/>
                <w:szCs w:val="22"/>
              </w:rPr>
              <w:t>.</w:t>
            </w:r>
          </w:p>
          <w:p w14:paraId="30D2E7F9" w14:textId="77777777" w:rsidR="00D55176" w:rsidRPr="00895609" w:rsidRDefault="00D55176" w:rsidP="00D551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Вспомогательные строения и хозяйственные постройки размещать со стороны улиц не допускается.</w:t>
            </w:r>
          </w:p>
          <w:p w14:paraId="2619FAD9" w14:textId="7F00CA4D" w:rsidR="00D55176" w:rsidRPr="00895609" w:rsidRDefault="00D55176" w:rsidP="00D55176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Размеры земельных участков не подлеж</w:t>
            </w:r>
            <w:r w:rsidR="009C712D" w:rsidRPr="00895609">
              <w:rPr>
                <w:sz w:val="22"/>
                <w:szCs w:val="22"/>
              </w:rPr>
              <w:t>а</w:t>
            </w:r>
            <w:r w:rsidRPr="00895609">
              <w:rPr>
                <w:sz w:val="22"/>
                <w:szCs w:val="22"/>
              </w:rPr>
              <w:t>т установлению.</w:t>
            </w:r>
          </w:p>
          <w:p w14:paraId="4DB923EF" w14:textId="77777777" w:rsidR="00D55176" w:rsidRPr="00895609" w:rsidRDefault="00D55176" w:rsidP="00D55176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70%, </w:t>
            </w:r>
            <w:r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895609">
              <w:rPr>
                <w:sz w:val="22"/>
                <w:szCs w:val="22"/>
              </w:rPr>
              <w:t xml:space="preserve"> </w:t>
            </w:r>
          </w:p>
          <w:p w14:paraId="45AE1FD8" w14:textId="25D65CFD" w:rsidR="00BE4066" w:rsidRPr="00895609" w:rsidRDefault="00D55176" w:rsidP="00D55176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20% от площади земельного участка.</w:t>
            </w:r>
          </w:p>
        </w:tc>
        <w:tc>
          <w:tcPr>
            <w:tcW w:w="3762" w:type="dxa"/>
          </w:tcPr>
          <w:p w14:paraId="45AE1FD9" w14:textId="4C29464A" w:rsidR="00BE4066" w:rsidRPr="00895609" w:rsidRDefault="00BE4066" w:rsidP="0005599D">
            <w:pPr>
              <w:jc w:val="both"/>
              <w:rPr>
                <w:sz w:val="22"/>
                <w:szCs w:val="22"/>
              </w:rPr>
            </w:pPr>
          </w:p>
        </w:tc>
      </w:tr>
      <w:tr w:rsidR="00BE5EFB" w:rsidRPr="00895609" w14:paraId="06180D1E" w14:textId="77777777" w:rsidTr="00DD269B">
        <w:trPr>
          <w:trHeight w:val="1252"/>
        </w:trPr>
        <w:tc>
          <w:tcPr>
            <w:tcW w:w="2235" w:type="dxa"/>
          </w:tcPr>
          <w:p w14:paraId="7E2E506F" w14:textId="5A5EEC09" w:rsidR="00BE5EFB" w:rsidRPr="00895609" w:rsidRDefault="00BE5EFB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Магазины</w:t>
            </w:r>
          </w:p>
        </w:tc>
        <w:tc>
          <w:tcPr>
            <w:tcW w:w="5094" w:type="dxa"/>
          </w:tcPr>
          <w:p w14:paraId="51D0A1E4" w14:textId="56AC7615" w:rsidR="00BE5EFB" w:rsidRPr="00895609" w:rsidRDefault="00BE5EFB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78" w:type="dxa"/>
            <w:vMerge w:val="restart"/>
          </w:tcPr>
          <w:p w14:paraId="330EADF5" w14:textId="5557A5F4" w:rsidR="00BE5EFB" w:rsidRPr="00895609" w:rsidRDefault="00BE5EFB" w:rsidP="0008229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1AEF5058" w14:textId="77777777" w:rsidR="00BE5EFB" w:rsidRPr="00895609" w:rsidRDefault="00BE5EFB" w:rsidP="00D55176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9E9F624" w14:textId="328E6124" w:rsidR="00BE5EFB" w:rsidRPr="00895609" w:rsidRDefault="00BE5EFB" w:rsidP="00D55176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3 м до выступающих конструктивных элементов (крыльцо, пандус,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4F94A96E" w14:textId="77777777" w:rsidR="00BE5EFB" w:rsidRPr="00895609" w:rsidRDefault="00BE5EFB" w:rsidP="00D5517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1534BF73" w14:textId="77777777" w:rsidR="00BE5EFB" w:rsidRPr="00895609" w:rsidRDefault="00BE5EFB" w:rsidP="00D55176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23A15421" w14:textId="70453D17" w:rsidR="00BE5EFB" w:rsidRPr="00895609" w:rsidRDefault="00BE5EFB" w:rsidP="00D55176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895609">
              <w:rPr>
                <w:sz w:val="22"/>
                <w:szCs w:val="22"/>
              </w:rPr>
              <w:t xml:space="preserve"> </w:t>
            </w:r>
          </w:p>
          <w:p w14:paraId="4BDF9380" w14:textId="2756BB51" w:rsidR="00BE5EFB" w:rsidRPr="00895609" w:rsidRDefault="00BE5EFB" w:rsidP="0027780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3762" w:type="dxa"/>
            <w:vMerge w:val="restart"/>
          </w:tcPr>
          <w:p w14:paraId="5B2A7003" w14:textId="77777777" w:rsidR="00BE5EFB" w:rsidRPr="00895609" w:rsidRDefault="00BE5EFB" w:rsidP="0005599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BE5EFB" w:rsidRPr="00895609" w14:paraId="45AE1FE2" w14:textId="77777777" w:rsidTr="00DD269B">
        <w:trPr>
          <w:trHeight w:val="206"/>
        </w:trPr>
        <w:tc>
          <w:tcPr>
            <w:tcW w:w="2235" w:type="dxa"/>
          </w:tcPr>
          <w:p w14:paraId="45AE1FDC" w14:textId="77777777" w:rsidR="00BE5EFB" w:rsidRPr="00895609" w:rsidRDefault="00BE5EFB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5094" w:type="dxa"/>
          </w:tcPr>
          <w:p w14:paraId="6FB137E9" w14:textId="64D5D9AC" w:rsidR="00BE5EFB" w:rsidRPr="00895609" w:rsidRDefault="00BE5EFB" w:rsidP="006554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78" w:type="dxa"/>
            <w:vMerge/>
          </w:tcPr>
          <w:p w14:paraId="45AE1FE0" w14:textId="3C060C47" w:rsidR="00BE5EFB" w:rsidRPr="00895609" w:rsidRDefault="00BE5EFB" w:rsidP="00A5546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</w:tcPr>
          <w:p w14:paraId="45AE1FE1" w14:textId="77777777" w:rsidR="00BE5EFB" w:rsidRPr="00895609" w:rsidRDefault="00BE5EFB" w:rsidP="00A55462">
            <w:pPr>
              <w:rPr>
                <w:sz w:val="22"/>
                <w:szCs w:val="22"/>
              </w:rPr>
            </w:pPr>
          </w:p>
        </w:tc>
      </w:tr>
    </w:tbl>
    <w:p w14:paraId="45AE1FE3" w14:textId="0BF61627" w:rsidR="00B853B5" w:rsidRPr="00895609" w:rsidRDefault="00B853B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</w:t>
      </w:r>
      <w:r w:rsidR="007D38B1" w:rsidRPr="00895609">
        <w:rPr>
          <w:b/>
          <w:sz w:val="20"/>
          <w:szCs w:val="20"/>
        </w:rPr>
        <w:t>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879"/>
        <w:gridCol w:w="3916"/>
        <w:gridCol w:w="3701"/>
      </w:tblGrid>
      <w:tr w:rsidR="0027780D" w:rsidRPr="00895609" w14:paraId="45AE1FE7" w14:textId="77777777" w:rsidTr="00DD269B">
        <w:trPr>
          <w:trHeight w:val="384"/>
          <w:tblHeader/>
        </w:trPr>
        <w:tc>
          <w:tcPr>
            <w:tcW w:w="7338" w:type="dxa"/>
            <w:gridSpan w:val="2"/>
            <w:vAlign w:val="center"/>
          </w:tcPr>
          <w:p w14:paraId="33CEC99A" w14:textId="18F1F0D8" w:rsidR="00BE4066" w:rsidRPr="00895609" w:rsidRDefault="00A4600E" w:rsidP="0027780D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45AE1FE5" w14:textId="1FBED54E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</w:tcPr>
          <w:p w14:paraId="45AE1FE6" w14:textId="553CFCE6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27780D" w:rsidRPr="00895609" w14:paraId="44A0D7C0" w14:textId="77777777" w:rsidTr="00DD269B">
        <w:trPr>
          <w:trHeight w:val="384"/>
          <w:tblHeader/>
        </w:trPr>
        <w:tc>
          <w:tcPr>
            <w:tcW w:w="2376" w:type="dxa"/>
            <w:vAlign w:val="center"/>
          </w:tcPr>
          <w:p w14:paraId="4350FA29" w14:textId="1F503540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962" w:type="dxa"/>
            <w:vAlign w:val="center"/>
          </w:tcPr>
          <w:p w14:paraId="1499C80B" w14:textId="61D0B8D9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6A9C1CF8" w14:textId="77777777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0210412C" w14:textId="260E5E3B" w:rsidR="00BE4066" w:rsidRPr="00895609" w:rsidRDefault="00BE4066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27780D" w:rsidRPr="00895609" w14:paraId="45AE1FED" w14:textId="77777777" w:rsidTr="00DD269B">
        <w:trPr>
          <w:trHeight w:val="206"/>
        </w:trPr>
        <w:tc>
          <w:tcPr>
            <w:tcW w:w="2376" w:type="dxa"/>
          </w:tcPr>
          <w:p w14:paraId="45AE1FE9" w14:textId="0334FF88" w:rsidR="00BE4066" w:rsidRPr="00895609" w:rsidRDefault="00BE4066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962" w:type="dxa"/>
          </w:tcPr>
          <w:p w14:paraId="2B26CCDD" w14:textId="60AAA04E" w:rsidR="00BE4066" w:rsidRPr="00895609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1E8659AF" w14:textId="523AE38D" w:rsidR="0008229B" w:rsidRPr="00895609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0948B575" w14:textId="77777777" w:rsidR="00AC6D3F" w:rsidRPr="00895609" w:rsidRDefault="00AC6D3F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4565ED65" w14:textId="77777777" w:rsidR="00AC6D3F" w:rsidRPr="00895609" w:rsidRDefault="00AC6D3F" w:rsidP="00326A24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725115C1" w14:textId="27606A3C" w:rsidR="00AC6D3F" w:rsidRPr="00895609" w:rsidRDefault="00AC6D3F" w:rsidP="00326A2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 участка со стороны красной линии.</w:t>
            </w:r>
          </w:p>
          <w:p w14:paraId="173424B1" w14:textId="77777777" w:rsidR="002C45C1" w:rsidRPr="00895609" w:rsidRDefault="00AC6D3F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56581057" w14:textId="77777777" w:rsidR="00D561A5" w:rsidRPr="00895609" w:rsidRDefault="00D561A5" w:rsidP="00326A2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1FEB" w14:textId="0B77B6F9" w:rsidR="00D561A5" w:rsidRPr="00895609" w:rsidRDefault="00D561A5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45AE1FEC" w14:textId="2C41F551" w:rsidR="00BE4066" w:rsidRPr="00895609" w:rsidRDefault="00BE4066" w:rsidP="00A55462">
            <w:pPr>
              <w:jc w:val="both"/>
              <w:rPr>
                <w:sz w:val="22"/>
                <w:szCs w:val="22"/>
              </w:rPr>
            </w:pPr>
          </w:p>
        </w:tc>
      </w:tr>
      <w:tr w:rsidR="0027780D" w:rsidRPr="00895609" w14:paraId="03209BEE" w14:textId="77777777" w:rsidTr="00DD269B">
        <w:trPr>
          <w:trHeight w:val="206"/>
        </w:trPr>
        <w:tc>
          <w:tcPr>
            <w:tcW w:w="2376" w:type="dxa"/>
          </w:tcPr>
          <w:p w14:paraId="734E0225" w14:textId="57986094" w:rsidR="00BE4066" w:rsidRPr="00895609" w:rsidRDefault="00BE4066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962" w:type="dxa"/>
          </w:tcPr>
          <w:p w14:paraId="12B5408D" w14:textId="55B0F099" w:rsidR="00BE4066" w:rsidRPr="00895609" w:rsidRDefault="00574AC8" w:rsidP="00574AC8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22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969" w:type="dxa"/>
          </w:tcPr>
          <w:p w14:paraId="38386D58" w14:textId="77777777" w:rsidR="0008229B" w:rsidRPr="00895609" w:rsidRDefault="0008229B" w:rsidP="00705CA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7CF58D2B" w14:textId="77777777" w:rsidR="00AC6D3F" w:rsidRPr="00895609" w:rsidRDefault="00AC6D3F" w:rsidP="00705CA6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</w:t>
            </w:r>
            <w:r w:rsidRPr="00895609">
              <w:rPr>
                <w:sz w:val="22"/>
                <w:szCs w:val="22"/>
              </w:rPr>
              <w:t xml:space="preserve"> минимальные отступы от границ земельного участка: </w:t>
            </w:r>
          </w:p>
          <w:p w14:paraId="73359577" w14:textId="4280D5A7" w:rsidR="00AC6D3F" w:rsidRPr="00895609" w:rsidRDefault="00AC6D3F" w:rsidP="00705CA6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 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69B3F754" w14:textId="77777777" w:rsidR="00AC6D3F" w:rsidRPr="00895609" w:rsidRDefault="00AC6D3F" w:rsidP="00705CA6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38245085" w14:textId="3593CE46" w:rsidR="00AC6D3F" w:rsidRPr="00895609" w:rsidRDefault="0030155E" w:rsidP="00705CA6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</w:t>
            </w:r>
            <w:r w:rsidR="00AC6D3F" w:rsidRPr="00895609">
              <w:rPr>
                <w:sz w:val="22"/>
                <w:szCs w:val="22"/>
              </w:rPr>
              <w:t xml:space="preserve"> м 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="00AC6D3F" w:rsidRPr="00895609">
              <w:rPr>
                <w:sz w:val="22"/>
                <w:szCs w:val="22"/>
              </w:rPr>
              <w:t>отмостка</w:t>
            </w:r>
            <w:proofErr w:type="spellEnd"/>
            <w:r w:rsidR="00AC6D3F"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6431D395" w14:textId="77777777" w:rsidR="00AC6D3F" w:rsidRPr="00895609" w:rsidRDefault="00AC6D3F" w:rsidP="00705C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2561A90E" w14:textId="77777777" w:rsidR="00D561A5" w:rsidRPr="00895609" w:rsidRDefault="00D561A5" w:rsidP="00705CA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E7A257B" w14:textId="2E9F3DB4" w:rsidR="00BE4066" w:rsidRPr="00895609" w:rsidRDefault="00D561A5" w:rsidP="00705CA6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3EFCCBBB" w14:textId="2B36CD35" w:rsidR="00BE4066" w:rsidRPr="00895609" w:rsidRDefault="00BE4066" w:rsidP="00A55462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45AE1FF1" w14:textId="77777777" w:rsidTr="00DD269B">
        <w:trPr>
          <w:trHeight w:val="206"/>
        </w:trPr>
        <w:tc>
          <w:tcPr>
            <w:tcW w:w="2376" w:type="dxa"/>
          </w:tcPr>
          <w:p w14:paraId="45AE1FEE" w14:textId="77777777" w:rsidR="00BE4066" w:rsidRPr="00895609" w:rsidRDefault="00BE4066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962" w:type="dxa"/>
          </w:tcPr>
          <w:p w14:paraId="70FF95A9" w14:textId="2648C687" w:rsidR="00BE4066" w:rsidRPr="00895609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69" w:type="dxa"/>
          </w:tcPr>
          <w:p w14:paraId="45AE1FEF" w14:textId="02AD9955" w:rsidR="00BE4066" w:rsidRPr="00895609" w:rsidRDefault="00D561A5" w:rsidP="00A55462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</w:t>
            </w:r>
            <w:r w:rsidR="00BE4066" w:rsidRPr="00895609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05CA6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762" w:type="dxa"/>
          </w:tcPr>
          <w:p w14:paraId="45AE1FF0" w14:textId="77777777" w:rsidR="00BE4066" w:rsidRPr="00895609" w:rsidRDefault="00BE4066" w:rsidP="00A55462">
            <w:pPr>
              <w:jc w:val="both"/>
              <w:rPr>
                <w:sz w:val="22"/>
                <w:szCs w:val="22"/>
              </w:rPr>
            </w:pPr>
          </w:p>
        </w:tc>
      </w:tr>
    </w:tbl>
    <w:p w14:paraId="45AE1FF2" w14:textId="7643AE26" w:rsidR="0023779A" w:rsidRPr="00235A0D" w:rsidRDefault="0023779A" w:rsidP="00B840A4">
      <w:pPr>
        <w:pStyle w:val="1"/>
      </w:pPr>
      <w:bookmarkStart w:id="15" w:name="_Toc477198180"/>
      <w:bookmarkStart w:id="16" w:name="_Toc487800916"/>
      <w:r w:rsidRPr="00235A0D">
        <w:t>ЗОНА ОБЪЕКТОВ ЗДРАВООХРАНЕНИЯ</w:t>
      </w:r>
      <w:r w:rsidR="00F31F25">
        <w:rPr>
          <w:lang w:val="ru-RU"/>
        </w:rPr>
        <w:t xml:space="preserve"> (ОД</w:t>
      </w:r>
      <w:r w:rsidR="00FF0D8B" w:rsidRPr="00235A0D">
        <w:rPr>
          <w:lang w:val="ru-RU"/>
        </w:rPr>
        <w:t xml:space="preserve"> 4)</w:t>
      </w:r>
      <w:bookmarkEnd w:id="15"/>
      <w:bookmarkEnd w:id="16"/>
    </w:p>
    <w:p w14:paraId="45AE1FF3" w14:textId="77777777" w:rsidR="0023779A" w:rsidRPr="00895609" w:rsidRDefault="0023779A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879"/>
        <w:gridCol w:w="3916"/>
        <w:gridCol w:w="3702"/>
      </w:tblGrid>
      <w:tr w:rsidR="0027780D" w:rsidRPr="00A4600E" w14:paraId="45AE1FF7" w14:textId="77777777" w:rsidTr="00A4600E">
        <w:trPr>
          <w:trHeight w:val="290"/>
          <w:tblHeader/>
        </w:trPr>
        <w:tc>
          <w:tcPr>
            <w:tcW w:w="7225" w:type="dxa"/>
            <w:gridSpan w:val="2"/>
            <w:vAlign w:val="center"/>
          </w:tcPr>
          <w:p w14:paraId="53509624" w14:textId="71FBF2E6" w:rsidR="007444AA" w:rsidRPr="00A4600E" w:rsidRDefault="00A4600E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16" w:type="dxa"/>
            <w:vMerge w:val="restart"/>
            <w:vAlign w:val="center"/>
          </w:tcPr>
          <w:p w14:paraId="45AE1FF5" w14:textId="6710B4BD" w:rsidR="007444AA" w:rsidRPr="00A4600E" w:rsidRDefault="007444AA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02" w:type="dxa"/>
            <w:vMerge w:val="restart"/>
            <w:vAlign w:val="center"/>
          </w:tcPr>
          <w:p w14:paraId="45AE1FF6" w14:textId="06F2AB54" w:rsidR="007444AA" w:rsidRPr="00A4600E" w:rsidRDefault="007444AA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27780D" w:rsidRPr="00A4600E" w14:paraId="2F06C988" w14:textId="77777777" w:rsidTr="00355BDF">
        <w:trPr>
          <w:trHeight w:val="552"/>
          <w:tblHeader/>
        </w:trPr>
        <w:tc>
          <w:tcPr>
            <w:tcW w:w="2346" w:type="dxa"/>
            <w:vAlign w:val="center"/>
          </w:tcPr>
          <w:p w14:paraId="68A32458" w14:textId="2D975E0F" w:rsidR="007444AA" w:rsidRPr="00A4600E" w:rsidRDefault="007444AA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879" w:type="dxa"/>
            <w:vAlign w:val="center"/>
          </w:tcPr>
          <w:p w14:paraId="55B635C9" w14:textId="19996A80" w:rsidR="007444AA" w:rsidRPr="00A4600E" w:rsidRDefault="007444AA" w:rsidP="0027780D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16" w:type="dxa"/>
            <w:vMerge/>
            <w:tcBorders>
              <w:bottom w:val="single" w:sz="4" w:space="0" w:color="auto"/>
            </w:tcBorders>
            <w:vAlign w:val="center"/>
          </w:tcPr>
          <w:p w14:paraId="4A3A367D" w14:textId="77777777" w:rsidR="007444AA" w:rsidRPr="00A4600E" w:rsidRDefault="007444AA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02" w:type="dxa"/>
            <w:vMerge/>
            <w:vAlign w:val="center"/>
          </w:tcPr>
          <w:p w14:paraId="3649246A" w14:textId="20598EB4" w:rsidR="007444AA" w:rsidRPr="00A4600E" w:rsidRDefault="007444AA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27780D" w:rsidRPr="00A4600E" w14:paraId="45AE1FFE" w14:textId="77777777" w:rsidTr="00355BDF">
        <w:trPr>
          <w:trHeight w:val="719"/>
        </w:trPr>
        <w:tc>
          <w:tcPr>
            <w:tcW w:w="2346" w:type="dxa"/>
          </w:tcPr>
          <w:p w14:paraId="45AE1FF8" w14:textId="5D74ADC2" w:rsidR="007444AA" w:rsidRPr="00A4600E" w:rsidRDefault="007444AA" w:rsidP="007444A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4879" w:type="dxa"/>
          </w:tcPr>
          <w:p w14:paraId="420EF5AA" w14:textId="346A8451" w:rsidR="007444AA" w:rsidRPr="00A4600E" w:rsidRDefault="007444AA" w:rsidP="007444A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14:paraId="67C789A1" w14:textId="7BCC3923" w:rsidR="0008229B" w:rsidRPr="00A4600E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9 надземных этажей.</w:t>
            </w:r>
          </w:p>
          <w:p w14:paraId="7221D43E" w14:textId="77777777" w:rsidR="007444AA" w:rsidRPr="00A4600E" w:rsidRDefault="007444AA" w:rsidP="00326A24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</w:t>
            </w:r>
            <w:r w:rsidRPr="00A4600E">
              <w:rPr>
                <w:rFonts w:eastAsia="Calibri"/>
                <w:sz w:val="22"/>
                <w:szCs w:val="22"/>
              </w:rPr>
              <w:t>:</w:t>
            </w:r>
          </w:p>
          <w:p w14:paraId="4FEB92C7" w14:textId="77777777" w:rsidR="00AC6D3F" w:rsidRPr="00A4600E" w:rsidRDefault="00AC6D3F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68868043" w14:textId="5749D819" w:rsidR="00AC6D3F" w:rsidRPr="00A4600E" w:rsidRDefault="00AC6D3F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хозяйственных и вспомогательных построек;</w:t>
            </w:r>
          </w:p>
          <w:p w14:paraId="1AC0F3F1" w14:textId="77777777" w:rsidR="00DC3508" w:rsidRPr="00A4600E" w:rsidRDefault="00DC3508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3E4C3CBC" w14:textId="71378F3F" w:rsidR="00515516" w:rsidRPr="00A4600E" w:rsidRDefault="00515516" w:rsidP="00326A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2DD65D7B" w14:textId="77777777" w:rsidR="00DA1C2D" w:rsidRPr="00A4600E" w:rsidRDefault="007444AA" w:rsidP="00326A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06B175AF" w14:textId="2F191A45" w:rsidR="00DA1C2D" w:rsidRPr="00A4600E" w:rsidRDefault="00DA1C2D" w:rsidP="00326A24">
            <w:pPr>
              <w:pStyle w:val="af1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="00AB1932" w:rsidRPr="00A4600E">
              <w:rPr>
                <w:rFonts w:eastAsia="Calibri"/>
                <w:sz w:val="22"/>
                <w:szCs w:val="22"/>
              </w:rPr>
              <w:t>10</w:t>
            </w:r>
            <w:r w:rsidRPr="00A4600E">
              <w:rPr>
                <w:rFonts w:eastAsia="Calibri"/>
                <w:sz w:val="22"/>
                <w:szCs w:val="22"/>
              </w:rPr>
              <w:t>00 кв. м;</w:t>
            </w:r>
          </w:p>
          <w:p w14:paraId="01C0A2BE" w14:textId="77777777" w:rsidR="007444AA" w:rsidRPr="00A4600E" w:rsidRDefault="007444AA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краевых государственных лечебно-профилактических медицинских организаций, оказывающих медицинскую помощь в амбулаторных условиях – 5 000 кв. м;</w:t>
            </w:r>
          </w:p>
          <w:p w14:paraId="0BFFCBFC" w14:textId="77777777" w:rsidR="007444AA" w:rsidRPr="00A4600E" w:rsidRDefault="007444AA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для медицинских организаций скорой медицинской помощи – 2 000 кв. м.</w:t>
            </w:r>
          </w:p>
          <w:p w14:paraId="6F414BE6" w14:textId="17906D82" w:rsidR="007444AA" w:rsidRPr="00A4600E" w:rsidRDefault="007444AA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0B07B9" w:rsidRPr="00A4600E">
              <w:rPr>
                <w:sz w:val="22"/>
                <w:szCs w:val="22"/>
              </w:rPr>
              <w:t>45</w:t>
            </w:r>
            <w:r w:rsidR="00DD269B" w:rsidRPr="00A4600E">
              <w:rPr>
                <w:sz w:val="22"/>
                <w:szCs w:val="22"/>
              </w:rPr>
              <w:t>%</w:t>
            </w:r>
            <w:r w:rsidR="00515516" w:rsidRPr="00A4600E">
              <w:rPr>
                <w:sz w:val="22"/>
                <w:szCs w:val="22"/>
              </w:rPr>
              <w:t xml:space="preserve">, </w:t>
            </w:r>
            <w:r w:rsidR="00515516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45AE1FFC" w14:textId="33BE5135" w:rsidR="007444AA" w:rsidRPr="00A4600E" w:rsidRDefault="007444AA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40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3702" w:type="dxa"/>
          </w:tcPr>
          <w:p w14:paraId="45AE1FFD" w14:textId="2F98CD5C" w:rsidR="007444AA" w:rsidRPr="00A4600E" w:rsidRDefault="00BE5EFB" w:rsidP="00BE5EFB">
            <w:pPr>
              <w:pStyle w:val="a3"/>
              <w:jc w:val="both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27780D" w:rsidRPr="00A4600E" w14:paraId="378601CA" w14:textId="77777777" w:rsidTr="00355BDF">
        <w:tc>
          <w:tcPr>
            <w:tcW w:w="2346" w:type="dxa"/>
          </w:tcPr>
          <w:p w14:paraId="72CBB24F" w14:textId="580A9C3E" w:rsidR="007444AA" w:rsidRPr="00A4600E" w:rsidRDefault="007444AA" w:rsidP="007444A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4879" w:type="dxa"/>
          </w:tcPr>
          <w:p w14:paraId="2CFE974D" w14:textId="77777777" w:rsidR="007444AA" w:rsidRPr="00A4600E" w:rsidRDefault="007444AA" w:rsidP="007444A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  <w:p w14:paraId="0B8472BE" w14:textId="38A495C7" w:rsidR="007444AA" w:rsidRPr="00A4600E" w:rsidRDefault="007444AA" w:rsidP="007444A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станций скорой помощи</w:t>
            </w: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14:paraId="64B8DD96" w14:textId="2C812BD7" w:rsidR="0008229B" w:rsidRPr="00A4600E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9 надземных этажей.</w:t>
            </w:r>
          </w:p>
          <w:p w14:paraId="4281DD1C" w14:textId="77777777" w:rsidR="00DC3508" w:rsidRPr="00A4600E" w:rsidRDefault="00DC3508" w:rsidP="00326A24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</w:t>
            </w:r>
            <w:r w:rsidRPr="00A4600E">
              <w:rPr>
                <w:rFonts w:eastAsia="Calibri"/>
                <w:sz w:val="22"/>
                <w:szCs w:val="22"/>
              </w:rPr>
              <w:t>:</w:t>
            </w:r>
          </w:p>
          <w:p w14:paraId="0B0C6340" w14:textId="77777777" w:rsidR="00DC3508" w:rsidRPr="00A4600E" w:rsidRDefault="00DC3508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75484D30" w14:textId="77777777" w:rsidR="00DC3508" w:rsidRPr="00A4600E" w:rsidRDefault="00DC3508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хозяйственных и вспомогательных построек;</w:t>
            </w:r>
          </w:p>
          <w:p w14:paraId="57F1C342" w14:textId="346873D0" w:rsidR="00DC3508" w:rsidRPr="00A4600E" w:rsidRDefault="00DC3508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Отступ от красной линии </w:t>
            </w:r>
            <w:r w:rsidR="0031071C" w:rsidRPr="00A4600E">
              <w:rPr>
                <w:sz w:val="22"/>
                <w:szCs w:val="22"/>
              </w:rPr>
              <w:t xml:space="preserve">до корпусов </w:t>
            </w:r>
            <w:r w:rsidRPr="00A4600E">
              <w:rPr>
                <w:sz w:val="22"/>
                <w:szCs w:val="22"/>
              </w:rPr>
              <w:t>краевых государственных лечебно-профилактических медицинских организаций</w:t>
            </w:r>
            <w:r w:rsidR="0031071C" w:rsidRPr="00A4600E">
              <w:rPr>
                <w:sz w:val="22"/>
                <w:szCs w:val="22"/>
              </w:rPr>
              <w:t xml:space="preserve">, оказывающих медицинскую помощь в стационарных условиях – 25 м; </w:t>
            </w:r>
          </w:p>
          <w:p w14:paraId="70DCA333" w14:textId="77777777" w:rsidR="00DC3508" w:rsidRPr="00A4600E" w:rsidRDefault="00DC3508" w:rsidP="00326A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5B6DCEC4" w14:textId="77777777" w:rsidR="00DC3508" w:rsidRPr="00A4600E" w:rsidRDefault="00DC3508" w:rsidP="00326A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C44525B" w14:textId="77777777" w:rsidR="00DC3508" w:rsidRPr="00A4600E" w:rsidRDefault="00DC3508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</w:t>
            </w:r>
            <w:r w:rsidRPr="00A4600E">
              <w:rPr>
                <w:sz w:val="22"/>
                <w:szCs w:val="22"/>
              </w:rPr>
              <w:t>краевых государственных лечебно-профилактических медицинских организаций, оказывающих медицинскую помощь в стационарных условиях – 16 300 кв. м;</w:t>
            </w:r>
          </w:p>
          <w:p w14:paraId="74183EF4" w14:textId="77777777" w:rsidR="00DC3508" w:rsidRPr="00A4600E" w:rsidRDefault="00DC3508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для медицинских организаций скорой медицинской помощи – 2 000 кв. м.</w:t>
            </w:r>
          </w:p>
          <w:p w14:paraId="077C3D5C" w14:textId="06E645BF" w:rsidR="0031071C" w:rsidRPr="00A4600E" w:rsidRDefault="0031071C" w:rsidP="00326A24">
            <w:pPr>
              <w:ind w:left="34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вновь размещаемых медицинских организаций, оказывающих медицинскую помощь в стационарных условиях не должны примыкать непосредственно к красным линиям магистральных улиц.</w:t>
            </w:r>
          </w:p>
          <w:p w14:paraId="613404EF" w14:textId="15600BE8" w:rsidR="00DC3508" w:rsidRPr="00A4600E" w:rsidRDefault="00DC3508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45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7332A808" w14:textId="6F4E82FA" w:rsidR="007444AA" w:rsidRPr="00A4600E" w:rsidRDefault="00DC3508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40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3702" w:type="dxa"/>
          </w:tcPr>
          <w:p w14:paraId="79651FE8" w14:textId="2D7D573E" w:rsidR="007444AA" w:rsidRPr="00A4600E" w:rsidRDefault="00BE5EFB" w:rsidP="00AE5A66">
            <w:pPr>
              <w:pStyle w:val="a3"/>
              <w:jc w:val="both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27780D" w:rsidRPr="00A4600E" w14:paraId="45AE2005" w14:textId="77777777" w:rsidTr="00355BDF">
        <w:tc>
          <w:tcPr>
            <w:tcW w:w="2346" w:type="dxa"/>
          </w:tcPr>
          <w:p w14:paraId="45AE1FFF" w14:textId="2E4001EA" w:rsidR="007444AA" w:rsidRPr="00A4600E" w:rsidRDefault="007444AA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9" w:type="dxa"/>
          </w:tcPr>
          <w:p w14:paraId="40D06697" w14:textId="5089D79A" w:rsidR="007444AA" w:rsidRPr="00A4600E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14:paraId="727BA4A7" w14:textId="535C8549" w:rsidR="0008229B" w:rsidRPr="00A4600E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111DC6BE" w14:textId="37747C72" w:rsidR="00515516" w:rsidRPr="00A4600E" w:rsidRDefault="00515516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3E5E1721" w14:textId="77777777" w:rsidR="00515516" w:rsidRPr="00A4600E" w:rsidRDefault="00515516" w:rsidP="00326A24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3AAA17FE" w14:textId="49D88CD2" w:rsidR="00515516" w:rsidRPr="00A4600E" w:rsidRDefault="00515516" w:rsidP="00326A2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2A673E4C" w14:textId="77777777" w:rsidR="00515516" w:rsidRPr="00A4600E" w:rsidRDefault="00515516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38F5E44E" w14:textId="2D5781DD" w:rsidR="007444AA" w:rsidRPr="00A4600E" w:rsidRDefault="007444AA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C44661E" w14:textId="751B1891" w:rsidR="007444AA" w:rsidRPr="00A4600E" w:rsidRDefault="007444AA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770E684F" w14:textId="77777777" w:rsidR="007444AA" w:rsidRPr="00A4600E" w:rsidRDefault="007444AA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пункты редуцирования газа – от 4 кв. м;</w:t>
            </w:r>
          </w:p>
          <w:p w14:paraId="7EC48F9D" w14:textId="77777777" w:rsidR="007444AA" w:rsidRPr="00A4600E" w:rsidRDefault="007444AA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45AE2003" w14:textId="533D9E68" w:rsidR="007444AA" w:rsidRPr="00A4600E" w:rsidRDefault="007444AA" w:rsidP="00326A24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4D39BC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702" w:type="dxa"/>
          </w:tcPr>
          <w:p w14:paraId="45AE2004" w14:textId="125EE5FA" w:rsidR="007444AA" w:rsidRPr="00A4600E" w:rsidRDefault="00BE5EFB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355BDF" w:rsidRPr="00A4600E" w14:paraId="7E021253" w14:textId="77777777" w:rsidTr="00355BDF">
        <w:tc>
          <w:tcPr>
            <w:tcW w:w="2346" w:type="dxa"/>
          </w:tcPr>
          <w:p w14:paraId="4D441C93" w14:textId="5069D99E" w:rsidR="00355BDF" w:rsidRPr="00A4600E" w:rsidRDefault="00355BDF" w:rsidP="00355BD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879" w:type="dxa"/>
          </w:tcPr>
          <w:p w14:paraId="490920A6" w14:textId="07CE50C7" w:rsidR="00355BDF" w:rsidRPr="00A4600E" w:rsidRDefault="00355BDF" w:rsidP="00355B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16" w:type="dxa"/>
            <w:tcBorders>
              <w:top w:val="single" w:sz="4" w:space="0" w:color="auto"/>
            </w:tcBorders>
          </w:tcPr>
          <w:p w14:paraId="612BE69E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6C3B29EA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34C3F324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7E3653B2" w14:textId="5C536CBD" w:rsidR="00355BDF" w:rsidRPr="00A4600E" w:rsidRDefault="00C247D8" w:rsidP="00C247D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702" w:type="dxa"/>
          </w:tcPr>
          <w:p w14:paraId="0535DA3D" w14:textId="4A3FD268" w:rsidR="00355BDF" w:rsidRPr="00A4600E" w:rsidRDefault="00BE5EFB" w:rsidP="00355BD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</w:tbl>
    <w:p w14:paraId="45AE2006" w14:textId="0A42361E" w:rsidR="0023779A" w:rsidRPr="00895609" w:rsidRDefault="0023779A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4"/>
        <w:gridCol w:w="4876"/>
        <w:gridCol w:w="3916"/>
        <w:gridCol w:w="3707"/>
      </w:tblGrid>
      <w:tr w:rsidR="0027780D" w:rsidRPr="00895609" w14:paraId="45AE200A" w14:textId="77777777" w:rsidTr="00DD269B">
        <w:trPr>
          <w:trHeight w:val="384"/>
          <w:tblHeader/>
        </w:trPr>
        <w:tc>
          <w:tcPr>
            <w:tcW w:w="7338" w:type="dxa"/>
            <w:gridSpan w:val="2"/>
            <w:vAlign w:val="center"/>
            <w:hideMark/>
          </w:tcPr>
          <w:p w14:paraId="462A1EDA" w14:textId="13A75728" w:rsidR="007E0776" w:rsidRPr="00895609" w:rsidRDefault="00A4600E" w:rsidP="0027780D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  <w:hideMark/>
          </w:tcPr>
          <w:p w14:paraId="45AE2008" w14:textId="31C58027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  <w:hideMark/>
          </w:tcPr>
          <w:p w14:paraId="45AE2009" w14:textId="00D217A3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27780D" w:rsidRPr="00895609" w14:paraId="49F18D6D" w14:textId="77777777" w:rsidTr="00DD269B">
        <w:trPr>
          <w:trHeight w:val="384"/>
          <w:tblHeader/>
        </w:trPr>
        <w:tc>
          <w:tcPr>
            <w:tcW w:w="2376" w:type="dxa"/>
            <w:vAlign w:val="center"/>
          </w:tcPr>
          <w:p w14:paraId="50C6DB4F" w14:textId="67089646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962" w:type="dxa"/>
            <w:vAlign w:val="center"/>
          </w:tcPr>
          <w:p w14:paraId="77D858B6" w14:textId="48365285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41D0375A" w14:textId="77777777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6BE84D7C" w14:textId="6BDDBD04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27780D" w:rsidRPr="00895609" w14:paraId="45AE2011" w14:textId="77777777" w:rsidTr="00DD269B">
        <w:trPr>
          <w:trHeight w:val="206"/>
        </w:trPr>
        <w:tc>
          <w:tcPr>
            <w:tcW w:w="2376" w:type="dxa"/>
          </w:tcPr>
          <w:p w14:paraId="45AE200B" w14:textId="77777777" w:rsidR="007E0776" w:rsidRPr="00895609" w:rsidRDefault="007E0776" w:rsidP="00F72D76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962" w:type="dxa"/>
          </w:tcPr>
          <w:p w14:paraId="14961141" w14:textId="77777777" w:rsidR="00574AC8" w:rsidRPr="00895609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14:paraId="7446BA5E" w14:textId="12D54C1D" w:rsidR="007E0776" w:rsidRPr="00895609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3969" w:type="dxa"/>
          </w:tcPr>
          <w:p w14:paraId="77E98615" w14:textId="633FCCF8" w:rsidR="0008229B" w:rsidRPr="00895609" w:rsidRDefault="0008229B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Предельная максимальная высота – 30 </w:t>
            </w:r>
            <w:r w:rsidR="00B13D9F" w:rsidRPr="00895609">
              <w:rPr>
                <w:sz w:val="22"/>
                <w:szCs w:val="22"/>
              </w:rPr>
              <w:t>м</w:t>
            </w:r>
            <w:r w:rsidRPr="00895609">
              <w:rPr>
                <w:sz w:val="22"/>
                <w:szCs w:val="22"/>
              </w:rPr>
              <w:t xml:space="preserve"> включая шпиль здания.</w:t>
            </w:r>
          </w:p>
          <w:p w14:paraId="2E8176E9" w14:textId="77777777" w:rsidR="00E73898" w:rsidRPr="00895609" w:rsidRDefault="00E73898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7BB8AE2" w14:textId="77777777" w:rsidR="00E73898" w:rsidRPr="00895609" w:rsidRDefault="00E73898" w:rsidP="00326A24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 м до основного строения;</w:t>
            </w:r>
          </w:p>
          <w:p w14:paraId="30CBC975" w14:textId="77777777" w:rsidR="00E73898" w:rsidRPr="00895609" w:rsidRDefault="00E73898" w:rsidP="00326A24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1 м до хозяйственных построек</w:t>
            </w:r>
            <w:r w:rsidRPr="00895609">
              <w:rPr>
                <w:sz w:val="22"/>
                <w:szCs w:val="22"/>
              </w:rPr>
              <w:t xml:space="preserve"> </w:t>
            </w:r>
          </w:p>
          <w:p w14:paraId="14FC60AD" w14:textId="77777777" w:rsidR="00E73898" w:rsidRPr="00895609" w:rsidRDefault="00E73898" w:rsidP="00326A2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Вспомогательные строения и хозяйственные постройки размещать со стороны улиц не допускается.</w:t>
            </w:r>
          </w:p>
          <w:p w14:paraId="31159827" w14:textId="248AEDA0" w:rsidR="00E73898" w:rsidRPr="00895609" w:rsidRDefault="00E73898" w:rsidP="00326A24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Размеры</w:t>
            </w:r>
            <w:r w:rsidR="009C712D" w:rsidRPr="00895609">
              <w:rPr>
                <w:sz w:val="22"/>
                <w:szCs w:val="22"/>
              </w:rPr>
              <w:t xml:space="preserve"> земельных участков не подлежа</w:t>
            </w:r>
            <w:r w:rsidRPr="00895609">
              <w:rPr>
                <w:sz w:val="22"/>
                <w:szCs w:val="22"/>
              </w:rPr>
              <w:t>т установлению.</w:t>
            </w:r>
          </w:p>
          <w:p w14:paraId="247AD8B3" w14:textId="673F2ED6" w:rsidR="00E73898" w:rsidRPr="00895609" w:rsidRDefault="00E73898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Максимальный процент застройки в границах земельного участка – 70</w:t>
            </w:r>
            <w:r w:rsidR="00DD269B" w:rsidRPr="00895609">
              <w:rPr>
                <w:sz w:val="22"/>
                <w:szCs w:val="22"/>
              </w:rPr>
              <w:t>%</w:t>
            </w:r>
            <w:r w:rsidRPr="00895609">
              <w:rPr>
                <w:sz w:val="22"/>
                <w:szCs w:val="22"/>
              </w:rPr>
              <w:t xml:space="preserve">, </w:t>
            </w:r>
            <w:r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895609">
              <w:rPr>
                <w:sz w:val="22"/>
                <w:szCs w:val="22"/>
              </w:rPr>
              <w:t xml:space="preserve"> </w:t>
            </w:r>
          </w:p>
          <w:p w14:paraId="17D81E47" w14:textId="327F2266" w:rsidR="00E73898" w:rsidRPr="00895609" w:rsidRDefault="00E73898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20</w:t>
            </w:r>
            <w:r w:rsidR="00DD269B" w:rsidRPr="00895609">
              <w:rPr>
                <w:sz w:val="22"/>
                <w:szCs w:val="22"/>
              </w:rPr>
              <w:t>%</w:t>
            </w:r>
            <w:r w:rsidRPr="00895609">
              <w:rPr>
                <w:sz w:val="22"/>
                <w:szCs w:val="22"/>
              </w:rPr>
              <w:t xml:space="preserve"> от площади земельного участка.</w:t>
            </w:r>
          </w:p>
          <w:p w14:paraId="45AE200F" w14:textId="32C8A9F2" w:rsidR="007E0776" w:rsidRPr="00895609" w:rsidRDefault="007E0776" w:rsidP="00326A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62" w:type="dxa"/>
          </w:tcPr>
          <w:p w14:paraId="45AE2010" w14:textId="3AE3A074" w:rsidR="007E0776" w:rsidRPr="00895609" w:rsidRDefault="00BE5EFB" w:rsidP="00CA5508">
            <w:pPr>
              <w:jc w:val="both"/>
              <w:rPr>
                <w:sz w:val="22"/>
                <w:szCs w:val="22"/>
              </w:rPr>
            </w:pPr>
            <w:r w:rsidRPr="00BE5EFB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27780D" w:rsidRPr="00895609" w14:paraId="45AE2018" w14:textId="77777777" w:rsidTr="00DD269B">
        <w:trPr>
          <w:trHeight w:val="206"/>
        </w:trPr>
        <w:tc>
          <w:tcPr>
            <w:tcW w:w="2376" w:type="dxa"/>
          </w:tcPr>
          <w:p w14:paraId="45AE2012" w14:textId="77777777" w:rsidR="007E0776" w:rsidRPr="00895609" w:rsidRDefault="007E0776" w:rsidP="00F72D76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Магазины</w:t>
            </w:r>
          </w:p>
        </w:tc>
        <w:tc>
          <w:tcPr>
            <w:tcW w:w="4962" w:type="dxa"/>
          </w:tcPr>
          <w:p w14:paraId="062DCC31" w14:textId="73010A24" w:rsidR="007E0776" w:rsidRPr="00895609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69" w:type="dxa"/>
          </w:tcPr>
          <w:p w14:paraId="5BD95AAE" w14:textId="7F00F346" w:rsidR="0008229B" w:rsidRPr="00895609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129D5E25" w14:textId="77777777" w:rsidR="00CA5D4C" w:rsidRPr="00895609" w:rsidRDefault="00CA5D4C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A3166B7" w14:textId="620A45BB" w:rsidR="00CA5D4C" w:rsidRPr="00895609" w:rsidRDefault="00E96708" w:rsidP="00326A2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</w:t>
            </w:r>
            <w:r w:rsidR="00CA5D4C" w:rsidRPr="00895609">
              <w:rPr>
                <w:sz w:val="22"/>
                <w:szCs w:val="22"/>
              </w:rPr>
              <w:t xml:space="preserve"> м до выступающих конструктивных элементов (крыльцо, пандус, приямок, </w:t>
            </w:r>
            <w:proofErr w:type="spellStart"/>
            <w:r w:rsidR="00CA5D4C" w:rsidRPr="00895609">
              <w:rPr>
                <w:sz w:val="22"/>
                <w:szCs w:val="22"/>
              </w:rPr>
              <w:t>отмостка</w:t>
            </w:r>
            <w:proofErr w:type="spellEnd"/>
            <w:r w:rsidR="00CA5D4C" w:rsidRPr="00895609">
              <w:rPr>
                <w:sz w:val="22"/>
                <w:szCs w:val="22"/>
              </w:rPr>
              <w:t xml:space="preserve"> и т.д.) основного здания, 1 м. до хозяйственных построек;</w:t>
            </w:r>
          </w:p>
          <w:p w14:paraId="143E59F1" w14:textId="77777777" w:rsidR="00CA5D4C" w:rsidRPr="00895609" w:rsidRDefault="00CA5D4C" w:rsidP="00326A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370D35C3" w14:textId="77777777" w:rsidR="00CA5D4C" w:rsidRPr="00895609" w:rsidRDefault="00CA5D4C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10D4510F" w14:textId="7E73D07C" w:rsidR="00CA5D4C" w:rsidRPr="00895609" w:rsidRDefault="00CA5D4C" w:rsidP="00326A24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895609">
              <w:rPr>
                <w:sz w:val="22"/>
                <w:szCs w:val="22"/>
              </w:rPr>
              <w:t>%</w:t>
            </w:r>
            <w:r w:rsidRPr="00895609">
              <w:rPr>
                <w:sz w:val="22"/>
                <w:szCs w:val="22"/>
              </w:rPr>
              <w:t xml:space="preserve">, </w:t>
            </w:r>
            <w:r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895609">
              <w:rPr>
                <w:sz w:val="22"/>
                <w:szCs w:val="22"/>
              </w:rPr>
              <w:t xml:space="preserve"> </w:t>
            </w:r>
          </w:p>
          <w:p w14:paraId="45AE2016" w14:textId="1EB31F6E" w:rsidR="007E0776" w:rsidRPr="00895609" w:rsidRDefault="00CA5D4C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15</w:t>
            </w:r>
            <w:r w:rsidR="00DD269B" w:rsidRPr="00895609">
              <w:rPr>
                <w:sz w:val="22"/>
                <w:szCs w:val="22"/>
              </w:rPr>
              <w:t>%</w:t>
            </w:r>
            <w:r w:rsidRPr="00895609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3762" w:type="dxa"/>
          </w:tcPr>
          <w:p w14:paraId="45AE2017" w14:textId="4C9FA9B0" w:rsidR="007E0776" w:rsidRPr="00895609" w:rsidRDefault="00BE5EFB" w:rsidP="00F72D76">
            <w:pPr>
              <w:rPr>
                <w:sz w:val="22"/>
                <w:szCs w:val="22"/>
              </w:rPr>
            </w:pPr>
            <w:r w:rsidRPr="00BE5EFB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</w:tbl>
    <w:p w14:paraId="45AE2019" w14:textId="6FD32A79" w:rsidR="0023779A" w:rsidRPr="00895609" w:rsidRDefault="0023779A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879"/>
        <w:gridCol w:w="3916"/>
        <w:gridCol w:w="3701"/>
      </w:tblGrid>
      <w:tr w:rsidR="0027780D" w:rsidRPr="00895609" w14:paraId="45AE201D" w14:textId="77777777" w:rsidTr="00DD269B">
        <w:trPr>
          <w:trHeight w:val="384"/>
          <w:tblHeader/>
        </w:trPr>
        <w:tc>
          <w:tcPr>
            <w:tcW w:w="7338" w:type="dxa"/>
            <w:gridSpan w:val="2"/>
            <w:vAlign w:val="center"/>
          </w:tcPr>
          <w:p w14:paraId="57E970AE" w14:textId="1CCA95E8" w:rsidR="007E0776" w:rsidRPr="00895609" w:rsidRDefault="00A4600E" w:rsidP="0027780D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45AE201B" w14:textId="2D96B44F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</w:tcPr>
          <w:p w14:paraId="45AE201C" w14:textId="09900C4D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27780D" w:rsidRPr="00895609" w14:paraId="396ABAE8" w14:textId="77777777" w:rsidTr="00DD269B">
        <w:trPr>
          <w:trHeight w:val="384"/>
          <w:tblHeader/>
        </w:trPr>
        <w:tc>
          <w:tcPr>
            <w:tcW w:w="2376" w:type="dxa"/>
            <w:vAlign w:val="center"/>
          </w:tcPr>
          <w:p w14:paraId="504D1CD1" w14:textId="0B6A5956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962" w:type="dxa"/>
            <w:vAlign w:val="center"/>
          </w:tcPr>
          <w:p w14:paraId="39574F13" w14:textId="0AC68B08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65815AE0" w14:textId="77777777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2E882E73" w14:textId="406F7942" w:rsidR="007E0776" w:rsidRPr="00895609" w:rsidRDefault="007E0776" w:rsidP="0027780D">
            <w:pPr>
              <w:pStyle w:val="afe"/>
              <w:rPr>
                <w:sz w:val="22"/>
                <w:szCs w:val="22"/>
              </w:rPr>
            </w:pPr>
          </w:p>
        </w:tc>
      </w:tr>
      <w:tr w:rsidR="0027780D" w:rsidRPr="00895609" w14:paraId="45AE2023" w14:textId="77777777" w:rsidTr="00DD269B">
        <w:trPr>
          <w:trHeight w:val="206"/>
        </w:trPr>
        <w:tc>
          <w:tcPr>
            <w:tcW w:w="2376" w:type="dxa"/>
          </w:tcPr>
          <w:p w14:paraId="45AE201F" w14:textId="0DADF505" w:rsidR="007E0776" w:rsidRPr="00895609" w:rsidRDefault="007E0776" w:rsidP="00F72D76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962" w:type="dxa"/>
          </w:tcPr>
          <w:p w14:paraId="1F51A71B" w14:textId="0E9252ED" w:rsidR="007E0776" w:rsidRPr="00895609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6281B904" w14:textId="74DC841F" w:rsidR="0008229B" w:rsidRPr="00895609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97B15F6" w14:textId="77777777" w:rsidR="00CC1D59" w:rsidRPr="00895609" w:rsidRDefault="00CC1D59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720652BC" w14:textId="77777777" w:rsidR="00CC1D59" w:rsidRPr="00895609" w:rsidRDefault="00CC1D59" w:rsidP="00326A24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77A0E45D" w14:textId="44263E29" w:rsidR="00CC1D59" w:rsidRPr="00895609" w:rsidRDefault="00CC1D59" w:rsidP="00326A2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 участка со стороны красной линии.</w:t>
            </w:r>
          </w:p>
          <w:p w14:paraId="0A747974" w14:textId="77777777" w:rsidR="002C45C1" w:rsidRPr="00895609" w:rsidRDefault="00CC1D59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3164005A" w14:textId="77777777" w:rsidR="00D561A5" w:rsidRPr="00895609" w:rsidRDefault="00D561A5" w:rsidP="00326A2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021" w14:textId="646E52C9" w:rsidR="00D561A5" w:rsidRPr="00895609" w:rsidRDefault="00D561A5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45AE2022" w14:textId="07F89848" w:rsidR="007E0776" w:rsidRPr="00895609" w:rsidRDefault="007E0776" w:rsidP="00F72D76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0D17A8F3" w14:textId="77777777" w:rsidTr="00DD269B">
        <w:trPr>
          <w:trHeight w:val="206"/>
        </w:trPr>
        <w:tc>
          <w:tcPr>
            <w:tcW w:w="2376" w:type="dxa"/>
          </w:tcPr>
          <w:p w14:paraId="5C60A07C" w14:textId="63E51A07" w:rsidR="007E0776" w:rsidRPr="00895609" w:rsidRDefault="007E0776" w:rsidP="00F72D76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962" w:type="dxa"/>
          </w:tcPr>
          <w:p w14:paraId="01F9A212" w14:textId="4803FB2C" w:rsidR="007E0776" w:rsidRPr="00895609" w:rsidRDefault="00574AC8" w:rsidP="00574AC8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23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969" w:type="dxa"/>
          </w:tcPr>
          <w:p w14:paraId="4AC5999D" w14:textId="1C9F99F6" w:rsidR="0008229B" w:rsidRPr="00895609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0DAFC9DB" w14:textId="77777777" w:rsidR="007D3BF9" w:rsidRPr="00895609" w:rsidRDefault="007D3BF9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BDF8C49" w14:textId="24C7B0BC" w:rsidR="007D3BF9" w:rsidRPr="00895609" w:rsidRDefault="007D3BF9" w:rsidP="00326A24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 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6BAC9924" w14:textId="77777777" w:rsidR="00E96708" w:rsidRPr="00895609" w:rsidRDefault="00E96708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67F0C828" w14:textId="1BD3DF23" w:rsidR="00E96708" w:rsidRPr="00895609" w:rsidRDefault="00E96708" w:rsidP="00326A2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3 м 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437A0668" w14:textId="77777777" w:rsidR="007E0776" w:rsidRPr="00895609" w:rsidRDefault="007D3BF9" w:rsidP="00326A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3B54941B" w14:textId="77777777" w:rsidR="00D561A5" w:rsidRPr="00895609" w:rsidRDefault="00D561A5" w:rsidP="00326A2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60CB4B07" w14:textId="36C29EDC" w:rsidR="00D561A5" w:rsidRPr="00895609" w:rsidRDefault="00D561A5" w:rsidP="00326A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720A381D" w14:textId="0DB10CFC" w:rsidR="007E0776" w:rsidRPr="00895609" w:rsidRDefault="007E0776" w:rsidP="00F72D76">
            <w:pPr>
              <w:jc w:val="both"/>
              <w:rPr>
                <w:sz w:val="22"/>
                <w:szCs w:val="22"/>
              </w:rPr>
            </w:pPr>
          </w:p>
        </w:tc>
      </w:tr>
    </w:tbl>
    <w:p w14:paraId="45AE2024" w14:textId="50E4EF2B" w:rsidR="00B853B5" w:rsidRPr="00F35550" w:rsidRDefault="00B853B5" w:rsidP="00B840A4">
      <w:pPr>
        <w:pStyle w:val="1"/>
        <w:rPr>
          <w:lang w:val="ru-RU"/>
        </w:rPr>
      </w:pPr>
      <w:bookmarkStart w:id="17" w:name="_Toc477198181"/>
      <w:bookmarkStart w:id="18" w:name="_Toc487800917"/>
      <w:r w:rsidRPr="00F35550">
        <w:t>ЗОНА ОБЪЕКТОВ СОЦИАЛЬНОГО НАЗНАЧЕНИЯ</w:t>
      </w:r>
      <w:r w:rsidR="00FF0D8B" w:rsidRPr="00F35550">
        <w:rPr>
          <w:lang w:val="ru-RU"/>
        </w:rPr>
        <w:t xml:space="preserve"> (ОД 5)</w:t>
      </w:r>
      <w:bookmarkEnd w:id="17"/>
      <w:bookmarkEnd w:id="18"/>
    </w:p>
    <w:p w14:paraId="45AE2025" w14:textId="77777777" w:rsidR="00B853B5" w:rsidRPr="00895609" w:rsidRDefault="00B853B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879"/>
        <w:gridCol w:w="3917"/>
        <w:gridCol w:w="3701"/>
      </w:tblGrid>
      <w:tr w:rsidR="00360B78" w:rsidRPr="00A4600E" w14:paraId="45AE2029" w14:textId="77777777" w:rsidTr="00A4600E">
        <w:trPr>
          <w:trHeight w:val="148"/>
          <w:tblHeader/>
        </w:trPr>
        <w:tc>
          <w:tcPr>
            <w:tcW w:w="7225" w:type="dxa"/>
            <w:gridSpan w:val="2"/>
            <w:vAlign w:val="center"/>
          </w:tcPr>
          <w:p w14:paraId="00C79973" w14:textId="5E167127" w:rsidR="00627A7F" w:rsidRPr="00A4600E" w:rsidRDefault="00A4600E" w:rsidP="00360B78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17" w:type="dxa"/>
            <w:vMerge w:val="restart"/>
            <w:vAlign w:val="center"/>
          </w:tcPr>
          <w:p w14:paraId="45AE2027" w14:textId="5F742A16" w:rsidR="00627A7F" w:rsidRPr="00A4600E" w:rsidRDefault="00627A7F" w:rsidP="00360B78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01" w:type="dxa"/>
            <w:vMerge w:val="restart"/>
            <w:vAlign w:val="center"/>
          </w:tcPr>
          <w:p w14:paraId="45AE2028" w14:textId="067F794B" w:rsidR="00627A7F" w:rsidRPr="00A4600E" w:rsidRDefault="00627A7F" w:rsidP="00360B78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DD269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360B78" w:rsidRPr="00A4600E" w14:paraId="3E0242A2" w14:textId="77777777" w:rsidTr="00355BDF">
        <w:trPr>
          <w:trHeight w:val="552"/>
          <w:tblHeader/>
        </w:trPr>
        <w:tc>
          <w:tcPr>
            <w:tcW w:w="2346" w:type="dxa"/>
            <w:vAlign w:val="center"/>
          </w:tcPr>
          <w:p w14:paraId="6FC688C6" w14:textId="01E64004" w:rsidR="00627A7F" w:rsidRPr="00A4600E" w:rsidRDefault="00627A7F" w:rsidP="00360B78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879" w:type="dxa"/>
            <w:vAlign w:val="center"/>
          </w:tcPr>
          <w:p w14:paraId="2E7A0B71" w14:textId="3F8C3BFD" w:rsidR="00627A7F" w:rsidRPr="00A4600E" w:rsidRDefault="00627A7F" w:rsidP="00360B78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17" w:type="dxa"/>
            <w:vMerge/>
            <w:vAlign w:val="center"/>
          </w:tcPr>
          <w:p w14:paraId="1B15BD1A" w14:textId="77777777" w:rsidR="00627A7F" w:rsidRPr="00A4600E" w:rsidRDefault="00627A7F" w:rsidP="00360B78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01" w:type="dxa"/>
            <w:vMerge/>
            <w:vAlign w:val="center"/>
          </w:tcPr>
          <w:p w14:paraId="2C045A20" w14:textId="02844AA7" w:rsidR="00627A7F" w:rsidRPr="00A4600E" w:rsidRDefault="00627A7F" w:rsidP="00360B78">
            <w:pPr>
              <w:pStyle w:val="afe"/>
              <w:rPr>
                <w:sz w:val="22"/>
                <w:szCs w:val="22"/>
              </w:rPr>
            </w:pPr>
          </w:p>
        </w:tc>
      </w:tr>
      <w:tr w:rsidR="002F7082" w:rsidRPr="00A4600E" w14:paraId="45AE2031" w14:textId="77777777" w:rsidTr="00355BDF">
        <w:trPr>
          <w:trHeight w:val="1344"/>
        </w:trPr>
        <w:tc>
          <w:tcPr>
            <w:tcW w:w="2346" w:type="dxa"/>
          </w:tcPr>
          <w:p w14:paraId="45AE202B" w14:textId="40AB614A" w:rsidR="002F7082" w:rsidRPr="00A4600E" w:rsidRDefault="002F7082" w:rsidP="00B853B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Социальное обслуживание</w:t>
            </w:r>
          </w:p>
        </w:tc>
        <w:tc>
          <w:tcPr>
            <w:tcW w:w="4879" w:type="dxa"/>
          </w:tcPr>
          <w:p w14:paraId="0247C96A" w14:textId="77777777" w:rsidR="002F7082" w:rsidRPr="00A4600E" w:rsidRDefault="002F7082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14:paraId="1706A3E7" w14:textId="77777777" w:rsidR="002F7082" w:rsidRPr="00A4600E" w:rsidRDefault="002F7082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14:paraId="43CA4F65" w14:textId="170A612E" w:rsidR="002F7082" w:rsidRPr="00A4600E" w:rsidRDefault="002F7082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3917" w:type="dxa"/>
            <w:vMerge w:val="restart"/>
          </w:tcPr>
          <w:p w14:paraId="31E23D39" w14:textId="504DC95B" w:rsidR="002F7082" w:rsidRPr="00A4600E" w:rsidRDefault="002F7082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2748D807" w14:textId="77777777" w:rsidR="002F7082" w:rsidRPr="00A4600E" w:rsidRDefault="002F7082" w:rsidP="00D77F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FA5536C" w14:textId="5493F63B" w:rsidR="002F7082" w:rsidRPr="00A4600E" w:rsidRDefault="002F7082" w:rsidP="009F0AB0">
            <w:pPr>
              <w:pStyle w:val="af1"/>
              <w:numPr>
                <w:ilvl w:val="0"/>
                <w:numId w:val="39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547E0F07" w14:textId="77777777" w:rsidR="002F7082" w:rsidRPr="00A4600E" w:rsidRDefault="002F7082" w:rsidP="009F0AB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5B633D34" w14:textId="77777777" w:rsidR="002F7082" w:rsidRPr="00A4600E" w:rsidRDefault="002F7082" w:rsidP="00D77F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092FD347" w14:textId="77777777" w:rsidR="002F7082" w:rsidRPr="00A4600E" w:rsidRDefault="002F7082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психоневрологических домов-интернатов – не менее 28 000 кв. м;</w:t>
            </w:r>
          </w:p>
          <w:p w14:paraId="0AC9070A" w14:textId="77777777" w:rsidR="002F7082" w:rsidRPr="00A4600E" w:rsidRDefault="002F7082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прочих объектов – не менее 1 000 кв. м.</w:t>
            </w:r>
          </w:p>
          <w:p w14:paraId="5D1FBF9B" w14:textId="47233739" w:rsidR="002F7082" w:rsidRPr="00A4600E" w:rsidRDefault="002F7082" w:rsidP="009F0AB0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 </w:t>
            </w:r>
          </w:p>
          <w:p w14:paraId="45AE202F" w14:textId="04DD4E8F" w:rsidR="002F7082" w:rsidRPr="00A4600E" w:rsidRDefault="002F7082" w:rsidP="00B853B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3701" w:type="dxa"/>
            <w:vMerge w:val="restart"/>
          </w:tcPr>
          <w:p w14:paraId="45AE2030" w14:textId="58CAF3AA" w:rsidR="002F7082" w:rsidRPr="00A4600E" w:rsidRDefault="002F7082" w:rsidP="00B853B5">
            <w:pPr>
              <w:rPr>
                <w:sz w:val="22"/>
                <w:szCs w:val="22"/>
              </w:rPr>
            </w:pPr>
          </w:p>
        </w:tc>
      </w:tr>
      <w:tr w:rsidR="002F7082" w:rsidRPr="00A4600E" w14:paraId="441EC4BE" w14:textId="77777777" w:rsidTr="00355BDF">
        <w:tc>
          <w:tcPr>
            <w:tcW w:w="2346" w:type="dxa"/>
          </w:tcPr>
          <w:p w14:paraId="53B47D8B" w14:textId="71F6253E" w:rsidR="002F7082" w:rsidRPr="00A4600E" w:rsidRDefault="002F7082" w:rsidP="00B853B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4879" w:type="dxa"/>
          </w:tcPr>
          <w:p w14:paraId="60D6F90D" w14:textId="77777777" w:rsidR="002F7082" w:rsidRPr="00A4600E" w:rsidRDefault="002F7082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14:paraId="4E4118FC" w14:textId="0A779B01" w:rsidR="002F7082" w:rsidRPr="00A4600E" w:rsidRDefault="002F7082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17" w:type="dxa"/>
            <w:vMerge/>
          </w:tcPr>
          <w:p w14:paraId="32684D12" w14:textId="77777777" w:rsidR="002F7082" w:rsidRPr="00A4600E" w:rsidRDefault="002F7082" w:rsidP="00D77F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01" w:type="dxa"/>
            <w:vMerge/>
          </w:tcPr>
          <w:p w14:paraId="666176FD" w14:textId="48A632B4" w:rsidR="002F7082" w:rsidRPr="00A4600E" w:rsidRDefault="002F7082" w:rsidP="00B853B5">
            <w:pPr>
              <w:rPr>
                <w:sz w:val="22"/>
                <w:szCs w:val="22"/>
              </w:rPr>
            </w:pPr>
          </w:p>
        </w:tc>
      </w:tr>
      <w:tr w:rsidR="00360B78" w:rsidRPr="00A4600E" w14:paraId="45AE2038" w14:textId="77777777" w:rsidTr="00355BDF">
        <w:tc>
          <w:tcPr>
            <w:tcW w:w="2346" w:type="dxa"/>
          </w:tcPr>
          <w:p w14:paraId="45AE2032" w14:textId="77777777" w:rsidR="00627A7F" w:rsidRPr="00A4600E" w:rsidRDefault="00627A7F" w:rsidP="00B853B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9" w:type="dxa"/>
          </w:tcPr>
          <w:p w14:paraId="599995C0" w14:textId="7F56F1AC" w:rsidR="00627A7F" w:rsidRPr="00A4600E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17" w:type="dxa"/>
          </w:tcPr>
          <w:p w14:paraId="53327815" w14:textId="0C72AD5E" w:rsidR="0008229B" w:rsidRPr="00A4600E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7F5D36D" w14:textId="77777777" w:rsidR="009F0AB0" w:rsidRPr="00A4600E" w:rsidRDefault="009F0AB0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6CBCD3A9" w14:textId="77777777" w:rsidR="009F0AB0" w:rsidRPr="00A4600E" w:rsidRDefault="009F0AB0" w:rsidP="00326A24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2310FD26" w14:textId="5955339F" w:rsidR="009F0AB0" w:rsidRPr="00A4600E" w:rsidRDefault="009F0AB0" w:rsidP="00326A2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5DCC4CEE" w14:textId="77777777" w:rsidR="009F0AB0" w:rsidRPr="00A4600E" w:rsidRDefault="009F0AB0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58E65F81" w14:textId="77777777" w:rsidR="00627A7F" w:rsidRPr="00A4600E" w:rsidRDefault="00627A7F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18EAB5FA" w14:textId="577575B0" w:rsidR="00627A7F" w:rsidRPr="00A4600E" w:rsidRDefault="00627A7F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7F53F0B0" w14:textId="4B5A21DB" w:rsidR="00627A7F" w:rsidRPr="00A4600E" w:rsidRDefault="00627A7F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от </w:t>
            </w:r>
            <w:r w:rsidR="00326A24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4 кв. м;</w:t>
            </w:r>
          </w:p>
          <w:p w14:paraId="52458AF8" w14:textId="77777777" w:rsidR="00627A7F" w:rsidRPr="00A4600E" w:rsidRDefault="00627A7F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45AE2036" w14:textId="6B6E5D0A" w:rsidR="00627A7F" w:rsidRPr="00A4600E" w:rsidRDefault="00627A7F" w:rsidP="00326A24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701" w:type="dxa"/>
          </w:tcPr>
          <w:p w14:paraId="45AE2037" w14:textId="77777777" w:rsidR="00627A7F" w:rsidRPr="00A4600E" w:rsidRDefault="00627A7F" w:rsidP="00B853B5">
            <w:pPr>
              <w:rPr>
                <w:sz w:val="22"/>
                <w:szCs w:val="22"/>
              </w:rPr>
            </w:pPr>
          </w:p>
        </w:tc>
      </w:tr>
      <w:tr w:rsidR="00355BDF" w:rsidRPr="00A4600E" w14:paraId="59E9C6A9" w14:textId="77777777" w:rsidTr="00355BDF">
        <w:tc>
          <w:tcPr>
            <w:tcW w:w="2346" w:type="dxa"/>
          </w:tcPr>
          <w:p w14:paraId="1EA65080" w14:textId="2726F5A2" w:rsidR="00355BDF" w:rsidRPr="00A4600E" w:rsidRDefault="00355BDF" w:rsidP="00355BD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879" w:type="dxa"/>
          </w:tcPr>
          <w:p w14:paraId="6D6B1005" w14:textId="1CAA0C43" w:rsidR="00355BDF" w:rsidRPr="00A4600E" w:rsidRDefault="00355BDF" w:rsidP="00355B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17" w:type="dxa"/>
          </w:tcPr>
          <w:p w14:paraId="777F34B4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6615E4C9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70F6D58C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3F5281A2" w14:textId="486B5697" w:rsidR="00355BDF" w:rsidRPr="00A4600E" w:rsidRDefault="00C247D8" w:rsidP="00C247D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701" w:type="dxa"/>
          </w:tcPr>
          <w:p w14:paraId="5B43FA64" w14:textId="77777777" w:rsidR="00355BDF" w:rsidRPr="00A4600E" w:rsidRDefault="00355BDF" w:rsidP="00355BDF">
            <w:pPr>
              <w:rPr>
                <w:sz w:val="22"/>
                <w:szCs w:val="22"/>
              </w:rPr>
            </w:pPr>
          </w:p>
        </w:tc>
      </w:tr>
    </w:tbl>
    <w:p w14:paraId="45AE2039" w14:textId="77777777" w:rsidR="00B853B5" w:rsidRPr="00895609" w:rsidRDefault="00B853B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03A" w14:textId="6802614C" w:rsidR="00B853B5" w:rsidRPr="00895609" w:rsidRDefault="00B853B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</w:t>
      </w:r>
      <w:r w:rsidR="00597697" w:rsidRPr="00895609">
        <w:rPr>
          <w:b/>
          <w:sz w:val="20"/>
          <w:szCs w:val="20"/>
        </w:rPr>
        <w:t>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879"/>
        <w:gridCol w:w="3916"/>
        <w:gridCol w:w="3701"/>
      </w:tblGrid>
      <w:tr w:rsidR="00360B78" w:rsidRPr="00895609" w14:paraId="45AE203E" w14:textId="77777777" w:rsidTr="00DD269B">
        <w:trPr>
          <w:trHeight w:val="384"/>
        </w:trPr>
        <w:tc>
          <w:tcPr>
            <w:tcW w:w="7338" w:type="dxa"/>
            <w:gridSpan w:val="2"/>
            <w:vAlign w:val="center"/>
          </w:tcPr>
          <w:p w14:paraId="78963393" w14:textId="7C3D689F" w:rsidR="00627A7F" w:rsidRPr="00895609" w:rsidRDefault="00A4600E" w:rsidP="00360B78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45AE203C" w14:textId="71482A93" w:rsidR="00627A7F" w:rsidRPr="00895609" w:rsidRDefault="00627A7F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Параметры разрешенного использования</w:t>
            </w:r>
          </w:p>
        </w:tc>
        <w:tc>
          <w:tcPr>
            <w:tcW w:w="3762" w:type="dxa"/>
            <w:vMerge w:val="restart"/>
            <w:vAlign w:val="center"/>
          </w:tcPr>
          <w:p w14:paraId="45AE203D" w14:textId="32966531" w:rsidR="00627A7F" w:rsidRPr="00895609" w:rsidRDefault="00627A7F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360B78" w:rsidRPr="00895609" w14:paraId="137D078F" w14:textId="77777777" w:rsidTr="00DD269B">
        <w:trPr>
          <w:trHeight w:val="384"/>
        </w:trPr>
        <w:tc>
          <w:tcPr>
            <w:tcW w:w="2376" w:type="dxa"/>
            <w:vAlign w:val="center"/>
          </w:tcPr>
          <w:p w14:paraId="755EF9D9" w14:textId="6BA004FD" w:rsidR="00627A7F" w:rsidRPr="00895609" w:rsidRDefault="00627A7F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962" w:type="dxa"/>
            <w:vAlign w:val="center"/>
          </w:tcPr>
          <w:p w14:paraId="57A3F709" w14:textId="44257255" w:rsidR="00627A7F" w:rsidRPr="00895609" w:rsidRDefault="00627A7F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48490230" w14:textId="77777777" w:rsidR="00627A7F" w:rsidRPr="00895609" w:rsidRDefault="00627A7F" w:rsidP="00360B78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33E5D72F" w14:textId="5A00A642" w:rsidR="00627A7F" w:rsidRPr="00895609" w:rsidRDefault="00627A7F" w:rsidP="00360B78">
            <w:pPr>
              <w:pStyle w:val="afe"/>
              <w:rPr>
                <w:sz w:val="22"/>
                <w:szCs w:val="22"/>
              </w:rPr>
            </w:pPr>
          </w:p>
        </w:tc>
      </w:tr>
      <w:tr w:rsidR="00360B78" w:rsidRPr="00895609" w14:paraId="45AE2044" w14:textId="77777777" w:rsidTr="00DD269B">
        <w:trPr>
          <w:trHeight w:val="206"/>
        </w:trPr>
        <w:tc>
          <w:tcPr>
            <w:tcW w:w="2376" w:type="dxa"/>
          </w:tcPr>
          <w:p w14:paraId="45AE2040" w14:textId="01F175DA" w:rsidR="00627A7F" w:rsidRPr="00895609" w:rsidRDefault="00627A7F" w:rsidP="00B853B5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962" w:type="dxa"/>
          </w:tcPr>
          <w:p w14:paraId="685F26D9" w14:textId="4223CCD1" w:rsidR="00627A7F" w:rsidRPr="00895609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2671A28D" w14:textId="315F939C" w:rsidR="0008229B" w:rsidRPr="00895609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C57C250" w14:textId="77777777" w:rsidR="00627A7F" w:rsidRPr="00895609" w:rsidRDefault="00627A7F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071255D" w14:textId="77777777" w:rsidR="00984575" w:rsidRPr="00895609" w:rsidRDefault="00984575" w:rsidP="00326A24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5FB31EC0" w14:textId="00876A1B" w:rsidR="00984575" w:rsidRPr="00895609" w:rsidRDefault="00984575" w:rsidP="00326A2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 участка со стороны красной линии.</w:t>
            </w:r>
          </w:p>
          <w:p w14:paraId="75AF8DE7" w14:textId="77777777" w:rsidR="00984575" w:rsidRPr="00895609" w:rsidRDefault="00984575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3F774928" w14:textId="77777777" w:rsidR="00D561A5" w:rsidRPr="00895609" w:rsidRDefault="00D561A5" w:rsidP="00326A2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042" w14:textId="5E3E6337" w:rsidR="002C45C1" w:rsidRPr="00895609" w:rsidRDefault="00D561A5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45AE2043" w14:textId="5BE22EB6" w:rsidR="00627A7F" w:rsidRPr="00895609" w:rsidRDefault="00627A7F" w:rsidP="00B853B5">
            <w:pPr>
              <w:rPr>
                <w:sz w:val="22"/>
                <w:szCs w:val="22"/>
              </w:rPr>
            </w:pPr>
          </w:p>
        </w:tc>
      </w:tr>
      <w:tr w:rsidR="005A1A17" w:rsidRPr="00895609" w14:paraId="4E119CEB" w14:textId="77777777" w:rsidTr="00DD269B">
        <w:trPr>
          <w:trHeight w:val="206"/>
        </w:trPr>
        <w:tc>
          <w:tcPr>
            <w:tcW w:w="2376" w:type="dxa"/>
          </w:tcPr>
          <w:p w14:paraId="48BAFD03" w14:textId="2742EE49" w:rsidR="00627A7F" w:rsidRPr="00895609" w:rsidRDefault="00627A7F" w:rsidP="00B853B5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962" w:type="dxa"/>
          </w:tcPr>
          <w:p w14:paraId="48893D32" w14:textId="1671DFBB" w:rsidR="00627A7F" w:rsidRPr="00895609" w:rsidRDefault="00574AC8" w:rsidP="00574AC8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24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969" w:type="dxa"/>
          </w:tcPr>
          <w:p w14:paraId="3AAE87D0" w14:textId="2594333C" w:rsidR="0008229B" w:rsidRPr="00895609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19542616" w14:textId="77777777" w:rsidR="00984575" w:rsidRPr="00895609" w:rsidRDefault="00984575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4C45E1B3" w14:textId="65FE2E67" w:rsidR="00984575" w:rsidRPr="00895609" w:rsidRDefault="00984575" w:rsidP="00326A24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 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39B0EEED" w14:textId="77777777" w:rsidR="002E5638" w:rsidRPr="00895609" w:rsidRDefault="002E5638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783CC8EF" w14:textId="6346FFC8" w:rsidR="002E5638" w:rsidRPr="00895609" w:rsidRDefault="002E5638" w:rsidP="00326A2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3 м 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0E648CA9" w14:textId="77777777" w:rsidR="00627A7F" w:rsidRPr="00895609" w:rsidRDefault="00984575" w:rsidP="00326A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4274E292" w14:textId="77777777" w:rsidR="00D561A5" w:rsidRPr="00895609" w:rsidRDefault="00D561A5" w:rsidP="00326A2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53FD9096" w14:textId="1924D734" w:rsidR="00D561A5" w:rsidRPr="00895609" w:rsidRDefault="00D561A5" w:rsidP="00326A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41A0BA23" w14:textId="74F395A0" w:rsidR="00627A7F" w:rsidRPr="00895609" w:rsidRDefault="00627A7F" w:rsidP="00B853B5">
            <w:pPr>
              <w:rPr>
                <w:sz w:val="22"/>
                <w:szCs w:val="22"/>
              </w:rPr>
            </w:pPr>
          </w:p>
        </w:tc>
      </w:tr>
    </w:tbl>
    <w:p w14:paraId="45AE2045" w14:textId="7D82BB4A" w:rsidR="00B853B5" w:rsidRPr="00F35550" w:rsidRDefault="00B853B5" w:rsidP="00B840A4">
      <w:pPr>
        <w:pStyle w:val="1"/>
        <w:rPr>
          <w:lang w:val="ru-RU"/>
        </w:rPr>
      </w:pPr>
      <w:bookmarkStart w:id="19" w:name="_Toc477198182"/>
      <w:bookmarkStart w:id="20" w:name="_Toc487800918"/>
      <w:r w:rsidRPr="00F35550">
        <w:t>ЗОНА КУЛЬТОВЫХ ЗДАНИЙ</w:t>
      </w:r>
      <w:r w:rsidR="00FF0D8B" w:rsidRPr="00F35550">
        <w:rPr>
          <w:lang w:val="ru-RU"/>
        </w:rPr>
        <w:t xml:space="preserve"> (ОД 6)</w:t>
      </w:r>
      <w:bookmarkEnd w:id="19"/>
      <w:bookmarkEnd w:id="20"/>
    </w:p>
    <w:p w14:paraId="45AE2046" w14:textId="77777777" w:rsidR="00B853B5" w:rsidRPr="00895609" w:rsidRDefault="00B853B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881"/>
        <w:gridCol w:w="3914"/>
        <w:gridCol w:w="3702"/>
      </w:tblGrid>
      <w:tr w:rsidR="00360B78" w:rsidRPr="00A4600E" w14:paraId="45AE204A" w14:textId="77777777" w:rsidTr="00A4600E">
        <w:trPr>
          <w:trHeight w:val="290"/>
          <w:tblHeader/>
        </w:trPr>
        <w:tc>
          <w:tcPr>
            <w:tcW w:w="7227" w:type="dxa"/>
            <w:gridSpan w:val="2"/>
            <w:vAlign w:val="center"/>
          </w:tcPr>
          <w:p w14:paraId="39ADDC69" w14:textId="67E90FA7" w:rsidR="00C860FF" w:rsidRPr="00A4600E" w:rsidRDefault="00A4600E" w:rsidP="00360B78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14" w:type="dxa"/>
            <w:vMerge w:val="restart"/>
            <w:vAlign w:val="center"/>
          </w:tcPr>
          <w:p w14:paraId="45AE2048" w14:textId="32EF216B" w:rsidR="00C860FF" w:rsidRPr="00A4600E" w:rsidRDefault="00C860FF" w:rsidP="00360B78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47183E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02" w:type="dxa"/>
            <w:vMerge w:val="restart"/>
            <w:vAlign w:val="center"/>
          </w:tcPr>
          <w:p w14:paraId="45AE2049" w14:textId="1AE1E52F" w:rsidR="00C860FF" w:rsidRPr="00A4600E" w:rsidRDefault="00C860FF" w:rsidP="00360B78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47183E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360B78" w:rsidRPr="00A4600E" w14:paraId="029347FC" w14:textId="77777777" w:rsidTr="00355BDF">
        <w:trPr>
          <w:trHeight w:val="552"/>
          <w:tblHeader/>
        </w:trPr>
        <w:tc>
          <w:tcPr>
            <w:tcW w:w="2346" w:type="dxa"/>
            <w:vAlign w:val="center"/>
          </w:tcPr>
          <w:p w14:paraId="5D245A00" w14:textId="777F95E6" w:rsidR="00C860FF" w:rsidRPr="00A4600E" w:rsidRDefault="00C860FF" w:rsidP="00360B78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881" w:type="dxa"/>
            <w:vAlign w:val="center"/>
          </w:tcPr>
          <w:p w14:paraId="569D894A" w14:textId="3B278E01" w:rsidR="00C860FF" w:rsidRPr="00A4600E" w:rsidRDefault="00C860FF" w:rsidP="00360B78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14" w:type="dxa"/>
            <w:vMerge/>
            <w:vAlign w:val="center"/>
          </w:tcPr>
          <w:p w14:paraId="74A8CD2C" w14:textId="77777777" w:rsidR="00C860FF" w:rsidRPr="00A4600E" w:rsidRDefault="00C860FF" w:rsidP="00360B78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02" w:type="dxa"/>
            <w:vMerge/>
            <w:vAlign w:val="center"/>
          </w:tcPr>
          <w:p w14:paraId="0AD40367" w14:textId="7491DE50" w:rsidR="00C860FF" w:rsidRPr="00A4600E" w:rsidRDefault="00C860FF" w:rsidP="00360B78">
            <w:pPr>
              <w:pStyle w:val="afe"/>
              <w:rPr>
                <w:sz w:val="22"/>
                <w:szCs w:val="22"/>
              </w:rPr>
            </w:pPr>
          </w:p>
        </w:tc>
      </w:tr>
      <w:tr w:rsidR="00360B78" w:rsidRPr="00A4600E" w14:paraId="45AE2051" w14:textId="77777777" w:rsidTr="00355BDF">
        <w:tc>
          <w:tcPr>
            <w:tcW w:w="2346" w:type="dxa"/>
          </w:tcPr>
          <w:p w14:paraId="45AE204B" w14:textId="77777777" w:rsidR="00C860FF" w:rsidRPr="00A4600E" w:rsidRDefault="00C860FF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881" w:type="dxa"/>
          </w:tcPr>
          <w:p w14:paraId="459081A5" w14:textId="77777777" w:rsidR="00574AC8" w:rsidRPr="00A4600E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14:paraId="51EFF8E5" w14:textId="48FB4A05" w:rsidR="00C860FF" w:rsidRPr="00A4600E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3914" w:type="dxa"/>
          </w:tcPr>
          <w:p w14:paraId="24415015" w14:textId="146FD211" w:rsidR="0008229B" w:rsidRPr="00A4600E" w:rsidRDefault="0008229B" w:rsidP="0008229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="00326A24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30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 xml:space="preserve"> включая шпиль здания.</w:t>
            </w:r>
          </w:p>
          <w:p w14:paraId="50B67041" w14:textId="77777777" w:rsidR="00056D55" w:rsidRPr="00A4600E" w:rsidRDefault="00056D55" w:rsidP="00056D5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1FD3B3E" w14:textId="77777777" w:rsidR="00056D55" w:rsidRPr="00A4600E" w:rsidRDefault="00056D55" w:rsidP="00056D55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до основного строения;</w:t>
            </w:r>
          </w:p>
          <w:p w14:paraId="6AD673E4" w14:textId="20DA92DF" w:rsidR="00056D55" w:rsidRPr="00A4600E" w:rsidRDefault="00056D55" w:rsidP="00056D55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хозяйственных построек</w:t>
            </w:r>
            <w:r w:rsidR="00326A24" w:rsidRPr="00A4600E">
              <w:rPr>
                <w:rFonts w:eastAsia="Calibri"/>
                <w:sz w:val="22"/>
                <w:szCs w:val="22"/>
              </w:rPr>
              <w:t>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028DEC7" w14:textId="77777777" w:rsidR="00056D55" w:rsidRPr="00A4600E" w:rsidRDefault="00056D55" w:rsidP="00056D5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и хозяйственные постройки размещать со стороны улиц не допускается.</w:t>
            </w:r>
          </w:p>
          <w:p w14:paraId="7AF746E4" w14:textId="4EC1571D" w:rsidR="00056D55" w:rsidRPr="00A4600E" w:rsidRDefault="00056D55" w:rsidP="00056D55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</w:t>
            </w:r>
            <w:r w:rsidR="009C712D" w:rsidRPr="00A4600E">
              <w:rPr>
                <w:sz w:val="22"/>
                <w:szCs w:val="22"/>
              </w:rPr>
              <w:t xml:space="preserve"> земельных участков не подлежа</w:t>
            </w:r>
            <w:r w:rsidRPr="00A4600E">
              <w:rPr>
                <w:sz w:val="22"/>
                <w:szCs w:val="22"/>
              </w:rPr>
              <w:t>т установлению.</w:t>
            </w:r>
          </w:p>
          <w:p w14:paraId="7B67876B" w14:textId="4925DEE8" w:rsidR="00056D55" w:rsidRPr="00A4600E" w:rsidRDefault="00056D55" w:rsidP="00056D5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5AE204F" w14:textId="12704B11" w:rsidR="00C860FF" w:rsidRPr="00A4600E" w:rsidRDefault="00056D55" w:rsidP="0094793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3702" w:type="dxa"/>
          </w:tcPr>
          <w:p w14:paraId="45AE2050" w14:textId="77777777" w:rsidR="00C860FF" w:rsidRPr="00A4600E" w:rsidRDefault="00C860FF" w:rsidP="00A55462">
            <w:pPr>
              <w:rPr>
                <w:sz w:val="22"/>
                <w:szCs w:val="22"/>
              </w:rPr>
            </w:pPr>
          </w:p>
        </w:tc>
      </w:tr>
      <w:tr w:rsidR="00360B78" w:rsidRPr="00A4600E" w14:paraId="45AE2058" w14:textId="77777777" w:rsidTr="00355BDF">
        <w:tc>
          <w:tcPr>
            <w:tcW w:w="2346" w:type="dxa"/>
          </w:tcPr>
          <w:p w14:paraId="45AE2052" w14:textId="77777777" w:rsidR="00C860FF" w:rsidRPr="00A4600E" w:rsidRDefault="00C860FF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81" w:type="dxa"/>
          </w:tcPr>
          <w:p w14:paraId="083C82F2" w14:textId="4E6E726B" w:rsidR="00C860FF" w:rsidRPr="00A4600E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14" w:type="dxa"/>
          </w:tcPr>
          <w:p w14:paraId="2E5CC910" w14:textId="4F4C114A" w:rsidR="0008229B" w:rsidRPr="00A4600E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1C14D9CA" w14:textId="77777777" w:rsidR="00056D55" w:rsidRPr="00A4600E" w:rsidRDefault="00056D55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66F3CB62" w14:textId="77777777" w:rsidR="00056D55" w:rsidRPr="00A4600E" w:rsidRDefault="00056D55" w:rsidP="00326A24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31CE66DD" w14:textId="35CF8335" w:rsidR="00056D55" w:rsidRPr="00A4600E" w:rsidRDefault="00056D55" w:rsidP="00326A2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 участка со стороны красной линии.</w:t>
            </w:r>
          </w:p>
          <w:p w14:paraId="564CF437" w14:textId="77777777" w:rsidR="00056D55" w:rsidRPr="00A4600E" w:rsidRDefault="00056D55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2BD4FB6F" w14:textId="77777777" w:rsidR="00C860FF" w:rsidRPr="00A4600E" w:rsidRDefault="00C860FF" w:rsidP="00326A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24BEAD90" w14:textId="1B54F89D" w:rsidR="00C860FF" w:rsidRPr="00A4600E" w:rsidRDefault="00C860FF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4215434B" w14:textId="77777777" w:rsidR="00C860FF" w:rsidRPr="00A4600E" w:rsidRDefault="00C860FF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пункты редуцирования газа – от 4 кв. м;</w:t>
            </w:r>
          </w:p>
          <w:p w14:paraId="44C36B80" w14:textId="77777777" w:rsidR="00C860FF" w:rsidRPr="00A4600E" w:rsidRDefault="00C860FF" w:rsidP="00326A24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45AE2056" w14:textId="0A207802" w:rsidR="00C860FF" w:rsidRPr="00A4600E" w:rsidRDefault="00C860FF" w:rsidP="00326A24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702" w:type="dxa"/>
          </w:tcPr>
          <w:p w14:paraId="45AE2057" w14:textId="77777777" w:rsidR="00C860FF" w:rsidRPr="00A4600E" w:rsidRDefault="00C860FF" w:rsidP="00A55462">
            <w:pPr>
              <w:rPr>
                <w:sz w:val="22"/>
                <w:szCs w:val="22"/>
              </w:rPr>
            </w:pPr>
          </w:p>
        </w:tc>
      </w:tr>
      <w:tr w:rsidR="00355BDF" w:rsidRPr="00A4600E" w14:paraId="5E92130E" w14:textId="77777777" w:rsidTr="00355BDF">
        <w:tc>
          <w:tcPr>
            <w:tcW w:w="2346" w:type="dxa"/>
          </w:tcPr>
          <w:p w14:paraId="41FE7022" w14:textId="358FDB4C" w:rsidR="00355BDF" w:rsidRPr="00A4600E" w:rsidRDefault="00355BDF" w:rsidP="00355BD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881" w:type="dxa"/>
          </w:tcPr>
          <w:p w14:paraId="5920AFAD" w14:textId="6ADCC960" w:rsidR="00355BDF" w:rsidRPr="00A4600E" w:rsidRDefault="00355BDF" w:rsidP="00355B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14" w:type="dxa"/>
          </w:tcPr>
          <w:p w14:paraId="4C49B887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43390310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7D37457D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56006C31" w14:textId="4C71D3F4" w:rsidR="00355BDF" w:rsidRPr="00A4600E" w:rsidRDefault="00C247D8" w:rsidP="00C247D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702" w:type="dxa"/>
          </w:tcPr>
          <w:p w14:paraId="694386AA" w14:textId="77777777" w:rsidR="00355BDF" w:rsidRPr="00A4600E" w:rsidRDefault="00355BDF" w:rsidP="00355BDF">
            <w:pPr>
              <w:rPr>
                <w:sz w:val="22"/>
                <w:szCs w:val="22"/>
              </w:rPr>
            </w:pPr>
          </w:p>
        </w:tc>
      </w:tr>
    </w:tbl>
    <w:p w14:paraId="45AE2059" w14:textId="77777777" w:rsidR="00B853B5" w:rsidRPr="00895609" w:rsidRDefault="00B853B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05A" w14:textId="483EF0E2" w:rsidR="00B853B5" w:rsidRPr="00895609" w:rsidRDefault="00B853B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</w:t>
      </w:r>
      <w:r w:rsidR="00597697" w:rsidRPr="00895609">
        <w:rPr>
          <w:b/>
          <w:sz w:val="20"/>
          <w:szCs w:val="20"/>
        </w:rPr>
        <w:t>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879"/>
        <w:gridCol w:w="3916"/>
        <w:gridCol w:w="3701"/>
      </w:tblGrid>
      <w:tr w:rsidR="00360B78" w:rsidRPr="00895609" w14:paraId="45AE205E" w14:textId="77777777" w:rsidTr="0047183E">
        <w:trPr>
          <w:trHeight w:val="384"/>
          <w:tblHeader/>
        </w:trPr>
        <w:tc>
          <w:tcPr>
            <w:tcW w:w="7338" w:type="dxa"/>
            <w:gridSpan w:val="2"/>
            <w:vAlign w:val="center"/>
          </w:tcPr>
          <w:p w14:paraId="78C25FB0" w14:textId="701DFDC8" w:rsidR="00C860FF" w:rsidRPr="00895609" w:rsidRDefault="00A4600E" w:rsidP="00360B78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45AE205C" w14:textId="46DD4142" w:rsidR="00C860FF" w:rsidRPr="00895609" w:rsidRDefault="00C860FF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47183E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</w:tcPr>
          <w:p w14:paraId="45AE205D" w14:textId="04302A8E" w:rsidR="00C860FF" w:rsidRPr="00895609" w:rsidRDefault="00C860FF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47183E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360B78" w:rsidRPr="00895609" w14:paraId="54211042" w14:textId="77777777" w:rsidTr="0047183E">
        <w:trPr>
          <w:trHeight w:val="384"/>
          <w:tblHeader/>
        </w:trPr>
        <w:tc>
          <w:tcPr>
            <w:tcW w:w="2376" w:type="dxa"/>
            <w:vAlign w:val="center"/>
          </w:tcPr>
          <w:p w14:paraId="0BC26B63" w14:textId="5622E735" w:rsidR="00C860FF" w:rsidRPr="00895609" w:rsidRDefault="00C860FF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962" w:type="dxa"/>
            <w:vAlign w:val="center"/>
          </w:tcPr>
          <w:p w14:paraId="3C9E6F42" w14:textId="43044983" w:rsidR="00C860FF" w:rsidRPr="00895609" w:rsidRDefault="00C860FF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251F1CF5" w14:textId="77777777" w:rsidR="00C860FF" w:rsidRPr="00895609" w:rsidRDefault="00C860FF" w:rsidP="00360B78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35A69EA6" w14:textId="7FD46FD8" w:rsidR="00C860FF" w:rsidRPr="00895609" w:rsidRDefault="00C860FF" w:rsidP="00360B78">
            <w:pPr>
              <w:pStyle w:val="afe"/>
              <w:rPr>
                <w:sz w:val="22"/>
                <w:szCs w:val="22"/>
              </w:rPr>
            </w:pPr>
          </w:p>
        </w:tc>
      </w:tr>
      <w:tr w:rsidR="00360B78" w:rsidRPr="00895609" w14:paraId="45AE2064" w14:textId="77777777" w:rsidTr="00326A24">
        <w:trPr>
          <w:trHeight w:val="73"/>
        </w:trPr>
        <w:tc>
          <w:tcPr>
            <w:tcW w:w="2376" w:type="dxa"/>
          </w:tcPr>
          <w:p w14:paraId="45AE2060" w14:textId="7C5C9FEA" w:rsidR="00C860FF" w:rsidRPr="00895609" w:rsidRDefault="00C860FF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962" w:type="dxa"/>
          </w:tcPr>
          <w:p w14:paraId="2A954D7E" w14:textId="7332148D" w:rsidR="00C860FF" w:rsidRPr="00895609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1E3C2BCA" w14:textId="77777777" w:rsidR="0008229B" w:rsidRPr="00895609" w:rsidRDefault="0008229B" w:rsidP="00326A24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40D63155" w14:textId="77777777" w:rsidR="00056D55" w:rsidRPr="00895609" w:rsidRDefault="00056D55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742F7267" w14:textId="77777777" w:rsidR="00056D55" w:rsidRPr="00895609" w:rsidRDefault="00056D55" w:rsidP="00326A24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5B44C22B" w14:textId="638B0CA3" w:rsidR="00056D55" w:rsidRPr="00895609" w:rsidRDefault="00056D55" w:rsidP="00326A24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 участка со стороны красной линии.</w:t>
            </w:r>
          </w:p>
          <w:p w14:paraId="64FF5A8C" w14:textId="77777777" w:rsidR="002C45C1" w:rsidRPr="00895609" w:rsidRDefault="00056D55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2C065527" w14:textId="77777777" w:rsidR="00644662" w:rsidRPr="00895609" w:rsidRDefault="00644662" w:rsidP="00326A2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062" w14:textId="09FD88E5" w:rsidR="00644662" w:rsidRPr="00895609" w:rsidRDefault="00644662" w:rsidP="00326A24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45AE2063" w14:textId="54792B4C" w:rsidR="00C860FF" w:rsidRPr="00895609" w:rsidRDefault="00C860FF" w:rsidP="00A55462">
            <w:pPr>
              <w:rPr>
                <w:sz w:val="22"/>
                <w:szCs w:val="22"/>
              </w:rPr>
            </w:pPr>
          </w:p>
        </w:tc>
      </w:tr>
      <w:tr w:rsidR="00360B78" w:rsidRPr="00895609" w14:paraId="15CC58CD" w14:textId="77777777" w:rsidTr="0047183E">
        <w:trPr>
          <w:trHeight w:val="206"/>
        </w:trPr>
        <w:tc>
          <w:tcPr>
            <w:tcW w:w="2376" w:type="dxa"/>
          </w:tcPr>
          <w:p w14:paraId="55424EE9" w14:textId="3A28D42E" w:rsidR="00C860FF" w:rsidRPr="00895609" w:rsidRDefault="00C860FF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962" w:type="dxa"/>
          </w:tcPr>
          <w:p w14:paraId="6BDA2F76" w14:textId="5ABBE398" w:rsidR="00C860FF" w:rsidRPr="00895609" w:rsidRDefault="00574AC8" w:rsidP="00574AC8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25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969" w:type="dxa"/>
          </w:tcPr>
          <w:p w14:paraId="4679EF32" w14:textId="77777777" w:rsidR="0008229B" w:rsidRPr="00895609" w:rsidRDefault="0008229B" w:rsidP="00AF41A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2F5C81F3" w14:textId="77777777" w:rsidR="00056D55" w:rsidRPr="00895609" w:rsidRDefault="00056D55" w:rsidP="00AF41A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AF21AAD" w14:textId="283B9D76" w:rsidR="00056D55" w:rsidRPr="00895609" w:rsidRDefault="00056D55" w:rsidP="00AF41A8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 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35A69221" w14:textId="77777777" w:rsidR="002E5638" w:rsidRPr="00895609" w:rsidRDefault="002E5638" w:rsidP="00AF41A8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3E2E39E3" w14:textId="12148259" w:rsidR="002E5638" w:rsidRPr="00895609" w:rsidRDefault="002E5638" w:rsidP="00AF41A8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3 м 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2D22FA28" w14:textId="77777777" w:rsidR="00C860FF" w:rsidRPr="00895609" w:rsidRDefault="00056D55" w:rsidP="00AF41A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31E39158" w14:textId="77777777" w:rsidR="00644662" w:rsidRPr="00895609" w:rsidRDefault="00644662" w:rsidP="00AF41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2C5BB482" w14:textId="024BBB62" w:rsidR="00644662" w:rsidRPr="00895609" w:rsidRDefault="00644662" w:rsidP="00AF41A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5528B59E" w14:textId="18FB8732" w:rsidR="00C860FF" w:rsidRPr="00895609" w:rsidRDefault="00C860FF" w:rsidP="00A55462">
            <w:pPr>
              <w:rPr>
                <w:sz w:val="22"/>
                <w:szCs w:val="22"/>
              </w:rPr>
            </w:pPr>
          </w:p>
        </w:tc>
      </w:tr>
    </w:tbl>
    <w:p w14:paraId="738920F1" w14:textId="29728D8D" w:rsidR="00105B45" w:rsidRPr="00895609" w:rsidRDefault="00105B4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</w:t>
      </w:r>
      <w:r w:rsidR="00924ED4" w:rsidRPr="00895609">
        <w:rPr>
          <w:b/>
          <w:sz w:val="20"/>
          <w:szCs w:val="20"/>
        </w:rPr>
        <w:t>,</w:t>
      </w:r>
      <w:r w:rsidRPr="00895609">
        <w:rPr>
          <w:b/>
          <w:sz w:val="20"/>
          <w:szCs w:val="20"/>
        </w:rPr>
        <w:t xml:space="preserve"> ПРЕДПОЛАГАЮЩИХ ДЕЯТЕЛЬНОСТЬ ПО КОМПЛЕКСНОМУ И УСТОЙЧИВОМУ РАЗВИТИЮ ТЕРРИТОРИИ</w:t>
      </w:r>
    </w:p>
    <w:p w14:paraId="1601903F" w14:textId="690A0A78" w:rsidR="00105B45" w:rsidRPr="00895609" w:rsidRDefault="0047183E" w:rsidP="0047183E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коммунальной инфраструктуры местного значения городского округа</w:t>
      </w:r>
    </w:p>
    <w:tbl>
      <w:tblPr>
        <w:tblStyle w:val="af0"/>
        <w:tblW w:w="5000" w:type="pct"/>
        <w:jc w:val="center"/>
        <w:tblLook w:val="04A0" w:firstRow="1" w:lastRow="0" w:firstColumn="1" w:lastColumn="0" w:noHBand="0" w:noVBand="1"/>
      </w:tblPr>
      <w:tblGrid>
        <w:gridCol w:w="4842"/>
        <w:gridCol w:w="5317"/>
        <w:gridCol w:w="4684"/>
      </w:tblGrid>
      <w:tr w:rsidR="00360B78" w:rsidRPr="00895609" w14:paraId="3D4748F1" w14:textId="77777777" w:rsidTr="0047183E">
        <w:trPr>
          <w:jc w:val="center"/>
        </w:trPr>
        <w:tc>
          <w:tcPr>
            <w:tcW w:w="1631" w:type="pct"/>
            <w:vAlign w:val="center"/>
          </w:tcPr>
          <w:p w14:paraId="1D2CC140" w14:textId="37968AA4" w:rsidR="00105B45" w:rsidRPr="00895609" w:rsidRDefault="0019413D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Вид объекта местного значения</w:t>
            </w:r>
          </w:p>
        </w:tc>
        <w:tc>
          <w:tcPr>
            <w:tcW w:w="1791" w:type="pct"/>
            <w:vAlign w:val="center"/>
          </w:tcPr>
          <w:p w14:paraId="58FE6447" w14:textId="445B0AF9" w:rsidR="00105B45" w:rsidRPr="00895609" w:rsidRDefault="0019413D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Потребность в территории, для размещения объекта обслуживания, </w:t>
            </w:r>
            <w:r w:rsidR="00CD1B90" w:rsidRPr="00895609">
              <w:rPr>
                <w:sz w:val="22"/>
                <w:szCs w:val="22"/>
              </w:rPr>
              <w:t>кв. м</w:t>
            </w:r>
          </w:p>
        </w:tc>
        <w:tc>
          <w:tcPr>
            <w:tcW w:w="1578" w:type="pct"/>
          </w:tcPr>
          <w:p w14:paraId="3259E231" w14:textId="68DF8EE2" w:rsidR="00105B45" w:rsidRPr="00895609" w:rsidRDefault="0019413D" w:rsidP="00360B78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Территориальная доступность объектов коммунальной инфраструктуры</w:t>
            </w:r>
          </w:p>
        </w:tc>
      </w:tr>
      <w:tr w:rsidR="00360B78" w:rsidRPr="00895609" w14:paraId="0EDCA22E" w14:textId="77777777" w:rsidTr="0047183E">
        <w:trPr>
          <w:jc w:val="center"/>
        </w:trPr>
        <w:tc>
          <w:tcPr>
            <w:tcW w:w="1631" w:type="pct"/>
          </w:tcPr>
          <w:p w14:paraId="72C628E7" w14:textId="77777777" w:rsidR="00105B45" w:rsidRPr="00895609" w:rsidRDefault="00105B45" w:rsidP="00105B45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791" w:type="pct"/>
          </w:tcPr>
          <w:p w14:paraId="371C2094" w14:textId="79128AC7" w:rsidR="00105B45" w:rsidRPr="00895609" w:rsidRDefault="00293D47" w:rsidP="00105B45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50</w:t>
            </w:r>
          </w:p>
        </w:tc>
        <w:tc>
          <w:tcPr>
            <w:tcW w:w="1578" w:type="pct"/>
          </w:tcPr>
          <w:p w14:paraId="4D1A8E94" w14:textId="77777777" w:rsidR="00105B45" w:rsidRPr="00895609" w:rsidRDefault="00105B45" w:rsidP="00105B45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360B78" w:rsidRPr="00895609" w14:paraId="230DA8C0" w14:textId="77777777" w:rsidTr="0047183E">
        <w:trPr>
          <w:jc w:val="center"/>
        </w:trPr>
        <w:tc>
          <w:tcPr>
            <w:tcW w:w="1631" w:type="pct"/>
          </w:tcPr>
          <w:p w14:paraId="41466D18" w14:textId="77777777" w:rsidR="00105B45" w:rsidRPr="00895609" w:rsidRDefault="00105B45" w:rsidP="00105B45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791" w:type="pct"/>
          </w:tcPr>
          <w:p w14:paraId="45D3F5E7" w14:textId="4F0D24F6" w:rsidR="00105B45" w:rsidRPr="00895609" w:rsidRDefault="006D4AC9" w:rsidP="00105B45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4</w:t>
            </w:r>
          </w:p>
        </w:tc>
        <w:tc>
          <w:tcPr>
            <w:tcW w:w="1578" w:type="pct"/>
          </w:tcPr>
          <w:p w14:paraId="6F8D83FE" w14:textId="77777777" w:rsidR="00105B45" w:rsidRPr="00895609" w:rsidRDefault="00105B45" w:rsidP="00105B45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5A1A17" w:rsidRPr="00895609" w14:paraId="49CA6C92" w14:textId="77777777" w:rsidTr="0047183E">
        <w:trPr>
          <w:jc w:val="center"/>
        </w:trPr>
        <w:tc>
          <w:tcPr>
            <w:tcW w:w="1631" w:type="pct"/>
          </w:tcPr>
          <w:p w14:paraId="5E0FA2CB" w14:textId="77777777" w:rsidR="00105B45" w:rsidRPr="00895609" w:rsidRDefault="00105B45" w:rsidP="00105B45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Котельные</w:t>
            </w:r>
          </w:p>
        </w:tc>
        <w:tc>
          <w:tcPr>
            <w:tcW w:w="1791" w:type="pct"/>
          </w:tcPr>
          <w:p w14:paraId="18E525CF" w14:textId="3938DF5A" w:rsidR="00105B45" w:rsidRPr="00895609" w:rsidRDefault="00105B45" w:rsidP="00105B45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от </w:t>
            </w:r>
            <w:r w:rsidR="006D4AC9" w:rsidRPr="00895609">
              <w:rPr>
                <w:sz w:val="22"/>
                <w:szCs w:val="22"/>
              </w:rPr>
              <w:t>7000</w:t>
            </w:r>
          </w:p>
        </w:tc>
        <w:tc>
          <w:tcPr>
            <w:tcW w:w="1578" w:type="pct"/>
          </w:tcPr>
          <w:p w14:paraId="29E8246F" w14:textId="77777777" w:rsidR="00105B45" w:rsidRPr="00895609" w:rsidRDefault="00105B45" w:rsidP="00105B45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</w:tbl>
    <w:p w14:paraId="45AE2085" w14:textId="30D5192A" w:rsidR="00E567D8" w:rsidRPr="00F35550" w:rsidRDefault="00E567D8" w:rsidP="00B840A4">
      <w:pPr>
        <w:pStyle w:val="1"/>
      </w:pPr>
      <w:bookmarkStart w:id="21" w:name="_Toc477198184"/>
      <w:bookmarkStart w:id="22" w:name="_Toc487800919"/>
      <w:r w:rsidRPr="00F35550">
        <w:t xml:space="preserve">ЗОНА </w:t>
      </w:r>
      <w:r w:rsidR="00CA5508" w:rsidRPr="00F35550">
        <w:t>ОБЪЕКТОВ ДОШКОЛЬНОГО, НАЧАЛЬНОГО И СРЕДНЕГО ОБЩЕГО ОБ</w:t>
      </w:r>
      <w:r w:rsidRPr="00F35550">
        <w:t>РАЗОВА</w:t>
      </w:r>
      <w:r w:rsidR="00CA5508" w:rsidRPr="00F35550">
        <w:t>НИЯ</w:t>
      </w:r>
      <w:r w:rsidR="00680C52" w:rsidRPr="00F35550">
        <w:t xml:space="preserve"> (ОД </w:t>
      </w:r>
      <w:r w:rsidR="00CA5508" w:rsidRPr="00F35550">
        <w:t>7</w:t>
      </w:r>
      <w:r w:rsidR="00680C52" w:rsidRPr="00F35550">
        <w:t>)</w:t>
      </w:r>
      <w:bookmarkEnd w:id="21"/>
      <w:bookmarkEnd w:id="22"/>
    </w:p>
    <w:p w14:paraId="45AE2086" w14:textId="77777777" w:rsidR="00E567D8" w:rsidRPr="00895609" w:rsidRDefault="00E567D8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260"/>
        <w:gridCol w:w="3979"/>
        <w:gridCol w:w="4257"/>
      </w:tblGrid>
      <w:tr w:rsidR="008C325C" w:rsidRPr="00A4600E" w14:paraId="45AE208A" w14:textId="77777777" w:rsidTr="00A4600E">
        <w:trPr>
          <w:trHeight w:val="290"/>
          <w:tblHeader/>
        </w:trPr>
        <w:tc>
          <w:tcPr>
            <w:tcW w:w="0" w:type="auto"/>
            <w:gridSpan w:val="2"/>
            <w:vAlign w:val="center"/>
          </w:tcPr>
          <w:p w14:paraId="75774842" w14:textId="46C0DFC2" w:rsidR="00096EB8" w:rsidRPr="00A4600E" w:rsidRDefault="00A4600E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79" w:type="dxa"/>
            <w:vMerge w:val="restart"/>
            <w:vAlign w:val="center"/>
          </w:tcPr>
          <w:p w14:paraId="45AE2088" w14:textId="12288AF7" w:rsidR="00096EB8" w:rsidRPr="00A4600E" w:rsidRDefault="00096EB8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47183E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257" w:type="dxa"/>
            <w:vMerge w:val="restart"/>
            <w:vAlign w:val="center"/>
          </w:tcPr>
          <w:p w14:paraId="45AE2089" w14:textId="0429CABD" w:rsidR="00096EB8" w:rsidRPr="00A4600E" w:rsidRDefault="00096EB8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47183E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47183E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8C325C" w:rsidRPr="00A4600E" w14:paraId="01202976" w14:textId="77777777" w:rsidTr="00355BDF">
        <w:trPr>
          <w:trHeight w:val="552"/>
          <w:tblHeader/>
        </w:trPr>
        <w:tc>
          <w:tcPr>
            <w:tcW w:w="2347" w:type="dxa"/>
            <w:vAlign w:val="center"/>
          </w:tcPr>
          <w:p w14:paraId="3AFFB8D7" w14:textId="0B3C7AEF" w:rsidR="00096EB8" w:rsidRPr="00A4600E" w:rsidRDefault="00096EB8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260" w:type="dxa"/>
            <w:vAlign w:val="center"/>
          </w:tcPr>
          <w:p w14:paraId="7F62E299" w14:textId="5F3139BB" w:rsidR="00096EB8" w:rsidRPr="00A4600E" w:rsidRDefault="00096EB8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79" w:type="dxa"/>
            <w:vMerge/>
            <w:vAlign w:val="center"/>
          </w:tcPr>
          <w:p w14:paraId="0F9C0743" w14:textId="77777777" w:rsidR="00096EB8" w:rsidRPr="00A4600E" w:rsidRDefault="00096EB8" w:rsidP="008C325C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257" w:type="dxa"/>
            <w:vMerge/>
            <w:vAlign w:val="center"/>
          </w:tcPr>
          <w:p w14:paraId="6FCF5C98" w14:textId="53B24966" w:rsidR="00096EB8" w:rsidRPr="00A4600E" w:rsidRDefault="00096EB8" w:rsidP="008C325C">
            <w:pPr>
              <w:pStyle w:val="afe"/>
              <w:rPr>
                <w:sz w:val="22"/>
                <w:szCs w:val="22"/>
              </w:rPr>
            </w:pPr>
          </w:p>
        </w:tc>
      </w:tr>
      <w:tr w:rsidR="008C325C" w:rsidRPr="00A4600E" w14:paraId="45AE2091" w14:textId="77777777" w:rsidTr="00355BDF">
        <w:tc>
          <w:tcPr>
            <w:tcW w:w="2347" w:type="dxa"/>
          </w:tcPr>
          <w:p w14:paraId="45AE208B" w14:textId="77777777" w:rsidR="00096EB8" w:rsidRPr="00A4600E" w:rsidRDefault="00096EB8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4260" w:type="dxa"/>
          </w:tcPr>
          <w:p w14:paraId="3B79B748" w14:textId="0CEA9D5A" w:rsidR="00096EB8" w:rsidRPr="00A4600E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3979" w:type="dxa"/>
          </w:tcPr>
          <w:p w14:paraId="5F4693B7" w14:textId="0BC3B54C" w:rsidR="0008229B" w:rsidRPr="00A4600E" w:rsidRDefault="0008229B" w:rsidP="00AF41A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0CDE4ABA" w14:textId="77777777" w:rsidR="00E76F3A" w:rsidRPr="00A4600E" w:rsidRDefault="00E76F3A" w:rsidP="00AF41A8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46E57E7D" w14:textId="77777777" w:rsidR="00E76F3A" w:rsidRPr="00A4600E" w:rsidRDefault="00E76F3A" w:rsidP="00AF41A8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25 м в городе;</w:t>
            </w:r>
          </w:p>
          <w:p w14:paraId="6D325C64" w14:textId="39E2003C" w:rsidR="00E76F3A" w:rsidRPr="00A4600E" w:rsidRDefault="00AF41A8" w:rsidP="00AF41A8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10 м в селах.</w:t>
            </w:r>
          </w:p>
          <w:p w14:paraId="400F4DEE" w14:textId="77777777" w:rsidR="00E76F3A" w:rsidRPr="00A4600E" w:rsidRDefault="00E76F3A" w:rsidP="00AF41A8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Минимальные отступы от границ земельного участка:</w:t>
            </w:r>
          </w:p>
          <w:p w14:paraId="262D88FE" w14:textId="77777777" w:rsidR="00E76F3A" w:rsidRPr="00A4600E" w:rsidRDefault="00E76F3A" w:rsidP="00AF41A8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6 м до основного строения;</w:t>
            </w:r>
          </w:p>
          <w:p w14:paraId="3BED3078" w14:textId="77777777" w:rsidR="00E76F3A" w:rsidRPr="00A4600E" w:rsidRDefault="00E76F3A" w:rsidP="00AF41A8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вспомогательных и хозяйственных построек.</w:t>
            </w:r>
          </w:p>
          <w:p w14:paraId="15694E47" w14:textId="77777777" w:rsidR="00E76F3A" w:rsidRPr="00A4600E" w:rsidRDefault="00E76F3A" w:rsidP="00AF41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57F760B0" w14:textId="77777777" w:rsidR="00096EB8" w:rsidRPr="00A4600E" w:rsidRDefault="00096EB8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участков: </w:t>
            </w:r>
          </w:p>
          <w:p w14:paraId="48452205" w14:textId="1F1C1C21" w:rsidR="00096EB8" w:rsidRPr="00A4600E" w:rsidRDefault="00096EB8" w:rsidP="00AF41A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муниципальные дошкольные образовательные организации </w:t>
            </w:r>
            <w:r w:rsidR="00326A24" w:rsidRPr="00A4600E">
              <w:rPr>
                <w:rFonts w:eastAsia="Calibri"/>
                <w:sz w:val="22"/>
                <w:szCs w:val="22"/>
              </w:rPr>
              <w:t>–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не менее 3120 кв. м;</w:t>
            </w:r>
          </w:p>
          <w:p w14:paraId="1F36EABE" w14:textId="2E2FCEA5" w:rsidR="00096EB8" w:rsidRPr="00A4600E" w:rsidRDefault="00096EB8" w:rsidP="00AF41A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общеобразовательные организации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="00AF41A8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20 000 кв. м;</w:t>
            </w:r>
          </w:p>
          <w:p w14:paraId="18D83518" w14:textId="4504113D" w:rsidR="00096EB8" w:rsidRPr="00A4600E" w:rsidRDefault="00096EB8" w:rsidP="00AF41A8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муниципальные организации дополнительного образования – </w:t>
            </w:r>
            <w:r w:rsidRPr="00A4600E">
              <w:rPr>
                <w:rFonts w:eastAsia="Calibri"/>
                <w:sz w:val="22"/>
                <w:szCs w:val="22"/>
              </w:rPr>
              <w:t xml:space="preserve">не менее </w:t>
            </w:r>
            <w:r w:rsidRPr="00A4600E">
              <w:rPr>
                <w:sz w:val="22"/>
                <w:szCs w:val="22"/>
              </w:rPr>
              <w:t>450 кв. м.</w:t>
            </w:r>
          </w:p>
          <w:p w14:paraId="45AE208F" w14:textId="4F5166AB" w:rsidR="00096EB8" w:rsidRPr="00A4600E" w:rsidRDefault="00096EB8" w:rsidP="00AF41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="00E76F3A" w:rsidRPr="00A4600E">
              <w:rPr>
                <w:rFonts w:eastAsia="Calibri"/>
                <w:sz w:val="22"/>
                <w:szCs w:val="22"/>
              </w:rPr>
              <w:t>, включая основное строение и вспомогательные, обеспечивающие функционирование объекта.</w:t>
            </w:r>
          </w:p>
        </w:tc>
        <w:tc>
          <w:tcPr>
            <w:tcW w:w="4257" w:type="dxa"/>
          </w:tcPr>
          <w:p w14:paraId="202BA95F" w14:textId="77777777" w:rsidR="00CA5508" w:rsidRPr="00A4600E" w:rsidRDefault="008A35E5" w:rsidP="008A35E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образовательные и детские учреждения в санитарно-защитных зонах, установленных в предусмотренном действующим законодательством порядке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0B078366" w14:textId="0C45461C" w:rsidR="002F7082" w:rsidRPr="00A4600E" w:rsidRDefault="002F7082" w:rsidP="002F708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090" w14:textId="73393A65" w:rsidR="002F7082" w:rsidRPr="00A4600E" w:rsidRDefault="002F7082" w:rsidP="002F708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8C325C" w:rsidRPr="00A4600E" w14:paraId="45AE2098" w14:textId="77777777" w:rsidTr="00355BDF">
        <w:tc>
          <w:tcPr>
            <w:tcW w:w="2347" w:type="dxa"/>
          </w:tcPr>
          <w:p w14:paraId="45AE2092" w14:textId="77777777" w:rsidR="00096EB8" w:rsidRPr="00A4600E" w:rsidRDefault="00096EB8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4260" w:type="dxa"/>
          </w:tcPr>
          <w:p w14:paraId="4EBDCDC5" w14:textId="6B773898" w:rsidR="00096EB8" w:rsidRPr="00A4600E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3979" w:type="dxa"/>
          </w:tcPr>
          <w:p w14:paraId="5F7626F0" w14:textId="4656368A" w:rsidR="00F4267D" w:rsidRPr="00A4600E" w:rsidRDefault="00F4267D" w:rsidP="00AF41A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8 надземных этажей.</w:t>
            </w:r>
          </w:p>
          <w:p w14:paraId="14FFB1DA" w14:textId="2503BC0C" w:rsidR="00096EB8" w:rsidRPr="00A4600E" w:rsidRDefault="00096EB8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 –</w:t>
            </w:r>
            <w:r w:rsidRPr="00A4600E">
              <w:rPr>
                <w:rFonts w:eastAsia="Calibri"/>
                <w:sz w:val="22"/>
                <w:szCs w:val="22"/>
              </w:rPr>
              <w:t xml:space="preserve"> не установлен</w:t>
            </w:r>
            <w:r w:rsidRPr="00A4600E">
              <w:rPr>
                <w:sz w:val="22"/>
                <w:szCs w:val="22"/>
              </w:rPr>
              <w:t>.</w:t>
            </w:r>
          </w:p>
          <w:p w14:paraId="3056A8FA" w14:textId="7CB72C0C" w:rsidR="00096EB8" w:rsidRPr="00A4600E" w:rsidRDefault="00096EB8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079D3BD1" w14:textId="77777777" w:rsidR="00096EB8" w:rsidRPr="00A4600E" w:rsidRDefault="00096EB8" w:rsidP="00AF41A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75%. </w:t>
            </w:r>
          </w:p>
          <w:p w14:paraId="45AE2096" w14:textId="360C6EDC" w:rsidR="00096EB8" w:rsidRPr="00A4600E" w:rsidRDefault="00096EB8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257" w:type="dxa"/>
          </w:tcPr>
          <w:p w14:paraId="23E6223D" w14:textId="77777777" w:rsidR="002F7082" w:rsidRPr="00A4600E" w:rsidRDefault="002F7082" w:rsidP="002F708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097" w14:textId="4EBC4D95" w:rsidR="00096EB8" w:rsidRPr="00A4600E" w:rsidRDefault="002F7082" w:rsidP="002F708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8C325C" w:rsidRPr="00A4600E" w14:paraId="45AE209F" w14:textId="77777777" w:rsidTr="00355BDF">
        <w:tc>
          <w:tcPr>
            <w:tcW w:w="2347" w:type="dxa"/>
          </w:tcPr>
          <w:p w14:paraId="45AE2099" w14:textId="77777777" w:rsidR="00096EB8" w:rsidRPr="00A4600E" w:rsidRDefault="00096EB8" w:rsidP="00F72D76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260" w:type="dxa"/>
          </w:tcPr>
          <w:p w14:paraId="41B1B5A2" w14:textId="41681DA9" w:rsidR="00096EB8" w:rsidRPr="00A4600E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79" w:type="dxa"/>
          </w:tcPr>
          <w:p w14:paraId="74771449" w14:textId="16CD97DA" w:rsidR="00F4267D" w:rsidRPr="00A4600E" w:rsidRDefault="00F4267D" w:rsidP="00AF41A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5D2794BD" w14:textId="77777777" w:rsidR="001F385F" w:rsidRPr="00A4600E" w:rsidRDefault="001F385F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5281F19F" w14:textId="77777777" w:rsidR="001F385F" w:rsidRPr="00A4600E" w:rsidRDefault="001F385F" w:rsidP="00AF41A8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5E1F4E3B" w14:textId="0DCE04D8" w:rsidR="001F385F" w:rsidRPr="00A4600E" w:rsidRDefault="001F385F" w:rsidP="00AF41A8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720915BB" w14:textId="77777777" w:rsidR="001F385F" w:rsidRPr="00A4600E" w:rsidRDefault="001F385F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1B57930E" w14:textId="77777777" w:rsidR="00096EB8" w:rsidRPr="00A4600E" w:rsidRDefault="00096EB8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09B13F08" w14:textId="2CC8F09C" w:rsidR="00096EB8" w:rsidRPr="00A4600E" w:rsidRDefault="00096EB8" w:rsidP="00AF41A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6FCBB932" w14:textId="7344AD65" w:rsidR="00096EB8" w:rsidRPr="00A4600E" w:rsidRDefault="00096EB8" w:rsidP="00AF41A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</w:t>
            </w:r>
            <w:r w:rsidR="00AF41A8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от 4 кв. м;</w:t>
            </w:r>
          </w:p>
          <w:p w14:paraId="758CA234" w14:textId="77777777" w:rsidR="00096EB8" w:rsidRPr="00A4600E" w:rsidRDefault="00096EB8" w:rsidP="00AF41A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45AE209D" w14:textId="2780F83B" w:rsidR="00096EB8" w:rsidRPr="00A4600E" w:rsidRDefault="00096EB8" w:rsidP="00AF41A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257" w:type="dxa"/>
          </w:tcPr>
          <w:p w14:paraId="247D512D" w14:textId="77777777" w:rsidR="002F7082" w:rsidRPr="00A4600E" w:rsidRDefault="002F7082" w:rsidP="002F708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09E" w14:textId="769FEE8E" w:rsidR="00096EB8" w:rsidRPr="00A4600E" w:rsidRDefault="002F7082" w:rsidP="002F708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355BDF" w:rsidRPr="00A4600E" w14:paraId="7E74C142" w14:textId="77777777" w:rsidTr="00355BDF">
        <w:tc>
          <w:tcPr>
            <w:tcW w:w="2347" w:type="dxa"/>
          </w:tcPr>
          <w:p w14:paraId="3C5F5E43" w14:textId="775635F7" w:rsidR="00355BDF" w:rsidRPr="00A4600E" w:rsidRDefault="00355BDF" w:rsidP="00355BD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260" w:type="dxa"/>
          </w:tcPr>
          <w:p w14:paraId="31AFF38D" w14:textId="41613187" w:rsidR="00355BDF" w:rsidRPr="00A4600E" w:rsidRDefault="00355BDF" w:rsidP="00355B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79" w:type="dxa"/>
          </w:tcPr>
          <w:p w14:paraId="526813C5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7DCB5F81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7E1BCA20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461F3F70" w14:textId="0B262DFB" w:rsidR="00355BDF" w:rsidRPr="00A4600E" w:rsidRDefault="00C247D8" w:rsidP="00C247D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257" w:type="dxa"/>
          </w:tcPr>
          <w:p w14:paraId="4B069B45" w14:textId="77777777" w:rsidR="002F7082" w:rsidRPr="00A4600E" w:rsidRDefault="002F7082" w:rsidP="002F708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37D19603" w14:textId="577F8DEA" w:rsidR="00355BDF" w:rsidRPr="00A4600E" w:rsidRDefault="002F7082" w:rsidP="002F708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  <w:tr w:rsidR="004579BE" w:rsidRPr="00A4600E" w14:paraId="6FEED488" w14:textId="77777777" w:rsidTr="00355BDF">
        <w:tc>
          <w:tcPr>
            <w:tcW w:w="2347" w:type="dxa"/>
          </w:tcPr>
          <w:p w14:paraId="7F3CB16B" w14:textId="25996B38" w:rsidR="004579BE" w:rsidRPr="00A4600E" w:rsidRDefault="004579BE" w:rsidP="004579B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260" w:type="dxa"/>
          </w:tcPr>
          <w:p w14:paraId="566F3F5E" w14:textId="09B2FCD1" w:rsidR="004579BE" w:rsidRPr="00A4600E" w:rsidRDefault="004579BE" w:rsidP="004579B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79" w:type="dxa"/>
          </w:tcPr>
          <w:p w14:paraId="04DEEFC4" w14:textId="32999D9E" w:rsidR="004579BE" w:rsidRPr="00A4600E" w:rsidRDefault="004579BE" w:rsidP="004579B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4257" w:type="dxa"/>
          </w:tcPr>
          <w:p w14:paraId="58912E36" w14:textId="77777777" w:rsidR="002F7082" w:rsidRPr="00A4600E" w:rsidRDefault="002F7082" w:rsidP="002F708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7A0D3EB" w14:textId="54A6A92E" w:rsidR="004579BE" w:rsidRPr="00A4600E" w:rsidRDefault="002F7082" w:rsidP="002F708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</w:tc>
      </w:tr>
    </w:tbl>
    <w:p w14:paraId="7A3329FC" w14:textId="121FD8E2" w:rsidR="00CA5508" w:rsidRPr="00895609" w:rsidRDefault="00E567D8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0A1" w14:textId="2D5857DB" w:rsidR="00E567D8" w:rsidRPr="00895609" w:rsidRDefault="00E567D8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</w:t>
      </w:r>
      <w:r w:rsidR="007D38B1" w:rsidRPr="00895609">
        <w:rPr>
          <w:b/>
          <w:sz w:val="20"/>
          <w:szCs w:val="20"/>
        </w:rPr>
        <w:t>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321"/>
        <w:gridCol w:w="3922"/>
        <w:gridCol w:w="4254"/>
      </w:tblGrid>
      <w:tr w:rsidR="008C325C" w:rsidRPr="00895609" w14:paraId="45AE20A5" w14:textId="77777777" w:rsidTr="0047183E">
        <w:trPr>
          <w:trHeight w:val="20"/>
          <w:tblHeader/>
        </w:trPr>
        <w:tc>
          <w:tcPr>
            <w:tcW w:w="6771" w:type="dxa"/>
            <w:gridSpan w:val="2"/>
            <w:vAlign w:val="center"/>
          </w:tcPr>
          <w:p w14:paraId="6537ADD6" w14:textId="057C2774" w:rsidR="00096EB8" w:rsidRPr="00895609" w:rsidRDefault="00A4600E" w:rsidP="008C325C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45AE20A3" w14:textId="716A5FD2" w:rsidR="00096EB8" w:rsidRPr="00895609" w:rsidRDefault="00096EB8" w:rsidP="008C325C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47183E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329" w:type="dxa"/>
            <w:vMerge w:val="restart"/>
            <w:vAlign w:val="center"/>
          </w:tcPr>
          <w:p w14:paraId="45AE20A4" w14:textId="068307C5" w:rsidR="00096EB8" w:rsidRPr="00895609" w:rsidRDefault="00096EB8" w:rsidP="008C325C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47183E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земельных участков и объектов </w:t>
            </w:r>
            <w:r w:rsidR="0047183E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8C325C" w:rsidRPr="00895609" w14:paraId="3DD258CD" w14:textId="77777777" w:rsidTr="0047183E">
        <w:trPr>
          <w:trHeight w:val="20"/>
          <w:tblHeader/>
        </w:trPr>
        <w:tc>
          <w:tcPr>
            <w:tcW w:w="2376" w:type="dxa"/>
            <w:vAlign w:val="center"/>
          </w:tcPr>
          <w:p w14:paraId="0BB56EA4" w14:textId="3C343AC1" w:rsidR="00096EB8" w:rsidRPr="00895609" w:rsidRDefault="00096EB8" w:rsidP="008C325C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5" w:type="dxa"/>
            <w:vAlign w:val="center"/>
          </w:tcPr>
          <w:p w14:paraId="4A6235A3" w14:textId="19FB7D73" w:rsidR="00096EB8" w:rsidRPr="00895609" w:rsidRDefault="00096EB8" w:rsidP="008C325C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34B08090" w14:textId="15A4B6FD" w:rsidR="00096EB8" w:rsidRPr="00895609" w:rsidRDefault="00096EB8" w:rsidP="008C325C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vAlign w:val="center"/>
          </w:tcPr>
          <w:p w14:paraId="7240DFB0" w14:textId="63E9DC0A" w:rsidR="00096EB8" w:rsidRPr="00895609" w:rsidRDefault="00096EB8" w:rsidP="008C325C">
            <w:pPr>
              <w:pStyle w:val="afe"/>
              <w:rPr>
                <w:sz w:val="22"/>
                <w:szCs w:val="22"/>
              </w:rPr>
            </w:pPr>
          </w:p>
        </w:tc>
      </w:tr>
      <w:tr w:rsidR="008C325C" w:rsidRPr="00895609" w14:paraId="45AE20AB" w14:textId="77777777" w:rsidTr="0047183E">
        <w:trPr>
          <w:trHeight w:val="20"/>
        </w:trPr>
        <w:tc>
          <w:tcPr>
            <w:tcW w:w="2376" w:type="dxa"/>
          </w:tcPr>
          <w:p w14:paraId="45AE20A7" w14:textId="1E7F498D" w:rsidR="00096EB8" w:rsidRPr="00895609" w:rsidRDefault="00096EB8" w:rsidP="00F72D76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95" w:type="dxa"/>
          </w:tcPr>
          <w:p w14:paraId="33785FE0" w14:textId="213F1552" w:rsidR="00096EB8" w:rsidRPr="00895609" w:rsidRDefault="00574AC8" w:rsidP="00574A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68473DCB" w14:textId="6DB865A2" w:rsidR="00F4267D" w:rsidRPr="00895609" w:rsidRDefault="00F4267D" w:rsidP="00AF41A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CC54154" w14:textId="77777777" w:rsidR="001F385F" w:rsidRPr="00895609" w:rsidRDefault="001F385F" w:rsidP="00AF41A8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7667FBD2" w14:textId="77777777" w:rsidR="001F385F" w:rsidRPr="00895609" w:rsidRDefault="001F385F" w:rsidP="00AF41A8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0E348BFF" w14:textId="16586BC3" w:rsidR="001F385F" w:rsidRPr="00895609" w:rsidRDefault="001F385F" w:rsidP="00AF41A8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895609">
              <w:rPr>
                <w:rFonts w:eastAsia="Calibri"/>
                <w:sz w:val="22"/>
                <w:szCs w:val="22"/>
              </w:rPr>
              <w:t xml:space="preserve"> </w:t>
            </w:r>
            <w:r w:rsidRPr="00895609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10EB6DE9" w14:textId="77777777" w:rsidR="001F385F" w:rsidRPr="00895609" w:rsidRDefault="001F385F" w:rsidP="00AF41A8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6635245E" w14:textId="77777777" w:rsidR="00644662" w:rsidRPr="00895609" w:rsidRDefault="00644662" w:rsidP="00AF41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0A9" w14:textId="1FC10A22" w:rsidR="002C45C1" w:rsidRPr="00895609" w:rsidRDefault="00644662" w:rsidP="00AF41A8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45AE20AA" w14:textId="360EB7C2" w:rsidR="00096EB8" w:rsidRPr="00895609" w:rsidRDefault="00096EB8" w:rsidP="00F72D76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3B458BC5" w14:textId="77777777" w:rsidTr="0047183E">
        <w:trPr>
          <w:trHeight w:val="20"/>
        </w:trPr>
        <w:tc>
          <w:tcPr>
            <w:tcW w:w="2376" w:type="dxa"/>
          </w:tcPr>
          <w:p w14:paraId="6E85C689" w14:textId="14355BF3" w:rsidR="00096EB8" w:rsidRPr="00895609" w:rsidRDefault="00096EB8" w:rsidP="00F72D76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395" w:type="dxa"/>
          </w:tcPr>
          <w:p w14:paraId="1D1E6DF5" w14:textId="01B2DD84" w:rsidR="00096EB8" w:rsidRPr="00895609" w:rsidRDefault="00574AC8" w:rsidP="00574AC8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26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969" w:type="dxa"/>
          </w:tcPr>
          <w:p w14:paraId="561FEB77" w14:textId="77777777" w:rsidR="00F4267D" w:rsidRPr="00895609" w:rsidRDefault="00F4267D" w:rsidP="00AF41A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3D463CA5" w14:textId="77777777" w:rsidR="001F385F" w:rsidRPr="00895609" w:rsidRDefault="001F385F" w:rsidP="00AF41A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4A914A0D" w14:textId="5B6A6137" w:rsidR="001F385F" w:rsidRPr="00895609" w:rsidRDefault="001F385F" w:rsidP="00AF41A8">
            <w:pPr>
              <w:pStyle w:val="af1"/>
              <w:numPr>
                <w:ilvl w:val="0"/>
                <w:numId w:val="38"/>
              </w:num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51933184" w14:textId="77777777" w:rsidR="002E5638" w:rsidRPr="00895609" w:rsidRDefault="002E5638" w:rsidP="00AF41A8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16A5DFDD" w14:textId="442339C9" w:rsidR="002E5638" w:rsidRPr="00895609" w:rsidRDefault="002E5638" w:rsidP="00AF41A8">
            <w:pPr>
              <w:pStyle w:val="af1"/>
              <w:numPr>
                <w:ilvl w:val="0"/>
                <w:numId w:val="38"/>
              </w:num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25B1EC05" w14:textId="77777777" w:rsidR="00096EB8" w:rsidRPr="00895609" w:rsidRDefault="001F385F" w:rsidP="00AF41A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35B854D5" w14:textId="77777777" w:rsidR="00644662" w:rsidRPr="00895609" w:rsidRDefault="00644662" w:rsidP="00AF41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336D10F8" w14:textId="7B9B411F" w:rsidR="00644662" w:rsidRPr="00895609" w:rsidRDefault="00644662" w:rsidP="00AF41A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7A30C013" w14:textId="6FD5B5BB" w:rsidR="00096EB8" w:rsidRPr="00895609" w:rsidRDefault="00096EB8" w:rsidP="00F72D76">
            <w:pPr>
              <w:jc w:val="both"/>
              <w:rPr>
                <w:sz w:val="22"/>
                <w:szCs w:val="22"/>
              </w:rPr>
            </w:pPr>
          </w:p>
        </w:tc>
      </w:tr>
    </w:tbl>
    <w:p w14:paraId="012940BB" w14:textId="651BC8FA" w:rsidR="00DC1105" w:rsidRPr="00752455" w:rsidRDefault="00CB5894" w:rsidP="00B840A4">
      <w:pPr>
        <w:pStyle w:val="1"/>
      </w:pPr>
      <w:bookmarkStart w:id="23" w:name="_Toc487800920"/>
      <w:bookmarkStart w:id="24" w:name="_Toc477198185"/>
      <w:r w:rsidRPr="00752455">
        <w:t xml:space="preserve">ЗОНА </w:t>
      </w:r>
      <w:r w:rsidR="000F410A" w:rsidRPr="00752455">
        <w:t>ТУРИСТСКО-РЕКРЕАЦИОННОГО КЛАСТ</w:t>
      </w:r>
      <w:r w:rsidR="009D3C12" w:rsidRPr="00752455">
        <w:rPr>
          <w:lang w:val="ru-RU"/>
        </w:rPr>
        <w:t>Е</w:t>
      </w:r>
      <w:r w:rsidR="000F410A" w:rsidRPr="00752455">
        <w:t>РА «</w:t>
      </w:r>
      <w:r w:rsidR="00DC1105" w:rsidRPr="00752455">
        <w:t>ПРИМО</w:t>
      </w:r>
      <w:r w:rsidR="009D3C12" w:rsidRPr="00752455">
        <w:rPr>
          <w:lang w:val="ru-RU"/>
        </w:rPr>
        <w:t>РС</w:t>
      </w:r>
      <w:r w:rsidR="00DC1105" w:rsidRPr="00752455">
        <w:t>КО</w:t>
      </w:r>
      <w:r w:rsidR="000F410A" w:rsidRPr="00752455">
        <w:t>Е</w:t>
      </w:r>
      <w:r w:rsidR="00DC1105" w:rsidRPr="00752455">
        <w:t xml:space="preserve"> КОЛЬЦ</w:t>
      </w:r>
      <w:r w:rsidR="000F410A" w:rsidRPr="00752455">
        <w:t>О»</w:t>
      </w:r>
      <w:r w:rsidR="00DC1105" w:rsidRPr="00752455">
        <w:t xml:space="preserve"> (ОД 8)</w:t>
      </w:r>
      <w:bookmarkEnd w:id="23"/>
    </w:p>
    <w:p w14:paraId="26A4F943" w14:textId="13A20A29" w:rsidR="00DC1105" w:rsidRPr="00895609" w:rsidRDefault="00DC110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320"/>
        <w:gridCol w:w="3918"/>
        <w:gridCol w:w="4259"/>
      </w:tblGrid>
      <w:tr w:rsidR="005A1A17" w:rsidRPr="00A4600E" w14:paraId="58F3FBF0" w14:textId="77777777" w:rsidTr="00355BDF">
        <w:trPr>
          <w:trHeight w:val="20"/>
          <w:tblHeader/>
        </w:trPr>
        <w:tc>
          <w:tcPr>
            <w:tcW w:w="6666" w:type="dxa"/>
            <w:gridSpan w:val="2"/>
            <w:vAlign w:val="center"/>
          </w:tcPr>
          <w:p w14:paraId="21FB4314" w14:textId="7F10A110" w:rsidR="00DC1105" w:rsidRPr="00A4600E" w:rsidRDefault="00A4600E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18" w:type="dxa"/>
            <w:vMerge w:val="restart"/>
            <w:vAlign w:val="center"/>
          </w:tcPr>
          <w:p w14:paraId="3F491D09" w14:textId="2C40BFB0" w:rsidR="00DC1105" w:rsidRPr="00A4600E" w:rsidRDefault="00DC1105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47183E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259" w:type="dxa"/>
            <w:vMerge w:val="restart"/>
            <w:vAlign w:val="center"/>
          </w:tcPr>
          <w:p w14:paraId="72EBBE64" w14:textId="215DF305" w:rsidR="00DC1105" w:rsidRPr="00A4600E" w:rsidRDefault="00DC1105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47183E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47183E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8C325C" w:rsidRPr="00A4600E" w14:paraId="4D0AE475" w14:textId="77777777" w:rsidTr="00355BDF">
        <w:trPr>
          <w:trHeight w:val="20"/>
          <w:tblHeader/>
        </w:trPr>
        <w:tc>
          <w:tcPr>
            <w:tcW w:w="2346" w:type="dxa"/>
            <w:vAlign w:val="center"/>
          </w:tcPr>
          <w:p w14:paraId="2314F889" w14:textId="77777777" w:rsidR="00DC1105" w:rsidRPr="00A4600E" w:rsidRDefault="00DC1105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20" w:type="dxa"/>
            <w:vAlign w:val="center"/>
          </w:tcPr>
          <w:p w14:paraId="768F6B25" w14:textId="77777777" w:rsidR="00DC1105" w:rsidRPr="00A4600E" w:rsidRDefault="00DC1105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18" w:type="dxa"/>
            <w:vMerge/>
            <w:vAlign w:val="center"/>
          </w:tcPr>
          <w:p w14:paraId="770E604D" w14:textId="77777777" w:rsidR="00DC1105" w:rsidRPr="00A4600E" w:rsidRDefault="00DC1105" w:rsidP="008C325C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259" w:type="dxa"/>
            <w:vMerge/>
            <w:vAlign w:val="center"/>
          </w:tcPr>
          <w:p w14:paraId="7D915F88" w14:textId="77777777" w:rsidR="00DC1105" w:rsidRPr="00A4600E" w:rsidRDefault="00DC1105" w:rsidP="008C325C">
            <w:pPr>
              <w:pStyle w:val="afe"/>
              <w:rPr>
                <w:sz w:val="22"/>
                <w:szCs w:val="22"/>
              </w:rPr>
            </w:pPr>
          </w:p>
        </w:tc>
      </w:tr>
      <w:tr w:rsidR="008C325C" w:rsidRPr="00A4600E" w14:paraId="01168B1F" w14:textId="77777777" w:rsidTr="00355BDF">
        <w:trPr>
          <w:trHeight w:val="20"/>
        </w:trPr>
        <w:tc>
          <w:tcPr>
            <w:tcW w:w="2346" w:type="dxa"/>
          </w:tcPr>
          <w:p w14:paraId="35EB46AE" w14:textId="391154BD" w:rsidR="00EB732A" w:rsidRPr="00A4600E" w:rsidRDefault="00EB732A" w:rsidP="00DC110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4320" w:type="dxa"/>
          </w:tcPr>
          <w:p w14:paraId="1E034373" w14:textId="77D4B5AD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918" w:type="dxa"/>
          </w:tcPr>
          <w:p w14:paraId="21991890" w14:textId="5E53CBB3" w:rsidR="00F4267D" w:rsidRPr="00A4600E" w:rsidRDefault="00F4267D" w:rsidP="00F4267D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10 надземных этажей.</w:t>
            </w:r>
          </w:p>
          <w:p w14:paraId="5FBE5785" w14:textId="77777777" w:rsidR="00EB732A" w:rsidRPr="00A4600E" w:rsidRDefault="00EB732A" w:rsidP="00DC1105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4307AFC" w14:textId="4CDCB5EA" w:rsidR="00EB732A" w:rsidRPr="00A4600E" w:rsidRDefault="00EB732A" w:rsidP="00DC1105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</w:t>
            </w:r>
            <w:r w:rsidR="00026CFB" w:rsidRPr="00A4600E">
              <w:rPr>
                <w:sz w:val="22"/>
                <w:szCs w:val="22"/>
              </w:rPr>
              <w:t>, 1 м до хозяйственных построек.</w:t>
            </w:r>
          </w:p>
          <w:p w14:paraId="72EADE13" w14:textId="77777777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0B5A0BF1" w14:textId="4C338FF9" w:rsidR="00EB732A" w:rsidRPr="00A4600E" w:rsidRDefault="00EB732A" w:rsidP="00DC1105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="00AF41A8" w:rsidRPr="00A4600E">
              <w:rPr>
                <w:sz w:val="22"/>
                <w:szCs w:val="22"/>
              </w:rPr>
              <w:t>–</w:t>
            </w:r>
            <w:r w:rsidRPr="00A4600E">
              <w:rPr>
                <w:rFonts w:eastAsia="Calibri"/>
                <w:sz w:val="22"/>
                <w:szCs w:val="22"/>
              </w:rPr>
              <w:t xml:space="preserve"> не менее 500 кв. м.</w:t>
            </w:r>
          </w:p>
          <w:p w14:paraId="1888C191" w14:textId="6AA281BE" w:rsidR="00EB732A" w:rsidRPr="00A4600E" w:rsidRDefault="00EB732A" w:rsidP="00DC110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5176A72D" w14:textId="77777777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60D69732" w14:textId="4A3BAAB9" w:rsidR="00EB732A" w:rsidRPr="00A4600E" w:rsidRDefault="00EB732A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259" w:type="dxa"/>
          </w:tcPr>
          <w:p w14:paraId="22C1D509" w14:textId="5C2AB0B9" w:rsidR="00EB732A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B0356" w:rsidRPr="00A4600E" w14:paraId="2F758D7C" w14:textId="77777777" w:rsidTr="00355BDF">
        <w:trPr>
          <w:trHeight w:val="20"/>
        </w:trPr>
        <w:tc>
          <w:tcPr>
            <w:tcW w:w="2346" w:type="dxa"/>
          </w:tcPr>
          <w:p w14:paraId="2211BA3C" w14:textId="77777777" w:rsidR="008B0356" w:rsidRPr="00A4600E" w:rsidRDefault="008B0356" w:rsidP="00DC110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4320" w:type="dxa"/>
          </w:tcPr>
          <w:p w14:paraId="1D225EF1" w14:textId="77777777" w:rsidR="008B0356" w:rsidRPr="00A4600E" w:rsidRDefault="008B0356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18" w:type="dxa"/>
            <w:vMerge w:val="restart"/>
          </w:tcPr>
          <w:p w14:paraId="4FBA6E57" w14:textId="188BCA93" w:rsidR="008B0356" w:rsidRPr="00A4600E" w:rsidRDefault="008B0356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1FB100EF" w14:textId="77777777" w:rsidR="008B0356" w:rsidRPr="00A4600E" w:rsidRDefault="008B03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47D8559" w14:textId="2A547AE5" w:rsidR="008B0356" w:rsidRPr="00A4600E" w:rsidRDefault="008B0356" w:rsidP="00026CFB">
            <w:pPr>
              <w:pStyle w:val="af1"/>
              <w:numPr>
                <w:ilvl w:val="0"/>
                <w:numId w:val="42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3E718DD6" w14:textId="77777777" w:rsidR="008B0356" w:rsidRPr="00A4600E" w:rsidRDefault="008B0356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31A05BF2" w14:textId="05FB6BF3" w:rsidR="008B0356" w:rsidRPr="00A4600E" w:rsidRDefault="008B03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м.</w:t>
            </w:r>
          </w:p>
          <w:p w14:paraId="6FF413B9" w14:textId="2671CB57" w:rsidR="008B0356" w:rsidRPr="00A4600E" w:rsidRDefault="008B03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01A5A4FC" w14:textId="77777777" w:rsidR="008B0356" w:rsidRPr="00A4600E" w:rsidRDefault="008B0356" w:rsidP="00026C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AB705ED" w14:textId="77777777" w:rsidR="008B0356" w:rsidRPr="00A4600E" w:rsidRDefault="008B03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259" w:type="dxa"/>
            <w:vMerge w:val="restart"/>
          </w:tcPr>
          <w:p w14:paraId="6A6B3FA5" w14:textId="14638092" w:rsidR="008B0356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B0356" w:rsidRPr="00A4600E" w14:paraId="024590A8" w14:textId="77777777" w:rsidTr="00355BDF">
        <w:trPr>
          <w:trHeight w:val="20"/>
        </w:trPr>
        <w:tc>
          <w:tcPr>
            <w:tcW w:w="2346" w:type="dxa"/>
          </w:tcPr>
          <w:p w14:paraId="4BC1A124" w14:textId="77777777" w:rsidR="008B0356" w:rsidRPr="00A4600E" w:rsidRDefault="008B0356" w:rsidP="00DC110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5E4FCCC6" w14:textId="77777777" w:rsidR="008B0356" w:rsidRPr="00A4600E" w:rsidRDefault="008B0356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27" w:history="1">
              <w:r w:rsidRPr="00A4600E">
                <w:rPr>
                  <w:rFonts w:eastAsia="Calibri"/>
                  <w:sz w:val="22"/>
                  <w:szCs w:val="22"/>
                </w:rPr>
                <w:t>кодами 4.5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- </w:t>
            </w:r>
            <w:hyperlink r:id="rId28" w:history="1">
              <w:r w:rsidRPr="00A4600E">
                <w:rPr>
                  <w:rFonts w:eastAsia="Calibri"/>
                  <w:sz w:val="22"/>
                  <w:szCs w:val="22"/>
                </w:rPr>
                <w:t>4.9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участков;</w:t>
            </w:r>
          </w:p>
          <w:p w14:paraId="366FBAF2" w14:textId="77777777" w:rsidR="008B0356" w:rsidRPr="00A4600E" w:rsidRDefault="008B0356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918" w:type="dxa"/>
            <w:vMerge/>
            <w:tcBorders>
              <w:bottom w:val="single" w:sz="4" w:space="0" w:color="auto"/>
            </w:tcBorders>
          </w:tcPr>
          <w:p w14:paraId="7763A8C8" w14:textId="77777777" w:rsidR="008B0356" w:rsidRPr="00A4600E" w:rsidRDefault="008B0356" w:rsidP="00DC11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vMerge/>
          </w:tcPr>
          <w:p w14:paraId="454EFCD0" w14:textId="77777777" w:rsidR="008B0356" w:rsidRPr="00A4600E" w:rsidRDefault="008B0356" w:rsidP="00DC1105">
            <w:pPr>
              <w:rPr>
                <w:sz w:val="22"/>
                <w:szCs w:val="22"/>
              </w:rPr>
            </w:pPr>
          </w:p>
        </w:tc>
      </w:tr>
      <w:tr w:rsidR="008B0356" w:rsidRPr="00A4600E" w14:paraId="15DCB8A0" w14:textId="77777777" w:rsidTr="00355BDF">
        <w:trPr>
          <w:trHeight w:val="20"/>
        </w:trPr>
        <w:tc>
          <w:tcPr>
            <w:tcW w:w="2346" w:type="dxa"/>
          </w:tcPr>
          <w:p w14:paraId="41CB2F62" w14:textId="77777777" w:rsidR="008B0356" w:rsidRPr="00A4600E" w:rsidRDefault="008B0356" w:rsidP="00DC110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Магазины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2AE59ED8" w14:textId="77777777" w:rsidR="008B0356" w:rsidRPr="00A4600E" w:rsidRDefault="008B0356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3918" w:type="dxa"/>
            <w:vMerge w:val="restart"/>
            <w:tcBorders>
              <w:bottom w:val="single" w:sz="4" w:space="0" w:color="auto"/>
            </w:tcBorders>
          </w:tcPr>
          <w:p w14:paraId="45E71DA1" w14:textId="183B7972" w:rsidR="008B0356" w:rsidRPr="00A4600E" w:rsidRDefault="008B0356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422A8365" w14:textId="77777777" w:rsidR="008B0356" w:rsidRPr="00A4600E" w:rsidRDefault="008B03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73FF94BA" w14:textId="6DDA5115" w:rsidR="008B0356" w:rsidRPr="00A4600E" w:rsidRDefault="008B0356" w:rsidP="00026CFB">
            <w:pPr>
              <w:pStyle w:val="af1"/>
              <w:numPr>
                <w:ilvl w:val="0"/>
                <w:numId w:val="4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2EF99803" w14:textId="77777777" w:rsidR="008B0356" w:rsidRPr="00A4600E" w:rsidRDefault="008B0356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384968E8" w14:textId="77777777" w:rsidR="008B0356" w:rsidRPr="00A4600E" w:rsidRDefault="008B0356" w:rsidP="00026C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0764EEA3" w14:textId="6B657E86" w:rsidR="008B0356" w:rsidRPr="00A4600E" w:rsidRDefault="008B03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4623987D" w14:textId="6D783A3F" w:rsidR="008B0356" w:rsidRPr="00A4600E" w:rsidRDefault="008B03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51A3F9EC" w14:textId="4026FE47" w:rsidR="008B0356" w:rsidRPr="00A4600E" w:rsidRDefault="008B03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259" w:type="dxa"/>
            <w:vMerge w:val="restart"/>
          </w:tcPr>
          <w:p w14:paraId="1AB7BD0F" w14:textId="328209A6" w:rsidR="008B0356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B0356" w:rsidRPr="00A4600E" w14:paraId="162E7496" w14:textId="77777777" w:rsidTr="00355BDF">
        <w:trPr>
          <w:trHeight w:val="20"/>
        </w:trPr>
        <w:tc>
          <w:tcPr>
            <w:tcW w:w="2346" w:type="dxa"/>
          </w:tcPr>
          <w:p w14:paraId="4FA3933D" w14:textId="77777777" w:rsidR="008B0356" w:rsidRPr="00A4600E" w:rsidRDefault="008B0356" w:rsidP="00DC110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320" w:type="dxa"/>
            <w:tcBorders>
              <w:top w:val="single" w:sz="4" w:space="0" w:color="auto"/>
            </w:tcBorders>
          </w:tcPr>
          <w:p w14:paraId="51545F14" w14:textId="77777777" w:rsidR="008B0356" w:rsidRPr="00A4600E" w:rsidRDefault="008B0356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9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CD06CE4" w14:textId="77777777" w:rsidR="008B0356" w:rsidRPr="00A4600E" w:rsidRDefault="008B0356" w:rsidP="00DC110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vMerge/>
          </w:tcPr>
          <w:p w14:paraId="52EE2C83" w14:textId="77777777" w:rsidR="008B0356" w:rsidRPr="00A4600E" w:rsidRDefault="008B0356" w:rsidP="00DC1105">
            <w:pPr>
              <w:rPr>
                <w:sz w:val="22"/>
                <w:szCs w:val="22"/>
              </w:rPr>
            </w:pPr>
          </w:p>
        </w:tc>
      </w:tr>
      <w:tr w:rsidR="008C325C" w:rsidRPr="00A4600E" w14:paraId="68AEBB25" w14:textId="77777777" w:rsidTr="00355BDF">
        <w:trPr>
          <w:trHeight w:val="20"/>
        </w:trPr>
        <w:tc>
          <w:tcPr>
            <w:tcW w:w="2346" w:type="dxa"/>
          </w:tcPr>
          <w:p w14:paraId="13CD99B2" w14:textId="124E667E" w:rsidR="00EB732A" w:rsidRPr="00A4600E" w:rsidRDefault="00EB732A" w:rsidP="00DC110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Спорт</w:t>
            </w:r>
          </w:p>
        </w:tc>
        <w:tc>
          <w:tcPr>
            <w:tcW w:w="4320" w:type="dxa"/>
          </w:tcPr>
          <w:p w14:paraId="5C554247" w14:textId="77777777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14:paraId="518DEB79" w14:textId="1A360FFB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3CAEB606" w14:textId="63738A5E" w:rsidR="00F4267D" w:rsidRPr="00A4600E" w:rsidRDefault="00F4267D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4132F983" w14:textId="77777777" w:rsidR="006A1E56" w:rsidRPr="00A4600E" w:rsidRDefault="006A1E56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B9AF632" w14:textId="77777777" w:rsidR="006A1E56" w:rsidRPr="00A4600E" w:rsidRDefault="006A1E56" w:rsidP="00026CFB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62E3D3AC" w14:textId="1F5CFED2" w:rsidR="006A1E56" w:rsidRPr="00A4600E" w:rsidRDefault="006A1E56" w:rsidP="00026CFB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м. до вспомогательных построек</w:t>
            </w:r>
            <w:r w:rsidR="00026CFB" w:rsidRPr="00A4600E">
              <w:rPr>
                <w:sz w:val="22"/>
                <w:szCs w:val="22"/>
              </w:rPr>
              <w:t>.</w:t>
            </w:r>
          </w:p>
          <w:p w14:paraId="593C62D2" w14:textId="77777777" w:rsidR="006A1E56" w:rsidRPr="00A4600E" w:rsidRDefault="006A1E56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7CA7FD5C" w14:textId="4DA87AAE" w:rsidR="006A1E56" w:rsidRPr="00A4600E" w:rsidRDefault="006A1E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100 кв. м.</w:t>
            </w:r>
          </w:p>
          <w:p w14:paraId="53AFA1EA" w14:textId="1B9AF5CA" w:rsidR="006A1E56" w:rsidRPr="00A4600E" w:rsidRDefault="006A1E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C8F686F" w14:textId="53774E7C" w:rsidR="00EB732A" w:rsidRPr="00A4600E" w:rsidRDefault="006A1E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</w:t>
            </w:r>
            <w:r w:rsidR="00026CFB" w:rsidRPr="00A4600E">
              <w:rPr>
                <w:sz w:val="22"/>
                <w:szCs w:val="22"/>
              </w:rPr>
              <w:t>.</w:t>
            </w:r>
          </w:p>
        </w:tc>
        <w:tc>
          <w:tcPr>
            <w:tcW w:w="4259" w:type="dxa"/>
          </w:tcPr>
          <w:p w14:paraId="34A63E3F" w14:textId="3287A2B2" w:rsidR="00EB732A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C325C" w:rsidRPr="00A4600E" w14:paraId="0B6F90EE" w14:textId="77777777" w:rsidTr="00355BDF">
        <w:trPr>
          <w:trHeight w:val="20"/>
        </w:trPr>
        <w:tc>
          <w:tcPr>
            <w:tcW w:w="2346" w:type="dxa"/>
          </w:tcPr>
          <w:p w14:paraId="4FBAE782" w14:textId="638C45CD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4320" w:type="dxa"/>
          </w:tcPr>
          <w:p w14:paraId="11246CB1" w14:textId="77777777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50504AC8" w14:textId="77A4A1FE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природовосстановительных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мероприятий</w:t>
            </w: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2A52501F" w14:textId="34286178" w:rsidR="00F4267D" w:rsidRPr="00A4600E" w:rsidRDefault="00F4267D" w:rsidP="00F4267D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4E5A0247" w14:textId="1E0C62FE" w:rsidR="006A1E56" w:rsidRPr="00A4600E" w:rsidRDefault="006A1E56" w:rsidP="006A1E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</w:t>
            </w:r>
            <w:r w:rsidR="009C712D" w:rsidRPr="00A4600E">
              <w:rPr>
                <w:sz w:val="22"/>
                <w:szCs w:val="22"/>
              </w:rPr>
              <w:t xml:space="preserve"> земельных участков не подлежа</w:t>
            </w:r>
            <w:r w:rsidRPr="00A4600E">
              <w:rPr>
                <w:sz w:val="22"/>
                <w:szCs w:val="22"/>
              </w:rPr>
              <w:t>т установлению.</w:t>
            </w:r>
          </w:p>
          <w:p w14:paraId="6E1629D8" w14:textId="230ACCC1" w:rsidR="006A1E56" w:rsidRPr="00A4600E" w:rsidRDefault="006A1E56" w:rsidP="006A1E56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30</w:t>
            </w:r>
            <w:r w:rsidR="00DD269B" w:rsidRPr="00A4600E">
              <w:rPr>
                <w:sz w:val="22"/>
                <w:szCs w:val="22"/>
              </w:rPr>
              <w:t>%</w:t>
            </w:r>
            <w:r w:rsidR="00026CFB" w:rsidRPr="00A4600E">
              <w:rPr>
                <w:sz w:val="22"/>
                <w:szCs w:val="22"/>
              </w:rPr>
              <w:t>.</w:t>
            </w:r>
          </w:p>
          <w:p w14:paraId="3351AB5B" w14:textId="7BA7A364" w:rsidR="00EB732A" w:rsidRPr="00A4600E" w:rsidRDefault="006A1E56" w:rsidP="00DC110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65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259" w:type="dxa"/>
          </w:tcPr>
          <w:p w14:paraId="5F278D96" w14:textId="187958CA" w:rsidR="00EB732A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C325C" w:rsidRPr="00A4600E" w14:paraId="3952DFDA" w14:textId="77777777" w:rsidTr="00355BDF">
        <w:trPr>
          <w:trHeight w:val="20"/>
        </w:trPr>
        <w:tc>
          <w:tcPr>
            <w:tcW w:w="2346" w:type="dxa"/>
          </w:tcPr>
          <w:p w14:paraId="2B7950A5" w14:textId="7210970C" w:rsidR="00EB732A" w:rsidRPr="00A4600E" w:rsidRDefault="00EB732A" w:rsidP="00DC110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4320" w:type="dxa"/>
          </w:tcPr>
          <w:p w14:paraId="2A351E4E" w14:textId="77777777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14:paraId="68178CA0" w14:textId="5075FC92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0C301116" w14:textId="100C86FF" w:rsidR="00F4267D" w:rsidRPr="00A4600E" w:rsidRDefault="00F4267D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9 надземных этажей.</w:t>
            </w:r>
          </w:p>
          <w:p w14:paraId="282B0E77" w14:textId="77777777" w:rsidR="006A1E56" w:rsidRPr="00A4600E" w:rsidRDefault="006A1E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6D6A36E" w14:textId="77777777" w:rsidR="006A1E56" w:rsidRPr="00A4600E" w:rsidRDefault="006A1E56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43486F47" w14:textId="5BE3289F" w:rsidR="006A1E56" w:rsidRPr="00A4600E" w:rsidRDefault="006A1E56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</w:t>
            </w:r>
            <w:r w:rsidR="00026CFB" w:rsidRPr="00A4600E">
              <w:rPr>
                <w:sz w:val="22"/>
                <w:szCs w:val="22"/>
              </w:rPr>
              <w:t>нных и вспомогательных построек.</w:t>
            </w:r>
          </w:p>
          <w:p w14:paraId="4CE1D919" w14:textId="3AB3341D" w:rsidR="006A1E56" w:rsidRPr="00A4600E" w:rsidRDefault="006A1E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Отступ от красной линии до корпусов краевых государственных лечебно-профилактических медицинских организаций, оказывающих медицинскую помощь в стационарных условиях – </w:t>
            </w:r>
            <w:r w:rsidR="00026CFB" w:rsidRPr="00A4600E">
              <w:rPr>
                <w:sz w:val="22"/>
                <w:szCs w:val="22"/>
              </w:rPr>
              <w:br/>
              <w:t>25 м.</w:t>
            </w:r>
          </w:p>
          <w:p w14:paraId="0F5279EA" w14:textId="77777777" w:rsidR="006A1E56" w:rsidRPr="00A4600E" w:rsidRDefault="006A1E56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6A1BB3B6" w14:textId="648D47A5" w:rsidR="006A1E56" w:rsidRPr="00A4600E" w:rsidRDefault="006A1E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</w:t>
            </w:r>
            <w:r w:rsidR="009C712D" w:rsidRPr="00A4600E">
              <w:rPr>
                <w:sz w:val="22"/>
                <w:szCs w:val="22"/>
              </w:rPr>
              <w:t xml:space="preserve"> земельных участков не подлежа</w:t>
            </w:r>
            <w:r w:rsidRPr="00A4600E">
              <w:rPr>
                <w:sz w:val="22"/>
                <w:szCs w:val="22"/>
              </w:rPr>
              <w:t>т установлению.</w:t>
            </w:r>
          </w:p>
          <w:p w14:paraId="43CA45AD" w14:textId="07E3230A" w:rsidR="006A1E56" w:rsidRPr="00A4600E" w:rsidRDefault="006A1E56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30</w:t>
            </w:r>
            <w:r w:rsidR="00DD269B" w:rsidRPr="00A4600E">
              <w:rPr>
                <w:sz w:val="22"/>
                <w:szCs w:val="22"/>
              </w:rPr>
              <w:t>%</w:t>
            </w:r>
            <w:r w:rsidR="00026CFB" w:rsidRPr="00A4600E">
              <w:rPr>
                <w:sz w:val="22"/>
                <w:szCs w:val="22"/>
              </w:rPr>
              <w:t>.</w:t>
            </w:r>
          </w:p>
          <w:p w14:paraId="6A7AC94A" w14:textId="5DB7C9AE" w:rsidR="00EB732A" w:rsidRPr="00A4600E" w:rsidRDefault="006A1E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65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259" w:type="dxa"/>
          </w:tcPr>
          <w:p w14:paraId="0388FCB2" w14:textId="572D030C" w:rsidR="00EB732A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C325C" w:rsidRPr="00A4600E" w14:paraId="7283A145" w14:textId="77777777" w:rsidTr="00355BDF">
        <w:trPr>
          <w:trHeight w:val="20"/>
        </w:trPr>
        <w:tc>
          <w:tcPr>
            <w:tcW w:w="2346" w:type="dxa"/>
          </w:tcPr>
          <w:p w14:paraId="4A961FAF" w14:textId="017C38C6" w:rsidR="00EB732A" w:rsidRPr="00A4600E" w:rsidRDefault="00EB732A" w:rsidP="00DC110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Санаторная деятельность</w:t>
            </w:r>
          </w:p>
        </w:tc>
        <w:tc>
          <w:tcPr>
            <w:tcW w:w="4320" w:type="dxa"/>
          </w:tcPr>
          <w:p w14:paraId="72BAE1D4" w14:textId="77777777" w:rsidR="00EB732A" w:rsidRPr="00A4600E" w:rsidRDefault="00EB732A" w:rsidP="00666C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14:paraId="06767688" w14:textId="77777777" w:rsidR="00EB732A" w:rsidRPr="00A4600E" w:rsidRDefault="00EB732A" w:rsidP="00666C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лечебно-оздоровительных местностей (пляжи, бюветы, места добычи целебной грязи);</w:t>
            </w:r>
          </w:p>
          <w:p w14:paraId="7C4A6A44" w14:textId="6C2710F3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лечебно-оздоровительных лагерей</w:t>
            </w: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4BA3AC1E" w14:textId="12A7D574" w:rsidR="00F4267D" w:rsidRPr="00A4600E" w:rsidRDefault="00F4267D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9 надземных этажей.</w:t>
            </w:r>
          </w:p>
          <w:p w14:paraId="794B190B" w14:textId="77777777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10CACF6" w14:textId="77777777" w:rsidR="007D61B0" w:rsidRPr="00A4600E" w:rsidRDefault="007D61B0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6E543DD8" w14:textId="0CC1E5C6" w:rsidR="007D61B0" w:rsidRPr="00A4600E" w:rsidRDefault="007D61B0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</w:t>
            </w:r>
            <w:r w:rsidR="00026CFB" w:rsidRPr="00A4600E">
              <w:rPr>
                <w:sz w:val="22"/>
                <w:szCs w:val="22"/>
              </w:rPr>
              <w:t>нных и вспомогательных построек.</w:t>
            </w:r>
          </w:p>
          <w:p w14:paraId="30D57790" w14:textId="4FC85711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Отступ от красной линии до корпусов краевых государственных лечебно-профилактических медицинских организаций, оказывающих медицинскую помощь в стационарных условиях – </w:t>
            </w:r>
            <w:r w:rsidR="00026CFB" w:rsidRPr="00A4600E">
              <w:rPr>
                <w:sz w:val="22"/>
                <w:szCs w:val="22"/>
              </w:rPr>
              <w:br/>
              <w:t>25 м.</w:t>
            </w:r>
          </w:p>
          <w:p w14:paraId="08589EF7" w14:textId="77777777" w:rsidR="007D61B0" w:rsidRPr="00A4600E" w:rsidRDefault="007D61B0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AD7206E" w14:textId="49C0995D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</w:t>
            </w:r>
            <w:r w:rsidR="009C712D" w:rsidRPr="00A4600E">
              <w:rPr>
                <w:sz w:val="22"/>
                <w:szCs w:val="22"/>
              </w:rPr>
              <w:t>а</w:t>
            </w:r>
            <w:r w:rsidRPr="00A4600E">
              <w:rPr>
                <w:sz w:val="22"/>
                <w:szCs w:val="22"/>
              </w:rPr>
              <w:t>т установлению.</w:t>
            </w:r>
          </w:p>
          <w:p w14:paraId="3A03E65E" w14:textId="53C111B9" w:rsidR="007D61B0" w:rsidRPr="00A4600E" w:rsidRDefault="007D61B0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30</w:t>
            </w:r>
            <w:r w:rsidR="00DD269B" w:rsidRPr="00A4600E">
              <w:rPr>
                <w:sz w:val="22"/>
                <w:szCs w:val="22"/>
              </w:rPr>
              <w:t>%</w:t>
            </w:r>
            <w:r w:rsidR="00026CFB" w:rsidRPr="00A4600E">
              <w:rPr>
                <w:sz w:val="22"/>
                <w:szCs w:val="22"/>
              </w:rPr>
              <w:t>.</w:t>
            </w:r>
          </w:p>
          <w:p w14:paraId="4DDBAFE8" w14:textId="10DDC825" w:rsidR="00EB732A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65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259" w:type="dxa"/>
          </w:tcPr>
          <w:p w14:paraId="7FF84533" w14:textId="5C0CE2A4" w:rsidR="00EB732A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C325C" w:rsidRPr="00A4600E" w14:paraId="34340B31" w14:textId="77777777" w:rsidTr="00355BDF">
        <w:trPr>
          <w:trHeight w:val="20"/>
        </w:trPr>
        <w:tc>
          <w:tcPr>
            <w:tcW w:w="2346" w:type="dxa"/>
          </w:tcPr>
          <w:p w14:paraId="24BE6FE1" w14:textId="43E64851" w:rsidR="00EB732A" w:rsidRPr="00A4600E" w:rsidRDefault="00EB732A" w:rsidP="00666C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Охота и рыбалка</w:t>
            </w:r>
          </w:p>
        </w:tc>
        <w:tc>
          <w:tcPr>
            <w:tcW w:w="4320" w:type="dxa"/>
          </w:tcPr>
          <w:p w14:paraId="38D6E1E1" w14:textId="3FA5C9E8" w:rsidR="00EB732A" w:rsidRPr="00A4600E" w:rsidRDefault="00EB732A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68917DB3" w14:textId="77777777" w:rsidR="00D80C1A" w:rsidRPr="00A4600E" w:rsidRDefault="00D80C1A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41458634" w14:textId="77777777" w:rsidR="006A1E56" w:rsidRPr="00A4600E" w:rsidRDefault="006A1E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– не подлежит установлению. </w:t>
            </w:r>
          </w:p>
          <w:p w14:paraId="233A4791" w14:textId="77777777" w:rsidR="006A1E56" w:rsidRPr="00A4600E" w:rsidRDefault="006A1E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300 кв. м.</w:t>
            </w:r>
          </w:p>
          <w:p w14:paraId="26A45818" w14:textId="5A0DA8B0" w:rsidR="00EB732A" w:rsidRPr="00A4600E" w:rsidRDefault="006A1E56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259" w:type="dxa"/>
          </w:tcPr>
          <w:p w14:paraId="09D46504" w14:textId="48024973" w:rsidR="00EB732A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C325C" w:rsidRPr="00A4600E" w14:paraId="6E5B01B3" w14:textId="77777777" w:rsidTr="00355BDF">
        <w:trPr>
          <w:trHeight w:val="20"/>
        </w:trPr>
        <w:tc>
          <w:tcPr>
            <w:tcW w:w="2346" w:type="dxa"/>
          </w:tcPr>
          <w:p w14:paraId="5A242061" w14:textId="5F51865E" w:rsidR="007D61B0" w:rsidRPr="00A4600E" w:rsidRDefault="007D61B0" w:rsidP="00666C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4320" w:type="dxa"/>
          </w:tcPr>
          <w:p w14:paraId="36FB0B78" w14:textId="3C40BDB6" w:rsidR="007D61B0" w:rsidRPr="00A4600E" w:rsidRDefault="007D61B0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3090309E" w14:textId="77777777" w:rsidR="00D80C1A" w:rsidRPr="00A4600E" w:rsidRDefault="00D80C1A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7F5710DA" w14:textId="545ECCB1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 не подлежат установлению.</w:t>
            </w:r>
          </w:p>
          <w:p w14:paraId="4A2E751A" w14:textId="2FCE7BAF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57F3D974" w14:textId="6D001CB2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80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</w:tc>
        <w:tc>
          <w:tcPr>
            <w:tcW w:w="4259" w:type="dxa"/>
          </w:tcPr>
          <w:p w14:paraId="40EA0F55" w14:textId="6FE3F571" w:rsidR="007D61B0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C325C" w:rsidRPr="00A4600E" w14:paraId="45A166E4" w14:textId="77777777" w:rsidTr="00355BDF">
        <w:trPr>
          <w:trHeight w:val="20"/>
        </w:trPr>
        <w:tc>
          <w:tcPr>
            <w:tcW w:w="2346" w:type="dxa"/>
          </w:tcPr>
          <w:p w14:paraId="33CAA375" w14:textId="1C8BCADC" w:rsidR="007D61B0" w:rsidRPr="00A4600E" w:rsidRDefault="007D61B0" w:rsidP="00666C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4320" w:type="dxa"/>
          </w:tcPr>
          <w:p w14:paraId="5055464F" w14:textId="77777777" w:rsidR="007D61B0" w:rsidRPr="00A4600E" w:rsidRDefault="007D61B0" w:rsidP="00666C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</w:t>
            </w:r>
          </w:p>
          <w:p w14:paraId="7FED9DFC" w14:textId="44B503FC" w:rsidR="007D61B0" w:rsidRPr="00A4600E" w:rsidRDefault="007D61B0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26A5E927" w14:textId="6178F152" w:rsidR="00D80C1A" w:rsidRPr="00A4600E" w:rsidRDefault="00D80C1A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4CE3E8A8" w14:textId="77777777" w:rsidR="00552927" w:rsidRPr="00A4600E" w:rsidRDefault="00552927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E615AA2" w14:textId="77777777" w:rsidR="00552927" w:rsidRPr="00A4600E" w:rsidRDefault="00552927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57DEDE61" w14:textId="70EA5A52" w:rsidR="00552927" w:rsidRPr="00A4600E" w:rsidRDefault="00552927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хозяйствен</w:t>
            </w:r>
            <w:r w:rsidR="00026CFB" w:rsidRPr="00A4600E">
              <w:rPr>
                <w:sz w:val="22"/>
                <w:szCs w:val="22"/>
              </w:rPr>
              <w:t>ных и вспомогательных построек.</w:t>
            </w:r>
          </w:p>
          <w:p w14:paraId="1C060DCD" w14:textId="77777777" w:rsidR="00552927" w:rsidRPr="00A4600E" w:rsidRDefault="00552927" w:rsidP="00026C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и хозяйственные строения, размещать со стороны магистральных улиц не допускается.</w:t>
            </w:r>
          </w:p>
          <w:p w14:paraId="2F4C2DCB" w14:textId="01E08746" w:rsidR="00552927" w:rsidRPr="00A4600E" w:rsidRDefault="00552927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59D2CE9F" w14:textId="66AE5353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552927" w:rsidRPr="00A4600E">
              <w:rPr>
                <w:sz w:val="22"/>
                <w:szCs w:val="22"/>
              </w:rPr>
              <w:t>15</w:t>
            </w:r>
            <w:r w:rsidR="00DD269B" w:rsidRPr="00A4600E">
              <w:rPr>
                <w:sz w:val="22"/>
                <w:szCs w:val="22"/>
              </w:rPr>
              <w:t>%</w:t>
            </w:r>
            <w:r w:rsidR="00552927" w:rsidRPr="00A4600E">
              <w:rPr>
                <w:sz w:val="22"/>
                <w:szCs w:val="22"/>
              </w:rPr>
              <w:t xml:space="preserve">, </w:t>
            </w:r>
            <w:r w:rsidR="00552927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9" w:type="dxa"/>
          </w:tcPr>
          <w:p w14:paraId="074D9031" w14:textId="104951AF" w:rsidR="007D61B0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C325C" w:rsidRPr="00A4600E" w14:paraId="2157D732" w14:textId="77777777" w:rsidTr="00355BDF">
        <w:trPr>
          <w:trHeight w:val="20"/>
        </w:trPr>
        <w:tc>
          <w:tcPr>
            <w:tcW w:w="2346" w:type="dxa"/>
          </w:tcPr>
          <w:p w14:paraId="0F3B4D8D" w14:textId="77777777" w:rsidR="007D61B0" w:rsidRPr="00A4600E" w:rsidRDefault="007D61B0" w:rsidP="00DC110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320" w:type="dxa"/>
          </w:tcPr>
          <w:p w14:paraId="711AD065" w14:textId="77777777" w:rsidR="007D61B0" w:rsidRPr="00A4600E" w:rsidRDefault="007D61B0" w:rsidP="00DC1105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29" w:history="1">
              <w:r w:rsidRPr="00A4600E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77CED1AB" w14:textId="63EF8224" w:rsidR="00D80C1A" w:rsidRPr="00A4600E" w:rsidRDefault="00D80C1A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6731197B" w14:textId="77777777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</w:t>
            </w:r>
            <w:r w:rsidRPr="00A4600E">
              <w:rPr>
                <w:sz w:val="22"/>
                <w:szCs w:val="22"/>
              </w:rPr>
              <w:t xml:space="preserve"> минимальные отступы от границ земельного участка: </w:t>
            </w:r>
          </w:p>
          <w:p w14:paraId="61AB5F65" w14:textId="7143629D" w:rsidR="007D61B0" w:rsidRPr="00A4600E" w:rsidRDefault="007D61B0" w:rsidP="00026CFB">
            <w:pPr>
              <w:pStyle w:val="af1"/>
              <w:numPr>
                <w:ilvl w:val="0"/>
                <w:numId w:val="4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1,5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06778C1F" w14:textId="77777777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3347405A" w14:textId="2F000EF9" w:rsidR="007D61B0" w:rsidRPr="00A4600E" w:rsidRDefault="007D61B0" w:rsidP="00026CFB">
            <w:pPr>
              <w:pStyle w:val="af1"/>
              <w:numPr>
                <w:ilvl w:val="0"/>
                <w:numId w:val="4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4F7C9449" w14:textId="77777777" w:rsidR="007D61B0" w:rsidRPr="00A4600E" w:rsidRDefault="007D61B0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79519B51" w14:textId="6997FDB6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</w:t>
            </w:r>
            <w:r w:rsidR="00026CFB" w:rsidRPr="00A4600E">
              <w:rPr>
                <w:sz w:val="22"/>
                <w:szCs w:val="22"/>
              </w:rPr>
              <w:t>: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AC07AB8" w14:textId="65C5A001" w:rsidR="007D61B0" w:rsidRPr="00A4600E" w:rsidRDefault="007D61B0" w:rsidP="00026CFB">
            <w:pPr>
              <w:pStyle w:val="af1"/>
              <w:numPr>
                <w:ilvl w:val="0"/>
                <w:numId w:val="4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40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для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="00026CFB" w:rsidRPr="00A4600E">
              <w:rPr>
                <w:sz w:val="22"/>
                <w:szCs w:val="22"/>
              </w:rPr>
              <w:t>наземных гаражей;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5530CE44" w14:textId="77777777" w:rsidR="007D61B0" w:rsidRPr="00A4600E" w:rsidRDefault="007D61B0" w:rsidP="00026CFB">
            <w:pPr>
              <w:pStyle w:val="af1"/>
              <w:numPr>
                <w:ilvl w:val="0"/>
                <w:numId w:val="4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25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для открытых наземных стоянок.</w:t>
            </w:r>
          </w:p>
          <w:p w14:paraId="4C65F659" w14:textId="06ED2E20" w:rsidR="00176D6A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9" w:type="dxa"/>
          </w:tcPr>
          <w:p w14:paraId="7EA88088" w14:textId="54778525" w:rsidR="007D61B0" w:rsidRPr="00A4600E" w:rsidRDefault="008B0356" w:rsidP="00EB732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C325C" w:rsidRPr="00A4600E" w14:paraId="46190A8B" w14:textId="77777777" w:rsidTr="00355BDF">
        <w:trPr>
          <w:trHeight w:val="20"/>
        </w:trPr>
        <w:tc>
          <w:tcPr>
            <w:tcW w:w="2346" w:type="dxa"/>
          </w:tcPr>
          <w:p w14:paraId="2681679D" w14:textId="77777777" w:rsidR="007D61B0" w:rsidRPr="00A4600E" w:rsidRDefault="007D61B0" w:rsidP="00DC110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20" w:type="dxa"/>
          </w:tcPr>
          <w:p w14:paraId="4D70C162" w14:textId="77777777" w:rsidR="007D61B0" w:rsidRPr="00A4600E" w:rsidRDefault="007D61B0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18" w:type="dxa"/>
          </w:tcPr>
          <w:p w14:paraId="76608008" w14:textId="6A353D70" w:rsidR="00D80C1A" w:rsidRPr="00A4600E" w:rsidRDefault="00D80C1A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1787170F" w14:textId="77777777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48C5AAA" w14:textId="77777777" w:rsidR="007D61B0" w:rsidRPr="00A4600E" w:rsidRDefault="007D61B0" w:rsidP="00026CFB">
            <w:pPr>
              <w:pStyle w:val="af1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077EF8CA" w14:textId="44CC4F51" w:rsidR="007D61B0" w:rsidRPr="00A4600E" w:rsidRDefault="007D61B0" w:rsidP="00026CFB">
            <w:pPr>
              <w:pStyle w:val="af1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границы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участка со стороны красной линии.</w:t>
            </w:r>
          </w:p>
          <w:p w14:paraId="2D1B065F" w14:textId="77777777" w:rsidR="007D61B0" w:rsidRPr="00A4600E" w:rsidRDefault="007D61B0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00D02BB4" w14:textId="77777777" w:rsidR="007D61B0" w:rsidRPr="00A4600E" w:rsidRDefault="007D61B0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D294CEA" w14:textId="77777777" w:rsidR="007D61B0" w:rsidRPr="00A4600E" w:rsidRDefault="007D61B0" w:rsidP="00026CFB">
            <w:pPr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трансформаторные подстанции – от 50 кв. м;</w:t>
            </w:r>
          </w:p>
          <w:p w14:paraId="44789383" w14:textId="77777777" w:rsidR="007D61B0" w:rsidRPr="00A4600E" w:rsidRDefault="007D61B0" w:rsidP="00026CFB">
            <w:pPr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пункты редуцирования газа – от 4 кв. м;</w:t>
            </w:r>
          </w:p>
          <w:p w14:paraId="60BFDA1C" w14:textId="77777777" w:rsidR="007D61B0" w:rsidRPr="00A4600E" w:rsidRDefault="007D61B0" w:rsidP="00026CFB">
            <w:pPr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антенно-мачтовые сооружения – от 3 000 кв. м;</w:t>
            </w:r>
          </w:p>
          <w:p w14:paraId="3B1F55FD" w14:textId="77777777" w:rsidR="007D61B0" w:rsidRPr="00A4600E" w:rsidRDefault="007D61B0" w:rsidP="00026CFB">
            <w:pPr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3C32A161" w14:textId="3C19F4EE" w:rsidR="007D61B0" w:rsidRPr="00A4600E" w:rsidRDefault="007D61B0" w:rsidP="00026CFB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259" w:type="dxa"/>
          </w:tcPr>
          <w:p w14:paraId="7D65D13D" w14:textId="0A722651" w:rsidR="007D61B0" w:rsidRPr="00A4600E" w:rsidRDefault="008B0356" w:rsidP="00EB732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8C325C" w:rsidRPr="00A4600E" w14:paraId="59306B7C" w14:textId="77777777" w:rsidTr="00355BDF">
        <w:trPr>
          <w:trHeight w:val="20"/>
        </w:trPr>
        <w:tc>
          <w:tcPr>
            <w:tcW w:w="2346" w:type="dxa"/>
          </w:tcPr>
          <w:p w14:paraId="49B65A3A" w14:textId="77777777" w:rsidR="007D61B0" w:rsidRPr="00A4600E" w:rsidRDefault="007D61B0" w:rsidP="00DC110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20" w:type="dxa"/>
          </w:tcPr>
          <w:p w14:paraId="73B033D7" w14:textId="77777777" w:rsidR="007D61B0" w:rsidRPr="00A4600E" w:rsidRDefault="007D61B0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18" w:type="dxa"/>
          </w:tcPr>
          <w:p w14:paraId="49C1B7F7" w14:textId="699834F5" w:rsidR="007D61B0" w:rsidRPr="00A4600E" w:rsidRDefault="00176D6A" w:rsidP="00DC1105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7D61B0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026CFB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259" w:type="dxa"/>
          </w:tcPr>
          <w:p w14:paraId="318C4B21" w14:textId="4B224B39" w:rsidR="007D61B0" w:rsidRPr="00A4600E" w:rsidRDefault="008B0356" w:rsidP="008B0356">
            <w:pPr>
              <w:tabs>
                <w:tab w:val="left" w:pos="939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355BDF" w:rsidRPr="00A4600E" w14:paraId="7CA37C7C" w14:textId="77777777" w:rsidTr="00355BDF">
        <w:trPr>
          <w:trHeight w:val="20"/>
        </w:trPr>
        <w:tc>
          <w:tcPr>
            <w:tcW w:w="2346" w:type="dxa"/>
          </w:tcPr>
          <w:p w14:paraId="4173FD91" w14:textId="6BCF9D93" w:rsidR="00355BDF" w:rsidRPr="00A4600E" w:rsidRDefault="00355BDF" w:rsidP="00355BD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320" w:type="dxa"/>
          </w:tcPr>
          <w:p w14:paraId="19D36AC9" w14:textId="16DCEF57" w:rsidR="00355BDF" w:rsidRPr="00A4600E" w:rsidRDefault="00355BDF" w:rsidP="00355BD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18" w:type="dxa"/>
          </w:tcPr>
          <w:p w14:paraId="2D0A3813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7C16080A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743F7159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5EB462F4" w14:textId="40EC5E24" w:rsidR="00355BDF" w:rsidRPr="00A4600E" w:rsidRDefault="00C247D8" w:rsidP="00C247D8">
            <w:pPr>
              <w:tabs>
                <w:tab w:val="left" w:pos="3204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259" w:type="dxa"/>
          </w:tcPr>
          <w:p w14:paraId="494524D9" w14:textId="66294B44" w:rsidR="00355BDF" w:rsidRPr="00A4600E" w:rsidRDefault="008B0356" w:rsidP="008B035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</w:tbl>
    <w:p w14:paraId="28C37D45" w14:textId="3A056A3A" w:rsidR="00DC1105" w:rsidRPr="00895609" w:rsidRDefault="00DC110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  <w:r w:rsidR="004A7E9A" w:rsidRPr="00895609">
        <w:rPr>
          <w:b/>
          <w:sz w:val="20"/>
          <w:szCs w:val="20"/>
        </w:rPr>
        <w:t>: нет.</w:t>
      </w:r>
    </w:p>
    <w:p w14:paraId="1FBA5579" w14:textId="01DD247F" w:rsidR="00DC1105" w:rsidRPr="00895609" w:rsidRDefault="00DC1105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324"/>
        <w:gridCol w:w="3916"/>
        <w:gridCol w:w="4256"/>
      </w:tblGrid>
      <w:tr w:rsidR="008C325C" w:rsidRPr="00895609" w14:paraId="6F4E815A" w14:textId="77777777" w:rsidTr="0047183E">
        <w:trPr>
          <w:trHeight w:val="20"/>
          <w:tblHeader/>
        </w:trPr>
        <w:tc>
          <w:tcPr>
            <w:tcW w:w="6771" w:type="dxa"/>
            <w:gridSpan w:val="2"/>
            <w:vAlign w:val="center"/>
          </w:tcPr>
          <w:p w14:paraId="4A6DBB74" w14:textId="63169DCD" w:rsidR="00DC1105" w:rsidRPr="00895609" w:rsidRDefault="00A4600E" w:rsidP="008C325C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6EBD2954" w14:textId="039D5A39" w:rsidR="00DC1105" w:rsidRPr="00895609" w:rsidRDefault="00DC1105" w:rsidP="008C325C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47183E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329" w:type="dxa"/>
            <w:vMerge w:val="restart"/>
            <w:vAlign w:val="center"/>
          </w:tcPr>
          <w:p w14:paraId="69E773B3" w14:textId="2B8AB70E" w:rsidR="00DC1105" w:rsidRPr="00895609" w:rsidRDefault="00DC1105" w:rsidP="008C325C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47183E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земельных участков и объектов </w:t>
            </w:r>
            <w:r w:rsidR="0047183E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8C325C" w:rsidRPr="00895609" w14:paraId="0CDF4CB1" w14:textId="77777777" w:rsidTr="0047183E">
        <w:trPr>
          <w:trHeight w:val="20"/>
          <w:tblHeader/>
        </w:trPr>
        <w:tc>
          <w:tcPr>
            <w:tcW w:w="2376" w:type="dxa"/>
            <w:vAlign w:val="center"/>
          </w:tcPr>
          <w:p w14:paraId="31C5460B" w14:textId="77777777" w:rsidR="00DC1105" w:rsidRPr="00895609" w:rsidRDefault="00DC1105" w:rsidP="008C325C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5" w:type="dxa"/>
            <w:vAlign w:val="center"/>
          </w:tcPr>
          <w:p w14:paraId="781CE07F" w14:textId="77777777" w:rsidR="00DC1105" w:rsidRPr="00895609" w:rsidRDefault="00DC1105" w:rsidP="008C325C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06DD5370" w14:textId="77777777" w:rsidR="00DC1105" w:rsidRPr="00895609" w:rsidRDefault="00DC1105" w:rsidP="008C325C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vAlign w:val="center"/>
          </w:tcPr>
          <w:p w14:paraId="73D6A75B" w14:textId="77777777" w:rsidR="00DC1105" w:rsidRPr="00895609" w:rsidRDefault="00DC1105" w:rsidP="008C325C">
            <w:pPr>
              <w:pStyle w:val="afe"/>
              <w:rPr>
                <w:sz w:val="22"/>
                <w:szCs w:val="22"/>
              </w:rPr>
            </w:pPr>
          </w:p>
        </w:tc>
      </w:tr>
      <w:tr w:rsidR="008C325C" w:rsidRPr="00895609" w14:paraId="3E396D73" w14:textId="77777777" w:rsidTr="0047183E">
        <w:trPr>
          <w:trHeight w:val="20"/>
        </w:trPr>
        <w:tc>
          <w:tcPr>
            <w:tcW w:w="2376" w:type="dxa"/>
          </w:tcPr>
          <w:p w14:paraId="6D8DD4BA" w14:textId="77777777" w:rsidR="00DC1105" w:rsidRPr="00895609" w:rsidRDefault="00DC1105" w:rsidP="00DC1105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95" w:type="dxa"/>
          </w:tcPr>
          <w:p w14:paraId="7526C6C6" w14:textId="77777777" w:rsidR="00DC1105" w:rsidRPr="00895609" w:rsidRDefault="00DC1105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1782E3CE" w14:textId="545CCA79" w:rsidR="00D80C1A" w:rsidRPr="00895609" w:rsidRDefault="00D80C1A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1CE7DBA" w14:textId="77777777" w:rsidR="00DC1105" w:rsidRPr="00895609" w:rsidRDefault="00DC1105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09B9FFF2" w14:textId="77777777" w:rsidR="00DC1105" w:rsidRPr="00895609" w:rsidRDefault="00DC1105" w:rsidP="00026CFB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1 м; </w:t>
            </w:r>
          </w:p>
          <w:p w14:paraId="3F9CA34E" w14:textId="6E3330EA" w:rsidR="00DC1105" w:rsidRPr="00895609" w:rsidRDefault="00DC1105" w:rsidP="00026CFB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5 м от границы участка со стороны красной линии.</w:t>
            </w:r>
          </w:p>
          <w:p w14:paraId="4D1CD261" w14:textId="77777777" w:rsidR="00DC1105" w:rsidRPr="00895609" w:rsidRDefault="00DC1105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6D72541D" w14:textId="77777777" w:rsidR="00176D6A" w:rsidRPr="00895609" w:rsidRDefault="00176D6A" w:rsidP="00026C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65BFA7AE" w14:textId="5611CD4D" w:rsidR="00DC1105" w:rsidRPr="00895609" w:rsidRDefault="00176D6A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0490B341" w14:textId="77777777" w:rsidR="00DC1105" w:rsidRPr="00895609" w:rsidRDefault="00DC1105" w:rsidP="00DC1105">
            <w:pPr>
              <w:jc w:val="both"/>
              <w:rPr>
                <w:sz w:val="22"/>
                <w:szCs w:val="22"/>
              </w:rPr>
            </w:pPr>
          </w:p>
        </w:tc>
      </w:tr>
      <w:tr w:rsidR="008C325C" w:rsidRPr="00895609" w14:paraId="57E9AFFE" w14:textId="77777777" w:rsidTr="0047183E">
        <w:trPr>
          <w:trHeight w:val="20"/>
        </w:trPr>
        <w:tc>
          <w:tcPr>
            <w:tcW w:w="2376" w:type="dxa"/>
          </w:tcPr>
          <w:p w14:paraId="3C28AE64" w14:textId="77777777" w:rsidR="00DC1105" w:rsidRPr="00895609" w:rsidRDefault="00DC1105" w:rsidP="00DC1105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395" w:type="dxa"/>
          </w:tcPr>
          <w:p w14:paraId="7FB71574" w14:textId="77777777" w:rsidR="00DC1105" w:rsidRPr="00895609" w:rsidRDefault="00DC1105" w:rsidP="00DC1105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30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969" w:type="dxa"/>
          </w:tcPr>
          <w:p w14:paraId="06D063A5" w14:textId="77777777" w:rsidR="00D80C1A" w:rsidRPr="00895609" w:rsidRDefault="00D80C1A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15B92415" w14:textId="77777777" w:rsidR="00DC1105" w:rsidRPr="00895609" w:rsidRDefault="00DC1105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Для постоянных или временных гаражей с несколькими стояночными местами, стоянок (парковок), гаражей</w:t>
            </w:r>
            <w:r w:rsidRPr="00895609">
              <w:rPr>
                <w:sz w:val="22"/>
                <w:szCs w:val="22"/>
              </w:rPr>
              <w:t xml:space="preserve"> минимальные отступы от границ земельного участка: </w:t>
            </w:r>
          </w:p>
          <w:p w14:paraId="7AA9E994" w14:textId="4AF4C4D5" w:rsidR="00DC1105" w:rsidRPr="00895609" w:rsidRDefault="00DC1105" w:rsidP="00026CFB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 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6372DC8F" w14:textId="77777777" w:rsidR="00DC1105" w:rsidRPr="00895609" w:rsidRDefault="00DC1105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48843549" w14:textId="30B869E1" w:rsidR="00DC1105" w:rsidRPr="00895609" w:rsidRDefault="00DC1105" w:rsidP="00026CFB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3 м 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73CD1C9E" w14:textId="77777777" w:rsidR="00DC1105" w:rsidRPr="00895609" w:rsidRDefault="00DC1105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1ECFC9DE" w14:textId="77777777" w:rsidR="00176D6A" w:rsidRPr="00895609" w:rsidRDefault="00176D6A" w:rsidP="00026C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13139E4B" w14:textId="248015DA" w:rsidR="00176D6A" w:rsidRPr="00895609" w:rsidRDefault="00176D6A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72AC5299" w14:textId="77777777" w:rsidR="00DC1105" w:rsidRPr="00895609" w:rsidRDefault="00DC1105" w:rsidP="00DC1105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74665F2F" w14:textId="77777777" w:rsidTr="0047183E">
        <w:trPr>
          <w:trHeight w:val="20"/>
        </w:trPr>
        <w:tc>
          <w:tcPr>
            <w:tcW w:w="2376" w:type="dxa"/>
          </w:tcPr>
          <w:p w14:paraId="3B117938" w14:textId="77777777" w:rsidR="00DC1105" w:rsidRPr="00895609" w:rsidRDefault="00DC1105" w:rsidP="00DC1105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95" w:type="dxa"/>
          </w:tcPr>
          <w:p w14:paraId="286419EF" w14:textId="77777777" w:rsidR="00DC1105" w:rsidRPr="00895609" w:rsidRDefault="00DC1105" w:rsidP="00DC11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69" w:type="dxa"/>
          </w:tcPr>
          <w:p w14:paraId="2343AF55" w14:textId="0F3478BE" w:rsidR="00DC1105" w:rsidRPr="00895609" w:rsidRDefault="00176D6A" w:rsidP="00DC1105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</w:t>
            </w:r>
            <w:r w:rsidR="00DC1105" w:rsidRPr="00895609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026CFB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76AA0A9F" w14:textId="77777777" w:rsidR="00DC1105" w:rsidRPr="00895609" w:rsidRDefault="00DC1105" w:rsidP="00DC1105">
            <w:pPr>
              <w:rPr>
                <w:sz w:val="22"/>
                <w:szCs w:val="22"/>
              </w:rPr>
            </w:pPr>
          </w:p>
        </w:tc>
      </w:tr>
    </w:tbl>
    <w:p w14:paraId="45AE20AC" w14:textId="22063330" w:rsidR="00A37BD2" w:rsidRPr="001D3E09" w:rsidRDefault="00A37BD2" w:rsidP="00B840A4">
      <w:pPr>
        <w:pStyle w:val="1"/>
        <w:rPr>
          <w:lang w:val="ru-RU"/>
        </w:rPr>
      </w:pPr>
      <w:bookmarkStart w:id="25" w:name="_Toc487800921"/>
      <w:r w:rsidRPr="001D3E09">
        <w:t>ИГОРНАЯ ЗОНА «ПРИМОРЬЕ»</w:t>
      </w:r>
      <w:r w:rsidR="00680C52" w:rsidRPr="001D3E09">
        <w:rPr>
          <w:lang w:val="ru-RU"/>
        </w:rPr>
        <w:t xml:space="preserve"> (ОД 9)</w:t>
      </w:r>
      <w:bookmarkEnd w:id="24"/>
      <w:bookmarkEnd w:id="25"/>
    </w:p>
    <w:p w14:paraId="45AE20AD" w14:textId="77777777" w:rsidR="00A37BD2" w:rsidRPr="00895609" w:rsidRDefault="00A37BD2" w:rsidP="005A1A17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4455"/>
        <w:gridCol w:w="3968"/>
        <w:gridCol w:w="4329"/>
      </w:tblGrid>
      <w:tr w:rsidR="008C325C" w:rsidRPr="00A4600E" w14:paraId="45AE20B1" w14:textId="77777777" w:rsidTr="0018238E">
        <w:trPr>
          <w:trHeight w:val="20"/>
          <w:tblHeader/>
        </w:trPr>
        <w:tc>
          <w:tcPr>
            <w:tcW w:w="6546" w:type="dxa"/>
            <w:gridSpan w:val="2"/>
            <w:vAlign w:val="center"/>
          </w:tcPr>
          <w:p w14:paraId="3FD1F57B" w14:textId="163CDB77" w:rsidR="00F87C97" w:rsidRPr="00A4600E" w:rsidRDefault="00A4600E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8" w:type="dxa"/>
            <w:vMerge w:val="restart"/>
            <w:vAlign w:val="center"/>
          </w:tcPr>
          <w:p w14:paraId="45AE20AF" w14:textId="4A74E760" w:rsidR="00F87C97" w:rsidRPr="00A4600E" w:rsidRDefault="00F87C97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329" w:type="dxa"/>
            <w:vMerge w:val="restart"/>
            <w:vAlign w:val="center"/>
          </w:tcPr>
          <w:p w14:paraId="45AE20B0" w14:textId="68899875" w:rsidR="00F87C97" w:rsidRPr="00A4600E" w:rsidRDefault="00F87C97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8C325C" w:rsidRPr="00A4600E" w14:paraId="27A617F9" w14:textId="77777777" w:rsidTr="0047183E">
        <w:trPr>
          <w:trHeight w:val="20"/>
          <w:tblHeader/>
        </w:trPr>
        <w:tc>
          <w:tcPr>
            <w:tcW w:w="0" w:type="auto"/>
          </w:tcPr>
          <w:p w14:paraId="53561E0C" w14:textId="0FB4DB71" w:rsidR="00F87C97" w:rsidRPr="00A4600E" w:rsidRDefault="00F87C97" w:rsidP="008C325C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455" w:type="dxa"/>
            <w:vAlign w:val="center"/>
          </w:tcPr>
          <w:p w14:paraId="29CBA693" w14:textId="7FA92A0F" w:rsidR="00F87C97" w:rsidRPr="00A4600E" w:rsidRDefault="00F87C97" w:rsidP="00F6235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8" w:type="dxa"/>
            <w:vMerge/>
            <w:vAlign w:val="center"/>
          </w:tcPr>
          <w:p w14:paraId="04C224AE" w14:textId="77777777" w:rsidR="00F87C97" w:rsidRPr="00A4600E" w:rsidRDefault="00F87C97" w:rsidP="008C325C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vAlign w:val="center"/>
          </w:tcPr>
          <w:p w14:paraId="2705E16F" w14:textId="1A512F9F" w:rsidR="00F87C97" w:rsidRPr="00A4600E" w:rsidRDefault="00F87C97" w:rsidP="008C325C">
            <w:pPr>
              <w:pStyle w:val="afe"/>
              <w:rPr>
                <w:sz w:val="22"/>
                <w:szCs w:val="22"/>
              </w:rPr>
            </w:pPr>
          </w:p>
        </w:tc>
      </w:tr>
      <w:tr w:rsidR="008C325C" w:rsidRPr="00A4600E" w14:paraId="45AE20B8" w14:textId="77777777" w:rsidTr="0047183E">
        <w:trPr>
          <w:trHeight w:val="20"/>
        </w:trPr>
        <w:tc>
          <w:tcPr>
            <w:tcW w:w="0" w:type="auto"/>
          </w:tcPr>
          <w:p w14:paraId="45AE20B2" w14:textId="77777777" w:rsidR="00F87C97" w:rsidRPr="00A4600E" w:rsidRDefault="00F87C97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Развлечения</w:t>
            </w:r>
          </w:p>
        </w:tc>
        <w:tc>
          <w:tcPr>
            <w:tcW w:w="4455" w:type="dxa"/>
          </w:tcPr>
          <w:p w14:paraId="0F155A49" w14:textId="77777777" w:rsidR="00B80408" w:rsidRPr="00A4600E" w:rsidRDefault="00B80408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</w:p>
          <w:p w14:paraId="6D64598F" w14:textId="071F5FE6" w:rsidR="00B80408" w:rsidRPr="00A4600E" w:rsidRDefault="00B80408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3968" w:type="dxa"/>
          </w:tcPr>
          <w:p w14:paraId="283A4EA4" w14:textId="034194B0" w:rsidR="00934FA8" w:rsidRPr="00A4600E" w:rsidRDefault="00934FA8" w:rsidP="00EE499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="00B90695" w:rsidRPr="00A4600E">
              <w:rPr>
                <w:sz w:val="22"/>
                <w:szCs w:val="22"/>
              </w:rPr>
              <w:br/>
              <w:t>75</w:t>
            </w:r>
            <w:r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01DE9428" w14:textId="77777777" w:rsidR="00A76218" w:rsidRPr="00A4600E" w:rsidRDefault="00A76218" w:rsidP="00A7621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2E6733C" w14:textId="4BBD44C8" w:rsidR="00A76218" w:rsidRPr="00A4600E" w:rsidRDefault="00A76218" w:rsidP="00AF41A8">
            <w:pPr>
              <w:pStyle w:val="af1"/>
              <w:numPr>
                <w:ilvl w:val="0"/>
                <w:numId w:val="45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</w:t>
            </w:r>
            <w:r w:rsidR="00026CFB" w:rsidRPr="00A4600E">
              <w:rPr>
                <w:sz w:val="22"/>
                <w:szCs w:val="22"/>
              </w:rPr>
              <w:t xml:space="preserve"> 1 м. до хозяйственных построек.</w:t>
            </w:r>
          </w:p>
          <w:p w14:paraId="6DDFA12F" w14:textId="40C8EB36" w:rsidR="00A76218" w:rsidRPr="00A4600E" w:rsidRDefault="00A76218" w:rsidP="00A762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162266A8" w14:textId="5EF7DAB1" w:rsidR="00880BEF" w:rsidRPr="00A4600E" w:rsidRDefault="00880BEF" w:rsidP="00A762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5AE20B5" w14:textId="79D36870" w:rsidR="00F87C97" w:rsidRPr="00A4600E" w:rsidRDefault="00F87C97" w:rsidP="00EE499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– </w:t>
            </w:r>
            <w:r w:rsidR="00A76218" w:rsidRPr="00A4600E">
              <w:rPr>
                <w:sz w:val="22"/>
                <w:szCs w:val="22"/>
              </w:rPr>
              <w:t>не менее 500 кв. м.</w:t>
            </w:r>
          </w:p>
          <w:p w14:paraId="6693CB76" w14:textId="4EC940F2" w:rsidR="00F87C97" w:rsidRPr="00A4600E" w:rsidRDefault="00F87C97" w:rsidP="00EE499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="00D62B95" w:rsidRPr="00A4600E">
              <w:rPr>
                <w:sz w:val="22"/>
                <w:szCs w:val="22"/>
              </w:rPr>
              <w:t xml:space="preserve">, </w:t>
            </w:r>
            <w:r w:rsidR="00D62B95"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="00D62B95" w:rsidRPr="00A4600E">
              <w:rPr>
                <w:sz w:val="22"/>
                <w:szCs w:val="22"/>
              </w:rPr>
              <w:t>.</w:t>
            </w:r>
          </w:p>
          <w:p w14:paraId="45AE20B6" w14:textId="790DCA33" w:rsidR="00F87C97" w:rsidRPr="00A4600E" w:rsidRDefault="00F87C97" w:rsidP="00EE499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29" w:type="dxa"/>
          </w:tcPr>
          <w:p w14:paraId="45AE20B7" w14:textId="33E4028F" w:rsidR="004C2C8A" w:rsidRPr="00A4600E" w:rsidRDefault="004C2C8A" w:rsidP="00AE5A6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45AE20BF" w14:textId="77777777" w:rsidTr="0047183E">
        <w:trPr>
          <w:trHeight w:val="20"/>
        </w:trPr>
        <w:tc>
          <w:tcPr>
            <w:tcW w:w="0" w:type="auto"/>
          </w:tcPr>
          <w:p w14:paraId="45AE20B9" w14:textId="64172C88" w:rsidR="00F87C97" w:rsidRPr="00A4600E" w:rsidRDefault="00F87C97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455" w:type="dxa"/>
          </w:tcPr>
          <w:p w14:paraId="6EC0732A" w14:textId="52319FA2" w:rsidR="00B80408" w:rsidRPr="00A4600E" w:rsidRDefault="00B80408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31" w:history="1">
              <w:r w:rsidRPr="00A4600E">
                <w:rPr>
                  <w:rFonts w:eastAsia="Calibri"/>
                  <w:sz w:val="22"/>
                  <w:szCs w:val="22"/>
                </w:rPr>
                <w:t>кодами 4.5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- </w:t>
            </w:r>
            <w:hyperlink r:id="rId32" w:history="1">
              <w:r w:rsidRPr="00A4600E">
                <w:rPr>
                  <w:rFonts w:eastAsia="Calibri"/>
                  <w:sz w:val="22"/>
                  <w:szCs w:val="22"/>
                </w:rPr>
                <w:t>4.9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участков;</w:t>
            </w:r>
          </w:p>
          <w:p w14:paraId="419A5058" w14:textId="5B099AF7" w:rsidR="00F87C97" w:rsidRPr="00A4600E" w:rsidRDefault="00B80408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968" w:type="dxa"/>
          </w:tcPr>
          <w:p w14:paraId="48C7B84D" w14:textId="371186E6" w:rsidR="00934FA8" w:rsidRPr="00A4600E" w:rsidRDefault="00934FA8" w:rsidP="00934F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="00B90695" w:rsidRPr="00A4600E">
              <w:rPr>
                <w:sz w:val="22"/>
                <w:szCs w:val="22"/>
              </w:rPr>
              <w:br/>
              <w:t>75</w:t>
            </w:r>
            <w:r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7E267671" w14:textId="77777777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49ACDC8" w14:textId="44D93A1A" w:rsidR="00313513" w:rsidRPr="00A4600E" w:rsidRDefault="00313513" w:rsidP="00AF41A8">
            <w:pPr>
              <w:pStyle w:val="af1"/>
              <w:numPr>
                <w:ilvl w:val="0"/>
                <w:numId w:val="45"/>
              </w:numPr>
              <w:ind w:left="357" w:hanging="357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</w:t>
            </w:r>
            <w:r w:rsidR="00026CFB" w:rsidRPr="00A4600E">
              <w:rPr>
                <w:sz w:val="22"/>
                <w:szCs w:val="22"/>
              </w:rPr>
              <w:t xml:space="preserve"> 1 м. до хозяйственных построек.</w:t>
            </w:r>
          </w:p>
          <w:p w14:paraId="61D52787" w14:textId="77777777" w:rsidR="00313513" w:rsidRPr="00A4600E" w:rsidRDefault="00313513" w:rsidP="003135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0235CFD7" w14:textId="77777777" w:rsidR="00F87C97" w:rsidRPr="00A4600E" w:rsidRDefault="00F87C97" w:rsidP="005D09B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 Размеры земельных участков – не менее 200 кв. м.</w:t>
            </w:r>
          </w:p>
          <w:p w14:paraId="65730C72" w14:textId="77777777" w:rsidR="00F87C97" w:rsidRPr="00A4600E" w:rsidRDefault="00F87C97" w:rsidP="005D09B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75%. </w:t>
            </w:r>
          </w:p>
          <w:p w14:paraId="45AE20BD" w14:textId="09B16B1B" w:rsidR="00F87C97" w:rsidRPr="00A4600E" w:rsidRDefault="00F87C97" w:rsidP="005D09B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329" w:type="dxa"/>
          </w:tcPr>
          <w:p w14:paraId="45AE20BE" w14:textId="106EA3DA" w:rsidR="00F87C97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3F7A977E" w14:textId="77777777" w:rsidTr="0047183E">
        <w:trPr>
          <w:trHeight w:val="20"/>
        </w:trPr>
        <w:tc>
          <w:tcPr>
            <w:tcW w:w="0" w:type="auto"/>
          </w:tcPr>
          <w:p w14:paraId="7BEA5631" w14:textId="3CB42A71" w:rsidR="00313513" w:rsidRPr="00A4600E" w:rsidRDefault="00313513" w:rsidP="00E9687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Деловое управление</w:t>
            </w:r>
          </w:p>
        </w:tc>
        <w:tc>
          <w:tcPr>
            <w:tcW w:w="4455" w:type="dxa"/>
          </w:tcPr>
          <w:p w14:paraId="67F9A057" w14:textId="7687CBFC" w:rsidR="00313513" w:rsidRPr="00A4600E" w:rsidRDefault="00313513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968" w:type="dxa"/>
          </w:tcPr>
          <w:p w14:paraId="30F63059" w14:textId="4DE96F87" w:rsidR="00934FA8" w:rsidRPr="00A4600E" w:rsidRDefault="00934FA8" w:rsidP="00934F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="00B90695" w:rsidRPr="00A4600E">
              <w:rPr>
                <w:sz w:val="22"/>
                <w:szCs w:val="22"/>
              </w:rPr>
              <w:br/>
              <w:t>75</w:t>
            </w:r>
            <w:r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1A879AB9" w14:textId="77777777" w:rsidR="00313513" w:rsidRPr="00A4600E" w:rsidRDefault="00313513" w:rsidP="0031351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F475E15" w14:textId="1E9D4994" w:rsidR="00313513" w:rsidRPr="00A4600E" w:rsidRDefault="00313513" w:rsidP="008F1A97">
            <w:pPr>
              <w:pStyle w:val="af1"/>
              <w:numPr>
                <w:ilvl w:val="0"/>
                <w:numId w:val="5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</w:t>
            </w:r>
            <w:r w:rsidR="00026CFB" w:rsidRPr="00A4600E">
              <w:rPr>
                <w:sz w:val="22"/>
                <w:szCs w:val="22"/>
              </w:rPr>
              <w:t>, 1 м до хозяйственных построек.</w:t>
            </w:r>
          </w:p>
          <w:p w14:paraId="4FF13248" w14:textId="77777777" w:rsidR="00313513" w:rsidRPr="00A4600E" w:rsidRDefault="00313513" w:rsidP="003135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18654B66" w14:textId="78ACF853" w:rsidR="00313513" w:rsidRPr="00A4600E" w:rsidRDefault="00313513" w:rsidP="00313513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="00AF41A8" w:rsidRPr="00A4600E">
              <w:rPr>
                <w:sz w:val="22"/>
                <w:szCs w:val="22"/>
              </w:rPr>
              <w:t>–</w:t>
            </w:r>
            <w:r w:rsidRPr="00A4600E">
              <w:rPr>
                <w:rFonts w:eastAsia="Calibri"/>
                <w:sz w:val="22"/>
                <w:szCs w:val="22"/>
              </w:rPr>
              <w:t xml:space="preserve"> не менее 500 кв. м.</w:t>
            </w:r>
          </w:p>
          <w:p w14:paraId="010A499F" w14:textId="724B36CC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02B709C5" w14:textId="77777777" w:rsidR="00313513" w:rsidRPr="00A4600E" w:rsidRDefault="00313513" w:rsidP="0031351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6E892443" w14:textId="73631554" w:rsidR="00313513" w:rsidRPr="00A4600E" w:rsidRDefault="00313513" w:rsidP="005D09B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29" w:type="dxa"/>
          </w:tcPr>
          <w:p w14:paraId="1E410572" w14:textId="6BE13597" w:rsidR="00313513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1744B01E" w14:textId="77777777" w:rsidTr="0047183E">
        <w:trPr>
          <w:trHeight w:val="20"/>
        </w:trPr>
        <w:tc>
          <w:tcPr>
            <w:tcW w:w="0" w:type="auto"/>
          </w:tcPr>
          <w:p w14:paraId="09157D2B" w14:textId="19111859" w:rsidR="00313513" w:rsidRPr="00A4600E" w:rsidRDefault="00313513" w:rsidP="00DF2C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Бытовое обслуживание</w:t>
            </w:r>
          </w:p>
        </w:tc>
        <w:tc>
          <w:tcPr>
            <w:tcW w:w="4455" w:type="dxa"/>
          </w:tcPr>
          <w:p w14:paraId="186F7E97" w14:textId="1A2E58CF" w:rsidR="00313513" w:rsidRPr="00A4600E" w:rsidRDefault="00313513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968" w:type="dxa"/>
          </w:tcPr>
          <w:p w14:paraId="6FA9A005" w14:textId="240C7F6F" w:rsidR="00934FA8" w:rsidRPr="00A4600E" w:rsidRDefault="00934FA8" w:rsidP="00934F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</w:t>
            </w:r>
            <w:r w:rsidR="008A174A" w:rsidRPr="00A4600E">
              <w:rPr>
                <w:sz w:val="22"/>
                <w:szCs w:val="22"/>
              </w:rPr>
              <w:t xml:space="preserve">ельная максимальная высота – </w:t>
            </w:r>
            <w:r w:rsidR="00AF41A8" w:rsidRPr="00A4600E">
              <w:rPr>
                <w:sz w:val="22"/>
                <w:szCs w:val="22"/>
              </w:rPr>
              <w:br/>
            </w:r>
            <w:r w:rsidR="00B90695" w:rsidRPr="00A4600E">
              <w:rPr>
                <w:sz w:val="22"/>
                <w:szCs w:val="22"/>
              </w:rPr>
              <w:t>75</w:t>
            </w:r>
            <w:r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53BCCA74" w14:textId="77777777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CAFA51A" w14:textId="42FB70A9" w:rsidR="00313513" w:rsidRPr="00A4600E" w:rsidRDefault="00313513" w:rsidP="00AF41A8">
            <w:pPr>
              <w:pStyle w:val="af1"/>
              <w:numPr>
                <w:ilvl w:val="0"/>
                <w:numId w:val="5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</w:t>
            </w:r>
            <w:r w:rsidR="00026CFB" w:rsidRPr="00A4600E">
              <w:rPr>
                <w:sz w:val="22"/>
                <w:szCs w:val="22"/>
              </w:rPr>
              <w:t xml:space="preserve"> 1 м. до хозяйственных построек.</w:t>
            </w:r>
          </w:p>
          <w:p w14:paraId="344B57E2" w14:textId="40DC47C8" w:rsidR="00D62B95" w:rsidRPr="00A4600E" w:rsidRDefault="00D62B95" w:rsidP="00D62B9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95D8B92" w14:textId="77777777" w:rsidR="00313513" w:rsidRPr="00A4600E" w:rsidRDefault="00313513" w:rsidP="003135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24C03190" w14:textId="77777777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м.</w:t>
            </w:r>
          </w:p>
          <w:p w14:paraId="7C3A2CC3" w14:textId="285812F0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08582187" w14:textId="431DEB05" w:rsidR="008C325C" w:rsidRPr="00A4600E" w:rsidRDefault="00313513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29" w:type="dxa"/>
          </w:tcPr>
          <w:p w14:paraId="380AF423" w14:textId="40AF8FAB" w:rsidR="00313513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6E1A8051" w14:textId="77777777" w:rsidTr="0047183E">
        <w:trPr>
          <w:trHeight w:val="20"/>
        </w:trPr>
        <w:tc>
          <w:tcPr>
            <w:tcW w:w="0" w:type="auto"/>
          </w:tcPr>
          <w:p w14:paraId="2959AEBA" w14:textId="4B44CD51" w:rsidR="00313513" w:rsidRPr="00A4600E" w:rsidRDefault="00313513" w:rsidP="00DF2C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4455" w:type="dxa"/>
          </w:tcPr>
          <w:p w14:paraId="7090D7A8" w14:textId="6295BF39" w:rsidR="00313513" w:rsidRPr="00A4600E" w:rsidRDefault="00313513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968" w:type="dxa"/>
          </w:tcPr>
          <w:p w14:paraId="596CC9EA" w14:textId="1D67E412" w:rsidR="00934FA8" w:rsidRPr="00A4600E" w:rsidRDefault="00934FA8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</w:t>
            </w:r>
            <w:r w:rsidR="008A174A" w:rsidRPr="00A4600E">
              <w:rPr>
                <w:sz w:val="22"/>
                <w:szCs w:val="22"/>
              </w:rPr>
              <w:t xml:space="preserve">ельная максимальная высота – </w:t>
            </w:r>
            <w:r w:rsidR="00026CFB" w:rsidRPr="00A4600E">
              <w:rPr>
                <w:sz w:val="22"/>
                <w:szCs w:val="22"/>
              </w:rPr>
              <w:br/>
            </w:r>
            <w:r w:rsidR="00B90695" w:rsidRPr="00A4600E">
              <w:rPr>
                <w:sz w:val="22"/>
                <w:szCs w:val="22"/>
              </w:rPr>
              <w:t>75</w:t>
            </w:r>
            <w:r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2E4651D9" w14:textId="77777777" w:rsidR="00D62B95" w:rsidRPr="00A4600E" w:rsidRDefault="00D62B95" w:rsidP="00026CFB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</w:t>
            </w:r>
            <w:r w:rsidRPr="00A4600E">
              <w:rPr>
                <w:rFonts w:eastAsia="Calibri"/>
                <w:sz w:val="22"/>
                <w:szCs w:val="22"/>
              </w:rPr>
              <w:t>:</w:t>
            </w:r>
          </w:p>
          <w:p w14:paraId="5ABEBA83" w14:textId="77777777" w:rsidR="00D62B95" w:rsidRPr="00A4600E" w:rsidRDefault="00D62B95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620614C5" w14:textId="4F72320D" w:rsidR="00D62B95" w:rsidRPr="00A4600E" w:rsidRDefault="00D62B95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хозяйственных и вспомога</w:t>
            </w:r>
            <w:r w:rsidR="00026CFB" w:rsidRPr="00A4600E">
              <w:rPr>
                <w:sz w:val="22"/>
                <w:szCs w:val="22"/>
              </w:rPr>
              <w:t>тельных построек.</w:t>
            </w:r>
          </w:p>
          <w:p w14:paraId="1E57B9F6" w14:textId="77777777" w:rsidR="00D62B95" w:rsidRPr="00A4600E" w:rsidRDefault="00D62B95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2685D787" w14:textId="77777777" w:rsidR="00D62B95" w:rsidRPr="00A4600E" w:rsidRDefault="00D62B95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77AA229E" w14:textId="77777777" w:rsidR="00D62B95" w:rsidRPr="00A4600E" w:rsidRDefault="00D62B95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54FEF9AA" w14:textId="77777777" w:rsidR="00D62B95" w:rsidRPr="00A4600E" w:rsidRDefault="00D62B95" w:rsidP="00026CFB">
            <w:pPr>
              <w:pStyle w:val="af1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не менее 1000 кв. м;</w:t>
            </w:r>
          </w:p>
          <w:p w14:paraId="54BCC8BF" w14:textId="77777777" w:rsidR="00D62B95" w:rsidRPr="00A4600E" w:rsidRDefault="00D62B95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краевых государственных лечебно-профилактических медицинских организаций, оказывающих медицинскую помощь в амбулаторных условиях – 5 000 кв. м;</w:t>
            </w:r>
          </w:p>
          <w:p w14:paraId="696E26FE" w14:textId="6AF7047F" w:rsidR="00D62B95" w:rsidRPr="00A4600E" w:rsidRDefault="00D62B95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для медицинских организаций скорой медицинской помощи – </w:t>
            </w:r>
            <w:r w:rsidR="00026CF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2 000 кв. м.</w:t>
            </w:r>
          </w:p>
          <w:p w14:paraId="41DAD5C9" w14:textId="00456808" w:rsidR="00D62B95" w:rsidRPr="00A4600E" w:rsidRDefault="00D62B95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45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7FAE29CF" w14:textId="21746BEF" w:rsidR="00313513" w:rsidRPr="00A4600E" w:rsidRDefault="00D62B95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40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29" w:type="dxa"/>
          </w:tcPr>
          <w:p w14:paraId="5786EC0D" w14:textId="42756E9B" w:rsidR="00313513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724F6C94" w14:textId="77777777" w:rsidTr="0047183E">
        <w:trPr>
          <w:trHeight w:val="20"/>
        </w:trPr>
        <w:tc>
          <w:tcPr>
            <w:tcW w:w="0" w:type="auto"/>
          </w:tcPr>
          <w:p w14:paraId="7C3E7948" w14:textId="4755148E" w:rsidR="00313513" w:rsidRPr="00A4600E" w:rsidRDefault="00313513" w:rsidP="00DF2C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Культурное развитие</w:t>
            </w:r>
          </w:p>
        </w:tc>
        <w:tc>
          <w:tcPr>
            <w:tcW w:w="4455" w:type="dxa"/>
          </w:tcPr>
          <w:p w14:paraId="172F95CF" w14:textId="77777777" w:rsidR="00313513" w:rsidRPr="00A4600E" w:rsidRDefault="00313513" w:rsidP="00DF2C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14:paraId="1792F374" w14:textId="77777777" w:rsidR="00313513" w:rsidRPr="00A4600E" w:rsidRDefault="00313513" w:rsidP="00DF2C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устройство площадок для празднеств и гуляний;</w:t>
            </w:r>
          </w:p>
          <w:p w14:paraId="03BFA942" w14:textId="7A3D69CD" w:rsidR="00313513" w:rsidRPr="00A4600E" w:rsidRDefault="00313513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3968" w:type="dxa"/>
          </w:tcPr>
          <w:p w14:paraId="196FD481" w14:textId="212220EF" w:rsidR="008A174A" w:rsidRPr="00A4600E" w:rsidRDefault="008A174A" w:rsidP="008A174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="00026CFB" w:rsidRPr="00A4600E">
              <w:rPr>
                <w:sz w:val="22"/>
                <w:szCs w:val="22"/>
              </w:rPr>
              <w:br/>
            </w:r>
            <w:r w:rsidR="00B90695" w:rsidRPr="00A4600E">
              <w:rPr>
                <w:sz w:val="22"/>
                <w:szCs w:val="22"/>
              </w:rPr>
              <w:t>75</w:t>
            </w:r>
            <w:r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55E5D3CA" w14:textId="77777777" w:rsidR="00D62B95" w:rsidRPr="00A4600E" w:rsidRDefault="00D62B95" w:rsidP="00D62B9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CFACA57" w14:textId="3C0404E5" w:rsidR="00D62B95" w:rsidRPr="00A4600E" w:rsidRDefault="00D62B95" w:rsidP="00D62B95">
            <w:pPr>
              <w:pStyle w:val="af1"/>
              <w:numPr>
                <w:ilvl w:val="0"/>
                <w:numId w:val="4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</w:t>
            </w:r>
            <w:r w:rsidR="00026CFB" w:rsidRPr="00A4600E">
              <w:rPr>
                <w:sz w:val="22"/>
                <w:szCs w:val="22"/>
              </w:rPr>
              <w:t xml:space="preserve"> 1 м. до хозяйственных построек.</w:t>
            </w:r>
          </w:p>
          <w:p w14:paraId="6C316343" w14:textId="77777777" w:rsidR="00D62B95" w:rsidRPr="00A4600E" w:rsidRDefault="00D62B95" w:rsidP="00D62B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3DBA04B1" w14:textId="77777777" w:rsidR="00D62B95" w:rsidRPr="00A4600E" w:rsidRDefault="00D62B95" w:rsidP="00D62B9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м.</w:t>
            </w:r>
          </w:p>
          <w:p w14:paraId="2452BDD0" w14:textId="43880679" w:rsidR="00D62B95" w:rsidRPr="00A4600E" w:rsidRDefault="00D62B95" w:rsidP="00D62B9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1548A14B" w14:textId="77777777" w:rsidR="00D62B95" w:rsidRPr="00A4600E" w:rsidRDefault="00D62B95" w:rsidP="00D62B9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6ACD043E" w14:textId="7887E432" w:rsidR="00313513" w:rsidRPr="00A4600E" w:rsidRDefault="00D62B95" w:rsidP="00D62B9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29" w:type="dxa"/>
          </w:tcPr>
          <w:p w14:paraId="5628B25D" w14:textId="41DA64A5" w:rsidR="00313513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45AE20C6" w14:textId="77777777" w:rsidTr="0047183E">
        <w:trPr>
          <w:trHeight w:val="20"/>
        </w:trPr>
        <w:tc>
          <w:tcPr>
            <w:tcW w:w="0" w:type="auto"/>
          </w:tcPr>
          <w:p w14:paraId="45AE20C0" w14:textId="77777777" w:rsidR="00313513" w:rsidRPr="00A4600E" w:rsidRDefault="00313513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455" w:type="dxa"/>
          </w:tcPr>
          <w:p w14:paraId="796C9AAB" w14:textId="5C6A13FD" w:rsidR="00313513" w:rsidRPr="00A4600E" w:rsidRDefault="00313513" w:rsidP="00667892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33" w:history="1">
              <w:r w:rsidRPr="00A4600E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968" w:type="dxa"/>
          </w:tcPr>
          <w:p w14:paraId="4CBC5B26" w14:textId="4802C9E2" w:rsidR="008A174A" w:rsidRPr="00A4600E" w:rsidRDefault="008A174A" w:rsidP="008A174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="00026CFB" w:rsidRPr="00A4600E">
              <w:rPr>
                <w:sz w:val="22"/>
                <w:szCs w:val="22"/>
              </w:rPr>
              <w:br/>
            </w:r>
            <w:r w:rsidR="00B90695" w:rsidRPr="00A4600E">
              <w:rPr>
                <w:sz w:val="22"/>
                <w:szCs w:val="22"/>
              </w:rPr>
              <w:t>75</w:t>
            </w:r>
            <w:r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2FF53ED0" w14:textId="77777777" w:rsidR="00313513" w:rsidRPr="00A4600E" w:rsidRDefault="00313513" w:rsidP="0031351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E777166" w14:textId="6CADBDEE" w:rsidR="00313513" w:rsidRPr="00A4600E" w:rsidRDefault="00313513" w:rsidP="00313513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1,5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5848FA93" w14:textId="77777777" w:rsidR="002E5638" w:rsidRPr="00A4600E" w:rsidRDefault="002E5638" w:rsidP="002E5638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1E539CF2" w14:textId="4D67BC18" w:rsidR="002E5638" w:rsidRPr="00A4600E" w:rsidRDefault="002E5638" w:rsidP="002E5638">
            <w:pPr>
              <w:pStyle w:val="af1"/>
              <w:numPr>
                <w:ilvl w:val="0"/>
                <w:numId w:val="4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77464CF6" w14:textId="77777777" w:rsidR="00313513" w:rsidRPr="00A4600E" w:rsidRDefault="00313513" w:rsidP="003135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5F0383C2" w14:textId="0C29B90A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</w:t>
            </w:r>
            <w:r w:rsidR="00026CFB" w:rsidRPr="00A4600E">
              <w:rPr>
                <w:sz w:val="22"/>
                <w:szCs w:val="22"/>
              </w:rPr>
              <w:t>: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24E29633" w14:textId="6EF456E2" w:rsidR="00313513" w:rsidRPr="00A4600E" w:rsidRDefault="00313513" w:rsidP="00313513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</w:t>
            </w:r>
            <w:r w:rsidR="002E5638" w:rsidRPr="00A4600E">
              <w:rPr>
                <w:sz w:val="22"/>
                <w:szCs w:val="22"/>
              </w:rPr>
              <w:t>4</w:t>
            </w:r>
            <w:r w:rsidRPr="00A4600E">
              <w:rPr>
                <w:sz w:val="22"/>
                <w:szCs w:val="22"/>
              </w:rPr>
              <w:t xml:space="preserve">0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 xml:space="preserve">-место для </w:t>
            </w:r>
            <w:r w:rsidR="002E5638" w:rsidRPr="00A4600E">
              <w:rPr>
                <w:sz w:val="22"/>
                <w:szCs w:val="22"/>
              </w:rPr>
              <w:t>наземных</w:t>
            </w:r>
            <w:r w:rsidR="00026CFB" w:rsidRPr="00A4600E">
              <w:rPr>
                <w:sz w:val="22"/>
                <w:szCs w:val="22"/>
              </w:rPr>
              <w:t xml:space="preserve"> гаражей;</w:t>
            </w:r>
          </w:p>
          <w:p w14:paraId="23A8EB82" w14:textId="77777777" w:rsidR="00313513" w:rsidRPr="00A4600E" w:rsidRDefault="00313513" w:rsidP="00313513">
            <w:pPr>
              <w:pStyle w:val="af1"/>
              <w:numPr>
                <w:ilvl w:val="0"/>
                <w:numId w:val="39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25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для открытых наземных стоянок.</w:t>
            </w:r>
          </w:p>
          <w:p w14:paraId="3E25D214" w14:textId="0CE801AD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A4600E">
              <w:rPr>
                <w:sz w:val="22"/>
                <w:szCs w:val="22"/>
              </w:rPr>
              <w:t>.</w:t>
            </w:r>
          </w:p>
          <w:p w14:paraId="45AE20C4" w14:textId="5953D6BC" w:rsidR="00313513" w:rsidRPr="00A4600E" w:rsidRDefault="00313513" w:rsidP="0066789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подлежит установлению.</w:t>
            </w:r>
          </w:p>
        </w:tc>
        <w:tc>
          <w:tcPr>
            <w:tcW w:w="4329" w:type="dxa"/>
          </w:tcPr>
          <w:p w14:paraId="45AE20C5" w14:textId="173A9D7A" w:rsidR="00313513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2C4C7558" w14:textId="77777777" w:rsidTr="0047183E">
        <w:trPr>
          <w:trHeight w:val="20"/>
        </w:trPr>
        <w:tc>
          <w:tcPr>
            <w:tcW w:w="0" w:type="auto"/>
          </w:tcPr>
          <w:p w14:paraId="12738217" w14:textId="2EAE0D04" w:rsidR="00313513" w:rsidRPr="00A4600E" w:rsidRDefault="00313513" w:rsidP="00E9687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Воздушный транспорт</w:t>
            </w:r>
          </w:p>
        </w:tc>
        <w:tc>
          <w:tcPr>
            <w:tcW w:w="4455" w:type="dxa"/>
          </w:tcPr>
          <w:p w14:paraId="45C47976" w14:textId="77777777" w:rsidR="00313513" w:rsidRPr="00A4600E" w:rsidRDefault="00313513" w:rsidP="00E9687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 w14:paraId="7452787B" w14:textId="09508C11" w:rsidR="00313513" w:rsidRPr="00A4600E" w:rsidRDefault="00313513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3968" w:type="dxa"/>
          </w:tcPr>
          <w:p w14:paraId="6456ED73" w14:textId="1801B532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осуществлять в соответствии с воздушным законода</w:t>
            </w:r>
            <w:r w:rsidR="00026CFB" w:rsidRPr="00A4600E">
              <w:rPr>
                <w:sz w:val="22"/>
                <w:szCs w:val="22"/>
              </w:rPr>
              <w:t>тельством Российской Федерации.</w:t>
            </w:r>
          </w:p>
          <w:p w14:paraId="1AE4F581" w14:textId="14910740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определяются в соответствии с </w:t>
            </w:r>
            <w:r w:rsidRPr="00A4600E">
              <w:rPr>
                <w:rFonts w:eastAsia="Calibri"/>
                <w:sz w:val="22"/>
                <w:szCs w:val="22"/>
              </w:rPr>
              <w:t>СН 457-74. Строительные нормы. Нормы отвода земель для аэропортов</w:t>
            </w:r>
            <w:r w:rsidR="00026CFB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2025C72E" w14:textId="77777777" w:rsidR="00313513" w:rsidRPr="00A4600E" w:rsidRDefault="00313513" w:rsidP="00434EB5">
            <w:pPr>
              <w:rPr>
                <w:sz w:val="22"/>
                <w:szCs w:val="22"/>
              </w:rPr>
            </w:pPr>
          </w:p>
        </w:tc>
        <w:tc>
          <w:tcPr>
            <w:tcW w:w="4329" w:type="dxa"/>
          </w:tcPr>
          <w:p w14:paraId="5CAB2237" w14:textId="38F8259B" w:rsidR="00313513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7CBDC3C2" w14:textId="77777777" w:rsidTr="0047183E">
        <w:trPr>
          <w:trHeight w:val="20"/>
        </w:trPr>
        <w:tc>
          <w:tcPr>
            <w:tcW w:w="0" w:type="auto"/>
          </w:tcPr>
          <w:p w14:paraId="4E6FAF96" w14:textId="1BDBB2D9" w:rsidR="00313513" w:rsidRPr="00A4600E" w:rsidRDefault="00313513" w:rsidP="00FD58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Спорт</w:t>
            </w:r>
          </w:p>
        </w:tc>
        <w:tc>
          <w:tcPr>
            <w:tcW w:w="4455" w:type="dxa"/>
          </w:tcPr>
          <w:p w14:paraId="37E9DEF9" w14:textId="77777777" w:rsidR="00313513" w:rsidRPr="00A4600E" w:rsidRDefault="00313513" w:rsidP="00DF2C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14:paraId="2DAFD9D8" w14:textId="3E6D12CF" w:rsidR="00313513" w:rsidRPr="00A4600E" w:rsidRDefault="00313513" w:rsidP="00FD58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3968" w:type="dxa"/>
          </w:tcPr>
          <w:p w14:paraId="11FAFCB6" w14:textId="77BA944F" w:rsidR="008A174A" w:rsidRPr="00A4600E" w:rsidRDefault="008A174A" w:rsidP="008A174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="00026CFB" w:rsidRPr="00A4600E">
              <w:rPr>
                <w:sz w:val="22"/>
                <w:szCs w:val="22"/>
              </w:rPr>
              <w:br/>
            </w:r>
            <w:r w:rsidR="00B90695" w:rsidRPr="00A4600E">
              <w:rPr>
                <w:sz w:val="22"/>
                <w:szCs w:val="22"/>
              </w:rPr>
              <w:t>75</w:t>
            </w:r>
            <w:r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2CF1B8BF" w14:textId="77777777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0494A08" w14:textId="77777777" w:rsidR="00313513" w:rsidRPr="00A4600E" w:rsidRDefault="00313513" w:rsidP="00313513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26A9FC29" w14:textId="32B84091" w:rsidR="00313513" w:rsidRPr="00A4600E" w:rsidRDefault="00313513" w:rsidP="00313513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</w:t>
            </w:r>
            <w:r w:rsidR="00026CFB" w:rsidRPr="00A4600E">
              <w:rPr>
                <w:sz w:val="22"/>
                <w:szCs w:val="22"/>
              </w:rPr>
              <w:t xml:space="preserve"> м. до вспомогательных построек.</w:t>
            </w:r>
          </w:p>
          <w:p w14:paraId="623B6FE8" w14:textId="77777777" w:rsidR="00313513" w:rsidRPr="00A4600E" w:rsidRDefault="00313513" w:rsidP="003135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1D410E45" w14:textId="77777777" w:rsidR="00313513" w:rsidRPr="00A4600E" w:rsidRDefault="00313513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100 кв. м.</w:t>
            </w:r>
          </w:p>
          <w:p w14:paraId="63CD31A0" w14:textId="5F5C7896" w:rsidR="00313513" w:rsidRPr="00A4600E" w:rsidRDefault="00313513" w:rsidP="0031351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4E4510D4" w14:textId="6191BD0F" w:rsidR="00313513" w:rsidRPr="00A4600E" w:rsidRDefault="00313513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в том числе хозяйственные сооружения.</w:t>
            </w:r>
          </w:p>
        </w:tc>
        <w:tc>
          <w:tcPr>
            <w:tcW w:w="4329" w:type="dxa"/>
          </w:tcPr>
          <w:p w14:paraId="4AA37B4B" w14:textId="57524242" w:rsidR="00313513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58EE1F37" w14:textId="77777777" w:rsidTr="0047183E">
        <w:trPr>
          <w:trHeight w:val="20"/>
        </w:trPr>
        <w:tc>
          <w:tcPr>
            <w:tcW w:w="0" w:type="auto"/>
          </w:tcPr>
          <w:p w14:paraId="5E4AD68D" w14:textId="79374670" w:rsidR="00313513" w:rsidRPr="00A4600E" w:rsidRDefault="00313513" w:rsidP="00FD58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4455" w:type="dxa"/>
          </w:tcPr>
          <w:p w14:paraId="013D3F5A" w14:textId="77777777" w:rsidR="00313513" w:rsidRPr="00A4600E" w:rsidRDefault="00313513" w:rsidP="0031351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14:paraId="7815BB75" w14:textId="25B40071" w:rsidR="00313513" w:rsidRPr="00A4600E" w:rsidRDefault="00313513" w:rsidP="0031351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3968" w:type="dxa"/>
          </w:tcPr>
          <w:p w14:paraId="2F0EE61B" w14:textId="77777777" w:rsidR="00026CFB" w:rsidRPr="00A4600E" w:rsidRDefault="008A174A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</w:p>
          <w:p w14:paraId="5A9CEB77" w14:textId="4EBE6D0B" w:rsidR="008A174A" w:rsidRPr="00A4600E" w:rsidRDefault="00B90695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75</w:t>
            </w:r>
            <w:r w:rsidR="008A174A"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="008A174A" w:rsidRPr="00A4600E">
              <w:rPr>
                <w:sz w:val="22"/>
                <w:szCs w:val="22"/>
              </w:rPr>
              <w:t>.</w:t>
            </w:r>
          </w:p>
          <w:p w14:paraId="72434BAF" w14:textId="77777777" w:rsidR="00313513" w:rsidRPr="00A4600E" w:rsidRDefault="00313513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1ABB800C" w14:textId="0CBC97F9" w:rsidR="00313513" w:rsidRPr="00A4600E" w:rsidRDefault="00313513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</w:t>
            </w:r>
            <w:r w:rsidR="00026CFB" w:rsidRPr="00A4600E">
              <w:rPr>
                <w:sz w:val="22"/>
                <w:szCs w:val="22"/>
              </w:rPr>
              <w:t>нных и вспомогательных построек.</w:t>
            </w:r>
          </w:p>
          <w:p w14:paraId="262C0F6C" w14:textId="57DDBF15" w:rsidR="00313513" w:rsidRPr="00A4600E" w:rsidRDefault="00313513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Отступ от красной линии до корпусов краевых государственных лечебно-профилактических медицинских организаций, оказывающих медицинскую помощь в стационарных условиях – </w:t>
            </w:r>
            <w:r w:rsidR="00026CFB" w:rsidRPr="00A4600E">
              <w:rPr>
                <w:sz w:val="22"/>
                <w:szCs w:val="22"/>
              </w:rPr>
              <w:br/>
              <w:t>25 м.</w:t>
            </w:r>
          </w:p>
          <w:p w14:paraId="03586B85" w14:textId="77777777" w:rsidR="00313513" w:rsidRPr="00A4600E" w:rsidRDefault="00313513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72217327" w14:textId="58B41056" w:rsidR="00313513" w:rsidRPr="00A4600E" w:rsidRDefault="00313513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</w:t>
            </w:r>
            <w:r w:rsidR="009C712D" w:rsidRPr="00A4600E">
              <w:rPr>
                <w:sz w:val="22"/>
                <w:szCs w:val="22"/>
              </w:rPr>
              <w:t xml:space="preserve"> земельных участков не подлежа</w:t>
            </w:r>
            <w:r w:rsidRPr="00A4600E">
              <w:rPr>
                <w:sz w:val="22"/>
                <w:szCs w:val="22"/>
              </w:rPr>
              <w:t>т установлению.</w:t>
            </w:r>
          </w:p>
          <w:p w14:paraId="084B94F5" w14:textId="70F8751F" w:rsidR="00313513" w:rsidRPr="00A4600E" w:rsidRDefault="00313513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30</w:t>
            </w:r>
            <w:r w:rsidR="00DD269B" w:rsidRPr="00A4600E">
              <w:rPr>
                <w:sz w:val="22"/>
                <w:szCs w:val="22"/>
              </w:rPr>
              <w:t>%</w:t>
            </w:r>
            <w:r w:rsidR="00026CFB" w:rsidRPr="00A4600E">
              <w:rPr>
                <w:sz w:val="22"/>
                <w:szCs w:val="22"/>
              </w:rPr>
              <w:t>.</w:t>
            </w:r>
          </w:p>
          <w:p w14:paraId="74C56858" w14:textId="06C42094" w:rsidR="00313513" w:rsidRPr="00A4600E" w:rsidRDefault="00313513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65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329" w:type="dxa"/>
          </w:tcPr>
          <w:p w14:paraId="5440E716" w14:textId="1E459C4F" w:rsidR="00313513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1D3E09" w:rsidRPr="00A4600E" w14:paraId="7B98DCE5" w14:textId="77777777" w:rsidTr="0047183E">
        <w:trPr>
          <w:trHeight w:val="20"/>
        </w:trPr>
        <w:tc>
          <w:tcPr>
            <w:tcW w:w="0" w:type="auto"/>
          </w:tcPr>
          <w:p w14:paraId="77C11651" w14:textId="652B5986" w:rsidR="001D3E09" w:rsidRPr="00A4600E" w:rsidRDefault="001D3E09" w:rsidP="00FD58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4455" w:type="dxa"/>
          </w:tcPr>
          <w:p w14:paraId="5EAFDFCC" w14:textId="77777777" w:rsidR="001D3E09" w:rsidRPr="00A4600E" w:rsidRDefault="001D3E09" w:rsidP="00FD58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4582187D" w14:textId="1EE94E49" w:rsidR="001D3E09" w:rsidRPr="00A4600E" w:rsidRDefault="001D3E09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природовосстановительных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мероприятий</w:t>
            </w:r>
          </w:p>
        </w:tc>
        <w:tc>
          <w:tcPr>
            <w:tcW w:w="3968" w:type="dxa"/>
            <w:vMerge w:val="restart"/>
          </w:tcPr>
          <w:p w14:paraId="2EDBB922" w14:textId="06B22711" w:rsidR="001D3E09" w:rsidRPr="00A4600E" w:rsidRDefault="001D3E09" w:rsidP="008A174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Pr="00A4600E">
              <w:rPr>
                <w:sz w:val="22"/>
                <w:szCs w:val="22"/>
              </w:rPr>
              <w:br/>
              <w:t>20 м.</w:t>
            </w:r>
          </w:p>
          <w:p w14:paraId="04AEC31A" w14:textId="4AE48D96" w:rsidR="001D3E09" w:rsidRPr="00A4600E" w:rsidRDefault="001D3E09" w:rsidP="0031351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3F7F8041" w14:textId="7B9173F0" w:rsidR="001D3E09" w:rsidRPr="00A4600E" w:rsidRDefault="001D3E09" w:rsidP="0031351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30%.</w:t>
            </w:r>
          </w:p>
          <w:p w14:paraId="2AF23F04" w14:textId="01CA2002" w:rsidR="001D3E09" w:rsidRPr="00A4600E" w:rsidRDefault="001D3E09" w:rsidP="00DF001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65% от площади земельного участка.</w:t>
            </w:r>
          </w:p>
        </w:tc>
        <w:tc>
          <w:tcPr>
            <w:tcW w:w="4329" w:type="dxa"/>
            <w:vMerge w:val="restart"/>
          </w:tcPr>
          <w:p w14:paraId="2A683A7F" w14:textId="23B7B4BF" w:rsidR="001D3E09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1D3E09" w:rsidRPr="00A4600E" w14:paraId="006DF1F2" w14:textId="77777777" w:rsidTr="0047183E">
        <w:trPr>
          <w:trHeight w:val="20"/>
        </w:trPr>
        <w:tc>
          <w:tcPr>
            <w:tcW w:w="0" w:type="auto"/>
          </w:tcPr>
          <w:p w14:paraId="1E1F3F83" w14:textId="403D8AA7" w:rsidR="001D3E09" w:rsidRPr="00A4600E" w:rsidRDefault="001D3E09" w:rsidP="00DF2C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Охота и рыбалка</w:t>
            </w:r>
          </w:p>
        </w:tc>
        <w:tc>
          <w:tcPr>
            <w:tcW w:w="4455" w:type="dxa"/>
          </w:tcPr>
          <w:p w14:paraId="2FD44BFF" w14:textId="3CFB2C6F" w:rsidR="001D3E09" w:rsidRPr="00A4600E" w:rsidRDefault="001D3E09" w:rsidP="00FD58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3968" w:type="dxa"/>
            <w:vMerge/>
          </w:tcPr>
          <w:p w14:paraId="7E745372" w14:textId="20942408" w:rsidR="001D3E09" w:rsidRPr="00A4600E" w:rsidRDefault="001D3E09" w:rsidP="00DF00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</w:tcPr>
          <w:p w14:paraId="4FB22623" w14:textId="77777777" w:rsidR="001D3E09" w:rsidRPr="00A4600E" w:rsidRDefault="001D3E09" w:rsidP="00EE499F">
            <w:pPr>
              <w:rPr>
                <w:sz w:val="22"/>
                <w:szCs w:val="22"/>
              </w:rPr>
            </w:pPr>
          </w:p>
        </w:tc>
      </w:tr>
      <w:tr w:rsidR="008C325C" w:rsidRPr="00A4600E" w14:paraId="077176E2" w14:textId="77777777" w:rsidTr="0047183E">
        <w:trPr>
          <w:trHeight w:val="20"/>
        </w:trPr>
        <w:tc>
          <w:tcPr>
            <w:tcW w:w="0" w:type="auto"/>
          </w:tcPr>
          <w:p w14:paraId="6592877D" w14:textId="0A17F314" w:rsidR="00313513" w:rsidRPr="00A4600E" w:rsidRDefault="00313513" w:rsidP="00DF2C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4455" w:type="dxa"/>
          </w:tcPr>
          <w:p w14:paraId="4164C184" w14:textId="583F9184" w:rsidR="00313513" w:rsidRPr="00A4600E" w:rsidRDefault="00313513" w:rsidP="00FD58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3968" w:type="dxa"/>
          </w:tcPr>
          <w:p w14:paraId="46517C0E" w14:textId="1619CA4E" w:rsidR="003753AC" w:rsidRPr="00A4600E" w:rsidRDefault="003753AC" w:rsidP="003753A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="00026CFB" w:rsidRPr="00A4600E">
              <w:rPr>
                <w:sz w:val="22"/>
                <w:szCs w:val="22"/>
              </w:rPr>
              <w:br/>
            </w:r>
            <w:r w:rsidR="00674C58" w:rsidRPr="00A4600E">
              <w:rPr>
                <w:sz w:val="22"/>
                <w:szCs w:val="22"/>
              </w:rPr>
              <w:t>50</w:t>
            </w:r>
            <w:r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7D49EB8B" w14:textId="42BDDF51" w:rsidR="00313513" w:rsidRPr="00A4600E" w:rsidRDefault="00313513" w:rsidP="00DF2C1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 не подлежат установлению.</w:t>
            </w:r>
          </w:p>
          <w:p w14:paraId="17DE3B92" w14:textId="7068F944" w:rsidR="00313513" w:rsidRPr="00A4600E" w:rsidRDefault="00313513" w:rsidP="00DF2C1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5160CF80" w14:textId="5F516EDB" w:rsidR="00313513" w:rsidRPr="00A4600E" w:rsidRDefault="00313513" w:rsidP="00D62B9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D62B95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0A054695" w14:textId="15CA27F0" w:rsidR="00313513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74D545D9" w14:textId="77777777" w:rsidTr="0047183E">
        <w:trPr>
          <w:trHeight w:val="20"/>
        </w:trPr>
        <w:tc>
          <w:tcPr>
            <w:tcW w:w="0" w:type="auto"/>
          </w:tcPr>
          <w:p w14:paraId="30DD37B6" w14:textId="0453D4FE" w:rsidR="00313513" w:rsidRPr="00A4600E" w:rsidRDefault="00313513" w:rsidP="00DF2C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4455" w:type="dxa"/>
          </w:tcPr>
          <w:p w14:paraId="77CCC680" w14:textId="77777777" w:rsidR="00313513" w:rsidRPr="00A4600E" w:rsidRDefault="00313513" w:rsidP="00DF2C1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</w:t>
            </w:r>
          </w:p>
          <w:p w14:paraId="31AF01A2" w14:textId="5C7AB0EE" w:rsidR="00313513" w:rsidRPr="00A4600E" w:rsidRDefault="00313513" w:rsidP="00FD58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3968" w:type="dxa"/>
          </w:tcPr>
          <w:p w14:paraId="115926F6" w14:textId="7672DF96" w:rsidR="00674C58" w:rsidRPr="00A4600E" w:rsidRDefault="00674C58" w:rsidP="00674C5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="00026CF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15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25934053" w14:textId="77777777" w:rsidR="00D62B95" w:rsidRPr="00A4600E" w:rsidRDefault="00D62B95" w:rsidP="00D62B9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D17704B" w14:textId="77777777" w:rsidR="00D62B95" w:rsidRPr="00A4600E" w:rsidRDefault="00D62B95" w:rsidP="00D62B95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273BB34E" w14:textId="66CAB7B9" w:rsidR="00D62B95" w:rsidRPr="00A4600E" w:rsidRDefault="00D62B95" w:rsidP="00D62B95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хозяйствен</w:t>
            </w:r>
            <w:r w:rsidR="00026CFB" w:rsidRPr="00A4600E">
              <w:rPr>
                <w:sz w:val="22"/>
                <w:szCs w:val="22"/>
              </w:rPr>
              <w:t>ных и вспомогательных построек.</w:t>
            </w:r>
          </w:p>
          <w:p w14:paraId="385A8ACF" w14:textId="77777777" w:rsidR="00D62B95" w:rsidRPr="00A4600E" w:rsidRDefault="00D62B95" w:rsidP="00D62B9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и хозяйственные строения, размещать со стороны магистральных улиц не допускается.</w:t>
            </w:r>
          </w:p>
          <w:p w14:paraId="048BE804" w14:textId="2349A28B" w:rsidR="00D62B95" w:rsidRPr="00A4600E" w:rsidRDefault="00705CA6" w:rsidP="00D62B9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="00D62B95" w:rsidRPr="00A4600E">
              <w:rPr>
                <w:sz w:val="22"/>
                <w:szCs w:val="22"/>
              </w:rPr>
              <w:t>не подлежат установлению.</w:t>
            </w:r>
          </w:p>
          <w:p w14:paraId="21DE6664" w14:textId="4A62AA68" w:rsidR="00313513" w:rsidRPr="00A4600E" w:rsidRDefault="00D62B95" w:rsidP="00D62B9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329" w:type="dxa"/>
          </w:tcPr>
          <w:p w14:paraId="6C0AC931" w14:textId="2AE99188" w:rsidR="00313513" w:rsidRPr="00A4600E" w:rsidRDefault="00937E6F" w:rsidP="001D3E0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45AE20D4" w14:textId="77777777" w:rsidTr="0047183E">
        <w:trPr>
          <w:trHeight w:val="20"/>
        </w:trPr>
        <w:tc>
          <w:tcPr>
            <w:tcW w:w="0" w:type="auto"/>
          </w:tcPr>
          <w:p w14:paraId="45AE20CE" w14:textId="77777777" w:rsidR="00313513" w:rsidRPr="00A4600E" w:rsidRDefault="00313513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455" w:type="dxa"/>
          </w:tcPr>
          <w:p w14:paraId="10F3C3DE" w14:textId="08532762" w:rsidR="00313513" w:rsidRPr="00A4600E" w:rsidRDefault="00313513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8" w:type="dxa"/>
          </w:tcPr>
          <w:p w14:paraId="5970B32B" w14:textId="66DFFE17" w:rsidR="00674C58" w:rsidRPr="00A4600E" w:rsidRDefault="00674C58" w:rsidP="00674C5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</w:t>
            </w:r>
            <w:r w:rsidR="00B90695" w:rsidRPr="00A4600E">
              <w:rPr>
                <w:sz w:val="22"/>
                <w:szCs w:val="22"/>
              </w:rPr>
              <w:br/>
              <w:t>75</w:t>
            </w:r>
            <w:r w:rsidRPr="00A4600E">
              <w:rPr>
                <w:sz w:val="22"/>
                <w:szCs w:val="22"/>
              </w:rPr>
              <w:t xml:space="preserve">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7FED5337" w14:textId="77777777" w:rsidR="008F1A97" w:rsidRPr="00A4600E" w:rsidRDefault="008F1A97" w:rsidP="008F1A97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4E9E72D2" w14:textId="77777777" w:rsidR="008F1A97" w:rsidRPr="00A4600E" w:rsidRDefault="008F1A97" w:rsidP="008F1A97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2FA7B649" w14:textId="2CDA0B29" w:rsidR="008F1A97" w:rsidRPr="00A4600E" w:rsidRDefault="008F1A97" w:rsidP="008F1A97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7E9ABB7B" w14:textId="3C48CCF7" w:rsidR="00313513" w:rsidRPr="00A4600E" w:rsidRDefault="008F1A97" w:rsidP="008F1A97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11176C46" w14:textId="77777777" w:rsidR="00313513" w:rsidRPr="00A4600E" w:rsidRDefault="00313513" w:rsidP="00DF001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AA18661" w14:textId="104D5166" w:rsidR="00313513" w:rsidRPr="00A4600E" w:rsidRDefault="00313513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трансформаторные подстанции – от 50 кв. м;</w:t>
            </w:r>
          </w:p>
          <w:p w14:paraId="31AD25FC" w14:textId="09F71E29" w:rsidR="00313513" w:rsidRPr="00A4600E" w:rsidRDefault="00313513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от </w:t>
            </w:r>
            <w:r w:rsidR="00026CFB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4 кв. м;</w:t>
            </w:r>
          </w:p>
          <w:p w14:paraId="5A96F9DB" w14:textId="77777777" w:rsidR="00313513" w:rsidRPr="00A4600E" w:rsidRDefault="00313513" w:rsidP="00C27548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котельные – от 7 000 кв. м.</w:t>
            </w:r>
          </w:p>
          <w:p w14:paraId="45AE20D2" w14:textId="417C577A" w:rsidR="00313513" w:rsidRPr="00A4600E" w:rsidRDefault="00313513" w:rsidP="00EE499F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45AE20D3" w14:textId="334F6219" w:rsidR="00313513" w:rsidRPr="00A4600E" w:rsidRDefault="00937E6F" w:rsidP="00EE499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8C325C" w:rsidRPr="00A4600E" w14:paraId="45AE20D8" w14:textId="77777777" w:rsidTr="0047183E">
        <w:trPr>
          <w:trHeight w:val="20"/>
        </w:trPr>
        <w:tc>
          <w:tcPr>
            <w:tcW w:w="0" w:type="auto"/>
          </w:tcPr>
          <w:p w14:paraId="45AE20D5" w14:textId="77777777" w:rsidR="00313513" w:rsidRPr="00A4600E" w:rsidRDefault="00313513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455" w:type="dxa"/>
          </w:tcPr>
          <w:p w14:paraId="6B98A3A6" w14:textId="06934E3F" w:rsidR="00313513" w:rsidRPr="00A4600E" w:rsidRDefault="00313513" w:rsidP="00B804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68" w:type="dxa"/>
          </w:tcPr>
          <w:p w14:paraId="45AE20D6" w14:textId="684CB839" w:rsidR="00313513" w:rsidRPr="00A4600E" w:rsidRDefault="00434EB5" w:rsidP="00EE499F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313513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026CFB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45AE20D7" w14:textId="66CEF7ED" w:rsidR="00313513" w:rsidRPr="00A4600E" w:rsidRDefault="00937E6F" w:rsidP="00EE499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18238E" w:rsidRPr="00A4600E" w14:paraId="0FC36930" w14:textId="77777777" w:rsidTr="0047183E">
        <w:trPr>
          <w:trHeight w:val="20"/>
        </w:trPr>
        <w:tc>
          <w:tcPr>
            <w:tcW w:w="0" w:type="auto"/>
          </w:tcPr>
          <w:p w14:paraId="622C8CC2" w14:textId="464855BA" w:rsidR="0018238E" w:rsidRPr="00A4600E" w:rsidRDefault="0018238E" w:rsidP="0018238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455" w:type="dxa"/>
          </w:tcPr>
          <w:p w14:paraId="6220D893" w14:textId="600DA3B3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3968" w:type="dxa"/>
          </w:tcPr>
          <w:p w14:paraId="650AF64C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7097B4EC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0704B07B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21216109" w14:textId="59F32424" w:rsidR="0018238E" w:rsidRPr="00A4600E" w:rsidRDefault="00C247D8" w:rsidP="00C247D8">
            <w:pPr>
              <w:tabs>
                <w:tab w:val="left" w:pos="3204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329" w:type="dxa"/>
          </w:tcPr>
          <w:p w14:paraId="189463C0" w14:textId="2D0A25FA" w:rsidR="0018238E" w:rsidRPr="00A4600E" w:rsidRDefault="00937E6F" w:rsidP="0018238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</w:tbl>
    <w:p w14:paraId="45AE20D9" w14:textId="77777777" w:rsidR="00A37BD2" w:rsidRPr="00895609" w:rsidRDefault="00A37BD2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52D15601" w14:textId="77777777" w:rsidR="00A4600E" w:rsidRDefault="00A4600E" w:rsidP="008C325C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43DD38F5" w14:textId="77777777" w:rsidR="00A4600E" w:rsidRDefault="00A4600E" w:rsidP="008C325C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18DEEB9E" w14:textId="77777777" w:rsidR="00A4600E" w:rsidRDefault="00A4600E" w:rsidP="008C325C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3B01D35B" w14:textId="77777777" w:rsidR="00A4600E" w:rsidRDefault="00A4600E" w:rsidP="008C325C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45AE20DA" w14:textId="7DB80835" w:rsidR="00A37BD2" w:rsidRPr="00895609" w:rsidRDefault="00A37BD2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</w:t>
      </w:r>
      <w:r w:rsidR="007D38B1" w:rsidRPr="00895609">
        <w:rPr>
          <w:b/>
          <w:sz w:val="20"/>
          <w:szCs w:val="20"/>
        </w:rPr>
        <w:t>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324"/>
        <w:gridCol w:w="3916"/>
        <w:gridCol w:w="4256"/>
      </w:tblGrid>
      <w:tr w:rsidR="00F62357" w:rsidRPr="00895609" w14:paraId="45AE20DE" w14:textId="77777777" w:rsidTr="00C6137D">
        <w:trPr>
          <w:trHeight w:val="20"/>
          <w:tblHeader/>
        </w:trPr>
        <w:tc>
          <w:tcPr>
            <w:tcW w:w="6771" w:type="dxa"/>
            <w:gridSpan w:val="2"/>
            <w:vAlign w:val="center"/>
          </w:tcPr>
          <w:p w14:paraId="2B730D45" w14:textId="48E8A9C4" w:rsidR="00F87C97" w:rsidRPr="00895609" w:rsidRDefault="00A4600E" w:rsidP="00F62357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3969" w:type="dxa"/>
            <w:vMerge w:val="restart"/>
            <w:vAlign w:val="center"/>
          </w:tcPr>
          <w:p w14:paraId="45AE20DC" w14:textId="14A3948B" w:rsidR="00F87C97" w:rsidRPr="00895609" w:rsidRDefault="00F87C97" w:rsidP="00F6235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329" w:type="dxa"/>
            <w:vMerge w:val="restart"/>
            <w:vAlign w:val="center"/>
          </w:tcPr>
          <w:p w14:paraId="45AE20DD" w14:textId="0AE9DCE2" w:rsidR="00F87C97" w:rsidRPr="00895609" w:rsidRDefault="00F87C97" w:rsidP="00F6235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F62357" w:rsidRPr="00895609" w14:paraId="44546A50" w14:textId="77777777" w:rsidTr="00C6137D">
        <w:trPr>
          <w:trHeight w:val="20"/>
          <w:tblHeader/>
        </w:trPr>
        <w:tc>
          <w:tcPr>
            <w:tcW w:w="2376" w:type="dxa"/>
            <w:vAlign w:val="center"/>
          </w:tcPr>
          <w:p w14:paraId="42075F9F" w14:textId="07C04F48" w:rsidR="00F87C97" w:rsidRPr="00895609" w:rsidRDefault="00F87C97" w:rsidP="00F6235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5" w:type="dxa"/>
            <w:vAlign w:val="center"/>
          </w:tcPr>
          <w:p w14:paraId="2FEC2331" w14:textId="702CF502" w:rsidR="00F87C97" w:rsidRPr="00895609" w:rsidRDefault="00F87C97" w:rsidP="00F6235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3969" w:type="dxa"/>
            <w:vMerge/>
            <w:vAlign w:val="center"/>
          </w:tcPr>
          <w:p w14:paraId="110ECCC5" w14:textId="77777777" w:rsidR="00F87C97" w:rsidRPr="00895609" w:rsidRDefault="00F87C97" w:rsidP="00F62357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329" w:type="dxa"/>
            <w:vMerge/>
            <w:vAlign w:val="center"/>
          </w:tcPr>
          <w:p w14:paraId="7FD25D5B" w14:textId="0F1BC632" w:rsidR="00F87C97" w:rsidRPr="00895609" w:rsidRDefault="00F87C97" w:rsidP="00F62357">
            <w:pPr>
              <w:pStyle w:val="afe"/>
              <w:rPr>
                <w:sz w:val="22"/>
                <w:szCs w:val="22"/>
              </w:rPr>
            </w:pPr>
          </w:p>
        </w:tc>
      </w:tr>
      <w:tr w:rsidR="00F62357" w:rsidRPr="00895609" w14:paraId="45AE20E4" w14:textId="77777777" w:rsidTr="00C6137D">
        <w:trPr>
          <w:trHeight w:val="20"/>
        </w:trPr>
        <w:tc>
          <w:tcPr>
            <w:tcW w:w="2376" w:type="dxa"/>
          </w:tcPr>
          <w:p w14:paraId="45AE20E0" w14:textId="2B745B03" w:rsidR="00603DAF" w:rsidRPr="00895609" w:rsidRDefault="00603DAF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95" w:type="dxa"/>
          </w:tcPr>
          <w:p w14:paraId="34184060" w14:textId="25119717" w:rsidR="00603DAF" w:rsidRPr="00895609" w:rsidRDefault="005D040A" w:rsidP="005D04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969" w:type="dxa"/>
          </w:tcPr>
          <w:p w14:paraId="20329195" w14:textId="07637803" w:rsidR="00674C58" w:rsidRPr="00895609" w:rsidRDefault="00674C58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Предельная максимальная высота – </w:t>
            </w:r>
            <w:r w:rsidR="00026CFB" w:rsidRPr="00895609">
              <w:rPr>
                <w:sz w:val="22"/>
                <w:szCs w:val="22"/>
              </w:rPr>
              <w:br/>
            </w:r>
            <w:r w:rsidR="00B90695" w:rsidRPr="00895609">
              <w:rPr>
                <w:sz w:val="22"/>
                <w:szCs w:val="22"/>
              </w:rPr>
              <w:t>75</w:t>
            </w:r>
            <w:r w:rsidRPr="00895609">
              <w:rPr>
                <w:sz w:val="22"/>
                <w:szCs w:val="22"/>
              </w:rPr>
              <w:t xml:space="preserve"> </w:t>
            </w:r>
            <w:r w:rsidR="00B13D9F" w:rsidRPr="00895609">
              <w:rPr>
                <w:sz w:val="22"/>
                <w:szCs w:val="22"/>
              </w:rPr>
              <w:t>м</w:t>
            </w:r>
            <w:r w:rsidRPr="00895609">
              <w:rPr>
                <w:sz w:val="22"/>
                <w:szCs w:val="22"/>
              </w:rPr>
              <w:t>.</w:t>
            </w:r>
          </w:p>
          <w:p w14:paraId="14E43395" w14:textId="77777777" w:rsidR="00D01BB2" w:rsidRPr="00895609" w:rsidRDefault="00D01BB2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119B87F0" w14:textId="77777777" w:rsidR="00D01BB2" w:rsidRPr="00895609" w:rsidRDefault="00D01BB2" w:rsidP="00026CFB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16BACD7E" w14:textId="02B729BC" w:rsidR="00D01BB2" w:rsidRPr="00895609" w:rsidRDefault="00D01BB2" w:rsidP="00026CFB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 участка со стороны красной линии.</w:t>
            </w:r>
          </w:p>
          <w:p w14:paraId="165216EA" w14:textId="77777777" w:rsidR="002C45C1" w:rsidRPr="00895609" w:rsidRDefault="00D01BB2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3EFF9846" w14:textId="77777777" w:rsidR="00434EB5" w:rsidRPr="00895609" w:rsidRDefault="00434EB5" w:rsidP="00026C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0E2" w14:textId="6E81896C" w:rsidR="00434EB5" w:rsidRPr="00895609" w:rsidRDefault="00434EB5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45AE20E3" w14:textId="62C75FFF" w:rsidR="00603DAF" w:rsidRPr="00895609" w:rsidRDefault="00603DAF" w:rsidP="00EE499F">
            <w:pPr>
              <w:jc w:val="both"/>
              <w:rPr>
                <w:sz w:val="22"/>
                <w:szCs w:val="22"/>
              </w:rPr>
            </w:pPr>
          </w:p>
        </w:tc>
      </w:tr>
      <w:tr w:rsidR="00F62357" w:rsidRPr="00895609" w14:paraId="54926D53" w14:textId="77777777" w:rsidTr="00C6137D">
        <w:trPr>
          <w:trHeight w:val="20"/>
        </w:trPr>
        <w:tc>
          <w:tcPr>
            <w:tcW w:w="2376" w:type="dxa"/>
          </w:tcPr>
          <w:p w14:paraId="087BDB17" w14:textId="29D43B43" w:rsidR="00603DAF" w:rsidRPr="00895609" w:rsidRDefault="00603DAF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395" w:type="dxa"/>
          </w:tcPr>
          <w:p w14:paraId="1290A3AD" w14:textId="32F8A320" w:rsidR="00603DAF" w:rsidRPr="00895609" w:rsidRDefault="00844B66" w:rsidP="00844B66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34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3969" w:type="dxa"/>
          </w:tcPr>
          <w:p w14:paraId="6301E692" w14:textId="29079DC9" w:rsidR="00674C58" w:rsidRPr="00895609" w:rsidRDefault="00674C58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Предельная максимальная высота – </w:t>
            </w:r>
            <w:r w:rsidR="00026CFB" w:rsidRPr="00895609">
              <w:rPr>
                <w:sz w:val="22"/>
                <w:szCs w:val="22"/>
              </w:rPr>
              <w:br/>
            </w:r>
            <w:r w:rsidR="00B90695" w:rsidRPr="00895609">
              <w:rPr>
                <w:sz w:val="22"/>
                <w:szCs w:val="22"/>
              </w:rPr>
              <w:t>75</w:t>
            </w:r>
            <w:r w:rsidRPr="00895609">
              <w:rPr>
                <w:sz w:val="22"/>
                <w:szCs w:val="22"/>
              </w:rPr>
              <w:t xml:space="preserve"> </w:t>
            </w:r>
            <w:r w:rsidR="00B13D9F" w:rsidRPr="00895609">
              <w:rPr>
                <w:sz w:val="22"/>
                <w:szCs w:val="22"/>
              </w:rPr>
              <w:t>м</w:t>
            </w:r>
            <w:r w:rsidRPr="00895609">
              <w:rPr>
                <w:sz w:val="22"/>
                <w:szCs w:val="22"/>
              </w:rPr>
              <w:t>.</w:t>
            </w:r>
          </w:p>
          <w:p w14:paraId="141DE829" w14:textId="77777777" w:rsidR="00D01BB2" w:rsidRPr="00895609" w:rsidRDefault="00D01BB2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01D0AD8" w14:textId="7D6263E4" w:rsidR="002E5638" w:rsidRPr="00895609" w:rsidRDefault="00D01BB2" w:rsidP="00026CFB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</w:t>
            </w:r>
            <w:r w:rsidR="002E5638" w:rsidRPr="00895609">
              <w:rPr>
                <w:sz w:val="22"/>
                <w:szCs w:val="22"/>
              </w:rPr>
              <w:t>.</w:t>
            </w:r>
          </w:p>
          <w:p w14:paraId="02D24994" w14:textId="77777777" w:rsidR="002E5638" w:rsidRPr="00895609" w:rsidRDefault="002E5638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4C1F2369" w14:textId="6F117168" w:rsidR="002E5638" w:rsidRPr="00895609" w:rsidRDefault="002E5638" w:rsidP="00026CFB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36113F50" w14:textId="77777777" w:rsidR="00D01BB2" w:rsidRPr="00895609" w:rsidRDefault="00D01BB2" w:rsidP="00026CF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7A81E5D3" w14:textId="77777777" w:rsidR="00434EB5" w:rsidRPr="00895609" w:rsidRDefault="00434EB5" w:rsidP="00026C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51E3DEAA" w14:textId="6B6EF725" w:rsidR="00434EB5" w:rsidRPr="00895609" w:rsidRDefault="00434EB5" w:rsidP="00026CFB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329" w:type="dxa"/>
          </w:tcPr>
          <w:p w14:paraId="2DE21027" w14:textId="190760F0" w:rsidR="00603DAF" w:rsidRPr="00895609" w:rsidRDefault="00603DAF" w:rsidP="00EE499F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45AE20E8" w14:textId="77777777" w:rsidTr="00C6137D">
        <w:trPr>
          <w:trHeight w:val="20"/>
        </w:trPr>
        <w:tc>
          <w:tcPr>
            <w:tcW w:w="2376" w:type="dxa"/>
          </w:tcPr>
          <w:p w14:paraId="45AE20E5" w14:textId="77777777" w:rsidR="00F87C97" w:rsidRPr="00895609" w:rsidRDefault="00F87C97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95" w:type="dxa"/>
          </w:tcPr>
          <w:p w14:paraId="5F594056" w14:textId="26A91942" w:rsidR="00F87C97" w:rsidRPr="00895609" w:rsidRDefault="00844B66" w:rsidP="00844B66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3969" w:type="dxa"/>
          </w:tcPr>
          <w:p w14:paraId="45AE20E6" w14:textId="22427AD5" w:rsidR="00F87C97" w:rsidRPr="00895609" w:rsidRDefault="00434EB5" w:rsidP="00EE499F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</w:t>
            </w:r>
            <w:r w:rsidR="00F87C97" w:rsidRPr="00895609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026CFB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329" w:type="dxa"/>
          </w:tcPr>
          <w:p w14:paraId="45AE20E7" w14:textId="77777777" w:rsidR="00F87C97" w:rsidRPr="00895609" w:rsidRDefault="00F87C97" w:rsidP="00EE499F">
            <w:pPr>
              <w:jc w:val="both"/>
              <w:rPr>
                <w:sz w:val="22"/>
                <w:szCs w:val="22"/>
              </w:rPr>
            </w:pPr>
          </w:p>
        </w:tc>
      </w:tr>
    </w:tbl>
    <w:p w14:paraId="45AE20E9" w14:textId="254EC3C4" w:rsidR="0073703C" w:rsidRPr="00895609" w:rsidRDefault="0073703C" w:rsidP="00B840A4">
      <w:pPr>
        <w:pStyle w:val="1"/>
        <w:rPr>
          <w:lang w:val="ru-RU"/>
        </w:rPr>
      </w:pPr>
      <w:bookmarkStart w:id="26" w:name="_Toc477198186"/>
      <w:bookmarkStart w:id="27" w:name="_Toc487800922"/>
      <w:r w:rsidRPr="00895609">
        <w:t>ПРОИЗВОДСТВЕННАЯ ЗОНА</w:t>
      </w:r>
      <w:r w:rsidR="00680C52" w:rsidRPr="00895609">
        <w:rPr>
          <w:lang w:val="ru-RU"/>
        </w:rPr>
        <w:t xml:space="preserve"> (П 1)</w:t>
      </w:r>
      <w:bookmarkEnd w:id="26"/>
      <w:bookmarkEnd w:id="27"/>
    </w:p>
    <w:p w14:paraId="4F53FB8B" w14:textId="4534C70C" w:rsidR="00B55598" w:rsidRPr="00895609" w:rsidRDefault="00B55598" w:rsidP="00B5559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95609">
        <w:rPr>
          <w:rFonts w:eastAsia="Calibri"/>
        </w:rPr>
        <w:t>Действие градостроительного регламента не распространяется на земельные участки, предоставленные для добычи полезных ископаемых.</w:t>
      </w:r>
    </w:p>
    <w:p w14:paraId="45AE20EA" w14:textId="77777777" w:rsidR="0073703C" w:rsidRPr="00895609" w:rsidRDefault="0073703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4536"/>
        <w:gridCol w:w="4110"/>
        <w:gridCol w:w="4188"/>
      </w:tblGrid>
      <w:tr w:rsidR="00F62357" w:rsidRPr="00A4600E" w14:paraId="45AE20EE" w14:textId="77777777" w:rsidTr="0018238E">
        <w:trPr>
          <w:trHeight w:val="20"/>
          <w:tblHeader/>
        </w:trPr>
        <w:tc>
          <w:tcPr>
            <w:tcW w:w="6771" w:type="dxa"/>
            <w:gridSpan w:val="2"/>
            <w:vAlign w:val="center"/>
          </w:tcPr>
          <w:p w14:paraId="3D7D39F5" w14:textId="5972107A" w:rsidR="00603DAF" w:rsidRPr="00A4600E" w:rsidRDefault="00A4600E" w:rsidP="00F6235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10" w:type="dxa"/>
            <w:vMerge w:val="restart"/>
            <w:vAlign w:val="center"/>
          </w:tcPr>
          <w:p w14:paraId="45AE20EC" w14:textId="62866226" w:rsidR="00603DAF" w:rsidRPr="00A4600E" w:rsidRDefault="00603DAF" w:rsidP="00F6235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188" w:type="dxa"/>
            <w:vMerge w:val="restart"/>
            <w:vAlign w:val="center"/>
          </w:tcPr>
          <w:p w14:paraId="45AE20ED" w14:textId="648E7803" w:rsidR="00603DAF" w:rsidRPr="00A4600E" w:rsidRDefault="00603DAF" w:rsidP="00F6235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F62357" w:rsidRPr="00A4600E" w14:paraId="70BA850F" w14:textId="77777777" w:rsidTr="0018238E">
        <w:trPr>
          <w:trHeight w:val="20"/>
          <w:tblHeader/>
        </w:trPr>
        <w:tc>
          <w:tcPr>
            <w:tcW w:w="2235" w:type="dxa"/>
            <w:vAlign w:val="center"/>
          </w:tcPr>
          <w:p w14:paraId="2C7573BC" w14:textId="744DFA37" w:rsidR="00603DAF" w:rsidRPr="00A4600E" w:rsidRDefault="00603DAF" w:rsidP="00F6235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536" w:type="dxa"/>
            <w:vAlign w:val="center"/>
          </w:tcPr>
          <w:p w14:paraId="30E5AF77" w14:textId="167A7E5A" w:rsidR="00603DAF" w:rsidRPr="00A4600E" w:rsidRDefault="00603DAF" w:rsidP="00F62357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10" w:type="dxa"/>
            <w:vMerge/>
            <w:vAlign w:val="center"/>
          </w:tcPr>
          <w:p w14:paraId="76893C99" w14:textId="77777777" w:rsidR="00603DAF" w:rsidRPr="00A4600E" w:rsidRDefault="00603DAF" w:rsidP="00F62357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  <w:vAlign w:val="center"/>
          </w:tcPr>
          <w:p w14:paraId="09E6A7A8" w14:textId="1EB3F342" w:rsidR="00603DAF" w:rsidRPr="00A4600E" w:rsidRDefault="00603DAF" w:rsidP="00F62357">
            <w:pPr>
              <w:pStyle w:val="afe"/>
              <w:rPr>
                <w:sz w:val="22"/>
                <w:szCs w:val="22"/>
              </w:rPr>
            </w:pPr>
          </w:p>
        </w:tc>
      </w:tr>
      <w:tr w:rsidR="00F62357" w:rsidRPr="00A4600E" w14:paraId="45AE20FC" w14:textId="77777777" w:rsidTr="0018238E">
        <w:trPr>
          <w:trHeight w:val="20"/>
        </w:trPr>
        <w:tc>
          <w:tcPr>
            <w:tcW w:w="2235" w:type="dxa"/>
          </w:tcPr>
          <w:p w14:paraId="45AE20F6" w14:textId="33467543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4536" w:type="dxa"/>
          </w:tcPr>
          <w:p w14:paraId="613502E2" w14:textId="1A3F2D94" w:rsidR="00603DAF" w:rsidRPr="00A4600E" w:rsidRDefault="004A3829" w:rsidP="0073703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4110" w:type="dxa"/>
            <w:vMerge w:val="restart"/>
          </w:tcPr>
          <w:p w14:paraId="038B62B3" w14:textId="21EAE067" w:rsidR="00D80C1A" w:rsidRPr="00A4600E" w:rsidRDefault="00D80C1A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8 надземных этажей.</w:t>
            </w:r>
          </w:p>
          <w:p w14:paraId="6C113A09" w14:textId="77777777" w:rsidR="00603DAF" w:rsidRPr="00A4600E" w:rsidRDefault="00603DAF" w:rsidP="00026CFB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7233B4B" w14:textId="52DACFD4" w:rsidR="00603DAF" w:rsidRPr="00A4600E" w:rsidRDefault="00603DAF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от границ соседнего участка – 3 м.</w:t>
            </w:r>
          </w:p>
          <w:p w14:paraId="7AD64068" w14:textId="51AEA42F" w:rsidR="00D01BB2" w:rsidRPr="00A4600E" w:rsidRDefault="00D01BB2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45AE20F9" w14:textId="6121D020" w:rsidR="00603DAF" w:rsidRPr="00A4600E" w:rsidRDefault="00603DAF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</w:t>
            </w:r>
            <w:r w:rsidR="009C712D" w:rsidRPr="00A4600E">
              <w:rPr>
                <w:sz w:val="22"/>
                <w:szCs w:val="22"/>
              </w:rPr>
              <w:t>а</w:t>
            </w:r>
            <w:r w:rsidRPr="00A4600E">
              <w:rPr>
                <w:sz w:val="22"/>
                <w:szCs w:val="22"/>
              </w:rPr>
              <w:t>т установлению.</w:t>
            </w:r>
          </w:p>
          <w:p w14:paraId="2E572DDA" w14:textId="3E076369" w:rsidR="00603DAF" w:rsidRPr="00A4600E" w:rsidRDefault="00603DAF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участка:</w:t>
            </w:r>
          </w:p>
          <w:p w14:paraId="6D3E1D13" w14:textId="1D4FD213" w:rsidR="00603DAF" w:rsidRPr="00A4600E" w:rsidRDefault="00603DAF" w:rsidP="00780A9D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I – II класса вредности – 75%,</w:t>
            </w:r>
            <w:r w:rsidR="00D01BB2" w:rsidRPr="00A4600E">
              <w:rPr>
                <w:rFonts w:eastAsia="Calibri"/>
                <w:sz w:val="22"/>
                <w:szCs w:val="22"/>
              </w:rPr>
              <w:t xml:space="preserve"> включая основное строение и вспомогательные, в том</w:t>
            </w:r>
            <w:r w:rsidR="00780A9D" w:rsidRPr="00A4600E">
              <w:rPr>
                <w:rFonts w:eastAsia="Calibri"/>
                <w:sz w:val="22"/>
                <w:szCs w:val="22"/>
              </w:rPr>
              <w:t xml:space="preserve"> числе хозяйственные сооружения;</w:t>
            </w:r>
          </w:p>
          <w:p w14:paraId="57BC4F63" w14:textId="5FDD0649" w:rsidR="00603DAF" w:rsidRPr="00A4600E" w:rsidRDefault="00603DAF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II</w:t>
            </w:r>
            <w:r w:rsidRPr="00A4600E">
              <w:rPr>
                <w:rFonts w:eastAsia="Calibri"/>
                <w:sz w:val="22"/>
                <w:szCs w:val="22"/>
                <w:lang w:val="en-US"/>
              </w:rPr>
              <w:t>I</w:t>
            </w:r>
            <w:r w:rsidRPr="00A4600E">
              <w:rPr>
                <w:rFonts w:eastAsia="Calibri"/>
                <w:sz w:val="22"/>
                <w:szCs w:val="22"/>
              </w:rPr>
              <w:t xml:space="preserve"> класса вредности – 70%,</w:t>
            </w:r>
            <w:r w:rsidR="00D01BB2" w:rsidRPr="00A4600E">
              <w:rPr>
                <w:rFonts w:eastAsia="Calibri"/>
                <w:sz w:val="22"/>
                <w:szCs w:val="22"/>
              </w:rPr>
              <w:t xml:space="preserve"> включая основное строение и вспомогательные, в том</w:t>
            </w:r>
            <w:r w:rsidR="00780A9D" w:rsidRPr="00A4600E">
              <w:rPr>
                <w:rFonts w:eastAsia="Calibri"/>
                <w:sz w:val="22"/>
                <w:szCs w:val="22"/>
              </w:rPr>
              <w:t xml:space="preserve"> числе хозяйственные сооружения;</w:t>
            </w:r>
          </w:p>
          <w:p w14:paraId="6467B55E" w14:textId="12B83E93" w:rsidR="00603DAF" w:rsidRPr="00A4600E" w:rsidRDefault="00603DAF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объектов </w:t>
            </w:r>
            <w:r w:rsidRPr="00A4600E">
              <w:rPr>
                <w:rFonts w:eastAsia="Calibri"/>
                <w:sz w:val="22"/>
                <w:szCs w:val="22"/>
                <w:lang w:val="en-US"/>
              </w:rPr>
              <w:t>IV</w:t>
            </w:r>
            <w:r w:rsidRPr="00A4600E">
              <w:rPr>
                <w:rFonts w:eastAsia="Calibri"/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  <w:lang w:val="en-US"/>
              </w:rPr>
              <w:t>V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класса вредности – 65%</w:t>
            </w:r>
            <w:r w:rsidR="00D01BB2" w:rsidRPr="00A4600E">
              <w:rPr>
                <w:rFonts w:eastAsia="Calibri"/>
                <w:sz w:val="22"/>
                <w:szCs w:val="22"/>
              </w:rPr>
              <w:t xml:space="preserve"> включая основное строение и вспомогательные, в том числе хозяйственные сооружения.</w:t>
            </w:r>
          </w:p>
          <w:p w14:paraId="46BEEAFB" w14:textId="77777777" w:rsidR="00603DAF" w:rsidRPr="00A4600E" w:rsidRDefault="00603DAF" w:rsidP="00026CF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озеленения:</w:t>
            </w:r>
          </w:p>
          <w:p w14:paraId="7F52E4BA" w14:textId="0CEA9244" w:rsidR="00603DAF" w:rsidRPr="00A4600E" w:rsidRDefault="00603DAF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I – II класса вредности – 10</w:t>
            </w:r>
            <w:r w:rsidR="00780A9D" w:rsidRPr="00A4600E">
              <w:rPr>
                <w:rFonts w:eastAsia="Calibri"/>
                <w:sz w:val="22"/>
                <w:szCs w:val="22"/>
              </w:rPr>
              <w:t>% от площади земельного участка;</w:t>
            </w:r>
          </w:p>
          <w:p w14:paraId="2A1DB0B4" w14:textId="1750169A" w:rsidR="00603DAF" w:rsidRPr="00A4600E" w:rsidRDefault="00603DAF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II</w:t>
            </w:r>
            <w:r w:rsidRPr="00A4600E">
              <w:rPr>
                <w:rFonts w:eastAsia="Calibri"/>
                <w:sz w:val="22"/>
                <w:szCs w:val="22"/>
                <w:lang w:val="en-US"/>
              </w:rPr>
              <w:t>I</w:t>
            </w:r>
            <w:r w:rsidRPr="00A4600E">
              <w:rPr>
                <w:rFonts w:eastAsia="Calibri"/>
                <w:sz w:val="22"/>
                <w:szCs w:val="22"/>
              </w:rPr>
              <w:t xml:space="preserve"> класса вредности – 10% от площади земельного участка</w:t>
            </w:r>
            <w:r w:rsidR="00780A9D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45AE20FA" w14:textId="14A19965" w:rsidR="00603DAF" w:rsidRPr="00A4600E" w:rsidRDefault="00603DAF" w:rsidP="00026CFB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объектов </w:t>
            </w:r>
            <w:r w:rsidRPr="00A4600E">
              <w:rPr>
                <w:rFonts w:eastAsia="Calibri"/>
                <w:sz w:val="22"/>
                <w:szCs w:val="22"/>
                <w:lang w:val="en-US"/>
              </w:rPr>
              <w:t>IV</w:t>
            </w:r>
            <w:r w:rsidRPr="00A4600E">
              <w:rPr>
                <w:rFonts w:eastAsia="Calibri"/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  <w:lang w:val="en-US"/>
              </w:rPr>
              <w:t>V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BE5CEA" w:rsidRPr="00A4600E">
              <w:rPr>
                <w:rFonts w:eastAsia="Calibri"/>
                <w:sz w:val="22"/>
                <w:szCs w:val="22"/>
              </w:rPr>
              <w:t xml:space="preserve">класса вредности </w:t>
            </w:r>
            <w:r w:rsidR="00AF41A8" w:rsidRPr="00A4600E">
              <w:rPr>
                <w:rFonts w:eastAsia="Calibri"/>
                <w:sz w:val="22"/>
                <w:szCs w:val="22"/>
              </w:rPr>
              <w:t>–</w:t>
            </w:r>
            <w:r w:rsidR="00BE5CEA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15% от площади земельного участка.</w:t>
            </w:r>
          </w:p>
        </w:tc>
        <w:tc>
          <w:tcPr>
            <w:tcW w:w="4188" w:type="dxa"/>
            <w:vMerge w:val="restart"/>
          </w:tcPr>
          <w:p w14:paraId="44F02DA9" w14:textId="77777777" w:rsidR="00D049EE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Не допускается размещать объекты по производству лекарственных веществ, лекарственных средств и (или) лекарственных форм, объекты пищевых отраслей промышленности в санитарно-защитной зоне и на территории объектов других отраслей промышленности</w:t>
            </w:r>
            <w:r w:rsidR="00D049EE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5921FF85" w14:textId="77777777" w:rsidR="00603DAF" w:rsidRPr="00A4600E" w:rsidRDefault="009265F3" w:rsidP="00D049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04F9F5F5" w14:textId="77777777" w:rsidR="00ED2629" w:rsidRPr="00A4600E" w:rsidRDefault="00ED2629" w:rsidP="00ED262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EF3FF3B" w14:textId="77777777" w:rsidR="00ED2629" w:rsidRPr="00A4600E" w:rsidRDefault="00ED2629" w:rsidP="00ED262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45AE20FB" w14:textId="757B805D" w:rsidR="00ED2629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F62357" w:rsidRPr="00A4600E" w14:paraId="10F682D1" w14:textId="77777777" w:rsidTr="0018238E">
        <w:trPr>
          <w:trHeight w:val="20"/>
        </w:trPr>
        <w:tc>
          <w:tcPr>
            <w:tcW w:w="2235" w:type="dxa"/>
          </w:tcPr>
          <w:p w14:paraId="7D450955" w14:textId="65679D6A" w:rsidR="00603DAF" w:rsidRPr="00A4600E" w:rsidRDefault="00603DAF" w:rsidP="00603DA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Недропользование</w:t>
            </w:r>
          </w:p>
        </w:tc>
        <w:tc>
          <w:tcPr>
            <w:tcW w:w="4536" w:type="dxa"/>
          </w:tcPr>
          <w:p w14:paraId="371F6B41" w14:textId="77777777" w:rsidR="004A3829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геологических изысканий;</w:t>
            </w:r>
          </w:p>
          <w:p w14:paraId="4B625BDA" w14:textId="77777777" w:rsidR="004A3829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добыча недр открытым (карьеры, отвалы) и закрытым (шахты, скважины) способами;</w:t>
            </w:r>
          </w:p>
          <w:p w14:paraId="176A9FBA" w14:textId="77777777" w:rsidR="004A3829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в том числе подземных, в целях добычи недр;</w:t>
            </w:r>
          </w:p>
          <w:p w14:paraId="707E5AC4" w14:textId="77777777" w:rsidR="004A3829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14:paraId="5C83FA4A" w14:textId="7C64D128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4110" w:type="dxa"/>
            <w:vMerge/>
          </w:tcPr>
          <w:p w14:paraId="4E25BED3" w14:textId="77777777" w:rsidR="00603DAF" w:rsidRPr="00A4600E" w:rsidRDefault="00603DAF" w:rsidP="00DF00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19168B9B" w14:textId="4759045C" w:rsidR="00603DAF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F62357" w:rsidRPr="00A4600E" w14:paraId="68086350" w14:textId="77777777" w:rsidTr="0018238E">
        <w:trPr>
          <w:trHeight w:val="20"/>
        </w:trPr>
        <w:tc>
          <w:tcPr>
            <w:tcW w:w="2235" w:type="dxa"/>
          </w:tcPr>
          <w:p w14:paraId="16F6FA7C" w14:textId="07566451" w:rsidR="00603DAF" w:rsidRPr="00A4600E" w:rsidRDefault="00603DAF" w:rsidP="00603DA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Тяжелая промышленность</w:t>
            </w:r>
          </w:p>
        </w:tc>
        <w:tc>
          <w:tcPr>
            <w:tcW w:w="4536" w:type="dxa"/>
          </w:tcPr>
          <w:p w14:paraId="1BF415BB" w14:textId="5956E059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4110" w:type="dxa"/>
            <w:vMerge/>
          </w:tcPr>
          <w:p w14:paraId="7DF260A0" w14:textId="77777777" w:rsidR="00603DAF" w:rsidRPr="00A4600E" w:rsidRDefault="00603DAF" w:rsidP="00DF00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5671D515" w14:textId="2D6DFDC8" w:rsidR="00603DAF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F62357" w:rsidRPr="00A4600E" w14:paraId="71EB74F7" w14:textId="77777777" w:rsidTr="0018238E">
        <w:trPr>
          <w:trHeight w:val="20"/>
        </w:trPr>
        <w:tc>
          <w:tcPr>
            <w:tcW w:w="2235" w:type="dxa"/>
          </w:tcPr>
          <w:p w14:paraId="08038FE9" w14:textId="2B689FB1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Автомобилестроительная промышленность</w:t>
            </w:r>
          </w:p>
        </w:tc>
        <w:tc>
          <w:tcPr>
            <w:tcW w:w="4536" w:type="dxa"/>
          </w:tcPr>
          <w:p w14:paraId="0BB49578" w14:textId="70E5F7B9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4110" w:type="dxa"/>
            <w:vMerge/>
          </w:tcPr>
          <w:p w14:paraId="29D6DC6F" w14:textId="77777777" w:rsidR="00603DAF" w:rsidRPr="00A4600E" w:rsidRDefault="00603DAF" w:rsidP="00DF00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32D35EE0" w14:textId="2A662C2D" w:rsidR="00603DAF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F62357" w:rsidRPr="00A4600E" w14:paraId="7D3C48D4" w14:textId="77777777" w:rsidTr="0018238E">
        <w:trPr>
          <w:trHeight w:val="20"/>
        </w:trPr>
        <w:tc>
          <w:tcPr>
            <w:tcW w:w="2235" w:type="dxa"/>
          </w:tcPr>
          <w:p w14:paraId="44C0EDEE" w14:textId="6995EC7A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4536" w:type="dxa"/>
          </w:tcPr>
          <w:p w14:paraId="3874A432" w14:textId="40D9158D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фарфоро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>-фаянсовой, электронной промышленности</w:t>
            </w:r>
          </w:p>
        </w:tc>
        <w:tc>
          <w:tcPr>
            <w:tcW w:w="4110" w:type="dxa"/>
            <w:vMerge/>
          </w:tcPr>
          <w:p w14:paraId="6DCBD8BE" w14:textId="77777777" w:rsidR="00603DAF" w:rsidRPr="00A4600E" w:rsidRDefault="00603DAF" w:rsidP="00DF00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4046F546" w14:textId="3123F37E" w:rsidR="00603DAF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F62357" w:rsidRPr="00A4600E" w14:paraId="483263CA" w14:textId="77777777" w:rsidTr="0018238E">
        <w:trPr>
          <w:trHeight w:val="20"/>
        </w:trPr>
        <w:tc>
          <w:tcPr>
            <w:tcW w:w="2235" w:type="dxa"/>
          </w:tcPr>
          <w:p w14:paraId="07B72EA8" w14:textId="23AD2A3D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4536" w:type="dxa"/>
          </w:tcPr>
          <w:p w14:paraId="19858799" w14:textId="04554371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4110" w:type="dxa"/>
            <w:vMerge/>
          </w:tcPr>
          <w:p w14:paraId="32AFC4A3" w14:textId="77777777" w:rsidR="00603DAF" w:rsidRPr="00A4600E" w:rsidRDefault="00603DAF" w:rsidP="00DF00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1C1762B4" w14:textId="3C7FD16B" w:rsidR="00603DAF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F62357" w:rsidRPr="00A4600E" w14:paraId="344B48B9" w14:textId="77777777" w:rsidTr="0018238E">
        <w:trPr>
          <w:trHeight w:val="20"/>
        </w:trPr>
        <w:tc>
          <w:tcPr>
            <w:tcW w:w="2235" w:type="dxa"/>
          </w:tcPr>
          <w:p w14:paraId="74913BEF" w14:textId="6D457AD1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4536" w:type="dxa"/>
          </w:tcPr>
          <w:p w14:paraId="02B52402" w14:textId="6D05EF94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4110" w:type="dxa"/>
            <w:vMerge/>
          </w:tcPr>
          <w:p w14:paraId="7A330EA8" w14:textId="77777777" w:rsidR="00603DAF" w:rsidRPr="00A4600E" w:rsidRDefault="00603DAF" w:rsidP="00DF00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13C62A23" w14:textId="4BF7B0B4" w:rsidR="00603DAF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F62357" w:rsidRPr="00A4600E" w14:paraId="20451A64" w14:textId="77777777" w:rsidTr="0018238E">
        <w:trPr>
          <w:trHeight w:val="20"/>
        </w:trPr>
        <w:tc>
          <w:tcPr>
            <w:tcW w:w="2235" w:type="dxa"/>
          </w:tcPr>
          <w:p w14:paraId="0FC41340" w14:textId="7A328412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Нефтехимическая промышленность</w:t>
            </w:r>
          </w:p>
        </w:tc>
        <w:tc>
          <w:tcPr>
            <w:tcW w:w="4536" w:type="dxa"/>
          </w:tcPr>
          <w:p w14:paraId="7023340C" w14:textId="3C9F9BBB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4110" w:type="dxa"/>
            <w:vMerge/>
          </w:tcPr>
          <w:p w14:paraId="11909A3C" w14:textId="77777777" w:rsidR="00603DAF" w:rsidRPr="00A4600E" w:rsidRDefault="00603DAF" w:rsidP="00DF00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7379BC98" w14:textId="4B1C668D" w:rsidR="00603DAF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F62357" w:rsidRPr="00A4600E" w14:paraId="1F228F24" w14:textId="77777777" w:rsidTr="0018238E">
        <w:trPr>
          <w:trHeight w:val="20"/>
        </w:trPr>
        <w:tc>
          <w:tcPr>
            <w:tcW w:w="2235" w:type="dxa"/>
          </w:tcPr>
          <w:p w14:paraId="49F328A9" w14:textId="310D4E1A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4536" w:type="dxa"/>
          </w:tcPr>
          <w:p w14:paraId="106BC486" w14:textId="4D414502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4110" w:type="dxa"/>
            <w:vMerge/>
          </w:tcPr>
          <w:p w14:paraId="115EF617" w14:textId="77777777" w:rsidR="00603DAF" w:rsidRPr="00A4600E" w:rsidRDefault="00603DAF" w:rsidP="00DF0017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031386AF" w14:textId="14F0EFE1" w:rsidR="00603DAF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F62357" w:rsidRPr="00A4600E" w14:paraId="2346D17A" w14:textId="77777777" w:rsidTr="0018238E">
        <w:trPr>
          <w:trHeight w:val="20"/>
        </w:trPr>
        <w:tc>
          <w:tcPr>
            <w:tcW w:w="2235" w:type="dxa"/>
          </w:tcPr>
          <w:p w14:paraId="7D043946" w14:textId="3003F487" w:rsidR="001A7A3E" w:rsidRPr="00A4600E" w:rsidRDefault="001A7A3E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4536" w:type="dxa"/>
          </w:tcPr>
          <w:p w14:paraId="26163E06" w14:textId="6043A243" w:rsidR="001A7A3E" w:rsidRPr="00A4600E" w:rsidRDefault="001A7A3E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4110" w:type="dxa"/>
          </w:tcPr>
          <w:p w14:paraId="13C4D261" w14:textId="4A933215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71F46FD4" w14:textId="1B6BE8FC" w:rsidR="007F7218" w:rsidRPr="00A4600E" w:rsidRDefault="007F721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</w:t>
            </w:r>
            <w:r w:rsidR="008F1A97" w:rsidRPr="00A4600E">
              <w:rPr>
                <w:sz w:val="22"/>
                <w:szCs w:val="22"/>
              </w:rPr>
              <w:t xml:space="preserve"> до капитальных строений</w:t>
            </w:r>
            <w:r w:rsidRPr="00A4600E">
              <w:rPr>
                <w:sz w:val="22"/>
                <w:szCs w:val="22"/>
              </w:rPr>
              <w:t>:</w:t>
            </w:r>
          </w:p>
          <w:p w14:paraId="47EF7F27" w14:textId="75D14587" w:rsidR="00E90447" w:rsidRPr="00A4600E" w:rsidRDefault="00E90447" w:rsidP="00780A9D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49EDE258" w14:textId="6F383230" w:rsidR="00E90447" w:rsidRPr="00A4600E" w:rsidRDefault="00E90447" w:rsidP="00780A9D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границы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участка со стороны красной линии.</w:t>
            </w:r>
          </w:p>
          <w:p w14:paraId="46112861" w14:textId="77777777" w:rsidR="00E90447" w:rsidRPr="00A4600E" w:rsidRDefault="00E90447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5781FE4C" w14:textId="44F3617B" w:rsidR="007F7218" w:rsidRPr="00A4600E" w:rsidRDefault="007F721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69EA301C" w14:textId="4381D2C7" w:rsidR="007F7218" w:rsidRPr="00A4600E" w:rsidRDefault="007F7218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трансформаторные подстанции – от </w:t>
            </w:r>
            <w:r w:rsidR="00E90447" w:rsidRPr="00A4600E">
              <w:rPr>
                <w:rFonts w:eastAsia="Calibri"/>
                <w:sz w:val="22"/>
                <w:szCs w:val="22"/>
              </w:rPr>
              <w:t>50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7501D2EA" w14:textId="2180127B" w:rsidR="007F7218" w:rsidRPr="00A4600E" w:rsidRDefault="007F7218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антенно-мачтовые сооружения – от </w:t>
            </w:r>
            <w:r w:rsidR="00E90447" w:rsidRPr="00A4600E">
              <w:rPr>
                <w:rFonts w:eastAsia="Calibri"/>
                <w:sz w:val="22"/>
                <w:szCs w:val="22"/>
              </w:rPr>
              <w:t xml:space="preserve">3000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780A9D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3E562EF1" w14:textId="354F33CC" w:rsidR="001A7A3E" w:rsidRPr="00A4600E" w:rsidRDefault="007F7218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188" w:type="dxa"/>
          </w:tcPr>
          <w:p w14:paraId="45B9261A" w14:textId="77777777" w:rsidR="001A7A3E" w:rsidRPr="00A4600E" w:rsidRDefault="009265F3" w:rsidP="001B10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64BAE408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70CAE17E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Постановлением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Прави-тельства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14:paraId="0B53A753" w14:textId="32398FC4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F62357" w:rsidRPr="00A4600E" w14:paraId="45AE2103" w14:textId="77777777" w:rsidTr="0018238E">
        <w:trPr>
          <w:trHeight w:val="20"/>
        </w:trPr>
        <w:tc>
          <w:tcPr>
            <w:tcW w:w="2235" w:type="dxa"/>
          </w:tcPr>
          <w:p w14:paraId="45AE20FD" w14:textId="254985FD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4536" w:type="dxa"/>
          </w:tcPr>
          <w:p w14:paraId="0B42E295" w14:textId="0BAFB1D0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110" w:type="dxa"/>
          </w:tcPr>
          <w:p w14:paraId="0BF524AD" w14:textId="6FDD3B16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10 надземных этажей.</w:t>
            </w:r>
          </w:p>
          <w:p w14:paraId="05D230A1" w14:textId="77777777" w:rsidR="00F8499F" w:rsidRPr="00A4600E" w:rsidRDefault="00F8499F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BA04336" w14:textId="625F77DA" w:rsidR="00F8499F" w:rsidRPr="00A4600E" w:rsidRDefault="00F8499F" w:rsidP="00780A9D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</w:t>
            </w:r>
            <w:r w:rsidR="00780A9D" w:rsidRPr="00A4600E">
              <w:rPr>
                <w:sz w:val="22"/>
                <w:szCs w:val="22"/>
              </w:rPr>
              <w:t>, 1 м до хозяйственных построек.</w:t>
            </w:r>
          </w:p>
          <w:p w14:paraId="7E3F6DB1" w14:textId="77777777" w:rsidR="00F8499F" w:rsidRPr="00A4600E" w:rsidRDefault="00F8499F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1D016579" w14:textId="3FDB0A7F" w:rsidR="00F8499F" w:rsidRPr="00A4600E" w:rsidRDefault="00F8499F" w:rsidP="00780A9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="00AF41A8" w:rsidRPr="00A4600E">
              <w:rPr>
                <w:sz w:val="22"/>
                <w:szCs w:val="22"/>
              </w:rPr>
              <w:t>–</w:t>
            </w:r>
            <w:r w:rsidRPr="00A4600E">
              <w:rPr>
                <w:rFonts w:eastAsia="Calibri"/>
                <w:sz w:val="22"/>
                <w:szCs w:val="22"/>
              </w:rPr>
              <w:t xml:space="preserve"> не менее 500 кв. м.</w:t>
            </w:r>
          </w:p>
          <w:p w14:paraId="599EA288" w14:textId="4DE877DA" w:rsidR="00F8499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35CE1180" w14:textId="77777777" w:rsidR="00F8499F" w:rsidRPr="00A4600E" w:rsidRDefault="00F8499F" w:rsidP="00780A9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5AE2101" w14:textId="2A6BA2F9" w:rsidR="00603DA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15% от площади земельного участка.</w:t>
            </w:r>
          </w:p>
        </w:tc>
        <w:tc>
          <w:tcPr>
            <w:tcW w:w="4188" w:type="dxa"/>
          </w:tcPr>
          <w:p w14:paraId="654D28BE" w14:textId="77777777" w:rsidR="00603DAF" w:rsidRPr="00A4600E" w:rsidRDefault="009265F3" w:rsidP="001B10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12B7146C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14973DB7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Постановлением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Прави-тельства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14:paraId="45AE2102" w14:textId="09275E1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F62357" w:rsidRPr="00A4600E" w14:paraId="45AE210A" w14:textId="77777777" w:rsidTr="0018238E">
        <w:trPr>
          <w:trHeight w:val="20"/>
        </w:trPr>
        <w:tc>
          <w:tcPr>
            <w:tcW w:w="2235" w:type="dxa"/>
          </w:tcPr>
          <w:p w14:paraId="45AE2104" w14:textId="77777777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Склады</w:t>
            </w:r>
          </w:p>
        </w:tc>
        <w:tc>
          <w:tcPr>
            <w:tcW w:w="4536" w:type="dxa"/>
          </w:tcPr>
          <w:p w14:paraId="3EA6752E" w14:textId="6F8875A9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110" w:type="dxa"/>
          </w:tcPr>
          <w:p w14:paraId="1530BDF8" w14:textId="07C6BF17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295914A7" w14:textId="77777777" w:rsidR="00F8499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97A0B41" w14:textId="3E66DC75" w:rsidR="00F8499F" w:rsidRPr="00A4600E" w:rsidRDefault="0062733B" w:rsidP="00780A9D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</w:t>
            </w:r>
            <w:r w:rsidR="00F8499F" w:rsidRPr="00A4600E">
              <w:rPr>
                <w:sz w:val="22"/>
                <w:szCs w:val="22"/>
              </w:rPr>
              <w:t xml:space="preserve"> м до выступающих конструктивных элементов (пандус, крыльцо, приямок, </w:t>
            </w:r>
            <w:proofErr w:type="spellStart"/>
            <w:r w:rsidR="00F8499F" w:rsidRPr="00A4600E">
              <w:rPr>
                <w:sz w:val="22"/>
                <w:szCs w:val="22"/>
              </w:rPr>
              <w:t>отм</w:t>
            </w:r>
            <w:r w:rsidR="00780A9D" w:rsidRPr="00A4600E">
              <w:rPr>
                <w:sz w:val="22"/>
                <w:szCs w:val="22"/>
              </w:rPr>
              <w:t>остка</w:t>
            </w:r>
            <w:proofErr w:type="spellEnd"/>
            <w:r w:rsidR="00780A9D"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3A0EAC7B" w14:textId="77777777" w:rsidR="00F8499F" w:rsidRPr="00A4600E" w:rsidRDefault="00F8499F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5FFBCBCA" w14:textId="77777777" w:rsidR="00F8499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– не менее </w:t>
            </w:r>
          </w:p>
          <w:p w14:paraId="59C5EDCE" w14:textId="0B244CB3" w:rsidR="00F8499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500 кв. м</w:t>
            </w:r>
            <w:r w:rsidR="00780A9D" w:rsidRPr="00A4600E">
              <w:rPr>
                <w:sz w:val="22"/>
                <w:szCs w:val="22"/>
              </w:rPr>
              <w:t>.</w:t>
            </w:r>
          </w:p>
          <w:p w14:paraId="1940E77B" w14:textId="5250F872" w:rsidR="00F8499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45AE2108" w14:textId="5AB5D0C5" w:rsidR="00603DA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188" w:type="dxa"/>
          </w:tcPr>
          <w:p w14:paraId="5B8FB1D8" w14:textId="77777777" w:rsidR="001B10C9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Не допускается размещать склады сырья и полупродуктов для фармацевтических предприятий, оптовые склады продовольственного сырья и пищевых продуктов в санитарно-защитной зоне и на территории объектов других отраслей промышленности</w:t>
            </w:r>
            <w:r w:rsidR="001B10C9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46514C35" w14:textId="77777777" w:rsidR="00603DAF" w:rsidRPr="00A4600E" w:rsidRDefault="009265F3" w:rsidP="001B10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03E05A21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0EE47A7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Постановлением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Прави-тельства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14:paraId="45AE2109" w14:textId="603FBD30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F62357" w:rsidRPr="00A4600E" w14:paraId="45AE2112" w14:textId="77777777" w:rsidTr="0018238E">
        <w:trPr>
          <w:trHeight w:val="20"/>
        </w:trPr>
        <w:tc>
          <w:tcPr>
            <w:tcW w:w="2235" w:type="dxa"/>
          </w:tcPr>
          <w:p w14:paraId="45AE210C" w14:textId="75E9C8A4" w:rsidR="00603DAF" w:rsidRPr="00A4600E" w:rsidRDefault="00603DAF" w:rsidP="0073703C">
            <w:pPr>
              <w:tabs>
                <w:tab w:val="left" w:pos="960"/>
              </w:tabs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536" w:type="dxa"/>
          </w:tcPr>
          <w:p w14:paraId="7FA40EAD" w14:textId="40156F4D" w:rsidR="00603DAF" w:rsidRPr="00A4600E" w:rsidRDefault="004A3829" w:rsidP="00667892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35" w:history="1">
              <w:r w:rsidRPr="00A4600E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4110" w:type="dxa"/>
          </w:tcPr>
          <w:p w14:paraId="6E9D8B14" w14:textId="29B5A5D5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379DA86D" w14:textId="77777777" w:rsidR="00F8499F" w:rsidRPr="00A4600E" w:rsidRDefault="00F8499F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65322E8" w14:textId="10439F94" w:rsidR="00F8499F" w:rsidRPr="00A4600E" w:rsidRDefault="00F8499F" w:rsidP="00780A9D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1,5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6F3AC7B3" w14:textId="77777777" w:rsidR="002E5638" w:rsidRPr="00A4600E" w:rsidRDefault="002E563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471640C7" w14:textId="79AB2A6C" w:rsidR="002E5638" w:rsidRPr="00A4600E" w:rsidRDefault="002E5638" w:rsidP="00780A9D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2E6EF8CC" w14:textId="77777777" w:rsidR="00F8499F" w:rsidRPr="00A4600E" w:rsidRDefault="00F8499F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724B6DC4" w14:textId="36875C88" w:rsidR="00F8499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</w:t>
            </w:r>
            <w:r w:rsidR="00780A9D" w:rsidRPr="00A4600E">
              <w:rPr>
                <w:sz w:val="22"/>
                <w:szCs w:val="22"/>
              </w:rPr>
              <w:t>: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52BEF93B" w14:textId="48BEE651" w:rsidR="00F8499F" w:rsidRPr="00A4600E" w:rsidRDefault="00F8499F" w:rsidP="00780A9D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</w:t>
            </w:r>
            <w:r w:rsidR="0062733B" w:rsidRPr="00A4600E">
              <w:rPr>
                <w:sz w:val="22"/>
                <w:szCs w:val="22"/>
              </w:rPr>
              <w:t>4</w:t>
            </w:r>
            <w:r w:rsidRPr="00A4600E">
              <w:rPr>
                <w:sz w:val="22"/>
                <w:szCs w:val="22"/>
              </w:rPr>
              <w:t xml:space="preserve">0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 xml:space="preserve">-место для </w:t>
            </w:r>
            <w:r w:rsidR="0062733B" w:rsidRPr="00A4600E">
              <w:rPr>
                <w:sz w:val="22"/>
                <w:szCs w:val="22"/>
              </w:rPr>
              <w:t>наземных</w:t>
            </w:r>
            <w:r w:rsidR="00780A9D" w:rsidRPr="00A4600E">
              <w:rPr>
                <w:sz w:val="22"/>
                <w:szCs w:val="22"/>
              </w:rPr>
              <w:t xml:space="preserve"> гаражей;</w:t>
            </w:r>
          </w:p>
          <w:p w14:paraId="036C1E2F" w14:textId="77777777" w:rsidR="00F8499F" w:rsidRPr="00A4600E" w:rsidRDefault="00F8499F" w:rsidP="00780A9D">
            <w:pPr>
              <w:pStyle w:val="af1"/>
              <w:numPr>
                <w:ilvl w:val="0"/>
                <w:numId w:val="39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25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для открытых наземных стоянок.</w:t>
            </w:r>
          </w:p>
          <w:p w14:paraId="45AE2110" w14:textId="5E968A37" w:rsidR="00603DA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="00780A9D" w:rsidRPr="00A4600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188" w:type="dxa"/>
          </w:tcPr>
          <w:p w14:paraId="0849CD62" w14:textId="77777777" w:rsidR="009265F3" w:rsidRPr="00A4600E" w:rsidRDefault="009265F3" w:rsidP="001B10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1A08EA3C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630EB4B2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Постановлением </w:t>
            </w:r>
            <w:proofErr w:type="spellStart"/>
            <w:r w:rsidRPr="00A4600E">
              <w:rPr>
                <w:sz w:val="22"/>
                <w:szCs w:val="22"/>
              </w:rPr>
              <w:t>Прави-тельства</w:t>
            </w:r>
            <w:proofErr w:type="spellEnd"/>
            <w:r w:rsidRPr="00A4600E">
              <w:rPr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14:paraId="45AE2111" w14:textId="4636F3A5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F62357" w:rsidRPr="00A4600E" w14:paraId="346773FE" w14:textId="77777777" w:rsidTr="0018238E">
        <w:trPr>
          <w:trHeight w:val="20"/>
        </w:trPr>
        <w:tc>
          <w:tcPr>
            <w:tcW w:w="2235" w:type="dxa"/>
          </w:tcPr>
          <w:p w14:paraId="653B8179" w14:textId="4499BF02" w:rsidR="00603DAF" w:rsidRPr="00A4600E" w:rsidRDefault="00603DAF" w:rsidP="0073703C">
            <w:pPr>
              <w:tabs>
                <w:tab w:val="left" w:pos="960"/>
              </w:tabs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536" w:type="dxa"/>
          </w:tcPr>
          <w:p w14:paraId="49FCD2F2" w14:textId="77777777" w:rsidR="004A3829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автозаправочных станций (бензиновых, газовых);</w:t>
            </w:r>
          </w:p>
          <w:p w14:paraId="03356D14" w14:textId="77777777" w:rsidR="004A3829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14:paraId="33A64B11" w14:textId="77777777" w:rsidR="004A3829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предоставление гостиничных услуг в качестве придорожного сервиса;</w:t>
            </w:r>
          </w:p>
          <w:p w14:paraId="36E2E935" w14:textId="4C452554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4110" w:type="dxa"/>
          </w:tcPr>
          <w:p w14:paraId="38A7B5D8" w14:textId="77777777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3F0869DC" w14:textId="77777777" w:rsidR="00E96708" w:rsidRPr="00A4600E" w:rsidRDefault="00E9670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40D1FAA8" w14:textId="762DC717" w:rsidR="00E96708" w:rsidRPr="00A4600E" w:rsidRDefault="00E96708" w:rsidP="00780A9D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2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</w:t>
            </w:r>
            <w:r w:rsidR="00780A9D" w:rsidRPr="00A4600E">
              <w:rPr>
                <w:sz w:val="22"/>
                <w:szCs w:val="22"/>
              </w:rPr>
              <w:t>мостка</w:t>
            </w:r>
            <w:proofErr w:type="spellEnd"/>
            <w:r w:rsidR="00780A9D"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5289E1C9" w14:textId="77777777" w:rsidR="00E96708" w:rsidRPr="00A4600E" w:rsidRDefault="00E96708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0EA7C54C" w14:textId="77777777" w:rsidR="00E96708" w:rsidRPr="00A4600E" w:rsidRDefault="00E9670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– не менее </w:t>
            </w:r>
          </w:p>
          <w:p w14:paraId="5548AFF4" w14:textId="553BAD86" w:rsidR="00E96708" w:rsidRPr="00A4600E" w:rsidRDefault="00E9670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200 кв. м</w:t>
            </w:r>
            <w:r w:rsidR="00780A9D" w:rsidRPr="00A4600E">
              <w:rPr>
                <w:sz w:val="22"/>
                <w:szCs w:val="22"/>
              </w:rPr>
              <w:t>.</w:t>
            </w:r>
          </w:p>
          <w:p w14:paraId="66CC8211" w14:textId="06964D27" w:rsidR="00603DAF" w:rsidRPr="00A4600E" w:rsidRDefault="00E9670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3A195F76" w14:textId="469088ED" w:rsidR="005A3697" w:rsidRPr="00A4600E" w:rsidRDefault="005A3697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188" w:type="dxa"/>
          </w:tcPr>
          <w:p w14:paraId="452DD8C2" w14:textId="77777777" w:rsidR="00603DAF" w:rsidRPr="00A4600E" w:rsidRDefault="009265F3" w:rsidP="007370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4D1D952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18AFD20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Постановлением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Прави-тельства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14:paraId="7A6FF719" w14:textId="0C1D826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F62357" w:rsidRPr="00A4600E" w14:paraId="45AE2119" w14:textId="77777777" w:rsidTr="0018238E">
        <w:trPr>
          <w:trHeight w:val="20"/>
        </w:trPr>
        <w:tc>
          <w:tcPr>
            <w:tcW w:w="2235" w:type="dxa"/>
          </w:tcPr>
          <w:p w14:paraId="45AE2113" w14:textId="77777777" w:rsidR="00603DAF" w:rsidRPr="00A4600E" w:rsidRDefault="00603DAF" w:rsidP="0073703C">
            <w:pPr>
              <w:tabs>
                <w:tab w:val="left" w:pos="960"/>
              </w:tabs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536" w:type="dxa"/>
          </w:tcPr>
          <w:p w14:paraId="68CB651F" w14:textId="51791B7F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110" w:type="dxa"/>
          </w:tcPr>
          <w:p w14:paraId="14F7F4AA" w14:textId="5D9F0762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60051C6" w14:textId="77777777" w:rsidR="00F8499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454DD7F2" w14:textId="77777777" w:rsidR="00F8499F" w:rsidRPr="00A4600E" w:rsidRDefault="00F8499F" w:rsidP="00780A9D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56622F89" w14:textId="57E6899B" w:rsidR="00F8499F" w:rsidRPr="00A4600E" w:rsidRDefault="00F8499F" w:rsidP="00780A9D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0FC685B2" w14:textId="77777777" w:rsidR="00F8499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61440CA0" w14:textId="369363E9" w:rsidR="00603DAF" w:rsidRPr="00A4600E" w:rsidRDefault="00603DA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01A90051" w14:textId="6D7CC45F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понизительные подстанции и переключательные пункты напряжением свыше 35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до 220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>от 45</w:t>
            </w:r>
            <w:r w:rsidR="00F8499F" w:rsidRPr="00A4600E">
              <w:rPr>
                <w:rFonts w:eastAsia="Calibri"/>
                <w:sz w:val="22"/>
                <w:szCs w:val="22"/>
              </w:rPr>
              <w:t>00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F8499F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4B7DCAEA" w14:textId="6686506B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понизительные подстанции и переключательные пункты напряжением до 35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включительно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>от 15</w:t>
            </w:r>
            <w:r w:rsidR="00F8499F" w:rsidRPr="00A4600E">
              <w:rPr>
                <w:rFonts w:eastAsia="Calibri"/>
                <w:sz w:val="22"/>
                <w:szCs w:val="22"/>
              </w:rPr>
              <w:t>00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33DE4249" w14:textId="49C805E4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распределительные пункты и трансформаторные подстанции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="003817A2" w:rsidRPr="00A4600E">
              <w:rPr>
                <w:rFonts w:eastAsia="Calibri"/>
                <w:sz w:val="22"/>
                <w:szCs w:val="22"/>
              </w:rPr>
              <w:t>от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F8499F" w:rsidRPr="00A4600E">
              <w:rPr>
                <w:rFonts w:eastAsia="Calibri"/>
                <w:sz w:val="22"/>
                <w:szCs w:val="22"/>
              </w:rPr>
              <w:t>50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70A1B033" w14:textId="1C830395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скважины от 9</w:t>
            </w:r>
            <w:r w:rsidR="00F8499F" w:rsidRPr="00A4600E">
              <w:rPr>
                <w:rFonts w:eastAsia="Calibri"/>
                <w:sz w:val="22"/>
                <w:szCs w:val="22"/>
              </w:rPr>
              <w:t>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05F191E3" w14:textId="1996E0AF" w:rsidR="00603DAF" w:rsidRPr="00A4600E" w:rsidRDefault="00F8499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станций очистки воды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>от 1</w:t>
            </w:r>
            <w:r w:rsidR="00603DAF" w:rsidRPr="00A4600E">
              <w:rPr>
                <w:rFonts w:eastAsia="Calibri"/>
                <w:sz w:val="22"/>
                <w:szCs w:val="22"/>
              </w:rPr>
              <w:t>0</w:t>
            </w:r>
            <w:r w:rsidRPr="00A4600E">
              <w:rPr>
                <w:rFonts w:eastAsia="Calibri"/>
                <w:sz w:val="22"/>
                <w:szCs w:val="22"/>
              </w:rPr>
              <w:t>000</w:t>
            </w:r>
            <w:r w:rsidR="00603DAF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603DAF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1F766099" w14:textId="28518D0A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канализаци</w:t>
            </w:r>
            <w:r w:rsidR="00F8499F" w:rsidRPr="00A4600E">
              <w:rPr>
                <w:rFonts w:eastAsia="Calibri"/>
                <w:sz w:val="22"/>
                <w:szCs w:val="22"/>
              </w:rPr>
              <w:t xml:space="preserve">онные очистные сооружения – от </w:t>
            </w:r>
            <w:r w:rsidRPr="00A4600E">
              <w:rPr>
                <w:rFonts w:eastAsia="Calibri"/>
                <w:sz w:val="22"/>
                <w:szCs w:val="22"/>
              </w:rPr>
              <w:t>5</w:t>
            </w:r>
            <w:r w:rsidR="00F8499F" w:rsidRPr="00A4600E">
              <w:rPr>
                <w:rFonts w:eastAsia="Calibri"/>
                <w:sz w:val="22"/>
                <w:szCs w:val="22"/>
              </w:rPr>
              <w:t>000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1B648ABA" w14:textId="1B36FC7C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канализацио</w:t>
            </w:r>
            <w:r w:rsidR="00F8499F" w:rsidRPr="00A4600E">
              <w:rPr>
                <w:rFonts w:eastAsia="Calibri"/>
                <w:sz w:val="22"/>
                <w:szCs w:val="22"/>
              </w:rPr>
              <w:t xml:space="preserve">нные насосные станции – от </w:t>
            </w:r>
            <w:r w:rsidRPr="00A4600E">
              <w:rPr>
                <w:rFonts w:eastAsia="Calibri"/>
                <w:sz w:val="22"/>
                <w:szCs w:val="22"/>
              </w:rPr>
              <w:t xml:space="preserve">4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7B2ABD6F" w14:textId="15855D6C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ант</w:t>
            </w:r>
            <w:r w:rsidR="00F8499F" w:rsidRPr="00A4600E">
              <w:rPr>
                <w:rFonts w:eastAsia="Calibri"/>
                <w:sz w:val="22"/>
                <w:szCs w:val="22"/>
              </w:rPr>
              <w:t xml:space="preserve">енно-мачтовые сооружения – от </w:t>
            </w:r>
            <w:r w:rsidRPr="00A4600E">
              <w:rPr>
                <w:rFonts w:eastAsia="Calibri"/>
                <w:sz w:val="22"/>
                <w:szCs w:val="22"/>
              </w:rPr>
              <w:t>3</w:t>
            </w:r>
            <w:r w:rsidR="00F8499F" w:rsidRPr="00A4600E">
              <w:rPr>
                <w:rFonts w:eastAsia="Calibri"/>
                <w:sz w:val="22"/>
                <w:szCs w:val="22"/>
              </w:rPr>
              <w:t>000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31B2508C" w14:textId="7DFB667E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газора</w:t>
            </w:r>
            <w:r w:rsidR="00F8499F" w:rsidRPr="00A4600E">
              <w:rPr>
                <w:rFonts w:eastAsia="Calibri"/>
                <w:sz w:val="22"/>
                <w:szCs w:val="22"/>
              </w:rPr>
              <w:t xml:space="preserve">спределительные станции – от </w:t>
            </w:r>
            <w:r w:rsidRPr="00A4600E">
              <w:rPr>
                <w:rFonts w:eastAsia="Calibri"/>
                <w:sz w:val="22"/>
                <w:szCs w:val="22"/>
              </w:rPr>
              <w:t>1</w:t>
            </w:r>
            <w:r w:rsidR="00F8499F" w:rsidRPr="00A4600E">
              <w:rPr>
                <w:rFonts w:eastAsia="Calibri"/>
                <w:sz w:val="22"/>
                <w:szCs w:val="22"/>
              </w:rPr>
              <w:t>00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20C8E30D" w14:textId="4CB93FC7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газонаполнительные станции – от 6</w:t>
            </w:r>
            <w:r w:rsidR="00F8499F" w:rsidRPr="00A4600E">
              <w:rPr>
                <w:rFonts w:eastAsia="Calibri"/>
                <w:sz w:val="22"/>
                <w:szCs w:val="22"/>
              </w:rPr>
              <w:t>000</w:t>
            </w:r>
            <w:r w:rsidR="00373E26" w:rsidRPr="00A4600E">
              <w:rPr>
                <w:rFonts w:eastAsia="Calibri"/>
                <w:sz w:val="22"/>
                <w:szCs w:val="22"/>
              </w:rPr>
              <w:t>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55BB3B8B" w14:textId="527CEC99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г</w:t>
            </w:r>
            <w:r w:rsidR="00F8499F" w:rsidRPr="00A4600E">
              <w:rPr>
                <w:rFonts w:eastAsia="Calibri"/>
                <w:sz w:val="22"/>
                <w:szCs w:val="22"/>
              </w:rPr>
              <w:t xml:space="preserve">азонаполнительные пункты – от </w:t>
            </w:r>
            <w:r w:rsidRPr="00A4600E">
              <w:rPr>
                <w:rFonts w:eastAsia="Calibri"/>
                <w:sz w:val="22"/>
                <w:szCs w:val="22"/>
              </w:rPr>
              <w:t>6</w:t>
            </w:r>
            <w:r w:rsidR="00F8499F" w:rsidRPr="00A4600E">
              <w:rPr>
                <w:rFonts w:eastAsia="Calibri"/>
                <w:sz w:val="22"/>
                <w:szCs w:val="22"/>
              </w:rPr>
              <w:t>000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0AE82AD3" w14:textId="4C365FC8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пунк</w:t>
            </w:r>
            <w:r w:rsidR="00F8499F" w:rsidRPr="00A4600E">
              <w:rPr>
                <w:rFonts w:eastAsia="Calibri"/>
                <w:sz w:val="22"/>
                <w:szCs w:val="22"/>
              </w:rPr>
              <w:t xml:space="preserve">ты редуцирования газа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="00F8499F" w:rsidRPr="00A4600E">
              <w:rPr>
                <w:rFonts w:eastAsia="Calibri"/>
                <w:sz w:val="22"/>
                <w:szCs w:val="22"/>
              </w:rPr>
              <w:t xml:space="preserve">от </w:t>
            </w:r>
            <w:r w:rsidRPr="00A4600E">
              <w:rPr>
                <w:rFonts w:eastAsia="Calibri"/>
                <w:sz w:val="22"/>
                <w:szCs w:val="22"/>
              </w:rPr>
              <w:t xml:space="preserve">4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0C036D5D" w14:textId="25B0F0CE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котельные </w:t>
            </w:r>
            <w:r w:rsidRPr="00A4600E">
              <w:rPr>
                <w:rFonts w:eastAsia="Calibri"/>
                <w:sz w:val="22"/>
                <w:szCs w:val="22"/>
              </w:rPr>
              <w:t>–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F8499F" w:rsidRPr="00A4600E">
              <w:rPr>
                <w:sz w:val="22"/>
                <w:szCs w:val="22"/>
              </w:rPr>
              <w:t xml:space="preserve">от </w:t>
            </w:r>
            <w:r w:rsidRPr="00A4600E">
              <w:rPr>
                <w:sz w:val="22"/>
                <w:szCs w:val="22"/>
              </w:rPr>
              <w:t>7</w:t>
            </w:r>
            <w:r w:rsidR="00F8499F" w:rsidRPr="00A4600E">
              <w:rPr>
                <w:sz w:val="22"/>
                <w:szCs w:val="22"/>
              </w:rPr>
              <w:t>000</w:t>
            </w:r>
            <w:r w:rsidRPr="00A4600E">
              <w:rPr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sz w:val="22"/>
                <w:szCs w:val="22"/>
              </w:rPr>
              <w:t>;</w:t>
            </w:r>
          </w:p>
          <w:p w14:paraId="45AE2116" w14:textId="3C647556" w:rsidR="00603DAF" w:rsidRPr="00A4600E" w:rsidRDefault="00603DAF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тепловые перекачивающие насосные станции </w:t>
            </w:r>
            <w:r w:rsidRPr="00A4600E">
              <w:rPr>
                <w:rFonts w:eastAsia="Calibri"/>
                <w:sz w:val="22"/>
                <w:szCs w:val="22"/>
              </w:rPr>
              <w:t xml:space="preserve">– </w:t>
            </w:r>
            <w:r w:rsidR="00F8499F" w:rsidRPr="00A4600E">
              <w:rPr>
                <w:sz w:val="22"/>
                <w:szCs w:val="22"/>
              </w:rPr>
              <w:t xml:space="preserve">от </w:t>
            </w:r>
            <w:r w:rsidRPr="00A4600E">
              <w:rPr>
                <w:sz w:val="22"/>
                <w:szCs w:val="22"/>
              </w:rPr>
              <w:t>1</w:t>
            </w:r>
            <w:r w:rsidR="00F8499F" w:rsidRPr="00A4600E">
              <w:rPr>
                <w:sz w:val="22"/>
                <w:szCs w:val="22"/>
              </w:rPr>
              <w:t>00</w:t>
            </w:r>
            <w:r w:rsidRPr="00A4600E">
              <w:rPr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sz w:val="22"/>
                <w:szCs w:val="22"/>
              </w:rPr>
              <w:t xml:space="preserve">. </w:t>
            </w:r>
          </w:p>
          <w:p w14:paraId="45AE2117" w14:textId="3BDB2C39" w:rsidR="00603DAF" w:rsidRPr="00A4600E" w:rsidRDefault="00603DA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188" w:type="dxa"/>
          </w:tcPr>
          <w:p w14:paraId="632071B9" w14:textId="77777777" w:rsidR="00603DAF" w:rsidRPr="00A4600E" w:rsidRDefault="009265F3" w:rsidP="001B10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39D9DDDD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7621338F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Постановлением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Прави-тельства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14:paraId="45AE2118" w14:textId="72C3F1B4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F62357" w:rsidRPr="00A4600E" w14:paraId="45AE2121" w14:textId="77777777" w:rsidTr="0018238E">
        <w:trPr>
          <w:trHeight w:val="20"/>
        </w:trPr>
        <w:tc>
          <w:tcPr>
            <w:tcW w:w="2235" w:type="dxa"/>
          </w:tcPr>
          <w:p w14:paraId="45AE211B" w14:textId="77777777" w:rsidR="00603DAF" w:rsidRPr="00A4600E" w:rsidRDefault="00603DAF" w:rsidP="0073703C">
            <w:pPr>
              <w:tabs>
                <w:tab w:val="left" w:pos="960"/>
              </w:tabs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4536" w:type="dxa"/>
          </w:tcPr>
          <w:p w14:paraId="0E8F94EA" w14:textId="261A1A93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10" w:type="dxa"/>
            <w:vMerge w:val="restart"/>
          </w:tcPr>
          <w:p w14:paraId="38EB20A8" w14:textId="40A372C6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36D40634" w14:textId="77777777" w:rsidR="00F8499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7EFED426" w14:textId="31D00DBF" w:rsidR="00F8499F" w:rsidRPr="00A4600E" w:rsidRDefault="0062733B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3</w:t>
            </w:r>
            <w:r w:rsidR="00F8499F" w:rsidRPr="00A4600E">
              <w:rPr>
                <w:rFonts w:eastAsia="Calibri"/>
                <w:sz w:val="22"/>
                <w:szCs w:val="22"/>
              </w:rPr>
              <w:t xml:space="preserve"> м до выступающих конструктивных элементов (крыльцо, пандус, приямок, </w:t>
            </w:r>
            <w:proofErr w:type="spellStart"/>
            <w:r w:rsidR="00F8499F" w:rsidRPr="00A4600E">
              <w:rPr>
                <w:rFonts w:eastAsia="Calibri"/>
                <w:sz w:val="22"/>
                <w:szCs w:val="22"/>
              </w:rPr>
              <w:t>отмостка</w:t>
            </w:r>
            <w:proofErr w:type="spellEnd"/>
            <w:r w:rsidR="00F8499F" w:rsidRPr="00A4600E">
              <w:rPr>
                <w:rFonts w:eastAsia="Calibri"/>
                <w:sz w:val="22"/>
                <w:szCs w:val="22"/>
              </w:rPr>
              <w:t xml:space="preserve"> и т.д.) основного здания,</w:t>
            </w:r>
            <w:r w:rsidR="00780A9D" w:rsidRPr="00A4600E">
              <w:rPr>
                <w:rFonts w:eastAsia="Calibri"/>
                <w:sz w:val="22"/>
                <w:szCs w:val="22"/>
              </w:rPr>
              <w:t xml:space="preserve"> 1 м. до хозяйственных построек.</w:t>
            </w:r>
          </w:p>
          <w:p w14:paraId="111DBF27" w14:textId="77777777" w:rsidR="00F8499F" w:rsidRPr="00A4600E" w:rsidRDefault="00F8499F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3D3AECB2" w14:textId="77777777" w:rsidR="00F8499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189744FA" w14:textId="206B89C5" w:rsidR="00F8499F" w:rsidRPr="00A4600E" w:rsidRDefault="00F8499F" w:rsidP="00780A9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45AE211F" w14:textId="44B16F67" w:rsidR="00603DAF" w:rsidRPr="00A4600E" w:rsidRDefault="00F8499F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188" w:type="dxa"/>
            <w:vMerge w:val="restart"/>
          </w:tcPr>
          <w:p w14:paraId="621C70DD" w14:textId="77777777" w:rsidR="00603DAF" w:rsidRPr="00A4600E" w:rsidRDefault="009265F3" w:rsidP="001B10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74E86C73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13956E9E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Постановлением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Прави-тельства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14:paraId="45AE2120" w14:textId="66C15A05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F62357" w:rsidRPr="00A4600E" w14:paraId="61E65E73" w14:textId="77777777" w:rsidTr="0018238E">
        <w:trPr>
          <w:trHeight w:val="20"/>
        </w:trPr>
        <w:tc>
          <w:tcPr>
            <w:tcW w:w="2235" w:type="dxa"/>
          </w:tcPr>
          <w:p w14:paraId="49517523" w14:textId="18D2F71E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Магазины</w:t>
            </w:r>
          </w:p>
        </w:tc>
        <w:tc>
          <w:tcPr>
            <w:tcW w:w="4536" w:type="dxa"/>
          </w:tcPr>
          <w:p w14:paraId="5507A684" w14:textId="39B3E173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10" w:type="dxa"/>
            <w:vMerge/>
          </w:tcPr>
          <w:p w14:paraId="218BF7E3" w14:textId="77777777" w:rsidR="00603DAF" w:rsidRPr="00A4600E" w:rsidRDefault="00603DAF" w:rsidP="001C4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11B18274" w14:textId="3A4EB565" w:rsidR="00603DAF" w:rsidRPr="00A4600E" w:rsidRDefault="00603DAF" w:rsidP="0073703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F62357" w:rsidRPr="00A4600E" w14:paraId="45AE2125" w14:textId="77777777" w:rsidTr="0018238E">
        <w:trPr>
          <w:trHeight w:val="20"/>
        </w:trPr>
        <w:tc>
          <w:tcPr>
            <w:tcW w:w="2235" w:type="dxa"/>
          </w:tcPr>
          <w:p w14:paraId="45AE2122" w14:textId="77777777" w:rsidR="00603DAF" w:rsidRPr="00A4600E" w:rsidRDefault="00603DAF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536" w:type="dxa"/>
          </w:tcPr>
          <w:p w14:paraId="4E59C957" w14:textId="65314FC3" w:rsidR="00603DAF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110" w:type="dxa"/>
          </w:tcPr>
          <w:p w14:paraId="45AE2123" w14:textId="15AC378C" w:rsidR="00603DAF" w:rsidRPr="00A4600E" w:rsidRDefault="0002160B" w:rsidP="0093045D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603DAF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80A9D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188" w:type="dxa"/>
          </w:tcPr>
          <w:p w14:paraId="22A75B9E" w14:textId="77777777" w:rsidR="00603DAF" w:rsidRPr="00A4600E" w:rsidRDefault="009265F3" w:rsidP="007370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7FB41C92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3BB90A3F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Постановлением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Прави-тельства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14:paraId="45AE2124" w14:textId="44CADA71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6467A" w:rsidRPr="00A4600E" w14:paraId="08BB891D" w14:textId="77777777" w:rsidTr="0018238E">
        <w:trPr>
          <w:trHeight w:val="20"/>
        </w:trPr>
        <w:tc>
          <w:tcPr>
            <w:tcW w:w="2235" w:type="dxa"/>
          </w:tcPr>
          <w:p w14:paraId="2991DDA6" w14:textId="2C8D2B69" w:rsidR="0056467A" w:rsidRPr="00A4600E" w:rsidRDefault="0056467A" w:rsidP="0073703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536" w:type="dxa"/>
          </w:tcPr>
          <w:p w14:paraId="4914F5F0" w14:textId="714894F0" w:rsidR="0056467A" w:rsidRPr="00A4600E" w:rsidRDefault="0056467A" w:rsidP="0056467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общей площадью свыше 5000 кв. м с целью размещения одной или не-скольких организаций, осуществляющих продажу товаров, и (или) оказание услуг в соответствии с содержанием видов раз-решенного использования с кодами 4.5 - 4.9 Классификатора видов разрешенного использования земельных участков;</w:t>
            </w:r>
          </w:p>
          <w:p w14:paraId="5BF0E7B8" w14:textId="442BC49D" w:rsidR="0056467A" w:rsidRPr="00A4600E" w:rsidRDefault="0056467A" w:rsidP="0056467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4110" w:type="dxa"/>
          </w:tcPr>
          <w:p w14:paraId="44059233" w14:textId="77777777" w:rsidR="0056467A" w:rsidRPr="00A4600E" w:rsidRDefault="0056467A" w:rsidP="0056467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24C68C31" w14:textId="77777777" w:rsidR="0056467A" w:rsidRPr="00A4600E" w:rsidRDefault="0056467A" w:rsidP="0056467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FFCE939" w14:textId="77777777" w:rsidR="0056467A" w:rsidRPr="00A4600E" w:rsidRDefault="0056467A" w:rsidP="0056467A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548C1D1A" w14:textId="77777777" w:rsidR="0056467A" w:rsidRPr="00A4600E" w:rsidRDefault="0056467A" w:rsidP="0056467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1E454FC8" w14:textId="77777777" w:rsidR="0056467A" w:rsidRPr="00A4600E" w:rsidRDefault="0056467A" w:rsidP="0056467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м.</w:t>
            </w:r>
          </w:p>
          <w:p w14:paraId="64125D42" w14:textId="77777777" w:rsidR="0056467A" w:rsidRPr="00A4600E" w:rsidRDefault="0056467A" w:rsidP="0056467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2F909042" w14:textId="77777777" w:rsidR="0056467A" w:rsidRPr="00A4600E" w:rsidRDefault="0056467A" w:rsidP="0056467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43F66372" w14:textId="57FB014D" w:rsidR="0056467A" w:rsidRPr="00A4600E" w:rsidRDefault="0056467A" w:rsidP="0056467A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4188" w:type="dxa"/>
          </w:tcPr>
          <w:p w14:paraId="352B0CCC" w14:textId="77777777" w:rsidR="0056467A" w:rsidRPr="00A4600E" w:rsidRDefault="0056467A" w:rsidP="007370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37BDE841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B83C7A1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Постановлением </w:t>
            </w:r>
            <w:proofErr w:type="spellStart"/>
            <w:r w:rsidRPr="00A4600E">
              <w:rPr>
                <w:sz w:val="22"/>
                <w:szCs w:val="22"/>
              </w:rPr>
              <w:t>Прави-тельства</w:t>
            </w:r>
            <w:proofErr w:type="spellEnd"/>
            <w:r w:rsidRPr="00A4600E">
              <w:rPr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14:paraId="5E51F1F1" w14:textId="598E1FF0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18238E" w:rsidRPr="00A4600E" w14:paraId="0B077BEE" w14:textId="77777777" w:rsidTr="0018238E">
        <w:trPr>
          <w:trHeight w:val="20"/>
        </w:trPr>
        <w:tc>
          <w:tcPr>
            <w:tcW w:w="2235" w:type="dxa"/>
          </w:tcPr>
          <w:p w14:paraId="477186C9" w14:textId="500B708C" w:rsidR="0018238E" w:rsidRPr="00A4600E" w:rsidRDefault="0018238E" w:rsidP="0018238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536" w:type="dxa"/>
          </w:tcPr>
          <w:p w14:paraId="694CB7DD" w14:textId="61E98658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110" w:type="dxa"/>
          </w:tcPr>
          <w:p w14:paraId="395A5DBE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5ACB20CE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3DB6766C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3F369A3D" w14:textId="1BE9E32E" w:rsidR="0018238E" w:rsidRPr="00A4600E" w:rsidRDefault="00C247D8" w:rsidP="00C247D8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188" w:type="dxa"/>
          </w:tcPr>
          <w:p w14:paraId="5B64136D" w14:textId="61EE6F13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294A159D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1A2BF9C9" w14:textId="77777777" w:rsidR="005813C6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газопроводов и систем газоснабжения осуществлять в соответствии с Постановлением </w:t>
            </w:r>
            <w:proofErr w:type="spellStart"/>
            <w:r w:rsidRPr="00A4600E">
              <w:rPr>
                <w:sz w:val="22"/>
                <w:szCs w:val="22"/>
              </w:rPr>
              <w:t>Прави-тельства</w:t>
            </w:r>
            <w:proofErr w:type="spellEnd"/>
            <w:r w:rsidRPr="00A4600E">
              <w:rPr>
                <w:sz w:val="22"/>
                <w:szCs w:val="22"/>
              </w:rPr>
              <w:t xml:space="preserve"> Российской Федерации от 20.11.2000 № 878 «Об утверждении Правил охраны газораспределительных сетей».</w:t>
            </w:r>
          </w:p>
          <w:p w14:paraId="2CC7E0CA" w14:textId="241A4E04" w:rsidR="0018238E" w:rsidRPr="00A4600E" w:rsidRDefault="005813C6" w:rsidP="005813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</w:tbl>
    <w:p w14:paraId="45AE2126" w14:textId="77777777" w:rsidR="0073703C" w:rsidRPr="00895609" w:rsidRDefault="0073703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127" w14:textId="69E4C627" w:rsidR="0073703C" w:rsidRPr="00895609" w:rsidRDefault="0073703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324"/>
        <w:gridCol w:w="4054"/>
        <w:gridCol w:w="4118"/>
      </w:tblGrid>
      <w:tr w:rsidR="00F62357" w:rsidRPr="00895609" w14:paraId="45AE212B" w14:textId="77777777" w:rsidTr="0047183E">
        <w:trPr>
          <w:trHeight w:val="20"/>
          <w:tblHeader/>
        </w:trPr>
        <w:tc>
          <w:tcPr>
            <w:tcW w:w="6771" w:type="dxa"/>
            <w:gridSpan w:val="2"/>
            <w:vAlign w:val="center"/>
          </w:tcPr>
          <w:p w14:paraId="637BC38F" w14:textId="74FADE7F" w:rsidR="00603DAF" w:rsidRPr="00895609" w:rsidRDefault="00A4600E" w:rsidP="00F62357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10" w:type="dxa"/>
            <w:vMerge w:val="restart"/>
            <w:vAlign w:val="center"/>
          </w:tcPr>
          <w:p w14:paraId="45AE2129" w14:textId="266561B6" w:rsidR="00603DAF" w:rsidRPr="00895609" w:rsidRDefault="00603DAF" w:rsidP="00F6235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188" w:type="dxa"/>
            <w:vMerge w:val="restart"/>
            <w:vAlign w:val="center"/>
          </w:tcPr>
          <w:p w14:paraId="45AE212A" w14:textId="46172868" w:rsidR="00603DAF" w:rsidRPr="00895609" w:rsidRDefault="00603DAF" w:rsidP="00F6235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F62357" w:rsidRPr="00895609" w14:paraId="646E69B1" w14:textId="77777777" w:rsidTr="00C6137D">
        <w:trPr>
          <w:trHeight w:val="20"/>
          <w:tblHeader/>
        </w:trPr>
        <w:tc>
          <w:tcPr>
            <w:tcW w:w="2376" w:type="dxa"/>
            <w:vAlign w:val="center"/>
          </w:tcPr>
          <w:p w14:paraId="3DDFB67A" w14:textId="787DDF3C" w:rsidR="00603DAF" w:rsidRPr="00895609" w:rsidRDefault="00603DAF" w:rsidP="00F6235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5" w:type="dxa"/>
            <w:vAlign w:val="center"/>
          </w:tcPr>
          <w:p w14:paraId="4A684807" w14:textId="3C8BFB24" w:rsidR="00603DAF" w:rsidRPr="00895609" w:rsidRDefault="00603DAF" w:rsidP="00F62357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10" w:type="dxa"/>
            <w:vMerge/>
            <w:vAlign w:val="center"/>
          </w:tcPr>
          <w:p w14:paraId="1DA008FD" w14:textId="77777777" w:rsidR="00603DAF" w:rsidRPr="00895609" w:rsidRDefault="00603DAF" w:rsidP="00F62357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  <w:vAlign w:val="center"/>
          </w:tcPr>
          <w:p w14:paraId="1F85A096" w14:textId="4E2E6AD8" w:rsidR="00603DAF" w:rsidRPr="00895609" w:rsidRDefault="00603DAF" w:rsidP="00F62357">
            <w:pPr>
              <w:pStyle w:val="afe"/>
              <w:rPr>
                <w:sz w:val="22"/>
                <w:szCs w:val="22"/>
              </w:rPr>
            </w:pPr>
          </w:p>
        </w:tc>
      </w:tr>
      <w:tr w:rsidR="00F62357" w:rsidRPr="00895609" w14:paraId="45AE2131" w14:textId="77777777" w:rsidTr="00C6137D">
        <w:trPr>
          <w:trHeight w:val="20"/>
        </w:trPr>
        <w:tc>
          <w:tcPr>
            <w:tcW w:w="2376" w:type="dxa"/>
          </w:tcPr>
          <w:p w14:paraId="45AE212D" w14:textId="6EBB73D7" w:rsidR="00603DAF" w:rsidRPr="00895609" w:rsidRDefault="00603DAF" w:rsidP="0073703C">
            <w:pPr>
              <w:tabs>
                <w:tab w:val="left" w:pos="960"/>
              </w:tabs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95" w:type="dxa"/>
          </w:tcPr>
          <w:p w14:paraId="3BF0E29E" w14:textId="2855C828" w:rsidR="00603DAF" w:rsidRPr="00895609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110" w:type="dxa"/>
          </w:tcPr>
          <w:p w14:paraId="5976FADB" w14:textId="40989958" w:rsidR="00BE5CEA" w:rsidRPr="00895609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E4AE30E" w14:textId="7CE927B3" w:rsidR="00F8499F" w:rsidRPr="00895609" w:rsidRDefault="00F8499F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</w:t>
            </w:r>
            <w:r w:rsidR="00780A9D" w:rsidRPr="00895609">
              <w:rPr>
                <w:sz w:val="22"/>
                <w:szCs w:val="22"/>
              </w:rPr>
              <w:t>пы от границ земельного участка – 1 м.</w:t>
            </w:r>
          </w:p>
          <w:p w14:paraId="252A2F13" w14:textId="77777777" w:rsidR="00F8499F" w:rsidRPr="00895609" w:rsidRDefault="00F8499F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09EEFD3B" w14:textId="77777777" w:rsidR="0002160B" w:rsidRPr="00895609" w:rsidRDefault="0002160B" w:rsidP="00780A9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12F" w14:textId="30756B98" w:rsidR="00D36D48" w:rsidRPr="00895609" w:rsidRDefault="0002160B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188" w:type="dxa"/>
          </w:tcPr>
          <w:p w14:paraId="45AE2130" w14:textId="0C7B51BA" w:rsidR="00603DAF" w:rsidRPr="00895609" w:rsidRDefault="00603DAF" w:rsidP="0073703C">
            <w:pPr>
              <w:rPr>
                <w:sz w:val="22"/>
                <w:szCs w:val="22"/>
              </w:rPr>
            </w:pPr>
          </w:p>
        </w:tc>
      </w:tr>
      <w:tr w:rsidR="00F62357" w:rsidRPr="00895609" w14:paraId="583EBC53" w14:textId="77777777" w:rsidTr="00C6137D">
        <w:trPr>
          <w:trHeight w:val="20"/>
        </w:trPr>
        <w:tc>
          <w:tcPr>
            <w:tcW w:w="2376" w:type="dxa"/>
          </w:tcPr>
          <w:p w14:paraId="0B4D51C8" w14:textId="67E8F14C" w:rsidR="00603DAF" w:rsidRPr="00895609" w:rsidRDefault="00603DAF" w:rsidP="0073703C">
            <w:pPr>
              <w:tabs>
                <w:tab w:val="left" w:pos="960"/>
              </w:tabs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395" w:type="dxa"/>
          </w:tcPr>
          <w:p w14:paraId="3047202D" w14:textId="72D50766" w:rsidR="00603DAF" w:rsidRPr="00895609" w:rsidRDefault="004A3829" w:rsidP="004A3829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36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4110" w:type="dxa"/>
          </w:tcPr>
          <w:p w14:paraId="393F9C30" w14:textId="34D7963B" w:rsidR="00BE5CEA" w:rsidRPr="00895609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50ABC5CB" w14:textId="77777777" w:rsidR="0062733B" w:rsidRPr="00895609" w:rsidRDefault="0062733B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8CFE006" w14:textId="4E91109B" w:rsidR="0062733B" w:rsidRPr="00895609" w:rsidRDefault="0062733B" w:rsidP="00780A9D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5F486530" w14:textId="77777777" w:rsidR="002E5638" w:rsidRPr="00895609" w:rsidRDefault="002E5638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14A47CE8" w14:textId="45FD3644" w:rsidR="002E5638" w:rsidRPr="00895609" w:rsidRDefault="002E5638" w:rsidP="00780A9D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083E5D1A" w14:textId="77777777" w:rsidR="00603DAF" w:rsidRPr="00895609" w:rsidRDefault="0062733B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5B8658DA" w14:textId="77777777" w:rsidR="0002160B" w:rsidRPr="00895609" w:rsidRDefault="0002160B" w:rsidP="00780A9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33AA32DE" w14:textId="4C0B9C0E" w:rsidR="0002160B" w:rsidRPr="00895609" w:rsidRDefault="0002160B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188" w:type="dxa"/>
          </w:tcPr>
          <w:p w14:paraId="236E444B" w14:textId="0A9424DC" w:rsidR="00603DAF" w:rsidRPr="00895609" w:rsidRDefault="00603DAF" w:rsidP="0073703C">
            <w:pPr>
              <w:rPr>
                <w:sz w:val="22"/>
                <w:szCs w:val="22"/>
              </w:rPr>
            </w:pPr>
          </w:p>
        </w:tc>
      </w:tr>
      <w:tr w:rsidR="005A1A17" w:rsidRPr="00895609" w14:paraId="45AE2135" w14:textId="77777777" w:rsidTr="00C6137D">
        <w:trPr>
          <w:trHeight w:val="20"/>
        </w:trPr>
        <w:tc>
          <w:tcPr>
            <w:tcW w:w="2376" w:type="dxa"/>
          </w:tcPr>
          <w:p w14:paraId="45AE2132" w14:textId="77777777" w:rsidR="00603DAF" w:rsidRPr="00895609" w:rsidRDefault="00603DAF" w:rsidP="0073703C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395" w:type="dxa"/>
          </w:tcPr>
          <w:p w14:paraId="2B5467BA" w14:textId="5EBB2C69" w:rsidR="00603DAF" w:rsidRPr="00895609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110" w:type="dxa"/>
          </w:tcPr>
          <w:p w14:paraId="45AE2133" w14:textId="17A5068D" w:rsidR="00603DAF" w:rsidRPr="00895609" w:rsidRDefault="0002160B" w:rsidP="0093045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</w:t>
            </w:r>
            <w:r w:rsidR="00603DAF" w:rsidRPr="00895609">
              <w:rPr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80A9D" w:rsidRPr="00895609">
              <w:rPr>
                <w:sz w:val="22"/>
                <w:szCs w:val="22"/>
              </w:rPr>
              <w:t>.</w:t>
            </w:r>
          </w:p>
        </w:tc>
        <w:tc>
          <w:tcPr>
            <w:tcW w:w="4188" w:type="dxa"/>
          </w:tcPr>
          <w:p w14:paraId="45AE2134" w14:textId="77777777" w:rsidR="00603DAF" w:rsidRPr="00895609" w:rsidRDefault="00603DAF" w:rsidP="0073703C">
            <w:pPr>
              <w:rPr>
                <w:sz w:val="22"/>
                <w:szCs w:val="22"/>
              </w:rPr>
            </w:pPr>
          </w:p>
        </w:tc>
      </w:tr>
    </w:tbl>
    <w:p w14:paraId="45AE2136" w14:textId="73845AC9" w:rsidR="00402DB6" w:rsidRPr="00895609" w:rsidRDefault="00402DB6" w:rsidP="00B840A4">
      <w:pPr>
        <w:pStyle w:val="1"/>
      </w:pPr>
      <w:bookmarkStart w:id="28" w:name="_Toc477198187"/>
      <w:bookmarkStart w:id="29" w:name="_Toc487800923"/>
      <w:r w:rsidRPr="00895609">
        <w:t>КОММУНАЛЬНАЯ ЗОНА</w:t>
      </w:r>
      <w:r w:rsidR="00680C52" w:rsidRPr="00895609">
        <w:rPr>
          <w:lang w:val="ru-RU"/>
        </w:rPr>
        <w:t xml:space="preserve"> (П 2)</w:t>
      </w:r>
      <w:bookmarkEnd w:id="28"/>
      <w:bookmarkEnd w:id="29"/>
    </w:p>
    <w:p w14:paraId="45AE2137" w14:textId="77777777" w:rsidR="00B853B5" w:rsidRPr="00895609" w:rsidRDefault="00B853B5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4320"/>
        <w:gridCol w:w="4193"/>
        <w:gridCol w:w="4123"/>
      </w:tblGrid>
      <w:tr w:rsidR="005D6A7F" w:rsidRPr="00A4600E" w14:paraId="45AE213B" w14:textId="77777777" w:rsidTr="00A4600E">
        <w:trPr>
          <w:trHeight w:val="290"/>
          <w:tblHeader/>
        </w:trPr>
        <w:tc>
          <w:tcPr>
            <w:tcW w:w="6527" w:type="dxa"/>
            <w:gridSpan w:val="2"/>
            <w:vAlign w:val="center"/>
          </w:tcPr>
          <w:p w14:paraId="5E9A6547" w14:textId="639801B8" w:rsidR="00231835" w:rsidRPr="00A4600E" w:rsidRDefault="00A4600E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93" w:type="dxa"/>
            <w:vMerge w:val="restart"/>
            <w:vAlign w:val="center"/>
          </w:tcPr>
          <w:p w14:paraId="45AE2139" w14:textId="0175F5FA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123" w:type="dxa"/>
            <w:vMerge w:val="restart"/>
            <w:vAlign w:val="center"/>
          </w:tcPr>
          <w:p w14:paraId="45AE213A" w14:textId="73D8421E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D6A7F" w:rsidRPr="00A4600E" w14:paraId="0081BA1F" w14:textId="77777777" w:rsidTr="0018238E">
        <w:trPr>
          <w:trHeight w:val="552"/>
          <w:tblHeader/>
        </w:trPr>
        <w:tc>
          <w:tcPr>
            <w:tcW w:w="2207" w:type="dxa"/>
            <w:vAlign w:val="center"/>
          </w:tcPr>
          <w:p w14:paraId="31C0F583" w14:textId="4CF3EC2C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20" w:type="dxa"/>
            <w:vAlign w:val="center"/>
          </w:tcPr>
          <w:p w14:paraId="529770BD" w14:textId="37B87560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93" w:type="dxa"/>
            <w:vMerge/>
            <w:vAlign w:val="center"/>
          </w:tcPr>
          <w:p w14:paraId="16CCEDCF" w14:textId="77777777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23" w:type="dxa"/>
            <w:vMerge/>
            <w:vAlign w:val="center"/>
          </w:tcPr>
          <w:p w14:paraId="4ECBEE4C" w14:textId="0DA5796E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</w:p>
        </w:tc>
      </w:tr>
      <w:tr w:rsidR="005D6A7F" w:rsidRPr="00A4600E" w14:paraId="45AE2142" w14:textId="77777777" w:rsidTr="0018238E">
        <w:tc>
          <w:tcPr>
            <w:tcW w:w="2207" w:type="dxa"/>
          </w:tcPr>
          <w:p w14:paraId="45AE213C" w14:textId="77777777" w:rsidR="00231835" w:rsidRPr="00A4600E" w:rsidRDefault="00231835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Склады</w:t>
            </w:r>
          </w:p>
        </w:tc>
        <w:tc>
          <w:tcPr>
            <w:tcW w:w="4320" w:type="dxa"/>
          </w:tcPr>
          <w:p w14:paraId="12311FC1" w14:textId="4F5509DB" w:rsidR="00231835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193" w:type="dxa"/>
          </w:tcPr>
          <w:p w14:paraId="4DAB168C" w14:textId="2F98D8EB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7E3F761C" w14:textId="77777777" w:rsidR="002207ED" w:rsidRPr="00A4600E" w:rsidRDefault="002207ED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3A2F9F8" w14:textId="5BA461CD" w:rsidR="002207ED" w:rsidRPr="00A4600E" w:rsidRDefault="00E96708" w:rsidP="00780A9D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</w:t>
            </w:r>
            <w:r w:rsidR="002207ED" w:rsidRPr="00A4600E">
              <w:rPr>
                <w:sz w:val="22"/>
                <w:szCs w:val="22"/>
              </w:rPr>
              <w:t xml:space="preserve"> м до выступающих конструктивных элементов (пандус, крыльцо, приямок, </w:t>
            </w:r>
            <w:proofErr w:type="spellStart"/>
            <w:r w:rsidR="002207ED" w:rsidRPr="00A4600E">
              <w:rPr>
                <w:sz w:val="22"/>
                <w:szCs w:val="22"/>
              </w:rPr>
              <w:t>от</w:t>
            </w:r>
            <w:r w:rsidR="00780A9D" w:rsidRPr="00A4600E">
              <w:rPr>
                <w:sz w:val="22"/>
                <w:szCs w:val="22"/>
              </w:rPr>
              <w:t>мостка</w:t>
            </w:r>
            <w:proofErr w:type="spellEnd"/>
            <w:r w:rsidR="00780A9D"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7E5C8B36" w14:textId="77777777" w:rsidR="002207ED" w:rsidRPr="00A4600E" w:rsidRDefault="002207ED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5225E0FF" w14:textId="4C48E50A" w:rsidR="002207ED" w:rsidRPr="00A4600E" w:rsidRDefault="002207ED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</w:t>
            </w:r>
          </w:p>
          <w:p w14:paraId="1235817D" w14:textId="42B51C7F" w:rsidR="002207ED" w:rsidRPr="00A4600E" w:rsidRDefault="002207ED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45AE2140" w14:textId="2923577B" w:rsidR="00231835" w:rsidRPr="00A4600E" w:rsidRDefault="002207ED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123" w:type="dxa"/>
          </w:tcPr>
          <w:p w14:paraId="780A2BBC" w14:textId="77777777" w:rsidR="00001234" w:rsidRPr="00A4600E" w:rsidRDefault="00B10224" w:rsidP="00B1022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склады сырья и полупродуктов для фармацевтических предприятий, оптовые склады продовольственного сырья и пищевых продуктов в санитарно-защитной зоне и на территории объектов других отраслей промышленности</w:t>
            </w:r>
            <w:r w:rsidR="00001234" w:rsidRPr="00A4600E">
              <w:rPr>
                <w:sz w:val="22"/>
                <w:szCs w:val="22"/>
              </w:rPr>
              <w:t>.</w:t>
            </w:r>
          </w:p>
          <w:p w14:paraId="11CE230D" w14:textId="77777777" w:rsidR="00231835" w:rsidRPr="00A4600E" w:rsidRDefault="00E71FFD" w:rsidP="000012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749A87E6" w14:textId="77777777" w:rsidR="00443983" w:rsidRPr="00A4600E" w:rsidRDefault="00443983" w:rsidP="000012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2141" w14:textId="6F550DED" w:rsidR="00443983" w:rsidRPr="00A4600E" w:rsidRDefault="00443983" w:rsidP="0044398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D6A7F" w:rsidRPr="00A4600E" w14:paraId="45AE2149" w14:textId="77777777" w:rsidTr="0018238E">
        <w:tc>
          <w:tcPr>
            <w:tcW w:w="2207" w:type="dxa"/>
          </w:tcPr>
          <w:p w14:paraId="45AE2143" w14:textId="77777777" w:rsidR="00231835" w:rsidRPr="00A4600E" w:rsidRDefault="00231835" w:rsidP="00A55462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Деловое управление</w:t>
            </w:r>
          </w:p>
        </w:tc>
        <w:tc>
          <w:tcPr>
            <w:tcW w:w="4320" w:type="dxa"/>
          </w:tcPr>
          <w:p w14:paraId="1FEF3DDC" w14:textId="5F89173D" w:rsidR="00231835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193" w:type="dxa"/>
          </w:tcPr>
          <w:p w14:paraId="15C6750F" w14:textId="0F4FE1B0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8 надземных этажей.</w:t>
            </w:r>
          </w:p>
          <w:p w14:paraId="778FE265" w14:textId="77777777" w:rsidR="002207ED" w:rsidRPr="00A4600E" w:rsidRDefault="002207ED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5ED3E04" w14:textId="248156FB" w:rsidR="002207ED" w:rsidRPr="00A4600E" w:rsidRDefault="002207ED" w:rsidP="00780A9D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</w:t>
            </w:r>
            <w:r w:rsidR="00780A9D" w:rsidRPr="00A4600E">
              <w:rPr>
                <w:sz w:val="22"/>
                <w:szCs w:val="22"/>
              </w:rPr>
              <w:t>, 1 м до хозяйственных построек.</w:t>
            </w:r>
          </w:p>
          <w:p w14:paraId="59710D12" w14:textId="77A306A2" w:rsidR="002207ED" w:rsidRPr="00A4600E" w:rsidRDefault="002207ED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610F61C6" w14:textId="134A2B7D" w:rsidR="002207ED" w:rsidRPr="00A4600E" w:rsidRDefault="002207ED" w:rsidP="00780A9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2626DAE6" w14:textId="0F3ED06D" w:rsidR="002207ED" w:rsidRPr="00A4600E" w:rsidRDefault="002207ED" w:rsidP="00780A9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="00AF41A8" w:rsidRPr="00A4600E">
              <w:rPr>
                <w:sz w:val="22"/>
                <w:szCs w:val="22"/>
              </w:rPr>
              <w:t>–</w:t>
            </w:r>
            <w:r w:rsidRPr="00A4600E">
              <w:rPr>
                <w:rFonts w:eastAsia="Calibri"/>
                <w:sz w:val="22"/>
                <w:szCs w:val="22"/>
              </w:rPr>
              <w:t xml:space="preserve"> не менее 200 кв. м.</w:t>
            </w:r>
          </w:p>
          <w:p w14:paraId="3BA86799" w14:textId="62D88F03" w:rsidR="002207ED" w:rsidRPr="00A4600E" w:rsidRDefault="002207ED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45AE2147" w14:textId="10F2A2F8" w:rsidR="00231835" w:rsidRPr="00A4600E" w:rsidRDefault="002207ED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15% от площади земельного участка.</w:t>
            </w:r>
          </w:p>
        </w:tc>
        <w:tc>
          <w:tcPr>
            <w:tcW w:w="4123" w:type="dxa"/>
          </w:tcPr>
          <w:p w14:paraId="5C3D8143" w14:textId="77777777" w:rsidR="00231835" w:rsidRPr="00A4600E" w:rsidRDefault="00E71FFD" w:rsidP="000012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558F679" w14:textId="77777777" w:rsidR="00443983" w:rsidRPr="00A4600E" w:rsidRDefault="00443983" w:rsidP="0044398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2148" w14:textId="49A9F2D5" w:rsidR="00443983" w:rsidRPr="00A4600E" w:rsidRDefault="00443983" w:rsidP="0044398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D6A7F" w:rsidRPr="00A4600E" w14:paraId="45AE2150" w14:textId="77777777" w:rsidTr="0018238E">
        <w:tc>
          <w:tcPr>
            <w:tcW w:w="2207" w:type="dxa"/>
          </w:tcPr>
          <w:p w14:paraId="45AE214A" w14:textId="77777777" w:rsidR="00231835" w:rsidRPr="00A4600E" w:rsidRDefault="00231835" w:rsidP="00A55462">
            <w:pPr>
              <w:pStyle w:val="a3"/>
              <w:rPr>
                <w:rFonts w:ascii="Times New Roman" w:hAnsi="Times New Roman"/>
              </w:rPr>
            </w:pPr>
            <w:r w:rsidRPr="00A4600E">
              <w:rPr>
                <w:rFonts w:ascii="Times New Roman" w:hAnsi="Times New Roman"/>
              </w:rPr>
              <w:t>Объекты придорожного сервиса</w:t>
            </w:r>
          </w:p>
        </w:tc>
        <w:tc>
          <w:tcPr>
            <w:tcW w:w="4320" w:type="dxa"/>
          </w:tcPr>
          <w:p w14:paraId="5E555CC5" w14:textId="77777777" w:rsidR="004A3829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автозаправочных станций (бензиновых, газовых);</w:t>
            </w:r>
          </w:p>
          <w:p w14:paraId="0BD4D6CC" w14:textId="77777777" w:rsidR="004A3829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14:paraId="7F4112CB" w14:textId="77777777" w:rsidR="004A3829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предоставление гостиничных услуг в качестве придорожного сервиса;</w:t>
            </w:r>
          </w:p>
          <w:p w14:paraId="54AA857B" w14:textId="07329618" w:rsidR="00231835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4193" w:type="dxa"/>
          </w:tcPr>
          <w:p w14:paraId="0691D31D" w14:textId="77777777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02333AB9" w14:textId="77777777" w:rsidR="00E45AD9" w:rsidRPr="00A4600E" w:rsidRDefault="00E45AD9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2608E32" w14:textId="313A6CF0" w:rsidR="00E45AD9" w:rsidRPr="00A4600E" w:rsidRDefault="00E96708" w:rsidP="00780A9D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</w:t>
            </w:r>
            <w:r w:rsidR="00E45AD9" w:rsidRPr="00A4600E">
              <w:rPr>
                <w:sz w:val="22"/>
                <w:szCs w:val="22"/>
              </w:rPr>
              <w:t xml:space="preserve"> м до выступающих конструктивных элементов (пандус, крыльцо, приямок, </w:t>
            </w:r>
            <w:proofErr w:type="spellStart"/>
            <w:r w:rsidR="00E45AD9" w:rsidRPr="00A4600E">
              <w:rPr>
                <w:sz w:val="22"/>
                <w:szCs w:val="22"/>
              </w:rPr>
              <w:t>от</w:t>
            </w:r>
            <w:r w:rsidR="00780A9D" w:rsidRPr="00A4600E">
              <w:rPr>
                <w:sz w:val="22"/>
                <w:szCs w:val="22"/>
              </w:rPr>
              <w:t>мостка</w:t>
            </w:r>
            <w:proofErr w:type="spellEnd"/>
            <w:r w:rsidR="00780A9D"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4D3BD67A" w14:textId="77777777" w:rsidR="00E45AD9" w:rsidRPr="00A4600E" w:rsidRDefault="00E45AD9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116C9149" w14:textId="13A4C2AC" w:rsidR="00E45AD9" w:rsidRPr="00A4600E" w:rsidRDefault="00E45AD9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200 кв. м</w:t>
            </w:r>
            <w:r w:rsidR="00780A9D" w:rsidRPr="00A4600E">
              <w:rPr>
                <w:sz w:val="22"/>
                <w:szCs w:val="22"/>
              </w:rPr>
              <w:t>.</w:t>
            </w:r>
          </w:p>
          <w:p w14:paraId="0D0E55CB" w14:textId="18470F5C" w:rsidR="00E45AD9" w:rsidRPr="00A4600E" w:rsidRDefault="00E45AD9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45AE214E" w14:textId="1867A3FD" w:rsidR="00231835" w:rsidRPr="00A4600E" w:rsidRDefault="00E45AD9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123" w:type="dxa"/>
          </w:tcPr>
          <w:p w14:paraId="014E5150" w14:textId="77777777" w:rsidR="00231835" w:rsidRPr="00A4600E" w:rsidRDefault="00E71FFD" w:rsidP="000012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34921453" w14:textId="77777777" w:rsidR="005B5CF6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214F" w14:textId="632278B6" w:rsidR="005B5CF6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D6A7F" w:rsidRPr="00A4600E" w14:paraId="45AE2157" w14:textId="77777777" w:rsidTr="0018238E">
        <w:tc>
          <w:tcPr>
            <w:tcW w:w="2207" w:type="dxa"/>
          </w:tcPr>
          <w:p w14:paraId="45AE2151" w14:textId="77777777" w:rsidR="00231835" w:rsidRPr="00A4600E" w:rsidRDefault="00231835" w:rsidP="00913AE1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20" w:type="dxa"/>
          </w:tcPr>
          <w:p w14:paraId="4157A32A" w14:textId="56A955D4" w:rsidR="00231835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193" w:type="dxa"/>
          </w:tcPr>
          <w:p w14:paraId="235CBF87" w14:textId="206B4D56" w:rsidR="00BE5CEA" w:rsidRPr="00A4600E" w:rsidRDefault="00BE5CEA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610AFBC1" w14:textId="11D6FBDA" w:rsidR="00B74212" w:rsidRPr="00A4600E" w:rsidRDefault="00B74212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</w:t>
            </w:r>
            <w:r w:rsidR="00780A9D" w:rsidRPr="00A4600E">
              <w:rPr>
                <w:sz w:val="22"/>
                <w:szCs w:val="22"/>
              </w:rPr>
              <w:t xml:space="preserve"> – 1 м.</w:t>
            </w:r>
          </w:p>
          <w:p w14:paraId="73F39568" w14:textId="332CA34A" w:rsidR="00231835" w:rsidRPr="00A4600E" w:rsidRDefault="00B74212" w:rsidP="00780A9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45AE2154" w14:textId="1CFB01C2" w:rsidR="00231835" w:rsidRPr="00A4600E" w:rsidRDefault="00231835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5B270254" w14:textId="7F88A100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понизительные подстанции и переключательные пункты напряжением свыше 35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до 220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 xml:space="preserve">от </w:t>
            </w:r>
            <w:r w:rsidR="00B74212" w:rsidRPr="00A4600E">
              <w:rPr>
                <w:rFonts w:eastAsia="Calibri"/>
                <w:sz w:val="22"/>
                <w:szCs w:val="22"/>
              </w:rPr>
              <w:t>4500 кв. м;</w:t>
            </w:r>
          </w:p>
          <w:p w14:paraId="02913D04" w14:textId="37956FCA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понизительные подстанции и переключательные пункты напряжением до 35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включительно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 xml:space="preserve">от </w:t>
            </w:r>
            <w:r w:rsidR="00B74212" w:rsidRPr="00A4600E">
              <w:rPr>
                <w:rFonts w:eastAsia="Calibri"/>
                <w:sz w:val="22"/>
                <w:szCs w:val="22"/>
              </w:rPr>
              <w:t xml:space="preserve">1500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18DE7688" w14:textId="7AEE7CB5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распределительные пункты и трансформаторные подстанции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="003817A2" w:rsidRPr="00A4600E">
              <w:rPr>
                <w:rFonts w:eastAsia="Calibri"/>
                <w:sz w:val="22"/>
                <w:szCs w:val="22"/>
              </w:rPr>
              <w:t>от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B74212" w:rsidRPr="00A4600E">
              <w:rPr>
                <w:rFonts w:eastAsia="Calibri"/>
                <w:sz w:val="22"/>
                <w:szCs w:val="22"/>
              </w:rPr>
              <w:t xml:space="preserve">50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2975FC1A" w14:textId="6F38C0D6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скважины от </w:t>
            </w:r>
            <w:r w:rsidR="00B74212" w:rsidRPr="00A4600E">
              <w:rPr>
                <w:rFonts w:eastAsia="Calibri"/>
                <w:sz w:val="22"/>
                <w:szCs w:val="22"/>
              </w:rPr>
              <w:t xml:space="preserve">90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2E5540DF" w14:textId="2A333446" w:rsidR="00231835" w:rsidRPr="00A4600E" w:rsidRDefault="00B74212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станций очистки воды – от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>1</w:t>
            </w:r>
            <w:r w:rsidR="00231835" w:rsidRPr="00A4600E">
              <w:rPr>
                <w:rFonts w:eastAsia="Calibri"/>
                <w:sz w:val="22"/>
                <w:szCs w:val="22"/>
              </w:rPr>
              <w:t>0</w:t>
            </w:r>
            <w:r w:rsidRPr="00A4600E">
              <w:rPr>
                <w:rFonts w:eastAsia="Calibri"/>
                <w:sz w:val="22"/>
                <w:szCs w:val="22"/>
              </w:rPr>
              <w:t>000</w:t>
            </w:r>
            <w:r w:rsidR="00231835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17A6732C" w14:textId="7453A21C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канализационные очистные сооружения – от </w:t>
            </w:r>
            <w:r w:rsidR="00B74212" w:rsidRPr="00A4600E">
              <w:rPr>
                <w:rFonts w:eastAsia="Calibri"/>
                <w:sz w:val="22"/>
                <w:szCs w:val="22"/>
              </w:rPr>
              <w:t xml:space="preserve">5000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679D0F63" w14:textId="6CA677AD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канализац</w:t>
            </w:r>
            <w:r w:rsidR="00B74212" w:rsidRPr="00A4600E">
              <w:rPr>
                <w:rFonts w:eastAsia="Calibri"/>
                <w:sz w:val="22"/>
                <w:szCs w:val="22"/>
              </w:rPr>
              <w:t xml:space="preserve">ионные насосные станции – от </w:t>
            </w:r>
            <w:r w:rsidRPr="00A4600E">
              <w:rPr>
                <w:rFonts w:eastAsia="Calibri"/>
                <w:sz w:val="22"/>
                <w:szCs w:val="22"/>
              </w:rPr>
              <w:t xml:space="preserve">4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0F642FD8" w14:textId="3AB34622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антенно-мачтовые сооружения – от </w:t>
            </w:r>
            <w:r w:rsidR="00B74212" w:rsidRPr="00A4600E">
              <w:rPr>
                <w:rFonts w:eastAsia="Calibri"/>
                <w:sz w:val="22"/>
                <w:szCs w:val="22"/>
              </w:rPr>
              <w:t xml:space="preserve">3000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118C3402" w14:textId="424ED381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газора</w:t>
            </w:r>
            <w:r w:rsidR="00B74212" w:rsidRPr="00A4600E">
              <w:rPr>
                <w:rFonts w:eastAsia="Calibri"/>
                <w:sz w:val="22"/>
                <w:szCs w:val="22"/>
              </w:rPr>
              <w:t xml:space="preserve">спределительные станции – от </w:t>
            </w:r>
            <w:r w:rsidRPr="00A4600E">
              <w:rPr>
                <w:rFonts w:eastAsia="Calibri"/>
                <w:sz w:val="22"/>
                <w:szCs w:val="22"/>
              </w:rPr>
              <w:t>1</w:t>
            </w:r>
            <w:r w:rsidR="00B74212" w:rsidRPr="00A4600E">
              <w:rPr>
                <w:rFonts w:eastAsia="Calibri"/>
                <w:sz w:val="22"/>
                <w:szCs w:val="22"/>
              </w:rPr>
              <w:t>00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4AB3EF97" w14:textId="6AC492A8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газонаполнительные станции – от 6</w:t>
            </w:r>
            <w:r w:rsidR="00B74212" w:rsidRPr="00A4600E">
              <w:rPr>
                <w:rFonts w:eastAsia="Calibri"/>
                <w:sz w:val="22"/>
                <w:szCs w:val="22"/>
              </w:rPr>
              <w:t>000</w:t>
            </w:r>
            <w:r w:rsidR="00373E26" w:rsidRPr="00A4600E">
              <w:rPr>
                <w:rFonts w:eastAsia="Calibri"/>
                <w:sz w:val="22"/>
                <w:szCs w:val="22"/>
              </w:rPr>
              <w:t>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73FB5CE7" w14:textId="01FEAB87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г</w:t>
            </w:r>
            <w:r w:rsidR="00B74212" w:rsidRPr="00A4600E">
              <w:rPr>
                <w:rFonts w:eastAsia="Calibri"/>
                <w:sz w:val="22"/>
                <w:szCs w:val="22"/>
              </w:rPr>
              <w:t xml:space="preserve">азонаполнительные пункты – от </w:t>
            </w:r>
            <w:r w:rsidR="00C6137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>6</w:t>
            </w:r>
            <w:r w:rsidR="00B74212" w:rsidRPr="00A4600E">
              <w:rPr>
                <w:rFonts w:eastAsia="Calibri"/>
                <w:sz w:val="22"/>
                <w:szCs w:val="22"/>
              </w:rPr>
              <w:t>000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0D27FD16" w14:textId="2206FF0F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пункты редуцирования газа – от </w:t>
            </w:r>
            <w:r w:rsidR="00C6137D" w:rsidRPr="00A4600E">
              <w:rPr>
                <w:rFonts w:eastAsia="Calibri"/>
                <w:sz w:val="22"/>
                <w:szCs w:val="22"/>
              </w:rPr>
              <w:br/>
            </w:r>
            <w:r w:rsidR="00B74212" w:rsidRPr="00A4600E">
              <w:rPr>
                <w:rFonts w:eastAsia="Calibri"/>
                <w:sz w:val="22"/>
                <w:szCs w:val="22"/>
              </w:rPr>
              <w:t>4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rFonts w:eastAsia="Calibri"/>
                <w:sz w:val="22"/>
                <w:szCs w:val="22"/>
              </w:rPr>
              <w:t>;</w:t>
            </w:r>
          </w:p>
          <w:p w14:paraId="1030E120" w14:textId="4FEB4664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котельные </w:t>
            </w:r>
            <w:r w:rsidRPr="00A4600E">
              <w:rPr>
                <w:rFonts w:eastAsia="Calibri"/>
                <w:sz w:val="22"/>
                <w:szCs w:val="22"/>
              </w:rPr>
              <w:t>–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B74212" w:rsidRPr="00A4600E">
              <w:rPr>
                <w:sz w:val="22"/>
                <w:szCs w:val="22"/>
              </w:rPr>
              <w:t xml:space="preserve">7000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sz w:val="22"/>
                <w:szCs w:val="22"/>
              </w:rPr>
              <w:t>;</w:t>
            </w:r>
          </w:p>
          <w:p w14:paraId="5E59255B" w14:textId="41A3FF92" w:rsidR="00231835" w:rsidRPr="00A4600E" w:rsidRDefault="00231835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тепловые перекачивающие насосные станции – от </w:t>
            </w:r>
            <w:r w:rsidR="00B74212" w:rsidRPr="00A4600E">
              <w:rPr>
                <w:sz w:val="22"/>
                <w:szCs w:val="22"/>
              </w:rPr>
              <w:t xml:space="preserve">100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="00B74212" w:rsidRPr="00A4600E">
              <w:rPr>
                <w:sz w:val="22"/>
                <w:szCs w:val="22"/>
              </w:rPr>
              <w:t>.</w:t>
            </w:r>
          </w:p>
          <w:p w14:paraId="45AE2155" w14:textId="09693979" w:rsidR="00231835" w:rsidRPr="00A4600E" w:rsidRDefault="00231835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</w:t>
            </w:r>
            <w:r w:rsidR="007B6E48" w:rsidRPr="00A4600E">
              <w:rPr>
                <w:sz w:val="22"/>
                <w:szCs w:val="22"/>
              </w:rPr>
              <w:t>– 90</w:t>
            </w:r>
            <w:r w:rsidR="00DD269B" w:rsidRPr="00A4600E">
              <w:rPr>
                <w:sz w:val="22"/>
                <w:szCs w:val="22"/>
              </w:rPr>
              <w:t>%</w:t>
            </w:r>
            <w:r w:rsidR="00780A9D" w:rsidRPr="00A4600E">
              <w:rPr>
                <w:sz w:val="22"/>
                <w:szCs w:val="22"/>
              </w:rPr>
              <w:t>.</w:t>
            </w:r>
          </w:p>
        </w:tc>
        <w:tc>
          <w:tcPr>
            <w:tcW w:w="4123" w:type="dxa"/>
          </w:tcPr>
          <w:p w14:paraId="3C7DCB2D" w14:textId="77777777" w:rsidR="00231835" w:rsidRPr="00A4600E" w:rsidRDefault="00E71FFD" w:rsidP="000012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0E8528B" w14:textId="77777777" w:rsidR="005B5CF6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2156" w14:textId="2BB36621" w:rsidR="005B5CF6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18238E" w:rsidRPr="00A4600E" w14:paraId="4B20D340" w14:textId="77777777" w:rsidTr="0018238E">
        <w:tc>
          <w:tcPr>
            <w:tcW w:w="2207" w:type="dxa"/>
          </w:tcPr>
          <w:p w14:paraId="4DC2FA89" w14:textId="23864B29" w:rsidR="0018238E" w:rsidRPr="00A4600E" w:rsidRDefault="0018238E" w:rsidP="0018238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320" w:type="dxa"/>
          </w:tcPr>
          <w:p w14:paraId="4C124764" w14:textId="71FE2BF9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193" w:type="dxa"/>
          </w:tcPr>
          <w:p w14:paraId="6AABB521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585092BF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261A8879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74499733" w14:textId="62F250B0" w:rsidR="0018238E" w:rsidRPr="00A4600E" w:rsidRDefault="00C247D8" w:rsidP="00C247D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123" w:type="dxa"/>
          </w:tcPr>
          <w:p w14:paraId="68648CF2" w14:textId="77777777" w:rsidR="005B5CF6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1C61CC58" w14:textId="77777777" w:rsidR="005B5CF6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63A717E" w14:textId="6EE902F7" w:rsidR="0018238E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45AE2158" w14:textId="4CB0C14D" w:rsidR="00B853B5" w:rsidRPr="00895609" w:rsidRDefault="00B853B5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4319"/>
        <w:gridCol w:w="4193"/>
        <w:gridCol w:w="4124"/>
      </w:tblGrid>
      <w:tr w:rsidR="005D6A7F" w:rsidRPr="00A4600E" w14:paraId="45AE215C" w14:textId="77777777" w:rsidTr="0047183E">
        <w:trPr>
          <w:trHeight w:val="384"/>
          <w:tblHeader/>
        </w:trPr>
        <w:tc>
          <w:tcPr>
            <w:tcW w:w="6629" w:type="dxa"/>
            <w:gridSpan w:val="2"/>
            <w:vAlign w:val="center"/>
            <w:hideMark/>
          </w:tcPr>
          <w:p w14:paraId="4C8EAE97" w14:textId="24F0D95B" w:rsidR="00231835" w:rsidRPr="00A4600E" w:rsidRDefault="00A4600E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252" w:type="dxa"/>
            <w:vMerge w:val="restart"/>
            <w:vAlign w:val="center"/>
            <w:hideMark/>
          </w:tcPr>
          <w:p w14:paraId="45AE215A" w14:textId="0173B1F4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188" w:type="dxa"/>
            <w:vMerge w:val="restart"/>
            <w:vAlign w:val="center"/>
            <w:hideMark/>
          </w:tcPr>
          <w:p w14:paraId="45AE215B" w14:textId="6A69685C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D6A7F" w:rsidRPr="00A4600E" w14:paraId="798580F3" w14:textId="77777777" w:rsidTr="0047183E">
        <w:trPr>
          <w:trHeight w:val="384"/>
          <w:tblHeader/>
        </w:trPr>
        <w:tc>
          <w:tcPr>
            <w:tcW w:w="2235" w:type="dxa"/>
            <w:vAlign w:val="center"/>
          </w:tcPr>
          <w:p w14:paraId="30857F58" w14:textId="2FEC6CEE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94" w:type="dxa"/>
            <w:vAlign w:val="center"/>
          </w:tcPr>
          <w:p w14:paraId="0C731A14" w14:textId="13D36593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252" w:type="dxa"/>
            <w:vMerge/>
            <w:vAlign w:val="center"/>
          </w:tcPr>
          <w:p w14:paraId="36BC3334" w14:textId="77777777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  <w:vAlign w:val="center"/>
          </w:tcPr>
          <w:p w14:paraId="6D0525BC" w14:textId="4690ABC7" w:rsidR="00231835" w:rsidRPr="00A4600E" w:rsidRDefault="00231835" w:rsidP="005D6A7F">
            <w:pPr>
              <w:pStyle w:val="afe"/>
              <w:rPr>
                <w:sz w:val="22"/>
                <w:szCs w:val="22"/>
              </w:rPr>
            </w:pPr>
          </w:p>
        </w:tc>
      </w:tr>
      <w:tr w:rsidR="005D6A7F" w:rsidRPr="00A4600E" w14:paraId="45AE2165" w14:textId="77777777" w:rsidTr="0047183E">
        <w:trPr>
          <w:trHeight w:val="948"/>
        </w:trPr>
        <w:tc>
          <w:tcPr>
            <w:tcW w:w="2235" w:type="dxa"/>
          </w:tcPr>
          <w:p w14:paraId="45AE215F" w14:textId="77777777" w:rsidR="00231835" w:rsidRPr="00A4600E" w:rsidRDefault="00231835" w:rsidP="00A55462">
            <w:pPr>
              <w:tabs>
                <w:tab w:val="center" w:pos="1116"/>
              </w:tabs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Бытовое обслуживание</w:t>
            </w:r>
          </w:p>
        </w:tc>
        <w:tc>
          <w:tcPr>
            <w:tcW w:w="4394" w:type="dxa"/>
          </w:tcPr>
          <w:p w14:paraId="4C2348D9" w14:textId="565609F3" w:rsidR="00231835" w:rsidRPr="00A4600E" w:rsidRDefault="004A3829" w:rsidP="004A38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252" w:type="dxa"/>
            <w:vMerge w:val="restart"/>
          </w:tcPr>
          <w:p w14:paraId="4E8E1425" w14:textId="2DA257F6" w:rsidR="005D7CDC" w:rsidRPr="00A4600E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7ABE9DC6" w14:textId="77777777" w:rsidR="00B74212" w:rsidRPr="00A4600E" w:rsidRDefault="00B74212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7DB7BBB9" w14:textId="251719AD" w:rsidR="00B74212" w:rsidRPr="00A4600E" w:rsidRDefault="009B184E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3</w:t>
            </w:r>
            <w:r w:rsidR="00B74212" w:rsidRPr="00A4600E">
              <w:rPr>
                <w:rFonts w:eastAsia="Calibri"/>
                <w:sz w:val="22"/>
                <w:szCs w:val="22"/>
              </w:rPr>
              <w:t xml:space="preserve"> м до выступающих конструктивных элементов (крыльцо, пандус, приямок, </w:t>
            </w:r>
            <w:proofErr w:type="spellStart"/>
            <w:r w:rsidR="00B74212" w:rsidRPr="00A4600E">
              <w:rPr>
                <w:rFonts w:eastAsia="Calibri"/>
                <w:sz w:val="22"/>
                <w:szCs w:val="22"/>
              </w:rPr>
              <w:t>отмостка</w:t>
            </w:r>
            <w:proofErr w:type="spellEnd"/>
            <w:r w:rsidR="00B74212" w:rsidRPr="00A4600E">
              <w:rPr>
                <w:rFonts w:eastAsia="Calibri"/>
                <w:sz w:val="22"/>
                <w:szCs w:val="22"/>
              </w:rPr>
              <w:t xml:space="preserve"> и т.д.) основного здания,</w:t>
            </w:r>
            <w:r w:rsidR="00780A9D" w:rsidRPr="00A4600E">
              <w:rPr>
                <w:rFonts w:eastAsia="Calibri"/>
                <w:sz w:val="22"/>
                <w:szCs w:val="22"/>
              </w:rPr>
              <w:t xml:space="preserve"> 1 м. до хозяйственных построек.</w:t>
            </w:r>
          </w:p>
          <w:p w14:paraId="0CA99FB9" w14:textId="77777777" w:rsidR="00B74212" w:rsidRPr="00A4600E" w:rsidRDefault="00B74212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626124E4" w14:textId="77777777" w:rsidR="00B74212" w:rsidRPr="00A4600E" w:rsidRDefault="00B74212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6EF47D8D" w14:textId="27AFE6F5" w:rsidR="00231835" w:rsidRPr="00A4600E" w:rsidRDefault="00231835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. </w:t>
            </w:r>
          </w:p>
          <w:p w14:paraId="45AE2163" w14:textId="721FD3B2" w:rsidR="00231835" w:rsidRPr="00A4600E" w:rsidRDefault="00231835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188" w:type="dxa"/>
            <w:vMerge w:val="restart"/>
          </w:tcPr>
          <w:p w14:paraId="6F5D7319" w14:textId="77777777" w:rsidR="00231835" w:rsidRPr="00A4600E" w:rsidRDefault="00E71FFD" w:rsidP="0000123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31234381" w14:textId="77777777" w:rsidR="005B5CF6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2164" w14:textId="30E18AB9" w:rsidR="005B5CF6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D6A7F" w:rsidRPr="00A4600E" w14:paraId="0EF91F9F" w14:textId="77777777" w:rsidTr="0047183E">
        <w:trPr>
          <w:trHeight w:val="1401"/>
        </w:trPr>
        <w:tc>
          <w:tcPr>
            <w:tcW w:w="2235" w:type="dxa"/>
          </w:tcPr>
          <w:p w14:paraId="127DC495" w14:textId="014C62E1" w:rsidR="00231835" w:rsidRPr="00A4600E" w:rsidRDefault="00231835" w:rsidP="00A55462">
            <w:pPr>
              <w:tabs>
                <w:tab w:val="center" w:pos="1116"/>
              </w:tabs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Магазины</w:t>
            </w:r>
          </w:p>
        </w:tc>
        <w:tc>
          <w:tcPr>
            <w:tcW w:w="4394" w:type="dxa"/>
          </w:tcPr>
          <w:p w14:paraId="7DEB3083" w14:textId="341447F6" w:rsidR="00231835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252" w:type="dxa"/>
            <w:vMerge/>
          </w:tcPr>
          <w:p w14:paraId="42B10E1F" w14:textId="77777777" w:rsidR="00231835" w:rsidRPr="00A4600E" w:rsidRDefault="00231835" w:rsidP="001C4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1D7790C2" w14:textId="73A50F20" w:rsidR="00231835" w:rsidRPr="00A4600E" w:rsidRDefault="00231835" w:rsidP="00A55462">
            <w:pPr>
              <w:rPr>
                <w:sz w:val="22"/>
                <w:szCs w:val="22"/>
              </w:rPr>
            </w:pPr>
          </w:p>
        </w:tc>
      </w:tr>
      <w:tr w:rsidR="005D6A7F" w:rsidRPr="00A4600E" w14:paraId="229E328A" w14:textId="77777777" w:rsidTr="0047183E">
        <w:trPr>
          <w:trHeight w:val="206"/>
        </w:trPr>
        <w:tc>
          <w:tcPr>
            <w:tcW w:w="2235" w:type="dxa"/>
          </w:tcPr>
          <w:p w14:paraId="530B7500" w14:textId="3DCF4B2F" w:rsidR="00231835" w:rsidRPr="00A4600E" w:rsidRDefault="00231835" w:rsidP="00A55462">
            <w:pPr>
              <w:tabs>
                <w:tab w:val="center" w:pos="1116"/>
              </w:tabs>
              <w:rPr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4394" w:type="dxa"/>
          </w:tcPr>
          <w:p w14:paraId="799463FA" w14:textId="028A400D" w:rsidR="00231835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252" w:type="dxa"/>
            <w:vMerge/>
          </w:tcPr>
          <w:p w14:paraId="4CCC6C00" w14:textId="77777777" w:rsidR="00231835" w:rsidRPr="00A4600E" w:rsidRDefault="00231835" w:rsidP="001C4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</w:tcPr>
          <w:p w14:paraId="59581158" w14:textId="1CB38345" w:rsidR="00231835" w:rsidRPr="00A4600E" w:rsidRDefault="00231835" w:rsidP="00A55462">
            <w:pPr>
              <w:rPr>
                <w:sz w:val="22"/>
                <w:szCs w:val="22"/>
              </w:rPr>
            </w:pPr>
          </w:p>
        </w:tc>
      </w:tr>
      <w:tr w:rsidR="0095148B" w:rsidRPr="00A4600E" w14:paraId="10AB733C" w14:textId="77777777" w:rsidTr="0047183E">
        <w:trPr>
          <w:trHeight w:val="206"/>
        </w:trPr>
        <w:tc>
          <w:tcPr>
            <w:tcW w:w="2235" w:type="dxa"/>
          </w:tcPr>
          <w:p w14:paraId="58F289D9" w14:textId="323E70FE" w:rsidR="0095148B" w:rsidRPr="00A4600E" w:rsidRDefault="0095148B" w:rsidP="00A55462">
            <w:pPr>
              <w:tabs>
                <w:tab w:val="center" w:pos="1116"/>
              </w:tabs>
              <w:rPr>
                <w:bCs/>
                <w:sz w:val="22"/>
                <w:szCs w:val="22"/>
              </w:rPr>
            </w:pPr>
            <w:r w:rsidRPr="00A4600E">
              <w:rPr>
                <w:bCs/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4394" w:type="dxa"/>
          </w:tcPr>
          <w:p w14:paraId="6B9F259E" w14:textId="198CC912" w:rsidR="0095148B" w:rsidRPr="00A4600E" w:rsidRDefault="0095148B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4252" w:type="dxa"/>
          </w:tcPr>
          <w:p w14:paraId="2C64519E" w14:textId="77777777" w:rsidR="0095148B" w:rsidRPr="00A4600E" w:rsidRDefault="0095148B" w:rsidP="0095148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не подлежит установлению.</w:t>
            </w:r>
          </w:p>
          <w:p w14:paraId="1F9BD299" w14:textId="77777777" w:rsidR="0095148B" w:rsidRPr="00A4600E" w:rsidRDefault="0095148B" w:rsidP="0095148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37EAF3E6" w14:textId="77777777" w:rsidR="0095148B" w:rsidRPr="00A4600E" w:rsidRDefault="0095148B" w:rsidP="0095148B">
            <w:pPr>
              <w:jc w:val="both"/>
              <w:rPr>
                <w:sz w:val="22"/>
                <w:szCs w:val="22"/>
              </w:rPr>
            </w:pPr>
          </w:p>
          <w:p w14:paraId="4B9BA0DC" w14:textId="77777777" w:rsidR="0095148B" w:rsidRPr="00A4600E" w:rsidRDefault="0095148B" w:rsidP="0095148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2C76FDC0" w14:textId="77777777" w:rsidR="0095148B" w:rsidRPr="00A4600E" w:rsidRDefault="0095148B" w:rsidP="0095148B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6BF182D1" w14:textId="77777777" w:rsidR="0095148B" w:rsidRPr="00A4600E" w:rsidRDefault="0095148B" w:rsidP="0095148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I – II класса вредности – 70;</w:t>
            </w:r>
          </w:p>
          <w:p w14:paraId="2B34847D" w14:textId="77777777" w:rsidR="0095148B" w:rsidRPr="00A4600E" w:rsidRDefault="0095148B" w:rsidP="0095148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II</w:t>
            </w:r>
            <w:r w:rsidRPr="00A4600E">
              <w:rPr>
                <w:rFonts w:eastAsia="Calibri"/>
                <w:sz w:val="22"/>
                <w:szCs w:val="22"/>
                <w:lang w:val="en-US"/>
              </w:rPr>
              <w:t>I</w:t>
            </w:r>
            <w:r w:rsidRPr="00A4600E">
              <w:rPr>
                <w:rFonts w:eastAsia="Calibri"/>
                <w:sz w:val="22"/>
                <w:szCs w:val="22"/>
              </w:rPr>
              <w:t xml:space="preserve"> класса вредности – 75;</w:t>
            </w:r>
          </w:p>
          <w:p w14:paraId="18CB6CEE" w14:textId="77777777" w:rsidR="0095148B" w:rsidRPr="00A4600E" w:rsidRDefault="0095148B" w:rsidP="0095148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объектов </w:t>
            </w:r>
            <w:r w:rsidRPr="00A4600E">
              <w:rPr>
                <w:rFonts w:eastAsia="Calibri"/>
                <w:sz w:val="22"/>
                <w:szCs w:val="22"/>
                <w:lang w:val="en-US"/>
              </w:rPr>
              <w:t>IV</w:t>
            </w:r>
            <w:r w:rsidRPr="00A4600E">
              <w:rPr>
                <w:rFonts w:eastAsia="Calibri"/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  <w:lang w:val="en-US"/>
              </w:rPr>
              <w:t>V</w:t>
            </w:r>
            <w:r w:rsidRPr="00A4600E">
              <w:rPr>
                <w:rFonts w:eastAsia="Calibri"/>
                <w:sz w:val="22"/>
                <w:szCs w:val="22"/>
              </w:rPr>
              <w:t xml:space="preserve"> класса вредности – 80.</w:t>
            </w:r>
          </w:p>
          <w:p w14:paraId="4F1E9ECE" w14:textId="77777777" w:rsidR="0095148B" w:rsidRPr="00A4600E" w:rsidRDefault="0095148B" w:rsidP="0095148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озеленения:</w:t>
            </w:r>
          </w:p>
          <w:p w14:paraId="64BF3574" w14:textId="77777777" w:rsidR="0095148B" w:rsidRPr="00A4600E" w:rsidRDefault="0095148B" w:rsidP="0095148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I – II класса вредности – 20;</w:t>
            </w:r>
          </w:p>
          <w:p w14:paraId="16727D35" w14:textId="77777777" w:rsidR="0095148B" w:rsidRPr="00A4600E" w:rsidRDefault="0095148B" w:rsidP="0095148B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III класса вредности – 15;</w:t>
            </w:r>
          </w:p>
          <w:p w14:paraId="413A1A78" w14:textId="77777777" w:rsidR="0095148B" w:rsidRPr="00A4600E" w:rsidRDefault="0095148B" w:rsidP="0095148B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для объектов IV, V класса вредности – 10.</w:t>
            </w:r>
          </w:p>
          <w:p w14:paraId="53730BCB" w14:textId="6D163A9E" w:rsidR="0095148B" w:rsidRPr="00A4600E" w:rsidRDefault="0095148B" w:rsidP="0095148B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Минимальное количество мест для стоянки автомобилей </w:t>
            </w:r>
            <w:r w:rsidRPr="00A4600E">
              <w:rPr>
                <w:rFonts w:eastAsia="Calibri"/>
                <w:sz w:val="22"/>
                <w:szCs w:val="22"/>
              </w:rPr>
              <w:t xml:space="preserve">– 25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машино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>-место на 100 работающих в двух смежных сменах</w:t>
            </w:r>
          </w:p>
        </w:tc>
        <w:tc>
          <w:tcPr>
            <w:tcW w:w="4188" w:type="dxa"/>
          </w:tcPr>
          <w:p w14:paraId="74800C1C" w14:textId="77777777" w:rsidR="005B5CF6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B5E75B3" w14:textId="77777777" w:rsidR="005B5CF6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7F984C13" w14:textId="71D6405F" w:rsidR="0095148B" w:rsidRPr="00A4600E" w:rsidRDefault="005B5CF6" w:rsidP="005B5CF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45AE2166" w14:textId="13AEF150" w:rsidR="00B853B5" w:rsidRPr="00895609" w:rsidRDefault="00B853B5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3"/>
        <w:gridCol w:w="4359"/>
        <w:gridCol w:w="4193"/>
        <w:gridCol w:w="4118"/>
      </w:tblGrid>
      <w:tr w:rsidR="005D6A7F" w:rsidRPr="00895609" w14:paraId="45AE216A" w14:textId="77777777" w:rsidTr="0047183E">
        <w:trPr>
          <w:trHeight w:val="384"/>
          <w:tblHeader/>
        </w:trPr>
        <w:tc>
          <w:tcPr>
            <w:tcW w:w="6629" w:type="dxa"/>
            <w:gridSpan w:val="2"/>
            <w:vAlign w:val="center"/>
          </w:tcPr>
          <w:p w14:paraId="4B6D6325" w14:textId="1A6057E9" w:rsidR="001415AE" w:rsidRPr="00895609" w:rsidRDefault="00A4600E" w:rsidP="005D6A7F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252" w:type="dxa"/>
            <w:vMerge w:val="restart"/>
            <w:vAlign w:val="center"/>
          </w:tcPr>
          <w:p w14:paraId="45AE2168" w14:textId="311345E6" w:rsidR="001415AE" w:rsidRPr="00895609" w:rsidRDefault="001415AE" w:rsidP="005D6A7F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Параметры разрешенного использования</w:t>
            </w:r>
          </w:p>
        </w:tc>
        <w:tc>
          <w:tcPr>
            <w:tcW w:w="4188" w:type="dxa"/>
            <w:vMerge w:val="restart"/>
            <w:vAlign w:val="center"/>
          </w:tcPr>
          <w:p w14:paraId="45AE2169" w14:textId="1BFDB079" w:rsidR="001415AE" w:rsidRPr="00895609" w:rsidRDefault="001415AE" w:rsidP="005D6A7F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5D6A7F" w:rsidRPr="00895609" w14:paraId="69D1117F" w14:textId="77777777" w:rsidTr="0047183E">
        <w:trPr>
          <w:trHeight w:val="384"/>
          <w:tblHeader/>
        </w:trPr>
        <w:tc>
          <w:tcPr>
            <w:tcW w:w="2198" w:type="dxa"/>
            <w:vAlign w:val="center"/>
          </w:tcPr>
          <w:p w14:paraId="36A6684B" w14:textId="74E62C20" w:rsidR="001415AE" w:rsidRPr="00895609" w:rsidRDefault="001415AE" w:rsidP="005D6A7F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431" w:type="dxa"/>
            <w:vAlign w:val="center"/>
          </w:tcPr>
          <w:p w14:paraId="28FBCB4E" w14:textId="53D386C6" w:rsidR="001415AE" w:rsidRPr="00895609" w:rsidRDefault="001415AE" w:rsidP="005D6A7F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252" w:type="dxa"/>
            <w:vMerge/>
            <w:vAlign w:val="center"/>
          </w:tcPr>
          <w:p w14:paraId="5EB342CE" w14:textId="77777777" w:rsidR="001415AE" w:rsidRPr="00895609" w:rsidRDefault="001415AE" w:rsidP="005D6A7F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  <w:vAlign w:val="center"/>
          </w:tcPr>
          <w:p w14:paraId="1E16C004" w14:textId="1108DFD2" w:rsidR="001415AE" w:rsidRPr="00895609" w:rsidRDefault="001415AE" w:rsidP="005D6A7F">
            <w:pPr>
              <w:pStyle w:val="afe"/>
              <w:rPr>
                <w:sz w:val="22"/>
                <w:szCs w:val="22"/>
              </w:rPr>
            </w:pPr>
          </w:p>
        </w:tc>
      </w:tr>
      <w:tr w:rsidR="005D6A7F" w:rsidRPr="00895609" w14:paraId="45AE2170" w14:textId="77777777" w:rsidTr="0047183E">
        <w:trPr>
          <w:trHeight w:val="206"/>
        </w:trPr>
        <w:tc>
          <w:tcPr>
            <w:tcW w:w="2198" w:type="dxa"/>
          </w:tcPr>
          <w:p w14:paraId="45AE216C" w14:textId="7702565E" w:rsidR="001415AE" w:rsidRPr="00895609" w:rsidRDefault="001415AE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431" w:type="dxa"/>
          </w:tcPr>
          <w:p w14:paraId="70A0AFD8" w14:textId="28741936" w:rsidR="001415AE" w:rsidRPr="00895609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252" w:type="dxa"/>
          </w:tcPr>
          <w:p w14:paraId="481553DB" w14:textId="1156B2D7" w:rsidR="005D7CDC" w:rsidRPr="00895609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161CF58D" w14:textId="3C8D4E79" w:rsidR="00B74212" w:rsidRPr="00895609" w:rsidRDefault="00B74212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</w:t>
            </w:r>
            <w:r w:rsidR="00780A9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земельного участка</w:t>
            </w:r>
            <w:r w:rsidR="00B676D7" w:rsidRPr="00895609">
              <w:rPr>
                <w:sz w:val="22"/>
                <w:szCs w:val="22"/>
              </w:rPr>
              <w:t xml:space="preserve"> до капитальных строений</w:t>
            </w:r>
            <w:r w:rsidR="00780A9D" w:rsidRPr="00895609">
              <w:rPr>
                <w:sz w:val="22"/>
                <w:szCs w:val="22"/>
              </w:rPr>
              <w:t xml:space="preserve"> – 1 м.</w:t>
            </w:r>
          </w:p>
          <w:p w14:paraId="36BBAF10" w14:textId="77777777" w:rsidR="00D36D48" w:rsidRPr="00895609" w:rsidRDefault="00B74212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</w:t>
            </w:r>
            <w:r w:rsidR="00B77ABC" w:rsidRPr="00895609">
              <w:rPr>
                <w:sz w:val="22"/>
                <w:szCs w:val="22"/>
              </w:rPr>
              <w:t xml:space="preserve"> зданий по красной линии улиц. </w:t>
            </w:r>
          </w:p>
          <w:p w14:paraId="5937C4DD" w14:textId="77777777" w:rsidR="0002160B" w:rsidRPr="00895609" w:rsidRDefault="0002160B" w:rsidP="00780A9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16E" w14:textId="4B884599" w:rsidR="0002160B" w:rsidRPr="00895609" w:rsidRDefault="0002160B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188" w:type="dxa"/>
          </w:tcPr>
          <w:p w14:paraId="45AE216F" w14:textId="4BCBECF5" w:rsidR="001415AE" w:rsidRPr="00895609" w:rsidRDefault="001415AE" w:rsidP="00A55462">
            <w:pPr>
              <w:rPr>
                <w:sz w:val="22"/>
                <w:szCs w:val="22"/>
              </w:rPr>
            </w:pPr>
          </w:p>
        </w:tc>
      </w:tr>
      <w:tr w:rsidR="005D6A7F" w:rsidRPr="00895609" w14:paraId="5E5DE72A" w14:textId="77777777" w:rsidTr="0047183E">
        <w:trPr>
          <w:trHeight w:val="206"/>
        </w:trPr>
        <w:tc>
          <w:tcPr>
            <w:tcW w:w="2198" w:type="dxa"/>
          </w:tcPr>
          <w:p w14:paraId="436FDB8B" w14:textId="52DD7269" w:rsidR="001415AE" w:rsidRPr="00895609" w:rsidRDefault="001415AE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431" w:type="dxa"/>
          </w:tcPr>
          <w:p w14:paraId="354634CB" w14:textId="2A6DB299" w:rsidR="001415AE" w:rsidRPr="00895609" w:rsidRDefault="00F27DF2" w:rsidP="00F27DF2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37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4252" w:type="dxa"/>
          </w:tcPr>
          <w:p w14:paraId="4617AE15" w14:textId="26E4421C" w:rsidR="005D7CDC" w:rsidRPr="00895609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44B826B6" w14:textId="77777777" w:rsidR="004240A0" w:rsidRPr="00895609" w:rsidRDefault="004240A0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7B1E171" w14:textId="225BCF47" w:rsidR="004240A0" w:rsidRPr="00895609" w:rsidRDefault="004240A0" w:rsidP="00780A9D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7D68E525" w14:textId="77777777" w:rsidR="002E5638" w:rsidRPr="00895609" w:rsidRDefault="002E5638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11741665" w14:textId="475F7883" w:rsidR="002E5638" w:rsidRPr="00895609" w:rsidRDefault="002E5638" w:rsidP="00780A9D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57FD71E7" w14:textId="77777777" w:rsidR="001415AE" w:rsidRPr="00895609" w:rsidRDefault="004240A0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</w:t>
            </w:r>
            <w:r w:rsidR="00B77ABC" w:rsidRPr="00895609">
              <w:rPr>
                <w:sz w:val="22"/>
                <w:szCs w:val="22"/>
              </w:rPr>
              <w:t>е зданий по красной линии улиц</w:t>
            </w:r>
            <w:r w:rsidR="0002160B" w:rsidRPr="00895609">
              <w:rPr>
                <w:sz w:val="22"/>
                <w:szCs w:val="22"/>
              </w:rPr>
              <w:t>.</w:t>
            </w:r>
          </w:p>
          <w:p w14:paraId="032AC84C" w14:textId="77777777" w:rsidR="0002160B" w:rsidRPr="00895609" w:rsidRDefault="0002160B" w:rsidP="00780A9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61642CA8" w14:textId="1B52B9B1" w:rsidR="0002160B" w:rsidRPr="00895609" w:rsidRDefault="0002160B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188" w:type="dxa"/>
          </w:tcPr>
          <w:p w14:paraId="5B120BDC" w14:textId="43706F60" w:rsidR="001415AE" w:rsidRPr="00895609" w:rsidRDefault="001415AE" w:rsidP="0095148B">
            <w:pPr>
              <w:rPr>
                <w:sz w:val="22"/>
                <w:szCs w:val="22"/>
              </w:rPr>
            </w:pPr>
          </w:p>
        </w:tc>
      </w:tr>
      <w:tr w:rsidR="005A1A17" w:rsidRPr="00895609" w14:paraId="45AE2174" w14:textId="77777777" w:rsidTr="0047183E">
        <w:trPr>
          <w:trHeight w:val="206"/>
        </w:trPr>
        <w:tc>
          <w:tcPr>
            <w:tcW w:w="2198" w:type="dxa"/>
          </w:tcPr>
          <w:p w14:paraId="45AE2171" w14:textId="77777777" w:rsidR="001415AE" w:rsidRPr="00895609" w:rsidRDefault="001415AE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431" w:type="dxa"/>
          </w:tcPr>
          <w:p w14:paraId="737B30D5" w14:textId="41255B16" w:rsidR="001415AE" w:rsidRPr="00895609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252" w:type="dxa"/>
          </w:tcPr>
          <w:p w14:paraId="45AE2172" w14:textId="14084E47" w:rsidR="001415AE" w:rsidRPr="00895609" w:rsidRDefault="0002160B" w:rsidP="0093045D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</w:t>
            </w:r>
            <w:r w:rsidR="001415AE" w:rsidRPr="00895609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80A9D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188" w:type="dxa"/>
          </w:tcPr>
          <w:p w14:paraId="45AE2173" w14:textId="77777777" w:rsidR="001415AE" w:rsidRPr="00895609" w:rsidRDefault="001415AE" w:rsidP="00A55462">
            <w:pPr>
              <w:rPr>
                <w:sz w:val="22"/>
                <w:szCs w:val="22"/>
              </w:rPr>
            </w:pPr>
          </w:p>
        </w:tc>
      </w:tr>
    </w:tbl>
    <w:p w14:paraId="45AE2175" w14:textId="311CED4D" w:rsidR="0073703C" w:rsidRPr="00895609" w:rsidRDefault="00402DB6" w:rsidP="00B840A4">
      <w:pPr>
        <w:pStyle w:val="1"/>
        <w:rPr>
          <w:lang w:val="ru-RU"/>
        </w:rPr>
      </w:pPr>
      <w:bookmarkStart w:id="30" w:name="_Toc477198188"/>
      <w:bookmarkStart w:id="31" w:name="_Toc487800924"/>
      <w:r w:rsidRPr="00895609">
        <w:t>ЗОНА ИНЖЕНЕРНОЙ ИНФРАСТРУКТУРЫ</w:t>
      </w:r>
      <w:r w:rsidR="00680C52" w:rsidRPr="00895609">
        <w:rPr>
          <w:lang w:val="ru-RU"/>
        </w:rPr>
        <w:t xml:space="preserve"> (И 1)</w:t>
      </w:r>
      <w:bookmarkEnd w:id="30"/>
      <w:bookmarkEnd w:id="31"/>
    </w:p>
    <w:p w14:paraId="45AE2176" w14:textId="77777777" w:rsidR="00E46E4C" w:rsidRPr="00895609" w:rsidRDefault="00E46E4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4317"/>
        <w:gridCol w:w="4194"/>
        <w:gridCol w:w="4124"/>
      </w:tblGrid>
      <w:tr w:rsidR="005D6A7F" w:rsidRPr="00A4600E" w14:paraId="45AE217A" w14:textId="77777777" w:rsidTr="0018238E">
        <w:trPr>
          <w:trHeight w:val="20"/>
          <w:tblHeader/>
        </w:trPr>
        <w:tc>
          <w:tcPr>
            <w:tcW w:w="6525" w:type="dxa"/>
            <w:gridSpan w:val="2"/>
            <w:vAlign w:val="center"/>
          </w:tcPr>
          <w:p w14:paraId="4C49945C" w14:textId="4DE77275" w:rsidR="00BB1981" w:rsidRPr="00A4600E" w:rsidRDefault="00A4600E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94" w:type="dxa"/>
            <w:vMerge w:val="restart"/>
            <w:vAlign w:val="center"/>
          </w:tcPr>
          <w:p w14:paraId="45AE2178" w14:textId="0C363E21" w:rsidR="00BB1981" w:rsidRPr="00A4600E" w:rsidRDefault="00BB1981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124" w:type="dxa"/>
            <w:vMerge w:val="restart"/>
            <w:vAlign w:val="center"/>
          </w:tcPr>
          <w:p w14:paraId="45AE2179" w14:textId="767BA235" w:rsidR="00BB1981" w:rsidRPr="00A4600E" w:rsidRDefault="00BB1981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5D6A7F" w:rsidRPr="00A4600E" w14:paraId="13D499A5" w14:textId="77777777" w:rsidTr="0018238E">
        <w:trPr>
          <w:trHeight w:val="20"/>
          <w:tblHeader/>
        </w:trPr>
        <w:tc>
          <w:tcPr>
            <w:tcW w:w="2208" w:type="dxa"/>
            <w:vAlign w:val="center"/>
          </w:tcPr>
          <w:p w14:paraId="775A740F" w14:textId="67350A00" w:rsidR="00BB1981" w:rsidRPr="00A4600E" w:rsidRDefault="00BB1981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17" w:type="dxa"/>
            <w:vAlign w:val="center"/>
          </w:tcPr>
          <w:p w14:paraId="64234D65" w14:textId="64A69F2A" w:rsidR="00BB1981" w:rsidRPr="00A4600E" w:rsidRDefault="00BB1981" w:rsidP="005D6A7F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94" w:type="dxa"/>
            <w:vMerge/>
            <w:vAlign w:val="center"/>
          </w:tcPr>
          <w:p w14:paraId="395D15C0" w14:textId="77777777" w:rsidR="00BB1981" w:rsidRPr="00A4600E" w:rsidRDefault="00BB1981" w:rsidP="005D6A7F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24" w:type="dxa"/>
            <w:vMerge/>
            <w:vAlign w:val="center"/>
          </w:tcPr>
          <w:p w14:paraId="43183C78" w14:textId="2CCECF00" w:rsidR="00BB1981" w:rsidRPr="00A4600E" w:rsidRDefault="00BB1981" w:rsidP="005D6A7F">
            <w:pPr>
              <w:pStyle w:val="afe"/>
              <w:rPr>
                <w:sz w:val="22"/>
                <w:szCs w:val="22"/>
              </w:rPr>
            </w:pPr>
          </w:p>
        </w:tc>
      </w:tr>
      <w:tr w:rsidR="005D6A7F" w:rsidRPr="00A4600E" w14:paraId="45AE2181" w14:textId="77777777" w:rsidTr="0018238E">
        <w:trPr>
          <w:trHeight w:val="20"/>
        </w:trPr>
        <w:tc>
          <w:tcPr>
            <w:tcW w:w="2208" w:type="dxa"/>
          </w:tcPr>
          <w:p w14:paraId="45AE217B" w14:textId="77777777" w:rsidR="00B4184A" w:rsidRPr="00A4600E" w:rsidRDefault="00B4184A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317" w:type="dxa"/>
          </w:tcPr>
          <w:p w14:paraId="2139CE29" w14:textId="774D670E" w:rsidR="00B4184A" w:rsidRPr="00A4600E" w:rsidRDefault="00B4184A" w:rsidP="00A06CC7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194" w:type="dxa"/>
          </w:tcPr>
          <w:p w14:paraId="1DC901D1" w14:textId="005C05E5" w:rsidR="005D7CDC" w:rsidRPr="00A4600E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111A3333" w14:textId="736E0816" w:rsidR="00B4184A" w:rsidRPr="00A4600E" w:rsidRDefault="00B4184A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</w:t>
            </w:r>
            <w:r w:rsidR="00780A9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земельного </w:t>
            </w:r>
            <w:r w:rsidR="00780A9D" w:rsidRPr="00A4600E">
              <w:rPr>
                <w:sz w:val="22"/>
                <w:szCs w:val="22"/>
              </w:rPr>
              <w:t>участка до капитальных строений – 1 м.</w:t>
            </w:r>
          </w:p>
          <w:p w14:paraId="0F0D0036" w14:textId="4C122F64" w:rsidR="00B4184A" w:rsidRPr="00A4600E" w:rsidRDefault="00B4184A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7F3F574C" w14:textId="5F3929B4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понизительные подстанции и переключательные пункты напряжением свыше 35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до 220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>от 4500 кв. м;</w:t>
            </w:r>
          </w:p>
          <w:p w14:paraId="3C04FA3E" w14:textId="2F01C605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понизительные подстанции и переключательные пункты напряжением до 35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включительно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 xml:space="preserve">от 1500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2600EB46" w14:textId="7216694F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распределительные пункты и трансформаторные подстанции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 xml:space="preserve">от 50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036F792C" w14:textId="693238BE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скважины от 90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66883E36" w14:textId="2231091E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станций очистки воды – от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 xml:space="preserve">10000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13C7846C" w14:textId="02BF9A6B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канализационные очистные сооружения – от 5000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682FDECD" w14:textId="3CAB3176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канализационные насосные станции – от 4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7643A6F2" w14:textId="12FCAB4B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антенно-мачтовые сооружения – от 3000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60D9C59B" w14:textId="0C1B4FD8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газораспределительные станции – от 100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1D7EC332" w14:textId="4564B164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газонаполнительные станции – от 60000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2313209E" w14:textId="7985F52F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газонаполнительные пункты – от 6000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2FD723DE" w14:textId="4E37822A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пункты редуцирования газа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 xml:space="preserve">от 4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6C53BBAC" w14:textId="1E2EA899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котельные </w:t>
            </w:r>
            <w:r w:rsidRPr="00A4600E">
              <w:rPr>
                <w:rFonts w:eastAsia="Calibri"/>
                <w:sz w:val="22"/>
                <w:szCs w:val="22"/>
              </w:rPr>
              <w:t>–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 xml:space="preserve">7000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sz w:val="22"/>
                <w:szCs w:val="22"/>
              </w:rPr>
              <w:t>;</w:t>
            </w:r>
          </w:p>
          <w:p w14:paraId="544D2545" w14:textId="3D9BF59B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тепловые перекачивающие насосные станции – от 100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sz w:val="22"/>
                <w:szCs w:val="22"/>
              </w:rPr>
              <w:t>.</w:t>
            </w:r>
          </w:p>
          <w:p w14:paraId="45AE217F" w14:textId="42895CED" w:rsidR="00B4184A" w:rsidRPr="00A4600E" w:rsidRDefault="00B4184A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90</w:t>
            </w:r>
            <w:r w:rsidR="00DD269B" w:rsidRPr="00A4600E">
              <w:rPr>
                <w:sz w:val="22"/>
                <w:szCs w:val="22"/>
              </w:rPr>
              <w:t>%</w:t>
            </w:r>
            <w:r w:rsidR="00780A9D" w:rsidRPr="00A4600E">
              <w:rPr>
                <w:sz w:val="22"/>
                <w:szCs w:val="22"/>
              </w:rPr>
              <w:t>.</w:t>
            </w:r>
          </w:p>
        </w:tc>
        <w:tc>
          <w:tcPr>
            <w:tcW w:w="4124" w:type="dxa"/>
          </w:tcPr>
          <w:p w14:paraId="57A30706" w14:textId="77777777" w:rsidR="00CA0305" w:rsidRPr="00A4600E" w:rsidRDefault="00B4184A" w:rsidP="00B4184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</w:t>
            </w:r>
            <w:r w:rsidR="00413378" w:rsidRPr="00A4600E">
              <w:rPr>
                <w:sz w:val="22"/>
                <w:szCs w:val="22"/>
              </w:rPr>
              <w:t>оложенных в границах таких зон»</w:t>
            </w:r>
            <w:r w:rsidR="00A70484" w:rsidRPr="00A4600E">
              <w:rPr>
                <w:sz w:val="22"/>
                <w:szCs w:val="22"/>
              </w:rPr>
              <w:t>.</w:t>
            </w:r>
          </w:p>
          <w:p w14:paraId="261538DE" w14:textId="77777777" w:rsidR="006E110D" w:rsidRPr="00A4600E" w:rsidRDefault="006E110D" w:rsidP="006E11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2A5E78B8" w14:textId="0549F374" w:rsidR="006E110D" w:rsidRPr="00A4600E" w:rsidRDefault="006E110D" w:rsidP="006E11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0F3CB211" w14:textId="77777777" w:rsidR="006E110D" w:rsidRPr="00A4600E" w:rsidRDefault="006E110D" w:rsidP="006E11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180" w14:textId="2687E3F5" w:rsidR="00A70484" w:rsidRPr="00A4600E" w:rsidRDefault="006E110D" w:rsidP="006E11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D6A7F" w:rsidRPr="00A4600E" w14:paraId="45AE2188" w14:textId="77777777" w:rsidTr="0018238E">
        <w:trPr>
          <w:trHeight w:val="20"/>
        </w:trPr>
        <w:tc>
          <w:tcPr>
            <w:tcW w:w="2208" w:type="dxa"/>
          </w:tcPr>
          <w:p w14:paraId="45AE2182" w14:textId="77777777" w:rsidR="00B4184A" w:rsidRPr="00A4600E" w:rsidRDefault="00B4184A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Энергетика</w:t>
            </w:r>
          </w:p>
        </w:tc>
        <w:tc>
          <w:tcPr>
            <w:tcW w:w="4317" w:type="dxa"/>
          </w:tcPr>
          <w:p w14:paraId="0E0B6726" w14:textId="77777777" w:rsidR="00B4184A" w:rsidRPr="00A4600E" w:rsidRDefault="00B4184A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золоотвалов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>, гидротехнических сооружений);</w:t>
            </w:r>
          </w:p>
          <w:p w14:paraId="6E6089AA" w14:textId="7420A410" w:rsidR="00B4184A" w:rsidRPr="00A4600E" w:rsidRDefault="00B4184A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38" w:history="1">
              <w:r w:rsidRPr="00A4600E">
                <w:rPr>
                  <w:rFonts w:eastAsia="Calibri"/>
                  <w:sz w:val="22"/>
                  <w:szCs w:val="22"/>
                </w:rPr>
                <w:t>кодом 3.1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4194" w:type="dxa"/>
          </w:tcPr>
          <w:p w14:paraId="655AC4F5" w14:textId="66B1FA6C" w:rsidR="005D7CDC" w:rsidRPr="00A4600E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45AE2184" w14:textId="1BE09FDD" w:rsidR="00B4184A" w:rsidRPr="00A4600E" w:rsidRDefault="00B4184A" w:rsidP="00780A9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</w:t>
            </w:r>
            <w:r w:rsidRPr="00A4600E">
              <w:rPr>
                <w:rFonts w:eastAsia="Calibri"/>
                <w:sz w:val="22"/>
                <w:szCs w:val="22"/>
              </w:rPr>
              <w:t>не подлеж</w:t>
            </w:r>
            <w:r w:rsidR="009C712D" w:rsidRPr="00A4600E">
              <w:rPr>
                <w:rFonts w:eastAsia="Calibri"/>
                <w:sz w:val="22"/>
                <w:szCs w:val="22"/>
              </w:rPr>
              <w:t>а</w:t>
            </w:r>
            <w:r w:rsidRPr="00A4600E">
              <w:rPr>
                <w:rFonts w:eastAsia="Calibri"/>
                <w:sz w:val="22"/>
                <w:szCs w:val="22"/>
              </w:rPr>
              <w:t>т установлению.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5AE2185" w14:textId="7515264B" w:rsidR="00B4184A" w:rsidRPr="00A4600E" w:rsidRDefault="00B4184A" w:rsidP="00780A9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2B728CD4" w14:textId="2ABEB782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понизительные подстанции и переключательные пункты напряжением свыше 35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до 220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 xml:space="preserve">от 4500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0860C12E" w14:textId="7192ADAC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понизительные подстанции и переключательные пункты напряжением до 35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кВ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включительно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 xml:space="preserve">от 1500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 xml:space="preserve">; </w:t>
            </w:r>
          </w:p>
          <w:p w14:paraId="14B168FB" w14:textId="231D8936" w:rsidR="00B4184A" w:rsidRPr="00A4600E" w:rsidRDefault="00B4184A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распределительные пункты и трансформаторные подстанции – </w:t>
            </w:r>
            <w:r w:rsidR="00780A9D" w:rsidRPr="00A4600E">
              <w:rPr>
                <w:rFonts w:eastAsia="Calibri"/>
                <w:sz w:val="22"/>
                <w:szCs w:val="22"/>
              </w:rPr>
              <w:br/>
            </w:r>
            <w:r w:rsidRPr="00A4600E">
              <w:rPr>
                <w:rFonts w:eastAsia="Calibri"/>
                <w:sz w:val="22"/>
                <w:szCs w:val="22"/>
              </w:rPr>
              <w:t xml:space="preserve">от 50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.</w:t>
            </w:r>
          </w:p>
          <w:p w14:paraId="057A6BC0" w14:textId="2457EEB3" w:rsidR="00B161E2" w:rsidRPr="00A4600E" w:rsidRDefault="00B161E2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</w:t>
            </w:r>
            <w:r w:rsidRPr="00A4600E">
              <w:rPr>
                <w:rFonts w:eastAsia="Calibri"/>
                <w:sz w:val="22"/>
                <w:szCs w:val="22"/>
              </w:rPr>
              <w:t xml:space="preserve"> под размещение объектов гидроэнергетики, тепловых станций и других электростанций</w:t>
            </w:r>
            <w:r w:rsidRPr="00A4600E">
              <w:rPr>
                <w:sz w:val="22"/>
                <w:szCs w:val="22"/>
              </w:rPr>
              <w:t xml:space="preserve"> не под</w:t>
            </w:r>
            <w:r w:rsidR="00F90D9F" w:rsidRPr="00A4600E">
              <w:rPr>
                <w:sz w:val="22"/>
                <w:szCs w:val="22"/>
              </w:rPr>
              <w:t>лежа</w:t>
            </w:r>
            <w:r w:rsidRPr="00A4600E">
              <w:rPr>
                <w:sz w:val="22"/>
                <w:szCs w:val="22"/>
              </w:rPr>
              <w:t>т установлению.</w:t>
            </w:r>
          </w:p>
          <w:p w14:paraId="45AE2186" w14:textId="549D2566" w:rsidR="00B4184A" w:rsidRPr="00A4600E" w:rsidRDefault="00B4184A" w:rsidP="00780A9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4124" w:type="dxa"/>
          </w:tcPr>
          <w:p w14:paraId="72786D60" w14:textId="77777777" w:rsidR="00B4184A" w:rsidRPr="00A4600E" w:rsidRDefault="00CA0305" w:rsidP="00A5546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A70484" w:rsidRPr="00A4600E">
              <w:rPr>
                <w:sz w:val="22"/>
                <w:szCs w:val="22"/>
              </w:rPr>
              <w:t>.</w:t>
            </w:r>
          </w:p>
          <w:p w14:paraId="0AC773AD" w14:textId="77777777" w:rsidR="006E110D" w:rsidRPr="00A4600E" w:rsidRDefault="006E110D" w:rsidP="006E11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20AD77CF" w14:textId="77777777" w:rsidR="006E110D" w:rsidRPr="00A4600E" w:rsidRDefault="006E110D" w:rsidP="006E11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39DA1060" w14:textId="77777777" w:rsidR="006E110D" w:rsidRPr="00A4600E" w:rsidRDefault="006E110D" w:rsidP="006E11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187" w14:textId="7DB2F3FC" w:rsidR="00A70484" w:rsidRPr="00A4600E" w:rsidRDefault="006E110D" w:rsidP="006E110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5D6A7F" w:rsidRPr="00A4600E" w14:paraId="45AE218F" w14:textId="77777777" w:rsidTr="0018238E">
        <w:trPr>
          <w:trHeight w:val="20"/>
        </w:trPr>
        <w:tc>
          <w:tcPr>
            <w:tcW w:w="2208" w:type="dxa"/>
          </w:tcPr>
          <w:p w14:paraId="45AE2189" w14:textId="77777777" w:rsidR="00B4184A" w:rsidRPr="00A4600E" w:rsidRDefault="00B4184A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317" w:type="dxa"/>
          </w:tcPr>
          <w:p w14:paraId="430B71BE" w14:textId="6F79FABC" w:rsidR="00B4184A" w:rsidRPr="00A4600E" w:rsidRDefault="00B4184A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r:id="rId39" w:history="1">
              <w:r w:rsidRPr="00A4600E">
                <w:rPr>
                  <w:rFonts w:eastAsia="Calibri"/>
                  <w:sz w:val="22"/>
                  <w:szCs w:val="22"/>
                </w:rPr>
                <w:t>кодом 3.1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4194" w:type="dxa"/>
          </w:tcPr>
          <w:p w14:paraId="52D3A778" w14:textId="77777777" w:rsidR="005D7CDC" w:rsidRPr="00A4600E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45AE218B" w14:textId="5F5B8D4A" w:rsidR="00B4184A" w:rsidRPr="00A4600E" w:rsidRDefault="00B4184A" w:rsidP="00780A9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</w:t>
            </w:r>
            <w:r w:rsidR="009C712D" w:rsidRPr="00A4600E">
              <w:rPr>
                <w:sz w:val="22"/>
                <w:szCs w:val="22"/>
              </w:rPr>
              <w:t xml:space="preserve"> земельного участка не подлежа</w:t>
            </w:r>
            <w:r w:rsidRPr="00A4600E">
              <w:rPr>
                <w:sz w:val="22"/>
                <w:szCs w:val="22"/>
              </w:rPr>
              <w:t xml:space="preserve">т установлению. </w:t>
            </w:r>
          </w:p>
          <w:p w14:paraId="45AE218C" w14:textId="77A2DE4E" w:rsidR="00B4184A" w:rsidRPr="00A4600E" w:rsidRDefault="00B4184A" w:rsidP="00780A9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Pr="00A4600E">
              <w:rPr>
                <w:rFonts w:eastAsia="Calibri"/>
                <w:sz w:val="22"/>
                <w:szCs w:val="22"/>
              </w:rPr>
              <w:t xml:space="preserve">антенно-мачтовых сооружений – от 3000 </w:t>
            </w:r>
            <w:r w:rsidR="00CD1B90" w:rsidRPr="00A4600E">
              <w:rPr>
                <w:rFonts w:eastAsia="Calibri"/>
                <w:sz w:val="22"/>
                <w:szCs w:val="22"/>
              </w:rPr>
              <w:t>кв. м</w:t>
            </w:r>
            <w:r w:rsidRPr="00A4600E">
              <w:rPr>
                <w:rFonts w:eastAsia="Calibri"/>
                <w:sz w:val="22"/>
                <w:szCs w:val="22"/>
              </w:rPr>
              <w:t>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5AE218D" w14:textId="3F259B7B" w:rsidR="00B4184A" w:rsidRPr="00A4600E" w:rsidRDefault="00B4184A" w:rsidP="00780A9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90</w:t>
            </w:r>
            <w:r w:rsidR="00DD269B" w:rsidRPr="00A4600E">
              <w:rPr>
                <w:sz w:val="22"/>
                <w:szCs w:val="22"/>
              </w:rPr>
              <w:t>%</w:t>
            </w:r>
            <w:r w:rsidR="00780A9D" w:rsidRPr="00A4600E">
              <w:rPr>
                <w:sz w:val="22"/>
                <w:szCs w:val="22"/>
              </w:rPr>
              <w:t>.</w:t>
            </w:r>
          </w:p>
        </w:tc>
        <w:tc>
          <w:tcPr>
            <w:tcW w:w="4124" w:type="dxa"/>
          </w:tcPr>
          <w:p w14:paraId="7DF3782C" w14:textId="77777777" w:rsidR="00B4184A" w:rsidRPr="00A4600E" w:rsidRDefault="00CA0305" w:rsidP="00A5546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A70484" w:rsidRPr="00A4600E">
              <w:rPr>
                <w:sz w:val="22"/>
                <w:szCs w:val="22"/>
              </w:rPr>
              <w:t>.</w:t>
            </w:r>
          </w:p>
          <w:p w14:paraId="76F06D01" w14:textId="77777777" w:rsidR="0067334E" w:rsidRPr="00A4600E" w:rsidRDefault="0067334E" w:rsidP="0067334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092A4BF" w14:textId="77777777" w:rsidR="0067334E" w:rsidRPr="00A4600E" w:rsidRDefault="0067334E" w:rsidP="0067334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14C6DDB9" w14:textId="77777777" w:rsidR="0067334E" w:rsidRPr="00A4600E" w:rsidRDefault="0067334E" w:rsidP="0067334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«Озеро Черепашье»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18E" w14:textId="2C34CDBD" w:rsidR="00A70484" w:rsidRPr="00A4600E" w:rsidRDefault="0067334E" w:rsidP="0067334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45AE2190" w14:textId="77777777" w:rsidR="00E46E4C" w:rsidRPr="00895609" w:rsidRDefault="00E46E4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191" w14:textId="77777777" w:rsidR="00E46E4C" w:rsidRPr="00895609" w:rsidRDefault="00E46E4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СТРОИТЕЛЬСТВА: нет.</w:t>
      </w:r>
    </w:p>
    <w:p w14:paraId="45AE2192" w14:textId="5095745C" w:rsidR="00E46E4C" w:rsidRPr="00FB3153" w:rsidRDefault="00E46E4C" w:rsidP="00B840A4">
      <w:pPr>
        <w:pStyle w:val="1"/>
        <w:rPr>
          <w:lang w:val="ru-RU"/>
        </w:rPr>
      </w:pPr>
      <w:bookmarkStart w:id="32" w:name="_Toc477198189"/>
      <w:bookmarkStart w:id="33" w:name="_Toc487800925"/>
      <w:r w:rsidRPr="00FB3153">
        <w:t>ЗОНА ОБЪЕКТОВ ЖЕЛЕЗНОДОРОЖНОГО ТРАНСПОРТА</w:t>
      </w:r>
      <w:r w:rsidR="00680C52" w:rsidRPr="00FB3153">
        <w:rPr>
          <w:lang w:val="ru-RU"/>
        </w:rPr>
        <w:t xml:space="preserve"> (Т 1)</w:t>
      </w:r>
      <w:bookmarkEnd w:id="32"/>
      <w:bookmarkEnd w:id="33"/>
    </w:p>
    <w:p w14:paraId="45AE2193" w14:textId="77777777" w:rsidR="00E46E4C" w:rsidRPr="00895609" w:rsidRDefault="00E46E4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4325"/>
        <w:gridCol w:w="4187"/>
        <w:gridCol w:w="4124"/>
      </w:tblGrid>
      <w:tr w:rsidR="00707271" w:rsidRPr="00A4600E" w14:paraId="45AE2197" w14:textId="77777777" w:rsidTr="0018238E">
        <w:trPr>
          <w:trHeight w:val="552"/>
          <w:tblHeader/>
        </w:trPr>
        <w:tc>
          <w:tcPr>
            <w:tcW w:w="6532" w:type="dxa"/>
            <w:gridSpan w:val="2"/>
            <w:vAlign w:val="center"/>
          </w:tcPr>
          <w:p w14:paraId="181B4108" w14:textId="0E952906" w:rsidR="00707271" w:rsidRPr="00A4600E" w:rsidRDefault="00A4600E" w:rsidP="00974BAA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87" w:type="dxa"/>
            <w:vMerge w:val="restart"/>
            <w:vAlign w:val="center"/>
          </w:tcPr>
          <w:p w14:paraId="45AE2195" w14:textId="52D9BD90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124" w:type="dxa"/>
            <w:vMerge w:val="restart"/>
            <w:vAlign w:val="center"/>
          </w:tcPr>
          <w:p w14:paraId="45AE2196" w14:textId="356084F7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707271" w:rsidRPr="00A4600E" w14:paraId="1CBC162D" w14:textId="77777777" w:rsidTr="0018238E">
        <w:trPr>
          <w:trHeight w:val="552"/>
          <w:tblHeader/>
        </w:trPr>
        <w:tc>
          <w:tcPr>
            <w:tcW w:w="2207" w:type="dxa"/>
            <w:vAlign w:val="center"/>
          </w:tcPr>
          <w:p w14:paraId="66BF9E62" w14:textId="4937A6A3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25" w:type="dxa"/>
            <w:vAlign w:val="center"/>
          </w:tcPr>
          <w:p w14:paraId="602C0EFC" w14:textId="6AA7FA3B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87" w:type="dxa"/>
            <w:vMerge/>
            <w:vAlign w:val="center"/>
          </w:tcPr>
          <w:p w14:paraId="1547BD48" w14:textId="77777777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24" w:type="dxa"/>
            <w:vMerge/>
            <w:vAlign w:val="center"/>
          </w:tcPr>
          <w:p w14:paraId="7C351D90" w14:textId="4B60E4A9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</w:p>
        </w:tc>
      </w:tr>
      <w:tr w:rsidR="00707271" w:rsidRPr="00A4600E" w14:paraId="45AE219B" w14:textId="77777777" w:rsidTr="0018238E">
        <w:tc>
          <w:tcPr>
            <w:tcW w:w="2207" w:type="dxa"/>
          </w:tcPr>
          <w:p w14:paraId="45AE2198" w14:textId="77777777" w:rsidR="00707271" w:rsidRPr="00A4600E" w:rsidRDefault="00707271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4325" w:type="dxa"/>
          </w:tcPr>
          <w:p w14:paraId="582DCEF0" w14:textId="77777777" w:rsidR="00F27DF2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железнодорожных путей;</w:t>
            </w:r>
          </w:p>
          <w:p w14:paraId="7068A6F3" w14:textId="77777777" w:rsidR="00F27DF2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14:paraId="79D9A957" w14:textId="77777777" w:rsidR="00F27DF2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</w:t>
            </w:r>
          </w:p>
          <w:p w14:paraId="2E42728E" w14:textId="77777777" w:rsidR="00F27DF2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наземных сооружений метрополитена, в том числе посадочных станций, вентиляционных шахт;</w:t>
            </w:r>
          </w:p>
          <w:p w14:paraId="04218509" w14:textId="404DAFF7" w:rsidR="00707271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наземных сооружений для трамвайного сообщения и иных специальных дорог (канатных, монорельсовых, фуникулеров)</w:t>
            </w:r>
          </w:p>
        </w:tc>
        <w:tc>
          <w:tcPr>
            <w:tcW w:w="4187" w:type="dxa"/>
          </w:tcPr>
          <w:p w14:paraId="45AE2199" w14:textId="31A45D80" w:rsidR="00707271" w:rsidRPr="00A4600E" w:rsidRDefault="00707271" w:rsidP="00A55462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осуществлять в соответствии с </w:t>
            </w:r>
            <w:r w:rsidRPr="00A4600E">
              <w:rPr>
                <w:rFonts w:eastAsia="Calibri"/>
                <w:sz w:val="22"/>
                <w:szCs w:val="22"/>
              </w:rPr>
              <w:t xml:space="preserve">Постановлением Правительства </w:t>
            </w:r>
            <w:r w:rsidR="00931519" w:rsidRPr="00A4600E">
              <w:rPr>
                <w:rFonts w:eastAsia="Calibri"/>
                <w:sz w:val="22"/>
                <w:szCs w:val="22"/>
              </w:rPr>
              <w:t>Российской Федерации</w:t>
            </w:r>
            <w:r w:rsidRPr="00A4600E">
              <w:rPr>
                <w:rFonts w:eastAsia="Calibri"/>
                <w:sz w:val="22"/>
                <w:szCs w:val="22"/>
              </w:rPr>
              <w:t xml:space="preserve"> от 12.10.2006 № 611 «О порядке установления и использования полос отвода и охранных зон железных дорог», Приказом Министерства транспорта </w:t>
            </w:r>
            <w:r w:rsidR="00931519" w:rsidRPr="00A4600E">
              <w:rPr>
                <w:rFonts w:eastAsia="Calibri"/>
                <w:sz w:val="22"/>
                <w:szCs w:val="22"/>
              </w:rPr>
              <w:t>Российской Федерации</w:t>
            </w:r>
            <w:r w:rsidRPr="00A4600E">
              <w:rPr>
                <w:rFonts w:eastAsia="Calibri"/>
                <w:sz w:val="22"/>
                <w:szCs w:val="22"/>
              </w:rPr>
              <w:t xml:space="preserve"> от 06.08.2008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</w:t>
            </w:r>
            <w:r w:rsidR="00780A9D" w:rsidRPr="00A4600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124" w:type="dxa"/>
          </w:tcPr>
          <w:p w14:paraId="440B26E8" w14:textId="77777777" w:rsidR="00707271" w:rsidRPr="00A4600E" w:rsidRDefault="00413378" w:rsidP="0041337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0DC35CE5" w14:textId="77777777" w:rsidR="00F26815" w:rsidRPr="00A4600E" w:rsidRDefault="00F26815" w:rsidP="00F2681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5AE219A" w14:textId="24A35077" w:rsidR="00F26815" w:rsidRPr="00A4600E" w:rsidRDefault="00F26815" w:rsidP="0041337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18238E" w:rsidRPr="00A4600E" w14:paraId="5C56E8AA" w14:textId="77777777" w:rsidTr="0018238E">
        <w:tc>
          <w:tcPr>
            <w:tcW w:w="2207" w:type="dxa"/>
          </w:tcPr>
          <w:p w14:paraId="068A1ED0" w14:textId="07FD6832" w:rsidR="0018238E" w:rsidRPr="00A4600E" w:rsidRDefault="0018238E" w:rsidP="0018238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325" w:type="dxa"/>
          </w:tcPr>
          <w:p w14:paraId="7BCCC689" w14:textId="1F93003C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187" w:type="dxa"/>
          </w:tcPr>
          <w:p w14:paraId="657CCEDE" w14:textId="77777777" w:rsidR="0018238E" w:rsidRPr="00A4600E" w:rsidRDefault="0018238E" w:rsidP="0018238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Этажность – не подлежит установлению.</w:t>
            </w:r>
          </w:p>
          <w:p w14:paraId="00190906" w14:textId="77777777" w:rsidR="0018238E" w:rsidRPr="00A4600E" w:rsidRDefault="0018238E" w:rsidP="0018238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 – 5 м.</w:t>
            </w:r>
          </w:p>
          <w:p w14:paraId="5B7BCDA5" w14:textId="77777777" w:rsidR="0018238E" w:rsidRPr="00A4600E" w:rsidRDefault="0018238E" w:rsidP="0018238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79E95FB7" w14:textId="378D2210" w:rsidR="0018238E" w:rsidRPr="00A4600E" w:rsidRDefault="0018238E" w:rsidP="0018238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124" w:type="dxa"/>
          </w:tcPr>
          <w:p w14:paraId="5C8CA551" w14:textId="77777777" w:rsidR="00F26815" w:rsidRPr="00A4600E" w:rsidRDefault="00F26815" w:rsidP="00F2681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1AAEFA68" w14:textId="77777777" w:rsidR="00F26815" w:rsidRPr="00A4600E" w:rsidRDefault="00F26815" w:rsidP="00F2681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909E9B1" w14:textId="45C9236D" w:rsidR="0018238E" w:rsidRPr="00A4600E" w:rsidRDefault="00F26815" w:rsidP="00F2681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45AE219C" w14:textId="77777777" w:rsidR="00E46E4C" w:rsidRPr="00895609" w:rsidRDefault="00E46E4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19D" w14:textId="77777777" w:rsidR="00E46E4C" w:rsidRPr="00895609" w:rsidRDefault="00E46E4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СТРОИТЕЛЬСТВА: нет.</w:t>
      </w:r>
    </w:p>
    <w:p w14:paraId="45AE219E" w14:textId="48C9C887" w:rsidR="00E46E4C" w:rsidRPr="00640275" w:rsidRDefault="00E46E4C" w:rsidP="00B840A4">
      <w:pPr>
        <w:pStyle w:val="1"/>
        <w:rPr>
          <w:lang w:val="ru-RU"/>
        </w:rPr>
      </w:pPr>
      <w:bookmarkStart w:id="34" w:name="_Toc477198190"/>
      <w:bookmarkStart w:id="35" w:name="_Toc487800926"/>
      <w:r w:rsidRPr="00640275">
        <w:t>ЗОНА ОБЪЕКТОВ ВОЗДУШНОГО ТРАНСПОРТА</w:t>
      </w:r>
      <w:r w:rsidR="00680C52" w:rsidRPr="00640275">
        <w:rPr>
          <w:lang w:val="ru-RU"/>
        </w:rPr>
        <w:t xml:space="preserve"> (Т 2)</w:t>
      </w:r>
      <w:bookmarkEnd w:id="34"/>
      <w:bookmarkEnd w:id="35"/>
    </w:p>
    <w:p w14:paraId="45AE219F" w14:textId="77777777" w:rsidR="00E46E4C" w:rsidRPr="00895609" w:rsidRDefault="00E46E4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9"/>
        <w:gridCol w:w="4325"/>
        <w:gridCol w:w="4186"/>
        <w:gridCol w:w="4123"/>
      </w:tblGrid>
      <w:tr w:rsidR="00707271" w:rsidRPr="00A4600E" w14:paraId="45AE21A3" w14:textId="77777777" w:rsidTr="00A4600E">
        <w:trPr>
          <w:trHeight w:val="260"/>
        </w:trPr>
        <w:tc>
          <w:tcPr>
            <w:tcW w:w="6534" w:type="dxa"/>
            <w:gridSpan w:val="2"/>
            <w:vAlign w:val="center"/>
          </w:tcPr>
          <w:p w14:paraId="48AA7FDD" w14:textId="1FB8677A" w:rsidR="00707271" w:rsidRPr="00A4600E" w:rsidRDefault="00A4600E" w:rsidP="00974BAA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86" w:type="dxa"/>
            <w:vMerge w:val="restart"/>
            <w:vAlign w:val="center"/>
          </w:tcPr>
          <w:p w14:paraId="45AE21A1" w14:textId="064A2FE2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123" w:type="dxa"/>
            <w:vMerge w:val="restart"/>
            <w:vAlign w:val="center"/>
          </w:tcPr>
          <w:p w14:paraId="45AE21A2" w14:textId="28F6056A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707271" w:rsidRPr="00A4600E" w14:paraId="4801ECC5" w14:textId="77777777" w:rsidTr="0018238E">
        <w:trPr>
          <w:trHeight w:val="552"/>
        </w:trPr>
        <w:tc>
          <w:tcPr>
            <w:tcW w:w="2209" w:type="dxa"/>
            <w:vAlign w:val="center"/>
          </w:tcPr>
          <w:p w14:paraId="5C52A648" w14:textId="758866C5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325" w:type="dxa"/>
            <w:vAlign w:val="center"/>
          </w:tcPr>
          <w:p w14:paraId="69C1F1B1" w14:textId="7FEB9295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86" w:type="dxa"/>
            <w:vMerge/>
            <w:vAlign w:val="center"/>
          </w:tcPr>
          <w:p w14:paraId="506215D3" w14:textId="77777777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23" w:type="dxa"/>
            <w:vMerge/>
            <w:vAlign w:val="center"/>
          </w:tcPr>
          <w:p w14:paraId="5DEC2986" w14:textId="1FCD45EA" w:rsidR="00707271" w:rsidRPr="00A4600E" w:rsidRDefault="00707271" w:rsidP="00974BAA">
            <w:pPr>
              <w:pStyle w:val="afe"/>
              <w:rPr>
                <w:sz w:val="22"/>
                <w:szCs w:val="22"/>
              </w:rPr>
            </w:pPr>
          </w:p>
        </w:tc>
      </w:tr>
      <w:tr w:rsidR="00707271" w:rsidRPr="00A4600E" w14:paraId="45AE21A8" w14:textId="77777777" w:rsidTr="0018238E">
        <w:tc>
          <w:tcPr>
            <w:tcW w:w="2209" w:type="dxa"/>
          </w:tcPr>
          <w:p w14:paraId="45AE21A4" w14:textId="77777777" w:rsidR="00707271" w:rsidRPr="00A4600E" w:rsidRDefault="00707271" w:rsidP="00E46E4C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Воздушный транспорт</w:t>
            </w:r>
          </w:p>
        </w:tc>
        <w:tc>
          <w:tcPr>
            <w:tcW w:w="4325" w:type="dxa"/>
          </w:tcPr>
          <w:p w14:paraId="3D98F719" w14:textId="77777777" w:rsidR="00F27DF2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 w14:paraId="70183804" w14:textId="39603FCB" w:rsidR="00707271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4186" w:type="dxa"/>
          </w:tcPr>
          <w:p w14:paraId="45AE21A5" w14:textId="09787A62" w:rsidR="00707271" w:rsidRPr="00A4600E" w:rsidRDefault="00707271" w:rsidP="00E46E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осуществлять в соответствии с воздушным законода</w:t>
            </w:r>
            <w:r w:rsidR="00780A9D" w:rsidRPr="00A4600E">
              <w:rPr>
                <w:sz w:val="22"/>
                <w:szCs w:val="22"/>
              </w:rPr>
              <w:t>тельством Российской Федерации.</w:t>
            </w:r>
          </w:p>
          <w:p w14:paraId="45AE21A6" w14:textId="196B471A" w:rsidR="00707271" w:rsidRPr="00A4600E" w:rsidRDefault="00707271" w:rsidP="00025580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определяются в соответствии с </w:t>
            </w:r>
            <w:r w:rsidRPr="00A4600E">
              <w:rPr>
                <w:rFonts w:eastAsia="Calibri"/>
                <w:sz w:val="22"/>
                <w:szCs w:val="22"/>
              </w:rPr>
              <w:t>СН 457-74. Строительные нормы. Нормы отвода земель для аэропортов</w:t>
            </w:r>
            <w:r w:rsidR="00780A9D" w:rsidRPr="00A4600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123" w:type="dxa"/>
          </w:tcPr>
          <w:p w14:paraId="44F525E9" w14:textId="77777777" w:rsidR="008C18CE" w:rsidRPr="00A4600E" w:rsidRDefault="00707271" w:rsidP="008C18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линий связи, линий электропередачи, радиотехнических и других объектов, которые могут угрожать безопасности полетов воздушных судов или создавать помехи в работе радиотехнического оборудования, устанавливаемого на аэродроме, должно быть согласовано </w:t>
            </w:r>
            <w:r w:rsidR="008C18CE" w:rsidRPr="00A4600E">
              <w:rPr>
                <w:rFonts w:eastAsia="Calibri"/>
                <w:sz w:val="22"/>
                <w:szCs w:val="22"/>
              </w:rPr>
              <w:t>с оператором аэродрома гражданской авиации и осуществляться в соответствии с воздушным законодательством Российской Федерации</w:t>
            </w:r>
            <w:r w:rsidR="00B55D27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131C5674" w14:textId="77777777" w:rsidR="00490F36" w:rsidRPr="00A4600E" w:rsidRDefault="00490F36" w:rsidP="00490F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1A7" w14:textId="6F0C0493" w:rsidR="00490F36" w:rsidRPr="00A4600E" w:rsidRDefault="00490F36" w:rsidP="008C18C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18238E" w:rsidRPr="00A4600E" w14:paraId="520E888D" w14:textId="77777777" w:rsidTr="0018238E">
        <w:tc>
          <w:tcPr>
            <w:tcW w:w="2209" w:type="dxa"/>
          </w:tcPr>
          <w:p w14:paraId="600F00BF" w14:textId="39631FAE" w:rsidR="0018238E" w:rsidRPr="00A4600E" w:rsidRDefault="0018238E" w:rsidP="0018238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325" w:type="dxa"/>
          </w:tcPr>
          <w:p w14:paraId="3A9C849E" w14:textId="2AC331DA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186" w:type="dxa"/>
          </w:tcPr>
          <w:p w14:paraId="2C1D6B83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7FB23BC8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73AC5486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21986416" w14:textId="35339609" w:rsidR="0018238E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123" w:type="dxa"/>
          </w:tcPr>
          <w:p w14:paraId="5981AA3A" w14:textId="77777777" w:rsidR="00490F36" w:rsidRPr="00A4600E" w:rsidRDefault="00490F36" w:rsidP="00490F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линий связи, линий электропередачи, радиотехнических и других объектов, которые могут угрожать безопасности полетов воздушных судов или создавать помехи в работе радиотехнического оборудования, устанавливаемого на аэродроме, должно быть согласовано с оператором аэродрома гражданской авиации и осуществляться в соответствии с воздушным законодательством Российской Федерации.</w:t>
            </w:r>
          </w:p>
          <w:p w14:paraId="5E6C69D5" w14:textId="77777777" w:rsidR="00490F36" w:rsidRPr="00A4600E" w:rsidRDefault="00490F36" w:rsidP="00490F36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6E446CCB" w14:textId="0024E667" w:rsidR="0018238E" w:rsidRPr="00A4600E" w:rsidRDefault="00490F36" w:rsidP="00490F3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</w:t>
            </w:r>
          </w:p>
        </w:tc>
      </w:tr>
    </w:tbl>
    <w:p w14:paraId="45AE21A9" w14:textId="77777777" w:rsidR="00E46E4C" w:rsidRPr="00895609" w:rsidRDefault="00E46E4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1AA" w14:textId="77777777" w:rsidR="00E46E4C" w:rsidRPr="00895609" w:rsidRDefault="00E46E4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СТРОИТЕЛЬСТВА: нет.</w:t>
      </w:r>
    </w:p>
    <w:p w14:paraId="45AE21AB" w14:textId="3904F092" w:rsidR="00E46E4C" w:rsidRPr="00C57562" w:rsidRDefault="00E46E4C" w:rsidP="00B840A4">
      <w:pPr>
        <w:pStyle w:val="1"/>
        <w:rPr>
          <w:lang w:val="ru-RU"/>
        </w:rPr>
      </w:pPr>
      <w:bookmarkStart w:id="36" w:name="_Toc477198191"/>
      <w:bookmarkStart w:id="37" w:name="_Toc487800927"/>
      <w:r w:rsidRPr="00C57562">
        <w:t>ЗОНА ОБЪЕКТОВ АВТОМОБИЛЬНОГО ТРАНСПОРТА</w:t>
      </w:r>
      <w:r w:rsidR="00680C52" w:rsidRPr="00C57562">
        <w:rPr>
          <w:lang w:val="ru-RU"/>
        </w:rPr>
        <w:t xml:space="preserve"> (Т 3)</w:t>
      </w:r>
      <w:bookmarkEnd w:id="36"/>
      <w:bookmarkEnd w:id="37"/>
    </w:p>
    <w:p w14:paraId="35ED4700" w14:textId="77777777" w:rsidR="00BF6017" w:rsidRPr="00895609" w:rsidRDefault="00BF6017" w:rsidP="00BF6017">
      <w:pPr>
        <w:widowControl w:val="0"/>
        <w:autoSpaceDE w:val="0"/>
        <w:autoSpaceDN w:val="0"/>
        <w:ind w:firstLine="540"/>
        <w:jc w:val="both"/>
      </w:pPr>
      <w:r w:rsidRPr="00895609">
        <w:t>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45AE21AC" w14:textId="77777777" w:rsidR="00E46E4C" w:rsidRPr="00895609" w:rsidRDefault="00E46E4C" w:rsidP="008C325C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4497"/>
        <w:gridCol w:w="4015"/>
        <w:gridCol w:w="4124"/>
      </w:tblGrid>
      <w:tr w:rsidR="00707271" w:rsidRPr="00A4600E" w14:paraId="45AE21B0" w14:textId="77777777" w:rsidTr="00A4600E">
        <w:trPr>
          <w:trHeight w:val="156"/>
          <w:tblHeader/>
        </w:trPr>
        <w:tc>
          <w:tcPr>
            <w:tcW w:w="6704" w:type="dxa"/>
            <w:gridSpan w:val="2"/>
            <w:vAlign w:val="center"/>
          </w:tcPr>
          <w:p w14:paraId="49E44617" w14:textId="7798C2B4" w:rsidR="00707271" w:rsidRPr="00A4600E" w:rsidRDefault="00A4600E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015" w:type="dxa"/>
            <w:vMerge w:val="restart"/>
            <w:vAlign w:val="center"/>
          </w:tcPr>
          <w:p w14:paraId="45AE21AE" w14:textId="013A8A47" w:rsidR="00707271" w:rsidRPr="00A4600E" w:rsidRDefault="0070727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124" w:type="dxa"/>
            <w:vMerge w:val="restart"/>
            <w:vAlign w:val="center"/>
          </w:tcPr>
          <w:p w14:paraId="45AE21AF" w14:textId="637A4264" w:rsidR="00707271" w:rsidRPr="00A4600E" w:rsidRDefault="0070727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707271" w:rsidRPr="00A4600E" w14:paraId="7035D338" w14:textId="77777777" w:rsidTr="0018238E">
        <w:trPr>
          <w:trHeight w:val="552"/>
          <w:tblHeader/>
        </w:trPr>
        <w:tc>
          <w:tcPr>
            <w:tcW w:w="2207" w:type="dxa"/>
            <w:vAlign w:val="center"/>
          </w:tcPr>
          <w:p w14:paraId="17D52B5A" w14:textId="6A49E4C1" w:rsidR="00707271" w:rsidRPr="00A4600E" w:rsidRDefault="0070727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497" w:type="dxa"/>
            <w:vAlign w:val="center"/>
          </w:tcPr>
          <w:p w14:paraId="67ECD384" w14:textId="03EB05CB" w:rsidR="00707271" w:rsidRPr="00A4600E" w:rsidRDefault="0070727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015" w:type="dxa"/>
            <w:vMerge/>
            <w:vAlign w:val="center"/>
          </w:tcPr>
          <w:p w14:paraId="037B5529" w14:textId="77777777" w:rsidR="00707271" w:rsidRPr="00A4600E" w:rsidRDefault="00707271" w:rsidP="00DD046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24" w:type="dxa"/>
            <w:vMerge/>
            <w:vAlign w:val="center"/>
          </w:tcPr>
          <w:p w14:paraId="2D7EB015" w14:textId="5FC55694" w:rsidR="00707271" w:rsidRPr="00A4600E" w:rsidRDefault="00707271" w:rsidP="00DD0466">
            <w:pPr>
              <w:pStyle w:val="afe"/>
              <w:rPr>
                <w:sz w:val="22"/>
                <w:szCs w:val="22"/>
              </w:rPr>
            </w:pPr>
          </w:p>
        </w:tc>
      </w:tr>
      <w:tr w:rsidR="00413378" w:rsidRPr="00A4600E" w14:paraId="45AE21B7" w14:textId="77777777" w:rsidTr="0018238E">
        <w:tc>
          <w:tcPr>
            <w:tcW w:w="2207" w:type="dxa"/>
          </w:tcPr>
          <w:p w14:paraId="45AE21B1" w14:textId="77777777" w:rsidR="00413378" w:rsidRPr="00A4600E" w:rsidRDefault="00413378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497" w:type="dxa"/>
          </w:tcPr>
          <w:p w14:paraId="4DDF2825" w14:textId="7FCF4F73" w:rsidR="00413378" w:rsidRPr="00A4600E" w:rsidRDefault="00413378" w:rsidP="00667892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40" w:history="1">
              <w:r w:rsidRPr="00A4600E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A4600E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4015" w:type="dxa"/>
          </w:tcPr>
          <w:p w14:paraId="1CCC7E7D" w14:textId="55018F59" w:rsidR="005D7CDC" w:rsidRPr="00A4600E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5 надземных этажей.</w:t>
            </w:r>
          </w:p>
          <w:p w14:paraId="322BF8AD" w14:textId="77777777" w:rsidR="00413378" w:rsidRPr="00A4600E" w:rsidRDefault="00413378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DF23743" w14:textId="2EC57F4F" w:rsidR="00413378" w:rsidRPr="00A4600E" w:rsidRDefault="00413378" w:rsidP="00780A9D">
            <w:pPr>
              <w:pStyle w:val="af1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1,5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 xml:space="preserve">от границ земельного участка, допускается смежное размещение зданий, при условии согласия собственника соседнего участка. </w:t>
            </w:r>
          </w:p>
          <w:p w14:paraId="53047DF9" w14:textId="77777777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6E61A1E8" w14:textId="139DF0E4" w:rsidR="00413378" w:rsidRPr="00A4600E" w:rsidRDefault="00413378" w:rsidP="00780A9D">
            <w:pPr>
              <w:pStyle w:val="af1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192B3B0C" w14:textId="18F36029" w:rsidR="00413378" w:rsidRPr="00A4600E" w:rsidRDefault="00413378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2A84FF05" w14:textId="7D54728B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B383D7B" w14:textId="6C5BB210" w:rsidR="00413378" w:rsidRPr="00A4600E" w:rsidRDefault="00413378" w:rsidP="00780A9D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40 кв. м на одно </w:t>
            </w:r>
            <w:proofErr w:type="spellStart"/>
            <w:r w:rsidRPr="00A4600E">
              <w:rPr>
                <w:sz w:val="22"/>
                <w:szCs w:val="22"/>
              </w:rPr>
              <w:t>маш</w:t>
            </w:r>
            <w:r w:rsidR="00780A9D" w:rsidRPr="00A4600E">
              <w:rPr>
                <w:sz w:val="22"/>
                <w:szCs w:val="22"/>
              </w:rPr>
              <w:t>ино</w:t>
            </w:r>
            <w:proofErr w:type="spellEnd"/>
            <w:r w:rsidR="00780A9D" w:rsidRPr="00A4600E">
              <w:rPr>
                <w:sz w:val="22"/>
                <w:szCs w:val="22"/>
              </w:rPr>
              <w:t>-место для наземных гаражей;</w:t>
            </w:r>
          </w:p>
          <w:p w14:paraId="4B026D7E" w14:textId="3A70416C" w:rsidR="00413378" w:rsidRPr="00A4600E" w:rsidRDefault="00413378" w:rsidP="00780A9D">
            <w:pPr>
              <w:pStyle w:val="af1"/>
              <w:numPr>
                <w:ilvl w:val="0"/>
                <w:numId w:val="39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менее 25 кв. м на одно </w:t>
            </w:r>
            <w:proofErr w:type="spellStart"/>
            <w:r w:rsidRPr="00A4600E">
              <w:rPr>
                <w:sz w:val="22"/>
                <w:szCs w:val="22"/>
              </w:rPr>
              <w:t>машино</w:t>
            </w:r>
            <w:proofErr w:type="spellEnd"/>
            <w:r w:rsidRPr="00A4600E">
              <w:rPr>
                <w:sz w:val="22"/>
                <w:szCs w:val="22"/>
              </w:rPr>
              <w:t>-место для открытых наземных стоянок.</w:t>
            </w:r>
          </w:p>
          <w:p w14:paraId="62C5B659" w14:textId="76C28234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Pr="00A4600E">
              <w:rPr>
                <w:sz w:val="22"/>
                <w:szCs w:val="22"/>
              </w:rPr>
              <w:t>.</w:t>
            </w:r>
          </w:p>
          <w:p w14:paraId="45AE21B5" w14:textId="14CB13C4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подлежит установлению.</w:t>
            </w:r>
          </w:p>
        </w:tc>
        <w:tc>
          <w:tcPr>
            <w:tcW w:w="4124" w:type="dxa"/>
          </w:tcPr>
          <w:p w14:paraId="7A96BF03" w14:textId="6AC38376" w:rsidR="00413378" w:rsidRPr="00A4600E" w:rsidRDefault="00413378" w:rsidP="0041337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5AE21B6" w14:textId="2C6DFE5B" w:rsidR="00C57562" w:rsidRPr="00A4600E" w:rsidRDefault="00D56BD0" w:rsidP="0041337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</w:t>
            </w:r>
          </w:p>
        </w:tc>
      </w:tr>
      <w:tr w:rsidR="00413378" w:rsidRPr="00A4600E" w14:paraId="45AE21BE" w14:textId="77777777" w:rsidTr="0018238E">
        <w:trPr>
          <w:trHeight w:val="824"/>
        </w:trPr>
        <w:tc>
          <w:tcPr>
            <w:tcW w:w="2207" w:type="dxa"/>
          </w:tcPr>
          <w:p w14:paraId="45AE21B8" w14:textId="09417274" w:rsidR="00413378" w:rsidRPr="00A4600E" w:rsidRDefault="00413378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4497" w:type="dxa"/>
          </w:tcPr>
          <w:p w14:paraId="1074CD70" w14:textId="77777777" w:rsidR="00413378" w:rsidRPr="00A4600E" w:rsidRDefault="00413378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автомобильных дорог и технически связанных с ними сооружений;</w:t>
            </w:r>
          </w:p>
          <w:p w14:paraId="6BF9F011" w14:textId="77777777" w:rsidR="00413378" w:rsidRPr="00A4600E" w:rsidRDefault="00413378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14:paraId="39F75ABF" w14:textId="5E6C9C91" w:rsidR="00413378" w:rsidRPr="00A4600E" w:rsidRDefault="00413378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4015" w:type="dxa"/>
          </w:tcPr>
          <w:p w14:paraId="6BD98849" w14:textId="3BCECFA6" w:rsidR="005D7CDC" w:rsidRPr="00A4600E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01D8752D" w14:textId="29C02C85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Отступы от границ земельного участка не подлежат установлению.</w:t>
            </w:r>
          </w:p>
          <w:p w14:paraId="6813F1EC" w14:textId="7C2A04FB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</w:t>
            </w:r>
            <w:r w:rsidR="009C712D" w:rsidRPr="00A4600E">
              <w:rPr>
                <w:sz w:val="22"/>
                <w:szCs w:val="22"/>
              </w:rPr>
              <w:t>ных участков не подлежа</w:t>
            </w:r>
            <w:r w:rsidRPr="00A4600E">
              <w:rPr>
                <w:sz w:val="22"/>
                <w:szCs w:val="22"/>
              </w:rPr>
              <w:t>т установлению.</w:t>
            </w:r>
          </w:p>
          <w:p w14:paraId="45AE21BC" w14:textId="1489F8A1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4124" w:type="dxa"/>
          </w:tcPr>
          <w:p w14:paraId="62AF7E2F" w14:textId="69972DDE" w:rsidR="00C57562" w:rsidRPr="00A4600E" w:rsidRDefault="00C57562" w:rsidP="00C5756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5AE21BD" w14:textId="2DA33AD0" w:rsidR="00413378" w:rsidRPr="00A4600E" w:rsidRDefault="00D56BD0" w:rsidP="00D56BD0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</w:t>
            </w:r>
          </w:p>
        </w:tc>
      </w:tr>
      <w:tr w:rsidR="00413378" w:rsidRPr="00A4600E" w14:paraId="1E7E4E02" w14:textId="77777777" w:rsidTr="0018238E">
        <w:tc>
          <w:tcPr>
            <w:tcW w:w="2207" w:type="dxa"/>
          </w:tcPr>
          <w:p w14:paraId="7F3823EF" w14:textId="4047541D" w:rsidR="00413378" w:rsidRPr="00A4600E" w:rsidRDefault="00413378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4497" w:type="dxa"/>
          </w:tcPr>
          <w:p w14:paraId="1FA16872" w14:textId="77777777" w:rsidR="00413378" w:rsidRPr="00A4600E" w:rsidRDefault="00413378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автозаправочных станций (бензиновых, газовых);</w:t>
            </w:r>
          </w:p>
          <w:p w14:paraId="0E30A3A0" w14:textId="77777777" w:rsidR="00413378" w:rsidRPr="00A4600E" w:rsidRDefault="00413378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14:paraId="7B01EC2A" w14:textId="77777777" w:rsidR="00413378" w:rsidRPr="00A4600E" w:rsidRDefault="00413378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предоставление гостиничных услуг в качестве придорожного сервиса;</w:t>
            </w:r>
          </w:p>
          <w:p w14:paraId="27C794B1" w14:textId="7D773F6A" w:rsidR="00413378" w:rsidRPr="00A4600E" w:rsidRDefault="00413378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4015" w:type="dxa"/>
          </w:tcPr>
          <w:p w14:paraId="0800D698" w14:textId="4C738ED6" w:rsidR="005D7CDC" w:rsidRPr="00A4600E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53F13581" w14:textId="77777777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79E83C8" w14:textId="24D6A26C" w:rsidR="00413378" w:rsidRPr="00A4600E" w:rsidRDefault="00413378" w:rsidP="00780A9D">
            <w:pPr>
              <w:pStyle w:val="af1"/>
              <w:numPr>
                <w:ilvl w:val="0"/>
                <w:numId w:val="4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2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</w:t>
            </w:r>
            <w:r w:rsidR="00780A9D" w:rsidRPr="00A4600E">
              <w:rPr>
                <w:sz w:val="22"/>
                <w:szCs w:val="22"/>
              </w:rPr>
              <w:t>мостка</w:t>
            </w:r>
            <w:proofErr w:type="spellEnd"/>
            <w:r w:rsidR="00780A9D" w:rsidRPr="00A4600E">
              <w:rPr>
                <w:sz w:val="22"/>
                <w:szCs w:val="22"/>
              </w:rPr>
              <w:t xml:space="preserve"> и т.д.) основного здания.</w:t>
            </w:r>
          </w:p>
          <w:p w14:paraId="47327B67" w14:textId="77777777" w:rsidR="00413378" w:rsidRPr="00A4600E" w:rsidRDefault="00413378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76B4FFE6" w14:textId="77777777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– не менее </w:t>
            </w:r>
          </w:p>
          <w:p w14:paraId="18CA0076" w14:textId="5921BFB5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200 кв. м</w:t>
            </w:r>
            <w:r w:rsidR="00780A9D" w:rsidRPr="00A4600E">
              <w:rPr>
                <w:sz w:val="22"/>
                <w:szCs w:val="22"/>
              </w:rPr>
              <w:t>.</w:t>
            </w:r>
          </w:p>
          <w:p w14:paraId="1880638B" w14:textId="5D80C654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2EA0105C" w14:textId="715E2DED" w:rsidR="00413378" w:rsidRPr="00A4600E" w:rsidRDefault="00413378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4124" w:type="dxa"/>
          </w:tcPr>
          <w:p w14:paraId="46240B33" w14:textId="67C77BFB" w:rsidR="00C57562" w:rsidRPr="00A4600E" w:rsidRDefault="00C57562" w:rsidP="00C5756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DA06CE4" w14:textId="6FC1C725" w:rsidR="00413378" w:rsidRPr="00A4600E" w:rsidRDefault="0041142D" w:rsidP="0041142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</w:t>
            </w:r>
          </w:p>
        </w:tc>
      </w:tr>
      <w:tr w:rsidR="00707271" w:rsidRPr="00A4600E" w14:paraId="45AE21C5" w14:textId="77777777" w:rsidTr="0018238E">
        <w:tc>
          <w:tcPr>
            <w:tcW w:w="2207" w:type="dxa"/>
          </w:tcPr>
          <w:p w14:paraId="45AE21BF" w14:textId="77777777" w:rsidR="00707271" w:rsidRPr="00A4600E" w:rsidRDefault="00707271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497" w:type="dxa"/>
          </w:tcPr>
          <w:p w14:paraId="3BFAB09E" w14:textId="4AA6864F" w:rsidR="00707271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015" w:type="dxa"/>
          </w:tcPr>
          <w:p w14:paraId="083B784B" w14:textId="047F7E16" w:rsidR="005D7CDC" w:rsidRPr="00A4600E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59DCCA29" w14:textId="4E6EA166" w:rsidR="001036CC" w:rsidRPr="00A4600E" w:rsidRDefault="001036CC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</w:t>
            </w:r>
            <w:r w:rsidR="00C97BBD" w:rsidRPr="00A4600E">
              <w:rPr>
                <w:sz w:val="22"/>
                <w:szCs w:val="22"/>
              </w:rPr>
              <w:t xml:space="preserve">ы от границ земельного участка – </w:t>
            </w:r>
            <w:r w:rsidR="00780A9D" w:rsidRPr="00A4600E">
              <w:rPr>
                <w:sz w:val="22"/>
                <w:szCs w:val="22"/>
              </w:rPr>
              <w:t>1 м.</w:t>
            </w:r>
          </w:p>
          <w:p w14:paraId="0A8763B8" w14:textId="77777777" w:rsidR="001036CC" w:rsidRPr="00A4600E" w:rsidRDefault="001036CC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45AE21C2" w14:textId="74C56DDE" w:rsidR="00707271" w:rsidRPr="00A4600E" w:rsidRDefault="00707271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4 кв. м.</w:t>
            </w:r>
          </w:p>
          <w:p w14:paraId="45AE21C3" w14:textId="0532A358" w:rsidR="00707271" w:rsidRPr="00A4600E" w:rsidRDefault="00707271" w:rsidP="00780A9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="00780A9D" w:rsidRPr="00A4600E">
              <w:rPr>
                <w:sz w:val="22"/>
                <w:szCs w:val="22"/>
              </w:rPr>
              <w:t>.</w:t>
            </w:r>
          </w:p>
        </w:tc>
        <w:tc>
          <w:tcPr>
            <w:tcW w:w="4124" w:type="dxa"/>
          </w:tcPr>
          <w:p w14:paraId="7801C46F" w14:textId="77777777" w:rsidR="00707271" w:rsidRPr="00A4600E" w:rsidRDefault="00413378" w:rsidP="0041337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5AE21C4" w14:textId="76D9C909" w:rsidR="0041142D" w:rsidRPr="00A4600E" w:rsidRDefault="0041142D" w:rsidP="0041337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</w:t>
            </w:r>
          </w:p>
        </w:tc>
      </w:tr>
      <w:tr w:rsidR="0018238E" w:rsidRPr="00A4600E" w14:paraId="5AF8F88F" w14:textId="77777777" w:rsidTr="0018238E">
        <w:tc>
          <w:tcPr>
            <w:tcW w:w="2207" w:type="dxa"/>
          </w:tcPr>
          <w:p w14:paraId="56774ED6" w14:textId="0F6D8465" w:rsidR="0018238E" w:rsidRPr="00A4600E" w:rsidRDefault="0018238E" w:rsidP="0018238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497" w:type="dxa"/>
          </w:tcPr>
          <w:p w14:paraId="3A185E0E" w14:textId="777CC080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015" w:type="dxa"/>
          </w:tcPr>
          <w:p w14:paraId="421704AA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081ABA57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046B4126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53DD11A8" w14:textId="21AF025C" w:rsidR="0018238E" w:rsidRPr="00A4600E" w:rsidRDefault="00C247D8" w:rsidP="00C247D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124" w:type="dxa"/>
          </w:tcPr>
          <w:p w14:paraId="52580F96" w14:textId="77777777" w:rsidR="0041142D" w:rsidRPr="00A4600E" w:rsidRDefault="0041142D" w:rsidP="0041142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62FB3A50" w14:textId="175AD066" w:rsidR="0018238E" w:rsidRPr="00A4600E" w:rsidRDefault="0041142D" w:rsidP="0041142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</w:t>
            </w:r>
          </w:p>
        </w:tc>
      </w:tr>
    </w:tbl>
    <w:p w14:paraId="45AE21C6" w14:textId="4C65DE59" w:rsidR="00C57562" w:rsidRDefault="00E46E4C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</w:t>
      </w:r>
      <w:r w:rsidR="006112D0" w:rsidRPr="00895609">
        <w:rPr>
          <w:b/>
          <w:sz w:val="20"/>
          <w:szCs w:val="20"/>
        </w:rPr>
        <w:t xml:space="preserve"> </w:t>
      </w:r>
      <w:r w:rsidR="001D2402" w:rsidRPr="00895609">
        <w:rPr>
          <w:b/>
          <w:sz w:val="20"/>
          <w:szCs w:val="20"/>
        </w:rPr>
        <w:t>нет.</w:t>
      </w:r>
    </w:p>
    <w:p w14:paraId="45AE21C7" w14:textId="165C8C7B" w:rsidR="00E46E4C" w:rsidRPr="00895609" w:rsidRDefault="00E46E4C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</w:t>
      </w:r>
      <w:r w:rsidR="007D38B1" w:rsidRPr="00895609">
        <w:rPr>
          <w:b/>
          <w:sz w:val="20"/>
          <w:szCs w:val="20"/>
        </w:rPr>
        <w:t>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0"/>
        <w:gridCol w:w="4465"/>
        <w:gridCol w:w="4047"/>
        <w:gridCol w:w="4121"/>
      </w:tblGrid>
      <w:tr w:rsidR="00C10861" w:rsidRPr="00895609" w14:paraId="45AE21CB" w14:textId="77777777" w:rsidTr="0047183E">
        <w:trPr>
          <w:trHeight w:val="384"/>
          <w:tblHeader/>
        </w:trPr>
        <w:tc>
          <w:tcPr>
            <w:tcW w:w="6771" w:type="dxa"/>
            <w:gridSpan w:val="2"/>
            <w:vAlign w:val="center"/>
          </w:tcPr>
          <w:p w14:paraId="5A13560D" w14:textId="5322B5DA" w:rsidR="00C10861" w:rsidRPr="00895609" w:rsidRDefault="00A4600E" w:rsidP="00DD0466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10" w:type="dxa"/>
            <w:vMerge w:val="restart"/>
            <w:vAlign w:val="center"/>
          </w:tcPr>
          <w:p w14:paraId="45AE21C9" w14:textId="6451D051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188" w:type="dxa"/>
            <w:vMerge w:val="restart"/>
            <w:vAlign w:val="center"/>
          </w:tcPr>
          <w:p w14:paraId="45AE21CA" w14:textId="0462916C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 xml:space="preserve">земельных участков и объектов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капитального строительства</w:t>
            </w:r>
          </w:p>
        </w:tc>
      </w:tr>
      <w:tr w:rsidR="00C10861" w:rsidRPr="00895609" w14:paraId="2FE09F33" w14:textId="77777777" w:rsidTr="0047183E">
        <w:trPr>
          <w:trHeight w:val="384"/>
          <w:tblHeader/>
        </w:trPr>
        <w:tc>
          <w:tcPr>
            <w:tcW w:w="2235" w:type="dxa"/>
            <w:vAlign w:val="center"/>
          </w:tcPr>
          <w:p w14:paraId="173E212F" w14:textId="00FB4C80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536" w:type="dxa"/>
            <w:vAlign w:val="center"/>
          </w:tcPr>
          <w:p w14:paraId="458BC225" w14:textId="03D3FDF9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10" w:type="dxa"/>
            <w:vMerge/>
            <w:vAlign w:val="center"/>
          </w:tcPr>
          <w:p w14:paraId="1DA3D684" w14:textId="26471103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  <w:vAlign w:val="center"/>
          </w:tcPr>
          <w:p w14:paraId="31694DF6" w14:textId="10E7A3D1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</w:p>
        </w:tc>
      </w:tr>
      <w:tr w:rsidR="00C10861" w:rsidRPr="00895609" w14:paraId="45AE21D0" w14:textId="77777777" w:rsidTr="0047183E">
        <w:trPr>
          <w:trHeight w:val="206"/>
        </w:trPr>
        <w:tc>
          <w:tcPr>
            <w:tcW w:w="2235" w:type="dxa"/>
          </w:tcPr>
          <w:p w14:paraId="45AE21CC" w14:textId="77777777" w:rsidR="00C10861" w:rsidRPr="00895609" w:rsidRDefault="00C10861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536" w:type="dxa"/>
          </w:tcPr>
          <w:p w14:paraId="74FDE1D9" w14:textId="3C5254C7" w:rsidR="00C10861" w:rsidRPr="00895609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110" w:type="dxa"/>
          </w:tcPr>
          <w:p w14:paraId="2A14B536" w14:textId="503FA920" w:rsidR="005D7CDC" w:rsidRPr="00895609" w:rsidRDefault="005D7CDC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596ADEB6" w14:textId="02B11FEB" w:rsidR="00C10861" w:rsidRPr="00895609" w:rsidRDefault="00C10861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 –</w:t>
            </w:r>
            <w:r w:rsidR="007B6E48" w:rsidRPr="00895609">
              <w:rPr>
                <w:sz w:val="22"/>
                <w:szCs w:val="22"/>
              </w:rPr>
              <w:t xml:space="preserve"> 1 м</w:t>
            </w:r>
            <w:r w:rsidR="00780A9D" w:rsidRPr="00895609">
              <w:rPr>
                <w:sz w:val="22"/>
                <w:szCs w:val="22"/>
              </w:rPr>
              <w:t>.</w:t>
            </w:r>
          </w:p>
          <w:p w14:paraId="73EED0F8" w14:textId="77777777" w:rsidR="001036CC" w:rsidRPr="00895609" w:rsidRDefault="001036CC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67EB3E06" w14:textId="77777777" w:rsidR="0002160B" w:rsidRPr="00895609" w:rsidRDefault="0002160B" w:rsidP="00780A9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1CE" w14:textId="7C7EE545" w:rsidR="001036CC" w:rsidRPr="00895609" w:rsidRDefault="0002160B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4188" w:type="dxa"/>
          </w:tcPr>
          <w:p w14:paraId="45AE21CF" w14:textId="77777777" w:rsidR="00C10861" w:rsidRPr="00895609" w:rsidRDefault="00C10861" w:rsidP="00A55462">
            <w:pPr>
              <w:rPr>
                <w:sz w:val="22"/>
                <w:szCs w:val="22"/>
              </w:rPr>
            </w:pPr>
          </w:p>
        </w:tc>
      </w:tr>
    </w:tbl>
    <w:p w14:paraId="375EB6D7" w14:textId="2AAD3423" w:rsidR="00D15F30" w:rsidRPr="00895609" w:rsidRDefault="00D15F30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</w:t>
      </w:r>
      <w:r w:rsidR="00924ED4" w:rsidRPr="00895609">
        <w:rPr>
          <w:b/>
          <w:sz w:val="20"/>
          <w:szCs w:val="20"/>
        </w:rPr>
        <w:t>,</w:t>
      </w:r>
      <w:r w:rsidRPr="00895609">
        <w:rPr>
          <w:b/>
          <w:sz w:val="20"/>
          <w:szCs w:val="20"/>
        </w:rPr>
        <w:t xml:space="preserve"> ПРЕДПОЛАГАЮЩИХ ДЕЯТЕЛЬНОСТЬ ПО КОМПЛЕКСНОМУ И УСТОЙЧИВОМУ РАЗВИТИЮ ТЕРРИТОРИИ</w:t>
      </w:r>
    </w:p>
    <w:p w14:paraId="56FCF4AF" w14:textId="51CFC310" w:rsidR="00D15F30" w:rsidRPr="00895609" w:rsidRDefault="00C6137D" w:rsidP="00C6137D">
      <w:pPr>
        <w:spacing w:before="160" w:after="160"/>
        <w:jc w:val="center"/>
        <w:rPr>
          <w:b/>
          <w:sz w:val="22"/>
          <w:szCs w:val="16"/>
        </w:rPr>
      </w:pPr>
      <w:r w:rsidRPr="00895609">
        <w:rPr>
          <w:b/>
          <w:sz w:val="22"/>
          <w:szCs w:val="16"/>
        </w:rPr>
        <w:t>Для объектов коммунальной инфраструктуры местного значения городского округа</w:t>
      </w:r>
    </w:p>
    <w:tbl>
      <w:tblPr>
        <w:tblStyle w:val="af0"/>
        <w:tblW w:w="5000" w:type="pct"/>
        <w:jc w:val="center"/>
        <w:tblLook w:val="04A0" w:firstRow="1" w:lastRow="0" w:firstColumn="1" w:lastColumn="0" w:noHBand="0" w:noVBand="1"/>
      </w:tblPr>
      <w:tblGrid>
        <w:gridCol w:w="5552"/>
        <w:gridCol w:w="4886"/>
        <w:gridCol w:w="4405"/>
      </w:tblGrid>
      <w:tr w:rsidR="00D15F30" w:rsidRPr="00895609" w14:paraId="6ED36235" w14:textId="77777777" w:rsidTr="00C6137D">
        <w:trPr>
          <w:jc w:val="center"/>
        </w:trPr>
        <w:tc>
          <w:tcPr>
            <w:tcW w:w="1870" w:type="pct"/>
            <w:vAlign w:val="center"/>
          </w:tcPr>
          <w:p w14:paraId="616F662E" w14:textId="53844AB9" w:rsidR="00D15F30" w:rsidRPr="00895609" w:rsidRDefault="00E34CFA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Вид объекта местного значения</w:t>
            </w:r>
          </w:p>
        </w:tc>
        <w:tc>
          <w:tcPr>
            <w:tcW w:w="1646" w:type="pct"/>
            <w:vAlign w:val="center"/>
          </w:tcPr>
          <w:p w14:paraId="09AFF072" w14:textId="6C61797B" w:rsidR="00D15F30" w:rsidRPr="00895609" w:rsidRDefault="00E34CFA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Потребность в территории, для размещения объекта обслуживания, </w:t>
            </w:r>
            <w:r w:rsidR="00CD1B90" w:rsidRPr="00895609">
              <w:rPr>
                <w:sz w:val="22"/>
                <w:szCs w:val="22"/>
              </w:rPr>
              <w:t>кв. м</w:t>
            </w:r>
          </w:p>
        </w:tc>
        <w:tc>
          <w:tcPr>
            <w:tcW w:w="1484" w:type="pct"/>
          </w:tcPr>
          <w:p w14:paraId="3DA7F0F3" w14:textId="5A1D1A67" w:rsidR="00D15F30" w:rsidRPr="00895609" w:rsidRDefault="00E34CFA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Территориальная доступность объектов коммунальной инфраструктуры</w:t>
            </w:r>
          </w:p>
        </w:tc>
      </w:tr>
      <w:tr w:rsidR="00D15F30" w:rsidRPr="00895609" w14:paraId="4F8B85E4" w14:textId="77777777" w:rsidTr="00C6137D">
        <w:trPr>
          <w:jc w:val="center"/>
        </w:trPr>
        <w:tc>
          <w:tcPr>
            <w:tcW w:w="1870" w:type="pct"/>
          </w:tcPr>
          <w:p w14:paraId="3E6B737B" w14:textId="77777777" w:rsidR="00D15F30" w:rsidRPr="00895609" w:rsidRDefault="00D15F30" w:rsidP="00D15F30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Трансформаторные подстанции </w:t>
            </w:r>
          </w:p>
        </w:tc>
        <w:tc>
          <w:tcPr>
            <w:tcW w:w="1646" w:type="pct"/>
          </w:tcPr>
          <w:p w14:paraId="3B3A02A3" w14:textId="3EB76C95" w:rsidR="00D15F30" w:rsidRPr="00895609" w:rsidRDefault="00293D47" w:rsidP="00D15F30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50</w:t>
            </w:r>
          </w:p>
        </w:tc>
        <w:tc>
          <w:tcPr>
            <w:tcW w:w="1484" w:type="pct"/>
          </w:tcPr>
          <w:p w14:paraId="3B83EF99" w14:textId="77777777" w:rsidR="00D15F30" w:rsidRPr="00895609" w:rsidRDefault="00D15F30" w:rsidP="00D15F30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D15F30" w:rsidRPr="00895609" w14:paraId="47C851C4" w14:textId="77777777" w:rsidTr="00C6137D">
        <w:trPr>
          <w:jc w:val="center"/>
        </w:trPr>
        <w:tc>
          <w:tcPr>
            <w:tcW w:w="1870" w:type="pct"/>
          </w:tcPr>
          <w:p w14:paraId="369C5658" w14:textId="77777777" w:rsidR="00D15F30" w:rsidRPr="00895609" w:rsidRDefault="00D15F30" w:rsidP="00D15F30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Пункты редуцирования газа</w:t>
            </w:r>
          </w:p>
        </w:tc>
        <w:tc>
          <w:tcPr>
            <w:tcW w:w="1646" w:type="pct"/>
          </w:tcPr>
          <w:p w14:paraId="26A931A2" w14:textId="07F406A9" w:rsidR="00D15F30" w:rsidRPr="00895609" w:rsidRDefault="006D4AC9" w:rsidP="00D15F30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от 4</w:t>
            </w:r>
          </w:p>
        </w:tc>
        <w:tc>
          <w:tcPr>
            <w:tcW w:w="1484" w:type="pct"/>
          </w:tcPr>
          <w:p w14:paraId="43E1C827" w14:textId="77777777" w:rsidR="00D15F30" w:rsidRPr="00895609" w:rsidRDefault="00D15F30" w:rsidP="00D15F30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  <w:tr w:rsidR="005A1A17" w:rsidRPr="00895609" w14:paraId="6F42EDAF" w14:textId="77777777" w:rsidTr="00C6137D">
        <w:trPr>
          <w:jc w:val="center"/>
        </w:trPr>
        <w:tc>
          <w:tcPr>
            <w:tcW w:w="1870" w:type="pct"/>
          </w:tcPr>
          <w:p w14:paraId="6AF59E9F" w14:textId="77777777" w:rsidR="00D15F30" w:rsidRPr="00895609" w:rsidRDefault="00D15F30" w:rsidP="00D15F30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Котельные</w:t>
            </w:r>
          </w:p>
        </w:tc>
        <w:tc>
          <w:tcPr>
            <w:tcW w:w="1646" w:type="pct"/>
          </w:tcPr>
          <w:p w14:paraId="6BD33278" w14:textId="63680EAD" w:rsidR="00D15F30" w:rsidRPr="00895609" w:rsidRDefault="00D15F30" w:rsidP="00D15F30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от </w:t>
            </w:r>
            <w:r w:rsidR="006D4AC9" w:rsidRPr="00895609">
              <w:rPr>
                <w:sz w:val="22"/>
                <w:szCs w:val="22"/>
              </w:rPr>
              <w:t>7000</w:t>
            </w:r>
          </w:p>
        </w:tc>
        <w:tc>
          <w:tcPr>
            <w:tcW w:w="1484" w:type="pct"/>
          </w:tcPr>
          <w:p w14:paraId="20441769" w14:textId="77777777" w:rsidR="00D15F30" w:rsidRPr="00895609" w:rsidRDefault="00D15F30" w:rsidP="00D15F30">
            <w:pPr>
              <w:jc w:val="center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Не нормируется</w:t>
            </w:r>
          </w:p>
        </w:tc>
      </w:tr>
    </w:tbl>
    <w:p w14:paraId="45AE21D1" w14:textId="2CA766EB" w:rsidR="00C04646" w:rsidRPr="00C57562" w:rsidRDefault="00C04646" w:rsidP="00B840A4">
      <w:pPr>
        <w:pStyle w:val="1"/>
        <w:rPr>
          <w:lang w:val="ru-RU"/>
        </w:rPr>
      </w:pPr>
      <w:bookmarkStart w:id="38" w:name="_Toc477198192"/>
      <w:bookmarkStart w:id="39" w:name="_Toc487800928"/>
      <w:r w:rsidRPr="00C57562">
        <w:t>ЗОНА УЛИЧНО-ДОРОЖНОЙ СЕТИ</w:t>
      </w:r>
      <w:r w:rsidR="00A532C0" w:rsidRPr="00C57562">
        <w:rPr>
          <w:lang w:val="ru-RU"/>
        </w:rPr>
        <w:t xml:space="preserve"> (Т 4)</w:t>
      </w:r>
      <w:bookmarkEnd w:id="38"/>
      <w:bookmarkEnd w:id="39"/>
    </w:p>
    <w:p w14:paraId="45AE21D2" w14:textId="77777777" w:rsidR="00C04646" w:rsidRPr="00895609" w:rsidRDefault="00C04646" w:rsidP="00C04646">
      <w:pPr>
        <w:widowControl w:val="0"/>
        <w:autoSpaceDE w:val="0"/>
        <w:autoSpaceDN w:val="0"/>
        <w:ind w:firstLine="540"/>
        <w:jc w:val="both"/>
      </w:pPr>
      <w:r w:rsidRPr="00895609">
        <w:t>Зона улично-дорожной сети выделена для обеспечения условий сохранения и развития системы улиц и дорог, для размещения сетей инженерно-технического обеспечения.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45AE21D3" w14:textId="77777777" w:rsidR="00C04646" w:rsidRPr="00895609" w:rsidRDefault="00C04646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4549"/>
        <w:gridCol w:w="4110"/>
        <w:gridCol w:w="4188"/>
      </w:tblGrid>
      <w:tr w:rsidR="00C10861" w:rsidRPr="00A4600E" w14:paraId="45AE21D7" w14:textId="77777777" w:rsidTr="00A4600E">
        <w:trPr>
          <w:trHeight w:val="331"/>
          <w:tblHeader/>
        </w:trPr>
        <w:tc>
          <w:tcPr>
            <w:tcW w:w="6545" w:type="dxa"/>
            <w:gridSpan w:val="2"/>
            <w:vAlign w:val="center"/>
          </w:tcPr>
          <w:p w14:paraId="480035B3" w14:textId="2ECBE6B5" w:rsidR="00C10861" w:rsidRPr="00A4600E" w:rsidRDefault="00A4600E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10" w:type="dxa"/>
            <w:vMerge w:val="restart"/>
            <w:vAlign w:val="center"/>
          </w:tcPr>
          <w:p w14:paraId="45AE21D5" w14:textId="4DEF213F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4188" w:type="dxa"/>
            <w:vMerge w:val="restart"/>
            <w:vAlign w:val="center"/>
          </w:tcPr>
          <w:p w14:paraId="45AE21D6" w14:textId="05F59EC2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C10861" w:rsidRPr="00A4600E" w14:paraId="735884BA" w14:textId="77777777" w:rsidTr="00B035F3">
        <w:trPr>
          <w:trHeight w:val="552"/>
          <w:tblHeader/>
        </w:trPr>
        <w:tc>
          <w:tcPr>
            <w:tcW w:w="0" w:type="auto"/>
            <w:vAlign w:val="center"/>
          </w:tcPr>
          <w:p w14:paraId="45318563" w14:textId="06819722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549" w:type="dxa"/>
            <w:vAlign w:val="center"/>
          </w:tcPr>
          <w:p w14:paraId="17D70E85" w14:textId="3D9B365E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10" w:type="dxa"/>
            <w:vMerge/>
            <w:vAlign w:val="center"/>
          </w:tcPr>
          <w:p w14:paraId="3054B8D8" w14:textId="3F1397E6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4188" w:type="dxa"/>
            <w:vMerge/>
            <w:vAlign w:val="center"/>
          </w:tcPr>
          <w:p w14:paraId="3D43F69C" w14:textId="7C321C0D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</w:p>
        </w:tc>
      </w:tr>
      <w:tr w:rsidR="00C10861" w:rsidRPr="00A4600E" w14:paraId="45AE21DF" w14:textId="77777777" w:rsidTr="00B035F3">
        <w:tc>
          <w:tcPr>
            <w:tcW w:w="0" w:type="auto"/>
          </w:tcPr>
          <w:p w14:paraId="45AE21D9" w14:textId="3D899A38" w:rsidR="00C10861" w:rsidRPr="00A4600E" w:rsidRDefault="005342CD" w:rsidP="005342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Автомобильный транспорт</w:t>
            </w:r>
          </w:p>
        </w:tc>
        <w:tc>
          <w:tcPr>
            <w:tcW w:w="4549" w:type="dxa"/>
          </w:tcPr>
          <w:p w14:paraId="7E61472E" w14:textId="77777777" w:rsidR="005342CD" w:rsidRPr="00A4600E" w:rsidRDefault="005342CD" w:rsidP="005342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автомобильных дорог и технически связанных с ними сооружений;</w:t>
            </w:r>
          </w:p>
          <w:p w14:paraId="74F4B335" w14:textId="77777777" w:rsidR="005342CD" w:rsidRPr="00A4600E" w:rsidRDefault="005342CD" w:rsidP="005342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14:paraId="1CA96793" w14:textId="64D0C2C5" w:rsidR="00C10861" w:rsidRPr="00A4600E" w:rsidRDefault="005342CD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4110" w:type="dxa"/>
          </w:tcPr>
          <w:p w14:paraId="425F8F57" w14:textId="27419489" w:rsidR="001C1C2B" w:rsidRPr="00A4600E" w:rsidRDefault="001C1C2B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05E48B50" w14:textId="4B69B97C" w:rsidR="000176ED" w:rsidRPr="00A4600E" w:rsidRDefault="000176ED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Отступы от границ земельного участка не подлежат установлению.</w:t>
            </w:r>
          </w:p>
          <w:p w14:paraId="2BC13D7A" w14:textId="7DA6D5BE" w:rsidR="000176ED" w:rsidRPr="00A4600E" w:rsidRDefault="000176ED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</w:t>
            </w:r>
            <w:r w:rsidR="00705CA6" w:rsidRPr="00A4600E">
              <w:rPr>
                <w:sz w:val="22"/>
                <w:szCs w:val="22"/>
              </w:rPr>
              <w:t xml:space="preserve"> земельных участков</w:t>
            </w:r>
            <w:r w:rsidR="009C712D" w:rsidRPr="00A4600E">
              <w:rPr>
                <w:sz w:val="22"/>
                <w:szCs w:val="22"/>
              </w:rPr>
              <w:t xml:space="preserve"> не подлежа</w:t>
            </w:r>
            <w:r w:rsidRPr="00A4600E">
              <w:rPr>
                <w:sz w:val="22"/>
                <w:szCs w:val="22"/>
              </w:rPr>
              <w:t>т установлению.</w:t>
            </w:r>
          </w:p>
          <w:p w14:paraId="45AE21DD" w14:textId="2F603AC0" w:rsidR="00C10861" w:rsidRPr="00A4600E" w:rsidRDefault="000176ED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не подлежит установлению.</w:t>
            </w:r>
          </w:p>
        </w:tc>
        <w:tc>
          <w:tcPr>
            <w:tcW w:w="4188" w:type="dxa"/>
          </w:tcPr>
          <w:p w14:paraId="0E748020" w14:textId="77777777" w:rsidR="00C10861" w:rsidRPr="00A4600E" w:rsidRDefault="00C57562" w:rsidP="00C5756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035F3" w:rsidRPr="00A4600E">
              <w:rPr>
                <w:sz w:val="22"/>
                <w:szCs w:val="22"/>
              </w:rPr>
              <w:t>.</w:t>
            </w:r>
          </w:p>
          <w:p w14:paraId="6C16C6B4" w14:textId="77777777" w:rsidR="00CE66C9" w:rsidRPr="00A4600E" w:rsidRDefault="00CE66C9" w:rsidP="00CE66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0D1CD71" w14:textId="77777777" w:rsidR="00CE66C9" w:rsidRPr="00A4600E" w:rsidRDefault="00CE66C9" w:rsidP="00CE66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332C3043" w14:textId="41443695" w:rsidR="00CE66C9" w:rsidRPr="00A4600E" w:rsidRDefault="00CE66C9" w:rsidP="00CE66C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Федерации».</w:t>
            </w:r>
          </w:p>
          <w:p w14:paraId="5C0B4DBA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Осуществление деятельности в границах охранных зон памятников природы «Дубовая роща», «Семенной участок пихты </w:t>
            </w:r>
            <w:proofErr w:type="spellStart"/>
            <w:r w:rsidRPr="00A4600E">
              <w:rPr>
                <w:sz w:val="22"/>
                <w:szCs w:val="22"/>
              </w:rPr>
              <w:t>цельнолистной</w:t>
            </w:r>
            <w:proofErr w:type="spellEnd"/>
            <w:r w:rsidRPr="00A4600E">
              <w:rPr>
                <w:sz w:val="22"/>
                <w:szCs w:val="22"/>
              </w:rPr>
              <w:t>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1DE" w14:textId="3045AB7A" w:rsidR="00B035F3" w:rsidRPr="00A4600E" w:rsidRDefault="008F26EA" w:rsidP="00C5756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C10861" w:rsidRPr="00A4600E" w14:paraId="45AE21E6" w14:textId="77777777" w:rsidTr="00B035F3">
        <w:tc>
          <w:tcPr>
            <w:tcW w:w="0" w:type="auto"/>
          </w:tcPr>
          <w:p w14:paraId="45AE21E0" w14:textId="144D382F" w:rsidR="00C10861" w:rsidRPr="00A4600E" w:rsidRDefault="00C10861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549" w:type="dxa"/>
          </w:tcPr>
          <w:p w14:paraId="60E5664D" w14:textId="6AB8FD23" w:rsidR="00C10861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110" w:type="dxa"/>
          </w:tcPr>
          <w:p w14:paraId="19EC0864" w14:textId="6AE0B83D" w:rsidR="001C1C2B" w:rsidRPr="00A4600E" w:rsidRDefault="001C1C2B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1FC5B6B" w14:textId="774436E6" w:rsidR="000F4493" w:rsidRPr="00A4600E" w:rsidRDefault="000F4493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</w:t>
            </w:r>
            <w:r w:rsidR="00780A9D" w:rsidRPr="00A4600E">
              <w:rPr>
                <w:sz w:val="22"/>
                <w:szCs w:val="22"/>
              </w:rPr>
              <w:t>ы от границ земельного участка – 1 м.</w:t>
            </w:r>
          </w:p>
          <w:p w14:paraId="394BD7DC" w14:textId="77777777" w:rsidR="000F4493" w:rsidRPr="00A4600E" w:rsidRDefault="000F4493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672F92F4" w14:textId="0EFB1C6E" w:rsidR="00C10861" w:rsidRPr="00A4600E" w:rsidRDefault="00C10861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– не менее </w:t>
            </w:r>
            <w:r w:rsidR="00780A9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4 кв. м.</w:t>
            </w:r>
          </w:p>
          <w:p w14:paraId="45AE21E4" w14:textId="527E59A3" w:rsidR="00C10861" w:rsidRPr="00A4600E" w:rsidRDefault="00C10861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="00780A9D" w:rsidRPr="00A4600E">
              <w:rPr>
                <w:sz w:val="22"/>
                <w:szCs w:val="22"/>
              </w:rPr>
              <w:t>.</w:t>
            </w:r>
          </w:p>
        </w:tc>
        <w:tc>
          <w:tcPr>
            <w:tcW w:w="4188" w:type="dxa"/>
          </w:tcPr>
          <w:p w14:paraId="5EA03AB1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3F878A9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2E39B580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76F4BBA0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Федерации».</w:t>
            </w:r>
          </w:p>
          <w:p w14:paraId="25CED7F2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Осуществление деятельности в границах охранных зон памятников природы «Дубовая роща», «Семенной участок пихты </w:t>
            </w:r>
            <w:proofErr w:type="spellStart"/>
            <w:r w:rsidRPr="00A4600E">
              <w:rPr>
                <w:sz w:val="22"/>
                <w:szCs w:val="22"/>
              </w:rPr>
              <w:t>цельнолистной</w:t>
            </w:r>
            <w:proofErr w:type="spellEnd"/>
            <w:r w:rsidRPr="00A4600E">
              <w:rPr>
                <w:sz w:val="22"/>
                <w:szCs w:val="22"/>
              </w:rPr>
              <w:t>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1E5" w14:textId="0B3F2B45" w:rsidR="00E557F1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C10861" w:rsidRPr="00A4600E" w14:paraId="45AE21EA" w14:textId="77777777" w:rsidTr="00B035F3">
        <w:tc>
          <w:tcPr>
            <w:tcW w:w="0" w:type="auto"/>
          </w:tcPr>
          <w:p w14:paraId="45AE21E7" w14:textId="297E4358" w:rsidR="00C10861" w:rsidRPr="00A4600E" w:rsidRDefault="00C10861" w:rsidP="00A55462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549" w:type="dxa"/>
          </w:tcPr>
          <w:p w14:paraId="7CAB01B6" w14:textId="47B6DF6E" w:rsidR="00C10861" w:rsidRPr="00A4600E" w:rsidRDefault="00F27DF2" w:rsidP="00F27D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110" w:type="dxa"/>
          </w:tcPr>
          <w:p w14:paraId="45AE21E8" w14:textId="5441AC76" w:rsidR="00C10861" w:rsidRPr="00A4600E" w:rsidRDefault="0002160B" w:rsidP="0093045D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C10861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780A9D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4188" w:type="dxa"/>
          </w:tcPr>
          <w:p w14:paraId="6ADB2516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42ABADE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264FDCD9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60D83098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Федерации».</w:t>
            </w:r>
          </w:p>
          <w:p w14:paraId="60CD2729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Осуществление деятельности в границах охранных зон памятников природы «Дубовая роща», «Семенной участок пихты </w:t>
            </w:r>
            <w:proofErr w:type="spellStart"/>
            <w:r w:rsidRPr="00A4600E">
              <w:rPr>
                <w:sz w:val="22"/>
                <w:szCs w:val="22"/>
              </w:rPr>
              <w:t>цельнолистной</w:t>
            </w:r>
            <w:proofErr w:type="spellEnd"/>
            <w:r w:rsidRPr="00A4600E">
              <w:rPr>
                <w:sz w:val="22"/>
                <w:szCs w:val="22"/>
              </w:rPr>
              <w:t>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1E9" w14:textId="3FCB284D" w:rsidR="00E557F1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 территории запретной зоны военного объекта запрещается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18238E" w:rsidRPr="00A4600E" w14:paraId="2D00304F" w14:textId="77777777" w:rsidTr="00B035F3">
        <w:tc>
          <w:tcPr>
            <w:tcW w:w="0" w:type="auto"/>
          </w:tcPr>
          <w:p w14:paraId="7452D50D" w14:textId="33DF4D05" w:rsidR="0018238E" w:rsidRPr="00A4600E" w:rsidRDefault="0018238E" w:rsidP="0018238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549" w:type="dxa"/>
          </w:tcPr>
          <w:p w14:paraId="28C453A1" w14:textId="189A8FBC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110" w:type="dxa"/>
          </w:tcPr>
          <w:p w14:paraId="51E25C96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7406C161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42358CBE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0EC8FD5D" w14:textId="1B651B15" w:rsidR="0018238E" w:rsidRPr="00A4600E" w:rsidRDefault="00C247D8" w:rsidP="00C247D8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4188" w:type="dxa"/>
          </w:tcPr>
          <w:p w14:paraId="54C40A65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FCFB4B5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E5472CC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68C4DD4A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Федерации».</w:t>
            </w:r>
          </w:p>
          <w:p w14:paraId="636A5046" w14:textId="77777777" w:rsidR="008F26EA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Осуществление деятельности в границах охранных зон памятников природы «Дубовая роща», «Семенной участок пихты </w:t>
            </w:r>
            <w:proofErr w:type="spellStart"/>
            <w:r w:rsidRPr="00A4600E">
              <w:rPr>
                <w:sz w:val="22"/>
                <w:szCs w:val="22"/>
              </w:rPr>
              <w:t>цельнолистной</w:t>
            </w:r>
            <w:proofErr w:type="spellEnd"/>
            <w:r w:rsidRPr="00A4600E">
              <w:rPr>
                <w:sz w:val="22"/>
                <w:szCs w:val="22"/>
              </w:rPr>
              <w:t>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FACA343" w14:textId="009678F5" w:rsidR="0018238E" w:rsidRPr="00A4600E" w:rsidRDefault="008F26EA" w:rsidP="008F26E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45AE21EB" w14:textId="77777777" w:rsidR="00C04646" w:rsidRPr="00895609" w:rsidRDefault="00C04646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7D23BDF7" w14:textId="77777777" w:rsidR="00C6137D" w:rsidRPr="00895609" w:rsidRDefault="00C6137D" w:rsidP="00974BAA">
      <w:pPr>
        <w:spacing w:before="120" w:after="120"/>
        <w:ind w:left="567"/>
        <w:jc w:val="both"/>
        <w:rPr>
          <w:b/>
          <w:sz w:val="20"/>
          <w:szCs w:val="20"/>
        </w:rPr>
        <w:sectPr w:rsidR="00C6137D" w:rsidRPr="00895609" w:rsidSect="0040361A">
          <w:footerReference w:type="default" r:id="rId41"/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45AE21EC" w14:textId="4A0356BF" w:rsidR="00C04646" w:rsidRPr="00895609" w:rsidRDefault="00C04646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</w:t>
      </w:r>
      <w:r w:rsidR="00BA5564" w:rsidRPr="00895609">
        <w:rPr>
          <w:b/>
          <w:sz w:val="20"/>
          <w:szCs w:val="20"/>
        </w:rPr>
        <w:t>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9"/>
        <w:gridCol w:w="4879"/>
        <w:gridCol w:w="4330"/>
        <w:gridCol w:w="3425"/>
      </w:tblGrid>
      <w:tr w:rsidR="00C10861" w:rsidRPr="00895609" w14:paraId="45AE21F0" w14:textId="77777777" w:rsidTr="00C6137D">
        <w:trPr>
          <w:trHeight w:val="384"/>
        </w:trPr>
        <w:tc>
          <w:tcPr>
            <w:tcW w:w="7196" w:type="dxa"/>
            <w:gridSpan w:val="2"/>
            <w:vAlign w:val="center"/>
          </w:tcPr>
          <w:p w14:paraId="42C2A395" w14:textId="479EAE3D" w:rsidR="00C10861" w:rsidRPr="00895609" w:rsidRDefault="00A4600E" w:rsidP="00DD0466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394" w:type="dxa"/>
            <w:vMerge w:val="restart"/>
            <w:vAlign w:val="center"/>
          </w:tcPr>
          <w:p w14:paraId="45AE21EE" w14:textId="51D06514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Параметры разрешенного использования</w:t>
            </w:r>
          </w:p>
        </w:tc>
        <w:tc>
          <w:tcPr>
            <w:tcW w:w="3479" w:type="dxa"/>
            <w:vMerge w:val="restart"/>
            <w:vAlign w:val="center"/>
          </w:tcPr>
          <w:p w14:paraId="45AE21EF" w14:textId="33AFF5AD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C10861" w:rsidRPr="00895609" w14:paraId="1BF3FA52" w14:textId="77777777" w:rsidTr="00C6137D">
        <w:trPr>
          <w:trHeight w:val="384"/>
        </w:trPr>
        <w:tc>
          <w:tcPr>
            <w:tcW w:w="2235" w:type="dxa"/>
            <w:vAlign w:val="center"/>
          </w:tcPr>
          <w:p w14:paraId="55C7538E" w14:textId="524ED856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961" w:type="dxa"/>
            <w:vAlign w:val="center"/>
          </w:tcPr>
          <w:p w14:paraId="5ADD52FD" w14:textId="059222D4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394" w:type="dxa"/>
            <w:vMerge/>
            <w:vAlign w:val="center"/>
          </w:tcPr>
          <w:p w14:paraId="77C59D08" w14:textId="77777777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479" w:type="dxa"/>
            <w:vMerge/>
            <w:vAlign w:val="center"/>
          </w:tcPr>
          <w:p w14:paraId="73263609" w14:textId="5D1909AE" w:rsidR="00C10861" w:rsidRPr="00895609" w:rsidRDefault="00C10861" w:rsidP="00DD0466">
            <w:pPr>
              <w:pStyle w:val="afe"/>
              <w:rPr>
                <w:sz w:val="22"/>
                <w:szCs w:val="22"/>
              </w:rPr>
            </w:pPr>
          </w:p>
        </w:tc>
      </w:tr>
      <w:tr w:rsidR="005A1A17" w:rsidRPr="00895609" w14:paraId="45AE21F5" w14:textId="77777777" w:rsidTr="00C6137D">
        <w:trPr>
          <w:trHeight w:val="206"/>
        </w:trPr>
        <w:tc>
          <w:tcPr>
            <w:tcW w:w="2235" w:type="dxa"/>
          </w:tcPr>
          <w:p w14:paraId="45AE21F1" w14:textId="77777777" w:rsidR="00C10861" w:rsidRPr="00895609" w:rsidRDefault="00C10861" w:rsidP="00A55462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961" w:type="dxa"/>
          </w:tcPr>
          <w:p w14:paraId="0D35F534" w14:textId="02C0559B" w:rsidR="00C10861" w:rsidRPr="00895609" w:rsidRDefault="00F27DF2" w:rsidP="00EB4DF6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394" w:type="dxa"/>
          </w:tcPr>
          <w:p w14:paraId="4A08F731" w14:textId="3E8B6260" w:rsidR="001C1C2B" w:rsidRPr="00895609" w:rsidRDefault="001C1C2B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7067F492" w14:textId="77777777" w:rsidR="000F4493" w:rsidRPr="00895609" w:rsidRDefault="000F4493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5F1E7B93" w14:textId="77777777" w:rsidR="000F4493" w:rsidRPr="00895609" w:rsidRDefault="000F4493" w:rsidP="00780A9D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41013B68" w14:textId="0779AA47" w:rsidR="00632BCE" w:rsidRPr="00895609" w:rsidRDefault="00632BCE" w:rsidP="00780A9D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895609">
              <w:rPr>
                <w:rFonts w:eastAsia="Calibri"/>
                <w:sz w:val="22"/>
                <w:szCs w:val="22"/>
              </w:rPr>
              <w:t xml:space="preserve"> </w:t>
            </w:r>
            <w:r w:rsidRPr="00895609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5E657197" w14:textId="77777777" w:rsidR="00C10861" w:rsidRPr="00895609" w:rsidRDefault="000F4493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</w:t>
            </w:r>
            <w:r w:rsidR="00EB4DF6" w:rsidRPr="00895609">
              <w:rPr>
                <w:sz w:val="22"/>
                <w:szCs w:val="22"/>
              </w:rPr>
              <w:t>е зданий по красной линии улиц</w:t>
            </w:r>
            <w:r w:rsidR="0002160B" w:rsidRPr="00895609">
              <w:rPr>
                <w:sz w:val="22"/>
                <w:szCs w:val="22"/>
              </w:rPr>
              <w:t>.</w:t>
            </w:r>
          </w:p>
          <w:p w14:paraId="360D11A7" w14:textId="77777777" w:rsidR="0002160B" w:rsidRPr="00895609" w:rsidRDefault="0002160B" w:rsidP="00780A9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1F3" w14:textId="2E6B0079" w:rsidR="0002160B" w:rsidRPr="00895609" w:rsidRDefault="0002160B" w:rsidP="00780A9D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479" w:type="dxa"/>
          </w:tcPr>
          <w:p w14:paraId="45AE21F4" w14:textId="77777777" w:rsidR="00C10861" w:rsidRPr="00895609" w:rsidRDefault="00C10861" w:rsidP="00A55462">
            <w:pPr>
              <w:rPr>
                <w:sz w:val="22"/>
                <w:szCs w:val="22"/>
              </w:rPr>
            </w:pPr>
          </w:p>
        </w:tc>
      </w:tr>
    </w:tbl>
    <w:p w14:paraId="45AE220F" w14:textId="6074050C" w:rsidR="00787718" w:rsidRPr="00895609" w:rsidRDefault="00787718" w:rsidP="00B840A4">
      <w:pPr>
        <w:pStyle w:val="1"/>
        <w:rPr>
          <w:lang w:val="ru-RU"/>
        </w:rPr>
      </w:pPr>
      <w:bookmarkStart w:id="40" w:name="_Toc477198193"/>
      <w:bookmarkStart w:id="41" w:name="_Toc487800929"/>
      <w:r w:rsidRPr="00895609">
        <w:t>ЗОНА, ПРЕДНАЗНАЧЕННАЯ ДЛЯ ВЕДЕНИЯ САДОВОГО И</w:t>
      </w:r>
      <w:r w:rsidR="006374DF" w:rsidRPr="00895609">
        <w:rPr>
          <w:lang w:val="ru-RU"/>
        </w:rPr>
        <w:t xml:space="preserve"> </w:t>
      </w:r>
      <w:r w:rsidRPr="00895609">
        <w:t>ДАЧНОГО ХОЗЯЙСТВА</w:t>
      </w:r>
      <w:r w:rsidR="00993A36" w:rsidRPr="00895609">
        <w:rPr>
          <w:lang w:val="ru-RU"/>
        </w:rPr>
        <w:t xml:space="preserve"> (СХ </w:t>
      </w:r>
      <w:r w:rsidR="0088198F" w:rsidRPr="00895609">
        <w:rPr>
          <w:lang w:val="ru-RU"/>
        </w:rPr>
        <w:t>1</w:t>
      </w:r>
      <w:r w:rsidR="00993A36" w:rsidRPr="00895609">
        <w:rPr>
          <w:lang w:val="ru-RU"/>
        </w:rPr>
        <w:t>)</w:t>
      </w:r>
      <w:bookmarkEnd w:id="40"/>
      <w:bookmarkEnd w:id="41"/>
    </w:p>
    <w:p w14:paraId="45AE2210" w14:textId="77777777" w:rsidR="00787718" w:rsidRPr="00895609" w:rsidRDefault="00787718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4876"/>
        <w:gridCol w:w="4190"/>
        <w:gridCol w:w="3569"/>
      </w:tblGrid>
      <w:tr w:rsidR="00C10861" w:rsidRPr="00A4600E" w14:paraId="45AE2214" w14:textId="77777777" w:rsidTr="0018238E">
        <w:trPr>
          <w:trHeight w:val="264"/>
          <w:tblHeader/>
        </w:trPr>
        <w:tc>
          <w:tcPr>
            <w:tcW w:w="7084" w:type="dxa"/>
            <w:gridSpan w:val="2"/>
            <w:vAlign w:val="center"/>
          </w:tcPr>
          <w:p w14:paraId="731D549A" w14:textId="67639158" w:rsidR="00C10861" w:rsidRPr="00A4600E" w:rsidRDefault="00A4600E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90" w:type="dxa"/>
            <w:vMerge w:val="restart"/>
            <w:vAlign w:val="center"/>
          </w:tcPr>
          <w:p w14:paraId="45AE2212" w14:textId="31A91EE0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569" w:type="dxa"/>
            <w:vMerge w:val="restart"/>
            <w:vAlign w:val="center"/>
          </w:tcPr>
          <w:p w14:paraId="45AE2213" w14:textId="243F7A93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C10861" w:rsidRPr="00A4600E" w14:paraId="29C15527" w14:textId="77777777" w:rsidTr="0018238E">
        <w:trPr>
          <w:trHeight w:val="264"/>
          <w:tblHeader/>
        </w:trPr>
        <w:tc>
          <w:tcPr>
            <w:tcW w:w="2208" w:type="dxa"/>
            <w:vAlign w:val="center"/>
          </w:tcPr>
          <w:p w14:paraId="43DC2E89" w14:textId="7B71E877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876" w:type="dxa"/>
            <w:vAlign w:val="center"/>
          </w:tcPr>
          <w:p w14:paraId="70F21309" w14:textId="01A39403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90" w:type="dxa"/>
            <w:vMerge/>
            <w:vAlign w:val="center"/>
          </w:tcPr>
          <w:p w14:paraId="11D1353C" w14:textId="77777777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569" w:type="dxa"/>
            <w:vMerge/>
            <w:vAlign w:val="center"/>
          </w:tcPr>
          <w:p w14:paraId="21F4071B" w14:textId="70FEE138" w:rsidR="00C10861" w:rsidRPr="00A4600E" w:rsidRDefault="00C10861" w:rsidP="00DD0466">
            <w:pPr>
              <w:pStyle w:val="afe"/>
              <w:rPr>
                <w:sz w:val="22"/>
                <w:szCs w:val="22"/>
              </w:rPr>
            </w:pPr>
          </w:p>
        </w:tc>
      </w:tr>
      <w:tr w:rsidR="00D465C9" w:rsidRPr="00A4600E" w14:paraId="45AE2224" w14:textId="77777777" w:rsidTr="0018238E">
        <w:trPr>
          <w:trHeight w:val="795"/>
        </w:trPr>
        <w:tc>
          <w:tcPr>
            <w:tcW w:w="2208" w:type="dxa"/>
          </w:tcPr>
          <w:p w14:paraId="45AE2216" w14:textId="628B77DC" w:rsidR="00D465C9" w:rsidRPr="00A4600E" w:rsidRDefault="00D465C9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Ведение садоводства</w:t>
            </w:r>
          </w:p>
        </w:tc>
        <w:tc>
          <w:tcPr>
            <w:tcW w:w="4876" w:type="dxa"/>
          </w:tcPr>
          <w:p w14:paraId="768A72A7" w14:textId="77777777" w:rsidR="00FA5B71" w:rsidRPr="00A4600E" w:rsidRDefault="00FA5B71" w:rsidP="00FA5B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14:paraId="385D7272" w14:textId="77777777" w:rsidR="00FA5B71" w:rsidRPr="00A4600E" w:rsidRDefault="00FA5B71" w:rsidP="00FA5B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садового дома, предназначенного для отдыха и не подлежащего разделу на квартиры;</w:t>
            </w:r>
          </w:p>
          <w:p w14:paraId="42EEB0FF" w14:textId="7630C26C" w:rsidR="00D465C9" w:rsidRPr="00A4600E" w:rsidRDefault="00FA5B71" w:rsidP="00EE499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хозяйственных строений и сооружений</w:t>
            </w:r>
          </w:p>
        </w:tc>
        <w:tc>
          <w:tcPr>
            <w:tcW w:w="4190" w:type="dxa"/>
            <w:vMerge w:val="restart"/>
          </w:tcPr>
          <w:p w14:paraId="0449C8DB" w14:textId="4BF9B7C9" w:rsidR="001C1C2B" w:rsidRPr="00A4600E" w:rsidRDefault="001C1C2B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3E1B050B" w14:textId="77777777" w:rsidR="008D6B84" w:rsidRPr="00A4600E" w:rsidRDefault="008D6B84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D9D45AC" w14:textId="77777777" w:rsidR="008D6B84" w:rsidRPr="00A4600E" w:rsidRDefault="008D6B84" w:rsidP="00780A9D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основного строения; </w:t>
            </w:r>
          </w:p>
          <w:p w14:paraId="0586A6B0" w14:textId="77777777" w:rsidR="008D6B84" w:rsidRPr="00A4600E" w:rsidRDefault="008D6B84" w:rsidP="00780A9D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хозяйственных построек, допускается блокировка хозяйственных построек на смежных приусадебных участках по взаимному согласию домовладельцев.</w:t>
            </w:r>
          </w:p>
          <w:p w14:paraId="19B56131" w14:textId="77777777" w:rsidR="008D6B84" w:rsidRPr="00A4600E" w:rsidRDefault="008D6B84" w:rsidP="00780A9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5E5E5191" w14:textId="76821A6F" w:rsidR="008D6B84" w:rsidRPr="00A4600E" w:rsidRDefault="008D6B84" w:rsidP="00780A9D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</w:t>
            </w:r>
            <w:r w:rsidR="00780A9D" w:rsidRPr="00A4600E">
              <w:rPr>
                <w:sz w:val="22"/>
                <w:szCs w:val="22"/>
              </w:rPr>
              <w:t>;</w:t>
            </w:r>
          </w:p>
          <w:p w14:paraId="465C7920" w14:textId="77777777" w:rsidR="00D24FA5" w:rsidRPr="00A4600E" w:rsidRDefault="00D24FA5" w:rsidP="00EE4BD7">
            <w:pPr>
              <w:pStyle w:val="af1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улиц.</w:t>
            </w:r>
          </w:p>
          <w:p w14:paraId="434C0210" w14:textId="2443568F" w:rsidR="008D6B84" w:rsidRPr="00A4600E" w:rsidRDefault="008D6B84" w:rsidP="00D24F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24AA336C" w14:textId="77777777" w:rsidR="008D6B84" w:rsidRPr="00A4600E" w:rsidRDefault="008D6B84" w:rsidP="00780A9D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30836B23" w14:textId="5A12339E" w:rsidR="008D6B84" w:rsidRPr="00A4600E" w:rsidRDefault="008D6B84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– 200 кв. м;</w:t>
            </w:r>
          </w:p>
          <w:p w14:paraId="3CB1DA55" w14:textId="14AE3A5E" w:rsidR="008D6B84" w:rsidRPr="00A4600E" w:rsidRDefault="008D6B84" w:rsidP="00780A9D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– </w:t>
            </w:r>
            <w:r w:rsidR="00065E7C" w:rsidRPr="00A4600E">
              <w:rPr>
                <w:sz w:val="22"/>
                <w:szCs w:val="22"/>
              </w:rPr>
              <w:t>1000</w:t>
            </w:r>
            <w:r w:rsidRPr="00A4600E">
              <w:rPr>
                <w:sz w:val="22"/>
                <w:szCs w:val="22"/>
              </w:rPr>
              <w:t xml:space="preserve"> кв. м.</w:t>
            </w:r>
          </w:p>
          <w:p w14:paraId="4EA2B095" w14:textId="77777777" w:rsidR="00D465C9" w:rsidRPr="00A4600E" w:rsidRDefault="008D6B84" w:rsidP="00780A9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9439AB" w:rsidRPr="00A4600E">
              <w:rPr>
                <w:sz w:val="22"/>
                <w:szCs w:val="22"/>
              </w:rPr>
              <w:t>60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45AE2220" w14:textId="4972A7F8" w:rsidR="00276AD9" w:rsidRPr="00A4600E" w:rsidRDefault="00276AD9" w:rsidP="00780A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69" w:type="dxa"/>
            <w:vMerge w:val="restart"/>
          </w:tcPr>
          <w:p w14:paraId="57563260" w14:textId="345844B3" w:rsidR="0018615A" w:rsidRPr="00A4600E" w:rsidRDefault="0018615A" w:rsidP="0018615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территории садоводческих товариществ и коттеджной застройки, коллективных или индивидуальных дачных и садово-огородных участков в санитарно-защитных зонах, установленных в предусмотренном действующим законодательством порядке.</w:t>
            </w:r>
          </w:p>
          <w:p w14:paraId="4BC7A279" w14:textId="77777777" w:rsidR="00D465C9" w:rsidRPr="00A4600E" w:rsidRDefault="0018615A" w:rsidP="0018615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223" w14:textId="6975304A" w:rsidR="0018615A" w:rsidRPr="00A4600E" w:rsidRDefault="0018615A" w:rsidP="0018615A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D465C9" w:rsidRPr="00A4600E" w14:paraId="2086F111" w14:textId="77777777" w:rsidTr="0018238E">
        <w:tc>
          <w:tcPr>
            <w:tcW w:w="2208" w:type="dxa"/>
          </w:tcPr>
          <w:p w14:paraId="06FAEED9" w14:textId="44B0E981" w:rsidR="00D465C9" w:rsidRPr="00A4600E" w:rsidRDefault="00D465C9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Ведение дачного хозяйства</w:t>
            </w:r>
          </w:p>
        </w:tc>
        <w:tc>
          <w:tcPr>
            <w:tcW w:w="4876" w:type="dxa"/>
          </w:tcPr>
          <w:p w14:paraId="5B6BC8F2" w14:textId="77777777" w:rsidR="00DB46F2" w:rsidRPr="00A4600E" w:rsidRDefault="00DB46F2" w:rsidP="00DB46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14:paraId="5108CC32" w14:textId="77777777" w:rsidR="00DB46F2" w:rsidRPr="00A4600E" w:rsidRDefault="00DB46F2" w:rsidP="00DB46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14:paraId="63A9BC51" w14:textId="1D047D9F" w:rsidR="00D465C9" w:rsidRPr="00A4600E" w:rsidRDefault="00DB46F2" w:rsidP="00EE499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хозяйственных строений и сооружений</w:t>
            </w:r>
          </w:p>
        </w:tc>
        <w:tc>
          <w:tcPr>
            <w:tcW w:w="4190" w:type="dxa"/>
            <w:vMerge/>
          </w:tcPr>
          <w:p w14:paraId="01AA6631" w14:textId="747129E9" w:rsidR="00D465C9" w:rsidRPr="00A4600E" w:rsidRDefault="00D465C9" w:rsidP="00EE499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69" w:type="dxa"/>
            <w:vMerge/>
          </w:tcPr>
          <w:p w14:paraId="011F1576" w14:textId="77777777" w:rsidR="00D465C9" w:rsidRPr="00A4600E" w:rsidRDefault="00D465C9" w:rsidP="00EE499F">
            <w:pPr>
              <w:pStyle w:val="a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10861" w:rsidRPr="00A4600E" w14:paraId="45AE222B" w14:textId="77777777" w:rsidTr="0018238E">
        <w:tc>
          <w:tcPr>
            <w:tcW w:w="2208" w:type="dxa"/>
          </w:tcPr>
          <w:p w14:paraId="45AE2225" w14:textId="2FB4B8C5" w:rsidR="00C10861" w:rsidRPr="00A4600E" w:rsidRDefault="00C10861" w:rsidP="00BD32D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Ведение огородничества</w:t>
            </w:r>
          </w:p>
        </w:tc>
        <w:tc>
          <w:tcPr>
            <w:tcW w:w="4876" w:type="dxa"/>
          </w:tcPr>
          <w:p w14:paraId="3BC3C3A7" w14:textId="77777777" w:rsidR="00DB46F2" w:rsidRPr="00A4600E" w:rsidRDefault="00DB46F2" w:rsidP="00DB46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14:paraId="260623E7" w14:textId="76AD367D" w:rsidR="00C10861" w:rsidRPr="00A4600E" w:rsidRDefault="00DB46F2" w:rsidP="00BD32D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4190" w:type="dxa"/>
          </w:tcPr>
          <w:p w14:paraId="166D6C84" w14:textId="45DAC4ED" w:rsidR="008D6B84" w:rsidRPr="00A4600E" w:rsidRDefault="00B52953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Предельное количество этажей </w:t>
            </w:r>
            <w:r w:rsidR="008D6B84" w:rsidRPr="00A4600E">
              <w:rPr>
                <w:sz w:val="22"/>
                <w:szCs w:val="22"/>
              </w:rPr>
              <w:t xml:space="preserve">– до 1 </w:t>
            </w:r>
            <w:r w:rsidRPr="00A4600E">
              <w:rPr>
                <w:sz w:val="22"/>
                <w:szCs w:val="22"/>
              </w:rPr>
              <w:t xml:space="preserve">надземного </w:t>
            </w:r>
            <w:r w:rsidR="008D6B84" w:rsidRPr="00A4600E">
              <w:rPr>
                <w:sz w:val="22"/>
                <w:szCs w:val="22"/>
              </w:rPr>
              <w:t>этажа.</w:t>
            </w:r>
          </w:p>
          <w:p w14:paraId="7EE8BF25" w14:textId="77777777" w:rsidR="008D6B84" w:rsidRPr="00A4600E" w:rsidRDefault="008D6B84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41F9DB50" w14:textId="77777777" w:rsidR="008D6B84" w:rsidRPr="00A4600E" w:rsidRDefault="008D6B84" w:rsidP="00780A9D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основного строения; </w:t>
            </w:r>
          </w:p>
          <w:p w14:paraId="295F630E" w14:textId="77777777" w:rsidR="008D6B84" w:rsidRPr="00A4600E" w:rsidRDefault="008D6B84" w:rsidP="00780A9D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хозяйственных построек, допускается блокировка хозяйственных построек на смежных приусадебных участках по взаимному согласию домовладельцев.</w:t>
            </w:r>
          </w:p>
          <w:p w14:paraId="4B67E581" w14:textId="77777777" w:rsidR="008D6B84" w:rsidRPr="00A4600E" w:rsidRDefault="008D6B84" w:rsidP="00780A9D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6BDC6266" w14:textId="74C1A27E" w:rsidR="008D6B84" w:rsidRPr="00A4600E" w:rsidRDefault="008D6B84" w:rsidP="00780A9D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</w:t>
            </w:r>
            <w:r w:rsidR="00B52953" w:rsidRPr="00A4600E">
              <w:rPr>
                <w:sz w:val="22"/>
                <w:szCs w:val="22"/>
              </w:rPr>
              <w:t>;</w:t>
            </w:r>
          </w:p>
          <w:p w14:paraId="377A91B6" w14:textId="77777777" w:rsidR="00D24FA5" w:rsidRPr="00A4600E" w:rsidRDefault="00D24FA5" w:rsidP="00EE4BD7">
            <w:pPr>
              <w:pStyle w:val="af1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улиц.</w:t>
            </w:r>
          </w:p>
          <w:p w14:paraId="25B6796B" w14:textId="2C0E3100" w:rsidR="008D6B84" w:rsidRPr="00A4600E" w:rsidRDefault="008D6B84" w:rsidP="00EE4BD7">
            <w:pPr>
              <w:pStyle w:val="af1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Хозяйственные постройки размещать со стороны улиц не допускается.</w:t>
            </w:r>
          </w:p>
          <w:p w14:paraId="50CF5E70" w14:textId="54069603" w:rsidR="008D6B84" w:rsidRPr="00A4600E" w:rsidRDefault="008D6B84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</w:t>
            </w:r>
            <w:r w:rsidR="0057587E" w:rsidRPr="00A4600E">
              <w:rPr>
                <w:sz w:val="22"/>
                <w:szCs w:val="22"/>
              </w:rPr>
              <w:t>мельных участков –</w:t>
            </w:r>
            <w:r w:rsidR="00065E7C" w:rsidRPr="00A4600E">
              <w:rPr>
                <w:sz w:val="22"/>
                <w:szCs w:val="22"/>
              </w:rPr>
              <w:t xml:space="preserve"> </w:t>
            </w:r>
            <w:r w:rsidR="00780A9D" w:rsidRPr="00A4600E">
              <w:rPr>
                <w:sz w:val="22"/>
                <w:szCs w:val="22"/>
              </w:rPr>
              <w:br/>
            </w:r>
            <w:r w:rsidR="0057587E" w:rsidRPr="00A4600E">
              <w:rPr>
                <w:sz w:val="22"/>
                <w:szCs w:val="22"/>
              </w:rPr>
              <w:t xml:space="preserve">до </w:t>
            </w:r>
            <w:r w:rsidR="00065E7C" w:rsidRPr="00A4600E">
              <w:rPr>
                <w:sz w:val="22"/>
                <w:szCs w:val="22"/>
              </w:rPr>
              <w:t>599</w:t>
            </w:r>
            <w:r w:rsidRPr="00A4600E">
              <w:rPr>
                <w:sz w:val="22"/>
                <w:szCs w:val="22"/>
              </w:rPr>
              <w:t xml:space="preserve"> кв. м.</w:t>
            </w:r>
          </w:p>
          <w:p w14:paraId="45AE2229" w14:textId="219D7EB0" w:rsidR="00C10861" w:rsidRPr="00A4600E" w:rsidRDefault="008D6B84" w:rsidP="00780A9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40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в том числе хозяйственные сооружения.</w:t>
            </w:r>
          </w:p>
        </w:tc>
        <w:tc>
          <w:tcPr>
            <w:tcW w:w="3569" w:type="dxa"/>
            <w:vMerge/>
          </w:tcPr>
          <w:p w14:paraId="45AE222A" w14:textId="77777777" w:rsidR="00C10861" w:rsidRPr="00A4600E" w:rsidRDefault="00C10861" w:rsidP="00EE499F">
            <w:pPr>
              <w:pStyle w:val="a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10861" w:rsidRPr="00A4600E" w14:paraId="515D300A" w14:textId="77777777" w:rsidTr="0018238E">
        <w:tc>
          <w:tcPr>
            <w:tcW w:w="2208" w:type="dxa"/>
          </w:tcPr>
          <w:p w14:paraId="06BEB21A" w14:textId="7434BC3F" w:rsidR="00C10861" w:rsidRPr="00A4600E" w:rsidRDefault="00C10861" w:rsidP="00BD32D5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4876" w:type="dxa"/>
          </w:tcPr>
          <w:p w14:paraId="46D14EAC" w14:textId="77777777" w:rsidR="00DB46F2" w:rsidRPr="00A4600E" w:rsidRDefault="00DB46F2" w:rsidP="00DB46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14:paraId="66C3F187" w14:textId="64A51292" w:rsidR="00DB46F2" w:rsidRPr="00A4600E" w:rsidRDefault="00DB46F2" w:rsidP="00DB46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выращивание плодовых, ягодных, овощных, бахчевых или иных </w:t>
            </w:r>
            <w:r w:rsidR="0057587E" w:rsidRPr="00A4600E">
              <w:rPr>
                <w:rFonts w:eastAsia="Calibri"/>
                <w:sz w:val="22"/>
                <w:szCs w:val="22"/>
              </w:rPr>
              <w:t>декоративных,</w:t>
            </w:r>
            <w:r w:rsidRPr="00A4600E">
              <w:rPr>
                <w:rFonts w:eastAsia="Calibri"/>
                <w:sz w:val="22"/>
                <w:szCs w:val="22"/>
              </w:rPr>
              <w:t xml:space="preserve"> или сельскохозяйственных культур;</w:t>
            </w:r>
          </w:p>
          <w:p w14:paraId="22927E3D" w14:textId="7FC0438F" w:rsidR="00C10861" w:rsidRPr="00A4600E" w:rsidRDefault="00DB46F2" w:rsidP="00DB46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индивидуальных гаражей и подсобных сооружений</w:t>
            </w:r>
          </w:p>
        </w:tc>
        <w:tc>
          <w:tcPr>
            <w:tcW w:w="4190" w:type="dxa"/>
          </w:tcPr>
          <w:p w14:paraId="460C6FAA" w14:textId="24E1C6BC" w:rsidR="001C1C2B" w:rsidRPr="00A4600E" w:rsidRDefault="001C1C2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3 надземных этажей.</w:t>
            </w:r>
          </w:p>
          <w:p w14:paraId="1C999EC9" w14:textId="3F18ABC8" w:rsidR="00F95BBA" w:rsidRPr="00A4600E" w:rsidRDefault="00F95BBA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6F90EAC2" w14:textId="4C6D5664" w:rsidR="00F95BBA" w:rsidRPr="00A4600E" w:rsidRDefault="00F95BBA" w:rsidP="00B52953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основного строения; </w:t>
            </w:r>
          </w:p>
          <w:p w14:paraId="258B1A73" w14:textId="77777777" w:rsidR="00F95BBA" w:rsidRPr="00A4600E" w:rsidRDefault="00F95BBA" w:rsidP="00B52953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без отступа при строительстве примыкающих друг к другу индивидуальных жилых домов, не более двух, со стороны размещения примыкающего индивидуального жилого дома;</w:t>
            </w:r>
          </w:p>
          <w:p w14:paraId="64827EEC" w14:textId="77777777" w:rsidR="00F95BBA" w:rsidRPr="00A4600E" w:rsidRDefault="00F95BBA" w:rsidP="00B52953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хозяйственных построек, допускается блокировка хозяйственных построек на смежных приусадебных участках по взаимному согласию домовладельцев.</w:t>
            </w:r>
          </w:p>
          <w:p w14:paraId="7D4C1912" w14:textId="77777777" w:rsidR="00F95BBA" w:rsidRPr="00A4600E" w:rsidRDefault="00F95BBA" w:rsidP="00B52953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</w:t>
            </w:r>
            <w:r w:rsidRPr="00A4600E">
              <w:rPr>
                <w:rFonts w:eastAsia="Calibri"/>
                <w:sz w:val="22"/>
                <w:szCs w:val="22"/>
              </w:rPr>
              <w:t xml:space="preserve"> границ земельного участка, со стороны красной линии:</w:t>
            </w:r>
          </w:p>
          <w:p w14:paraId="6B6AB29C" w14:textId="39ACB1F8" w:rsidR="00F95BBA" w:rsidRPr="00A4600E" w:rsidRDefault="00F95BBA" w:rsidP="00B52953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от красных линий проездов</w:t>
            </w:r>
            <w:r w:rsidR="00B52953" w:rsidRPr="00A4600E">
              <w:rPr>
                <w:sz w:val="22"/>
                <w:szCs w:val="22"/>
              </w:rPr>
              <w:t>;</w:t>
            </w:r>
          </w:p>
          <w:p w14:paraId="7752FA3D" w14:textId="5E7A34D7" w:rsidR="00F95BBA" w:rsidRPr="00A4600E" w:rsidRDefault="00F95BBA" w:rsidP="00B52953">
            <w:pPr>
              <w:pStyle w:val="af1"/>
              <w:numPr>
                <w:ilvl w:val="0"/>
                <w:numId w:val="33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красных линий улиц</w:t>
            </w:r>
            <w:r w:rsidR="00B52953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4556E1D5" w14:textId="77777777" w:rsidR="00F95BBA" w:rsidRPr="00A4600E" w:rsidRDefault="00F95BBA" w:rsidP="00B529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строения, за исключением гаражей, размещать со стороны улиц не допускается.</w:t>
            </w:r>
          </w:p>
          <w:p w14:paraId="086334E2" w14:textId="77777777" w:rsidR="00F95BBA" w:rsidRPr="00A4600E" w:rsidRDefault="00F95BBA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60F07B7F" w14:textId="77777777" w:rsidR="00F95BBA" w:rsidRPr="00A4600E" w:rsidRDefault="00F95BBA" w:rsidP="00B52953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минимальный – 600 кв. м;</w:t>
            </w:r>
          </w:p>
          <w:p w14:paraId="04BE963A" w14:textId="6D6CB7BE" w:rsidR="00F95BBA" w:rsidRPr="00A4600E" w:rsidRDefault="00F95BBA" w:rsidP="00B52953">
            <w:pPr>
              <w:numPr>
                <w:ilvl w:val="0"/>
                <w:numId w:val="30"/>
              </w:numPr>
              <w:ind w:left="38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максимальный – 1</w:t>
            </w:r>
            <w:r w:rsidR="000465FA" w:rsidRPr="00A4600E">
              <w:rPr>
                <w:rFonts w:eastAsia="Calibri"/>
                <w:sz w:val="22"/>
                <w:szCs w:val="22"/>
              </w:rPr>
              <w:t>0</w:t>
            </w:r>
            <w:r w:rsidRPr="00A4600E">
              <w:rPr>
                <w:rFonts w:eastAsia="Calibri"/>
                <w:sz w:val="22"/>
                <w:szCs w:val="22"/>
              </w:rPr>
              <w:t>00 кв. м.</w:t>
            </w:r>
          </w:p>
          <w:p w14:paraId="1E95CF71" w14:textId="77777777" w:rsidR="00F95BBA" w:rsidRPr="00A4600E" w:rsidRDefault="00F95BBA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земельных участков площадью от 600 до 1000 кв. м:</w:t>
            </w:r>
          </w:p>
          <w:p w14:paraId="7443E782" w14:textId="71BA6A15" w:rsidR="00F95BBA" w:rsidRPr="00A4600E" w:rsidRDefault="00F95BBA" w:rsidP="00B52953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общая площадь застройки земельного участка – 60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6C154EAD" w14:textId="32880230" w:rsidR="00F95BBA" w:rsidRPr="00A4600E" w:rsidRDefault="00F95BBA" w:rsidP="00B52953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площадь застройки жилым зданием – 30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="00B52953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087824C8" w14:textId="77777777" w:rsidR="00F95BBA" w:rsidRPr="00A4600E" w:rsidRDefault="00F95BBA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земельных участков площадью свыше 1 000 кв. м:</w:t>
            </w:r>
          </w:p>
          <w:p w14:paraId="0427CFB9" w14:textId="65591392" w:rsidR="00F95BBA" w:rsidRPr="00A4600E" w:rsidRDefault="00F95BBA" w:rsidP="00B52953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общая площадь застройки земельного участка – 30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Pr="00A4600E">
              <w:rPr>
                <w:rFonts w:eastAsia="Calibri"/>
                <w:sz w:val="22"/>
                <w:szCs w:val="22"/>
              </w:rPr>
              <w:t>;</w:t>
            </w:r>
          </w:p>
          <w:p w14:paraId="2AE1F780" w14:textId="77777777" w:rsidR="00276AD9" w:rsidRPr="00A4600E" w:rsidRDefault="00F95BBA" w:rsidP="00276AD9">
            <w:pPr>
              <w:numPr>
                <w:ilvl w:val="0"/>
                <w:numId w:val="30"/>
              </w:numPr>
              <w:ind w:left="387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площадь застройки жилым зданием – 20</w:t>
            </w:r>
            <w:r w:rsidR="00DD269B" w:rsidRPr="00A4600E">
              <w:rPr>
                <w:rFonts w:eastAsia="Calibri"/>
                <w:sz w:val="22"/>
                <w:szCs w:val="22"/>
              </w:rPr>
              <w:t>%</w:t>
            </w:r>
            <w:r w:rsidR="00B52953" w:rsidRPr="00A4600E">
              <w:rPr>
                <w:rFonts w:eastAsia="Calibri"/>
                <w:sz w:val="22"/>
                <w:szCs w:val="22"/>
              </w:rPr>
              <w:t>.</w:t>
            </w:r>
          </w:p>
          <w:p w14:paraId="5CC354D4" w14:textId="5F751CE2" w:rsidR="00276AD9" w:rsidRPr="00A4600E" w:rsidRDefault="00276AD9" w:rsidP="00276AD9">
            <w:pPr>
              <w:ind w:left="27"/>
              <w:jc w:val="both"/>
              <w:rPr>
                <w:sz w:val="22"/>
                <w:szCs w:val="22"/>
              </w:rPr>
            </w:pPr>
          </w:p>
        </w:tc>
        <w:tc>
          <w:tcPr>
            <w:tcW w:w="3569" w:type="dxa"/>
          </w:tcPr>
          <w:p w14:paraId="0C79076A" w14:textId="77777777" w:rsidR="001470E7" w:rsidRPr="00A4600E" w:rsidRDefault="00C10861" w:rsidP="001470E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Размещение индивидуального жилого дома допускается только в границах населенных пунктов</w:t>
            </w:r>
            <w:r w:rsidR="001470E7" w:rsidRPr="00A4600E">
              <w:rPr>
                <w:sz w:val="22"/>
                <w:szCs w:val="22"/>
              </w:rPr>
              <w:t>.</w:t>
            </w:r>
          </w:p>
          <w:p w14:paraId="26BA086F" w14:textId="77777777" w:rsidR="001470E7" w:rsidRPr="00A4600E" w:rsidRDefault="001470E7" w:rsidP="001470E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жилую застройку в санитарно-защитных зонах, установленных в предусмотренном действующим законодательством порядке.</w:t>
            </w:r>
          </w:p>
          <w:p w14:paraId="241B11CB" w14:textId="77777777" w:rsidR="0002160B" w:rsidRPr="00A4600E" w:rsidRDefault="001470E7" w:rsidP="001470E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C9A2A7F" w14:textId="3D8651EB" w:rsidR="0018615A" w:rsidRPr="00A4600E" w:rsidRDefault="0018615A" w:rsidP="001470E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C10861" w:rsidRPr="00A4600E" w14:paraId="45AE2232" w14:textId="77777777" w:rsidTr="0018238E">
        <w:tc>
          <w:tcPr>
            <w:tcW w:w="2208" w:type="dxa"/>
          </w:tcPr>
          <w:p w14:paraId="45AE222C" w14:textId="77777777" w:rsidR="00C10861" w:rsidRPr="00A4600E" w:rsidRDefault="00C10861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6" w:type="dxa"/>
          </w:tcPr>
          <w:p w14:paraId="2F86263D" w14:textId="45783B58" w:rsidR="00C10861" w:rsidRPr="00A4600E" w:rsidRDefault="00DB46F2" w:rsidP="00DB46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190" w:type="dxa"/>
          </w:tcPr>
          <w:p w14:paraId="0C2CFAA2" w14:textId="77777777" w:rsidR="00B52953" w:rsidRPr="00A4600E" w:rsidRDefault="00B5295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9494D3A" w14:textId="77777777" w:rsidR="000F21F3" w:rsidRPr="00A4600E" w:rsidRDefault="000F21F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4C246DA8" w14:textId="77777777" w:rsidR="000F21F3" w:rsidRPr="00A4600E" w:rsidRDefault="000F21F3" w:rsidP="00B52953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2C8F99BA" w14:textId="72C323DF" w:rsidR="000F21F3" w:rsidRPr="00A4600E" w:rsidRDefault="000F21F3" w:rsidP="00B52953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1C094A4A" w14:textId="77777777" w:rsidR="000F21F3" w:rsidRPr="00A4600E" w:rsidRDefault="000F21F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45AE2230" w14:textId="30C25931" w:rsidR="00C10861" w:rsidRPr="00A4600E" w:rsidRDefault="00C10861" w:rsidP="00B529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</w:t>
            </w:r>
            <w:r w:rsidR="00AF41A8" w:rsidRPr="00A4600E">
              <w:rPr>
                <w:sz w:val="22"/>
                <w:szCs w:val="22"/>
              </w:rPr>
              <w:t>–</w:t>
            </w:r>
            <w:r w:rsidR="002D5761" w:rsidRPr="00A4600E">
              <w:rPr>
                <w:sz w:val="22"/>
                <w:szCs w:val="22"/>
              </w:rPr>
              <w:t xml:space="preserve">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569" w:type="dxa"/>
          </w:tcPr>
          <w:p w14:paraId="65016E8C" w14:textId="77777777" w:rsidR="00C10861" w:rsidRPr="00A4600E" w:rsidRDefault="001470E7" w:rsidP="001470E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5AE2231" w14:textId="02FAEA52" w:rsidR="0018615A" w:rsidRPr="00A4600E" w:rsidRDefault="0018615A" w:rsidP="001470E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C10861" w:rsidRPr="00A4600E" w14:paraId="45AE2236" w14:textId="77777777" w:rsidTr="0018238E">
        <w:tc>
          <w:tcPr>
            <w:tcW w:w="2208" w:type="dxa"/>
          </w:tcPr>
          <w:p w14:paraId="45AE2233" w14:textId="77777777" w:rsidR="00C10861" w:rsidRPr="00A4600E" w:rsidRDefault="00C10861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76" w:type="dxa"/>
          </w:tcPr>
          <w:p w14:paraId="2DFBB452" w14:textId="52697061" w:rsidR="00C10861" w:rsidRPr="00A4600E" w:rsidRDefault="00DB46F2" w:rsidP="00EE499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190" w:type="dxa"/>
          </w:tcPr>
          <w:p w14:paraId="45AE2234" w14:textId="3497D612" w:rsidR="00C10861" w:rsidRPr="00A4600E" w:rsidRDefault="0002160B" w:rsidP="00EE499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C10861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B52953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569" w:type="dxa"/>
          </w:tcPr>
          <w:p w14:paraId="6EFC101F" w14:textId="77777777" w:rsidR="00C10861" w:rsidRPr="00A4600E" w:rsidRDefault="00BF65EB" w:rsidP="00EE499F">
            <w:pPr>
              <w:pStyle w:val="a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5AE2235" w14:textId="57036847" w:rsidR="0018615A" w:rsidRPr="00A4600E" w:rsidRDefault="0018615A" w:rsidP="00EE499F">
            <w:pPr>
              <w:pStyle w:val="a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18238E" w:rsidRPr="00A4600E" w14:paraId="70C6D784" w14:textId="77777777" w:rsidTr="0018238E">
        <w:tc>
          <w:tcPr>
            <w:tcW w:w="2208" w:type="dxa"/>
          </w:tcPr>
          <w:p w14:paraId="2B91218E" w14:textId="049B3901" w:rsidR="0018238E" w:rsidRPr="00A4600E" w:rsidRDefault="0018238E" w:rsidP="0018238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876" w:type="dxa"/>
          </w:tcPr>
          <w:p w14:paraId="79C10C84" w14:textId="51E67EF4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190" w:type="dxa"/>
          </w:tcPr>
          <w:p w14:paraId="62D5DD30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4193558D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4C45D744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7E0A232E" w14:textId="2E602BC3" w:rsidR="0018238E" w:rsidRPr="00A4600E" w:rsidRDefault="00C247D8" w:rsidP="00C247D8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569" w:type="dxa"/>
          </w:tcPr>
          <w:p w14:paraId="06BA3329" w14:textId="77777777" w:rsidR="0018615A" w:rsidRPr="00A4600E" w:rsidRDefault="0018615A" w:rsidP="0018615A">
            <w:pPr>
              <w:pStyle w:val="a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Pr="00A4600E">
              <w:rPr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65F48608" w14:textId="30495EEC" w:rsidR="0018238E" w:rsidRPr="00A4600E" w:rsidRDefault="0018615A" w:rsidP="0018615A">
            <w:pPr>
              <w:pStyle w:val="a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</w:tbl>
    <w:p w14:paraId="4044A059" w14:textId="77777777" w:rsidR="00276AD9" w:rsidRDefault="00276AD9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5AE2237" w14:textId="293DBB3B" w:rsidR="00787718" w:rsidRPr="00895609" w:rsidRDefault="00787718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4872"/>
        <w:gridCol w:w="4194"/>
        <w:gridCol w:w="3570"/>
      </w:tblGrid>
      <w:tr w:rsidR="00D465C9" w:rsidRPr="00895609" w14:paraId="45AE223B" w14:textId="77777777" w:rsidTr="00C6137D">
        <w:trPr>
          <w:trHeight w:val="384"/>
          <w:tblHeader/>
        </w:trPr>
        <w:tc>
          <w:tcPr>
            <w:tcW w:w="7196" w:type="dxa"/>
            <w:gridSpan w:val="2"/>
            <w:vAlign w:val="center"/>
            <w:hideMark/>
          </w:tcPr>
          <w:p w14:paraId="19A6F13C" w14:textId="34CE3436" w:rsidR="00D465C9" w:rsidRPr="00895609" w:rsidRDefault="00A4600E" w:rsidP="00DD0466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252" w:type="dxa"/>
            <w:vMerge w:val="restart"/>
            <w:vAlign w:val="center"/>
            <w:hideMark/>
          </w:tcPr>
          <w:p w14:paraId="45AE2239" w14:textId="6141BAD3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621" w:type="dxa"/>
            <w:vMerge w:val="restart"/>
            <w:vAlign w:val="center"/>
            <w:hideMark/>
          </w:tcPr>
          <w:p w14:paraId="45AE223A" w14:textId="02B16080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D465C9" w:rsidRPr="00895609" w14:paraId="382D8030" w14:textId="77777777" w:rsidTr="00C6137D">
        <w:trPr>
          <w:trHeight w:val="384"/>
          <w:tblHeader/>
        </w:trPr>
        <w:tc>
          <w:tcPr>
            <w:tcW w:w="2235" w:type="dxa"/>
            <w:vAlign w:val="center"/>
          </w:tcPr>
          <w:p w14:paraId="1B59E556" w14:textId="744E5A5F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961" w:type="dxa"/>
            <w:vAlign w:val="center"/>
          </w:tcPr>
          <w:p w14:paraId="62BFCCE3" w14:textId="78872975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252" w:type="dxa"/>
            <w:vMerge/>
            <w:vAlign w:val="center"/>
          </w:tcPr>
          <w:p w14:paraId="73240697" w14:textId="77777777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621" w:type="dxa"/>
            <w:vMerge/>
            <w:vAlign w:val="center"/>
          </w:tcPr>
          <w:p w14:paraId="481DBECC" w14:textId="6070F857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</w:p>
        </w:tc>
      </w:tr>
      <w:tr w:rsidR="00D465C9" w:rsidRPr="00895609" w14:paraId="45AE2242" w14:textId="77777777" w:rsidTr="00C6137D">
        <w:trPr>
          <w:trHeight w:val="206"/>
        </w:trPr>
        <w:tc>
          <w:tcPr>
            <w:tcW w:w="2235" w:type="dxa"/>
          </w:tcPr>
          <w:p w14:paraId="45AE223C" w14:textId="77777777" w:rsidR="00D465C9" w:rsidRPr="00895609" w:rsidRDefault="00D465C9" w:rsidP="00EE499F">
            <w:pPr>
              <w:tabs>
                <w:tab w:val="center" w:pos="1116"/>
              </w:tabs>
              <w:rPr>
                <w:bCs/>
                <w:sz w:val="22"/>
                <w:szCs w:val="22"/>
              </w:rPr>
            </w:pPr>
            <w:r w:rsidRPr="00895609">
              <w:rPr>
                <w:bCs/>
                <w:sz w:val="22"/>
                <w:szCs w:val="22"/>
              </w:rPr>
              <w:t>Магазины</w:t>
            </w:r>
          </w:p>
        </w:tc>
        <w:tc>
          <w:tcPr>
            <w:tcW w:w="4961" w:type="dxa"/>
          </w:tcPr>
          <w:p w14:paraId="3B7BAF27" w14:textId="12918F22" w:rsidR="00D465C9" w:rsidRPr="00895609" w:rsidRDefault="00DB46F2" w:rsidP="00DB46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252" w:type="dxa"/>
          </w:tcPr>
          <w:p w14:paraId="0491D38C" w14:textId="212224EB" w:rsidR="001C1C2B" w:rsidRPr="00895609" w:rsidRDefault="001C1C2B" w:rsidP="001C1C2B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1108AD36" w14:textId="77777777" w:rsidR="00652864" w:rsidRPr="00895609" w:rsidRDefault="00652864" w:rsidP="0065286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4E99EA1" w14:textId="494BC49D" w:rsidR="00652864" w:rsidRPr="00895609" w:rsidRDefault="00E96708" w:rsidP="00AF41A8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</w:t>
            </w:r>
            <w:r w:rsidR="00652864" w:rsidRPr="00895609">
              <w:rPr>
                <w:sz w:val="22"/>
                <w:szCs w:val="22"/>
              </w:rPr>
              <w:t xml:space="preserve"> м до выступающих конструктивных элементов (крыльцо, пандус, приямок, </w:t>
            </w:r>
            <w:proofErr w:type="spellStart"/>
            <w:r w:rsidR="00652864" w:rsidRPr="00895609">
              <w:rPr>
                <w:sz w:val="22"/>
                <w:szCs w:val="22"/>
              </w:rPr>
              <w:t>отмостка</w:t>
            </w:r>
            <w:proofErr w:type="spellEnd"/>
            <w:r w:rsidR="00652864" w:rsidRPr="00895609">
              <w:rPr>
                <w:sz w:val="22"/>
                <w:szCs w:val="22"/>
              </w:rPr>
              <w:t xml:space="preserve"> и т.д.) основного здания,</w:t>
            </w:r>
            <w:r w:rsidR="00B52953" w:rsidRPr="00895609">
              <w:rPr>
                <w:sz w:val="22"/>
                <w:szCs w:val="22"/>
              </w:rPr>
              <w:t xml:space="preserve"> 1 м. до хозяйственных построек.</w:t>
            </w:r>
          </w:p>
          <w:p w14:paraId="61773355" w14:textId="77777777" w:rsidR="00652864" w:rsidRPr="00895609" w:rsidRDefault="00652864" w:rsidP="0065286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34F925D9" w14:textId="77777777" w:rsidR="00652864" w:rsidRPr="00895609" w:rsidRDefault="00652864" w:rsidP="00652864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552DCF72" w14:textId="25074A94" w:rsidR="00652864" w:rsidRPr="00895609" w:rsidRDefault="00652864" w:rsidP="00652864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895609">
              <w:rPr>
                <w:sz w:val="22"/>
                <w:szCs w:val="22"/>
              </w:rPr>
              <w:t xml:space="preserve"> </w:t>
            </w:r>
          </w:p>
          <w:p w14:paraId="45AE2240" w14:textId="77B79439" w:rsidR="00D465C9" w:rsidRPr="00895609" w:rsidRDefault="00652864" w:rsidP="00BD32D5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3621" w:type="dxa"/>
          </w:tcPr>
          <w:p w14:paraId="09CB51F7" w14:textId="77777777" w:rsidR="00D465C9" w:rsidRDefault="001470E7" w:rsidP="001470E7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895609">
              <w:rPr>
                <w:sz w:val="22"/>
                <w:szCs w:val="22"/>
              </w:rPr>
              <w:t>Российской Федерации</w:t>
            </w:r>
            <w:r w:rsidRPr="00895609">
              <w:rPr>
                <w:sz w:val="22"/>
                <w:szCs w:val="22"/>
              </w:rPr>
              <w:t xml:space="preserve"> от 24.02.2009 </w:t>
            </w:r>
            <w:r w:rsidR="00B55D27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>
              <w:rPr>
                <w:sz w:val="22"/>
                <w:szCs w:val="22"/>
              </w:rPr>
              <w:t>.</w:t>
            </w:r>
          </w:p>
          <w:p w14:paraId="45AE2241" w14:textId="15A16F3E" w:rsidR="0018615A" w:rsidRPr="00895609" w:rsidRDefault="0018615A" w:rsidP="0018615A">
            <w:pPr>
              <w:jc w:val="both"/>
              <w:rPr>
                <w:sz w:val="22"/>
                <w:szCs w:val="22"/>
              </w:rPr>
            </w:pPr>
            <w:r w:rsidRPr="00393336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</w:tbl>
    <w:p w14:paraId="45AE2243" w14:textId="77777777" w:rsidR="00787718" w:rsidRPr="00895609" w:rsidRDefault="00787718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</w:t>
      </w:r>
      <w:r w:rsidR="00BD32D5" w:rsidRPr="00895609">
        <w:rPr>
          <w:b/>
          <w:sz w:val="20"/>
          <w:szCs w:val="20"/>
        </w:rPr>
        <w:t>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741"/>
        <w:gridCol w:w="4191"/>
        <w:gridCol w:w="3564"/>
      </w:tblGrid>
      <w:tr w:rsidR="00D465C9" w:rsidRPr="00895609" w14:paraId="45AE2247" w14:textId="77777777" w:rsidTr="00A4600E">
        <w:trPr>
          <w:trHeight w:val="188"/>
          <w:tblHeader/>
        </w:trPr>
        <w:tc>
          <w:tcPr>
            <w:tcW w:w="7196" w:type="dxa"/>
            <w:gridSpan w:val="2"/>
            <w:vAlign w:val="center"/>
          </w:tcPr>
          <w:p w14:paraId="67415A7F" w14:textId="07A8EAC5" w:rsidR="00D465C9" w:rsidRPr="00895609" w:rsidRDefault="00A4600E" w:rsidP="00DD0466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252" w:type="dxa"/>
            <w:vMerge w:val="restart"/>
            <w:vAlign w:val="center"/>
          </w:tcPr>
          <w:p w14:paraId="45AE2245" w14:textId="0667693B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621" w:type="dxa"/>
            <w:vMerge w:val="restart"/>
            <w:vAlign w:val="center"/>
          </w:tcPr>
          <w:p w14:paraId="45AE2246" w14:textId="5A478FE0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D465C9" w:rsidRPr="00895609" w14:paraId="15FC4A19" w14:textId="77777777" w:rsidTr="00C6137D">
        <w:trPr>
          <w:trHeight w:val="384"/>
          <w:tblHeader/>
        </w:trPr>
        <w:tc>
          <w:tcPr>
            <w:tcW w:w="2376" w:type="dxa"/>
            <w:vAlign w:val="center"/>
          </w:tcPr>
          <w:p w14:paraId="176887C8" w14:textId="26E4153E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820" w:type="dxa"/>
            <w:vAlign w:val="center"/>
          </w:tcPr>
          <w:p w14:paraId="6A0A7C75" w14:textId="1DB43F10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252" w:type="dxa"/>
            <w:vMerge/>
            <w:vAlign w:val="center"/>
          </w:tcPr>
          <w:p w14:paraId="202DCD63" w14:textId="7969C72A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621" w:type="dxa"/>
            <w:vMerge/>
            <w:vAlign w:val="center"/>
          </w:tcPr>
          <w:p w14:paraId="182D1E9E" w14:textId="032BB2E3" w:rsidR="00D465C9" w:rsidRPr="00895609" w:rsidRDefault="00D465C9" w:rsidP="00DD0466">
            <w:pPr>
              <w:pStyle w:val="afe"/>
              <w:rPr>
                <w:sz w:val="22"/>
                <w:szCs w:val="22"/>
              </w:rPr>
            </w:pPr>
          </w:p>
        </w:tc>
      </w:tr>
      <w:tr w:rsidR="00D465C9" w:rsidRPr="00895609" w14:paraId="45AE224C" w14:textId="77777777" w:rsidTr="00C6137D">
        <w:trPr>
          <w:trHeight w:val="206"/>
        </w:trPr>
        <w:tc>
          <w:tcPr>
            <w:tcW w:w="2376" w:type="dxa"/>
          </w:tcPr>
          <w:p w14:paraId="45AE2248" w14:textId="77777777" w:rsidR="00D465C9" w:rsidRPr="00895609" w:rsidRDefault="00D465C9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20" w:type="dxa"/>
          </w:tcPr>
          <w:p w14:paraId="133EB212" w14:textId="1953B65F" w:rsidR="00D465C9" w:rsidRPr="00895609" w:rsidRDefault="00DB46F2" w:rsidP="00DB46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252" w:type="dxa"/>
          </w:tcPr>
          <w:p w14:paraId="35EF1015" w14:textId="069BDEF7" w:rsidR="001C1C2B" w:rsidRPr="00895609" w:rsidRDefault="001C1C2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46F7257" w14:textId="77777777" w:rsidR="00652864" w:rsidRPr="00895609" w:rsidRDefault="00652864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62824427" w14:textId="77777777" w:rsidR="00652864" w:rsidRPr="00895609" w:rsidRDefault="00652864" w:rsidP="00B52953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3A7D701F" w14:textId="5120B510" w:rsidR="00652864" w:rsidRPr="00895609" w:rsidRDefault="00652864" w:rsidP="00B52953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895609">
              <w:rPr>
                <w:rFonts w:eastAsia="Calibri"/>
                <w:sz w:val="22"/>
                <w:szCs w:val="22"/>
              </w:rPr>
              <w:t xml:space="preserve"> </w:t>
            </w:r>
            <w:r w:rsidRPr="00895609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79433AF0" w14:textId="77777777" w:rsidR="00652864" w:rsidRPr="00895609" w:rsidRDefault="00652864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5358954D" w14:textId="77777777" w:rsidR="0002160B" w:rsidRPr="00895609" w:rsidRDefault="0002160B" w:rsidP="00B529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24A" w14:textId="08647F45" w:rsidR="00D465C9" w:rsidRPr="00895609" w:rsidRDefault="0002160B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621" w:type="dxa"/>
          </w:tcPr>
          <w:p w14:paraId="45AE224B" w14:textId="77777777" w:rsidR="00D465C9" w:rsidRPr="00895609" w:rsidRDefault="00D465C9" w:rsidP="00EE499F">
            <w:pPr>
              <w:rPr>
                <w:sz w:val="22"/>
                <w:szCs w:val="22"/>
              </w:rPr>
            </w:pPr>
          </w:p>
        </w:tc>
      </w:tr>
      <w:tr w:rsidR="005A1A17" w:rsidRPr="00895609" w14:paraId="45AE2250" w14:textId="77777777" w:rsidTr="00C6137D">
        <w:trPr>
          <w:trHeight w:val="206"/>
        </w:trPr>
        <w:tc>
          <w:tcPr>
            <w:tcW w:w="2376" w:type="dxa"/>
          </w:tcPr>
          <w:p w14:paraId="45AE224D" w14:textId="77777777" w:rsidR="00D465C9" w:rsidRPr="00895609" w:rsidRDefault="00D465C9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820" w:type="dxa"/>
          </w:tcPr>
          <w:p w14:paraId="27625029" w14:textId="7A08B2D6" w:rsidR="00D465C9" w:rsidRPr="00895609" w:rsidRDefault="00DB46F2" w:rsidP="00DB46F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252" w:type="dxa"/>
          </w:tcPr>
          <w:p w14:paraId="45AE224E" w14:textId="7AC29399" w:rsidR="00D465C9" w:rsidRPr="00895609" w:rsidRDefault="0002160B" w:rsidP="0093045D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</w:t>
            </w:r>
            <w:r w:rsidR="00D465C9" w:rsidRPr="00895609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B52953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621" w:type="dxa"/>
          </w:tcPr>
          <w:p w14:paraId="45AE224F" w14:textId="77777777" w:rsidR="00D465C9" w:rsidRPr="00895609" w:rsidRDefault="00D465C9" w:rsidP="00EE499F">
            <w:pPr>
              <w:rPr>
                <w:sz w:val="22"/>
                <w:szCs w:val="22"/>
              </w:rPr>
            </w:pPr>
          </w:p>
        </w:tc>
      </w:tr>
    </w:tbl>
    <w:p w14:paraId="45AE2251" w14:textId="37FF647E" w:rsidR="00BA5564" w:rsidRPr="00895609" w:rsidRDefault="00BA5564" w:rsidP="00B840A4">
      <w:pPr>
        <w:pStyle w:val="1"/>
        <w:rPr>
          <w:lang w:val="ru-RU"/>
        </w:rPr>
      </w:pPr>
      <w:bookmarkStart w:id="42" w:name="_Toc477198194"/>
      <w:bookmarkStart w:id="43" w:name="_Toc487800930"/>
      <w:r w:rsidRPr="00895609">
        <w:t>ЗОНА, ЗАНЯТАЯ ОБЪЕКТАМИ СЕЛЬСКОХОЗЯЙСТВЕННОГО НАЗНАЧЕНИЯ</w:t>
      </w:r>
      <w:r w:rsidR="00993A36" w:rsidRPr="00895609">
        <w:rPr>
          <w:lang w:val="ru-RU"/>
        </w:rPr>
        <w:t xml:space="preserve"> (СХ </w:t>
      </w:r>
      <w:r w:rsidR="0088198F" w:rsidRPr="00895609">
        <w:rPr>
          <w:lang w:val="ru-RU"/>
        </w:rPr>
        <w:t>2</w:t>
      </w:r>
      <w:r w:rsidR="00993A36" w:rsidRPr="00895609">
        <w:rPr>
          <w:lang w:val="ru-RU"/>
        </w:rPr>
        <w:t>)</w:t>
      </w:r>
      <w:bookmarkEnd w:id="42"/>
      <w:bookmarkEnd w:id="43"/>
    </w:p>
    <w:p w14:paraId="77B880D6" w14:textId="6CC3F998" w:rsidR="00D465C9" w:rsidRPr="00895609" w:rsidRDefault="00BA5564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3"/>
        <w:gridCol w:w="4712"/>
        <w:gridCol w:w="4188"/>
        <w:gridCol w:w="3570"/>
      </w:tblGrid>
      <w:tr w:rsidR="00D465C9" w:rsidRPr="00A4600E" w14:paraId="43B7B3AE" w14:textId="77777777" w:rsidTr="00A4600E">
        <w:trPr>
          <w:trHeight w:val="290"/>
          <w:tblHeader/>
        </w:trPr>
        <w:tc>
          <w:tcPr>
            <w:tcW w:w="7085" w:type="dxa"/>
            <w:gridSpan w:val="2"/>
            <w:vAlign w:val="center"/>
          </w:tcPr>
          <w:p w14:paraId="201FEDCD" w14:textId="0F398445" w:rsidR="00D465C9" w:rsidRPr="00A4600E" w:rsidRDefault="00A4600E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88" w:type="dxa"/>
            <w:vMerge w:val="restart"/>
            <w:vAlign w:val="center"/>
          </w:tcPr>
          <w:p w14:paraId="03F29CEE" w14:textId="784EA1CB" w:rsidR="00D465C9" w:rsidRPr="00A4600E" w:rsidRDefault="00D465C9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570" w:type="dxa"/>
            <w:vMerge w:val="restart"/>
            <w:vAlign w:val="center"/>
          </w:tcPr>
          <w:p w14:paraId="0D7B0691" w14:textId="7A3FAFF7" w:rsidR="00D465C9" w:rsidRPr="00A4600E" w:rsidRDefault="00D465C9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D465C9" w:rsidRPr="00A4600E" w14:paraId="2A3AA3A0" w14:textId="77777777" w:rsidTr="0018238E">
        <w:trPr>
          <w:trHeight w:val="552"/>
          <w:tblHeader/>
        </w:trPr>
        <w:tc>
          <w:tcPr>
            <w:tcW w:w="2373" w:type="dxa"/>
            <w:vAlign w:val="center"/>
          </w:tcPr>
          <w:p w14:paraId="7974ED3A" w14:textId="77777777" w:rsidR="00D465C9" w:rsidRPr="00A4600E" w:rsidRDefault="00D465C9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712" w:type="dxa"/>
            <w:vAlign w:val="center"/>
          </w:tcPr>
          <w:p w14:paraId="15BDD42B" w14:textId="77777777" w:rsidR="00D465C9" w:rsidRPr="00A4600E" w:rsidRDefault="00D465C9" w:rsidP="00DD0466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88" w:type="dxa"/>
            <w:vMerge/>
            <w:vAlign w:val="center"/>
          </w:tcPr>
          <w:p w14:paraId="2E81201B" w14:textId="77777777" w:rsidR="00D465C9" w:rsidRPr="00A4600E" w:rsidRDefault="00D465C9" w:rsidP="00DD046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</w:tcPr>
          <w:p w14:paraId="2AB98546" w14:textId="77777777" w:rsidR="00D465C9" w:rsidRPr="00A4600E" w:rsidRDefault="00D465C9" w:rsidP="00DD0466">
            <w:pPr>
              <w:pStyle w:val="afe"/>
              <w:rPr>
                <w:sz w:val="22"/>
                <w:szCs w:val="22"/>
              </w:rPr>
            </w:pPr>
          </w:p>
        </w:tc>
      </w:tr>
      <w:tr w:rsidR="005E10A3" w:rsidRPr="00A4600E" w14:paraId="645E34AF" w14:textId="77777777" w:rsidTr="0018238E">
        <w:tc>
          <w:tcPr>
            <w:tcW w:w="2373" w:type="dxa"/>
          </w:tcPr>
          <w:p w14:paraId="26A3F8C2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Выращивание зерновых и иных сельскохозяйственных культур</w:t>
            </w:r>
          </w:p>
        </w:tc>
        <w:tc>
          <w:tcPr>
            <w:tcW w:w="4712" w:type="dxa"/>
          </w:tcPr>
          <w:p w14:paraId="7B8AF6D3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4188" w:type="dxa"/>
          </w:tcPr>
          <w:p w14:paraId="49FF4451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59BFD662" w14:textId="00F7C8B0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</w:t>
            </w:r>
            <w:r w:rsidR="00B52953" w:rsidRPr="00A4600E">
              <w:rPr>
                <w:sz w:val="22"/>
                <w:szCs w:val="22"/>
              </w:rPr>
              <w:t>ы от границ земельного участка</w:t>
            </w:r>
            <w:r w:rsidRPr="00A4600E">
              <w:rPr>
                <w:sz w:val="22"/>
                <w:szCs w:val="22"/>
              </w:rPr>
              <w:t xml:space="preserve"> не подлеж</w:t>
            </w:r>
            <w:r w:rsidR="009C712D" w:rsidRPr="00A4600E">
              <w:rPr>
                <w:sz w:val="22"/>
                <w:szCs w:val="22"/>
              </w:rPr>
              <w:t>а</w:t>
            </w:r>
            <w:r w:rsidRPr="00A4600E">
              <w:rPr>
                <w:sz w:val="22"/>
                <w:szCs w:val="22"/>
              </w:rPr>
              <w:t xml:space="preserve">т установлению. </w:t>
            </w:r>
          </w:p>
          <w:p w14:paraId="2F905FDE" w14:textId="161C7B0F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10 000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кв. м.</w:t>
            </w:r>
          </w:p>
          <w:p w14:paraId="1D2C0061" w14:textId="7FFA500B" w:rsidR="005E10A3" w:rsidRPr="00A4600E" w:rsidRDefault="005E10A3" w:rsidP="00B52953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10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570" w:type="dxa"/>
          </w:tcPr>
          <w:p w14:paraId="403F326A" w14:textId="77777777" w:rsidR="00980A4C" w:rsidRPr="00A4600E" w:rsidRDefault="00F50337" w:rsidP="00F5033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37DE42C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1FA759C2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3C174927" w14:textId="33735C39" w:rsidR="008042BF" w:rsidRPr="00A4600E" w:rsidRDefault="008042BF" w:rsidP="00F5033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19F71FB4" w14:textId="77777777" w:rsidTr="0018238E">
        <w:tc>
          <w:tcPr>
            <w:tcW w:w="2373" w:type="dxa"/>
          </w:tcPr>
          <w:p w14:paraId="0D17FD69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Овощеводство</w:t>
            </w:r>
          </w:p>
        </w:tc>
        <w:tc>
          <w:tcPr>
            <w:tcW w:w="4712" w:type="dxa"/>
          </w:tcPr>
          <w:p w14:paraId="6C6164D5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4188" w:type="dxa"/>
          </w:tcPr>
          <w:p w14:paraId="60ECB47C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5D200AE8" w14:textId="2CAE1631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</w:t>
            </w:r>
            <w:r w:rsidR="00B52953" w:rsidRPr="00A4600E">
              <w:rPr>
                <w:sz w:val="22"/>
                <w:szCs w:val="22"/>
              </w:rPr>
              <w:t>стка</w:t>
            </w:r>
            <w:r w:rsidRPr="00A4600E">
              <w:rPr>
                <w:sz w:val="22"/>
                <w:szCs w:val="22"/>
              </w:rPr>
              <w:t xml:space="preserve"> не подлеж</w:t>
            </w:r>
            <w:r w:rsidR="009C712D" w:rsidRPr="00A4600E">
              <w:rPr>
                <w:sz w:val="22"/>
                <w:szCs w:val="22"/>
              </w:rPr>
              <w:t>а</w:t>
            </w:r>
            <w:r w:rsidRPr="00A4600E">
              <w:rPr>
                <w:sz w:val="22"/>
                <w:szCs w:val="22"/>
              </w:rPr>
              <w:t xml:space="preserve">т установлению. </w:t>
            </w:r>
          </w:p>
          <w:p w14:paraId="314F5B3F" w14:textId="51200279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10 000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кв. м.</w:t>
            </w:r>
          </w:p>
          <w:p w14:paraId="6F66285A" w14:textId="1302C71B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10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570" w:type="dxa"/>
          </w:tcPr>
          <w:p w14:paraId="6BA5B887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FA515FB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B4914E1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3D26F0F8" w14:textId="76F8A07C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10F1FC88" w14:textId="77777777" w:rsidTr="0018238E">
        <w:tc>
          <w:tcPr>
            <w:tcW w:w="2373" w:type="dxa"/>
          </w:tcPr>
          <w:p w14:paraId="38880C6A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Выращивание тонизирующих, лекарственных, цветочных культур</w:t>
            </w:r>
          </w:p>
        </w:tc>
        <w:tc>
          <w:tcPr>
            <w:tcW w:w="4712" w:type="dxa"/>
          </w:tcPr>
          <w:p w14:paraId="5651180C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4188" w:type="dxa"/>
          </w:tcPr>
          <w:p w14:paraId="73D4E9D0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E481D9C" w14:textId="7C489443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 не подлеж</w:t>
            </w:r>
            <w:r w:rsidR="009C712D" w:rsidRPr="00A4600E">
              <w:rPr>
                <w:sz w:val="22"/>
                <w:szCs w:val="22"/>
              </w:rPr>
              <w:t>а</w:t>
            </w:r>
            <w:r w:rsidRPr="00A4600E">
              <w:rPr>
                <w:sz w:val="22"/>
                <w:szCs w:val="22"/>
              </w:rPr>
              <w:t xml:space="preserve">т установлению. </w:t>
            </w:r>
          </w:p>
          <w:p w14:paraId="1FA4AC96" w14:textId="62E506C7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10 000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кв. м.</w:t>
            </w:r>
          </w:p>
          <w:p w14:paraId="00146087" w14:textId="5F3608FA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10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570" w:type="dxa"/>
          </w:tcPr>
          <w:p w14:paraId="3B31BA58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7DC6A133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8231C8F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28C7B831" w14:textId="57319195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366CB25D" w14:textId="77777777" w:rsidTr="0018238E">
        <w:tc>
          <w:tcPr>
            <w:tcW w:w="2373" w:type="dxa"/>
          </w:tcPr>
          <w:p w14:paraId="2E71AE85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Садоводство</w:t>
            </w:r>
          </w:p>
        </w:tc>
        <w:tc>
          <w:tcPr>
            <w:tcW w:w="4712" w:type="dxa"/>
          </w:tcPr>
          <w:p w14:paraId="5A40F83C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4188" w:type="dxa"/>
          </w:tcPr>
          <w:p w14:paraId="4A1AB890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04E4871E" w14:textId="74C0B64A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</w:t>
            </w:r>
            <w:r w:rsidR="009C712D" w:rsidRPr="00A4600E">
              <w:rPr>
                <w:sz w:val="22"/>
                <w:szCs w:val="22"/>
              </w:rPr>
              <w:t xml:space="preserve"> земельного участка не подлежа</w:t>
            </w:r>
            <w:r w:rsidRPr="00A4600E">
              <w:rPr>
                <w:sz w:val="22"/>
                <w:szCs w:val="22"/>
              </w:rPr>
              <w:t xml:space="preserve">т установлению. </w:t>
            </w:r>
          </w:p>
          <w:p w14:paraId="4E2032BC" w14:textId="77777777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0980006C" w14:textId="116DBF66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</w:tc>
        <w:tc>
          <w:tcPr>
            <w:tcW w:w="3570" w:type="dxa"/>
          </w:tcPr>
          <w:p w14:paraId="23AAF126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6FF2077C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3316013B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0E9CF4EC" w14:textId="0547745C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6DF73801" w14:textId="77777777" w:rsidTr="0018238E">
        <w:tc>
          <w:tcPr>
            <w:tcW w:w="2373" w:type="dxa"/>
          </w:tcPr>
          <w:p w14:paraId="03036F35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Скотоводство</w:t>
            </w:r>
          </w:p>
        </w:tc>
        <w:tc>
          <w:tcPr>
            <w:tcW w:w="4712" w:type="dxa"/>
          </w:tcPr>
          <w:p w14:paraId="35CDFA6E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14:paraId="3A0D0DF4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14:paraId="21DD18C4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188" w:type="dxa"/>
          </w:tcPr>
          <w:p w14:paraId="7E274AA5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4E8CF1AF" w14:textId="4337AF88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 не подлеж</w:t>
            </w:r>
            <w:r w:rsidR="009C712D" w:rsidRPr="00A4600E">
              <w:rPr>
                <w:sz w:val="22"/>
                <w:szCs w:val="22"/>
              </w:rPr>
              <w:t>а</w:t>
            </w:r>
            <w:r w:rsidRPr="00A4600E">
              <w:rPr>
                <w:sz w:val="22"/>
                <w:szCs w:val="22"/>
              </w:rPr>
              <w:t xml:space="preserve">т установлению. </w:t>
            </w:r>
          </w:p>
          <w:p w14:paraId="102093AE" w14:textId="612563B5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10 000 кв. м.</w:t>
            </w:r>
          </w:p>
          <w:p w14:paraId="3A0BE9DA" w14:textId="402963E5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20%,</w:t>
            </w:r>
            <w:r w:rsidRPr="00A4600E">
              <w:rPr>
                <w:rFonts w:eastAsia="Calibri"/>
                <w:sz w:val="22"/>
                <w:szCs w:val="22"/>
              </w:rPr>
              <w:t xml:space="preserve"> включая основное строение и вспомогательные, обеспечивающие функционирование объекта.</w:t>
            </w:r>
          </w:p>
        </w:tc>
        <w:tc>
          <w:tcPr>
            <w:tcW w:w="3570" w:type="dxa"/>
          </w:tcPr>
          <w:p w14:paraId="2147B175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66FACA5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153F194D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76171115" w14:textId="45028226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04D8E48C" w14:textId="77777777" w:rsidTr="0018238E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756D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Птицеводство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A234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47D862EE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14:paraId="53582D96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679015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2D3EB34" w14:textId="5B401CC1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не </w:t>
            </w:r>
            <w:r w:rsidR="009C712D" w:rsidRPr="00A4600E">
              <w:rPr>
                <w:sz w:val="22"/>
                <w:szCs w:val="22"/>
              </w:rPr>
              <w:t xml:space="preserve">подлежат </w:t>
            </w:r>
            <w:r w:rsidRPr="00A4600E">
              <w:rPr>
                <w:sz w:val="22"/>
                <w:szCs w:val="22"/>
              </w:rPr>
              <w:t xml:space="preserve">установлению. </w:t>
            </w:r>
          </w:p>
          <w:p w14:paraId="36F2E682" w14:textId="04BBD7A1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10 000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кв. м.</w:t>
            </w:r>
          </w:p>
          <w:p w14:paraId="78D9A742" w14:textId="516EBB40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</w:tc>
        <w:tc>
          <w:tcPr>
            <w:tcW w:w="3570" w:type="dxa"/>
          </w:tcPr>
          <w:p w14:paraId="0C47D049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3A0E4A40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14348E6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50F29207" w14:textId="64033A05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6075E7D9" w14:textId="77777777" w:rsidTr="0018238E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85B6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Свиноводство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4919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хозяйственной деятельности, связанной с разведением свиней;</w:t>
            </w:r>
          </w:p>
          <w:p w14:paraId="19E2FD7B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34231068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F3E15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177D52D4" w14:textId="09FFD66E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не </w:t>
            </w:r>
            <w:r w:rsidR="009C712D" w:rsidRPr="00A4600E">
              <w:rPr>
                <w:sz w:val="22"/>
                <w:szCs w:val="22"/>
              </w:rPr>
              <w:t xml:space="preserve">подлежат </w:t>
            </w:r>
            <w:r w:rsidRPr="00A4600E">
              <w:rPr>
                <w:sz w:val="22"/>
                <w:szCs w:val="22"/>
              </w:rPr>
              <w:t xml:space="preserve">установлению. </w:t>
            </w:r>
          </w:p>
          <w:p w14:paraId="3DDF4869" w14:textId="77777777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10 000 кв. м.</w:t>
            </w:r>
          </w:p>
          <w:p w14:paraId="40393804" w14:textId="240E7ECC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20%,</w:t>
            </w:r>
            <w:r w:rsidRPr="00A4600E">
              <w:rPr>
                <w:rFonts w:eastAsia="Calibri"/>
                <w:sz w:val="22"/>
                <w:szCs w:val="22"/>
              </w:rPr>
              <w:t xml:space="preserve"> включая основное строение и вспомогательные, обеспечивающие функционирование объекта.</w:t>
            </w:r>
          </w:p>
        </w:tc>
        <w:tc>
          <w:tcPr>
            <w:tcW w:w="3570" w:type="dxa"/>
          </w:tcPr>
          <w:p w14:paraId="6AD5C07C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254639C1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12225963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6E26C58F" w14:textId="6CF9F697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4FD2F164" w14:textId="77777777" w:rsidTr="0018238E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5510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Пчеловодство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097F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0741404E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6D4CAAC7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CD9E44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50A4C0CF" w14:textId="2DF65A37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не </w:t>
            </w:r>
            <w:r w:rsidR="009C712D" w:rsidRPr="00A4600E">
              <w:rPr>
                <w:sz w:val="22"/>
                <w:szCs w:val="22"/>
              </w:rPr>
              <w:t xml:space="preserve">подлежат </w:t>
            </w:r>
            <w:r w:rsidRPr="00A4600E">
              <w:rPr>
                <w:sz w:val="22"/>
                <w:szCs w:val="22"/>
              </w:rPr>
              <w:t xml:space="preserve">установлению. </w:t>
            </w:r>
          </w:p>
          <w:p w14:paraId="5B85AFD2" w14:textId="2113B144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 кв. м.</w:t>
            </w:r>
          </w:p>
          <w:p w14:paraId="31408835" w14:textId="7DA0D124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40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</w:tc>
        <w:tc>
          <w:tcPr>
            <w:tcW w:w="3570" w:type="dxa"/>
          </w:tcPr>
          <w:p w14:paraId="4C75E2CF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618B04E0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2D46F1DF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13B63319" w14:textId="37D1267B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15A6C661" w14:textId="77777777" w:rsidTr="0018238E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62B7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Рыбоводство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FB12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аквакультуры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>);</w:t>
            </w:r>
          </w:p>
          <w:p w14:paraId="35A2AD4B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аквакультуры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3D9375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740D5436" w14:textId="2E49C40B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не </w:t>
            </w:r>
            <w:r w:rsidR="009C712D" w:rsidRPr="00A4600E">
              <w:rPr>
                <w:sz w:val="22"/>
                <w:szCs w:val="22"/>
              </w:rPr>
              <w:t xml:space="preserve">подлежат </w:t>
            </w:r>
            <w:r w:rsidRPr="00A4600E">
              <w:rPr>
                <w:sz w:val="22"/>
                <w:szCs w:val="22"/>
              </w:rPr>
              <w:t xml:space="preserve">установлению. </w:t>
            </w:r>
          </w:p>
          <w:p w14:paraId="3E649E84" w14:textId="6BEF3CD7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– не менее </w:t>
            </w:r>
            <w:r w:rsidR="00B52953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5 000 кв. м.</w:t>
            </w:r>
          </w:p>
          <w:p w14:paraId="3CDEE239" w14:textId="5C9CAA2B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20%.</w:t>
            </w:r>
          </w:p>
        </w:tc>
        <w:tc>
          <w:tcPr>
            <w:tcW w:w="3570" w:type="dxa"/>
          </w:tcPr>
          <w:p w14:paraId="6DBE12A0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2FDD6B14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C61A7C5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4D998597" w14:textId="7D4C4065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76FCB26F" w14:textId="77777777" w:rsidTr="0018238E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2685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Охота и рыбалка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8765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ED9E8" w14:textId="0DBE13FA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52F807E4" w14:textId="1D072BA7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не </w:t>
            </w:r>
            <w:r w:rsidR="009C712D" w:rsidRPr="00A4600E">
              <w:rPr>
                <w:sz w:val="22"/>
                <w:szCs w:val="22"/>
              </w:rPr>
              <w:t xml:space="preserve">подлежат </w:t>
            </w:r>
            <w:r w:rsidRPr="00A4600E">
              <w:rPr>
                <w:sz w:val="22"/>
                <w:szCs w:val="22"/>
              </w:rPr>
              <w:t xml:space="preserve">установлению. </w:t>
            </w:r>
          </w:p>
          <w:p w14:paraId="10539CB5" w14:textId="4D0CEEB8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300 кв. м.</w:t>
            </w:r>
          </w:p>
          <w:p w14:paraId="631E07AE" w14:textId="7A15D1BA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570" w:type="dxa"/>
          </w:tcPr>
          <w:p w14:paraId="714F5135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0AEB5B76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220856E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12197DD3" w14:textId="13F08AD6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614A0C8D" w14:textId="77777777" w:rsidTr="0018238E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41A9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DB78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64ED53B9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коллекций генетических ресурсов растений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94BA1C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44B4B1CB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6315889E" w14:textId="77777777" w:rsidR="00C247D8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7FB1C4D5" w14:textId="4C27075D" w:rsidR="005E10A3" w:rsidRPr="00A4600E" w:rsidRDefault="00C247D8" w:rsidP="00C247D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  <w:r w:rsidR="005E10A3"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="005E10A3" w:rsidRPr="00A4600E">
              <w:rPr>
                <w:sz w:val="22"/>
                <w:szCs w:val="22"/>
              </w:rPr>
              <w:t>.</w:t>
            </w:r>
          </w:p>
        </w:tc>
        <w:tc>
          <w:tcPr>
            <w:tcW w:w="3570" w:type="dxa"/>
          </w:tcPr>
          <w:p w14:paraId="0E0AF190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54E1CF2B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75D584C0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61D91D68" w14:textId="68A2A463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4505D335" w14:textId="77777777" w:rsidTr="0018238E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5B08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Хранение и переработка сельскохозяйственной продукции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2BA2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121A1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DE91B6C" w14:textId="62E86F2A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не </w:t>
            </w:r>
            <w:r w:rsidR="009C712D" w:rsidRPr="00A4600E">
              <w:rPr>
                <w:sz w:val="22"/>
                <w:szCs w:val="22"/>
              </w:rPr>
              <w:t xml:space="preserve">подлежат </w:t>
            </w:r>
            <w:r w:rsidRPr="00A4600E">
              <w:rPr>
                <w:sz w:val="22"/>
                <w:szCs w:val="22"/>
              </w:rPr>
              <w:t xml:space="preserve">установлению. </w:t>
            </w:r>
          </w:p>
          <w:p w14:paraId="32CDDAB2" w14:textId="77777777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5333A4B7" w14:textId="13B7725E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570" w:type="dxa"/>
          </w:tcPr>
          <w:p w14:paraId="22F018D1" w14:textId="1B635D7B" w:rsidR="00893307" w:rsidRPr="00A4600E" w:rsidRDefault="00893307" w:rsidP="0089330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оптовые склады продовольственного сырья и пищевых продуктов в санитарно-защитной зоне и на территории объектов других отраслей промышленности.</w:t>
            </w:r>
          </w:p>
          <w:p w14:paraId="42894EBF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289EC244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6D8F6C1D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7F42E987" w14:textId="5FD08A30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4F6F10D9" w14:textId="77777777" w:rsidTr="0018238E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7924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Ведение личного подсобного хозяйства на полевых участках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083B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D25B6" w14:textId="77777777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Этажность – не подлежит установлению.</w:t>
            </w:r>
          </w:p>
          <w:p w14:paraId="561C8EDB" w14:textId="5F9B5EB9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не </w:t>
            </w:r>
            <w:r w:rsidR="009C712D" w:rsidRPr="00A4600E">
              <w:rPr>
                <w:sz w:val="22"/>
                <w:szCs w:val="22"/>
              </w:rPr>
              <w:t xml:space="preserve">подлежат </w:t>
            </w:r>
            <w:r w:rsidRPr="00A4600E">
              <w:rPr>
                <w:sz w:val="22"/>
                <w:szCs w:val="22"/>
              </w:rPr>
              <w:t xml:space="preserve">установлению. </w:t>
            </w:r>
          </w:p>
          <w:p w14:paraId="3ED0BB71" w14:textId="31FDAD54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– </w:t>
            </w:r>
            <w:r w:rsidR="00B52953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от 300 кв. м до 20 000 кв. м</w:t>
            </w:r>
          </w:p>
        </w:tc>
        <w:tc>
          <w:tcPr>
            <w:tcW w:w="3570" w:type="dxa"/>
          </w:tcPr>
          <w:p w14:paraId="5E523777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1326BCE1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028C5C0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68B3A934" w14:textId="557AAAC5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646D3A2E" w14:textId="77777777" w:rsidTr="0018238E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3051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Питомники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8B51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25654784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98C284" w14:textId="77777777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Этажность – не подлежит установлению.</w:t>
            </w:r>
          </w:p>
          <w:p w14:paraId="5F6B1BB7" w14:textId="6670EDFC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не </w:t>
            </w:r>
            <w:r w:rsidR="009C712D" w:rsidRPr="00A4600E">
              <w:rPr>
                <w:sz w:val="22"/>
                <w:szCs w:val="22"/>
              </w:rPr>
              <w:t xml:space="preserve">подлежат </w:t>
            </w:r>
            <w:r w:rsidRPr="00A4600E">
              <w:rPr>
                <w:sz w:val="22"/>
                <w:szCs w:val="22"/>
              </w:rPr>
              <w:t xml:space="preserve">установлению. </w:t>
            </w:r>
          </w:p>
          <w:p w14:paraId="2B132C8D" w14:textId="725111AE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10 000 кв. м.</w:t>
            </w:r>
          </w:p>
          <w:p w14:paraId="3975696C" w14:textId="699FC7FD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570" w:type="dxa"/>
          </w:tcPr>
          <w:p w14:paraId="5DF63A94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4A323900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3C18ACC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685A1F3C" w14:textId="6402F919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5E10A3" w:rsidRPr="00A4600E" w14:paraId="03E35986" w14:textId="77777777" w:rsidTr="0018238E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DA71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Обеспечение сельскохозяйственного производства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F1D3" w14:textId="77777777" w:rsidR="005E10A3" w:rsidRPr="00A4600E" w:rsidRDefault="005E10A3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3CA43" w14:textId="621FB077" w:rsidR="000053A9" w:rsidRPr="00A4600E" w:rsidRDefault="000053A9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30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>.</w:t>
            </w:r>
          </w:p>
          <w:p w14:paraId="34DE079D" w14:textId="250770BF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не </w:t>
            </w:r>
            <w:r w:rsidR="009C712D" w:rsidRPr="00A4600E">
              <w:rPr>
                <w:sz w:val="22"/>
                <w:szCs w:val="22"/>
              </w:rPr>
              <w:t xml:space="preserve">подлежат </w:t>
            </w:r>
            <w:r w:rsidRPr="00A4600E">
              <w:rPr>
                <w:sz w:val="22"/>
                <w:szCs w:val="22"/>
              </w:rPr>
              <w:t xml:space="preserve">установлению. </w:t>
            </w:r>
          </w:p>
          <w:p w14:paraId="76645062" w14:textId="77777777" w:rsidR="00B5295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участков: </w:t>
            </w:r>
          </w:p>
          <w:p w14:paraId="44D6DDA3" w14:textId="016CBA43" w:rsidR="005E10A3" w:rsidRPr="00A4600E" w:rsidRDefault="005E10A3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для объектов инженерного </w:t>
            </w:r>
            <w:r w:rsidR="00B52953" w:rsidRPr="00A4600E">
              <w:rPr>
                <w:sz w:val="22"/>
                <w:szCs w:val="22"/>
              </w:rPr>
              <w:t>обеспечения – не менее 50 кв. м.</w:t>
            </w:r>
          </w:p>
          <w:p w14:paraId="02019A9F" w14:textId="0C2730FA" w:rsidR="005E10A3" w:rsidRPr="00A4600E" w:rsidRDefault="005E10A3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для прочих объектов – не менее </w:t>
            </w:r>
            <w:r w:rsidR="00B52953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200 кв. м.</w:t>
            </w:r>
          </w:p>
          <w:p w14:paraId="0DF6FE27" w14:textId="5929935F" w:rsidR="005E10A3" w:rsidRPr="00A4600E" w:rsidRDefault="005E10A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75%,</w:t>
            </w:r>
            <w:r w:rsidRPr="00A4600E">
              <w:rPr>
                <w:rFonts w:eastAsia="Calibri"/>
                <w:sz w:val="22"/>
                <w:szCs w:val="22"/>
              </w:rPr>
              <w:t xml:space="preserve"> включая основное строение и вспомогательные, обеспечивающие функционирование объекта.</w:t>
            </w:r>
          </w:p>
        </w:tc>
        <w:tc>
          <w:tcPr>
            <w:tcW w:w="3570" w:type="dxa"/>
            <w:tcBorders>
              <w:bottom w:val="single" w:sz="4" w:space="0" w:color="auto"/>
            </w:tcBorders>
          </w:tcPr>
          <w:p w14:paraId="611B22E6" w14:textId="77777777" w:rsidR="005E10A3" w:rsidRPr="00A4600E" w:rsidRDefault="00980A4C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6916C431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2971888F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5780D11E" w14:textId="0599483D" w:rsidR="008042BF" w:rsidRPr="00A4600E" w:rsidRDefault="008042BF" w:rsidP="00980A4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D465C9" w:rsidRPr="00A4600E" w14:paraId="11CBD013" w14:textId="77777777" w:rsidTr="0018238E">
        <w:tc>
          <w:tcPr>
            <w:tcW w:w="2373" w:type="dxa"/>
          </w:tcPr>
          <w:p w14:paraId="43EE1331" w14:textId="77777777" w:rsidR="00D465C9" w:rsidRPr="00A4600E" w:rsidRDefault="00D465C9" w:rsidP="005869F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712" w:type="dxa"/>
          </w:tcPr>
          <w:p w14:paraId="1F630A68" w14:textId="77777777" w:rsidR="00D465C9" w:rsidRPr="00A4600E" w:rsidRDefault="00D465C9" w:rsidP="005869F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188" w:type="dxa"/>
          </w:tcPr>
          <w:p w14:paraId="756EA4F9" w14:textId="77777777" w:rsidR="00A57B9B" w:rsidRPr="00A4600E" w:rsidRDefault="00A57B9B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61ED6269" w14:textId="2651C9DD" w:rsidR="00D465C9" w:rsidRPr="00A4600E" w:rsidRDefault="00D465C9" w:rsidP="00B52953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</w:t>
            </w:r>
            <w:r w:rsidR="00B613C7" w:rsidRPr="00A4600E">
              <w:rPr>
                <w:sz w:val="22"/>
                <w:szCs w:val="22"/>
              </w:rPr>
              <w:t>п</w:t>
            </w:r>
            <w:r w:rsidR="00B52953" w:rsidRPr="00A4600E">
              <w:rPr>
                <w:sz w:val="22"/>
                <w:szCs w:val="22"/>
              </w:rPr>
              <w:t xml:space="preserve">ы от границ земельного участка </w:t>
            </w:r>
            <w:r w:rsidRPr="00A4600E">
              <w:rPr>
                <w:sz w:val="22"/>
                <w:szCs w:val="22"/>
              </w:rPr>
              <w:t>–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="00B613C7" w:rsidRPr="00A4600E">
              <w:rPr>
                <w:rFonts w:eastAsia="Calibri"/>
                <w:sz w:val="22"/>
                <w:szCs w:val="22"/>
              </w:rPr>
              <w:t>1 м</w:t>
            </w:r>
            <w:r w:rsidRPr="00A4600E">
              <w:rPr>
                <w:sz w:val="22"/>
                <w:szCs w:val="22"/>
              </w:rPr>
              <w:t xml:space="preserve">. </w:t>
            </w:r>
          </w:p>
          <w:p w14:paraId="6AE55046" w14:textId="77777777" w:rsidR="00D465C9" w:rsidRPr="00A4600E" w:rsidRDefault="00D465C9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7A45907A" w14:textId="2AB9F69B" w:rsidR="00D465C9" w:rsidRPr="00A4600E" w:rsidRDefault="00D465C9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B52953" w:rsidRPr="00A4600E">
              <w:rPr>
                <w:sz w:val="22"/>
                <w:szCs w:val="22"/>
              </w:rPr>
              <w:br/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59C48CAF" w14:textId="3B36718C" w:rsidR="00D465C9" w:rsidRPr="00A4600E" w:rsidRDefault="00D465C9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</w:t>
            </w:r>
            <w:r w:rsidR="00B52953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от 4 кв. м.</w:t>
            </w:r>
          </w:p>
          <w:p w14:paraId="6455F2DC" w14:textId="6568D0B6" w:rsidR="00D465C9" w:rsidRPr="00A4600E" w:rsidRDefault="00D465C9" w:rsidP="00B52953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570" w:type="dxa"/>
          </w:tcPr>
          <w:p w14:paraId="6474FD3C" w14:textId="77777777" w:rsidR="00D465C9" w:rsidRPr="00A4600E" w:rsidRDefault="00F50337" w:rsidP="00F5033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</w:t>
            </w:r>
            <w:r w:rsidR="00B55D2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  <w:p w14:paraId="7723E606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373C5E5B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5052C13B" w14:textId="439A8C7A" w:rsidR="008042BF" w:rsidRPr="00A4600E" w:rsidRDefault="008042BF" w:rsidP="00F5033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EE4BD7" w:rsidRPr="00A4600E" w14:paraId="1D625CE6" w14:textId="77777777" w:rsidTr="0018238E">
        <w:tc>
          <w:tcPr>
            <w:tcW w:w="2373" w:type="dxa"/>
          </w:tcPr>
          <w:p w14:paraId="7770548D" w14:textId="793280B0" w:rsidR="00EE4BD7" w:rsidRPr="00A4600E" w:rsidRDefault="00EE4BD7" w:rsidP="005869F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4712" w:type="dxa"/>
          </w:tcPr>
          <w:p w14:paraId="1E7AB120" w14:textId="77777777" w:rsidR="00EE4BD7" w:rsidRPr="00A4600E" w:rsidRDefault="00EE4BD7" w:rsidP="00EE4BD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2B68ACEB" w14:textId="63E9C9DA" w:rsidR="00EE4BD7" w:rsidRPr="00A4600E" w:rsidRDefault="00EE4BD7" w:rsidP="00EE4BD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 кодами 1.8 - 1.11 Классификатора видов разрешенного использования земельных участков</w:t>
            </w:r>
          </w:p>
        </w:tc>
        <w:tc>
          <w:tcPr>
            <w:tcW w:w="4188" w:type="dxa"/>
          </w:tcPr>
          <w:p w14:paraId="4148175A" w14:textId="77777777" w:rsidR="00EE4BD7" w:rsidRPr="00A4600E" w:rsidRDefault="00EE4BD7" w:rsidP="00EE4BD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предельное максимальное количество </w:t>
            </w:r>
          </w:p>
          <w:p w14:paraId="05B4A88C" w14:textId="77777777" w:rsidR="00EE4BD7" w:rsidRPr="00A4600E" w:rsidRDefault="00EE4BD7" w:rsidP="00EE4BD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этажей – 2 надземный этаж.</w:t>
            </w:r>
          </w:p>
          <w:p w14:paraId="7EB2B5F5" w14:textId="086FDEE1" w:rsidR="00EE4BD7" w:rsidRPr="00A4600E" w:rsidRDefault="00EE4BD7" w:rsidP="00EE4BD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 </w:t>
            </w:r>
          </w:p>
          <w:p w14:paraId="28FB7390" w14:textId="7F33E549" w:rsidR="00EE4BD7" w:rsidRPr="00A4600E" w:rsidRDefault="00EE4BD7" w:rsidP="00EE4BD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5000 кв. м.</w:t>
            </w:r>
          </w:p>
          <w:p w14:paraId="69BE8B69" w14:textId="4181613C" w:rsidR="00EE4BD7" w:rsidRPr="00A4600E" w:rsidRDefault="00EE4BD7" w:rsidP="00EE4BD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</w:t>
            </w:r>
          </w:p>
        </w:tc>
        <w:tc>
          <w:tcPr>
            <w:tcW w:w="3570" w:type="dxa"/>
          </w:tcPr>
          <w:p w14:paraId="54687526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Pr="00A4600E">
              <w:rPr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6632538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6497BD31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4DF72564" w14:textId="2C41F790" w:rsidR="00EE4BD7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  <w:tr w:rsidR="0018238E" w:rsidRPr="00A4600E" w14:paraId="1C1A717E" w14:textId="77777777" w:rsidTr="0018238E">
        <w:tc>
          <w:tcPr>
            <w:tcW w:w="2373" w:type="dxa"/>
          </w:tcPr>
          <w:p w14:paraId="01F966E0" w14:textId="1A0110F5" w:rsidR="0018238E" w:rsidRPr="00A4600E" w:rsidRDefault="0018238E" w:rsidP="0018238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712" w:type="dxa"/>
          </w:tcPr>
          <w:p w14:paraId="57EC40DE" w14:textId="35F43C21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188" w:type="dxa"/>
          </w:tcPr>
          <w:p w14:paraId="5ECBB88E" w14:textId="77777777" w:rsidR="00CE5872" w:rsidRPr="00A4600E" w:rsidRDefault="00CE5872" w:rsidP="00CE587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4873FE85" w14:textId="77777777" w:rsidR="00CE5872" w:rsidRPr="00A4600E" w:rsidRDefault="00CE5872" w:rsidP="00CE587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24F8137A" w14:textId="77777777" w:rsidR="00CE5872" w:rsidRPr="00A4600E" w:rsidRDefault="00CE5872" w:rsidP="00CE587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1D8165E9" w14:textId="5C0FFD05" w:rsidR="0018238E" w:rsidRPr="00A4600E" w:rsidRDefault="00CE5872" w:rsidP="00CE5872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570" w:type="dxa"/>
          </w:tcPr>
          <w:p w14:paraId="291061DC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</w:t>
            </w:r>
            <w:r w:rsidRPr="00A4600E">
              <w:rPr>
                <w:sz w:val="22"/>
                <w:szCs w:val="22"/>
              </w:rPr>
              <w:br/>
      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486EE2A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776BB8C4" w14:textId="77777777" w:rsidR="008042BF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082F5D49" w14:textId="7A9C2C9D" w:rsidR="0018238E" w:rsidRPr="00A4600E" w:rsidRDefault="008042BF" w:rsidP="008042B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зоны линий и сооружений связи осуществлять в соответствии с Постановлением Правительства Российской Федерации от 09.06.1995 № 578 «Об утверждении Правил охраны линий и сооружений связи Российской Федерации»</w:t>
            </w:r>
          </w:p>
        </w:tc>
      </w:tr>
    </w:tbl>
    <w:p w14:paraId="45AE2265" w14:textId="0AC32046" w:rsidR="00BA5564" w:rsidRPr="00895609" w:rsidRDefault="00BA5564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266" w14:textId="4CD80EF5" w:rsidR="00BA5564" w:rsidRPr="00895609" w:rsidRDefault="00BA5564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3"/>
        <w:gridCol w:w="4715"/>
        <w:gridCol w:w="4191"/>
        <w:gridCol w:w="3564"/>
      </w:tblGrid>
      <w:tr w:rsidR="004D7E01" w:rsidRPr="00895609" w14:paraId="45AE226A" w14:textId="77777777" w:rsidTr="00A4600E">
        <w:trPr>
          <w:trHeight w:val="267"/>
        </w:trPr>
        <w:tc>
          <w:tcPr>
            <w:tcW w:w="7196" w:type="dxa"/>
            <w:gridSpan w:val="2"/>
            <w:vAlign w:val="center"/>
          </w:tcPr>
          <w:p w14:paraId="15D3CA90" w14:textId="46FA50C0" w:rsidR="004D7E01" w:rsidRPr="00895609" w:rsidRDefault="00A4600E" w:rsidP="00DD0466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252" w:type="dxa"/>
            <w:vMerge w:val="restart"/>
            <w:vAlign w:val="center"/>
          </w:tcPr>
          <w:p w14:paraId="45AE2268" w14:textId="3CB37D3B" w:rsidR="004D7E01" w:rsidRPr="00895609" w:rsidRDefault="004D7E0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621" w:type="dxa"/>
            <w:vMerge w:val="restart"/>
            <w:vAlign w:val="center"/>
          </w:tcPr>
          <w:p w14:paraId="45AE2269" w14:textId="518A2B7F" w:rsidR="004D7E01" w:rsidRPr="00895609" w:rsidRDefault="004D7E0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4D7E01" w:rsidRPr="00895609" w14:paraId="5353BA8C" w14:textId="77777777" w:rsidTr="00C6137D">
        <w:trPr>
          <w:trHeight w:val="384"/>
        </w:trPr>
        <w:tc>
          <w:tcPr>
            <w:tcW w:w="2403" w:type="dxa"/>
            <w:vAlign w:val="center"/>
          </w:tcPr>
          <w:p w14:paraId="72D2C62B" w14:textId="4065D767" w:rsidR="004D7E01" w:rsidRPr="00895609" w:rsidRDefault="004D7E0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793" w:type="dxa"/>
            <w:vAlign w:val="center"/>
          </w:tcPr>
          <w:p w14:paraId="1B09533D" w14:textId="08D3CCD6" w:rsidR="004D7E01" w:rsidRPr="00895609" w:rsidRDefault="004D7E01" w:rsidP="00DD0466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252" w:type="dxa"/>
            <w:vMerge/>
            <w:vAlign w:val="center"/>
          </w:tcPr>
          <w:p w14:paraId="4FCB0920" w14:textId="77777777" w:rsidR="004D7E01" w:rsidRPr="00895609" w:rsidRDefault="004D7E01" w:rsidP="00DD0466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621" w:type="dxa"/>
            <w:vMerge/>
            <w:vAlign w:val="center"/>
          </w:tcPr>
          <w:p w14:paraId="3B29F2C8" w14:textId="14023EA0" w:rsidR="004D7E01" w:rsidRPr="00895609" w:rsidRDefault="004D7E01" w:rsidP="00DD0466">
            <w:pPr>
              <w:pStyle w:val="afe"/>
              <w:rPr>
                <w:sz w:val="22"/>
                <w:szCs w:val="22"/>
              </w:rPr>
            </w:pPr>
          </w:p>
        </w:tc>
      </w:tr>
      <w:tr w:rsidR="004D7E01" w:rsidRPr="00895609" w14:paraId="45AE226F" w14:textId="77777777" w:rsidTr="00C6137D">
        <w:trPr>
          <w:trHeight w:val="206"/>
        </w:trPr>
        <w:tc>
          <w:tcPr>
            <w:tcW w:w="2403" w:type="dxa"/>
          </w:tcPr>
          <w:p w14:paraId="45AE226B" w14:textId="77777777" w:rsidR="004D7E01" w:rsidRPr="00895609" w:rsidRDefault="004D7E01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Обеспечение сельскохозяйственного производства</w:t>
            </w:r>
          </w:p>
        </w:tc>
        <w:tc>
          <w:tcPr>
            <w:tcW w:w="4793" w:type="dxa"/>
          </w:tcPr>
          <w:p w14:paraId="5FCE180C" w14:textId="6FBEBE2A" w:rsidR="004D7E01" w:rsidRPr="00895609" w:rsidRDefault="003B4FE8" w:rsidP="003B4FE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252" w:type="dxa"/>
          </w:tcPr>
          <w:p w14:paraId="45AE226D" w14:textId="32AEEE83" w:rsidR="004D7E01" w:rsidRPr="00895609" w:rsidRDefault="0002160B" w:rsidP="00326043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B52953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621" w:type="dxa"/>
          </w:tcPr>
          <w:p w14:paraId="45AE226E" w14:textId="77777777" w:rsidR="004D7E01" w:rsidRPr="00895609" w:rsidRDefault="004D7E01" w:rsidP="00EE499F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45AE2274" w14:textId="77777777" w:rsidTr="00C6137D">
        <w:trPr>
          <w:trHeight w:val="206"/>
        </w:trPr>
        <w:tc>
          <w:tcPr>
            <w:tcW w:w="2403" w:type="dxa"/>
          </w:tcPr>
          <w:p w14:paraId="45AE2270" w14:textId="77777777" w:rsidR="004D7E01" w:rsidRPr="00895609" w:rsidRDefault="004D7E01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793" w:type="dxa"/>
          </w:tcPr>
          <w:p w14:paraId="7237B018" w14:textId="7E8DE3BE" w:rsidR="004D7E01" w:rsidRPr="00895609" w:rsidRDefault="003B4FE8" w:rsidP="003B4FE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252" w:type="dxa"/>
          </w:tcPr>
          <w:p w14:paraId="30AF36CF" w14:textId="77777777" w:rsidR="000053A9" w:rsidRPr="00895609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4C31ABF1" w14:textId="77777777" w:rsidR="00B613C7" w:rsidRPr="00895609" w:rsidRDefault="00B613C7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289E16EB" w14:textId="77777777" w:rsidR="00B613C7" w:rsidRPr="00895609" w:rsidRDefault="00B613C7" w:rsidP="00B52953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53E1EB18" w14:textId="3F09B529" w:rsidR="00B613C7" w:rsidRPr="00895609" w:rsidRDefault="00B613C7" w:rsidP="00B52953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895609">
              <w:rPr>
                <w:rFonts w:eastAsia="Calibri"/>
                <w:sz w:val="22"/>
                <w:szCs w:val="22"/>
              </w:rPr>
              <w:t xml:space="preserve"> </w:t>
            </w:r>
            <w:r w:rsidRPr="00895609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680E3330" w14:textId="77777777" w:rsidR="004D7E01" w:rsidRPr="00895609" w:rsidRDefault="00B613C7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</w:t>
            </w:r>
            <w:r w:rsidR="00326043" w:rsidRPr="00895609">
              <w:rPr>
                <w:sz w:val="22"/>
                <w:szCs w:val="22"/>
              </w:rPr>
              <w:t>е зданий по красной линии улиц</w:t>
            </w:r>
            <w:r w:rsidR="0002160B" w:rsidRPr="00895609">
              <w:rPr>
                <w:sz w:val="22"/>
                <w:szCs w:val="22"/>
              </w:rPr>
              <w:t>.</w:t>
            </w:r>
          </w:p>
          <w:p w14:paraId="2CFE0FCD" w14:textId="77777777" w:rsidR="0002160B" w:rsidRPr="00895609" w:rsidRDefault="0002160B" w:rsidP="00B529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272" w14:textId="29B0E817" w:rsidR="0002160B" w:rsidRPr="00895609" w:rsidRDefault="0002160B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621" w:type="dxa"/>
          </w:tcPr>
          <w:p w14:paraId="4DE44206" w14:textId="77777777" w:rsidR="004D7E01" w:rsidRDefault="004D7E01" w:rsidP="00EE499F">
            <w:pPr>
              <w:jc w:val="both"/>
              <w:rPr>
                <w:sz w:val="22"/>
                <w:szCs w:val="22"/>
              </w:rPr>
            </w:pPr>
          </w:p>
          <w:p w14:paraId="45AE2273" w14:textId="77777777" w:rsidR="00B82A7E" w:rsidRPr="00895609" w:rsidRDefault="00B82A7E" w:rsidP="00EE499F">
            <w:pPr>
              <w:jc w:val="both"/>
              <w:rPr>
                <w:sz w:val="22"/>
                <w:szCs w:val="22"/>
              </w:rPr>
            </w:pPr>
          </w:p>
        </w:tc>
      </w:tr>
    </w:tbl>
    <w:p w14:paraId="45AE2275" w14:textId="467A581F" w:rsidR="00F94955" w:rsidRPr="00895609" w:rsidRDefault="00F94955" w:rsidP="00B840A4">
      <w:pPr>
        <w:pStyle w:val="1"/>
      </w:pPr>
      <w:bookmarkStart w:id="44" w:name="_Toc477198195"/>
      <w:bookmarkStart w:id="45" w:name="_Toc487800931"/>
      <w:r w:rsidRPr="00895609">
        <w:t>ЗОНА, ПРЕДНАЗНАЧЕННАЯ ДЛЯ</w:t>
      </w:r>
      <w:r w:rsidR="00BF12D8" w:rsidRPr="00895609">
        <w:t xml:space="preserve"> НАУЧНО-ИССЛЕДОВАТЕЛЬСКИХ, УЧЕБ</w:t>
      </w:r>
      <w:r w:rsidRPr="00895609">
        <w:t>НЫХ И</w:t>
      </w:r>
      <w:r w:rsidR="006374DF" w:rsidRPr="00895609">
        <w:rPr>
          <w:lang w:val="ru-RU"/>
        </w:rPr>
        <w:t xml:space="preserve"> </w:t>
      </w:r>
      <w:r w:rsidRPr="00895609">
        <w:t>ИНЫХ, СВЯЗАННЫХ С СЕЛЬСКОХОЗЯЙСТВЕННЫМ ПРОИЗВОДСТВОМ, ЦЕЛЕЙ</w:t>
      </w:r>
      <w:r w:rsidR="00BF12D8" w:rsidRPr="00895609">
        <w:rPr>
          <w:lang w:val="ru-RU"/>
        </w:rPr>
        <w:t xml:space="preserve"> (СХ </w:t>
      </w:r>
      <w:r w:rsidR="0088198F" w:rsidRPr="00895609">
        <w:rPr>
          <w:lang w:val="ru-RU"/>
        </w:rPr>
        <w:t>3</w:t>
      </w:r>
      <w:r w:rsidR="00BF12D8" w:rsidRPr="00895609">
        <w:rPr>
          <w:lang w:val="ru-RU"/>
        </w:rPr>
        <w:t>)</w:t>
      </w:r>
      <w:bookmarkEnd w:id="44"/>
      <w:bookmarkEnd w:id="45"/>
    </w:p>
    <w:p w14:paraId="45AE2276" w14:textId="77777777" w:rsidR="00F94955" w:rsidRPr="00895609" w:rsidRDefault="00F94955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4742"/>
        <w:gridCol w:w="4186"/>
        <w:gridCol w:w="3567"/>
      </w:tblGrid>
      <w:tr w:rsidR="004D7E01" w:rsidRPr="00A4600E" w14:paraId="45AE227A" w14:textId="77777777" w:rsidTr="00A4600E">
        <w:trPr>
          <w:trHeight w:val="251"/>
        </w:trPr>
        <w:tc>
          <w:tcPr>
            <w:tcW w:w="7090" w:type="dxa"/>
            <w:gridSpan w:val="2"/>
            <w:vAlign w:val="center"/>
          </w:tcPr>
          <w:p w14:paraId="3779C100" w14:textId="5FB1374D" w:rsidR="004D7E01" w:rsidRPr="00A4600E" w:rsidRDefault="00A4600E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86" w:type="dxa"/>
            <w:vMerge w:val="restart"/>
            <w:vAlign w:val="center"/>
          </w:tcPr>
          <w:p w14:paraId="45AE2278" w14:textId="19B5E7EC" w:rsidR="004D7E01" w:rsidRPr="00A4600E" w:rsidRDefault="004D7E01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567" w:type="dxa"/>
            <w:vMerge w:val="restart"/>
            <w:vAlign w:val="center"/>
          </w:tcPr>
          <w:p w14:paraId="45AE2279" w14:textId="3017BCE2" w:rsidR="004D7E01" w:rsidRPr="00A4600E" w:rsidRDefault="004D7E01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4D7E01" w:rsidRPr="00A4600E" w14:paraId="35E368C7" w14:textId="77777777" w:rsidTr="0018238E">
        <w:trPr>
          <w:trHeight w:val="552"/>
        </w:trPr>
        <w:tc>
          <w:tcPr>
            <w:tcW w:w="2348" w:type="dxa"/>
            <w:vAlign w:val="center"/>
          </w:tcPr>
          <w:p w14:paraId="3CD85AE9" w14:textId="573A7BC4" w:rsidR="004D7E01" w:rsidRPr="00A4600E" w:rsidRDefault="004D7E01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742" w:type="dxa"/>
            <w:vAlign w:val="center"/>
          </w:tcPr>
          <w:p w14:paraId="53247549" w14:textId="0123D8A2" w:rsidR="004D7E01" w:rsidRPr="00A4600E" w:rsidRDefault="004D7E01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86" w:type="dxa"/>
            <w:vMerge/>
            <w:vAlign w:val="center"/>
          </w:tcPr>
          <w:p w14:paraId="38B446CA" w14:textId="77777777" w:rsidR="004D7E01" w:rsidRPr="00A4600E" w:rsidRDefault="004D7E01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567" w:type="dxa"/>
            <w:vMerge/>
            <w:vAlign w:val="center"/>
          </w:tcPr>
          <w:p w14:paraId="770C81FB" w14:textId="6287E459" w:rsidR="004D7E01" w:rsidRPr="00A4600E" w:rsidRDefault="004D7E01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834616" w:rsidRPr="00A4600E" w14:paraId="45AE2283" w14:textId="77777777" w:rsidTr="0018238E">
        <w:tc>
          <w:tcPr>
            <w:tcW w:w="2348" w:type="dxa"/>
          </w:tcPr>
          <w:p w14:paraId="45AE227D" w14:textId="50CC42C6" w:rsidR="00834616" w:rsidRPr="00A4600E" w:rsidRDefault="00834616" w:rsidP="007B2447">
            <w:pPr>
              <w:tabs>
                <w:tab w:val="left" w:pos="960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4742" w:type="dxa"/>
          </w:tcPr>
          <w:p w14:paraId="58A01915" w14:textId="77777777" w:rsidR="00834616" w:rsidRPr="00A4600E" w:rsidRDefault="00834616" w:rsidP="006D667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3E32C354" w14:textId="10EF1E83" w:rsidR="00834616" w:rsidRPr="00A4600E" w:rsidRDefault="00834616" w:rsidP="006D6678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размещение коллекций генетических ресурсов растений</w:t>
            </w:r>
          </w:p>
        </w:tc>
        <w:tc>
          <w:tcPr>
            <w:tcW w:w="4186" w:type="dxa"/>
            <w:vMerge w:val="restart"/>
          </w:tcPr>
          <w:p w14:paraId="45AE2281" w14:textId="7C00EB95" w:rsidR="00834616" w:rsidRPr="00A4600E" w:rsidRDefault="00834616" w:rsidP="00D365B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3567" w:type="dxa"/>
            <w:vMerge w:val="restart"/>
          </w:tcPr>
          <w:p w14:paraId="45AE2282" w14:textId="60272290" w:rsidR="00834616" w:rsidRPr="00A4600E" w:rsidRDefault="00834616" w:rsidP="006207F2">
            <w:pPr>
              <w:jc w:val="both"/>
              <w:rPr>
                <w:sz w:val="22"/>
                <w:szCs w:val="22"/>
              </w:rPr>
            </w:pPr>
          </w:p>
        </w:tc>
      </w:tr>
      <w:tr w:rsidR="00834616" w:rsidRPr="00A4600E" w14:paraId="2BB88F3B" w14:textId="77777777" w:rsidTr="0018238E">
        <w:tc>
          <w:tcPr>
            <w:tcW w:w="2348" w:type="dxa"/>
          </w:tcPr>
          <w:p w14:paraId="053909F0" w14:textId="4B449FC2" w:rsidR="00834616" w:rsidRPr="00A4600E" w:rsidRDefault="00834616" w:rsidP="007B2447">
            <w:pPr>
              <w:tabs>
                <w:tab w:val="left" w:pos="960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Питомники</w:t>
            </w:r>
          </w:p>
        </w:tc>
        <w:tc>
          <w:tcPr>
            <w:tcW w:w="4742" w:type="dxa"/>
          </w:tcPr>
          <w:p w14:paraId="5FDA8BC6" w14:textId="77777777" w:rsidR="00834616" w:rsidRPr="00A4600E" w:rsidRDefault="00834616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783EE5D8" w14:textId="7B2153E5" w:rsidR="00834616" w:rsidRPr="00A4600E" w:rsidRDefault="00834616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4186" w:type="dxa"/>
            <w:vMerge/>
          </w:tcPr>
          <w:p w14:paraId="20048F60" w14:textId="77777777" w:rsidR="00834616" w:rsidRPr="00A4600E" w:rsidRDefault="00834616" w:rsidP="00D365BD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567" w:type="dxa"/>
            <w:vMerge/>
          </w:tcPr>
          <w:p w14:paraId="69FD0BBF" w14:textId="4587194E" w:rsidR="00834616" w:rsidRPr="00A4600E" w:rsidRDefault="00834616" w:rsidP="007B2447">
            <w:pPr>
              <w:rPr>
                <w:sz w:val="22"/>
                <w:szCs w:val="22"/>
              </w:rPr>
            </w:pPr>
          </w:p>
        </w:tc>
      </w:tr>
      <w:tr w:rsidR="0018238E" w:rsidRPr="00A4600E" w14:paraId="379B3AF0" w14:textId="77777777" w:rsidTr="0018238E">
        <w:tc>
          <w:tcPr>
            <w:tcW w:w="2348" w:type="dxa"/>
          </w:tcPr>
          <w:p w14:paraId="68DAEC15" w14:textId="6FD6ED7C" w:rsidR="0018238E" w:rsidRPr="00A4600E" w:rsidRDefault="0018238E" w:rsidP="0018238E">
            <w:pPr>
              <w:tabs>
                <w:tab w:val="left" w:pos="960"/>
              </w:tabs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742" w:type="dxa"/>
          </w:tcPr>
          <w:p w14:paraId="319FE128" w14:textId="23618EA2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186" w:type="dxa"/>
          </w:tcPr>
          <w:p w14:paraId="5EFB9F8E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7624F1AF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0258C462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5D8D9B37" w14:textId="2272962E" w:rsidR="0018238E" w:rsidRPr="00A4600E" w:rsidRDefault="00B855E2" w:rsidP="00B855E2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567" w:type="dxa"/>
          </w:tcPr>
          <w:p w14:paraId="1C886519" w14:textId="77777777" w:rsidR="0018238E" w:rsidRPr="00A4600E" w:rsidRDefault="0018238E" w:rsidP="0018238E">
            <w:pPr>
              <w:rPr>
                <w:sz w:val="22"/>
                <w:szCs w:val="22"/>
              </w:rPr>
            </w:pPr>
          </w:p>
        </w:tc>
      </w:tr>
    </w:tbl>
    <w:p w14:paraId="45AE2284" w14:textId="77777777" w:rsidR="00F94955" w:rsidRPr="00895609" w:rsidRDefault="00F94955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285" w14:textId="02F21112" w:rsidR="00F94955" w:rsidRPr="00895609" w:rsidRDefault="00F94955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3"/>
        <w:gridCol w:w="4716"/>
        <w:gridCol w:w="4188"/>
        <w:gridCol w:w="3566"/>
      </w:tblGrid>
      <w:tr w:rsidR="004D7E01" w:rsidRPr="00895609" w14:paraId="45AE2289" w14:textId="77777777" w:rsidTr="00C6137D">
        <w:trPr>
          <w:trHeight w:val="552"/>
        </w:trPr>
        <w:tc>
          <w:tcPr>
            <w:tcW w:w="7196" w:type="dxa"/>
            <w:gridSpan w:val="2"/>
            <w:vAlign w:val="center"/>
          </w:tcPr>
          <w:p w14:paraId="058FCE63" w14:textId="137617DB" w:rsidR="004D7E01" w:rsidRPr="00895609" w:rsidRDefault="00A4600E" w:rsidP="00743A51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252" w:type="dxa"/>
            <w:vMerge w:val="restart"/>
            <w:vAlign w:val="center"/>
          </w:tcPr>
          <w:p w14:paraId="45AE2287" w14:textId="004F158C" w:rsidR="004D7E01" w:rsidRPr="00895609" w:rsidRDefault="004D7E01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621" w:type="dxa"/>
            <w:vMerge w:val="restart"/>
            <w:vAlign w:val="center"/>
          </w:tcPr>
          <w:p w14:paraId="45AE2288" w14:textId="2628A502" w:rsidR="004D7E01" w:rsidRPr="00895609" w:rsidRDefault="004D7E01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4D7E01" w:rsidRPr="00895609" w14:paraId="3FFCAADA" w14:textId="77777777" w:rsidTr="00C6137D">
        <w:trPr>
          <w:trHeight w:val="552"/>
        </w:trPr>
        <w:tc>
          <w:tcPr>
            <w:tcW w:w="2403" w:type="dxa"/>
            <w:vAlign w:val="center"/>
          </w:tcPr>
          <w:p w14:paraId="1DE24293" w14:textId="5A2242AB" w:rsidR="004D7E01" w:rsidRPr="00895609" w:rsidRDefault="004D7E01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793" w:type="dxa"/>
            <w:vAlign w:val="center"/>
          </w:tcPr>
          <w:p w14:paraId="0C20CC1C" w14:textId="64318201" w:rsidR="004D7E01" w:rsidRPr="00895609" w:rsidRDefault="004D7E01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252" w:type="dxa"/>
            <w:vMerge/>
            <w:vAlign w:val="center"/>
          </w:tcPr>
          <w:p w14:paraId="61430551" w14:textId="77777777" w:rsidR="004D7E01" w:rsidRPr="00895609" w:rsidRDefault="004D7E01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621" w:type="dxa"/>
            <w:vMerge/>
            <w:vAlign w:val="center"/>
          </w:tcPr>
          <w:p w14:paraId="632FE8A3" w14:textId="2196A401" w:rsidR="004D7E01" w:rsidRPr="00895609" w:rsidRDefault="004D7E01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5A1A17" w:rsidRPr="00895609" w14:paraId="45AE228E" w14:textId="77777777" w:rsidTr="00C6137D">
        <w:tc>
          <w:tcPr>
            <w:tcW w:w="2403" w:type="dxa"/>
          </w:tcPr>
          <w:p w14:paraId="45AE228A" w14:textId="77777777" w:rsidR="004D7E01" w:rsidRPr="00895609" w:rsidRDefault="004D7E01" w:rsidP="007B2447">
            <w:pPr>
              <w:tabs>
                <w:tab w:val="left" w:pos="960"/>
              </w:tabs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Обеспечение сельскохозяйственного производства</w:t>
            </w:r>
          </w:p>
        </w:tc>
        <w:tc>
          <w:tcPr>
            <w:tcW w:w="4793" w:type="dxa"/>
          </w:tcPr>
          <w:p w14:paraId="424E928A" w14:textId="4B8809B0" w:rsidR="004D7E01" w:rsidRPr="00895609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252" w:type="dxa"/>
          </w:tcPr>
          <w:p w14:paraId="2B0EB99B" w14:textId="77777777" w:rsidR="000053A9" w:rsidRPr="00895609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5E39CFFC" w14:textId="126E0EC6" w:rsidR="004D7E01" w:rsidRPr="00895609" w:rsidRDefault="004D7E01" w:rsidP="00B52953">
            <w:pPr>
              <w:pStyle w:val="af1"/>
              <w:ind w:left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 </w:t>
            </w:r>
            <w:r w:rsidRPr="00895609">
              <w:rPr>
                <w:rFonts w:eastAsia="Calibri"/>
                <w:sz w:val="22"/>
                <w:szCs w:val="22"/>
              </w:rPr>
              <w:t>с фронтальной стороны земельного участка – в соответствии с линией застройки.</w:t>
            </w:r>
          </w:p>
          <w:p w14:paraId="6AECD3E8" w14:textId="77777777" w:rsidR="0002160B" w:rsidRPr="00895609" w:rsidRDefault="0002160B" w:rsidP="00B529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28C" w14:textId="1A8A5190" w:rsidR="0002160B" w:rsidRPr="00895609" w:rsidRDefault="0002160B" w:rsidP="00B52953">
            <w:pPr>
              <w:pStyle w:val="af1"/>
              <w:ind w:left="0"/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621" w:type="dxa"/>
          </w:tcPr>
          <w:p w14:paraId="45AE228D" w14:textId="77777777" w:rsidR="004D7E01" w:rsidRPr="00895609" w:rsidRDefault="004D7E01" w:rsidP="007B2447">
            <w:pPr>
              <w:rPr>
                <w:sz w:val="22"/>
                <w:szCs w:val="22"/>
              </w:rPr>
            </w:pPr>
          </w:p>
        </w:tc>
      </w:tr>
    </w:tbl>
    <w:p w14:paraId="6505C0DE" w14:textId="0ED6BA78" w:rsidR="00B82A7E" w:rsidRPr="00B82A7E" w:rsidRDefault="008E4A8D" w:rsidP="00B82A7E">
      <w:pPr>
        <w:keepNext/>
        <w:pageBreakBefore/>
        <w:numPr>
          <w:ilvl w:val="0"/>
          <w:numId w:val="52"/>
        </w:numPr>
        <w:tabs>
          <w:tab w:val="num" w:pos="360"/>
          <w:tab w:val="left" w:pos="851"/>
        </w:tabs>
        <w:spacing w:before="240" w:after="120"/>
        <w:ind w:left="0" w:firstLine="0"/>
        <w:jc w:val="center"/>
        <w:outlineLvl w:val="0"/>
        <w:rPr>
          <w:b/>
          <w:bCs/>
          <w:caps/>
          <w:kern w:val="32"/>
          <w:sz w:val="28"/>
          <w:szCs w:val="28"/>
          <w:lang w:val="x-none" w:eastAsia="x-none"/>
        </w:rPr>
      </w:pPr>
      <w:bookmarkStart w:id="46" w:name="_Toc515280285"/>
      <w:bookmarkStart w:id="47" w:name="_Toc477198196"/>
      <w:bookmarkStart w:id="48" w:name="_Toc487800932"/>
      <w:r>
        <w:rPr>
          <w:b/>
          <w:bCs/>
          <w:caps/>
          <w:kern w:val="32"/>
          <w:sz w:val="28"/>
          <w:szCs w:val="28"/>
          <w:lang w:val="x-none" w:eastAsia="x-none"/>
        </w:rPr>
        <w:t>ЗОНА, предназначенная для ведения огородничества и садоводства</w:t>
      </w:r>
      <w:r w:rsidR="00B82A7E" w:rsidRPr="00B82A7E">
        <w:rPr>
          <w:b/>
          <w:bCs/>
          <w:caps/>
          <w:kern w:val="32"/>
          <w:sz w:val="28"/>
          <w:szCs w:val="28"/>
          <w:lang w:val="x-none" w:eastAsia="x-none"/>
        </w:rPr>
        <w:t xml:space="preserve">(СХ </w:t>
      </w:r>
      <w:r w:rsidR="00B82A7E" w:rsidRPr="00B82A7E">
        <w:rPr>
          <w:b/>
          <w:bCs/>
          <w:caps/>
          <w:kern w:val="32"/>
          <w:sz w:val="28"/>
          <w:szCs w:val="28"/>
          <w:lang w:eastAsia="x-none"/>
        </w:rPr>
        <w:t>6</w:t>
      </w:r>
      <w:r w:rsidR="00B82A7E" w:rsidRPr="00B82A7E">
        <w:rPr>
          <w:b/>
          <w:bCs/>
          <w:caps/>
          <w:kern w:val="32"/>
          <w:sz w:val="28"/>
          <w:szCs w:val="28"/>
          <w:lang w:val="x-none" w:eastAsia="x-none"/>
        </w:rPr>
        <w:t>)</w:t>
      </w:r>
      <w:bookmarkEnd w:id="46"/>
    </w:p>
    <w:p w14:paraId="28C4F438" w14:textId="77777777" w:rsidR="00B82A7E" w:rsidRPr="00B82A7E" w:rsidRDefault="00B82A7E" w:rsidP="00B82A7E">
      <w:pPr>
        <w:spacing w:before="120" w:after="60"/>
        <w:ind w:left="510" w:right="227"/>
        <w:jc w:val="both"/>
        <w:rPr>
          <w:b/>
          <w:lang w:eastAsia="x-none"/>
        </w:rPr>
      </w:pPr>
      <w:r w:rsidRPr="00B82A7E">
        <w:rPr>
          <w:b/>
          <w:lang w:eastAsia="x-none"/>
        </w:rPr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111"/>
        <w:gridCol w:w="4253"/>
        <w:gridCol w:w="3827"/>
      </w:tblGrid>
      <w:tr w:rsidR="00B82A7E" w:rsidRPr="00B82A7E" w14:paraId="66E636C1" w14:textId="77777777" w:rsidTr="00B82A7E">
        <w:trPr>
          <w:trHeight w:val="552"/>
          <w:tblHeader/>
        </w:trPr>
        <w:tc>
          <w:tcPr>
            <w:tcW w:w="6487" w:type="dxa"/>
            <w:gridSpan w:val="2"/>
            <w:vAlign w:val="center"/>
          </w:tcPr>
          <w:p w14:paraId="26D9CD94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Виды разрешенного использования</w:t>
            </w:r>
          </w:p>
        </w:tc>
        <w:tc>
          <w:tcPr>
            <w:tcW w:w="4253" w:type="dxa"/>
            <w:vMerge w:val="restart"/>
            <w:vAlign w:val="center"/>
          </w:tcPr>
          <w:p w14:paraId="0CB07A50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Параметры разрешенного использования</w:t>
            </w:r>
          </w:p>
        </w:tc>
        <w:tc>
          <w:tcPr>
            <w:tcW w:w="3827" w:type="dxa"/>
            <w:vMerge w:val="restart"/>
            <w:vAlign w:val="center"/>
          </w:tcPr>
          <w:p w14:paraId="695116D7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B82A7E" w:rsidRPr="00B82A7E" w14:paraId="5B75D194" w14:textId="77777777" w:rsidTr="00B82A7E">
        <w:trPr>
          <w:trHeight w:val="552"/>
          <w:tblHeader/>
        </w:trPr>
        <w:tc>
          <w:tcPr>
            <w:tcW w:w="2376" w:type="dxa"/>
            <w:vAlign w:val="center"/>
          </w:tcPr>
          <w:p w14:paraId="28CF8599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наименование вида использования</w:t>
            </w:r>
          </w:p>
        </w:tc>
        <w:tc>
          <w:tcPr>
            <w:tcW w:w="4111" w:type="dxa"/>
            <w:vAlign w:val="center"/>
          </w:tcPr>
          <w:p w14:paraId="3C44FF3F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описание вида использования</w:t>
            </w:r>
          </w:p>
        </w:tc>
        <w:tc>
          <w:tcPr>
            <w:tcW w:w="4253" w:type="dxa"/>
            <w:vMerge/>
            <w:vAlign w:val="center"/>
          </w:tcPr>
          <w:p w14:paraId="3E00E45C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</w:p>
        </w:tc>
        <w:tc>
          <w:tcPr>
            <w:tcW w:w="3827" w:type="dxa"/>
            <w:vMerge/>
            <w:vAlign w:val="center"/>
          </w:tcPr>
          <w:p w14:paraId="43457A68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</w:p>
        </w:tc>
      </w:tr>
    </w:tbl>
    <w:p w14:paraId="51F606E3" w14:textId="77777777" w:rsidR="00B82A7E" w:rsidRPr="00B82A7E" w:rsidRDefault="00B82A7E" w:rsidP="00B82A7E">
      <w:pPr>
        <w:rPr>
          <w:sz w:val="2"/>
          <w:szCs w:val="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111"/>
        <w:gridCol w:w="4253"/>
        <w:gridCol w:w="3827"/>
      </w:tblGrid>
      <w:tr w:rsidR="00B82A7E" w:rsidRPr="00B82A7E" w14:paraId="7B8301AB" w14:textId="77777777" w:rsidTr="00B82A7E">
        <w:trPr>
          <w:trHeight w:val="20"/>
          <w:tblHeader/>
        </w:trPr>
        <w:tc>
          <w:tcPr>
            <w:tcW w:w="2376" w:type="dxa"/>
            <w:vAlign w:val="center"/>
          </w:tcPr>
          <w:p w14:paraId="6673106C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1</w:t>
            </w:r>
          </w:p>
        </w:tc>
        <w:tc>
          <w:tcPr>
            <w:tcW w:w="4111" w:type="dxa"/>
            <w:vAlign w:val="center"/>
          </w:tcPr>
          <w:p w14:paraId="6749F6E5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2</w:t>
            </w:r>
          </w:p>
        </w:tc>
        <w:tc>
          <w:tcPr>
            <w:tcW w:w="4253" w:type="dxa"/>
            <w:vAlign w:val="center"/>
          </w:tcPr>
          <w:p w14:paraId="1B918C1B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3</w:t>
            </w:r>
          </w:p>
        </w:tc>
        <w:tc>
          <w:tcPr>
            <w:tcW w:w="3827" w:type="dxa"/>
            <w:vAlign w:val="center"/>
          </w:tcPr>
          <w:p w14:paraId="39B8A447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4</w:t>
            </w:r>
          </w:p>
        </w:tc>
      </w:tr>
      <w:tr w:rsidR="00B82A7E" w:rsidRPr="00B82A7E" w14:paraId="4D4F6C98" w14:textId="77777777" w:rsidTr="00B82A7E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0111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Растениеводство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E46F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078D4886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42" w:history="1">
              <w:r w:rsidRPr="00B82A7E">
                <w:rPr>
                  <w:rFonts w:eastAsia="Calibri"/>
                </w:rPr>
                <w:t>кодами 1.2</w:t>
              </w:r>
            </w:hyperlink>
            <w:r w:rsidRPr="00B82A7E">
              <w:rPr>
                <w:rFonts w:eastAsia="Calibri"/>
              </w:rPr>
              <w:t xml:space="preserve"> – </w:t>
            </w:r>
            <w:hyperlink r:id="rId43" w:history="1">
              <w:r w:rsidRPr="00B82A7E">
                <w:rPr>
                  <w:rFonts w:eastAsia="Calibri"/>
                </w:rPr>
                <w:t>1.6</w:t>
              </w:r>
            </w:hyperlink>
            <w:r w:rsidRPr="00B82A7E">
              <w:rPr>
                <w:rFonts w:eastAsia="Calibri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3FA1F" w14:textId="77777777" w:rsidR="00B82A7E" w:rsidRPr="00B82A7E" w:rsidRDefault="00B82A7E" w:rsidP="00B82A7E">
            <w:pPr>
              <w:jc w:val="both"/>
            </w:pPr>
            <w:r w:rsidRPr="00B82A7E">
              <w:t>предельное количество этажей не подлежит установлению.</w:t>
            </w:r>
          </w:p>
          <w:p w14:paraId="493F4F01" w14:textId="77777777" w:rsidR="00B82A7E" w:rsidRPr="00B82A7E" w:rsidRDefault="00B82A7E" w:rsidP="00B82A7E">
            <w:pPr>
              <w:jc w:val="both"/>
            </w:pPr>
            <w:r w:rsidRPr="00B82A7E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CC6A7BE" w14:textId="77777777" w:rsidR="00B82A7E" w:rsidRPr="00B82A7E" w:rsidRDefault="00B82A7E" w:rsidP="00B82A7E">
            <w:pPr>
              <w:jc w:val="both"/>
            </w:pPr>
            <w:r w:rsidRPr="00B82A7E">
              <w:t>Размеры земельных участков – не менее 10000 кв. м.</w:t>
            </w:r>
          </w:p>
          <w:p w14:paraId="0C1DD75A" w14:textId="77777777" w:rsidR="00B82A7E" w:rsidRPr="00B82A7E" w:rsidRDefault="00B82A7E" w:rsidP="00B82A7E">
            <w:pPr>
              <w:jc w:val="both"/>
            </w:pPr>
            <w:r w:rsidRPr="00B82A7E"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5B6E" w14:textId="77777777" w:rsidR="00B82A7E" w:rsidRPr="00B82A7E" w:rsidRDefault="00B82A7E" w:rsidP="00B82A7E">
            <w:pPr>
              <w:jc w:val="both"/>
            </w:pPr>
            <w:r w:rsidRPr="00B82A7E"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B82A7E" w:rsidRPr="00B82A7E" w14:paraId="1AF1AC36" w14:textId="77777777" w:rsidTr="00B82A7E">
        <w:trPr>
          <w:trHeight w:val="20"/>
        </w:trPr>
        <w:tc>
          <w:tcPr>
            <w:tcW w:w="2376" w:type="dxa"/>
          </w:tcPr>
          <w:p w14:paraId="7B05D0C4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 xml:space="preserve">Выращивание зерновых и иных </w:t>
            </w:r>
            <w:proofErr w:type="spellStart"/>
            <w:r w:rsidRPr="00B82A7E">
              <w:rPr>
                <w:rFonts w:eastAsia="Calibri"/>
              </w:rPr>
              <w:t>сельскохозяйствен-ных</w:t>
            </w:r>
            <w:proofErr w:type="spellEnd"/>
            <w:r w:rsidRPr="00B82A7E">
              <w:rPr>
                <w:rFonts w:eastAsia="Calibri"/>
              </w:rPr>
              <w:t xml:space="preserve"> культур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926EF55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85ABB" w14:textId="77777777" w:rsidR="00B82A7E" w:rsidRPr="00B82A7E" w:rsidRDefault="00B82A7E" w:rsidP="00B82A7E">
            <w:pPr>
              <w:jc w:val="both"/>
            </w:pPr>
          </w:p>
        </w:tc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14:paraId="1C7DA362" w14:textId="77777777" w:rsidR="00B82A7E" w:rsidRPr="00B82A7E" w:rsidRDefault="00B82A7E" w:rsidP="00B82A7E">
            <w:pPr>
              <w:jc w:val="both"/>
            </w:pPr>
            <w:r w:rsidRPr="00B82A7E"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B82A7E" w:rsidRPr="00B82A7E" w14:paraId="7A77489E" w14:textId="77777777" w:rsidTr="00B82A7E">
        <w:trPr>
          <w:trHeight w:val="20"/>
        </w:trPr>
        <w:tc>
          <w:tcPr>
            <w:tcW w:w="2376" w:type="dxa"/>
          </w:tcPr>
          <w:p w14:paraId="446863A4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Выращивание льна и конопли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73C3641D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4AF10" w14:textId="77777777" w:rsidR="00B82A7E" w:rsidRPr="00B82A7E" w:rsidRDefault="00B82A7E" w:rsidP="00B82A7E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</w:tcBorders>
          </w:tcPr>
          <w:p w14:paraId="451CBC79" w14:textId="77777777" w:rsidR="00B82A7E" w:rsidRPr="00B82A7E" w:rsidRDefault="00B82A7E" w:rsidP="00B82A7E">
            <w:pPr>
              <w:ind w:firstLine="708"/>
            </w:pPr>
          </w:p>
        </w:tc>
      </w:tr>
      <w:tr w:rsidR="00B82A7E" w:rsidRPr="00B82A7E" w14:paraId="48A1ABA7" w14:textId="77777777" w:rsidTr="00B82A7E">
        <w:trPr>
          <w:trHeight w:val="20"/>
        </w:trPr>
        <w:tc>
          <w:tcPr>
            <w:tcW w:w="2376" w:type="dxa"/>
          </w:tcPr>
          <w:p w14:paraId="4D29CD5C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Овощеводство</w:t>
            </w:r>
          </w:p>
        </w:tc>
        <w:tc>
          <w:tcPr>
            <w:tcW w:w="4111" w:type="dxa"/>
          </w:tcPr>
          <w:p w14:paraId="57B814EB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4253" w:type="dxa"/>
            <w:vMerge w:val="restart"/>
          </w:tcPr>
          <w:p w14:paraId="4C0754AF" w14:textId="77777777" w:rsidR="00B82A7E" w:rsidRPr="00B82A7E" w:rsidRDefault="00B82A7E" w:rsidP="00B82A7E">
            <w:pPr>
              <w:jc w:val="both"/>
            </w:pPr>
            <w:r w:rsidRPr="00B82A7E">
              <w:t>предельное количество этажей не подлежит установлению.</w:t>
            </w:r>
          </w:p>
          <w:p w14:paraId="5048AB32" w14:textId="77777777" w:rsidR="00B82A7E" w:rsidRPr="00B82A7E" w:rsidRDefault="00B82A7E" w:rsidP="00B82A7E">
            <w:pPr>
              <w:jc w:val="both"/>
            </w:pPr>
            <w:r w:rsidRPr="00B82A7E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EDC6D0A" w14:textId="77777777" w:rsidR="00B82A7E" w:rsidRPr="00B82A7E" w:rsidRDefault="00B82A7E" w:rsidP="00B82A7E">
            <w:pPr>
              <w:jc w:val="both"/>
            </w:pPr>
            <w:r w:rsidRPr="00B82A7E">
              <w:t>Размеры земельных участков – не менее 1000 кв. м.</w:t>
            </w:r>
          </w:p>
          <w:p w14:paraId="394FE43C" w14:textId="77777777" w:rsidR="00B82A7E" w:rsidRPr="00B82A7E" w:rsidRDefault="00B82A7E" w:rsidP="00B82A7E">
            <w:pPr>
              <w:jc w:val="both"/>
            </w:pPr>
            <w:r w:rsidRPr="00B82A7E"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</w:t>
            </w:r>
          </w:p>
        </w:tc>
        <w:tc>
          <w:tcPr>
            <w:tcW w:w="3827" w:type="dxa"/>
            <w:vMerge w:val="restart"/>
          </w:tcPr>
          <w:p w14:paraId="48F3B633" w14:textId="77777777" w:rsidR="00B82A7E" w:rsidRPr="00B82A7E" w:rsidRDefault="00B82A7E" w:rsidP="00B82A7E">
            <w:pPr>
              <w:jc w:val="both"/>
            </w:pPr>
            <w:r w:rsidRPr="00B82A7E"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B82A7E" w:rsidRPr="00B82A7E" w14:paraId="0F767AD6" w14:textId="77777777" w:rsidTr="00B82A7E">
        <w:trPr>
          <w:trHeight w:val="20"/>
        </w:trPr>
        <w:tc>
          <w:tcPr>
            <w:tcW w:w="2376" w:type="dxa"/>
          </w:tcPr>
          <w:p w14:paraId="7D42F96F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Выращивание тонизирующих, лекарственных, цветочных культур</w:t>
            </w:r>
          </w:p>
        </w:tc>
        <w:tc>
          <w:tcPr>
            <w:tcW w:w="4111" w:type="dxa"/>
          </w:tcPr>
          <w:p w14:paraId="0D681A61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4253" w:type="dxa"/>
            <w:vMerge/>
          </w:tcPr>
          <w:p w14:paraId="6DC8A2DF" w14:textId="77777777" w:rsidR="00B82A7E" w:rsidRPr="00B82A7E" w:rsidRDefault="00B82A7E" w:rsidP="00B82A7E">
            <w:pPr>
              <w:jc w:val="both"/>
            </w:pPr>
          </w:p>
        </w:tc>
        <w:tc>
          <w:tcPr>
            <w:tcW w:w="3827" w:type="dxa"/>
            <w:vMerge/>
          </w:tcPr>
          <w:p w14:paraId="451D4896" w14:textId="77777777" w:rsidR="00B82A7E" w:rsidRPr="00B82A7E" w:rsidRDefault="00B82A7E" w:rsidP="00B82A7E">
            <w:pPr>
              <w:ind w:firstLine="708"/>
            </w:pPr>
          </w:p>
        </w:tc>
      </w:tr>
      <w:tr w:rsidR="00B82A7E" w:rsidRPr="00B82A7E" w14:paraId="3DC1B9ED" w14:textId="77777777" w:rsidTr="00B82A7E">
        <w:trPr>
          <w:trHeight w:val="20"/>
        </w:trPr>
        <w:tc>
          <w:tcPr>
            <w:tcW w:w="2376" w:type="dxa"/>
          </w:tcPr>
          <w:p w14:paraId="4F531D23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Садоводство</w:t>
            </w:r>
          </w:p>
        </w:tc>
        <w:tc>
          <w:tcPr>
            <w:tcW w:w="4111" w:type="dxa"/>
          </w:tcPr>
          <w:p w14:paraId="4291A6CD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4253" w:type="dxa"/>
          </w:tcPr>
          <w:p w14:paraId="68B8CD34" w14:textId="77777777" w:rsidR="00B82A7E" w:rsidRPr="00B82A7E" w:rsidRDefault="00B82A7E" w:rsidP="00B82A7E">
            <w:pPr>
              <w:jc w:val="both"/>
            </w:pPr>
            <w:r w:rsidRPr="00B82A7E">
              <w:t>предельное количество этажей не подлежит установлению.</w:t>
            </w:r>
          </w:p>
          <w:p w14:paraId="14A52FB7" w14:textId="77777777" w:rsidR="00B82A7E" w:rsidRPr="00B82A7E" w:rsidRDefault="00B82A7E" w:rsidP="00B82A7E">
            <w:pPr>
              <w:jc w:val="both"/>
            </w:pPr>
            <w:r w:rsidRPr="00B82A7E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0244192" w14:textId="77777777" w:rsidR="00B82A7E" w:rsidRPr="00B82A7E" w:rsidRDefault="00B82A7E" w:rsidP="00B82A7E">
            <w:pPr>
              <w:jc w:val="both"/>
            </w:pPr>
            <w:r w:rsidRPr="00B82A7E">
              <w:t>Размеры земельных участков – не менее 1000 кв. м.</w:t>
            </w:r>
          </w:p>
          <w:p w14:paraId="29F43975" w14:textId="77777777" w:rsidR="00B82A7E" w:rsidRPr="00B82A7E" w:rsidRDefault="00B82A7E" w:rsidP="00B82A7E">
            <w:pPr>
              <w:jc w:val="both"/>
            </w:pPr>
            <w:r w:rsidRPr="00B82A7E"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</w:t>
            </w:r>
          </w:p>
        </w:tc>
        <w:tc>
          <w:tcPr>
            <w:tcW w:w="3827" w:type="dxa"/>
          </w:tcPr>
          <w:p w14:paraId="194D18EB" w14:textId="77777777" w:rsidR="00B82A7E" w:rsidRPr="00B82A7E" w:rsidRDefault="00B82A7E" w:rsidP="00B82A7E">
            <w:pPr>
              <w:jc w:val="both"/>
            </w:pPr>
            <w:r w:rsidRPr="00B82A7E"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B82A7E" w:rsidRPr="00B82A7E" w14:paraId="23C06F03" w14:textId="77777777" w:rsidTr="00B82A7E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88AC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Научное обеспечение сельского хозяйства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0494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2EDA704B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размещение коллекций генетических ресурсов растений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2AE83" w14:textId="77777777" w:rsidR="00B82A7E" w:rsidRPr="00B82A7E" w:rsidRDefault="00B82A7E" w:rsidP="00B82A7E">
            <w:pPr>
              <w:jc w:val="both"/>
            </w:pPr>
            <w:r w:rsidRPr="00B82A7E">
              <w:t>п</w:t>
            </w:r>
            <w:r w:rsidRPr="00B82A7E">
              <w:rPr>
                <w:rFonts w:eastAsia="Calibri"/>
                <w:bCs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827" w:type="dxa"/>
          </w:tcPr>
          <w:p w14:paraId="20BD9316" w14:textId="77777777" w:rsidR="00B82A7E" w:rsidRPr="00B82A7E" w:rsidRDefault="00B82A7E" w:rsidP="00B82A7E">
            <w:pPr>
              <w:jc w:val="both"/>
            </w:pPr>
            <w:r w:rsidRPr="00B82A7E"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B82A7E" w:rsidRPr="00B82A7E" w14:paraId="3BEEDCC2" w14:textId="77777777" w:rsidTr="00B82A7E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8C86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Ведение личного подсобного хозяйства на полевых участках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C0A0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0B30F" w14:textId="77777777" w:rsidR="00B82A7E" w:rsidRPr="00B82A7E" w:rsidRDefault="00B82A7E" w:rsidP="00B82A7E">
            <w:pPr>
              <w:jc w:val="both"/>
            </w:pPr>
            <w:r w:rsidRPr="00B82A7E">
              <w:t>предельное количество этажей не подлежит установлению.</w:t>
            </w:r>
          </w:p>
          <w:p w14:paraId="784226BB" w14:textId="77777777" w:rsidR="00B82A7E" w:rsidRPr="00B82A7E" w:rsidRDefault="00B82A7E" w:rsidP="00B82A7E">
            <w:pPr>
              <w:jc w:val="both"/>
            </w:pPr>
            <w:r w:rsidRPr="00B82A7E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CD4BD6F" w14:textId="77777777" w:rsidR="00B82A7E" w:rsidRPr="00B82A7E" w:rsidRDefault="00B82A7E" w:rsidP="00B82A7E">
            <w:pPr>
              <w:jc w:val="both"/>
            </w:pPr>
            <w:r w:rsidRPr="00B82A7E">
              <w:t>Размеры земельных участков:</w:t>
            </w:r>
          </w:p>
          <w:p w14:paraId="28741B93" w14:textId="77777777" w:rsidR="00B82A7E" w:rsidRPr="00B82A7E" w:rsidRDefault="00B82A7E" w:rsidP="00B82A7E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минимальный – 500 кв. м;</w:t>
            </w:r>
          </w:p>
          <w:p w14:paraId="09529E7D" w14:textId="77777777" w:rsidR="00B82A7E" w:rsidRPr="00B82A7E" w:rsidRDefault="00B82A7E" w:rsidP="00B82A7E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максимальный – 20000 кв. м.</w:t>
            </w:r>
          </w:p>
          <w:p w14:paraId="4196CAD9" w14:textId="77777777" w:rsidR="00B82A7E" w:rsidRPr="00B82A7E" w:rsidRDefault="00B82A7E" w:rsidP="00B82A7E">
            <w:pPr>
              <w:jc w:val="both"/>
            </w:pPr>
            <w:r w:rsidRPr="00B82A7E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3827" w:type="dxa"/>
          </w:tcPr>
          <w:p w14:paraId="50F0AB77" w14:textId="77777777" w:rsidR="00B82A7E" w:rsidRPr="00B82A7E" w:rsidRDefault="00B82A7E" w:rsidP="00B82A7E">
            <w:pPr>
              <w:jc w:val="both"/>
            </w:pPr>
            <w:r w:rsidRPr="00B82A7E"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B82A7E" w:rsidRPr="00B82A7E" w14:paraId="30D0E647" w14:textId="77777777" w:rsidTr="00B82A7E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C0DD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Питомники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B594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4A18B9B2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98ADB8" w14:textId="77777777" w:rsidR="00B82A7E" w:rsidRPr="00B82A7E" w:rsidRDefault="00B82A7E" w:rsidP="00B82A7E">
            <w:pPr>
              <w:jc w:val="both"/>
            </w:pPr>
            <w:r w:rsidRPr="00B82A7E">
              <w:t>п</w:t>
            </w:r>
            <w:r w:rsidRPr="00B82A7E">
              <w:rPr>
                <w:rFonts w:eastAsia="Calibri"/>
                <w:bCs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827" w:type="dxa"/>
          </w:tcPr>
          <w:p w14:paraId="494D2D55" w14:textId="77777777" w:rsidR="00B82A7E" w:rsidRPr="00B82A7E" w:rsidRDefault="00B82A7E" w:rsidP="00B82A7E">
            <w:pPr>
              <w:jc w:val="both"/>
            </w:pPr>
            <w:r w:rsidRPr="00B82A7E"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B82A7E" w:rsidRPr="00B82A7E" w14:paraId="22D676B3" w14:textId="77777777" w:rsidTr="00B82A7E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7688" w14:textId="77777777" w:rsidR="00B82A7E" w:rsidRPr="00B82A7E" w:rsidRDefault="00B82A7E" w:rsidP="00B82A7E">
            <w:r w:rsidRPr="00B82A7E">
              <w:t>Земельные участки (территории) общего пользования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1B0B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 xml:space="preserve">размещение объектов </w:t>
            </w:r>
            <w:proofErr w:type="spellStart"/>
            <w:r w:rsidRPr="00B82A7E">
              <w:rPr>
                <w:rFonts w:eastAsia="Calibri"/>
              </w:rPr>
              <w:t>улично</w:t>
            </w:r>
            <w:proofErr w:type="spellEnd"/>
            <w:r w:rsidRPr="00B82A7E">
              <w:rPr>
                <w:rFonts w:eastAsia="Calibri"/>
              </w:rPr>
              <w:t>–дорожной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5474" w14:textId="77777777" w:rsidR="00B82A7E" w:rsidRPr="00B82A7E" w:rsidRDefault="00B82A7E" w:rsidP="00B82A7E">
            <w:pPr>
              <w:jc w:val="both"/>
            </w:pPr>
            <w:r w:rsidRPr="00B82A7E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CFB8" w14:textId="77777777" w:rsidR="00B82A7E" w:rsidRPr="00B82A7E" w:rsidRDefault="00B82A7E" w:rsidP="00B82A7E">
            <w:pPr>
              <w:jc w:val="both"/>
              <w:rPr>
                <w:rFonts w:eastAsia="Calibri"/>
              </w:rPr>
            </w:pPr>
            <w:r w:rsidRPr="00B82A7E"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</w:tbl>
    <w:p w14:paraId="189474FD" w14:textId="77777777" w:rsidR="00B82A7E" w:rsidRPr="00B82A7E" w:rsidRDefault="00B82A7E" w:rsidP="00B82A7E">
      <w:pPr>
        <w:numPr>
          <w:ilvl w:val="1"/>
          <w:numId w:val="54"/>
        </w:numPr>
        <w:spacing w:before="120" w:after="60"/>
        <w:ind w:left="510" w:right="227" w:hanging="510"/>
        <w:jc w:val="both"/>
        <w:rPr>
          <w:b/>
          <w:lang w:eastAsia="x-none"/>
        </w:rPr>
      </w:pPr>
      <w:r w:rsidRPr="00B82A7E">
        <w:rPr>
          <w:b/>
          <w:lang w:eastAsia="x-none"/>
        </w:rPr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111"/>
        <w:gridCol w:w="4253"/>
        <w:gridCol w:w="3827"/>
      </w:tblGrid>
      <w:tr w:rsidR="00B82A7E" w:rsidRPr="00B82A7E" w14:paraId="00C35833" w14:textId="77777777" w:rsidTr="00B82A7E">
        <w:trPr>
          <w:trHeight w:val="384"/>
          <w:tblHeader/>
        </w:trPr>
        <w:tc>
          <w:tcPr>
            <w:tcW w:w="6487" w:type="dxa"/>
            <w:gridSpan w:val="2"/>
            <w:vAlign w:val="center"/>
          </w:tcPr>
          <w:p w14:paraId="1258DE16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Виды разрешенного использования</w:t>
            </w:r>
          </w:p>
        </w:tc>
        <w:tc>
          <w:tcPr>
            <w:tcW w:w="4253" w:type="dxa"/>
            <w:vMerge w:val="restart"/>
            <w:vAlign w:val="center"/>
          </w:tcPr>
          <w:p w14:paraId="764CB31A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Параметры разрешенного использования</w:t>
            </w:r>
          </w:p>
        </w:tc>
        <w:tc>
          <w:tcPr>
            <w:tcW w:w="3827" w:type="dxa"/>
            <w:vMerge w:val="restart"/>
            <w:vAlign w:val="center"/>
          </w:tcPr>
          <w:p w14:paraId="777FE6BA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B82A7E" w:rsidRPr="00B82A7E" w14:paraId="752A98A3" w14:textId="77777777" w:rsidTr="00B82A7E">
        <w:trPr>
          <w:trHeight w:val="384"/>
          <w:tblHeader/>
        </w:trPr>
        <w:tc>
          <w:tcPr>
            <w:tcW w:w="2376" w:type="dxa"/>
            <w:vAlign w:val="center"/>
          </w:tcPr>
          <w:p w14:paraId="611B3BEC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наименование вида использования</w:t>
            </w:r>
          </w:p>
        </w:tc>
        <w:tc>
          <w:tcPr>
            <w:tcW w:w="4111" w:type="dxa"/>
            <w:vAlign w:val="center"/>
          </w:tcPr>
          <w:p w14:paraId="6CD6AAB1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описание вида использования</w:t>
            </w:r>
          </w:p>
        </w:tc>
        <w:tc>
          <w:tcPr>
            <w:tcW w:w="4253" w:type="dxa"/>
            <w:vMerge/>
            <w:vAlign w:val="center"/>
          </w:tcPr>
          <w:p w14:paraId="025F4B6E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</w:p>
        </w:tc>
        <w:tc>
          <w:tcPr>
            <w:tcW w:w="3827" w:type="dxa"/>
            <w:vMerge/>
            <w:vAlign w:val="center"/>
          </w:tcPr>
          <w:p w14:paraId="1CDD69A5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</w:p>
        </w:tc>
      </w:tr>
    </w:tbl>
    <w:p w14:paraId="7E2E90CF" w14:textId="77777777" w:rsidR="00B82A7E" w:rsidRPr="00B82A7E" w:rsidRDefault="00B82A7E" w:rsidP="00B82A7E">
      <w:pPr>
        <w:rPr>
          <w:sz w:val="2"/>
          <w:szCs w:val="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111"/>
        <w:gridCol w:w="4252"/>
        <w:gridCol w:w="3828"/>
      </w:tblGrid>
      <w:tr w:rsidR="00B82A7E" w:rsidRPr="00B82A7E" w14:paraId="47321DFF" w14:textId="77777777" w:rsidTr="00B82A7E">
        <w:trPr>
          <w:trHeight w:val="248"/>
          <w:tblHeader/>
        </w:trPr>
        <w:tc>
          <w:tcPr>
            <w:tcW w:w="2376" w:type="dxa"/>
            <w:vAlign w:val="center"/>
          </w:tcPr>
          <w:p w14:paraId="5B764F1B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1</w:t>
            </w:r>
          </w:p>
        </w:tc>
        <w:tc>
          <w:tcPr>
            <w:tcW w:w="4111" w:type="dxa"/>
            <w:vAlign w:val="center"/>
          </w:tcPr>
          <w:p w14:paraId="64C5AD07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2</w:t>
            </w:r>
          </w:p>
        </w:tc>
        <w:tc>
          <w:tcPr>
            <w:tcW w:w="4252" w:type="dxa"/>
            <w:vAlign w:val="center"/>
          </w:tcPr>
          <w:p w14:paraId="0E8BC6CE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3</w:t>
            </w:r>
          </w:p>
        </w:tc>
        <w:tc>
          <w:tcPr>
            <w:tcW w:w="3828" w:type="dxa"/>
            <w:vAlign w:val="center"/>
          </w:tcPr>
          <w:p w14:paraId="23567779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4</w:t>
            </w:r>
          </w:p>
        </w:tc>
      </w:tr>
      <w:tr w:rsidR="00B82A7E" w:rsidRPr="00B82A7E" w14:paraId="67FB5379" w14:textId="77777777" w:rsidTr="00B82A7E">
        <w:trPr>
          <w:trHeight w:val="20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8C96" w14:textId="77777777" w:rsidR="00B82A7E" w:rsidRPr="00B82A7E" w:rsidRDefault="00B82A7E" w:rsidP="00B82A7E">
            <w:r w:rsidRPr="00B82A7E">
              <w:t>Пчеловодство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453D" w14:textId="77777777" w:rsidR="00B82A7E" w:rsidRPr="00B82A7E" w:rsidRDefault="00B82A7E" w:rsidP="00B82A7E">
            <w:pPr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6B6FFA77" w14:textId="77777777" w:rsidR="00B82A7E" w:rsidRPr="00B82A7E" w:rsidRDefault="00B82A7E" w:rsidP="00B82A7E">
            <w:pPr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41E8A81B" w14:textId="77777777" w:rsidR="00B82A7E" w:rsidRPr="00B82A7E" w:rsidRDefault="00B82A7E" w:rsidP="00B82A7E">
            <w:pPr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FDD6" w14:textId="77777777" w:rsidR="00B82A7E" w:rsidRPr="00B82A7E" w:rsidRDefault="00B82A7E" w:rsidP="00B82A7E">
            <w:pPr>
              <w:jc w:val="both"/>
            </w:pPr>
            <w:r w:rsidRPr="00B82A7E">
              <w:t>предельное количество этажей не подлежит установлению.</w:t>
            </w:r>
          </w:p>
          <w:p w14:paraId="5067AF0B" w14:textId="77777777" w:rsidR="00B82A7E" w:rsidRPr="00B82A7E" w:rsidRDefault="00B82A7E" w:rsidP="00B82A7E">
            <w:pPr>
              <w:jc w:val="both"/>
            </w:pPr>
            <w:r w:rsidRPr="00B82A7E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4B30A98" w14:textId="77777777" w:rsidR="00B82A7E" w:rsidRPr="00B82A7E" w:rsidRDefault="00B82A7E" w:rsidP="00B82A7E">
            <w:pPr>
              <w:jc w:val="both"/>
            </w:pPr>
            <w:r w:rsidRPr="00B82A7E">
              <w:t>Размеры земельных участков – не менее 500 кв. м.</w:t>
            </w:r>
          </w:p>
          <w:p w14:paraId="53AA3BA4" w14:textId="77777777" w:rsidR="00B82A7E" w:rsidRPr="00B82A7E" w:rsidRDefault="00B82A7E" w:rsidP="00B82A7E">
            <w:pPr>
              <w:jc w:val="both"/>
            </w:pPr>
            <w:r w:rsidRPr="00B82A7E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D4ED" w14:textId="77777777" w:rsidR="00B82A7E" w:rsidRPr="00B82A7E" w:rsidRDefault="00B82A7E" w:rsidP="00B82A7E">
            <w:pPr>
              <w:jc w:val="both"/>
            </w:pPr>
            <w:r w:rsidRPr="00B82A7E"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B82A7E" w:rsidRPr="00B82A7E" w14:paraId="2C2C9D62" w14:textId="77777777" w:rsidTr="00B82A7E">
        <w:trPr>
          <w:trHeight w:val="20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3ED2" w14:textId="77777777" w:rsidR="00B82A7E" w:rsidRPr="00B82A7E" w:rsidRDefault="00B82A7E" w:rsidP="00B82A7E">
            <w:r w:rsidRPr="00B82A7E">
              <w:t>Хранение и переработка сельскохозяйственной продукции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CD6A" w14:textId="77777777" w:rsidR="00B82A7E" w:rsidRPr="00B82A7E" w:rsidRDefault="00B82A7E" w:rsidP="00B82A7E">
            <w:pPr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2E27" w14:textId="77777777" w:rsidR="00B82A7E" w:rsidRPr="00B82A7E" w:rsidRDefault="00B82A7E" w:rsidP="00B82A7E">
            <w:pPr>
              <w:jc w:val="both"/>
              <w:rPr>
                <w:rFonts w:eastAsia="Calibri"/>
                <w:bCs/>
              </w:rPr>
            </w:pPr>
            <w:r w:rsidRPr="00B82A7E">
              <w:rPr>
                <w:rFonts w:eastAsia="Calibri"/>
                <w:bCs/>
              </w:rPr>
              <w:t xml:space="preserve">предельное количество этажей не подлежит установлению. </w:t>
            </w:r>
          </w:p>
          <w:p w14:paraId="5FB4756B" w14:textId="77777777" w:rsidR="00B82A7E" w:rsidRPr="00B82A7E" w:rsidRDefault="00B82A7E" w:rsidP="00B82A7E">
            <w:pPr>
              <w:jc w:val="both"/>
            </w:pPr>
            <w:r w:rsidRPr="00B82A7E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29096F40" w14:textId="77777777" w:rsidR="00B82A7E" w:rsidRPr="00B82A7E" w:rsidRDefault="00B82A7E" w:rsidP="00B82A7E">
            <w:pPr>
              <w:jc w:val="both"/>
              <w:rPr>
                <w:rFonts w:eastAsia="Calibri"/>
                <w:bCs/>
              </w:rPr>
            </w:pPr>
            <w:r w:rsidRPr="00B82A7E">
              <w:rPr>
                <w:rFonts w:eastAsia="Calibri"/>
                <w:bCs/>
              </w:rPr>
              <w:t>Размеры земельных участков – не менее 500 кв. м.</w:t>
            </w:r>
          </w:p>
          <w:p w14:paraId="69FDBADF" w14:textId="77777777" w:rsidR="00B82A7E" w:rsidRPr="00B82A7E" w:rsidRDefault="00B82A7E" w:rsidP="00B82A7E">
            <w:pPr>
              <w:jc w:val="both"/>
            </w:pPr>
            <w:r w:rsidRPr="00B82A7E">
              <w:rPr>
                <w:rFonts w:eastAsia="Calibri"/>
                <w:bCs/>
              </w:rPr>
              <w:t>Максимальный процент застройки зданиями, строениями, сооружениями в границах земельного участка – 80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E7EF" w14:textId="77777777" w:rsidR="00B82A7E" w:rsidRPr="00B82A7E" w:rsidRDefault="00B82A7E" w:rsidP="00B82A7E">
            <w:pPr>
              <w:jc w:val="both"/>
            </w:pPr>
            <w:r w:rsidRPr="00B82A7E"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РФ от 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</w:tbl>
    <w:p w14:paraId="2E007D99" w14:textId="77777777" w:rsidR="00B82A7E" w:rsidRPr="00B82A7E" w:rsidRDefault="00B82A7E" w:rsidP="00B82A7E">
      <w:pPr>
        <w:numPr>
          <w:ilvl w:val="1"/>
          <w:numId w:val="54"/>
        </w:numPr>
        <w:spacing w:before="120" w:after="60"/>
        <w:ind w:left="510" w:right="227" w:hanging="510"/>
        <w:jc w:val="both"/>
        <w:rPr>
          <w:b/>
          <w:lang w:eastAsia="x-none"/>
        </w:rPr>
      </w:pPr>
      <w:r w:rsidRPr="00B82A7E">
        <w:rPr>
          <w:b/>
          <w:lang w:eastAsia="x-none"/>
        </w:rPr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111"/>
        <w:gridCol w:w="4253"/>
        <w:gridCol w:w="3827"/>
      </w:tblGrid>
      <w:tr w:rsidR="00B82A7E" w:rsidRPr="00B82A7E" w14:paraId="27C59EB1" w14:textId="77777777" w:rsidTr="00B82A7E">
        <w:trPr>
          <w:trHeight w:val="384"/>
          <w:tblHeader/>
        </w:trPr>
        <w:tc>
          <w:tcPr>
            <w:tcW w:w="6487" w:type="dxa"/>
            <w:gridSpan w:val="2"/>
            <w:vAlign w:val="center"/>
          </w:tcPr>
          <w:p w14:paraId="63DF24F5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Виды разрешенного использования</w:t>
            </w:r>
          </w:p>
        </w:tc>
        <w:tc>
          <w:tcPr>
            <w:tcW w:w="4253" w:type="dxa"/>
            <w:vMerge w:val="restart"/>
            <w:vAlign w:val="center"/>
          </w:tcPr>
          <w:p w14:paraId="0299A4B2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Параметры разрешенного использования</w:t>
            </w:r>
          </w:p>
        </w:tc>
        <w:tc>
          <w:tcPr>
            <w:tcW w:w="3827" w:type="dxa"/>
            <w:vMerge w:val="restart"/>
            <w:vAlign w:val="center"/>
          </w:tcPr>
          <w:p w14:paraId="5B500466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B82A7E" w:rsidRPr="00B82A7E" w14:paraId="5B2C478F" w14:textId="77777777" w:rsidTr="00B82A7E">
        <w:trPr>
          <w:trHeight w:val="384"/>
          <w:tblHeader/>
        </w:trPr>
        <w:tc>
          <w:tcPr>
            <w:tcW w:w="2376" w:type="dxa"/>
            <w:vAlign w:val="center"/>
          </w:tcPr>
          <w:p w14:paraId="6365AA6A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наименование вида использования</w:t>
            </w:r>
          </w:p>
        </w:tc>
        <w:tc>
          <w:tcPr>
            <w:tcW w:w="4111" w:type="dxa"/>
            <w:vAlign w:val="center"/>
          </w:tcPr>
          <w:p w14:paraId="4E47949A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описание вида использования</w:t>
            </w:r>
          </w:p>
        </w:tc>
        <w:tc>
          <w:tcPr>
            <w:tcW w:w="4253" w:type="dxa"/>
            <w:vMerge/>
            <w:vAlign w:val="center"/>
          </w:tcPr>
          <w:p w14:paraId="2B1CA798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</w:p>
        </w:tc>
        <w:tc>
          <w:tcPr>
            <w:tcW w:w="3827" w:type="dxa"/>
            <w:vMerge/>
            <w:vAlign w:val="center"/>
          </w:tcPr>
          <w:p w14:paraId="05564F49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</w:p>
        </w:tc>
      </w:tr>
    </w:tbl>
    <w:p w14:paraId="4CC220F3" w14:textId="77777777" w:rsidR="00B82A7E" w:rsidRPr="00B82A7E" w:rsidRDefault="00B82A7E" w:rsidP="00B82A7E">
      <w:pPr>
        <w:rPr>
          <w:sz w:val="2"/>
          <w:szCs w:val="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111"/>
        <w:gridCol w:w="4253"/>
        <w:gridCol w:w="3827"/>
      </w:tblGrid>
      <w:tr w:rsidR="00B82A7E" w:rsidRPr="00B82A7E" w14:paraId="759F1754" w14:textId="77777777" w:rsidTr="00B82A7E">
        <w:trPr>
          <w:trHeight w:val="316"/>
          <w:tblHeader/>
        </w:trPr>
        <w:tc>
          <w:tcPr>
            <w:tcW w:w="2376" w:type="dxa"/>
            <w:vAlign w:val="center"/>
          </w:tcPr>
          <w:p w14:paraId="4E76E89D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1</w:t>
            </w:r>
          </w:p>
        </w:tc>
        <w:tc>
          <w:tcPr>
            <w:tcW w:w="4111" w:type="dxa"/>
            <w:vAlign w:val="center"/>
          </w:tcPr>
          <w:p w14:paraId="42C69CD0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2</w:t>
            </w:r>
          </w:p>
        </w:tc>
        <w:tc>
          <w:tcPr>
            <w:tcW w:w="4253" w:type="dxa"/>
            <w:vAlign w:val="center"/>
          </w:tcPr>
          <w:p w14:paraId="587A9FDE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3</w:t>
            </w:r>
          </w:p>
        </w:tc>
        <w:tc>
          <w:tcPr>
            <w:tcW w:w="3827" w:type="dxa"/>
            <w:vAlign w:val="center"/>
          </w:tcPr>
          <w:p w14:paraId="7353EC59" w14:textId="77777777" w:rsidR="00B82A7E" w:rsidRPr="00B82A7E" w:rsidRDefault="00B82A7E" w:rsidP="00B82A7E">
            <w:pPr>
              <w:keepNext/>
              <w:keepLines/>
              <w:jc w:val="center"/>
              <w:rPr>
                <w:b/>
              </w:rPr>
            </w:pPr>
            <w:r w:rsidRPr="00B82A7E">
              <w:rPr>
                <w:b/>
              </w:rPr>
              <w:t>4</w:t>
            </w:r>
          </w:p>
        </w:tc>
      </w:tr>
      <w:tr w:rsidR="00B82A7E" w:rsidRPr="00B82A7E" w14:paraId="071F0551" w14:textId="77777777" w:rsidTr="00B82A7E">
        <w:trPr>
          <w:trHeight w:val="206"/>
        </w:trPr>
        <w:tc>
          <w:tcPr>
            <w:tcW w:w="2376" w:type="dxa"/>
          </w:tcPr>
          <w:p w14:paraId="734EDB3D" w14:textId="77777777" w:rsidR="00B82A7E" w:rsidRPr="00B82A7E" w:rsidRDefault="00B82A7E" w:rsidP="00B82A7E">
            <w:r w:rsidRPr="00B82A7E">
              <w:t>Обеспечение сельскохозяйственного производства</w:t>
            </w:r>
          </w:p>
        </w:tc>
        <w:tc>
          <w:tcPr>
            <w:tcW w:w="4111" w:type="dxa"/>
          </w:tcPr>
          <w:p w14:paraId="333D9864" w14:textId="77777777" w:rsidR="00B82A7E" w:rsidRPr="00B82A7E" w:rsidRDefault="00B82A7E" w:rsidP="00B82A7E">
            <w:pPr>
              <w:jc w:val="both"/>
            </w:pPr>
            <w:r w:rsidRPr="00B82A7E">
              <w:rPr>
                <w:rFonts w:eastAsia="Calibri"/>
              </w:rPr>
              <w:t xml:space="preserve">размещение </w:t>
            </w:r>
            <w:proofErr w:type="spellStart"/>
            <w:r w:rsidRPr="00B82A7E">
              <w:rPr>
                <w:rFonts w:eastAsia="Calibri"/>
              </w:rPr>
              <w:t>машинно</w:t>
            </w:r>
            <w:proofErr w:type="spellEnd"/>
            <w:r w:rsidRPr="00B82A7E">
              <w:rPr>
                <w:rFonts w:eastAsia="Calibri"/>
              </w:rPr>
              <w:t>–транспортных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253" w:type="dxa"/>
          </w:tcPr>
          <w:p w14:paraId="5D0BF716" w14:textId="77777777" w:rsidR="00B82A7E" w:rsidRPr="00B82A7E" w:rsidRDefault="00B82A7E" w:rsidP="00B82A7E">
            <w:pPr>
              <w:jc w:val="both"/>
            </w:pPr>
            <w:r w:rsidRPr="00B82A7E">
              <w:rPr>
                <w:rFonts w:eastAsia="Calibri"/>
                <w:bCs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827" w:type="dxa"/>
          </w:tcPr>
          <w:p w14:paraId="2F130120" w14:textId="77777777" w:rsidR="00B82A7E" w:rsidRPr="00B82A7E" w:rsidRDefault="00B82A7E" w:rsidP="00B82A7E">
            <w:pPr>
              <w:jc w:val="both"/>
            </w:pPr>
          </w:p>
        </w:tc>
      </w:tr>
      <w:tr w:rsidR="00B82A7E" w:rsidRPr="00B82A7E" w14:paraId="5AB17F42" w14:textId="77777777" w:rsidTr="00B82A7E">
        <w:trPr>
          <w:trHeight w:val="20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2C9A" w14:textId="77777777" w:rsidR="00B82A7E" w:rsidRPr="00B82A7E" w:rsidRDefault="00B82A7E" w:rsidP="00B82A7E">
            <w:r w:rsidRPr="00B82A7E">
              <w:t>Земельные участки (территории) общего пользования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0FC6" w14:textId="77777777" w:rsidR="00B82A7E" w:rsidRPr="00B82A7E" w:rsidRDefault="00B82A7E" w:rsidP="00B82A7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82A7E">
              <w:rPr>
                <w:rFonts w:eastAsia="Calibri"/>
              </w:rPr>
              <w:t xml:space="preserve">размещение объектов </w:t>
            </w:r>
            <w:proofErr w:type="spellStart"/>
            <w:r w:rsidRPr="00B82A7E">
              <w:rPr>
                <w:rFonts w:eastAsia="Calibri"/>
              </w:rPr>
              <w:t>улично</w:t>
            </w:r>
            <w:proofErr w:type="spellEnd"/>
            <w:r w:rsidRPr="00B82A7E">
              <w:rPr>
                <w:rFonts w:eastAsia="Calibri"/>
              </w:rPr>
              <w:t>–дорожной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F445" w14:textId="77777777" w:rsidR="00B82A7E" w:rsidRPr="00B82A7E" w:rsidRDefault="00B82A7E" w:rsidP="00B82A7E">
            <w:pPr>
              <w:jc w:val="both"/>
            </w:pPr>
            <w:r w:rsidRPr="00B82A7E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F6FF" w14:textId="77777777" w:rsidR="00B82A7E" w:rsidRPr="00B82A7E" w:rsidRDefault="00B82A7E" w:rsidP="00B82A7E">
            <w:pPr>
              <w:jc w:val="both"/>
            </w:pPr>
          </w:p>
        </w:tc>
      </w:tr>
    </w:tbl>
    <w:p w14:paraId="45AE228F" w14:textId="015A7277" w:rsidR="00BA5564" w:rsidRPr="00895609" w:rsidRDefault="00BA5564" w:rsidP="00B840A4">
      <w:pPr>
        <w:pStyle w:val="1"/>
        <w:rPr>
          <w:lang w:val="ru-RU"/>
        </w:rPr>
      </w:pPr>
      <w:r w:rsidRPr="00895609">
        <w:t>ЗОНА ЗЕЛЕНЫХ НАСАЖДЕНИЙ ОБЩЕГО ПОЛЬЗОВАНИЯ</w:t>
      </w:r>
      <w:r w:rsidR="006374DF" w:rsidRPr="00895609">
        <w:rPr>
          <w:lang w:val="ru-RU"/>
        </w:rPr>
        <w:t xml:space="preserve"> </w:t>
      </w:r>
      <w:r w:rsidR="006374DF" w:rsidRPr="00895609">
        <w:rPr>
          <w:lang w:val="ru-RU"/>
        </w:rPr>
        <w:br/>
      </w:r>
      <w:r w:rsidRPr="00895609">
        <w:t>(ПАРКОВ, СКВЕРОВ, БУЛЬВАРОВ, САДОВ)</w:t>
      </w:r>
      <w:r w:rsidR="001464A9" w:rsidRPr="00895609">
        <w:rPr>
          <w:lang w:val="ru-RU"/>
        </w:rPr>
        <w:t xml:space="preserve"> (Р 1)</w:t>
      </w:r>
      <w:bookmarkEnd w:id="47"/>
      <w:bookmarkEnd w:id="48"/>
    </w:p>
    <w:p w14:paraId="45AE2290" w14:textId="77777777" w:rsidR="00BA5564" w:rsidRPr="00895609" w:rsidRDefault="00BA5564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599"/>
        <w:gridCol w:w="4328"/>
        <w:gridCol w:w="3570"/>
      </w:tblGrid>
      <w:tr w:rsidR="00BD0E8D" w:rsidRPr="00A4600E" w14:paraId="45AE2294" w14:textId="77777777" w:rsidTr="00A4600E">
        <w:trPr>
          <w:trHeight w:val="251"/>
          <w:tblHeader/>
        </w:trPr>
        <w:tc>
          <w:tcPr>
            <w:tcW w:w="6945" w:type="dxa"/>
            <w:gridSpan w:val="2"/>
            <w:vAlign w:val="center"/>
          </w:tcPr>
          <w:p w14:paraId="3643F748" w14:textId="5F1C2781" w:rsidR="00BD0E8D" w:rsidRPr="00A4600E" w:rsidRDefault="00A4600E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328" w:type="dxa"/>
            <w:vMerge w:val="restart"/>
            <w:vAlign w:val="center"/>
          </w:tcPr>
          <w:p w14:paraId="45AE2292" w14:textId="5AB8696E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570" w:type="dxa"/>
            <w:vMerge w:val="restart"/>
            <w:vAlign w:val="center"/>
          </w:tcPr>
          <w:p w14:paraId="45AE2293" w14:textId="6FB197CB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BD0E8D" w:rsidRPr="00A4600E" w14:paraId="5A6749E4" w14:textId="77777777" w:rsidTr="0018238E">
        <w:trPr>
          <w:trHeight w:val="552"/>
          <w:tblHeader/>
        </w:trPr>
        <w:tc>
          <w:tcPr>
            <w:tcW w:w="2346" w:type="dxa"/>
            <w:vAlign w:val="center"/>
          </w:tcPr>
          <w:p w14:paraId="62921FD3" w14:textId="213DFC86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599" w:type="dxa"/>
            <w:vAlign w:val="center"/>
          </w:tcPr>
          <w:p w14:paraId="1ADBDAD0" w14:textId="3579EB20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328" w:type="dxa"/>
            <w:vMerge/>
            <w:vAlign w:val="center"/>
          </w:tcPr>
          <w:p w14:paraId="7F662C62" w14:textId="77777777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570" w:type="dxa"/>
            <w:vMerge/>
            <w:vAlign w:val="center"/>
          </w:tcPr>
          <w:p w14:paraId="0DC1AF1B" w14:textId="5E4BEDCC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243A89" w:rsidRPr="00A4600E" w14:paraId="45AE2298" w14:textId="77777777" w:rsidTr="0018238E">
        <w:tc>
          <w:tcPr>
            <w:tcW w:w="2346" w:type="dxa"/>
          </w:tcPr>
          <w:p w14:paraId="45AE2295" w14:textId="77777777" w:rsidR="00243A89" w:rsidRPr="00A4600E" w:rsidRDefault="00243A89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599" w:type="dxa"/>
          </w:tcPr>
          <w:p w14:paraId="42E733CC" w14:textId="53BCBEA6" w:rsidR="00243A89" w:rsidRPr="00A4600E" w:rsidRDefault="00243A89" w:rsidP="00EE499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328" w:type="dxa"/>
          </w:tcPr>
          <w:p w14:paraId="45AE2296" w14:textId="233972EF" w:rsidR="00243A89" w:rsidRPr="00A4600E" w:rsidRDefault="00243A89" w:rsidP="00EE499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3570" w:type="dxa"/>
            <w:vMerge w:val="restart"/>
          </w:tcPr>
          <w:p w14:paraId="33D65F1D" w14:textId="1740AACD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Не допускается размещать ландшафтно-рекреационные зоны, зоны отдыха в санитарно-защитных зонах, установленных в предусмотренном действующим законодательством порядке.</w:t>
            </w:r>
          </w:p>
          <w:p w14:paraId="420BBB98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8E6B7B5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7288AD0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297" w14:textId="49622A2C" w:rsidR="00893307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243A89" w:rsidRPr="00A4600E" w14:paraId="45AE229F" w14:textId="77777777" w:rsidTr="0018238E">
        <w:tc>
          <w:tcPr>
            <w:tcW w:w="2346" w:type="dxa"/>
          </w:tcPr>
          <w:p w14:paraId="45AE2299" w14:textId="77777777" w:rsidR="00243A89" w:rsidRPr="00A4600E" w:rsidRDefault="00243A89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4599" w:type="dxa"/>
          </w:tcPr>
          <w:p w14:paraId="7B7C0475" w14:textId="77777777" w:rsidR="00243A89" w:rsidRPr="00A4600E" w:rsidRDefault="00243A89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2F37228D" w14:textId="6AD26BE1" w:rsidR="00243A89" w:rsidRPr="00A4600E" w:rsidRDefault="00243A89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природовосстановительных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мероприятий</w:t>
            </w:r>
          </w:p>
        </w:tc>
        <w:tc>
          <w:tcPr>
            <w:tcW w:w="4328" w:type="dxa"/>
          </w:tcPr>
          <w:p w14:paraId="6EF34254" w14:textId="77777777" w:rsidR="00243A89" w:rsidRPr="00A4600E" w:rsidRDefault="00243A8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1B28996F" w14:textId="5F723BDE" w:rsidR="00243A89" w:rsidRPr="00A4600E" w:rsidRDefault="00243A89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7F92FCEE" w14:textId="6DFB0CB8" w:rsidR="00243A89" w:rsidRPr="00A4600E" w:rsidRDefault="00243A8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30%.</w:t>
            </w:r>
          </w:p>
          <w:p w14:paraId="45AE229D" w14:textId="6D94AD7C" w:rsidR="00243A89" w:rsidRPr="00A4600E" w:rsidRDefault="00243A89" w:rsidP="00B52953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65% от площади земельного участка.</w:t>
            </w:r>
            <w:r w:rsidRPr="00A4600E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vMerge/>
          </w:tcPr>
          <w:p w14:paraId="45AE229E" w14:textId="77777777" w:rsidR="00243A89" w:rsidRPr="00A4600E" w:rsidRDefault="00243A89" w:rsidP="00EE499F">
            <w:pPr>
              <w:jc w:val="both"/>
              <w:rPr>
                <w:sz w:val="22"/>
                <w:szCs w:val="22"/>
              </w:rPr>
            </w:pPr>
          </w:p>
        </w:tc>
      </w:tr>
      <w:tr w:rsidR="00BD0E8D" w:rsidRPr="00A4600E" w14:paraId="45AE22A6" w14:textId="77777777" w:rsidTr="0018238E">
        <w:tc>
          <w:tcPr>
            <w:tcW w:w="2346" w:type="dxa"/>
          </w:tcPr>
          <w:p w14:paraId="45AE22A0" w14:textId="77777777" w:rsidR="00BD0E8D" w:rsidRPr="00A4600E" w:rsidRDefault="00BD0E8D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599" w:type="dxa"/>
          </w:tcPr>
          <w:p w14:paraId="0BD1A523" w14:textId="56BC3FB1" w:rsidR="00BD0E8D" w:rsidRPr="00A4600E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328" w:type="dxa"/>
          </w:tcPr>
          <w:p w14:paraId="05447440" w14:textId="77777777" w:rsidR="000053A9" w:rsidRPr="00A4600E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06CCA65" w14:textId="77777777" w:rsidR="00D1150D" w:rsidRPr="00A4600E" w:rsidRDefault="00D1150D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089D450F" w14:textId="77777777" w:rsidR="00D1150D" w:rsidRPr="00A4600E" w:rsidRDefault="00D1150D" w:rsidP="00B52953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146F050D" w14:textId="7434C14C" w:rsidR="00D1150D" w:rsidRPr="00A4600E" w:rsidRDefault="00D1150D" w:rsidP="00B52953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02218AD5" w14:textId="77777777" w:rsidR="00D1150D" w:rsidRPr="00A4600E" w:rsidRDefault="00D1150D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4BBD3860" w14:textId="77777777" w:rsidR="00BD0E8D" w:rsidRPr="00A4600E" w:rsidRDefault="00BD0E8D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35288FC5" w14:textId="5323DD23" w:rsidR="00BD0E8D" w:rsidRPr="00A4600E" w:rsidRDefault="00BD0E8D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B52953" w:rsidRPr="00A4600E">
              <w:rPr>
                <w:sz w:val="22"/>
                <w:szCs w:val="22"/>
              </w:rPr>
              <w:br/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70204AAF" w14:textId="77777777" w:rsidR="00BD0E8D" w:rsidRPr="00A4600E" w:rsidRDefault="00BD0E8D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пункты редуцирования газа – от 4 кв. м.</w:t>
            </w:r>
          </w:p>
          <w:p w14:paraId="45AE22A4" w14:textId="02B5A685" w:rsidR="00BD0E8D" w:rsidRPr="00A4600E" w:rsidRDefault="00BD0E8D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570" w:type="dxa"/>
          </w:tcPr>
          <w:p w14:paraId="1C045B2F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6E2AD63D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7C69DCE4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2A5" w14:textId="044C04E7" w:rsidR="00893307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18238E" w:rsidRPr="00A4600E" w14:paraId="2A6FEC01" w14:textId="77777777" w:rsidTr="0018238E">
        <w:tc>
          <w:tcPr>
            <w:tcW w:w="2346" w:type="dxa"/>
          </w:tcPr>
          <w:p w14:paraId="6A51EDD6" w14:textId="3037130B" w:rsidR="0018238E" w:rsidRPr="00A4600E" w:rsidRDefault="0018238E" w:rsidP="0018238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599" w:type="dxa"/>
          </w:tcPr>
          <w:p w14:paraId="641E1CC8" w14:textId="4BE26B2E" w:rsidR="0018238E" w:rsidRPr="00A4600E" w:rsidRDefault="0018238E" w:rsidP="001823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328" w:type="dxa"/>
          </w:tcPr>
          <w:p w14:paraId="0BAA5E2A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21EB1B72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5388A201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72431007" w14:textId="3BBBE60B" w:rsidR="0018238E" w:rsidRPr="00A4600E" w:rsidRDefault="00B855E2" w:rsidP="00B855E2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570" w:type="dxa"/>
          </w:tcPr>
          <w:p w14:paraId="7364BEF2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AFE507B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09628795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11CAC18D" w14:textId="23F80D36" w:rsidR="0018238E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45AE22A7" w14:textId="5BF17F3C" w:rsidR="00BA5564" w:rsidRPr="00895609" w:rsidRDefault="00BA5564" w:rsidP="00974BAA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5"/>
        <w:gridCol w:w="4597"/>
        <w:gridCol w:w="4332"/>
        <w:gridCol w:w="3569"/>
      </w:tblGrid>
      <w:tr w:rsidR="00BD0E8D" w:rsidRPr="00A4600E" w14:paraId="45AE22AB" w14:textId="77777777" w:rsidTr="00A4600E">
        <w:trPr>
          <w:trHeight w:val="242"/>
          <w:tblHeader/>
        </w:trPr>
        <w:tc>
          <w:tcPr>
            <w:tcW w:w="7054" w:type="dxa"/>
            <w:gridSpan w:val="2"/>
            <w:vAlign w:val="center"/>
            <w:hideMark/>
          </w:tcPr>
          <w:p w14:paraId="63387048" w14:textId="4EC27B55" w:rsidR="00BD0E8D" w:rsidRPr="00A4600E" w:rsidRDefault="00A4600E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394" w:type="dxa"/>
            <w:vMerge w:val="restart"/>
            <w:vAlign w:val="center"/>
            <w:hideMark/>
          </w:tcPr>
          <w:p w14:paraId="45AE22A9" w14:textId="09441346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621" w:type="dxa"/>
            <w:vMerge w:val="restart"/>
            <w:vAlign w:val="center"/>
            <w:hideMark/>
          </w:tcPr>
          <w:p w14:paraId="45AE22AA" w14:textId="7963EB3A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C6137D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BD0E8D" w:rsidRPr="00A4600E" w14:paraId="772943E7" w14:textId="77777777" w:rsidTr="00C6137D">
        <w:trPr>
          <w:trHeight w:val="384"/>
          <w:tblHeader/>
        </w:trPr>
        <w:tc>
          <w:tcPr>
            <w:tcW w:w="2376" w:type="dxa"/>
            <w:vAlign w:val="center"/>
          </w:tcPr>
          <w:p w14:paraId="109FB72D" w14:textId="6E3F5D9C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678" w:type="dxa"/>
            <w:vAlign w:val="center"/>
          </w:tcPr>
          <w:p w14:paraId="5A42E6FA" w14:textId="73D284D9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394" w:type="dxa"/>
            <w:vMerge/>
            <w:vAlign w:val="center"/>
          </w:tcPr>
          <w:p w14:paraId="53A3F669" w14:textId="77777777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621" w:type="dxa"/>
            <w:vMerge/>
            <w:vAlign w:val="center"/>
          </w:tcPr>
          <w:p w14:paraId="54310212" w14:textId="0C055A16" w:rsidR="00BD0E8D" w:rsidRPr="00A4600E" w:rsidRDefault="00BD0E8D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6207F2" w:rsidRPr="00A4600E" w14:paraId="45AE22B2" w14:textId="77777777" w:rsidTr="00C6137D">
        <w:trPr>
          <w:trHeight w:val="710"/>
        </w:trPr>
        <w:tc>
          <w:tcPr>
            <w:tcW w:w="2376" w:type="dxa"/>
          </w:tcPr>
          <w:p w14:paraId="45AE22AC" w14:textId="77777777" w:rsidR="006207F2" w:rsidRPr="00A4600E" w:rsidRDefault="006207F2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678" w:type="dxa"/>
          </w:tcPr>
          <w:p w14:paraId="417A3ECE" w14:textId="77777777" w:rsidR="006207F2" w:rsidRPr="00A4600E" w:rsidRDefault="006207F2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  <w:p w14:paraId="415DD86E" w14:textId="77777777" w:rsidR="006207F2" w:rsidRPr="00A4600E" w:rsidRDefault="006207F2" w:rsidP="00D365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C65BC" w14:textId="77777777" w:rsidR="000053A9" w:rsidRPr="00A4600E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4101EADD" w14:textId="77777777" w:rsidR="006207F2" w:rsidRPr="00A4600E" w:rsidRDefault="006207F2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19BE91F" w14:textId="46BE3D6D" w:rsidR="006207F2" w:rsidRPr="00A4600E" w:rsidRDefault="006207F2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3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здания,</w:t>
            </w:r>
            <w:r w:rsidR="00B52953" w:rsidRPr="00A4600E">
              <w:rPr>
                <w:sz w:val="22"/>
                <w:szCs w:val="22"/>
              </w:rPr>
              <w:t xml:space="preserve"> 1 м. до хозяйственных построек.</w:t>
            </w:r>
          </w:p>
          <w:p w14:paraId="27DC9C7A" w14:textId="77777777" w:rsidR="00B52953" w:rsidRPr="00A4600E" w:rsidRDefault="006207F2" w:rsidP="00B529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</w:t>
            </w:r>
            <w:r w:rsidR="00B52953" w:rsidRPr="00A4600E">
              <w:rPr>
                <w:sz w:val="22"/>
                <w:szCs w:val="22"/>
              </w:rPr>
              <w:t>ий по красной линии улиц.</w:t>
            </w:r>
          </w:p>
          <w:p w14:paraId="7D732DD5" w14:textId="59C7B14A" w:rsidR="006207F2" w:rsidRPr="00A4600E" w:rsidRDefault="006207F2" w:rsidP="00B529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– не менее </w:t>
            </w:r>
            <w:r w:rsidR="00B52953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200 кв. м.</w:t>
            </w:r>
          </w:p>
          <w:p w14:paraId="678DCDEC" w14:textId="64C588A9" w:rsidR="006207F2" w:rsidRPr="00A4600E" w:rsidRDefault="006207F2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  <w:p w14:paraId="723B2C08" w14:textId="77777777" w:rsidR="006207F2" w:rsidRPr="00A4600E" w:rsidRDefault="006207F2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  <w:p w14:paraId="45AE22B0" w14:textId="0FF3C708" w:rsidR="000053A9" w:rsidRPr="00A4600E" w:rsidRDefault="000053A9" w:rsidP="00B5295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21" w:type="dxa"/>
          </w:tcPr>
          <w:p w14:paraId="1E2ECF73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04D9221B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18FE298C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2B1" w14:textId="698C9B20" w:rsidR="00893307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6207F2" w:rsidRPr="00A4600E" w14:paraId="45AE22B9" w14:textId="77777777" w:rsidTr="00C6137D">
        <w:trPr>
          <w:trHeight w:val="206"/>
        </w:trPr>
        <w:tc>
          <w:tcPr>
            <w:tcW w:w="2376" w:type="dxa"/>
          </w:tcPr>
          <w:p w14:paraId="45AE22B3" w14:textId="77777777" w:rsidR="006207F2" w:rsidRPr="00A4600E" w:rsidRDefault="006207F2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Спорт</w:t>
            </w:r>
          </w:p>
        </w:tc>
        <w:tc>
          <w:tcPr>
            <w:tcW w:w="4678" w:type="dxa"/>
          </w:tcPr>
          <w:p w14:paraId="2250502A" w14:textId="77777777" w:rsidR="006207F2" w:rsidRPr="00A4600E" w:rsidRDefault="006207F2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14:paraId="29E62FDE" w14:textId="2E65AA06" w:rsidR="006207F2" w:rsidRPr="00A4600E" w:rsidRDefault="006207F2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4394" w:type="dxa"/>
          </w:tcPr>
          <w:p w14:paraId="7847B6C2" w14:textId="77777777" w:rsidR="000053A9" w:rsidRPr="00A4600E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35371FA" w14:textId="77777777" w:rsidR="006207F2" w:rsidRPr="00A4600E" w:rsidRDefault="006207F2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34861B5" w14:textId="77777777" w:rsidR="006207F2" w:rsidRPr="00A4600E" w:rsidRDefault="006207F2" w:rsidP="00B52953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2AD92716" w14:textId="7C78A24A" w:rsidR="006207F2" w:rsidRPr="00A4600E" w:rsidRDefault="006207F2" w:rsidP="00B52953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</w:t>
            </w:r>
            <w:r w:rsidR="00B52953" w:rsidRPr="00A4600E">
              <w:rPr>
                <w:sz w:val="22"/>
                <w:szCs w:val="22"/>
              </w:rPr>
              <w:t xml:space="preserve"> м. до вспомогательных построек.</w:t>
            </w:r>
          </w:p>
          <w:p w14:paraId="67BD31A9" w14:textId="77777777" w:rsidR="006207F2" w:rsidRPr="00A4600E" w:rsidRDefault="006207F2" w:rsidP="00B529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602702D9" w14:textId="3AF6D942" w:rsidR="006207F2" w:rsidRPr="00A4600E" w:rsidRDefault="006207F2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– не менее </w:t>
            </w:r>
            <w:r w:rsidR="00B52953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100 кв. м.</w:t>
            </w:r>
          </w:p>
          <w:p w14:paraId="53A53298" w14:textId="7975E492" w:rsidR="006207F2" w:rsidRPr="00A4600E" w:rsidRDefault="006207F2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45AE22B7" w14:textId="2AF993DE" w:rsidR="006207F2" w:rsidRPr="00A4600E" w:rsidRDefault="006207F2" w:rsidP="00B52953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3621" w:type="dxa"/>
          </w:tcPr>
          <w:p w14:paraId="3A929785" w14:textId="77777777" w:rsidR="00243A89" w:rsidRPr="00A4600E" w:rsidRDefault="00243A89" w:rsidP="00243A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Не допускается размещать </w:t>
            </w:r>
            <w:r w:rsidRPr="00A4600E">
              <w:rPr>
                <w:rFonts w:eastAsia="Calibri"/>
                <w:sz w:val="22"/>
                <w:szCs w:val="22"/>
              </w:rPr>
              <w:t>спортивные сооружения</w:t>
            </w:r>
            <w:r w:rsidRPr="00A4600E">
              <w:rPr>
                <w:sz w:val="22"/>
                <w:szCs w:val="22"/>
              </w:rPr>
              <w:t xml:space="preserve"> в санитарно-защитных зонах, установленных в предусмотренном действующим законодательством порядке.</w:t>
            </w:r>
          </w:p>
          <w:p w14:paraId="3277B049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34B2B1E5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465F5BB5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2B8" w14:textId="534E0D76" w:rsidR="00893307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6207F2" w:rsidRPr="00A4600E" w14:paraId="458BC231" w14:textId="77777777" w:rsidTr="00C6137D">
        <w:trPr>
          <w:trHeight w:val="206"/>
        </w:trPr>
        <w:tc>
          <w:tcPr>
            <w:tcW w:w="2376" w:type="dxa"/>
          </w:tcPr>
          <w:p w14:paraId="6850CAFB" w14:textId="06CA4570" w:rsidR="006207F2" w:rsidRPr="00A4600E" w:rsidRDefault="006207F2" w:rsidP="00585B0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4678" w:type="dxa"/>
          </w:tcPr>
          <w:p w14:paraId="3DD38046" w14:textId="77777777" w:rsidR="006207F2" w:rsidRPr="00A4600E" w:rsidRDefault="006207F2" w:rsidP="00585B0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</w:t>
            </w:r>
          </w:p>
          <w:p w14:paraId="7E87F438" w14:textId="5687A97D" w:rsidR="006207F2" w:rsidRPr="00A4600E" w:rsidRDefault="006207F2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4394" w:type="dxa"/>
          </w:tcPr>
          <w:p w14:paraId="63151CF9" w14:textId="477FFF82" w:rsidR="000053A9" w:rsidRPr="00A4600E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290C056C" w14:textId="77777777" w:rsidR="006207F2" w:rsidRPr="00A4600E" w:rsidRDefault="006207F2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4D38BDAD" w14:textId="77777777" w:rsidR="006207F2" w:rsidRPr="00A4600E" w:rsidRDefault="006207F2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14D16D97" w14:textId="7BF5EA70" w:rsidR="006207F2" w:rsidRPr="00A4600E" w:rsidRDefault="006207F2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хозяйствен</w:t>
            </w:r>
            <w:r w:rsidR="00B52953" w:rsidRPr="00A4600E">
              <w:rPr>
                <w:sz w:val="22"/>
                <w:szCs w:val="22"/>
              </w:rPr>
              <w:t>ных и вспомогательных построек.</w:t>
            </w:r>
          </w:p>
          <w:p w14:paraId="4166083B" w14:textId="77777777" w:rsidR="006207F2" w:rsidRPr="00A4600E" w:rsidRDefault="006207F2" w:rsidP="00B529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и хозяйственные строения, размещать со стороны магистральных улиц не допускается.</w:t>
            </w:r>
          </w:p>
          <w:p w14:paraId="02569920" w14:textId="1F939A93" w:rsidR="006207F2" w:rsidRPr="00A4600E" w:rsidRDefault="006207F2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0B0FDE8" w14:textId="242FC486" w:rsidR="006207F2" w:rsidRPr="00A4600E" w:rsidRDefault="006207F2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="00B52953" w:rsidRPr="00A4600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621" w:type="dxa"/>
          </w:tcPr>
          <w:p w14:paraId="3BBA671C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91283BF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65529C6" w14:textId="77777777" w:rsidR="00767225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610986F8" w14:textId="1C3086A5" w:rsidR="00893307" w:rsidRPr="00A4600E" w:rsidRDefault="00767225" w:rsidP="00767225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</w:tbl>
    <w:p w14:paraId="45AE22BA" w14:textId="77777777" w:rsidR="00BA5564" w:rsidRPr="00895609" w:rsidRDefault="00BA5564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741"/>
        <w:gridCol w:w="4191"/>
        <w:gridCol w:w="3564"/>
      </w:tblGrid>
      <w:tr w:rsidR="00BD0E8D" w:rsidRPr="00895609" w14:paraId="45AE22BE" w14:textId="77777777" w:rsidTr="00C6137D">
        <w:trPr>
          <w:trHeight w:val="384"/>
        </w:trPr>
        <w:tc>
          <w:tcPr>
            <w:tcW w:w="7196" w:type="dxa"/>
            <w:gridSpan w:val="2"/>
            <w:vAlign w:val="center"/>
          </w:tcPr>
          <w:p w14:paraId="5676F789" w14:textId="72FC95B3" w:rsidR="00BD0E8D" w:rsidRPr="00895609" w:rsidRDefault="00A4600E" w:rsidP="00743A51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252" w:type="dxa"/>
            <w:vMerge w:val="restart"/>
            <w:vAlign w:val="center"/>
          </w:tcPr>
          <w:p w14:paraId="45AE22BC" w14:textId="1A684E45" w:rsidR="00BD0E8D" w:rsidRPr="00895609" w:rsidRDefault="00BD0E8D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621" w:type="dxa"/>
            <w:vMerge w:val="restart"/>
            <w:vAlign w:val="center"/>
          </w:tcPr>
          <w:p w14:paraId="45AE22BD" w14:textId="2E8F767F" w:rsidR="00BD0E8D" w:rsidRPr="00895609" w:rsidRDefault="00BD0E8D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BD0E8D" w:rsidRPr="00895609" w14:paraId="33084953" w14:textId="77777777" w:rsidTr="00C6137D">
        <w:trPr>
          <w:trHeight w:val="384"/>
        </w:trPr>
        <w:tc>
          <w:tcPr>
            <w:tcW w:w="2376" w:type="dxa"/>
            <w:vAlign w:val="center"/>
          </w:tcPr>
          <w:p w14:paraId="2BBCF8D3" w14:textId="7D3EFCFA" w:rsidR="00BD0E8D" w:rsidRPr="00895609" w:rsidRDefault="00BD0E8D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820" w:type="dxa"/>
            <w:vAlign w:val="center"/>
          </w:tcPr>
          <w:p w14:paraId="0BA27718" w14:textId="1E6E0192" w:rsidR="00BD0E8D" w:rsidRPr="00895609" w:rsidRDefault="00BD0E8D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252" w:type="dxa"/>
            <w:vMerge/>
            <w:vAlign w:val="center"/>
          </w:tcPr>
          <w:p w14:paraId="72BF8F49" w14:textId="57835CCB" w:rsidR="00BD0E8D" w:rsidRPr="00895609" w:rsidRDefault="00BD0E8D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621" w:type="dxa"/>
            <w:vMerge/>
            <w:vAlign w:val="center"/>
          </w:tcPr>
          <w:p w14:paraId="39E8CCDF" w14:textId="6664C28D" w:rsidR="00BD0E8D" w:rsidRPr="00895609" w:rsidRDefault="00BD0E8D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5A1A17" w:rsidRPr="00895609" w14:paraId="45AE22C3" w14:textId="77777777" w:rsidTr="00C6137D">
        <w:trPr>
          <w:trHeight w:val="206"/>
        </w:trPr>
        <w:tc>
          <w:tcPr>
            <w:tcW w:w="2376" w:type="dxa"/>
          </w:tcPr>
          <w:p w14:paraId="45AE22BF" w14:textId="77777777" w:rsidR="00BD0E8D" w:rsidRPr="00895609" w:rsidRDefault="00BD0E8D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20" w:type="dxa"/>
          </w:tcPr>
          <w:p w14:paraId="48092E01" w14:textId="7BB83609" w:rsidR="00BD0E8D" w:rsidRPr="00895609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252" w:type="dxa"/>
          </w:tcPr>
          <w:p w14:paraId="1479F778" w14:textId="77777777" w:rsidR="000053A9" w:rsidRPr="00895609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6ECEB8C6" w14:textId="77777777" w:rsidR="002819DB" w:rsidRPr="00895609" w:rsidRDefault="002819DB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0B936950" w14:textId="77777777" w:rsidR="002819DB" w:rsidRPr="00895609" w:rsidRDefault="002819DB" w:rsidP="00B52953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313BCC66" w14:textId="0F379956" w:rsidR="002819DB" w:rsidRPr="00895609" w:rsidRDefault="002819DB" w:rsidP="00B52953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895609">
              <w:rPr>
                <w:rFonts w:eastAsia="Calibri"/>
                <w:sz w:val="22"/>
                <w:szCs w:val="22"/>
              </w:rPr>
              <w:t xml:space="preserve"> </w:t>
            </w:r>
            <w:r w:rsidRPr="00895609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6F7030D3" w14:textId="77777777" w:rsidR="00BD0E8D" w:rsidRPr="00895609" w:rsidRDefault="002819DB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</w:t>
            </w:r>
            <w:r w:rsidR="00733696" w:rsidRPr="00895609">
              <w:rPr>
                <w:sz w:val="22"/>
                <w:szCs w:val="22"/>
              </w:rPr>
              <w:t xml:space="preserve"> зданий по красной линии улиц. </w:t>
            </w:r>
          </w:p>
          <w:p w14:paraId="3E0DF7B4" w14:textId="77777777" w:rsidR="0002160B" w:rsidRPr="00895609" w:rsidRDefault="0002160B" w:rsidP="00B529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2C1" w14:textId="38E48131" w:rsidR="0002160B" w:rsidRPr="00895609" w:rsidRDefault="0002160B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621" w:type="dxa"/>
          </w:tcPr>
          <w:p w14:paraId="45AE22C2" w14:textId="77777777" w:rsidR="00BD0E8D" w:rsidRPr="00895609" w:rsidRDefault="00BD0E8D" w:rsidP="00EE499F">
            <w:pPr>
              <w:jc w:val="both"/>
              <w:rPr>
                <w:sz w:val="22"/>
                <w:szCs w:val="22"/>
              </w:rPr>
            </w:pPr>
          </w:p>
        </w:tc>
      </w:tr>
    </w:tbl>
    <w:p w14:paraId="45AE22C4" w14:textId="3F68B197" w:rsidR="003749B1" w:rsidRPr="00895609" w:rsidRDefault="003749B1" w:rsidP="00B840A4">
      <w:pPr>
        <w:pStyle w:val="1"/>
        <w:rPr>
          <w:lang w:val="ru-RU"/>
        </w:rPr>
      </w:pPr>
      <w:bookmarkStart w:id="49" w:name="_Toc477198197"/>
      <w:bookmarkStart w:id="50" w:name="_Toc487800933"/>
      <w:r w:rsidRPr="00895609">
        <w:t>ЗОНА ОБЪЕКТОВ ФИЗИЧЕСКОЙ КУЛЬТУРЫ И МАССОВОГО СПОРТА</w:t>
      </w:r>
      <w:r w:rsidR="001464A9" w:rsidRPr="00895609">
        <w:rPr>
          <w:lang w:val="ru-RU"/>
        </w:rPr>
        <w:t xml:space="preserve"> (Р 2)</w:t>
      </w:r>
      <w:bookmarkEnd w:id="49"/>
      <w:bookmarkEnd w:id="50"/>
    </w:p>
    <w:p w14:paraId="45AE22C5" w14:textId="77777777" w:rsidR="003749B1" w:rsidRPr="00895609" w:rsidRDefault="003749B1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739"/>
        <w:gridCol w:w="4056"/>
        <w:gridCol w:w="3701"/>
      </w:tblGrid>
      <w:tr w:rsidR="00F62421" w:rsidRPr="00A4600E" w14:paraId="45AE22C9" w14:textId="77777777" w:rsidTr="00A4600E">
        <w:trPr>
          <w:trHeight w:val="290"/>
          <w:tblHeader/>
        </w:trPr>
        <w:tc>
          <w:tcPr>
            <w:tcW w:w="7086" w:type="dxa"/>
            <w:gridSpan w:val="2"/>
            <w:vAlign w:val="center"/>
          </w:tcPr>
          <w:p w14:paraId="7DEE4D75" w14:textId="4CAD6A26" w:rsidR="00F62421" w:rsidRPr="00A4600E" w:rsidRDefault="00A4600E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056" w:type="dxa"/>
            <w:vMerge w:val="restart"/>
            <w:vAlign w:val="center"/>
          </w:tcPr>
          <w:p w14:paraId="45AE22C7" w14:textId="7AA10138" w:rsidR="00F62421" w:rsidRPr="00A4600E" w:rsidRDefault="00F62421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01" w:type="dxa"/>
            <w:vMerge w:val="restart"/>
            <w:vAlign w:val="center"/>
          </w:tcPr>
          <w:p w14:paraId="45AE22C8" w14:textId="0DB8B3C3" w:rsidR="00F62421" w:rsidRPr="00A4600E" w:rsidRDefault="00F62421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F62421" w:rsidRPr="00A4600E" w14:paraId="44F48B23" w14:textId="77777777" w:rsidTr="00737074">
        <w:trPr>
          <w:trHeight w:val="552"/>
          <w:tblHeader/>
        </w:trPr>
        <w:tc>
          <w:tcPr>
            <w:tcW w:w="2347" w:type="dxa"/>
            <w:vAlign w:val="center"/>
          </w:tcPr>
          <w:p w14:paraId="70BA0A3A" w14:textId="76EB5E97" w:rsidR="00F62421" w:rsidRPr="00A4600E" w:rsidRDefault="00F62421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739" w:type="dxa"/>
            <w:vAlign w:val="center"/>
          </w:tcPr>
          <w:p w14:paraId="2C274D0E" w14:textId="4965BF70" w:rsidR="00F62421" w:rsidRPr="00A4600E" w:rsidRDefault="00F62421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056" w:type="dxa"/>
            <w:vMerge/>
            <w:vAlign w:val="center"/>
          </w:tcPr>
          <w:p w14:paraId="7AC3E0D5" w14:textId="77777777" w:rsidR="00F62421" w:rsidRPr="00A4600E" w:rsidRDefault="00F62421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01" w:type="dxa"/>
            <w:vMerge/>
            <w:vAlign w:val="center"/>
          </w:tcPr>
          <w:p w14:paraId="479547E9" w14:textId="3DDE2601" w:rsidR="00F62421" w:rsidRPr="00A4600E" w:rsidRDefault="00F62421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F62421" w:rsidRPr="00A4600E" w14:paraId="45AE22D0" w14:textId="77777777" w:rsidTr="00737074">
        <w:tc>
          <w:tcPr>
            <w:tcW w:w="2347" w:type="dxa"/>
          </w:tcPr>
          <w:p w14:paraId="45AE22CA" w14:textId="77777777" w:rsidR="00F62421" w:rsidRPr="00A4600E" w:rsidRDefault="00F62421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Спорт</w:t>
            </w:r>
          </w:p>
        </w:tc>
        <w:tc>
          <w:tcPr>
            <w:tcW w:w="4739" w:type="dxa"/>
          </w:tcPr>
          <w:p w14:paraId="5BAB9C8F" w14:textId="77777777" w:rsidR="001116B5" w:rsidRPr="00A4600E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14:paraId="54152974" w14:textId="055DA78C" w:rsidR="00F62421" w:rsidRPr="00A4600E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спортивных баз и лагерей</w:t>
            </w:r>
          </w:p>
        </w:tc>
        <w:tc>
          <w:tcPr>
            <w:tcW w:w="4056" w:type="dxa"/>
          </w:tcPr>
          <w:p w14:paraId="261776E2" w14:textId="14815E6B" w:rsidR="000053A9" w:rsidRPr="00A4600E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636277F7" w14:textId="77777777" w:rsidR="006807D9" w:rsidRPr="00A4600E" w:rsidRDefault="006807D9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3A12455" w14:textId="77777777" w:rsidR="006807D9" w:rsidRPr="00A4600E" w:rsidRDefault="006807D9" w:rsidP="00B52953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67FBB668" w14:textId="3EE5C4ED" w:rsidR="006807D9" w:rsidRPr="00A4600E" w:rsidRDefault="006807D9" w:rsidP="00B52953">
            <w:pPr>
              <w:pStyle w:val="af1"/>
              <w:numPr>
                <w:ilvl w:val="0"/>
                <w:numId w:val="36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</w:t>
            </w:r>
            <w:r w:rsidR="00B52953" w:rsidRPr="00A4600E">
              <w:rPr>
                <w:sz w:val="22"/>
                <w:szCs w:val="22"/>
              </w:rPr>
              <w:t xml:space="preserve"> м. до вспомогательных построек.</w:t>
            </w:r>
          </w:p>
          <w:p w14:paraId="3E919257" w14:textId="77777777" w:rsidR="006807D9" w:rsidRPr="00A4600E" w:rsidRDefault="006807D9" w:rsidP="00B529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71A7F649" w14:textId="77777777" w:rsidR="006807D9" w:rsidRPr="00A4600E" w:rsidRDefault="006807D9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100 кв. м.</w:t>
            </w:r>
          </w:p>
          <w:p w14:paraId="53A030D3" w14:textId="23FF018D" w:rsidR="006807D9" w:rsidRPr="00A4600E" w:rsidRDefault="006807D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60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  <w:p w14:paraId="45AE22CE" w14:textId="0FC0849A" w:rsidR="00F62421" w:rsidRPr="00A4600E" w:rsidRDefault="006807D9" w:rsidP="00B52953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не менее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3701" w:type="dxa"/>
          </w:tcPr>
          <w:p w14:paraId="45AE22CF" w14:textId="50ABBAD9" w:rsidR="00243A89" w:rsidRPr="00A4600E" w:rsidRDefault="001611CD" w:rsidP="001611CD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</w:t>
            </w:r>
          </w:p>
        </w:tc>
      </w:tr>
      <w:tr w:rsidR="00F62421" w:rsidRPr="00A4600E" w14:paraId="45AE22D7" w14:textId="77777777" w:rsidTr="00737074">
        <w:tc>
          <w:tcPr>
            <w:tcW w:w="2347" w:type="dxa"/>
          </w:tcPr>
          <w:p w14:paraId="45AE22D1" w14:textId="77777777" w:rsidR="00F62421" w:rsidRPr="00A4600E" w:rsidRDefault="00F62421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739" w:type="dxa"/>
          </w:tcPr>
          <w:p w14:paraId="2D408B2D" w14:textId="39628D57" w:rsidR="00F62421" w:rsidRPr="00A4600E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056" w:type="dxa"/>
          </w:tcPr>
          <w:p w14:paraId="420FF0BC" w14:textId="77777777" w:rsidR="000053A9" w:rsidRPr="00A4600E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63221961" w14:textId="77777777" w:rsidR="006807D9" w:rsidRPr="00A4600E" w:rsidRDefault="006807D9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2E348DF5" w14:textId="77777777" w:rsidR="006807D9" w:rsidRPr="00A4600E" w:rsidRDefault="006807D9" w:rsidP="00B52953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3136C32D" w14:textId="653FE46B" w:rsidR="006807D9" w:rsidRPr="00A4600E" w:rsidRDefault="006807D9" w:rsidP="00B52953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A4600E">
              <w:rPr>
                <w:rFonts w:eastAsia="Calibri"/>
                <w:sz w:val="22"/>
                <w:szCs w:val="22"/>
              </w:rPr>
              <w:t xml:space="preserve"> </w:t>
            </w:r>
            <w:r w:rsidRPr="00A4600E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1CEA60A7" w14:textId="77777777" w:rsidR="006807D9" w:rsidRPr="00A4600E" w:rsidRDefault="006807D9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46E56D46" w14:textId="77777777" w:rsidR="00F62421" w:rsidRPr="00A4600E" w:rsidRDefault="00F62421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6A9DE09B" w14:textId="5D1C8121" w:rsidR="00F62421" w:rsidRPr="00A4600E" w:rsidRDefault="00F62421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45BE93C4" w14:textId="67ABCCE1" w:rsidR="00F62421" w:rsidRPr="00A4600E" w:rsidRDefault="00F62421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от </w:t>
            </w:r>
            <w:r w:rsidR="00B52953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4 кв. м.</w:t>
            </w:r>
          </w:p>
          <w:p w14:paraId="45AE22D5" w14:textId="082CF238" w:rsidR="00F62421" w:rsidRPr="00A4600E" w:rsidRDefault="00F62421" w:rsidP="00B52953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>.</w:t>
            </w:r>
          </w:p>
        </w:tc>
        <w:tc>
          <w:tcPr>
            <w:tcW w:w="3701" w:type="dxa"/>
          </w:tcPr>
          <w:p w14:paraId="45AE22D6" w14:textId="48BF41FB" w:rsidR="00F62421" w:rsidRPr="00A4600E" w:rsidRDefault="001611CD" w:rsidP="00EE499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</w:t>
            </w:r>
          </w:p>
        </w:tc>
      </w:tr>
      <w:tr w:rsidR="00F62421" w:rsidRPr="00A4600E" w14:paraId="45AE22DB" w14:textId="77777777" w:rsidTr="00737074">
        <w:tc>
          <w:tcPr>
            <w:tcW w:w="2347" w:type="dxa"/>
          </w:tcPr>
          <w:p w14:paraId="45AE22D8" w14:textId="77777777" w:rsidR="00F62421" w:rsidRPr="00A4600E" w:rsidRDefault="00F62421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739" w:type="dxa"/>
          </w:tcPr>
          <w:p w14:paraId="38CCD8D9" w14:textId="49E754CF" w:rsidR="00F62421" w:rsidRPr="00A4600E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056" w:type="dxa"/>
          </w:tcPr>
          <w:p w14:paraId="45AE22D9" w14:textId="44DFB1C6" w:rsidR="00F62421" w:rsidRPr="00A4600E" w:rsidRDefault="0002160B" w:rsidP="003749B1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F62421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B52953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701" w:type="dxa"/>
          </w:tcPr>
          <w:p w14:paraId="45AE22DA" w14:textId="7DE4C46F" w:rsidR="00F62421" w:rsidRPr="00A4600E" w:rsidRDefault="001611CD" w:rsidP="00EE499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</w:t>
            </w:r>
          </w:p>
        </w:tc>
      </w:tr>
      <w:tr w:rsidR="00737074" w:rsidRPr="00A4600E" w14:paraId="74D8EB35" w14:textId="77777777" w:rsidTr="00737074">
        <w:tc>
          <w:tcPr>
            <w:tcW w:w="2347" w:type="dxa"/>
          </w:tcPr>
          <w:p w14:paraId="74C41277" w14:textId="50AC3814" w:rsidR="00737074" w:rsidRPr="00A4600E" w:rsidRDefault="00737074" w:rsidP="0073707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739" w:type="dxa"/>
          </w:tcPr>
          <w:p w14:paraId="21054DE7" w14:textId="79F02783" w:rsidR="00737074" w:rsidRPr="00A4600E" w:rsidRDefault="00737074" w:rsidP="007370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056" w:type="dxa"/>
          </w:tcPr>
          <w:p w14:paraId="6DE502EF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05AE7C92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11ED9654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638A5555" w14:textId="62ACCB36" w:rsidR="00737074" w:rsidRPr="00A4600E" w:rsidRDefault="00B855E2" w:rsidP="00B855E2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701" w:type="dxa"/>
          </w:tcPr>
          <w:p w14:paraId="4CF8837B" w14:textId="0320B5CD" w:rsidR="00737074" w:rsidRPr="00A4600E" w:rsidRDefault="001611CD" w:rsidP="0073707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</w:t>
            </w:r>
          </w:p>
        </w:tc>
      </w:tr>
      <w:tr w:rsidR="008E4A8D" w:rsidRPr="00A4600E" w14:paraId="28FABCE9" w14:textId="77777777" w:rsidTr="00737074">
        <w:tc>
          <w:tcPr>
            <w:tcW w:w="2347" w:type="dxa"/>
          </w:tcPr>
          <w:p w14:paraId="586E466C" w14:textId="060B89C1" w:rsidR="008E4A8D" w:rsidRPr="00A4600E" w:rsidRDefault="008E4A8D" w:rsidP="008E4A8D">
            <w:pPr>
              <w:rPr>
                <w:sz w:val="22"/>
                <w:szCs w:val="22"/>
              </w:rPr>
            </w:pPr>
            <w:r w:rsidRPr="002E4955">
              <w:rPr>
                <w:bCs/>
              </w:rPr>
              <w:t>Социальное обслуживание</w:t>
            </w:r>
          </w:p>
        </w:tc>
        <w:tc>
          <w:tcPr>
            <w:tcW w:w="4739" w:type="dxa"/>
          </w:tcPr>
          <w:p w14:paraId="03B07634" w14:textId="77777777" w:rsidR="008E4A8D" w:rsidRPr="002E4955" w:rsidRDefault="008E4A8D" w:rsidP="008E4A8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E4955">
              <w:rPr>
                <w:rFonts w:eastAsia="Calibri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14:paraId="23B34823" w14:textId="77777777" w:rsidR="008E4A8D" w:rsidRPr="002E4955" w:rsidRDefault="008E4A8D" w:rsidP="008E4A8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E4955">
              <w:rPr>
                <w:rFonts w:eastAsia="Calibri"/>
              </w:rPr>
              <w:t>размещение объектов капитального строительства для размещения отделений почты и телеграфа;</w:t>
            </w:r>
          </w:p>
          <w:p w14:paraId="19908B02" w14:textId="2FE336BD" w:rsidR="008E4A8D" w:rsidRPr="00A4600E" w:rsidRDefault="008E4A8D" w:rsidP="008E4A8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2E4955">
              <w:rPr>
                <w:rFonts w:eastAsia="Calibri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4056" w:type="dxa"/>
          </w:tcPr>
          <w:p w14:paraId="3AB7CA33" w14:textId="77777777" w:rsidR="008E4A8D" w:rsidRPr="002E4955" w:rsidRDefault="008E4A8D" w:rsidP="008E4A8D">
            <w:pPr>
              <w:jc w:val="both"/>
            </w:pPr>
            <w:r w:rsidRPr="002E4955">
              <w:t xml:space="preserve">предельное максимальное количество </w:t>
            </w:r>
            <w:r w:rsidRPr="002E4955">
              <w:br/>
              <w:t>этажей – 3 надземных этажа.</w:t>
            </w:r>
          </w:p>
          <w:p w14:paraId="37D4E2B1" w14:textId="77777777" w:rsidR="008E4A8D" w:rsidRPr="002E4955" w:rsidRDefault="008E4A8D" w:rsidP="008E4A8D">
            <w:pPr>
              <w:jc w:val="both"/>
            </w:pPr>
            <w:r w:rsidRPr="002E4955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D0963CF" w14:textId="77777777" w:rsidR="008E4A8D" w:rsidRPr="002E4955" w:rsidRDefault="008E4A8D" w:rsidP="008E4A8D">
            <w:pPr>
              <w:jc w:val="both"/>
            </w:pPr>
            <w:r w:rsidRPr="002E4955"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C46EF49" w14:textId="77777777" w:rsidR="008E4A8D" w:rsidRPr="002E4955" w:rsidRDefault="008E4A8D" w:rsidP="008E4A8D">
            <w:pPr>
              <w:jc w:val="both"/>
              <w:rPr>
                <w:rFonts w:eastAsia="Calibri"/>
              </w:rPr>
            </w:pPr>
            <w:r w:rsidRPr="002E4955">
              <w:t xml:space="preserve">Размеры земельных участков – </w:t>
            </w:r>
            <w:r w:rsidRPr="002E4955">
              <w:rPr>
                <w:rFonts w:eastAsia="Calibri"/>
              </w:rPr>
              <w:t xml:space="preserve">не менее </w:t>
            </w:r>
            <w:r w:rsidRPr="002E4955">
              <w:rPr>
                <w:rFonts w:eastAsia="Calibri"/>
              </w:rPr>
              <w:br/>
              <w:t>200 кв. м.</w:t>
            </w:r>
          </w:p>
          <w:p w14:paraId="7856C3B8" w14:textId="77777777" w:rsidR="008E4A8D" w:rsidRPr="002E4955" w:rsidRDefault="008E4A8D" w:rsidP="008E4A8D">
            <w:pPr>
              <w:jc w:val="both"/>
            </w:pPr>
            <w:r w:rsidRPr="002E4955">
              <w:t xml:space="preserve">Максимальный процент застройки в границах земельного участка, </w:t>
            </w:r>
            <w:r w:rsidRPr="002E4955">
              <w:rPr>
                <w:rFonts w:eastAsia="Calibri"/>
              </w:rPr>
              <w:t>включая здания, строения, сооружения, в том числе обеспечивающие</w:t>
            </w:r>
            <w:r w:rsidRPr="002E4955">
              <w:t xml:space="preserve"> функционирование объекта – 75. </w:t>
            </w:r>
          </w:p>
          <w:p w14:paraId="339F61F4" w14:textId="77777777" w:rsidR="008E4A8D" w:rsidRPr="002E4955" w:rsidRDefault="008E4A8D" w:rsidP="008E4A8D">
            <w:pPr>
              <w:tabs>
                <w:tab w:val="center" w:pos="4677"/>
                <w:tab w:val="right" w:pos="9355"/>
              </w:tabs>
              <w:jc w:val="both"/>
            </w:pPr>
            <w:r w:rsidRPr="002E4955">
              <w:t>Минимальный процент озеленения – 15.</w:t>
            </w:r>
          </w:p>
          <w:p w14:paraId="5931832C" w14:textId="047DAE14" w:rsidR="008E4A8D" w:rsidRPr="00A4600E" w:rsidRDefault="008E4A8D" w:rsidP="008E4A8D">
            <w:pPr>
              <w:jc w:val="both"/>
              <w:rPr>
                <w:sz w:val="22"/>
                <w:szCs w:val="22"/>
              </w:rPr>
            </w:pPr>
            <w:r w:rsidRPr="002E4955">
              <w:t xml:space="preserve">Минимальное количество мест для стоянки автомобилей – 15 </w:t>
            </w:r>
            <w:proofErr w:type="spellStart"/>
            <w:r w:rsidRPr="002E4955">
              <w:t>машино</w:t>
            </w:r>
            <w:proofErr w:type="spellEnd"/>
            <w:r w:rsidRPr="002E4955">
              <w:t xml:space="preserve">-мест на 100 работающих, но не менее </w:t>
            </w:r>
            <w:r w:rsidRPr="002E4955">
              <w:br/>
              <w:t xml:space="preserve">2 </w:t>
            </w:r>
            <w:proofErr w:type="spellStart"/>
            <w:r w:rsidRPr="002E4955">
              <w:t>машино</w:t>
            </w:r>
            <w:proofErr w:type="spellEnd"/>
            <w:r w:rsidRPr="002E4955">
              <w:t>-места на 1 объект.</w:t>
            </w:r>
          </w:p>
        </w:tc>
        <w:tc>
          <w:tcPr>
            <w:tcW w:w="3701" w:type="dxa"/>
          </w:tcPr>
          <w:p w14:paraId="5B8218B5" w14:textId="77777777" w:rsidR="008E4A8D" w:rsidRPr="00A4600E" w:rsidRDefault="008E4A8D" w:rsidP="008E4A8D">
            <w:pPr>
              <w:jc w:val="both"/>
              <w:rPr>
                <w:sz w:val="22"/>
                <w:szCs w:val="22"/>
              </w:rPr>
            </w:pPr>
          </w:p>
        </w:tc>
      </w:tr>
    </w:tbl>
    <w:p w14:paraId="05A2F4F2" w14:textId="77777777" w:rsidR="007D38B1" w:rsidRPr="00895609" w:rsidRDefault="007D38B1" w:rsidP="00743A51">
      <w:pPr>
        <w:spacing w:before="120" w:after="120"/>
        <w:ind w:left="567"/>
        <w:jc w:val="both"/>
        <w:rPr>
          <w:b/>
          <w:sz w:val="20"/>
          <w:szCs w:val="20"/>
        </w:rPr>
        <w:sectPr w:rsidR="007D38B1" w:rsidRPr="00895609" w:rsidSect="0040361A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45AE22DC" w14:textId="6D067EF3" w:rsidR="003749B1" w:rsidRPr="00895609" w:rsidRDefault="003749B1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</w:t>
      </w:r>
      <w:r w:rsidR="007D38B1" w:rsidRPr="00895609">
        <w:rPr>
          <w:b/>
          <w:sz w:val="20"/>
          <w:szCs w:val="20"/>
        </w:rPr>
        <w:t>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4736"/>
        <w:gridCol w:w="4054"/>
        <w:gridCol w:w="3707"/>
      </w:tblGrid>
      <w:tr w:rsidR="00F62421" w:rsidRPr="00895609" w14:paraId="45AE22E0" w14:textId="77777777" w:rsidTr="00A4600E">
        <w:trPr>
          <w:trHeight w:val="267"/>
          <w:tblHeader/>
        </w:trPr>
        <w:tc>
          <w:tcPr>
            <w:tcW w:w="7196" w:type="dxa"/>
            <w:gridSpan w:val="2"/>
            <w:vAlign w:val="center"/>
            <w:hideMark/>
          </w:tcPr>
          <w:p w14:paraId="61E3038E" w14:textId="0444553A" w:rsidR="00F62421" w:rsidRPr="00895609" w:rsidRDefault="00A4600E" w:rsidP="00743A51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11" w:type="dxa"/>
            <w:vMerge w:val="restart"/>
            <w:vAlign w:val="center"/>
            <w:hideMark/>
          </w:tcPr>
          <w:p w14:paraId="45AE22DE" w14:textId="5F98187F" w:rsidR="00F62421" w:rsidRPr="00895609" w:rsidRDefault="00F62421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  <w:hideMark/>
          </w:tcPr>
          <w:p w14:paraId="45AE22DF" w14:textId="68F0B639" w:rsidR="00F62421" w:rsidRPr="00895609" w:rsidRDefault="00F62421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F62421" w:rsidRPr="00895609" w14:paraId="33D2CF64" w14:textId="77777777" w:rsidTr="007D38B1">
        <w:trPr>
          <w:trHeight w:val="384"/>
          <w:tblHeader/>
        </w:trPr>
        <w:tc>
          <w:tcPr>
            <w:tcW w:w="2376" w:type="dxa"/>
            <w:vAlign w:val="center"/>
          </w:tcPr>
          <w:p w14:paraId="57E976E3" w14:textId="7C34C732" w:rsidR="00F62421" w:rsidRPr="00895609" w:rsidRDefault="00F62421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820" w:type="dxa"/>
            <w:vAlign w:val="center"/>
          </w:tcPr>
          <w:p w14:paraId="3282B8B5" w14:textId="1EA5E290" w:rsidR="00F62421" w:rsidRPr="00895609" w:rsidRDefault="00F62421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11" w:type="dxa"/>
            <w:vMerge/>
            <w:vAlign w:val="center"/>
          </w:tcPr>
          <w:p w14:paraId="5BF4D437" w14:textId="77777777" w:rsidR="00F62421" w:rsidRPr="00895609" w:rsidRDefault="00F62421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5A7E215D" w14:textId="3614239C" w:rsidR="00F62421" w:rsidRPr="00895609" w:rsidRDefault="00F62421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1611CD" w:rsidRPr="00895609" w14:paraId="45AE22E8" w14:textId="77777777" w:rsidTr="007D38B1">
        <w:trPr>
          <w:trHeight w:val="710"/>
        </w:trPr>
        <w:tc>
          <w:tcPr>
            <w:tcW w:w="2376" w:type="dxa"/>
          </w:tcPr>
          <w:p w14:paraId="45AE22E2" w14:textId="7D3BA472" w:rsidR="001611CD" w:rsidRPr="00895609" w:rsidRDefault="001611CD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4820" w:type="dxa"/>
          </w:tcPr>
          <w:p w14:paraId="558CCC6C" w14:textId="0248B6A8" w:rsidR="001611CD" w:rsidRPr="00895609" w:rsidRDefault="001611CD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111" w:type="dxa"/>
            <w:vMerge w:val="restart"/>
          </w:tcPr>
          <w:p w14:paraId="7893292C" w14:textId="6BF9BE4F" w:rsidR="001611CD" w:rsidRPr="00895609" w:rsidRDefault="001611CD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6740202A" w14:textId="77777777" w:rsidR="001611CD" w:rsidRPr="00895609" w:rsidRDefault="001611CD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221ED030" w14:textId="116D43F5" w:rsidR="001611CD" w:rsidRPr="00895609" w:rsidRDefault="001611CD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3 м до выступающих конструктивных элементов (крыльцо, пандус,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здания, 1 м до хозяйственных построек.</w:t>
            </w:r>
          </w:p>
          <w:p w14:paraId="13258E9E" w14:textId="77777777" w:rsidR="001611CD" w:rsidRPr="00895609" w:rsidRDefault="001611CD" w:rsidP="00B529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22DCFA53" w14:textId="77777777" w:rsidR="001611CD" w:rsidRPr="00895609" w:rsidRDefault="001611CD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127BFB1A" w14:textId="3D5B8E21" w:rsidR="001611CD" w:rsidRPr="00895609" w:rsidRDefault="001611CD" w:rsidP="00B52953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895609">
              <w:rPr>
                <w:sz w:val="22"/>
                <w:szCs w:val="22"/>
              </w:rPr>
              <w:t xml:space="preserve"> </w:t>
            </w:r>
          </w:p>
          <w:p w14:paraId="45AE22E6" w14:textId="4D947BA2" w:rsidR="001611CD" w:rsidRPr="00895609" w:rsidRDefault="001611CD" w:rsidP="00B52953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3762" w:type="dxa"/>
            <w:vMerge w:val="restart"/>
          </w:tcPr>
          <w:p w14:paraId="45AE22E7" w14:textId="43BFE95D" w:rsidR="001611CD" w:rsidRPr="001611CD" w:rsidRDefault="001611CD" w:rsidP="00EE499F">
            <w:pPr>
              <w:jc w:val="both"/>
              <w:rPr>
                <w:sz w:val="22"/>
                <w:szCs w:val="22"/>
              </w:rPr>
            </w:pPr>
            <w:r w:rsidRPr="00443983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</w:t>
            </w:r>
            <w:r>
              <w:rPr>
                <w:sz w:val="22"/>
                <w:szCs w:val="22"/>
              </w:rPr>
              <w:t>ловых сетей»</w:t>
            </w:r>
          </w:p>
        </w:tc>
      </w:tr>
      <w:tr w:rsidR="001611CD" w:rsidRPr="00895609" w14:paraId="7903C807" w14:textId="77777777" w:rsidTr="007D38B1">
        <w:trPr>
          <w:trHeight w:val="710"/>
        </w:trPr>
        <w:tc>
          <w:tcPr>
            <w:tcW w:w="2376" w:type="dxa"/>
          </w:tcPr>
          <w:p w14:paraId="27620B41" w14:textId="74209562" w:rsidR="001611CD" w:rsidRPr="00895609" w:rsidRDefault="001611CD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4820" w:type="dxa"/>
          </w:tcPr>
          <w:p w14:paraId="77568358" w14:textId="3F46AA55" w:rsidR="001611CD" w:rsidRPr="00895609" w:rsidRDefault="001611CD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111" w:type="dxa"/>
            <w:vMerge/>
          </w:tcPr>
          <w:p w14:paraId="4CF9B2CA" w14:textId="77777777" w:rsidR="001611CD" w:rsidRPr="00895609" w:rsidRDefault="001611CD" w:rsidP="00D365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</w:tcPr>
          <w:p w14:paraId="224CD7E9" w14:textId="3A638FE5" w:rsidR="001611CD" w:rsidRPr="00895609" w:rsidRDefault="001611CD" w:rsidP="00EE49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45AE22E9" w14:textId="356CD8C8" w:rsidR="003749B1" w:rsidRPr="00895609" w:rsidRDefault="003749B1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</w:t>
      </w:r>
      <w:r w:rsidR="007D38B1" w:rsidRPr="00895609">
        <w:rPr>
          <w:b/>
          <w:sz w:val="20"/>
          <w:szCs w:val="20"/>
        </w:rPr>
        <w:t>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6"/>
        <w:gridCol w:w="4601"/>
        <w:gridCol w:w="4055"/>
        <w:gridCol w:w="3701"/>
      </w:tblGrid>
      <w:tr w:rsidR="00F62421" w:rsidRPr="00895609" w14:paraId="45AE22ED" w14:textId="77777777" w:rsidTr="007D38B1">
        <w:trPr>
          <w:trHeight w:val="384"/>
          <w:tblHeader/>
        </w:trPr>
        <w:tc>
          <w:tcPr>
            <w:tcW w:w="7196" w:type="dxa"/>
            <w:gridSpan w:val="2"/>
            <w:vAlign w:val="center"/>
          </w:tcPr>
          <w:p w14:paraId="36368FA2" w14:textId="5754AFF3" w:rsidR="00F62421" w:rsidRPr="00895609" w:rsidRDefault="00A4600E" w:rsidP="00743A51">
            <w:pPr>
              <w:pStyle w:val="afe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Виды разрешенного использования</w:t>
            </w:r>
          </w:p>
        </w:tc>
        <w:tc>
          <w:tcPr>
            <w:tcW w:w="4111" w:type="dxa"/>
            <w:vMerge w:val="restart"/>
            <w:vAlign w:val="center"/>
          </w:tcPr>
          <w:p w14:paraId="45AE22EB" w14:textId="79886300" w:rsidR="00F62421" w:rsidRPr="00895609" w:rsidRDefault="00F62421" w:rsidP="00743A51">
            <w:pPr>
              <w:pStyle w:val="afe"/>
              <w:rPr>
                <w:sz w:val="22"/>
                <w:szCs w:val="24"/>
              </w:rPr>
            </w:pPr>
            <w:r w:rsidRPr="00895609">
              <w:rPr>
                <w:sz w:val="22"/>
                <w:szCs w:val="24"/>
              </w:rPr>
              <w:t xml:space="preserve">Параметры разрешенного </w:t>
            </w:r>
            <w:r w:rsidR="007D38B1" w:rsidRPr="00895609">
              <w:rPr>
                <w:sz w:val="22"/>
                <w:szCs w:val="24"/>
              </w:rPr>
              <w:br/>
            </w:r>
            <w:r w:rsidRPr="00895609">
              <w:rPr>
                <w:sz w:val="22"/>
                <w:szCs w:val="24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</w:tcPr>
          <w:p w14:paraId="45AE22EC" w14:textId="7BF78E73" w:rsidR="00F62421" w:rsidRPr="00895609" w:rsidRDefault="00F62421" w:rsidP="00743A51">
            <w:pPr>
              <w:pStyle w:val="afe"/>
              <w:rPr>
                <w:sz w:val="22"/>
                <w:szCs w:val="24"/>
              </w:rPr>
            </w:pPr>
            <w:r w:rsidRPr="00895609">
              <w:rPr>
                <w:sz w:val="22"/>
                <w:szCs w:val="24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F62421" w:rsidRPr="00895609" w14:paraId="1DF2C8C2" w14:textId="77777777" w:rsidTr="007D38B1">
        <w:trPr>
          <w:trHeight w:val="384"/>
          <w:tblHeader/>
        </w:trPr>
        <w:tc>
          <w:tcPr>
            <w:tcW w:w="2518" w:type="dxa"/>
            <w:vAlign w:val="center"/>
          </w:tcPr>
          <w:p w14:paraId="79654D43" w14:textId="45394D6C" w:rsidR="00F62421" w:rsidRPr="00895609" w:rsidRDefault="00F62421" w:rsidP="00743A51">
            <w:pPr>
              <w:pStyle w:val="afe"/>
              <w:rPr>
                <w:sz w:val="22"/>
                <w:szCs w:val="24"/>
              </w:rPr>
            </w:pPr>
            <w:r w:rsidRPr="00895609">
              <w:rPr>
                <w:sz w:val="22"/>
                <w:szCs w:val="24"/>
              </w:rPr>
              <w:t>Наименование вида использования</w:t>
            </w:r>
          </w:p>
        </w:tc>
        <w:tc>
          <w:tcPr>
            <w:tcW w:w="4678" w:type="dxa"/>
            <w:vAlign w:val="center"/>
          </w:tcPr>
          <w:p w14:paraId="3E520CFC" w14:textId="13D0247A" w:rsidR="00F62421" w:rsidRPr="00895609" w:rsidRDefault="00F62421" w:rsidP="00743A51">
            <w:pPr>
              <w:pStyle w:val="afe"/>
              <w:rPr>
                <w:sz w:val="22"/>
                <w:szCs w:val="24"/>
              </w:rPr>
            </w:pPr>
            <w:r w:rsidRPr="00895609">
              <w:rPr>
                <w:sz w:val="22"/>
                <w:szCs w:val="24"/>
              </w:rPr>
              <w:t>Описание вида использования</w:t>
            </w:r>
          </w:p>
        </w:tc>
        <w:tc>
          <w:tcPr>
            <w:tcW w:w="4111" w:type="dxa"/>
            <w:vMerge/>
            <w:vAlign w:val="center"/>
          </w:tcPr>
          <w:p w14:paraId="6CC8ECF2" w14:textId="77777777" w:rsidR="00F62421" w:rsidRPr="00895609" w:rsidRDefault="00F62421" w:rsidP="00743A51">
            <w:pPr>
              <w:pStyle w:val="afe"/>
              <w:rPr>
                <w:sz w:val="22"/>
                <w:szCs w:val="24"/>
              </w:rPr>
            </w:pPr>
          </w:p>
        </w:tc>
        <w:tc>
          <w:tcPr>
            <w:tcW w:w="3762" w:type="dxa"/>
            <w:vMerge/>
            <w:vAlign w:val="center"/>
          </w:tcPr>
          <w:p w14:paraId="7336F21A" w14:textId="0F2C2BD8" w:rsidR="00F62421" w:rsidRPr="00895609" w:rsidRDefault="00F62421" w:rsidP="00743A51">
            <w:pPr>
              <w:pStyle w:val="afe"/>
              <w:rPr>
                <w:sz w:val="22"/>
                <w:szCs w:val="24"/>
              </w:rPr>
            </w:pPr>
          </w:p>
        </w:tc>
      </w:tr>
      <w:tr w:rsidR="00F62421" w:rsidRPr="00895609" w14:paraId="45AE22F3" w14:textId="77777777" w:rsidTr="007D38B1">
        <w:trPr>
          <w:trHeight w:val="206"/>
        </w:trPr>
        <w:tc>
          <w:tcPr>
            <w:tcW w:w="2518" w:type="dxa"/>
          </w:tcPr>
          <w:p w14:paraId="45AE22EF" w14:textId="28249E2B" w:rsidR="00F62421" w:rsidRPr="00895609" w:rsidRDefault="00F62421" w:rsidP="00EE499F">
            <w:pPr>
              <w:rPr>
                <w:sz w:val="22"/>
              </w:rPr>
            </w:pPr>
            <w:r w:rsidRPr="00895609">
              <w:rPr>
                <w:sz w:val="22"/>
              </w:rPr>
              <w:t>Коммунальное обслуживание</w:t>
            </w:r>
          </w:p>
        </w:tc>
        <w:tc>
          <w:tcPr>
            <w:tcW w:w="4678" w:type="dxa"/>
          </w:tcPr>
          <w:p w14:paraId="73088325" w14:textId="27D4CAD9" w:rsidR="0002160B" w:rsidRPr="00895609" w:rsidRDefault="001116B5" w:rsidP="00B529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895609">
              <w:rPr>
                <w:rFonts w:eastAsia="Calibri"/>
                <w:sz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111" w:type="dxa"/>
          </w:tcPr>
          <w:p w14:paraId="6706D27C" w14:textId="77777777" w:rsidR="000053A9" w:rsidRPr="00895609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9917E81" w14:textId="77777777" w:rsidR="00341F01" w:rsidRPr="00895609" w:rsidRDefault="00341F01" w:rsidP="00B52953">
            <w:pPr>
              <w:jc w:val="both"/>
              <w:rPr>
                <w:sz w:val="22"/>
              </w:rPr>
            </w:pPr>
            <w:r w:rsidRPr="00895609">
              <w:rPr>
                <w:sz w:val="22"/>
              </w:rPr>
              <w:t xml:space="preserve">Минимальные отступы от границ земельного участка: </w:t>
            </w:r>
          </w:p>
          <w:p w14:paraId="1DAEF155" w14:textId="77777777" w:rsidR="00341F01" w:rsidRPr="00895609" w:rsidRDefault="00341F01" w:rsidP="00B52953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</w:rPr>
            </w:pPr>
            <w:r w:rsidRPr="00895609">
              <w:rPr>
                <w:sz w:val="22"/>
              </w:rPr>
              <w:t>1 м;</w:t>
            </w:r>
          </w:p>
          <w:p w14:paraId="5B6D14E1" w14:textId="12BDBA02" w:rsidR="00341F01" w:rsidRPr="00895609" w:rsidRDefault="00341F01" w:rsidP="00B52953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</w:rPr>
            </w:pPr>
            <w:r w:rsidRPr="00895609">
              <w:rPr>
                <w:rFonts w:eastAsia="Calibri"/>
                <w:sz w:val="22"/>
              </w:rPr>
              <w:t>5 м от границы</w:t>
            </w:r>
            <w:r w:rsidR="00F62357" w:rsidRPr="00895609">
              <w:rPr>
                <w:rFonts w:eastAsia="Calibri"/>
                <w:sz w:val="22"/>
              </w:rPr>
              <w:t xml:space="preserve"> </w:t>
            </w:r>
            <w:r w:rsidRPr="00895609">
              <w:rPr>
                <w:rFonts w:eastAsia="Calibri"/>
                <w:sz w:val="22"/>
              </w:rPr>
              <w:t>участка со стороны красной линии.</w:t>
            </w:r>
          </w:p>
          <w:p w14:paraId="6067060B" w14:textId="77777777" w:rsidR="00F62421" w:rsidRPr="00895609" w:rsidRDefault="00341F01" w:rsidP="00B52953">
            <w:pPr>
              <w:jc w:val="both"/>
              <w:rPr>
                <w:sz w:val="22"/>
              </w:rPr>
            </w:pPr>
            <w:r w:rsidRPr="00895609">
              <w:rPr>
                <w:sz w:val="22"/>
              </w:rPr>
              <w:t>В условиях реконструкции и дефицита территорий допускается сокращение отступа и/или размещение</w:t>
            </w:r>
            <w:r w:rsidR="001019C8" w:rsidRPr="00895609">
              <w:rPr>
                <w:sz w:val="22"/>
              </w:rPr>
              <w:t xml:space="preserve"> зданий по красной линии улиц</w:t>
            </w:r>
            <w:r w:rsidR="0002160B" w:rsidRPr="00895609">
              <w:rPr>
                <w:sz w:val="22"/>
              </w:rPr>
              <w:t>.</w:t>
            </w:r>
          </w:p>
          <w:p w14:paraId="19C429B8" w14:textId="77777777" w:rsidR="0002160B" w:rsidRPr="00895609" w:rsidRDefault="0002160B" w:rsidP="00B529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895609">
              <w:rPr>
                <w:rFonts w:eastAsia="Calibri"/>
                <w:sz w:val="22"/>
              </w:rPr>
              <w:t>Размеры земельных участков не подлежат установлению.</w:t>
            </w:r>
          </w:p>
          <w:p w14:paraId="45AE22F1" w14:textId="15813B22" w:rsidR="0002160B" w:rsidRPr="00895609" w:rsidRDefault="0002160B" w:rsidP="00B52953">
            <w:pPr>
              <w:jc w:val="both"/>
              <w:rPr>
                <w:sz w:val="22"/>
              </w:rPr>
            </w:pPr>
            <w:r w:rsidRPr="00895609">
              <w:rPr>
                <w:rFonts w:eastAsia="Calibri"/>
                <w:sz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45AE22F2" w14:textId="77777777" w:rsidR="00F62421" w:rsidRPr="00895609" w:rsidRDefault="00F62421" w:rsidP="00EE499F">
            <w:pPr>
              <w:jc w:val="both"/>
              <w:rPr>
                <w:sz w:val="22"/>
              </w:rPr>
            </w:pPr>
          </w:p>
        </w:tc>
      </w:tr>
      <w:tr w:rsidR="00F62421" w:rsidRPr="00895609" w14:paraId="507A31F2" w14:textId="77777777" w:rsidTr="007D38B1">
        <w:trPr>
          <w:trHeight w:val="206"/>
        </w:trPr>
        <w:tc>
          <w:tcPr>
            <w:tcW w:w="2518" w:type="dxa"/>
          </w:tcPr>
          <w:p w14:paraId="31673D98" w14:textId="1FD4A15A" w:rsidR="00F62421" w:rsidRPr="00895609" w:rsidRDefault="00F62421" w:rsidP="00EE499F">
            <w:pPr>
              <w:rPr>
                <w:sz w:val="22"/>
              </w:rPr>
            </w:pPr>
            <w:r w:rsidRPr="00895609">
              <w:rPr>
                <w:sz w:val="22"/>
              </w:rPr>
              <w:t>Обслуживание автотранспорта</w:t>
            </w:r>
          </w:p>
        </w:tc>
        <w:tc>
          <w:tcPr>
            <w:tcW w:w="4678" w:type="dxa"/>
          </w:tcPr>
          <w:p w14:paraId="60B2AB09" w14:textId="7860C650" w:rsidR="00F62421" w:rsidRPr="00895609" w:rsidRDefault="001116B5" w:rsidP="001116B5">
            <w:pPr>
              <w:jc w:val="both"/>
              <w:rPr>
                <w:sz w:val="22"/>
              </w:rPr>
            </w:pPr>
            <w:r w:rsidRPr="00895609">
              <w:rPr>
                <w:rFonts w:eastAsia="Calibri"/>
                <w:sz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44" w:history="1">
              <w:r w:rsidRPr="00895609">
                <w:rPr>
                  <w:rFonts w:eastAsia="Calibri"/>
                  <w:sz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4111" w:type="dxa"/>
          </w:tcPr>
          <w:p w14:paraId="0BC5CD92" w14:textId="1CA8B10C" w:rsidR="000053A9" w:rsidRPr="00895609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1E5F4EF7" w14:textId="77777777" w:rsidR="001019C8" w:rsidRPr="00895609" w:rsidRDefault="001019C8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</w:rPr>
            </w:pPr>
            <w:r w:rsidRPr="00895609">
              <w:rPr>
                <w:sz w:val="22"/>
              </w:rPr>
              <w:t>Минимальные отступы от границ земельного участка:</w:t>
            </w:r>
          </w:p>
          <w:p w14:paraId="49651812" w14:textId="6B2DD109" w:rsidR="001019C8" w:rsidRPr="00895609" w:rsidRDefault="001019C8" w:rsidP="00B52953">
            <w:pPr>
              <w:numPr>
                <w:ilvl w:val="0"/>
                <w:numId w:val="38"/>
              </w:numPr>
              <w:ind w:left="357" w:hanging="357"/>
              <w:contextualSpacing/>
              <w:jc w:val="both"/>
              <w:rPr>
                <w:sz w:val="22"/>
              </w:rPr>
            </w:pPr>
            <w:r w:rsidRPr="00895609">
              <w:rPr>
                <w:sz w:val="22"/>
              </w:rPr>
              <w:t>1,5 м</w:t>
            </w:r>
            <w:r w:rsidR="00F62357" w:rsidRPr="00895609">
              <w:rPr>
                <w:sz w:val="22"/>
              </w:rPr>
              <w:t xml:space="preserve"> </w:t>
            </w:r>
            <w:r w:rsidRPr="00895609">
              <w:rPr>
                <w:sz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4659492C" w14:textId="77777777" w:rsidR="001019C8" w:rsidRPr="00895609" w:rsidRDefault="001019C8" w:rsidP="00B52953">
            <w:pPr>
              <w:jc w:val="both"/>
              <w:rPr>
                <w:sz w:val="22"/>
              </w:rPr>
            </w:pPr>
            <w:r w:rsidRPr="00895609">
              <w:rPr>
                <w:rFonts w:eastAsia="Calibri"/>
                <w:sz w:val="22"/>
              </w:rPr>
              <w:t xml:space="preserve">Для многоярусных объектов </w:t>
            </w:r>
            <w:r w:rsidRPr="00895609">
              <w:rPr>
                <w:sz w:val="22"/>
              </w:rPr>
              <w:t xml:space="preserve">минимальные отступы от границ земельного участка: </w:t>
            </w:r>
          </w:p>
          <w:p w14:paraId="6A5906A2" w14:textId="78085630" w:rsidR="001019C8" w:rsidRPr="00895609" w:rsidRDefault="001019C8" w:rsidP="00B52953">
            <w:pPr>
              <w:numPr>
                <w:ilvl w:val="0"/>
                <w:numId w:val="38"/>
              </w:numPr>
              <w:ind w:left="357" w:hanging="357"/>
              <w:contextualSpacing/>
              <w:jc w:val="both"/>
              <w:rPr>
                <w:sz w:val="22"/>
              </w:rPr>
            </w:pPr>
            <w:r w:rsidRPr="00895609">
              <w:rPr>
                <w:sz w:val="22"/>
              </w:rPr>
              <w:t>3 м</w:t>
            </w:r>
            <w:r w:rsidR="00F62357" w:rsidRPr="00895609">
              <w:rPr>
                <w:sz w:val="22"/>
              </w:rPr>
              <w:t xml:space="preserve"> </w:t>
            </w:r>
            <w:r w:rsidRPr="00895609">
              <w:rPr>
                <w:sz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895609">
              <w:rPr>
                <w:sz w:val="22"/>
              </w:rPr>
              <w:t>отмостка</w:t>
            </w:r>
            <w:proofErr w:type="spellEnd"/>
            <w:r w:rsidRPr="00895609">
              <w:rPr>
                <w:sz w:val="22"/>
              </w:rPr>
              <w:t xml:space="preserve"> и т.д.) основного здания.</w:t>
            </w:r>
          </w:p>
          <w:p w14:paraId="22D28FE9" w14:textId="77777777" w:rsidR="00F62421" w:rsidRPr="00895609" w:rsidRDefault="001019C8" w:rsidP="00B52953">
            <w:pPr>
              <w:jc w:val="both"/>
              <w:rPr>
                <w:sz w:val="22"/>
              </w:rPr>
            </w:pPr>
            <w:r w:rsidRPr="00895609">
              <w:rPr>
                <w:sz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02E79A57" w14:textId="77777777" w:rsidR="0002160B" w:rsidRPr="00895609" w:rsidRDefault="0002160B" w:rsidP="00B529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895609">
              <w:rPr>
                <w:rFonts w:eastAsia="Calibri"/>
                <w:sz w:val="22"/>
              </w:rPr>
              <w:t>Размеры земельных участков не подлежат установлению.</w:t>
            </w:r>
          </w:p>
          <w:p w14:paraId="415868AA" w14:textId="0A18B408" w:rsidR="0002160B" w:rsidRPr="00895609" w:rsidRDefault="0002160B" w:rsidP="00B52953">
            <w:pPr>
              <w:jc w:val="both"/>
              <w:rPr>
                <w:sz w:val="22"/>
              </w:rPr>
            </w:pPr>
            <w:r w:rsidRPr="00895609">
              <w:rPr>
                <w:rFonts w:eastAsia="Calibri"/>
                <w:sz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77B406EA" w14:textId="77777777" w:rsidR="00F62421" w:rsidRPr="00895609" w:rsidRDefault="00F62421" w:rsidP="00EE499F">
            <w:pPr>
              <w:jc w:val="both"/>
              <w:rPr>
                <w:sz w:val="22"/>
              </w:rPr>
            </w:pPr>
          </w:p>
        </w:tc>
      </w:tr>
      <w:tr w:rsidR="005A1A17" w:rsidRPr="00895609" w14:paraId="45AE22F7" w14:textId="77777777" w:rsidTr="007D38B1">
        <w:trPr>
          <w:trHeight w:val="206"/>
        </w:trPr>
        <w:tc>
          <w:tcPr>
            <w:tcW w:w="2518" w:type="dxa"/>
          </w:tcPr>
          <w:p w14:paraId="45AE22F4" w14:textId="77777777" w:rsidR="00F62421" w:rsidRPr="00895609" w:rsidRDefault="00F62421" w:rsidP="00EE499F">
            <w:pPr>
              <w:rPr>
                <w:sz w:val="22"/>
              </w:rPr>
            </w:pPr>
            <w:r w:rsidRPr="00895609">
              <w:rPr>
                <w:sz w:val="22"/>
              </w:rPr>
              <w:t>Земельные участки (территории) общего пользования</w:t>
            </w:r>
          </w:p>
        </w:tc>
        <w:tc>
          <w:tcPr>
            <w:tcW w:w="4678" w:type="dxa"/>
          </w:tcPr>
          <w:p w14:paraId="16DCF019" w14:textId="7B1585A0" w:rsidR="00F62421" w:rsidRPr="00895609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</w:rPr>
            </w:pPr>
            <w:r w:rsidRPr="00895609">
              <w:rPr>
                <w:rFonts w:eastAsia="Calibri"/>
                <w:sz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111" w:type="dxa"/>
          </w:tcPr>
          <w:p w14:paraId="45AE22F5" w14:textId="2976AD31" w:rsidR="00F62421" w:rsidRPr="00895609" w:rsidRDefault="0002160B" w:rsidP="00DC3F46">
            <w:pPr>
              <w:tabs>
                <w:tab w:val="left" w:pos="3204"/>
              </w:tabs>
              <w:jc w:val="both"/>
              <w:rPr>
                <w:sz w:val="22"/>
              </w:rPr>
            </w:pPr>
            <w:r w:rsidRPr="00895609">
              <w:rPr>
                <w:rFonts w:eastAsia="Calibri"/>
                <w:bCs/>
                <w:sz w:val="22"/>
              </w:rPr>
              <w:t>П</w:t>
            </w:r>
            <w:r w:rsidR="00F62421" w:rsidRPr="00895609">
              <w:rPr>
                <w:rFonts w:eastAsia="Calibri"/>
                <w:bCs/>
                <w:sz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B52953" w:rsidRPr="00895609">
              <w:rPr>
                <w:rFonts w:eastAsia="Calibri"/>
                <w:bCs/>
                <w:sz w:val="22"/>
              </w:rPr>
              <w:t>.</w:t>
            </w:r>
          </w:p>
        </w:tc>
        <w:tc>
          <w:tcPr>
            <w:tcW w:w="3762" w:type="dxa"/>
          </w:tcPr>
          <w:p w14:paraId="45AE22F6" w14:textId="77777777" w:rsidR="00F62421" w:rsidRPr="00895609" w:rsidRDefault="00F62421" w:rsidP="00EE499F">
            <w:pPr>
              <w:jc w:val="both"/>
              <w:rPr>
                <w:sz w:val="22"/>
              </w:rPr>
            </w:pPr>
          </w:p>
        </w:tc>
      </w:tr>
    </w:tbl>
    <w:p w14:paraId="45AE22F8" w14:textId="02FB86C8" w:rsidR="007E2660" w:rsidRPr="00895609" w:rsidRDefault="007E2660" w:rsidP="00B840A4">
      <w:pPr>
        <w:pStyle w:val="1"/>
        <w:rPr>
          <w:lang w:val="ru-RU"/>
        </w:rPr>
      </w:pPr>
      <w:bookmarkStart w:id="51" w:name="_Toc477198198"/>
      <w:bookmarkStart w:id="52" w:name="_Toc487800934"/>
      <w:r w:rsidRPr="00895609">
        <w:t>ЗОНА ОБЪЕКТОВ ОТДЫХА</w:t>
      </w:r>
      <w:r w:rsidR="00307128" w:rsidRPr="00895609">
        <w:rPr>
          <w:lang w:val="ru-RU"/>
        </w:rPr>
        <w:t xml:space="preserve"> И</w:t>
      </w:r>
      <w:r w:rsidR="00307128" w:rsidRPr="00895609">
        <w:t xml:space="preserve"> ТУРИЗМА</w:t>
      </w:r>
      <w:r w:rsidR="00307128" w:rsidRPr="00895609">
        <w:rPr>
          <w:lang w:val="ru-RU"/>
        </w:rPr>
        <w:t xml:space="preserve"> </w:t>
      </w:r>
      <w:r w:rsidR="001464A9" w:rsidRPr="00895609">
        <w:rPr>
          <w:lang w:val="ru-RU"/>
        </w:rPr>
        <w:t>(Р 3)</w:t>
      </w:r>
      <w:bookmarkEnd w:id="51"/>
      <w:bookmarkEnd w:id="52"/>
    </w:p>
    <w:p w14:paraId="45AE22F9" w14:textId="77777777" w:rsidR="007E2660" w:rsidRPr="00895609" w:rsidRDefault="007E2660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6"/>
        <w:gridCol w:w="4601"/>
        <w:gridCol w:w="4054"/>
        <w:gridCol w:w="3702"/>
      </w:tblGrid>
      <w:tr w:rsidR="00AC627E" w:rsidRPr="00A4600E" w14:paraId="45AE22FD" w14:textId="77777777" w:rsidTr="00A4600E">
        <w:trPr>
          <w:trHeight w:val="148"/>
          <w:tblHeader/>
        </w:trPr>
        <w:tc>
          <w:tcPr>
            <w:tcW w:w="7087" w:type="dxa"/>
            <w:gridSpan w:val="2"/>
            <w:vAlign w:val="center"/>
          </w:tcPr>
          <w:p w14:paraId="5773F6F4" w14:textId="77D2DC9F" w:rsidR="00AC627E" w:rsidRPr="00A4600E" w:rsidRDefault="00A4600E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054" w:type="dxa"/>
            <w:vMerge w:val="restart"/>
            <w:vAlign w:val="center"/>
          </w:tcPr>
          <w:p w14:paraId="45AE22FB" w14:textId="3510A0AE" w:rsidR="00AC627E" w:rsidRPr="00A4600E" w:rsidRDefault="00AC627E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02" w:type="dxa"/>
            <w:vMerge w:val="restart"/>
            <w:vAlign w:val="center"/>
          </w:tcPr>
          <w:p w14:paraId="45AE22FC" w14:textId="59F0FB5E" w:rsidR="00AC627E" w:rsidRPr="00A4600E" w:rsidRDefault="00AC627E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AC627E" w:rsidRPr="00A4600E" w14:paraId="2F76A9E5" w14:textId="77777777" w:rsidTr="00737074">
        <w:trPr>
          <w:trHeight w:val="552"/>
          <w:tblHeader/>
        </w:trPr>
        <w:tc>
          <w:tcPr>
            <w:tcW w:w="2486" w:type="dxa"/>
            <w:vAlign w:val="center"/>
          </w:tcPr>
          <w:p w14:paraId="453CDCB6" w14:textId="18D86D61" w:rsidR="00AC627E" w:rsidRPr="00A4600E" w:rsidRDefault="00AC627E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601" w:type="dxa"/>
            <w:vAlign w:val="center"/>
          </w:tcPr>
          <w:p w14:paraId="4AEC0403" w14:textId="0A791646" w:rsidR="00AC627E" w:rsidRPr="00A4600E" w:rsidRDefault="00AC627E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054" w:type="dxa"/>
            <w:vMerge/>
            <w:vAlign w:val="center"/>
          </w:tcPr>
          <w:p w14:paraId="5B62D562" w14:textId="77777777" w:rsidR="00AC627E" w:rsidRPr="00A4600E" w:rsidRDefault="00AC627E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02" w:type="dxa"/>
            <w:vMerge/>
            <w:vAlign w:val="center"/>
          </w:tcPr>
          <w:p w14:paraId="79A0F8D3" w14:textId="3786D08F" w:rsidR="00AC627E" w:rsidRPr="00A4600E" w:rsidRDefault="00AC627E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E35982" w:rsidRPr="00A4600E" w14:paraId="45AE2306" w14:textId="77777777" w:rsidTr="00737074">
        <w:tc>
          <w:tcPr>
            <w:tcW w:w="2486" w:type="dxa"/>
          </w:tcPr>
          <w:p w14:paraId="45AE2300" w14:textId="2DF8E452" w:rsidR="00E35982" w:rsidRPr="00A4600E" w:rsidRDefault="00E35982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4601" w:type="dxa"/>
          </w:tcPr>
          <w:p w14:paraId="5FA9CA64" w14:textId="77777777" w:rsidR="00E35982" w:rsidRPr="00A4600E" w:rsidRDefault="00E35982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4E5B3E00" w14:textId="06DE8E48" w:rsidR="00E35982" w:rsidRPr="00A4600E" w:rsidRDefault="00E35982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A4600E">
              <w:rPr>
                <w:rFonts w:eastAsia="Calibri"/>
                <w:sz w:val="22"/>
                <w:szCs w:val="22"/>
              </w:rPr>
              <w:t>природовосстановительных</w:t>
            </w:r>
            <w:proofErr w:type="spellEnd"/>
            <w:r w:rsidRPr="00A4600E">
              <w:rPr>
                <w:rFonts w:eastAsia="Calibri"/>
                <w:sz w:val="22"/>
                <w:szCs w:val="22"/>
              </w:rPr>
              <w:t xml:space="preserve"> мероприятий</w:t>
            </w:r>
          </w:p>
        </w:tc>
        <w:tc>
          <w:tcPr>
            <w:tcW w:w="4054" w:type="dxa"/>
            <w:vMerge w:val="restart"/>
          </w:tcPr>
          <w:p w14:paraId="0E9CD3CF" w14:textId="2948B783" w:rsidR="00E35982" w:rsidRPr="00A4600E" w:rsidRDefault="00E35982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5AC2331B" w14:textId="4A738916" w:rsidR="00E35982" w:rsidRPr="00A4600E" w:rsidRDefault="00E35982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672F76B0" w14:textId="48DEF9C8" w:rsidR="00E35982" w:rsidRPr="00A4600E" w:rsidRDefault="00E35982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30%.</w:t>
            </w:r>
          </w:p>
          <w:p w14:paraId="45AE2304" w14:textId="33EF2A9F" w:rsidR="00E35982" w:rsidRPr="00A4600E" w:rsidRDefault="00E35982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65% от площади земельного участка.</w:t>
            </w:r>
          </w:p>
        </w:tc>
        <w:tc>
          <w:tcPr>
            <w:tcW w:w="3702" w:type="dxa"/>
            <w:vMerge w:val="restart"/>
          </w:tcPr>
          <w:p w14:paraId="5815C4AB" w14:textId="77777777" w:rsidR="00D2533E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305" w14:textId="1BEF1CC4" w:rsidR="00E35982" w:rsidRPr="00A4600E" w:rsidRDefault="00D2533E" w:rsidP="002E2E2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E35982" w:rsidRPr="00A4600E" w14:paraId="7A1BB696" w14:textId="77777777" w:rsidTr="00737074">
        <w:tc>
          <w:tcPr>
            <w:tcW w:w="2486" w:type="dxa"/>
          </w:tcPr>
          <w:p w14:paraId="60B119AC" w14:textId="23046F46" w:rsidR="00E35982" w:rsidRPr="00A4600E" w:rsidRDefault="00E35982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Охота и рыбалка</w:t>
            </w:r>
          </w:p>
        </w:tc>
        <w:tc>
          <w:tcPr>
            <w:tcW w:w="4601" w:type="dxa"/>
          </w:tcPr>
          <w:p w14:paraId="0532CA28" w14:textId="406CA871" w:rsidR="00E35982" w:rsidRPr="00A4600E" w:rsidRDefault="00E35982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4054" w:type="dxa"/>
            <w:vMerge/>
          </w:tcPr>
          <w:p w14:paraId="08821EE0" w14:textId="6AD94B83" w:rsidR="00E35982" w:rsidRPr="00A4600E" w:rsidRDefault="00E35982" w:rsidP="00B5295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02" w:type="dxa"/>
            <w:vMerge/>
          </w:tcPr>
          <w:p w14:paraId="02E72FA6" w14:textId="77777777" w:rsidR="00E35982" w:rsidRPr="00A4600E" w:rsidRDefault="00E35982" w:rsidP="00EE499F">
            <w:pPr>
              <w:rPr>
                <w:sz w:val="22"/>
                <w:szCs w:val="22"/>
              </w:rPr>
            </w:pPr>
          </w:p>
        </w:tc>
      </w:tr>
      <w:tr w:rsidR="00917DF3" w:rsidRPr="00A4600E" w14:paraId="6A91FF4E" w14:textId="77777777" w:rsidTr="00737074">
        <w:tc>
          <w:tcPr>
            <w:tcW w:w="2486" w:type="dxa"/>
          </w:tcPr>
          <w:p w14:paraId="2D77E2F7" w14:textId="422A2EF9" w:rsidR="00917DF3" w:rsidRPr="00A4600E" w:rsidRDefault="00917DF3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4601" w:type="dxa"/>
          </w:tcPr>
          <w:p w14:paraId="17A9BC4D" w14:textId="77777777" w:rsidR="00917DF3" w:rsidRPr="00A4600E" w:rsidRDefault="00917DF3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14:paraId="6B4AD9E6" w14:textId="59DCB454" w:rsidR="00917DF3" w:rsidRPr="00A4600E" w:rsidRDefault="00917DF3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4054" w:type="dxa"/>
            <w:vMerge w:val="restart"/>
          </w:tcPr>
          <w:p w14:paraId="65A1A235" w14:textId="0819C62F" w:rsidR="00917DF3" w:rsidRPr="00A4600E" w:rsidRDefault="00917DF3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9 надземных этажей.</w:t>
            </w:r>
          </w:p>
          <w:p w14:paraId="0554900A" w14:textId="6E635A37" w:rsidR="00917DF3" w:rsidRPr="00A4600E" w:rsidRDefault="00917DF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147B73E" w14:textId="77777777" w:rsidR="00917DF3" w:rsidRPr="00A4600E" w:rsidRDefault="00917DF3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374D7DF2" w14:textId="7047EA3D" w:rsidR="00917DF3" w:rsidRPr="00A4600E" w:rsidRDefault="00917DF3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хозяйственных и вспомогательных построек.</w:t>
            </w:r>
          </w:p>
          <w:p w14:paraId="32E57E23" w14:textId="5D4350C1" w:rsidR="00917DF3" w:rsidRPr="00A4600E" w:rsidRDefault="00917DF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Отступ от красной линии до корпусов краевых государственных лечебно-профилактических медицинских организаций, оказывающих медицинскую помощь в стационарных условиях – 25 м.</w:t>
            </w:r>
          </w:p>
          <w:p w14:paraId="2924E620" w14:textId="77777777" w:rsidR="00917DF3" w:rsidRPr="00A4600E" w:rsidRDefault="00917DF3" w:rsidP="00B529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079D1233" w14:textId="500FE045" w:rsidR="00917DF3" w:rsidRPr="00A4600E" w:rsidRDefault="00917DF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2FCFE753" w14:textId="7A7DD965" w:rsidR="00917DF3" w:rsidRPr="00A4600E" w:rsidRDefault="00917DF3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30%.</w:t>
            </w:r>
          </w:p>
          <w:p w14:paraId="31962C6D" w14:textId="1E3AD2DF" w:rsidR="00917DF3" w:rsidRPr="00A4600E" w:rsidRDefault="00917DF3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65% от площади земельного участка.</w:t>
            </w:r>
          </w:p>
        </w:tc>
        <w:tc>
          <w:tcPr>
            <w:tcW w:w="3702" w:type="dxa"/>
            <w:vMerge w:val="restart"/>
          </w:tcPr>
          <w:p w14:paraId="7FCB2A1F" w14:textId="77777777" w:rsidR="00D2533E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693327FD" w14:textId="301BDAF4" w:rsidR="00917DF3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917DF3" w:rsidRPr="00A4600E" w14:paraId="45AE230D" w14:textId="77777777" w:rsidTr="00737074">
        <w:tc>
          <w:tcPr>
            <w:tcW w:w="2486" w:type="dxa"/>
          </w:tcPr>
          <w:p w14:paraId="45AE2307" w14:textId="77777777" w:rsidR="00917DF3" w:rsidRPr="00A4600E" w:rsidRDefault="00917DF3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4601" w:type="dxa"/>
          </w:tcPr>
          <w:p w14:paraId="37768A9D" w14:textId="77777777" w:rsidR="00917DF3" w:rsidRPr="00A4600E" w:rsidRDefault="00917DF3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14:paraId="59B07A2E" w14:textId="77777777" w:rsidR="00917DF3" w:rsidRPr="00A4600E" w:rsidRDefault="00917DF3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лечебно-оздоровительных местностей (пляжи, бюветы, места добычи целебной грязи);</w:t>
            </w:r>
          </w:p>
          <w:p w14:paraId="22D79493" w14:textId="5A41F2C0" w:rsidR="00917DF3" w:rsidRPr="00A4600E" w:rsidRDefault="00917DF3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лечебно-оздоровительных лагерей</w:t>
            </w:r>
          </w:p>
        </w:tc>
        <w:tc>
          <w:tcPr>
            <w:tcW w:w="4054" w:type="dxa"/>
            <w:vMerge/>
          </w:tcPr>
          <w:p w14:paraId="45AE230B" w14:textId="1089490B" w:rsidR="00917DF3" w:rsidRPr="00A4600E" w:rsidRDefault="00917DF3" w:rsidP="00122F70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02" w:type="dxa"/>
            <w:vMerge/>
          </w:tcPr>
          <w:p w14:paraId="45AE230C" w14:textId="77777777" w:rsidR="00917DF3" w:rsidRPr="00A4600E" w:rsidRDefault="00917DF3" w:rsidP="00EE499F">
            <w:pPr>
              <w:rPr>
                <w:sz w:val="22"/>
                <w:szCs w:val="22"/>
              </w:rPr>
            </w:pPr>
          </w:p>
        </w:tc>
      </w:tr>
      <w:tr w:rsidR="002E2E27" w:rsidRPr="00A4600E" w14:paraId="45AE2314" w14:textId="77777777" w:rsidTr="00737074">
        <w:trPr>
          <w:trHeight w:val="276"/>
        </w:trPr>
        <w:tc>
          <w:tcPr>
            <w:tcW w:w="2486" w:type="dxa"/>
          </w:tcPr>
          <w:p w14:paraId="45AE230E" w14:textId="77777777" w:rsidR="002E2E27" w:rsidRPr="00A4600E" w:rsidRDefault="002E2E27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Поля для гольфа и конных прогулок</w:t>
            </w:r>
          </w:p>
        </w:tc>
        <w:tc>
          <w:tcPr>
            <w:tcW w:w="4601" w:type="dxa"/>
          </w:tcPr>
          <w:p w14:paraId="5B2A4410" w14:textId="77777777" w:rsidR="002E2E27" w:rsidRPr="00A4600E" w:rsidRDefault="002E2E27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</w:t>
            </w:r>
          </w:p>
          <w:p w14:paraId="3BE1157F" w14:textId="5A1B2A9C" w:rsidR="002E2E27" w:rsidRPr="00A4600E" w:rsidRDefault="002E2E27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4054" w:type="dxa"/>
          </w:tcPr>
          <w:p w14:paraId="5FD4BAC9" w14:textId="6DA9B7CE" w:rsidR="000053A9" w:rsidRPr="00A4600E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4 надземных этажей.</w:t>
            </w:r>
          </w:p>
          <w:p w14:paraId="1E643860" w14:textId="77777777" w:rsidR="002E2E27" w:rsidRPr="00A4600E" w:rsidRDefault="002E2E27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1B852123" w14:textId="386DE3FF" w:rsidR="002E2E27" w:rsidRPr="00A4600E" w:rsidRDefault="002E2E27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5 м до выступающих конструктивных элементов (пандус, крыльцо, приямок, </w:t>
            </w:r>
            <w:proofErr w:type="spellStart"/>
            <w:r w:rsidRPr="00A4600E">
              <w:rPr>
                <w:sz w:val="22"/>
                <w:szCs w:val="22"/>
              </w:rPr>
              <w:t>отмостка</w:t>
            </w:r>
            <w:proofErr w:type="spellEnd"/>
            <w:r w:rsidRPr="00A4600E">
              <w:rPr>
                <w:sz w:val="22"/>
                <w:szCs w:val="22"/>
              </w:rPr>
              <w:t xml:space="preserve"> и т.д.) основного здания;</w:t>
            </w:r>
          </w:p>
          <w:p w14:paraId="45AE2310" w14:textId="1F49B46D" w:rsidR="002E2E27" w:rsidRPr="00A4600E" w:rsidRDefault="002E2E27" w:rsidP="00B52953">
            <w:pPr>
              <w:numPr>
                <w:ilvl w:val="0"/>
                <w:numId w:val="30"/>
              </w:numPr>
              <w:ind w:left="317" w:hanging="283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 до хозяйствен</w:t>
            </w:r>
            <w:r w:rsidR="00B52953" w:rsidRPr="00A4600E">
              <w:rPr>
                <w:sz w:val="22"/>
                <w:szCs w:val="22"/>
              </w:rPr>
              <w:t>ных и вспомогательных построек.</w:t>
            </w:r>
          </w:p>
          <w:p w14:paraId="2022B6D7" w14:textId="6B9DABB4" w:rsidR="002E2E27" w:rsidRPr="00A4600E" w:rsidRDefault="002E2E27" w:rsidP="00B529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и хозяйственные строения, размещать со стороны магистральных улиц не допускается.</w:t>
            </w:r>
          </w:p>
          <w:p w14:paraId="12791343" w14:textId="1AFFCA05" w:rsidR="002E2E27" w:rsidRPr="00A4600E" w:rsidRDefault="002E2E27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312" w14:textId="699B72B1" w:rsidR="002E2E27" w:rsidRPr="00A4600E" w:rsidRDefault="002E2E27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15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</w:t>
            </w:r>
            <w:r w:rsidR="00B52953" w:rsidRPr="00A4600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702" w:type="dxa"/>
          </w:tcPr>
          <w:p w14:paraId="4A7A1091" w14:textId="77777777" w:rsidR="00D2533E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313" w14:textId="47DA6710" w:rsidR="002E2E27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2E2E27" w:rsidRPr="00A4600E" w14:paraId="45AE231B" w14:textId="77777777" w:rsidTr="00737074">
        <w:tc>
          <w:tcPr>
            <w:tcW w:w="2486" w:type="dxa"/>
          </w:tcPr>
          <w:p w14:paraId="45AE2315" w14:textId="77777777" w:rsidR="002E2E27" w:rsidRPr="00A4600E" w:rsidRDefault="002E2E27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4601" w:type="dxa"/>
          </w:tcPr>
          <w:p w14:paraId="60AD0304" w14:textId="118D178D" w:rsidR="002E2E27" w:rsidRPr="00A4600E" w:rsidRDefault="002E2E27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4054" w:type="dxa"/>
          </w:tcPr>
          <w:p w14:paraId="22FD48F5" w14:textId="77777777" w:rsidR="000053A9" w:rsidRPr="00A4600E" w:rsidRDefault="000053A9" w:rsidP="00B52953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57F36EE3" w14:textId="3C314677" w:rsidR="002E2E27" w:rsidRPr="00A4600E" w:rsidRDefault="002E2E27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 не подлежат установлению.</w:t>
            </w:r>
          </w:p>
          <w:p w14:paraId="30F1CCE3" w14:textId="3387FBEE" w:rsidR="002E2E27" w:rsidRPr="00A4600E" w:rsidRDefault="002E2E27" w:rsidP="00B5295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319" w14:textId="3BFA899E" w:rsidR="002E2E27" w:rsidRPr="00A4600E" w:rsidRDefault="002E2E27" w:rsidP="00B52953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80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</w:p>
        </w:tc>
        <w:tc>
          <w:tcPr>
            <w:tcW w:w="3702" w:type="dxa"/>
          </w:tcPr>
          <w:p w14:paraId="3458FCCC" w14:textId="77777777" w:rsidR="00D2533E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31A" w14:textId="54E6F912" w:rsidR="002E2E27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AC627E" w:rsidRPr="00A4600E" w14:paraId="45AE2322" w14:textId="77777777" w:rsidTr="00737074">
        <w:tc>
          <w:tcPr>
            <w:tcW w:w="2486" w:type="dxa"/>
          </w:tcPr>
          <w:p w14:paraId="45AE231C" w14:textId="77777777" w:rsidR="00AC627E" w:rsidRPr="00A4600E" w:rsidRDefault="00AC627E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601" w:type="dxa"/>
          </w:tcPr>
          <w:p w14:paraId="4AF8CD9C" w14:textId="022E9C19" w:rsidR="00AC627E" w:rsidRPr="00A4600E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054" w:type="dxa"/>
          </w:tcPr>
          <w:p w14:paraId="02FC3187" w14:textId="1860FFF8" w:rsidR="000053A9" w:rsidRPr="00A4600E" w:rsidRDefault="000053A9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38FF284E" w14:textId="77777777" w:rsidR="000E2276" w:rsidRPr="00A4600E" w:rsidRDefault="000E2276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2FBA1C71" w14:textId="77777777" w:rsidR="000E2276" w:rsidRPr="00A4600E" w:rsidRDefault="000E2276" w:rsidP="00593987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11E1E84E" w14:textId="012F53E1" w:rsidR="000E2276" w:rsidRPr="00A4600E" w:rsidRDefault="000E2276" w:rsidP="00593987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границы</w:t>
            </w:r>
            <w:r w:rsidR="00F62357" w:rsidRPr="00A4600E">
              <w:rPr>
                <w:sz w:val="22"/>
                <w:szCs w:val="22"/>
              </w:rPr>
              <w:t xml:space="preserve"> </w:t>
            </w:r>
            <w:r w:rsidRPr="00A4600E">
              <w:rPr>
                <w:sz w:val="22"/>
                <w:szCs w:val="22"/>
              </w:rPr>
              <w:t>участка со стороны красной линии.</w:t>
            </w:r>
          </w:p>
          <w:p w14:paraId="2299B63B" w14:textId="77777777" w:rsidR="000E2276" w:rsidRPr="00A4600E" w:rsidRDefault="000E2276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6D977520" w14:textId="77777777" w:rsidR="00AC627E" w:rsidRPr="00A4600E" w:rsidRDefault="00AC627E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66753E84" w14:textId="661E98EE" w:rsidR="00AC627E" w:rsidRPr="00A4600E" w:rsidRDefault="00AC627E" w:rsidP="00593987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трансформаторные подстанции – </w:t>
            </w:r>
            <w:r w:rsidR="003817A2" w:rsidRPr="00A4600E">
              <w:rPr>
                <w:sz w:val="22"/>
                <w:szCs w:val="22"/>
              </w:rPr>
              <w:t>от</w:t>
            </w:r>
            <w:r w:rsidRPr="00A4600E">
              <w:rPr>
                <w:sz w:val="22"/>
                <w:szCs w:val="22"/>
              </w:rPr>
              <w:t xml:space="preserve"> 50 кв. м;</w:t>
            </w:r>
          </w:p>
          <w:p w14:paraId="3AEC2B64" w14:textId="34929593" w:rsidR="00AC627E" w:rsidRPr="00A4600E" w:rsidRDefault="00AC627E" w:rsidP="00593987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от </w:t>
            </w:r>
            <w:r w:rsidR="00593987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4 кв. м.</w:t>
            </w:r>
          </w:p>
          <w:p w14:paraId="45AE2320" w14:textId="2A1A0801" w:rsidR="00AC627E" w:rsidRPr="00A4600E" w:rsidRDefault="00AC627E" w:rsidP="00593987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="007B6E48" w:rsidRPr="00A4600E">
              <w:rPr>
                <w:sz w:val="22"/>
                <w:szCs w:val="22"/>
              </w:rPr>
              <w:t>90</w:t>
            </w:r>
            <w:r w:rsidR="00DD269B" w:rsidRPr="00A4600E">
              <w:rPr>
                <w:sz w:val="22"/>
                <w:szCs w:val="22"/>
              </w:rPr>
              <w:t>%</w:t>
            </w:r>
            <w:r w:rsidR="000E2276" w:rsidRPr="00A4600E">
              <w:rPr>
                <w:sz w:val="22"/>
                <w:szCs w:val="22"/>
              </w:rPr>
              <w:t>.</w:t>
            </w:r>
            <w:r w:rsidR="00F62357" w:rsidRPr="00A460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702" w:type="dxa"/>
          </w:tcPr>
          <w:p w14:paraId="37A8D607" w14:textId="77777777" w:rsidR="00D2533E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321" w14:textId="63279E63" w:rsidR="00AC627E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AC627E" w:rsidRPr="00A4600E" w14:paraId="45AE2326" w14:textId="77777777" w:rsidTr="00737074">
        <w:tc>
          <w:tcPr>
            <w:tcW w:w="2486" w:type="dxa"/>
          </w:tcPr>
          <w:p w14:paraId="45AE2323" w14:textId="77777777" w:rsidR="00AC627E" w:rsidRPr="00A4600E" w:rsidRDefault="00AC627E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601" w:type="dxa"/>
          </w:tcPr>
          <w:p w14:paraId="12EE5EE0" w14:textId="4A577D3F" w:rsidR="00AC627E" w:rsidRPr="00A4600E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054" w:type="dxa"/>
          </w:tcPr>
          <w:p w14:paraId="45AE2324" w14:textId="7680FC78" w:rsidR="00AC627E" w:rsidRPr="00A4600E" w:rsidRDefault="0002160B" w:rsidP="00EE499F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AC627E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593987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702" w:type="dxa"/>
          </w:tcPr>
          <w:p w14:paraId="0D6DE092" w14:textId="77777777" w:rsidR="00D2533E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325" w14:textId="4B4CF14B" w:rsidR="00AC627E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737074" w:rsidRPr="00A4600E" w14:paraId="310BF679" w14:textId="77777777" w:rsidTr="00737074">
        <w:tc>
          <w:tcPr>
            <w:tcW w:w="2486" w:type="dxa"/>
          </w:tcPr>
          <w:p w14:paraId="089DD10A" w14:textId="36413F91" w:rsidR="00737074" w:rsidRPr="00A4600E" w:rsidRDefault="00737074" w:rsidP="0073707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601" w:type="dxa"/>
          </w:tcPr>
          <w:p w14:paraId="29691E03" w14:textId="00306E01" w:rsidR="00737074" w:rsidRPr="00A4600E" w:rsidRDefault="00737074" w:rsidP="007370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054" w:type="dxa"/>
          </w:tcPr>
          <w:p w14:paraId="34D4D1D1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6382097A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0EB28343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40B12777" w14:textId="71625111" w:rsidR="00737074" w:rsidRPr="00A4600E" w:rsidRDefault="00B855E2" w:rsidP="00B855E2">
            <w:pPr>
              <w:tabs>
                <w:tab w:val="left" w:pos="3204"/>
              </w:tabs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702" w:type="dxa"/>
          </w:tcPr>
          <w:p w14:paraId="61D1BA30" w14:textId="77777777" w:rsidR="00D2533E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6743D9EB" w14:textId="45E0AB83" w:rsidR="00737074" w:rsidRPr="00A4600E" w:rsidRDefault="00D2533E" w:rsidP="00D2533E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</w:tbl>
    <w:p w14:paraId="2283F699" w14:textId="77777777" w:rsidR="00A4600E" w:rsidRDefault="00A4600E" w:rsidP="00743A51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3B98117E" w14:textId="77777777" w:rsidR="00A4600E" w:rsidRDefault="00A4600E" w:rsidP="00743A51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53E3D44E" w14:textId="77777777" w:rsidR="00A4600E" w:rsidRDefault="00A4600E" w:rsidP="00743A51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6654A3C1" w14:textId="77777777" w:rsidR="00A4600E" w:rsidRDefault="00A4600E" w:rsidP="00743A51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581B00C6" w14:textId="77777777" w:rsidR="00A4600E" w:rsidRDefault="00A4600E" w:rsidP="00743A51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45AE2327" w14:textId="0A46693B" w:rsidR="007E2660" w:rsidRPr="00895609" w:rsidRDefault="007E2660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3"/>
        <w:gridCol w:w="4598"/>
        <w:gridCol w:w="4055"/>
        <w:gridCol w:w="3707"/>
      </w:tblGrid>
      <w:tr w:rsidR="00AC627E" w:rsidRPr="00895609" w14:paraId="45AE232B" w14:textId="77777777" w:rsidTr="007D38B1">
        <w:trPr>
          <w:trHeight w:val="384"/>
        </w:trPr>
        <w:tc>
          <w:tcPr>
            <w:tcW w:w="7196" w:type="dxa"/>
            <w:gridSpan w:val="2"/>
            <w:vAlign w:val="center"/>
            <w:hideMark/>
          </w:tcPr>
          <w:p w14:paraId="660827FE" w14:textId="53D698CA" w:rsidR="00AC627E" w:rsidRPr="00895609" w:rsidRDefault="00A4600E" w:rsidP="00743A51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11" w:type="dxa"/>
            <w:vMerge w:val="restart"/>
            <w:vAlign w:val="center"/>
            <w:hideMark/>
          </w:tcPr>
          <w:p w14:paraId="45AE2329" w14:textId="0AE6D653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  <w:hideMark/>
          </w:tcPr>
          <w:p w14:paraId="45AE232A" w14:textId="54B8E73F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AC627E" w:rsidRPr="00895609" w14:paraId="007F9BEE" w14:textId="77777777" w:rsidTr="007D38B1">
        <w:trPr>
          <w:trHeight w:val="384"/>
        </w:trPr>
        <w:tc>
          <w:tcPr>
            <w:tcW w:w="2518" w:type="dxa"/>
            <w:vAlign w:val="center"/>
          </w:tcPr>
          <w:p w14:paraId="659CF587" w14:textId="7EF7947D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678" w:type="dxa"/>
            <w:vAlign w:val="center"/>
          </w:tcPr>
          <w:p w14:paraId="51842E9C" w14:textId="5DF44493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11" w:type="dxa"/>
            <w:vMerge/>
            <w:vAlign w:val="center"/>
          </w:tcPr>
          <w:p w14:paraId="56FCE618" w14:textId="3022C77C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3F14153D" w14:textId="11B5D246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3838FB" w:rsidRPr="00895609" w14:paraId="6FFD2FE8" w14:textId="77777777" w:rsidTr="007D38B1">
        <w:trPr>
          <w:trHeight w:val="721"/>
        </w:trPr>
        <w:tc>
          <w:tcPr>
            <w:tcW w:w="2518" w:type="dxa"/>
          </w:tcPr>
          <w:p w14:paraId="740284D7" w14:textId="133A1E12" w:rsidR="003838FB" w:rsidRPr="00895609" w:rsidRDefault="003838FB" w:rsidP="00AC627E">
            <w:pPr>
              <w:tabs>
                <w:tab w:val="center" w:pos="1116"/>
              </w:tabs>
              <w:rPr>
                <w:bCs/>
                <w:sz w:val="22"/>
                <w:szCs w:val="22"/>
              </w:rPr>
            </w:pPr>
            <w:r w:rsidRPr="00895609">
              <w:rPr>
                <w:bCs/>
                <w:sz w:val="22"/>
                <w:szCs w:val="22"/>
              </w:rPr>
              <w:t>Общественное управление</w:t>
            </w:r>
          </w:p>
        </w:tc>
        <w:tc>
          <w:tcPr>
            <w:tcW w:w="4678" w:type="dxa"/>
          </w:tcPr>
          <w:p w14:paraId="5F23C1D4" w14:textId="77777777" w:rsidR="003838FB" w:rsidRPr="00895609" w:rsidRDefault="003838FB" w:rsidP="003838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14:paraId="79CFC717" w14:textId="77777777" w:rsidR="003838FB" w:rsidRPr="00895609" w:rsidRDefault="003838FB" w:rsidP="003838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14:paraId="1FAF25F1" w14:textId="3315BED5" w:rsidR="003838FB" w:rsidRPr="00895609" w:rsidRDefault="003838FB" w:rsidP="003838F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4111" w:type="dxa"/>
          </w:tcPr>
          <w:p w14:paraId="3D84035F" w14:textId="77777777" w:rsidR="003838FB" w:rsidRPr="00895609" w:rsidRDefault="003838FB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10 надземных этажей.</w:t>
            </w:r>
          </w:p>
          <w:p w14:paraId="7A20DB35" w14:textId="77777777" w:rsidR="003838FB" w:rsidRPr="00895609" w:rsidRDefault="003838FB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9867C42" w14:textId="56DB3C0C" w:rsidR="003838FB" w:rsidRPr="00895609" w:rsidRDefault="003838FB" w:rsidP="00593987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5 м до выступающих конструктивных элементов (крыльцо, пандус,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</w:t>
            </w:r>
            <w:r w:rsidR="00593987" w:rsidRPr="00895609">
              <w:rPr>
                <w:sz w:val="22"/>
                <w:szCs w:val="22"/>
              </w:rPr>
              <w:t>, 1 м до хозяйственных построек.</w:t>
            </w:r>
          </w:p>
          <w:p w14:paraId="1759E17F" w14:textId="77777777" w:rsidR="003838FB" w:rsidRPr="00895609" w:rsidRDefault="003838FB" w:rsidP="00593987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6E2C7FBA" w14:textId="77777777" w:rsidR="003838FB" w:rsidRPr="00895609" w:rsidRDefault="003838FB" w:rsidP="005939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Вспомогательные строения размещать со стороны улиц не допускается.</w:t>
            </w:r>
          </w:p>
          <w:p w14:paraId="3C2D046C" w14:textId="0C33AFE3" w:rsidR="003838FB" w:rsidRPr="00895609" w:rsidRDefault="003838FB" w:rsidP="00593987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Размеры земельных участков </w:t>
            </w:r>
            <w:r w:rsidR="00AF41A8" w:rsidRPr="00895609">
              <w:rPr>
                <w:sz w:val="22"/>
                <w:szCs w:val="22"/>
              </w:rPr>
              <w:t>–</w:t>
            </w:r>
            <w:r w:rsidRPr="00895609">
              <w:rPr>
                <w:rFonts w:eastAsia="Calibri"/>
                <w:sz w:val="22"/>
                <w:szCs w:val="22"/>
              </w:rPr>
              <w:t xml:space="preserve"> не менее </w:t>
            </w:r>
          </w:p>
          <w:p w14:paraId="260F74D5" w14:textId="77777777" w:rsidR="003838FB" w:rsidRPr="00895609" w:rsidRDefault="003838FB" w:rsidP="00593987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500 кв. м.</w:t>
            </w:r>
          </w:p>
          <w:p w14:paraId="3A01E1CD" w14:textId="77777777" w:rsidR="003838FB" w:rsidRPr="00895609" w:rsidRDefault="003838FB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895609">
              <w:rPr>
                <w:sz w:val="22"/>
                <w:szCs w:val="22"/>
              </w:rPr>
              <w:t xml:space="preserve"> </w:t>
            </w:r>
          </w:p>
          <w:p w14:paraId="1D4F4F5E" w14:textId="754047D1" w:rsidR="003838FB" w:rsidRPr="00895609" w:rsidRDefault="003838FB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3762" w:type="dxa"/>
          </w:tcPr>
          <w:p w14:paraId="1A890BD9" w14:textId="77777777" w:rsidR="00D2533E" w:rsidRPr="00D2533E" w:rsidRDefault="00D2533E" w:rsidP="00D2533E">
            <w:pPr>
              <w:jc w:val="both"/>
              <w:rPr>
                <w:sz w:val="22"/>
                <w:szCs w:val="22"/>
              </w:rPr>
            </w:pPr>
            <w:r w:rsidRPr="00767225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06A48133" w14:textId="16984C84" w:rsidR="003838FB" w:rsidRPr="00895609" w:rsidRDefault="00D2533E" w:rsidP="00D2533E">
            <w:pPr>
              <w:jc w:val="both"/>
              <w:rPr>
                <w:sz w:val="22"/>
                <w:szCs w:val="22"/>
              </w:rPr>
            </w:pPr>
            <w:r w:rsidRPr="00D2533E">
              <w:rPr>
                <w:sz w:val="22"/>
                <w:szCs w:val="22"/>
              </w:rPr>
              <w:t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917DF3" w:rsidRPr="00895609" w14:paraId="45AE2333" w14:textId="77777777" w:rsidTr="007D38B1">
        <w:trPr>
          <w:trHeight w:val="721"/>
        </w:trPr>
        <w:tc>
          <w:tcPr>
            <w:tcW w:w="2518" w:type="dxa"/>
          </w:tcPr>
          <w:p w14:paraId="45AE232D" w14:textId="39E094BC" w:rsidR="00917DF3" w:rsidRPr="00895609" w:rsidRDefault="00917DF3" w:rsidP="00AC627E">
            <w:pPr>
              <w:tabs>
                <w:tab w:val="center" w:pos="1116"/>
              </w:tabs>
              <w:rPr>
                <w:bCs/>
                <w:sz w:val="22"/>
                <w:szCs w:val="22"/>
              </w:rPr>
            </w:pPr>
            <w:r w:rsidRPr="00895609">
              <w:rPr>
                <w:bCs/>
                <w:sz w:val="22"/>
                <w:szCs w:val="22"/>
              </w:rPr>
              <w:t>Магазины</w:t>
            </w:r>
          </w:p>
        </w:tc>
        <w:tc>
          <w:tcPr>
            <w:tcW w:w="4678" w:type="dxa"/>
          </w:tcPr>
          <w:p w14:paraId="0B81FEA0" w14:textId="1F6D64E3" w:rsidR="00917DF3" w:rsidRPr="00895609" w:rsidRDefault="00917DF3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11" w:type="dxa"/>
            <w:vMerge w:val="restart"/>
          </w:tcPr>
          <w:p w14:paraId="66172016" w14:textId="77777777" w:rsidR="00917DF3" w:rsidRPr="00895609" w:rsidRDefault="00917DF3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3487976C" w14:textId="77777777" w:rsidR="00917DF3" w:rsidRPr="00895609" w:rsidRDefault="00917DF3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50C8D3F7" w14:textId="6E33B7CA" w:rsidR="00917DF3" w:rsidRPr="00895609" w:rsidRDefault="00917DF3" w:rsidP="00593987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3 м до выступающих конструктивных элементов (крыльцо, пандус,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здания, 1 м. до хозяйственных построек.</w:t>
            </w:r>
          </w:p>
          <w:p w14:paraId="43787A61" w14:textId="77777777" w:rsidR="00917DF3" w:rsidRPr="00895609" w:rsidRDefault="00917DF3" w:rsidP="005939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7FFBB84C" w14:textId="77777777" w:rsidR="00917DF3" w:rsidRPr="00895609" w:rsidRDefault="00917DF3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76DA2C60" w14:textId="1A233034" w:rsidR="00917DF3" w:rsidRPr="00895609" w:rsidRDefault="00917DF3" w:rsidP="00593987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Максимальный процент застройки в границах земельного участка – 75%, </w:t>
            </w:r>
            <w:r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895609">
              <w:rPr>
                <w:sz w:val="22"/>
                <w:szCs w:val="22"/>
              </w:rPr>
              <w:t xml:space="preserve"> </w:t>
            </w:r>
          </w:p>
          <w:p w14:paraId="45AE2331" w14:textId="5017325E" w:rsidR="00917DF3" w:rsidRPr="00895609" w:rsidRDefault="00917DF3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15% от площади земельного участка.</w:t>
            </w:r>
          </w:p>
        </w:tc>
        <w:tc>
          <w:tcPr>
            <w:tcW w:w="3762" w:type="dxa"/>
            <w:vMerge w:val="restart"/>
          </w:tcPr>
          <w:p w14:paraId="2AF55BF6" w14:textId="77777777" w:rsidR="00D2533E" w:rsidRPr="00D2533E" w:rsidRDefault="00D2533E" w:rsidP="00D2533E">
            <w:pPr>
              <w:jc w:val="both"/>
              <w:rPr>
                <w:sz w:val="22"/>
                <w:szCs w:val="22"/>
              </w:rPr>
            </w:pPr>
            <w:r w:rsidRPr="00767225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5AE2332" w14:textId="21D5B187" w:rsidR="00917DF3" w:rsidRPr="00895609" w:rsidRDefault="00D2533E" w:rsidP="00D2533E">
            <w:pPr>
              <w:jc w:val="both"/>
              <w:rPr>
                <w:sz w:val="22"/>
                <w:szCs w:val="22"/>
              </w:rPr>
            </w:pPr>
            <w:r w:rsidRPr="00D2533E">
              <w:rPr>
                <w:sz w:val="22"/>
                <w:szCs w:val="22"/>
              </w:rPr>
              <w:t xml:space="preserve">Осуществление деятельности в границах охранных зон памятников природы «Озеро Черепашье», «Искусственные посадки кедра»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</w:t>
            </w:r>
            <w:proofErr w:type="spellStart"/>
            <w:r w:rsidRPr="00D2533E">
              <w:rPr>
                <w:sz w:val="22"/>
                <w:szCs w:val="22"/>
              </w:rPr>
              <w:t>природы</w:t>
            </w:r>
            <w:r w:rsidR="00917DF3" w:rsidRPr="00A60C6B">
              <w:rPr>
                <w:sz w:val="22"/>
                <w:szCs w:val="22"/>
              </w:rPr>
              <w:t>онных</w:t>
            </w:r>
            <w:proofErr w:type="spellEnd"/>
            <w:r w:rsidR="00917DF3" w:rsidRPr="00A60C6B">
              <w:rPr>
                <w:sz w:val="22"/>
                <w:szCs w:val="22"/>
              </w:rPr>
              <w:t xml:space="preserve"> качеств природн</w:t>
            </w:r>
            <w:r w:rsidR="00917DF3">
              <w:rPr>
                <w:sz w:val="22"/>
                <w:szCs w:val="22"/>
              </w:rPr>
              <w:t>ого</w:t>
            </w:r>
            <w:r w:rsidR="00917DF3" w:rsidRPr="00A60C6B">
              <w:rPr>
                <w:sz w:val="22"/>
                <w:szCs w:val="22"/>
              </w:rPr>
              <w:t xml:space="preserve"> парк</w:t>
            </w:r>
            <w:r w:rsidR="00917DF3">
              <w:rPr>
                <w:sz w:val="22"/>
                <w:szCs w:val="22"/>
              </w:rPr>
              <w:t>а</w:t>
            </w:r>
            <w:r w:rsidR="00B55D27">
              <w:rPr>
                <w:sz w:val="22"/>
                <w:szCs w:val="22"/>
              </w:rPr>
              <w:t>.</w:t>
            </w:r>
          </w:p>
        </w:tc>
      </w:tr>
      <w:tr w:rsidR="00917DF3" w:rsidRPr="00895609" w14:paraId="475D79B9" w14:textId="77777777" w:rsidTr="007D38B1">
        <w:trPr>
          <w:trHeight w:val="206"/>
        </w:trPr>
        <w:tc>
          <w:tcPr>
            <w:tcW w:w="2518" w:type="dxa"/>
          </w:tcPr>
          <w:p w14:paraId="6B06D7A3" w14:textId="66577D71" w:rsidR="00917DF3" w:rsidRPr="00895609" w:rsidRDefault="00917DF3" w:rsidP="00EE499F">
            <w:pPr>
              <w:tabs>
                <w:tab w:val="center" w:pos="1116"/>
              </w:tabs>
              <w:rPr>
                <w:bCs/>
                <w:sz w:val="22"/>
                <w:szCs w:val="22"/>
              </w:rPr>
            </w:pPr>
            <w:r w:rsidRPr="00895609">
              <w:rPr>
                <w:bCs/>
                <w:sz w:val="22"/>
                <w:szCs w:val="22"/>
              </w:rPr>
              <w:t>Общественное питание</w:t>
            </w:r>
          </w:p>
        </w:tc>
        <w:tc>
          <w:tcPr>
            <w:tcW w:w="4678" w:type="dxa"/>
          </w:tcPr>
          <w:p w14:paraId="008B70F8" w14:textId="030AD0D3" w:rsidR="00917DF3" w:rsidRPr="00895609" w:rsidRDefault="00917DF3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111" w:type="dxa"/>
            <w:vMerge/>
          </w:tcPr>
          <w:p w14:paraId="00798B07" w14:textId="77777777" w:rsidR="00917DF3" w:rsidRPr="00895609" w:rsidRDefault="00917DF3" w:rsidP="001C4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</w:tcPr>
          <w:p w14:paraId="51D7301C" w14:textId="62EF7722" w:rsidR="00917DF3" w:rsidRPr="00895609" w:rsidRDefault="00917DF3" w:rsidP="00EE499F">
            <w:pPr>
              <w:rPr>
                <w:sz w:val="22"/>
                <w:szCs w:val="22"/>
              </w:rPr>
            </w:pPr>
          </w:p>
        </w:tc>
      </w:tr>
    </w:tbl>
    <w:p w14:paraId="45AE2334" w14:textId="48F8F0A1" w:rsidR="007E2660" w:rsidRPr="00895609" w:rsidRDefault="007E2660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</w:t>
      </w:r>
      <w:r w:rsidR="007D38B1" w:rsidRPr="00895609">
        <w:rPr>
          <w:b/>
          <w:sz w:val="20"/>
          <w:szCs w:val="20"/>
        </w:rPr>
        <w:t>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6"/>
        <w:gridCol w:w="4601"/>
        <w:gridCol w:w="4055"/>
        <w:gridCol w:w="3701"/>
      </w:tblGrid>
      <w:tr w:rsidR="00AC627E" w:rsidRPr="00895609" w14:paraId="45AE2338" w14:textId="77777777" w:rsidTr="007D38B1">
        <w:trPr>
          <w:trHeight w:val="384"/>
          <w:tblHeader/>
        </w:trPr>
        <w:tc>
          <w:tcPr>
            <w:tcW w:w="7196" w:type="dxa"/>
            <w:gridSpan w:val="2"/>
            <w:vAlign w:val="center"/>
          </w:tcPr>
          <w:p w14:paraId="32BB10E6" w14:textId="0BDAE2B1" w:rsidR="00AC627E" w:rsidRPr="00895609" w:rsidRDefault="00A4600E" w:rsidP="00743A51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11" w:type="dxa"/>
            <w:vMerge w:val="restart"/>
            <w:vAlign w:val="center"/>
          </w:tcPr>
          <w:p w14:paraId="45AE2336" w14:textId="3D1A53A6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</w:tcPr>
          <w:p w14:paraId="45AE2337" w14:textId="432D54C8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AC627E" w:rsidRPr="00895609" w14:paraId="5B30D3A4" w14:textId="77777777" w:rsidTr="007D38B1">
        <w:trPr>
          <w:trHeight w:val="384"/>
          <w:tblHeader/>
        </w:trPr>
        <w:tc>
          <w:tcPr>
            <w:tcW w:w="2518" w:type="dxa"/>
            <w:vAlign w:val="center"/>
          </w:tcPr>
          <w:p w14:paraId="36A68388" w14:textId="200C8D8D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678" w:type="dxa"/>
            <w:vAlign w:val="center"/>
          </w:tcPr>
          <w:p w14:paraId="2D10C249" w14:textId="08BEF012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11" w:type="dxa"/>
            <w:vMerge/>
            <w:vAlign w:val="center"/>
          </w:tcPr>
          <w:p w14:paraId="76FA481A" w14:textId="77777777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7AAD08A0" w14:textId="0B756ED6" w:rsidR="00AC627E" w:rsidRPr="00895609" w:rsidRDefault="00AC627E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AC627E" w:rsidRPr="00895609" w14:paraId="45AE233E" w14:textId="77777777" w:rsidTr="007D38B1">
        <w:trPr>
          <w:trHeight w:val="206"/>
        </w:trPr>
        <w:tc>
          <w:tcPr>
            <w:tcW w:w="2518" w:type="dxa"/>
          </w:tcPr>
          <w:p w14:paraId="45AE233A" w14:textId="47D010F3" w:rsidR="00AC627E" w:rsidRPr="00895609" w:rsidRDefault="00AC627E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678" w:type="dxa"/>
          </w:tcPr>
          <w:p w14:paraId="01C34DC9" w14:textId="6A174331" w:rsidR="00AC627E" w:rsidRPr="00895609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111" w:type="dxa"/>
          </w:tcPr>
          <w:p w14:paraId="734CEBA6" w14:textId="39A7D6C6" w:rsidR="000053A9" w:rsidRPr="00895609" w:rsidRDefault="000053A9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423DA8F7" w14:textId="77777777" w:rsidR="003D5C83" w:rsidRPr="00895609" w:rsidRDefault="003D5C83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5287EF62" w14:textId="77777777" w:rsidR="003D5C83" w:rsidRPr="00895609" w:rsidRDefault="003D5C83" w:rsidP="00593987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 м;</w:t>
            </w:r>
          </w:p>
          <w:p w14:paraId="43F772C5" w14:textId="0BAD0093" w:rsidR="003D5C83" w:rsidRPr="00895609" w:rsidRDefault="003D5C83" w:rsidP="00593987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5 м от границы</w:t>
            </w:r>
            <w:r w:rsidR="00F62357" w:rsidRPr="00895609">
              <w:rPr>
                <w:rFonts w:eastAsia="Calibri"/>
                <w:sz w:val="22"/>
                <w:szCs w:val="22"/>
              </w:rPr>
              <w:t xml:space="preserve"> </w:t>
            </w:r>
            <w:r w:rsidRPr="00895609">
              <w:rPr>
                <w:rFonts w:eastAsia="Calibri"/>
                <w:sz w:val="22"/>
                <w:szCs w:val="22"/>
              </w:rPr>
              <w:t>участка со стороны красной линии.</w:t>
            </w:r>
          </w:p>
          <w:p w14:paraId="06FAC630" w14:textId="77777777" w:rsidR="003D5C83" w:rsidRPr="00895609" w:rsidRDefault="003D5C83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53F5C7FA" w14:textId="77777777" w:rsidR="0002160B" w:rsidRPr="00895609" w:rsidRDefault="0002160B" w:rsidP="005939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45AE233C" w14:textId="1705937F" w:rsidR="00AC627E" w:rsidRPr="00895609" w:rsidRDefault="0002160B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45AE233D" w14:textId="77777777" w:rsidR="00AC627E" w:rsidRPr="00895609" w:rsidRDefault="00AC627E" w:rsidP="00EE499F">
            <w:pPr>
              <w:jc w:val="both"/>
              <w:rPr>
                <w:sz w:val="22"/>
                <w:szCs w:val="22"/>
              </w:rPr>
            </w:pPr>
          </w:p>
        </w:tc>
      </w:tr>
      <w:tr w:rsidR="00AC627E" w:rsidRPr="00895609" w14:paraId="6B2581EC" w14:textId="77777777" w:rsidTr="007D38B1">
        <w:trPr>
          <w:trHeight w:val="206"/>
        </w:trPr>
        <w:tc>
          <w:tcPr>
            <w:tcW w:w="2518" w:type="dxa"/>
          </w:tcPr>
          <w:p w14:paraId="66FE5D2C" w14:textId="14272248" w:rsidR="00AC627E" w:rsidRPr="00895609" w:rsidRDefault="00AC627E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4678" w:type="dxa"/>
          </w:tcPr>
          <w:p w14:paraId="47495B6B" w14:textId="6CA30661" w:rsidR="00AC627E" w:rsidRPr="00895609" w:rsidRDefault="001116B5" w:rsidP="001116B5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45" w:history="1">
              <w:r w:rsidRPr="00895609">
                <w:rPr>
                  <w:rFonts w:eastAsia="Calibri"/>
                  <w:sz w:val="22"/>
                  <w:szCs w:val="22"/>
                </w:rPr>
                <w:t>коде 2.7.1</w:t>
              </w:r>
            </w:hyperlink>
            <w:r w:rsidRPr="00895609">
              <w:rPr>
                <w:rFonts w:eastAsia="Calibri"/>
                <w:sz w:val="22"/>
                <w:szCs w:val="22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4111" w:type="dxa"/>
          </w:tcPr>
          <w:p w14:paraId="1DA77634" w14:textId="77777777" w:rsidR="000053A9" w:rsidRPr="00895609" w:rsidRDefault="000053A9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2CD52A5A" w14:textId="77777777" w:rsidR="003D5C83" w:rsidRPr="00895609" w:rsidRDefault="003D5C83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8C693AB" w14:textId="050E9AF4" w:rsidR="003D5C83" w:rsidRPr="00895609" w:rsidRDefault="003D5C83" w:rsidP="00593987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1,5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>от границ земельного участка, допускается смежное размещение зданий, при условии согласия собственника соседнего участка.</w:t>
            </w:r>
          </w:p>
          <w:p w14:paraId="1DAB3B01" w14:textId="77777777" w:rsidR="002E5638" w:rsidRPr="00895609" w:rsidRDefault="002E5638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 xml:space="preserve">Для многоярусных объектов </w:t>
            </w:r>
            <w:r w:rsidRPr="00895609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23BC8DA1" w14:textId="7C134B56" w:rsidR="002E5638" w:rsidRPr="00895609" w:rsidRDefault="002E5638" w:rsidP="00593987">
            <w:pPr>
              <w:pStyle w:val="af1"/>
              <w:numPr>
                <w:ilvl w:val="0"/>
                <w:numId w:val="38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 м</w:t>
            </w:r>
            <w:r w:rsidR="00F62357" w:rsidRPr="00895609">
              <w:rPr>
                <w:sz w:val="22"/>
                <w:szCs w:val="22"/>
              </w:rPr>
              <w:t xml:space="preserve"> </w:t>
            </w:r>
            <w:r w:rsidRPr="00895609">
              <w:rPr>
                <w:sz w:val="22"/>
                <w:szCs w:val="22"/>
              </w:rPr>
              <w:t xml:space="preserve">от границ земельного участка до выступающих конструктивных элементов (рампа, пандус, крыльцо, приямок, </w:t>
            </w:r>
            <w:proofErr w:type="spellStart"/>
            <w:r w:rsidRPr="00895609">
              <w:rPr>
                <w:sz w:val="22"/>
                <w:szCs w:val="22"/>
              </w:rPr>
              <w:t>отмостка</w:t>
            </w:r>
            <w:proofErr w:type="spellEnd"/>
            <w:r w:rsidRPr="00895609">
              <w:rPr>
                <w:sz w:val="22"/>
                <w:szCs w:val="22"/>
              </w:rPr>
              <w:t xml:space="preserve"> и т.д.) основного здания.</w:t>
            </w:r>
          </w:p>
          <w:p w14:paraId="2E30AFA9" w14:textId="77777777" w:rsidR="00AC627E" w:rsidRPr="00895609" w:rsidRDefault="003D5C83" w:rsidP="005939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сокращение отступа и/или размещение зданий по красной линии улиц.</w:t>
            </w:r>
          </w:p>
          <w:p w14:paraId="1CCFBAFE" w14:textId="77777777" w:rsidR="0002160B" w:rsidRPr="00895609" w:rsidRDefault="0002160B" w:rsidP="005939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6444EA11" w14:textId="68455885" w:rsidR="0002160B" w:rsidRPr="00895609" w:rsidRDefault="0002160B" w:rsidP="005939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62" w:type="dxa"/>
          </w:tcPr>
          <w:p w14:paraId="42D471FB" w14:textId="77777777" w:rsidR="00AC627E" w:rsidRPr="00895609" w:rsidRDefault="00AC627E" w:rsidP="00EE499F">
            <w:pPr>
              <w:jc w:val="both"/>
              <w:rPr>
                <w:sz w:val="22"/>
                <w:szCs w:val="22"/>
              </w:rPr>
            </w:pPr>
          </w:p>
        </w:tc>
      </w:tr>
      <w:tr w:rsidR="005A1A17" w:rsidRPr="00895609" w14:paraId="45AE2342" w14:textId="77777777" w:rsidTr="007D38B1">
        <w:trPr>
          <w:trHeight w:val="206"/>
        </w:trPr>
        <w:tc>
          <w:tcPr>
            <w:tcW w:w="2518" w:type="dxa"/>
          </w:tcPr>
          <w:p w14:paraId="45AE233F" w14:textId="77777777" w:rsidR="00AC627E" w:rsidRPr="00895609" w:rsidRDefault="00AC627E" w:rsidP="00EE499F">
            <w:pPr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678" w:type="dxa"/>
          </w:tcPr>
          <w:p w14:paraId="3C55A2E8" w14:textId="575576B7" w:rsidR="00AC627E" w:rsidRPr="00895609" w:rsidRDefault="001116B5" w:rsidP="001116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111" w:type="dxa"/>
          </w:tcPr>
          <w:p w14:paraId="45AE2340" w14:textId="511EC0CF" w:rsidR="00AC627E" w:rsidRPr="00895609" w:rsidRDefault="0002160B" w:rsidP="00EE499F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</w:t>
            </w:r>
            <w:r w:rsidR="00AC627E" w:rsidRPr="00895609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593987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762" w:type="dxa"/>
          </w:tcPr>
          <w:p w14:paraId="45AE2341" w14:textId="77777777" w:rsidR="00AC627E" w:rsidRPr="00895609" w:rsidRDefault="00AC627E" w:rsidP="00EE499F">
            <w:pPr>
              <w:jc w:val="both"/>
              <w:rPr>
                <w:sz w:val="22"/>
                <w:szCs w:val="22"/>
              </w:rPr>
            </w:pPr>
          </w:p>
        </w:tc>
      </w:tr>
    </w:tbl>
    <w:p w14:paraId="65E7B80F" w14:textId="7EAC2E21" w:rsidR="002A43DF" w:rsidRPr="00895609" w:rsidRDefault="002A43DF" w:rsidP="00B840A4">
      <w:pPr>
        <w:pStyle w:val="1"/>
      </w:pPr>
      <w:bookmarkStart w:id="53" w:name="_Toc477198199"/>
      <w:bookmarkStart w:id="54" w:name="_Toc487800935"/>
      <w:r w:rsidRPr="00895609">
        <w:t>ЗОНА ЛЕСОВ (Р 4)</w:t>
      </w:r>
      <w:bookmarkEnd w:id="53"/>
      <w:bookmarkEnd w:id="54"/>
    </w:p>
    <w:p w14:paraId="058D06DF" w14:textId="185B0873" w:rsidR="002A43DF" w:rsidRPr="00895609" w:rsidRDefault="002A43DF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6"/>
        <w:gridCol w:w="4602"/>
        <w:gridCol w:w="4045"/>
        <w:gridCol w:w="3710"/>
      </w:tblGrid>
      <w:tr w:rsidR="00D4134B" w:rsidRPr="00A4600E" w14:paraId="10AC5C63" w14:textId="77777777" w:rsidTr="00A4600E">
        <w:trPr>
          <w:trHeight w:val="148"/>
        </w:trPr>
        <w:tc>
          <w:tcPr>
            <w:tcW w:w="7088" w:type="dxa"/>
            <w:gridSpan w:val="2"/>
            <w:vAlign w:val="center"/>
          </w:tcPr>
          <w:p w14:paraId="326542B2" w14:textId="4F709828" w:rsidR="00D4134B" w:rsidRPr="00A4600E" w:rsidRDefault="00A4600E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045" w:type="dxa"/>
            <w:vMerge w:val="restart"/>
            <w:vAlign w:val="center"/>
          </w:tcPr>
          <w:p w14:paraId="470EC27C" w14:textId="421052DF" w:rsidR="00D4134B" w:rsidRPr="00A4600E" w:rsidRDefault="00D4134B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10" w:type="dxa"/>
            <w:vMerge w:val="restart"/>
            <w:vAlign w:val="center"/>
          </w:tcPr>
          <w:p w14:paraId="1C47FC72" w14:textId="12E6F9F8" w:rsidR="00D4134B" w:rsidRPr="00A4600E" w:rsidRDefault="00D4134B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D4134B" w:rsidRPr="00A4600E" w14:paraId="41E8CCE4" w14:textId="77777777" w:rsidTr="00737074">
        <w:trPr>
          <w:trHeight w:val="552"/>
        </w:trPr>
        <w:tc>
          <w:tcPr>
            <w:tcW w:w="2486" w:type="dxa"/>
            <w:vAlign w:val="center"/>
          </w:tcPr>
          <w:p w14:paraId="40101C7B" w14:textId="6F6ED262" w:rsidR="00D4134B" w:rsidRPr="00A4600E" w:rsidRDefault="00D4134B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602" w:type="dxa"/>
            <w:vAlign w:val="center"/>
          </w:tcPr>
          <w:p w14:paraId="452160D1" w14:textId="3D2FD799" w:rsidR="00D4134B" w:rsidRPr="00A4600E" w:rsidRDefault="00D4134B" w:rsidP="00743A51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045" w:type="dxa"/>
            <w:vMerge/>
            <w:vAlign w:val="center"/>
          </w:tcPr>
          <w:p w14:paraId="2C8C0C5E" w14:textId="131289F1" w:rsidR="00D4134B" w:rsidRPr="00A4600E" w:rsidRDefault="00D4134B" w:rsidP="00743A51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10" w:type="dxa"/>
            <w:vMerge/>
            <w:vAlign w:val="center"/>
          </w:tcPr>
          <w:p w14:paraId="13C32ED8" w14:textId="54CCAC5E" w:rsidR="00D4134B" w:rsidRPr="00A4600E" w:rsidRDefault="00D4134B" w:rsidP="00743A51">
            <w:pPr>
              <w:pStyle w:val="afe"/>
              <w:rPr>
                <w:sz w:val="22"/>
                <w:szCs w:val="22"/>
              </w:rPr>
            </w:pPr>
          </w:p>
        </w:tc>
      </w:tr>
      <w:tr w:rsidR="00D4134B" w:rsidRPr="00A4600E" w14:paraId="188179BE" w14:textId="77777777" w:rsidTr="00737074">
        <w:trPr>
          <w:trHeight w:val="1791"/>
        </w:trPr>
        <w:tc>
          <w:tcPr>
            <w:tcW w:w="2486" w:type="dxa"/>
          </w:tcPr>
          <w:p w14:paraId="3F60F391" w14:textId="437CF3B7" w:rsidR="00D4134B" w:rsidRPr="00A4600E" w:rsidRDefault="00D4134B" w:rsidP="0048052E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4602" w:type="dxa"/>
          </w:tcPr>
          <w:p w14:paraId="0908EA8C" w14:textId="154FC369" w:rsidR="00D4134B" w:rsidRPr="00A4600E" w:rsidRDefault="00F17389" w:rsidP="004805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4045" w:type="dxa"/>
          </w:tcPr>
          <w:p w14:paraId="056CE4F6" w14:textId="23D7ABEE" w:rsidR="00D4134B" w:rsidRPr="00A4600E" w:rsidRDefault="00D4134B" w:rsidP="004805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593987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710" w:type="dxa"/>
          </w:tcPr>
          <w:p w14:paraId="0F07815C" w14:textId="5A194A2C" w:rsidR="009B7651" w:rsidRPr="00A4600E" w:rsidRDefault="009B7651" w:rsidP="009B765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земель, на которых расположены городские леса, осуществлять в соответствии с лесохозяйственным регламентом.</w:t>
            </w:r>
          </w:p>
          <w:p w14:paraId="2DFA71E0" w14:textId="77777777" w:rsidR="009B7651" w:rsidRPr="00A4600E" w:rsidRDefault="009B7651" w:rsidP="009B7651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Запрещается </w:t>
            </w:r>
            <w:r w:rsidRPr="00A4600E">
              <w:rPr>
                <w:rFonts w:eastAsia="Calibri"/>
                <w:sz w:val="22"/>
                <w:szCs w:val="22"/>
              </w:rPr>
              <w:t>использование токсичных химических препаратов для охраны и защиты лесов, в том числе в научных целях; осуществление видов деятельности в сфере охотничьего хозяйства; ведение сельского хозяйства; разработка месторождений полезных ископаемых; размещение объектов капитального строительства, за исключением гидротехнических сооружений.</w:t>
            </w:r>
          </w:p>
          <w:p w14:paraId="7BEF74D7" w14:textId="77777777" w:rsidR="009B7651" w:rsidRPr="00A4600E" w:rsidRDefault="009B7651" w:rsidP="009B765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3D985855" w14:textId="2C624D79" w:rsidR="006F0361" w:rsidRPr="00A4600E" w:rsidRDefault="009B7651" w:rsidP="009B7651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  <w:tr w:rsidR="00737074" w:rsidRPr="00A4600E" w14:paraId="33B380A1" w14:textId="77777777" w:rsidTr="00737074">
        <w:trPr>
          <w:trHeight w:val="1791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C2CE" w14:textId="7AD2A353" w:rsidR="00737074" w:rsidRPr="00A4600E" w:rsidRDefault="00737074" w:rsidP="0073707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602" w:type="dxa"/>
          </w:tcPr>
          <w:p w14:paraId="00AD10BD" w14:textId="7DD0A481" w:rsidR="00737074" w:rsidRPr="00A4600E" w:rsidRDefault="00737074" w:rsidP="007370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045" w:type="dxa"/>
          </w:tcPr>
          <w:p w14:paraId="5AB6E920" w14:textId="77777777" w:rsidR="00B855E2" w:rsidRPr="00A4600E" w:rsidRDefault="00B855E2" w:rsidP="00B855E2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361A5016" w14:textId="77777777" w:rsidR="00B855E2" w:rsidRPr="00A4600E" w:rsidRDefault="00B855E2" w:rsidP="00B855E2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2A7F1F34" w14:textId="77777777" w:rsidR="00B855E2" w:rsidRPr="00A4600E" w:rsidRDefault="00B855E2" w:rsidP="00B855E2">
            <w:pPr>
              <w:tabs>
                <w:tab w:val="left" w:pos="3204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</w:t>
            </w:r>
            <w:r w:rsidRPr="00A4600E">
              <w:rPr>
                <w:rFonts w:eastAsia="Calibri"/>
                <w:sz w:val="22"/>
                <w:szCs w:val="22"/>
              </w:rPr>
              <w:t>антенно-мачтовых сооружений – от 3000 кв. м.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0A67C31C" w14:textId="69DCE51B" w:rsidR="00737074" w:rsidRPr="00A4600E" w:rsidRDefault="00B855E2" w:rsidP="00B855E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710" w:type="dxa"/>
          </w:tcPr>
          <w:p w14:paraId="12664BE8" w14:textId="77777777" w:rsidR="009B7651" w:rsidRPr="00A4600E" w:rsidRDefault="009B7651" w:rsidP="009B765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9B4AF3D" w14:textId="797ABAA6" w:rsidR="00737074" w:rsidRPr="00A4600E" w:rsidRDefault="009B7651" w:rsidP="009B7651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</w:t>
            </w:r>
          </w:p>
        </w:tc>
      </w:tr>
    </w:tbl>
    <w:p w14:paraId="7A1B980E" w14:textId="0592FADB" w:rsidR="002A43DF" w:rsidRPr="00895609" w:rsidRDefault="002A43DF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34F4B243" w14:textId="1D0A918E" w:rsidR="002A43DF" w:rsidRPr="00895609" w:rsidRDefault="002A43DF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СТРОИТЕЛЬСТВА: нет.</w:t>
      </w:r>
    </w:p>
    <w:p w14:paraId="45AE2343" w14:textId="59AA2BC6" w:rsidR="00AF2689" w:rsidRPr="00895609" w:rsidRDefault="00AF2689" w:rsidP="00B840A4">
      <w:pPr>
        <w:pStyle w:val="1"/>
      </w:pPr>
      <w:bookmarkStart w:id="55" w:name="_Toc477198200"/>
      <w:bookmarkStart w:id="56" w:name="_Toc487800937"/>
      <w:r w:rsidRPr="00895609">
        <w:t>ЗОНА КЛАДБИЩ</w:t>
      </w:r>
      <w:r w:rsidR="001211A7" w:rsidRPr="00895609">
        <w:t xml:space="preserve"> </w:t>
      </w:r>
      <w:r w:rsidR="00764F4F" w:rsidRPr="00895609">
        <w:t xml:space="preserve">И КРЕМАТОРИЕВ </w:t>
      </w:r>
      <w:r w:rsidR="001211A7" w:rsidRPr="00895609">
        <w:t>(СН 1)</w:t>
      </w:r>
      <w:bookmarkEnd w:id="55"/>
      <w:bookmarkEnd w:id="56"/>
    </w:p>
    <w:p w14:paraId="45AE2344" w14:textId="77777777" w:rsidR="00AF2689" w:rsidRPr="00895609" w:rsidRDefault="00AF2689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5"/>
        <w:gridCol w:w="4600"/>
        <w:gridCol w:w="4050"/>
        <w:gridCol w:w="3708"/>
      </w:tblGrid>
      <w:tr w:rsidR="00D4134B" w:rsidRPr="00A4600E" w14:paraId="45AE2348" w14:textId="77777777" w:rsidTr="00A4600E">
        <w:trPr>
          <w:trHeight w:val="260"/>
          <w:tblHeader/>
        </w:trPr>
        <w:tc>
          <w:tcPr>
            <w:tcW w:w="7085" w:type="dxa"/>
            <w:gridSpan w:val="2"/>
            <w:vAlign w:val="center"/>
          </w:tcPr>
          <w:p w14:paraId="41F5E87A" w14:textId="245261CF" w:rsidR="00D4134B" w:rsidRPr="00A4600E" w:rsidRDefault="00A4600E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050" w:type="dxa"/>
            <w:vMerge w:val="restart"/>
            <w:vAlign w:val="center"/>
          </w:tcPr>
          <w:p w14:paraId="45AE2346" w14:textId="769C2818" w:rsidR="00D4134B" w:rsidRPr="00A4600E" w:rsidRDefault="00D4134B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08" w:type="dxa"/>
            <w:vMerge w:val="restart"/>
            <w:vAlign w:val="center"/>
          </w:tcPr>
          <w:p w14:paraId="45AE2347" w14:textId="5FBB21E5" w:rsidR="00D4134B" w:rsidRPr="00A4600E" w:rsidRDefault="00D4134B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606082" w:rsidRPr="00A4600E" w14:paraId="3601A07A" w14:textId="77777777" w:rsidTr="00737074">
        <w:trPr>
          <w:trHeight w:val="552"/>
          <w:tblHeader/>
        </w:trPr>
        <w:tc>
          <w:tcPr>
            <w:tcW w:w="2485" w:type="dxa"/>
            <w:vAlign w:val="center"/>
          </w:tcPr>
          <w:p w14:paraId="6DB6B4BA" w14:textId="30183488" w:rsidR="00606082" w:rsidRPr="00A4600E" w:rsidRDefault="00606082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600" w:type="dxa"/>
            <w:vAlign w:val="center"/>
          </w:tcPr>
          <w:p w14:paraId="15403E9B" w14:textId="6C706D26" w:rsidR="00606082" w:rsidRPr="00A4600E" w:rsidRDefault="00606082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050" w:type="dxa"/>
            <w:vMerge/>
            <w:vAlign w:val="center"/>
          </w:tcPr>
          <w:p w14:paraId="5CAE7D86" w14:textId="77777777" w:rsidR="00606082" w:rsidRPr="00A4600E" w:rsidRDefault="00606082" w:rsidP="00C45D54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08" w:type="dxa"/>
            <w:vMerge/>
            <w:vAlign w:val="center"/>
          </w:tcPr>
          <w:p w14:paraId="2D1266E1" w14:textId="4FEC1A64" w:rsidR="00606082" w:rsidRPr="00A4600E" w:rsidRDefault="00606082" w:rsidP="00C45D54">
            <w:pPr>
              <w:pStyle w:val="afe"/>
              <w:rPr>
                <w:sz w:val="22"/>
                <w:szCs w:val="22"/>
              </w:rPr>
            </w:pPr>
          </w:p>
        </w:tc>
      </w:tr>
      <w:tr w:rsidR="00D4134B" w:rsidRPr="00A4600E" w14:paraId="45AE234F" w14:textId="77777777" w:rsidTr="00737074">
        <w:tc>
          <w:tcPr>
            <w:tcW w:w="2485" w:type="dxa"/>
          </w:tcPr>
          <w:p w14:paraId="45AE2349" w14:textId="77777777" w:rsidR="00D4134B" w:rsidRPr="00A4600E" w:rsidRDefault="00D4134B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4600" w:type="dxa"/>
          </w:tcPr>
          <w:p w14:paraId="60D8F4BA" w14:textId="77777777" w:rsidR="00F17389" w:rsidRPr="00A4600E" w:rsidRDefault="00F17389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кладбищ, крематориев и мест захоронения;</w:t>
            </w:r>
          </w:p>
          <w:p w14:paraId="3872F877" w14:textId="59246912" w:rsidR="00D4134B" w:rsidRPr="00A4600E" w:rsidRDefault="00F17389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соответствующих культовых сооружений</w:t>
            </w:r>
          </w:p>
        </w:tc>
        <w:tc>
          <w:tcPr>
            <w:tcW w:w="4050" w:type="dxa"/>
          </w:tcPr>
          <w:p w14:paraId="5921F83B" w14:textId="77777777" w:rsidR="000053A9" w:rsidRPr="00A4600E" w:rsidRDefault="000053A9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45AE234B" w14:textId="533E6E0E" w:rsidR="00D4134B" w:rsidRPr="00A4600E" w:rsidRDefault="00D4134B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 – </w:t>
            </w:r>
            <w:r w:rsidR="002E5638" w:rsidRPr="00A4600E">
              <w:rPr>
                <w:sz w:val="22"/>
                <w:szCs w:val="22"/>
              </w:rPr>
              <w:t>5</w:t>
            </w:r>
            <w:r w:rsidRPr="00A4600E">
              <w:rPr>
                <w:sz w:val="22"/>
                <w:szCs w:val="22"/>
              </w:rPr>
              <w:t xml:space="preserve"> м. </w:t>
            </w:r>
          </w:p>
          <w:p w14:paraId="45AE234C" w14:textId="6A9F8F10" w:rsidR="00D4134B" w:rsidRPr="00A4600E" w:rsidRDefault="00D4134B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– не менее 5 000 кв. м.</w:t>
            </w:r>
          </w:p>
          <w:p w14:paraId="45AE234D" w14:textId="69494655" w:rsidR="00D4134B" w:rsidRPr="00A4600E" w:rsidRDefault="00D4134B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08" w:type="dxa"/>
          </w:tcPr>
          <w:p w14:paraId="3EB5D2B5" w14:textId="77777777" w:rsidR="00D4134B" w:rsidRPr="00A4600E" w:rsidRDefault="00D4134B" w:rsidP="00AF268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осуществлять в соответствии с требованиями Федерального закона от 12.01.1996 №8 «О погребении и похоронном деле», Постановления Главного государственного санитарного врача </w:t>
            </w:r>
            <w:r w:rsidR="00931519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28.06.2011 №84 «Об утверждении СанПиН 2.1.2882-11 «Гигиенические требования к размещению, устройству и содержанию кладбищ, зданий и сооружений похоронного назначения».</w:t>
            </w:r>
          </w:p>
          <w:p w14:paraId="45AE234E" w14:textId="1453D9E8" w:rsidR="00821531" w:rsidRPr="00A4600E" w:rsidRDefault="00821531" w:rsidP="00AF268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B55D27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</w:tc>
      </w:tr>
      <w:tr w:rsidR="00D4134B" w:rsidRPr="00A4600E" w14:paraId="45AE2356" w14:textId="77777777" w:rsidTr="00737074">
        <w:tc>
          <w:tcPr>
            <w:tcW w:w="2485" w:type="dxa"/>
          </w:tcPr>
          <w:p w14:paraId="45AE2350" w14:textId="77777777" w:rsidR="00D4134B" w:rsidRPr="00A4600E" w:rsidRDefault="00D4134B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4600" w:type="dxa"/>
          </w:tcPr>
          <w:p w14:paraId="647684B4" w14:textId="77777777" w:rsidR="00F17389" w:rsidRPr="00A4600E" w:rsidRDefault="00F17389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14:paraId="363904DA" w14:textId="38A0831D" w:rsidR="00D4134B" w:rsidRPr="00A4600E" w:rsidRDefault="00F17389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4050" w:type="dxa"/>
          </w:tcPr>
          <w:p w14:paraId="427B0EAC" w14:textId="5D21E679" w:rsidR="000053A9" w:rsidRPr="00A4600E" w:rsidRDefault="000053A9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Предельная максимальная высота – 30 </w:t>
            </w:r>
            <w:r w:rsidR="00B13D9F" w:rsidRPr="00A4600E">
              <w:rPr>
                <w:sz w:val="22"/>
                <w:szCs w:val="22"/>
              </w:rPr>
              <w:t>м</w:t>
            </w:r>
            <w:r w:rsidRPr="00A4600E">
              <w:rPr>
                <w:sz w:val="22"/>
                <w:szCs w:val="22"/>
              </w:rPr>
              <w:t xml:space="preserve"> включая шпиль здания.</w:t>
            </w:r>
          </w:p>
          <w:p w14:paraId="79214382" w14:textId="77777777" w:rsidR="009D79B8" w:rsidRPr="00A4600E" w:rsidRDefault="009D79B8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0C27C40C" w14:textId="77777777" w:rsidR="009D79B8" w:rsidRPr="00A4600E" w:rsidRDefault="009D79B8" w:rsidP="00593987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3 м до основного строения;</w:t>
            </w:r>
          </w:p>
          <w:p w14:paraId="6C98B089" w14:textId="2C467D2C" w:rsidR="009D79B8" w:rsidRPr="00A4600E" w:rsidRDefault="009D79B8" w:rsidP="00593987">
            <w:pPr>
              <w:numPr>
                <w:ilvl w:val="0"/>
                <w:numId w:val="30"/>
              </w:numPr>
              <w:ind w:left="357" w:hanging="357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1 м до хозяйственных построек</w:t>
            </w:r>
            <w:r w:rsidR="00593987" w:rsidRPr="00A4600E">
              <w:rPr>
                <w:sz w:val="22"/>
                <w:szCs w:val="22"/>
              </w:rPr>
              <w:t>.</w:t>
            </w:r>
          </w:p>
          <w:p w14:paraId="38B9701B" w14:textId="77777777" w:rsidR="009D79B8" w:rsidRPr="00A4600E" w:rsidRDefault="009D79B8" w:rsidP="005939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Вспомогательные строения и хозяйственные постройки размещать со стороны улиц не допускается.</w:t>
            </w:r>
          </w:p>
          <w:p w14:paraId="3D0E8AB5" w14:textId="4B24A6D4" w:rsidR="009D79B8" w:rsidRPr="00A4600E" w:rsidRDefault="009D79B8" w:rsidP="00593987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не </w:t>
            </w:r>
            <w:r w:rsidR="009C712D" w:rsidRPr="00A4600E">
              <w:rPr>
                <w:sz w:val="22"/>
                <w:szCs w:val="22"/>
              </w:rPr>
              <w:t xml:space="preserve">подлежат </w:t>
            </w:r>
            <w:r w:rsidRPr="00A4600E">
              <w:rPr>
                <w:sz w:val="22"/>
                <w:szCs w:val="22"/>
              </w:rPr>
              <w:t>установлению.</w:t>
            </w:r>
          </w:p>
          <w:p w14:paraId="71EC25DB" w14:textId="42FA9791" w:rsidR="009D79B8" w:rsidRPr="00A4600E" w:rsidRDefault="009D79B8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70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, </w:t>
            </w:r>
            <w:r w:rsidRPr="00A4600E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Pr="00A4600E">
              <w:rPr>
                <w:sz w:val="22"/>
                <w:szCs w:val="22"/>
              </w:rPr>
              <w:t xml:space="preserve"> </w:t>
            </w:r>
          </w:p>
          <w:p w14:paraId="45AE2354" w14:textId="58AD7A97" w:rsidR="00D4134B" w:rsidRPr="00A4600E" w:rsidRDefault="009D79B8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Минимальный процент озеленения – 20</w:t>
            </w:r>
            <w:r w:rsidR="00DD269B" w:rsidRPr="00A4600E">
              <w:rPr>
                <w:sz w:val="22"/>
                <w:szCs w:val="22"/>
              </w:rPr>
              <w:t>%</w:t>
            </w:r>
            <w:r w:rsidRPr="00A4600E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3708" w:type="dxa"/>
          </w:tcPr>
          <w:p w14:paraId="45AE2355" w14:textId="6FDB47E2" w:rsidR="00D4134B" w:rsidRPr="00A4600E" w:rsidRDefault="00821531" w:rsidP="00AF268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B55D27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</w:tc>
      </w:tr>
      <w:tr w:rsidR="00D4134B" w:rsidRPr="00A4600E" w14:paraId="45AE235A" w14:textId="77777777" w:rsidTr="00737074">
        <w:tc>
          <w:tcPr>
            <w:tcW w:w="2485" w:type="dxa"/>
          </w:tcPr>
          <w:p w14:paraId="45AE2357" w14:textId="77777777" w:rsidR="00D4134B" w:rsidRPr="00A4600E" w:rsidRDefault="00D4134B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600" w:type="dxa"/>
          </w:tcPr>
          <w:p w14:paraId="5AA60394" w14:textId="3AE56158" w:rsidR="00D4134B" w:rsidRPr="00A4600E" w:rsidRDefault="00F17389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050" w:type="dxa"/>
          </w:tcPr>
          <w:p w14:paraId="45AE2358" w14:textId="273CCAF1" w:rsidR="00D4134B" w:rsidRPr="00A4600E" w:rsidRDefault="005869F4" w:rsidP="00AF2689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</w:t>
            </w:r>
            <w:r w:rsidR="00D4134B" w:rsidRPr="00A4600E">
              <w:rPr>
                <w:rFonts w:eastAsia="Calibri"/>
                <w:bCs/>
                <w:sz w:val="22"/>
                <w:szCs w:val="22"/>
              </w:rPr>
              <w:t>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593987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708" w:type="dxa"/>
          </w:tcPr>
          <w:p w14:paraId="45AE2359" w14:textId="4A61A88E" w:rsidR="00D4134B" w:rsidRPr="00A4600E" w:rsidRDefault="00821531" w:rsidP="00AF2689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B55D27" w:rsidRPr="00A4600E">
              <w:rPr>
                <w:sz w:val="22"/>
                <w:szCs w:val="22"/>
              </w:rPr>
              <w:t>Российской Федерации</w:t>
            </w:r>
            <w:r w:rsidRPr="00A4600E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 w:rsidR="00B55D27" w:rsidRPr="00A4600E">
              <w:rPr>
                <w:sz w:val="22"/>
                <w:szCs w:val="22"/>
              </w:rPr>
              <w:t>.</w:t>
            </w:r>
          </w:p>
        </w:tc>
      </w:tr>
      <w:tr w:rsidR="00737074" w:rsidRPr="00A4600E" w14:paraId="2F726524" w14:textId="77777777" w:rsidTr="00737074">
        <w:tc>
          <w:tcPr>
            <w:tcW w:w="2485" w:type="dxa"/>
          </w:tcPr>
          <w:p w14:paraId="69B17B7F" w14:textId="3ABE8CBB" w:rsidR="00737074" w:rsidRPr="00A4600E" w:rsidRDefault="00737074" w:rsidP="0073707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600" w:type="dxa"/>
          </w:tcPr>
          <w:p w14:paraId="58DBB77D" w14:textId="3B29BF25" w:rsidR="00737074" w:rsidRPr="00A4600E" w:rsidRDefault="00737074" w:rsidP="007370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050" w:type="dxa"/>
          </w:tcPr>
          <w:p w14:paraId="0B5B9714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53BF8C9E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768265A2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001B2D07" w14:textId="0381E8B3" w:rsidR="00737074" w:rsidRPr="00A4600E" w:rsidRDefault="00B855E2" w:rsidP="00B855E2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708" w:type="dxa"/>
          </w:tcPr>
          <w:p w14:paraId="2D9B0743" w14:textId="6839E08F" w:rsidR="00737074" w:rsidRPr="00A4600E" w:rsidRDefault="00BF6EF9" w:rsidP="00737074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</w:tc>
      </w:tr>
    </w:tbl>
    <w:p w14:paraId="45AE235B" w14:textId="17861417" w:rsidR="00AF2689" w:rsidRPr="00895609" w:rsidRDefault="00AF2689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4595"/>
        <w:gridCol w:w="4056"/>
        <w:gridCol w:w="3708"/>
      </w:tblGrid>
      <w:tr w:rsidR="005869F4" w:rsidRPr="00895609" w14:paraId="45AE235F" w14:textId="77777777" w:rsidTr="00A4600E">
        <w:trPr>
          <w:trHeight w:val="283"/>
        </w:trPr>
        <w:tc>
          <w:tcPr>
            <w:tcW w:w="7196" w:type="dxa"/>
            <w:gridSpan w:val="2"/>
            <w:vAlign w:val="center"/>
            <w:hideMark/>
          </w:tcPr>
          <w:p w14:paraId="63D98ED3" w14:textId="2C9DFFC8" w:rsidR="005869F4" w:rsidRPr="00895609" w:rsidRDefault="00A4600E" w:rsidP="00C45D54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11" w:type="dxa"/>
            <w:vMerge w:val="restart"/>
            <w:vAlign w:val="center"/>
            <w:hideMark/>
          </w:tcPr>
          <w:p w14:paraId="45AE235D" w14:textId="63087477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  <w:hideMark/>
          </w:tcPr>
          <w:p w14:paraId="45AE235E" w14:textId="5668E38D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5869F4" w:rsidRPr="00895609" w14:paraId="6E0B38BB" w14:textId="77777777" w:rsidTr="007D38B1">
        <w:trPr>
          <w:trHeight w:val="384"/>
        </w:trPr>
        <w:tc>
          <w:tcPr>
            <w:tcW w:w="2518" w:type="dxa"/>
            <w:vAlign w:val="center"/>
          </w:tcPr>
          <w:p w14:paraId="2AE6E652" w14:textId="331E1813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678" w:type="dxa"/>
            <w:vAlign w:val="center"/>
          </w:tcPr>
          <w:p w14:paraId="10E99AF5" w14:textId="084AA810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11" w:type="dxa"/>
            <w:vMerge/>
            <w:vAlign w:val="center"/>
          </w:tcPr>
          <w:p w14:paraId="771E9288" w14:textId="76400415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6AE854D4" w14:textId="6545D7D6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</w:p>
        </w:tc>
      </w:tr>
      <w:tr w:rsidR="005869F4" w:rsidRPr="00895609" w14:paraId="45AE2366" w14:textId="77777777" w:rsidTr="007D38B1">
        <w:trPr>
          <w:trHeight w:val="206"/>
        </w:trPr>
        <w:tc>
          <w:tcPr>
            <w:tcW w:w="2518" w:type="dxa"/>
          </w:tcPr>
          <w:p w14:paraId="45AE2360" w14:textId="77777777" w:rsidR="005869F4" w:rsidRPr="00895609" w:rsidRDefault="005869F4" w:rsidP="00EE499F">
            <w:pPr>
              <w:tabs>
                <w:tab w:val="center" w:pos="1116"/>
              </w:tabs>
              <w:rPr>
                <w:bCs/>
                <w:sz w:val="22"/>
                <w:szCs w:val="22"/>
              </w:rPr>
            </w:pPr>
            <w:r w:rsidRPr="00895609">
              <w:rPr>
                <w:bCs/>
                <w:sz w:val="22"/>
                <w:szCs w:val="22"/>
              </w:rPr>
              <w:t>Магазины</w:t>
            </w:r>
          </w:p>
        </w:tc>
        <w:tc>
          <w:tcPr>
            <w:tcW w:w="4678" w:type="dxa"/>
          </w:tcPr>
          <w:p w14:paraId="6C7C3733" w14:textId="4FE66125" w:rsidR="005869F4" w:rsidRPr="00895609" w:rsidRDefault="00F17389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111" w:type="dxa"/>
          </w:tcPr>
          <w:p w14:paraId="2ED3027C" w14:textId="77777777" w:rsidR="000053A9" w:rsidRPr="00895609" w:rsidRDefault="000053A9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Предельное количество этажей – до 2 надземных этажей.</w:t>
            </w:r>
          </w:p>
          <w:p w14:paraId="57E64C25" w14:textId="77777777" w:rsidR="009D79B8" w:rsidRPr="00895609" w:rsidRDefault="009D79B8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Минимальные отступы от границ земельного участка:</w:t>
            </w:r>
          </w:p>
          <w:p w14:paraId="390400C2" w14:textId="224772B9" w:rsidR="009D79B8" w:rsidRPr="00895609" w:rsidRDefault="00E96708" w:rsidP="00593987">
            <w:pPr>
              <w:numPr>
                <w:ilvl w:val="0"/>
                <w:numId w:val="3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3</w:t>
            </w:r>
            <w:r w:rsidR="009D79B8" w:rsidRPr="00895609">
              <w:rPr>
                <w:sz w:val="22"/>
                <w:szCs w:val="22"/>
              </w:rPr>
              <w:t xml:space="preserve"> м до выступающих конструктивных элементов (крыльцо, пандус, приямок, </w:t>
            </w:r>
            <w:proofErr w:type="spellStart"/>
            <w:r w:rsidR="009D79B8" w:rsidRPr="00895609">
              <w:rPr>
                <w:sz w:val="22"/>
                <w:szCs w:val="22"/>
              </w:rPr>
              <w:t>отмостка</w:t>
            </w:r>
            <w:proofErr w:type="spellEnd"/>
            <w:r w:rsidR="009D79B8" w:rsidRPr="00895609">
              <w:rPr>
                <w:sz w:val="22"/>
                <w:szCs w:val="22"/>
              </w:rPr>
              <w:t xml:space="preserve"> и т.д.) основного здания,</w:t>
            </w:r>
            <w:r w:rsidR="00593987" w:rsidRPr="00895609">
              <w:rPr>
                <w:sz w:val="22"/>
                <w:szCs w:val="22"/>
              </w:rPr>
              <w:t xml:space="preserve"> 1 м. до хозяйственных построек.</w:t>
            </w:r>
          </w:p>
          <w:p w14:paraId="699DD9BB" w14:textId="77777777" w:rsidR="009D79B8" w:rsidRPr="00895609" w:rsidRDefault="009D79B8" w:rsidP="0059398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В условиях реконструкции и дефицита территорий допускается размещение зданий по красной линии улиц.</w:t>
            </w:r>
          </w:p>
          <w:p w14:paraId="67B6D12B" w14:textId="77777777" w:rsidR="009D79B8" w:rsidRPr="00895609" w:rsidRDefault="009D79B8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Размеры земельных участков – не менее 200 кв. м.</w:t>
            </w:r>
          </w:p>
          <w:p w14:paraId="6B835096" w14:textId="77D1B347" w:rsidR="009D79B8" w:rsidRPr="00895609" w:rsidRDefault="009D79B8" w:rsidP="00593987">
            <w:pPr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Максимальный процент застройки в границах земельного участка – 75</w:t>
            </w:r>
            <w:r w:rsidR="00DD269B" w:rsidRPr="00895609">
              <w:rPr>
                <w:sz w:val="22"/>
                <w:szCs w:val="22"/>
              </w:rPr>
              <w:t>%</w:t>
            </w:r>
            <w:r w:rsidRPr="00895609">
              <w:rPr>
                <w:sz w:val="22"/>
                <w:szCs w:val="22"/>
              </w:rPr>
              <w:t xml:space="preserve">, </w:t>
            </w:r>
            <w:r w:rsidRPr="00895609">
              <w:rPr>
                <w:rFonts w:eastAsia="Calibri"/>
                <w:sz w:val="22"/>
                <w:szCs w:val="22"/>
              </w:rPr>
              <w:t>включая основное строение и вспомогательные, обеспечивающие функционирование объекта.</w:t>
            </w:r>
            <w:r w:rsidR="00F62357" w:rsidRPr="00895609">
              <w:rPr>
                <w:sz w:val="22"/>
                <w:szCs w:val="22"/>
              </w:rPr>
              <w:t xml:space="preserve"> </w:t>
            </w:r>
          </w:p>
          <w:p w14:paraId="45AE2364" w14:textId="642CE863" w:rsidR="005869F4" w:rsidRPr="00895609" w:rsidRDefault="009D79B8" w:rsidP="00593987">
            <w:pPr>
              <w:jc w:val="both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Минимальный процент озеленения – 15</w:t>
            </w:r>
            <w:r w:rsidR="00DD269B" w:rsidRPr="00895609">
              <w:rPr>
                <w:sz w:val="22"/>
                <w:szCs w:val="22"/>
              </w:rPr>
              <w:t>%</w:t>
            </w:r>
            <w:r w:rsidRPr="00895609">
              <w:rPr>
                <w:sz w:val="22"/>
                <w:szCs w:val="22"/>
              </w:rPr>
              <w:t xml:space="preserve"> от площади земельного участка.</w:t>
            </w:r>
          </w:p>
        </w:tc>
        <w:tc>
          <w:tcPr>
            <w:tcW w:w="3762" w:type="dxa"/>
          </w:tcPr>
          <w:p w14:paraId="45AE2365" w14:textId="1F8C2861" w:rsidR="005869F4" w:rsidRPr="00895609" w:rsidRDefault="00821531" w:rsidP="00821531">
            <w:pPr>
              <w:jc w:val="both"/>
              <w:rPr>
                <w:sz w:val="22"/>
                <w:szCs w:val="22"/>
              </w:rPr>
            </w:pPr>
            <w:r w:rsidRPr="00503838">
              <w:rPr>
                <w:sz w:val="22"/>
                <w:szCs w:val="22"/>
              </w:rPr>
              <w:t xml:space="preserve"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</w:t>
            </w:r>
            <w:r w:rsidR="00B55D27">
              <w:rPr>
                <w:sz w:val="22"/>
                <w:szCs w:val="22"/>
              </w:rPr>
              <w:t>Российской Федерации</w:t>
            </w:r>
            <w:r w:rsidRPr="00503838">
              <w:rPr>
                <w:sz w:val="22"/>
                <w:szCs w:val="22"/>
              </w:rPr>
              <w:t xml:space="preserve"> от 24.02.2009 № 160 «О порядке установления охранных зон объектов электросетевого хозяйства и особых условий использования земельных участков, расп</w:t>
            </w:r>
            <w:r>
              <w:rPr>
                <w:sz w:val="22"/>
                <w:szCs w:val="22"/>
              </w:rPr>
              <w:t>оложенных в границах таких зон»</w:t>
            </w:r>
            <w:r w:rsidR="00B55D27">
              <w:rPr>
                <w:sz w:val="22"/>
                <w:szCs w:val="22"/>
              </w:rPr>
              <w:t>.</w:t>
            </w:r>
          </w:p>
        </w:tc>
      </w:tr>
    </w:tbl>
    <w:p w14:paraId="03D8AF05" w14:textId="77777777" w:rsidR="00A4600E" w:rsidRDefault="00A4600E" w:rsidP="00743A51">
      <w:pPr>
        <w:spacing w:before="120" w:after="120"/>
        <w:ind w:left="567"/>
        <w:jc w:val="both"/>
        <w:rPr>
          <w:b/>
          <w:sz w:val="20"/>
          <w:szCs w:val="20"/>
        </w:rPr>
      </w:pPr>
    </w:p>
    <w:p w14:paraId="45AE2367" w14:textId="1AE97770" w:rsidR="00AF2689" w:rsidRPr="00895609" w:rsidRDefault="00AF2689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</w:t>
      </w:r>
      <w:r w:rsidR="007D38B1" w:rsidRPr="00895609">
        <w:rPr>
          <w:b/>
          <w:sz w:val="20"/>
          <w:szCs w:val="20"/>
        </w:rPr>
        <w:t>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4975"/>
        <w:gridCol w:w="4111"/>
        <w:gridCol w:w="3762"/>
      </w:tblGrid>
      <w:tr w:rsidR="005869F4" w:rsidRPr="00895609" w14:paraId="45AE236B" w14:textId="77777777" w:rsidTr="007D38B1">
        <w:trPr>
          <w:trHeight w:val="20"/>
        </w:trPr>
        <w:tc>
          <w:tcPr>
            <w:tcW w:w="7196" w:type="dxa"/>
            <w:gridSpan w:val="2"/>
            <w:vAlign w:val="center"/>
            <w:hideMark/>
          </w:tcPr>
          <w:p w14:paraId="4EED694D" w14:textId="3E958F93" w:rsidR="005869F4" w:rsidRPr="00895609" w:rsidRDefault="00A4600E" w:rsidP="00C45D54">
            <w:pPr>
              <w:pStyle w:val="af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11" w:type="dxa"/>
            <w:vMerge w:val="restart"/>
            <w:vAlign w:val="center"/>
            <w:hideMark/>
          </w:tcPr>
          <w:p w14:paraId="45AE2369" w14:textId="70047ADE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Параметры разрешенного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62" w:type="dxa"/>
            <w:vMerge w:val="restart"/>
            <w:vAlign w:val="center"/>
            <w:hideMark/>
          </w:tcPr>
          <w:p w14:paraId="45AE236A" w14:textId="536BF78B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895609">
              <w:rPr>
                <w:sz w:val="22"/>
                <w:szCs w:val="22"/>
              </w:rPr>
              <w:br/>
            </w:r>
            <w:r w:rsidRPr="00895609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5869F4" w:rsidRPr="00895609" w14:paraId="4FEFB5AA" w14:textId="77777777" w:rsidTr="007D38B1">
        <w:trPr>
          <w:trHeight w:val="20"/>
        </w:trPr>
        <w:tc>
          <w:tcPr>
            <w:tcW w:w="0" w:type="auto"/>
            <w:vAlign w:val="center"/>
          </w:tcPr>
          <w:p w14:paraId="11372034" w14:textId="0A899F16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975" w:type="dxa"/>
            <w:vAlign w:val="center"/>
          </w:tcPr>
          <w:p w14:paraId="0ADB1F32" w14:textId="043BF098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11" w:type="dxa"/>
            <w:vMerge/>
            <w:vAlign w:val="center"/>
          </w:tcPr>
          <w:p w14:paraId="13486C67" w14:textId="77777777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62" w:type="dxa"/>
            <w:vMerge/>
            <w:vAlign w:val="center"/>
          </w:tcPr>
          <w:p w14:paraId="5C735779" w14:textId="208FB333" w:rsidR="005869F4" w:rsidRPr="00895609" w:rsidRDefault="005869F4" w:rsidP="00C45D54">
            <w:pPr>
              <w:pStyle w:val="afe"/>
              <w:rPr>
                <w:sz w:val="22"/>
                <w:szCs w:val="22"/>
              </w:rPr>
            </w:pPr>
          </w:p>
        </w:tc>
      </w:tr>
      <w:tr w:rsidR="005A1A17" w:rsidRPr="00895609" w14:paraId="45AE236F" w14:textId="77777777" w:rsidTr="007D38B1">
        <w:trPr>
          <w:trHeight w:val="20"/>
        </w:trPr>
        <w:tc>
          <w:tcPr>
            <w:tcW w:w="0" w:type="auto"/>
          </w:tcPr>
          <w:p w14:paraId="45AE236C" w14:textId="77777777" w:rsidR="005869F4" w:rsidRPr="00895609" w:rsidRDefault="005869F4" w:rsidP="00EE499F">
            <w:pPr>
              <w:tabs>
                <w:tab w:val="center" w:pos="1116"/>
              </w:tabs>
              <w:rPr>
                <w:bCs/>
                <w:sz w:val="22"/>
                <w:szCs w:val="22"/>
              </w:rPr>
            </w:pPr>
            <w:r w:rsidRPr="0089560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4975" w:type="dxa"/>
          </w:tcPr>
          <w:p w14:paraId="03B7BF30" w14:textId="1FA398EB" w:rsidR="005869F4" w:rsidRPr="00895609" w:rsidRDefault="00F17389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895609">
              <w:rPr>
                <w:rFonts w:eastAsia="Calibri"/>
                <w:sz w:val="22"/>
                <w:szCs w:val="22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4111" w:type="dxa"/>
          </w:tcPr>
          <w:p w14:paraId="45AE236D" w14:textId="2A08EEBD" w:rsidR="005869F4" w:rsidRPr="00895609" w:rsidRDefault="005869F4" w:rsidP="00EE499F">
            <w:pPr>
              <w:jc w:val="both"/>
              <w:rPr>
                <w:sz w:val="22"/>
                <w:szCs w:val="22"/>
              </w:rPr>
            </w:pPr>
            <w:r w:rsidRPr="00895609">
              <w:rPr>
                <w:rFonts w:eastAsia="Calibri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593987" w:rsidRPr="00895609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762" w:type="dxa"/>
          </w:tcPr>
          <w:p w14:paraId="45AE236E" w14:textId="77777777" w:rsidR="005869F4" w:rsidRPr="00895609" w:rsidRDefault="005869F4" w:rsidP="00EE499F">
            <w:pPr>
              <w:rPr>
                <w:sz w:val="22"/>
                <w:szCs w:val="22"/>
              </w:rPr>
            </w:pPr>
          </w:p>
        </w:tc>
      </w:tr>
    </w:tbl>
    <w:p w14:paraId="45AE237F" w14:textId="5DA44432" w:rsidR="00E14672" w:rsidRPr="00895609" w:rsidRDefault="00E14672" w:rsidP="00B840A4">
      <w:pPr>
        <w:pStyle w:val="1"/>
        <w:rPr>
          <w:lang w:val="ru-RU"/>
        </w:rPr>
      </w:pPr>
      <w:bookmarkStart w:id="57" w:name="_Toc477198202"/>
      <w:bookmarkStart w:id="58" w:name="_Toc487800938"/>
      <w:r w:rsidRPr="00895609">
        <w:t>ЗОНА ОБЪЕКТОВ ОБРАБОТКИ, УТИЛИЗАЦИИ, ОБЕЗВРЕЖИВАНИЯ, РАЗМЕЩЕНИЯ ТВЕРДЫХ КОММУНАЛЬНЫХ ОТХОДОВ</w:t>
      </w:r>
      <w:r w:rsidR="009203F7" w:rsidRPr="00895609">
        <w:rPr>
          <w:lang w:val="ru-RU"/>
        </w:rPr>
        <w:t xml:space="preserve"> (СН 3)</w:t>
      </w:r>
      <w:bookmarkEnd w:id="57"/>
      <w:bookmarkEnd w:id="58"/>
    </w:p>
    <w:p w14:paraId="45AE2380" w14:textId="77777777" w:rsidR="00E14672" w:rsidRPr="00895609" w:rsidRDefault="00E14672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9"/>
        <w:gridCol w:w="4877"/>
        <w:gridCol w:w="4047"/>
        <w:gridCol w:w="3710"/>
      </w:tblGrid>
      <w:tr w:rsidR="005869F4" w:rsidRPr="00A4600E" w14:paraId="45AE2384" w14:textId="77777777" w:rsidTr="00A4600E">
        <w:trPr>
          <w:trHeight w:val="251"/>
        </w:trPr>
        <w:tc>
          <w:tcPr>
            <w:tcW w:w="7086" w:type="dxa"/>
            <w:gridSpan w:val="2"/>
            <w:vAlign w:val="center"/>
          </w:tcPr>
          <w:p w14:paraId="7D30C074" w14:textId="6219EC5A" w:rsidR="005869F4" w:rsidRPr="00A4600E" w:rsidRDefault="00A4600E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047" w:type="dxa"/>
            <w:vMerge w:val="restart"/>
            <w:vAlign w:val="center"/>
          </w:tcPr>
          <w:p w14:paraId="45AE2382" w14:textId="3B586EB4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10" w:type="dxa"/>
            <w:vMerge w:val="restart"/>
            <w:vAlign w:val="center"/>
          </w:tcPr>
          <w:p w14:paraId="45AE2383" w14:textId="4B0C8BB5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5869F4" w:rsidRPr="00A4600E" w14:paraId="0098B4D8" w14:textId="77777777" w:rsidTr="00737074">
        <w:trPr>
          <w:trHeight w:val="552"/>
        </w:trPr>
        <w:tc>
          <w:tcPr>
            <w:tcW w:w="2209" w:type="dxa"/>
            <w:vAlign w:val="center"/>
          </w:tcPr>
          <w:p w14:paraId="77CB9229" w14:textId="633CD042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877" w:type="dxa"/>
            <w:vAlign w:val="center"/>
          </w:tcPr>
          <w:p w14:paraId="7052FF67" w14:textId="4E8BD737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047" w:type="dxa"/>
            <w:vMerge/>
            <w:vAlign w:val="center"/>
          </w:tcPr>
          <w:p w14:paraId="57B3268E" w14:textId="162A5030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10" w:type="dxa"/>
            <w:vMerge/>
            <w:vAlign w:val="center"/>
          </w:tcPr>
          <w:p w14:paraId="0EDAF293" w14:textId="56037356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</w:p>
        </w:tc>
      </w:tr>
      <w:tr w:rsidR="005869F4" w:rsidRPr="00A4600E" w14:paraId="45AE238C" w14:textId="77777777" w:rsidTr="00737074">
        <w:tc>
          <w:tcPr>
            <w:tcW w:w="2209" w:type="dxa"/>
          </w:tcPr>
          <w:p w14:paraId="45AE2385" w14:textId="77777777" w:rsidR="005869F4" w:rsidRPr="00A4600E" w:rsidRDefault="005869F4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Специальная деятельность</w:t>
            </w:r>
          </w:p>
        </w:tc>
        <w:tc>
          <w:tcPr>
            <w:tcW w:w="4877" w:type="dxa"/>
          </w:tcPr>
          <w:p w14:paraId="48337B77" w14:textId="7D8C6B06" w:rsidR="005869F4" w:rsidRPr="00A4600E" w:rsidRDefault="00F17389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</w:p>
        </w:tc>
        <w:tc>
          <w:tcPr>
            <w:tcW w:w="4047" w:type="dxa"/>
          </w:tcPr>
          <w:p w14:paraId="5A345BEF" w14:textId="5719CF2F" w:rsidR="00E837AE" w:rsidRPr="00A4600E" w:rsidRDefault="00E837AE" w:rsidP="00AF41A8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45AE2387" w14:textId="610E6764" w:rsidR="005869F4" w:rsidRPr="00A4600E" w:rsidRDefault="005869F4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</w:t>
            </w:r>
            <w:r w:rsidR="002B55BD" w:rsidRPr="00A4600E">
              <w:rPr>
                <w:sz w:val="22"/>
                <w:szCs w:val="22"/>
              </w:rPr>
              <w:t>астка не подлежа</w:t>
            </w:r>
            <w:r w:rsidRPr="00A4600E">
              <w:rPr>
                <w:sz w:val="22"/>
                <w:szCs w:val="22"/>
              </w:rPr>
              <w:t xml:space="preserve">т установлению. </w:t>
            </w:r>
          </w:p>
          <w:p w14:paraId="45AE2388" w14:textId="057B5915" w:rsidR="005869F4" w:rsidRPr="00A4600E" w:rsidRDefault="005869F4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</w:t>
            </w:r>
            <w:r w:rsidR="002B55BD" w:rsidRPr="00A4600E">
              <w:rPr>
                <w:sz w:val="22"/>
                <w:szCs w:val="22"/>
              </w:rPr>
              <w:t>а</w:t>
            </w:r>
            <w:r w:rsidRPr="00A4600E">
              <w:rPr>
                <w:sz w:val="22"/>
                <w:szCs w:val="22"/>
              </w:rPr>
              <w:t>т установлению.</w:t>
            </w:r>
          </w:p>
          <w:p w14:paraId="45AE2389" w14:textId="2E4EC9EF" w:rsidR="005869F4" w:rsidRPr="00A4600E" w:rsidRDefault="005869F4" w:rsidP="00AF41A8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</w:t>
            </w:r>
            <w:r w:rsidR="00AF41A8" w:rsidRPr="00A4600E">
              <w:rPr>
                <w:sz w:val="22"/>
                <w:szCs w:val="22"/>
              </w:rPr>
              <w:t xml:space="preserve"> в границах земельного участка</w:t>
            </w:r>
            <w:r w:rsidRPr="00A4600E">
              <w:rPr>
                <w:sz w:val="22"/>
                <w:szCs w:val="22"/>
              </w:rPr>
              <w:t xml:space="preserve"> не подлежит установлению.</w:t>
            </w:r>
          </w:p>
        </w:tc>
        <w:tc>
          <w:tcPr>
            <w:tcW w:w="3710" w:type="dxa"/>
          </w:tcPr>
          <w:p w14:paraId="45AE238A" w14:textId="77777777" w:rsidR="005869F4" w:rsidRPr="00A4600E" w:rsidRDefault="005869F4" w:rsidP="00EE499F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захороненные отходов в границах населенных пунктов.</w:t>
            </w:r>
          </w:p>
          <w:p w14:paraId="45AE238B" w14:textId="77777777" w:rsidR="005869F4" w:rsidRPr="00A4600E" w:rsidRDefault="005869F4" w:rsidP="006A40D1">
            <w:pPr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Использование земельных участков осуществлять в соответствии с требованиями </w:t>
            </w:r>
            <w:r w:rsidRPr="00A4600E">
              <w:rPr>
                <w:rFonts w:eastAsia="Calibri"/>
                <w:sz w:val="22"/>
                <w:szCs w:val="22"/>
              </w:rPr>
              <w:t xml:space="preserve">СП 2.1.7.1038-01. 2.1.7. «Почва, очистка населенных мест, отходы производства и потребления, санитарная охрана почвы. Гигиенические требования к устройству и содержанию полигонов для твердых бытовых отходов». </w:t>
            </w:r>
          </w:p>
        </w:tc>
      </w:tr>
      <w:tr w:rsidR="00737074" w:rsidRPr="00A4600E" w14:paraId="30CC3123" w14:textId="77777777" w:rsidTr="00737074">
        <w:tc>
          <w:tcPr>
            <w:tcW w:w="2209" w:type="dxa"/>
          </w:tcPr>
          <w:p w14:paraId="6B07C8A7" w14:textId="59CA0771" w:rsidR="00737074" w:rsidRPr="00A4600E" w:rsidRDefault="00737074" w:rsidP="0073707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877" w:type="dxa"/>
          </w:tcPr>
          <w:p w14:paraId="24A9A67B" w14:textId="368C6400" w:rsidR="00737074" w:rsidRPr="00A4600E" w:rsidRDefault="00737074" w:rsidP="007370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047" w:type="dxa"/>
          </w:tcPr>
          <w:p w14:paraId="1D336FF8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595B38CF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1B9F547D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1B64813F" w14:textId="4A78F97B" w:rsidR="00737074" w:rsidRPr="00A4600E" w:rsidRDefault="00B855E2" w:rsidP="00B855E2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710" w:type="dxa"/>
          </w:tcPr>
          <w:p w14:paraId="79BF0914" w14:textId="77777777" w:rsidR="00737074" w:rsidRPr="00A4600E" w:rsidRDefault="00737074" w:rsidP="00737074">
            <w:pPr>
              <w:jc w:val="both"/>
              <w:rPr>
                <w:sz w:val="22"/>
                <w:szCs w:val="22"/>
              </w:rPr>
            </w:pPr>
          </w:p>
        </w:tc>
      </w:tr>
    </w:tbl>
    <w:p w14:paraId="45AE238D" w14:textId="77777777" w:rsidR="00E14672" w:rsidRPr="00895609" w:rsidRDefault="00E14672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38E" w14:textId="77777777" w:rsidR="00E14672" w:rsidRPr="00895609" w:rsidRDefault="00E14672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СТРОИТЕЛЬСТВА: нет.</w:t>
      </w:r>
    </w:p>
    <w:p w14:paraId="45AE238F" w14:textId="2E520CFD" w:rsidR="006A40D1" w:rsidRPr="00895609" w:rsidRDefault="006A40D1" w:rsidP="00B840A4">
      <w:pPr>
        <w:pStyle w:val="1"/>
        <w:rPr>
          <w:lang w:val="ru-RU"/>
        </w:rPr>
      </w:pPr>
      <w:bookmarkStart w:id="59" w:name="_Toc477198203"/>
      <w:bookmarkStart w:id="60" w:name="_Toc487800939"/>
      <w:r w:rsidRPr="00895609">
        <w:t>ЗОНА РЕЖИМНЫХ ТЕРРИТОРИЙ</w:t>
      </w:r>
      <w:r w:rsidR="00362034" w:rsidRPr="00895609">
        <w:rPr>
          <w:lang w:val="ru-RU"/>
        </w:rPr>
        <w:t xml:space="preserve"> (СН 4)</w:t>
      </w:r>
      <w:bookmarkEnd w:id="59"/>
      <w:bookmarkEnd w:id="60"/>
    </w:p>
    <w:p w14:paraId="45AE2390" w14:textId="77777777" w:rsidR="006A40D1" w:rsidRPr="00895609" w:rsidRDefault="006A40D1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4934"/>
        <w:gridCol w:w="4138"/>
        <w:gridCol w:w="3479"/>
      </w:tblGrid>
      <w:tr w:rsidR="005869F4" w:rsidRPr="00A4600E" w14:paraId="45AE2394" w14:textId="77777777" w:rsidTr="00A4600E">
        <w:trPr>
          <w:trHeight w:val="260"/>
        </w:trPr>
        <w:tc>
          <w:tcPr>
            <w:tcW w:w="7169" w:type="dxa"/>
            <w:gridSpan w:val="2"/>
            <w:vAlign w:val="center"/>
          </w:tcPr>
          <w:p w14:paraId="198B8AF0" w14:textId="1A8B5DC1" w:rsidR="005869F4" w:rsidRPr="00A4600E" w:rsidRDefault="00A4600E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138" w:type="dxa"/>
            <w:vMerge w:val="restart"/>
            <w:vAlign w:val="center"/>
          </w:tcPr>
          <w:p w14:paraId="45AE2392" w14:textId="48D7CBC7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479" w:type="dxa"/>
            <w:vMerge w:val="restart"/>
            <w:vAlign w:val="center"/>
          </w:tcPr>
          <w:p w14:paraId="45AE2393" w14:textId="525A28F7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5869F4" w:rsidRPr="00A4600E" w14:paraId="5E086204" w14:textId="77777777" w:rsidTr="007D38B1">
        <w:trPr>
          <w:trHeight w:val="552"/>
        </w:trPr>
        <w:tc>
          <w:tcPr>
            <w:tcW w:w="2235" w:type="dxa"/>
            <w:vAlign w:val="center"/>
          </w:tcPr>
          <w:p w14:paraId="6A265C4B" w14:textId="44F05202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934" w:type="dxa"/>
            <w:vAlign w:val="center"/>
          </w:tcPr>
          <w:p w14:paraId="5CAFA33A" w14:textId="2EFD1F9B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138" w:type="dxa"/>
            <w:vMerge/>
            <w:vAlign w:val="center"/>
          </w:tcPr>
          <w:p w14:paraId="5915DD2F" w14:textId="77777777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479" w:type="dxa"/>
            <w:vMerge/>
            <w:vAlign w:val="center"/>
          </w:tcPr>
          <w:p w14:paraId="36D32A3E" w14:textId="197F8D1F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</w:p>
        </w:tc>
      </w:tr>
      <w:tr w:rsidR="005869F4" w:rsidRPr="00A4600E" w14:paraId="45AE239B" w14:textId="77777777" w:rsidTr="007D38B1">
        <w:tc>
          <w:tcPr>
            <w:tcW w:w="2235" w:type="dxa"/>
          </w:tcPr>
          <w:p w14:paraId="45AE2395" w14:textId="77777777" w:rsidR="005869F4" w:rsidRPr="00A4600E" w:rsidRDefault="005869F4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Обеспечение деятельности по исполнению наказаний</w:t>
            </w:r>
          </w:p>
        </w:tc>
        <w:tc>
          <w:tcPr>
            <w:tcW w:w="4934" w:type="dxa"/>
          </w:tcPr>
          <w:p w14:paraId="4710EB4F" w14:textId="4571A0C3" w:rsidR="005869F4" w:rsidRPr="00A4600E" w:rsidRDefault="00F17389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4138" w:type="dxa"/>
          </w:tcPr>
          <w:p w14:paraId="45AE2399" w14:textId="33BB7FBC" w:rsidR="005869F4" w:rsidRPr="00A4600E" w:rsidRDefault="002B55BD" w:rsidP="002B55BD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  <w:r w:rsidR="00593987" w:rsidRPr="00A4600E">
              <w:rPr>
                <w:rFonts w:eastAsia="Calibri"/>
                <w:bCs/>
                <w:sz w:val="22"/>
                <w:szCs w:val="22"/>
              </w:rPr>
              <w:t>.</w:t>
            </w:r>
          </w:p>
        </w:tc>
        <w:tc>
          <w:tcPr>
            <w:tcW w:w="3479" w:type="dxa"/>
          </w:tcPr>
          <w:p w14:paraId="45AE239A" w14:textId="57A1EF7C" w:rsidR="005869F4" w:rsidRPr="00A4600E" w:rsidRDefault="005869F4" w:rsidP="00F067D2">
            <w:pPr>
              <w:jc w:val="both"/>
              <w:rPr>
                <w:sz w:val="22"/>
                <w:szCs w:val="22"/>
              </w:rPr>
            </w:pPr>
          </w:p>
        </w:tc>
      </w:tr>
      <w:tr w:rsidR="00737074" w:rsidRPr="00A4600E" w14:paraId="4CABEBDE" w14:textId="77777777" w:rsidTr="007D38B1">
        <w:tc>
          <w:tcPr>
            <w:tcW w:w="2235" w:type="dxa"/>
          </w:tcPr>
          <w:p w14:paraId="58D64887" w14:textId="134D1BD6" w:rsidR="00737074" w:rsidRPr="00A4600E" w:rsidRDefault="00737074" w:rsidP="0073707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934" w:type="dxa"/>
          </w:tcPr>
          <w:p w14:paraId="2FA94E91" w14:textId="1031A8D4" w:rsidR="00737074" w:rsidRPr="00A4600E" w:rsidRDefault="00737074" w:rsidP="007370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138" w:type="dxa"/>
          </w:tcPr>
          <w:p w14:paraId="234E154F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05943418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219F3FA2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0D37DD42" w14:textId="7558E531" w:rsidR="00737074" w:rsidRPr="00A4600E" w:rsidRDefault="00B855E2" w:rsidP="00B855E2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479" w:type="dxa"/>
          </w:tcPr>
          <w:p w14:paraId="332FD284" w14:textId="77777777" w:rsidR="00737074" w:rsidRPr="00A4600E" w:rsidRDefault="00737074" w:rsidP="00737074">
            <w:pPr>
              <w:jc w:val="both"/>
              <w:rPr>
                <w:sz w:val="22"/>
                <w:szCs w:val="22"/>
              </w:rPr>
            </w:pPr>
          </w:p>
        </w:tc>
      </w:tr>
    </w:tbl>
    <w:p w14:paraId="45AE239C" w14:textId="77777777" w:rsidR="006A40D1" w:rsidRPr="00895609" w:rsidRDefault="006A40D1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AE239D" w14:textId="77777777" w:rsidR="006A40D1" w:rsidRPr="00895609" w:rsidRDefault="006A40D1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СТРОИТЕЛЬСТВА: нет.</w:t>
      </w:r>
    </w:p>
    <w:p w14:paraId="45AE239E" w14:textId="367DA2E8" w:rsidR="006A40D1" w:rsidRPr="00895609" w:rsidRDefault="006A40D1" w:rsidP="00B840A4">
      <w:pPr>
        <w:pStyle w:val="1"/>
        <w:rPr>
          <w:lang w:val="ru-RU"/>
        </w:rPr>
      </w:pPr>
      <w:bookmarkStart w:id="61" w:name="_Toc477198204"/>
      <w:bookmarkStart w:id="62" w:name="_Toc487800940"/>
      <w:r w:rsidRPr="00895609">
        <w:t xml:space="preserve">ЗОНА </w:t>
      </w:r>
      <w:r w:rsidR="00486DE0" w:rsidRPr="00895609">
        <w:rPr>
          <w:lang w:val="ru-RU"/>
        </w:rPr>
        <w:t xml:space="preserve">ОЗЕЛЕНЕНИЯ </w:t>
      </w:r>
      <w:r w:rsidRPr="00895609">
        <w:t>СПЕЦИАЛЬНОГО НАЗНАЧЕНИЯ</w:t>
      </w:r>
      <w:r w:rsidR="00362034" w:rsidRPr="00895609">
        <w:rPr>
          <w:lang w:val="ru-RU"/>
        </w:rPr>
        <w:t xml:space="preserve"> (СН 5)</w:t>
      </w:r>
      <w:bookmarkEnd w:id="61"/>
      <w:bookmarkEnd w:id="62"/>
    </w:p>
    <w:p w14:paraId="45AE239F" w14:textId="77777777" w:rsidR="006A40D1" w:rsidRPr="00895609" w:rsidRDefault="006A40D1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4876"/>
        <w:gridCol w:w="4051"/>
        <w:gridCol w:w="3708"/>
      </w:tblGrid>
      <w:tr w:rsidR="005869F4" w:rsidRPr="00A4600E" w14:paraId="45AE23A3" w14:textId="77777777" w:rsidTr="00A4600E">
        <w:trPr>
          <w:trHeight w:val="260"/>
        </w:trPr>
        <w:tc>
          <w:tcPr>
            <w:tcW w:w="7084" w:type="dxa"/>
            <w:gridSpan w:val="2"/>
            <w:vAlign w:val="center"/>
          </w:tcPr>
          <w:p w14:paraId="2B133949" w14:textId="46726933" w:rsidR="005869F4" w:rsidRPr="00A4600E" w:rsidRDefault="00A4600E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051" w:type="dxa"/>
            <w:vMerge w:val="restart"/>
            <w:vAlign w:val="center"/>
          </w:tcPr>
          <w:p w14:paraId="45AE23A1" w14:textId="3A43953C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08" w:type="dxa"/>
            <w:vMerge w:val="restart"/>
            <w:vAlign w:val="center"/>
          </w:tcPr>
          <w:p w14:paraId="45AE23A2" w14:textId="4DC0EFF2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5869F4" w:rsidRPr="00A4600E" w14:paraId="0FAF213B" w14:textId="77777777" w:rsidTr="00737074">
        <w:trPr>
          <w:trHeight w:val="552"/>
        </w:trPr>
        <w:tc>
          <w:tcPr>
            <w:tcW w:w="2208" w:type="dxa"/>
            <w:vAlign w:val="center"/>
          </w:tcPr>
          <w:p w14:paraId="3548E292" w14:textId="303DA1BE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876" w:type="dxa"/>
            <w:vAlign w:val="center"/>
          </w:tcPr>
          <w:p w14:paraId="5CBF7CDB" w14:textId="632BC3A4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051" w:type="dxa"/>
            <w:vMerge/>
            <w:vAlign w:val="center"/>
          </w:tcPr>
          <w:p w14:paraId="4828BE79" w14:textId="438191B4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08" w:type="dxa"/>
            <w:vMerge/>
            <w:vAlign w:val="center"/>
          </w:tcPr>
          <w:p w14:paraId="5E201414" w14:textId="29C7EB0B" w:rsidR="005869F4" w:rsidRPr="00A4600E" w:rsidRDefault="005869F4" w:rsidP="00C45D54">
            <w:pPr>
              <w:pStyle w:val="afe"/>
              <w:rPr>
                <w:sz w:val="22"/>
                <w:szCs w:val="22"/>
              </w:rPr>
            </w:pPr>
          </w:p>
        </w:tc>
      </w:tr>
      <w:tr w:rsidR="00C01B03" w:rsidRPr="00A4600E" w14:paraId="45AE23AB" w14:textId="77777777" w:rsidTr="00737074">
        <w:tc>
          <w:tcPr>
            <w:tcW w:w="2208" w:type="dxa"/>
          </w:tcPr>
          <w:p w14:paraId="45AE23A5" w14:textId="3C0E3E89" w:rsidR="00C01B03" w:rsidRPr="00A4600E" w:rsidRDefault="00C01B03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Запас</w:t>
            </w:r>
          </w:p>
        </w:tc>
        <w:tc>
          <w:tcPr>
            <w:tcW w:w="4876" w:type="dxa"/>
          </w:tcPr>
          <w:p w14:paraId="67DDE055" w14:textId="4B1A0E18" w:rsidR="00C01B03" w:rsidRPr="00A4600E" w:rsidRDefault="00C01B03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Отсутствие хозяйственной деятельности</w:t>
            </w:r>
          </w:p>
        </w:tc>
        <w:tc>
          <w:tcPr>
            <w:tcW w:w="4051" w:type="dxa"/>
          </w:tcPr>
          <w:p w14:paraId="45AE23A9" w14:textId="3B20162E" w:rsidR="00C01B03" w:rsidRPr="00A4600E" w:rsidRDefault="00C01B03" w:rsidP="007F4DBD">
            <w:pPr>
              <w:jc w:val="both"/>
              <w:rPr>
                <w:sz w:val="22"/>
                <w:szCs w:val="22"/>
              </w:rPr>
            </w:pPr>
            <w:r w:rsidRPr="00A4600E">
              <w:rPr>
                <w:rFonts w:eastAsia="Calibri"/>
                <w:bCs/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3708" w:type="dxa"/>
            <w:vMerge w:val="restart"/>
          </w:tcPr>
          <w:p w14:paraId="011C776C" w14:textId="54B5F0CF" w:rsidR="00C01B03" w:rsidRPr="00A4600E" w:rsidRDefault="00C01B03" w:rsidP="00C01B0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6C78253C" w14:textId="77777777" w:rsidR="00C01B03" w:rsidRPr="00A4600E" w:rsidRDefault="00C01B03" w:rsidP="00C01B0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тепловых сетей осуществлять в соответствии с Приказом Минстроя России от 17.08.1992 № 197 «О типовых правилах охраны коммунальных тепловых сетей».</w:t>
            </w:r>
          </w:p>
          <w:p w14:paraId="58395539" w14:textId="77777777" w:rsidR="00C01B03" w:rsidRPr="00A4600E" w:rsidRDefault="00C01B03" w:rsidP="00C01B0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3C1E1971" w14:textId="77777777" w:rsidR="00C01B03" w:rsidRPr="00A4600E" w:rsidRDefault="00C01B03" w:rsidP="00C01B0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Осуществление деятельности в границах охранной зоны памятника природы «Дубовая роща» допускается с соблюдением режима особой охраны территории памятника природы. На территории памятника природы и в границах его охранных зон запрещается всякая деятельность, влекущая за собой нарушение сохранности памятника природы.</w:t>
            </w:r>
          </w:p>
          <w:p w14:paraId="45AE23AA" w14:textId="69C2C829" w:rsidR="00C01B03" w:rsidRPr="00A4600E" w:rsidRDefault="00C01B03" w:rsidP="00C01B03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C01B03" w:rsidRPr="00A4600E" w14:paraId="7A70517F" w14:textId="77777777" w:rsidTr="00737074">
        <w:tc>
          <w:tcPr>
            <w:tcW w:w="2208" w:type="dxa"/>
          </w:tcPr>
          <w:p w14:paraId="52BCD2D6" w14:textId="59571CCE" w:rsidR="00C01B03" w:rsidRPr="00A4600E" w:rsidRDefault="00C01B03" w:rsidP="00EE499F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4876" w:type="dxa"/>
          </w:tcPr>
          <w:p w14:paraId="30F12A7E" w14:textId="7AA50A94" w:rsidR="00C01B03" w:rsidRPr="00A4600E" w:rsidRDefault="00C01B03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051" w:type="dxa"/>
          </w:tcPr>
          <w:p w14:paraId="4704E16E" w14:textId="479C9509" w:rsidR="00C01B03" w:rsidRPr="00A4600E" w:rsidRDefault="00C01B03" w:rsidP="00593987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количество этажей – до 1 надземного этажа.</w:t>
            </w:r>
          </w:p>
          <w:p w14:paraId="2EADA45A" w14:textId="77777777" w:rsidR="00C01B03" w:rsidRPr="00A4600E" w:rsidRDefault="00C01B03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земельного участка: </w:t>
            </w:r>
          </w:p>
          <w:p w14:paraId="5686EB6F" w14:textId="77777777" w:rsidR="00C01B03" w:rsidRPr="00A4600E" w:rsidRDefault="00C01B03" w:rsidP="00593987">
            <w:pPr>
              <w:pStyle w:val="af1"/>
              <w:numPr>
                <w:ilvl w:val="0"/>
                <w:numId w:val="40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1 м;</w:t>
            </w:r>
          </w:p>
          <w:p w14:paraId="1102D9E5" w14:textId="09AD5EBC" w:rsidR="00C01B03" w:rsidRPr="00A4600E" w:rsidRDefault="00C01B03" w:rsidP="00593987">
            <w:pPr>
              <w:pStyle w:val="af1"/>
              <w:numPr>
                <w:ilvl w:val="0"/>
                <w:numId w:val="35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5 м от границы участка со стороны красной линии.</w:t>
            </w:r>
          </w:p>
          <w:p w14:paraId="356DCE21" w14:textId="77777777" w:rsidR="00C01B03" w:rsidRPr="00A4600E" w:rsidRDefault="00C01B03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В условиях реконструкции и дефицита территорий допускается сокращение отступа и/или размещение зданий по красной линии улиц. </w:t>
            </w:r>
          </w:p>
          <w:p w14:paraId="50899AB5" w14:textId="77777777" w:rsidR="00C01B03" w:rsidRPr="00A4600E" w:rsidRDefault="00C01B03" w:rsidP="00593987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участков:</w:t>
            </w:r>
          </w:p>
          <w:p w14:paraId="4A00FFF9" w14:textId="77777777" w:rsidR="00C01B03" w:rsidRPr="00A4600E" w:rsidRDefault="00C01B03" w:rsidP="00593987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трансформаторные подстанции – от 50 кв. м;</w:t>
            </w:r>
          </w:p>
          <w:p w14:paraId="2368D4B7" w14:textId="58FFB61B" w:rsidR="00C01B03" w:rsidRPr="00A4600E" w:rsidRDefault="00C01B03" w:rsidP="00593987">
            <w:pPr>
              <w:numPr>
                <w:ilvl w:val="0"/>
                <w:numId w:val="30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пункты редуцирования газа – </w:t>
            </w:r>
            <w:r w:rsidRPr="00A4600E">
              <w:rPr>
                <w:sz w:val="22"/>
                <w:szCs w:val="22"/>
              </w:rPr>
              <w:br/>
              <w:t>от 4 кв. м.</w:t>
            </w:r>
          </w:p>
          <w:p w14:paraId="2EF7F9F1" w14:textId="7745856D" w:rsidR="00C01B03" w:rsidRPr="00A4600E" w:rsidRDefault="00C01B03" w:rsidP="00593987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– 90%.</w:t>
            </w:r>
          </w:p>
        </w:tc>
        <w:tc>
          <w:tcPr>
            <w:tcW w:w="3708" w:type="dxa"/>
            <w:vMerge/>
          </w:tcPr>
          <w:p w14:paraId="7A3C680A" w14:textId="16E7970F" w:rsidR="00C01B03" w:rsidRPr="00A4600E" w:rsidRDefault="00C01B03" w:rsidP="00BC75C3">
            <w:pPr>
              <w:jc w:val="both"/>
              <w:rPr>
                <w:sz w:val="22"/>
                <w:szCs w:val="22"/>
              </w:rPr>
            </w:pPr>
          </w:p>
        </w:tc>
      </w:tr>
      <w:tr w:rsidR="00C01B03" w:rsidRPr="00A4600E" w14:paraId="5B48DB03" w14:textId="77777777" w:rsidTr="00737074">
        <w:tc>
          <w:tcPr>
            <w:tcW w:w="2208" w:type="dxa"/>
          </w:tcPr>
          <w:p w14:paraId="0DED62D6" w14:textId="79C460E7" w:rsidR="00C01B03" w:rsidRPr="00A4600E" w:rsidRDefault="00C01B03" w:rsidP="0073707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876" w:type="dxa"/>
          </w:tcPr>
          <w:p w14:paraId="66F5606A" w14:textId="7DC68310" w:rsidR="00C01B03" w:rsidRPr="00A4600E" w:rsidRDefault="00C01B03" w:rsidP="007370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051" w:type="dxa"/>
          </w:tcPr>
          <w:p w14:paraId="110FE924" w14:textId="77777777" w:rsidR="00C01B03" w:rsidRPr="00A4600E" w:rsidRDefault="00C01B03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2A6FB384" w14:textId="77777777" w:rsidR="00C01B03" w:rsidRPr="00A4600E" w:rsidRDefault="00C01B03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1A469397" w14:textId="77777777" w:rsidR="00C01B03" w:rsidRPr="00A4600E" w:rsidRDefault="00C01B03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6E80B6F2" w14:textId="2098CA05" w:rsidR="00C01B03" w:rsidRPr="00A4600E" w:rsidRDefault="00C01B03" w:rsidP="00B855E2">
            <w:pPr>
              <w:tabs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708" w:type="dxa"/>
            <w:vMerge/>
          </w:tcPr>
          <w:p w14:paraId="5AF74618" w14:textId="77777777" w:rsidR="00C01B03" w:rsidRPr="00A4600E" w:rsidRDefault="00C01B03" w:rsidP="00737074">
            <w:pPr>
              <w:jc w:val="both"/>
              <w:rPr>
                <w:sz w:val="22"/>
                <w:szCs w:val="22"/>
              </w:rPr>
            </w:pPr>
          </w:p>
        </w:tc>
      </w:tr>
    </w:tbl>
    <w:p w14:paraId="45AE23AC" w14:textId="77777777" w:rsidR="006A40D1" w:rsidRPr="00895609" w:rsidRDefault="006A40D1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7B4B185B" w14:textId="2E4A22B9" w:rsidR="00486DE0" w:rsidRPr="00895609" w:rsidRDefault="006A40D1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СТРОИТЕЛЬСТВА: нет.</w:t>
      </w:r>
      <w:r w:rsidR="00486DE0" w:rsidRPr="00895609">
        <w:rPr>
          <w:b/>
          <w:sz w:val="20"/>
          <w:szCs w:val="20"/>
        </w:rPr>
        <w:br w:type="page"/>
      </w:r>
    </w:p>
    <w:p w14:paraId="608F6523" w14:textId="08F6B846" w:rsidR="00486DE0" w:rsidRPr="00895609" w:rsidRDefault="00486DE0" w:rsidP="00B840A4">
      <w:pPr>
        <w:pStyle w:val="1"/>
        <w:rPr>
          <w:lang w:val="ru-RU"/>
        </w:rPr>
      </w:pPr>
      <w:bookmarkStart w:id="63" w:name="_Toc477198205"/>
      <w:bookmarkStart w:id="64" w:name="_Toc487800941"/>
      <w:r w:rsidRPr="00895609">
        <w:t>ИНАЯ ЗОНА СПЕЦИАЛЬНОГО НАЗНАЧЕНИЯ</w:t>
      </w:r>
      <w:r w:rsidRPr="00895609">
        <w:rPr>
          <w:lang w:val="ru-RU"/>
        </w:rPr>
        <w:t xml:space="preserve"> (СН 6)</w:t>
      </w:r>
      <w:bookmarkEnd w:id="63"/>
      <w:bookmarkEnd w:id="64"/>
    </w:p>
    <w:p w14:paraId="7827DD1B" w14:textId="3A7A2682" w:rsidR="00486DE0" w:rsidRPr="00895609" w:rsidRDefault="00486DE0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9"/>
        <w:gridCol w:w="4844"/>
        <w:gridCol w:w="4086"/>
        <w:gridCol w:w="3704"/>
      </w:tblGrid>
      <w:tr w:rsidR="002C45C1" w:rsidRPr="00A4600E" w14:paraId="33E9FAD4" w14:textId="77777777" w:rsidTr="00A4600E">
        <w:trPr>
          <w:trHeight w:val="260"/>
          <w:tblHeader/>
        </w:trPr>
        <w:tc>
          <w:tcPr>
            <w:tcW w:w="7053" w:type="dxa"/>
            <w:gridSpan w:val="2"/>
            <w:vAlign w:val="center"/>
          </w:tcPr>
          <w:p w14:paraId="4D0A0C82" w14:textId="184439B9" w:rsidR="002C45C1" w:rsidRPr="00A4600E" w:rsidRDefault="00A4600E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4086" w:type="dxa"/>
            <w:vMerge w:val="restart"/>
            <w:vAlign w:val="center"/>
          </w:tcPr>
          <w:p w14:paraId="219B98E8" w14:textId="36459DF4" w:rsidR="002C45C1" w:rsidRPr="00A4600E" w:rsidRDefault="002C45C1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Параметры разрешенного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использования</w:t>
            </w:r>
          </w:p>
        </w:tc>
        <w:tc>
          <w:tcPr>
            <w:tcW w:w="3704" w:type="dxa"/>
            <w:vMerge w:val="restart"/>
            <w:vAlign w:val="center"/>
          </w:tcPr>
          <w:p w14:paraId="6945C02A" w14:textId="27C95882" w:rsidR="002C45C1" w:rsidRPr="00A4600E" w:rsidRDefault="002C45C1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Ограничения использования </w:t>
            </w:r>
            <w:r w:rsidR="007D38B1" w:rsidRPr="00A4600E">
              <w:rPr>
                <w:sz w:val="22"/>
                <w:szCs w:val="22"/>
              </w:rPr>
              <w:br/>
            </w:r>
            <w:r w:rsidRPr="00A4600E">
              <w:rPr>
                <w:sz w:val="22"/>
                <w:szCs w:val="22"/>
              </w:rPr>
              <w:t>земельных участков и объектов капитального строительства</w:t>
            </w:r>
          </w:p>
        </w:tc>
      </w:tr>
      <w:tr w:rsidR="002C45C1" w:rsidRPr="00A4600E" w14:paraId="00550376" w14:textId="77777777" w:rsidTr="00737074">
        <w:trPr>
          <w:trHeight w:val="552"/>
          <w:tblHeader/>
        </w:trPr>
        <w:tc>
          <w:tcPr>
            <w:tcW w:w="2209" w:type="dxa"/>
            <w:vAlign w:val="center"/>
          </w:tcPr>
          <w:p w14:paraId="7861DBC1" w14:textId="65BB203B" w:rsidR="002C45C1" w:rsidRPr="00A4600E" w:rsidRDefault="002C45C1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4844" w:type="dxa"/>
            <w:vAlign w:val="center"/>
          </w:tcPr>
          <w:p w14:paraId="5D388042" w14:textId="7883720C" w:rsidR="002C45C1" w:rsidRPr="00A4600E" w:rsidRDefault="002C45C1" w:rsidP="00C45D54">
            <w:pPr>
              <w:pStyle w:val="afe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4086" w:type="dxa"/>
            <w:vMerge/>
            <w:vAlign w:val="center"/>
          </w:tcPr>
          <w:p w14:paraId="5B9D5BA3" w14:textId="77777777" w:rsidR="002C45C1" w:rsidRPr="00A4600E" w:rsidRDefault="002C45C1" w:rsidP="00C45D54">
            <w:pPr>
              <w:pStyle w:val="afe"/>
              <w:rPr>
                <w:sz w:val="22"/>
                <w:szCs w:val="22"/>
              </w:rPr>
            </w:pPr>
          </w:p>
        </w:tc>
        <w:tc>
          <w:tcPr>
            <w:tcW w:w="3704" w:type="dxa"/>
            <w:vMerge/>
            <w:vAlign w:val="center"/>
          </w:tcPr>
          <w:p w14:paraId="3ED15920" w14:textId="6C1C013B" w:rsidR="002C45C1" w:rsidRPr="00A4600E" w:rsidRDefault="002C45C1" w:rsidP="00C45D54">
            <w:pPr>
              <w:pStyle w:val="afe"/>
              <w:rPr>
                <w:sz w:val="22"/>
                <w:szCs w:val="22"/>
              </w:rPr>
            </w:pPr>
          </w:p>
        </w:tc>
      </w:tr>
      <w:tr w:rsidR="00C01B03" w:rsidRPr="00A4600E" w14:paraId="335E4285" w14:textId="77777777" w:rsidTr="00737074">
        <w:tc>
          <w:tcPr>
            <w:tcW w:w="2209" w:type="dxa"/>
          </w:tcPr>
          <w:p w14:paraId="1D07D6CC" w14:textId="0D82F87F" w:rsidR="00C01B03" w:rsidRPr="00A4600E" w:rsidRDefault="00C01B03" w:rsidP="00486DE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Обеспечение обороны и безопасности</w:t>
            </w:r>
          </w:p>
        </w:tc>
        <w:tc>
          <w:tcPr>
            <w:tcW w:w="4844" w:type="dxa"/>
          </w:tcPr>
          <w:p w14:paraId="0E094284" w14:textId="77777777" w:rsidR="00C01B03" w:rsidRPr="00A4600E" w:rsidRDefault="00C01B03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14:paraId="14498C5C" w14:textId="77777777" w:rsidR="00C01B03" w:rsidRPr="00A4600E" w:rsidRDefault="00C01B03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зданий военных училищ, военных институтов, военных университетов, военных академий;</w:t>
            </w:r>
          </w:p>
          <w:p w14:paraId="7CC681CB" w14:textId="2E0C192D" w:rsidR="00C01B03" w:rsidRPr="00A4600E" w:rsidRDefault="00C01B03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4086" w:type="dxa"/>
            <w:vMerge w:val="restart"/>
          </w:tcPr>
          <w:p w14:paraId="50C817E4" w14:textId="69304B52" w:rsidR="00C01B03" w:rsidRPr="00A4600E" w:rsidRDefault="00C01B03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Этажность – не подлежит установлению.</w:t>
            </w:r>
          </w:p>
          <w:p w14:paraId="2749601E" w14:textId="77777777" w:rsidR="00C01B03" w:rsidRPr="00A4600E" w:rsidRDefault="00C01B03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Минимальные отступы от границ земельного участка – 5 м.</w:t>
            </w:r>
          </w:p>
          <w:p w14:paraId="44F93404" w14:textId="588C980A" w:rsidR="00C01B03" w:rsidRPr="00A4600E" w:rsidRDefault="00C01B03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Размеры земельных участков не подлежат установлению.</w:t>
            </w:r>
          </w:p>
          <w:p w14:paraId="274D647B" w14:textId="31E68337" w:rsidR="00C01B03" w:rsidRPr="00A4600E" w:rsidRDefault="00C01B03" w:rsidP="00AF41A8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3704" w:type="dxa"/>
            <w:vMerge w:val="restart"/>
          </w:tcPr>
          <w:p w14:paraId="554D41EC" w14:textId="77777777" w:rsidR="00B6666C" w:rsidRPr="00A4600E" w:rsidRDefault="00B6666C" w:rsidP="00B66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48287563" w14:textId="77777777" w:rsidR="00C01B03" w:rsidRPr="00A4600E" w:rsidRDefault="00B6666C" w:rsidP="00F067D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</w:t>
            </w:r>
            <w:r w:rsidR="00611B26" w:rsidRPr="00A4600E">
              <w:rPr>
                <w:sz w:val="22"/>
                <w:szCs w:val="22"/>
              </w:rPr>
              <w:t>.</w:t>
            </w:r>
          </w:p>
          <w:p w14:paraId="5F149328" w14:textId="50EF177A" w:rsidR="00611B26" w:rsidRPr="00A4600E" w:rsidRDefault="00611B26" w:rsidP="00F067D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</w:p>
        </w:tc>
      </w:tr>
      <w:tr w:rsidR="00C01B03" w:rsidRPr="00A4600E" w14:paraId="1B80ED81" w14:textId="77777777" w:rsidTr="00737074">
        <w:tc>
          <w:tcPr>
            <w:tcW w:w="2209" w:type="dxa"/>
          </w:tcPr>
          <w:p w14:paraId="7018D440" w14:textId="532C21F8" w:rsidR="00C01B03" w:rsidRPr="00A4600E" w:rsidRDefault="00C01B03" w:rsidP="00486DE0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Обеспечение вооруженных сил</w:t>
            </w:r>
          </w:p>
        </w:tc>
        <w:tc>
          <w:tcPr>
            <w:tcW w:w="4844" w:type="dxa"/>
          </w:tcPr>
          <w:p w14:paraId="3FD69C0E" w14:textId="77777777" w:rsidR="00C01B03" w:rsidRPr="00A4600E" w:rsidRDefault="00C01B03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14:paraId="272D8AFF" w14:textId="2952C2D5" w:rsidR="00C01B03" w:rsidRPr="00A4600E" w:rsidRDefault="00C01B03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вооружений, или боеприпасов;</w:t>
            </w:r>
          </w:p>
          <w:p w14:paraId="193A1E2C" w14:textId="77777777" w:rsidR="00C01B03" w:rsidRPr="00A4600E" w:rsidRDefault="00C01B03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14:paraId="03938F2B" w14:textId="2280944A" w:rsidR="00C01B03" w:rsidRPr="00A4600E" w:rsidRDefault="00C01B03" w:rsidP="00F1738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4086" w:type="dxa"/>
            <w:vMerge/>
          </w:tcPr>
          <w:p w14:paraId="4EE81819" w14:textId="77777777" w:rsidR="00C01B03" w:rsidRPr="00A4600E" w:rsidRDefault="00C01B03" w:rsidP="00486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04" w:type="dxa"/>
            <w:vMerge/>
          </w:tcPr>
          <w:p w14:paraId="38F148C1" w14:textId="22DE91E7" w:rsidR="00C01B03" w:rsidRPr="00A4600E" w:rsidRDefault="00C01B03" w:rsidP="00486DE0">
            <w:pPr>
              <w:rPr>
                <w:sz w:val="22"/>
                <w:szCs w:val="22"/>
              </w:rPr>
            </w:pPr>
          </w:p>
        </w:tc>
      </w:tr>
      <w:tr w:rsidR="00737074" w:rsidRPr="00A4600E" w14:paraId="25F2910E" w14:textId="77777777" w:rsidTr="00737074">
        <w:tc>
          <w:tcPr>
            <w:tcW w:w="2209" w:type="dxa"/>
          </w:tcPr>
          <w:p w14:paraId="7E989BE8" w14:textId="13A8D22E" w:rsidR="00737074" w:rsidRPr="00A4600E" w:rsidRDefault="00737074" w:rsidP="00737074">
            <w:pPr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Связь</w:t>
            </w:r>
          </w:p>
        </w:tc>
        <w:tc>
          <w:tcPr>
            <w:tcW w:w="4844" w:type="dxa"/>
          </w:tcPr>
          <w:p w14:paraId="3FA2173B" w14:textId="4E93EA0E" w:rsidR="00737074" w:rsidRPr="00A4600E" w:rsidRDefault="00737074" w:rsidP="007370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A4600E">
              <w:rPr>
                <w:rFonts w:eastAsia="Calibri"/>
                <w:sz w:val="22"/>
                <w:szCs w:val="22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4086" w:type="dxa"/>
          </w:tcPr>
          <w:p w14:paraId="0800EBD6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предельное максимальное количество этажей не подлежит установлению.</w:t>
            </w:r>
          </w:p>
          <w:p w14:paraId="26642139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6A5B4F30" w14:textId="77777777" w:rsidR="00B855E2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 xml:space="preserve">Размеры земельных участков антенно-мачтовых сооружений – от 3000 кв. м. </w:t>
            </w:r>
          </w:p>
          <w:p w14:paraId="48620754" w14:textId="4BF9C937" w:rsidR="00737074" w:rsidRPr="00A4600E" w:rsidRDefault="00B855E2" w:rsidP="00B855E2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</w:t>
            </w:r>
          </w:p>
        </w:tc>
        <w:tc>
          <w:tcPr>
            <w:tcW w:w="3704" w:type="dxa"/>
          </w:tcPr>
          <w:p w14:paraId="5713EE14" w14:textId="77777777" w:rsidR="00B6666C" w:rsidRPr="00A4600E" w:rsidRDefault="00B6666C" w:rsidP="00B66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14:paraId="757521A9" w14:textId="77777777" w:rsidR="00737074" w:rsidRPr="00A4600E" w:rsidRDefault="00B6666C" w:rsidP="00B66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Использование земельных участков в границах охранных зон газопроводов и систем газоснабжения осуществлять в соответствии с Постановлением Правительства Российской Федерации от 20.11.2000 № 878 «Об утверждении Правил охраны газораспределительных сетей».</w:t>
            </w:r>
          </w:p>
          <w:p w14:paraId="73BFF3A2" w14:textId="7C891B05" w:rsidR="00B6666C" w:rsidRPr="00A4600E" w:rsidRDefault="00B6666C" w:rsidP="00B6666C">
            <w:pPr>
              <w:jc w:val="both"/>
              <w:rPr>
                <w:sz w:val="22"/>
                <w:szCs w:val="22"/>
              </w:rPr>
            </w:pPr>
            <w:r w:rsidRPr="00A4600E">
              <w:rPr>
                <w:sz w:val="22"/>
                <w:szCs w:val="22"/>
              </w:rPr>
              <w:t>Запрещается строительство объектов капитального строительства производственного, социально-бытового и иного назначения на территории запретной зоны военного объекта, а также проведение ландшафтно-реабилитационных, рекреационных и иных работ, создающих угрозу безопасности военного объекта и сохранности находящегося на нем имущества. В пределах запретной зоны военного объекта не допускается устройство стрельбищ и тиров, стрельба из всех видов оружия, а также использование взрывных устройств и пиротехнических средств</w:t>
            </w:r>
            <w:r w:rsidR="00AF394D" w:rsidRPr="00A4600E">
              <w:rPr>
                <w:sz w:val="22"/>
                <w:szCs w:val="22"/>
              </w:rPr>
              <w:t xml:space="preserve"> </w:t>
            </w:r>
          </w:p>
        </w:tc>
      </w:tr>
    </w:tbl>
    <w:p w14:paraId="422AABC1" w14:textId="2999547F" w:rsidR="00486DE0" w:rsidRPr="00895609" w:rsidRDefault="00486DE0" w:rsidP="00743A51">
      <w:pPr>
        <w:spacing w:before="120" w:after="120"/>
        <w:ind w:left="567"/>
        <w:jc w:val="both"/>
        <w:rPr>
          <w:b/>
          <w:sz w:val="20"/>
          <w:szCs w:val="20"/>
        </w:rPr>
      </w:pPr>
      <w:r w:rsidRPr="00895609">
        <w:rPr>
          <w:b/>
          <w:sz w:val="20"/>
          <w:szCs w:val="20"/>
        </w:rPr>
        <w:t>УСЛОВНО РАЗРЕШЁННЫЕ ВИДЫ И ПАРАМЕТРЫ ИСПОЛЬЗОВАНИЯ ЗЕМЕЛЬНЫХ УЧАСТКОВ И ОБЪЕКТОВ КАПИТАЛЬНОГО СТРОИТЕЛЬСТВА: нет.</w:t>
      </w:r>
    </w:p>
    <w:p w14:paraId="450AD59D" w14:textId="470E20EB" w:rsidR="006A40D1" w:rsidRPr="00895609" w:rsidRDefault="00486DE0" w:rsidP="00593987">
      <w:pPr>
        <w:spacing w:before="120" w:after="120"/>
        <w:ind w:left="567"/>
        <w:jc w:val="both"/>
        <w:rPr>
          <w:b/>
          <w:sz w:val="20"/>
        </w:rPr>
      </w:pPr>
      <w:r w:rsidRPr="00895609">
        <w:rPr>
          <w:b/>
          <w:sz w:val="20"/>
          <w:szCs w:val="20"/>
        </w:rPr>
        <w:t>ВСПОМОГАТЕЛЬНЫЕ ВИДЫ И ПАРАМЕТРЫ РАЗРЕШЁННОГО ИСПОЛЬЗОВАНИЯ ЗЕМЕЛЬНЫХ УЧАСТКОВ И ОБЪЕКТОВ КАПИТАЛЬНОГО СТРОИТЕЛЬСТВА: нет.</w:t>
      </w:r>
    </w:p>
    <w:sectPr w:rsidR="006A40D1" w:rsidRPr="00895609" w:rsidSect="0040361A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67CF8" w14:textId="77777777" w:rsidR="00B82A7E" w:rsidRDefault="00B82A7E" w:rsidP="00B57A0A">
      <w:r>
        <w:separator/>
      </w:r>
    </w:p>
  </w:endnote>
  <w:endnote w:type="continuationSeparator" w:id="0">
    <w:p w14:paraId="6F6B8FFE" w14:textId="77777777" w:rsidR="00B82A7E" w:rsidRDefault="00B82A7E" w:rsidP="00B57A0A">
      <w:r>
        <w:continuationSeparator/>
      </w:r>
    </w:p>
  </w:endnote>
  <w:endnote w:type="continuationNotice" w:id="1">
    <w:p w14:paraId="227D3A40" w14:textId="77777777" w:rsidR="00B82A7E" w:rsidRDefault="00B82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E23B6" w14:textId="77777777" w:rsidR="00B82A7E" w:rsidRDefault="00B82A7E" w:rsidP="00FA6EC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1</w:t>
    </w:r>
    <w:r>
      <w:rPr>
        <w:rStyle w:val="af4"/>
      </w:rPr>
      <w:fldChar w:fldCharType="end"/>
    </w:r>
  </w:p>
  <w:p w14:paraId="45AE23B7" w14:textId="77777777" w:rsidR="00B82A7E" w:rsidRDefault="00B82A7E" w:rsidP="00FA6EC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E23B8" w14:textId="7E91C4DC" w:rsidR="00B82A7E" w:rsidRPr="00D473CB" w:rsidRDefault="00B82A7E" w:rsidP="00FA6EC9">
    <w:pPr>
      <w:pStyle w:val="af2"/>
      <w:tabs>
        <w:tab w:val="clear" w:pos="9355"/>
        <w:tab w:val="left" w:pos="6463"/>
        <w:tab w:val="right" w:pos="9639"/>
        <w:tab w:val="right" w:pos="14714"/>
      </w:tabs>
      <w:ind w:right="-2"/>
      <w:jc w:val="right"/>
    </w:pPr>
    <w:r>
      <w:rPr>
        <w:color w:val="F4F4F4"/>
        <w:lang w:val="en-US"/>
      </w:rPr>
      <w:fldChar w:fldCharType="begin"/>
    </w:r>
    <w:r>
      <w:rPr>
        <w:color w:val="F4F4F4"/>
        <w:lang w:val="en-US"/>
      </w:rPr>
      <w:instrText xml:space="preserve"> PAGE  \* Arabic  \* MERGEFORMAT </w:instrText>
    </w:r>
    <w:r>
      <w:rPr>
        <w:color w:val="F4F4F4"/>
        <w:lang w:val="en-US"/>
      </w:rPr>
      <w:fldChar w:fldCharType="separate"/>
    </w:r>
    <w:r w:rsidR="00B73B5C">
      <w:rPr>
        <w:noProof/>
        <w:color w:val="F4F4F4"/>
        <w:lang w:val="en-US"/>
      </w:rPr>
      <w:t>2</w:t>
    </w:r>
    <w:r>
      <w:rPr>
        <w:color w:val="F4F4F4"/>
        <w:lang w:val="en-US"/>
      </w:rPr>
      <w:fldChar w:fldCharType="end"/>
    </w:r>
  </w:p>
  <w:p w14:paraId="45AE23B9" w14:textId="77777777" w:rsidR="00B82A7E" w:rsidRDefault="00B82A7E" w:rsidP="00FA6EC9">
    <w:pPr>
      <w:pStyle w:val="af2"/>
    </w:pPr>
  </w:p>
  <w:p w14:paraId="45AE23BA" w14:textId="77777777" w:rsidR="00B82A7E" w:rsidRDefault="00B82A7E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E23BC" w14:textId="724F8410" w:rsidR="00B82A7E" w:rsidRDefault="00B82A7E" w:rsidP="00CC6CC9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B73B5C">
      <w:rPr>
        <w:noProof/>
      </w:rPr>
      <w:t>7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85829" w14:textId="67941E9F" w:rsidR="00B82A7E" w:rsidRDefault="00B82A7E" w:rsidP="00CC6CC9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B73B5C">
      <w:rPr>
        <w:noProof/>
      </w:rPr>
      <w:t>152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B518E" w14:textId="77777777" w:rsidR="00B82A7E" w:rsidRDefault="00B82A7E" w:rsidP="00B57A0A">
      <w:r>
        <w:separator/>
      </w:r>
    </w:p>
  </w:footnote>
  <w:footnote w:type="continuationSeparator" w:id="0">
    <w:p w14:paraId="0BEBDF5C" w14:textId="77777777" w:rsidR="00B82A7E" w:rsidRDefault="00B82A7E" w:rsidP="00B57A0A">
      <w:r>
        <w:continuationSeparator/>
      </w:r>
    </w:p>
  </w:footnote>
  <w:footnote w:type="continuationNotice" w:id="1">
    <w:p w14:paraId="45CE8C6A" w14:textId="77777777" w:rsidR="00B82A7E" w:rsidRDefault="00B82A7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5338C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B01F1"/>
    <w:multiLevelType w:val="hybridMultilevel"/>
    <w:tmpl w:val="7334F9BE"/>
    <w:lvl w:ilvl="0" w:tplc="2BAE004A">
      <w:start w:val="1"/>
      <w:numFmt w:val="bullet"/>
      <w:lvlText w:val="−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08234AB5"/>
    <w:multiLevelType w:val="hybridMultilevel"/>
    <w:tmpl w:val="FE48A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D25EE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E32FF"/>
    <w:multiLevelType w:val="hybridMultilevel"/>
    <w:tmpl w:val="21EA5B96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9660D"/>
    <w:multiLevelType w:val="hybridMultilevel"/>
    <w:tmpl w:val="F8403D78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702D0"/>
    <w:multiLevelType w:val="hybridMultilevel"/>
    <w:tmpl w:val="4998DBE8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72192"/>
    <w:multiLevelType w:val="hybridMultilevel"/>
    <w:tmpl w:val="33B064DE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91A81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E5481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4216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7331A"/>
    <w:multiLevelType w:val="hybridMultilevel"/>
    <w:tmpl w:val="F66E7FA6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A00C1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F08B1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21494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22893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C2B5A"/>
    <w:multiLevelType w:val="hybridMultilevel"/>
    <w:tmpl w:val="BC20C896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302A4"/>
    <w:multiLevelType w:val="hybridMultilevel"/>
    <w:tmpl w:val="FE48A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03185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3F3B46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7F4B47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F7A65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40D51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A798A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D10E82"/>
    <w:multiLevelType w:val="hybridMultilevel"/>
    <w:tmpl w:val="FE48A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202E86"/>
    <w:multiLevelType w:val="hybridMultilevel"/>
    <w:tmpl w:val="FE48A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935406"/>
    <w:multiLevelType w:val="hybridMultilevel"/>
    <w:tmpl w:val="5218E4EA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605327"/>
    <w:multiLevelType w:val="hybridMultilevel"/>
    <w:tmpl w:val="6C42B91C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01A72"/>
    <w:multiLevelType w:val="hybridMultilevel"/>
    <w:tmpl w:val="3C367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020EF6"/>
    <w:multiLevelType w:val="hybridMultilevel"/>
    <w:tmpl w:val="33966B46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0165AE"/>
    <w:multiLevelType w:val="multilevel"/>
    <w:tmpl w:val="7C1244C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466845C6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2146D2"/>
    <w:multiLevelType w:val="hybridMultilevel"/>
    <w:tmpl w:val="11D43468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6B4181"/>
    <w:multiLevelType w:val="hybridMultilevel"/>
    <w:tmpl w:val="25F0C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C233FF"/>
    <w:multiLevelType w:val="hybridMultilevel"/>
    <w:tmpl w:val="E9ECB0F4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E24F7"/>
    <w:multiLevelType w:val="hybridMultilevel"/>
    <w:tmpl w:val="E3C80F5A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E23C58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1E47A1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FA6AA9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317A31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4D4F84"/>
    <w:multiLevelType w:val="hybridMultilevel"/>
    <w:tmpl w:val="FE48A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2E393E"/>
    <w:multiLevelType w:val="hybridMultilevel"/>
    <w:tmpl w:val="13BC66F2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947683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9A3CAA"/>
    <w:multiLevelType w:val="hybridMultilevel"/>
    <w:tmpl w:val="24D8B5C8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B40585"/>
    <w:multiLevelType w:val="multilevel"/>
    <w:tmpl w:val="A734E17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73624225"/>
    <w:multiLevelType w:val="hybridMultilevel"/>
    <w:tmpl w:val="B9266240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261576"/>
    <w:multiLevelType w:val="hybridMultilevel"/>
    <w:tmpl w:val="230868D2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5E32C8"/>
    <w:multiLevelType w:val="hybridMultilevel"/>
    <w:tmpl w:val="4062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33472"/>
    <w:multiLevelType w:val="hybridMultilevel"/>
    <w:tmpl w:val="BAAA8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9E0913"/>
    <w:multiLevelType w:val="hybridMultilevel"/>
    <w:tmpl w:val="A386CF84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020E31"/>
    <w:multiLevelType w:val="hybridMultilevel"/>
    <w:tmpl w:val="68FC2A8C"/>
    <w:lvl w:ilvl="0" w:tplc="8CAAF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B01C30"/>
    <w:multiLevelType w:val="hybridMultilevel"/>
    <w:tmpl w:val="F0161A92"/>
    <w:lvl w:ilvl="0" w:tplc="2BAE004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41"/>
  </w:num>
  <w:num w:numId="4">
    <w:abstractNumId w:val="25"/>
  </w:num>
  <w:num w:numId="5">
    <w:abstractNumId w:val="2"/>
  </w:num>
  <w:num w:numId="6">
    <w:abstractNumId w:val="29"/>
  </w:num>
  <w:num w:numId="7">
    <w:abstractNumId w:val="13"/>
  </w:num>
  <w:num w:numId="8">
    <w:abstractNumId w:val="20"/>
  </w:num>
  <w:num w:numId="9">
    <w:abstractNumId w:val="12"/>
  </w:num>
  <w:num w:numId="10">
    <w:abstractNumId w:val="38"/>
  </w:num>
  <w:num w:numId="11">
    <w:abstractNumId w:val="3"/>
  </w:num>
  <w:num w:numId="12">
    <w:abstractNumId w:val="40"/>
  </w:num>
  <w:num w:numId="13">
    <w:abstractNumId w:val="0"/>
  </w:num>
  <w:num w:numId="14">
    <w:abstractNumId w:val="18"/>
  </w:num>
  <w:num w:numId="15">
    <w:abstractNumId w:val="43"/>
  </w:num>
  <w:num w:numId="16">
    <w:abstractNumId w:val="9"/>
  </w:num>
  <w:num w:numId="17">
    <w:abstractNumId w:val="14"/>
  </w:num>
  <w:num w:numId="18">
    <w:abstractNumId w:val="21"/>
  </w:num>
  <w:num w:numId="19">
    <w:abstractNumId w:val="37"/>
  </w:num>
  <w:num w:numId="20">
    <w:abstractNumId w:val="46"/>
  </w:num>
  <w:num w:numId="21">
    <w:abstractNumId w:val="39"/>
  </w:num>
  <w:num w:numId="22">
    <w:abstractNumId w:val="15"/>
  </w:num>
  <w:num w:numId="23">
    <w:abstractNumId w:val="10"/>
  </w:num>
  <w:num w:numId="24">
    <w:abstractNumId w:val="32"/>
  </w:num>
  <w:num w:numId="25">
    <w:abstractNumId w:val="19"/>
  </w:num>
  <w:num w:numId="26">
    <w:abstractNumId w:val="23"/>
  </w:num>
  <w:num w:numId="27">
    <w:abstractNumId w:val="22"/>
  </w:num>
  <w:num w:numId="28">
    <w:abstractNumId w:val="8"/>
  </w:num>
  <w:num w:numId="29">
    <w:abstractNumId w:val="51"/>
  </w:num>
  <w:num w:numId="30">
    <w:abstractNumId w:val="24"/>
  </w:num>
  <w:num w:numId="31">
    <w:abstractNumId w:val="48"/>
  </w:num>
  <w:num w:numId="32">
    <w:abstractNumId w:val="49"/>
  </w:num>
  <w:num w:numId="33">
    <w:abstractNumId w:val="1"/>
  </w:num>
  <w:num w:numId="34">
    <w:abstractNumId w:val="4"/>
  </w:num>
  <w:num w:numId="35">
    <w:abstractNumId w:val="36"/>
  </w:num>
  <w:num w:numId="36">
    <w:abstractNumId w:val="44"/>
  </w:num>
  <w:num w:numId="37">
    <w:abstractNumId w:val="50"/>
  </w:num>
  <w:num w:numId="38">
    <w:abstractNumId w:val="16"/>
  </w:num>
  <w:num w:numId="39">
    <w:abstractNumId w:val="5"/>
  </w:num>
  <w:num w:numId="40">
    <w:abstractNumId w:val="6"/>
  </w:num>
  <w:num w:numId="41">
    <w:abstractNumId w:val="28"/>
  </w:num>
  <w:num w:numId="42">
    <w:abstractNumId w:val="35"/>
  </w:num>
  <w:num w:numId="43">
    <w:abstractNumId w:val="7"/>
  </w:num>
  <w:num w:numId="44">
    <w:abstractNumId w:val="33"/>
  </w:num>
  <w:num w:numId="45">
    <w:abstractNumId w:val="42"/>
  </w:num>
  <w:num w:numId="46">
    <w:abstractNumId w:val="11"/>
  </w:num>
  <w:num w:numId="47">
    <w:abstractNumId w:val="27"/>
  </w:num>
  <w:num w:numId="48">
    <w:abstractNumId w:val="52"/>
  </w:num>
  <w:num w:numId="49">
    <w:abstractNumId w:val="47"/>
  </w:num>
  <w:num w:numId="50">
    <w:abstractNumId w:val="30"/>
  </w:num>
  <w:num w:numId="51">
    <w:abstractNumId w:val="34"/>
  </w:num>
  <w:num w:numId="52">
    <w:abstractNumId w:val="31"/>
  </w:num>
  <w:num w:numId="53">
    <w:abstractNumId w:val="24"/>
  </w:num>
  <w:num w:numId="54">
    <w:abstractNumId w:val="4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hdrShapeDefaults>
    <o:shapedefaults v:ext="edit" spidmax="193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D0"/>
    <w:rsid w:val="000009CA"/>
    <w:rsid w:val="00001234"/>
    <w:rsid w:val="00002445"/>
    <w:rsid w:val="00003079"/>
    <w:rsid w:val="000053A9"/>
    <w:rsid w:val="00006038"/>
    <w:rsid w:val="000069D1"/>
    <w:rsid w:val="00006E41"/>
    <w:rsid w:val="00010F5D"/>
    <w:rsid w:val="00011ECA"/>
    <w:rsid w:val="00012236"/>
    <w:rsid w:val="00012AC9"/>
    <w:rsid w:val="00014717"/>
    <w:rsid w:val="000158C8"/>
    <w:rsid w:val="00015E6F"/>
    <w:rsid w:val="000176ED"/>
    <w:rsid w:val="0002056D"/>
    <w:rsid w:val="00020EA0"/>
    <w:rsid w:val="00020FDA"/>
    <w:rsid w:val="0002160B"/>
    <w:rsid w:val="00021BEC"/>
    <w:rsid w:val="000239AF"/>
    <w:rsid w:val="000240DA"/>
    <w:rsid w:val="00025580"/>
    <w:rsid w:val="000263C9"/>
    <w:rsid w:val="00026496"/>
    <w:rsid w:val="000267F8"/>
    <w:rsid w:val="00026CFB"/>
    <w:rsid w:val="00027344"/>
    <w:rsid w:val="00031502"/>
    <w:rsid w:val="00032238"/>
    <w:rsid w:val="00033E7C"/>
    <w:rsid w:val="00034527"/>
    <w:rsid w:val="0003524D"/>
    <w:rsid w:val="00035A96"/>
    <w:rsid w:val="00035F7A"/>
    <w:rsid w:val="000370D9"/>
    <w:rsid w:val="000465FA"/>
    <w:rsid w:val="00046F0B"/>
    <w:rsid w:val="00050920"/>
    <w:rsid w:val="00053373"/>
    <w:rsid w:val="00055148"/>
    <w:rsid w:val="0005599D"/>
    <w:rsid w:val="00055D35"/>
    <w:rsid w:val="00056A3B"/>
    <w:rsid w:val="00056D55"/>
    <w:rsid w:val="00061EC4"/>
    <w:rsid w:val="0006257B"/>
    <w:rsid w:val="000655BB"/>
    <w:rsid w:val="00065C77"/>
    <w:rsid w:val="00065E7C"/>
    <w:rsid w:val="00065E88"/>
    <w:rsid w:val="00067A24"/>
    <w:rsid w:val="00070591"/>
    <w:rsid w:val="00070A29"/>
    <w:rsid w:val="00071B5F"/>
    <w:rsid w:val="00071FF8"/>
    <w:rsid w:val="0007218E"/>
    <w:rsid w:val="000726E8"/>
    <w:rsid w:val="00074FB2"/>
    <w:rsid w:val="00077A99"/>
    <w:rsid w:val="00077B7C"/>
    <w:rsid w:val="00081306"/>
    <w:rsid w:val="0008229B"/>
    <w:rsid w:val="00082426"/>
    <w:rsid w:val="00082B7A"/>
    <w:rsid w:val="00085058"/>
    <w:rsid w:val="00085A20"/>
    <w:rsid w:val="0008685D"/>
    <w:rsid w:val="00090620"/>
    <w:rsid w:val="000909E8"/>
    <w:rsid w:val="00091832"/>
    <w:rsid w:val="00094C0D"/>
    <w:rsid w:val="00096855"/>
    <w:rsid w:val="00096EB8"/>
    <w:rsid w:val="000A0395"/>
    <w:rsid w:val="000A0801"/>
    <w:rsid w:val="000A18FA"/>
    <w:rsid w:val="000A32C0"/>
    <w:rsid w:val="000A3584"/>
    <w:rsid w:val="000A6531"/>
    <w:rsid w:val="000A69FF"/>
    <w:rsid w:val="000B07B9"/>
    <w:rsid w:val="000B3F83"/>
    <w:rsid w:val="000B59E2"/>
    <w:rsid w:val="000B5B98"/>
    <w:rsid w:val="000C0468"/>
    <w:rsid w:val="000C048C"/>
    <w:rsid w:val="000C2879"/>
    <w:rsid w:val="000C4B2D"/>
    <w:rsid w:val="000C5C98"/>
    <w:rsid w:val="000D08E9"/>
    <w:rsid w:val="000D1451"/>
    <w:rsid w:val="000D17BA"/>
    <w:rsid w:val="000D1AFC"/>
    <w:rsid w:val="000D1D53"/>
    <w:rsid w:val="000D2368"/>
    <w:rsid w:val="000D2EFB"/>
    <w:rsid w:val="000D4688"/>
    <w:rsid w:val="000E14F4"/>
    <w:rsid w:val="000E2276"/>
    <w:rsid w:val="000E395D"/>
    <w:rsid w:val="000E47C8"/>
    <w:rsid w:val="000E4BDF"/>
    <w:rsid w:val="000E55E6"/>
    <w:rsid w:val="000E58CA"/>
    <w:rsid w:val="000E5BFC"/>
    <w:rsid w:val="000F037B"/>
    <w:rsid w:val="000F1C7F"/>
    <w:rsid w:val="000F1DCE"/>
    <w:rsid w:val="000F21F3"/>
    <w:rsid w:val="000F2592"/>
    <w:rsid w:val="000F410A"/>
    <w:rsid w:val="000F4493"/>
    <w:rsid w:val="000F5F3F"/>
    <w:rsid w:val="00100F2A"/>
    <w:rsid w:val="001019C8"/>
    <w:rsid w:val="001022A0"/>
    <w:rsid w:val="001036CC"/>
    <w:rsid w:val="00104A59"/>
    <w:rsid w:val="00105B45"/>
    <w:rsid w:val="00106FEB"/>
    <w:rsid w:val="00107049"/>
    <w:rsid w:val="001116B5"/>
    <w:rsid w:val="00112B95"/>
    <w:rsid w:val="00113E9E"/>
    <w:rsid w:val="00116E24"/>
    <w:rsid w:val="001211A7"/>
    <w:rsid w:val="001217D0"/>
    <w:rsid w:val="001228CC"/>
    <w:rsid w:val="00122F70"/>
    <w:rsid w:val="001251BA"/>
    <w:rsid w:val="00127BA4"/>
    <w:rsid w:val="001304A1"/>
    <w:rsid w:val="00131C4D"/>
    <w:rsid w:val="00132379"/>
    <w:rsid w:val="00132AA0"/>
    <w:rsid w:val="00134AA4"/>
    <w:rsid w:val="00137173"/>
    <w:rsid w:val="0013785E"/>
    <w:rsid w:val="001415AE"/>
    <w:rsid w:val="0014308F"/>
    <w:rsid w:val="0014469A"/>
    <w:rsid w:val="0014619B"/>
    <w:rsid w:val="001464A9"/>
    <w:rsid w:val="001470E7"/>
    <w:rsid w:val="00150C96"/>
    <w:rsid w:val="0015468E"/>
    <w:rsid w:val="00154AB3"/>
    <w:rsid w:val="00154E1D"/>
    <w:rsid w:val="0015579D"/>
    <w:rsid w:val="00156617"/>
    <w:rsid w:val="001611CD"/>
    <w:rsid w:val="00162CF5"/>
    <w:rsid w:val="00167FB6"/>
    <w:rsid w:val="00171D58"/>
    <w:rsid w:val="001743B3"/>
    <w:rsid w:val="00176872"/>
    <w:rsid w:val="00176D6A"/>
    <w:rsid w:val="00176DB5"/>
    <w:rsid w:val="001777BB"/>
    <w:rsid w:val="00177C27"/>
    <w:rsid w:val="00180ED7"/>
    <w:rsid w:val="0018167C"/>
    <w:rsid w:val="0018238E"/>
    <w:rsid w:val="001823F0"/>
    <w:rsid w:val="00183C3C"/>
    <w:rsid w:val="0018615A"/>
    <w:rsid w:val="001863AA"/>
    <w:rsid w:val="00186D1B"/>
    <w:rsid w:val="001919E1"/>
    <w:rsid w:val="00191AA6"/>
    <w:rsid w:val="0019413D"/>
    <w:rsid w:val="001944F5"/>
    <w:rsid w:val="001A64A8"/>
    <w:rsid w:val="001A7A3E"/>
    <w:rsid w:val="001A7F32"/>
    <w:rsid w:val="001B009A"/>
    <w:rsid w:val="001B0666"/>
    <w:rsid w:val="001B0D94"/>
    <w:rsid w:val="001B10C9"/>
    <w:rsid w:val="001B1950"/>
    <w:rsid w:val="001B35C8"/>
    <w:rsid w:val="001B571B"/>
    <w:rsid w:val="001B72B6"/>
    <w:rsid w:val="001B72D9"/>
    <w:rsid w:val="001B7D30"/>
    <w:rsid w:val="001C16B4"/>
    <w:rsid w:val="001C1C2B"/>
    <w:rsid w:val="001C47E5"/>
    <w:rsid w:val="001C47FE"/>
    <w:rsid w:val="001C5074"/>
    <w:rsid w:val="001C6000"/>
    <w:rsid w:val="001C75C5"/>
    <w:rsid w:val="001D2402"/>
    <w:rsid w:val="001D3720"/>
    <w:rsid w:val="001D3E09"/>
    <w:rsid w:val="001D4945"/>
    <w:rsid w:val="001D5385"/>
    <w:rsid w:val="001D6DDF"/>
    <w:rsid w:val="001E1AF1"/>
    <w:rsid w:val="001E553F"/>
    <w:rsid w:val="001E68B1"/>
    <w:rsid w:val="001E7583"/>
    <w:rsid w:val="001F353D"/>
    <w:rsid w:val="001F385F"/>
    <w:rsid w:val="001F4257"/>
    <w:rsid w:val="00200763"/>
    <w:rsid w:val="00201701"/>
    <w:rsid w:val="00202636"/>
    <w:rsid w:val="002037E9"/>
    <w:rsid w:val="00205A52"/>
    <w:rsid w:val="0020752B"/>
    <w:rsid w:val="00213CE2"/>
    <w:rsid w:val="00217E73"/>
    <w:rsid w:val="002207ED"/>
    <w:rsid w:val="002212C5"/>
    <w:rsid w:val="002227D1"/>
    <w:rsid w:val="00222A0F"/>
    <w:rsid w:val="00223717"/>
    <w:rsid w:val="002240E4"/>
    <w:rsid w:val="00224C9B"/>
    <w:rsid w:val="0023034D"/>
    <w:rsid w:val="00231835"/>
    <w:rsid w:val="00232732"/>
    <w:rsid w:val="00234D2D"/>
    <w:rsid w:val="00235A0D"/>
    <w:rsid w:val="0023779A"/>
    <w:rsid w:val="00240CA6"/>
    <w:rsid w:val="002439D2"/>
    <w:rsid w:val="00243A89"/>
    <w:rsid w:val="0024574C"/>
    <w:rsid w:val="002467BF"/>
    <w:rsid w:val="0024773F"/>
    <w:rsid w:val="00251632"/>
    <w:rsid w:val="00253BB4"/>
    <w:rsid w:val="00254C6F"/>
    <w:rsid w:val="00254F28"/>
    <w:rsid w:val="00256613"/>
    <w:rsid w:val="00256A62"/>
    <w:rsid w:val="002611FA"/>
    <w:rsid w:val="00262D8D"/>
    <w:rsid w:val="00264499"/>
    <w:rsid w:val="0026778A"/>
    <w:rsid w:val="00270B98"/>
    <w:rsid w:val="00271111"/>
    <w:rsid w:val="002713B9"/>
    <w:rsid w:val="00271848"/>
    <w:rsid w:val="0027268E"/>
    <w:rsid w:val="00272C65"/>
    <w:rsid w:val="002739DC"/>
    <w:rsid w:val="00276AD9"/>
    <w:rsid w:val="0027780D"/>
    <w:rsid w:val="002819DB"/>
    <w:rsid w:val="00282764"/>
    <w:rsid w:val="00283C64"/>
    <w:rsid w:val="00292E13"/>
    <w:rsid w:val="00293D47"/>
    <w:rsid w:val="002A0819"/>
    <w:rsid w:val="002A3D2E"/>
    <w:rsid w:val="002A3DFA"/>
    <w:rsid w:val="002A43DF"/>
    <w:rsid w:val="002A68A0"/>
    <w:rsid w:val="002A74A4"/>
    <w:rsid w:val="002B04BA"/>
    <w:rsid w:val="002B12F0"/>
    <w:rsid w:val="002B55BD"/>
    <w:rsid w:val="002B5A71"/>
    <w:rsid w:val="002B7947"/>
    <w:rsid w:val="002C10E7"/>
    <w:rsid w:val="002C3384"/>
    <w:rsid w:val="002C38FD"/>
    <w:rsid w:val="002C4027"/>
    <w:rsid w:val="002C45C1"/>
    <w:rsid w:val="002C47F0"/>
    <w:rsid w:val="002C48B9"/>
    <w:rsid w:val="002C5466"/>
    <w:rsid w:val="002C568E"/>
    <w:rsid w:val="002C6E1E"/>
    <w:rsid w:val="002D0C1B"/>
    <w:rsid w:val="002D0C35"/>
    <w:rsid w:val="002D27B7"/>
    <w:rsid w:val="002D387F"/>
    <w:rsid w:val="002D3ED8"/>
    <w:rsid w:val="002D4ECE"/>
    <w:rsid w:val="002D5761"/>
    <w:rsid w:val="002D7174"/>
    <w:rsid w:val="002D7878"/>
    <w:rsid w:val="002D7928"/>
    <w:rsid w:val="002E1535"/>
    <w:rsid w:val="002E2E27"/>
    <w:rsid w:val="002E4283"/>
    <w:rsid w:val="002E4857"/>
    <w:rsid w:val="002E5478"/>
    <w:rsid w:val="002E5638"/>
    <w:rsid w:val="002E69AA"/>
    <w:rsid w:val="002E79F6"/>
    <w:rsid w:val="002E7AC8"/>
    <w:rsid w:val="002E7B19"/>
    <w:rsid w:val="002F2280"/>
    <w:rsid w:val="002F2D4F"/>
    <w:rsid w:val="002F3C5E"/>
    <w:rsid w:val="002F5B85"/>
    <w:rsid w:val="002F624A"/>
    <w:rsid w:val="002F7082"/>
    <w:rsid w:val="00300654"/>
    <w:rsid w:val="00300D9F"/>
    <w:rsid w:val="00300DD5"/>
    <w:rsid w:val="0030155E"/>
    <w:rsid w:val="00301EB0"/>
    <w:rsid w:val="003032E6"/>
    <w:rsid w:val="0030696F"/>
    <w:rsid w:val="00306CA1"/>
    <w:rsid w:val="00307128"/>
    <w:rsid w:val="0031071C"/>
    <w:rsid w:val="00310938"/>
    <w:rsid w:val="00310CA6"/>
    <w:rsid w:val="00311BD1"/>
    <w:rsid w:val="00313513"/>
    <w:rsid w:val="00313F92"/>
    <w:rsid w:val="003144E9"/>
    <w:rsid w:val="00314677"/>
    <w:rsid w:val="003156E3"/>
    <w:rsid w:val="003166C0"/>
    <w:rsid w:val="0031683F"/>
    <w:rsid w:val="00316EE6"/>
    <w:rsid w:val="00320752"/>
    <w:rsid w:val="0032093E"/>
    <w:rsid w:val="00323500"/>
    <w:rsid w:val="00323FD8"/>
    <w:rsid w:val="00324345"/>
    <w:rsid w:val="00326043"/>
    <w:rsid w:val="00326209"/>
    <w:rsid w:val="003262A4"/>
    <w:rsid w:val="00326A24"/>
    <w:rsid w:val="00334838"/>
    <w:rsid w:val="00334FEA"/>
    <w:rsid w:val="003402DA"/>
    <w:rsid w:val="00341017"/>
    <w:rsid w:val="003417CF"/>
    <w:rsid w:val="00341F01"/>
    <w:rsid w:val="003420FE"/>
    <w:rsid w:val="00350572"/>
    <w:rsid w:val="00352A2F"/>
    <w:rsid w:val="003532D0"/>
    <w:rsid w:val="0035468E"/>
    <w:rsid w:val="00354B51"/>
    <w:rsid w:val="0035507A"/>
    <w:rsid w:val="00355BDF"/>
    <w:rsid w:val="00357E65"/>
    <w:rsid w:val="00360B78"/>
    <w:rsid w:val="00362034"/>
    <w:rsid w:val="00362C30"/>
    <w:rsid w:val="00363450"/>
    <w:rsid w:val="00365648"/>
    <w:rsid w:val="00365B7E"/>
    <w:rsid w:val="003663BB"/>
    <w:rsid w:val="00366A96"/>
    <w:rsid w:val="00367371"/>
    <w:rsid w:val="00370EA8"/>
    <w:rsid w:val="00371AC8"/>
    <w:rsid w:val="003724F6"/>
    <w:rsid w:val="00373269"/>
    <w:rsid w:val="00373E26"/>
    <w:rsid w:val="003749B1"/>
    <w:rsid w:val="003753AC"/>
    <w:rsid w:val="00375D87"/>
    <w:rsid w:val="0037629A"/>
    <w:rsid w:val="003771A3"/>
    <w:rsid w:val="00377C73"/>
    <w:rsid w:val="003803DB"/>
    <w:rsid w:val="003817A2"/>
    <w:rsid w:val="003838FB"/>
    <w:rsid w:val="003856C6"/>
    <w:rsid w:val="0038690F"/>
    <w:rsid w:val="00392280"/>
    <w:rsid w:val="003932AF"/>
    <w:rsid w:val="00393336"/>
    <w:rsid w:val="00394E41"/>
    <w:rsid w:val="003951E6"/>
    <w:rsid w:val="00395C58"/>
    <w:rsid w:val="00395F23"/>
    <w:rsid w:val="003964D1"/>
    <w:rsid w:val="0039678E"/>
    <w:rsid w:val="003974F7"/>
    <w:rsid w:val="003A1002"/>
    <w:rsid w:val="003A1851"/>
    <w:rsid w:val="003A1C25"/>
    <w:rsid w:val="003A3E78"/>
    <w:rsid w:val="003A5B36"/>
    <w:rsid w:val="003A5DC6"/>
    <w:rsid w:val="003A5E26"/>
    <w:rsid w:val="003A70B5"/>
    <w:rsid w:val="003A7164"/>
    <w:rsid w:val="003B0504"/>
    <w:rsid w:val="003B2DA9"/>
    <w:rsid w:val="003B2E48"/>
    <w:rsid w:val="003B4FE8"/>
    <w:rsid w:val="003B51C7"/>
    <w:rsid w:val="003B58AE"/>
    <w:rsid w:val="003B5EB2"/>
    <w:rsid w:val="003C6F09"/>
    <w:rsid w:val="003D01AE"/>
    <w:rsid w:val="003D1904"/>
    <w:rsid w:val="003D5C83"/>
    <w:rsid w:val="003D746D"/>
    <w:rsid w:val="003D7E71"/>
    <w:rsid w:val="003E0236"/>
    <w:rsid w:val="003E23FB"/>
    <w:rsid w:val="003E27F0"/>
    <w:rsid w:val="003E2E49"/>
    <w:rsid w:val="003E3527"/>
    <w:rsid w:val="003E6FFB"/>
    <w:rsid w:val="003E7BFC"/>
    <w:rsid w:val="003E7D26"/>
    <w:rsid w:val="003F15AD"/>
    <w:rsid w:val="003F1D1F"/>
    <w:rsid w:val="003F1D7D"/>
    <w:rsid w:val="003F3770"/>
    <w:rsid w:val="003F3A6D"/>
    <w:rsid w:val="003F6A53"/>
    <w:rsid w:val="003F6D84"/>
    <w:rsid w:val="003F7AD8"/>
    <w:rsid w:val="00400A34"/>
    <w:rsid w:val="00402DB6"/>
    <w:rsid w:val="0040361A"/>
    <w:rsid w:val="0040391E"/>
    <w:rsid w:val="0041142D"/>
    <w:rsid w:val="004125DC"/>
    <w:rsid w:val="00413378"/>
    <w:rsid w:val="004143D9"/>
    <w:rsid w:val="00415E24"/>
    <w:rsid w:val="004163A2"/>
    <w:rsid w:val="004178FC"/>
    <w:rsid w:val="0042113B"/>
    <w:rsid w:val="004226F6"/>
    <w:rsid w:val="00423DFF"/>
    <w:rsid w:val="004240A0"/>
    <w:rsid w:val="004275D4"/>
    <w:rsid w:val="004333F3"/>
    <w:rsid w:val="004336E2"/>
    <w:rsid w:val="00434614"/>
    <w:rsid w:val="00434EB5"/>
    <w:rsid w:val="00436647"/>
    <w:rsid w:val="00437AA0"/>
    <w:rsid w:val="00442341"/>
    <w:rsid w:val="00442CB5"/>
    <w:rsid w:val="00443983"/>
    <w:rsid w:val="00444D9F"/>
    <w:rsid w:val="004467FC"/>
    <w:rsid w:val="004479CB"/>
    <w:rsid w:val="0045182D"/>
    <w:rsid w:val="00457409"/>
    <w:rsid w:val="00457416"/>
    <w:rsid w:val="004579BE"/>
    <w:rsid w:val="004624D4"/>
    <w:rsid w:val="004643D2"/>
    <w:rsid w:val="00464F25"/>
    <w:rsid w:val="004666BA"/>
    <w:rsid w:val="004703F6"/>
    <w:rsid w:val="0047183E"/>
    <w:rsid w:val="00474F77"/>
    <w:rsid w:val="00476CEF"/>
    <w:rsid w:val="00477AC9"/>
    <w:rsid w:val="0048052E"/>
    <w:rsid w:val="00482B72"/>
    <w:rsid w:val="00484FE9"/>
    <w:rsid w:val="00486DE0"/>
    <w:rsid w:val="00490F36"/>
    <w:rsid w:val="004A204B"/>
    <w:rsid w:val="004A268E"/>
    <w:rsid w:val="004A3829"/>
    <w:rsid w:val="004A3E69"/>
    <w:rsid w:val="004A7E9A"/>
    <w:rsid w:val="004B1C63"/>
    <w:rsid w:val="004B3E58"/>
    <w:rsid w:val="004B518A"/>
    <w:rsid w:val="004B6FA7"/>
    <w:rsid w:val="004C13F4"/>
    <w:rsid w:val="004C2C8A"/>
    <w:rsid w:val="004C35E5"/>
    <w:rsid w:val="004C3975"/>
    <w:rsid w:val="004C4A96"/>
    <w:rsid w:val="004C643F"/>
    <w:rsid w:val="004C6C39"/>
    <w:rsid w:val="004C7DE2"/>
    <w:rsid w:val="004D0DE1"/>
    <w:rsid w:val="004D133D"/>
    <w:rsid w:val="004D1DDE"/>
    <w:rsid w:val="004D37DF"/>
    <w:rsid w:val="004D39BC"/>
    <w:rsid w:val="004D39F8"/>
    <w:rsid w:val="004D3B97"/>
    <w:rsid w:val="004D466C"/>
    <w:rsid w:val="004D607A"/>
    <w:rsid w:val="004D7E01"/>
    <w:rsid w:val="004E38CD"/>
    <w:rsid w:val="004E3B2C"/>
    <w:rsid w:val="004E49E4"/>
    <w:rsid w:val="004E5D9D"/>
    <w:rsid w:val="004E6235"/>
    <w:rsid w:val="004E6317"/>
    <w:rsid w:val="004F23FB"/>
    <w:rsid w:val="004F4DC6"/>
    <w:rsid w:val="004F5581"/>
    <w:rsid w:val="004F6F5C"/>
    <w:rsid w:val="004F7A1D"/>
    <w:rsid w:val="005002FB"/>
    <w:rsid w:val="00504278"/>
    <w:rsid w:val="00505E45"/>
    <w:rsid w:val="00513FBF"/>
    <w:rsid w:val="00515516"/>
    <w:rsid w:val="00515B85"/>
    <w:rsid w:val="00517074"/>
    <w:rsid w:val="005252B5"/>
    <w:rsid w:val="00525A52"/>
    <w:rsid w:val="00532BCA"/>
    <w:rsid w:val="005333E6"/>
    <w:rsid w:val="0053350B"/>
    <w:rsid w:val="005342CD"/>
    <w:rsid w:val="00535A2D"/>
    <w:rsid w:val="0054007F"/>
    <w:rsid w:val="005401B1"/>
    <w:rsid w:val="0054030A"/>
    <w:rsid w:val="005436F7"/>
    <w:rsid w:val="00543CC1"/>
    <w:rsid w:val="00552927"/>
    <w:rsid w:val="005548D3"/>
    <w:rsid w:val="00562761"/>
    <w:rsid w:val="00563CA6"/>
    <w:rsid w:val="00563E18"/>
    <w:rsid w:val="0056467A"/>
    <w:rsid w:val="005649FB"/>
    <w:rsid w:val="00565F66"/>
    <w:rsid w:val="00566CC3"/>
    <w:rsid w:val="00567CC2"/>
    <w:rsid w:val="0057436E"/>
    <w:rsid w:val="00574AC8"/>
    <w:rsid w:val="0057587E"/>
    <w:rsid w:val="0057598E"/>
    <w:rsid w:val="005764F2"/>
    <w:rsid w:val="00577F03"/>
    <w:rsid w:val="00580DB6"/>
    <w:rsid w:val="005813C6"/>
    <w:rsid w:val="00581885"/>
    <w:rsid w:val="00583153"/>
    <w:rsid w:val="005831D7"/>
    <w:rsid w:val="00583A9E"/>
    <w:rsid w:val="0058416D"/>
    <w:rsid w:val="00584F99"/>
    <w:rsid w:val="00585B0B"/>
    <w:rsid w:val="005869F4"/>
    <w:rsid w:val="00587F0E"/>
    <w:rsid w:val="00590A1A"/>
    <w:rsid w:val="00593987"/>
    <w:rsid w:val="00593ABD"/>
    <w:rsid w:val="00597697"/>
    <w:rsid w:val="00597EE9"/>
    <w:rsid w:val="00597F41"/>
    <w:rsid w:val="005A1871"/>
    <w:rsid w:val="005A1A17"/>
    <w:rsid w:val="005A1AD5"/>
    <w:rsid w:val="005A20FC"/>
    <w:rsid w:val="005A3697"/>
    <w:rsid w:val="005A4A04"/>
    <w:rsid w:val="005A53CF"/>
    <w:rsid w:val="005A6FD4"/>
    <w:rsid w:val="005B09A3"/>
    <w:rsid w:val="005B0FFF"/>
    <w:rsid w:val="005B2D90"/>
    <w:rsid w:val="005B4682"/>
    <w:rsid w:val="005B5CF6"/>
    <w:rsid w:val="005C085B"/>
    <w:rsid w:val="005C266A"/>
    <w:rsid w:val="005C4A5D"/>
    <w:rsid w:val="005C4DE8"/>
    <w:rsid w:val="005C52FE"/>
    <w:rsid w:val="005D040A"/>
    <w:rsid w:val="005D09B3"/>
    <w:rsid w:val="005D3A84"/>
    <w:rsid w:val="005D6A7F"/>
    <w:rsid w:val="005D7CDC"/>
    <w:rsid w:val="005E0A2A"/>
    <w:rsid w:val="005E10A3"/>
    <w:rsid w:val="005E12F5"/>
    <w:rsid w:val="005E132A"/>
    <w:rsid w:val="005E1A97"/>
    <w:rsid w:val="005E3B3E"/>
    <w:rsid w:val="005E5DF4"/>
    <w:rsid w:val="005F5976"/>
    <w:rsid w:val="005F7C41"/>
    <w:rsid w:val="00601CB8"/>
    <w:rsid w:val="0060364E"/>
    <w:rsid w:val="00603DAF"/>
    <w:rsid w:val="00606082"/>
    <w:rsid w:val="006068A5"/>
    <w:rsid w:val="006105E8"/>
    <w:rsid w:val="006112D0"/>
    <w:rsid w:val="00611B26"/>
    <w:rsid w:val="00612BA3"/>
    <w:rsid w:val="00612FF7"/>
    <w:rsid w:val="0061640C"/>
    <w:rsid w:val="00617165"/>
    <w:rsid w:val="006207F2"/>
    <w:rsid w:val="00621B8E"/>
    <w:rsid w:val="00622155"/>
    <w:rsid w:val="006240B1"/>
    <w:rsid w:val="006247B7"/>
    <w:rsid w:val="00624901"/>
    <w:rsid w:val="00626D87"/>
    <w:rsid w:val="0062733B"/>
    <w:rsid w:val="00627A7F"/>
    <w:rsid w:val="006300D3"/>
    <w:rsid w:val="0063018B"/>
    <w:rsid w:val="00632BCE"/>
    <w:rsid w:val="006364C6"/>
    <w:rsid w:val="006374DF"/>
    <w:rsid w:val="00640275"/>
    <w:rsid w:val="006418CD"/>
    <w:rsid w:val="0064301C"/>
    <w:rsid w:val="006434B3"/>
    <w:rsid w:val="00644662"/>
    <w:rsid w:val="0064631A"/>
    <w:rsid w:val="00647302"/>
    <w:rsid w:val="00650A5E"/>
    <w:rsid w:val="00650CF2"/>
    <w:rsid w:val="00652591"/>
    <w:rsid w:val="00652864"/>
    <w:rsid w:val="006554C7"/>
    <w:rsid w:val="006559FF"/>
    <w:rsid w:val="0066220E"/>
    <w:rsid w:val="006645C8"/>
    <w:rsid w:val="0066606E"/>
    <w:rsid w:val="00666CF0"/>
    <w:rsid w:val="00667892"/>
    <w:rsid w:val="00670EB8"/>
    <w:rsid w:val="00671E2C"/>
    <w:rsid w:val="0067334E"/>
    <w:rsid w:val="00673A50"/>
    <w:rsid w:val="00674C58"/>
    <w:rsid w:val="00675037"/>
    <w:rsid w:val="00675212"/>
    <w:rsid w:val="006807D9"/>
    <w:rsid w:val="00680BDE"/>
    <w:rsid w:val="00680C52"/>
    <w:rsid w:val="00680F13"/>
    <w:rsid w:val="00680F17"/>
    <w:rsid w:val="006844F8"/>
    <w:rsid w:val="006857F1"/>
    <w:rsid w:val="00687BEF"/>
    <w:rsid w:val="00690ADB"/>
    <w:rsid w:val="00694190"/>
    <w:rsid w:val="00694F2C"/>
    <w:rsid w:val="006967A9"/>
    <w:rsid w:val="00696CE3"/>
    <w:rsid w:val="00696EBF"/>
    <w:rsid w:val="00696F8C"/>
    <w:rsid w:val="0069747C"/>
    <w:rsid w:val="006A12F0"/>
    <w:rsid w:val="006A17D7"/>
    <w:rsid w:val="006A1E56"/>
    <w:rsid w:val="006A34AB"/>
    <w:rsid w:val="006A40D1"/>
    <w:rsid w:val="006A5899"/>
    <w:rsid w:val="006A7800"/>
    <w:rsid w:val="006A7C10"/>
    <w:rsid w:val="006A7C86"/>
    <w:rsid w:val="006B1BCD"/>
    <w:rsid w:val="006B36D8"/>
    <w:rsid w:val="006C0351"/>
    <w:rsid w:val="006C109D"/>
    <w:rsid w:val="006C2A03"/>
    <w:rsid w:val="006C3914"/>
    <w:rsid w:val="006C6E87"/>
    <w:rsid w:val="006D2760"/>
    <w:rsid w:val="006D4AC9"/>
    <w:rsid w:val="006D5EC0"/>
    <w:rsid w:val="006D6678"/>
    <w:rsid w:val="006E02DB"/>
    <w:rsid w:val="006E110D"/>
    <w:rsid w:val="006E4C9A"/>
    <w:rsid w:val="006F0361"/>
    <w:rsid w:val="006F0CA4"/>
    <w:rsid w:val="006F2D96"/>
    <w:rsid w:val="006F65EB"/>
    <w:rsid w:val="00702870"/>
    <w:rsid w:val="0070508D"/>
    <w:rsid w:val="00705CA6"/>
    <w:rsid w:val="00707271"/>
    <w:rsid w:val="00707A3B"/>
    <w:rsid w:val="00712832"/>
    <w:rsid w:val="00712D07"/>
    <w:rsid w:val="00715FF3"/>
    <w:rsid w:val="00717894"/>
    <w:rsid w:val="007226B5"/>
    <w:rsid w:val="00723299"/>
    <w:rsid w:val="007306E0"/>
    <w:rsid w:val="00730B85"/>
    <w:rsid w:val="00733696"/>
    <w:rsid w:val="00734DFB"/>
    <w:rsid w:val="00736801"/>
    <w:rsid w:val="0073703C"/>
    <w:rsid w:val="00737074"/>
    <w:rsid w:val="00737DC8"/>
    <w:rsid w:val="00741677"/>
    <w:rsid w:val="00743A51"/>
    <w:rsid w:val="007444AA"/>
    <w:rsid w:val="00744DDD"/>
    <w:rsid w:val="00745280"/>
    <w:rsid w:val="007479CB"/>
    <w:rsid w:val="00747DC7"/>
    <w:rsid w:val="00752455"/>
    <w:rsid w:val="00755239"/>
    <w:rsid w:val="00755838"/>
    <w:rsid w:val="0075741F"/>
    <w:rsid w:val="00757D01"/>
    <w:rsid w:val="0076085B"/>
    <w:rsid w:val="00760C52"/>
    <w:rsid w:val="00760FD6"/>
    <w:rsid w:val="00762773"/>
    <w:rsid w:val="0076446D"/>
    <w:rsid w:val="00764F4F"/>
    <w:rsid w:val="00765248"/>
    <w:rsid w:val="00766D81"/>
    <w:rsid w:val="00767225"/>
    <w:rsid w:val="00772027"/>
    <w:rsid w:val="00774655"/>
    <w:rsid w:val="00780A9D"/>
    <w:rsid w:val="00781F56"/>
    <w:rsid w:val="00783DA7"/>
    <w:rsid w:val="007858EC"/>
    <w:rsid w:val="00786EE9"/>
    <w:rsid w:val="00787718"/>
    <w:rsid w:val="00787790"/>
    <w:rsid w:val="007879A3"/>
    <w:rsid w:val="00793129"/>
    <w:rsid w:val="0079385B"/>
    <w:rsid w:val="00796A29"/>
    <w:rsid w:val="007A034C"/>
    <w:rsid w:val="007A0CD2"/>
    <w:rsid w:val="007A3864"/>
    <w:rsid w:val="007A5408"/>
    <w:rsid w:val="007A6863"/>
    <w:rsid w:val="007A7039"/>
    <w:rsid w:val="007A7E3C"/>
    <w:rsid w:val="007A7E3E"/>
    <w:rsid w:val="007B2447"/>
    <w:rsid w:val="007B3A68"/>
    <w:rsid w:val="007B54F8"/>
    <w:rsid w:val="007B5587"/>
    <w:rsid w:val="007B6E48"/>
    <w:rsid w:val="007C19C7"/>
    <w:rsid w:val="007C268F"/>
    <w:rsid w:val="007C2DDE"/>
    <w:rsid w:val="007C46F2"/>
    <w:rsid w:val="007C4F9E"/>
    <w:rsid w:val="007C6A74"/>
    <w:rsid w:val="007D332F"/>
    <w:rsid w:val="007D38B1"/>
    <w:rsid w:val="007D3BF9"/>
    <w:rsid w:val="007D61B0"/>
    <w:rsid w:val="007D68B0"/>
    <w:rsid w:val="007D7806"/>
    <w:rsid w:val="007E03C5"/>
    <w:rsid w:val="007E0776"/>
    <w:rsid w:val="007E0E44"/>
    <w:rsid w:val="007E2660"/>
    <w:rsid w:val="007E27C7"/>
    <w:rsid w:val="007F02F1"/>
    <w:rsid w:val="007F3DD5"/>
    <w:rsid w:val="007F4DBD"/>
    <w:rsid w:val="007F6BA1"/>
    <w:rsid w:val="007F7218"/>
    <w:rsid w:val="0080039E"/>
    <w:rsid w:val="00800E54"/>
    <w:rsid w:val="00802709"/>
    <w:rsid w:val="00802B9D"/>
    <w:rsid w:val="00803AF5"/>
    <w:rsid w:val="008042BF"/>
    <w:rsid w:val="00804478"/>
    <w:rsid w:val="00804FCD"/>
    <w:rsid w:val="008064F1"/>
    <w:rsid w:val="00807042"/>
    <w:rsid w:val="00807278"/>
    <w:rsid w:val="00810E5D"/>
    <w:rsid w:val="008110B9"/>
    <w:rsid w:val="0081487F"/>
    <w:rsid w:val="0081517F"/>
    <w:rsid w:val="0081518D"/>
    <w:rsid w:val="00815944"/>
    <w:rsid w:val="00815B4E"/>
    <w:rsid w:val="00816EBD"/>
    <w:rsid w:val="0082027B"/>
    <w:rsid w:val="00821002"/>
    <w:rsid w:val="00821531"/>
    <w:rsid w:val="008217BB"/>
    <w:rsid w:val="00822248"/>
    <w:rsid w:val="00822F4D"/>
    <w:rsid w:val="00824E1F"/>
    <w:rsid w:val="00825887"/>
    <w:rsid w:val="00830AB2"/>
    <w:rsid w:val="00830C34"/>
    <w:rsid w:val="0083336B"/>
    <w:rsid w:val="00834616"/>
    <w:rsid w:val="00836327"/>
    <w:rsid w:val="008420F5"/>
    <w:rsid w:val="008429EF"/>
    <w:rsid w:val="00842E7C"/>
    <w:rsid w:val="008430A6"/>
    <w:rsid w:val="0084374C"/>
    <w:rsid w:val="008438DD"/>
    <w:rsid w:val="00844652"/>
    <w:rsid w:val="00844963"/>
    <w:rsid w:val="00844B66"/>
    <w:rsid w:val="00850B8D"/>
    <w:rsid w:val="008519C5"/>
    <w:rsid w:val="008527F6"/>
    <w:rsid w:val="008544EC"/>
    <w:rsid w:val="008549D7"/>
    <w:rsid w:val="0085610A"/>
    <w:rsid w:val="00857CAC"/>
    <w:rsid w:val="008613F6"/>
    <w:rsid w:val="008618BA"/>
    <w:rsid w:val="00861BBD"/>
    <w:rsid w:val="0086737D"/>
    <w:rsid w:val="00870C8E"/>
    <w:rsid w:val="008719B1"/>
    <w:rsid w:val="00874BF0"/>
    <w:rsid w:val="00874EE6"/>
    <w:rsid w:val="008767F9"/>
    <w:rsid w:val="00877DB6"/>
    <w:rsid w:val="00880BEF"/>
    <w:rsid w:val="0088198F"/>
    <w:rsid w:val="0088206A"/>
    <w:rsid w:val="00884CA3"/>
    <w:rsid w:val="00886939"/>
    <w:rsid w:val="00890BC9"/>
    <w:rsid w:val="00890CF0"/>
    <w:rsid w:val="00890E06"/>
    <w:rsid w:val="008915D3"/>
    <w:rsid w:val="00893307"/>
    <w:rsid w:val="00894599"/>
    <w:rsid w:val="00895609"/>
    <w:rsid w:val="008A174A"/>
    <w:rsid w:val="008A35E5"/>
    <w:rsid w:val="008A4A04"/>
    <w:rsid w:val="008A6E98"/>
    <w:rsid w:val="008A757C"/>
    <w:rsid w:val="008A78FB"/>
    <w:rsid w:val="008B0356"/>
    <w:rsid w:val="008B5F4A"/>
    <w:rsid w:val="008B7236"/>
    <w:rsid w:val="008B7CA1"/>
    <w:rsid w:val="008C18CE"/>
    <w:rsid w:val="008C325C"/>
    <w:rsid w:val="008C4770"/>
    <w:rsid w:val="008C4991"/>
    <w:rsid w:val="008C528E"/>
    <w:rsid w:val="008C5E9D"/>
    <w:rsid w:val="008C75CA"/>
    <w:rsid w:val="008D194D"/>
    <w:rsid w:val="008D1F28"/>
    <w:rsid w:val="008D26D9"/>
    <w:rsid w:val="008D2FA6"/>
    <w:rsid w:val="008D44C2"/>
    <w:rsid w:val="008D6B84"/>
    <w:rsid w:val="008D780D"/>
    <w:rsid w:val="008D7F6B"/>
    <w:rsid w:val="008E1D71"/>
    <w:rsid w:val="008E4A8D"/>
    <w:rsid w:val="008E5DA7"/>
    <w:rsid w:val="008E65C5"/>
    <w:rsid w:val="008F030E"/>
    <w:rsid w:val="008F1133"/>
    <w:rsid w:val="008F1A97"/>
    <w:rsid w:val="008F26EA"/>
    <w:rsid w:val="008F2C70"/>
    <w:rsid w:val="008F30E3"/>
    <w:rsid w:val="008F395B"/>
    <w:rsid w:val="008F5CDE"/>
    <w:rsid w:val="008F63E7"/>
    <w:rsid w:val="008F7FF4"/>
    <w:rsid w:val="00900100"/>
    <w:rsid w:val="00900E41"/>
    <w:rsid w:val="0090240D"/>
    <w:rsid w:val="00906C86"/>
    <w:rsid w:val="00906DB0"/>
    <w:rsid w:val="00913AE1"/>
    <w:rsid w:val="00914727"/>
    <w:rsid w:val="009148EA"/>
    <w:rsid w:val="0091504C"/>
    <w:rsid w:val="00915833"/>
    <w:rsid w:val="00917DF3"/>
    <w:rsid w:val="009203F7"/>
    <w:rsid w:val="00920738"/>
    <w:rsid w:val="00922FC8"/>
    <w:rsid w:val="00923B2A"/>
    <w:rsid w:val="00924ED4"/>
    <w:rsid w:val="009253A6"/>
    <w:rsid w:val="009265F3"/>
    <w:rsid w:val="00927044"/>
    <w:rsid w:val="00927E8F"/>
    <w:rsid w:val="0093045D"/>
    <w:rsid w:val="00931519"/>
    <w:rsid w:val="009317FB"/>
    <w:rsid w:val="00934FA8"/>
    <w:rsid w:val="00937E6F"/>
    <w:rsid w:val="00937FB3"/>
    <w:rsid w:val="009422B5"/>
    <w:rsid w:val="009439AB"/>
    <w:rsid w:val="00943F91"/>
    <w:rsid w:val="009444E9"/>
    <w:rsid w:val="00944CBE"/>
    <w:rsid w:val="00945B3A"/>
    <w:rsid w:val="00946057"/>
    <w:rsid w:val="00947931"/>
    <w:rsid w:val="0095148B"/>
    <w:rsid w:val="009528AA"/>
    <w:rsid w:val="00953C8C"/>
    <w:rsid w:val="0095468C"/>
    <w:rsid w:val="00954984"/>
    <w:rsid w:val="009556FB"/>
    <w:rsid w:val="00956163"/>
    <w:rsid w:val="009561F0"/>
    <w:rsid w:val="009573CB"/>
    <w:rsid w:val="00957DDD"/>
    <w:rsid w:val="009604FA"/>
    <w:rsid w:val="009611E9"/>
    <w:rsid w:val="0096410C"/>
    <w:rsid w:val="0096799E"/>
    <w:rsid w:val="00972206"/>
    <w:rsid w:val="00973074"/>
    <w:rsid w:val="00973727"/>
    <w:rsid w:val="00974BAA"/>
    <w:rsid w:val="00975115"/>
    <w:rsid w:val="009770F2"/>
    <w:rsid w:val="0097719D"/>
    <w:rsid w:val="009778CC"/>
    <w:rsid w:val="00977B42"/>
    <w:rsid w:val="00980A4C"/>
    <w:rsid w:val="00984422"/>
    <w:rsid w:val="00984575"/>
    <w:rsid w:val="009901E6"/>
    <w:rsid w:val="00990D5A"/>
    <w:rsid w:val="00990E5E"/>
    <w:rsid w:val="009937C5"/>
    <w:rsid w:val="00993A36"/>
    <w:rsid w:val="009A112F"/>
    <w:rsid w:val="009A3FDF"/>
    <w:rsid w:val="009A455E"/>
    <w:rsid w:val="009A4F90"/>
    <w:rsid w:val="009A5CD7"/>
    <w:rsid w:val="009A66F3"/>
    <w:rsid w:val="009A6C86"/>
    <w:rsid w:val="009A6C8F"/>
    <w:rsid w:val="009A7888"/>
    <w:rsid w:val="009B1155"/>
    <w:rsid w:val="009B1303"/>
    <w:rsid w:val="009B184E"/>
    <w:rsid w:val="009B19E3"/>
    <w:rsid w:val="009B1B6D"/>
    <w:rsid w:val="009B313D"/>
    <w:rsid w:val="009B32B7"/>
    <w:rsid w:val="009B38DD"/>
    <w:rsid w:val="009B5420"/>
    <w:rsid w:val="009B5C60"/>
    <w:rsid w:val="009B6B87"/>
    <w:rsid w:val="009B7651"/>
    <w:rsid w:val="009B7AB9"/>
    <w:rsid w:val="009C04E7"/>
    <w:rsid w:val="009C0FB4"/>
    <w:rsid w:val="009C2C6A"/>
    <w:rsid w:val="009C2E1E"/>
    <w:rsid w:val="009C5F70"/>
    <w:rsid w:val="009C712D"/>
    <w:rsid w:val="009D2B32"/>
    <w:rsid w:val="009D3388"/>
    <w:rsid w:val="009D3B95"/>
    <w:rsid w:val="009D3C12"/>
    <w:rsid w:val="009D617D"/>
    <w:rsid w:val="009D79B8"/>
    <w:rsid w:val="009E0453"/>
    <w:rsid w:val="009E1917"/>
    <w:rsid w:val="009E24AA"/>
    <w:rsid w:val="009E4182"/>
    <w:rsid w:val="009E592B"/>
    <w:rsid w:val="009E6224"/>
    <w:rsid w:val="009F0AB0"/>
    <w:rsid w:val="009F47F2"/>
    <w:rsid w:val="009F62EA"/>
    <w:rsid w:val="009F68F9"/>
    <w:rsid w:val="00A0342C"/>
    <w:rsid w:val="00A04298"/>
    <w:rsid w:val="00A053B9"/>
    <w:rsid w:val="00A055A3"/>
    <w:rsid w:val="00A05FAF"/>
    <w:rsid w:val="00A064EE"/>
    <w:rsid w:val="00A06CC7"/>
    <w:rsid w:val="00A077E6"/>
    <w:rsid w:val="00A1013A"/>
    <w:rsid w:val="00A11EA0"/>
    <w:rsid w:val="00A1319D"/>
    <w:rsid w:val="00A14B98"/>
    <w:rsid w:val="00A15759"/>
    <w:rsid w:val="00A17A0A"/>
    <w:rsid w:val="00A227B6"/>
    <w:rsid w:val="00A24A73"/>
    <w:rsid w:val="00A25FC0"/>
    <w:rsid w:val="00A30526"/>
    <w:rsid w:val="00A33821"/>
    <w:rsid w:val="00A352B6"/>
    <w:rsid w:val="00A35C46"/>
    <w:rsid w:val="00A37BD2"/>
    <w:rsid w:val="00A41E04"/>
    <w:rsid w:val="00A4600E"/>
    <w:rsid w:val="00A508ED"/>
    <w:rsid w:val="00A52D8E"/>
    <w:rsid w:val="00A532C0"/>
    <w:rsid w:val="00A53597"/>
    <w:rsid w:val="00A552E1"/>
    <w:rsid w:val="00A55462"/>
    <w:rsid w:val="00A569BE"/>
    <w:rsid w:val="00A56F21"/>
    <w:rsid w:val="00A57B9B"/>
    <w:rsid w:val="00A57C5B"/>
    <w:rsid w:val="00A609DB"/>
    <w:rsid w:val="00A60C6B"/>
    <w:rsid w:val="00A64144"/>
    <w:rsid w:val="00A670E9"/>
    <w:rsid w:val="00A67365"/>
    <w:rsid w:val="00A70275"/>
    <w:rsid w:val="00A70484"/>
    <w:rsid w:val="00A744BA"/>
    <w:rsid w:val="00A751D7"/>
    <w:rsid w:val="00A76218"/>
    <w:rsid w:val="00A76FCD"/>
    <w:rsid w:val="00A776B8"/>
    <w:rsid w:val="00A77C90"/>
    <w:rsid w:val="00A81132"/>
    <w:rsid w:val="00A833CD"/>
    <w:rsid w:val="00A83561"/>
    <w:rsid w:val="00A83D1B"/>
    <w:rsid w:val="00A90103"/>
    <w:rsid w:val="00A96BF9"/>
    <w:rsid w:val="00AA14DA"/>
    <w:rsid w:val="00AA330E"/>
    <w:rsid w:val="00AA7343"/>
    <w:rsid w:val="00AB1717"/>
    <w:rsid w:val="00AB1932"/>
    <w:rsid w:val="00AB1F36"/>
    <w:rsid w:val="00AB5075"/>
    <w:rsid w:val="00AB50F6"/>
    <w:rsid w:val="00AB755A"/>
    <w:rsid w:val="00AB7E65"/>
    <w:rsid w:val="00AC2D88"/>
    <w:rsid w:val="00AC3612"/>
    <w:rsid w:val="00AC627E"/>
    <w:rsid w:val="00AC6D3F"/>
    <w:rsid w:val="00AD00EA"/>
    <w:rsid w:val="00AD16D3"/>
    <w:rsid w:val="00AD181C"/>
    <w:rsid w:val="00AD1E82"/>
    <w:rsid w:val="00AD4601"/>
    <w:rsid w:val="00AD4971"/>
    <w:rsid w:val="00AD55C4"/>
    <w:rsid w:val="00AD6FA2"/>
    <w:rsid w:val="00AE0DC8"/>
    <w:rsid w:val="00AE20BF"/>
    <w:rsid w:val="00AE5A66"/>
    <w:rsid w:val="00AE72D8"/>
    <w:rsid w:val="00AE7554"/>
    <w:rsid w:val="00AF10AB"/>
    <w:rsid w:val="00AF2689"/>
    <w:rsid w:val="00AF394D"/>
    <w:rsid w:val="00AF41A8"/>
    <w:rsid w:val="00AF44F4"/>
    <w:rsid w:val="00AF5948"/>
    <w:rsid w:val="00AF6D11"/>
    <w:rsid w:val="00B01222"/>
    <w:rsid w:val="00B01AF2"/>
    <w:rsid w:val="00B02400"/>
    <w:rsid w:val="00B035F3"/>
    <w:rsid w:val="00B04D1D"/>
    <w:rsid w:val="00B04F92"/>
    <w:rsid w:val="00B0658A"/>
    <w:rsid w:val="00B10224"/>
    <w:rsid w:val="00B121B3"/>
    <w:rsid w:val="00B12F58"/>
    <w:rsid w:val="00B13D9F"/>
    <w:rsid w:val="00B14322"/>
    <w:rsid w:val="00B161E2"/>
    <w:rsid w:val="00B207E6"/>
    <w:rsid w:val="00B209F3"/>
    <w:rsid w:val="00B23524"/>
    <w:rsid w:val="00B23DDE"/>
    <w:rsid w:val="00B24C2B"/>
    <w:rsid w:val="00B27223"/>
    <w:rsid w:val="00B27384"/>
    <w:rsid w:val="00B32A41"/>
    <w:rsid w:val="00B360F7"/>
    <w:rsid w:val="00B36D37"/>
    <w:rsid w:val="00B40DBA"/>
    <w:rsid w:val="00B4184A"/>
    <w:rsid w:val="00B42315"/>
    <w:rsid w:val="00B43FF3"/>
    <w:rsid w:val="00B449E0"/>
    <w:rsid w:val="00B46A6F"/>
    <w:rsid w:val="00B46D6B"/>
    <w:rsid w:val="00B50772"/>
    <w:rsid w:val="00B5144A"/>
    <w:rsid w:val="00B51B19"/>
    <w:rsid w:val="00B51C39"/>
    <w:rsid w:val="00B51FAE"/>
    <w:rsid w:val="00B52953"/>
    <w:rsid w:val="00B53A47"/>
    <w:rsid w:val="00B5456F"/>
    <w:rsid w:val="00B54DB0"/>
    <w:rsid w:val="00B55598"/>
    <w:rsid w:val="00B55D27"/>
    <w:rsid w:val="00B56523"/>
    <w:rsid w:val="00B56E8C"/>
    <w:rsid w:val="00B57A0A"/>
    <w:rsid w:val="00B6077A"/>
    <w:rsid w:val="00B613C7"/>
    <w:rsid w:val="00B62058"/>
    <w:rsid w:val="00B62E05"/>
    <w:rsid w:val="00B64BE9"/>
    <w:rsid w:val="00B64F7D"/>
    <w:rsid w:val="00B654D9"/>
    <w:rsid w:val="00B655C4"/>
    <w:rsid w:val="00B65ACB"/>
    <w:rsid w:val="00B6666C"/>
    <w:rsid w:val="00B676D7"/>
    <w:rsid w:val="00B73B5C"/>
    <w:rsid w:val="00B74212"/>
    <w:rsid w:val="00B747B0"/>
    <w:rsid w:val="00B747F6"/>
    <w:rsid w:val="00B74F2A"/>
    <w:rsid w:val="00B76E6C"/>
    <w:rsid w:val="00B77ABC"/>
    <w:rsid w:val="00B80408"/>
    <w:rsid w:val="00B82A7E"/>
    <w:rsid w:val="00B840A4"/>
    <w:rsid w:val="00B8439D"/>
    <w:rsid w:val="00B853B5"/>
    <w:rsid w:val="00B855E2"/>
    <w:rsid w:val="00B858BC"/>
    <w:rsid w:val="00B87FD8"/>
    <w:rsid w:val="00B90695"/>
    <w:rsid w:val="00B909EE"/>
    <w:rsid w:val="00B90BAA"/>
    <w:rsid w:val="00B9382E"/>
    <w:rsid w:val="00B95278"/>
    <w:rsid w:val="00BA0AFE"/>
    <w:rsid w:val="00BA2B2A"/>
    <w:rsid w:val="00BA5106"/>
    <w:rsid w:val="00BA5564"/>
    <w:rsid w:val="00BA66FA"/>
    <w:rsid w:val="00BA7094"/>
    <w:rsid w:val="00BA793C"/>
    <w:rsid w:val="00BB004D"/>
    <w:rsid w:val="00BB0C78"/>
    <w:rsid w:val="00BB0DDC"/>
    <w:rsid w:val="00BB1981"/>
    <w:rsid w:val="00BB321F"/>
    <w:rsid w:val="00BB363E"/>
    <w:rsid w:val="00BB560A"/>
    <w:rsid w:val="00BB6AA5"/>
    <w:rsid w:val="00BB7F43"/>
    <w:rsid w:val="00BC0469"/>
    <w:rsid w:val="00BC085D"/>
    <w:rsid w:val="00BC3A19"/>
    <w:rsid w:val="00BC3A53"/>
    <w:rsid w:val="00BC75C3"/>
    <w:rsid w:val="00BD0E8D"/>
    <w:rsid w:val="00BD1D0A"/>
    <w:rsid w:val="00BD2DA8"/>
    <w:rsid w:val="00BD32D5"/>
    <w:rsid w:val="00BD34E7"/>
    <w:rsid w:val="00BD4BDC"/>
    <w:rsid w:val="00BD7317"/>
    <w:rsid w:val="00BD7A68"/>
    <w:rsid w:val="00BD7CCB"/>
    <w:rsid w:val="00BE07E5"/>
    <w:rsid w:val="00BE25DB"/>
    <w:rsid w:val="00BE31F6"/>
    <w:rsid w:val="00BE336D"/>
    <w:rsid w:val="00BE4066"/>
    <w:rsid w:val="00BE5051"/>
    <w:rsid w:val="00BE5CEA"/>
    <w:rsid w:val="00BE5EFB"/>
    <w:rsid w:val="00BF06D5"/>
    <w:rsid w:val="00BF0FD3"/>
    <w:rsid w:val="00BF12D8"/>
    <w:rsid w:val="00BF40AC"/>
    <w:rsid w:val="00BF6017"/>
    <w:rsid w:val="00BF6179"/>
    <w:rsid w:val="00BF65EB"/>
    <w:rsid w:val="00BF6EF9"/>
    <w:rsid w:val="00BF7559"/>
    <w:rsid w:val="00C00BAC"/>
    <w:rsid w:val="00C01B03"/>
    <w:rsid w:val="00C024FC"/>
    <w:rsid w:val="00C03243"/>
    <w:rsid w:val="00C033BE"/>
    <w:rsid w:val="00C04646"/>
    <w:rsid w:val="00C07804"/>
    <w:rsid w:val="00C10861"/>
    <w:rsid w:val="00C10F10"/>
    <w:rsid w:val="00C1112A"/>
    <w:rsid w:val="00C12B7A"/>
    <w:rsid w:val="00C164C4"/>
    <w:rsid w:val="00C166CD"/>
    <w:rsid w:val="00C22975"/>
    <w:rsid w:val="00C22D92"/>
    <w:rsid w:val="00C232D4"/>
    <w:rsid w:val="00C247D8"/>
    <w:rsid w:val="00C25E06"/>
    <w:rsid w:val="00C25E24"/>
    <w:rsid w:val="00C2632D"/>
    <w:rsid w:val="00C27548"/>
    <w:rsid w:val="00C30280"/>
    <w:rsid w:val="00C31D6F"/>
    <w:rsid w:val="00C3455C"/>
    <w:rsid w:val="00C421D0"/>
    <w:rsid w:val="00C424A2"/>
    <w:rsid w:val="00C44897"/>
    <w:rsid w:val="00C448F5"/>
    <w:rsid w:val="00C45D54"/>
    <w:rsid w:val="00C47FE0"/>
    <w:rsid w:val="00C5133E"/>
    <w:rsid w:val="00C514C4"/>
    <w:rsid w:val="00C5181F"/>
    <w:rsid w:val="00C51E99"/>
    <w:rsid w:val="00C529E5"/>
    <w:rsid w:val="00C57562"/>
    <w:rsid w:val="00C57C59"/>
    <w:rsid w:val="00C6137D"/>
    <w:rsid w:val="00C61F84"/>
    <w:rsid w:val="00C63F75"/>
    <w:rsid w:val="00C65651"/>
    <w:rsid w:val="00C70CD4"/>
    <w:rsid w:val="00C726F6"/>
    <w:rsid w:val="00C7296A"/>
    <w:rsid w:val="00C72D55"/>
    <w:rsid w:val="00C74035"/>
    <w:rsid w:val="00C74B04"/>
    <w:rsid w:val="00C75924"/>
    <w:rsid w:val="00C76283"/>
    <w:rsid w:val="00C82A0A"/>
    <w:rsid w:val="00C839C4"/>
    <w:rsid w:val="00C83C73"/>
    <w:rsid w:val="00C84074"/>
    <w:rsid w:val="00C860FF"/>
    <w:rsid w:val="00C90AE5"/>
    <w:rsid w:val="00C92BD0"/>
    <w:rsid w:val="00C95E71"/>
    <w:rsid w:val="00C9667C"/>
    <w:rsid w:val="00C97419"/>
    <w:rsid w:val="00C97BBD"/>
    <w:rsid w:val="00CA0305"/>
    <w:rsid w:val="00CA2275"/>
    <w:rsid w:val="00CA4936"/>
    <w:rsid w:val="00CA52A3"/>
    <w:rsid w:val="00CA5508"/>
    <w:rsid w:val="00CA5D4C"/>
    <w:rsid w:val="00CA6081"/>
    <w:rsid w:val="00CA62F3"/>
    <w:rsid w:val="00CB19E7"/>
    <w:rsid w:val="00CB4C52"/>
    <w:rsid w:val="00CB4E96"/>
    <w:rsid w:val="00CB514A"/>
    <w:rsid w:val="00CB5894"/>
    <w:rsid w:val="00CC1D59"/>
    <w:rsid w:val="00CC35DA"/>
    <w:rsid w:val="00CC516D"/>
    <w:rsid w:val="00CC51EB"/>
    <w:rsid w:val="00CC642B"/>
    <w:rsid w:val="00CC6CC9"/>
    <w:rsid w:val="00CD17E7"/>
    <w:rsid w:val="00CD1B90"/>
    <w:rsid w:val="00CD21E9"/>
    <w:rsid w:val="00CD2F00"/>
    <w:rsid w:val="00CD45A7"/>
    <w:rsid w:val="00CD727C"/>
    <w:rsid w:val="00CD72BE"/>
    <w:rsid w:val="00CE080D"/>
    <w:rsid w:val="00CE4C11"/>
    <w:rsid w:val="00CE5652"/>
    <w:rsid w:val="00CE5872"/>
    <w:rsid w:val="00CE66C9"/>
    <w:rsid w:val="00CF1390"/>
    <w:rsid w:val="00CF243A"/>
    <w:rsid w:val="00CF43AF"/>
    <w:rsid w:val="00CF4923"/>
    <w:rsid w:val="00D01BB2"/>
    <w:rsid w:val="00D0406F"/>
    <w:rsid w:val="00D0435F"/>
    <w:rsid w:val="00D049EE"/>
    <w:rsid w:val="00D05AC8"/>
    <w:rsid w:val="00D0703A"/>
    <w:rsid w:val="00D11420"/>
    <w:rsid w:val="00D1150D"/>
    <w:rsid w:val="00D13E3A"/>
    <w:rsid w:val="00D141C1"/>
    <w:rsid w:val="00D15F30"/>
    <w:rsid w:val="00D15F47"/>
    <w:rsid w:val="00D174F1"/>
    <w:rsid w:val="00D21A91"/>
    <w:rsid w:val="00D21E3C"/>
    <w:rsid w:val="00D24FA5"/>
    <w:rsid w:val="00D25230"/>
    <w:rsid w:val="00D2533E"/>
    <w:rsid w:val="00D26C0D"/>
    <w:rsid w:val="00D30F94"/>
    <w:rsid w:val="00D314AE"/>
    <w:rsid w:val="00D314C6"/>
    <w:rsid w:val="00D31FD9"/>
    <w:rsid w:val="00D32030"/>
    <w:rsid w:val="00D33535"/>
    <w:rsid w:val="00D33C7B"/>
    <w:rsid w:val="00D34F74"/>
    <w:rsid w:val="00D3548A"/>
    <w:rsid w:val="00D365BD"/>
    <w:rsid w:val="00D36D48"/>
    <w:rsid w:val="00D37600"/>
    <w:rsid w:val="00D4134B"/>
    <w:rsid w:val="00D421D2"/>
    <w:rsid w:val="00D42665"/>
    <w:rsid w:val="00D42FFB"/>
    <w:rsid w:val="00D45F2D"/>
    <w:rsid w:val="00D465C9"/>
    <w:rsid w:val="00D46B72"/>
    <w:rsid w:val="00D46C92"/>
    <w:rsid w:val="00D511AD"/>
    <w:rsid w:val="00D527D0"/>
    <w:rsid w:val="00D52949"/>
    <w:rsid w:val="00D55176"/>
    <w:rsid w:val="00D561A5"/>
    <w:rsid w:val="00D56BD0"/>
    <w:rsid w:val="00D60015"/>
    <w:rsid w:val="00D60411"/>
    <w:rsid w:val="00D60EED"/>
    <w:rsid w:val="00D62B95"/>
    <w:rsid w:val="00D64B8A"/>
    <w:rsid w:val="00D6593D"/>
    <w:rsid w:val="00D65BAD"/>
    <w:rsid w:val="00D661EC"/>
    <w:rsid w:val="00D6623B"/>
    <w:rsid w:val="00D6663E"/>
    <w:rsid w:val="00D71207"/>
    <w:rsid w:val="00D72777"/>
    <w:rsid w:val="00D73110"/>
    <w:rsid w:val="00D73669"/>
    <w:rsid w:val="00D750CD"/>
    <w:rsid w:val="00D763C5"/>
    <w:rsid w:val="00D7710E"/>
    <w:rsid w:val="00D779D5"/>
    <w:rsid w:val="00D77FFB"/>
    <w:rsid w:val="00D80C1A"/>
    <w:rsid w:val="00D8167D"/>
    <w:rsid w:val="00D81E49"/>
    <w:rsid w:val="00D831BC"/>
    <w:rsid w:val="00D831C2"/>
    <w:rsid w:val="00D8330B"/>
    <w:rsid w:val="00D91B52"/>
    <w:rsid w:val="00D93095"/>
    <w:rsid w:val="00D93B74"/>
    <w:rsid w:val="00D93C53"/>
    <w:rsid w:val="00D96BF2"/>
    <w:rsid w:val="00DA1C2D"/>
    <w:rsid w:val="00DA2026"/>
    <w:rsid w:val="00DA2340"/>
    <w:rsid w:val="00DA3B4D"/>
    <w:rsid w:val="00DA543F"/>
    <w:rsid w:val="00DA5848"/>
    <w:rsid w:val="00DB46F2"/>
    <w:rsid w:val="00DB5923"/>
    <w:rsid w:val="00DB5E33"/>
    <w:rsid w:val="00DB686F"/>
    <w:rsid w:val="00DB73B4"/>
    <w:rsid w:val="00DB7EA0"/>
    <w:rsid w:val="00DC1105"/>
    <w:rsid w:val="00DC169E"/>
    <w:rsid w:val="00DC1B03"/>
    <w:rsid w:val="00DC1C74"/>
    <w:rsid w:val="00DC3508"/>
    <w:rsid w:val="00DC3F46"/>
    <w:rsid w:val="00DC41A5"/>
    <w:rsid w:val="00DC600A"/>
    <w:rsid w:val="00DD0466"/>
    <w:rsid w:val="00DD18AA"/>
    <w:rsid w:val="00DD269B"/>
    <w:rsid w:val="00DD3A20"/>
    <w:rsid w:val="00DD3FC1"/>
    <w:rsid w:val="00DD44AA"/>
    <w:rsid w:val="00DD5503"/>
    <w:rsid w:val="00DD73D4"/>
    <w:rsid w:val="00DD772E"/>
    <w:rsid w:val="00DE0993"/>
    <w:rsid w:val="00DE0B63"/>
    <w:rsid w:val="00DE0F26"/>
    <w:rsid w:val="00DE1AA2"/>
    <w:rsid w:val="00DE4B8D"/>
    <w:rsid w:val="00DE6D74"/>
    <w:rsid w:val="00DE6F45"/>
    <w:rsid w:val="00DE75F4"/>
    <w:rsid w:val="00DF0017"/>
    <w:rsid w:val="00DF0721"/>
    <w:rsid w:val="00DF1514"/>
    <w:rsid w:val="00DF29BB"/>
    <w:rsid w:val="00DF2C1F"/>
    <w:rsid w:val="00DF2E2F"/>
    <w:rsid w:val="00DF3CB9"/>
    <w:rsid w:val="00DF5099"/>
    <w:rsid w:val="00DF6E1D"/>
    <w:rsid w:val="00DF733E"/>
    <w:rsid w:val="00E024A7"/>
    <w:rsid w:val="00E02DB9"/>
    <w:rsid w:val="00E05394"/>
    <w:rsid w:val="00E05928"/>
    <w:rsid w:val="00E10F3B"/>
    <w:rsid w:val="00E11CF1"/>
    <w:rsid w:val="00E133A2"/>
    <w:rsid w:val="00E14672"/>
    <w:rsid w:val="00E1546F"/>
    <w:rsid w:val="00E2099A"/>
    <w:rsid w:val="00E21321"/>
    <w:rsid w:val="00E2428E"/>
    <w:rsid w:val="00E249A2"/>
    <w:rsid w:val="00E25894"/>
    <w:rsid w:val="00E2640B"/>
    <w:rsid w:val="00E269AC"/>
    <w:rsid w:val="00E26DB2"/>
    <w:rsid w:val="00E30B01"/>
    <w:rsid w:val="00E330C8"/>
    <w:rsid w:val="00E33ECD"/>
    <w:rsid w:val="00E33F4B"/>
    <w:rsid w:val="00E344D9"/>
    <w:rsid w:val="00E34A7C"/>
    <w:rsid w:val="00E34CFA"/>
    <w:rsid w:val="00E35982"/>
    <w:rsid w:val="00E36D84"/>
    <w:rsid w:val="00E373AC"/>
    <w:rsid w:val="00E43897"/>
    <w:rsid w:val="00E44107"/>
    <w:rsid w:val="00E45385"/>
    <w:rsid w:val="00E458F5"/>
    <w:rsid w:val="00E45AD9"/>
    <w:rsid w:val="00E45B0F"/>
    <w:rsid w:val="00E45DAA"/>
    <w:rsid w:val="00E46281"/>
    <w:rsid w:val="00E46DC8"/>
    <w:rsid w:val="00E46E4C"/>
    <w:rsid w:val="00E507DE"/>
    <w:rsid w:val="00E52FCC"/>
    <w:rsid w:val="00E53E05"/>
    <w:rsid w:val="00E53E13"/>
    <w:rsid w:val="00E552A6"/>
    <w:rsid w:val="00E557F1"/>
    <w:rsid w:val="00E567D8"/>
    <w:rsid w:val="00E62DE0"/>
    <w:rsid w:val="00E63ACD"/>
    <w:rsid w:val="00E676BE"/>
    <w:rsid w:val="00E71FFD"/>
    <w:rsid w:val="00E73898"/>
    <w:rsid w:val="00E742FE"/>
    <w:rsid w:val="00E76F3A"/>
    <w:rsid w:val="00E77C37"/>
    <w:rsid w:val="00E8034C"/>
    <w:rsid w:val="00E8064B"/>
    <w:rsid w:val="00E82CD4"/>
    <w:rsid w:val="00E837AE"/>
    <w:rsid w:val="00E83BFD"/>
    <w:rsid w:val="00E85D39"/>
    <w:rsid w:val="00E8729D"/>
    <w:rsid w:val="00E874AB"/>
    <w:rsid w:val="00E90447"/>
    <w:rsid w:val="00E90D12"/>
    <w:rsid w:val="00E93272"/>
    <w:rsid w:val="00E9636F"/>
    <w:rsid w:val="00E96708"/>
    <w:rsid w:val="00E9687A"/>
    <w:rsid w:val="00EA22B5"/>
    <w:rsid w:val="00EA273A"/>
    <w:rsid w:val="00EA589A"/>
    <w:rsid w:val="00EA7AEB"/>
    <w:rsid w:val="00EA7E89"/>
    <w:rsid w:val="00EB4DF6"/>
    <w:rsid w:val="00EB5C07"/>
    <w:rsid w:val="00EB6960"/>
    <w:rsid w:val="00EB732A"/>
    <w:rsid w:val="00EB7B2A"/>
    <w:rsid w:val="00EB7D4C"/>
    <w:rsid w:val="00EC25E1"/>
    <w:rsid w:val="00ED2629"/>
    <w:rsid w:val="00ED2A0F"/>
    <w:rsid w:val="00ED2A6E"/>
    <w:rsid w:val="00ED5A6E"/>
    <w:rsid w:val="00ED6473"/>
    <w:rsid w:val="00ED6ADD"/>
    <w:rsid w:val="00EE1EED"/>
    <w:rsid w:val="00EE33E0"/>
    <w:rsid w:val="00EE3E50"/>
    <w:rsid w:val="00EE466B"/>
    <w:rsid w:val="00EE499F"/>
    <w:rsid w:val="00EE4B92"/>
    <w:rsid w:val="00EE4BD7"/>
    <w:rsid w:val="00EE68A5"/>
    <w:rsid w:val="00EE7694"/>
    <w:rsid w:val="00EF3AF8"/>
    <w:rsid w:val="00EF51C7"/>
    <w:rsid w:val="00EF6443"/>
    <w:rsid w:val="00F008C6"/>
    <w:rsid w:val="00F01A46"/>
    <w:rsid w:val="00F067D2"/>
    <w:rsid w:val="00F072A1"/>
    <w:rsid w:val="00F10C34"/>
    <w:rsid w:val="00F12072"/>
    <w:rsid w:val="00F12E4F"/>
    <w:rsid w:val="00F12E91"/>
    <w:rsid w:val="00F1434A"/>
    <w:rsid w:val="00F152F5"/>
    <w:rsid w:val="00F17389"/>
    <w:rsid w:val="00F20063"/>
    <w:rsid w:val="00F20C5B"/>
    <w:rsid w:val="00F21658"/>
    <w:rsid w:val="00F26815"/>
    <w:rsid w:val="00F27DF2"/>
    <w:rsid w:val="00F31061"/>
    <w:rsid w:val="00F31F25"/>
    <w:rsid w:val="00F326FE"/>
    <w:rsid w:val="00F33FD9"/>
    <w:rsid w:val="00F3408F"/>
    <w:rsid w:val="00F34546"/>
    <w:rsid w:val="00F35550"/>
    <w:rsid w:val="00F37C47"/>
    <w:rsid w:val="00F37DD1"/>
    <w:rsid w:val="00F41DA5"/>
    <w:rsid w:val="00F4267D"/>
    <w:rsid w:val="00F42924"/>
    <w:rsid w:val="00F42F42"/>
    <w:rsid w:val="00F434CB"/>
    <w:rsid w:val="00F4409B"/>
    <w:rsid w:val="00F45EAA"/>
    <w:rsid w:val="00F4692E"/>
    <w:rsid w:val="00F4736D"/>
    <w:rsid w:val="00F47444"/>
    <w:rsid w:val="00F50337"/>
    <w:rsid w:val="00F51436"/>
    <w:rsid w:val="00F52C7E"/>
    <w:rsid w:val="00F53288"/>
    <w:rsid w:val="00F60EE5"/>
    <w:rsid w:val="00F61078"/>
    <w:rsid w:val="00F62357"/>
    <w:rsid w:val="00F62421"/>
    <w:rsid w:val="00F63120"/>
    <w:rsid w:val="00F647D7"/>
    <w:rsid w:val="00F66EF9"/>
    <w:rsid w:val="00F72D76"/>
    <w:rsid w:val="00F74082"/>
    <w:rsid w:val="00F7695D"/>
    <w:rsid w:val="00F8316C"/>
    <w:rsid w:val="00F83803"/>
    <w:rsid w:val="00F83882"/>
    <w:rsid w:val="00F8499F"/>
    <w:rsid w:val="00F86BEB"/>
    <w:rsid w:val="00F86DCA"/>
    <w:rsid w:val="00F87C97"/>
    <w:rsid w:val="00F90D9F"/>
    <w:rsid w:val="00F94955"/>
    <w:rsid w:val="00F95BBA"/>
    <w:rsid w:val="00F95DC8"/>
    <w:rsid w:val="00FA10A0"/>
    <w:rsid w:val="00FA280B"/>
    <w:rsid w:val="00FA3520"/>
    <w:rsid w:val="00FA5B71"/>
    <w:rsid w:val="00FA6EC9"/>
    <w:rsid w:val="00FB15FC"/>
    <w:rsid w:val="00FB1CA7"/>
    <w:rsid w:val="00FB3153"/>
    <w:rsid w:val="00FB5A93"/>
    <w:rsid w:val="00FB6DA1"/>
    <w:rsid w:val="00FC0720"/>
    <w:rsid w:val="00FC1366"/>
    <w:rsid w:val="00FC3365"/>
    <w:rsid w:val="00FC3B16"/>
    <w:rsid w:val="00FC500A"/>
    <w:rsid w:val="00FC602B"/>
    <w:rsid w:val="00FC6B4C"/>
    <w:rsid w:val="00FC6D10"/>
    <w:rsid w:val="00FD0481"/>
    <w:rsid w:val="00FD0FA2"/>
    <w:rsid w:val="00FD10D1"/>
    <w:rsid w:val="00FD2339"/>
    <w:rsid w:val="00FD25B1"/>
    <w:rsid w:val="00FD5293"/>
    <w:rsid w:val="00FD58D8"/>
    <w:rsid w:val="00FD662C"/>
    <w:rsid w:val="00FD682B"/>
    <w:rsid w:val="00FD7622"/>
    <w:rsid w:val="00FE14D5"/>
    <w:rsid w:val="00FE175A"/>
    <w:rsid w:val="00FE4467"/>
    <w:rsid w:val="00FE7BE4"/>
    <w:rsid w:val="00FF0D8B"/>
    <w:rsid w:val="00FF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/>
    <o:shapelayout v:ext="edit">
      <o:idmap v:ext="edit" data="1"/>
    </o:shapelayout>
  </w:shapeDefaults>
  <w:decimalSymbol w:val=","/>
  <w:listSeparator w:val=";"/>
  <w14:docId w14:val="45AE1D18"/>
  <w15:docId w15:val="{982B0420-052B-4482-B4FC-C863B038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48B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B840A4"/>
    <w:pPr>
      <w:keepNext/>
      <w:pageBreakBefore/>
      <w:numPr>
        <w:numId w:val="52"/>
      </w:numPr>
      <w:tabs>
        <w:tab w:val="left" w:pos="851"/>
      </w:tabs>
      <w:spacing w:before="240" w:after="120"/>
      <w:jc w:val="center"/>
      <w:outlineLvl w:val="0"/>
    </w:pPr>
    <w:rPr>
      <w:b/>
      <w:bCs/>
      <w:caps/>
      <w:kern w:val="32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66EF9"/>
    <w:pPr>
      <w:keepNext/>
      <w:numPr>
        <w:ilvl w:val="1"/>
        <w:numId w:val="52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66EF9"/>
    <w:pPr>
      <w:keepNext/>
      <w:numPr>
        <w:ilvl w:val="2"/>
        <w:numId w:val="52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40A4"/>
    <w:pPr>
      <w:keepNext/>
      <w:keepLines/>
      <w:numPr>
        <w:ilvl w:val="3"/>
        <w:numId w:val="5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0A4"/>
    <w:pPr>
      <w:keepNext/>
      <w:keepLines/>
      <w:numPr>
        <w:ilvl w:val="4"/>
        <w:numId w:val="5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40A4"/>
    <w:pPr>
      <w:keepNext/>
      <w:keepLines/>
      <w:numPr>
        <w:ilvl w:val="5"/>
        <w:numId w:val="5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40A4"/>
    <w:pPr>
      <w:keepNext/>
      <w:keepLines/>
      <w:numPr>
        <w:ilvl w:val="6"/>
        <w:numId w:val="5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40A4"/>
    <w:pPr>
      <w:keepNext/>
      <w:keepLines/>
      <w:numPr>
        <w:ilvl w:val="7"/>
        <w:numId w:val="5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40A4"/>
    <w:pPr>
      <w:keepNext/>
      <w:keepLines/>
      <w:numPr>
        <w:ilvl w:val="8"/>
        <w:numId w:val="5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7A0A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B57A0A"/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B57A0A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B57A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B57A0A"/>
    <w:rPr>
      <w:vertAlign w:val="superscript"/>
    </w:rPr>
  </w:style>
  <w:style w:type="character" w:styleId="a8">
    <w:name w:val="annotation reference"/>
    <w:uiPriority w:val="99"/>
    <w:semiHidden/>
    <w:unhideWhenUsed/>
    <w:rsid w:val="00B57A0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57A0A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B57A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57A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B57A0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57A0A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rsid w:val="00C83C7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83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F47444"/>
    <w:pPr>
      <w:spacing w:before="100" w:beforeAutospacing="1" w:after="100" w:afterAutospacing="1"/>
    </w:pPr>
  </w:style>
  <w:style w:type="table" w:styleId="af0">
    <w:name w:val="Table Grid"/>
    <w:basedOn w:val="a1"/>
    <w:uiPriority w:val="39"/>
    <w:rsid w:val="008D2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077B7C"/>
    <w:pPr>
      <w:ind w:left="720"/>
      <w:contextualSpacing/>
    </w:pPr>
  </w:style>
  <w:style w:type="paragraph" w:styleId="af2">
    <w:name w:val="footer"/>
    <w:aliases w:val=" Знак, Знак6,Знак,Знак6, Знак14"/>
    <w:basedOn w:val="a"/>
    <w:link w:val="af3"/>
    <w:uiPriority w:val="99"/>
    <w:unhideWhenUsed/>
    <w:rsid w:val="00C25E0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aliases w:val=" Знак Знак, Знак6 Знак,Знак Знак,Знак6 Знак, Знак14 Знак"/>
    <w:link w:val="af2"/>
    <w:uiPriority w:val="99"/>
    <w:rsid w:val="00C25E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rsid w:val="00F66EF9"/>
  </w:style>
  <w:style w:type="paragraph" w:customStyle="1" w:styleId="S">
    <w:name w:val="S_Титульный"/>
    <w:basedOn w:val="a"/>
    <w:rsid w:val="00F66EF9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af5">
    <w:name w:val="ТЕКСТ ГРАД"/>
    <w:basedOn w:val="a"/>
    <w:link w:val="af6"/>
    <w:qFormat/>
    <w:rsid w:val="00F66EF9"/>
    <w:pPr>
      <w:spacing w:line="360" w:lineRule="auto"/>
      <w:ind w:firstLine="709"/>
      <w:jc w:val="both"/>
    </w:pPr>
    <w:rPr>
      <w:lang w:val="x-none" w:eastAsia="x-none"/>
    </w:rPr>
  </w:style>
  <w:style w:type="character" w:customStyle="1" w:styleId="af6">
    <w:name w:val="ТЕКСТ ГРАД Знак"/>
    <w:link w:val="af5"/>
    <w:rsid w:val="00F66EF9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7">
    <w:name w:val="ООО  «Институт Территориального Планирования"/>
    <w:basedOn w:val="a"/>
    <w:link w:val="af8"/>
    <w:qFormat/>
    <w:rsid w:val="00F66EF9"/>
    <w:pPr>
      <w:spacing w:line="360" w:lineRule="auto"/>
      <w:ind w:left="709"/>
      <w:jc w:val="right"/>
    </w:pPr>
    <w:rPr>
      <w:lang w:val="x-none" w:eastAsia="x-none"/>
    </w:rPr>
  </w:style>
  <w:style w:type="character" w:customStyle="1" w:styleId="af8">
    <w:name w:val="ООО  «Институт Территориального Планирования Знак"/>
    <w:link w:val="af7"/>
    <w:rsid w:val="00F66EF9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toc 3"/>
    <w:basedOn w:val="a"/>
    <w:next w:val="a"/>
    <w:autoRedefine/>
    <w:uiPriority w:val="39"/>
    <w:qFormat/>
    <w:rsid w:val="00F66EF9"/>
    <w:pPr>
      <w:ind w:left="480"/>
    </w:pPr>
    <w:rPr>
      <w:i/>
      <w:iCs/>
      <w:sz w:val="20"/>
      <w:szCs w:val="20"/>
    </w:rPr>
  </w:style>
  <w:style w:type="paragraph" w:styleId="11">
    <w:name w:val="toc 1"/>
    <w:basedOn w:val="a"/>
    <w:next w:val="a"/>
    <w:uiPriority w:val="39"/>
    <w:qFormat/>
    <w:rsid w:val="00F66EF9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qFormat/>
    <w:rsid w:val="00F66EF9"/>
    <w:pPr>
      <w:ind w:left="240"/>
    </w:pPr>
    <w:rPr>
      <w:smallCaps/>
      <w:sz w:val="20"/>
      <w:szCs w:val="20"/>
    </w:rPr>
  </w:style>
  <w:style w:type="character" w:styleId="af9">
    <w:name w:val="Hyperlink"/>
    <w:uiPriority w:val="99"/>
    <w:unhideWhenUsed/>
    <w:rsid w:val="00F66EF9"/>
    <w:rPr>
      <w:color w:val="0000FF"/>
      <w:u w:val="single"/>
    </w:rPr>
  </w:style>
  <w:style w:type="character" w:customStyle="1" w:styleId="20">
    <w:name w:val="Заголовок 2 Знак"/>
    <w:link w:val="2"/>
    <w:uiPriority w:val="9"/>
    <w:semiHidden/>
    <w:rsid w:val="00F66EF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66EF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B840A4"/>
    <w:rPr>
      <w:rFonts w:ascii="Times New Roman" w:eastAsia="Times New Roman" w:hAnsi="Times New Roman"/>
      <w:b/>
      <w:bCs/>
      <w:caps/>
      <w:kern w:val="32"/>
      <w:sz w:val="28"/>
      <w:szCs w:val="28"/>
      <w:lang w:val="x-none" w:eastAsia="x-none"/>
    </w:rPr>
  </w:style>
  <w:style w:type="paragraph" w:customStyle="1" w:styleId="afa">
    <w:name w:val="Абзац"/>
    <w:basedOn w:val="a"/>
    <w:link w:val="afb"/>
    <w:qFormat/>
    <w:rsid w:val="00320752"/>
    <w:pPr>
      <w:spacing w:before="120" w:after="60"/>
      <w:ind w:firstLine="567"/>
      <w:jc w:val="both"/>
    </w:pPr>
    <w:rPr>
      <w:lang w:val="x-none" w:eastAsia="x-none"/>
    </w:rPr>
  </w:style>
  <w:style w:type="character" w:customStyle="1" w:styleId="afb">
    <w:name w:val="Абзац Знак"/>
    <w:link w:val="afa"/>
    <w:rsid w:val="00320752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fc">
    <w:name w:val="annotation subject"/>
    <w:basedOn w:val="a9"/>
    <w:next w:val="a9"/>
    <w:link w:val="afd"/>
    <w:uiPriority w:val="99"/>
    <w:semiHidden/>
    <w:unhideWhenUsed/>
    <w:rsid w:val="00415E24"/>
    <w:rPr>
      <w:b/>
      <w:bCs/>
    </w:rPr>
  </w:style>
  <w:style w:type="character" w:customStyle="1" w:styleId="afd">
    <w:name w:val="Тема примечания Знак"/>
    <w:basedOn w:val="aa"/>
    <w:link w:val="afc"/>
    <w:uiPriority w:val="99"/>
    <w:semiHidden/>
    <w:rsid w:val="00415E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840A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840A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840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B840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840A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B840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fe">
    <w:name w:val="Табличный_заголовки"/>
    <w:basedOn w:val="a"/>
    <w:qFormat/>
    <w:rsid w:val="00B840A4"/>
    <w:pPr>
      <w:keepNext/>
      <w:keepLines/>
      <w:jc w:val="center"/>
    </w:pPr>
    <w:rPr>
      <w:b/>
      <w:sz w:val="20"/>
      <w:szCs w:val="20"/>
    </w:rPr>
  </w:style>
  <w:style w:type="character" w:styleId="aff">
    <w:name w:val="FollowedHyperlink"/>
    <w:basedOn w:val="a0"/>
    <w:uiPriority w:val="99"/>
    <w:semiHidden/>
    <w:unhideWhenUsed/>
    <w:rsid w:val="007028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hyperlink" Target="consultantplus://offline/ref=E3B3CEBC88A1CC4C56F4B0EBB2CB4BB9026FA362F4574FF85EB6967FA2709A6E8BEB69EA3ACA384C7FXAE" TargetMode="External"/><Relationship Id="rId26" Type="http://schemas.openxmlformats.org/officeDocument/2006/relationships/hyperlink" Target="consultantplus://offline/ref=D1CFC0A7D6A90A944C1178AEC5DEC932D1ACAF813C08CA8AD7A59E612F1E6C6F556AFC0BS5Q7E" TargetMode="External"/><Relationship Id="rId39" Type="http://schemas.openxmlformats.org/officeDocument/2006/relationships/hyperlink" Target="consultantplus://offline/ref=93B8480098EDDE0AC5974D17941862DB9C6C884C9092B7D646A32724FD7CB60EF171D8639CE2EB8FD5r1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D1CFC0A7D6A90A944C1178AEC5DEC932D1ACAF813C08CA8AD7A59E612F1E6C6F556AFC0BS5Q7E" TargetMode="External"/><Relationship Id="rId34" Type="http://schemas.openxmlformats.org/officeDocument/2006/relationships/hyperlink" Target="consultantplus://offline/ref=D1CFC0A7D6A90A944C1178AEC5DEC932D1ACAF813C08CA8AD7A59E612F1E6C6F556AFC0BS5Q7E" TargetMode="External"/><Relationship Id="rId42" Type="http://schemas.openxmlformats.org/officeDocument/2006/relationships/hyperlink" Target="consultantplus://offline/ref=5EEB68071057714394CFA09CBB47D54F5EA6737FB8F489ED5B4F44440E0D613B17FDA17D9A417AC3E1q8K" TargetMode="Externa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D1CFC0A7D6A90A944C1178AEC5DEC932D1ACAF813C08CA8AD7A59E612F1E6C6F556AFC0BS5Q7E" TargetMode="External"/><Relationship Id="rId25" Type="http://schemas.openxmlformats.org/officeDocument/2006/relationships/hyperlink" Target="consultantplus://offline/ref=D1CFC0A7D6A90A944C1178AEC5DEC932D1ACAF813C08CA8AD7A59E612F1E6C6F556AFC0BS5Q7E" TargetMode="External"/><Relationship Id="rId33" Type="http://schemas.openxmlformats.org/officeDocument/2006/relationships/hyperlink" Target="consultantplus://offline/ref=D1CFC0A7D6A90A944C1178AEC5DEC932D1ACAF813C08CA8AD7A59E612F1E6C6F556AFC0BS5Q7E" TargetMode="External"/><Relationship Id="rId38" Type="http://schemas.openxmlformats.org/officeDocument/2006/relationships/hyperlink" Target="consultantplus://offline/ref=BBFD5AAD26CA7AC5DA968554C09E1D9879AB52A2EAAD2FC4DA45B626C8EDBE3B669320FCTFq9G" TargetMode="External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1CFC0A7D6A90A944C1178AEC5DEC932D1ACAF813C08CA8AD7A59E612F1E6C6F556AFC0BS5Q7E" TargetMode="External"/><Relationship Id="rId20" Type="http://schemas.openxmlformats.org/officeDocument/2006/relationships/hyperlink" Target="consultantplus://offline/ref=D1CFC0A7D6A90A944C1178AEC5DEC932D1ACAF813C08CA8AD7A59E612F1E6C6F556AFC0BS5Q7E" TargetMode="External"/><Relationship Id="rId29" Type="http://schemas.openxmlformats.org/officeDocument/2006/relationships/hyperlink" Target="consultantplus://offline/ref=D1CFC0A7D6A90A944C1178AEC5DEC932D1ACAF813C08CA8AD7A59E612F1E6C6F556AFC0BS5Q7E" TargetMode="External"/><Relationship Id="rId41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D1CFC0A7D6A90A944C1178AEC5DEC932D1ACAF813C08CA8AD7A59E612F1E6C6F556AFC0BS5Q7E" TargetMode="External"/><Relationship Id="rId32" Type="http://schemas.openxmlformats.org/officeDocument/2006/relationships/hyperlink" Target="consultantplus://offline/ref=DB967B0DEF5D406E40B7315450DC342F698C8DA4B6D5216D8566E22C1E66E01AAF205BD35D2EFD28UC7DE" TargetMode="External"/><Relationship Id="rId37" Type="http://schemas.openxmlformats.org/officeDocument/2006/relationships/hyperlink" Target="consultantplus://offline/ref=D1CFC0A7D6A90A944C1178AEC5DEC932D1ACAF813C08CA8AD7A59E612F1E6C6F556AFC0BS5Q7E" TargetMode="External"/><Relationship Id="rId40" Type="http://schemas.openxmlformats.org/officeDocument/2006/relationships/hyperlink" Target="consultantplus://offline/ref=D1CFC0A7D6A90A944C1178AEC5DEC932D1ACAF813C08CA8AD7A59E612F1E6C6F556AFC0BS5Q7E" TargetMode="External"/><Relationship Id="rId45" Type="http://schemas.openxmlformats.org/officeDocument/2006/relationships/hyperlink" Target="consultantplus://offline/ref=D1CFC0A7D6A90A944C1178AEC5DEC932D1ACAF813C08CA8AD7A59E612F1E6C6F556AFC0BS5Q7E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9A86F3D28276F0FD66E244F633FD661019DD43782CA027387C895F5D1C7D622C972A7C70F7B2B108iDM1E" TargetMode="External"/><Relationship Id="rId23" Type="http://schemas.openxmlformats.org/officeDocument/2006/relationships/hyperlink" Target="consultantplus://offline/ref=D1CFC0A7D6A90A944C1178AEC5DEC932D1ACAF813C08CA8AD7A59E612F1E6C6F556AFC0BS5Q7E" TargetMode="External"/><Relationship Id="rId28" Type="http://schemas.openxmlformats.org/officeDocument/2006/relationships/hyperlink" Target="consultantplus://offline/ref=E3B3CEBC88A1CC4C56F4B0EBB2CB4BB9026FA362F4574FF85EB6967FA2709A6E8BEB69EA3ACA384E7FX2E" TargetMode="External"/><Relationship Id="rId36" Type="http://schemas.openxmlformats.org/officeDocument/2006/relationships/hyperlink" Target="consultantplus://offline/ref=D1CFC0A7D6A90A944C1178AEC5DEC932D1ACAF813C08CA8AD7A59E612F1E6C6F556AFC0BS5Q7E" TargetMode="Externa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E3B3CEBC88A1CC4C56F4B0EBB2CB4BB9026FA362F4574FF85EB6967FA2709A6E8BEB69EA3ACA384E7FX2E" TargetMode="External"/><Relationship Id="rId31" Type="http://schemas.openxmlformats.org/officeDocument/2006/relationships/hyperlink" Target="consultantplus://offline/ref=DB967B0DEF5D406E40B7315450DC342F698C8DA4B6D5216D8566E22C1E66E01AAF205BD35D2EFD2AUC75E" TargetMode="External"/><Relationship Id="rId44" Type="http://schemas.openxmlformats.org/officeDocument/2006/relationships/hyperlink" Target="consultantplus://offline/ref=D1CFC0A7D6A90A944C1178AEC5DEC932D1ACAF813C08CA8AD7A59E612F1E6C6F556AFC0BS5Q7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9A86F3D28276F0FD66E244F633FD661019DD43782CA027387C895F5D1C7D622C972A7C70F7B2B10AiDM9E" TargetMode="External"/><Relationship Id="rId22" Type="http://schemas.openxmlformats.org/officeDocument/2006/relationships/hyperlink" Target="consultantplus://offline/ref=D1CFC0A7D6A90A944C1178AEC5DEC932D1ACAF813C08CA8AD7A59E612F1E6C6F556AFC0BS5Q7E" TargetMode="External"/><Relationship Id="rId27" Type="http://schemas.openxmlformats.org/officeDocument/2006/relationships/hyperlink" Target="consultantplus://offline/ref=E3B3CEBC88A1CC4C56F4B0EBB2CB4BB9026FA362F4574FF85EB6967FA2709A6E8BEB69EA3ACA384C7FXAE" TargetMode="External"/><Relationship Id="rId30" Type="http://schemas.openxmlformats.org/officeDocument/2006/relationships/hyperlink" Target="consultantplus://offline/ref=D1CFC0A7D6A90A944C1178AEC5DEC932D1ACAF813C08CA8AD7A59E612F1E6C6F556AFC0BS5Q7E" TargetMode="External"/><Relationship Id="rId35" Type="http://schemas.openxmlformats.org/officeDocument/2006/relationships/hyperlink" Target="consultantplus://offline/ref=D1CFC0A7D6A90A944C1178AEC5DEC932D1ACAF813C08CA8AD7A59E612F1E6C6F556AFC0BS5Q7E" TargetMode="External"/><Relationship Id="rId43" Type="http://schemas.openxmlformats.org/officeDocument/2006/relationships/hyperlink" Target="consultantplus://offline/ref=5EEB68071057714394CFA09CBB47D54F5EA6737FB8F489ED5B4F44440E0D613B17FDA17D9A417AC2E1q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E1479-8942-4FA7-87CA-FCAB210FD8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756C4-E788-444F-AA8D-8B92993B1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9526C-1A53-4473-ABE9-FF6EF49B782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65A0C14-E6D4-4129-9D7A-2DCCF4D9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153</Pages>
  <Words>74686</Words>
  <Characters>425711</Characters>
  <Application>Microsoft Office Word</Application>
  <DocSecurity>4</DocSecurity>
  <Lines>3547</Lines>
  <Paragraphs>998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499399</CharactersWithSpaces>
  <SharedDoc>false</SharedDoc>
  <HLinks>
    <vt:vector size="120" baseType="variant">
      <vt:variant>
        <vt:i4>1310781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_Toc468544546</vt:lpwstr>
      </vt:variant>
      <vt:variant>
        <vt:i4>1310781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_Toc468544545</vt:lpwstr>
      </vt:variant>
      <vt:variant>
        <vt:i4>1310781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_Toc468544544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_Toc468544543</vt:lpwstr>
      </vt:variant>
      <vt:variant>
        <vt:i4>1310781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_Toc468544542</vt:lpwstr>
      </vt:variant>
      <vt:variant>
        <vt:i4>1310781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_Toc468544541</vt:lpwstr>
      </vt:variant>
      <vt:variant>
        <vt:i4>1310781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_Toc468544540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_Toc468544539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_Toc468544538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_Toc468544537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_Toc468544536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_Toc468544535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_Toc468544534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_Toc468544533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_Toc468544532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_Toc468544531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_Toc468544530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_Toc468544529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_Toc468544528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_Toc468544527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Красикова Светлана Николаевна</dc:creator>
  <cp:lastModifiedBy>Шапурко Вита Викторовна</cp:lastModifiedBy>
  <cp:revision>2</cp:revision>
  <cp:lastPrinted>2017-06-09T11:49:00Z</cp:lastPrinted>
  <dcterms:created xsi:type="dcterms:W3CDTF">2018-12-21T05:26:00Z</dcterms:created>
  <dcterms:modified xsi:type="dcterms:W3CDTF">2018-12-21T05:26:00Z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