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4470DC" w:rsidRPr="004470DC">
        <w:t>по проекту документации по планировке т</w:t>
      </w:r>
      <w:r w:rsidR="004470DC">
        <w:t>ерритории в составе проекта пла</w:t>
      </w:r>
      <w:r w:rsidR="004470DC" w:rsidRPr="004470DC">
        <w:t>нировки и проекта межевания территори</w:t>
      </w:r>
      <w:r w:rsidR="004470DC">
        <w:t xml:space="preserve">и, </w:t>
      </w:r>
      <w:r w:rsidR="00B93C58" w:rsidRPr="00B93C58">
        <w:t>расположенной по адресу: Российская Федерация, Приморский край,</w:t>
      </w:r>
      <w:r w:rsidR="00B93C58">
        <w:t xml:space="preserve"> </w:t>
      </w:r>
      <w:r w:rsidR="00B93C58" w:rsidRPr="00B93C58">
        <w:t xml:space="preserve">Артемовский городской округ, г. </w:t>
      </w:r>
      <w:proofErr w:type="gramStart"/>
      <w:r w:rsidR="00B93C58" w:rsidRPr="00B93C58">
        <w:t xml:space="preserve">Артем, </w:t>
      </w:r>
      <w:r w:rsidR="00B93C58">
        <w:t xml:space="preserve">  </w:t>
      </w:r>
      <w:proofErr w:type="gramEnd"/>
      <w:r w:rsidR="00B93C58">
        <w:t xml:space="preserve">                                           </w:t>
      </w:r>
      <w:r w:rsidR="00B93C58" w:rsidRPr="00B93C58">
        <w:t>ул. Интернациональная, в районе  дома 32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 xml:space="preserve">ности на территориях Владивостокского, Артемовского городских округов, </w:t>
      </w:r>
      <w:proofErr w:type="spellStart"/>
      <w:r w:rsidR="00376088" w:rsidRPr="00376088">
        <w:t>Надеждинского</w:t>
      </w:r>
      <w:proofErr w:type="spellEnd"/>
      <w:r w:rsidR="00376088" w:rsidRPr="00376088">
        <w:t xml:space="preserve"> муниципального района Приморского края, </w:t>
      </w:r>
      <w:proofErr w:type="spellStart"/>
      <w:r w:rsidR="00376088" w:rsidRPr="00376088">
        <w:t>Шкотовского</w:t>
      </w:r>
      <w:proofErr w:type="spellEnd"/>
      <w:r w:rsidR="00376088" w:rsidRPr="00376088">
        <w:t xml:space="preserve">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</w:t>
      </w:r>
      <w:proofErr w:type="gramStart"/>
      <w:r w:rsidR="005017FB" w:rsidRPr="005017FB">
        <w:t xml:space="preserve">территории  </w:t>
      </w:r>
      <w:r w:rsidRPr="008B787F">
        <w:t>до</w:t>
      </w:r>
      <w:proofErr w:type="gramEnd"/>
      <w:r w:rsidRPr="008B787F">
        <w:t xml:space="preserve">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1E2AEA">
        <w:rPr>
          <w:bCs/>
        </w:rPr>
        <w:t>25.06.2025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1E2AEA" w:rsidRPr="001E2AEA">
        <w:rPr>
          <w:bCs/>
        </w:rPr>
        <w:t>25.06.2025г.</w:t>
      </w:r>
      <w:r w:rsidR="00257B3E" w:rsidRPr="00B93CB1">
        <w:rPr>
          <w:bCs/>
        </w:rPr>
        <w:t xml:space="preserve"> по </w:t>
      </w:r>
      <w:r w:rsidR="001E2AEA">
        <w:rPr>
          <w:bCs/>
        </w:rPr>
        <w:t>07.07.2025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</w:t>
      </w:r>
      <w:r w:rsidR="00BD6A2B" w:rsidRPr="00BD6A2B">
        <w:t>с 25.06.2025г. по 07.07.2025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914531">
        <w:t>07.07.2025</w:t>
      </w:r>
      <w:r w:rsidR="00B53496" w:rsidRPr="00B53496">
        <w:t>г. в 1</w:t>
      </w:r>
      <w:r w:rsidR="00E34867">
        <w:t>2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0912E4">
        <w:rPr>
          <w:spacing w:val="-4"/>
        </w:rPr>
        <w:t>50</w:t>
      </w:r>
      <w:r w:rsidR="00914531">
        <w:rPr>
          <w:spacing w:val="-4"/>
        </w:rPr>
        <w:t>5</w:t>
      </w:r>
      <w:r w:rsidR="000912E4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E34867">
        <w:rPr>
          <w:spacing w:val="-4"/>
        </w:rPr>
        <w:t>11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E34867">
        <w:rPr>
          <w:spacing w:val="-4"/>
        </w:rPr>
        <w:t>2</w:t>
      </w:r>
      <w:bookmarkStart w:id="0" w:name="_GoBack"/>
      <w:bookmarkEnd w:id="0"/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4E6CED">
        <w:rPr>
          <w:spacing w:val="-4"/>
        </w:rPr>
        <w:t>07.07.2025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0912E4">
        <w:rPr>
          <w:spacing w:val="-4"/>
        </w:rPr>
        <w:t>50</w:t>
      </w:r>
      <w:r w:rsidR="004E6CED">
        <w:rPr>
          <w:spacing w:val="-4"/>
        </w:rPr>
        <w:t>5</w:t>
      </w:r>
      <w:r w:rsidR="000912E4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</w:t>
      </w:r>
      <w:proofErr w:type="gramStart"/>
      <w:r w:rsidR="00F80911" w:rsidRPr="00B93CB1">
        <w:rPr>
          <w:spacing w:val="-4"/>
        </w:rPr>
        <w:t xml:space="preserve">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</w:t>
      </w:r>
      <w:proofErr w:type="gramEnd"/>
      <w:r w:rsidR="00A96EEE" w:rsidRPr="00B93CB1">
        <w:rPr>
          <w:spacing w:val="-4"/>
        </w:rPr>
        <w:t>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723932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32" w:rsidRDefault="00723932">
      <w:r>
        <w:separator/>
      </w:r>
    </w:p>
  </w:endnote>
  <w:endnote w:type="continuationSeparator" w:id="0">
    <w:p w:rsidR="00723932" w:rsidRDefault="0072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32" w:rsidRDefault="00723932">
      <w:r>
        <w:separator/>
      </w:r>
    </w:p>
  </w:footnote>
  <w:footnote w:type="continuationSeparator" w:id="0">
    <w:p w:rsidR="00723932" w:rsidRDefault="0072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723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867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723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12E4"/>
    <w:rsid w:val="00094C89"/>
    <w:rsid w:val="000B707A"/>
    <w:rsid w:val="000F6B7F"/>
    <w:rsid w:val="00174972"/>
    <w:rsid w:val="00181EDF"/>
    <w:rsid w:val="001A3C5A"/>
    <w:rsid w:val="001E2AE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470DC"/>
    <w:rsid w:val="00484461"/>
    <w:rsid w:val="00495E07"/>
    <w:rsid w:val="004B487C"/>
    <w:rsid w:val="004B4EC2"/>
    <w:rsid w:val="004C46D6"/>
    <w:rsid w:val="004D13D6"/>
    <w:rsid w:val="004E6CED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23932"/>
    <w:rsid w:val="007273C0"/>
    <w:rsid w:val="00757185"/>
    <w:rsid w:val="00757BCA"/>
    <w:rsid w:val="00772105"/>
    <w:rsid w:val="00796F29"/>
    <w:rsid w:val="007A0080"/>
    <w:rsid w:val="007A5AD1"/>
    <w:rsid w:val="007B2762"/>
    <w:rsid w:val="007C2D68"/>
    <w:rsid w:val="007C40A4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14531"/>
    <w:rsid w:val="00996F18"/>
    <w:rsid w:val="009C0E23"/>
    <w:rsid w:val="009D4D8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58"/>
    <w:rsid w:val="00B93CB1"/>
    <w:rsid w:val="00BA04FF"/>
    <w:rsid w:val="00BD6A2B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4867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69</cp:revision>
  <cp:lastPrinted>2021-05-19T01:58:00Z</cp:lastPrinted>
  <dcterms:created xsi:type="dcterms:W3CDTF">2018-12-11T04:03:00Z</dcterms:created>
  <dcterms:modified xsi:type="dcterms:W3CDTF">2025-06-11T03:14:00Z</dcterms:modified>
</cp:coreProperties>
</file>