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  <w:r w:rsidRPr="000F7BBD">
        <w:rPr>
          <w:rFonts w:ascii="Times New Roman" w:eastAsiaTheme="minorEastAsia" w:hAnsi="Times New Roman" w:cs="Times New Roman"/>
          <w:color w:val="000000"/>
          <w:spacing w:val="-1"/>
          <w:sz w:val="28"/>
        </w:rPr>
        <w:t>Приложение</w:t>
      </w:r>
      <w:r w:rsidRPr="000F7BBD">
        <w:rPr>
          <w:rFonts w:ascii="Times New Roman" w:eastAsiaTheme="minorEastAsia"/>
          <w:color w:val="000000"/>
          <w:spacing w:val="2"/>
          <w:sz w:val="32"/>
        </w:rPr>
        <w:t xml:space="preserve"> </w:t>
      </w:r>
      <w:r w:rsidRPr="000F7BBD">
        <w:rPr>
          <w:rFonts w:ascii="Times New Roman" w:eastAsiaTheme="minorEastAsia"/>
          <w:color w:val="000000"/>
          <w:sz w:val="28"/>
        </w:rPr>
        <w:t>1</w:t>
      </w:r>
    </w:p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</w:p>
    <w:p w:rsidR="000F7BBD" w:rsidRPr="002E33FE" w:rsidRDefault="000F7BBD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  <w:r w:rsidRPr="002E3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 «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Предоставление земельного участка, нах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одящегося в государственной или муниципальной собственности,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гражданину или юридическому лицу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собственность бесплатно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6F4EA3" w:rsidRDefault="006F4EA3" w:rsidP="006F4EA3">
      <w:pPr>
        <w:tabs>
          <w:tab w:val="left" w:pos="0"/>
        </w:tabs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6F" w:rsidRPr="000F7BBD" w:rsidRDefault="0042766F" w:rsidP="000F7BBD">
      <w:pPr>
        <w:tabs>
          <w:tab w:val="left" w:pos="0"/>
        </w:tabs>
        <w:suppressAutoHyphens/>
        <w:spacing w:after="0" w:line="240" w:lineRule="auto"/>
        <w:ind w:left="5529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BD" w:rsidRDefault="000F7BBD" w:rsidP="000F7BB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pacing w:val="-1"/>
          <w:sz w:val="28"/>
        </w:rPr>
      </w:pPr>
      <w:r w:rsidRPr="000F7BBD">
        <w:rPr>
          <w:rFonts w:ascii="Times New Roman" w:eastAsiaTheme="minorEastAsia" w:hAnsi="Times New Roman" w:cs="Times New Roman"/>
          <w:b/>
          <w:color w:val="000000"/>
          <w:sz w:val="28"/>
        </w:rPr>
        <w:t>ПРИЗНАКИ</w:t>
      </w:r>
      <w:r w:rsidR="006F4EA3">
        <w:rPr>
          <w:rFonts w:ascii="Times New Roman" w:eastAsiaTheme="minorEastAsia" w:hAnsi="Times New Roman" w:cs="Times New Roman"/>
          <w:b/>
          <w:color w:val="000000"/>
          <w:sz w:val="28"/>
        </w:rPr>
        <w:t>,</w:t>
      </w:r>
      <w:r w:rsidRPr="000F7BBD">
        <w:rPr>
          <w:rFonts w:ascii="Times New Roman" w:eastAsiaTheme="minorEastAsia"/>
          <w:b/>
          <w:color w:val="000000"/>
          <w:spacing w:val="-1"/>
          <w:sz w:val="28"/>
        </w:rPr>
        <w:t xml:space="preserve"> </w:t>
      </w:r>
    </w:p>
    <w:p w:rsidR="000F7BBD" w:rsidRDefault="000F7BBD" w:rsidP="000F7BB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z w:val="28"/>
        </w:rPr>
      </w:pPr>
      <w:r w:rsidRPr="000F7BBD"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>определяющие</w:t>
      </w:r>
      <w:r w:rsidRPr="000F7BBD">
        <w:rPr>
          <w:rFonts w:ascii="Times New Roman" w:eastAsiaTheme="minorEastAsia"/>
          <w:b/>
          <w:color w:val="000000"/>
          <w:spacing w:val="1"/>
          <w:sz w:val="28"/>
        </w:rPr>
        <w:t xml:space="preserve"> </w:t>
      </w:r>
      <w:r w:rsidRPr="000F7BBD">
        <w:rPr>
          <w:rFonts w:ascii="Times New Roman" w:eastAsiaTheme="minorEastAsia" w:hAnsi="Times New Roman" w:cs="Times New Roman"/>
          <w:b/>
          <w:color w:val="000000"/>
          <w:sz w:val="28"/>
        </w:rPr>
        <w:t>вариант</w:t>
      </w:r>
      <w:r w:rsidRPr="000F7BBD">
        <w:rPr>
          <w:rFonts w:ascii="Times New Roman" w:eastAsiaTheme="minorEastAsia"/>
          <w:b/>
          <w:color w:val="000000"/>
          <w:spacing w:val="1"/>
          <w:sz w:val="28"/>
        </w:rPr>
        <w:t xml:space="preserve"> </w:t>
      </w:r>
      <w:r w:rsidRPr="000F7BBD">
        <w:rPr>
          <w:rFonts w:ascii="Times New Roman" w:eastAsiaTheme="minorEastAsia" w:hAnsi="Times New Roman" w:cs="Times New Roman"/>
          <w:b/>
          <w:color w:val="000000"/>
          <w:sz w:val="28"/>
        </w:rPr>
        <w:t>предоставления</w:t>
      </w:r>
      <w:r w:rsidRPr="000F7BBD">
        <w:rPr>
          <w:rFonts w:ascii="Times New Roman" w:eastAsiaTheme="minorEastAsia"/>
          <w:b/>
          <w:color w:val="000000"/>
          <w:sz w:val="28"/>
        </w:rPr>
        <w:t xml:space="preserve"> </w:t>
      </w:r>
      <w:r w:rsidRPr="000F7BBD">
        <w:rPr>
          <w:rFonts w:ascii="Times New Roman" w:eastAsiaTheme="minorEastAsia" w:hAnsi="Times New Roman" w:cs="Times New Roman"/>
          <w:b/>
          <w:color w:val="000000"/>
          <w:sz w:val="28"/>
        </w:rPr>
        <w:t>муниципальной</w:t>
      </w:r>
      <w:r w:rsidRPr="000F7BBD">
        <w:rPr>
          <w:rFonts w:ascii="Times New Roman" w:eastAsiaTheme="minorEastAsia"/>
          <w:b/>
          <w:color w:val="000000"/>
          <w:spacing w:val="-1"/>
          <w:sz w:val="28"/>
        </w:rPr>
        <w:t xml:space="preserve"> </w:t>
      </w:r>
      <w:r w:rsidRPr="000F7BBD"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>услуги</w:t>
      </w:r>
    </w:p>
    <w:p w:rsidR="000F7BBD" w:rsidRPr="000F7BBD" w:rsidRDefault="000F7BBD" w:rsidP="000F7BB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6521"/>
      </w:tblGrid>
      <w:tr w:rsidR="000F7BBD" w:rsidTr="005103C8">
        <w:tc>
          <w:tcPr>
            <w:tcW w:w="704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7BBD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7BBD">
              <w:rPr>
                <w:rFonts w:ascii="Times New Roman" w:hAnsi="Times New Roman" w:cs="Times New Roman"/>
                <w:b/>
                <w:sz w:val="20"/>
              </w:rPr>
              <w:t>Наименование признака</w:t>
            </w:r>
          </w:p>
        </w:tc>
        <w:tc>
          <w:tcPr>
            <w:tcW w:w="6521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Значение признака</w:t>
            </w:r>
          </w:p>
        </w:tc>
      </w:tr>
      <w:tr w:rsidR="000F7BBD" w:rsidTr="005103C8">
        <w:tc>
          <w:tcPr>
            <w:tcW w:w="704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21" w:type="dxa"/>
          </w:tcPr>
          <w:p w:rsidR="000F7BBD" w:rsidRPr="000F7BBD" w:rsidRDefault="000F7BB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0F7BBD" w:rsidTr="005103C8">
        <w:tc>
          <w:tcPr>
            <w:tcW w:w="704" w:type="dxa"/>
          </w:tcPr>
          <w:p w:rsidR="000F7BBD" w:rsidRPr="007B6FCA" w:rsidRDefault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F7BBD" w:rsidRPr="007B6FCA" w:rsidRDefault="000F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обращается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7B6FC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услугой?</w:t>
            </w:r>
            <w:r w:rsidRPr="007B6FCA">
              <w:rPr>
                <w:rFonts w:ascii="Times New Roman"/>
                <w:color w:val="000000"/>
                <w:spacing w:val="204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заявитель;</w:t>
            </w:r>
          </w:p>
          <w:p w:rsidR="000F7BBD" w:rsidRPr="007B6FCA" w:rsidRDefault="005103C8" w:rsidP="005103C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0F7BBD" w:rsidTr="005103C8">
        <w:tc>
          <w:tcPr>
            <w:tcW w:w="704" w:type="dxa"/>
          </w:tcPr>
          <w:p w:rsidR="000F7BBD" w:rsidRPr="007B6FCA" w:rsidRDefault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F7BBD" w:rsidRPr="007B6FCA" w:rsidRDefault="000F7BBD" w:rsidP="000F7BBD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r w:rsidRPr="007B6FC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</w:p>
          <w:p w:rsidR="000F7BBD" w:rsidRPr="007B6FCA" w:rsidRDefault="000F7BBD" w:rsidP="000F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заявитель?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лицо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Pr="007B6FCA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r w:rsidRPr="007B6FCA">
              <w:rPr>
                <w:rFonts w:asci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0F7BBD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лицо</w:t>
            </w:r>
          </w:p>
        </w:tc>
      </w:tr>
      <w:tr w:rsidR="005103C8" w:rsidTr="005103C8">
        <w:tc>
          <w:tcPr>
            <w:tcW w:w="704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  <w:r w:rsidRPr="007B6FCA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лицом?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юридическое лицо зарегистрировано в Российской Федерации;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иностранное юридическое лицо</w:t>
            </w:r>
          </w:p>
        </w:tc>
      </w:tr>
      <w:tr w:rsidR="005103C8" w:rsidTr="005103C8">
        <w:tc>
          <w:tcPr>
            <w:tcW w:w="704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44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r w:rsidRPr="007B6FC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(физическое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лицо)?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гражданин, которому участок предоставлен в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граждане, имеющие трех и более детей;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садовым или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огородническим товариществом;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работник по установленной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законодательством специальности;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иные категории</w:t>
            </w:r>
          </w:p>
        </w:tc>
      </w:tr>
      <w:tr w:rsidR="005103C8" w:rsidTr="005103C8">
        <w:tc>
          <w:tcPr>
            <w:tcW w:w="704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исходный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Pr="007B6FCA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участок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зарегистрировано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ЕГРН?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  <w:tr w:rsidR="005103C8" w:rsidTr="005103C8">
        <w:tc>
          <w:tcPr>
            <w:tcW w:w="704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r w:rsidRPr="007B6FC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(индивидуальный предприниматель)?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развитии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застроенной территории;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иные категории</w:t>
            </w:r>
          </w:p>
        </w:tc>
      </w:tr>
      <w:tr w:rsidR="005103C8" w:rsidTr="005103C8">
        <w:tc>
          <w:tcPr>
            <w:tcW w:w="704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44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r w:rsidRPr="007B6FC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</w:p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(юридическое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лицо)?</w:t>
            </w:r>
          </w:p>
        </w:tc>
        <w:tc>
          <w:tcPr>
            <w:tcW w:w="6521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развитии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застроенной территории;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- собственник здания или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сооружения;</w:t>
            </w:r>
          </w:p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садовым или</w:t>
            </w:r>
          </w:p>
          <w:p w:rsidR="005103C8" w:rsidRPr="007B6FCA" w:rsidRDefault="005103C8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огородническим товариществом;</w:t>
            </w:r>
          </w:p>
        </w:tc>
      </w:tr>
      <w:tr w:rsidR="006F4EA3" w:rsidTr="005103C8">
        <w:tc>
          <w:tcPr>
            <w:tcW w:w="704" w:type="dxa"/>
          </w:tcPr>
          <w:p w:rsidR="006F4EA3" w:rsidRPr="000F7BBD" w:rsidRDefault="006F4EA3" w:rsidP="006F4E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6F4EA3" w:rsidRPr="000F7BBD" w:rsidRDefault="006F4EA3" w:rsidP="006F4E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21" w:type="dxa"/>
          </w:tcPr>
          <w:p w:rsidR="006F4EA3" w:rsidRPr="000F7BBD" w:rsidRDefault="006F4EA3" w:rsidP="006F4E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bookmarkEnd w:id="0"/>
      <w:tr w:rsidR="005103C8" w:rsidTr="005103C8">
        <w:tc>
          <w:tcPr>
            <w:tcW w:w="704" w:type="dxa"/>
          </w:tcPr>
          <w:p w:rsidR="005103C8" w:rsidRPr="007B6FCA" w:rsidRDefault="005103C8" w:rsidP="0051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3C8" w:rsidRPr="007B6FCA" w:rsidRDefault="005103C8" w:rsidP="005103C8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- землепользователь участка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производства;</w:t>
            </w:r>
          </w:p>
          <w:p w:rsidR="005103C8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научно-технологический центр (фонд)</w:t>
            </w:r>
          </w:p>
        </w:tc>
      </w:tr>
      <w:tr w:rsidR="006F4EA3" w:rsidTr="005103C8">
        <w:tc>
          <w:tcPr>
            <w:tcW w:w="704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F4EA3" w:rsidRPr="007B6FCA" w:rsidRDefault="006F4EA3" w:rsidP="006F4E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или</w:t>
            </w:r>
          </w:p>
          <w:p w:rsidR="006F4EA3" w:rsidRPr="007B6FCA" w:rsidRDefault="006F4EA3" w:rsidP="006F4EA3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зарегистрировано в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ЕГРН?</w:t>
            </w:r>
          </w:p>
        </w:tc>
        <w:tc>
          <w:tcPr>
            <w:tcW w:w="6521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ЕГРН;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  <w:tr w:rsidR="006F4EA3" w:rsidTr="005103C8">
        <w:tc>
          <w:tcPr>
            <w:tcW w:w="704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F4EA3" w:rsidRPr="007B6FCA" w:rsidRDefault="006F4EA3" w:rsidP="006F4EA3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6FC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6F4EA3" w:rsidRPr="007B6FCA" w:rsidRDefault="006F4EA3" w:rsidP="006F4EA3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участок</w:t>
            </w:r>
            <w:r w:rsidRPr="007B6FC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зарегистрировано</w:t>
            </w:r>
            <w:r w:rsidRPr="007B6FC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F4EA3" w:rsidRPr="007B6FCA" w:rsidRDefault="006F4EA3" w:rsidP="006F4EA3">
            <w:pPr>
              <w:widowControl w:val="0"/>
              <w:autoSpaceDE w:val="0"/>
              <w:autoSpaceDN w:val="0"/>
              <w:spacing w:before="32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ЕГРН?</w:t>
            </w:r>
          </w:p>
        </w:tc>
        <w:tc>
          <w:tcPr>
            <w:tcW w:w="6521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ЕГРН;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  <w:tr w:rsidR="006F4EA3" w:rsidTr="005103C8">
        <w:tc>
          <w:tcPr>
            <w:tcW w:w="704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на исходный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 xml:space="preserve">Право зарегистрировано в 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ЕГРН?</w:t>
            </w:r>
          </w:p>
        </w:tc>
        <w:tc>
          <w:tcPr>
            <w:tcW w:w="6521" w:type="dxa"/>
          </w:tcPr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ЕГРН;</w:t>
            </w:r>
          </w:p>
          <w:p w:rsidR="006F4EA3" w:rsidRPr="007B6FCA" w:rsidRDefault="006F4EA3" w:rsidP="006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CA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</w:tbl>
    <w:p w:rsidR="000F7BBD" w:rsidRDefault="000F7BBD"/>
    <w:sectPr w:rsidR="000F7BBD" w:rsidSect="005103C8">
      <w:headerReference w:type="default" r:id="rId6"/>
      <w:headerReference w:type="first" r:id="rId7"/>
      <w:pgSz w:w="11906" w:h="16838"/>
      <w:pgMar w:top="1134" w:right="566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18" w:rsidRDefault="00B05818" w:rsidP="005103C8">
      <w:pPr>
        <w:spacing w:after="0" w:line="240" w:lineRule="auto"/>
      </w:pPr>
      <w:r>
        <w:separator/>
      </w:r>
    </w:p>
  </w:endnote>
  <w:endnote w:type="continuationSeparator" w:id="0">
    <w:p w:rsidR="00B05818" w:rsidRDefault="00B05818" w:rsidP="005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18" w:rsidRDefault="00B05818" w:rsidP="005103C8">
      <w:pPr>
        <w:spacing w:after="0" w:line="240" w:lineRule="auto"/>
      </w:pPr>
      <w:r>
        <w:separator/>
      </w:r>
    </w:p>
  </w:footnote>
  <w:footnote w:type="continuationSeparator" w:id="0">
    <w:p w:rsidR="00B05818" w:rsidRDefault="00B05818" w:rsidP="005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2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103C8" w:rsidRPr="005103C8" w:rsidRDefault="005103C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103C8">
          <w:rPr>
            <w:rFonts w:ascii="Times New Roman" w:hAnsi="Times New Roman" w:cs="Times New Roman"/>
            <w:sz w:val="28"/>
          </w:rPr>
          <w:fldChar w:fldCharType="begin"/>
        </w:r>
        <w:r w:rsidRPr="005103C8">
          <w:rPr>
            <w:rFonts w:ascii="Times New Roman" w:hAnsi="Times New Roman" w:cs="Times New Roman"/>
            <w:sz w:val="28"/>
          </w:rPr>
          <w:instrText>PAGE   \* MERGEFORMAT</w:instrText>
        </w:r>
        <w:r w:rsidRPr="005103C8">
          <w:rPr>
            <w:rFonts w:ascii="Times New Roman" w:hAnsi="Times New Roman" w:cs="Times New Roman"/>
            <w:sz w:val="28"/>
          </w:rPr>
          <w:fldChar w:fldCharType="separate"/>
        </w:r>
        <w:r w:rsidR="006F4EA3">
          <w:rPr>
            <w:rFonts w:ascii="Times New Roman" w:hAnsi="Times New Roman" w:cs="Times New Roman"/>
            <w:noProof/>
            <w:sz w:val="28"/>
          </w:rPr>
          <w:t>2</w:t>
        </w:r>
        <w:r w:rsidRPr="005103C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03C8" w:rsidRDefault="005103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C8" w:rsidRDefault="005103C8" w:rsidP="005103C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E"/>
    <w:rsid w:val="000F7BBD"/>
    <w:rsid w:val="002E33FE"/>
    <w:rsid w:val="0042766F"/>
    <w:rsid w:val="005103C8"/>
    <w:rsid w:val="00542751"/>
    <w:rsid w:val="006F4EA3"/>
    <w:rsid w:val="007B6FCA"/>
    <w:rsid w:val="00AE17DE"/>
    <w:rsid w:val="00B05818"/>
    <w:rsid w:val="00C4578C"/>
    <w:rsid w:val="00E1795A"/>
    <w:rsid w:val="00E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176EE1-C25F-4E6F-9A6D-C4666D0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C8"/>
  </w:style>
  <w:style w:type="paragraph" w:styleId="a6">
    <w:name w:val="footer"/>
    <w:basedOn w:val="a"/>
    <w:link w:val="a7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София Владимировна</dc:creator>
  <cp:keywords/>
  <dc:description/>
  <cp:lastModifiedBy>Марьина София Владимировна</cp:lastModifiedBy>
  <cp:revision>31</cp:revision>
  <dcterms:created xsi:type="dcterms:W3CDTF">2025-01-10T06:32:00Z</dcterms:created>
  <dcterms:modified xsi:type="dcterms:W3CDTF">2025-01-14T04:27:00Z</dcterms:modified>
</cp:coreProperties>
</file>