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094C89">
        <w:t xml:space="preserve">по проекту </w:t>
      </w:r>
      <w:r w:rsidR="002B2598" w:rsidRPr="002B2598">
        <w:t xml:space="preserve">внесения изменений в документацию </w:t>
      </w:r>
      <w:r w:rsidR="00B84259" w:rsidRPr="00B84259">
        <w:t>по планировке территории земельного участка в районе ул. Севастопольской, 18 в г. Артеме</w:t>
      </w:r>
      <w:r w:rsidR="003D4CCF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234C8C">
        <w:t>и проведения общественных обсуж</w:t>
      </w:r>
      <w:r w:rsidR="00376088" w:rsidRPr="00376088">
        <w:t>дений или публичных слушаний по воп</w:t>
      </w:r>
      <w:r w:rsidR="00234C8C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234C8C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B84259">
        <w:rPr>
          <w:bCs/>
        </w:rPr>
        <w:t>16</w:t>
      </w:r>
      <w:r w:rsidR="00527FC0" w:rsidRPr="00B93CB1">
        <w:rPr>
          <w:bCs/>
        </w:rPr>
        <w:t>.</w:t>
      </w:r>
      <w:r w:rsidR="00B84259">
        <w:rPr>
          <w:bCs/>
        </w:rPr>
        <w:t>10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B84259">
        <w:rPr>
          <w:bCs/>
        </w:rPr>
        <w:t>16</w:t>
      </w:r>
      <w:r w:rsidR="007A5AD1" w:rsidRPr="00B93CB1">
        <w:rPr>
          <w:bCs/>
        </w:rPr>
        <w:t>.</w:t>
      </w:r>
      <w:r w:rsidR="00B84259">
        <w:rPr>
          <w:bCs/>
        </w:rPr>
        <w:t>10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257B3E" w:rsidRPr="00B93CB1">
        <w:rPr>
          <w:bCs/>
        </w:rPr>
        <w:t xml:space="preserve"> по </w:t>
      </w:r>
      <w:r w:rsidR="00B84259">
        <w:rPr>
          <w:bCs/>
        </w:rPr>
        <w:t>28</w:t>
      </w:r>
      <w:r w:rsidR="007A5AD1" w:rsidRPr="00B93CB1">
        <w:rPr>
          <w:bCs/>
        </w:rPr>
        <w:t>.</w:t>
      </w:r>
      <w:r w:rsidR="00B84259">
        <w:rPr>
          <w:bCs/>
        </w:rPr>
        <w:t>10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 xml:space="preserve">. Предложения и замечания, касающиеся проекта, вносятся участниками публичных слушаний, прошедших идентификацию, </w:t>
      </w:r>
      <w:r w:rsidR="005C0FA5">
        <w:t xml:space="preserve">с </w:t>
      </w:r>
      <w:r w:rsidR="00B84259">
        <w:t>16.10</w:t>
      </w:r>
      <w:r w:rsidR="00234C8C">
        <w:t>.2024</w:t>
      </w:r>
      <w:r w:rsidR="004367A2">
        <w:t xml:space="preserve"> г. по </w:t>
      </w:r>
      <w:r w:rsidR="00B84259">
        <w:t>28.10</w:t>
      </w:r>
      <w:r w:rsidR="005C0FA5">
        <w:t>.2024</w:t>
      </w:r>
      <w:r w:rsidR="00B93CB1" w:rsidRPr="00B93CB1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</w:t>
      </w:r>
      <w:r w:rsidR="00234C8C">
        <w:t xml:space="preserve"> (публичных слушаний)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B84259">
        <w:t>28</w:t>
      </w:r>
      <w:r w:rsidR="00527FC0" w:rsidRPr="00B93CB1">
        <w:t>.</w:t>
      </w:r>
      <w:r w:rsidR="00B84259">
        <w:t>10</w:t>
      </w:r>
      <w:r w:rsidR="006C751C" w:rsidRPr="00B93CB1">
        <w:t>.</w:t>
      </w:r>
      <w:r w:rsidR="00527FC0" w:rsidRPr="00B93CB1">
        <w:t>202</w:t>
      </w:r>
      <w:r w:rsidR="005C0FA5">
        <w:t>4</w:t>
      </w:r>
      <w:r w:rsidR="003D4CCF">
        <w:t xml:space="preserve"> в 10</w:t>
      </w:r>
      <w:r w:rsidR="006C751C" w:rsidRPr="00B93CB1">
        <w:t xml:space="preserve"> час</w:t>
      </w:r>
      <w:r w:rsidR="00631439" w:rsidRPr="00B93CB1">
        <w:t>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234C8C">
        <w:rPr>
          <w:spacing w:val="-4"/>
        </w:rPr>
        <w:t>кабинете 505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3D4CCF">
        <w:rPr>
          <w:spacing w:val="-4"/>
        </w:rPr>
        <w:t>09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3D4CCF">
        <w:rPr>
          <w:spacing w:val="-4"/>
        </w:rPr>
        <w:t>0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B84259">
        <w:rPr>
          <w:spacing w:val="-4"/>
        </w:rPr>
        <w:t>28</w:t>
      </w:r>
      <w:r w:rsidR="008B787F" w:rsidRPr="00B93CB1">
        <w:rPr>
          <w:spacing w:val="-4"/>
        </w:rPr>
        <w:t>.</w:t>
      </w:r>
      <w:r w:rsidR="00B84259">
        <w:rPr>
          <w:spacing w:val="-4"/>
        </w:rPr>
        <w:t>10</w:t>
      </w:r>
      <w:bookmarkStart w:id="0" w:name="_GoBack"/>
      <w:bookmarkEnd w:id="0"/>
      <w:r w:rsidR="00A96EEE" w:rsidRPr="00B93CB1">
        <w:rPr>
          <w:spacing w:val="-4"/>
        </w:rPr>
        <w:t>.</w:t>
      </w:r>
      <w:r w:rsidR="00527FC0" w:rsidRPr="00B93CB1">
        <w:rPr>
          <w:spacing w:val="-4"/>
        </w:rPr>
        <w:t>202</w:t>
      </w:r>
      <w:r w:rsidR="00234C8C">
        <w:rPr>
          <w:spacing w:val="-4"/>
        </w:rPr>
        <w:t>4</w:t>
      </w:r>
      <w:r w:rsidR="00A96EEE" w:rsidRPr="00B93CB1">
        <w:rPr>
          <w:spacing w:val="-4"/>
        </w:rPr>
        <w:t xml:space="preserve"> в </w:t>
      </w:r>
      <w:r w:rsidR="003D4CCF" w:rsidRPr="003D4CCF">
        <w:rPr>
          <w:spacing w:val="-4"/>
        </w:rPr>
        <w:t xml:space="preserve">кабинете 505 </w:t>
      </w:r>
      <w:r w:rsidR="00F80911" w:rsidRPr="00B93CB1">
        <w:rPr>
          <w:spacing w:val="-4"/>
        </w:rPr>
        <w:t xml:space="preserve">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297324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24" w:rsidRDefault="00297324">
      <w:r>
        <w:separator/>
      </w:r>
    </w:p>
  </w:endnote>
  <w:endnote w:type="continuationSeparator" w:id="0">
    <w:p w:rsidR="00297324" w:rsidRDefault="0029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24" w:rsidRDefault="00297324">
      <w:r>
        <w:separator/>
      </w:r>
    </w:p>
  </w:footnote>
  <w:footnote w:type="continuationSeparator" w:id="0">
    <w:p w:rsidR="00297324" w:rsidRDefault="0029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297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259">
      <w:rPr>
        <w:rStyle w:val="a5"/>
        <w:noProof/>
      </w:rPr>
      <w:t>3</w:t>
    </w:r>
    <w:r>
      <w:rPr>
        <w:rStyle w:val="a5"/>
      </w:rPr>
      <w:fldChar w:fldCharType="end"/>
    </w:r>
  </w:p>
  <w:p w:rsidR="00390B4C" w:rsidRDefault="002973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45B28"/>
    <w:rsid w:val="000467A7"/>
    <w:rsid w:val="000642E9"/>
    <w:rsid w:val="00075D2E"/>
    <w:rsid w:val="00077BA3"/>
    <w:rsid w:val="00082681"/>
    <w:rsid w:val="00094C89"/>
    <w:rsid w:val="000B707A"/>
    <w:rsid w:val="000F6B7F"/>
    <w:rsid w:val="00174972"/>
    <w:rsid w:val="00181EDF"/>
    <w:rsid w:val="001A3C5A"/>
    <w:rsid w:val="001A68AD"/>
    <w:rsid w:val="00234C8C"/>
    <w:rsid w:val="00237B3A"/>
    <w:rsid w:val="00237B6D"/>
    <w:rsid w:val="00257B3E"/>
    <w:rsid w:val="002739E4"/>
    <w:rsid w:val="00297324"/>
    <w:rsid w:val="002B2598"/>
    <w:rsid w:val="002C795D"/>
    <w:rsid w:val="002D02D6"/>
    <w:rsid w:val="002E098E"/>
    <w:rsid w:val="0035223E"/>
    <w:rsid w:val="00376088"/>
    <w:rsid w:val="003B15CB"/>
    <w:rsid w:val="003C1C57"/>
    <w:rsid w:val="003D4CCF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B24BE"/>
    <w:rsid w:val="006C5B31"/>
    <w:rsid w:val="006C751C"/>
    <w:rsid w:val="0070556C"/>
    <w:rsid w:val="00757BCA"/>
    <w:rsid w:val="00772105"/>
    <w:rsid w:val="007A0080"/>
    <w:rsid w:val="007A5AD1"/>
    <w:rsid w:val="007B2762"/>
    <w:rsid w:val="007C2D68"/>
    <w:rsid w:val="007F64F2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96F18"/>
    <w:rsid w:val="009C0E2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5A03"/>
    <w:rsid w:val="00B82183"/>
    <w:rsid w:val="00B84259"/>
    <w:rsid w:val="00B86FAC"/>
    <w:rsid w:val="00B93CB1"/>
    <w:rsid w:val="00BC5BA5"/>
    <w:rsid w:val="00BE2981"/>
    <w:rsid w:val="00BF5548"/>
    <w:rsid w:val="00C239BB"/>
    <w:rsid w:val="00C33F6F"/>
    <w:rsid w:val="00C443CB"/>
    <w:rsid w:val="00C94A6E"/>
    <w:rsid w:val="00CA5C13"/>
    <w:rsid w:val="00CE2918"/>
    <w:rsid w:val="00D30943"/>
    <w:rsid w:val="00D9283C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58</cp:revision>
  <cp:lastPrinted>2021-05-19T01:58:00Z</cp:lastPrinted>
  <dcterms:created xsi:type="dcterms:W3CDTF">2018-12-11T04:03:00Z</dcterms:created>
  <dcterms:modified xsi:type="dcterms:W3CDTF">2024-10-08T05:29:00Z</dcterms:modified>
</cp:coreProperties>
</file>