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 xml:space="preserve">внесения изменений в документацию </w:t>
      </w:r>
      <w:r w:rsidR="003D4CCF" w:rsidRPr="003D4CCF">
        <w:t>по планировке территории линейного объекта для строительства и реконструкции железнодорожных путей в районе ул. Постникова и ул. 1-я Деповская в г. Артеме для обработки вагонопотоков общества с ограниченной ответственностью «Магистраль-ДВ»</w:t>
      </w:r>
      <w:r w:rsidR="003D4CCF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3D4CCF">
        <w:rPr>
          <w:bCs/>
        </w:rPr>
        <w:t>24</w:t>
      </w:r>
      <w:r w:rsidR="00527FC0" w:rsidRPr="00B93CB1">
        <w:rPr>
          <w:bCs/>
        </w:rPr>
        <w:t>.</w:t>
      </w:r>
      <w:r w:rsidR="003D4CCF">
        <w:rPr>
          <w:bCs/>
        </w:rPr>
        <w:t>07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3D4CCF">
        <w:rPr>
          <w:bCs/>
        </w:rPr>
        <w:t>24</w:t>
      </w:r>
      <w:r w:rsidR="007A5AD1" w:rsidRPr="00B93CB1">
        <w:rPr>
          <w:bCs/>
        </w:rPr>
        <w:t>.</w:t>
      </w:r>
      <w:r w:rsidR="003D4CCF">
        <w:rPr>
          <w:bCs/>
        </w:rPr>
        <w:t>07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3D4CCF">
        <w:rPr>
          <w:bCs/>
        </w:rPr>
        <w:t>05</w:t>
      </w:r>
      <w:r w:rsidR="007A5AD1" w:rsidRPr="00B93CB1">
        <w:rPr>
          <w:bCs/>
        </w:rPr>
        <w:t>.</w:t>
      </w:r>
      <w:r w:rsidR="003D4CCF">
        <w:rPr>
          <w:bCs/>
        </w:rPr>
        <w:t>08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3D4CCF">
        <w:t>24.07</w:t>
      </w:r>
      <w:r w:rsidR="00234C8C">
        <w:t>.2024</w:t>
      </w:r>
      <w:r w:rsidR="004367A2">
        <w:t xml:space="preserve"> г. по </w:t>
      </w:r>
      <w:r w:rsidR="003D4CCF">
        <w:t>05.08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 w:rsidRPr="008B787F">
        <w:lastRenderedPageBreak/>
        <w:t>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3D4CCF">
        <w:t>05</w:t>
      </w:r>
      <w:r w:rsidR="00527FC0" w:rsidRPr="00B93CB1">
        <w:t>.</w:t>
      </w:r>
      <w:r w:rsidR="003D4CCF">
        <w:t>08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3D4CCF">
        <w:t xml:space="preserve"> в 10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3D4CCF">
        <w:rPr>
          <w:spacing w:val="-4"/>
        </w:rPr>
        <w:t>09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3D4CCF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3D4CCF">
        <w:rPr>
          <w:spacing w:val="-4"/>
        </w:rPr>
        <w:t>05</w:t>
      </w:r>
      <w:r w:rsidR="008B787F" w:rsidRPr="00B93CB1">
        <w:rPr>
          <w:spacing w:val="-4"/>
        </w:rPr>
        <w:t>.</w:t>
      </w:r>
      <w:r w:rsidR="003D4CCF">
        <w:rPr>
          <w:spacing w:val="-4"/>
        </w:rPr>
        <w:t>08</w:t>
      </w:r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r w:rsidR="00A96EEE" w:rsidRPr="00B93CB1">
        <w:rPr>
          <w:spacing w:val="-4"/>
        </w:rPr>
        <w:t xml:space="preserve"> в </w:t>
      </w:r>
      <w:bookmarkStart w:id="0" w:name="_GoBack"/>
      <w:bookmarkEnd w:id="0"/>
      <w:r w:rsidR="003D4CCF" w:rsidRPr="003D4CCF">
        <w:rPr>
          <w:spacing w:val="-4"/>
        </w:rPr>
        <w:t xml:space="preserve">кабинете 505 </w:t>
      </w:r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BC5BA5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A5" w:rsidRDefault="00BC5BA5">
      <w:r>
        <w:separator/>
      </w:r>
    </w:p>
  </w:endnote>
  <w:endnote w:type="continuationSeparator" w:id="0">
    <w:p w:rsidR="00BC5BA5" w:rsidRDefault="00BC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A5" w:rsidRDefault="00BC5BA5">
      <w:r>
        <w:separator/>
      </w:r>
    </w:p>
  </w:footnote>
  <w:footnote w:type="continuationSeparator" w:id="0">
    <w:p w:rsidR="00BC5BA5" w:rsidRDefault="00BC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BC5B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CCF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BC5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34C8C"/>
    <w:rsid w:val="00237B3A"/>
    <w:rsid w:val="00237B6D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D4CCF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6FAC"/>
    <w:rsid w:val="00B93CB1"/>
    <w:rsid w:val="00BC5BA5"/>
    <w:rsid w:val="00BE2981"/>
    <w:rsid w:val="00BF5548"/>
    <w:rsid w:val="00C239BB"/>
    <w:rsid w:val="00C33F6F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56</cp:revision>
  <cp:lastPrinted>2021-05-19T01:58:00Z</cp:lastPrinted>
  <dcterms:created xsi:type="dcterms:W3CDTF">2018-12-11T04:03:00Z</dcterms:created>
  <dcterms:modified xsi:type="dcterms:W3CDTF">2024-07-16T02:32:00Z</dcterms:modified>
</cp:coreProperties>
</file>