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7A" w:rsidRDefault="00DC4AA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5E7A" w:rsidRDefault="00045E7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45E7A" w:rsidRDefault="00DC4A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45E7A" w:rsidRDefault="00DC4AA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КЧС и ОПБ                                                                                                                                                                                  администрации</w:t>
      </w:r>
    </w:p>
    <w:p w:rsidR="00045E7A" w:rsidRDefault="00DC4A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045E7A" w:rsidRPr="001A1084" w:rsidRDefault="004C707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1084">
        <w:rPr>
          <w:rFonts w:ascii="Times New Roman" w:hAnsi="Times New Roman" w:cs="Times New Roman"/>
          <w:sz w:val="24"/>
          <w:szCs w:val="24"/>
        </w:rPr>
        <w:t>19.06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C4AA6">
        <w:rPr>
          <w:rFonts w:ascii="Times New Roman" w:hAnsi="Times New Roman" w:cs="Times New Roman"/>
          <w:sz w:val="24"/>
          <w:szCs w:val="24"/>
        </w:rPr>
        <w:t xml:space="preserve">   № </w:t>
      </w:r>
      <w:r w:rsidRPr="001A1084">
        <w:rPr>
          <w:rFonts w:ascii="Times New Roman" w:hAnsi="Times New Roman" w:cs="Times New Roman"/>
          <w:sz w:val="24"/>
          <w:szCs w:val="24"/>
        </w:rPr>
        <w:t>1</w:t>
      </w:r>
      <w:r w:rsidR="001A1084">
        <w:rPr>
          <w:rFonts w:ascii="Times New Roman" w:hAnsi="Times New Roman" w:cs="Times New Roman"/>
          <w:sz w:val="24"/>
          <w:szCs w:val="24"/>
        </w:rPr>
        <w:t>6</w:t>
      </w:r>
    </w:p>
    <w:p w:rsidR="00045E7A" w:rsidRDefault="00045E7A">
      <w:pPr>
        <w:spacing w:after="0"/>
        <w:ind w:firstLine="5670"/>
        <w:jc w:val="both"/>
        <w:rPr>
          <w:rFonts w:ascii="Times New Roman" w:hAnsi="Times New Roman" w:cs="Times New Roman"/>
          <w:sz w:val="16"/>
          <w:szCs w:val="16"/>
        </w:rPr>
      </w:pPr>
    </w:p>
    <w:p w:rsidR="00045E7A" w:rsidRDefault="00045E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45E7A" w:rsidRDefault="00DC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45E7A" w:rsidRDefault="001A1084" w:rsidP="001A1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84">
        <w:rPr>
          <w:rFonts w:ascii="Times New Roman" w:hAnsi="Times New Roman" w:cs="Times New Roman"/>
          <w:b/>
          <w:sz w:val="24"/>
          <w:szCs w:val="24"/>
        </w:rPr>
        <w:t xml:space="preserve">О мерах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предупреждению чрезвычайных </w:t>
      </w:r>
      <w:r w:rsidRPr="001A1084">
        <w:rPr>
          <w:rFonts w:ascii="Times New Roman" w:hAnsi="Times New Roman" w:cs="Times New Roman"/>
          <w:b/>
          <w:sz w:val="24"/>
          <w:szCs w:val="24"/>
        </w:rPr>
        <w:t>сит</w:t>
      </w:r>
      <w:r>
        <w:rPr>
          <w:rFonts w:ascii="Times New Roman" w:hAnsi="Times New Roman" w:cs="Times New Roman"/>
          <w:b/>
          <w:sz w:val="24"/>
          <w:szCs w:val="24"/>
        </w:rPr>
        <w:t xml:space="preserve">уаций в летне-осенний дождевой </w:t>
      </w:r>
      <w:bookmarkStart w:id="0" w:name="_GoBack"/>
      <w:bookmarkEnd w:id="0"/>
      <w:r w:rsidRPr="001A1084">
        <w:rPr>
          <w:rFonts w:ascii="Times New Roman" w:hAnsi="Times New Roman" w:cs="Times New Roman"/>
          <w:b/>
          <w:sz w:val="24"/>
          <w:szCs w:val="24"/>
        </w:rPr>
        <w:t>паводкоопасный период в 2024 году</w:t>
      </w:r>
    </w:p>
    <w:p w:rsidR="00045E7A" w:rsidRDefault="00045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2"/>
        <w:gridCol w:w="5653"/>
      </w:tblGrid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Квон 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Васильевич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Лимарь 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Сергеевич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Артемовского городского округа, начальник оперативного штаба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главы администрации Артемовского городского округа, 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штаба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Нагайцев Иван Сергеевич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DC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19 ПСО ФПС ГПС ГУ МЧС России по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оперативного штаба (по согласованию)</w:t>
            </w:r>
          </w:p>
        </w:tc>
      </w:tr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оперативного штаба:</w:t>
            </w:r>
          </w:p>
        </w:tc>
        <w:tc>
          <w:tcPr>
            <w:tcW w:w="5653" w:type="dxa"/>
          </w:tcPr>
          <w:p w:rsidR="00045E7A" w:rsidRDefault="00045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7A">
        <w:tc>
          <w:tcPr>
            <w:tcW w:w="3702" w:type="dxa"/>
          </w:tcPr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653" w:type="dxa"/>
          </w:tcPr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муниципальной собственности администрации Артемовского городского округа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Кашпура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DC4A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и.о. начальника отдела по делам ГО ЧС и координации правоохранительной деятельности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7A">
        <w:tc>
          <w:tcPr>
            <w:tcW w:w="3702" w:type="dxa"/>
          </w:tcPr>
          <w:p w:rsidR="00045E7A" w:rsidRDefault="004C7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Матюхина </w:t>
            </w:r>
          </w:p>
          <w:p w:rsidR="004C7070" w:rsidRPr="004C7070" w:rsidRDefault="004C7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Владимирорвна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4C7070" w:rsidP="004C7070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t>-</w:t>
            </w:r>
            <w:r w:rsidRPr="004C7070">
              <w:t>и.о. директора м</w:t>
            </w:r>
            <w:r w:rsidRPr="004C7070">
              <w:rPr>
                <w:bCs/>
                <w:color w:val="000000"/>
              </w:rPr>
              <w:t>униципального казенного учреждения «Управление строительства и капитального ремонта г. Артёма</w:t>
            </w:r>
          </w:p>
          <w:p w:rsidR="004C7070" w:rsidRPr="004C7070" w:rsidRDefault="004C7070" w:rsidP="004C7070">
            <w:pPr>
              <w:pStyle w:val="docdata"/>
              <w:widowControl w:val="0"/>
              <w:spacing w:before="0" w:beforeAutospacing="0" w:after="0" w:afterAutospacing="0"/>
              <w:jc w:val="both"/>
            </w:pPr>
          </w:p>
        </w:tc>
      </w:tr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Шербенёва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Квашнин 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агропромышленного комплекса администрации Артемовского городского округа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территориального управления                   «Кневичи» Артемовского городского округа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территориального управления                        «Заводской» Артемовского городского округа – и.о. начальника территориального управления                        «Артёмовский» администрации Артемовского городского округа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7A">
        <w:tc>
          <w:tcPr>
            <w:tcW w:w="3702" w:type="dxa"/>
          </w:tcPr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Цапин 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Валентинович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Моторов </w:t>
            </w:r>
          </w:p>
          <w:p w:rsidR="00045E7A" w:rsidRDefault="00DC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Викторович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4C7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045E7A" w:rsidRDefault="004C7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Вячеславович</w:t>
            </w:r>
          </w:p>
          <w:p w:rsidR="00045E7A" w:rsidRDefault="00045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директор Артемовского филиала КГУП «Приморский водоканал» (по согласованию)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охраны окружающей среды администрации Артемовского городского округа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казенного учреждения «Управление благоустройства» г. Артема</w:t>
            </w:r>
          </w:p>
          <w:p w:rsidR="00045E7A" w:rsidRDefault="00045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7A" w:rsidRDefault="00DC4AA6" w:rsidP="00D33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муниципального казенного учреждения по делам ГОЧС и ПБ Артемовского городского округа</w:t>
            </w:r>
          </w:p>
        </w:tc>
      </w:tr>
    </w:tbl>
    <w:p w:rsidR="00045E7A" w:rsidRDefault="00045E7A"/>
    <w:sectPr w:rsidR="00045E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BA" w:rsidRDefault="00D540BA">
      <w:pPr>
        <w:spacing w:after="0" w:line="240" w:lineRule="auto"/>
      </w:pPr>
      <w:r>
        <w:separator/>
      </w:r>
    </w:p>
  </w:endnote>
  <w:endnote w:type="continuationSeparator" w:id="0">
    <w:p w:rsidR="00D540BA" w:rsidRDefault="00D5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BA" w:rsidRDefault="00D540BA">
      <w:pPr>
        <w:spacing w:after="0" w:line="240" w:lineRule="auto"/>
      </w:pPr>
      <w:r>
        <w:separator/>
      </w:r>
    </w:p>
  </w:footnote>
  <w:footnote w:type="continuationSeparator" w:id="0">
    <w:p w:rsidR="00D540BA" w:rsidRDefault="00D5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7A"/>
    <w:rsid w:val="00045E7A"/>
    <w:rsid w:val="001A1084"/>
    <w:rsid w:val="004C7070"/>
    <w:rsid w:val="00D33E58"/>
    <w:rsid w:val="00D540BA"/>
    <w:rsid w:val="00DC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6BFEB-6E9E-46DA-B3F5-16F0A679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038,bqiaagaaeyqcaaagiaiaaapxbaaabf8eaaaaaaaaaaaaaaaaaaaaaaaaaaaaaaaaaaaaaaaaaaaaaaaaaaaaaaaaaaaaaaaaaaaaaaaaaaaaaaaaaaaaaaaaaaaaaaaaaaaaaaaaaaaaaaaaaaaaaaaaaaaaaaaaaaaaaaaaaaaaaaaaaaaaaaaaaaaaaaaaaaaaaaaaaaaaaaaaaaaaaaaaaaaaaaaaaaaaaaaa"/>
    <w:basedOn w:val="a"/>
    <w:rsid w:val="004C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Кашпура Екатерина Александровна</cp:lastModifiedBy>
  <cp:revision>2</cp:revision>
  <cp:lastPrinted>2024-03-28T00:11:00Z</cp:lastPrinted>
  <dcterms:created xsi:type="dcterms:W3CDTF">2024-06-20T23:44:00Z</dcterms:created>
  <dcterms:modified xsi:type="dcterms:W3CDTF">2024-06-20T23:44:00Z</dcterms:modified>
</cp:coreProperties>
</file>