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5"/>
        <w:gridCol w:w="3877"/>
        <w:gridCol w:w="4378"/>
      </w:tblGrid>
      <w:tr w:rsidR="009E7163" w:rsidRPr="00D46570" w:rsidTr="009E7163">
        <w:tc>
          <w:tcPr>
            <w:tcW w:w="6845" w:type="dxa"/>
          </w:tcPr>
          <w:p w:rsidR="009E7163" w:rsidRPr="00D46570" w:rsidRDefault="009E7163" w:rsidP="0005744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77" w:type="dxa"/>
          </w:tcPr>
          <w:p w:rsidR="009E7163" w:rsidRPr="00D46570" w:rsidRDefault="009E7163" w:rsidP="00CD312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8" w:type="dxa"/>
          </w:tcPr>
          <w:p w:rsidR="009E7163" w:rsidRPr="00D46570" w:rsidRDefault="009E7163" w:rsidP="00CD312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6570">
              <w:rPr>
                <w:rFonts w:ascii="Times New Roman" w:hAnsi="Times New Roman" w:cs="Times New Roman"/>
                <w:sz w:val="28"/>
                <w:szCs w:val="24"/>
              </w:rPr>
              <w:t>Приложение 3</w:t>
            </w:r>
          </w:p>
          <w:p w:rsidR="009E7163" w:rsidRPr="00D46570" w:rsidRDefault="009E7163" w:rsidP="00BD68F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4B2C" w:rsidRPr="00D46570" w:rsidRDefault="009E7163" w:rsidP="00E03913">
            <w:pPr>
              <w:shd w:val="clear" w:color="auto" w:fill="FFFFFF"/>
              <w:spacing w:line="270" w:lineRule="atLeast"/>
              <w:ind w:left="-108" w:right="-288"/>
              <w:rPr>
                <w:rFonts w:ascii="Times New Roman" w:hAnsi="Times New Roman" w:cs="Times New Roman"/>
                <w:sz w:val="28"/>
                <w:szCs w:val="24"/>
              </w:rPr>
            </w:pPr>
            <w:r w:rsidRPr="00D46570">
              <w:rPr>
                <w:rFonts w:ascii="Times New Roman" w:hAnsi="Times New Roman" w:cs="Times New Roman"/>
                <w:sz w:val="28"/>
                <w:szCs w:val="24"/>
              </w:rPr>
              <w:t xml:space="preserve">к муниципальной программе </w:t>
            </w:r>
          </w:p>
          <w:p w:rsidR="00E03913" w:rsidRDefault="009E7163" w:rsidP="00E03913">
            <w:pPr>
              <w:shd w:val="clear" w:color="auto" w:fill="FFFFFF"/>
              <w:spacing w:line="270" w:lineRule="atLeast"/>
              <w:ind w:left="-108"/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</w:pPr>
            <w:r w:rsidRPr="00D4657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Pr="00D46570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 xml:space="preserve">Развитие информационного </w:t>
            </w:r>
          </w:p>
          <w:p w:rsidR="00E03913" w:rsidRDefault="009E7163" w:rsidP="00E03913">
            <w:pPr>
              <w:shd w:val="clear" w:color="auto" w:fill="FFFFFF"/>
              <w:spacing w:line="270" w:lineRule="atLeast"/>
              <w:ind w:left="-108"/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</w:pPr>
            <w:r w:rsidRPr="00D46570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>общества</w:t>
            </w:r>
            <w:r w:rsidR="0007412B" w:rsidRPr="00D46570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 xml:space="preserve"> в Артемовском </w:t>
            </w:r>
          </w:p>
          <w:p w:rsidR="009E7163" w:rsidRPr="00D46570" w:rsidRDefault="0007412B" w:rsidP="00E03913">
            <w:pPr>
              <w:shd w:val="clear" w:color="auto" w:fill="FFFFFF"/>
              <w:spacing w:line="270" w:lineRule="atLeast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46570">
              <w:rPr>
                <w:rFonts w:ascii="Times New Roman" w:hAnsi="Times New Roman" w:cs="Times New Roman"/>
                <w:bCs/>
                <w:kern w:val="36"/>
                <w:sz w:val="28"/>
                <w:szCs w:val="24"/>
              </w:rPr>
              <w:t>городском округе</w:t>
            </w:r>
            <w:r w:rsidR="009E7163" w:rsidRPr="00D465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</w:tbl>
    <w:p w:rsidR="0005744C" w:rsidRPr="009313F4" w:rsidRDefault="0005744C" w:rsidP="009307E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5744C" w:rsidRPr="00D46570" w:rsidRDefault="0005744C" w:rsidP="000574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6570">
        <w:rPr>
          <w:rFonts w:ascii="Times New Roman" w:hAnsi="Times New Roman" w:cs="Times New Roman"/>
          <w:b/>
          <w:sz w:val="28"/>
          <w:szCs w:val="24"/>
        </w:rPr>
        <w:t>Ц</w:t>
      </w:r>
      <w:r w:rsidR="00BD68F9" w:rsidRPr="00D46570">
        <w:rPr>
          <w:rFonts w:ascii="Times New Roman" w:hAnsi="Times New Roman" w:cs="Times New Roman"/>
          <w:b/>
          <w:sz w:val="28"/>
          <w:szCs w:val="24"/>
        </w:rPr>
        <w:t xml:space="preserve">ЕЛЕВЫЕ ПОКАЗАТЕЛИ </w:t>
      </w:r>
      <w:r w:rsidRPr="00D46570">
        <w:rPr>
          <w:rFonts w:ascii="Times New Roman" w:hAnsi="Times New Roman" w:cs="Times New Roman"/>
          <w:b/>
          <w:sz w:val="28"/>
          <w:szCs w:val="24"/>
        </w:rPr>
        <w:t>(</w:t>
      </w:r>
      <w:r w:rsidR="00BD68F9" w:rsidRPr="00D46570">
        <w:rPr>
          <w:rFonts w:ascii="Times New Roman" w:hAnsi="Times New Roman" w:cs="Times New Roman"/>
          <w:b/>
          <w:sz w:val="28"/>
          <w:szCs w:val="24"/>
        </w:rPr>
        <w:t>ИНДИКАТОРЫ) ПРОГРАММЫ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2684"/>
        <w:gridCol w:w="992"/>
        <w:gridCol w:w="1134"/>
        <w:gridCol w:w="992"/>
        <w:gridCol w:w="993"/>
        <w:gridCol w:w="1134"/>
        <w:gridCol w:w="1134"/>
        <w:gridCol w:w="1134"/>
        <w:gridCol w:w="1276"/>
        <w:gridCol w:w="1134"/>
        <w:gridCol w:w="2126"/>
      </w:tblGrid>
      <w:tr w:rsidR="008612A8" w:rsidTr="008612A8">
        <w:tc>
          <w:tcPr>
            <w:tcW w:w="577" w:type="dxa"/>
            <w:vMerge w:val="restart"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84" w:type="dxa"/>
            <w:vMerge w:val="restart"/>
          </w:tcPr>
          <w:p w:rsidR="008612A8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(индикатора)</w:t>
            </w:r>
          </w:p>
        </w:tc>
        <w:tc>
          <w:tcPr>
            <w:tcW w:w="992" w:type="dxa"/>
            <w:vMerge w:val="restart"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>диница измерения</w:t>
            </w:r>
          </w:p>
        </w:tc>
        <w:tc>
          <w:tcPr>
            <w:tcW w:w="8931" w:type="dxa"/>
            <w:gridSpan w:val="8"/>
          </w:tcPr>
          <w:p w:rsidR="008612A8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:rsidR="008612A8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>жидаемые результаты</w:t>
            </w:r>
          </w:p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реализации  Программы</w:t>
            </w:r>
          </w:p>
        </w:tc>
      </w:tr>
      <w:tr w:rsidR="008612A8" w:rsidTr="008612A8">
        <w:tc>
          <w:tcPr>
            <w:tcW w:w="577" w:type="dxa"/>
            <w:vMerge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vMerge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2A8" w:rsidRDefault="008612A8" w:rsidP="00233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  <w:p w:rsidR="008612A8" w:rsidRDefault="008612A8" w:rsidP="00233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992" w:type="dxa"/>
          </w:tcPr>
          <w:p w:rsidR="008612A8" w:rsidRDefault="008612A8" w:rsidP="005A0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  <w:p w:rsidR="008612A8" w:rsidRDefault="008612A8" w:rsidP="005A0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</w:t>
            </w:r>
          </w:p>
        </w:tc>
        <w:tc>
          <w:tcPr>
            <w:tcW w:w="993" w:type="dxa"/>
          </w:tcPr>
          <w:p w:rsidR="008612A8" w:rsidRDefault="008612A8" w:rsidP="00233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612A8" w:rsidRPr="00930F1A" w:rsidRDefault="008612A8" w:rsidP="00233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очередной год</w:t>
            </w: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612A8" w:rsidRDefault="008612A8" w:rsidP="005A0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930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612A8" w:rsidRPr="00930F1A" w:rsidRDefault="008612A8" w:rsidP="00740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г.</w:t>
            </w:r>
          </w:p>
          <w:p w:rsidR="008612A8" w:rsidRPr="00930F1A" w:rsidRDefault="008612A8" w:rsidP="00740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34" w:type="dxa"/>
          </w:tcPr>
          <w:p w:rsidR="008612A8" w:rsidRPr="00930F1A" w:rsidRDefault="008612A8" w:rsidP="00D46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 г.</w:t>
            </w:r>
          </w:p>
          <w:p w:rsidR="008612A8" w:rsidRDefault="008612A8" w:rsidP="00D46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276" w:type="dxa"/>
          </w:tcPr>
          <w:p w:rsidR="008612A8" w:rsidRPr="00930F1A" w:rsidRDefault="008612A8" w:rsidP="00E95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 г.</w:t>
            </w:r>
          </w:p>
          <w:p w:rsidR="008612A8" w:rsidRPr="00930F1A" w:rsidRDefault="008612A8" w:rsidP="00E95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134" w:type="dxa"/>
          </w:tcPr>
          <w:p w:rsidR="008612A8" w:rsidRPr="00930F1A" w:rsidRDefault="008612A8" w:rsidP="00861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 г.</w:t>
            </w:r>
          </w:p>
          <w:p w:rsidR="008612A8" w:rsidRPr="00930F1A" w:rsidRDefault="008612A8" w:rsidP="00861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пятый год планового периода</w:t>
            </w:r>
          </w:p>
        </w:tc>
        <w:tc>
          <w:tcPr>
            <w:tcW w:w="2126" w:type="dxa"/>
            <w:vMerge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2A8" w:rsidRPr="00930F1A" w:rsidTr="008612A8">
        <w:trPr>
          <w:trHeight w:val="273"/>
        </w:trPr>
        <w:tc>
          <w:tcPr>
            <w:tcW w:w="577" w:type="dxa"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612A8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612A8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612A8" w:rsidRPr="00930F1A" w:rsidRDefault="008612A8" w:rsidP="005B6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612A8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612A8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612A8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612A8" w:rsidRPr="00930F1A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612A8" w:rsidRPr="00930F1A" w:rsidTr="008612A8">
        <w:trPr>
          <w:trHeight w:val="255"/>
        </w:trPr>
        <w:tc>
          <w:tcPr>
            <w:tcW w:w="577" w:type="dxa"/>
          </w:tcPr>
          <w:p w:rsidR="008612A8" w:rsidRDefault="008612A8" w:rsidP="00057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B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84" w:type="dxa"/>
          </w:tcPr>
          <w:p w:rsidR="008612A8" w:rsidRDefault="008612A8" w:rsidP="00E0391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70296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r w:rsidRPr="00C70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доступа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C7029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70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деятельности органов местного самоуправления</w:t>
            </w:r>
          </w:p>
        </w:tc>
        <w:tc>
          <w:tcPr>
            <w:tcW w:w="992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612A8" w:rsidRPr="00B74412" w:rsidRDefault="008612A8" w:rsidP="00E03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2A8" w:rsidRPr="00186811" w:rsidRDefault="008612A8" w:rsidP="00E0391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86811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</w:tcPr>
          <w:p w:rsidR="008612A8" w:rsidRPr="00186811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2A8" w:rsidRPr="00186811" w:rsidRDefault="008612A8" w:rsidP="00E0391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612A8" w:rsidRDefault="008612A8" w:rsidP="009307E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2A8" w:rsidRDefault="008612A8" w:rsidP="009307E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8612A8" w:rsidRPr="00B74412" w:rsidRDefault="008612A8" w:rsidP="009307E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</w:t>
            </w:r>
            <w:r w:rsidRPr="00C70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уровня обеспечения доступа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C7029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70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деятельности органов местного самоуправления</w:t>
            </w:r>
          </w:p>
        </w:tc>
      </w:tr>
      <w:tr w:rsidR="008612A8" w:rsidTr="008612A8">
        <w:trPr>
          <w:trHeight w:val="420"/>
        </w:trPr>
        <w:tc>
          <w:tcPr>
            <w:tcW w:w="577" w:type="dxa"/>
          </w:tcPr>
          <w:p w:rsidR="008612A8" w:rsidRDefault="008612A8" w:rsidP="0005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4" w:type="dxa"/>
          </w:tcPr>
          <w:p w:rsidR="008612A8" w:rsidRDefault="008612A8" w:rsidP="006C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муниципальных услуг в электронной форме в общем количестве услуг,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предоставляться в электронной форме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2A8" w:rsidRPr="00694131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4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12A8" w:rsidRPr="00694131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612A8" w:rsidRPr="00694131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2A8" w:rsidRPr="00694131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2A8" w:rsidRPr="00694131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2A8" w:rsidRPr="008D51A3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12A8" w:rsidRDefault="008612A8" w:rsidP="0093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2A8" w:rsidRDefault="008612A8" w:rsidP="0093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612A8" w:rsidRDefault="008612A8" w:rsidP="0093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51A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предоставляемых муниципаль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в электронной форме в общем количестве услуг,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предоставляться в электронной форме</w:t>
            </w:r>
          </w:p>
        </w:tc>
      </w:tr>
      <w:tr w:rsidR="008612A8" w:rsidRPr="00930F1A" w:rsidTr="00256184">
        <w:trPr>
          <w:trHeight w:val="273"/>
        </w:trPr>
        <w:tc>
          <w:tcPr>
            <w:tcW w:w="577" w:type="dxa"/>
          </w:tcPr>
          <w:p w:rsidR="008612A8" w:rsidRPr="00930F1A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84" w:type="dxa"/>
          </w:tcPr>
          <w:p w:rsidR="008612A8" w:rsidRPr="00930F1A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612A8" w:rsidRPr="00930F1A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612A8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612A8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612A8" w:rsidRPr="00930F1A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612A8" w:rsidRPr="00930F1A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612A8" w:rsidRPr="00930F1A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612A8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612A8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612A8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612A8" w:rsidRPr="00930F1A" w:rsidRDefault="008612A8" w:rsidP="00256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612A8" w:rsidTr="008612A8">
        <w:trPr>
          <w:trHeight w:val="1395"/>
        </w:trPr>
        <w:tc>
          <w:tcPr>
            <w:tcW w:w="577" w:type="dxa"/>
          </w:tcPr>
          <w:p w:rsidR="008612A8" w:rsidRDefault="008612A8" w:rsidP="0005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4" w:type="dxa"/>
          </w:tcPr>
          <w:p w:rsidR="008612A8" w:rsidRPr="007D741A" w:rsidRDefault="008612A8" w:rsidP="007A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88">
              <w:rPr>
                <w:rFonts w:ascii="Times New Roman" w:hAnsi="Times New Roman" w:cs="Times New Roman"/>
                <w:sz w:val="24"/>
              </w:rPr>
              <w:t>Выполнение установленных значений целевых индикаторов Программ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4B4688">
              <w:rPr>
                <w:rFonts w:ascii="Times New Roman" w:hAnsi="Times New Roman" w:cs="Times New Roman"/>
                <w:sz w:val="24"/>
              </w:rPr>
              <w:t xml:space="preserve"> на конец отчетного периода</w:t>
            </w:r>
            <w:r w:rsidRPr="007D741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2A8" w:rsidRPr="007D741A" w:rsidRDefault="008612A8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</w:tcPr>
          <w:p w:rsidR="008612A8" w:rsidRPr="004B468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7D741A">
              <w:rPr>
                <w:rFonts w:ascii="Times New Roman" w:hAnsi="Times New Roman" w:cs="Times New Roman"/>
                <w:sz w:val="24"/>
              </w:rPr>
              <w:t xml:space="preserve">остижение установленных значений целевых индикаторов Программы на конец отчетного </w:t>
            </w:r>
            <w:r>
              <w:rPr>
                <w:rFonts w:ascii="Times New Roman" w:hAnsi="Times New Roman" w:cs="Times New Roman"/>
                <w:sz w:val="24"/>
              </w:rPr>
              <w:t>периода</w:t>
            </w:r>
          </w:p>
        </w:tc>
      </w:tr>
      <w:tr w:rsidR="008612A8" w:rsidTr="008612A8">
        <w:tc>
          <w:tcPr>
            <w:tcW w:w="577" w:type="dxa"/>
          </w:tcPr>
          <w:p w:rsidR="008612A8" w:rsidRDefault="008612A8" w:rsidP="0005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4" w:type="dxa"/>
          </w:tcPr>
          <w:p w:rsidR="008612A8" w:rsidRPr="004B4688" w:rsidRDefault="008612A8" w:rsidP="007A1B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Поддержание уровня информационной безопасности </w:t>
            </w:r>
            <w:r>
              <w:rPr>
                <w:rFonts w:ascii="Times New Roman" w:hAnsi="Times New Roman" w:cs="Times New Roman"/>
                <w:sz w:val="24"/>
              </w:rPr>
              <w:t xml:space="preserve">органов администрации Артемовского городского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  <w:tc>
          <w:tcPr>
            <w:tcW w:w="992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2A8" w:rsidRDefault="008612A8" w:rsidP="0096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612A8" w:rsidRDefault="002B7526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2A8" w:rsidRDefault="00227F76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76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134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126" w:type="dxa"/>
          </w:tcPr>
          <w:p w:rsidR="008612A8" w:rsidRPr="007D741A" w:rsidRDefault="008612A8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информационной безопасности органов администрации Артемовского городского округа </w:t>
            </w:r>
          </w:p>
        </w:tc>
      </w:tr>
      <w:tr w:rsidR="008612A8" w:rsidTr="008612A8">
        <w:tc>
          <w:tcPr>
            <w:tcW w:w="577" w:type="dxa"/>
          </w:tcPr>
          <w:p w:rsidR="008612A8" w:rsidRDefault="008612A8" w:rsidP="0005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4" w:type="dxa"/>
          </w:tcPr>
          <w:p w:rsidR="008612A8" w:rsidRDefault="008612A8" w:rsidP="007A1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55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оддержание удельного веса компьютеров, подключенных к системе электронного документооборота</w:t>
            </w:r>
          </w:p>
        </w:tc>
        <w:tc>
          <w:tcPr>
            <w:tcW w:w="992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612A8" w:rsidRDefault="008612A8" w:rsidP="0096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612A8" w:rsidRDefault="002B7526" w:rsidP="00E0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612A8" w:rsidRPr="00263611" w:rsidRDefault="008612A8" w:rsidP="00E0391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90</w:t>
            </w:r>
          </w:p>
        </w:tc>
        <w:tc>
          <w:tcPr>
            <w:tcW w:w="1276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134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126" w:type="dxa"/>
          </w:tcPr>
          <w:p w:rsidR="008612A8" w:rsidRDefault="008612A8" w:rsidP="00E039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функционирования системы электронного документооборота</w:t>
            </w:r>
          </w:p>
        </w:tc>
      </w:tr>
    </w:tbl>
    <w:p w:rsidR="00774AAE" w:rsidRPr="0005744C" w:rsidRDefault="00774AAE">
      <w:pPr>
        <w:rPr>
          <w:rFonts w:ascii="Times New Roman" w:hAnsi="Times New Roman" w:cs="Times New Roman"/>
          <w:sz w:val="24"/>
          <w:szCs w:val="24"/>
        </w:rPr>
      </w:pPr>
    </w:p>
    <w:sectPr w:rsidR="00774AAE" w:rsidRPr="0005744C" w:rsidSect="00E036B5">
      <w:headerReference w:type="default" r:id="rId6"/>
      <w:pgSz w:w="16838" w:h="11906" w:orient="landscape"/>
      <w:pgMar w:top="1701" w:right="820" w:bottom="709" w:left="1134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FE" w:rsidRDefault="00262CFE" w:rsidP="005A71A2">
      <w:pPr>
        <w:spacing w:after="0" w:line="240" w:lineRule="auto"/>
      </w:pPr>
      <w:r>
        <w:separator/>
      </w:r>
    </w:p>
  </w:endnote>
  <w:endnote w:type="continuationSeparator" w:id="0">
    <w:p w:rsidR="00262CFE" w:rsidRDefault="00262CFE" w:rsidP="005A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FE" w:rsidRDefault="00262CFE" w:rsidP="005A71A2">
      <w:pPr>
        <w:spacing w:after="0" w:line="240" w:lineRule="auto"/>
      </w:pPr>
      <w:r>
        <w:separator/>
      </w:r>
    </w:p>
  </w:footnote>
  <w:footnote w:type="continuationSeparator" w:id="0">
    <w:p w:rsidR="00262CFE" w:rsidRDefault="00262CFE" w:rsidP="005A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337819"/>
      <w:docPartObj>
        <w:docPartGallery w:val="Page Numbers (Top of Page)"/>
        <w:docPartUnique/>
      </w:docPartObj>
    </w:sdtPr>
    <w:sdtEndPr/>
    <w:sdtContent>
      <w:p w:rsidR="0046113F" w:rsidRDefault="00EE36A5">
        <w:pPr>
          <w:pStyle w:val="a4"/>
          <w:jc w:val="center"/>
        </w:pPr>
        <w:r w:rsidRPr="004F262B">
          <w:rPr>
            <w:rFonts w:ascii="Times New Roman" w:hAnsi="Times New Roman" w:cs="Times New Roman"/>
          </w:rPr>
          <w:fldChar w:fldCharType="begin"/>
        </w:r>
        <w:r w:rsidRPr="004F262B">
          <w:rPr>
            <w:rFonts w:ascii="Times New Roman" w:hAnsi="Times New Roman" w:cs="Times New Roman"/>
          </w:rPr>
          <w:instrText xml:space="preserve"> PAGE   \* MERGEFORMAT </w:instrText>
        </w:r>
        <w:r w:rsidRPr="004F262B">
          <w:rPr>
            <w:rFonts w:ascii="Times New Roman" w:hAnsi="Times New Roman" w:cs="Times New Roman"/>
          </w:rPr>
          <w:fldChar w:fldCharType="separate"/>
        </w:r>
        <w:r w:rsidR="002B7526">
          <w:rPr>
            <w:rFonts w:ascii="Times New Roman" w:hAnsi="Times New Roman" w:cs="Times New Roman"/>
            <w:noProof/>
          </w:rPr>
          <w:t>2</w:t>
        </w:r>
        <w:r w:rsidRPr="004F262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6113F" w:rsidRDefault="004611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44C"/>
    <w:rsid w:val="00017D10"/>
    <w:rsid w:val="000218A6"/>
    <w:rsid w:val="00030879"/>
    <w:rsid w:val="000352C6"/>
    <w:rsid w:val="00054BCB"/>
    <w:rsid w:val="0005744C"/>
    <w:rsid w:val="000628A5"/>
    <w:rsid w:val="0007412B"/>
    <w:rsid w:val="000D0EF5"/>
    <w:rsid w:val="000E1EEE"/>
    <w:rsid w:val="000E2D64"/>
    <w:rsid w:val="001018BD"/>
    <w:rsid w:val="001254A1"/>
    <w:rsid w:val="001504EB"/>
    <w:rsid w:val="00153498"/>
    <w:rsid w:val="0017174F"/>
    <w:rsid w:val="00171F1B"/>
    <w:rsid w:val="00171F2F"/>
    <w:rsid w:val="001750D0"/>
    <w:rsid w:val="00184B5F"/>
    <w:rsid w:val="00186811"/>
    <w:rsid w:val="00197099"/>
    <w:rsid w:val="001C40CF"/>
    <w:rsid w:val="001F522F"/>
    <w:rsid w:val="002236AF"/>
    <w:rsid w:val="00227F76"/>
    <w:rsid w:val="0023312E"/>
    <w:rsid w:val="00235144"/>
    <w:rsid w:val="00262CFE"/>
    <w:rsid w:val="00263611"/>
    <w:rsid w:val="00267512"/>
    <w:rsid w:val="00283EC3"/>
    <w:rsid w:val="002A5847"/>
    <w:rsid w:val="002B7526"/>
    <w:rsid w:val="002C2ECD"/>
    <w:rsid w:val="002F1530"/>
    <w:rsid w:val="00384142"/>
    <w:rsid w:val="0038623C"/>
    <w:rsid w:val="00393364"/>
    <w:rsid w:val="003C29C6"/>
    <w:rsid w:val="003C2B6F"/>
    <w:rsid w:val="003D0475"/>
    <w:rsid w:val="003D1DF0"/>
    <w:rsid w:val="003D4263"/>
    <w:rsid w:val="003E144F"/>
    <w:rsid w:val="00412F22"/>
    <w:rsid w:val="0044678A"/>
    <w:rsid w:val="00452916"/>
    <w:rsid w:val="0046113F"/>
    <w:rsid w:val="004614E0"/>
    <w:rsid w:val="00466921"/>
    <w:rsid w:val="004B4688"/>
    <w:rsid w:val="004E7311"/>
    <w:rsid w:val="004F262B"/>
    <w:rsid w:val="004F5EF5"/>
    <w:rsid w:val="004F78D0"/>
    <w:rsid w:val="0054687D"/>
    <w:rsid w:val="005A01DE"/>
    <w:rsid w:val="005A711D"/>
    <w:rsid w:val="005A71A2"/>
    <w:rsid w:val="005B6221"/>
    <w:rsid w:val="005B6288"/>
    <w:rsid w:val="005E10DC"/>
    <w:rsid w:val="006122D6"/>
    <w:rsid w:val="00670857"/>
    <w:rsid w:val="00671289"/>
    <w:rsid w:val="00680CA4"/>
    <w:rsid w:val="00694131"/>
    <w:rsid w:val="00696BAF"/>
    <w:rsid w:val="006B3319"/>
    <w:rsid w:val="006B4D45"/>
    <w:rsid w:val="006C0C6E"/>
    <w:rsid w:val="006C458C"/>
    <w:rsid w:val="006D22EC"/>
    <w:rsid w:val="00700E0E"/>
    <w:rsid w:val="00712C5C"/>
    <w:rsid w:val="00721D80"/>
    <w:rsid w:val="0072378B"/>
    <w:rsid w:val="00726CA9"/>
    <w:rsid w:val="007405BE"/>
    <w:rsid w:val="00774AAE"/>
    <w:rsid w:val="007810E6"/>
    <w:rsid w:val="00793B8A"/>
    <w:rsid w:val="007A1BCA"/>
    <w:rsid w:val="007B4133"/>
    <w:rsid w:val="007D741A"/>
    <w:rsid w:val="00820009"/>
    <w:rsid w:val="00843EBD"/>
    <w:rsid w:val="00860985"/>
    <w:rsid w:val="008612A8"/>
    <w:rsid w:val="00890C5B"/>
    <w:rsid w:val="008B6A78"/>
    <w:rsid w:val="008C0D94"/>
    <w:rsid w:val="008D3CE1"/>
    <w:rsid w:val="008D51A3"/>
    <w:rsid w:val="008E101E"/>
    <w:rsid w:val="008E5087"/>
    <w:rsid w:val="008E71E8"/>
    <w:rsid w:val="008F5F83"/>
    <w:rsid w:val="009307E3"/>
    <w:rsid w:val="009313F4"/>
    <w:rsid w:val="00937753"/>
    <w:rsid w:val="00941D38"/>
    <w:rsid w:val="009463A4"/>
    <w:rsid w:val="00950D4B"/>
    <w:rsid w:val="009576FB"/>
    <w:rsid w:val="009661AD"/>
    <w:rsid w:val="0098356A"/>
    <w:rsid w:val="00986A81"/>
    <w:rsid w:val="009A63A2"/>
    <w:rsid w:val="009C0626"/>
    <w:rsid w:val="009C7CB6"/>
    <w:rsid w:val="009D1AA1"/>
    <w:rsid w:val="009E7163"/>
    <w:rsid w:val="00A0665E"/>
    <w:rsid w:val="00A14FC1"/>
    <w:rsid w:val="00A17DE5"/>
    <w:rsid w:val="00A40F1E"/>
    <w:rsid w:val="00A57F01"/>
    <w:rsid w:val="00A71096"/>
    <w:rsid w:val="00AB6365"/>
    <w:rsid w:val="00B041A0"/>
    <w:rsid w:val="00B07378"/>
    <w:rsid w:val="00B150E8"/>
    <w:rsid w:val="00B318C1"/>
    <w:rsid w:val="00B5735B"/>
    <w:rsid w:val="00B6005A"/>
    <w:rsid w:val="00B74412"/>
    <w:rsid w:val="00B962C6"/>
    <w:rsid w:val="00BC1177"/>
    <w:rsid w:val="00BC7179"/>
    <w:rsid w:val="00BD1E65"/>
    <w:rsid w:val="00BD68F9"/>
    <w:rsid w:val="00C241A2"/>
    <w:rsid w:val="00C31312"/>
    <w:rsid w:val="00C45B44"/>
    <w:rsid w:val="00C476CD"/>
    <w:rsid w:val="00C8445E"/>
    <w:rsid w:val="00C930AD"/>
    <w:rsid w:val="00CA5562"/>
    <w:rsid w:val="00CD3122"/>
    <w:rsid w:val="00CD4B2C"/>
    <w:rsid w:val="00CE5A8F"/>
    <w:rsid w:val="00CE642C"/>
    <w:rsid w:val="00D02489"/>
    <w:rsid w:val="00D069AE"/>
    <w:rsid w:val="00D0747F"/>
    <w:rsid w:val="00D46570"/>
    <w:rsid w:val="00D538CF"/>
    <w:rsid w:val="00D72C07"/>
    <w:rsid w:val="00D7518E"/>
    <w:rsid w:val="00D94111"/>
    <w:rsid w:val="00DD20F6"/>
    <w:rsid w:val="00DD35E7"/>
    <w:rsid w:val="00DD54E0"/>
    <w:rsid w:val="00DE201E"/>
    <w:rsid w:val="00DE774D"/>
    <w:rsid w:val="00E036B5"/>
    <w:rsid w:val="00E03913"/>
    <w:rsid w:val="00E27477"/>
    <w:rsid w:val="00E45CD6"/>
    <w:rsid w:val="00E95927"/>
    <w:rsid w:val="00EB5B2E"/>
    <w:rsid w:val="00EE02E5"/>
    <w:rsid w:val="00EE28C2"/>
    <w:rsid w:val="00EE36A5"/>
    <w:rsid w:val="00EE4121"/>
    <w:rsid w:val="00EF2A42"/>
    <w:rsid w:val="00F23912"/>
    <w:rsid w:val="00F434F9"/>
    <w:rsid w:val="00F443F9"/>
    <w:rsid w:val="00F51AB0"/>
    <w:rsid w:val="00F56BC2"/>
    <w:rsid w:val="00F85438"/>
    <w:rsid w:val="00F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F60239E1-D5F5-4276-B3D6-E96CA465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5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44C"/>
  </w:style>
  <w:style w:type="character" w:customStyle="1" w:styleId="apple-converted-space">
    <w:name w:val="apple-converted-space"/>
    <w:basedOn w:val="a0"/>
    <w:rsid w:val="00BC1177"/>
  </w:style>
  <w:style w:type="paragraph" w:styleId="a6">
    <w:name w:val="Balloon Text"/>
    <w:basedOn w:val="a"/>
    <w:link w:val="a7"/>
    <w:uiPriority w:val="99"/>
    <w:semiHidden/>
    <w:unhideWhenUsed/>
    <w:rsid w:val="00B7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44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14FC1"/>
    <w:pPr>
      <w:spacing w:after="0" w:line="240" w:lineRule="auto"/>
    </w:pPr>
  </w:style>
  <w:style w:type="paragraph" w:customStyle="1" w:styleId="ConsPlusNormal">
    <w:name w:val="ConsPlusNormal"/>
    <w:uiPriority w:val="99"/>
    <w:rsid w:val="008D5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senotrusova</dc:creator>
  <cp:keywords/>
  <dc:description/>
  <cp:lastModifiedBy>Рыбакова Дарья Владимировна</cp:lastModifiedBy>
  <cp:revision>102</cp:revision>
  <cp:lastPrinted>2024-03-01T06:35:00Z</cp:lastPrinted>
  <dcterms:created xsi:type="dcterms:W3CDTF">2016-12-20T05:26:00Z</dcterms:created>
  <dcterms:modified xsi:type="dcterms:W3CDTF">2024-03-01T06:37:00Z</dcterms:modified>
</cp:coreProperties>
</file>