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3"/>
        <w:gridCol w:w="5952"/>
      </w:tblGrid>
      <w:tr w:rsidR="005E22BC" w:rsidRPr="006B2469" w:rsidTr="007922B7">
        <w:trPr>
          <w:trHeight w:val="2274"/>
        </w:trPr>
        <w:tc>
          <w:tcPr>
            <w:tcW w:w="9783" w:type="dxa"/>
          </w:tcPr>
          <w:p w:rsidR="005E22BC" w:rsidRPr="006B2469" w:rsidRDefault="005E22BC" w:rsidP="00962A8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2" w:type="dxa"/>
          </w:tcPr>
          <w:p w:rsidR="009817E2" w:rsidRPr="006B2469" w:rsidRDefault="009817E2" w:rsidP="009817E2">
            <w:pPr>
              <w:ind w:left="1026" w:right="-57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69">
              <w:rPr>
                <w:rFonts w:ascii="Times New Roman" w:hAnsi="Times New Roman" w:cs="Times New Roman"/>
                <w:sz w:val="28"/>
                <w:szCs w:val="24"/>
              </w:rPr>
              <w:t>Приложение 2</w:t>
            </w:r>
          </w:p>
          <w:p w:rsidR="009817E2" w:rsidRPr="006B2469" w:rsidRDefault="009817E2" w:rsidP="009817E2">
            <w:pPr>
              <w:ind w:left="1026" w:right="-57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817E2" w:rsidRPr="006B2469" w:rsidRDefault="009817E2" w:rsidP="009817E2">
            <w:pPr>
              <w:ind w:left="1026" w:right="-57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69">
              <w:rPr>
                <w:rFonts w:ascii="Times New Roman" w:hAnsi="Times New Roman" w:cs="Times New Roman"/>
                <w:sz w:val="28"/>
                <w:szCs w:val="24"/>
              </w:rPr>
              <w:t>к постановлению администрации</w:t>
            </w:r>
          </w:p>
          <w:p w:rsidR="009817E2" w:rsidRPr="006B2469" w:rsidRDefault="009817E2" w:rsidP="009817E2">
            <w:pPr>
              <w:ind w:left="1026" w:right="-57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69">
              <w:rPr>
                <w:rFonts w:ascii="Times New Roman" w:hAnsi="Times New Roman" w:cs="Times New Roman"/>
                <w:sz w:val="28"/>
                <w:szCs w:val="24"/>
              </w:rPr>
              <w:t>Артемовского городского округа</w:t>
            </w:r>
          </w:p>
          <w:p w:rsidR="009817E2" w:rsidRPr="006B2469" w:rsidRDefault="009817E2" w:rsidP="009817E2">
            <w:pPr>
              <w:ind w:left="1026" w:right="-57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69">
              <w:rPr>
                <w:rFonts w:ascii="Times New Roman" w:hAnsi="Times New Roman" w:cs="Times New Roman"/>
                <w:sz w:val="28"/>
                <w:szCs w:val="24"/>
              </w:rPr>
              <w:t xml:space="preserve">от   </w:t>
            </w:r>
            <w:r w:rsidR="00451861" w:rsidRPr="006B2469">
              <w:rPr>
                <w:rFonts w:ascii="Times New Roman" w:hAnsi="Times New Roman" w:cs="Times New Roman"/>
                <w:sz w:val="28"/>
                <w:szCs w:val="24"/>
              </w:rPr>
              <w:t>15.09.2023</w:t>
            </w:r>
            <w:r w:rsidRPr="006B2469">
              <w:rPr>
                <w:rFonts w:ascii="Times New Roman" w:hAnsi="Times New Roman" w:cs="Times New Roman"/>
                <w:sz w:val="28"/>
                <w:szCs w:val="24"/>
              </w:rPr>
              <w:t xml:space="preserve"> №</w:t>
            </w:r>
            <w:r w:rsidR="00451861" w:rsidRPr="006B2469">
              <w:rPr>
                <w:rFonts w:ascii="Times New Roman" w:hAnsi="Times New Roman" w:cs="Times New Roman"/>
                <w:sz w:val="28"/>
                <w:szCs w:val="24"/>
              </w:rPr>
              <w:t xml:space="preserve"> 502-па</w:t>
            </w:r>
          </w:p>
          <w:p w:rsidR="009817E2" w:rsidRPr="006B2469" w:rsidRDefault="009817E2" w:rsidP="008D414B">
            <w:pPr>
              <w:ind w:left="1026" w:right="-57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E22BC" w:rsidRPr="006B2469" w:rsidRDefault="005E22BC" w:rsidP="008D414B">
            <w:pPr>
              <w:ind w:left="1026" w:right="-57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69"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</w:t>
            </w:r>
            <w:r w:rsidR="00F539F3" w:rsidRPr="006B246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57739A" w:rsidRPr="006B2469" w:rsidRDefault="0057739A" w:rsidP="008D414B">
            <w:pPr>
              <w:ind w:left="1026" w:right="-57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E22BC" w:rsidRPr="006B2469" w:rsidRDefault="005E22BC" w:rsidP="008D414B">
            <w:pPr>
              <w:shd w:val="clear" w:color="auto" w:fill="FFFFFF"/>
              <w:spacing w:line="270" w:lineRule="atLeast"/>
              <w:ind w:left="1026" w:right="-571"/>
              <w:rPr>
                <w:rFonts w:ascii="Times New Roman" w:hAnsi="Times New Roman" w:cs="Times New Roman"/>
                <w:sz w:val="28"/>
                <w:szCs w:val="24"/>
              </w:rPr>
            </w:pPr>
            <w:r w:rsidRPr="006B2469">
              <w:rPr>
                <w:rFonts w:ascii="Times New Roman" w:hAnsi="Times New Roman" w:cs="Times New Roman"/>
                <w:sz w:val="28"/>
                <w:szCs w:val="24"/>
              </w:rPr>
              <w:t xml:space="preserve">к муниципальной программе </w:t>
            </w:r>
          </w:p>
          <w:p w:rsidR="008D414B" w:rsidRPr="006B2469" w:rsidRDefault="005E22BC" w:rsidP="008D414B">
            <w:pPr>
              <w:shd w:val="clear" w:color="auto" w:fill="FFFFFF"/>
              <w:spacing w:line="270" w:lineRule="atLeast"/>
              <w:ind w:left="1053" w:right="-571"/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</w:pPr>
            <w:r w:rsidRPr="006B24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</w:t>
            </w:r>
            <w:r w:rsidR="00E42E1D" w:rsidRPr="006B2469"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  <w:t xml:space="preserve">Развитие информационного </w:t>
            </w:r>
          </w:p>
          <w:p w:rsidR="009817E2" w:rsidRPr="006B2469" w:rsidRDefault="00E42E1D" w:rsidP="0031668E">
            <w:pPr>
              <w:shd w:val="clear" w:color="auto" w:fill="FFFFFF"/>
              <w:spacing w:line="270" w:lineRule="atLeast"/>
              <w:ind w:left="1053" w:right="-571"/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</w:pPr>
            <w:r w:rsidRPr="006B2469"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  <w:t xml:space="preserve">общества в Артемовском </w:t>
            </w:r>
          </w:p>
          <w:p w:rsidR="005E22BC" w:rsidRPr="006B2469" w:rsidRDefault="00E42E1D" w:rsidP="0031668E">
            <w:pPr>
              <w:shd w:val="clear" w:color="auto" w:fill="FFFFFF"/>
              <w:spacing w:line="270" w:lineRule="atLeast"/>
              <w:ind w:left="1053" w:right="-571"/>
              <w:rPr>
                <w:rFonts w:ascii="Times New Roman" w:hAnsi="Times New Roman" w:cs="Times New Roman"/>
                <w:sz w:val="28"/>
                <w:szCs w:val="24"/>
              </w:rPr>
            </w:pPr>
            <w:r w:rsidRPr="006B2469"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  <w:t>городском округе</w:t>
            </w:r>
            <w:r w:rsidR="00A463D6" w:rsidRPr="006B24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»</w:t>
            </w:r>
          </w:p>
        </w:tc>
      </w:tr>
    </w:tbl>
    <w:p w:rsidR="008925ED" w:rsidRPr="006B2469" w:rsidRDefault="008925ED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8925ED" w:rsidRPr="006B2469" w:rsidRDefault="008925ED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P651"/>
      <w:bookmarkEnd w:id="0"/>
      <w:r w:rsidRPr="006B2469">
        <w:rPr>
          <w:rFonts w:ascii="Times New Roman" w:hAnsi="Times New Roman" w:cs="Times New Roman"/>
          <w:b/>
          <w:sz w:val="28"/>
          <w:szCs w:val="24"/>
        </w:rPr>
        <w:t>ПЕРЕЧЕНЬ МЕРОПРИЯТИЙ ПРОГРАММЫ.</w:t>
      </w:r>
    </w:p>
    <w:p w:rsidR="00441062" w:rsidRPr="006B2469" w:rsidRDefault="00874F43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6B2469">
        <w:rPr>
          <w:rFonts w:ascii="Times New Roman" w:hAnsi="Times New Roman" w:cs="Times New Roman"/>
          <w:sz w:val="28"/>
          <w:szCs w:val="24"/>
        </w:rPr>
        <w:t xml:space="preserve">СВЕДЕНИЯ О ВЗАИМОСВЯЗИ ЦЕЛЕВЫХ ПОКАЗАТЕЛЕЙ (ИНДИКАТОРОВ) С МЕРОПРИЯТИЯМИ ПРОГРАММЫ </w:t>
      </w:r>
    </w:p>
    <w:p w:rsidR="008925ED" w:rsidRPr="006B2469" w:rsidRDefault="00874F43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6B2469">
        <w:rPr>
          <w:rFonts w:ascii="Times New Roman" w:hAnsi="Times New Roman" w:cs="Times New Roman"/>
          <w:sz w:val="28"/>
          <w:szCs w:val="24"/>
        </w:rPr>
        <w:t>И ОЖИДАЕМЫМИ РЕЗУЛЬТАТАМИ ИХ РЕАЛИЗАЦИИ</w:t>
      </w:r>
    </w:p>
    <w:p w:rsidR="0056710A" w:rsidRPr="006B2469" w:rsidRDefault="0056710A" w:rsidP="0056710A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61"/>
        <w:gridCol w:w="2483"/>
        <w:gridCol w:w="1275"/>
        <w:gridCol w:w="993"/>
        <w:gridCol w:w="992"/>
        <w:gridCol w:w="1134"/>
        <w:gridCol w:w="1134"/>
        <w:gridCol w:w="1134"/>
        <w:gridCol w:w="1134"/>
        <w:gridCol w:w="1134"/>
        <w:gridCol w:w="1134"/>
        <w:gridCol w:w="1843"/>
      </w:tblGrid>
      <w:tr w:rsidR="006B2469" w:rsidRPr="006B2469" w:rsidTr="008C577D">
        <w:trPr>
          <w:trHeight w:val="143"/>
        </w:trPr>
        <w:tc>
          <w:tcPr>
            <w:tcW w:w="1061" w:type="dxa"/>
            <w:vMerge w:val="restart"/>
          </w:tcPr>
          <w:p w:rsidR="008C577D" w:rsidRPr="006B2469" w:rsidRDefault="008C577D" w:rsidP="008D41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8C577D" w:rsidRPr="006B2469" w:rsidRDefault="008C577D" w:rsidP="008D41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2483" w:type="dxa"/>
            <w:vMerge w:val="restart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Наименование комплекса процессных мероприятий, наименование </w:t>
            </w:r>
          </w:p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мероприятия</w:t>
            </w:r>
          </w:p>
        </w:tc>
        <w:tc>
          <w:tcPr>
            <w:tcW w:w="10064" w:type="dxa"/>
            <w:gridSpan w:val="9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1843" w:type="dxa"/>
            <w:vMerge w:val="restart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Взаимосвязь мероприятия и ожидаемого результата реализации мероприятия с целевым показателем (индикатором) Программы (наименование целевого показателя (индикатора) Программы)</w:t>
            </w:r>
          </w:p>
        </w:tc>
      </w:tr>
      <w:tr w:rsidR="006B2469" w:rsidRPr="006B2469" w:rsidTr="008C577D">
        <w:trPr>
          <w:trHeight w:val="143"/>
        </w:trPr>
        <w:tc>
          <w:tcPr>
            <w:tcW w:w="1061" w:type="dxa"/>
            <w:vMerge/>
          </w:tcPr>
          <w:p w:rsidR="008C577D" w:rsidRPr="006B2469" w:rsidRDefault="008C577D" w:rsidP="0053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C577D" w:rsidRPr="006B2469" w:rsidRDefault="008C577D" w:rsidP="0053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наименование </w:t>
            </w:r>
          </w:p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единица </w:t>
            </w:r>
          </w:p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всего</w:t>
            </w:r>
          </w:p>
        </w:tc>
        <w:tc>
          <w:tcPr>
            <w:tcW w:w="6804" w:type="dxa"/>
            <w:gridSpan w:val="6"/>
          </w:tcPr>
          <w:p w:rsidR="008C577D" w:rsidRPr="006B2469" w:rsidRDefault="008C577D" w:rsidP="005340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в том числе по годам</w:t>
            </w:r>
          </w:p>
        </w:tc>
        <w:tc>
          <w:tcPr>
            <w:tcW w:w="1843" w:type="dxa"/>
            <w:vMerge/>
          </w:tcPr>
          <w:p w:rsidR="008C577D" w:rsidRPr="006B2469" w:rsidRDefault="008C577D" w:rsidP="005340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C577D" w:rsidRPr="006B2469" w:rsidTr="008C577D">
        <w:trPr>
          <w:trHeight w:val="143"/>
        </w:trPr>
        <w:tc>
          <w:tcPr>
            <w:tcW w:w="1061" w:type="dxa"/>
            <w:vMerge/>
          </w:tcPr>
          <w:p w:rsidR="008C577D" w:rsidRPr="006B2469" w:rsidRDefault="008C577D" w:rsidP="0053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C577D" w:rsidRPr="006B2469" w:rsidRDefault="008C577D" w:rsidP="0053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C577D" w:rsidRPr="006B2469" w:rsidRDefault="008C577D" w:rsidP="005340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Merge/>
          </w:tcPr>
          <w:p w:rsidR="008C577D" w:rsidRPr="006B2469" w:rsidRDefault="008C577D" w:rsidP="005340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8C577D" w:rsidRPr="006B2469" w:rsidRDefault="008C577D" w:rsidP="005340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2021</w:t>
            </w:r>
          </w:p>
        </w:tc>
        <w:tc>
          <w:tcPr>
            <w:tcW w:w="1134" w:type="dxa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2022</w:t>
            </w:r>
          </w:p>
        </w:tc>
        <w:tc>
          <w:tcPr>
            <w:tcW w:w="1134" w:type="dxa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2023</w:t>
            </w:r>
          </w:p>
        </w:tc>
        <w:tc>
          <w:tcPr>
            <w:tcW w:w="1134" w:type="dxa"/>
          </w:tcPr>
          <w:p w:rsidR="008C577D" w:rsidRPr="006B2469" w:rsidRDefault="008C577D" w:rsidP="005340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2024</w:t>
            </w:r>
          </w:p>
        </w:tc>
        <w:tc>
          <w:tcPr>
            <w:tcW w:w="1134" w:type="dxa"/>
          </w:tcPr>
          <w:p w:rsidR="008C577D" w:rsidRPr="006B2469" w:rsidRDefault="008C577D" w:rsidP="005760D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2025</w:t>
            </w:r>
          </w:p>
        </w:tc>
        <w:tc>
          <w:tcPr>
            <w:tcW w:w="1134" w:type="dxa"/>
          </w:tcPr>
          <w:p w:rsidR="008C577D" w:rsidRPr="006B2469" w:rsidRDefault="006B2469" w:rsidP="006B246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2026</w:t>
            </w:r>
          </w:p>
        </w:tc>
        <w:tc>
          <w:tcPr>
            <w:tcW w:w="1843" w:type="dxa"/>
            <w:vMerge/>
          </w:tcPr>
          <w:p w:rsidR="008C577D" w:rsidRPr="006B2469" w:rsidRDefault="008C577D" w:rsidP="005340D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832A66" w:rsidRPr="006B2469" w:rsidRDefault="00832A66" w:rsidP="00832A66">
      <w:pPr>
        <w:pStyle w:val="ConsPlusNormal"/>
        <w:spacing w:line="144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61"/>
        <w:gridCol w:w="1843"/>
        <w:gridCol w:w="640"/>
        <w:gridCol w:w="1275"/>
        <w:gridCol w:w="993"/>
        <w:gridCol w:w="992"/>
        <w:gridCol w:w="1134"/>
        <w:gridCol w:w="1134"/>
        <w:gridCol w:w="1134"/>
        <w:gridCol w:w="1134"/>
        <w:gridCol w:w="1134"/>
        <w:gridCol w:w="1134"/>
        <w:gridCol w:w="1843"/>
      </w:tblGrid>
      <w:tr w:rsidR="006B2469" w:rsidRPr="006B2469" w:rsidTr="008C577D">
        <w:trPr>
          <w:trHeight w:val="190"/>
          <w:tblHeader/>
        </w:trPr>
        <w:tc>
          <w:tcPr>
            <w:tcW w:w="1061" w:type="dxa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275" w:type="dxa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993" w:type="dxa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992" w:type="dxa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1134" w:type="dxa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1134" w:type="dxa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1134" w:type="dxa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1134" w:type="dxa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1134" w:type="dxa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1134" w:type="dxa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1843" w:type="dxa"/>
          </w:tcPr>
          <w:p w:rsidR="008C577D" w:rsidRPr="006B2469" w:rsidRDefault="008C577D" w:rsidP="005340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12</w:t>
            </w:r>
          </w:p>
        </w:tc>
      </w:tr>
      <w:tr w:rsidR="006B2469" w:rsidRPr="006B2469" w:rsidTr="008C577D">
        <w:trPr>
          <w:trHeight w:val="78"/>
        </w:trPr>
        <w:tc>
          <w:tcPr>
            <w:tcW w:w="1061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90" w:type="dxa"/>
            <w:gridSpan w:val="12"/>
          </w:tcPr>
          <w:p w:rsidR="008C577D" w:rsidRPr="006B2469" w:rsidRDefault="008C577D" w:rsidP="00745EDC">
            <w:pPr>
              <w:pStyle w:val="ConsPlusNormal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качества и доступности для населения информации о деятельности органов местного самоуправления, а также о социально-экономическом и культурном развитии округа, о развитии его общественной инфраструктуры и иной официальной </w:t>
            </w:r>
          </w:p>
          <w:p w:rsidR="008C577D" w:rsidRPr="006B2469" w:rsidRDefault="008C577D" w:rsidP="00745EDC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</w:tr>
      <w:tr w:rsidR="006B2469" w:rsidRPr="006B2469" w:rsidTr="008C577D">
        <w:trPr>
          <w:trHeight w:val="562"/>
        </w:trPr>
        <w:tc>
          <w:tcPr>
            <w:tcW w:w="1061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</w:t>
            </w:r>
          </w:p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Создание в Артемовском городском округе условий для обеспечения конституционного права граждан на доступ к информации о</w:t>
            </w:r>
            <w:r w:rsidRPr="006B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</w:t>
            </w:r>
          </w:p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B2469" w:rsidRPr="006B2469" w:rsidTr="008C577D">
        <w:trPr>
          <w:trHeight w:val="19"/>
        </w:trPr>
        <w:tc>
          <w:tcPr>
            <w:tcW w:w="1061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возмещение затрат, связанных с оказанием услуг по опубликованию официальной информации и сведений, подлежащих официальному опубликованию в средствах массовой информации </w:t>
            </w:r>
          </w:p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площадь опубликованной информации</w:t>
            </w:r>
          </w:p>
        </w:tc>
        <w:tc>
          <w:tcPr>
            <w:tcW w:w="993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кв. см</w:t>
            </w:r>
          </w:p>
        </w:tc>
        <w:tc>
          <w:tcPr>
            <w:tcW w:w="992" w:type="dxa"/>
          </w:tcPr>
          <w:p w:rsidR="001F3EA2" w:rsidRPr="006B2469" w:rsidRDefault="001F3EA2" w:rsidP="00503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783512</w:t>
            </w:r>
          </w:p>
          <w:p w:rsidR="008C577D" w:rsidRPr="006B2469" w:rsidRDefault="006B2469" w:rsidP="00503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2248995,42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1978149,25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1675213,15</w:t>
            </w:r>
          </w:p>
        </w:tc>
        <w:tc>
          <w:tcPr>
            <w:tcW w:w="1134" w:type="dxa"/>
          </w:tcPr>
          <w:p w:rsidR="008C577D" w:rsidRPr="006B2469" w:rsidRDefault="001F3EA2" w:rsidP="00151B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1630590,55</w:t>
            </w:r>
          </w:p>
        </w:tc>
        <w:tc>
          <w:tcPr>
            <w:tcW w:w="1134" w:type="dxa"/>
          </w:tcPr>
          <w:p w:rsidR="008C577D" w:rsidRPr="006B2469" w:rsidRDefault="001F3EA2" w:rsidP="00151B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151088,54</w:t>
            </w:r>
          </w:p>
        </w:tc>
        <w:tc>
          <w:tcPr>
            <w:tcW w:w="1134" w:type="dxa"/>
          </w:tcPr>
          <w:p w:rsidR="008C577D" w:rsidRPr="006B2469" w:rsidRDefault="001F3EA2" w:rsidP="00151B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151088,54</w:t>
            </w:r>
          </w:p>
        </w:tc>
        <w:tc>
          <w:tcPr>
            <w:tcW w:w="1843" w:type="dxa"/>
          </w:tcPr>
          <w:p w:rsidR="008C577D" w:rsidRPr="006B2469" w:rsidRDefault="008C577D" w:rsidP="00151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обеспечения доступа населения к информации о деятельности органов местного самоуправления</w:t>
            </w:r>
          </w:p>
        </w:tc>
      </w:tr>
      <w:tr w:rsidR="006B2469" w:rsidRPr="006B2469" w:rsidTr="008C577D">
        <w:trPr>
          <w:trHeight w:val="296"/>
        </w:trPr>
        <w:tc>
          <w:tcPr>
            <w:tcW w:w="1061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информации о деятельности органов местного самоуправления Артемовского городского округа в телевизионном эфире, </w:t>
            </w:r>
            <w:r w:rsidRPr="006B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эфире общероссийского общедоступного радиоканала, в том числе в сети Интернет: </w:t>
            </w:r>
          </w:p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размещенные в телевизионном и радиоэфире информационные сюжеты</w:t>
            </w:r>
          </w:p>
        </w:tc>
        <w:tc>
          <w:tcPr>
            <w:tcW w:w="993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обеспечения доступа населения к информации о деятельности органов местного самоуправления</w:t>
            </w:r>
          </w:p>
          <w:p w:rsidR="008C577D" w:rsidRPr="006B2469" w:rsidRDefault="008C577D" w:rsidP="008B671C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B2469" w:rsidRPr="006B2469" w:rsidTr="008C577D">
        <w:trPr>
          <w:trHeight w:val="679"/>
        </w:trPr>
        <w:tc>
          <w:tcPr>
            <w:tcW w:w="1061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изготовление и передача информационных материалов органов местного самоуправления Артемовского городского округа в телевизионный эфир телеканала, распространяемого на территории Артемовского городского округа</w:t>
            </w:r>
          </w:p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переданные в телевизионный эфир информационные материалы</w:t>
            </w:r>
          </w:p>
        </w:tc>
        <w:tc>
          <w:tcPr>
            <w:tcW w:w="993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992" w:type="dxa"/>
          </w:tcPr>
          <w:p w:rsidR="008C577D" w:rsidRPr="006B2469" w:rsidRDefault="000F09E4" w:rsidP="000F0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48 751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10 455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 xml:space="preserve">10 534 </w:t>
            </w:r>
          </w:p>
        </w:tc>
        <w:tc>
          <w:tcPr>
            <w:tcW w:w="1134" w:type="dxa"/>
          </w:tcPr>
          <w:p w:rsidR="008C577D" w:rsidRPr="006B2469" w:rsidRDefault="008C577D" w:rsidP="00A85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14 285</w:t>
            </w:r>
          </w:p>
          <w:p w:rsidR="008C577D" w:rsidRPr="006B2469" w:rsidRDefault="008C577D" w:rsidP="00A85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77D" w:rsidRPr="006B2469" w:rsidRDefault="000F09E4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13 477 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0F09E4" w:rsidP="00151B4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B2469" w:rsidRPr="006B2469" w:rsidTr="008C577D">
        <w:trPr>
          <w:trHeight w:val="1729"/>
        </w:trPr>
        <w:tc>
          <w:tcPr>
            <w:tcW w:w="1061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1.1.2.2.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информационных сюжетов в эфире общероссийского обязательного общедоступного телеканала</w:t>
            </w:r>
          </w:p>
        </w:tc>
        <w:tc>
          <w:tcPr>
            <w:tcW w:w="1275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размещенные в телевизионном эфире информационные сюжеты</w:t>
            </w:r>
          </w:p>
        </w:tc>
        <w:tc>
          <w:tcPr>
            <w:tcW w:w="993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992" w:type="dxa"/>
          </w:tcPr>
          <w:p w:rsidR="008C577D" w:rsidRPr="006B2469" w:rsidRDefault="006B2469" w:rsidP="00434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C577D" w:rsidRPr="006B2469" w:rsidRDefault="008C577D" w:rsidP="00303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8C577D" w:rsidRPr="006B2469" w:rsidRDefault="000F09E4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8C577D" w:rsidRPr="006B2469" w:rsidRDefault="004A3742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</w:tcPr>
          <w:p w:rsidR="008C577D" w:rsidRPr="006B2469" w:rsidRDefault="004A3742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843" w:type="dxa"/>
            <w:vMerge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B2469" w:rsidRPr="006B2469" w:rsidTr="000F09E4">
        <w:trPr>
          <w:trHeight w:val="323"/>
        </w:trPr>
        <w:tc>
          <w:tcPr>
            <w:tcW w:w="1061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1.1.2.3.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0F0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</w:rPr>
              <w:t xml:space="preserve">подготовка и размещение материалов, направленных на информирование о заболеваемости и профилактике </w:t>
            </w:r>
            <w:proofErr w:type="spellStart"/>
            <w:r w:rsidRPr="006B2469">
              <w:rPr>
                <w:rFonts w:ascii="Times New Roman" w:hAnsi="Times New Roman" w:cs="Times New Roman"/>
                <w:sz w:val="24"/>
              </w:rPr>
              <w:t>коронавирусной</w:t>
            </w:r>
            <w:proofErr w:type="spellEnd"/>
            <w:r w:rsidRPr="006B2469">
              <w:rPr>
                <w:rFonts w:ascii="Times New Roman" w:hAnsi="Times New Roman" w:cs="Times New Roman"/>
                <w:sz w:val="24"/>
              </w:rPr>
              <w:t xml:space="preserve"> инфекции </w:t>
            </w:r>
            <w:r w:rsidRPr="006B2469">
              <w:rPr>
                <w:rFonts w:ascii="Times New Roman" w:hAnsi="Times New Roman" w:cs="Times New Roman"/>
                <w:sz w:val="24"/>
              </w:rPr>
              <w:lastRenderedPageBreak/>
              <w:t>(</w:t>
            </w:r>
            <w:r w:rsidRPr="006B2469">
              <w:rPr>
                <w:rFonts w:ascii="Times New Roman" w:hAnsi="Times New Roman" w:cs="Times New Roman"/>
                <w:sz w:val="24"/>
                <w:lang w:val="en-US"/>
              </w:rPr>
              <w:t>COVID</w:t>
            </w:r>
            <w:r w:rsidRPr="006B2469">
              <w:rPr>
                <w:rFonts w:ascii="Times New Roman" w:hAnsi="Times New Roman" w:cs="Times New Roman"/>
                <w:sz w:val="24"/>
              </w:rPr>
              <w:t>-19)</w:t>
            </w:r>
          </w:p>
        </w:tc>
        <w:tc>
          <w:tcPr>
            <w:tcW w:w="1275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размещенные в телевизионном эфире информационные сюжеты</w:t>
            </w:r>
          </w:p>
        </w:tc>
        <w:tc>
          <w:tcPr>
            <w:tcW w:w="993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992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 xml:space="preserve">1 492  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303A2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0F09E4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469" w:rsidRPr="006B2469" w:rsidTr="008C577D">
        <w:trPr>
          <w:trHeight w:val="1890"/>
        </w:trPr>
        <w:tc>
          <w:tcPr>
            <w:tcW w:w="1061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1.1.2.4.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B2469">
              <w:rPr>
                <w:rFonts w:ascii="Times New Roman" w:hAnsi="Times New Roman" w:cs="Times New Roman"/>
                <w:sz w:val="24"/>
              </w:rPr>
              <w:t>подготовка и передача в телевизионный эфир информационных материалов о Почетных жителях Артемовского городского округа, жителях, добившихся достижений в спорте, творчестве и общественной жизни Артемовского городского округа</w:t>
            </w:r>
          </w:p>
        </w:tc>
        <w:tc>
          <w:tcPr>
            <w:tcW w:w="1275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размещенные в телевизионном эфире информационные сюжеты</w:t>
            </w:r>
          </w:p>
        </w:tc>
        <w:tc>
          <w:tcPr>
            <w:tcW w:w="993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992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469" w:rsidRPr="006B2469" w:rsidTr="008C577D">
        <w:trPr>
          <w:trHeight w:val="1890"/>
        </w:trPr>
        <w:tc>
          <w:tcPr>
            <w:tcW w:w="1061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1.1.2.5.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D454F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о деятельности органов местного самоуправления Артемовского городского округа в сетевом издании</w:t>
            </w:r>
          </w:p>
        </w:tc>
        <w:tc>
          <w:tcPr>
            <w:tcW w:w="1275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размещенные на </w:t>
            </w:r>
            <w:proofErr w:type="spellStart"/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  <w:r w:rsidRPr="006B246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материалы</w:t>
            </w:r>
          </w:p>
        </w:tc>
        <w:tc>
          <w:tcPr>
            <w:tcW w:w="993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8C577D" w:rsidRPr="006B2469" w:rsidRDefault="006B2469" w:rsidP="00190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8C577D" w:rsidRPr="006B2469" w:rsidRDefault="008C577D" w:rsidP="00660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8C577D" w:rsidRPr="006B2469" w:rsidRDefault="008C577D" w:rsidP="00BF4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8C577D" w:rsidRPr="006B2469" w:rsidRDefault="004A3742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134" w:type="dxa"/>
          </w:tcPr>
          <w:p w:rsidR="008C577D" w:rsidRPr="006B2469" w:rsidRDefault="004A3742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843" w:type="dxa"/>
            <w:vMerge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469" w:rsidRPr="006B2469" w:rsidTr="008C577D">
        <w:trPr>
          <w:trHeight w:val="1890"/>
        </w:trPr>
        <w:tc>
          <w:tcPr>
            <w:tcW w:w="1061" w:type="dxa"/>
          </w:tcPr>
          <w:p w:rsidR="008C577D" w:rsidRPr="006B2469" w:rsidRDefault="008C577D" w:rsidP="00D9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1.1.2.6.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D9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информационных материалов</w:t>
            </w:r>
          </w:p>
        </w:tc>
        <w:tc>
          <w:tcPr>
            <w:tcW w:w="1275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информационных материалов</w:t>
            </w:r>
          </w:p>
        </w:tc>
        <w:tc>
          <w:tcPr>
            <w:tcW w:w="993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660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469" w:rsidRPr="006B2469" w:rsidTr="008C577D">
        <w:trPr>
          <w:trHeight w:val="78"/>
        </w:trPr>
        <w:tc>
          <w:tcPr>
            <w:tcW w:w="1061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печатной продукции </w:t>
            </w:r>
            <w:r w:rsidRPr="006B2469">
              <w:rPr>
                <w:rFonts w:ascii="Times New Roman" w:hAnsi="Times New Roman"/>
                <w:sz w:val="24"/>
              </w:rPr>
              <w:t>и приобретение подарочной, сувенирной и рекламной продукции</w:t>
            </w:r>
          </w:p>
        </w:tc>
        <w:tc>
          <w:tcPr>
            <w:tcW w:w="1275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печатной продукции</w:t>
            </w:r>
          </w:p>
        </w:tc>
        <w:tc>
          <w:tcPr>
            <w:tcW w:w="993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577D" w:rsidRPr="006B2469" w:rsidRDefault="008C577D" w:rsidP="00151B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469" w:rsidRPr="006B2469" w:rsidTr="008C577D">
        <w:trPr>
          <w:trHeight w:val="78"/>
        </w:trPr>
        <w:tc>
          <w:tcPr>
            <w:tcW w:w="1061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печать календаря </w:t>
            </w:r>
          </w:p>
        </w:tc>
        <w:tc>
          <w:tcPr>
            <w:tcW w:w="1275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изготовленных календарей </w:t>
            </w:r>
          </w:p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 xml:space="preserve">2 200 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обеспечения доступа населения к информации о деятельности органов местного самоуправления</w:t>
            </w:r>
          </w:p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69" w:rsidRPr="006B2469" w:rsidTr="008C577D">
        <w:trPr>
          <w:trHeight w:val="78"/>
        </w:trPr>
        <w:tc>
          <w:tcPr>
            <w:tcW w:w="1061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1.1.3.2.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производство и приобретение полиграфической и сувенирной продукции о жизнедеятельности Артемовского городского округа</w:t>
            </w:r>
          </w:p>
        </w:tc>
        <w:tc>
          <w:tcPr>
            <w:tcW w:w="1275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полиграфической, сувенирной и рекламной продукции</w:t>
            </w:r>
          </w:p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8C577D" w:rsidRPr="006B2469" w:rsidRDefault="006B2469" w:rsidP="006B2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7 110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8C577D" w:rsidRPr="006B2469" w:rsidRDefault="008C577D" w:rsidP="00AD5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 xml:space="preserve">6 200 </w:t>
            </w:r>
          </w:p>
        </w:tc>
        <w:tc>
          <w:tcPr>
            <w:tcW w:w="1134" w:type="dxa"/>
          </w:tcPr>
          <w:p w:rsidR="008C577D" w:rsidRPr="006B2469" w:rsidRDefault="001E6707" w:rsidP="009F4F1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134" w:type="dxa"/>
          </w:tcPr>
          <w:p w:rsidR="008C577D" w:rsidRPr="001E6707" w:rsidRDefault="001E6707" w:rsidP="007254C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134" w:type="dxa"/>
          </w:tcPr>
          <w:p w:rsidR="008C577D" w:rsidRPr="001E6707" w:rsidRDefault="001E6707" w:rsidP="001D2EB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843" w:type="dxa"/>
            <w:vMerge/>
          </w:tcPr>
          <w:p w:rsidR="008C577D" w:rsidRPr="006B2469" w:rsidRDefault="008C577D" w:rsidP="001D2EB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469" w:rsidRPr="006B2469" w:rsidTr="008C577D">
        <w:trPr>
          <w:trHeight w:val="78"/>
        </w:trPr>
        <w:tc>
          <w:tcPr>
            <w:tcW w:w="1061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1.1.3.3.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5312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печать книжного издания, посвященного Дню города </w:t>
            </w:r>
            <w:proofErr w:type="spellStart"/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 w:rsidRPr="006B2469">
              <w:rPr>
                <w:rFonts w:ascii="Times New Roman" w:hAnsi="Times New Roman" w:cs="Times New Roman"/>
                <w:sz w:val="24"/>
                <w:szCs w:val="24"/>
              </w:rPr>
              <w:t xml:space="preserve"> Артема</w:t>
            </w:r>
          </w:p>
          <w:p w:rsidR="008C577D" w:rsidRPr="006B2469" w:rsidRDefault="008C577D" w:rsidP="005312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книг</w:t>
            </w:r>
          </w:p>
        </w:tc>
        <w:tc>
          <w:tcPr>
            <w:tcW w:w="993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8C577D" w:rsidRPr="006B2469" w:rsidRDefault="008C577D" w:rsidP="008C57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3 901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134" w:type="dxa"/>
          </w:tcPr>
          <w:p w:rsidR="008C577D" w:rsidRPr="006B2469" w:rsidRDefault="008C577D" w:rsidP="00E43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3 000 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577D" w:rsidRPr="006B2469" w:rsidRDefault="008C577D" w:rsidP="001D2EB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469" w:rsidRPr="006B2469" w:rsidTr="008C577D">
        <w:trPr>
          <w:trHeight w:val="78"/>
        </w:trPr>
        <w:tc>
          <w:tcPr>
            <w:tcW w:w="1061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1.1.3.3.1.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версии книги, посвященной 84-летию города Артема</w:t>
            </w:r>
          </w:p>
        </w:tc>
        <w:tc>
          <w:tcPr>
            <w:tcW w:w="1275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электронных версий книги</w:t>
            </w:r>
          </w:p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577D" w:rsidRPr="006B2469" w:rsidRDefault="008C577D" w:rsidP="001D2EB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469" w:rsidRPr="006B2469" w:rsidTr="008C577D">
        <w:trPr>
          <w:trHeight w:val="78"/>
        </w:trPr>
        <w:tc>
          <w:tcPr>
            <w:tcW w:w="1061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1.1.3.3.2.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печать книги, посвященной 84-летию города Артема</w:t>
            </w:r>
          </w:p>
        </w:tc>
        <w:tc>
          <w:tcPr>
            <w:tcW w:w="1275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книг</w:t>
            </w:r>
          </w:p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577D" w:rsidRPr="006B2469" w:rsidRDefault="008C577D" w:rsidP="001D2EB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469" w:rsidRPr="006B2469" w:rsidTr="008C577D">
        <w:trPr>
          <w:trHeight w:val="4191"/>
        </w:trPr>
        <w:tc>
          <w:tcPr>
            <w:tcW w:w="1061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874F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/>
                <w:sz w:val="24"/>
                <w:szCs w:val="24"/>
              </w:rPr>
              <w:t>Предоставление субсидии из бюджета Артемовского городского округа на оказание финансовой помощи муниципальным унитарным предприятиям, подведомственным управлению информационной политики администрации Артемовского городского округа, в целях предупреждения банкротства</w:t>
            </w:r>
          </w:p>
        </w:tc>
        <w:tc>
          <w:tcPr>
            <w:tcW w:w="1275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 по налогам и заработной плате</w:t>
            </w:r>
          </w:p>
        </w:tc>
        <w:tc>
          <w:tcPr>
            <w:tcW w:w="993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обеспечения доступа населения к информации о деятельности органов местного самоуправления</w:t>
            </w:r>
          </w:p>
        </w:tc>
      </w:tr>
      <w:tr w:rsidR="006B2469" w:rsidRPr="006B2469" w:rsidTr="008C577D">
        <w:trPr>
          <w:trHeight w:val="2820"/>
        </w:trPr>
        <w:tc>
          <w:tcPr>
            <w:tcW w:w="1061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1D2EB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B2469">
              <w:rPr>
                <w:rFonts w:ascii="Times New Roman" w:hAnsi="Times New Roman"/>
                <w:sz w:val="24"/>
                <w:szCs w:val="28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  <w:tc>
          <w:tcPr>
            <w:tcW w:w="1275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количество закупаемого оборудования</w:t>
            </w:r>
          </w:p>
        </w:tc>
        <w:tc>
          <w:tcPr>
            <w:tcW w:w="993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992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577D" w:rsidRPr="006B2469" w:rsidRDefault="008C577D" w:rsidP="001D2EB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обеспечения доступа населения к информации о деятельности органов местного самоуправления</w:t>
            </w:r>
          </w:p>
        </w:tc>
      </w:tr>
      <w:tr w:rsidR="006B2469" w:rsidRPr="006B2469" w:rsidTr="008C577D">
        <w:trPr>
          <w:trHeight w:val="271"/>
        </w:trPr>
        <w:tc>
          <w:tcPr>
            <w:tcW w:w="1061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7" w:type="dxa"/>
            <w:gridSpan w:val="11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полномочий администрации Артемовского городского округа в информационной сфере</w:t>
            </w:r>
          </w:p>
        </w:tc>
      </w:tr>
      <w:tr w:rsidR="006B2469" w:rsidRPr="006B2469" w:rsidTr="008C577D">
        <w:trPr>
          <w:trHeight w:val="173"/>
        </w:trPr>
        <w:tc>
          <w:tcPr>
            <w:tcW w:w="1061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</w:t>
            </w:r>
          </w:p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администрации Артемовского городского округа</w:t>
            </w:r>
          </w:p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B2469" w:rsidRPr="006B2469" w:rsidTr="008C577D">
        <w:trPr>
          <w:trHeight w:val="173"/>
        </w:trPr>
        <w:tc>
          <w:tcPr>
            <w:tcW w:w="1061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E073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управления информационной политики, управления</w:t>
            </w:r>
            <w:r w:rsidRPr="006B2469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6B24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информатизации и информационных систем, отдела информационной безопасности</w:t>
            </w: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Артёмовского городского округа</w:t>
            </w:r>
          </w:p>
        </w:tc>
        <w:tc>
          <w:tcPr>
            <w:tcW w:w="1275" w:type="dxa"/>
          </w:tcPr>
          <w:p w:rsidR="008C577D" w:rsidRPr="006B2469" w:rsidRDefault="008C577D" w:rsidP="0072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</w:rPr>
              <w:t>достижение установленных значений целевых индикаторов Программы</w:t>
            </w:r>
          </w:p>
        </w:tc>
        <w:tc>
          <w:tcPr>
            <w:tcW w:w="993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2469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2469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8C577D" w:rsidRPr="006B2469" w:rsidRDefault="004A3742" w:rsidP="0072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6B2469">
              <w:rPr>
                <w:rFonts w:ascii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843" w:type="dxa"/>
          </w:tcPr>
          <w:p w:rsidR="008C577D" w:rsidRPr="006B2469" w:rsidRDefault="008C577D" w:rsidP="0072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</w:rPr>
              <w:t>выполнение установленных значений целевых индикаторов Программы</w:t>
            </w:r>
          </w:p>
        </w:tc>
      </w:tr>
      <w:tr w:rsidR="006B2469" w:rsidRPr="006B2469" w:rsidTr="008C577D">
        <w:trPr>
          <w:trHeight w:val="741"/>
        </w:trPr>
        <w:tc>
          <w:tcPr>
            <w:tcW w:w="1061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483" w:type="dxa"/>
            <w:gridSpan w:val="2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Приобретение неисключительных прав на использование программного продукта</w:t>
            </w:r>
          </w:p>
        </w:tc>
        <w:tc>
          <w:tcPr>
            <w:tcW w:w="1275" w:type="dxa"/>
          </w:tcPr>
          <w:p w:rsidR="008C577D" w:rsidRPr="006B2469" w:rsidRDefault="008C577D" w:rsidP="0072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количество закупаемого и обновляемого лицензионного программного обеспечения</w:t>
            </w:r>
          </w:p>
        </w:tc>
        <w:tc>
          <w:tcPr>
            <w:tcW w:w="993" w:type="dxa"/>
          </w:tcPr>
          <w:p w:rsidR="008C577D" w:rsidRPr="006B2469" w:rsidRDefault="008C577D" w:rsidP="00135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992" w:type="dxa"/>
          </w:tcPr>
          <w:p w:rsidR="008C577D" w:rsidRPr="006B2469" w:rsidRDefault="008C577D" w:rsidP="00AD5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C577D" w:rsidRPr="006B2469" w:rsidRDefault="008C577D" w:rsidP="007254C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поддержание удельного веса компьютеров, подключенных к системе электронного документооборота</w:t>
            </w:r>
          </w:p>
        </w:tc>
      </w:tr>
      <w:tr w:rsidR="006B2469" w:rsidRPr="006B2469" w:rsidTr="008C577D">
        <w:trPr>
          <w:trHeight w:val="74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/>
                <w:sz w:val="24"/>
                <w:szCs w:val="28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количество закупаемого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660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обеспечения доступа населения к информации о деятельности органов местного самоуправления</w:t>
            </w:r>
          </w:p>
        </w:tc>
      </w:tr>
      <w:tr w:rsidR="006B2469" w:rsidRPr="006B2469" w:rsidTr="008C577D">
        <w:trPr>
          <w:trHeight w:val="741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информационной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услуг для обеспечения информационной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F24B3F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F24B3F" w:rsidRDefault="00F24B3F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77D" w:rsidRPr="006B2469" w:rsidRDefault="008C577D" w:rsidP="00CD0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77D" w:rsidRPr="006B2469" w:rsidRDefault="008C577D" w:rsidP="00CD0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поддержание уровня безопасности в соответствии с законодательством Российской Федерации</w:t>
            </w:r>
          </w:p>
        </w:tc>
      </w:tr>
      <w:tr w:rsidR="008C577D" w:rsidRPr="006B2469" w:rsidTr="008C577D">
        <w:trPr>
          <w:trHeight w:val="741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количество радиоэлектронной продукции (локально-вычислительной сети и серверного оборудования)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7D" w:rsidRPr="006B2469" w:rsidRDefault="008C577D" w:rsidP="00340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797" w:rsidRPr="006B2469" w:rsidRDefault="00383797" w:rsidP="006641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83797" w:rsidRPr="006B2469" w:rsidSect="009475FC">
      <w:headerReference w:type="default" r:id="rId8"/>
      <w:headerReference w:type="first" r:id="rId9"/>
      <w:pgSz w:w="16838" w:h="11905" w:orient="landscape"/>
      <w:pgMar w:top="1702" w:right="567" w:bottom="993" w:left="567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FC" w:rsidRDefault="00CD52FC" w:rsidP="007D2356">
      <w:pPr>
        <w:spacing w:after="0" w:line="240" w:lineRule="auto"/>
      </w:pPr>
      <w:r>
        <w:separator/>
      </w:r>
    </w:p>
  </w:endnote>
  <w:endnote w:type="continuationSeparator" w:id="0">
    <w:p w:rsidR="00CD52FC" w:rsidRDefault="00CD52FC" w:rsidP="007D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FC" w:rsidRDefault="00CD52FC" w:rsidP="007D2356">
      <w:pPr>
        <w:spacing w:after="0" w:line="240" w:lineRule="auto"/>
      </w:pPr>
      <w:r>
        <w:separator/>
      </w:r>
    </w:p>
  </w:footnote>
  <w:footnote w:type="continuationSeparator" w:id="0">
    <w:p w:rsidR="00CD52FC" w:rsidRDefault="00CD52FC" w:rsidP="007D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634762"/>
      <w:docPartObj>
        <w:docPartGallery w:val="Page Numbers (Top of Page)"/>
        <w:docPartUnique/>
      </w:docPartObj>
    </w:sdtPr>
    <w:sdtEndPr/>
    <w:sdtContent>
      <w:p w:rsidR="00D43730" w:rsidRDefault="00D43730">
        <w:pPr>
          <w:pStyle w:val="ab"/>
          <w:jc w:val="center"/>
        </w:pPr>
        <w:r w:rsidRPr="008D414B">
          <w:rPr>
            <w:rFonts w:ascii="Times New Roman" w:hAnsi="Times New Roman" w:cs="Times New Roman"/>
          </w:rPr>
          <w:fldChar w:fldCharType="begin"/>
        </w:r>
        <w:r w:rsidRPr="008D414B">
          <w:rPr>
            <w:rFonts w:ascii="Times New Roman" w:hAnsi="Times New Roman" w:cs="Times New Roman"/>
          </w:rPr>
          <w:instrText>PAGE   \* MERGEFORMAT</w:instrText>
        </w:r>
        <w:r w:rsidRPr="008D414B">
          <w:rPr>
            <w:rFonts w:ascii="Times New Roman" w:hAnsi="Times New Roman" w:cs="Times New Roman"/>
          </w:rPr>
          <w:fldChar w:fldCharType="separate"/>
        </w:r>
        <w:r w:rsidR="00F24B3F">
          <w:rPr>
            <w:rFonts w:ascii="Times New Roman" w:hAnsi="Times New Roman" w:cs="Times New Roman"/>
            <w:noProof/>
          </w:rPr>
          <w:t>6</w:t>
        </w:r>
        <w:r w:rsidRPr="008D414B">
          <w:rPr>
            <w:rFonts w:ascii="Times New Roman" w:hAnsi="Times New Roman" w:cs="Times New Roman"/>
          </w:rPr>
          <w:fldChar w:fldCharType="end"/>
        </w:r>
      </w:p>
    </w:sdtContent>
  </w:sdt>
  <w:p w:rsidR="00D0604E" w:rsidRPr="00D43730" w:rsidRDefault="00D0604E" w:rsidP="00D4373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5E2" w:rsidRDefault="00AB65E2">
    <w:pPr>
      <w:pStyle w:val="ab"/>
      <w:jc w:val="center"/>
    </w:pPr>
  </w:p>
  <w:p w:rsidR="00AB65E2" w:rsidRDefault="00AB65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4B39"/>
    <w:multiLevelType w:val="hybridMultilevel"/>
    <w:tmpl w:val="CDC4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655A3"/>
    <w:multiLevelType w:val="hybridMultilevel"/>
    <w:tmpl w:val="F69A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D63CB"/>
    <w:multiLevelType w:val="hybridMultilevel"/>
    <w:tmpl w:val="5A3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ED"/>
    <w:rsid w:val="00001A13"/>
    <w:rsid w:val="00004269"/>
    <w:rsid w:val="00006BC1"/>
    <w:rsid w:val="00007835"/>
    <w:rsid w:val="00010EB2"/>
    <w:rsid w:val="00023CA8"/>
    <w:rsid w:val="00024FBD"/>
    <w:rsid w:val="00041A2D"/>
    <w:rsid w:val="000453C1"/>
    <w:rsid w:val="00050886"/>
    <w:rsid w:val="00050F8A"/>
    <w:rsid w:val="00053BC8"/>
    <w:rsid w:val="000552A7"/>
    <w:rsid w:val="00056DB6"/>
    <w:rsid w:val="000632A7"/>
    <w:rsid w:val="00070E83"/>
    <w:rsid w:val="00092247"/>
    <w:rsid w:val="000930F0"/>
    <w:rsid w:val="00095EE7"/>
    <w:rsid w:val="000A03B7"/>
    <w:rsid w:val="000A5E1B"/>
    <w:rsid w:val="000C1DE7"/>
    <w:rsid w:val="000D2B0D"/>
    <w:rsid w:val="000D6DCC"/>
    <w:rsid w:val="000D6DED"/>
    <w:rsid w:val="000D7AC8"/>
    <w:rsid w:val="000E27C0"/>
    <w:rsid w:val="000E5AC2"/>
    <w:rsid w:val="000F09E4"/>
    <w:rsid w:val="000F3D5D"/>
    <w:rsid w:val="000F4928"/>
    <w:rsid w:val="00100404"/>
    <w:rsid w:val="00100724"/>
    <w:rsid w:val="00100C8A"/>
    <w:rsid w:val="0010611D"/>
    <w:rsid w:val="001225C1"/>
    <w:rsid w:val="00134264"/>
    <w:rsid w:val="001356F1"/>
    <w:rsid w:val="001472AA"/>
    <w:rsid w:val="00147B3B"/>
    <w:rsid w:val="001515A5"/>
    <w:rsid w:val="00151B4B"/>
    <w:rsid w:val="00152807"/>
    <w:rsid w:val="0015379C"/>
    <w:rsid w:val="00154072"/>
    <w:rsid w:val="001544C8"/>
    <w:rsid w:val="00157A80"/>
    <w:rsid w:val="00160C80"/>
    <w:rsid w:val="001649D5"/>
    <w:rsid w:val="00167ADC"/>
    <w:rsid w:val="00171DB0"/>
    <w:rsid w:val="00172440"/>
    <w:rsid w:val="0017299B"/>
    <w:rsid w:val="00176D37"/>
    <w:rsid w:val="00180DE9"/>
    <w:rsid w:val="0018598A"/>
    <w:rsid w:val="0019077E"/>
    <w:rsid w:val="00191972"/>
    <w:rsid w:val="001971C0"/>
    <w:rsid w:val="0019765D"/>
    <w:rsid w:val="00197DA0"/>
    <w:rsid w:val="001B757E"/>
    <w:rsid w:val="001C5906"/>
    <w:rsid w:val="001D3062"/>
    <w:rsid w:val="001D30F6"/>
    <w:rsid w:val="001D6871"/>
    <w:rsid w:val="001E0FF6"/>
    <w:rsid w:val="001E3132"/>
    <w:rsid w:val="001E6707"/>
    <w:rsid w:val="001E764C"/>
    <w:rsid w:val="001F1AF6"/>
    <w:rsid w:val="001F3EA2"/>
    <w:rsid w:val="001F5050"/>
    <w:rsid w:val="001F5BF2"/>
    <w:rsid w:val="00200174"/>
    <w:rsid w:val="002038A8"/>
    <w:rsid w:val="00211308"/>
    <w:rsid w:val="00212339"/>
    <w:rsid w:val="002176E8"/>
    <w:rsid w:val="00227A4D"/>
    <w:rsid w:val="0023189C"/>
    <w:rsid w:val="00232A8A"/>
    <w:rsid w:val="00234C10"/>
    <w:rsid w:val="00241EF0"/>
    <w:rsid w:val="00251C45"/>
    <w:rsid w:val="00260B34"/>
    <w:rsid w:val="00261C52"/>
    <w:rsid w:val="00274581"/>
    <w:rsid w:val="00282E8C"/>
    <w:rsid w:val="00292121"/>
    <w:rsid w:val="00297B6C"/>
    <w:rsid w:val="002A2D4A"/>
    <w:rsid w:val="002A31DC"/>
    <w:rsid w:val="002A33A7"/>
    <w:rsid w:val="002B613E"/>
    <w:rsid w:val="002C0D0A"/>
    <w:rsid w:val="002C0FF7"/>
    <w:rsid w:val="002C4A19"/>
    <w:rsid w:val="002C65E3"/>
    <w:rsid w:val="002D1F37"/>
    <w:rsid w:val="002D3B9B"/>
    <w:rsid w:val="002E10E9"/>
    <w:rsid w:val="002E4F97"/>
    <w:rsid w:val="002F2168"/>
    <w:rsid w:val="00302840"/>
    <w:rsid w:val="00303A20"/>
    <w:rsid w:val="003079A9"/>
    <w:rsid w:val="00310416"/>
    <w:rsid w:val="00311432"/>
    <w:rsid w:val="00311FB6"/>
    <w:rsid w:val="00312DFC"/>
    <w:rsid w:val="00315C94"/>
    <w:rsid w:val="0031668E"/>
    <w:rsid w:val="00317CD4"/>
    <w:rsid w:val="00323D92"/>
    <w:rsid w:val="00324B55"/>
    <w:rsid w:val="003302A3"/>
    <w:rsid w:val="00331070"/>
    <w:rsid w:val="00335BD9"/>
    <w:rsid w:val="00360D5D"/>
    <w:rsid w:val="00366098"/>
    <w:rsid w:val="00370265"/>
    <w:rsid w:val="00370617"/>
    <w:rsid w:val="00373D30"/>
    <w:rsid w:val="00381685"/>
    <w:rsid w:val="00381D82"/>
    <w:rsid w:val="00383797"/>
    <w:rsid w:val="0038472B"/>
    <w:rsid w:val="00387DEE"/>
    <w:rsid w:val="003B5824"/>
    <w:rsid w:val="003B634A"/>
    <w:rsid w:val="003C1787"/>
    <w:rsid w:val="003C1CC0"/>
    <w:rsid w:val="003C2DB7"/>
    <w:rsid w:val="003D0DAF"/>
    <w:rsid w:val="003D571E"/>
    <w:rsid w:val="003D7AC2"/>
    <w:rsid w:val="003E26A9"/>
    <w:rsid w:val="003E756F"/>
    <w:rsid w:val="003F1AB6"/>
    <w:rsid w:val="003F24D3"/>
    <w:rsid w:val="003F3809"/>
    <w:rsid w:val="003F3EE0"/>
    <w:rsid w:val="003F478B"/>
    <w:rsid w:val="003F48A2"/>
    <w:rsid w:val="003F7F74"/>
    <w:rsid w:val="00400EAD"/>
    <w:rsid w:val="004055C1"/>
    <w:rsid w:val="00405D06"/>
    <w:rsid w:val="0041008C"/>
    <w:rsid w:val="00411C52"/>
    <w:rsid w:val="0041493A"/>
    <w:rsid w:val="00422280"/>
    <w:rsid w:val="00423EE0"/>
    <w:rsid w:val="0042559B"/>
    <w:rsid w:val="00434110"/>
    <w:rsid w:val="00434B7D"/>
    <w:rsid w:val="0043503F"/>
    <w:rsid w:val="00435124"/>
    <w:rsid w:val="00436255"/>
    <w:rsid w:val="00437EDB"/>
    <w:rsid w:val="00441062"/>
    <w:rsid w:val="004468C7"/>
    <w:rsid w:val="00451861"/>
    <w:rsid w:val="004542AC"/>
    <w:rsid w:val="004550DD"/>
    <w:rsid w:val="00457A67"/>
    <w:rsid w:val="0046274D"/>
    <w:rsid w:val="004634A9"/>
    <w:rsid w:val="004660A3"/>
    <w:rsid w:val="004778E7"/>
    <w:rsid w:val="00477EC9"/>
    <w:rsid w:val="00481E7F"/>
    <w:rsid w:val="004826D2"/>
    <w:rsid w:val="00482F57"/>
    <w:rsid w:val="004917B1"/>
    <w:rsid w:val="004A2A8A"/>
    <w:rsid w:val="004A3742"/>
    <w:rsid w:val="004A5460"/>
    <w:rsid w:val="004A5793"/>
    <w:rsid w:val="004B0246"/>
    <w:rsid w:val="004C1E4F"/>
    <w:rsid w:val="004C6AD3"/>
    <w:rsid w:val="004C7A30"/>
    <w:rsid w:val="004C7B8D"/>
    <w:rsid w:val="004C7DF7"/>
    <w:rsid w:val="004D1215"/>
    <w:rsid w:val="004D3266"/>
    <w:rsid w:val="004D59AD"/>
    <w:rsid w:val="004D69AF"/>
    <w:rsid w:val="004D76E6"/>
    <w:rsid w:val="004E2E0B"/>
    <w:rsid w:val="004E3448"/>
    <w:rsid w:val="004E3AD9"/>
    <w:rsid w:val="004F15C8"/>
    <w:rsid w:val="00502FF6"/>
    <w:rsid w:val="00503A2A"/>
    <w:rsid w:val="00505C44"/>
    <w:rsid w:val="005061EF"/>
    <w:rsid w:val="00510373"/>
    <w:rsid w:val="00513616"/>
    <w:rsid w:val="005145B4"/>
    <w:rsid w:val="005163DF"/>
    <w:rsid w:val="00527C37"/>
    <w:rsid w:val="00530F0A"/>
    <w:rsid w:val="005312A3"/>
    <w:rsid w:val="005375B2"/>
    <w:rsid w:val="005465F2"/>
    <w:rsid w:val="00547AA0"/>
    <w:rsid w:val="00551F50"/>
    <w:rsid w:val="00556F1C"/>
    <w:rsid w:val="00565181"/>
    <w:rsid w:val="0056710A"/>
    <w:rsid w:val="00573C3D"/>
    <w:rsid w:val="00574BF5"/>
    <w:rsid w:val="005760D6"/>
    <w:rsid w:val="0057739A"/>
    <w:rsid w:val="00580C8B"/>
    <w:rsid w:val="0058458D"/>
    <w:rsid w:val="005848EB"/>
    <w:rsid w:val="00586485"/>
    <w:rsid w:val="0058723B"/>
    <w:rsid w:val="00591A65"/>
    <w:rsid w:val="00591A6A"/>
    <w:rsid w:val="00592E91"/>
    <w:rsid w:val="005A2F16"/>
    <w:rsid w:val="005A62DF"/>
    <w:rsid w:val="005B2AA1"/>
    <w:rsid w:val="005B35CB"/>
    <w:rsid w:val="005B50C5"/>
    <w:rsid w:val="005C43AB"/>
    <w:rsid w:val="005C5B44"/>
    <w:rsid w:val="005D2865"/>
    <w:rsid w:val="005D6267"/>
    <w:rsid w:val="005E22BC"/>
    <w:rsid w:val="005F2A4E"/>
    <w:rsid w:val="005F2B06"/>
    <w:rsid w:val="005F42F8"/>
    <w:rsid w:val="005F4B7F"/>
    <w:rsid w:val="005F77F3"/>
    <w:rsid w:val="005F79F6"/>
    <w:rsid w:val="0060606C"/>
    <w:rsid w:val="00607BDB"/>
    <w:rsid w:val="00614DB5"/>
    <w:rsid w:val="006175BD"/>
    <w:rsid w:val="00622003"/>
    <w:rsid w:val="006324CC"/>
    <w:rsid w:val="00640472"/>
    <w:rsid w:val="006427B1"/>
    <w:rsid w:val="00645AC4"/>
    <w:rsid w:val="00645E84"/>
    <w:rsid w:val="0064732F"/>
    <w:rsid w:val="00650F46"/>
    <w:rsid w:val="00652AEC"/>
    <w:rsid w:val="00660F15"/>
    <w:rsid w:val="006639AA"/>
    <w:rsid w:val="0066412C"/>
    <w:rsid w:val="00667243"/>
    <w:rsid w:val="006709C0"/>
    <w:rsid w:val="006830E9"/>
    <w:rsid w:val="00685DBC"/>
    <w:rsid w:val="006876D7"/>
    <w:rsid w:val="006921EC"/>
    <w:rsid w:val="00692B9F"/>
    <w:rsid w:val="00694174"/>
    <w:rsid w:val="00695E42"/>
    <w:rsid w:val="00696098"/>
    <w:rsid w:val="006B2469"/>
    <w:rsid w:val="006B6285"/>
    <w:rsid w:val="006B649F"/>
    <w:rsid w:val="006C48B4"/>
    <w:rsid w:val="006C59AC"/>
    <w:rsid w:val="006C662E"/>
    <w:rsid w:val="006D177C"/>
    <w:rsid w:val="006D1BAD"/>
    <w:rsid w:val="006D3C24"/>
    <w:rsid w:val="006E0CDA"/>
    <w:rsid w:val="006E3C4F"/>
    <w:rsid w:val="006E4427"/>
    <w:rsid w:val="006E5EC6"/>
    <w:rsid w:val="006F3D67"/>
    <w:rsid w:val="006F4A4B"/>
    <w:rsid w:val="006F5356"/>
    <w:rsid w:val="006F5C23"/>
    <w:rsid w:val="00706B7B"/>
    <w:rsid w:val="00722462"/>
    <w:rsid w:val="007249A5"/>
    <w:rsid w:val="007254CC"/>
    <w:rsid w:val="00725EA0"/>
    <w:rsid w:val="0073171A"/>
    <w:rsid w:val="00733BFA"/>
    <w:rsid w:val="00740BF4"/>
    <w:rsid w:val="00740C51"/>
    <w:rsid w:val="00744161"/>
    <w:rsid w:val="00745EDC"/>
    <w:rsid w:val="00746EBA"/>
    <w:rsid w:val="007530C5"/>
    <w:rsid w:val="007745E0"/>
    <w:rsid w:val="00790881"/>
    <w:rsid w:val="00791975"/>
    <w:rsid w:val="0079209F"/>
    <w:rsid w:val="007922B7"/>
    <w:rsid w:val="007A03B2"/>
    <w:rsid w:val="007A10DF"/>
    <w:rsid w:val="007A2EFE"/>
    <w:rsid w:val="007A5EDF"/>
    <w:rsid w:val="007B48CC"/>
    <w:rsid w:val="007B55AA"/>
    <w:rsid w:val="007B70B9"/>
    <w:rsid w:val="007C4F24"/>
    <w:rsid w:val="007D2356"/>
    <w:rsid w:val="007E378C"/>
    <w:rsid w:val="007F156C"/>
    <w:rsid w:val="007F47B5"/>
    <w:rsid w:val="0080423A"/>
    <w:rsid w:val="00804723"/>
    <w:rsid w:val="00813CAB"/>
    <w:rsid w:val="0081758E"/>
    <w:rsid w:val="0082028D"/>
    <w:rsid w:val="00821B47"/>
    <w:rsid w:val="00826E60"/>
    <w:rsid w:val="00832A66"/>
    <w:rsid w:val="00837BF0"/>
    <w:rsid w:val="00842BFE"/>
    <w:rsid w:val="008452BF"/>
    <w:rsid w:val="00847890"/>
    <w:rsid w:val="0086081D"/>
    <w:rsid w:val="0086281F"/>
    <w:rsid w:val="00867CCF"/>
    <w:rsid w:val="00874F43"/>
    <w:rsid w:val="008759E9"/>
    <w:rsid w:val="00875F5B"/>
    <w:rsid w:val="0087778F"/>
    <w:rsid w:val="008779E9"/>
    <w:rsid w:val="00882D67"/>
    <w:rsid w:val="00883715"/>
    <w:rsid w:val="00883887"/>
    <w:rsid w:val="00883BD0"/>
    <w:rsid w:val="0088599E"/>
    <w:rsid w:val="008925ED"/>
    <w:rsid w:val="00892B1A"/>
    <w:rsid w:val="00894E14"/>
    <w:rsid w:val="008965AF"/>
    <w:rsid w:val="00897A58"/>
    <w:rsid w:val="00897BF8"/>
    <w:rsid w:val="008A189B"/>
    <w:rsid w:val="008A3166"/>
    <w:rsid w:val="008A3708"/>
    <w:rsid w:val="008B671C"/>
    <w:rsid w:val="008B6C38"/>
    <w:rsid w:val="008C0490"/>
    <w:rsid w:val="008C1314"/>
    <w:rsid w:val="008C577D"/>
    <w:rsid w:val="008C6BE9"/>
    <w:rsid w:val="008D176F"/>
    <w:rsid w:val="008D37ED"/>
    <w:rsid w:val="008D414B"/>
    <w:rsid w:val="008D6B60"/>
    <w:rsid w:val="008E081B"/>
    <w:rsid w:val="008F25BA"/>
    <w:rsid w:val="00911D25"/>
    <w:rsid w:val="0091348D"/>
    <w:rsid w:val="00921447"/>
    <w:rsid w:val="009227FB"/>
    <w:rsid w:val="0092510A"/>
    <w:rsid w:val="009278D9"/>
    <w:rsid w:val="00932C9F"/>
    <w:rsid w:val="00933D2D"/>
    <w:rsid w:val="00933E2F"/>
    <w:rsid w:val="009376F8"/>
    <w:rsid w:val="00941318"/>
    <w:rsid w:val="0094204C"/>
    <w:rsid w:val="009473F1"/>
    <w:rsid w:val="009475FC"/>
    <w:rsid w:val="0095485E"/>
    <w:rsid w:val="00961FB1"/>
    <w:rsid w:val="00962A8A"/>
    <w:rsid w:val="00963835"/>
    <w:rsid w:val="009644DD"/>
    <w:rsid w:val="009646AB"/>
    <w:rsid w:val="0097259C"/>
    <w:rsid w:val="00972D2E"/>
    <w:rsid w:val="0097672D"/>
    <w:rsid w:val="00977DBD"/>
    <w:rsid w:val="009817E2"/>
    <w:rsid w:val="00985493"/>
    <w:rsid w:val="009874EC"/>
    <w:rsid w:val="009905E4"/>
    <w:rsid w:val="00992B15"/>
    <w:rsid w:val="00992C10"/>
    <w:rsid w:val="009A177F"/>
    <w:rsid w:val="009A502C"/>
    <w:rsid w:val="009B10F1"/>
    <w:rsid w:val="009C4D80"/>
    <w:rsid w:val="009C58C0"/>
    <w:rsid w:val="009D4897"/>
    <w:rsid w:val="009E40F7"/>
    <w:rsid w:val="009E6A3D"/>
    <w:rsid w:val="009E6B96"/>
    <w:rsid w:val="009F0697"/>
    <w:rsid w:val="009F4F14"/>
    <w:rsid w:val="009F70CD"/>
    <w:rsid w:val="009F7318"/>
    <w:rsid w:val="009F7877"/>
    <w:rsid w:val="00A065BC"/>
    <w:rsid w:val="00A07DA3"/>
    <w:rsid w:val="00A130C5"/>
    <w:rsid w:val="00A1319A"/>
    <w:rsid w:val="00A1437B"/>
    <w:rsid w:val="00A204FB"/>
    <w:rsid w:val="00A22261"/>
    <w:rsid w:val="00A463D6"/>
    <w:rsid w:val="00A54B3A"/>
    <w:rsid w:val="00A60662"/>
    <w:rsid w:val="00A62549"/>
    <w:rsid w:val="00A63C38"/>
    <w:rsid w:val="00A65068"/>
    <w:rsid w:val="00A65A27"/>
    <w:rsid w:val="00A73F7D"/>
    <w:rsid w:val="00A776D6"/>
    <w:rsid w:val="00A819DB"/>
    <w:rsid w:val="00A825A4"/>
    <w:rsid w:val="00A85827"/>
    <w:rsid w:val="00A86CC6"/>
    <w:rsid w:val="00A96BB2"/>
    <w:rsid w:val="00A970C0"/>
    <w:rsid w:val="00AA5FAD"/>
    <w:rsid w:val="00AA77CA"/>
    <w:rsid w:val="00AB2B71"/>
    <w:rsid w:val="00AB65E2"/>
    <w:rsid w:val="00AC3E9F"/>
    <w:rsid w:val="00AD1E47"/>
    <w:rsid w:val="00AD377B"/>
    <w:rsid w:val="00AD3EF3"/>
    <w:rsid w:val="00AD506D"/>
    <w:rsid w:val="00AE25DF"/>
    <w:rsid w:val="00AE74E4"/>
    <w:rsid w:val="00AF289B"/>
    <w:rsid w:val="00AF3813"/>
    <w:rsid w:val="00B01599"/>
    <w:rsid w:val="00B033E9"/>
    <w:rsid w:val="00B04F49"/>
    <w:rsid w:val="00B06FA6"/>
    <w:rsid w:val="00B13FB2"/>
    <w:rsid w:val="00B1434C"/>
    <w:rsid w:val="00B20D88"/>
    <w:rsid w:val="00B307D3"/>
    <w:rsid w:val="00B358FC"/>
    <w:rsid w:val="00B40124"/>
    <w:rsid w:val="00B40858"/>
    <w:rsid w:val="00B418F2"/>
    <w:rsid w:val="00B475AD"/>
    <w:rsid w:val="00B52E29"/>
    <w:rsid w:val="00B563EC"/>
    <w:rsid w:val="00B61FFF"/>
    <w:rsid w:val="00B6305A"/>
    <w:rsid w:val="00B636F3"/>
    <w:rsid w:val="00B70C9B"/>
    <w:rsid w:val="00BA5056"/>
    <w:rsid w:val="00BA52D3"/>
    <w:rsid w:val="00BA781D"/>
    <w:rsid w:val="00BB2260"/>
    <w:rsid w:val="00BB4AFD"/>
    <w:rsid w:val="00BC367A"/>
    <w:rsid w:val="00BC3755"/>
    <w:rsid w:val="00BC3886"/>
    <w:rsid w:val="00BC4A78"/>
    <w:rsid w:val="00BE03FF"/>
    <w:rsid w:val="00BE3A3D"/>
    <w:rsid w:val="00BE5B92"/>
    <w:rsid w:val="00BF42A9"/>
    <w:rsid w:val="00BF553B"/>
    <w:rsid w:val="00C00892"/>
    <w:rsid w:val="00C01089"/>
    <w:rsid w:val="00C04624"/>
    <w:rsid w:val="00C12BFD"/>
    <w:rsid w:val="00C12E78"/>
    <w:rsid w:val="00C2228A"/>
    <w:rsid w:val="00C235CE"/>
    <w:rsid w:val="00C243BD"/>
    <w:rsid w:val="00C25086"/>
    <w:rsid w:val="00C326A1"/>
    <w:rsid w:val="00C347A2"/>
    <w:rsid w:val="00C42559"/>
    <w:rsid w:val="00C51D9D"/>
    <w:rsid w:val="00C522E6"/>
    <w:rsid w:val="00C52EEF"/>
    <w:rsid w:val="00C6013B"/>
    <w:rsid w:val="00C67457"/>
    <w:rsid w:val="00C67945"/>
    <w:rsid w:val="00C70296"/>
    <w:rsid w:val="00C743AD"/>
    <w:rsid w:val="00C74E66"/>
    <w:rsid w:val="00C83A1B"/>
    <w:rsid w:val="00C8417C"/>
    <w:rsid w:val="00C85B50"/>
    <w:rsid w:val="00C941DE"/>
    <w:rsid w:val="00CA0522"/>
    <w:rsid w:val="00CA08C7"/>
    <w:rsid w:val="00CA18DB"/>
    <w:rsid w:val="00CA25D2"/>
    <w:rsid w:val="00CA3AED"/>
    <w:rsid w:val="00CA44C5"/>
    <w:rsid w:val="00CC1DAD"/>
    <w:rsid w:val="00CD0911"/>
    <w:rsid w:val="00CD1CF6"/>
    <w:rsid w:val="00CD52FC"/>
    <w:rsid w:val="00CD60FF"/>
    <w:rsid w:val="00CE3AFF"/>
    <w:rsid w:val="00CF601A"/>
    <w:rsid w:val="00D02C53"/>
    <w:rsid w:val="00D049D4"/>
    <w:rsid w:val="00D0604E"/>
    <w:rsid w:val="00D071B7"/>
    <w:rsid w:val="00D12474"/>
    <w:rsid w:val="00D1366F"/>
    <w:rsid w:val="00D249A6"/>
    <w:rsid w:val="00D2728B"/>
    <w:rsid w:val="00D3227B"/>
    <w:rsid w:val="00D329A0"/>
    <w:rsid w:val="00D32BA2"/>
    <w:rsid w:val="00D35EF4"/>
    <w:rsid w:val="00D3720A"/>
    <w:rsid w:val="00D418E4"/>
    <w:rsid w:val="00D419F4"/>
    <w:rsid w:val="00D43730"/>
    <w:rsid w:val="00D44946"/>
    <w:rsid w:val="00D44F52"/>
    <w:rsid w:val="00D454F9"/>
    <w:rsid w:val="00D56E9B"/>
    <w:rsid w:val="00D617B5"/>
    <w:rsid w:val="00D61F85"/>
    <w:rsid w:val="00D62A61"/>
    <w:rsid w:val="00D63D02"/>
    <w:rsid w:val="00D643F5"/>
    <w:rsid w:val="00D65808"/>
    <w:rsid w:val="00D66A4B"/>
    <w:rsid w:val="00D70523"/>
    <w:rsid w:val="00D72E4E"/>
    <w:rsid w:val="00D76355"/>
    <w:rsid w:val="00D77C4F"/>
    <w:rsid w:val="00D81DFB"/>
    <w:rsid w:val="00D82D47"/>
    <w:rsid w:val="00D9440A"/>
    <w:rsid w:val="00D95237"/>
    <w:rsid w:val="00DA2652"/>
    <w:rsid w:val="00DA65A9"/>
    <w:rsid w:val="00DA686B"/>
    <w:rsid w:val="00DB4108"/>
    <w:rsid w:val="00DB7911"/>
    <w:rsid w:val="00DC0BCC"/>
    <w:rsid w:val="00DC0F68"/>
    <w:rsid w:val="00DC27C8"/>
    <w:rsid w:val="00DC32D5"/>
    <w:rsid w:val="00DC3CC5"/>
    <w:rsid w:val="00DC5140"/>
    <w:rsid w:val="00DC7EDF"/>
    <w:rsid w:val="00DD2CB8"/>
    <w:rsid w:val="00DD313C"/>
    <w:rsid w:val="00DD6B46"/>
    <w:rsid w:val="00DD78DF"/>
    <w:rsid w:val="00DE56E3"/>
    <w:rsid w:val="00DF0988"/>
    <w:rsid w:val="00DF0A5B"/>
    <w:rsid w:val="00DF5D8A"/>
    <w:rsid w:val="00E01883"/>
    <w:rsid w:val="00E03202"/>
    <w:rsid w:val="00E0345B"/>
    <w:rsid w:val="00E05DB2"/>
    <w:rsid w:val="00E07339"/>
    <w:rsid w:val="00E24AAB"/>
    <w:rsid w:val="00E31D7E"/>
    <w:rsid w:val="00E37690"/>
    <w:rsid w:val="00E37DB3"/>
    <w:rsid w:val="00E402EA"/>
    <w:rsid w:val="00E42982"/>
    <w:rsid w:val="00E42E1D"/>
    <w:rsid w:val="00E437CA"/>
    <w:rsid w:val="00E4399E"/>
    <w:rsid w:val="00E50847"/>
    <w:rsid w:val="00E53749"/>
    <w:rsid w:val="00E54CD0"/>
    <w:rsid w:val="00E75038"/>
    <w:rsid w:val="00E84E4B"/>
    <w:rsid w:val="00E90503"/>
    <w:rsid w:val="00E9586C"/>
    <w:rsid w:val="00E97BA9"/>
    <w:rsid w:val="00EA4C50"/>
    <w:rsid w:val="00EA653C"/>
    <w:rsid w:val="00EB08EE"/>
    <w:rsid w:val="00EB3940"/>
    <w:rsid w:val="00EB62F1"/>
    <w:rsid w:val="00EC36FC"/>
    <w:rsid w:val="00EC4819"/>
    <w:rsid w:val="00ED0CD8"/>
    <w:rsid w:val="00ED2366"/>
    <w:rsid w:val="00ED2CC7"/>
    <w:rsid w:val="00ED6444"/>
    <w:rsid w:val="00EE26E6"/>
    <w:rsid w:val="00F01A8B"/>
    <w:rsid w:val="00F06F90"/>
    <w:rsid w:val="00F12BC5"/>
    <w:rsid w:val="00F166F1"/>
    <w:rsid w:val="00F16877"/>
    <w:rsid w:val="00F16ADF"/>
    <w:rsid w:val="00F2190A"/>
    <w:rsid w:val="00F23E0F"/>
    <w:rsid w:val="00F24B3F"/>
    <w:rsid w:val="00F35D28"/>
    <w:rsid w:val="00F41EF1"/>
    <w:rsid w:val="00F42779"/>
    <w:rsid w:val="00F42BD1"/>
    <w:rsid w:val="00F50D83"/>
    <w:rsid w:val="00F539F3"/>
    <w:rsid w:val="00F5471E"/>
    <w:rsid w:val="00F57341"/>
    <w:rsid w:val="00F5796E"/>
    <w:rsid w:val="00F57C7A"/>
    <w:rsid w:val="00F57C98"/>
    <w:rsid w:val="00F619B9"/>
    <w:rsid w:val="00F621A7"/>
    <w:rsid w:val="00F67A80"/>
    <w:rsid w:val="00F7231F"/>
    <w:rsid w:val="00F73328"/>
    <w:rsid w:val="00F80C83"/>
    <w:rsid w:val="00F842DD"/>
    <w:rsid w:val="00FA63CF"/>
    <w:rsid w:val="00FB0E7B"/>
    <w:rsid w:val="00FB23EB"/>
    <w:rsid w:val="00FB7984"/>
    <w:rsid w:val="00FB7F6F"/>
    <w:rsid w:val="00FC2CDD"/>
    <w:rsid w:val="00FC47AB"/>
    <w:rsid w:val="00FD4331"/>
    <w:rsid w:val="00FD6A49"/>
    <w:rsid w:val="00FD78A7"/>
    <w:rsid w:val="00FE3C2E"/>
    <w:rsid w:val="00FE630B"/>
    <w:rsid w:val="00FF1A3C"/>
    <w:rsid w:val="00FF2C86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AADC503C-48C6-476C-9C25-A15CE54B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2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25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2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25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25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25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25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25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3D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3D30"/>
  </w:style>
  <w:style w:type="character" w:styleId="a5">
    <w:name w:val="Strong"/>
    <w:basedOn w:val="a0"/>
    <w:uiPriority w:val="22"/>
    <w:qFormat/>
    <w:rsid w:val="00373D30"/>
    <w:rPr>
      <w:b/>
      <w:bCs/>
    </w:rPr>
  </w:style>
  <w:style w:type="character" w:styleId="a6">
    <w:name w:val="Hyperlink"/>
    <w:rsid w:val="009644DD"/>
    <w:rPr>
      <w:dstrike w:val="0"/>
      <w:color w:val="auto"/>
      <w:u w:val="none"/>
      <w:vertAlign w:val="baseline"/>
    </w:rPr>
  </w:style>
  <w:style w:type="table" w:styleId="a7">
    <w:name w:val="Table Grid"/>
    <w:basedOn w:val="a1"/>
    <w:uiPriority w:val="59"/>
    <w:rsid w:val="006C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+ Полужирный"/>
    <w:basedOn w:val="a0"/>
    <w:rsid w:val="00ED2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0"/>
    <w:rsid w:val="00ED2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46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3D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D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2356"/>
  </w:style>
  <w:style w:type="paragraph" w:styleId="ad">
    <w:name w:val="footer"/>
    <w:basedOn w:val="a"/>
    <w:link w:val="ae"/>
    <w:uiPriority w:val="99"/>
    <w:unhideWhenUsed/>
    <w:rsid w:val="007D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2356"/>
  </w:style>
  <w:style w:type="paragraph" w:styleId="af">
    <w:name w:val="No Spacing"/>
    <w:uiPriority w:val="1"/>
    <w:qFormat/>
    <w:rsid w:val="003C1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56D2-1587-4084-9397-09B85CA9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8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Рыбакова Дарья Владимировна</cp:lastModifiedBy>
  <cp:revision>71</cp:revision>
  <cp:lastPrinted>2023-11-23T23:41:00Z</cp:lastPrinted>
  <dcterms:created xsi:type="dcterms:W3CDTF">2020-06-22T01:15:00Z</dcterms:created>
  <dcterms:modified xsi:type="dcterms:W3CDTF">2024-03-26T06:41:00Z</dcterms:modified>
</cp:coreProperties>
</file>