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6095"/>
      </w:tblGrid>
      <w:tr w:rsidR="00EF7A40" w:rsidRPr="006342D2" w:rsidTr="005B4C94">
        <w:tc>
          <w:tcPr>
            <w:tcW w:w="9356" w:type="dxa"/>
          </w:tcPr>
          <w:p w:rsidR="00EF7A40" w:rsidRDefault="00EF7A40">
            <w:pPr>
              <w:ind w:firstLine="0"/>
            </w:pPr>
          </w:p>
        </w:tc>
        <w:tc>
          <w:tcPr>
            <w:tcW w:w="6095" w:type="dxa"/>
          </w:tcPr>
          <w:p w:rsidR="00FE424A" w:rsidRPr="006342D2" w:rsidRDefault="00F7305E" w:rsidP="00FE424A">
            <w:pPr>
              <w:tabs>
                <w:tab w:val="left" w:pos="8931"/>
              </w:tabs>
              <w:autoSpaceDE w:val="0"/>
              <w:autoSpaceDN w:val="0"/>
              <w:adjustRightInd w:val="0"/>
              <w:ind w:firstLine="0"/>
              <w:outlineLvl w:val="1"/>
              <w:rPr>
                <w:sz w:val="28"/>
                <w:szCs w:val="28"/>
              </w:rPr>
            </w:pPr>
            <w:r w:rsidRPr="006342D2">
              <w:rPr>
                <w:sz w:val="28"/>
                <w:szCs w:val="28"/>
              </w:rPr>
              <w:t>Прил</w:t>
            </w:r>
            <w:r w:rsidR="00FE424A" w:rsidRPr="006342D2">
              <w:rPr>
                <w:sz w:val="28"/>
                <w:szCs w:val="28"/>
              </w:rPr>
              <w:t>ожение</w:t>
            </w:r>
          </w:p>
          <w:p w:rsidR="000D429A" w:rsidRPr="006342D2" w:rsidRDefault="000D429A" w:rsidP="00FE424A">
            <w:pPr>
              <w:tabs>
                <w:tab w:val="left" w:pos="8931"/>
              </w:tabs>
              <w:autoSpaceDE w:val="0"/>
              <w:autoSpaceDN w:val="0"/>
              <w:adjustRightInd w:val="0"/>
              <w:ind w:firstLine="0"/>
              <w:outlineLvl w:val="1"/>
              <w:rPr>
                <w:sz w:val="28"/>
                <w:szCs w:val="28"/>
              </w:rPr>
            </w:pPr>
          </w:p>
          <w:p w:rsidR="000D429A" w:rsidRPr="006342D2" w:rsidRDefault="00F7305E" w:rsidP="00054737">
            <w:pPr>
              <w:tabs>
                <w:tab w:val="left" w:pos="8931"/>
              </w:tabs>
              <w:autoSpaceDE w:val="0"/>
              <w:autoSpaceDN w:val="0"/>
              <w:adjustRightInd w:val="0"/>
              <w:ind w:firstLine="0"/>
              <w:outlineLvl w:val="1"/>
              <w:rPr>
                <w:sz w:val="28"/>
                <w:szCs w:val="28"/>
              </w:rPr>
            </w:pPr>
            <w:r w:rsidRPr="006342D2">
              <w:rPr>
                <w:sz w:val="28"/>
                <w:szCs w:val="28"/>
              </w:rPr>
              <w:t>к постановлению администрации</w:t>
            </w:r>
          </w:p>
          <w:p w:rsidR="00F7305E" w:rsidRPr="006342D2" w:rsidRDefault="00F7305E" w:rsidP="00054737">
            <w:pPr>
              <w:tabs>
                <w:tab w:val="left" w:pos="8931"/>
              </w:tabs>
              <w:autoSpaceDE w:val="0"/>
              <w:autoSpaceDN w:val="0"/>
              <w:adjustRightInd w:val="0"/>
              <w:ind w:firstLine="0"/>
              <w:outlineLvl w:val="1"/>
              <w:rPr>
                <w:sz w:val="28"/>
                <w:szCs w:val="28"/>
              </w:rPr>
            </w:pPr>
            <w:r w:rsidRPr="006342D2">
              <w:rPr>
                <w:sz w:val="28"/>
                <w:szCs w:val="28"/>
              </w:rPr>
              <w:t>Артемовского городского округа</w:t>
            </w:r>
          </w:p>
          <w:p w:rsidR="00F7305E" w:rsidRPr="006342D2" w:rsidRDefault="00206CD8" w:rsidP="00054737">
            <w:pPr>
              <w:tabs>
                <w:tab w:val="left" w:pos="8931"/>
              </w:tabs>
              <w:autoSpaceDE w:val="0"/>
              <w:autoSpaceDN w:val="0"/>
              <w:adjustRightInd w:val="0"/>
              <w:ind w:firstLine="0"/>
              <w:outlineLvl w:val="1"/>
              <w:rPr>
                <w:sz w:val="28"/>
                <w:szCs w:val="28"/>
              </w:rPr>
            </w:pPr>
            <w:r w:rsidRPr="006342D2">
              <w:rPr>
                <w:sz w:val="28"/>
                <w:szCs w:val="28"/>
              </w:rPr>
              <w:t>от</w:t>
            </w:r>
            <w:r w:rsidR="00F713EE" w:rsidRPr="006342D2">
              <w:rPr>
                <w:sz w:val="28"/>
                <w:szCs w:val="28"/>
              </w:rPr>
              <w:t xml:space="preserve"> </w:t>
            </w:r>
            <w:r w:rsidR="00F713EE" w:rsidRPr="006342D2">
              <w:rPr>
                <w:color w:val="FFFFFF" w:themeColor="background1"/>
                <w:sz w:val="28"/>
                <w:szCs w:val="28"/>
              </w:rPr>
              <w:t>06.10.2023</w:t>
            </w:r>
            <w:r w:rsidR="00B76EF6" w:rsidRPr="006342D2">
              <w:rPr>
                <w:color w:val="FFFFFF" w:themeColor="background1"/>
                <w:sz w:val="28"/>
                <w:szCs w:val="28"/>
              </w:rPr>
              <w:t>0</w:t>
            </w:r>
            <w:r w:rsidR="00887440" w:rsidRPr="006342D2">
              <w:rPr>
                <w:color w:val="FFFFFF" w:themeColor="background1"/>
                <w:sz w:val="28"/>
                <w:szCs w:val="28"/>
              </w:rPr>
              <w:t xml:space="preserve">         </w:t>
            </w:r>
            <w:r w:rsidRPr="006342D2">
              <w:rPr>
                <w:sz w:val="28"/>
                <w:szCs w:val="28"/>
              </w:rPr>
              <w:t>№</w:t>
            </w:r>
            <w:r w:rsidR="00121E64" w:rsidRPr="006342D2">
              <w:rPr>
                <w:sz w:val="28"/>
                <w:szCs w:val="28"/>
              </w:rPr>
              <w:t xml:space="preserve"> </w:t>
            </w:r>
            <w:r w:rsidR="00F713EE" w:rsidRPr="006342D2">
              <w:rPr>
                <w:color w:val="FFFFFF" w:themeColor="background1"/>
                <w:sz w:val="28"/>
                <w:szCs w:val="28"/>
              </w:rPr>
              <w:t>572-па</w:t>
            </w:r>
            <w:r w:rsidR="00121E64" w:rsidRPr="006342D2">
              <w:rPr>
                <w:color w:val="FFFFFF" w:themeColor="background1"/>
                <w:sz w:val="28"/>
                <w:szCs w:val="28"/>
              </w:rPr>
              <w:t>9-па</w:t>
            </w:r>
          </w:p>
          <w:p w:rsidR="003C3F29" w:rsidRPr="006342D2" w:rsidRDefault="003C3F29" w:rsidP="00054737">
            <w:pPr>
              <w:ind w:firstLine="0"/>
              <w:rPr>
                <w:sz w:val="28"/>
                <w:szCs w:val="28"/>
              </w:rPr>
            </w:pPr>
          </w:p>
          <w:p w:rsidR="00EF7A40" w:rsidRPr="006342D2" w:rsidRDefault="00EF7A40" w:rsidP="00054737">
            <w:pPr>
              <w:ind w:firstLine="0"/>
              <w:rPr>
                <w:sz w:val="28"/>
                <w:szCs w:val="28"/>
              </w:rPr>
            </w:pPr>
            <w:r w:rsidRPr="006342D2">
              <w:rPr>
                <w:sz w:val="28"/>
                <w:szCs w:val="28"/>
              </w:rPr>
              <w:t>Приложение 1</w:t>
            </w:r>
          </w:p>
          <w:p w:rsidR="00EF7A40" w:rsidRPr="006342D2" w:rsidRDefault="00EF7A40" w:rsidP="00054737">
            <w:pPr>
              <w:ind w:firstLine="0"/>
              <w:rPr>
                <w:sz w:val="28"/>
                <w:szCs w:val="28"/>
              </w:rPr>
            </w:pPr>
          </w:p>
          <w:p w:rsidR="00EF7A40" w:rsidRPr="006342D2" w:rsidRDefault="001E4D8C" w:rsidP="00054737">
            <w:pPr>
              <w:ind w:firstLine="0"/>
              <w:rPr>
                <w:sz w:val="28"/>
                <w:szCs w:val="28"/>
              </w:rPr>
            </w:pPr>
            <w:r w:rsidRPr="006342D2">
              <w:rPr>
                <w:sz w:val="28"/>
                <w:szCs w:val="28"/>
              </w:rPr>
              <w:t>к</w:t>
            </w:r>
            <w:r w:rsidR="00EF7A40" w:rsidRPr="006342D2">
              <w:rPr>
                <w:sz w:val="28"/>
                <w:szCs w:val="28"/>
              </w:rPr>
              <w:t xml:space="preserve"> муниципальной программе </w:t>
            </w:r>
            <w:r w:rsidRPr="006342D2">
              <w:rPr>
                <w:sz w:val="28"/>
                <w:szCs w:val="28"/>
              </w:rPr>
              <w:t>«Формирование</w:t>
            </w:r>
          </w:p>
          <w:p w:rsidR="001E4D8C" w:rsidRPr="006342D2" w:rsidRDefault="001E4D8C" w:rsidP="00054737">
            <w:pPr>
              <w:ind w:firstLine="0"/>
            </w:pPr>
            <w:r w:rsidRPr="006342D2">
              <w:rPr>
                <w:sz w:val="28"/>
                <w:szCs w:val="28"/>
              </w:rPr>
              <w:t>здорового образа жизни населения Артемовского</w:t>
            </w:r>
            <w:r w:rsidR="00054737" w:rsidRPr="006342D2">
              <w:rPr>
                <w:sz w:val="28"/>
                <w:szCs w:val="28"/>
              </w:rPr>
              <w:t xml:space="preserve"> </w:t>
            </w:r>
            <w:r w:rsidR="00F50CFE" w:rsidRPr="006342D2">
              <w:rPr>
                <w:sz w:val="28"/>
                <w:szCs w:val="28"/>
              </w:rPr>
              <w:t>городского округа</w:t>
            </w:r>
            <w:r w:rsidRPr="006342D2">
              <w:rPr>
                <w:sz w:val="28"/>
                <w:szCs w:val="28"/>
              </w:rPr>
              <w:t>»</w:t>
            </w:r>
          </w:p>
        </w:tc>
      </w:tr>
    </w:tbl>
    <w:p w:rsidR="002305DC" w:rsidRPr="006342D2" w:rsidRDefault="002305DC">
      <w:pPr>
        <w:rPr>
          <w:sz w:val="28"/>
          <w:szCs w:val="28"/>
        </w:rPr>
      </w:pPr>
    </w:p>
    <w:p w:rsidR="00054737" w:rsidRPr="006342D2" w:rsidRDefault="00054737">
      <w:pPr>
        <w:rPr>
          <w:sz w:val="28"/>
          <w:szCs w:val="28"/>
        </w:rPr>
      </w:pPr>
    </w:p>
    <w:p w:rsidR="002305DC" w:rsidRPr="006342D2" w:rsidRDefault="002305DC" w:rsidP="002305DC">
      <w:pPr>
        <w:jc w:val="center"/>
        <w:rPr>
          <w:b/>
          <w:sz w:val="28"/>
          <w:szCs w:val="28"/>
        </w:rPr>
      </w:pPr>
      <w:r w:rsidRPr="006342D2">
        <w:rPr>
          <w:b/>
          <w:sz w:val="28"/>
          <w:szCs w:val="28"/>
        </w:rPr>
        <w:t>ПЕРЕЧЕНЬ МЕРОПРИЯТИЙ ПРОГРАММЫ</w:t>
      </w:r>
    </w:p>
    <w:p w:rsidR="00BC7C37" w:rsidRPr="006342D2" w:rsidRDefault="00BC7C37" w:rsidP="002305DC">
      <w:pPr>
        <w:jc w:val="center"/>
      </w:pPr>
    </w:p>
    <w:tbl>
      <w:tblPr>
        <w:tblStyle w:val="a3"/>
        <w:tblpPr w:leftFromText="180" w:rightFromText="180" w:vertAnchor="text" w:tblpY="1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134"/>
        <w:gridCol w:w="850"/>
        <w:gridCol w:w="1183"/>
        <w:gridCol w:w="23"/>
        <w:gridCol w:w="868"/>
        <w:gridCol w:w="23"/>
        <w:gridCol w:w="827"/>
        <w:gridCol w:w="23"/>
        <w:gridCol w:w="799"/>
        <w:gridCol w:w="23"/>
        <w:gridCol w:w="827"/>
        <w:gridCol w:w="23"/>
        <w:gridCol w:w="828"/>
        <w:gridCol w:w="23"/>
        <w:gridCol w:w="827"/>
        <w:gridCol w:w="23"/>
        <w:gridCol w:w="828"/>
        <w:gridCol w:w="23"/>
        <w:gridCol w:w="940"/>
        <w:gridCol w:w="23"/>
        <w:gridCol w:w="797"/>
        <w:gridCol w:w="992"/>
      </w:tblGrid>
      <w:tr w:rsidR="009D4B95" w:rsidRPr="006342D2" w:rsidTr="006342D2">
        <w:tc>
          <w:tcPr>
            <w:tcW w:w="846" w:type="dxa"/>
            <w:vMerge w:val="restart"/>
          </w:tcPr>
          <w:p w:rsidR="009D4B95" w:rsidRPr="006342D2" w:rsidRDefault="009D4B95" w:rsidP="00AE7BF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№</w:t>
            </w:r>
          </w:p>
          <w:p w:rsidR="009D4B95" w:rsidRPr="006342D2" w:rsidRDefault="009D4B95" w:rsidP="00AE7BF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</w:tcPr>
          <w:p w:rsidR="009D4B95" w:rsidRPr="006342D2" w:rsidRDefault="009D4B95" w:rsidP="00AE7B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42D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комплекса процессных мероприятий;</w:t>
            </w:r>
          </w:p>
          <w:p w:rsidR="009D4B95" w:rsidRPr="006342D2" w:rsidRDefault="009D4B95" w:rsidP="00AE7BF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9D4B95" w:rsidRPr="006342D2" w:rsidRDefault="009D4B95" w:rsidP="005B4C9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Исполнители мероприятия</w:t>
            </w:r>
          </w:p>
        </w:tc>
        <w:tc>
          <w:tcPr>
            <w:tcW w:w="850" w:type="dxa"/>
            <w:vMerge w:val="restart"/>
          </w:tcPr>
          <w:p w:rsidR="009D4B95" w:rsidRPr="006342D2" w:rsidRDefault="009D4B95" w:rsidP="005B4C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42D2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Сроки   </w:t>
            </w:r>
            <w:r w:rsidRPr="006342D2">
              <w:rPr>
                <w:rFonts w:ascii="Times New Roman" w:hAnsi="Times New Roman" w:cs="Times New Roman"/>
                <w:b/>
                <w:color w:val="000000" w:themeColor="text1"/>
              </w:rPr>
              <w:br/>
              <w:t>реализации мероприятия</w:t>
            </w:r>
          </w:p>
        </w:tc>
        <w:tc>
          <w:tcPr>
            <w:tcW w:w="8111" w:type="dxa"/>
            <w:gridSpan w:val="17"/>
          </w:tcPr>
          <w:p w:rsidR="009D4B95" w:rsidRPr="006342D2" w:rsidRDefault="009D4B95" w:rsidP="005B4C94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Объем финансового обеспечения (тыс. руб.)</w:t>
            </w:r>
          </w:p>
        </w:tc>
        <w:tc>
          <w:tcPr>
            <w:tcW w:w="820" w:type="dxa"/>
            <w:gridSpan w:val="2"/>
            <w:vMerge w:val="restart"/>
          </w:tcPr>
          <w:p w:rsidR="009D4B95" w:rsidRPr="006342D2" w:rsidRDefault="009D4B95" w:rsidP="006342D2">
            <w:pPr>
              <w:ind w:left="-57" w:right="-57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992" w:type="dxa"/>
            <w:vMerge w:val="restart"/>
          </w:tcPr>
          <w:p w:rsidR="009D4B95" w:rsidRPr="006342D2" w:rsidRDefault="009D4B95" w:rsidP="005B4C9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Получатели средств</w:t>
            </w:r>
          </w:p>
        </w:tc>
      </w:tr>
      <w:tr w:rsidR="009D4B95" w:rsidRPr="006342D2" w:rsidTr="006342D2">
        <w:tc>
          <w:tcPr>
            <w:tcW w:w="846" w:type="dxa"/>
            <w:vMerge/>
          </w:tcPr>
          <w:p w:rsidR="009D4B95" w:rsidRPr="006342D2" w:rsidRDefault="009D4B95" w:rsidP="00AE7BF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D4B95" w:rsidRPr="006342D2" w:rsidRDefault="009D4B95" w:rsidP="00AE7BF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4B95" w:rsidRPr="006342D2" w:rsidRDefault="009D4B95" w:rsidP="00AE7BF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4B95" w:rsidRPr="006342D2" w:rsidRDefault="009D4B95" w:rsidP="00AE7BF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</w:tcPr>
          <w:p w:rsidR="009D4B95" w:rsidRPr="006342D2" w:rsidRDefault="009D4B95" w:rsidP="00AE7BF5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 xml:space="preserve">всего, </w:t>
            </w:r>
          </w:p>
          <w:p w:rsidR="009D4B95" w:rsidRPr="006342D2" w:rsidRDefault="009D4B95" w:rsidP="005B4C9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в т.ч. по источникам финансового обеспечения</w:t>
            </w:r>
          </w:p>
        </w:tc>
        <w:tc>
          <w:tcPr>
            <w:tcW w:w="6928" w:type="dxa"/>
            <w:gridSpan w:val="16"/>
          </w:tcPr>
          <w:p w:rsidR="009D4B95" w:rsidRPr="006342D2" w:rsidRDefault="009D4B95" w:rsidP="00AE7BF5">
            <w:pPr>
              <w:ind w:firstLine="0"/>
              <w:rPr>
                <w:b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в том числе по годам</w:t>
            </w:r>
          </w:p>
        </w:tc>
        <w:tc>
          <w:tcPr>
            <w:tcW w:w="820" w:type="dxa"/>
            <w:gridSpan w:val="2"/>
            <w:vMerge/>
          </w:tcPr>
          <w:p w:rsidR="009D4B95" w:rsidRPr="006342D2" w:rsidRDefault="009D4B95" w:rsidP="00AE7BF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4B95" w:rsidRPr="006342D2" w:rsidRDefault="009D4B95" w:rsidP="00AE7BF5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9D4B95" w:rsidRPr="006342D2" w:rsidTr="006342D2">
        <w:tc>
          <w:tcPr>
            <w:tcW w:w="846" w:type="dxa"/>
            <w:vMerge/>
          </w:tcPr>
          <w:p w:rsidR="009D4B95" w:rsidRPr="006342D2" w:rsidRDefault="009D4B95" w:rsidP="00AE7BF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D4B95" w:rsidRPr="006342D2" w:rsidRDefault="009D4B95" w:rsidP="00AE7BF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4B95" w:rsidRPr="006342D2" w:rsidRDefault="009D4B95" w:rsidP="00AE7BF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D4B95" w:rsidRPr="006342D2" w:rsidRDefault="009D4B95" w:rsidP="00AE7BF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9D4B95" w:rsidRPr="006342D2" w:rsidRDefault="009D4B95" w:rsidP="00AE7BF5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:rsidR="009D4B95" w:rsidRPr="006342D2" w:rsidRDefault="009D4B95" w:rsidP="00AE7BF5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2019 г.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AE7BF5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2020 г.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AE7BF5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2021 г.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AE7BF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AE7BF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AE7BF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AE7BF5">
            <w:pPr>
              <w:ind w:firstLine="0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2025 г.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AE7BF5">
            <w:pPr>
              <w:ind w:firstLine="0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2026 г.</w:t>
            </w:r>
          </w:p>
        </w:tc>
        <w:tc>
          <w:tcPr>
            <w:tcW w:w="820" w:type="dxa"/>
            <w:gridSpan w:val="2"/>
            <w:vMerge/>
          </w:tcPr>
          <w:p w:rsidR="009D4B95" w:rsidRPr="006342D2" w:rsidRDefault="009D4B95" w:rsidP="00AE7BF5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4B95" w:rsidRPr="006342D2" w:rsidRDefault="009D4B95" w:rsidP="00AE7BF5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63" w:type="dxa"/>
            <w:gridSpan w:val="2"/>
          </w:tcPr>
          <w:p w:rsidR="009D4B95" w:rsidRPr="006342D2" w:rsidRDefault="000B6697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0B669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</w:t>
            </w:r>
            <w:r w:rsidR="000B66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</w:t>
            </w:r>
            <w:r w:rsidR="000B6697">
              <w:rPr>
                <w:b/>
                <w:sz w:val="20"/>
                <w:szCs w:val="20"/>
              </w:rPr>
              <w:t>5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E62F04">
            <w:pPr>
              <w:ind w:firstLine="0"/>
              <w:jc w:val="left"/>
            </w:pPr>
            <w:r w:rsidRPr="006342D2">
              <w:t>1.</w:t>
            </w:r>
          </w:p>
        </w:tc>
        <w:tc>
          <w:tcPr>
            <w:tcW w:w="14742" w:type="dxa"/>
            <w:gridSpan w:val="23"/>
          </w:tcPr>
          <w:p w:rsidR="009D4B95" w:rsidRPr="006342D2" w:rsidRDefault="009D4B95" w:rsidP="00E62F04">
            <w:pPr>
              <w:ind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Задача: Повышение уровня информированности населения Артемовского городского округа о возможности распространения социально значимых заболеваний, представляющих опасность для окружающих</w:t>
            </w:r>
          </w:p>
        </w:tc>
      </w:tr>
      <w:tr w:rsidR="009D4B95" w:rsidRPr="006342D2" w:rsidTr="006342D2">
        <w:trPr>
          <w:trHeight w:val="136"/>
        </w:trPr>
        <w:tc>
          <w:tcPr>
            <w:tcW w:w="846" w:type="dxa"/>
          </w:tcPr>
          <w:p w:rsidR="009D4B95" w:rsidRPr="006342D2" w:rsidRDefault="009D4B95" w:rsidP="00E62F04">
            <w:pPr>
              <w:ind w:firstLine="0"/>
              <w:jc w:val="left"/>
            </w:pPr>
            <w:r w:rsidRPr="006342D2">
              <w:t>1.1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Комплекс процессных мероприятий: Создание системы мотивирования граждан к ведению здорового образа жизни и участию в профилактических мероприятиях</w:t>
            </w:r>
          </w:p>
          <w:p w:rsidR="009D4B95" w:rsidRPr="006342D2" w:rsidRDefault="009D4B95" w:rsidP="00BC7C37">
            <w:pPr>
              <w:ind w:firstLine="0"/>
              <w:jc w:val="left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1134" w:type="dxa"/>
          </w:tcPr>
          <w:p w:rsidR="009D4B95" w:rsidRPr="006342D2" w:rsidRDefault="009D4B95" w:rsidP="00E62F04">
            <w:pPr>
              <w:ind w:firstLine="0"/>
              <w:jc w:val="left"/>
            </w:pPr>
            <w:r w:rsidRPr="006342D2">
              <w:t>х</w:t>
            </w:r>
          </w:p>
        </w:tc>
        <w:tc>
          <w:tcPr>
            <w:tcW w:w="850" w:type="dxa"/>
          </w:tcPr>
          <w:p w:rsidR="009D4B95" w:rsidRPr="006342D2" w:rsidRDefault="009D4B95" w:rsidP="00E62F04">
            <w:pPr>
              <w:ind w:firstLine="0"/>
              <w:jc w:val="left"/>
            </w:pPr>
            <w:r w:rsidRPr="006342D2">
              <w:t>х</w:t>
            </w:r>
          </w:p>
        </w:tc>
        <w:tc>
          <w:tcPr>
            <w:tcW w:w="1183" w:type="dxa"/>
          </w:tcPr>
          <w:p w:rsidR="009D4B95" w:rsidRPr="006342D2" w:rsidRDefault="009D4B95" w:rsidP="003D1DE7">
            <w:pPr>
              <w:ind w:firstLine="0"/>
              <w:jc w:val="left"/>
            </w:pPr>
            <w:r w:rsidRPr="006342D2">
              <w:t>342,654</w:t>
            </w:r>
          </w:p>
          <w:p w:rsidR="009D4B95" w:rsidRPr="006342D2" w:rsidRDefault="009D4B95" w:rsidP="003D1DE7">
            <w:pPr>
              <w:ind w:firstLine="0"/>
              <w:jc w:val="left"/>
            </w:pPr>
          </w:p>
          <w:p w:rsidR="009D4B95" w:rsidRPr="006342D2" w:rsidRDefault="009D4B95" w:rsidP="003D1DE7">
            <w:pPr>
              <w:ind w:firstLine="0"/>
              <w:jc w:val="left"/>
            </w:pPr>
          </w:p>
        </w:tc>
        <w:tc>
          <w:tcPr>
            <w:tcW w:w="891" w:type="dxa"/>
            <w:gridSpan w:val="2"/>
          </w:tcPr>
          <w:p w:rsidR="009D4B95" w:rsidRPr="006342D2" w:rsidRDefault="009D4B95" w:rsidP="003D1DE7">
            <w:pPr>
              <w:ind w:firstLine="0"/>
              <w:jc w:val="left"/>
            </w:pPr>
            <w:r w:rsidRPr="006342D2">
              <w:t>63,89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3D1DE7">
            <w:pPr>
              <w:ind w:firstLine="0"/>
              <w:jc w:val="left"/>
            </w:pPr>
            <w:r w:rsidRPr="006342D2">
              <w:t>115,836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3D1DE7">
            <w:pPr>
              <w:ind w:firstLine="0"/>
              <w:jc w:val="left"/>
            </w:pPr>
            <w:r w:rsidRPr="006342D2">
              <w:t>117,928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5B4C94">
            <w:pPr>
              <w:ind w:firstLine="0"/>
              <w:jc w:val="left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5B4C94">
            <w:pPr>
              <w:ind w:firstLine="0"/>
              <w:jc w:val="left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5B4C94">
            <w:pPr>
              <w:ind w:firstLine="0"/>
              <w:jc w:val="left"/>
            </w:pPr>
            <w:r w:rsidRPr="006342D2">
              <w:t>15,000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5B4C94">
            <w:pPr>
              <w:ind w:firstLine="0"/>
              <w:jc w:val="left"/>
            </w:pPr>
            <w:r w:rsidRPr="006342D2">
              <w:t>15,000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5B4C94">
            <w:pPr>
              <w:ind w:firstLine="0"/>
              <w:jc w:val="left"/>
            </w:pPr>
            <w:r w:rsidRPr="006342D2">
              <w:t>15,000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5B4C94">
            <w:pPr>
              <w:ind w:firstLine="0"/>
              <w:jc w:val="left"/>
            </w:pPr>
            <w:r w:rsidRPr="006342D2">
              <w:t>х</w:t>
            </w:r>
          </w:p>
        </w:tc>
        <w:tc>
          <w:tcPr>
            <w:tcW w:w="992" w:type="dxa"/>
          </w:tcPr>
          <w:p w:rsidR="009D4B95" w:rsidRPr="006342D2" w:rsidRDefault="009D4B95" w:rsidP="005B4C94">
            <w:pPr>
              <w:ind w:firstLine="0"/>
              <w:jc w:val="left"/>
            </w:pPr>
            <w:r w:rsidRPr="006342D2">
              <w:t>х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gridSpan w:val="2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D4B95" w:rsidRPr="006342D2" w:rsidRDefault="009D4B95" w:rsidP="00E62F04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1.1.1</w:t>
            </w:r>
          </w:p>
        </w:tc>
        <w:tc>
          <w:tcPr>
            <w:tcW w:w="2835" w:type="dxa"/>
          </w:tcPr>
          <w:p w:rsidR="009D4B95" w:rsidRPr="006342D2" w:rsidRDefault="009D4B95" w:rsidP="009D4B95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Мероприятия, направленные на формирование здорового образа жизни, профилактику заболеваний:</w:t>
            </w:r>
          </w:p>
        </w:tc>
        <w:tc>
          <w:tcPr>
            <w:tcW w:w="1134" w:type="dxa"/>
          </w:tcPr>
          <w:p w:rsidR="009D4B95" w:rsidRPr="006342D2" w:rsidRDefault="009D4B95" w:rsidP="009D4B95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МКУЗ «ЦМП»</w:t>
            </w:r>
          </w:p>
        </w:tc>
        <w:tc>
          <w:tcPr>
            <w:tcW w:w="850" w:type="dxa"/>
          </w:tcPr>
          <w:p w:rsidR="009D4B95" w:rsidRPr="006342D2" w:rsidRDefault="009D4B95" w:rsidP="009D4B95">
            <w:pPr>
              <w:ind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2019-2026</w:t>
            </w:r>
          </w:p>
        </w:tc>
        <w:tc>
          <w:tcPr>
            <w:tcW w:w="1183" w:type="dxa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342,654</w:t>
            </w:r>
          </w:p>
          <w:p w:rsidR="009D4B95" w:rsidRPr="006342D2" w:rsidRDefault="009D4B95" w:rsidP="009D4B95">
            <w:pPr>
              <w:ind w:firstLine="0"/>
              <w:jc w:val="left"/>
            </w:pPr>
          </w:p>
          <w:p w:rsidR="009D4B95" w:rsidRPr="006342D2" w:rsidRDefault="009D4B95" w:rsidP="009D4B95">
            <w:pPr>
              <w:ind w:firstLine="0"/>
              <w:jc w:val="left"/>
            </w:pPr>
          </w:p>
        </w:tc>
        <w:tc>
          <w:tcPr>
            <w:tcW w:w="891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63,89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115,836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117,928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15,000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15,000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15,000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МБ</w:t>
            </w:r>
          </w:p>
        </w:tc>
        <w:tc>
          <w:tcPr>
            <w:tcW w:w="992" w:type="dxa"/>
          </w:tcPr>
          <w:p w:rsidR="009D4B95" w:rsidRPr="006342D2" w:rsidRDefault="009D4B95" w:rsidP="006342D2">
            <w:pPr>
              <w:ind w:right="-108"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МКУЗ «ЦМП»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1.1.1.1</w:t>
            </w:r>
          </w:p>
        </w:tc>
        <w:tc>
          <w:tcPr>
            <w:tcW w:w="2835" w:type="dxa"/>
          </w:tcPr>
          <w:p w:rsidR="009D4B95" w:rsidRPr="006342D2" w:rsidRDefault="009D4B95" w:rsidP="009D4B95">
            <w:pPr>
              <w:pStyle w:val="a4"/>
              <w:rPr>
                <w:rFonts w:cs="Times New Roman"/>
                <w:color w:val="000000" w:themeColor="text1"/>
              </w:rPr>
            </w:pPr>
            <w:r w:rsidRPr="006342D2">
              <w:rPr>
                <w:rFonts w:cs="Times New Roman"/>
                <w:color w:val="000000" w:themeColor="text1"/>
              </w:rPr>
              <w:t>Услуги на содержание сайта МКУЗ «ЦМП» (</w:t>
            </w:r>
            <w:hyperlink r:id="rId7" w:history="1">
              <w:r w:rsidRPr="006342D2">
                <w:rPr>
                  <w:rStyle w:val="a5"/>
                  <w:color w:val="000000" w:themeColor="text1"/>
                  <w:u w:val="none"/>
                </w:rPr>
                <w:t>artzdrav.ru</w:t>
              </w:r>
            </w:hyperlink>
            <w:r w:rsidRPr="006342D2">
              <w:rPr>
                <w:rFonts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:rsidR="009D4B95" w:rsidRPr="006342D2" w:rsidRDefault="009D4B95" w:rsidP="009D4B95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МКУЗ «ЦМП»</w:t>
            </w:r>
          </w:p>
        </w:tc>
        <w:tc>
          <w:tcPr>
            <w:tcW w:w="850" w:type="dxa"/>
          </w:tcPr>
          <w:p w:rsidR="009D4B95" w:rsidRPr="006342D2" w:rsidRDefault="009D4B95" w:rsidP="009D4B95">
            <w:pPr>
              <w:ind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2019-2026</w:t>
            </w:r>
          </w:p>
        </w:tc>
        <w:tc>
          <w:tcPr>
            <w:tcW w:w="1183" w:type="dxa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187,1000</w:t>
            </w:r>
          </w:p>
          <w:p w:rsidR="009D4B95" w:rsidRPr="006342D2" w:rsidRDefault="009D4B95" w:rsidP="009D4B95">
            <w:pPr>
              <w:ind w:firstLine="0"/>
              <w:jc w:val="left"/>
            </w:pPr>
          </w:p>
          <w:p w:rsidR="009D4B95" w:rsidRPr="006342D2" w:rsidRDefault="009D4B95" w:rsidP="009D4B95">
            <w:pPr>
              <w:ind w:firstLine="0"/>
              <w:jc w:val="left"/>
            </w:pPr>
          </w:p>
        </w:tc>
        <w:tc>
          <w:tcPr>
            <w:tcW w:w="891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15,00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63,550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63,550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15,000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15,000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15,000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МБ</w:t>
            </w:r>
          </w:p>
        </w:tc>
        <w:tc>
          <w:tcPr>
            <w:tcW w:w="992" w:type="dxa"/>
          </w:tcPr>
          <w:p w:rsidR="009D4B95" w:rsidRPr="006342D2" w:rsidRDefault="009D4B95" w:rsidP="006342D2">
            <w:pPr>
              <w:ind w:right="-108"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МКУЗ «ЦМП»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E62F04">
            <w:pPr>
              <w:ind w:firstLine="0"/>
              <w:jc w:val="left"/>
            </w:pPr>
            <w:r w:rsidRPr="006342D2">
              <w:t>1.1.1.2</w:t>
            </w:r>
          </w:p>
        </w:tc>
        <w:tc>
          <w:tcPr>
            <w:tcW w:w="2835" w:type="dxa"/>
          </w:tcPr>
          <w:p w:rsidR="009D4B95" w:rsidRPr="006342D2" w:rsidRDefault="009D4B95" w:rsidP="003119D6">
            <w:pPr>
              <w:pStyle w:val="a4"/>
              <w:rPr>
                <w:rFonts w:eastAsia="Times New Roman" w:cs="Times New Roman"/>
                <w:color w:val="000000" w:themeColor="text1"/>
              </w:rPr>
            </w:pPr>
            <w:r w:rsidRPr="006342D2">
              <w:rPr>
                <w:rFonts w:eastAsia="Times New Roman" w:cs="Times New Roman"/>
                <w:color w:val="000000" w:themeColor="text1"/>
              </w:rPr>
              <w:t>Подготовка и передача в телевизионный и радио-эфир программ, выступлений медицинских работников на тему здорового образа жизни</w:t>
            </w:r>
          </w:p>
        </w:tc>
        <w:tc>
          <w:tcPr>
            <w:tcW w:w="1134" w:type="dxa"/>
          </w:tcPr>
          <w:p w:rsidR="009D4B95" w:rsidRPr="006342D2" w:rsidRDefault="009D4B95" w:rsidP="00E62F04">
            <w:pPr>
              <w:pStyle w:val="a4"/>
              <w:rPr>
                <w:rFonts w:cs="Times New Roman"/>
                <w:color w:val="000000" w:themeColor="text1"/>
              </w:rPr>
            </w:pPr>
            <w:r w:rsidRPr="006342D2">
              <w:rPr>
                <w:rFonts w:cs="Times New Roman"/>
                <w:color w:val="000000" w:themeColor="text1"/>
              </w:rPr>
              <w:t>ОООЗ,</w:t>
            </w:r>
          </w:p>
          <w:p w:rsidR="009D4B95" w:rsidRPr="006342D2" w:rsidRDefault="009D4B95" w:rsidP="00E62F04">
            <w:pPr>
              <w:pStyle w:val="a4"/>
              <w:rPr>
                <w:rFonts w:cs="Times New Roman"/>
                <w:color w:val="000000" w:themeColor="text1"/>
              </w:rPr>
            </w:pPr>
            <w:r w:rsidRPr="006342D2">
              <w:rPr>
                <w:rFonts w:cs="Times New Roman"/>
                <w:color w:val="000000" w:themeColor="text1"/>
              </w:rPr>
              <w:t>МКУЗ «ЦМП»,</w:t>
            </w:r>
          </w:p>
          <w:p w:rsidR="009D4B95" w:rsidRPr="006342D2" w:rsidRDefault="009D4B95" w:rsidP="009D4B95">
            <w:pPr>
              <w:pStyle w:val="a4"/>
              <w:rPr>
                <w:rFonts w:cs="Times New Roman"/>
                <w:color w:val="000000" w:themeColor="text1"/>
              </w:rPr>
            </w:pPr>
            <w:r w:rsidRPr="006342D2">
              <w:rPr>
                <w:rFonts w:cs="Times New Roman"/>
                <w:color w:val="000000" w:themeColor="text1"/>
              </w:rPr>
              <w:t>МУП «Артем-ТВ»</w:t>
            </w:r>
          </w:p>
        </w:tc>
        <w:tc>
          <w:tcPr>
            <w:tcW w:w="850" w:type="dxa"/>
          </w:tcPr>
          <w:p w:rsidR="009D4B95" w:rsidRPr="006342D2" w:rsidRDefault="009D4B95" w:rsidP="005B000D">
            <w:pPr>
              <w:ind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2019-202</w:t>
            </w:r>
            <w:r w:rsidR="005B000D">
              <w:rPr>
                <w:color w:val="000000" w:themeColor="text1"/>
              </w:rPr>
              <w:t>1</w:t>
            </w:r>
          </w:p>
        </w:tc>
        <w:tc>
          <w:tcPr>
            <w:tcW w:w="1183" w:type="dxa"/>
          </w:tcPr>
          <w:p w:rsidR="009D4B95" w:rsidRPr="006342D2" w:rsidRDefault="009D4B95" w:rsidP="00E62F04">
            <w:pPr>
              <w:ind w:firstLine="0"/>
            </w:pPr>
            <w:r w:rsidRPr="006342D2">
              <w:t>106,598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48,890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28,288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29,420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CE76AE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-</w:t>
            </w:r>
          </w:p>
        </w:tc>
        <w:tc>
          <w:tcPr>
            <w:tcW w:w="963" w:type="dxa"/>
            <w:gridSpan w:val="2"/>
          </w:tcPr>
          <w:p w:rsidR="009D4B95" w:rsidRPr="006342D2" w:rsidRDefault="00A0541B" w:rsidP="00CE76AE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CE76AE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МБ</w:t>
            </w:r>
          </w:p>
        </w:tc>
        <w:tc>
          <w:tcPr>
            <w:tcW w:w="992" w:type="dxa"/>
          </w:tcPr>
          <w:p w:rsidR="009D4B95" w:rsidRPr="006342D2" w:rsidRDefault="009D4B95" w:rsidP="006342D2">
            <w:pPr>
              <w:ind w:right="-108"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МКУЗ «ЦМП»</w:t>
            </w:r>
          </w:p>
        </w:tc>
      </w:tr>
      <w:tr w:rsidR="009D4B95" w:rsidRPr="006342D2" w:rsidTr="006342D2">
        <w:trPr>
          <w:trHeight w:val="238"/>
        </w:trPr>
        <w:tc>
          <w:tcPr>
            <w:tcW w:w="846" w:type="dxa"/>
          </w:tcPr>
          <w:p w:rsidR="009D4B95" w:rsidRPr="006342D2" w:rsidRDefault="009D4B95" w:rsidP="00E62F04">
            <w:pPr>
              <w:ind w:firstLine="0"/>
              <w:jc w:val="left"/>
            </w:pPr>
            <w:r w:rsidRPr="006342D2">
              <w:t>1.1.1.3</w:t>
            </w:r>
          </w:p>
        </w:tc>
        <w:tc>
          <w:tcPr>
            <w:tcW w:w="2835" w:type="dxa"/>
          </w:tcPr>
          <w:p w:rsidR="009D4B95" w:rsidRPr="006342D2" w:rsidRDefault="009D4B95" w:rsidP="00E62F04">
            <w:pPr>
              <w:pStyle w:val="a4"/>
              <w:rPr>
                <w:rFonts w:eastAsia="Times New Roman" w:cs="Times New Roman"/>
                <w:color w:val="000000" w:themeColor="text1"/>
              </w:rPr>
            </w:pPr>
            <w:r w:rsidRPr="006342D2">
              <w:rPr>
                <w:rFonts w:eastAsia="Times New Roman" w:cs="Times New Roman"/>
                <w:color w:val="000000" w:themeColor="text1"/>
              </w:rPr>
              <w:t>Подготовка и передача в телевизионный и радио-эфир сюжетов на тему здорового образа жизни</w:t>
            </w:r>
          </w:p>
        </w:tc>
        <w:tc>
          <w:tcPr>
            <w:tcW w:w="1134" w:type="dxa"/>
          </w:tcPr>
          <w:p w:rsidR="009D4B95" w:rsidRPr="006342D2" w:rsidRDefault="009D4B95" w:rsidP="00E62F04">
            <w:pPr>
              <w:pStyle w:val="a4"/>
              <w:rPr>
                <w:rFonts w:cs="Times New Roman"/>
                <w:color w:val="000000" w:themeColor="text1"/>
              </w:rPr>
            </w:pPr>
            <w:r w:rsidRPr="006342D2">
              <w:rPr>
                <w:rFonts w:cs="Times New Roman"/>
                <w:color w:val="000000" w:themeColor="text1"/>
              </w:rPr>
              <w:t>ОООЗ,</w:t>
            </w:r>
          </w:p>
          <w:p w:rsidR="009D4B95" w:rsidRPr="006342D2" w:rsidRDefault="009D4B95" w:rsidP="00E62F04">
            <w:pPr>
              <w:pStyle w:val="a4"/>
              <w:rPr>
                <w:rFonts w:cs="Times New Roman"/>
                <w:color w:val="000000" w:themeColor="text1"/>
              </w:rPr>
            </w:pPr>
            <w:r w:rsidRPr="006342D2">
              <w:rPr>
                <w:rFonts w:cs="Times New Roman"/>
                <w:color w:val="000000" w:themeColor="text1"/>
              </w:rPr>
              <w:t>МКУЗ «ЦМП»,</w:t>
            </w:r>
          </w:p>
          <w:p w:rsidR="009D4B95" w:rsidRPr="006342D2" w:rsidRDefault="009D4B95" w:rsidP="00BC7C37">
            <w:pPr>
              <w:pStyle w:val="a4"/>
              <w:rPr>
                <w:rFonts w:cs="Times New Roman"/>
                <w:color w:val="000000" w:themeColor="text1"/>
              </w:rPr>
            </w:pPr>
            <w:r w:rsidRPr="006342D2">
              <w:rPr>
                <w:rFonts w:cs="Times New Roman"/>
                <w:color w:val="000000" w:themeColor="text1"/>
              </w:rPr>
              <w:t>МУП «Артем-ТВ»</w:t>
            </w:r>
          </w:p>
        </w:tc>
        <w:tc>
          <w:tcPr>
            <w:tcW w:w="850" w:type="dxa"/>
          </w:tcPr>
          <w:p w:rsidR="009D4B95" w:rsidRPr="006342D2" w:rsidRDefault="009D4B95" w:rsidP="005D37DF">
            <w:pPr>
              <w:ind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2020-2021</w:t>
            </w:r>
          </w:p>
        </w:tc>
        <w:tc>
          <w:tcPr>
            <w:tcW w:w="1183" w:type="dxa"/>
          </w:tcPr>
          <w:p w:rsidR="009D4B95" w:rsidRPr="006342D2" w:rsidRDefault="009D4B95" w:rsidP="00E62F04">
            <w:pPr>
              <w:ind w:firstLine="0"/>
            </w:pPr>
            <w:r w:rsidRPr="006342D2">
              <w:t>48,956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23,998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24,958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CE76AE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-</w:t>
            </w:r>
          </w:p>
        </w:tc>
        <w:tc>
          <w:tcPr>
            <w:tcW w:w="963" w:type="dxa"/>
            <w:gridSpan w:val="2"/>
          </w:tcPr>
          <w:p w:rsidR="009D4B95" w:rsidRPr="006342D2" w:rsidRDefault="00A0541B" w:rsidP="00CE76AE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CE76AE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МБ</w:t>
            </w:r>
          </w:p>
        </w:tc>
        <w:tc>
          <w:tcPr>
            <w:tcW w:w="992" w:type="dxa"/>
          </w:tcPr>
          <w:p w:rsidR="009D4B95" w:rsidRPr="006342D2" w:rsidRDefault="009D4B95" w:rsidP="006342D2">
            <w:pPr>
              <w:ind w:right="-108"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МКУЗ «ЦМП»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E62F04">
            <w:pPr>
              <w:ind w:firstLine="0"/>
              <w:jc w:val="left"/>
            </w:pPr>
            <w:r w:rsidRPr="006342D2">
              <w:t>2.</w:t>
            </w:r>
          </w:p>
        </w:tc>
        <w:tc>
          <w:tcPr>
            <w:tcW w:w="14742" w:type="dxa"/>
            <w:gridSpan w:val="23"/>
          </w:tcPr>
          <w:p w:rsidR="009D4B95" w:rsidRPr="006342D2" w:rsidRDefault="009D4B95" w:rsidP="003119D6">
            <w:pPr>
              <w:ind w:firstLine="0"/>
              <w:jc w:val="left"/>
            </w:pPr>
            <w:r w:rsidRPr="006342D2">
              <w:rPr>
                <w:color w:val="000000" w:themeColor="text1"/>
              </w:rPr>
              <w:t>Задача: Увеличение уровня охвата населения Артемовского городского округа мероприятиями по профилактике заболеваний и здоровому образу жизни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E62F04">
            <w:pPr>
              <w:ind w:firstLine="0"/>
              <w:jc w:val="left"/>
            </w:pPr>
            <w:r w:rsidRPr="006342D2">
              <w:t>2.1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Комплекс процессных мероприятий: Совершенствование медико-гигиенического воспитания</w:t>
            </w:r>
          </w:p>
        </w:tc>
        <w:tc>
          <w:tcPr>
            <w:tcW w:w="1134" w:type="dxa"/>
          </w:tcPr>
          <w:p w:rsidR="009D4B95" w:rsidRPr="006342D2" w:rsidRDefault="009D4B95" w:rsidP="00E62F04">
            <w:pPr>
              <w:ind w:firstLine="0"/>
              <w:jc w:val="left"/>
            </w:pPr>
            <w:r w:rsidRPr="006342D2">
              <w:t>х</w:t>
            </w:r>
          </w:p>
        </w:tc>
        <w:tc>
          <w:tcPr>
            <w:tcW w:w="850" w:type="dxa"/>
          </w:tcPr>
          <w:p w:rsidR="009D4B95" w:rsidRPr="006342D2" w:rsidRDefault="009D4B95" w:rsidP="00E62F04">
            <w:pPr>
              <w:ind w:firstLine="0"/>
              <w:jc w:val="center"/>
            </w:pPr>
            <w:r w:rsidRPr="006342D2">
              <w:t>х</w:t>
            </w:r>
          </w:p>
        </w:tc>
        <w:tc>
          <w:tcPr>
            <w:tcW w:w="1183" w:type="dxa"/>
          </w:tcPr>
          <w:p w:rsidR="009D4B95" w:rsidRPr="006342D2" w:rsidRDefault="009D4B95" w:rsidP="00E62F04">
            <w:pPr>
              <w:ind w:firstLine="0"/>
            </w:pPr>
            <w:r w:rsidRPr="006342D2">
              <w:t>107,668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43,50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31,455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32,713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E62F04">
            <w:pPr>
              <w:ind w:firstLine="34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-</w:t>
            </w:r>
          </w:p>
        </w:tc>
        <w:tc>
          <w:tcPr>
            <w:tcW w:w="963" w:type="dxa"/>
            <w:gridSpan w:val="2"/>
          </w:tcPr>
          <w:p w:rsidR="009D4B95" w:rsidRPr="006342D2" w:rsidRDefault="00A0541B" w:rsidP="003119D6">
            <w:pPr>
              <w:ind w:firstLine="4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3119D6">
            <w:pPr>
              <w:ind w:firstLine="4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9D4B95" w:rsidRPr="006342D2" w:rsidRDefault="009D4B95" w:rsidP="003119D6">
            <w:pPr>
              <w:ind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х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E62F04">
            <w:pPr>
              <w:ind w:firstLine="0"/>
              <w:jc w:val="left"/>
            </w:pPr>
            <w:r w:rsidRPr="006342D2">
              <w:t>2.1.1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Мероприятия, направленные на формирование здорового образа жизни, профилактику заболеваний:</w:t>
            </w:r>
          </w:p>
        </w:tc>
        <w:tc>
          <w:tcPr>
            <w:tcW w:w="1134" w:type="dxa"/>
          </w:tcPr>
          <w:p w:rsidR="009D4B95" w:rsidRPr="006342D2" w:rsidRDefault="009D4B95" w:rsidP="00E62F04">
            <w:pPr>
              <w:ind w:firstLine="0"/>
              <w:jc w:val="left"/>
            </w:pPr>
            <w:r w:rsidRPr="006342D2">
              <w:rPr>
                <w:color w:val="000000" w:themeColor="text1"/>
              </w:rPr>
              <w:t>МКУЗ «ЦМП»</w:t>
            </w:r>
          </w:p>
        </w:tc>
        <w:tc>
          <w:tcPr>
            <w:tcW w:w="850" w:type="dxa"/>
          </w:tcPr>
          <w:p w:rsidR="009D4B95" w:rsidRPr="006342D2" w:rsidRDefault="009D4B95" w:rsidP="005D37DF">
            <w:pPr>
              <w:ind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2019-2021</w:t>
            </w:r>
          </w:p>
        </w:tc>
        <w:tc>
          <w:tcPr>
            <w:tcW w:w="1183" w:type="dxa"/>
          </w:tcPr>
          <w:p w:rsidR="009D4B95" w:rsidRPr="006342D2" w:rsidRDefault="009D4B95" w:rsidP="00E62F04">
            <w:pPr>
              <w:ind w:firstLine="0"/>
            </w:pPr>
            <w:r w:rsidRPr="006342D2">
              <w:t>107,668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43,50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31,455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32,713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E62F04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E62F04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-</w:t>
            </w:r>
          </w:p>
        </w:tc>
        <w:tc>
          <w:tcPr>
            <w:tcW w:w="963" w:type="dxa"/>
            <w:gridSpan w:val="2"/>
          </w:tcPr>
          <w:p w:rsidR="009D4B95" w:rsidRPr="006342D2" w:rsidRDefault="00A0541B" w:rsidP="003119D6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3119D6">
            <w:pPr>
              <w:ind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МБ</w:t>
            </w:r>
          </w:p>
        </w:tc>
        <w:tc>
          <w:tcPr>
            <w:tcW w:w="992" w:type="dxa"/>
          </w:tcPr>
          <w:p w:rsidR="009D4B95" w:rsidRPr="006342D2" w:rsidRDefault="009D4B95" w:rsidP="006342D2">
            <w:pPr>
              <w:ind w:right="-108"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МКУЗ «ЦМП»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2.1.1.1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pStyle w:val="a4"/>
              <w:rPr>
                <w:rFonts w:eastAsia="Times New Roman"/>
                <w:color w:val="000000" w:themeColor="text1"/>
              </w:rPr>
            </w:pPr>
            <w:r w:rsidRPr="006342D2">
              <w:rPr>
                <w:rFonts w:eastAsia="Times New Roman"/>
                <w:color w:val="000000" w:themeColor="text1"/>
              </w:rPr>
              <w:t>Изготовление печатной продукции (анкет, листо-</w:t>
            </w:r>
          </w:p>
        </w:tc>
        <w:tc>
          <w:tcPr>
            <w:tcW w:w="1134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rPr>
                <w:color w:val="000000" w:themeColor="text1"/>
              </w:rPr>
              <w:t>МКУЗ «ЦМП»</w:t>
            </w:r>
          </w:p>
        </w:tc>
        <w:tc>
          <w:tcPr>
            <w:tcW w:w="850" w:type="dxa"/>
          </w:tcPr>
          <w:p w:rsidR="009D4B95" w:rsidRPr="006342D2" w:rsidRDefault="009D4B95" w:rsidP="005D37DF">
            <w:pPr>
              <w:ind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2019-2021</w:t>
            </w:r>
          </w:p>
        </w:tc>
        <w:tc>
          <w:tcPr>
            <w:tcW w:w="1183" w:type="dxa"/>
          </w:tcPr>
          <w:p w:rsidR="009D4B95" w:rsidRPr="006342D2" w:rsidRDefault="009D4B95" w:rsidP="00BC7C37">
            <w:pPr>
              <w:ind w:firstLine="0"/>
            </w:pPr>
            <w:r w:rsidRPr="006342D2">
              <w:t>107,668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43,50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31,455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32,713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-</w:t>
            </w:r>
          </w:p>
        </w:tc>
        <w:tc>
          <w:tcPr>
            <w:tcW w:w="963" w:type="dxa"/>
            <w:gridSpan w:val="2"/>
          </w:tcPr>
          <w:p w:rsidR="009D4B95" w:rsidRPr="006342D2" w:rsidRDefault="00A0541B" w:rsidP="00BC7C37">
            <w:pPr>
              <w:ind w:firstLine="0"/>
              <w:jc w:val="left"/>
            </w:pPr>
            <w:r>
              <w:t>-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МБ</w:t>
            </w:r>
          </w:p>
        </w:tc>
        <w:tc>
          <w:tcPr>
            <w:tcW w:w="992" w:type="dxa"/>
          </w:tcPr>
          <w:p w:rsidR="009D4B95" w:rsidRPr="006342D2" w:rsidRDefault="009D4B95" w:rsidP="006342D2">
            <w:pPr>
              <w:ind w:right="-108" w:firstLine="0"/>
              <w:jc w:val="left"/>
            </w:pPr>
            <w:r w:rsidRPr="006342D2">
              <w:t>МКУЗ «ЦМП»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pStyle w:val="a4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D4B95" w:rsidRPr="006342D2" w:rsidRDefault="009D4B95" w:rsidP="00BC7C37">
            <w:pPr>
              <w:pStyle w:val="a4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rFonts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63" w:type="dxa"/>
            <w:gridSpan w:val="2"/>
          </w:tcPr>
          <w:p w:rsidR="009D4B95" w:rsidRPr="006342D2" w:rsidRDefault="000B6697" w:rsidP="00BC7C3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20" w:type="dxa"/>
            <w:gridSpan w:val="2"/>
          </w:tcPr>
          <w:p w:rsidR="009D4B95" w:rsidRPr="006342D2" w:rsidRDefault="000B6697" w:rsidP="00BC7C3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D4B95" w:rsidRPr="006342D2" w:rsidRDefault="000B6697" w:rsidP="00BC7C3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  <w:jc w:val="left"/>
            </w:pPr>
          </w:p>
        </w:tc>
        <w:tc>
          <w:tcPr>
            <w:tcW w:w="2835" w:type="dxa"/>
          </w:tcPr>
          <w:p w:rsidR="009D4B95" w:rsidRPr="006342D2" w:rsidRDefault="009D4B95" w:rsidP="00BC7C37">
            <w:pPr>
              <w:pStyle w:val="a4"/>
              <w:rPr>
                <w:rFonts w:eastAsia="Times New Roman"/>
                <w:color w:val="000000" w:themeColor="text1"/>
              </w:rPr>
            </w:pPr>
            <w:r w:rsidRPr="006342D2">
              <w:rPr>
                <w:rFonts w:eastAsia="Times New Roman"/>
                <w:color w:val="000000" w:themeColor="text1"/>
              </w:rPr>
              <w:t>вок, буклетов, календарей, санитарных бюллетеней и т.д.) санитарно-просветительной направленности</w:t>
            </w:r>
          </w:p>
        </w:tc>
        <w:tc>
          <w:tcPr>
            <w:tcW w:w="1134" w:type="dxa"/>
          </w:tcPr>
          <w:p w:rsidR="009D4B95" w:rsidRPr="006342D2" w:rsidRDefault="009D4B95" w:rsidP="00BC7C37">
            <w:pPr>
              <w:ind w:firstLine="0"/>
              <w:jc w:val="left"/>
            </w:pPr>
          </w:p>
        </w:tc>
        <w:tc>
          <w:tcPr>
            <w:tcW w:w="850" w:type="dxa"/>
          </w:tcPr>
          <w:p w:rsidR="009D4B95" w:rsidRPr="006342D2" w:rsidRDefault="009D4B95" w:rsidP="00BC7C37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183" w:type="dxa"/>
          </w:tcPr>
          <w:p w:rsidR="009D4B95" w:rsidRPr="006342D2" w:rsidRDefault="009D4B95" w:rsidP="00BC7C37">
            <w:pPr>
              <w:ind w:firstLine="0"/>
            </w:pP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</w:pP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</w:pP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</w:p>
        </w:tc>
        <w:tc>
          <w:tcPr>
            <w:tcW w:w="963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</w:p>
        </w:tc>
        <w:tc>
          <w:tcPr>
            <w:tcW w:w="820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</w:p>
        </w:tc>
        <w:tc>
          <w:tcPr>
            <w:tcW w:w="992" w:type="dxa"/>
          </w:tcPr>
          <w:p w:rsidR="009D4B95" w:rsidRPr="006342D2" w:rsidRDefault="009D4B95" w:rsidP="00BC7C37">
            <w:pPr>
              <w:ind w:firstLine="0"/>
              <w:jc w:val="left"/>
            </w:pP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2.2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Комплекс процессных мероприятий: Массовая профилактика факторов риска неинфекционных заболеваний</w:t>
            </w:r>
          </w:p>
          <w:p w:rsidR="009D4B95" w:rsidRPr="006342D2" w:rsidRDefault="009D4B95" w:rsidP="00BC7C37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х</w:t>
            </w:r>
          </w:p>
        </w:tc>
        <w:tc>
          <w:tcPr>
            <w:tcW w:w="850" w:type="dxa"/>
          </w:tcPr>
          <w:p w:rsidR="009D4B95" w:rsidRPr="006342D2" w:rsidRDefault="009D4B95" w:rsidP="00BC7C37">
            <w:pPr>
              <w:ind w:firstLine="0"/>
              <w:jc w:val="center"/>
            </w:pPr>
            <w:r w:rsidRPr="006342D2">
              <w:t>х</w:t>
            </w:r>
          </w:p>
        </w:tc>
        <w:tc>
          <w:tcPr>
            <w:tcW w:w="1183" w:type="dxa"/>
          </w:tcPr>
          <w:p w:rsidR="009D4B95" w:rsidRPr="006342D2" w:rsidRDefault="009D4B95" w:rsidP="00BC7C37">
            <w:pPr>
              <w:ind w:firstLine="0"/>
            </w:pPr>
            <w:r w:rsidRPr="006342D2">
              <w:t>714,023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81,110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215,012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302,901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45,000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35,000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35,000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х</w:t>
            </w:r>
          </w:p>
        </w:tc>
        <w:tc>
          <w:tcPr>
            <w:tcW w:w="992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х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2.2.1</w:t>
            </w:r>
          </w:p>
        </w:tc>
        <w:tc>
          <w:tcPr>
            <w:tcW w:w="2835" w:type="dxa"/>
          </w:tcPr>
          <w:p w:rsidR="009D4B95" w:rsidRPr="006342D2" w:rsidRDefault="009D4B95" w:rsidP="009D4B95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Мероприятия, направленные на формирование ЗОЖ, профилактику заболеваний:</w:t>
            </w:r>
          </w:p>
        </w:tc>
        <w:tc>
          <w:tcPr>
            <w:tcW w:w="1134" w:type="dxa"/>
          </w:tcPr>
          <w:p w:rsidR="009D4B95" w:rsidRPr="006342D2" w:rsidRDefault="009D4B95" w:rsidP="009D4B95">
            <w:pPr>
              <w:ind w:firstLine="0"/>
            </w:pPr>
            <w:r w:rsidRPr="006342D2">
              <w:t>ОООЗ,</w:t>
            </w:r>
          </w:p>
          <w:p w:rsidR="009D4B95" w:rsidRPr="006342D2" w:rsidRDefault="009D4B95" w:rsidP="009D4B95">
            <w:pPr>
              <w:ind w:firstLine="0"/>
            </w:pPr>
            <w:r w:rsidRPr="006342D2">
              <w:t>МКУЗ «ЦМП»</w:t>
            </w:r>
          </w:p>
        </w:tc>
        <w:tc>
          <w:tcPr>
            <w:tcW w:w="850" w:type="dxa"/>
          </w:tcPr>
          <w:p w:rsidR="009D4B95" w:rsidRPr="006342D2" w:rsidRDefault="009D4B95" w:rsidP="009D4B95">
            <w:pPr>
              <w:ind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2019-2026</w:t>
            </w:r>
          </w:p>
        </w:tc>
        <w:tc>
          <w:tcPr>
            <w:tcW w:w="1183" w:type="dxa"/>
          </w:tcPr>
          <w:p w:rsidR="009D4B95" w:rsidRPr="006342D2" w:rsidRDefault="009D4B95" w:rsidP="009D4B95">
            <w:pPr>
              <w:ind w:firstLine="0"/>
            </w:pPr>
            <w:r w:rsidRPr="006342D2">
              <w:t>714,023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81,110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215,012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302,901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45,000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35,000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35,000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МБ</w:t>
            </w:r>
          </w:p>
        </w:tc>
        <w:tc>
          <w:tcPr>
            <w:tcW w:w="992" w:type="dxa"/>
          </w:tcPr>
          <w:p w:rsidR="009D4B95" w:rsidRPr="006342D2" w:rsidRDefault="009D4B95" w:rsidP="006342D2">
            <w:pPr>
              <w:ind w:right="-108" w:firstLine="0"/>
              <w:jc w:val="left"/>
            </w:pPr>
            <w:r w:rsidRPr="006342D2">
              <w:t>МКУЗ «ЦМП»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2.2.1.1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pStyle w:val="a4"/>
              <w:rPr>
                <w:rFonts w:cs="Times New Roman"/>
                <w:color w:val="000000" w:themeColor="text1"/>
              </w:rPr>
            </w:pPr>
            <w:r w:rsidRPr="006342D2">
              <w:rPr>
                <w:rFonts w:cs="Times New Roman"/>
                <w:color w:val="000000" w:themeColor="text1"/>
              </w:rPr>
              <w:t>Изготовление и размещение баннеров социальной направленности с целью пропаганды ЗОЖ и профилактики заболеваний</w:t>
            </w:r>
          </w:p>
        </w:tc>
        <w:tc>
          <w:tcPr>
            <w:tcW w:w="1134" w:type="dxa"/>
          </w:tcPr>
          <w:p w:rsidR="009D4B95" w:rsidRPr="006342D2" w:rsidRDefault="009D4B95" w:rsidP="00BC7C37">
            <w:pPr>
              <w:ind w:firstLine="0"/>
            </w:pPr>
            <w:r w:rsidRPr="006342D2">
              <w:t>ОООЗ,</w:t>
            </w:r>
          </w:p>
          <w:p w:rsidR="009D4B95" w:rsidRPr="006342D2" w:rsidRDefault="009D4B95" w:rsidP="00BC7C37">
            <w:pPr>
              <w:ind w:firstLine="0"/>
            </w:pPr>
            <w:r w:rsidRPr="006342D2">
              <w:t>МКУЗ «ЦМП»</w:t>
            </w:r>
          </w:p>
        </w:tc>
        <w:tc>
          <w:tcPr>
            <w:tcW w:w="850" w:type="dxa"/>
          </w:tcPr>
          <w:p w:rsidR="009D4B95" w:rsidRPr="006342D2" w:rsidRDefault="009D4B95" w:rsidP="005B000D">
            <w:pPr>
              <w:ind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2019-202</w:t>
            </w:r>
            <w:r w:rsidR="005B000D">
              <w:rPr>
                <w:color w:val="000000" w:themeColor="text1"/>
              </w:rPr>
              <w:t>1</w:t>
            </w:r>
          </w:p>
        </w:tc>
        <w:tc>
          <w:tcPr>
            <w:tcW w:w="1183" w:type="dxa"/>
          </w:tcPr>
          <w:p w:rsidR="009D4B95" w:rsidRPr="006342D2" w:rsidRDefault="009D4B95" w:rsidP="00BC7C37">
            <w:pPr>
              <w:ind w:firstLine="0"/>
            </w:pPr>
            <w:r w:rsidRPr="006342D2">
              <w:t>40,684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11,300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14,404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14,980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-</w:t>
            </w:r>
          </w:p>
        </w:tc>
        <w:tc>
          <w:tcPr>
            <w:tcW w:w="963" w:type="dxa"/>
            <w:gridSpan w:val="2"/>
          </w:tcPr>
          <w:p w:rsidR="009D4B95" w:rsidRPr="006342D2" w:rsidRDefault="00A0541B" w:rsidP="00BC7C37">
            <w:pPr>
              <w:ind w:firstLine="0"/>
              <w:jc w:val="left"/>
            </w:pPr>
            <w:r>
              <w:t>-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МБ</w:t>
            </w:r>
          </w:p>
        </w:tc>
        <w:tc>
          <w:tcPr>
            <w:tcW w:w="992" w:type="dxa"/>
          </w:tcPr>
          <w:p w:rsidR="009D4B95" w:rsidRPr="006342D2" w:rsidRDefault="009D4B95" w:rsidP="006342D2">
            <w:pPr>
              <w:ind w:right="-108" w:firstLine="0"/>
              <w:jc w:val="left"/>
            </w:pPr>
            <w:r w:rsidRPr="006342D2">
              <w:t>МКУЗ «ЦМП»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2.2.1.2</w:t>
            </w:r>
          </w:p>
        </w:tc>
        <w:tc>
          <w:tcPr>
            <w:tcW w:w="2835" w:type="dxa"/>
          </w:tcPr>
          <w:p w:rsidR="009D4B95" w:rsidRPr="006342D2" w:rsidRDefault="009D4B95" w:rsidP="009D4B95">
            <w:pPr>
              <w:pStyle w:val="a4"/>
              <w:rPr>
                <w:rFonts w:cs="Times New Roman"/>
                <w:color w:val="000000" w:themeColor="text1"/>
              </w:rPr>
            </w:pPr>
            <w:r w:rsidRPr="006342D2">
              <w:rPr>
                <w:rFonts w:cs="Times New Roman"/>
                <w:color w:val="000000" w:themeColor="text1"/>
              </w:rPr>
              <w:t>Проведение общегородских массовых мероприятий по профилактике заболеваний и формированию ЗОЖ</w:t>
            </w:r>
          </w:p>
          <w:p w:rsidR="009D4B95" w:rsidRPr="006342D2" w:rsidRDefault="009D4B95" w:rsidP="009D4B95">
            <w:pPr>
              <w:pStyle w:val="a4"/>
              <w:rPr>
                <w:rFonts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1134" w:type="dxa"/>
          </w:tcPr>
          <w:p w:rsidR="009D4B95" w:rsidRPr="006342D2" w:rsidRDefault="009D4B95" w:rsidP="009D4B95">
            <w:pPr>
              <w:ind w:firstLine="0"/>
            </w:pPr>
            <w:r w:rsidRPr="006342D2">
              <w:t>ОООЗ,</w:t>
            </w:r>
          </w:p>
          <w:p w:rsidR="009D4B95" w:rsidRPr="006342D2" w:rsidRDefault="009D4B95" w:rsidP="009D4B95">
            <w:pPr>
              <w:ind w:firstLine="0"/>
            </w:pPr>
            <w:r w:rsidRPr="006342D2">
              <w:t>МКУЗ</w:t>
            </w:r>
          </w:p>
          <w:p w:rsidR="009D4B95" w:rsidRPr="006342D2" w:rsidRDefault="009D4B95" w:rsidP="009D4B95">
            <w:pPr>
              <w:ind w:firstLine="0"/>
            </w:pPr>
            <w:r w:rsidRPr="006342D2">
              <w:t>«ЦМП»</w:t>
            </w:r>
          </w:p>
          <w:p w:rsidR="009D4B95" w:rsidRPr="006342D2" w:rsidRDefault="009D4B95" w:rsidP="009D4B95">
            <w:pPr>
              <w:ind w:firstLine="0"/>
            </w:pPr>
            <w:r w:rsidRPr="006342D2">
              <w:t xml:space="preserve"> </w:t>
            </w:r>
          </w:p>
        </w:tc>
        <w:tc>
          <w:tcPr>
            <w:tcW w:w="850" w:type="dxa"/>
          </w:tcPr>
          <w:p w:rsidR="009D4B95" w:rsidRPr="006342D2" w:rsidRDefault="009D4B95" w:rsidP="009D4B95">
            <w:pPr>
              <w:ind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2019-2026</w:t>
            </w:r>
          </w:p>
        </w:tc>
        <w:tc>
          <w:tcPr>
            <w:tcW w:w="1183" w:type="dxa"/>
          </w:tcPr>
          <w:p w:rsidR="009D4B95" w:rsidRPr="006342D2" w:rsidRDefault="009D4B95" w:rsidP="009D4B95">
            <w:pPr>
              <w:ind w:firstLine="0"/>
            </w:pPr>
            <w:r w:rsidRPr="006342D2">
              <w:t>673,339</w:t>
            </w:r>
          </w:p>
          <w:p w:rsidR="009D4B95" w:rsidRPr="006342D2" w:rsidRDefault="009D4B95" w:rsidP="009D4B95">
            <w:pPr>
              <w:ind w:firstLine="0"/>
            </w:pPr>
          </w:p>
        </w:tc>
        <w:tc>
          <w:tcPr>
            <w:tcW w:w="891" w:type="dxa"/>
            <w:gridSpan w:val="2"/>
          </w:tcPr>
          <w:p w:rsidR="009D4B95" w:rsidRPr="006342D2" w:rsidRDefault="009D4B95" w:rsidP="009D4B95">
            <w:pPr>
              <w:pStyle w:val="a4"/>
              <w:jc w:val="center"/>
              <w:rPr>
                <w:rFonts w:cs="Times New Roman"/>
                <w:color w:val="FF0000"/>
              </w:rPr>
            </w:pPr>
            <w:r w:rsidRPr="006342D2">
              <w:rPr>
                <w:rFonts w:cs="Times New Roman"/>
              </w:rPr>
              <w:t>69,810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200,608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287,921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45,000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35,000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35,000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МБ</w:t>
            </w:r>
          </w:p>
        </w:tc>
        <w:tc>
          <w:tcPr>
            <w:tcW w:w="992" w:type="dxa"/>
          </w:tcPr>
          <w:p w:rsidR="009D4B95" w:rsidRPr="006342D2" w:rsidRDefault="009D4B95" w:rsidP="006342D2">
            <w:pPr>
              <w:ind w:right="-108" w:firstLine="0"/>
              <w:jc w:val="left"/>
            </w:pPr>
            <w:r w:rsidRPr="006342D2">
              <w:t>МКУЗ «ЦМП»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3.</w:t>
            </w:r>
          </w:p>
        </w:tc>
        <w:tc>
          <w:tcPr>
            <w:tcW w:w="14742" w:type="dxa"/>
            <w:gridSpan w:val="23"/>
          </w:tcPr>
          <w:p w:rsidR="009D4B95" w:rsidRPr="006342D2" w:rsidRDefault="009D4B95" w:rsidP="00BC7C37">
            <w:pPr>
              <w:ind w:firstLine="0"/>
            </w:pPr>
            <w:r w:rsidRPr="006342D2">
              <w:t>Задача: Формирование системы профилактики немедицинского потребления наркотических средств и психотропных веществ среди детей и молодежи в возрасте от 13 до 24 лет</w:t>
            </w:r>
          </w:p>
          <w:p w:rsidR="009D4B95" w:rsidRPr="006342D2" w:rsidRDefault="009D4B95" w:rsidP="00BC7C37">
            <w:pPr>
              <w:ind w:firstLine="0"/>
            </w:pP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3.1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ind w:firstLine="0"/>
              <w:jc w:val="left"/>
              <w:rPr>
                <w:sz w:val="16"/>
                <w:szCs w:val="16"/>
              </w:rPr>
            </w:pPr>
            <w:r w:rsidRPr="006342D2">
              <w:rPr>
                <w:color w:val="000000" w:themeColor="text1"/>
              </w:rPr>
              <w:t>Комплекс процессных мероприятий</w:t>
            </w:r>
            <w:r w:rsidRPr="006342D2">
              <w:t>: Профилактика немедицинского потребления наркотиков</w:t>
            </w:r>
          </w:p>
        </w:tc>
        <w:tc>
          <w:tcPr>
            <w:tcW w:w="1134" w:type="dxa"/>
          </w:tcPr>
          <w:p w:rsidR="009D4B95" w:rsidRPr="006342D2" w:rsidRDefault="009D4B95" w:rsidP="00257385">
            <w:pPr>
              <w:ind w:firstLine="0"/>
            </w:pPr>
            <w:r w:rsidRPr="006342D2">
              <w:t>х</w:t>
            </w:r>
          </w:p>
        </w:tc>
        <w:tc>
          <w:tcPr>
            <w:tcW w:w="850" w:type="dxa"/>
          </w:tcPr>
          <w:p w:rsidR="009D4B95" w:rsidRPr="006342D2" w:rsidRDefault="009D4B95" w:rsidP="00257385">
            <w:pPr>
              <w:ind w:firstLine="0"/>
            </w:pPr>
            <w:r w:rsidRPr="006342D2">
              <w:t>х</w:t>
            </w:r>
          </w:p>
        </w:tc>
        <w:tc>
          <w:tcPr>
            <w:tcW w:w="1183" w:type="dxa"/>
          </w:tcPr>
          <w:p w:rsidR="009D4B95" w:rsidRPr="006342D2" w:rsidRDefault="009D4B95" w:rsidP="00BC7C37">
            <w:pPr>
              <w:ind w:firstLine="0"/>
            </w:pPr>
            <w:r w:rsidRPr="006342D2">
              <w:t>591,63077</w:t>
            </w:r>
          </w:p>
          <w:p w:rsidR="009D4B95" w:rsidRPr="006342D2" w:rsidRDefault="009D4B95" w:rsidP="00BC7C37">
            <w:pPr>
              <w:ind w:firstLine="0"/>
            </w:pP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188,112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188,832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24,72675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39,96002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50,000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50,0000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50,00000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х</w:t>
            </w:r>
          </w:p>
        </w:tc>
        <w:tc>
          <w:tcPr>
            <w:tcW w:w="992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х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pStyle w:val="a4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rFonts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342D2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63" w:type="dxa"/>
            <w:gridSpan w:val="2"/>
          </w:tcPr>
          <w:p w:rsidR="009D4B95" w:rsidRPr="006342D2" w:rsidRDefault="000B6697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20" w:type="dxa"/>
            <w:gridSpan w:val="2"/>
          </w:tcPr>
          <w:p w:rsidR="009D4B95" w:rsidRPr="006342D2" w:rsidRDefault="000B6697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D4B95" w:rsidRPr="006342D2" w:rsidRDefault="000B6697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3.1.1</w:t>
            </w:r>
          </w:p>
        </w:tc>
        <w:tc>
          <w:tcPr>
            <w:tcW w:w="2835" w:type="dxa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 xml:space="preserve">Мероприятия, направленные на формирование негативного отношения у детей и молодежи от </w:t>
            </w:r>
            <w:r w:rsidRPr="006342D2">
              <w:br/>
              <w:t>13 до 24 лет к немедицинскому потреблению наркотических средств и психотропных веществ:</w:t>
            </w:r>
          </w:p>
        </w:tc>
        <w:tc>
          <w:tcPr>
            <w:tcW w:w="1134" w:type="dxa"/>
          </w:tcPr>
          <w:p w:rsidR="009D4B95" w:rsidRPr="006342D2" w:rsidRDefault="009D4B95" w:rsidP="009D4B95">
            <w:pPr>
              <w:ind w:right="-108" w:firstLine="0"/>
            </w:pPr>
            <w:r w:rsidRPr="006342D2">
              <w:t>УИ,</w:t>
            </w:r>
          </w:p>
          <w:p w:rsidR="009D4B95" w:rsidRPr="006342D2" w:rsidRDefault="009D4B95" w:rsidP="009D4B95">
            <w:pPr>
              <w:ind w:right="-108" w:firstLine="0"/>
            </w:pPr>
            <w:r w:rsidRPr="006342D2">
              <w:t>УКТМП,</w:t>
            </w:r>
          </w:p>
          <w:p w:rsidR="009D4B95" w:rsidRPr="006342D2" w:rsidRDefault="009D4B95" w:rsidP="009D4B95">
            <w:pPr>
              <w:ind w:right="-108" w:firstLine="0"/>
            </w:pPr>
            <w:r w:rsidRPr="006342D2">
              <w:t xml:space="preserve">МКУК </w:t>
            </w:r>
          </w:p>
          <w:p w:rsidR="009D4B95" w:rsidRPr="006342D2" w:rsidRDefault="009D4B95" w:rsidP="009D4B95">
            <w:pPr>
              <w:ind w:right="-108" w:firstLine="0"/>
            </w:pPr>
            <w:r w:rsidRPr="006342D2">
              <w:t>ЦСКДУ,</w:t>
            </w:r>
          </w:p>
          <w:p w:rsidR="009D4B95" w:rsidRPr="006342D2" w:rsidRDefault="009D4B95" w:rsidP="009D4B95">
            <w:pPr>
              <w:ind w:right="-108" w:firstLine="0"/>
            </w:pPr>
            <w:r w:rsidRPr="006342D2">
              <w:t>УФКСиОЗ,</w:t>
            </w:r>
          </w:p>
          <w:p w:rsidR="009D4B95" w:rsidRPr="006342D2" w:rsidRDefault="009D4B95" w:rsidP="009D4B95">
            <w:pPr>
              <w:ind w:right="-108" w:firstLine="0"/>
              <w:jc w:val="left"/>
            </w:pPr>
            <w:r w:rsidRPr="006342D2">
              <w:t>СШ «Атлетическая гимнастика»,</w:t>
            </w:r>
          </w:p>
          <w:p w:rsidR="009D4B95" w:rsidRPr="006342D2" w:rsidRDefault="009D4B95" w:rsidP="009D4B95">
            <w:pPr>
              <w:ind w:right="-108" w:firstLine="0"/>
            </w:pPr>
            <w:r w:rsidRPr="006342D2">
              <w:t>МКУЗ «ЦМП»</w:t>
            </w:r>
          </w:p>
        </w:tc>
        <w:tc>
          <w:tcPr>
            <w:tcW w:w="850" w:type="dxa"/>
          </w:tcPr>
          <w:p w:rsidR="009D4B95" w:rsidRPr="006342D2" w:rsidRDefault="009D4B95" w:rsidP="009D4B95">
            <w:pPr>
              <w:ind w:firstLine="0"/>
            </w:pPr>
            <w:r w:rsidRPr="006342D2">
              <w:t>2020-2026</w:t>
            </w:r>
          </w:p>
        </w:tc>
        <w:tc>
          <w:tcPr>
            <w:tcW w:w="1183" w:type="dxa"/>
          </w:tcPr>
          <w:p w:rsidR="009D4B95" w:rsidRPr="006342D2" w:rsidRDefault="009D4B95" w:rsidP="009D4B95">
            <w:pPr>
              <w:ind w:firstLine="0"/>
            </w:pPr>
            <w:r w:rsidRPr="006342D2">
              <w:t>591,63077</w:t>
            </w:r>
          </w:p>
          <w:p w:rsidR="009D4B95" w:rsidRPr="006342D2" w:rsidRDefault="009D4B95" w:rsidP="009D4B95">
            <w:pPr>
              <w:ind w:firstLine="0"/>
            </w:pPr>
          </w:p>
        </w:tc>
        <w:tc>
          <w:tcPr>
            <w:tcW w:w="891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188,112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188,832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24,72675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39,96002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9D4B95">
            <w:pPr>
              <w:ind w:firstLine="0"/>
            </w:pPr>
            <w:r w:rsidRPr="006342D2">
              <w:t>50,000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50,0000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50,00000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9D4B95">
            <w:pPr>
              <w:ind w:firstLine="0"/>
              <w:jc w:val="left"/>
            </w:pPr>
            <w:r w:rsidRPr="006342D2">
              <w:t>МБ</w:t>
            </w:r>
          </w:p>
        </w:tc>
        <w:tc>
          <w:tcPr>
            <w:tcW w:w="992" w:type="dxa"/>
          </w:tcPr>
          <w:p w:rsidR="009D4B95" w:rsidRPr="006342D2" w:rsidRDefault="009D4B95" w:rsidP="006342D2">
            <w:pPr>
              <w:ind w:left="-108" w:firstLine="0"/>
              <w:jc w:val="left"/>
            </w:pPr>
            <w:r w:rsidRPr="006342D2">
              <w:t>Администрация,</w:t>
            </w:r>
          </w:p>
          <w:p w:rsidR="009D4B95" w:rsidRPr="006342D2" w:rsidRDefault="009D4B95" w:rsidP="006342D2">
            <w:pPr>
              <w:ind w:left="-108" w:right="-108" w:firstLine="0"/>
              <w:jc w:val="left"/>
            </w:pPr>
            <w:r w:rsidRPr="006342D2">
              <w:t>МКУК ЦСКДУ,</w:t>
            </w:r>
          </w:p>
          <w:p w:rsidR="009D4B95" w:rsidRPr="006342D2" w:rsidRDefault="009D4B95" w:rsidP="006342D2">
            <w:pPr>
              <w:ind w:left="-108" w:right="-108" w:firstLine="0"/>
              <w:jc w:val="left"/>
            </w:pPr>
            <w:r w:rsidRPr="006342D2">
              <w:t>СШ «Атлетическая гимнастика»,</w:t>
            </w:r>
          </w:p>
          <w:p w:rsidR="009D4B95" w:rsidRPr="006342D2" w:rsidRDefault="009D4B95" w:rsidP="006342D2">
            <w:pPr>
              <w:ind w:left="-108" w:right="-108" w:firstLine="0"/>
              <w:jc w:val="left"/>
              <w:rPr>
                <w:sz w:val="8"/>
                <w:szCs w:val="8"/>
              </w:rPr>
            </w:pPr>
            <w:r w:rsidRPr="006342D2">
              <w:t>МКУЗ «ЦМП»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3.1.1.1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Изготовление и передача информационных материалов на тему профилактики незаконного потребления наркотических средств и психотропных веществ, профилактики наркомании на территории Артемовского городского округа в телевизионный эфир телеканала, распространяемого на территории Артемовского городского округа</w:t>
            </w:r>
          </w:p>
        </w:tc>
        <w:tc>
          <w:tcPr>
            <w:tcW w:w="1134" w:type="dxa"/>
          </w:tcPr>
          <w:p w:rsidR="009D4B95" w:rsidRPr="006342D2" w:rsidRDefault="009D4B95" w:rsidP="00BC7C37">
            <w:pPr>
              <w:ind w:firstLine="0"/>
            </w:pPr>
            <w:r w:rsidRPr="006342D2">
              <w:t>УИ</w:t>
            </w:r>
          </w:p>
        </w:tc>
        <w:tc>
          <w:tcPr>
            <w:tcW w:w="850" w:type="dxa"/>
          </w:tcPr>
          <w:p w:rsidR="009D4B95" w:rsidRPr="006342D2" w:rsidRDefault="009D4B95" w:rsidP="009D4B95">
            <w:pPr>
              <w:ind w:firstLine="0"/>
            </w:pPr>
            <w:r w:rsidRPr="006342D2">
              <w:t>2020-2026</w:t>
            </w:r>
          </w:p>
        </w:tc>
        <w:tc>
          <w:tcPr>
            <w:tcW w:w="1183" w:type="dxa"/>
          </w:tcPr>
          <w:p w:rsidR="009D4B95" w:rsidRPr="006342D2" w:rsidRDefault="009D4B95" w:rsidP="00BC7C37">
            <w:pPr>
              <w:ind w:firstLine="0"/>
            </w:pPr>
            <w:r w:rsidRPr="006342D2">
              <w:t>243,6000</w:t>
            </w:r>
          </w:p>
          <w:p w:rsidR="009D4B95" w:rsidRPr="006342D2" w:rsidRDefault="009D4B95" w:rsidP="00BC7C37">
            <w:pPr>
              <w:ind w:firstLine="0"/>
            </w:pP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76,80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76,80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30,000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30,0000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30,000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МБ</w:t>
            </w:r>
          </w:p>
        </w:tc>
        <w:tc>
          <w:tcPr>
            <w:tcW w:w="992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 xml:space="preserve">Администрация </w:t>
            </w:r>
          </w:p>
          <w:p w:rsidR="009D4B95" w:rsidRPr="006342D2" w:rsidRDefault="009D4B95" w:rsidP="00BC7C37">
            <w:pPr>
              <w:ind w:firstLine="0"/>
              <w:jc w:val="left"/>
            </w:pP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3.1.1.2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Изготовление печатной продукции антинаркотической направленности</w:t>
            </w:r>
          </w:p>
        </w:tc>
        <w:tc>
          <w:tcPr>
            <w:tcW w:w="1134" w:type="dxa"/>
          </w:tcPr>
          <w:p w:rsidR="009D4B95" w:rsidRPr="006342D2" w:rsidRDefault="009D4B95" w:rsidP="009D4B95">
            <w:pPr>
              <w:ind w:right="-108" w:firstLine="0"/>
            </w:pPr>
            <w:r w:rsidRPr="006342D2">
              <w:t>УКТМП,</w:t>
            </w:r>
          </w:p>
          <w:p w:rsidR="009D4B95" w:rsidRPr="006342D2" w:rsidRDefault="009D4B95" w:rsidP="009D4B95">
            <w:pPr>
              <w:ind w:right="-108" w:firstLine="0"/>
            </w:pPr>
            <w:r w:rsidRPr="006342D2">
              <w:t xml:space="preserve">МКУК ЦСКДУ, МКУЗ «ЦМП» </w:t>
            </w:r>
          </w:p>
          <w:p w:rsidR="009D4B95" w:rsidRPr="006342D2" w:rsidRDefault="009D4B95" w:rsidP="009D4B95">
            <w:pPr>
              <w:ind w:right="-108" w:firstLine="0"/>
            </w:pPr>
          </w:p>
        </w:tc>
        <w:tc>
          <w:tcPr>
            <w:tcW w:w="850" w:type="dxa"/>
          </w:tcPr>
          <w:p w:rsidR="009D4B95" w:rsidRPr="006342D2" w:rsidRDefault="009D4B95" w:rsidP="009D4B95">
            <w:pPr>
              <w:ind w:firstLine="0"/>
            </w:pPr>
            <w:r w:rsidRPr="006342D2">
              <w:t>2020-2026</w:t>
            </w:r>
          </w:p>
        </w:tc>
        <w:tc>
          <w:tcPr>
            <w:tcW w:w="1183" w:type="dxa"/>
          </w:tcPr>
          <w:p w:rsidR="009D4B95" w:rsidRPr="006342D2" w:rsidRDefault="009D4B95" w:rsidP="009D4B95">
            <w:pPr>
              <w:ind w:firstLine="0"/>
            </w:pPr>
            <w:r w:rsidRPr="006342D2">
              <w:t>145,32677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25,320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25,320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24,72675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39,96002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10,000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10,00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10,000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МБ</w:t>
            </w:r>
          </w:p>
        </w:tc>
        <w:tc>
          <w:tcPr>
            <w:tcW w:w="992" w:type="dxa"/>
          </w:tcPr>
          <w:p w:rsidR="009D4B95" w:rsidRPr="006342D2" w:rsidRDefault="009D4B95" w:rsidP="006342D2">
            <w:pPr>
              <w:ind w:right="-108" w:firstLine="0"/>
              <w:jc w:val="left"/>
            </w:pPr>
            <w:r w:rsidRPr="006342D2">
              <w:t>МКУК ЦСКДУ, МКУЗ «ЦМП»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63" w:type="dxa"/>
            <w:gridSpan w:val="2"/>
          </w:tcPr>
          <w:p w:rsidR="009D4B95" w:rsidRPr="006342D2" w:rsidRDefault="000B6697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20" w:type="dxa"/>
            <w:gridSpan w:val="2"/>
          </w:tcPr>
          <w:p w:rsidR="009D4B95" w:rsidRPr="006342D2" w:rsidRDefault="000B6697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D4B95" w:rsidRPr="006342D2" w:rsidRDefault="000B6697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9D4B95">
            <w:pPr>
              <w:ind w:right="-108" w:firstLine="0"/>
              <w:jc w:val="left"/>
            </w:pPr>
            <w:r w:rsidRPr="006342D2">
              <w:t>3.1.1.3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Проведение фестиваля спорта «Быстрее, выше, сильнее»</w:t>
            </w:r>
          </w:p>
        </w:tc>
        <w:tc>
          <w:tcPr>
            <w:tcW w:w="1134" w:type="dxa"/>
          </w:tcPr>
          <w:p w:rsidR="009D4B95" w:rsidRPr="006342D2" w:rsidRDefault="009D4B95" w:rsidP="00B84729">
            <w:pPr>
              <w:spacing w:line="228" w:lineRule="auto"/>
              <w:ind w:firstLine="0"/>
            </w:pPr>
            <w:r w:rsidRPr="006342D2">
              <w:t>УФКСиОЗ,</w:t>
            </w:r>
          </w:p>
          <w:p w:rsidR="009D4B95" w:rsidRPr="006342D2" w:rsidRDefault="009D4B95" w:rsidP="00B84729">
            <w:pPr>
              <w:spacing w:line="228" w:lineRule="auto"/>
              <w:ind w:firstLine="0"/>
              <w:jc w:val="left"/>
            </w:pPr>
            <w:r w:rsidRPr="006342D2">
              <w:t>СШ «Атлетическая гимнастика»</w:t>
            </w:r>
          </w:p>
        </w:tc>
        <w:tc>
          <w:tcPr>
            <w:tcW w:w="850" w:type="dxa"/>
          </w:tcPr>
          <w:p w:rsidR="009D4B95" w:rsidRPr="006342D2" w:rsidRDefault="009D4B95" w:rsidP="005D37DF">
            <w:pPr>
              <w:ind w:firstLine="0"/>
            </w:pPr>
            <w:r w:rsidRPr="006342D2">
              <w:t>2020-2021</w:t>
            </w:r>
          </w:p>
        </w:tc>
        <w:tc>
          <w:tcPr>
            <w:tcW w:w="1183" w:type="dxa"/>
          </w:tcPr>
          <w:p w:rsidR="009D4B95" w:rsidRPr="006342D2" w:rsidRDefault="009D4B95" w:rsidP="00BC7C37">
            <w:pPr>
              <w:ind w:firstLine="0"/>
            </w:pPr>
            <w:r w:rsidRPr="006342D2">
              <w:t>118,00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59,00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59,0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-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МБ</w:t>
            </w:r>
          </w:p>
        </w:tc>
        <w:tc>
          <w:tcPr>
            <w:tcW w:w="992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СШ «Атлетическая гимнастика»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9D4B95">
            <w:pPr>
              <w:ind w:right="-108" w:firstLine="0"/>
              <w:jc w:val="left"/>
            </w:pPr>
            <w:r w:rsidRPr="006342D2">
              <w:t>3.1.1.4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rPr>
                <w:color w:val="000000" w:themeColor="text1"/>
              </w:rPr>
              <w:t>Проведение массового мероприятия, посвященного Международному дню борьбы с наркоманией</w:t>
            </w:r>
          </w:p>
        </w:tc>
        <w:tc>
          <w:tcPr>
            <w:tcW w:w="1134" w:type="dxa"/>
          </w:tcPr>
          <w:p w:rsidR="009D4B95" w:rsidRPr="006342D2" w:rsidRDefault="009D4B95" w:rsidP="00B84729">
            <w:pPr>
              <w:spacing w:line="228" w:lineRule="auto"/>
              <w:ind w:firstLine="0"/>
            </w:pPr>
            <w:r w:rsidRPr="006342D2">
              <w:t>УФКСиОЗ ,</w:t>
            </w:r>
          </w:p>
          <w:p w:rsidR="009D4B95" w:rsidRPr="006342D2" w:rsidRDefault="009D4B95" w:rsidP="00B84729">
            <w:pPr>
              <w:spacing w:line="228" w:lineRule="auto"/>
              <w:ind w:firstLine="0"/>
            </w:pPr>
            <w:r w:rsidRPr="006342D2">
              <w:t>МКУЗ «ЦМП»</w:t>
            </w:r>
          </w:p>
        </w:tc>
        <w:tc>
          <w:tcPr>
            <w:tcW w:w="850" w:type="dxa"/>
          </w:tcPr>
          <w:p w:rsidR="009D4B95" w:rsidRPr="006342D2" w:rsidRDefault="009D4B95" w:rsidP="009D4B95">
            <w:pPr>
              <w:ind w:firstLine="0"/>
            </w:pPr>
            <w:r w:rsidRPr="006342D2">
              <w:t>2020-2026</w:t>
            </w:r>
          </w:p>
        </w:tc>
        <w:tc>
          <w:tcPr>
            <w:tcW w:w="1183" w:type="dxa"/>
          </w:tcPr>
          <w:p w:rsidR="009D4B95" w:rsidRPr="006342D2" w:rsidRDefault="009D4B95" w:rsidP="00BC7C37">
            <w:pPr>
              <w:ind w:firstLine="0"/>
            </w:pPr>
            <w:r w:rsidRPr="006342D2">
              <w:t>84,704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26,992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27,712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10,00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10,000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10,000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МБ</w:t>
            </w:r>
          </w:p>
        </w:tc>
        <w:tc>
          <w:tcPr>
            <w:tcW w:w="992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МКУЗ «ЦМП»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9D4B95">
            <w:pPr>
              <w:ind w:right="-108" w:firstLine="0"/>
              <w:jc w:val="left"/>
            </w:pPr>
            <w:r w:rsidRPr="006342D2">
              <w:t>4.</w:t>
            </w:r>
          </w:p>
        </w:tc>
        <w:tc>
          <w:tcPr>
            <w:tcW w:w="14742" w:type="dxa"/>
            <w:gridSpan w:val="23"/>
          </w:tcPr>
          <w:p w:rsidR="009D4B95" w:rsidRPr="006342D2" w:rsidRDefault="009D4B95" w:rsidP="00BC7C37">
            <w:pPr>
              <w:ind w:firstLine="0"/>
              <w:rPr>
                <w:color w:val="000000" w:themeColor="text1"/>
              </w:rPr>
            </w:pPr>
            <w:r w:rsidRPr="006342D2">
              <w:t xml:space="preserve">Задача: </w:t>
            </w:r>
            <w:r w:rsidRPr="006342D2">
              <w:rPr>
                <w:color w:val="000000" w:themeColor="text1"/>
              </w:rPr>
              <w:t>Организация оказания населению услуг первичной медико-санитарной помощи в части профилактики и выполнения работ по профилактике заболеваний</w:t>
            </w:r>
          </w:p>
        </w:tc>
      </w:tr>
      <w:tr w:rsidR="009D4B95" w:rsidRPr="006342D2" w:rsidTr="006342D2">
        <w:trPr>
          <w:trHeight w:val="1658"/>
        </w:trPr>
        <w:tc>
          <w:tcPr>
            <w:tcW w:w="846" w:type="dxa"/>
            <w:vMerge w:val="restart"/>
          </w:tcPr>
          <w:p w:rsidR="009D4B95" w:rsidRPr="006342D2" w:rsidRDefault="009D4B95" w:rsidP="009D4B95">
            <w:pPr>
              <w:ind w:right="-108" w:firstLine="0"/>
              <w:jc w:val="left"/>
            </w:pPr>
            <w:r w:rsidRPr="006342D2">
              <w:t>4.1</w:t>
            </w:r>
          </w:p>
        </w:tc>
        <w:tc>
          <w:tcPr>
            <w:tcW w:w="2835" w:type="dxa"/>
            <w:vMerge w:val="restart"/>
          </w:tcPr>
          <w:p w:rsidR="009D4B95" w:rsidRPr="006342D2" w:rsidRDefault="009D4B95" w:rsidP="008701EB">
            <w:pPr>
              <w:ind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Комплекс процессных мероприятий:</w:t>
            </w:r>
          </w:p>
          <w:p w:rsidR="009D4B95" w:rsidRPr="006342D2" w:rsidRDefault="009D4B95" w:rsidP="00B84729">
            <w:pPr>
              <w:ind w:right="-108" w:firstLine="0"/>
              <w:jc w:val="left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 xml:space="preserve">Обеспечение деятельности (оказание услуг, выполнение работ) муниципального учреждения здравоохранения </w:t>
            </w:r>
            <w:r w:rsidRPr="006342D2">
              <w:t>МКУЗ «ЦМП»</w:t>
            </w:r>
            <w:r w:rsidRPr="006342D2">
              <w:rPr>
                <w:color w:val="000000" w:themeColor="text1"/>
              </w:rPr>
              <w:t>, в том числе на закупки товаров, работ и услуг для государственных (муниципальных) нужд</w:t>
            </w:r>
          </w:p>
          <w:p w:rsidR="00B84729" w:rsidRPr="006342D2" w:rsidRDefault="00B84729" w:rsidP="00B84729">
            <w:pPr>
              <w:ind w:right="-108" w:firstLine="0"/>
              <w:jc w:val="left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134" w:type="dxa"/>
            <w:vMerge w:val="restart"/>
          </w:tcPr>
          <w:p w:rsidR="009D4B95" w:rsidRPr="006342D2" w:rsidRDefault="009D4B95" w:rsidP="008701EB">
            <w:pPr>
              <w:ind w:firstLine="0"/>
              <w:jc w:val="left"/>
            </w:pPr>
            <w:r w:rsidRPr="006342D2">
              <w:t>х</w:t>
            </w:r>
          </w:p>
        </w:tc>
        <w:tc>
          <w:tcPr>
            <w:tcW w:w="850" w:type="dxa"/>
            <w:vMerge w:val="restart"/>
          </w:tcPr>
          <w:p w:rsidR="009D4B95" w:rsidRPr="006342D2" w:rsidRDefault="009D4B95" w:rsidP="008701EB">
            <w:pPr>
              <w:ind w:firstLine="0"/>
              <w:jc w:val="left"/>
            </w:pPr>
            <w:r w:rsidRPr="006342D2">
              <w:t>х</w:t>
            </w:r>
          </w:p>
        </w:tc>
        <w:tc>
          <w:tcPr>
            <w:tcW w:w="1206" w:type="dxa"/>
            <w:gridSpan w:val="2"/>
          </w:tcPr>
          <w:p w:rsidR="00B84729" w:rsidRPr="0076273D" w:rsidRDefault="0076273D" w:rsidP="00B84729">
            <w:pPr>
              <w:ind w:firstLine="0"/>
              <w:rPr>
                <w:highlight w:val="cyan"/>
              </w:rPr>
            </w:pPr>
            <w:r w:rsidRPr="0076273D">
              <w:rPr>
                <w:highlight w:val="cyan"/>
              </w:rPr>
              <w:t>37340,23558</w:t>
            </w:r>
          </w:p>
          <w:p w:rsidR="009D4B95" w:rsidRPr="0076273D" w:rsidRDefault="009D4B95" w:rsidP="008701EB">
            <w:pPr>
              <w:ind w:firstLine="0"/>
              <w:rPr>
                <w:highlight w:val="cyan"/>
              </w:rPr>
            </w:pPr>
          </w:p>
        </w:tc>
        <w:tc>
          <w:tcPr>
            <w:tcW w:w="891" w:type="dxa"/>
            <w:gridSpan w:val="2"/>
          </w:tcPr>
          <w:p w:rsidR="009D4B95" w:rsidRPr="006342D2" w:rsidRDefault="009D4B95" w:rsidP="008701EB">
            <w:pPr>
              <w:ind w:firstLine="0"/>
            </w:pPr>
            <w:r w:rsidRPr="006342D2">
              <w:t>3912,16412</w:t>
            </w:r>
          </w:p>
          <w:p w:rsidR="009D4B95" w:rsidRPr="006342D2" w:rsidRDefault="009D4B95" w:rsidP="008701EB">
            <w:pPr>
              <w:ind w:firstLine="0"/>
              <w:jc w:val="left"/>
            </w:pPr>
          </w:p>
        </w:tc>
        <w:tc>
          <w:tcPr>
            <w:tcW w:w="850" w:type="dxa"/>
            <w:gridSpan w:val="2"/>
          </w:tcPr>
          <w:p w:rsidR="009D4B95" w:rsidRPr="006342D2" w:rsidRDefault="009D4B95" w:rsidP="008701EB">
            <w:pPr>
              <w:ind w:firstLine="0"/>
            </w:pPr>
            <w:r w:rsidRPr="006342D2">
              <w:t>5596,28023</w:t>
            </w:r>
          </w:p>
          <w:p w:rsidR="009D4B95" w:rsidRPr="006342D2" w:rsidRDefault="009D4B95" w:rsidP="008701EB">
            <w:pPr>
              <w:ind w:firstLine="0"/>
              <w:jc w:val="left"/>
            </w:pPr>
          </w:p>
        </w:tc>
        <w:tc>
          <w:tcPr>
            <w:tcW w:w="822" w:type="dxa"/>
            <w:gridSpan w:val="2"/>
          </w:tcPr>
          <w:p w:rsidR="009D4B95" w:rsidRPr="006342D2" w:rsidRDefault="009D4B95" w:rsidP="008701EB">
            <w:pPr>
              <w:ind w:firstLine="0"/>
            </w:pPr>
            <w:r w:rsidRPr="006342D2">
              <w:t>6077,74291</w:t>
            </w:r>
          </w:p>
          <w:p w:rsidR="009D4B95" w:rsidRPr="006342D2" w:rsidRDefault="009D4B95" w:rsidP="008701EB">
            <w:pPr>
              <w:ind w:firstLine="0"/>
              <w:jc w:val="left"/>
            </w:pPr>
          </w:p>
        </w:tc>
        <w:tc>
          <w:tcPr>
            <w:tcW w:w="850" w:type="dxa"/>
            <w:gridSpan w:val="2"/>
          </w:tcPr>
          <w:p w:rsidR="009D4B95" w:rsidRPr="006342D2" w:rsidRDefault="009D4B95" w:rsidP="008701EB">
            <w:pPr>
              <w:ind w:firstLine="0"/>
            </w:pPr>
            <w:r w:rsidRPr="006342D2">
              <w:t>3944,86752</w:t>
            </w:r>
          </w:p>
          <w:p w:rsidR="009D4B95" w:rsidRPr="006342D2" w:rsidRDefault="009D4B95" w:rsidP="008701EB">
            <w:pPr>
              <w:ind w:firstLine="0"/>
            </w:pPr>
          </w:p>
        </w:tc>
        <w:tc>
          <w:tcPr>
            <w:tcW w:w="851" w:type="dxa"/>
            <w:gridSpan w:val="2"/>
          </w:tcPr>
          <w:p w:rsidR="009D4B95" w:rsidRPr="006342D2" w:rsidRDefault="009D4B95" w:rsidP="008701EB">
            <w:pPr>
              <w:ind w:firstLine="0"/>
            </w:pPr>
            <w:r w:rsidRPr="006342D2">
              <w:t>4245,23364</w:t>
            </w:r>
          </w:p>
          <w:p w:rsidR="009D4B95" w:rsidRPr="006342D2" w:rsidRDefault="009D4B95" w:rsidP="008701EB">
            <w:pPr>
              <w:ind w:firstLine="0"/>
            </w:pPr>
          </w:p>
        </w:tc>
        <w:tc>
          <w:tcPr>
            <w:tcW w:w="850" w:type="dxa"/>
            <w:gridSpan w:val="2"/>
          </w:tcPr>
          <w:p w:rsidR="009D4B95" w:rsidRPr="006342D2" w:rsidRDefault="0076273D" w:rsidP="008701EB">
            <w:pPr>
              <w:ind w:firstLine="0"/>
            </w:pPr>
            <w:r w:rsidRPr="0076273D">
              <w:rPr>
                <w:highlight w:val="cyan"/>
              </w:rPr>
              <w:t>4439,99319</w:t>
            </w:r>
          </w:p>
        </w:tc>
        <w:tc>
          <w:tcPr>
            <w:tcW w:w="851" w:type="dxa"/>
            <w:gridSpan w:val="2"/>
          </w:tcPr>
          <w:p w:rsidR="009D4B95" w:rsidRPr="006342D2" w:rsidRDefault="00B84729" w:rsidP="008701EB">
            <w:pPr>
              <w:ind w:firstLine="0"/>
            </w:pPr>
            <w:r w:rsidRPr="006342D2">
              <w:t>4487,7818</w:t>
            </w:r>
          </w:p>
        </w:tc>
        <w:tc>
          <w:tcPr>
            <w:tcW w:w="963" w:type="dxa"/>
            <w:gridSpan w:val="2"/>
          </w:tcPr>
          <w:p w:rsidR="009D4B95" w:rsidRPr="006342D2" w:rsidRDefault="00B84729" w:rsidP="008701EB">
            <w:pPr>
              <w:ind w:firstLine="0"/>
            </w:pPr>
            <w:r w:rsidRPr="006342D2">
              <w:t>4636,17217</w:t>
            </w:r>
          </w:p>
        </w:tc>
        <w:tc>
          <w:tcPr>
            <w:tcW w:w="797" w:type="dxa"/>
            <w:vMerge w:val="restart"/>
          </w:tcPr>
          <w:p w:rsidR="009D4B95" w:rsidRPr="006342D2" w:rsidRDefault="009D4B95" w:rsidP="008701EB">
            <w:pPr>
              <w:ind w:firstLine="0"/>
            </w:pPr>
            <w:r w:rsidRPr="006342D2">
              <w:t>х</w:t>
            </w:r>
          </w:p>
        </w:tc>
        <w:tc>
          <w:tcPr>
            <w:tcW w:w="992" w:type="dxa"/>
            <w:vMerge w:val="restart"/>
          </w:tcPr>
          <w:p w:rsidR="009D4B95" w:rsidRPr="006342D2" w:rsidRDefault="009D4B95" w:rsidP="008701EB">
            <w:pPr>
              <w:ind w:firstLine="0"/>
            </w:pPr>
            <w:r w:rsidRPr="006342D2">
              <w:t>х</w:t>
            </w:r>
          </w:p>
        </w:tc>
      </w:tr>
      <w:tr w:rsidR="009D4B95" w:rsidRPr="006342D2" w:rsidTr="006342D2">
        <w:trPr>
          <w:trHeight w:val="1657"/>
        </w:trPr>
        <w:tc>
          <w:tcPr>
            <w:tcW w:w="846" w:type="dxa"/>
            <w:vMerge/>
          </w:tcPr>
          <w:p w:rsidR="009D4B95" w:rsidRPr="006342D2" w:rsidRDefault="009D4B95" w:rsidP="009D4B95">
            <w:pPr>
              <w:ind w:right="-108" w:firstLine="0"/>
              <w:jc w:val="left"/>
            </w:pPr>
          </w:p>
        </w:tc>
        <w:tc>
          <w:tcPr>
            <w:tcW w:w="2835" w:type="dxa"/>
            <w:vMerge/>
          </w:tcPr>
          <w:p w:rsidR="009D4B95" w:rsidRPr="006342D2" w:rsidRDefault="009D4B95" w:rsidP="008701EB">
            <w:pPr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D4B95" w:rsidRPr="006342D2" w:rsidRDefault="009D4B95" w:rsidP="008701EB">
            <w:pPr>
              <w:ind w:firstLine="0"/>
              <w:jc w:val="left"/>
            </w:pPr>
          </w:p>
        </w:tc>
        <w:tc>
          <w:tcPr>
            <w:tcW w:w="850" w:type="dxa"/>
            <w:vMerge/>
          </w:tcPr>
          <w:p w:rsidR="009D4B95" w:rsidRPr="006342D2" w:rsidRDefault="009D4B95" w:rsidP="008701EB">
            <w:pPr>
              <w:ind w:firstLine="0"/>
              <w:jc w:val="left"/>
            </w:pPr>
          </w:p>
        </w:tc>
        <w:tc>
          <w:tcPr>
            <w:tcW w:w="1206" w:type="dxa"/>
            <w:gridSpan w:val="2"/>
          </w:tcPr>
          <w:p w:rsidR="00B84729" w:rsidRPr="0076273D" w:rsidRDefault="0076273D" w:rsidP="00B84729">
            <w:pPr>
              <w:ind w:firstLine="0"/>
              <w:rPr>
                <w:highlight w:val="cyan"/>
              </w:rPr>
            </w:pPr>
            <w:r w:rsidRPr="0076273D">
              <w:rPr>
                <w:highlight w:val="cyan"/>
              </w:rPr>
              <w:t>4440,22492</w:t>
            </w:r>
          </w:p>
          <w:p w:rsidR="009D4B95" w:rsidRPr="0076273D" w:rsidRDefault="009D4B95" w:rsidP="008701EB">
            <w:pPr>
              <w:ind w:firstLine="0"/>
              <w:rPr>
                <w:highlight w:val="cyan"/>
              </w:rPr>
            </w:pPr>
          </w:p>
        </w:tc>
        <w:tc>
          <w:tcPr>
            <w:tcW w:w="891" w:type="dxa"/>
            <w:gridSpan w:val="2"/>
          </w:tcPr>
          <w:p w:rsidR="009D4B95" w:rsidRPr="006342D2" w:rsidRDefault="009D4B95" w:rsidP="008701EB">
            <w:pPr>
              <w:ind w:firstLine="0"/>
              <w:jc w:val="left"/>
            </w:pPr>
            <w:r w:rsidRPr="006342D2">
              <w:t>545,60634</w:t>
            </w:r>
          </w:p>
          <w:p w:rsidR="009D4B95" w:rsidRPr="006342D2" w:rsidRDefault="009D4B95" w:rsidP="008701EB">
            <w:pPr>
              <w:ind w:firstLine="0"/>
            </w:pPr>
          </w:p>
        </w:tc>
        <w:tc>
          <w:tcPr>
            <w:tcW w:w="850" w:type="dxa"/>
            <w:gridSpan w:val="2"/>
          </w:tcPr>
          <w:p w:rsidR="009D4B95" w:rsidRPr="006342D2" w:rsidRDefault="009D4B95" w:rsidP="008701EB">
            <w:pPr>
              <w:ind w:firstLine="0"/>
              <w:jc w:val="left"/>
            </w:pPr>
            <w:r w:rsidRPr="006342D2">
              <w:t>527,58931</w:t>
            </w:r>
          </w:p>
          <w:p w:rsidR="009D4B95" w:rsidRPr="006342D2" w:rsidRDefault="009D4B95" w:rsidP="008701EB">
            <w:pPr>
              <w:ind w:firstLine="0"/>
            </w:pPr>
          </w:p>
        </w:tc>
        <w:tc>
          <w:tcPr>
            <w:tcW w:w="822" w:type="dxa"/>
            <w:gridSpan w:val="2"/>
          </w:tcPr>
          <w:p w:rsidR="009D4B95" w:rsidRPr="006342D2" w:rsidRDefault="009D4B95" w:rsidP="008701EB">
            <w:pPr>
              <w:ind w:firstLine="0"/>
              <w:jc w:val="left"/>
            </w:pPr>
            <w:r w:rsidRPr="006342D2">
              <w:t>726,00410</w:t>
            </w:r>
          </w:p>
          <w:p w:rsidR="009D4B95" w:rsidRPr="006342D2" w:rsidRDefault="009D4B95" w:rsidP="008701EB">
            <w:pPr>
              <w:ind w:firstLine="0"/>
            </w:pPr>
          </w:p>
        </w:tc>
        <w:tc>
          <w:tcPr>
            <w:tcW w:w="850" w:type="dxa"/>
            <w:gridSpan w:val="2"/>
          </w:tcPr>
          <w:p w:rsidR="009D4B95" w:rsidRPr="006342D2" w:rsidRDefault="009D4B95" w:rsidP="008701EB">
            <w:pPr>
              <w:ind w:firstLine="0"/>
            </w:pPr>
            <w:r w:rsidRPr="006342D2">
              <w:t>541,63396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8701EB">
            <w:pPr>
              <w:ind w:firstLine="0"/>
            </w:pPr>
            <w:r w:rsidRPr="006342D2">
              <w:t>489,31708</w:t>
            </w:r>
          </w:p>
        </w:tc>
        <w:tc>
          <w:tcPr>
            <w:tcW w:w="850" w:type="dxa"/>
            <w:gridSpan w:val="2"/>
          </w:tcPr>
          <w:p w:rsidR="009D4B95" w:rsidRPr="006342D2" w:rsidRDefault="0076273D" w:rsidP="008701EB">
            <w:pPr>
              <w:ind w:firstLine="0"/>
            </w:pPr>
            <w:r w:rsidRPr="0076273D">
              <w:rPr>
                <w:highlight w:val="cyan"/>
              </w:rPr>
              <w:t>600,7337</w:t>
            </w:r>
          </w:p>
        </w:tc>
        <w:tc>
          <w:tcPr>
            <w:tcW w:w="851" w:type="dxa"/>
            <w:gridSpan w:val="2"/>
          </w:tcPr>
          <w:p w:rsidR="009D4B95" w:rsidRPr="006342D2" w:rsidRDefault="00B84729" w:rsidP="008701EB">
            <w:pPr>
              <w:ind w:firstLine="0"/>
            </w:pPr>
            <w:r w:rsidRPr="006342D2">
              <w:t>501,23115</w:t>
            </w:r>
          </w:p>
        </w:tc>
        <w:tc>
          <w:tcPr>
            <w:tcW w:w="963" w:type="dxa"/>
            <w:gridSpan w:val="2"/>
          </w:tcPr>
          <w:p w:rsidR="009D4B95" w:rsidRPr="006342D2" w:rsidRDefault="00B84729" w:rsidP="008701EB">
            <w:pPr>
              <w:ind w:firstLine="0"/>
            </w:pPr>
            <w:r w:rsidRPr="006342D2">
              <w:t>508,10928</w:t>
            </w:r>
          </w:p>
        </w:tc>
        <w:tc>
          <w:tcPr>
            <w:tcW w:w="797" w:type="dxa"/>
            <w:vMerge/>
          </w:tcPr>
          <w:p w:rsidR="009D4B95" w:rsidRPr="006342D2" w:rsidRDefault="009D4B95" w:rsidP="008701EB">
            <w:pPr>
              <w:ind w:firstLine="0"/>
            </w:pPr>
          </w:p>
        </w:tc>
        <w:tc>
          <w:tcPr>
            <w:tcW w:w="992" w:type="dxa"/>
            <w:vMerge/>
          </w:tcPr>
          <w:p w:rsidR="009D4B95" w:rsidRPr="006342D2" w:rsidRDefault="009D4B95" w:rsidP="008701EB">
            <w:pPr>
              <w:ind w:firstLine="0"/>
            </w:pPr>
          </w:p>
        </w:tc>
      </w:tr>
      <w:tr w:rsidR="00B84729" w:rsidRPr="006342D2" w:rsidTr="006342D2">
        <w:tc>
          <w:tcPr>
            <w:tcW w:w="846" w:type="dxa"/>
          </w:tcPr>
          <w:p w:rsidR="00B84729" w:rsidRPr="006342D2" w:rsidRDefault="00B84729" w:rsidP="00B84729">
            <w:pPr>
              <w:ind w:right="-108" w:firstLine="0"/>
              <w:jc w:val="left"/>
            </w:pPr>
            <w:r w:rsidRPr="006342D2">
              <w:t>4.1.1</w:t>
            </w:r>
          </w:p>
        </w:tc>
        <w:tc>
          <w:tcPr>
            <w:tcW w:w="2835" w:type="dxa"/>
          </w:tcPr>
          <w:p w:rsidR="00B84729" w:rsidRPr="006342D2" w:rsidRDefault="00B84729" w:rsidP="00B84729">
            <w:pPr>
              <w:pStyle w:val="a4"/>
              <w:rPr>
                <w:rFonts w:cs="Times New Roman"/>
                <w:color w:val="000000" w:themeColor="text1"/>
              </w:rPr>
            </w:pPr>
            <w:r w:rsidRPr="006342D2">
              <w:rPr>
                <w:rFonts w:cs="Times New Roman"/>
                <w:color w:val="000000" w:themeColor="text1"/>
              </w:rPr>
              <w:t xml:space="preserve">Обеспечение выполнения функций муниципальных казенных учреждений, субсидии муниципальным бюджетным и автономным </w:t>
            </w:r>
          </w:p>
          <w:p w:rsidR="00B84729" w:rsidRPr="006342D2" w:rsidRDefault="00B84729" w:rsidP="00B84729">
            <w:pPr>
              <w:pStyle w:val="a4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84729" w:rsidRPr="006342D2" w:rsidRDefault="00B84729" w:rsidP="00B84729">
            <w:pPr>
              <w:ind w:firstLine="0"/>
            </w:pPr>
            <w:r w:rsidRPr="006342D2">
              <w:t>МКУЗ «ЦМП»</w:t>
            </w:r>
          </w:p>
        </w:tc>
        <w:tc>
          <w:tcPr>
            <w:tcW w:w="850" w:type="dxa"/>
          </w:tcPr>
          <w:p w:rsidR="00B84729" w:rsidRPr="006342D2" w:rsidRDefault="00B84729" w:rsidP="005B000D">
            <w:pPr>
              <w:ind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2019-202</w:t>
            </w:r>
            <w:r w:rsidR="005B000D">
              <w:rPr>
                <w:color w:val="000000" w:themeColor="text1"/>
              </w:rPr>
              <w:t>6</w:t>
            </w:r>
          </w:p>
        </w:tc>
        <w:tc>
          <w:tcPr>
            <w:tcW w:w="1206" w:type="dxa"/>
            <w:gridSpan w:val="2"/>
          </w:tcPr>
          <w:p w:rsidR="00B84729" w:rsidRPr="006342D2" w:rsidRDefault="0076273D" w:rsidP="00B84729">
            <w:pPr>
              <w:ind w:firstLine="0"/>
            </w:pPr>
            <w:r w:rsidRPr="0076273D">
              <w:rPr>
                <w:highlight w:val="cyan"/>
              </w:rPr>
              <w:t>36943,70199</w:t>
            </w:r>
          </w:p>
          <w:p w:rsidR="00B84729" w:rsidRPr="006342D2" w:rsidRDefault="00B84729" w:rsidP="00B84729">
            <w:pPr>
              <w:ind w:firstLine="0"/>
            </w:pPr>
          </w:p>
        </w:tc>
        <w:tc>
          <w:tcPr>
            <w:tcW w:w="891" w:type="dxa"/>
            <w:gridSpan w:val="2"/>
          </w:tcPr>
          <w:p w:rsidR="00B84729" w:rsidRPr="006342D2" w:rsidRDefault="00B84729" w:rsidP="00B84729">
            <w:pPr>
              <w:ind w:firstLine="0"/>
            </w:pPr>
            <w:r w:rsidRPr="006342D2">
              <w:t>3847,04412</w:t>
            </w:r>
          </w:p>
          <w:p w:rsidR="00B84729" w:rsidRPr="006342D2" w:rsidRDefault="00B84729" w:rsidP="00B84729">
            <w:pPr>
              <w:ind w:firstLine="0"/>
              <w:jc w:val="left"/>
            </w:pPr>
          </w:p>
        </w:tc>
        <w:tc>
          <w:tcPr>
            <w:tcW w:w="850" w:type="dxa"/>
            <w:gridSpan w:val="2"/>
          </w:tcPr>
          <w:p w:rsidR="00B84729" w:rsidRPr="006342D2" w:rsidRDefault="00B84729" w:rsidP="00B84729">
            <w:pPr>
              <w:ind w:firstLine="0"/>
            </w:pPr>
            <w:r w:rsidRPr="006342D2">
              <w:t>5521,22823</w:t>
            </w:r>
          </w:p>
          <w:p w:rsidR="00B84729" w:rsidRPr="006342D2" w:rsidRDefault="00B84729" w:rsidP="00B84729">
            <w:pPr>
              <w:ind w:firstLine="0"/>
              <w:jc w:val="left"/>
            </w:pPr>
          </w:p>
        </w:tc>
        <w:tc>
          <w:tcPr>
            <w:tcW w:w="822" w:type="dxa"/>
            <w:gridSpan w:val="2"/>
          </w:tcPr>
          <w:p w:rsidR="00B84729" w:rsidRPr="006342D2" w:rsidRDefault="00B84729" w:rsidP="00B84729">
            <w:pPr>
              <w:ind w:firstLine="0"/>
            </w:pPr>
            <w:r w:rsidRPr="006342D2">
              <w:t>6077,74291</w:t>
            </w:r>
          </w:p>
          <w:p w:rsidR="00B84729" w:rsidRPr="006342D2" w:rsidRDefault="00B84729" w:rsidP="00B84729">
            <w:pPr>
              <w:ind w:firstLine="0"/>
              <w:jc w:val="left"/>
            </w:pPr>
          </w:p>
        </w:tc>
        <w:tc>
          <w:tcPr>
            <w:tcW w:w="850" w:type="dxa"/>
            <w:gridSpan w:val="2"/>
          </w:tcPr>
          <w:p w:rsidR="00B84729" w:rsidRPr="006342D2" w:rsidRDefault="00B84729" w:rsidP="00B84729">
            <w:pPr>
              <w:ind w:firstLine="0"/>
            </w:pPr>
            <w:r w:rsidRPr="006342D2">
              <w:t>3688,50593</w:t>
            </w:r>
          </w:p>
          <w:p w:rsidR="00B84729" w:rsidRPr="006342D2" w:rsidRDefault="00B84729" w:rsidP="00B84729">
            <w:pPr>
              <w:ind w:firstLine="0"/>
            </w:pPr>
          </w:p>
        </w:tc>
        <w:tc>
          <w:tcPr>
            <w:tcW w:w="851" w:type="dxa"/>
            <w:gridSpan w:val="2"/>
          </w:tcPr>
          <w:p w:rsidR="00B84729" w:rsidRPr="006342D2" w:rsidRDefault="00B84729" w:rsidP="00B84729">
            <w:pPr>
              <w:ind w:firstLine="0"/>
            </w:pPr>
            <w:r w:rsidRPr="006342D2">
              <w:t>4245,23364</w:t>
            </w:r>
          </w:p>
          <w:p w:rsidR="00B84729" w:rsidRPr="006342D2" w:rsidRDefault="00B84729" w:rsidP="00B84729">
            <w:pPr>
              <w:ind w:firstLine="0"/>
            </w:pPr>
          </w:p>
        </w:tc>
        <w:tc>
          <w:tcPr>
            <w:tcW w:w="850" w:type="dxa"/>
            <w:gridSpan w:val="2"/>
          </w:tcPr>
          <w:p w:rsidR="00B84729" w:rsidRPr="0076273D" w:rsidRDefault="0076273D" w:rsidP="00B84729">
            <w:pPr>
              <w:ind w:firstLine="0"/>
              <w:rPr>
                <w:highlight w:val="cyan"/>
              </w:rPr>
            </w:pPr>
            <w:r w:rsidRPr="0076273D">
              <w:rPr>
                <w:highlight w:val="cyan"/>
              </w:rPr>
              <w:t>4439,99319</w:t>
            </w:r>
          </w:p>
        </w:tc>
        <w:tc>
          <w:tcPr>
            <w:tcW w:w="851" w:type="dxa"/>
            <w:gridSpan w:val="2"/>
          </w:tcPr>
          <w:p w:rsidR="00B84729" w:rsidRPr="006342D2" w:rsidRDefault="00B84729" w:rsidP="00B84729">
            <w:pPr>
              <w:ind w:firstLine="0"/>
            </w:pPr>
            <w:r w:rsidRPr="006342D2">
              <w:t>4487,7818</w:t>
            </w:r>
          </w:p>
        </w:tc>
        <w:tc>
          <w:tcPr>
            <w:tcW w:w="963" w:type="dxa"/>
            <w:gridSpan w:val="2"/>
          </w:tcPr>
          <w:p w:rsidR="00B84729" w:rsidRPr="006342D2" w:rsidRDefault="00B84729" w:rsidP="00B84729">
            <w:pPr>
              <w:ind w:firstLine="0"/>
            </w:pPr>
            <w:r w:rsidRPr="006342D2">
              <w:t>4636,17217</w:t>
            </w:r>
          </w:p>
        </w:tc>
        <w:tc>
          <w:tcPr>
            <w:tcW w:w="797" w:type="dxa"/>
          </w:tcPr>
          <w:p w:rsidR="00B84729" w:rsidRPr="006342D2" w:rsidRDefault="00B84729" w:rsidP="00B84729">
            <w:pPr>
              <w:ind w:firstLine="0"/>
            </w:pPr>
            <w:r w:rsidRPr="006342D2">
              <w:t>МБ</w:t>
            </w:r>
          </w:p>
        </w:tc>
        <w:tc>
          <w:tcPr>
            <w:tcW w:w="992" w:type="dxa"/>
          </w:tcPr>
          <w:p w:rsidR="00B84729" w:rsidRPr="006342D2" w:rsidRDefault="00B84729" w:rsidP="00B84729">
            <w:pPr>
              <w:ind w:firstLine="0"/>
            </w:pPr>
            <w:r w:rsidRPr="006342D2">
              <w:t>МКУЗ «ЦМП»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6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9D4B95" w:rsidRPr="0076273D" w:rsidRDefault="009D4B95" w:rsidP="00BC7C37">
            <w:pPr>
              <w:ind w:firstLine="0"/>
              <w:jc w:val="center"/>
              <w:rPr>
                <w:b/>
                <w:sz w:val="20"/>
                <w:szCs w:val="20"/>
                <w:highlight w:val="cyan"/>
              </w:rPr>
            </w:pPr>
            <w:r w:rsidRPr="0076273D">
              <w:rPr>
                <w:b/>
                <w:sz w:val="20"/>
                <w:szCs w:val="20"/>
                <w:highlight w:val="cyan"/>
              </w:rPr>
              <w:t>11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63" w:type="dxa"/>
            <w:gridSpan w:val="2"/>
          </w:tcPr>
          <w:p w:rsidR="009D4B95" w:rsidRPr="006342D2" w:rsidRDefault="000B6697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97" w:type="dxa"/>
          </w:tcPr>
          <w:p w:rsidR="009D4B95" w:rsidRPr="006342D2" w:rsidRDefault="000B6697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D4B95" w:rsidRPr="006342D2" w:rsidRDefault="000B6697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B84729" w:rsidRPr="006342D2" w:rsidTr="006342D2">
        <w:trPr>
          <w:trHeight w:val="1167"/>
        </w:trPr>
        <w:tc>
          <w:tcPr>
            <w:tcW w:w="846" w:type="dxa"/>
          </w:tcPr>
          <w:p w:rsidR="00B84729" w:rsidRPr="006342D2" w:rsidRDefault="00B84729" w:rsidP="00B84729">
            <w:pPr>
              <w:ind w:firstLine="0"/>
            </w:pPr>
          </w:p>
        </w:tc>
        <w:tc>
          <w:tcPr>
            <w:tcW w:w="2835" w:type="dxa"/>
          </w:tcPr>
          <w:p w:rsidR="00B84729" w:rsidRPr="006342D2" w:rsidRDefault="00B84729" w:rsidP="00B84729">
            <w:pPr>
              <w:pStyle w:val="a4"/>
              <w:rPr>
                <w:rFonts w:cs="Times New Roman"/>
                <w:color w:val="000000" w:themeColor="text1"/>
              </w:rPr>
            </w:pPr>
            <w:r w:rsidRPr="006342D2">
              <w:rPr>
                <w:rFonts w:cs="Times New Roman"/>
                <w:color w:val="000000" w:themeColor="text1"/>
              </w:rPr>
              <w:t>учреждениям Артемовского городского округа (МКУЗ «ЦМП»), в т.ч. на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</w:tcPr>
          <w:p w:rsidR="00B84729" w:rsidRPr="006342D2" w:rsidRDefault="00B84729" w:rsidP="00B84729">
            <w:pPr>
              <w:ind w:firstLine="0"/>
            </w:pPr>
          </w:p>
        </w:tc>
        <w:tc>
          <w:tcPr>
            <w:tcW w:w="850" w:type="dxa"/>
          </w:tcPr>
          <w:p w:rsidR="00B84729" w:rsidRPr="006342D2" w:rsidRDefault="00B84729" w:rsidP="00B84729">
            <w:pPr>
              <w:ind w:firstLine="0"/>
            </w:pPr>
          </w:p>
        </w:tc>
        <w:tc>
          <w:tcPr>
            <w:tcW w:w="1206" w:type="dxa"/>
            <w:gridSpan w:val="2"/>
          </w:tcPr>
          <w:p w:rsidR="00B84729" w:rsidRPr="006342D2" w:rsidRDefault="0076273D" w:rsidP="00B84729">
            <w:pPr>
              <w:ind w:firstLine="0"/>
            </w:pPr>
            <w:r w:rsidRPr="0076273D">
              <w:rPr>
                <w:highlight w:val="cyan"/>
              </w:rPr>
              <w:t>4300,05292</w:t>
            </w:r>
          </w:p>
          <w:p w:rsidR="00B84729" w:rsidRPr="006342D2" w:rsidRDefault="00B84729" w:rsidP="00B84729">
            <w:pPr>
              <w:ind w:firstLine="0"/>
            </w:pPr>
          </w:p>
        </w:tc>
        <w:tc>
          <w:tcPr>
            <w:tcW w:w="891" w:type="dxa"/>
            <w:gridSpan w:val="2"/>
          </w:tcPr>
          <w:p w:rsidR="00B84729" w:rsidRPr="006342D2" w:rsidRDefault="00B84729" w:rsidP="00B84729">
            <w:pPr>
              <w:ind w:firstLine="0"/>
              <w:jc w:val="left"/>
            </w:pPr>
            <w:r w:rsidRPr="006342D2">
              <w:t>480,48634</w:t>
            </w:r>
          </w:p>
          <w:p w:rsidR="00B84729" w:rsidRPr="006342D2" w:rsidRDefault="00B84729" w:rsidP="00B84729">
            <w:pPr>
              <w:ind w:firstLine="0"/>
            </w:pPr>
          </w:p>
        </w:tc>
        <w:tc>
          <w:tcPr>
            <w:tcW w:w="850" w:type="dxa"/>
            <w:gridSpan w:val="2"/>
          </w:tcPr>
          <w:p w:rsidR="00B84729" w:rsidRPr="006342D2" w:rsidRDefault="00B84729" w:rsidP="00B84729">
            <w:pPr>
              <w:ind w:firstLine="0"/>
              <w:jc w:val="left"/>
            </w:pPr>
            <w:r w:rsidRPr="006342D2">
              <w:t>452,53731</w:t>
            </w:r>
          </w:p>
          <w:p w:rsidR="00B84729" w:rsidRPr="006342D2" w:rsidRDefault="00B84729" w:rsidP="00B84729">
            <w:pPr>
              <w:ind w:firstLine="0"/>
            </w:pPr>
          </w:p>
        </w:tc>
        <w:tc>
          <w:tcPr>
            <w:tcW w:w="822" w:type="dxa"/>
            <w:gridSpan w:val="2"/>
          </w:tcPr>
          <w:p w:rsidR="00B84729" w:rsidRPr="006342D2" w:rsidRDefault="00B84729" w:rsidP="00B84729">
            <w:pPr>
              <w:ind w:firstLine="0"/>
              <w:jc w:val="left"/>
            </w:pPr>
            <w:r w:rsidRPr="006342D2">
              <w:t>726,00410</w:t>
            </w:r>
          </w:p>
          <w:p w:rsidR="00B84729" w:rsidRPr="006342D2" w:rsidRDefault="00B84729" w:rsidP="00B84729">
            <w:pPr>
              <w:ind w:firstLine="0"/>
            </w:pPr>
          </w:p>
        </w:tc>
        <w:tc>
          <w:tcPr>
            <w:tcW w:w="850" w:type="dxa"/>
            <w:gridSpan w:val="2"/>
          </w:tcPr>
          <w:p w:rsidR="00B84729" w:rsidRPr="006342D2" w:rsidRDefault="00B84729" w:rsidP="00B84729">
            <w:pPr>
              <w:ind w:firstLine="0"/>
            </w:pPr>
            <w:r w:rsidRPr="006342D2">
              <w:t>541,63396</w:t>
            </w:r>
          </w:p>
        </w:tc>
        <w:tc>
          <w:tcPr>
            <w:tcW w:w="851" w:type="dxa"/>
            <w:gridSpan w:val="2"/>
          </w:tcPr>
          <w:p w:rsidR="00B84729" w:rsidRPr="006342D2" w:rsidRDefault="00B84729" w:rsidP="00B84729">
            <w:pPr>
              <w:ind w:firstLine="0"/>
            </w:pPr>
            <w:r w:rsidRPr="006342D2">
              <w:t>489,31708</w:t>
            </w:r>
          </w:p>
        </w:tc>
        <w:tc>
          <w:tcPr>
            <w:tcW w:w="850" w:type="dxa"/>
            <w:gridSpan w:val="2"/>
          </w:tcPr>
          <w:p w:rsidR="00B84729" w:rsidRPr="0076273D" w:rsidRDefault="0076273D" w:rsidP="00B84729">
            <w:pPr>
              <w:ind w:firstLine="0"/>
              <w:rPr>
                <w:highlight w:val="cyan"/>
              </w:rPr>
            </w:pPr>
            <w:r w:rsidRPr="0076273D">
              <w:rPr>
                <w:highlight w:val="cyan"/>
              </w:rPr>
              <w:t>600,7337</w:t>
            </w:r>
          </w:p>
        </w:tc>
        <w:tc>
          <w:tcPr>
            <w:tcW w:w="851" w:type="dxa"/>
            <w:gridSpan w:val="2"/>
          </w:tcPr>
          <w:p w:rsidR="00B84729" w:rsidRPr="006342D2" w:rsidRDefault="00B84729" w:rsidP="00B84729">
            <w:pPr>
              <w:ind w:firstLine="0"/>
            </w:pPr>
            <w:r w:rsidRPr="006342D2">
              <w:t>501,23115</w:t>
            </w:r>
          </w:p>
        </w:tc>
        <w:tc>
          <w:tcPr>
            <w:tcW w:w="963" w:type="dxa"/>
            <w:gridSpan w:val="2"/>
          </w:tcPr>
          <w:p w:rsidR="00B84729" w:rsidRPr="006342D2" w:rsidRDefault="00B84729" w:rsidP="00B84729">
            <w:pPr>
              <w:ind w:firstLine="0"/>
            </w:pPr>
            <w:r w:rsidRPr="006342D2">
              <w:t>508,10928</w:t>
            </w:r>
          </w:p>
        </w:tc>
        <w:tc>
          <w:tcPr>
            <w:tcW w:w="797" w:type="dxa"/>
          </w:tcPr>
          <w:p w:rsidR="00B84729" w:rsidRPr="006342D2" w:rsidRDefault="00B84729" w:rsidP="00B84729">
            <w:pPr>
              <w:ind w:firstLine="0"/>
            </w:pPr>
          </w:p>
        </w:tc>
        <w:tc>
          <w:tcPr>
            <w:tcW w:w="992" w:type="dxa"/>
          </w:tcPr>
          <w:p w:rsidR="00B84729" w:rsidRPr="006342D2" w:rsidRDefault="00B84729" w:rsidP="00B84729">
            <w:pPr>
              <w:ind w:firstLine="0"/>
            </w:pP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</w:pPr>
            <w:r w:rsidRPr="006342D2">
              <w:t>4.1.2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pStyle w:val="a4"/>
              <w:rPr>
                <w:rFonts w:cs="Times New Roman"/>
                <w:color w:val="000000" w:themeColor="text1"/>
                <w:sz w:val="6"/>
                <w:szCs w:val="6"/>
              </w:rPr>
            </w:pPr>
            <w:r w:rsidRPr="006342D2">
              <w:rPr>
                <w:rFonts w:cs="Times New Roman"/>
                <w:color w:val="000000" w:themeColor="text1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  <w:tc>
          <w:tcPr>
            <w:tcW w:w="1134" w:type="dxa"/>
          </w:tcPr>
          <w:p w:rsidR="009D4B95" w:rsidRPr="006342D2" w:rsidRDefault="009D4B95" w:rsidP="00BC7C37">
            <w:pPr>
              <w:ind w:firstLine="0"/>
            </w:pPr>
            <w:r w:rsidRPr="006342D2">
              <w:t>МКУЗ «ЦМП»</w:t>
            </w:r>
          </w:p>
        </w:tc>
        <w:tc>
          <w:tcPr>
            <w:tcW w:w="850" w:type="dxa"/>
          </w:tcPr>
          <w:p w:rsidR="009D4B95" w:rsidRPr="006342D2" w:rsidRDefault="009D4B95" w:rsidP="005D37DF">
            <w:pPr>
              <w:ind w:firstLine="0"/>
            </w:pPr>
            <w:r w:rsidRPr="006342D2">
              <w:t>2019-2020</w:t>
            </w:r>
          </w:p>
        </w:tc>
        <w:tc>
          <w:tcPr>
            <w:tcW w:w="1206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140,172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65,120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75,052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BC7C37">
            <w:pPr>
              <w:ind w:firstLine="0"/>
            </w:pPr>
          </w:p>
        </w:tc>
        <w:tc>
          <w:tcPr>
            <w:tcW w:w="797" w:type="dxa"/>
          </w:tcPr>
          <w:p w:rsidR="009D4B95" w:rsidRPr="006342D2" w:rsidRDefault="009D4B95" w:rsidP="00BC7C37">
            <w:pPr>
              <w:ind w:firstLine="0"/>
            </w:pPr>
            <w:r w:rsidRPr="006342D2">
              <w:t>МБ</w:t>
            </w:r>
          </w:p>
        </w:tc>
        <w:tc>
          <w:tcPr>
            <w:tcW w:w="992" w:type="dxa"/>
          </w:tcPr>
          <w:p w:rsidR="009D4B95" w:rsidRPr="006342D2" w:rsidRDefault="009D4B95" w:rsidP="00BC7C37">
            <w:pPr>
              <w:ind w:firstLine="0"/>
            </w:pPr>
            <w:r w:rsidRPr="006342D2">
              <w:t>МКУЗ «ЦМП»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</w:pPr>
            <w:r w:rsidRPr="006342D2">
              <w:t>4.1.3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pStyle w:val="a4"/>
            </w:pPr>
            <w:r w:rsidRPr="006342D2">
              <w:rPr>
                <w:rFonts w:cs="Times New Roman"/>
                <w:color w:val="000000" w:themeColor="text1"/>
              </w:rPr>
              <w:t>Прочие выплаты по обязательствам</w:t>
            </w:r>
          </w:p>
        </w:tc>
        <w:tc>
          <w:tcPr>
            <w:tcW w:w="1134" w:type="dxa"/>
          </w:tcPr>
          <w:p w:rsidR="009D4B95" w:rsidRPr="006342D2" w:rsidRDefault="009D4B95" w:rsidP="00BC7C37">
            <w:pPr>
              <w:ind w:firstLine="0"/>
            </w:pPr>
            <w:r w:rsidRPr="006342D2">
              <w:t>МКУЗ «ЦМП»</w:t>
            </w:r>
          </w:p>
        </w:tc>
        <w:tc>
          <w:tcPr>
            <w:tcW w:w="850" w:type="dxa"/>
          </w:tcPr>
          <w:p w:rsidR="009D4B95" w:rsidRPr="006342D2" w:rsidRDefault="009D4B95" w:rsidP="00BC7C37">
            <w:pPr>
              <w:ind w:firstLine="0"/>
            </w:pPr>
            <w:r w:rsidRPr="006342D2">
              <w:t>2022</w:t>
            </w:r>
          </w:p>
        </w:tc>
        <w:tc>
          <w:tcPr>
            <w:tcW w:w="1206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256,36159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256,36159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-</w:t>
            </w:r>
          </w:p>
        </w:tc>
        <w:tc>
          <w:tcPr>
            <w:tcW w:w="963" w:type="dxa"/>
            <w:gridSpan w:val="2"/>
          </w:tcPr>
          <w:p w:rsidR="009D4B95" w:rsidRPr="006342D2" w:rsidRDefault="009D4B95" w:rsidP="00BC7C37">
            <w:pPr>
              <w:ind w:firstLine="0"/>
            </w:pPr>
          </w:p>
        </w:tc>
        <w:tc>
          <w:tcPr>
            <w:tcW w:w="797" w:type="dxa"/>
          </w:tcPr>
          <w:p w:rsidR="009D4B95" w:rsidRPr="006342D2" w:rsidRDefault="009D4B95" w:rsidP="00BC7C37">
            <w:pPr>
              <w:ind w:firstLine="0"/>
            </w:pPr>
            <w:r w:rsidRPr="006342D2">
              <w:t>МБ</w:t>
            </w:r>
          </w:p>
        </w:tc>
        <w:tc>
          <w:tcPr>
            <w:tcW w:w="992" w:type="dxa"/>
          </w:tcPr>
          <w:p w:rsidR="009D4B95" w:rsidRPr="006342D2" w:rsidRDefault="009D4B95" w:rsidP="00BC7C37">
            <w:pPr>
              <w:ind w:firstLine="0"/>
            </w:pPr>
            <w:r w:rsidRPr="006342D2">
              <w:t>МКУЗ «ЦМП»</w:t>
            </w:r>
          </w:p>
        </w:tc>
      </w:tr>
      <w:tr w:rsidR="00B84729" w:rsidRPr="006342D2" w:rsidTr="006342D2">
        <w:tc>
          <w:tcPr>
            <w:tcW w:w="846" w:type="dxa"/>
          </w:tcPr>
          <w:p w:rsidR="00B84729" w:rsidRPr="006342D2" w:rsidRDefault="00B84729" w:rsidP="00BC7C37">
            <w:pPr>
              <w:ind w:firstLine="0"/>
              <w:jc w:val="left"/>
            </w:pPr>
            <w:r w:rsidRPr="006342D2">
              <w:t>5.</w:t>
            </w:r>
          </w:p>
        </w:tc>
        <w:tc>
          <w:tcPr>
            <w:tcW w:w="14742" w:type="dxa"/>
            <w:gridSpan w:val="23"/>
          </w:tcPr>
          <w:p w:rsidR="00B84729" w:rsidRPr="006342D2" w:rsidRDefault="00B84729" w:rsidP="00BC7C37">
            <w:pPr>
              <w:pStyle w:val="a4"/>
              <w:rPr>
                <w:rFonts w:cs="Times New Roman"/>
              </w:rPr>
            </w:pPr>
            <w:r w:rsidRPr="006342D2">
              <w:rPr>
                <w:rFonts w:cs="Times New Roman"/>
              </w:rPr>
              <w:t>Задача: Реализация полномочий администрации Артемовского городского округа в сфере организации охраны здоровья граждан</w:t>
            </w:r>
          </w:p>
          <w:p w:rsidR="00B84729" w:rsidRPr="006342D2" w:rsidRDefault="00B84729" w:rsidP="00BC7C37">
            <w:pPr>
              <w:ind w:firstLine="0"/>
              <w:jc w:val="left"/>
            </w:pPr>
            <w:r w:rsidRPr="006342D2">
              <w:t>в части медицинской профилактики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5.1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ind w:firstLine="0"/>
              <w:jc w:val="left"/>
              <w:rPr>
                <w:color w:val="000000" w:themeColor="text1"/>
                <w:sz w:val="6"/>
                <w:szCs w:val="6"/>
              </w:rPr>
            </w:pPr>
            <w:r w:rsidRPr="006342D2">
              <w:rPr>
                <w:color w:val="000000" w:themeColor="text1"/>
              </w:rPr>
              <w:t>Комплекс процессных мероприятий: Обеспечение деятельности органов администрации Артемовского городского округа</w:t>
            </w:r>
          </w:p>
        </w:tc>
        <w:tc>
          <w:tcPr>
            <w:tcW w:w="1134" w:type="dxa"/>
          </w:tcPr>
          <w:p w:rsidR="009D4B95" w:rsidRPr="006342D2" w:rsidRDefault="009D4B95" w:rsidP="00BC7C37">
            <w:pPr>
              <w:ind w:firstLine="0"/>
            </w:pPr>
            <w:r w:rsidRPr="006342D2">
              <w:t>х</w:t>
            </w:r>
          </w:p>
        </w:tc>
        <w:tc>
          <w:tcPr>
            <w:tcW w:w="850" w:type="dxa"/>
          </w:tcPr>
          <w:p w:rsidR="009D4B95" w:rsidRPr="006342D2" w:rsidRDefault="009D4B95" w:rsidP="00BC7C37">
            <w:pPr>
              <w:ind w:firstLine="0"/>
            </w:pPr>
            <w:r w:rsidRPr="006342D2">
              <w:t>х</w:t>
            </w:r>
          </w:p>
        </w:tc>
        <w:tc>
          <w:tcPr>
            <w:tcW w:w="1183" w:type="dxa"/>
          </w:tcPr>
          <w:p w:rsidR="009D4B95" w:rsidRPr="006342D2" w:rsidRDefault="009D4B95" w:rsidP="00BC7C37">
            <w:pPr>
              <w:ind w:firstLine="0"/>
            </w:pPr>
            <w:r w:rsidRPr="006342D2">
              <w:t>5396,96268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1793,97978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1961,08068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1641,90222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0,00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0,00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0,00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0,00</w:t>
            </w:r>
          </w:p>
        </w:tc>
        <w:tc>
          <w:tcPr>
            <w:tcW w:w="963" w:type="dxa"/>
            <w:gridSpan w:val="2"/>
          </w:tcPr>
          <w:p w:rsidR="009D4B95" w:rsidRPr="006342D2" w:rsidRDefault="00A0541B" w:rsidP="00BC7C37">
            <w:pPr>
              <w:ind w:firstLine="0"/>
            </w:pPr>
            <w:r>
              <w:t>0,00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х</w:t>
            </w:r>
          </w:p>
        </w:tc>
        <w:tc>
          <w:tcPr>
            <w:tcW w:w="992" w:type="dxa"/>
          </w:tcPr>
          <w:p w:rsidR="009D4B95" w:rsidRPr="006342D2" w:rsidRDefault="009D4B95" w:rsidP="00BC7C37">
            <w:pPr>
              <w:ind w:firstLine="0"/>
            </w:pPr>
            <w:r w:rsidRPr="006342D2">
              <w:t>х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  <w:jc w:val="left"/>
            </w:pPr>
            <w:r w:rsidRPr="006342D2">
              <w:t>5.1.1</w:t>
            </w:r>
          </w:p>
          <w:p w:rsidR="009D4B95" w:rsidRPr="006342D2" w:rsidRDefault="009D4B95" w:rsidP="00BC7C37">
            <w:pPr>
              <w:ind w:firstLine="0"/>
              <w:jc w:val="left"/>
            </w:pPr>
          </w:p>
          <w:p w:rsidR="009D4B95" w:rsidRPr="006342D2" w:rsidRDefault="009D4B95" w:rsidP="00BC7C37">
            <w:pPr>
              <w:ind w:firstLine="0"/>
              <w:jc w:val="left"/>
              <w:rPr>
                <w:sz w:val="20"/>
                <w:szCs w:val="20"/>
              </w:rPr>
            </w:pPr>
          </w:p>
          <w:p w:rsidR="009D4B95" w:rsidRPr="006342D2" w:rsidRDefault="009D4B95" w:rsidP="00BC7C37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835" w:type="dxa"/>
          </w:tcPr>
          <w:p w:rsidR="006342D2" w:rsidRPr="006342D2" w:rsidRDefault="009D4B95" w:rsidP="006342D2">
            <w:pPr>
              <w:pStyle w:val="a4"/>
              <w:rPr>
                <w:rFonts w:cs="Times New Roman"/>
                <w:color w:val="000000" w:themeColor="text1"/>
              </w:rPr>
            </w:pPr>
            <w:r w:rsidRPr="006342D2">
              <w:rPr>
                <w:rFonts w:cs="Times New Roman"/>
                <w:color w:val="000000" w:themeColor="text1"/>
              </w:rPr>
              <w:t>Финансовое обеспечение деятельности органов местного самоуправления, органов администра</w:t>
            </w:r>
            <w:r w:rsidRPr="006342D2">
              <w:rPr>
                <w:color w:val="000000" w:themeColor="text1"/>
              </w:rPr>
              <w:t>ции Артемовского</w:t>
            </w:r>
            <w:r w:rsidRPr="006342D2">
              <w:rPr>
                <w:rFonts w:cs="Times New Roman"/>
                <w:color w:val="000000" w:themeColor="text1"/>
              </w:rPr>
              <w:t xml:space="preserve"> городского округа (обеспечение деятельности от</w:t>
            </w:r>
          </w:p>
        </w:tc>
        <w:tc>
          <w:tcPr>
            <w:tcW w:w="1134" w:type="dxa"/>
          </w:tcPr>
          <w:p w:rsidR="009D4B95" w:rsidRPr="006342D2" w:rsidRDefault="009D4B95" w:rsidP="00BC7C37">
            <w:pPr>
              <w:ind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 xml:space="preserve">Администрация </w:t>
            </w:r>
          </w:p>
        </w:tc>
        <w:tc>
          <w:tcPr>
            <w:tcW w:w="850" w:type="dxa"/>
          </w:tcPr>
          <w:p w:rsidR="009D4B95" w:rsidRPr="006342D2" w:rsidRDefault="009D4B95" w:rsidP="005D37DF">
            <w:pPr>
              <w:ind w:firstLine="0"/>
            </w:pPr>
            <w:r w:rsidRPr="006342D2">
              <w:t>2019-2021</w:t>
            </w:r>
          </w:p>
        </w:tc>
        <w:tc>
          <w:tcPr>
            <w:tcW w:w="1183" w:type="dxa"/>
          </w:tcPr>
          <w:p w:rsidR="009D4B95" w:rsidRPr="006342D2" w:rsidRDefault="009D4B95" w:rsidP="00BC7C37">
            <w:pPr>
              <w:ind w:firstLine="0"/>
            </w:pPr>
            <w:r w:rsidRPr="006342D2">
              <w:t>5396,96268</w:t>
            </w:r>
          </w:p>
          <w:p w:rsidR="009D4B95" w:rsidRPr="006342D2" w:rsidRDefault="009D4B95" w:rsidP="00BC7C37">
            <w:pPr>
              <w:ind w:firstLine="0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 xml:space="preserve">        </w:t>
            </w:r>
          </w:p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1793,97978</w:t>
            </w:r>
          </w:p>
          <w:p w:rsidR="009D4B95" w:rsidRPr="006342D2" w:rsidRDefault="009D4B95" w:rsidP="00BC7C37">
            <w:pPr>
              <w:ind w:firstLine="0"/>
              <w:rPr>
                <w:sz w:val="20"/>
                <w:szCs w:val="20"/>
              </w:rPr>
            </w:pPr>
          </w:p>
          <w:p w:rsidR="009D4B95" w:rsidRPr="006342D2" w:rsidRDefault="009D4B95" w:rsidP="00BC7C37">
            <w:pPr>
              <w:ind w:firstLine="0"/>
              <w:rPr>
                <w:b/>
                <w:sz w:val="20"/>
                <w:szCs w:val="20"/>
              </w:rPr>
            </w:pPr>
            <w:r w:rsidRPr="006342D2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1961,08068</w:t>
            </w:r>
          </w:p>
          <w:p w:rsidR="009D4B95" w:rsidRPr="006342D2" w:rsidRDefault="009D4B95" w:rsidP="00BC7C37">
            <w:pPr>
              <w:ind w:firstLine="0"/>
              <w:rPr>
                <w:sz w:val="20"/>
                <w:szCs w:val="20"/>
              </w:rPr>
            </w:pPr>
          </w:p>
          <w:p w:rsidR="009D4B95" w:rsidRPr="006342D2" w:rsidRDefault="009D4B95" w:rsidP="00BC7C37">
            <w:pPr>
              <w:ind w:firstLine="0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  <w:rPr>
                <w:sz w:val="20"/>
                <w:szCs w:val="20"/>
              </w:rPr>
            </w:pPr>
            <w:r w:rsidRPr="006342D2">
              <w:t>1641,90222</w:t>
            </w:r>
          </w:p>
          <w:p w:rsidR="009D4B95" w:rsidRPr="006342D2" w:rsidRDefault="009D4B95" w:rsidP="00BC7C37">
            <w:pPr>
              <w:ind w:firstLine="0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 xml:space="preserve">       </w:t>
            </w:r>
          </w:p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0,00</w:t>
            </w:r>
          </w:p>
          <w:p w:rsidR="009D4B95" w:rsidRPr="006342D2" w:rsidRDefault="009D4B95" w:rsidP="00BC7C37">
            <w:pPr>
              <w:ind w:firstLine="0"/>
            </w:pPr>
          </w:p>
          <w:p w:rsidR="009D4B95" w:rsidRPr="006342D2" w:rsidRDefault="009D4B95" w:rsidP="00BC7C37">
            <w:pPr>
              <w:ind w:firstLine="0"/>
              <w:rPr>
                <w:sz w:val="20"/>
                <w:szCs w:val="20"/>
              </w:rPr>
            </w:pPr>
          </w:p>
          <w:p w:rsidR="009D4B95" w:rsidRPr="006342D2" w:rsidRDefault="009D4B95" w:rsidP="00BC7C37">
            <w:pPr>
              <w:ind w:firstLine="0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0,00</w:t>
            </w:r>
          </w:p>
          <w:p w:rsidR="009D4B95" w:rsidRPr="006342D2" w:rsidRDefault="009D4B95" w:rsidP="00BC7C37">
            <w:pPr>
              <w:ind w:firstLine="0"/>
            </w:pPr>
          </w:p>
          <w:p w:rsidR="009D4B95" w:rsidRPr="006342D2" w:rsidRDefault="009D4B95" w:rsidP="00BC7C37">
            <w:pPr>
              <w:ind w:firstLine="0"/>
              <w:rPr>
                <w:sz w:val="20"/>
                <w:szCs w:val="20"/>
              </w:rPr>
            </w:pPr>
          </w:p>
          <w:p w:rsidR="009D4B95" w:rsidRPr="006342D2" w:rsidRDefault="009D4B95" w:rsidP="00BC7C37">
            <w:pPr>
              <w:ind w:firstLine="0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0,00</w:t>
            </w:r>
          </w:p>
          <w:p w:rsidR="009D4B95" w:rsidRPr="006342D2" w:rsidRDefault="009D4B95" w:rsidP="00BC7C37">
            <w:pPr>
              <w:ind w:firstLine="0"/>
            </w:pPr>
          </w:p>
          <w:p w:rsidR="009D4B95" w:rsidRPr="006342D2" w:rsidRDefault="009D4B95" w:rsidP="00BC7C37">
            <w:pPr>
              <w:ind w:firstLine="0"/>
              <w:rPr>
                <w:sz w:val="20"/>
                <w:szCs w:val="20"/>
              </w:rPr>
            </w:pPr>
          </w:p>
          <w:p w:rsidR="009D4B95" w:rsidRPr="006342D2" w:rsidRDefault="009D4B95" w:rsidP="00BC7C37">
            <w:pPr>
              <w:ind w:firstLine="0"/>
              <w:rPr>
                <w:b/>
                <w:sz w:val="20"/>
                <w:szCs w:val="20"/>
              </w:rPr>
            </w:pPr>
            <w:r w:rsidRPr="006342D2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0,00</w:t>
            </w:r>
          </w:p>
        </w:tc>
        <w:tc>
          <w:tcPr>
            <w:tcW w:w="963" w:type="dxa"/>
            <w:gridSpan w:val="2"/>
          </w:tcPr>
          <w:p w:rsidR="009D4B95" w:rsidRPr="006342D2" w:rsidRDefault="00A0541B" w:rsidP="00BC7C37">
            <w:pPr>
              <w:ind w:firstLine="0"/>
            </w:pPr>
            <w:r>
              <w:t>0,00</w:t>
            </w:r>
          </w:p>
        </w:tc>
        <w:tc>
          <w:tcPr>
            <w:tcW w:w="820" w:type="dxa"/>
            <w:gridSpan w:val="2"/>
          </w:tcPr>
          <w:p w:rsidR="009D4B95" w:rsidRPr="006342D2" w:rsidRDefault="009D4B95" w:rsidP="00BC7C37">
            <w:pPr>
              <w:ind w:firstLine="0"/>
            </w:pPr>
            <w:r w:rsidRPr="006342D2">
              <w:t>МБ</w:t>
            </w:r>
          </w:p>
          <w:p w:rsidR="009D4B95" w:rsidRPr="006342D2" w:rsidRDefault="009D4B95" w:rsidP="00BC7C37">
            <w:pPr>
              <w:ind w:firstLine="0"/>
            </w:pPr>
          </w:p>
          <w:p w:rsidR="009D4B95" w:rsidRPr="006342D2" w:rsidRDefault="009D4B95" w:rsidP="00BC7C37">
            <w:pPr>
              <w:ind w:firstLine="0"/>
              <w:rPr>
                <w:sz w:val="20"/>
                <w:szCs w:val="20"/>
              </w:rPr>
            </w:pPr>
          </w:p>
          <w:p w:rsidR="009D4B95" w:rsidRPr="006342D2" w:rsidRDefault="009D4B95" w:rsidP="00BC7C37">
            <w:pPr>
              <w:ind w:firstLine="0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</w:tcPr>
          <w:p w:rsidR="009D4B95" w:rsidRPr="006342D2" w:rsidRDefault="009D4B95" w:rsidP="00BC7C37">
            <w:pPr>
              <w:ind w:firstLine="0"/>
              <w:rPr>
                <w:b/>
                <w:sz w:val="20"/>
                <w:szCs w:val="20"/>
              </w:rPr>
            </w:pPr>
            <w:r w:rsidRPr="006342D2">
              <w:rPr>
                <w:color w:val="000000" w:themeColor="text1"/>
              </w:rPr>
              <w:t xml:space="preserve">Администрация </w:t>
            </w:r>
          </w:p>
        </w:tc>
      </w:tr>
      <w:tr w:rsidR="009D4B95" w:rsidRPr="006342D2" w:rsidTr="006342D2">
        <w:tc>
          <w:tcPr>
            <w:tcW w:w="846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D4B95" w:rsidRPr="006342D2" w:rsidRDefault="009D4B95" w:rsidP="00BC7C37">
            <w:pPr>
              <w:pStyle w:val="a4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rFonts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2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9D4B95" w:rsidRPr="006342D2" w:rsidRDefault="009D4B95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42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63" w:type="dxa"/>
            <w:gridSpan w:val="2"/>
          </w:tcPr>
          <w:p w:rsidR="009D4B95" w:rsidRPr="006342D2" w:rsidRDefault="000B6697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20" w:type="dxa"/>
            <w:gridSpan w:val="2"/>
          </w:tcPr>
          <w:p w:rsidR="009D4B95" w:rsidRPr="006342D2" w:rsidRDefault="000B6697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D4B95" w:rsidRPr="006342D2" w:rsidRDefault="000B6697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6342D2" w:rsidRPr="006342D2" w:rsidTr="006342D2">
        <w:tc>
          <w:tcPr>
            <w:tcW w:w="846" w:type="dxa"/>
          </w:tcPr>
          <w:p w:rsidR="006342D2" w:rsidRPr="006342D2" w:rsidRDefault="006342D2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342D2" w:rsidRPr="006342D2" w:rsidRDefault="006342D2" w:rsidP="006342D2">
            <w:pPr>
              <w:pStyle w:val="a4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342D2">
              <w:rPr>
                <w:rFonts w:cs="Times New Roman"/>
                <w:color w:val="000000" w:themeColor="text1"/>
              </w:rPr>
              <w:t>дела по организации охраны здоровья администрации Артемовского городского округа)</w:t>
            </w:r>
          </w:p>
        </w:tc>
        <w:tc>
          <w:tcPr>
            <w:tcW w:w="1134" w:type="dxa"/>
          </w:tcPr>
          <w:p w:rsidR="006342D2" w:rsidRPr="006342D2" w:rsidRDefault="006342D2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342D2" w:rsidRPr="006342D2" w:rsidRDefault="006342D2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:rsidR="006342D2" w:rsidRPr="006342D2" w:rsidRDefault="006342D2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:rsidR="006342D2" w:rsidRPr="006342D2" w:rsidRDefault="006342D2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342D2" w:rsidRPr="006342D2" w:rsidRDefault="006342D2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6342D2" w:rsidRPr="006342D2" w:rsidRDefault="006342D2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342D2" w:rsidRPr="006342D2" w:rsidRDefault="006342D2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342D2" w:rsidRPr="006342D2" w:rsidRDefault="006342D2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342D2" w:rsidRPr="006342D2" w:rsidRDefault="006342D2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342D2" w:rsidRPr="006342D2" w:rsidRDefault="006342D2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:rsidR="006342D2" w:rsidRPr="006342D2" w:rsidRDefault="006342D2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</w:tcPr>
          <w:p w:rsidR="006342D2" w:rsidRPr="006342D2" w:rsidRDefault="006342D2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42D2" w:rsidRPr="006342D2" w:rsidRDefault="006342D2" w:rsidP="00BC7C3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84729" w:rsidRPr="006342D2" w:rsidTr="006342D2">
        <w:tc>
          <w:tcPr>
            <w:tcW w:w="846" w:type="dxa"/>
          </w:tcPr>
          <w:p w:rsidR="00B84729" w:rsidRPr="006342D2" w:rsidRDefault="00B84729" w:rsidP="00B84729">
            <w:pPr>
              <w:ind w:firstLine="0"/>
              <w:jc w:val="left"/>
              <w:rPr>
                <w:b/>
              </w:rPr>
            </w:pPr>
            <w:r w:rsidRPr="006342D2">
              <w:rPr>
                <w:b/>
              </w:rPr>
              <w:t>6.</w:t>
            </w:r>
          </w:p>
        </w:tc>
        <w:tc>
          <w:tcPr>
            <w:tcW w:w="2835" w:type="dxa"/>
          </w:tcPr>
          <w:p w:rsidR="00B84729" w:rsidRPr="006342D2" w:rsidRDefault="00B84729" w:rsidP="00B84729">
            <w:pPr>
              <w:ind w:firstLine="0"/>
              <w:jc w:val="left"/>
              <w:rPr>
                <w:b/>
              </w:rPr>
            </w:pPr>
            <w:r w:rsidRPr="006342D2">
              <w:rPr>
                <w:b/>
              </w:rPr>
              <w:t>Итого по Программе</w:t>
            </w:r>
          </w:p>
        </w:tc>
        <w:tc>
          <w:tcPr>
            <w:tcW w:w="1134" w:type="dxa"/>
          </w:tcPr>
          <w:p w:rsidR="00B84729" w:rsidRPr="006342D2" w:rsidRDefault="00B84729" w:rsidP="00B84729">
            <w:pPr>
              <w:ind w:firstLine="0"/>
            </w:pPr>
            <w:r w:rsidRPr="006342D2">
              <w:t>х</w:t>
            </w:r>
          </w:p>
        </w:tc>
        <w:tc>
          <w:tcPr>
            <w:tcW w:w="850" w:type="dxa"/>
          </w:tcPr>
          <w:p w:rsidR="00B84729" w:rsidRPr="006342D2" w:rsidRDefault="00B84729" w:rsidP="00B84729">
            <w:pPr>
              <w:ind w:firstLine="0"/>
              <w:rPr>
                <w:color w:val="000000" w:themeColor="text1"/>
              </w:rPr>
            </w:pPr>
            <w:r w:rsidRPr="006342D2">
              <w:rPr>
                <w:color w:val="000000" w:themeColor="text1"/>
              </w:rPr>
              <w:t>2019-2026</w:t>
            </w:r>
          </w:p>
        </w:tc>
        <w:tc>
          <w:tcPr>
            <w:tcW w:w="1183" w:type="dxa"/>
          </w:tcPr>
          <w:p w:rsidR="00B84729" w:rsidRPr="006342D2" w:rsidRDefault="0076273D" w:rsidP="006F6B53">
            <w:pPr>
              <w:ind w:firstLine="0"/>
              <w:rPr>
                <w:b/>
              </w:rPr>
            </w:pPr>
            <w:r w:rsidRPr="0076273D">
              <w:rPr>
                <w:b/>
                <w:highlight w:val="cyan"/>
              </w:rPr>
              <w:t>44493,17403</w:t>
            </w:r>
          </w:p>
        </w:tc>
        <w:tc>
          <w:tcPr>
            <w:tcW w:w="891" w:type="dxa"/>
            <w:gridSpan w:val="2"/>
          </w:tcPr>
          <w:p w:rsidR="00B84729" w:rsidRPr="006342D2" w:rsidRDefault="00B84729" w:rsidP="00B84729">
            <w:pPr>
              <w:ind w:firstLine="0"/>
              <w:rPr>
                <w:b/>
              </w:rPr>
            </w:pPr>
            <w:r w:rsidRPr="006342D2">
              <w:rPr>
                <w:b/>
              </w:rPr>
              <w:t>5894,6439</w:t>
            </w:r>
          </w:p>
        </w:tc>
        <w:tc>
          <w:tcPr>
            <w:tcW w:w="850" w:type="dxa"/>
            <w:gridSpan w:val="2"/>
          </w:tcPr>
          <w:p w:rsidR="00B84729" w:rsidRPr="006342D2" w:rsidRDefault="00B84729" w:rsidP="00B84729">
            <w:pPr>
              <w:ind w:firstLine="0"/>
              <w:rPr>
                <w:b/>
              </w:rPr>
            </w:pPr>
            <w:r w:rsidRPr="006342D2">
              <w:rPr>
                <w:b/>
              </w:rPr>
              <w:t>8107,77591</w:t>
            </w:r>
          </w:p>
        </w:tc>
        <w:tc>
          <w:tcPr>
            <w:tcW w:w="822" w:type="dxa"/>
            <w:gridSpan w:val="2"/>
          </w:tcPr>
          <w:p w:rsidR="00B84729" w:rsidRPr="006342D2" w:rsidRDefault="00B84729" w:rsidP="00B84729">
            <w:pPr>
              <w:ind w:firstLine="0"/>
              <w:rPr>
                <w:b/>
              </w:rPr>
            </w:pPr>
            <w:r w:rsidRPr="006342D2">
              <w:rPr>
                <w:b/>
              </w:rPr>
              <w:t>8362,01913</w:t>
            </w:r>
          </w:p>
        </w:tc>
        <w:tc>
          <w:tcPr>
            <w:tcW w:w="850" w:type="dxa"/>
            <w:gridSpan w:val="2"/>
          </w:tcPr>
          <w:p w:rsidR="00B84729" w:rsidRPr="006342D2" w:rsidRDefault="00B84729" w:rsidP="00B84729">
            <w:pPr>
              <w:ind w:firstLine="0"/>
              <w:rPr>
                <w:b/>
              </w:rPr>
            </w:pPr>
            <w:r w:rsidRPr="006342D2">
              <w:rPr>
                <w:b/>
              </w:rPr>
              <w:t>3969,59427</w:t>
            </w:r>
          </w:p>
        </w:tc>
        <w:tc>
          <w:tcPr>
            <w:tcW w:w="851" w:type="dxa"/>
            <w:gridSpan w:val="2"/>
          </w:tcPr>
          <w:p w:rsidR="00B84729" w:rsidRPr="006342D2" w:rsidRDefault="00B84729" w:rsidP="00B84729">
            <w:pPr>
              <w:ind w:firstLine="0"/>
              <w:rPr>
                <w:b/>
              </w:rPr>
            </w:pPr>
            <w:r w:rsidRPr="006342D2">
              <w:rPr>
                <w:b/>
              </w:rPr>
              <w:t>4285,19366</w:t>
            </w:r>
          </w:p>
        </w:tc>
        <w:tc>
          <w:tcPr>
            <w:tcW w:w="850" w:type="dxa"/>
            <w:gridSpan w:val="2"/>
          </w:tcPr>
          <w:p w:rsidR="00B84729" w:rsidRPr="006342D2" w:rsidRDefault="0076273D" w:rsidP="00B84729">
            <w:pPr>
              <w:ind w:firstLine="0"/>
              <w:rPr>
                <w:b/>
              </w:rPr>
            </w:pPr>
            <w:r w:rsidRPr="0076273D">
              <w:rPr>
                <w:b/>
                <w:highlight w:val="cyan"/>
              </w:rPr>
              <w:t>4549,99319</w:t>
            </w:r>
          </w:p>
        </w:tc>
        <w:tc>
          <w:tcPr>
            <w:tcW w:w="851" w:type="dxa"/>
            <w:gridSpan w:val="2"/>
          </w:tcPr>
          <w:p w:rsidR="00B84729" w:rsidRPr="006342D2" w:rsidRDefault="00B84729" w:rsidP="006F6B53">
            <w:pPr>
              <w:ind w:firstLine="0"/>
              <w:rPr>
                <w:b/>
              </w:rPr>
            </w:pPr>
            <w:r w:rsidRPr="006342D2">
              <w:rPr>
                <w:b/>
              </w:rPr>
              <w:t>4587,7818</w:t>
            </w:r>
          </w:p>
        </w:tc>
        <w:tc>
          <w:tcPr>
            <w:tcW w:w="963" w:type="dxa"/>
            <w:gridSpan w:val="2"/>
          </w:tcPr>
          <w:p w:rsidR="00B84729" w:rsidRPr="006342D2" w:rsidRDefault="00B84729" w:rsidP="00B84729">
            <w:pPr>
              <w:ind w:firstLine="0"/>
              <w:rPr>
                <w:b/>
              </w:rPr>
            </w:pPr>
            <w:r w:rsidRPr="006342D2">
              <w:rPr>
                <w:b/>
              </w:rPr>
              <w:t>4736,17217</w:t>
            </w:r>
          </w:p>
        </w:tc>
        <w:tc>
          <w:tcPr>
            <w:tcW w:w="820" w:type="dxa"/>
            <w:gridSpan w:val="2"/>
          </w:tcPr>
          <w:p w:rsidR="00B84729" w:rsidRPr="006342D2" w:rsidRDefault="00B84729" w:rsidP="00B84729">
            <w:pPr>
              <w:ind w:firstLine="0"/>
              <w:rPr>
                <w:b/>
              </w:rPr>
            </w:pPr>
            <w:r w:rsidRPr="006342D2">
              <w:rPr>
                <w:b/>
              </w:rPr>
              <w:t>МБ</w:t>
            </w:r>
          </w:p>
        </w:tc>
        <w:tc>
          <w:tcPr>
            <w:tcW w:w="992" w:type="dxa"/>
          </w:tcPr>
          <w:p w:rsidR="00B84729" w:rsidRPr="006342D2" w:rsidRDefault="00B84729" w:rsidP="00B84729">
            <w:pPr>
              <w:ind w:firstLine="0"/>
              <w:rPr>
                <w:b/>
              </w:rPr>
            </w:pPr>
            <w:r w:rsidRPr="006342D2">
              <w:rPr>
                <w:b/>
              </w:rPr>
              <w:t>х</w:t>
            </w:r>
          </w:p>
        </w:tc>
      </w:tr>
    </w:tbl>
    <w:p w:rsidR="00F108A5" w:rsidRPr="006342D2" w:rsidRDefault="00AE7BF5" w:rsidP="00321962">
      <w:pPr>
        <w:pStyle w:val="a4"/>
        <w:spacing w:line="360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6342D2">
        <w:rPr>
          <w:rFonts w:cs="Times New Roman"/>
          <w:color w:val="000000" w:themeColor="text1"/>
        </w:rPr>
        <w:br w:type="textWrapping" w:clear="all"/>
      </w:r>
      <w:r w:rsidR="00321962" w:rsidRPr="006342D2">
        <w:rPr>
          <w:rFonts w:cs="Times New Roman"/>
          <w:color w:val="000000" w:themeColor="text1"/>
          <w:sz w:val="28"/>
          <w:szCs w:val="28"/>
        </w:rPr>
        <w:t xml:space="preserve">          </w:t>
      </w:r>
      <w:r w:rsidR="00F108A5" w:rsidRPr="006342D2">
        <w:rPr>
          <w:rFonts w:cs="Times New Roman"/>
          <w:color w:val="000000" w:themeColor="text1"/>
          <w:sz w:val="28"/>
          <w:szCs w:val="28"/>
        </w:rPr>
        <w:t>Примечания:</w:t>
      </w:r>
    </w:p>
    <w:p w:rsidR="00944C01" w:rsidRPr="006342D2" w:rsidRDefault="00944C01" w:rsidP="00054737">
      <w:pPr>
        <w:pStyle w:val="a4"/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342D2">
        <w:rPr>
          <w:rFonts w:cs="Times New Roman"/>
          <w:color w:val="000000" w:themeColor="text1"/>
          <w:sz w:val="28"/>
          <w:szCs w:val="28"/>
        </w:rPr>
        <w:t>Администрация – администрация Артемовского городского округа;</w:t>
      </w:r>
    </w:p>
    <w:p w:rsidR="00F108A5" w:rsidRPr="006342D2" w:rsidRDefault="00F108A5" w:rsidP="00054737">
      <w:pPr>
        <w:pStyle w:val="a4"/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342D2">
        <w:rPr>
          <w:rFonts w:cs="Times New Roman"/>
          <w:color w:val="000000" w:themeColor="text1"/>
          <w:sz w:val="28"/>
          <w:szCs w:val="28"/>
        </w:rPr>
        <w:t>МКУЗ «ЦМП» - муниципальное казенное учреждение здравоохранения «Центр медицинской профилактики» Артемовского городского округа;</w:t>
      </w:r>
      <w:bookmarkStart w:id="0" w:name="_GoBack"/>
      <w:bookmarkEnd w:id="0"/>
    </w:p>
    <w:p w:rsidR="00F108A5" w:rsidRPr="006342D2" w:rsidRDefault="00054737" w:rsidP="00054737">
      <w:pPr>
        <w:pStyle w:val="a4"/>
        <w:tabs>
          <w:tab w:val="left" w:pos="567"/>
        </w:tabs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342D2">
        <w:rPr>
          <w:rFonts w:cs="Times New Roman"/>
          <w:color w:val="000000" w:themeColor="text1"/>
          <w:sz w:val="28"/>
          <w:szCs w:val="28"/>
        </w:rPr>
        <w:t xml:space="preserve">МУП «Артем-ТВ» </w:t>
      </w:r>
      <w:r w:rsidR="00F108A5" w:rsidRPr="006342D2">
        <w:rPr>
          <w:rFonts w:cs="Times New Roman"/>
          <w:color w:val="000000" w:themeColor="text1"/>
          <w:sz w:val="28"/>
          <w:szCs w:val="28"/>
        </w:rPr>
        <w:t>- муниципальное унитарное предприятие «Артемовское городское телевидение»;</w:t>
      </w:r>
    </w:p>
    <w:p w:rsidR="008B41F8" w:rsidRPr="006342D2" w:rsidRDefault="008B41F8" w:rsidP="00054737">
      <w:pPr>
        <w:pStyle w:val="a4"/>
        <w:tabs>
          <w:tab w:val="left" w:pos="567"/>
        </w:tabs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342D2">
        <w:rPr>
          <w:rFonts w:cs="Times New Roman"/>
          <w:color w:val="000000" w:themeColor="text1"/>
          <w:sz w:val="28"/>
          <w:szCs w:val="28"/>
        </w:rPr>
        <w:t>ОООЗ – отдел по организации охраны здоровья администрации Артемовского городского округа;</w:t>
      </w:r>
    </w:p>
    <w:p w:rsidR="00CA61F2" w:rsidRPr="006342D2" w:rsidRDefault="00090F6A" w:rsidP="00054737">
      <w:pPr>
        <w:spacing w:line="360" w:lineRule="auto"/>
        <w:ind w:firstLine="709"/>
        <w:rPr>
          <w:sz w:val="28"/>
          <w:szCs w:val="28"/>
        </w:rPr>
      </w:pPr>
      <w:r w:rsidRPr="006342D2">
        <w:rPr>
          <w:sz w:val="28"/>
          <w:szCs w:val="28"/>
        </w:rPr>
        <w:t>УИ – управление информаци</w:t>
      </w:r>
      <w:r w:rsidR="00944C01" w:rsidRPr="006342D2">
        <w:rPr>
          <w:sz w:val="28"/>
          <w:szCs w:val="28"/>
        </w:rPr>
        <w:t>онной политики</w:t>
      </w:r>
      <w:r w:rsidRPr="006342D2">
        <w:rPr>
          <w:sz w:val="28"/>
          <w:szCs w:val="28"/>
        </w:rPr>
        <w:t xml:space="preserve"> адми</w:t>
      </w:r>
      <w:r w:rsidR="00CA61F2" w:rsidRPr="006342D2">
        <w:rPr>
          <w:sz w:val="28"/>
          <w:szCs w:val="28"/>
        </w:rPr>
        <w:t>нистрации Артемовского городского округа;</w:t>
      </w:r>
    </w:p>
    <w:p w:rsidR="00090F6A" w:rsidRPr="006342D2" w:rsidRDefault="00CA61F2" w:rsidP="00054737">
      <w:pPr>
        <w:spacing w:line="360" w:lineRule="auto"/>
        <w:ind w:firstLine="709"/>
        <w:rPr>
          <w:sz w:val="28"/>
          <w:szCs w:val="28"/>
        </w:rPr>
      </w:pPr>
      <w:r w:rsidRPr="006342D2">
        <w:rPr>
          <w:sz w:val="28"/>
          <w:szCs w:val="28"/>
        </w:rPr>
        <w:t>УКТМП – управление культуры, туриз</w:t>
      </w:r>
      <w:r w:rsidR="000E5DD8" w:rsidRPr="006342D2">
        <w:rPr>
          <w:sz w:val="28"/>
          <w:szCs w:val="28"/>
        </w:rPr>
        <w:t>м</w:t>
      </w:r>
      <w:r w:rsidRPr="006342D2">
        <w:rPr>
          <w:sz w:val="28"/>
          <w:szCs w:val="28"/>
        </w:rPr>
        <w:t>а и молодежной политики администрации Артемовского городского округа;</w:t>
      </w:r>
    </w:p>
    <w:p w:rsidR="000E5DD8" w:rsidRPr="006342D2" w:rsidRDefault="003001CE" w:rsidP="00054737">
      <w:pPr>
        <w:spacing w:line="360" w:lineRule="auto"/>
        <w:ind w:firstLine="709"/>
        <w:rPr>
          <w:sz w:val="28"/>
          <w:szCs w:val="28"/>
        </w:rPr>
      </w:pPr>
      <w:r w:rsidRPr="006342D2">
        <w:rPr>
          <w:sz w:val="28"/>
          <w:szCs w:val="28"/>
        </w:rPr>
        <w:t>УФК</w:t>
      </w:r>
      <w:r w:rsidR="000E5DD8" w:rsidRPr="006342D2">
        <w:rPr>
          <w:sz w:val="28"/>
          <w:szCs w:val="28"/>
        </w:rPr>
        <w:t>С</w:t>
      </w:r>
      <w:r w:rsidRPr="006342D2">
        <w:rPr>
          <w:sz w:val="28"/>
          <w:szCs w:val="28"/>
        </w:rPr>
        <w:t>иОЗ</w:t>
      </w:r>
      <w:r w:rsidR="000E5DD8" w:rsidRPr="006342D2">
        <w:rPr>
          <w:sz w:val="28"/>
          <w:szCs w:val="28"/>
        </w:rPr>
        <w:t xml:space="preserve"> – </w:t>
      </w:r>
      <w:r w:rsidRPr="006342D2">
        <w:rPr>
          <w:sz w:val="28"/>
          <w:szCs w:val="28"/>
        </w:rPr>
        <w:t>управление</w:t>
      </w:r>
      <w:r w:rsidR="000E5DD8" w:rsidRPr="006342D2">
        <w:rPr>
          <w:sz w:val="28"/>
          <w:szCs w:val="28"/>
        </w:rPr>
        <w:t xml:space="preserve"> физической</w:t>
      </w:r>
      <w:r w:rsidRPr="006342D2">
        <w:rPr>
          <w:sz w:val="28"/>
          <w:szCs w:val="28"/>
        </w:rPr>
        <w:t xml:space="preserve"> культуры, </w:t>
      </w:r>
      <w:r w:rsidR="0001428D" w:rsidRPr="006342D2">
        <w:rPr>
          <w:sz w:val="28"/>
          <w:szCs w:val="28"/>
        </w:rPr>
        <w:t xml:space="preserve">спорта </w:t>
      </w:r>
      <w:r w:rsidRPr="006342D2">
        <w:rPr>
          <w:sz w:val="28"/>
          <w:szCs w:val="28"/>
        </w:rPr>
        <w:t xml:space="preserve">и охраны здоровья </w:t>
      </w:r>
      <w:r w:rsidR="0001428D" w:rsidRPr="006342D2">
        <w:rPr>
          <w:sz w:val="28"/>
          <w:szCs w:val="28"/>
        </w:rPr>
        <w:t>администрации Артемовского городского округа;</w:t>
      </w:r>
    </w:p>
    <w:p w:rsidR="00090F6A" w:rsidRPr="006342D2" w:rsidRDefault="0001428D" w:rsidP="00054737">
      <w:pPr>
        <w:spacing w:line="360" w:lineRule="auto"/>
        <w:ind w:firstLine="709"/>
        <w:rPr>
          <w:sz w:val="28"/>
          <w:szCs w:val="28"/>
        </w:rPr>
      </w:pPr>
      <w:r w:rsidRPr="006342D2">
        <w:rPr>
          <w:sz w:val="28"/>
          <w:szCs w:val="28"/>
        </w:rPr>
        <w:t>МКУ</w:t>
      </w:r>
      <w:r w:rsidR="003A5C36" w:rsidRPr="006342D2">
        <w:rPr>
          <w:sz w:val="28"/>
          <w:szCs w:val="28"/>
        </w:rPr>
        <w:t>К</w:t>
      </w:r>
      <w:r w:rsidR="00635AF7" w:rsidRPr="006342D2">
        <w:rPr>
          <w:sz w:val="28"/>
          <w:szCs w:val="28"/>
        </w:rPr>
        <w:t xml:space="preserve"> ЦСКДУ</w:t>
      </w:r>
      <w:r w:rsidRPr="006342D2">
        <w:rPr>
          <w:sz w:val="28"/>
          <w:szCs w:val="28"/>
        </w:rPr>
        <w:t xml:space="preserve"> – муниципальное казенно</w:t>
      </w:r>
      <w:r w:rsidR="003E65F1" w:rsidRPr="006342D2">
        <w:rPr>
          <w:sz w:val="28"/>
          <w:szCs w:val="28"/>
        </w:rPr>
        <w:t>е</w:t>
      </w:r>
      <w:r w:rsidRPr="006342D2">
        <w:rPr>
          <w:sz w:val="28"/>
          <w:szCs w:val="28"/>
        </w:rPr>
        <w:t xml:space="preserve"> учреждение </w:t>
      </w:r>
      <w:r w:rsidR="003A5C36" w:rsidRPr="006342D2">
        <w:rPr>
          <w:sz w:val="28"/>
          <w:szCs w:val="28"/>
        </w:rPr>
        <w:t xml:space="preserve">культуры </w:t>
      </w:r>
      <w:r w:rsidRPr="006342D2">
        <w:rPr>
          <w:sz w:val="28"/>
          <w:szCs w:val="28"/>
        </w:rPr>
        <w:t>«</w:t>
      </w:r>
      <w:r w:rsidR="003A5C36" w:rsidRPr="006342D2">
        <w:rPr>
          <w:sz w:val="28"/>
          <w:szCs w:val="28"/>
        </w:rPr>
        <w:t>Централизованная система</w:t>
      </w:r>
      <w:r w:rsidR="00325028" w:rsidRPr="006342D2">
        <w:rPr>
          <w:sz w:val="28"/>
          <w:szCs w:val="28"/>
        </w:rPr>
        <w:t xml:space="preserve"> культурно-досуговых учреждений»</w:t>
      </w:r>
      <w:r w:rsidRPr="006342D2">
        <w:rPr>
          <w:sz w:val="28"/>
          <w:szCs w:val="28"/>
        </w:rPr>
        <w:t xml:space="preserve"> Артем</w:t>
      </w:r>
      <w:r w:rsidR="00325028" w:rsidRPr="006342D2">
        <w:rPr>
          <w:sz w:val="28"/>
          <w:szCs w:val="28"/>
        </w:rPr>
        <w:t>овского городского округа</w:t>
      </w:r>
      <w:r w:rsidR="00AF7AB4" w:rsidRPr="006342D2">
        <w:rPr>
          <w:sz w:val="28"/>
          <w:szCs w:val="28"/>
        </w:rPr>
        <w:t>;</w:t>
      </w:r>
    </w:p>
    <w:p w:rsidR="008B41F8" w:rsidRPr="006342D2" w:rsidRDefault="00090F6A" w:rsidP="00054737">
      <w:pPr>
        <w:pStyle w:val="a4"/>
        <w:tabs>
          <w:tab w:val="left" w:pos="567"/>
        </w:tabs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342D2">
        <w:rPr>
          <w:sz w:val="28"/>
          <w:szCs w:val="28"/>
        </w:rPr>
        <w:t>СШ «Атлетическая гимнастика»</w:t>
      </w:r>
      <w:r w:rsidR="00AF7AB4" w:rsidRPr="006342D2">
        <w:rPr>
          <w:sz w:val="28"/>
          <w:szCs w:val="28"/>
        </w:rPr>
        <w:t xml:space="preserve"> - </w:t>
      </w:r>
      <w:r w:rsidR="00944C01" w:rsidRPr="006342D2">
        <w:rPr>
          <w:sz w:val="28"/>
          <w:szCs w:val="28"/>
        </w:rPr>
        <w:t>муниципальное казенное учреждение «С</w:t>
      </w:r>
      <w:r w:rsidR="001E5ED5" w:rsidRPr="006342D2">
        <w:rPr>
          <w:sz w:val="28"/>
          <w:szCs w:val="28"/>
        </w:rPr>
        <w:t>портивная школа «Атлетическая гимнастика»;</w:t>
      </w:r>
    </w:p>
    <w:p w:rsidR="00F108A5" w:rsidRPr="006342D2" w:rsidRDefault="00F108A5" w:rsidP="00054737">
      <w:pPr>
        <w:pStyle w:val="a4"/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342D2">
        <w:rPr>
          <w:rFonts w:cs="Times New Roman"/>
          <w:color w:val="000000" w:themeColor="text1"/>
          <w:sz w:val="28"/>
          <w:szCs w:val="28"/>
        </w:rPr>
        <w:t>ЗОЖ</w:t>
      </w:r>
      <w:r w:rsidRPr="006342D2">
        <w:rPr>
          <w:rFonts w:cs="Times New Roman"/>
          <w:b/>
          <w:color w:val="000000" w:themeColor="text1"/>
          <w:sz w:val="28"/>
          <w:szCs w:val="28"/>
        </w:rPr>
        <w:t xml:space="preserve"> –</w:t>
      </w:r>
      <w:r w:rsidRPr="006342D2">
        <w:rPr>
          <w:rFonts w:cs="Times New Roman"/>
          <w:color w:val="000000" w:themeColor="text1"/>
          <w:sz w:val="28"/>
          <w:szCs w:val="28"/>
        </w:rPr>
        <w:t xml:space="preserve"> здоровый образ жизни;</w:t>
      </w:r>
    </w:p>
    <w:p w:rsidR="00F108A5" w:rsidRPr="00054737" w:rsidRDefault="00F108A5" w:rsidP="00054737">
      <w:pPr>
        <w:pStyle w:val="a4"/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342D2">
        <w:rPr>
          <w:rFonts w:cs="Times New Roman"/>
          <w:color w:val="000000" w:themeColor="text1"/>
          <w:sz w:val="28"/>
          <w:szCs w:val="28"/>
        </w:rPr>
        <w:t>МБ – местный бюджет.</w:t>
      </w:r>
    </w:p>
    <w:p w:rsidR="003E6AC3" w:rsidRDefault="003E6AC3" w:rsidP="00E60FEA">
      <w:pPr>
        <w:ind w:firstLine="0"/>
      </w:pPr>
    </w:p>
    <w:sectPr w:rsidR="003E6AC3" w:rsidSect="005B4C94">
      <w:headerReference w:type="default" r:id="rId8"/>
      <w:pgSz w:w="16838" w:h="11906" w:orient="landscape"/>
      <w:pgMar w:top="1701" w:right="624" w:bottom="62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C6" w:rsidRDefault="000216C6" w:rsidP="00EE507D">
      <w:pPr>
        <w:spacing w:line="240" w:lineRule="auto"/>
      </w:pPr>
      <w:r>
        <w:separator/>
      </w:r>
    </w:p>
  </w:endnote>
  <w:endnote w:type="continuationSeparator" w:id="0">
    <w:p w:rsidR="000216C6" w:rsidRDefault="000216C6" w:rsidP="00EE5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C6" w:rsidRDefault="000216C6" w:rsidP="00EE507D">
      <w:pPr>
        <w:spacing w:line="240" w:lineRule="auto"/>
      </w:pPr>
      <w:r>
        <w:separator/>
      </w:r>
    </w:p>
  </w:footnote>
  <w:footnote w:type="continuationSeparator" w:id="0">
    <w:p w:rsidR="000216C6" w:rsidRDefault="000216C6" w:rsidP="00EE5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4842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16C6" w:rsidRPr="00054737" w:rsidRDefault="000216C6">
        <w:pPr>
          <w:pStyle w:val="a6"/>
          <w:jc w:val="center"/>
          <w:rPr>
            <w:sz w:val="28"/>
            <w:szCs w:val="28"/>
          </w:rPr>
        </w:pPr>
        <w:r w:rsidRPr="00054737">
          <w:rPr>
            <w:sz w:val="28"/>
            <w:szCs w:val="28"/>
          </w:rPr>
          <w:fldChar w:fldCharType="begin"/>
        </w:r>
        <w:r w:rsidRPr="00054737">
          <w:rPr>
            <w:sz w:val="28"/>
            <w:szCs w:val="28"/>
          </w:rPr>
          <w:instrText xml:space="preserve"> PAGE   \* MERGEFORMAT </w:instrText>
        </w:r>
        <w:r w:rsidRPr="00054737">
          <w:rPr>
            <w:sz w:val="28"/>
            <w:szCs w:val="28"/>
          </w:rPr>
          <w:fldChar w:fldCharType="separate"/>
        </w:r>
        <w:r w:rsidR="0076273D">
          <w:rPr>
            <w:noProof/>
            <w:sz w:val="28"/>
            <w:szCs w:val="28"/>
          </w:rPr>
          <w:t>7</w:t>
        </w:r>
        <w:r w:rsidRPr="00054737">
          <w:rPr>
            <w:noProof/>
            <w:sz w:val="28"/>
            <w:szCs w:val="28"/>
          </w:rPr>
          <w:fldChar w:fldCharType="end"/>
        </w:r>
      </w:p>
    </w:sdtContent>
  </w:sdt>
  <w:p w:rsidR="000216C6" w:rsidRDefault="000216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16"/>
    <w:rsid w:val="00001CEE"/>
    <w:rsid w:val="000024EB"/>
    <w:rsid w:val="00004F31"/>
    <w:rsid w:val="000064B5"/>
    <w:rsid w:val="00006885"/>
    <w:rsid w:val="00010364"/>
    <w:rsid w:val="0001428D"/>
    <w:rsid w:val="000163C8"/>
    <w:rsid w:val="000207F2"/>
    <w:rsid w:val="00020AEC"/>
    <w:rsid w:val="000216C6"/>
    <w:rsid w:val="000255DE"/>
    <w:rsid w:val="00030E3A"/>
    <w:rsid w:val="00032DFF"/>
    <w:rsid w:val="00033DA5"/>
    <w:rsid w:val="00050712"/>
    <w:rsid w:val="00050C5B"/>
    <w:rsid w:val="0005348D"/>
    <w:rsid w:val="00054737"/>
    <w:rsid w:val="00057FC4"/>
    <w:rsid w:val="000602F5"/>
    <w:rsid w:val="00060685"/>
    <w:rsid w:val="0006498D"/>
    <w:rsid w:val="0006601B"/>
    <w:rsid w:val="000670D2"/>
    <w:rsid w:val="00067524"/>
    <w:rsid w:val="000709C0"/>
    <w:rsid w:val="000806C3"/>
    <w:rsid w:val="0008330A"/>
    <w:rsid w:val="00083745"/>
    <w:rsid w:val="00090F6A"/>
    <w:rsid w:val="00095036"/>
    <w:rsid w:val="0009580B"/>
    <w:rsid w:val="000A2475"/>
    <w:rsid w:val="000A5339"/>
    <w:rsid w:val="000A54A8"/>
    <w:rsid w:val="000B3BF8"/>
    <w:rsid w:val="000B6697"/>
    <w:rsid w:val="000C3ECC"/>
    <w:rsid w:val="000D0698"/>
    <w:rsid w:val="000D2A3B"/>
    <w:rsid w:val="000D35FE"/>
    <w:rsid w:val="000D429A"/>
    <w:rsid w:val="000D4E86"/>
    <w:rsid w:val="000E5DD8"/>
    <w:rsid w:val="000E6FFD"/>
    <w:rsid w:val="000F05E2"/>
    <w:rsid w:val="000F3732"/>
    <w:rsid w:val="000F45BD"/>
    <w:rsid w:val="000F67A8"/>
    <w:rsid w:val="00104EA6"/>
    <w:rsid w:val="00104EE2"/>
    <w:rsid w:val="001108D2"/>
    <w:rsid w:val="00111247"/>
    <w:rsid w:val="001175BD"/>
    <w:rsid w:val="00121E64"/>
    <w:rsid w:val="00122D61"/>
    <w:rsid w:val="0012355C"/>
    <w:rsid w:val="001252A3"/>
    <w:rsid w:val="001273C4"/>
    <w:rsid w:val="00127A7A"/>
    <w:rsid w:val="0013013B"/>
    <w:rsid w:val="00130424"/>
    <w:rsid w:val="001321EA"/>
    <w:rsid w:val="001377DA"/>
    <w:rsid w:val="00143940"/>
    <w:rsid w:val="00146A1C"/>
    <w:rsid w:val="001479DC"/>
    <w:rsid w:val="0015012B"/>
    <w:rsid w:val="001526EA"/>
    <w:rsid w:val="0015383E"/>
    <w:rsid w:val="00154B84"/>
    <w:rsid w:val="00155F51"/>
    <w:rsid w:val="00161A9C"/>
    <w:rsid w:val="0016252A"/>
    <w:rsid w:val="00171776"/>
    <w:rsid w:val="00173FC6"/>
    <w:rsid w:val="001741C5"/>
    <w:rsid w:val="00184CEB"/>
    <w:rsid w:val="001920A4"/>
    <w:rsid w:val="0019344B"/>
    <w:rsid w:val="001A310B"/>
    <w:rsid w:val="001A3C15"/>
    <w:rsid w:val="001A5F5A"/>
    <w:rsid w:val="001B0201"/>
    <w:rsid w:val="001B22D0"/>
    <w:rsid w:val="001B3AC7"/>
    <w:rsid w:val="001B72D8"/>
    <w:rsid w:val="001C3E94"/>
    <w:rsid w:val="001C672A"/>
    <w:rsid w:val="001D0A58"/>
    <w:rsid w:val="001D56B6"/>
    <w:rsid w:val="001D7408"/>
    <w:rsid w:val="001D77ED"/>
    <w:rsid w:val="001E0A99"/>
    <w:rsid w:val="001E162C"/>
    <w:rsid w:val="001E4B11"/>
    <w:rsid w:val="001E4D8C"/>
    <w:rsid w:val="001E5ED5"/>
    <w:rsid w:val="001E6364"/>
    <w:rsid w:val="001E7DB3"/>
    <w:rsid w:val="001F61F2"/>
    <w:rsid w:val="00200793"/>
    <w:rsid w:val="00201415"/>
    <w:rsid w:val="002023B0"/>
    <w:rsid w:val="00202871"/>
    <w:rsid w:val="00205390"/>
    <w:rsid w:val="0020657A"/>
    <w:rsid w:val="00206CD8"/>
    <w:rsid w:val="00211365"/>
    <w:rsid w:val="00224A5D"/>
    <w:rsid w:val="002305DC"/>
    <w:rsid w:val="00233A0D"/>
    <w:rsid w:val="002372DA"/>
    <w:rsid w:val="002405E8"/>
    <w:rsid w:val="00242769"/>
    <w:rsid w:val="002469A2"/>
    <w:rsid w:val="00251E0B"/>
    <w:rsid w:val="00251FA6"/>
    <w:rsid w:val="00257385"/>
    <w:rsid w:val="00263D0A"/>
    <w:rsid w:val="0026777E"/>
    <w:rsid w:val="00271490"/>
    <w:rsid w:val="00273521"/>
    <w:rsid w:val="002736EE"/>
    <w:rsid w:val="00273CD6"/>
    <w:rsid w:val="00280CD1"/>
    <w:rsid w:val="00281712"/>
    <w:rsid w:val="0028783E"/>
    <w:rsid w:val="00287969"/>
    <w:rsid w:val="0029528B"/>
    <w:rsid w:val="002A399D"/>
    <w:rsid w:val="002A5F12"/>
    <w:rsid w:val="002A76A5"/>
    <w:rsid w:val="002B24E3"/>
    <w:rsid w:val="002B379B"/>
    <w:rsid w:val="002B75B1"/>
    <w:rsid w:val="002C682C"/>
    <w:rsid w:val="002D3753"/>
    <w:rsid w:val="002D53E4"/>
    <w:rsid w:val="002D7BAE"/>
    <w:rsid w:val="002E1DCA"/>
    <w:rsid w:val="002F09E4"/>
    <w:rsid w:val="002F0EEF"/>
    <w:rsid w:val="002F7648"/>
    <w:rsid w:val="003001CE"/>
    <w:rsid w:val="003009E9"/>
    <w:rsid w:val="003012A7"/>
    <w:rsid w:val="00303D67"/>
    <w:rsid w:val="00306FA4"/>
    <w:rsid w:val="0030764A"/>
    <w:rsid w:val="00310A4C"/>
    <w:rsid w:val="003119D6"/>
    <w:rsid w:val="0031737A"/>
    <w:rsid w:val="00321962"/>
    <w:rsid w:val="00325028"/>
    <w:rsid w:val="00325330"/>
    <w:rsid w:val="00325706"/>
    <w:rsid w:val="00325A53"/>
    <w:rsid w:val="00326E56"/>
    <w:rsid w:val="0034053F"/>
    <w:rsid w:val="00342177"/>
    <w:rsid w:val="0034296C"/>
    <w:rsid w:val="00344A06"/>
    <w:rsid w:val="00350522"/>
    <w:rsid w:val="003522F0"/>
    <w:rsid w:val="003631E4"/>
    <w:rsid w:val="003710AF"/>
    <w:rsid w:val="003720F7"/>
    <w:rsid w:val="00374D1A"/>
    <w:rsid w:val="0038598D"/>
    <w:rsid w:val="00392154"/>
    <w:rsid w:val="00392855"/>
    <w:rsid w:val="003936DC"/>
    <w:rsid w:val="0039550C"/>
    <w:rsid w:val="003A5C36"/>
    <w:rsid w:val="003B488C"/>
    <w:rsid w:val="003B490E"/>
    <w:rsid w:val="003B4DC7"/>
    <w:rsid w:val="003C11FA"/>
    <w:rsid w:val="003C3F29"/>
    <w:rsid w:val="003C47B4"/>
    <w:rsid w:val="003C51A4"/>
    <w:rsid w:val="003D1DE7"/>
    <w:rsid w:val="003E19D3"/>
    <w:rsid w:val="003E65F1"/>
    <w:rsid w:val="003E6AC3"/>
    <w:rsid w:val="003F369A"/>
    <w:rsid w:val="003F3B1E"/>
    <w:rsid w:val="003F3CE1"/>
    <w:rsid w:val="003F450D"/>
    <w:rsid w:val="003F7635"/>
    <w:rsid w:val="004037D7"/>
    <w:rsid w:val="00404FE9"/>
    <w:rsid w:val="00405A4B"/>
    <w:rsid w:val="0041635E"/>
    <w:rsid w:val="004209B5"/>
    <w:rsid w:val="004216A5"/>
    <w:rsid w:val="004240CD"/>
    <w:rsid w:val="004240DB"/>
    <w:rsid w:val="00426947"/>
    <w:rsid w:val="00441937"/>
    <w:rsid w:val="00442C88"/>
    <w:rsid w:val="00451772"/>
    <w:rsid w:val="004539C4"/>
    <w:rsid w:val="0045718C"/>
    <w:rsid w:val="00460DC3"/>
    <w:rsid w:val="00460F80"/>
    <w:rsid w:val="00461A69"/>
    <w:rsid w:val="00475225"/>
    <w:rsid w:val="00476278"/>
    <w:rsid w:val="00477700"/>
    <w:rsid w:val="0048131B"/>
    <w:rsid w:val="00482258"/>
    <w:rsid w:val="00483168"/>
    <w:rsid w:val="00483ED8"/>
    <w:rsid w:val="0048484E"/>
    <w:rsid w:val="00485E88"/>
    <w:rsid w:val="00487C68"/>
    <w:rsid w:val="00487FC6"/>
    <w:rsid w:val="00490FE8"/>
    <w:rsid w:val="00491256"/>
    <w:rsid w:val="004920BE"/>
    <w:rsid w:val="004935BD"/>
    <w:rsid w:val="0049695B"/>
    <w:rsid w:val="004970EA"/>
    <w:rsid w:val="004975E0"/>
    <w:rsid w:val="004A3C8E"/>
    <w:rsid w:val="004A42B6"/>
    <w:rsid w:val="004A5575"/>
    <w:rsid w:val="004B0DAC"/>
    <w:rsid w:val="004B220E"/>
    <w:rsid w:val="004B4AE2"/>
    <w:rsid w:val="004B6BA6"/>
    <w:rsid w:val="004C06CE"/>
    <w:rsid w:val="004C15DC"/>
    <w:rsid w:val="004D13B5"/>
    <w:rsid w:val="004D2B0C"/>
    <w:rsid w:val="004D5EE7"/>
    <w:rsid w:val="004D6FD4"/>
    <w:rsid w:val="004F0254"/>
    <w:rsid w:val="004F2549"/>
    <w:rsid w:val="004F315B"/>
    <w:rsid w:val="00500618"/>
    <w:rsid w:val="005075BC"/>
    <w:rsid w:val="00514FBF"/>
    <w:rsid w:val="005228F9"/>
    <w:rsid w:val="00526B8B"/>
    <w:rsid w:val="00541E57"/>
    <w:rsid w:val="0054677B"/>
    <w:rsid w:val="00551582"/>
    <w:rsid w:val="00553424"/>
    <w:rsid w:val="00556FAD"/>
    <w:rsid w:val="005654EF"/>
    <w:rsid w:val="00566390"/>
    <w:rsid w:val="00582055"/>
    <w:rsid w:val="005839F0"/>
    <w:rsid w:val="005926B4"/>
    <w:rsid w:val="00593358"/>
    <w:rsid w:val="0059502B"/>
    <w:rsid w:val="005958A2"/>
    <w:rsid w:val="005A05C1"/>
    <w:rsid w:val="005A10AB"/>
    <w:rsid w:val="005A4314"/>
    <w:rsid w:val="005B000D"/>
    <w:rsid w:val="005B1E8A"/>
    <w:rsid w:val="005B2FE4"/>
    <w:rsid w:val="005B4C94"/>
    <w:rsid w:val="005B5DA2"/>
    <w:rsid w:val="005B763B"/>
    <w:rsid w:val="005C1C38"/>
    <w:rsid w:val="005C1D27"/>
    <w:rsid w:val="005C2E61"/>
    <w:rsid w:val="005C38E7"/>
    <w:rsid w:val="005C4C1A"/>
    <w:rsid w:val="005D2AD2"/>
    <w:rsid w:val="005D37DF"/>
    <w:rsid w:val="005D37E5"/>
    <w:rsid w:val="005D5174"/>
    <w:rsid w:val="005E3F9A"/>
    <w:rsid w:val="005E4124"/>
    <w:rsid w:val="005E45D5"/>
    <w:rsid w:val="005E4836"/>
    <w:rsid w:val="005E5A94"/>
    <w:rsid w:val="005E7283"/>
    <w:rsid w:val="005F2ECC"/>
    <w:rsid w:val="0060294F"/>
    <w:rsid w:val="00613EE3"/>
    <w:rsid w:val="00615534"/>
    <w:rsid w:val="00616023"/>
    <w:rsid w:val="00617151"/>
    <w:rsid w:val="00624050"/>
    <w:rsid w:val="006320E0"/>
    <w:rsid w:val="00633AD4"/>
    <w:rsid w:val="006342D2"/>
    <w:rsid w:val="00635AF7"/>
    <w:rsid w:val="0063742F"/>
    <w:rsid w:val="0065111A"/>
    <w:rsid w:val="00654897"/>
    <w:rsid w:val="00657BE3"/>
    <w:rsid w:val="0066159D"/>
    <w:rsid w:val="0066175F"/>
    <w:rsid w:val="00665A77"/>
    <w:rsid w:val="00666BC2"/>
    <w:rsid w:val="00670EC2"/>
    <w:rsid w:val="00671950"/>
    <w:rsid w:val="006731D7"/>
    <w:rsid w:val="006748BA"/>
    <w:rsid w:val="00675DE7"/>
    <w:rsid w:val="00680E0C"/>
    <w:rsid w:val="00682DB5"/>
    <w:rsid w:val="006878E7"/>
    <w:rsid w:val="00695125"/>
    <w:rsid w:val="006A14DB"/>
    <w:rsid w:val="006A1ED5"/>
    <w:rsid w:val="006B47D0"/>
    <w:rsid w:val="006B7852"/>
    <w:rsid w:val="006C24F3"/>
    <w:rsid w:val="006C2FC1"/>
    <w:rsid w:val="006C64D2"/>
    <w:rsid w:val="006D4291"/>
    <w:rsid w:val="006E215C"/>
    <w:rsid w:val="006E2BC1"/>
    <w:rsid w:val="006E5B8A"/>
    <w:rsid w:val="006E6151"/>
    <w:rsid w:val="006F0542"/>
    <w:rsid w:val="006F192E"/>
    <w:rsid w:val="006F3553"/>
    <w:rsid w:val="006F6A4A"/>
    <w:rsid w:val="006F6B53"/>
    <w:rsid w:val="007003F5"/>
    <w:rsid w:val="00700F3C"/>
    <w:rsid w:val="00713201"/>
    <w:rsid w:val="0071619D"/>
    <w:rsid w:val="00720104"/>
    <w:rsid w:val="00725608"/>
    <w:rsid w:val="0072759F"/>
    <w:rsid w:val="0073594C"/>
    <w:rsid w:val="0073630B"/>
    <w:rsid w:val="007411C4"/>
    <w:rsid w:val="00741C48"/>
    <w:rsid w:val="00741D86"/>
    <w:rsid w:val="00744CCE"/>
    <w:rsid w:val="00745042"/>
    <w:rsid w:val="00747229"/>
    <w:rsid w:val="0074786A"/>
    <w:rsid w:val="00756C6C"/>
    <w:rsid w:val="0076047B"/>
    <w:rsid w:val="0076273D"/>
    <w:rsid w:val="007716F0"/>
    <w:rsid w:val="0078470B"/>
    <w:rsid w:val="00786AE5"/>
    <w:rsid w:val="00787F45"/>
    <w:rsid w:val="007914CA"/>
    <w:rsid w:val="007917AE"/>
    <w:rsid w:val="007B6C25"/>
    <w:rsid w:val="007C04D5"/>
    <w:rsid w:val="007C0DB5"/>
    <w:rsid w:val="007C1F5E"/>
    <w:rsid w:val="007C4806"/>
    <w:rsid w:val="007C4965"/>
    <w:rsid w:val="007C63EA"/>
    <w:rsid w:val="007C7B23"/>
    <w:rsid w:val="007D2AC1"/>
    <w:rsid w:val="007D2FD4"/>
    <w:rsid w:val="007D3CA9"/>
    <w:rsid w:val="007D6672"/>
    <w:rsid w:val="007E6B40"/>
    <w:rsid w:val="007F3DE8"/>
    <w:rsid w:val="00805560"/>
    <w:rsid w:val="00805646"/>
    <w:rsid w:val="00807026"/>
    <w:rsid w:val="00812AAE"/>
    <w:rsid w:val="00821ABD"/>
    <w:rsid w:val="008249D5"/>
    <w:rsid w:val="008273C8"/>
    <w:rsid w:val="008303FA"/>
    <w:rsid w:val="008325DA"/>
    <w:rsid w:val="00832A4B"/>
    <w:rsid w:val="008377EC"/>
    <w:rsid w:val="0084182D"/>
    <w:rsid w:val="0084277F"/>
    <w:rsid w:val="0084594C"/>
    <w:rsid w:val="00845CDB"/>
    <w:rsid w:val="0084605E"/>
    <w:rsid w:val="008504B2"/>
    <w:rsid w:val="00864875"/>
    <w:rsid w:val="00866788"/>
    <w:rsid w:val="008701EB"/>
    <w:rsid w:val="00870EE9"/>
    <w:rsid w:val="00882585"/>
    <w:rsid w:val="00887440"/>
    <w:rsid w:val="00890349"/>
    <w:rsid w:val="00892034"/>
    <w:rsid w:val="0089581D"/>
    <w:rsid w:val="00895B24"/>
    <w:rsid w:val="008A0C25"/>
    <w:rsid w:val="008A1A39"/>
    <w:rsid w:val="008A40C4"/>
    <w:rsid w:val="008A56FB"/>
    <w:rsid w:val="008A667D"/>
    <w:rsid w:val="008A6F2C"/>
    <w:rsid w:val="008A7477"/>
    <w:rsid w:val="008A77AF"/>
    <w:rsid w:val="008B3716"/>
    <w:rsid w:val="008B41F8"/>
    <w:rsid w:val="008C10B9"/>
    <w:rsid w:val="008C13A3"/>
    <w:rsid w:val="008C61DF"/>
    <w:rsid w:val="008C66A2"/>
    <w:rsid w:val="008D11A9"/>
    <w:rsid w:val="008D18E4"/>
    <w:rsid w:val="008D6E27"/>
    <w:rsid w:val="008E3DD2"/>
    <w:rsid w:val="008E4BB4"/>
    <w:rsid w:val="008F4092"/>
    <w:rsid w:val="008F52E2"/>
    <w:rsid w:val="00907195"/>
    <w:rsid w:val="009078CA"/>
    <w:rsid w:val="00913510"/>
    <w:rsid w:val="00914737"/>
    <w:rsid w:val="00915ABA"/>
    <w:rsid w:val="00916483"/>
    <w:rsid w:val="00922425"/>
    <w:rsid w:val="009233D4"/>
    <w:rsid w:val="00924782"/>
    <w:rsid w:val="009276B5"/>
    <w:rsid w:val="0094202F"/>
    <w:rsid w:val="00942514"/>
    <w:rsid w:val="00942A06"/>
    <w:rsid w:val="00944C01"/>
    <w:rsid w:val="009457FA"/>
    <w:rsid w:val="00951A5F"/>
    <w:rsid w:val="00957E7A"/>
    <w:rsid w:val="00961808"/>
    <w:rsid w:val="00961AB7"/>
    <w:rsid w:val="009636E6"/>
    <w:rsid w:val="00973BE3"/>
    <w:rsid w:val="0097605C"/>
    <w:rsid w:val="009800F0"/>
    <w:rsid w:val="00982067"/>
    <w:rsid w:val="00984022"/>
    <w:rsid w:val="00990DB1"/>
    <w:rsid w:val="00996E60"/>
    <w:rsid w:val="009A4E26"/>
    <w:rsid w:val="009A6D71"/>
    <w:rsid w:val="009A796D"/>
    <w:rsid w:val="009B2499"/>
    <w:rsid w:val="009B41F2"/>
    <w:rsid w:val="009C1715"/>
    <w:rsid w:val="009C57B5"/>
    <w:rsid w:val="009D4B95"/>
    <w:rsid w:val="009D6F24"/>
    <w:rsid w:val="009E0559"/>
    <w:rsid w:val="009F0391"/>
    <w:rsid w:val="009F2920"/>
    <w:rsid w:val="00A022A2"/>
    <w:rsid w:val="00A0541B"/>
    <w:rsid w:val="00A05E97"/>
    <w:rsid w:val="00A063ED"/>
    <w:rsid w:val="00A06B6D"/>
    <w:rsid w:val="00A07BEE"/>
    <w:rsid w:val="00A10F73"/>
    <w:rsid w:val="00A13BAE"/>
    <w:rsid w:val="00A13DB5"/>
    <w:rsid w:val="00A13F81"/>
    <w:rsid w:val="00A14B78"/>
    <w:rsid w:val="00A2075C"/>
    <w:rsid w:val="00A319F4"/>
    <w:rsid w:val="00A37CE3"/>
    <w:rsid w:val="00A40834"/>
    <w:rsid w:val="00A4227E"/>
    <w:rsid w:val="00A469B4"/>
    <w:rsid w:val="00A47C9C"/>
    <w:rsid w:val="00A5000F"/>
    <w:rsid w:val="00A51F6C"/>
    <w:rsid w:val="00A5554A"/>
    <w:rsid w:val="00A6064B"/>
    <w:rsid w:val="00A62D27"/>
    <w:rsid w:val="00A636D3"/>
    <w:rsid w:val="00A63E6E"/>
    <w:rsid w:val="00A64C4E"/>
    <w:rsid w:val="00A657DC"/>
    <w:rsid w:val="00A66FDA"/>
    <w:rsid w:val="00A71FD7"/>
    <w:rsid w:val="00A72693"/>
    <w:rsid w:val="00A74F79"/>
    <w:rsid w:val="00A7754C"/>
    <w:rsid w:val="00A85E30"/>
    <w:rsid w:val="00A92EA4"/>
    <w:rsid w:val="00A93B8E"/>
    <w:rsid w:val="00A95994"/>
    <w:rsid w:val="00A9677A"/>
    <w:rsid w:val="00A96956"/>
    <w:rsid w:val="00A97789"/>
    <w:rsid w:val="00A97EDF"/>
    <w:rsid w:val="00AA723C"/>
    <w:rsid w:val="00AB2FE1"/>
    <w:rsid w:val="00AC1EC9"/>
    <w:rsid w:val="00AC4165"/>
    <w:rsid w:val="00AC5DAC"/>
    <w:rsid w:val="00AD16EF"/>
    <w:rsid w:val="00AD3958"/>
    <w:rsid w:val="00AD5266"/>
    <w:rsid w:val="00AD6FB5"/>
    <w:rsid w:val="00AD7A2A"/>
    <w:rsid w:val="00AE0969"/>
    <w:rsid w:val="00AE649B"/>
    <w:rsid w:val="00AE7BF5"/>
    <w:rsid w:val="00AF4227"/>
    <w:rsid w:val="00AF7AB4"/>
    <w:rsid w:val="00B01E32"/>
    <w:rsid w:val="00B02542"/>
    <w:rsid w:val="00B0445B"/>
    <w:rsid w:val="00B04CA3"/>
    <w:rsid w:val="00B0502B"/>
    <w:rsid w:val="00B05DAA"/>
    <w:rsid w:val="00B0733A"/>
    <w:rsid w:val="00B13BBE"/>
    <w:rsid w:val="00B150CA"/>
    <w:rsid w:val="00B230C7"/>
    <w:rsid w:val="00B2356C"/>
    <w:rsid w:val="00B25690"/>
    <w:rsid w:val="00B43FA7"/>
    <w:rsid w:val="00B45400"/>
    <w:rsid w:val="00B47C21"/>
    <w:rsid w:val="00B52C33"/>
    <w:rsid w:val="00B57445"/>
    <w:rsid w:val="00B608A0"/>
    <w:rsid w:val="00B64ACD"/>
    <w:rsid w:val="00B64B62"/>
    <w:rsid w:val="00B65F76"/>
    <w:rsid w:val="00B7298C"/>
    <w:rsid w:val="00B72FAB"/>
    <w:rsid w:val="00B73C70"/>
    <w:rsid w:val="00B74E22"/>
    <w:rsid w:val="00B76EF6"/>
    <w:rsid w:val="00B80EFE"/>
    <w:rsid w:val="00B84729"/>
    <w:rsid w:val="00B92D84"/>
    <w:rsid w:val="00B97D1D"/>
    <w:rsid w:val="00BB21AD"/>
    <w:rsid w:val="00BB2F0A"/>
    <w:rsid w:val="00BB42C0"/>
    <w:rsid w:val="00BB6C2C"/>
    <w:rsid w:val="00BC7C37"/>
    <w:rsid w:val="00BD5926"/>
    <w:rsid w:val="00BD5968"/>
    <w:rsid w:val="00BE34EC"/>
    <w:rsid w:val="00BE57B1"/>
    <w:rsid w:val="00BE7EC1"/>
    <w:rsid w:val="00BF22DD"/>
    <w:rsid w:val="00BF601A"/>
    <w:rsid w:val="00C03A94"/>
    <w:rsid w:val="00C0418E"/>
    <w:rsid w:val="00C064A0"/>
    <w:rsid w:val="00C12A98"/>
    <w:rsid w:val="00C15725"/>
    <w:rsid w:val="00C17FCA"/>
    <w:rsid w:val="00C27844"/>
    <w:rsid w:val="00C3086A"/>
    <w:rsid w:val="00C338B5"/>
    <w:rsid w:val="00C33998"/>
    <w:rsid w:val="00C47C51"/>
    <w:rsid w:val="00C50E48"/>
    <w:rsid w:val="00C565B6"/>
    <w:rsid w:val="00C66BD6"/>
    <w:rsid w:val="00C711DB"/>
    <w:rsid w:val="00C73C0C"/>
    <w:rsid w:val="00C76DD2"/>
    <w:rsid w:val="00C84F1B"/>
    <w:rsid w:val="00C8523B"/>
    <w:rsid w:val="00CA0BB2"/>
    <w:rsid w:val="00CA1B27"/>
    <w:rsid w:val="00CA3CE1"/>
    <w:rsid w:val="00CA4BC5"/>
    <w:rsid w:val="00CA61F2"/>
    <w:rsid w:val="00CB05ED"/>
    <w:rsid w:val="00CB4146"/>
    <w:rsid w:val="00CB7C4D"/>
    <w:rsid w:val="00CC0D0A"/>
    <w:rsid w:val="00CC2616"/>
    <w:rsid w:val="00CC36BD"/>
    <w:rsid w:val="00CC5C05"/>
    <w:rsid w:val="00CC6855"/>
    <w:rsid w:val="00CC6CD0"/>
    <w:rsid w:val="00CD0F8F"/>
    <w:rsid w:val="00CD3C7F"/>
    <w:rsid w:val="00CD4775"/>
    <w:rsid w:val="00CD6C66"/>
    <w:rsid w:val="00CD7AE0"/>
    <w:rsid w:val="00CE2629"/>
    <w:rsid w:val="00CE3295"/>
    <w:rsid w:val="00CE4555"/>
    <w:rsid w:val="00CE5F8F"/>
    <w:rsid w:val="00CE76AE"/>
    <w:rsid w:val="00CF5DC2"/>
    <w:rsid w:val="00D01564"/>
    <w:rsid w:val="00D03DFD"/>
    <w:rsid w:val="00D04D7C"/>
    <w:rsid w:val="00D0597E"/>
    <w:rsid w:val="00D078D3"/>
    <w:rsid w:val="00D1098E"/>
    <w:rsid w:val="00D164A2"/>
    <w:rsid w:val="00D174A6"/>
    <w:rsid w:val="00D17EB9"/>
    <w:rsid w:val="00D228EA"/>
    <w:rsid w:val="00D248D5"/>
    <w:rsid w:val="00D25F3E"/>
    <w:rsid w:val="00D26AEA"/>
    <w:rsid w:val="00D3030A"/>
    <w:rsid w:val="00D34A22"/>
    <w:rsid w:val="00D34A3C"/>
    <w:rsid w:val="00D40B26"/>
    <w:rsid w:val="00D41C5A"/>
    <w:rsid w:val="00D42769"/>
    <w:rsid w:val="00D440A5"/>
    <w:rsid w:val="00D44932"/>
    <w:rsid w:val="00D44F93"/>
    <w:rsid w:val="00D47BA0"/>
    <w:rsid w:val="00D5145F"/>
    <w:rsid w:val="00D55BAD"/>
    <w:rsid w:val="00D6076A"/>
    <w:rsid w:val="00D6111A"/>
    <w:rsid w:val="00D61D1E"/>
    <w:rsid w:val="00D62C83"/>
    <w:rsid w:val="00D63551"/>
    <w:rsid w:val="00D637E1"/>
    <w:rsid w:val="00D65068"/>
    <w:rsid w:val="00D74015"/>
    <w:rsid w:val="00D7485A"/>
    <w:rsid w:val="00D7694D"/>
    <w:rsid w:val="00D76CC1"/>
    <w:rsid w:val="00D76E32"/>
    <w:rsid w:val="00D80237"/>
    <w:rsid w:val="00D84534"/>
    <w:rsid w:val="00D85C69"/>
    <w:rsid w:val="00D85CF7"/>
    <w:rsid w:val="00D9291A"/>
    <w:rsid w:val="00D96A05"/>
    <w:rsid w:val="00DA02D2"/>
    <w:rsid w:val="00DA0C4A"/>
    <w:rsid w:val="00DA19D8"/>
    <w:rsid w:val="00DA1DBC"/>
    <w:rsid w:val="00DA2F25"/>
    <w:rsid w:val="00DA4802"/>
    <w:rsid w:val="00DB0DD4"/>
    <w:rsid w:val="00DB1E02"/>
    <w:rsid w:val="00DB397D"/>
    <w:rsid w:val="00DB7A53"/>
    <w:rsid w:val="00DC4E00"/>
    <w:rsid w:val="00DC7938"/>
    <w:rsid w:val="00DD0A1A"/>
    <w:rsid w:val="00DD1DFC"/>
    <w:rsid w:val="00DD25E2"/>
    <w:rsid w:val="00DD735F"/>
    <w:rsid w:val="00DE3405"/>
    <w:rsid w:val="00DE3878"/>
    <w:rsid w:val="00DE50BF"/>
    <w:rsid w:val="00DE677D"/>
    <w:rsid w:val="00DE68BA"/>
    <w:rsid w:val="00DE7402"/>
    <w:rsid w:val="00DF1B44"/>
    <w:rsid w:val="00DF25CD"/>
    <w:rsid w:val="00DF3DB1"/>
    <w:rsid w:val="00DF40FF"/>
    <w:rsid w:val="00DF7B99"/>
    <w:rsid w:val="00E01182"/>
    <w:rsid w:val="00E05CF2"/>
    <w:rsid w:val="00E06822"/>
    <w:rsid w:val="00E079D4"/>
    <w:rsid w:val="00E20C17"/>
    <w:rsid w:val="00E31DA1"/>
    <w:rsid w:val="00E3438F"/>
    <w:rsid w:val="00E3798C"/>
    <w:rsid w:val="00E408E9"/>
    <w:rsid w:val="00E42286"/>
    <w:rsid w:val="00E46709"/>
    <w:rsid w:val="00E54B50"/>
    <w:rsid w:val="00E54FAA"/>
    <w:rsid w:val="00E60FEA"/>
    <w:rsid w:val="00E62F04"/>
    <w:rsid w:val="00E72E5F"/>
    <w:rsid w:val="00E7390E"/>
    <w:rsid w:val="00E75D03"/>
    <w:rsid w:val="00E82714"/>
    <w:rsid w:val="00E835C9"/>
    <w:rsid w:val="00E85ECC"/>
    <w:rsid w:val="00E96B4E"/>
    <w:rsid w:val="00EA10C4"/>
    <w:rsid w:val="00EB01FF"/>
    <w:rsid w:val="00EB308B"/>
    <w:rsid w:val="00EB58B6"/>
    <w:rsid w:val="00EC17B6"/>
    <w:rsid w:val="00EC2AEE"/>
    <w:rsid w:val="00EC42AB"/>
    <w:rsid w:val="00EC5EB1"/>
    <w:rsid w:val="00ED00F9"/>
    <w:rsid w:val="00ED146E"/>
    <w:rsid w:val="00ED3758"/>
    <w:rsid w:val="00EE19BC"/>
    <w:rsid w:val="00EE462C"/>
    <w:rsid w:val="00EE507D"/>
    <w:rsid w:val="00EF0208"/>
    <w:rsid w:val="00EF7A40"/>
    <w:rsid w:val="00F01358"/>
    <w:rsid w:val="00F031D6"/>
    <w:rsid w:val="00F05298"/>
    <w:rsid w:val="00F108A5"/>
    <w:rsid w:val="00F1142E"/>
    <w:rsid w:val="00F11BCE"/>
    <w:rsid w:val="00F13B06"/>
    <w:rsid w:val="00F20D0C"/>
    <w:rsid w:val="00F26405"/>
    <w:rsid w:val="00F3475F"/>
    <w:rsid w:val="00F36FA5"/>
    <w:rsid w:val="00F44004"/>
    <w:rsid w:val="00F50CFE"/>
    <w:rsid w:val="00F57A29"/>
    <w:rsid w:val="00F649A6"/>
    <w:rsid w:val="00F65184"/>
    <w:rsid w:val="00F713EE"/>
    <w:rsid w:val="00F72392"/>
    <w:rsid w:val="00F7305E"/>
    <w:rsid w:val="00F824B8"/>
    <w:rsid w:val="00F92EDA"/>
    <w:rsid w:val="00F9486E"/>
    <w:rsid w:val="00F9638E"/>
    <w:rsid w:val="00FB0BD2"/>
    <w:rsid w:val="00FB298B"/>
    <w:rsid w:val="00FC028E"/>
    <w:rsid w:val="00FC2487"/>
    <w:rsid w:val="00FC6A17"/>
    <w:rsid w:val="00FD6BDC"/>
    <w:rsid w:val="00FD7704"/>
    <w:rsid w:val="00FE4174"/>
    <w:rsid w:val="00FE424A"/>
    <w:rsid w:val="00FE584E"/>
    <w:rsid w:val="00FE5AB3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824AA-1A7A-473C-8A17-1818B51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A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B6C2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037D7"/>
    <w:pPr>
      <w:spacing w:line="240" w:lineRule="auto"/>
      <w:ind w:firstLine="0"/>
      <w:jc w:val="left"/>
    </w:pPr>
    <w:rPr>
      <w:rFonts w:eastAsia="Calibri" w:cs="Calibri"/>
    </w:rPr>
  </w:style>
  <w:style w:type="character" w:styleId="a5">
    <w:name w:val="Hyperlink"/>
    <w:basedOn w:val="a0"/>
    <w:uiPriority w:val="99"/>
    <w:unhideWhenUsed/>
    <w:rsid w:val="004037D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E50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07D"/>
  </w:style>
  <w:style w:type="paragraph" w:styleId="a8">
    <w:name w:val="footer"/>
    <w:basedOn w:val="a"/>
    <w:link w:val="a9"/>
    <w:uiPriority w:val="99"/>
    <w:unhideWhenUsed/>
    <w:rsid w:val="00EE50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07D"/>
  </w:style>
  <w:style w:type="paragraph" w:styleId="aa">
    <w:name w:val="Balloon Text"/>
    <w:basedOn w:val="a"/>
    <w:link w:val="ab"/>
    <w:uiPriority w:val="99"/>
    <w:semiHidden/>
    <w:unhideWhenUsed/>
    <w:rsid w:val="00D015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41F2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tzdra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00E8-4536-43DE-8296-3B3AA956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</dc:creator>
  <cp:lastModifiedBy>Новикова Татьяна Владимировна</cp:lastModifiedBy>
  <cp:revision>42</cp:revision>
  <cp:lastPrinted>2024-02-20T04:54:00Z</cp:lastPrinted>
  <dcterms:created xsi:type="dcterms:W3CDTF">2022-11-10T23:33:00Z</dcterms:created>
  <dcterms:modified xsi:type="dcterms:W3CDTF">2024-02-20T04:54:00Z</dcterms:modified>
</cp:coreProperties>
</file>