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94" w:rsidRPr="0073668B" w:rsidRDefault="00A0545C" w:rsidP="00147EA1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80994" w:rsidRPr="0073668B">
        <w:rPr>
          <w:bCs/>
          <w:color w:val="000000"/>
        </w:rPr>
        <w:t xml:space="preserve">Приложение </w:t>
      </w:r>
      <w:r w:rsidR="00CA2C75" w:rsidRPr="0073668B">
        <w:rPr>
          <w:bCs/>
          <w:color w:val="000000"/>
        </w:rPr>
        <w:t>13</w:t>
      </w:r>
    </w:p>
    <w:p w:rsidR="00147EA1" w:rsidRPr="0073668B" w:rsidRDefault="00147EA1" w:rsidP="00147EA1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</w:p>
    <w:p w:rsidR="00580994" w:rsidRPr="0073668B" w:rsidRDefault="00A0545C" w:rsidP="00147EA1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 w:rsidRPr="0073668B">
        <w:rPr>
          <w:bCs/>
          <w:color w:val="000000"/>
        </w:rPr>
        <w:tab/>
      </w:r>
      <w:r w:rsidRPr="0073668B">
        <w:rPr>
          <w:bCs/>
          <w:color w:val="000000"/>
        </w:rPr>
        <w:tab/>
      </w:r>
      <w:r w:rsidRPr="0073668B">
        <w:rPr>
          <w:bCs/>
          <w:color w:val="000000"/>
        </w:rPr>
        <w:tab/>
      </w:r>
      <w:r w:rsidRPr="0073668B">
        <w:rPr>
          <w:bCs/>
          <w:color w:val="000000"/>
        </w:rPr>
        <w:tab/>
      </w:r>
      <w:r w:rsidRPr="0073668B">
        <w:rPr>
          <w:bCs/>
          <w:color w:val="000000"/>
        </w:rPr>
        <w:tab/>
      </w:r>
      <w:r w:rsidRPr="0073668B">
        <w:rPr>
          <w:bCs/>
          <w:color w:val="000000"/>
        </w:rPr>
        <w:tab/>
      </w:r>
      <w:r w:rsidRPr="0073668B">
        <w:rPr>
          <w:bCs/>
          <w:color w:val="000000"/>
        </w:rPr>
        <w:tab/>
      </w:r>
      <w:r w:rsidR="00580994" w:rsidRPr="0073668B">
        <w:rPr>
          <w:bCs/>
          <w:color w:val="000000"/>
        </w:rPr>
        <w:t>к конкурсной документации</w:t>
      </w:r>
    </w:p>
    <w:p w:rsidR="00580994" w:rsidRPr="0073668B" w:rsidRDefault="00580994" w:rsidP="00580994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</w:p>
    <w:p w:rsidR="008D19B9" w:rsidRPr="0073668B" w:rsidRDefault="008D19B9" w:rsidP="00580994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</w:p>
    <w:p w:rsidR="008D19B9" w:rsidRPr="0073668B" w:rsidRDefault="008D19B9" w:rsidP="008D19B9"/>
    <w:p w:rsidR="008D19B9" w:rsidRPr="0073668B" w:rsidRDefault="008D19B9" w:rsidP="008D19B9"/>
    <w:p w:rsidR="008D19B9" w:rsidRPr="0073668B" w:rsidRDefault="008D19B9" w:rsidP="008D19B9"/>
    <w:p w:rsidR="008D19B9" w:rsidRPr="0073668B" w:rsidRDefault="008D19B9" w:rsidP="008D19B9"/>
    <w:p w:rsidR="008D19B9" w:rsidRPr="0073668B" w:rsidRDefault="008D19B9" w:rsidP="008D19B9"/>
    <w:p w:rsidR="008D19B9" w:rsidRPr="0073668B" w:rsidRDefault="008D19B9" w:rsidP="008D19B9"/>
    <w:p w:rsidR="008D19B9" w:rsidRPr="0073668B" w:rsidRDefault="008D19B9" w:rsidP="008D19B9"/>
    <w:p w:rsidR="008F7E9A" w:rsidRPr="0073668B" w:rsidRDefault="008D19B9" w:rsidP="008D19B9">
      <w:pPr>
        <w:tabs>
          <w:tab w:val="left" w:pos="4230"/>
        </w:tabs>
        <w:jc w:val="center"/>
        <w:rPr>
          <w:b/>
        </w:rPr>
      </w:pPr>
      <w:r w:rsidRPr="0073668B">
        <w:rPr>
          <w:b/>
        </w:rPr>
        <w:t>КОПИ</w:t>
      </w:r>
      <w:r w:rsidR="008F7E9A" w:rsidRPr="0073668B">
        <w:rPr>
          <w:b/>
        </w:rPr>
        <w:t>И</w:t>
      </w:r>
    </w:p>
    <w:p w:rsidR="00147EA1" w:rsidRPr="00AB0185" w:rsidRDefault="008F7E9A" w:rsidP="008D19B9">
      <w:pPr>
        <w:tabs>
          <w:tab w:val="left" w:pos="4230"/>
        </w:tabs>
        <w:jc w:val="center"/>
        <w:rPr>
          <w:b/>
          <w:sz w:val="28"/>
          <w:szCs w:val="28"/>
        </w:rPr>
      </w:pPr>
      <w:r w:rsidRPr="0073668B">
        <w:rPr>
          <w:b/>
        </w:rPr>
        <w:t xml:space="preserve">годовой бухгалтерской (финансовой) отчетности за три последних отчетных периода организации, осуществляющей эксплуатацию передаваемого концедентом </w:t>
      </w:r>
      <w:r w:rsidR="0073668B">
        <w:rPr>
          <w:b/>
        </w:rPr>
        <w:t xml:space="preserve">                       </w:t>
      </w:r>
      <w:bookmarkStart w:id="0" w:name="_GoBack"/>
      <w:bookmarkEnd w:id="0"/>
      <w:r w:rsidRPr="0073668B">
        <w:rPr>
          <w:b/>
        </w:rPr>
        <w:t>концессионеру по концессионному соглашению имущества</w:t>
      </w:r>
      <w:r>
        <w:rPr>
          <w:b/>
          <w:sz w:val="28"/>
          <w:szCs w:val="28"/>
        </w:rPr>
        <w:t xml:space="preserve"> </w:t>
      </w:r>
    </w:p>
    <w:sectPr w:rsidR="00147EA1" w:rsidRPr="00AB0185" w:rsidSect="0058099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80994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6B32"/>
    <w:rsid w:val="00016B63"/>
    <w:rsid w:val="00016BEC"/>
    <w:rsid w:val="000201A4"/>
    <w:rsid w:val="000205DF"/>
    <w:rsid w:val="000206D8"/>
    <w:rsid w:val="00022E73"/>
    <w:rsid w:val="00026503"/>
    <w:rsid w:val="0002733C"/>
    <w:rsid w:val="00027C26"/>
    <w:rsid w:val="0003020F"/>
    <w:rsid w:val="00031F4D"/>
    <w:rsid w:val="00032CA4"/>
    <w:rsid w:val="0003507F"/>
    <w:rsid w:val="00035C7A"/>
    <w:rsid w:val="000376AA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CE4"/>
    <w:rsid w:val="00142F65"/>
    <w:rsid w:val="0014629D"/>
    <w:rsid w:val="00146F75"/>
    <w:rsid w:val="00147864"/>
    <w:rsid w:val="00147EA1"/>
    <w:rsid w:val="00150169"/>
    <w:rsid w:val="00151BEF"/>
    <w:rsid w:val="00151DB9"/>
    <w:rsid w:val="00152DC2"/>
    <w:rsid w:val="00153041"/>
    <w:rsid w:val="00153872"/>
    <w:rsid w:val="0015570F"/>
    <w:rsid w:val="00155A1E"/>
    <w:rsid w:val="00155B80"/>
    <w:rsid w:val="001563B1"/>
    <w:rsid w:val="00156732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4B05"/>
    <w:rsid w:val="00194EA8"/>
    <w:rsid w:val="0019528A"/>
    <w:rsid w:val="001957CF"/>
    <w:rsid w:val="0019606C"/>
    <w:rsid w:val="00196C4B"/>
    <w:rsid w:val="001971CD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22AE"/>
    <w:rsid w:val="001C27C2"/>
    <w:rsid w:val="001C2BD6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6C37"/>
    <w:rsid w:val="001E777E"/>
    <w:rsid w:val="001E7DA3"/>
    <w:rsid w:val="001F093D"/>
    <w:rsid w:val="001F1C55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68B8"/>
    <w:rsid w:val="002273A6"/>
    <w:rsid w:val="002305A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EF8"/>
    <w:rsid w:val="002617E5"/>
    <w:rsid w:val="002619B2"/>
    <w:rsid w:val="00261D15"/>
    <w:rsid w:val="00263005"/>
    <w:rsid w:val="002635E5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304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558"/>
    <w:rsid w:val="002B58FE"/>
    <w:rsid w:val="002B5A0B"/>
    <w:rsid w:val="002B67FA"/>
    <w:rsid w:val="002B7495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C88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C7C"/>
    <w:rsid w:val="00426F85"/>
    <w:rsid w:val="00427860"/>
    <w:rsid w:val="00427EF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50FF"/>
    <w:rsid w:val="00445224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470"/>
    <w:rsid w:val="004624C3"/>
    <w:rsid w:val="004628A3"/>
    <w:rsid w:val="004648D6"/>
    <w:rsid w:val="00464E1A"/>
    <w:rsid w:val="004654B8"/>
    <w:rsid w:val="0046576F"/>
    <w:rsid w:val="00465976"/>
    <w:rsid w:val="004671CF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5002A9"/>
    <w:rsid w:val="00500D88"/>
    <w:rsid w:val="00501479"/>
    <w:rsid w:val="00501C31"/>
    <w:rsid w:val="00502F70"/>
    <w:rsid w:val="005032CF"/>
    <w:rsid w:val="005037FC"/>
    <w:rsid w:val="00503931"/>
    <w:rsid w:val="0050492C"/>
    <w:rsid w:val="00506703"/>
    <w:rsid w:val="005067E3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28F1"/>
    <w:rsid w:val="00522CC9"/>
    <w:rsid w:val="005233E9"/>
    <w:rsid w:val="00524AF0"/>
    <w:rsid w:val="00524F74"/>
    <w:rsid w:val="00527014"/>
    <w:rsid w:val="00527BFA"/>
    <w:rsid w:val="00532682"/>
    <w:rsid w:val="00533C16"/>
    <w:rsid w:val="00535175"/>
    <w:rsid w:val="0053723B"/>
    <w:rsid w:val="00537E44"/>
    <w:rsid w:val="00537EDE"/>
    <w:rsid w:val="005409BA"/>
    <w:rsid w:val="00540FDD"/>
    <w:rsid w:val="005421A7"/>
    <w:rsid w:val="00542CFF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94"/>
    <w:rsid w:val="005809BC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3028"/>
    <w:rsid w:val="005A3E8F"/>
    <w:rsid w:val="005A5FD4"/>
    <w:rsid w:val="005A6352"/>
    <w:rsid w:val="005A732A"/>
    <w:rsid w:val="005B0DA6"/>
    <w:rsid w:val="005B0E36"/>
    <w:rsid w:val="005B1D5F"/>
    <w:rsid w:val="005B343D"/>
    <w:rsid w:val="005B34F6"/>
    <w:rsid w:val="005B3C3B"/>
    <w:rsid w:val="005B41E4"/>
    <w:rsid w:val="005B4897"/>
    <w:rsid w:val="005B4ED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6D57"/>
    <w:rsid w:val="006101A7"/>
    <w:rsid w:val="0061289F"/>
    <w:rsid w:val="00613304"/>
    <w:rsid w:val="006133F1"/>
    <w:rsid w:val="00614299"/>
    <w:rsid w:val="00614E7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9AC"/>
    <w:rsid w:val="00656E81"/>
    <w:rsid w:val="00657996"/>
    <w:rsid w:val="00660525"/>
    <w:rsid w:val="00660B44"/>
    <w:rsid w:val="00661920"/>
    <w:rsid w:val="00661DDA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062D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6696"/>
    <w:rsid w:val="006B1499"/>
    <w:rsid w:val="006B1DEA"/>
    <w:rsid w:val="006B1FAF"/>
    <w:rsid w:val="006B4DB5"/>
    <w:rsid w:val="006B4F69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57A"/>
    <w:rsid w:val="006F15D7"/>
    <w:rsid w:val="006F4602"/>
    <w:rsid w:val="006F4CAE"/>
    <w:rsid w:val="006F52D6"/>
    <w:rsid w:val="006F5B55"/>
    <w:rsid w:val="006F6A43"/>
    <w:rsid w:val="007000BC"/>
    <w:rsid w:val="00700B37"/>
    <w:rsid w:val="00700E0F"/>
    <w:rsid w:val="00702370"/>
    <w:rsid w:val="0070354C"/>
    <w:rsid w:val="007042CD"/>
    <w:rsid w:val="00705AEF"/>
    <w:rsid w:val="00706441"/>
    <w:rsid w:val="00707363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5400"/>
    <w:rsid w:val="00726370"/>
    <w:rsid w:val="007272D6"/>
    <w:rsid w:val="00727B86"/>
    <w:rsid w:val="007304CA"/>
    <w:rsid w:val="007315E9"/>
    <w:rsid w:val="00731CD5"/>
    <w:rsid w:val="00732A78"/>
    <w:rsid w:val="00733561"/>
    <w:rsid w:val="00735DC3"/>
    <w:rsid w:val="00736378"/>
    <w:rsid w:val="0073668B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284"/>
    <w:rsid w:val="007614D7"/>
    <w:rsid w:val="007617E8"/>
    <w:rsid w:val="00761F21"/>
    <w:rsid w:val="00762052"/>
    <w:rsid w:val="007643B0"/>
    <w:rsid w:val="00765332"/>
    <w:rsid w:val="007664E3"/>
    <w:rsid w:val="00766517"/>
    <w:rsid w:val="00766606"/>
    <w:rsid w:val="00767BB0"/>
    <w:rsid w:val="007709C8"/>
    <w:rsid w:val="0077131B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3A57"/>
    <w:rsid w:val="00823C46"/>
    <w:rsid w:val="008245FF"/>
    <w:rsid w:val="00825143"/>
    <w:rsid w:val="008252CE"/>
    <w:rsid w:val="00825845"/>
    <w:rsid w:val="00827613"/>
    <w:rsid w:val="00827C55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00C"/>
    <w:rsid w:val="00852108"/>
    <w:rsid w:val="008521F4"/>
    <w:rsid w:val="0085273E"/>
    <w:rsid w:val="00852BE6"/>
    <w:rsid w:val="008531DF"/>
    <w:rsid w:val="00853311"/>
    <w:rsid w:val="00854355"/>
    <w:rsid w:val="00854F29"/>
    <w:rsid w:val="00855023"/>
    <w:rsid w:val="008553A9"/>
    <w:rsid w:val="00855958"/>
    <w:rsid w:val="0085623D"/>
    <w:rsid w:val="008577C0"/>
    <w:rsid w:val="00857BA6"/>
    <w:rsid w:val="00860392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7001"/>
    <w:rsid w:val="00887147"/>
    <w:rsid w:val="00887E74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3BD8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19B9"/>
    <w:rsid w:val="008D2932"/>
    <w:rsid w:val="008D3CF0"/>
    <w:rsid w:val="008D411D"/>
    <w:rsid w:val="008D45C0"/>
    <w:rsid w:val="008D5592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F0326"/>
    <w:rsid w:val="008F1205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8F7E9A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66DB"/>
    <w:rsid w:val="009167F3"/>
    <w:rsid w:val="00917B1B"/>
    <w:rsid w:val="0092002D"/>
    <w:rsid w:val="009201C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B59"/>
    <w:rsid w:val="00966FB3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22F0"/>
    <w:rsid w:val="009B2873"/>
    <w:rsid w:val="009B4202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6867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545C"/>
    <w:rsid w:val="00A063FE"/>
    <w:rsid w:val="00A066DA"/>
    <w:rsid w:val="00A06C5C"/>
    <w:rsid w:val="00A06E0F"/>
    <w:rsid w:val="00A070C8"/>
    <w:rsid w:val="00A100C8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83D"/>
    <w:rsid w:val="00A54459"/>
    <w:rsid w:val="00A55558"/>
    <w:rsid w:val="00A560E6"/>
    <w:rsid w:val="00A60B2E"/>
    <w:rsid w:val="00A61048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56C4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69F0"/>
    <w:rsid w:val="00AA7E33"/>
    <w:rsid w:val="00AB0185"/>
    <w:rsid w:val="00AB10E4"/>
    <w:rsid w:val="00AB2410"/>
    <w:rsid w:val="00AB2E27"/>
    <w:rsid w:val="00AB3F2D"/>
    <w:rsid w:val="00AB4020"/>
    <w:rsid w:val="00AB4067"/>
    <w:rsid w:val="00AB446B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DC6"/>
    <w:rsid w:val="00B045F1"/>
    <w:rsid w:val="00B0463D"/>
    <w:rsid w:val="00B055F4"/>
    <w:rsid w:val="00B06506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3B4"/>
    <w:rsid w:val="00B13E0D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5FC5"/>
    <w:rsid w:val="00B26444"/>
    <w:rsid w:val="00B277F3"/>
    <w:rsid w:val="00B27836"/>
    <w:rsid w:val="00B27D96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72DE"/>
    <w:rsid w:val="00B61118"/>
    <w:rsid w:val="00B6144D"/>
    <w:rsid w:val="00B617E0"/>
    <w:rsid w:val="00B6302A"/>
    <w:rsid w:val="00B63BCC"/>
    <w:rsid w:val="00B63E10"/>
    <w:rsid w:val="00B64002"/>
    <w:rsid w:val="00B6602D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557B"/>
    <w:rsid w:val="00B85B58"/>
    <w:rsid w:val="00B85D16"/>
    <w:rsid w:val="00B87D82"/>
    <w:rsid w:val="00B903DD"/>
    <w:rsid w:val="00B908EE"/>
    <w:rsid w:val="00B90D0A"/>
    <w:rsid w:val="00B9136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C0139A"/>
    <w:rsid w:val="00C01BA3"/>
    <w:rsid w:val="00C02034"/>
    <w:rsid w:val="00C0425E"/>
    <w:rsid w:val="00C043B7"/>
    <w:rsid w:val="00C0588E"/>
    <w:rsid w:val="00C05CD7"/>
    <w:rsid w:val="00C05F8F"/>
    <w:rsid w:val="00C062D8"/>
    <w:rsid w:val="00C06A84"/>
    <w:rsid w:val="00C070D5"/>
    <w:rsid w:val="00C10CC0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4AE0"/>
    <w:rsid w:val="00C5543F"/>
    <w:rsid w:val="00C5716C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41"/>
    <w:rsid w:val="00CA25AB"/>
    <w:rsid w:val="00CA2AA9"/>
    <w:rsid w:val="00CA2C75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B0470"/>
    <w:rsid w:val="00CB143B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4DD7"/>
    <w:rsid w:val="00CC727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2D4E"/>
    <w:rsid w:val="00CF3221"/>
    <w:rsid w:val="00CF3BD8"/>
    <w:rsid w:val="00CF400E"/>
    <w:rsid w:val="00CF41D2"/>
    <w:rsid w:val="00CF4899"/>
    <w:rsid w:val="00CF4FDE"/>
    <w:rsid w:val="00CF59AB"/>
    <w:rsid w:val="00CF5FC5"/>
    <w:rsid w:val="00CF6CD0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26F3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30185"/>
    <w:rsid w:val="00D30B3C"/>
    <w:rsid w:val="00D316BD"/>
    <w:rsid w:val="00D320E3"/>
    <w:rsid w:val="00D33426"/>
    <w:rsid w:val="00D33CFB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68FE"/>
    <w:rsid w:val="00D57390"/>
    <w:rsid w:val="00D579D8"/>
    <w:rsid w:val="00D57A4A"/>
    <w:rsid w:val="00D57EB3"/>
    <w:rsid w:val="00D62437"/>
    <w:rsid w:val="00D63CD9"/>
    <w:rsid w:val="00D64077"/>
    <w:rsid w:val="00D64BEB"/>
    <w:rsid w:val="00D650DF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631"/>
    <w:rsid w:val="00DA4A8B"/>
    <w:rsid w:val="00DA6A05"/>
    <w:rsid w:val="00DA6DE9"/>
    <w:rsid w:val="00DA7328"/>
    <w:rsid w:val="00DA7D82"/>
    <w:rsid w:val="00DB00F2"/>
    <w:rsid w:val="00DB0352"/>
    <w:rsid w:val="00DB0AFF"/>
    <w:rsid w:val="00DB1E80"/>
    <w:rsid w:val="00DB2325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6794"/>
    <w:rsid w:val="00DE7451"/>
    <w:rsid w:val="00DE7504"/>
    <w:rsid w:val="00DE7D80"/>
    <w:rsid w:val="00DE7F5C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D18"/>
    <w:rsid w:val="00E1148F"/>
    <w:rsid w:val="00E121B6"/>
    <w:rsid w:val="00E150E7"/>
    <w:rsid w:val="00E15F17"/>
    <w:rsid w:val="00E161EC"/>
    <w:rsid w:val="00E163A7"/>
    <w:rsid w:val="00E1679B"/>
    <w:rsid w:val="00E175FE"/>
    <w:rsid w:val="00E17A55"/>
    <w:rsid w:val="00E20507"/>
    <w:rsid w:val="00E21088"/>
    <w:rsid w:val="00E21135"/>
    <w:rsid w:val="00E2321F"/>
    <w:rsid w:val="00E249F1"/>
    <w:rsid w:val="00E255A9"/>
    <w:rsid w:val="00E25CDD"/>
    <w:rsid w:val="00E26CCE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1C2E"/>
    <w:rsid w:val="00E41E89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70EB6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6DC"/>
    <w:rsid w:val="00EC09B5"/>
    <w:rsid w:val="00EC14E2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399C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9F2"/>
    <w:rsid w:val="00F1142B"/>
    <w:rsid w:val="00F114B7"/>
    <w:rsid w:val="00F1210E"/>
    <w:rsid w:val="00F12422"/>
    <w:rsid w:val="00F12ECB"/>
    <w:rsid w:val="00F13548"/>
    <w:rsid w:val="00F138B1"/>
    <w:rsid w:val="00F13CB4"/>
    <w:rsid w:val="00F1408A"/>
    <w:rsid w:val="00F14288"/>
    <w:rsid w:val="00F165C9"/>
    <w:rsid w:val="00F167CA"/>
    <w:rsid w:val="00F201C7"/>
    <w:rsid w:val="00F20484"/>
    <w:rsid w:val="00F20A7A"/>
    <w:rsid w:val="00F20CB1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4DB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6632"/>
    <w:rsid w:val="00FD671D"/>
    <w:rsid w:val="00FD6910"/>
    <w:rsid w:val="00FD725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A6571-EBF8-4A20-94A6-C5172C7B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08A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spacing w:before="240"/>
      <w:ind w:firstLine="545"/>
      <w:outlineLvl w:val="1"/>
    </w:pPr>
    <w:rPr>
      <w:bCs/>
      <w:iCs/>
      <w:smallCaps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overflowPunct w:val="0"/>
      <w:autoSpaceDE w:val="0"/>
      <w:autoSpaceDN w:val="0"/>
      <w:adjustRightInd w:val="0"/>
      <w:spacing w:before="60" w:after="60" w:line="360" w:lineRule="auto"/>
      <w:ind w:firstLine="545"/>
      <w:jc w:val="both"/>
      <w:textAlignment w:val="baseline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04946-F557-4D95-8C94-4BF2B513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samusenko</dc:creator>
  <cp:lastModifiedBy>Кащенко Евгения Анатольевна</cp:lastModifiedBy>
  <cp:revision>19</cp:revision>
  <cp:lastPrinted>2022-01-24T22:59:00Z</cp:lastPrinted>
  <dcterms:created xsi:type="dcterms:W3CDTF">2018-05-23T00:50:00Z</dcterms:created>
  <dcterms:modified xsi:type="dcterms:W3CDTF">2022-09-26T07:32:00Z</dcterms:modified>
</cp:coreProperties>
</file>