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706E5" w:rsidRPr="000706E5">
        <w:t>по проекту документации по планировке территории в составе проекта планировки и проекта межевания территори</w:t>
      </w:r>
      <w:r w:rsidR="00245460">
        <w:t>и, линейного объекта «Строитель</w:t>
      </w:r>
      <w:r w:rsidR="000706E5" w:rsidRPr="000706E5">
        <w:t>ство железнодорожного пути необщего пользования ООО «Тиера»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и проведения общественных </w:t>
      </w:r>
      <w:r w:rsidR="00984F0C" w:rsidRPr="00376088">
        <w:t>обсуждений</w:t>
      </w:r>
      <w:r w:rsidR="00376088" w:rsidRPr="00376088">
        <w:t xml:space="preserve"> или публичных слушаний по вопросам градостроительной </w:t>
      </w:r>
      <w:bookmarkStart w:id="0" w:name="_GoBack"/>
      <w:bookmarkEnd w:id="0"/>
      <w:r w:rsidR="00984F0C" w:rsidRPr="00376088">
        <w:t>деятельности</w:t>
      </w:r>
      <w:r w:rsidR="00376088" w:rsidRPr="00376088">
        <w:t xml:space="preserve">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территории 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0706E5">
        <w:rPr>
          <w:bCs/>
        </w:rPr>
        <w:t>07.02.2024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0706E5" w:rsidRPr="000706E5">
        <w:rPr>
          <w:bCs/>
        </w:rPr>
        <w:t>07.02.2024г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0706E5">
        <w:rPr>
          <w:bCs/>
        </w:rPr>
        <w:t>26.02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07.02.2024г. по 26.02.2024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B53496">
        <w:t>26.02.2024</w:t>
      </w:r>
      <w:r w:rsidR="00B53496" w:rsidRPr="00B53496">
        <w:t>г. в 12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F80911" w:rsidRPr="00B93CB1">
        <w:rPr>
          <w:spacing w:val="-4"/>
        </w:rPr>
        <w:t xml:space="preserve">конференц-зале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B93CB1" w:rsidRPr="00B93CB1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B53496" w:rsidRPr="00B53496">
        <w:rPr>
          <w:spacing w:val="-4"/>
        </w:rPr>
        <w:t>26.02.2024г.</w:t>
      </w:r>
      <w:r w:rsidR="00A96EEE" w:rsidRPr="00B93CB1">
        <w:rPr>
          <w:spacing w:val="-4"/>
        </w:rPr>
        <w:t xml:space="preserve"> в </w:t>
      </w:r>
      <w:r w:rsidR="00F80911" w:rsidRPr="00B93CB1">
        <w:rPr>
          <w:spacing w:val="-4"/>
        </w:rPr>
        <w:t xml:space="preserve">конференц-зале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5E5D4E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4E" w:rsidRDefault="005E5D4E">
      <w:r>
        <w:separator/>
      </w:r>
    </w:p>
  </w:endnote>
  <w:endnote w:type="continuationSeparator" w:id="0">
    <w:p w:rsidR="005E5D4E" w:rsidRDefault="005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4E" w:rsidRDefault="005E5D4E">
      <w:r>
        <w:separator/>
      </w:r>
    </w:p>
  </w:footnote>
  <w:footnote w:type="continuationSeparator" w:id="0">
    <w:p w:rsidR="005E5D4E" w:rsidRDefault="005E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5E5D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F0C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5E5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5E5D4E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96F29"/>
    <w:rsid w:val="007A0080"/>
    <w:rsid w:val="007A5AD1"/>
    <w:rsid w:val="007B2762"/>
    <w:rsid w:val="007C2D6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84F0C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58</cp:revision>
  <cp:lastPrinted>2024-01-30T05:57:00Z</cp:lastPrinted>
  <dcterms:created xsi:type="dcterms:W3CDTF">2018-12-11T04:03:00Z</dcterms:created>
  <dcterms:modified xsi:type="dcterms:W3CDTF">2024-01-30T05:57:00Z</dcterms:modified>
</cp:coreProperties>
</file>