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65BDC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08603A0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г.,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______г.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>от «_____» ____________ ______ г.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2A6C" w14:textId="77777777" w:rsidR="004F7131" w:rsidRDefault="004F7131">
      <w:r>
        <w:separator/>
      </w:r>
    </w:p>
  </w:endnote>
  <w:endnote w:type="continuationSeparator" w:id="0">
    <w:p w14:paraId="30AFB2AF" w14:textId="77777777" w:rsidR="004F7131" w:rsidRDefault="004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CEEE" w14:textId="77777777" w:rsidR="004F7131" w:rsidRDefault="004F7131">
      <w:r>
        <w:separator/>
      </w:r>
    </w:p>
  </w:footnote>
  <w:footnote w:type="continuationSeparator" w:id="0">
    <w:p w14:paraId="77420B92" w14:textId="77777777" w:rsidR="004F7131" w:rsidRDefault="004F7131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1C5F" w14:textId="11AF9977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C7CB" w14:textId="7294064E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131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1D77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D1AF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0244D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C246-DE53-4603-8B8C-03FB2778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2</cp:revision>
  <cp:lastPrinted>2017-08-07T13:27:00Z</cp:lastPrinted>
  <dcterms:created xsi:type="dcterms:W3CDTF">2023-04-26T12:24:00Z</dcterms:created>
  <dcterms:modified xsi:type="dcterms:W3CDTF">2023-04-26T12:24:00Z</dcterms:modified>
</cp:coreProperties>
</file>