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068" w:rsidRPr="002B4D05" w:rsidRDefault="002B4D05" w:rsidP="00CE1310">
      <w:pPr>
        <w:widowControl w:val="0"/>
        <w:spacing w:after="0" w:line="240" w:lineRule="auto"/>
        <w:ind w:left="595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392068" w:rsidRPr="002B4D05" w:rsidRDefault="00392068" w:rsidP="002B4D05">
      <w:pPr>
        <w:widowControl w:val="0"/>
        <w:spacing w:after="0" w:line="240" w:lineRule="auto"/>
        <w:ind w:left="4535"/>
        <w:outlineLvl w:val="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392068" w:rsidRPr="002B4D05" w:rsidRDefault="00392068" w:rsidP="00CE1310">
      <w:pPr>
        <w:widowControl w:val="0"/>
        <w:suppressAutoHyphens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73456542"/>
      <w:r w:rsidRPr="002B4D0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</w:t>
      </w:r>
      <w:r w:rsidR="00F43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контроле в сфере </w:t>
      </w:r>
      <w:r w:rsidRPr="002B4D05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благоустройства в Артемовском городском округе</w:t>
      </w:r>
    </w:p>
    <w:bookmarkEnd w:id="0"/>
    <w:p w:rsidR="00CE1310" w:rsidRDefault="00CE1310" w:rsidP="00CE1310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CE1310" w:rsidRPr="00CE1310" w:rsidRDefault="00CE1310" w:rsidP="00CE1310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C6B84" w:rsidRDefault="00DC6B84" w:rsidP="00CE13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E13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</w:t>
      </w:r>
      <w:r w:rsidR="00392068" w:rsidRPr="00CE13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392068" w:rsidRPr="00CE1310" w:rsidRDefault="00392068" w:rsidP="00CE13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E13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должностных лиц администрации Артемовского городского округа, уполномоченных на осуществление муниципального контроля в сфере благоустройства</w:t>
      </w:r>
    </w:p>
    <w:p w:rsidR="00392068" w:rsidRDefault="00392068" w:rsidP="00CE13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CE1310" w:rsidRPr="00CE1310" w:rsidRDefault="00CE1310" w:rsidP="00CE13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392068" w:rsidRPr="00035458" w:rsidRDefault="00392068" w:rsidP="00361527">
      <w:pPr>
        <w:widowControl w:val="0"/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5458">
        <w:rPr>
          <w:rFonts w:ascii="Times New Roman" w:eastAsia="Calibri" w:hAnsi="Times New Roman" w:cs="Times New Roman"/>
          <w:sz w:val="24"/>
          <w:szCs w:val="24"/>
          <w:lang w:eastAsia="ru-RU"/>
        </w:rPr>
        <w:t>Заместитель главы администрации Артемовского городского округа, курирующий направление деятельности;</w:t>
      </w:r>
    </w:p>
    <w:p w:rsidR="00392068" w:rsidRDefault="00DC6B84" w:rsidP="00361527">
      <w:pPr>
        <w:widowControl w:val="0"/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</w:t>
      </w:r>
      <w:r w:rsidR="00392068" w:rsidRPr="00035458">
        <w:rPr>
          <w:rFonts w:ascii="Times New Roman" w:eastAsia="Calibri" w:hAnsi="Times New Roman" w:cs="Times New Roman"/>
          <w:sz w:val="24"/>
          <w:szCs w:val="24"/>
          <w:lang w:eastAsia="ru-RU"/>
        </w:rPr>
        <w:t>ачальник управления дорожной деятельности и благоустройства администрации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Артемовского городского округа;</w:t>
      </w:r>
    </w:p>
    <w:p w:rsidR="005226A3" w:rsidRPr="00035458" w:rsidRDefault="005226A3" w:rsidP="00361527">
      <w:pPr>
        <w:widowControl w:val="0"/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начальник отдела благоустройства </w:t>
      </w:r>
      <w:r w:rsidRPr="00035458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управления дорожной деятельности и благоустройства администрации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Артемовского городского округа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bookmarkStart w:id="1" w:name="_GoBack"/>
      <w:bookmarkEnd w:id="1"/>
    </w:p>
    <w:p w:rsidR="00392068" w:rsidRPr="00035458" w:rsidRDefault="00DC6B84" w:rsidP="00361527">
      <w:pPr>
        <w:widowControl w:val="0"/>
        <w:tabs>
          <w:tab w:val="left" w:pos="851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="00392068" w:rsidRPr="00035458">
        <w:rPr>
          <w:rFonts w:ascii="Times New Roman" w:eastAsia="Calibri" w:hAnsi="Times New Roman" w:cs="Times New Roman"/>
          <w:sz w:val="24"/>
          <w:szCs w:val="24"/>
          <w:lang w:eastAsia="ru-RU"/>
        </w:rPr>
        <w:t>лавный специалист 1 разряда управления дорожной деятельности и благоустройства администрации Артемовского городского округа</w:t>
      </w:r>
      <w:r w:rsidR="00C6408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sectPr w:rsidR="00392068" w:rsidRPr="00035458" w:rsidSect="002B4D05">
      <w:headerReference w:type="default" r:id="rId6"/>
      <w:pgSz w:w="11906" w:h="16838"/>
      <w:pgMar w:top="1134" w:right="567" w:bottom="851" w:left="1701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46F" w:rsidRDefault="00C64080">
      <w:pPr>
        <w:spacing w:after="0" w:line="240" w:lineRule="auto"/>
      </w:pPr>
      <w:r>
        <w:separator/>
      </w:r>
    </w:p>
  </w:endnote>
  <w:endnote w:type="continuationSeparator" w:id="0">
    <w:p w:rsidR="0030646F" w:rsidRDefault="00C64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46F" w:rsidRDefault="00C64080">
      <w:pPr>
        <w:spacing w:after="0" w:line="240" w:lineRule="auto"/>
      </w:pPr>
      <w:r>
        <w:separator/>
      </w:r>
    </w:p>
  </w:footnote>
  <w:footnote w:type="continuationSeparator" w:id="0">
    <w:p w:rsidR="0030646F" w:rsidRDefault="00C64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D3E" w:rsidRPr="006830B9" w:rsidRDefault="000E4B6A">
    <w:pPr>
      <w:pStyle w:val="a3"/>
      <w:jc w:val="center"/>
      <w:rPr>
        <w:rFonts w:ascii="Times New Roman" w:hAnsi="Times New Roman"/>
      </w:rPr>
    </w:pPr>
    <w:r w:rsidRPr="006830B9">
      <w:rPr>
        <w:rFonts w:ascii="Times New Roman" w:hAnsi="Times New Roman"/>
      </w:rPr>
      <w:fldChar w:fldCharType="begin"/>
    </w:r>
    <w:r w:rsidRPr="006830B9">
      <w:rPr>
        <w:rFonts w:ascii="Times New Roman" w:hAnsi="Times New Roman"/>
      </w:rPr>
      <w:instrText>PAGE   \* MERGEFORMAT</w:instrText>
    </w:r>
    <w:r w:rsidRPr="006830B9">
      <w:rPr>
        <w:rFonts w:ascii="Times New Roman" w:hAnsi="Times New Roman"/>
      </w:rPr>
      <w:fldChar w:fldCharType="separate"/>
    </w:r>
    <w:r w:rsidR="002B4D05">
      <w:rPr>
        <w:rFonts w:ascii="Times New Roman" w:hAnsi="Times New Roman"/>
        <w:noProof/>
      </w:rPr>
      <w:t>2</w:t>
    </w:r>
    <w:r w:rsidRPr="006830B9">
      <w:rPr>
        <w:rFonts w:ascii="Times New Roman" w:hAnsi="Times New Roman"/>
      </w:rPr>
      <w:fldChar w:fldCharType="end"/>
    </w:r>
  </w:p>
  <w:p w:rsidR="001D1D3E" w:rsidRDefault="005226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068"/>
    <w:rsid w:val="00035458"/>
    <w:rsid w:val="000C15DB"/>
    <w:rsid w:val="000E4B6A"/>
    <w:rsid w:val="002808E5"/>
    <w:rsid w:val="002B4D05"/>
    <w:rsid w:val="0030646F"/>
    <w:rsid w:val="00361527"/>
    <w:rsid w:val="00392068"/>
    <w:rsid w:val="005226A3"/>
    <w:rsid w:val="0067670E"/>
    <w:rsid w:val="007919E5"/>
    <w:rsid w:val="00793C49"/>
    <w:rsid w:val="0080434E"/>
    <w:rsid w:val="00897028"/>
    <w:rsid w:val="00AA618E"/>
    <w:rsid w:val="00BF4C36"/>
    <w:rsid w:val="00C35CF5"/>
    <w:rsid w:val="00C64080"/>
    <w:rsid w:val="00CE1310"/>
    <w:rsid w:val="00DC6B84"/>
    <w:rsid w:val="00E73F8A"/>
    <w:rsid w:val="00F4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18DEB-8B23-4BBB-AF5B-9561B5075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2068"/>
  </w:style>
  <w:style w:type="paragraph" w:styleId="a5">
    <w:name w:val="footer"/>
    <w:basedOn w:val="a"/>
    <w:link w:val="a6"/>
    <w:uiPriority w:val="99"/>
    <w:unhideWhenUsed/>
    <w:rsid w:val="002B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4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Трохименко Евгения Викторовна</dc:creator>
  <cp:keywords/>
  <dc:description/>
  <cp:lastModifiedBy>Трохименко Евгения Викторовна</cp:lastModifiedBy>
  <cp:revision>19</cp:revision>
  <dcterms:created xsi:type="dcterms:W3CDTF">2021-10-15T00:21:00Z</dcterms:created>
  <dcterms:modified xsi:type="dcterms:W3CDTF">2021-10-21T02:45:00Z</dcterms:modified>
</cp:coreProperties>
</file>