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BB" w:rsidRPr="00562346" w:rsidRDefault="00D26FBB" w:rsidP="00D26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46">
        <w:rPr>
          <w:rFonts w:ascii="Times New Roman" w:hAnsi="Times New Roman" w:cs="Times New Roman"/>
          <w:b/>
          <w:sz w:val="28"/>
          <w:szCs w:val="28"/>
        </w:rPr>
        <w:t>Паспорт инвестиционной площадки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17"/>
        <w:gridCol w:w="1424"/>
        <w:gridCol w:w="1620"/>
        <w:gridCol w:w="1440"/>
        <w:gridCol w:w="804"/>
        <w:gridCol w:w="562"/>
        <w:gridCol w:w="461"/>
        <w:gridCol w:w="437"/>
        <w:gridCol w:w="1337"/>
        <w:gridCol w:w="2641"/>
        <w:gridCol w:w="47"/>
        <w:gridCol w:w="13"/>
      </w:tblGrid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1"/>
          </w:tcPr>
          <w:p w:rsidR="00D26FBB" w:rsidRPr="00F346E0" w:rsidRDefault="00D26FBB" w:rsidP="007010D7">
            <w:pPr>
              <w:pStyle w:val="TableParagraph"/>
              <w:spacing w:line="275" w:lineRule="exact"/>
              <w:ind w:left="567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1.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Общая</w:t>
            </w:r>
            <w:proofErr w:type="spellEnd"/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D26FBB" w:rsidRPr="00D26FBB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Тип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инвестиционной</w:t>
            </w:r>
            <w:r w:rsidRPr="00D26F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площадки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(краткое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описание)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Земельный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участок</w:t>
            </w:r>
            <w:proofErr w:type="spellEnd"/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9"/>
          </w:tcPr>
          <w:p w:rsidR="00D26FBB" w:rsidRPr="00D26FBB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Кадастровый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номер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(при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наличии прилагается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копия</w:t>
            </w:r>
            <w:r w:rsidRPr="00D26F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кадастрового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паспорта).</w:t>
            </w:r>
          </w:p>
          <w:p w:rsidR="00D26FBB" w:rsidRPr="00D26FBB" w:rsidRDefault="00D26FBB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При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отсутствии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кадастрового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номера указывается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стоимость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проведения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кадастровых</w:t>
            </w:r>
            <w:r w:rsidRPr="00D26F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сформирован</w:t>
            </w:r>
            <w:proofErr w:type="spellEnd"/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1269"/>
        </w:trPr>
        <w:tc>
          <w:tcPr>
            <w:tcW w:w="9825" w:type="dxa"/>
            <w:gridSpan w:val="9"/>
          </w:tcPr>
          <w:p w:rsidR="00D26FBB" w:rsidRPr="00D26FBB" w:rsidRDefault="00D26FBB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Наименование,</w:t>
            </w:r>
            <w:r w:rsidRPr="00D26F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адрес</w:t>
            </w:r>
            <w:r w:rsidRPr="00D26F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правообладателя</w:t>
            </w:r>
            <w:r w:rsidRPr="00D26F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инвестиционной</w:t>
            </w:r>
            <w:r w:rsidRPr="00D26F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tabs>
                <w:tab w:val="left" w:pos="2467"/>
              </w:tabs>
              <w:spacing w:line="276" w:lineRule="auto"/>
              <w:ind w:right="52"/>
              <w:jc w:val="both"/>
              <w:rPr>
                <w:sz w:val="24"/>
                <w:szCs w:val="24"/>
              </w:rPr>
            </w:pPr>
            <w:r w:rsidRPr="00D26FBB">
              <w:rPr>
                <w:sz w:val="24"/>
                <w:szCs w:val="24"/>
                <w:lang w:val="ru-RU"/>
              </w:rPr>
              <w:t>Администрация</w:t>
            </w:r>
            <w:r w:rsidRPr="00D26FBB">
              <w:rPr>
                <w:sz w:val="24"/>
                <w:szCs w:val="24"/>
                <w:lang w:val="ru-RU"/>
              </w:rPr>
              <w:tab/>
            </w:r>
            <w:r w:rsidRPr="00D26FBB">
              <w:rPr>
                <w:spacing w:val="-1"/>
                <w:sz w:val="24"/>
                <w:szCs w:val="24"/>
                <w:lang w:val="ru-RU"/>
              </w:rPr>
              <w:t xml:space="preserve">Артемовского городского округа Приморского края, г. Артем, ул.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Кирова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>, д. 48</w:t>
            </w:r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42"/>
        </w:trPr>
        <w:tc>
          <w:tcPr>
            <w:tcW w:w="9825" w:type="dxa"/>
            <w:gridSpan w:val="9"/>
          </w:tcPr>
          <w:p w:rsidR="00D26FBB" w:rsidRPr="00D26FBB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Форма</w:t>
            </w:r>
            <w:r w:rsidRPr="00D26F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владения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землей и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зданиями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(собственность,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аренда,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другая)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Неразграниченная</w:t>
            </w:r>
            <w:proofErr w:type="spellEnd"/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D26FBB" w:rsidRPr="00D26FBB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Моисеева Оксана Александровна</w:t>
            </w:r>
          </w:p>
          <w:p w:rsidR="00D26FBB" w:rsidRPr="00D26FBB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Начальник управления градостроительства</w:t>
            </w:r>
            <w:r w:rsidRPr="00D26FBB">
              <w:rPr>
                <w:sz w:val="24"/>
                <w:szCs w:val="24"/>
                <w:lang w:val="ru-RU"/>
              </w:rPr>
              <w:tab/>
              <w:t>администрации</w:t>
            </w:r>
          </w:p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Артемовского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городского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округа</w:t>
            </w:r>
            <w:proofErr w:type="spellEnd"/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D26FBB" w:rsidRPr="00D26FBB" w:rsidRDefault="00D26FBB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 xml:space="preserve">Новиченко </w:t>
            </w:r>
          </w:p>
          <w:p w:rsidR="00D26FBB" w:rsidRPr="00D26FBB" w:rsidRDefault="00D26FBB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 xml:space="preserve">Юлия </w:t>
            </w:r>
            <w:proofErr w:type="spellStart"/>
            <w:r w:rsidRPr="00D26FBB">
              <w:rPr>
                <w:sz w:val="24"/>
                <w:szCs w:val="24"/>
                <w:lang w:val="ru-RU"/>
              </w:rPr>
              <w:t>Галиахметовна</w:t>
            </w:r>
            <w:proofErr w:type="spellEnd"/>
          </w:p>
          <w:p w:rsidR="00D26FBB" w:rsidRPr="00D26FBB" w:rsidRDefault="00D26FBB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 xml:space="preserve">Начальник отдела предварительного согласования земельных участков управления архитектуры </w:t>
            </w:r>
          </w:p>
          <w:p w:rsidR="00D26FBB" w:rsidRPr="00D26FBB" w:rsidRDefault="00D26FBB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и градостроительства Артемовского городского округа</w:t>
            </w:r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Электронная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uga@artemokrug.ru</w:t>
            </w:r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бизнес-плана</w:t>
            </w:r>
            <w:proofErr w:type="spellEnd"/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D26FBB" w:rsidRPr="00D26FBB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Наличие</w:t>
            </w:r>
            <w:r w:rsidRPr="00D26F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технико-экономического</w:t>
            </w:r>
            <w:r w:rsidRPr="00D26F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обоснования</w:t>
            </w:r>
            <w:r w:rsidRPr="00D26F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(ТЭО)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1"/>
          </w:tcPr>
          <w:p w:rsidR="00D26FBB" w:rsidRPr="00F346E0" w:rsidRDefault="00D26FBB" w:rsidP="007010D7">
            <w:pPr>
              <w:pStyle w:val="TableParagraph"/>
              <w:spacing w:before="1" w:line="240" w:lineRule="auto"/>
              <w:ind w:left="4486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2.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Расположение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площадки</w:t>
            </w:r>
            <w:proofErr w:type="spellEnd"/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Адрес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площадки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описание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D26FBB" w:rsidRPr="00D26FBB" w:rsidRDefault="00D26FBB" w:rsidP="007010D7">
            <w:pPr>
              <w:pStyle w:val="TableParagraph"/>
              <w:tabs>
                <w:tab w:val="left" w:pos="1593"/>
                <w:tab w:val="left" w:pos="2357"/>
                <w:tab w:val="left" w:pos="2744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Приморский</w:t>
            </w:r>
            <w:r w:rsidRPr="00D26FBB">
              <w:rPr>
                <w:sz w:val="24"/>
                <w:szCs w:val="24"/>
                <w:lang w:val="ru-RU"/>
              </w:rPr>
              <w:tab/>
            </w:r>
            <w:proofErr w:type="gramStart"/>
            <w:r w:rsidRPr="00D26FBB">
              <w:rPr>
                <w:sz w:val="24"/>
                <w:szCs w:val="24"/>
                <w:lang w:val="ru-RU"/>
              </w:rPr>
              <w:t>край,</w:t>
            </w:r>
            <w:r w:rsidRPr="00D26FBB">
              <w:rPr>
                <w:sz w:val="24"/>
                <w:szCs w:val="24"/>
                <w:lang w:val="ru-RU"/>
              </w:rPr>
              <w:tab/>
            </w:r>
            <w:proofErr w:type="gramEnd"/>
            <w:r w:rsidRPr="00D26FBB">
              <w:rPr>
                <w:sz w:val="24"/>
                <w:szCs w:val="24"/>
                <w:lang w:val="ru-RU"/>
              </w:rPr>
              <w:t>г.</w:t>
            </w:r>
            <w:r w:rsidRPr="00D26FBB">
              <w:rPr>
                <w:sz w:val="24"/>
                <w:szCs w:val="24"/>
                <w:lang w:val="ru-RU"/>
              </w:rPr>
              <w:tab/>
              <w:t>Артем,</w:t>
            </w:r>
          </w:p>
          <w:p w:rsidR="00D26FBB" w:rsidRPr="00D26FBB" w:rsidRDefault="00D26FBB" w:rsidP="007010D7">
            <w:pPr>
              <w:pStyle w:val="TableParagraph"/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D26FBB">
              <w:rPr>
                <w:rFonts w:eastAsia="Calibri"/>
                <w:sz w:val="24"/>
                <w:szCs w:val="24"/>
                <w:lang w:val="ru-RU"/>
              </w:rPr>
              <w:t>ул. Сахалинская, 59</w:t>
            </w:r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632"/>
        </w:trPr>
        <w:tc>
          <w:tcPr>
            <w:tcW w:w="9825" w:type="dxa"/>
            <w:gridSpan w:val="9"/>
          </w:tcPr>
          <w:p w:rsidR="00D26FBB" w:rsidRPr="00D26FBB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lastRenderedPageBreak/>
              <w:t>Расположение</w:t>
            </w:r>
            <w:r w:rsidRPr="00D26F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на</w:t>
            </w:r>
            <w:r w:rsidRPr="00D26F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территории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действующей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организации</w:t>
            </w:r>
          </w:p>
          <w:p w:rsidR="00D26FBB" w:rsidRPr="00D26FBB" w:rsidRDefault="00D26FBB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(да/нет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–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если</w:t>
            </w:r>
            <w:r w:rsidRPr="00D26FB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«да»</w:t>
            </w:r>
            <w:r w:rsidRPr="00D26F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название</w:t>
            </w:r>
            <w:r w:rsidRPr="00D26F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D26FBB" w:rsidRPr="00D26FBB" w:rsidRDefault="00D26FBB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В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черте</w:t>
            </w:r>
            <w:r w:rsidRPr="00D26F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населенного</w:t>
            </w:r>
            <w:r w:rsidRPr="00D26F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пункта -</w:t>
            </w:r>
            <w:r w:rsidRPr="00D26F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какого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г.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Артема</w:t>
            </w:r>
            <w:proofErr w:type="spellEnd"/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автомагистрали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810</w:t>
            </w:r>
          </w:p>
        </w:tc>
      </w:tr>
      <w:tr w:rsidR="00D26FBB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D26FBB" w:rsidRPr="00D26FBB" w:rsidRDefault="00D26FBB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Удаленность</w:t>
            </w:r>
            <w:r w:rsidRPr="00D26F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от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железнодорожной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станции,</w:t>
            </w:r>
            <w:r w:rsidRPr="00D26F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км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1,500</w:t>
            </w:r>
          </w:p>
        </w:tc>
      </w:tr>
      <w:tr w:rsidR="00D26FBB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аэропорта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8,8</w:t>
            </w:r>
          </w:p>
        </w:tc>
      </w:tr>
      <w:tr w:rsidR="00D26FBB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70" w:type="dxa"/>
          <w:wAfter w:w="4038" w:type="dxa"/>
          <w:trHeight w:val="316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5" w:lineRule="exact"/>
              <w:ind w:left="5211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3.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D26FBB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9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1,6</w:t>
            </w:r>
          </w:p>
        </w:tc>
      </w:tr>
      <w:tr w:rsidR="00D26FBB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9"/>
          </w:tcPr>
          <w:p w:rsidR="00D26FBB" w:rsidRPr="00D26FBB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Категория</w:t>
            </w:r>
            <w:r w:rsidRPr="00D26F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земель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(вид</w:t>
            </w:r>
            <w:r w:rsidRPr="00D26F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разрешенного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использования)</w:t>
            </w:r>
          </w:p>
        </w:tc>
        <w:tc>
          <w:tcPr>
            <w:tcW w:w="3978" w:type="dxa"/>
            <w:gridSpan w:val="2"/>
          </w:tcPr>
          <w:p w:rsidR="00D26FBB" w:rsidRPr="00D26FBB" w:rsidRDefault="00D26FBB" w:rsidP="007010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 xml:space="preserve">Категория земель: земли населенного пункта, зона Ж 2 (Зона застройки малоэтажными жилыми домами </w:t>
            </w:r>
          </w:p>
          <w:p w:rsidR="00D26FBB" w:rsidRPr="00F346E0" w:rsidRDefault="00D26FBB" w:rsidP="007010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до</w:t>
            </w:r>
            <w:proofErr w:type="spellEnd"/>
            <w:r w:rsidRPr="00F346E0">
              <w:rPr>
                <w:sz w:val="24"/>
                <w:szCs w:val="24"/>
              </w:rPr>
              <w:t xml:space="preserve"> 4 </w:t>
            </w:r>
            <w:proofErr w:type="spellStart"/>
            <w:r w:rsidRPr="00F346E0">
              <w:rPr>
                <w:sz w:val="24"/>
                <w:szCs w:val="24"/>
              </w:rPr>
              <w:t>этажей</w:t>
            </w:r>
            <w:proofErr w:type="spellEnd"/>
            <w:r w:rsidRPr="00F346E0">
              <w:rPr>
                <w:sz w:val="24"/>
                <w:szCs w:val="24"/>
              </w:rPr>
              <w:t xml:space="preserve">, </w:t>
            </w:r>
            <w:proofErr w:type="spellStart"/>
            <w:r w:rsidRPr="00F346E0">
              <w:rPr>
                <w:sz w:val="24"/>
                <w:szCs w:val="24"/>
              </w:rPr>
              <w:t>включая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мансардный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</w:tr>
      <w:tr w:rsidR="00D26FBB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расширения</w:t>
            </w:r>
            <w:proofErr w:type="spellEnd"/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D26FBB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ограждений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D26FBB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D26FBB" w:rsidRPr="00D26FBB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Рельеф</w:t>
            </w:r>
            <w:r w:rsidRPr="00D26F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(ровная,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наклонная,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террасная,</w:t>
            </w:r>
            <w:r w:rsidRPr="00D26F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уступами)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Ровный</w:t>
            </w:r>
            <w:proofErr w:type="spellEnd"/>
          </w:p>
        </w:tc>
      </w:tr>
      <w:tr w:rsidR="00D26FBB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Вид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грунта</w:t>
            </w:r>
            <w:proofErr w:type="spellEnd"/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w w:val="99"/>
                <w:sz w:val="24"/>
                <w:szCs w:val="24"/>
              </w:rPr>
              <w:t>-</w:t>
            </w:r>
          </w:p>
        </w:tc>
      </w:tr>
      <w:tr w:rsidR="00D26FBB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Уровень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грунтовых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вод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50</w:t>
            </w:r>
          </w:p>
        </w:tc>
      </w:tr>
      <w:tr w:rsidR="00D26FBB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D26FBB" w:rsidRPr="00F346E0" w:rsidRDefault="00D26FBB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Глубина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промерзания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z w:val="24"/>
                <w:szCs w:val="24"/>
              </w:rPr>
              <w:t xml:space="preserve"> 120</w:t>
            </w:r>
          </w:p>
        </w:tc>
      </w:tr>
      <w:tr w:rsidR="00D26FBB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D26FBB" w:rsidRPr="00D26FBB" w:rsidRDefault="00D26FBB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Возможность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затопления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во</w:t>
            </w:r>
            <w:r w:rsidRPr="00D26F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время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паводков</w:t>
            </w:r>
          </w:p>
        </w:tc>
        <w:tc>
          <w:tcPr>
            <w:tcW w:w="3978" w:type="dxa"/>
            <w:gridSpan w:val="2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</w:tr>
      <w:tr w:rsidR="00D26FBB" w:rsidRPr="00F346E0" w:rsidTr="007010D7">
        <w:trPr>
          <w:trHeight w:val="318"/>
        </w:trPr>
        <w:tc>
          <w:tcPr>
            <w:tcW w:w="13933" w:type="dxa"/>
            <w:gridSpan w:val="14"/>
          </w:tcPr>
          <w:p w:rsidR="00D26FBB" w:rsidRPr="00F346E0" w:rsidRDefault="00D26FBB" w:rsidP="007010D7">
            <w:pPr>
              <w:pStyle w:val="TableParagraph"/>
              <w:spacing w:before="1" w:line="240" w:lineRule="auto"/>
              <w:ind w:left="591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4.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26FBB" w:rsidRPr="00F346E0" w:rsidTr="007010D7">
        <w:trPr>
          <w:trHeight w:val="872"/>
        </w:trPr>
        <w:tc>
          <w:tcPr>
            <w:tcW w:w="3130" w:type="dxa"/>
            <w:gridSpan w:val="2"/>
          </w:tcPr>
          <w:p w:rsidR="00D26FBB" w:rsidRPr="00F346E0" w:rsidRDefault="00D26FBB" w:rsidP="007010D7">
            <w:pPr>
              <w:pStyle w:val="TableParagraph"/>
              <w:ind w:left="481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441" w:type="dxa"/>
            <w:gridSpan w:val="2"/>
          </w:tcPr>
          <w:p w:rsidR="00D26FBB" w:rsidRPr="00F346E0" w:rsidRDefault="00D26FBB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620" w:type="dxa"/>
          </w:tcPr>
          <w:p w:rsidR="00D26FBB" w:rsidRPr="00F346E0" w:rsidRDefault="00D26FBB" w:rsidP="007010D7">
            <w:pPr>
              <w:pStyle w:val="TableParagraph"/>
              <w:spacing w:line="276" w:lineRule="auto"/>
              <w:ind w:left="316" w:right="283" w:firstLine="84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Единица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40" w:type="dxa"/>
          </w:tcPr>
          <w:p w:rsidR="00D26FBB" w:rsidRPr="00F346E0" w:rsidRDefault="00D26FBB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827" w:type="dxa"/>
            <w:gridSpan w:val="3"/>
          </w:tcPr>
          <w:p w:rsidR="00D26FBB" w:rsidRPr="00D26FBB" w:rsidRDefault="00D26FBB" w:rsidP="007010D7">
            <w:pPr>
              <w:pStyle w:val="TableParagraph"/>
              <w:spacing w:line="276" w:lineRule="auto"/>
              <w:ind w:left="151" w:right="134"/>
              <w:jc w:val="center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Удаленность</w:t>
            </w:r>
            <w:r w:rsidRPr="00D26F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площадки</w:t>
            </w:r>
          </w:p>
          <w:p w:rsidR="00D26FBB" w:rsidRPr="00D26FBB" w:rsidRDefault="00D26FBB" w:rsidP="007010D7">
            <w:pPr>
              <w:pStyle w:val="TableParagraph"/>
              <w:spacing w:line="240" w:lineRule="auto"/>
              <w:ind w:left="151" w:right="139"/>
              <w:jc w:val="center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от</w:t>
            </w:r>
            <w:r w:rsidRPr="00D26F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источника, м</w:t>
            </w:r>
          </w:p>
        </w:tc>
        <w:tc>
          <w:tcPr>
            <w:tcW w:w="1774" w:type="dxa"/>
            <w:gridSpan w:val="2"/>
          </w:tcPr>
          <w:p w:rsidR="00D26FBB" w:rsidRPr="00F346E0" w:rsidRDefault="00D26FBB" w:rsidP="007010D7">
            <w:pPr>
              <w:pStyle w:val="TableParagraph"/>
              <w:spacing w:line="276" w:lineRule="auto"/>
              <w:ind w:left="342" w:right="222" w:hanging="92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увеличения</w:t>
            </w:r>
            <w:proofErr w:type="spellEnd"/>
          </w:p>
          <w:p w:rsidR="00D26FBB" w:rsidRPr="00F346E0" w:rsidRDefault="00D26FBB" w:rsidP="007010D7">
            <w:pPr>
              <w:pStyle w:val="TableParagraph"/>
              <w:spacing w:line="240" w:lineRule="auto"/>
              <w:ind w:left="193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мощности</w:t>
            </w:r>
            <w:proofErr w:type="spellEnd"/>
            <w:r w:rsidRPr="00F346E0">
              <w:rPr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sz w:val="24"/>
                <w:szCs w:val="24"/>
              </w:rPr>
              <w:t>до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2701" w:type="dxa"/>
            <w:gridSpan w:val="3"/>
          </w:tcPr>
          <w:p w:rsidR="00D26FBB" w:rsidRPr="00F346E0" w:rsidRDefault="00D26FBB" w:rsidP="007010D7">
            <w:pPr>
              <w:pStyle w:val="TableParagraph"/>
              <w:spacing w:line="276" w:lineRule="auto"/>
              <w:ind w:left="596" w:right="564" w:firstLine="117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периодического</w:t>
            </w:r>
            <w:proofErr w:type="spellEnd"/>
          </w:p>
          <w:p w:rsidR="00D26FBB" w:rsidRPr="00F346E0" w:rsidRDefault="00D26FBB" w:rsidP="007010D7">
            <w:pPr>
              <w:pStyle w:val="TableParagraph"/>
              <w:spacing w:line="240" w:lineRule="auto"/>
              <w:ind w:left="78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отключения</w:t>
            </w:r>
            <w:proofErr w:type="spellEnd"/>
          </w:p>
        </w:tc>
      </w:tr>
      <w:tr w:rsidR="00D26FBB" w:rsidRPr="00F346E0" w:rsidTr="007010D7">
        <w:trPr>
          <w:trHeight w:val="289"/>
        </w:trPr>
        <w:tc>
          <w:tcPr>
            <w:tcW w:w="3130" w:type="dxa"/>
            <w:gridSpan w:val="2"/>
          </w:tcPr>
          <w:p w:rsidR="00D26FBB" w:rsidRPr="00F346E0" w:rsidRDefault="00D26FBB" w:rsidP="007010D7">
            <w:pPr>
              <w:pStyle w:val="TableParagraph"/>
              <w:ind w:left="483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441" w:type="dxa"/>
            <w:gridSpan w:val="2"/>
          </w:tcPr>
          <w:p w:rsidR="00D26FBB" w:rsidRPr="00F346E0" w:rsidRDefault="00D26FBB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D26FBB" w:rsidRPr="00F346E0" w:rsidRDefault="00D26FBB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Куб.м/</w:t>
            </w:r>
            <w:proofErr w:type="spellStart"/>
            <w:r w:rsidRPr="00F346E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D26FBB" w:rsidRPr="00F346E0" w:rsidRDefault="00D26FBB" w:rsidP="007010D7">
            <w:pPr>
              <w:pStyle w:val="TableParagraph"/>
              <w:ind w:left="141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3"/>
          </w:tcPr>
          <w:p w:rsidR="00D26FBB" w:rsidRPr="00F346E0" w:rsidRDefault="00D26FBB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26FBB" w:rsidRPr="00F346E0" w:rsidRDefault="00D26FBB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26FBB" w:rsidRPr="00F346E0" w:rsidRDefault="00D26FBB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</w:p>
        </w:tc>
      </w:tr>
      <w:tr w:rsidR="00D26FBB" w:rsidRPr="00F346E0" w:rsidTr="007010D7">
        <w:trPr>
          <w:trHeight w:val="292"/>
        </w:trPr>
        <w:tc>
          <w:tcPr>
            <w:tcW w:w="3130" w:type="dxa"/>
            <w:gridSpan w:val="2"/>
          </w:tcPr>
          <w:p w:rsidR="00D26FBB" w:rsidRPr="00F346E0" w:rsidRDefault="00D26FBB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1441" w:type="dxa"/>
            <w:gridSpan w:val="2"/>
          </w:tcPr>
          <w:p w:rsidR="00D26FBB" w:rsidRPr="00F346E0" w:rsidRDefault="00D26FBB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D26FBB" w:rsidRPr="00F346E0" w:rsidRDefault="00D26FBB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40" w:type="dxa"/>
          </w:tcPr>
          <w:p w:rsidR="00D26FBB" w:rsidRPr="00F346E0" w:rsidRDefault="00D26FBB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3"/>
          </w:tcPr>
          <w:p w:rsidR="00D26FBB" w:rsidRPr="00F346E0" w:rsidRDefault="00D26FBB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26FBB" w:rsidRPr="00F346E0" w:rsidRDefault="00D26FBB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26FBB" w:rsidRPr="00F346E0" w:rsidRDefault="00D26FBB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</w:p>
        </w:tc>
      </w:tr>
      <w:tr w:rsidR="00D26FBB" w:rsidRPr="00F346E0" w:rsidTr="007010D7">
        <w:trPr>
          <w:trHeight w:val="289"/>
        </w:trPr>
        <w:tc>
          <w:tcPr>
            <w:tcW w:w="3130" w:type="dxa"/>
            <w:gridSpan w:val="2"/>
          </w:tcPr>
          <w:p w:rsidR="00D26FBB" w:rsidRPr="00F346E0" w:rsidRDefault="00D26FBB" w:rsidP="007010D7">
            <w:pPr>
              <w:pStyle w:val="TableParagraph"/>
              <w:ind w:left="483" w:right="466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441" w:type="dxa"/>
            <w:gridSpan w:val="2"/>
          </w:tcPr>
          <w:p w:rsidR="00D26FBB" w:rsidRPr="00F346E0" w:rsidRDefault="00D26FBB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D26FBB" w:rsidRPr="00F346E0" w:rsidRDefault="00D26FBB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Гкал</w:t>
            </w:r>
            <w:proofErr w:type="spellEnd"/>
            <w:r w:rsidRPr="00F346E0">
              <w:rPr>
                <w:sz w:val="24"/>
                <w:szCs w:val="24"/>
              </w:rPr>
              <w:t>/</w:t>
            </w:r>
            <w:proofErr w:type="spellStart"/>
            <w:r w:rsidRPr="00F346E0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40" w:type="dxa"/>
          </w:tcPr>
          <w:p w:rsidR="00D26FBB" w:rsidRPr="00F346E0" w:rsidRDefault="00D26FBB" w:rsidP="007010D7">
            <w:pPr>
              <w:pStyle w:val="TableParagraph"/>
              <w:ind w:left="141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3"/>
          </w:tcPr>
          <w:p w:rsidR="00D26FBB" w:rsidRPr="00F346E0" w:rsidRDefault="00D26FBB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26FBB" w:rsidRPr="00F346E0" w:rsidRDefault="00D26FBB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26FBB" w:rsidRPr="00F346E0" w:rsidRDefault="00D26FBB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</w:p>
        </w:tc>
      </w:tr>
      <w:tr w:rsidR="00D26FBB" w:rsidRPr="00F346E0" w:rsidTr="007010D7">
        <w:trPr>
          <w:trHeight w:val="292"/>
        </w:trPr>
        <w:tc>
          <w:tcPr>
            <w:tcW w:w="3130" w:type="dxa"/>
            <w:gridSpan w:val="2"/>
          </w:tcPr>
          <w:p w:rsidR="00D26FBB" w:rsidRPr="00F346E0" w:rsidRDefault="00D26FBB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Канализация</w:t>
            </w:r>
            <w:proofErr w:type="spellEnd"/>
          </w:p>
        </w:tc>
        <w:tc>
          <w:tcPr>
            <w:tcW w:w="1441" w:type="dxa"/>
            <w:gridSpan w:val="2"/>
          </w:tcPr>
          <w:p w:rsidR="00D26FBB" w:rsidRPr="00F346E0" w:rsidRDefault="00D26FBB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D26FBB" w:rsidRPr="00F346E0" w:rsidRDefault="00D26FBB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Куб.м/</w:t>
            </w:r>
            <w:proofErr w:type="spellStart"/>
            <w:r w:rsidRPr="00F346E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D26FBB" w:rsidRPr="00F346E0" w:rsidRDefault="00D26FBB" w:rsidP="007010D7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3"/>
          </w:tcPr>
          <w:p w:rsidR="00D26FBB" w:rsidRPr="00F346E0" w:rsidRDefault="00D26FBB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D26FBB" w:rsidRPr="00F346E0" w:rsidRDefault="00D26FBB" w:rsidP="007010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D26FBB" w:rsidRPr="00F346E0" w:rsidRDefault="00D26FBB" w:rsidP="007010D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D26FBB" w:rsidRPr="00F346E0" w:rsidTr="007010D7">
        <w:trPr>
          <w:trHeight w:val="318"/>
        </w:trPr>
        <w:tc>
          <w:tcPr>
            <w:tcW w:w="13933" w:type="dxa"/>
            <w:gridSpan w:val="14"/>
          </w:tcPr>
          <w:p w:rsidR="00D26FBB" w:rsidRPr="00F346E0" w:rsidRDefault="00D26FBB" w:rsidP="007010D7">
            <w:pPr>
              <w:pStyle w:val="TableParagraph"/>
              <w:spacing w:before="1" w:line="240" w:lineRule="auto"/>
              <w:ind w:left="5172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5.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Коммуникации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на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D26FBB" w:rsidRPr="00F346E0" w:rsidTr="007010D7">
        <w:trPr>
          <w:trHeight w:val="316"/>
        </w:trPr>
        <w:tc>
          <w:tcPr>
            <w:tcW w:w="8997" w:type="dxa"/>
            <w:gridSpan w:val="8"/>
          </w:tcPr>
          <w:p w:rsidR="00D26FBB" w:rsidRPr="00D26FBB" w:rsidRDefault="00D26FBB" w:rsidP="007010D7">
            <w:pPr>
              <w:pStyle w:val="TableParagraph"/>
              <w:spacing w:line="270" w:lineRule="exact"/>
              <w:ind w:left="69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Автодороги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(тип,</w:t>
            </w:r>
            <w:r w:rsidRPr="00D26F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покрытие,</w:t>
            </w:r>
            <w:r w:rsidRPr="00D26F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протяженность</w:t>
            </w:r>
            <w:r w:rsidRPr="00D26F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и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D26FBB" w:rsidRPr="00F346E0" w:rsidRDefault="00D26FBB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Внутриквартиальная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дорога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асфальт</w:t>
            </w:r>
            <w:proofErr w:type="spellEnd"/>
          </w:p>
        </w:tc>
      </w:tr>
      <w:tr w:rsidR="00D26FBB" w:rsidRPr="00F346E0" w:rsidTr="007010D7">
        <w:trPr>
          <w:trHeight w:val="635"/>
        </w:trPr>
        <w:tc>
          <w:tcPr>
            <w:tcW w:w="8997" w:type="dxa"/>
            <w:gridSpan w:val="8"/>
          </w:tcPr>
          <w:p w:rsidR="00D26FBB" w:rsidRPr="00D26FBB" w:rsidRDefault="00D26FBB" w:rsidP="007010D7">
            <w:pPr>
              <w:pStyle w:val="TableParagraph"/>
              <w:spacing w:line="273" w:lineRule="exact"/>
              <w:ind w:left="69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lastRenderedPageBreak/>
              <w:t>Ж/д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ветка</w:t>
            </w:r>
            <w:r w:rsidRPr="00D26F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(тип,</w:t>
            </w:r>
            <w:r w:rsidRPr="00D26F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покрытие,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протяженность</w:t>
            </w:r>
            <w:r w:rsidRPr="00D26F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и</w:t>
            </w:r>
            <w:r w:rsidRPr="00D26F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D26FBB" w:rsidRPr="00D26FBB" w:rsidRDefault="00D26FBB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Железная</w:t>
            </w:r>
            <w:r w:rsidRPr="00D26FBB">
              <w:rPr>
                <w:sz w:val="24"/>
                <w:szCs w:val="24"/>
                <w:lang w:val="ru-RU"/>
              </w:rPr>
              <w:tab/>
              <w:t>дорога</w:t>
            </w:r>
            <w:r w:rsidRPr="00D26FBB">
              <w:rPr>
                <w:sz w:val="24"/>
                <w:szCs w:val="24"/>
                <w:lang w:val="ru-RU"/>
              </w:rPr>
              <w:tab/>
            </w:r>
          </w:p>
          <w:p w:rsidR="00D26FBB" w:rsidRPr="00D26FBB" w:rsidRDefault="00D26FBB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«Угольная — Мыс Астафьева»,</w:t>
            </w:r>
          </w:p>
          <w:p w:rsidR="00D26FBB" w:rsidRPr="00F346E0" w:rsidRDefault="00D26FBB" w:rsidP="007010D7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насыпь</w:t>
            </w:r>
            <w:proofErr w:type="spellEnd"/>
          </w:p>
        </w:tc>
      </w:tr>
      <w:tr w:rsidR="00D26FBB" w:rsidRPr="00F346E0" w:rsidTr="007010D7">
        <w:trPr>
          <w:trHeight w:val="318"/>
        </w:trPr>
        <w:tc>
          <w:tcPr>
            <w:tcW w:w="13933" w:type="dxa"/>
            <w:gridSpan w:val="14"/>
          </w:tcPr>
          <w:p w:rsidR="00D26FBB" w:rsidRPr="00D26FBB" w:rsidRDefault="00D26FBB" w:rsidP="007010D7">
            <w:pPr>
              <w:pStyle w:val="TableParagraph"/>
              <w:spacing w:before="1" w:line="240" w:lineRule="auto"/>
              <w:ind w:left="4855"/>
              <w:rPr>
                <w:b/>
                <w:sz w:val="24"/>
                <w:szCs w:val="24"/>
                <w:lang w:val="ru-RU"/>
              </w:rPr>
            </w:pPr>
            <w:r w:rsidRPr="00D26FBB">
              <w:rPr>
                <w:b/>
                <w:sz w:val="24"/>
                <w:szCs w:val="24"/>
                <w:lang w:val="ru-RU"/>
              </w:rPr>
              <w:t>6.</w:t>
            </w:r>
            <w:r w:rsidRPr="00D26F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Здания</w:t>
            </w:r>
            <w:r w:rsidRPr="00D26F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и сооружения</w:t>
            </w:r>
            <w:r w:rsidRPr="00D26FB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на</w:t>
            </w:r>
            <w:r w:rsidRPr="00D26FB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территории</w:t>
            </w:r>
          </w:p>
        </w:tc>
      </w:tr>
      <w:tr w:rsidR="00D26FBB" w:rsidRPr="00F346E0" w:rsidTr="007010D7">
        <w:trPr>
          <w:gridAfter w:val="1"/>
          <w:wAfter w:w="13" w:type="dxa"/>
          <w:trHeight w:val="463"/>
        </w:trPr>
        <w:tc>
          <w:tcPr>
            <w:tcW w:w="3147" w:type="dxa"/>
            <w:gridSpan w:val="3"/>
          </w:tcPr>
          <w:p w:rsidR="00D26FBB" w:rsidRPr="00F346E0" w:rsidRDefault="00D26FBB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Наименование</w:t>
            </w:r>
            <w:proofErr w:type="spellEnd"/>
          </w:p>
          <w:p w:rsidR="00D26FBB" w:rsidRPr="00F346E0" w:rsidRDefault="00D26FBB" w:rsidP="007010D7">
            <w:pPr>
              <w:pStyle w:val="TableParagraph"/>
              <w:spacing w:before="12" w:line="240" w:lineRule="auto"/>
              <w:ind w:left="827" w:right="81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объекта</w:t>
            </w:r>
            <w:proofErr w:type="spellEnd"/>
          </w:p>
          <w:p w:rsidR="00D26FBB" w:rsidRPr="00F346E0" w:rsidRDefault="00D26FBB" w:rsidP="007010D7">
            <w:pPr>
              <w:pStyle w:val="TableParagraph"/>
              <w:ind w:left="827" w:right="815"/>
              <w:jc w:val="center"/>
              <w:rPr>
                <w:sz w:val="24"/>
                <w:szCs w:val="24"/>
              </w:rPr>
            </w:pPr>
          </w:p>
        </w:tc>
        <w:tc>
          <w:tcPr>
            <w:tcW w:w="5288" w:type="dxa"/>
            <w:gridSpan w:val="4"/>
            <w:tcBorders>
              <w:bottom w:val="single" w:sz="6" w:space="0" w:color="000000"/>
            </w:tcBorders>
          </w:tcPr>
          <w:p w:rsidR="00D26FBB" w:rsidRPr="00F346E0" w:rsidRDefault="00D26FBB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кв</w:t>
            </w:r>
            <w:proofErr w:type="spellEnd"/>
            <w:r w:rsidRPr="00F346E0">
              <w:rPr>
                <w:sz w:val="24"/>
                <w:szCs w:val="24"/>
              </w:rPr>
              <w:t>.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  <w:p w:rsidR="00D26FBB" w:rsidRPr="00F346E0" w:rsidRDefault="00D26FBB" w:rsidP="007010D7">
            <w:pPr>
              <w:pStyle w:val="TableParagraph"/>
              <w:spacing w:line="228" w:lineRule="exact"/>
              <w:ind w:left="141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5485" w:type="dxa"/>
            <w:gridSpan w:val="6"/>
            <w:tcBorders>
              <w:bottom w:val="single" w:sz="6" w:space="0" w:color="000000"/>
            </w:tcBorders>
          </w:tcPr>
          <w:p w:rsidR="00D26FBB" w:rsidRPr="00F346E0" w:rsidRDefault="00D26FBB" w:rsidP="007010D7">
            <w:pPr>
              <w:pStyle w:val="TableParagraph"/>
              <w:ind w:left="141" w:right="127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Этажность</w:t>
            </w:r>
            <w:proofErr w:type="spellEnd"/>
          </w:p>
        </w:tc>
      </w:tr>
      <w:tr w:rsidR="00D26FBB" w:rsidRPr="00F346E0" w:rsidTr="007010D7">
        <w:trPr>
          <w:gridAfter w:val="1"/>
          <w:wAfter w:w="13" w:type="dxa"/>
          <w:trHeight w:val="631"/>
        </w:trPr>
        <w:tc>
          <w:tcPr>
            <w:tcW w:w="3147" w:type="dxa"/>
            <w:gridSpan w:val="3"/>
            <w:tcBorders>
              <w:bottom w:val="single" w:sz="6" w:space="0" w:color="000000"/>
            </w:tcBorders>
          </w:tcPr>
          <w:p w:rsidR="00D26FBB" w:rsidRPr="00F346E0" w:rsidRDefault="00D26FBB" w:rsidP="007010D7">
            <w:pPr>
              <w:pStyle w:val="TableParagraph"/>
              <w:ind w:left="827" w:right="815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МКД</w:t>
            </w:r>
          </w:p>
        </w:tc>
        <w:tc>
          <w:tcPr>
            <w:tcW w:w="5288" w:type="dxa"/>
            <w:gridSpan w:val="4"/>
            <w:tcBorders>
              <w:bottom w:val="single" w:sz="6" w:space="0" w:color="000000"/>
            </w:tcBorders>
          </w:tcPr>
          <w:p w:rsidR="00D26FBB" w:rsidRPr="00F346E0" w:rsidRDefault="00D26FBB" w:rsidP="007010D7">
            <w:pPr>
              <w:pStyle w:val="TableParagraph"/>
              <w:ind w:left="141" w:right="127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372,9</w:t>
            </w:r>
          </w:p>
        </w:tc>
        <w:tc>
          <w:tcPr>
            <w:tcW w:w="5485" w:type="dxa"/>
            <w:gridSpan w:val="6"/>
            <w:tcBorders>
              <w:bottom w:val="single" w:sz="6" w:space="0" w:color="000000"/>
            </w:tcBorders>
          </w:tcPr>
          <w:p w:rsidR="00D26FBB" w:rsidRPr="00F346E0" w:rsidRDefault="00D26FBB" w:rsidP="007010D7">
            <w:pPr>
              <w:pStyle w:val="TableParagraph"/>
              <w:ind w:left="141" w:right="127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</w:t>
            </w:r>
          </w:p>
        </w:tc>
      </w:tr>
      <w:tr w:rsidR="00D26FBB" w:rsidRPr="00F346E0" w:rsidTr="007010D7">
        <w:trPr>
          <w:trHeight w:val="316"/>
        </w:trPr>
        <w:tc>
          <w:tcPr>
            <w:tcW w:w="13933" w:type="dxa"/>
            <w:gridSpan w:val="14"/>
          </w:tcPr>
          <w:p w:rsidR="00D26FBB" w:rsidRPr="00D26FBB" w:rsidRDefault="00D26FBB" w:rsidP="007010D7">
            <w:pPr>
              <w:pStyle w:val="TableParagraph"/>
              <w:spacing w:line="275" w:lineRule="exact"/>
              <w:ind w:left="2280"/>
              <w:rPr>
                <w:b/>
                <w:sz w:val="24"/>
                <w:szCs w:val="24"/>
                <w:lang w:val="ru-RU"/>
              </w:rPr>
            </w:pPr>
            <w:r w:rsidRPr="00D26FBB">
              <w:rPr>
                <w:b/>
                <w:sz w:val="24"/>
                <w:szCs w:val="24"/>
                <w:lang w:val="ru-RU"/>
              </w:rPr>
              <w:t>7.</w:t>
            </w:r>
            <w:r w:rsidRPr="00D26F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Условия</w:t>
            </w:r>
            <w:r w:rsidRPr="00D26F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передачи</w:t>
            </w:r>
            <w:r w:rsidRPr="00D26F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площадки</w:t>
            </w:r>
            <w:r w:rsidRPr="00D26F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(условия</w:t>
            </w:r>
            <w:r w:rsidRPr="00D26F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аренды</w:t>
            </w:r>
            <w:r w:rsidRPr="00D26F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или</w:t>
            </w:r>
            <w:r w:rsidRPr="00D26F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продажи</w:t>
            </w:r>
            <w:r w:rsidRPr="00D26F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(примерная</w:t>
            </w:r>
            <w:r w:rsidRPr="00D26F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26FBB">
              <w:rPr>
                <w:b/>
                <w:sz w:val="24"/>
                <w:szCs w:val="24"/>
                <w:lang w:val="ru-RU"/>
              </w:rPr>
              <w:t>стоимость)</w:t>
            </w:r>
          </w:p>
        </w:tc>
      </w:tr>
      <w:tr w:rsidR="00D26FBB" w:rsidRPr="00F346E0" w:rsidTr="007010D7">
        <w:trPr>
          <w:trHeight w:val="952"/>
        </w:trPr>
        <w:tc>
          <w:tcPr>
            <w:tcW w:w="13933" w:type="dxa"/>
            <w:gridSpan w:val="14"/>
          </w:tcPr>
          <w:p w:rsidR="00D26FBB" w:rsidRPr="00D26FBB" w:rsidRDefault="00D26FBB" w:rsidP="007010D7">
            <w:pPr>
              <w:pStyle w:val="TableParagraph"/>
              <w:tabs>
                <w:tab w:val="left" w:pos="10545"/>
              </w:tabs>
              <w:spacing w:line="275" w:lineRule="exact"/>
              <w:ind w:left="69"/>
              <w:rPr>
                <w:sz w:val="24"/>
                <w:szCs w:val="24"/>
                <w:lang w:val="ru-RU"/>
              </w:rPr>
            </w:pPr>
            <w:r w:rsidRPr="00D26FBB">
              <w:rPr>
                <w:sz w:val="24"/>
                <w:szCs w:val="24"/>
                <w:lang w:val="ru-RU"/>
              </w:rPr>
              <w:t>Решение о комплексном развитии территории</w:t>
            </w:r>
            <w:r w:rsidRPr="00D26FBB">
              <w:rPr>
                <w:sz w:val="24"/>
                <w:szCs w:val="24"/>
                <w:lang w:val="ru-RU"/>
              </w:rPr>
              <w:tab/>
            </w:r>
          </w:p>
        </w:tc>
      </w:tr>
      <w:tr w:rsidR="00D26FBB" w:rsidRPr="00F346E0" w:rsidTr="007010D7">
        <w:trPr>
          <w:trHeight w:val="6936"/>
        </w:trPr>
        <w:tc>
          <w:tcPr>
            <w:tcW w:w="13933" w:type="dxa"/>
            <w:gridSpan w:val="14"/>
          </w:tcPr>
          <w:p w:rsidR="00D26FBB" w:rsidRPr="00F346E0" w:rsidRDefault="00D26FBB" w:rsidP="007010D7">
            <w:pPr>
              <w:pStyle w:val="TableParagraph"/>
              <w:spacing w:before="7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lastRenderedPageBreak/>
              <w:t>8.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  <w:p w:rsidR="00D26FBB" w:rsidRPr="00F346E0" w:rsidRDefault="00D26FBB" w:rsidP="007010D7">
            <w:pPr>
              <w:pStyle w:val="TableParagraph"/>
              <w:spacing w:line="240" w:lineRule="auto"/>
              <w:ind w:left="1249"/>
              <w:rPr>
                <w:sz w:val="24"/>
                <w:szCs w:val="24"/>
              </w:rPr>
            </w:pPr>
          </w:p>
          <w:p w:rsidR="00D26FBB" w:rsidRPr="00F346E0" w:rsidRDefault="00D26FBB" w:rsidP="007010D7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D26FBB" w:rsidRPr="00F346E0" w:rsidRDefault="00D26FBB" w:rsidP="007010D7">
            <w:pPr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8E9227" wp14:editId="60898EF9">
                  <wp:extent cx="8819048" cy="4923809"/>
                  <wp:effectExtent l="0" t="0" r="127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9048" cy="492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FBB" w:rsidRPr="00F346E0" w:rsidRDefault="00D26FBB" w:rsidP="00D26FBB">
      <w:pPr>
        <w:tabs>
          <w:tab w:val="left" w:pos="3000"/>
        </w:tabs>
        <w:rPr>
          <w:sz w:val="24"/>
          <w:szCs w:val="24"/>
        </w:rPr>
      </w:pPr>
    </w:p>
    <w:tbl>
      <w:tblPr>
        <w:tblStyle w:val="a5"/>
        <w:tblW w:w="145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5799"/>
      </w:tblGrid>
      <w:tr w:rsidR="00D26FBB" w:rsidRPr="00F346E0" w:rsidTr="00D26FBB">
        <w:tc>
          <w:tcPr>
            <w:tcW w:w="14588" w:type="dxa"/>
            <w:gridSpan w:val="2"/>
          </w:tcPr>
          <w:p w:rsidR="00D26FBB" w:rsidRPr="00F346E0" w:rsidRDefault="00D26FBB" w:rsidP="007010D7">
            <w:pPr>
              <w:pStyle w:val="a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346E0">
              <w:rPr>
                <w:b/>
                <w:sz w:val="24"/>
                <w:szCs w:val="24"/>
              </w:rPr>
              <w:lastRenderedPageBreak/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</w:tc>
      </w:tr>
      <w:tr w:rsidR="00D26FBB" w:rsidRPr="00F346E0" w:rsidTr="00D26FBB">
        <w:trPr>
          <w:trHeight w:val="5520"/>
        </w:trPr>
        <w:tc>
          <w:tcPr>
            <w:tcW w:w="8789" w:type="dxa"/>
          </w:tcPr>
          <w:p w:rsidR="00D26FBB" w:rsidRPr="00F346E0" w:rsidRDefault="00D26FBB" w:rsidP="007010D7">
            <w:pPr>
              <w:pStyle w:val="a3"/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3ED820" wp14:editId="3DF60C28">
                  <wp:extent cx="6200000" cy="4209524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000" cy="4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9" w:type="dxa"/>
          </w:tcPr>
          <w:p w:rsidR="00D26FBB" w:rsidRPr="00F346E0" w:rsidRDefault="00D26FBB" w:rsidP="007010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D26FBB" w:rsidRPr="00F346E0" w:rsidRDefault="00D26FBB" w:rsidP="007010D7">
            <w:pPr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3D2DC7" wp14:editId="7D11FD90">
                  <wp:extent cx="4009524" cy="34000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524" cy="3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FBB" w:rsidRPr="00F346E0" w:rsidRDefault="00D26FBB" w:rsidP="00D26FBB">
      <w:pPr>
        <w:tabs>
          <w:tab w:val="left" w:pos="3000"/>
        </w:tabs>
        <w:rPr>
          <w:sz w:val="24"/>
          <w:szCs w:val="24"/>
        </w:rPr>
      </w:pPr>
    </w:p>
    <w:p w:rsidR="00D26FBB" w:rsidRPr="00F346E0" w:rsidRDefault="00D26FBB" w:rsidP="00D26FBB">
      <w:pPr>
        <w:tabs>
          <w:tab w:val="left" w:pos="3000"/>
        </w:tabs>
        <w:rPr>
          <w:sz w:val="24"/>
          <w:szCs w:val="24"/>
        </w:rPr>
      </w:pPr>
    </w:p>
    <w:p w:rsidR="00D26FBB" w:rsidRPr="00F346E0" w:rsidRDefault="00D26FBB" w:rsidP="00D26FBB">
      <w:pPr>
        <w:tabs>
          <w:tab w:val="left" w:pos="3000"/>
        </w:tabs>
        <w:rPr>
          <w:sz w:val="24"/>
          <w:szCs w:val="24"/>
        </w:rPr>
      </w:pPr>
    </w:p>
    <w:p w:rsidR="00D26FBB" w:rsidRPr="00F346E0" w:rsidRDefault="00D26FBB" w:rsidP="00D26FBB">
      <w:pPr>
        <w:tabs>
          <w:tab w:val="left" w:pos="3000"/>
        </w:tabs>
        <w:rPr>
          <w:sz w:val="24"/>
          <w:szCs w:val="24"/>
        </w:rPr>
      </w:pPr>
    </w:p>
    <w:sectPr w:rsidR="00D26FBB" w:rsidRPr="00F346E0" w:rsidSect="00D26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A7"/>
    <w:rsid w:val="006B72CD"/>
    <w:rsid w:val="009174A7"/>
    <w:rsid w:val="00D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7EBFC-D6D1-4ABD-BDFE-DFE36E3A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6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D26FB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26FBB"/>
    <w:pPr>
      <w:widowControl w:val="0"/>
      <w:autoSpaceDE w:val="0"/>
      <w:autoSpaceDN w:val="0"/>
      <w:spacing w:after="0" w:line="246" w:lineRule="exact"/>
      <w:ind w:left="68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D2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 Светлана Сергеевна</dc:creator>
  <cp:keywords/>
  <dc:description/>
  <cp:lastModifiedBy>Гензе Светлана Сергеевна</cp:lastModifiedBy>
  <cp:revision>2</cp:revision>
  <dcterms:created xsi:type="dcterms:W3CDTF">2021-07-21T01:32:00Z</dcterms:created>
  <dcterms:modified xsi:type="dcterms:W3CDTF">2021-07-21T01:33:00Z</dcterms:modified>
</cp:coreProperties>
</file>