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38" w:rsidRPr="00562346" w:rsidRDefault="00592538" w:rsidP="0059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02"/>
        <w:gridCol w:w="1299"/>
        <w:gridCol w:w="1620"/>
        <w:gridCol w:w="775"/>
        <w:gridCol w:w="665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845DC2" w:rsidRPr="00F346E0" w:rsidRDefault="00845DC2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Тип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инвестиционной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площадки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(краткое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Кадастровый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номер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(при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наличии прилагается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копия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кадастрового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паспорта).</w:t>
            </w:r>
          </w:p>
          <w:p w:rsidR="00845DC2" w:rsidRPr="00845DC2" w:rsidRDefault="00845DC2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При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отсутствии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кадастрового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номера указывается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стоимость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проведения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кадастровых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сформирован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Наименование,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адрес</w:t>
            </w:r>
            <w:r w:rsidRPr="00845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правообладателя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инвестиционной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Форма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владения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землей и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зданиями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(собственность,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аренда,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845DC2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845DC2" w:rsidRPr="00845DC2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845DC2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845DC2" w:rsidRDefault="00845DC2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845DC2" w:rsidRPr="00845DC2" w:rsidRDefault="00845DC2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845DC2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845DC2" w:rsidRPr="00845DC2" w:rsidRDefault="00845DC2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845DC2" w:rsidRPr="00845DC2" w:rsidRDefault="00845DC2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Наличие</w:t>
            </w:r>
            <w:r w:rsidRPr="00845DC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технико-экономического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обоснования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1"/>
          </w:tcPr>
          <w:p w:rsidR="00845DC2" w:rsidRPr="00F346E0" w:rsidRDefault="00845DC2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845DC2" w:rsidRPr="00845DC2" w:rsidRDefault="00845DC2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Приморский</w:t>
            </w:r>
            <w:r w:rsidRPr="00845DC2">
              <w:rPr>
                <w:sz w:val="24"/>
                <w:szCs w:val="24"/>
                <w:lang w:val="ru-RU"/>
              </w:rPr>
              <w:tab/>
            </w:r>
            <w:proofErr w:type="gramStart"/>
            <w:r w:rsidRPr="00845DC2">
              <w:rPr>
                <w:sz w:val="24"/>
                <w:szCs w:val="24"/>
                <w:lang w:val="ru-RU"/>
              </w:rPr>
              <w:t>край,</w:t>
            </w:r>
            <w:r w:rsidRPr="00845DC2">
              <w:rPr>
                <w:sz w:val="24"/>
                <w:szCs w:val="24"/>
                <w:lang w:val="ru-RU"/>
              </w:rPr>
              <w:tab/>
            </w:r>
            <w:proofErr w:type="gramEnd"/>
            <w:r w:rsidRPr="00845DC2">
              <w:rPr>
                <w:sz w:val="24"/>
                <w:szCs w:val="24"/>
                <w:lang w:val="ru-RU"/>
              </w:rPr>
              <w:t>г.</w:t>
            </w:r>
            <w:r w:rsidRPr="00845DC2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845DC2" w:rsidRPr="00845DC2" w:rsidRDefault="00845DC2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845DC2">
              <w:rPr>
                <w:sz w:val="24"/>
                <w:szCs w:val="24"/>
                <w:lang w:val="ru-RU"/>
              </w:rPr>
              <w:t>Сучанского</w:t>
            </w:r>
            <w:proofErr w:type="spellEnd"/>
            <w:r w:rsidRPr="00845DC2">
              <w:rPr>
                <w:sz w:val="24"/>
                <w:szCs w:val="24"/>
                <w:lang w:val="ru-RU"/>
              </w:rPr>
              <w:t>, 21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территории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действующей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организации</w:t>
            </w:r>
          </w:p>
          <w:p w:rsidR="00845DC2" w:rsidRPr="00845DC2" w:rsidRDefault="00845DC2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(да/нет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–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если</w:t>
            </w:r>
            <w:r w:rsidRPr="00845DC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«да»</w:t>
            </w:r>
            <w:r w:rsidRPr="00845DC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название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В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черте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населенного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пункта -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1,169</w:t>
            </w:r>
          </w:p>
        </w:tc>
      </w:tr>
      <w:tr w:rsidR="00845DC2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Удаленность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от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железнодорожной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станции,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4,5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4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0,36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Категория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земель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(вид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разрешенного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845DC2" w:rsidRPr="00845DC2" w:rsidRDefault="00845DC2" w:rsidP="007010D7">
            <w:pPr>
              <w:pStyle w:val="TableParagraph"/>
              <w:spacing w:line="240" w:lineRule="auto"/>
              <w:rPr>
                <w:spacing w:val="-1"/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 xml:space="preserve">Категория земель: 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>земли</w:t>
            </w:r>
            <w:r w:rsidRPr="00845DC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населенного пункта, зона Ж 2 (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Зона застройки малоэтажными жилыми домами </w:t>
            </w:r>
          </w:p>
          <w:p w:rsidR="00845DC2" w:rsidRPr="00F346E0" w:rsidRDefault="00845DC2" w:rsidP="007010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346E0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до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4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этажей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включая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мансардный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)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Рельеф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(ровная,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наклонная,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террасная,</w:t>
            </w:r>
            <w:r w:rsidRPr="00845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F346E0" w:rsidRDefault="00845DC2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845DC2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9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Возможность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затопления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во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время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845DC2" w:rsidRPr="00F346E0" w:rsidTr="007010D7">
        <w:trPr>
          <w:trHeight w:val="318"/>
        </w:trPr>
        <w:tc>
          <w:tcPr>
            <w:tcW w:w="13933" w:type="dxa"/>
            <w:gridSpan w:val="14"/>
          </w:tcPr>
          <w:p w:rsidR="00845DC2" w:rsidRPr="00F346E0" w:rsidRDefault="00845DC2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45DC2" w:rsidRPr="00F346E0" w:rsidTr="00845DC2">
        <w:trPr>
          <w:trHeight w:val="872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99" w:type="dxa"/>
          </w:tcPr>
          <w:p w:rsidR="00845DC2" w:rsidRPr="00F346E0" w:rsidRDefault="00845DC2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845DC2" w:rsidRPr="00F346E0" w:rsidRDefault="00845DC2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  <w:gridSpan w:val="2"/>
          </w:tcPr>
          <w:p w:rsidR="00845DC2" w:rsidRPr="00F346E0" w:rsidRDefault="00845DC2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845DC2" w:rsidRPr="00845DC2" w:rsidRDefault="00845DC2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Удаленность</w:t>
            </w:r>
            <w:r w:rsidRPr="00845DC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площадки</w:t>
            </w:r>
          </w:p>
          <w:p w:rsidR="00845DC2" w:rsidRPr="00845DC2" w:rsidRDefault="00845DC2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от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845DC2" w:rsidRPr="00F346E0" w:rsidRDefault="00845DC2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845DC2" w:rsidRPr="00F346E0" w:rsidRDefault="00845DC2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845DC2" w:rsidRPr="00F346E0" w:rsidRDefault="00845DC2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845DC2" w:rsidRPr="00F346E0" w:rsidRDefault="00845DC2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845DC2" w:rsidRPr="00F346E0" w:rsidTr="00845DC2">
        <w:trPr>
          <w:trHeight w:val="289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99" w:type="dxa"/>
          </w:tcPr>
          <w:p w:rsidR="00845DC2" w:rsidRPr="00F346E0" w:rsidRDefault="00845DC2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45DC2" w:rsidRPr="00845DC2" w:rsidRDefault="00845DC2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  <w:gridSpan w:val="2"/>
          </w:tcPr>
          <w:p w:rsidR="00845DC2" w:rsidRPr="00F346E0" w:rsidRDefault="00845DC2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845DC2" w:rsidRPr="00F346E0" w:rsidRDefault="00845DC2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845DC2" w:rsidRPr="00F346E0" w:rsidRDefault="00845DC2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845DC2" w:rsidRPr="00F346E0" w:rsidRDefault="00845DC2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845DC2" w:rsidRPr="00F346E0" w:rsidTr="00845DC2">
        <w:trPr>
          <w:trHeight w:val="292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299" w:type="dxa"/>
          </w:tcPr>
          <w:p w:rsidR="00845DC2" w:rsidRPr="00F346E0" w:rsidRDefault="00845DC2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45DC2" w:rsidRPr="00845DC2" w:rsidRDefault="00845DC2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  <w:gridSpan w:val="2"/>
          </w:tcPr>
          <w:p w:rsidR="00845DC2" w:rsidRPr="00F346E0" w:rsidRDefault="00845DC2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845DC2" w:rsidRPr="00F346E0" w:rsidRDefault="00845DC2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845DC2" w:rsidRPr="00F346E0" w:rsidRDefault="00845DC2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845DC2" w:rsidRPr="00F346E0" w:rsidRDefault="00845DC2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845DC2" w:rsidRPr="00F346E0" w:rsidTr="00845DC2">
        <w:trPr>
          <w:trHeight w:val="289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299" w:type="dxa"/>
          </w:tcPr>
          <w:p w:rsidR="00845DC2" w:rsidRPr="00F346E0" w:rsidRDefault="00845DC2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45DC2" w:rsidRPr="00845DC2" w:rsidRDefault="00845DC2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  <w:gridSpan w:val="2"/>
          </w:tcPr>
          <w:p w:rsidR="00845DC2" w:rsidRPr="00F346E0" w:rsidRDefault="00845DC2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845DC2" w:rsidRPr="00F346E0" w:rsidRDefault="00845DC2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845DC2" w:rsidRPr="00F346E0" w:rsidRDefault="00845DC2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845DC2" w:rsidRPr="00F346E0" w:rsidRDefault="00845DC2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</w:p>
        </w:tc>
      </w:tr>
      <w:tr w:rsidR="00845DC2" w:rsidRPr="00F346E0" w:rsidTr="00845DC2">
        <w:trPr>
          <w:trHeight w:val="292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299" w:type="dxa"/>
          </w:tcPr>
          <w:p w:rsidR="00845DC2" w:rsidRPr="00F346E0" w:rsidRDefault="00845DC2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45DC2" w:rsidRPr="00845DC2" w:rsidRDefault="00845DC2" w:rsidP="0070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Куб.м/</w:t>
            </w:r>
            <w:proofErr w:type="spellStart"/>
            <w:r w:rsidRPr="00845D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  <w:gridSpan w:val="2"/>
          </w:tcPr>
          <w:p w:rsidR="00845DC2" w:rsidRPr="00F346E0" w:rsidRDefault="00845DC2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3"/>
          </w:tcPr>
          <w:p w:rsidR="00845DC2" w:rsidRPr="00F346E0" w:rsidRDefault="00845DC2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:rsidR="00845DC2" w:rsidRPr="00F346E0" w:rsidRDefault="00845DC2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</w:tcPr>
          <w:p w:rsidR="00845DC2" w:rsidRPr="00F346E0" w:rsidRDefault="00845DC2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845DC2" w:rsidRPr="00F346E0" w:rsidTr="007010D7">
        <w:trPr>
          <w:trHeight w:val="318"/>
        </w:trPr>
        <w:tc>
          <w:tcPr>
            <w:tcW w:w="13933" w:type="dxa"/>
            <w:gridSpan w:val="14"/>
          </w:tcPr>
          <w:p w:rsidR="00845DC2" w:rsidRPr="00F346E0" w:rsidRDefault="00845DC2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845DC2" w:rsidRPr="00F346E0" w:rsidTr="007010D7">
        <w:trPr>
          <w:trHeight w:val="316"/>
        </w:trPr>
        <w:tc>
          <w:tcPr>
            <w:tcW w:w="8997" w:type="dxa"/>
            <w:gridSpan w:val="8"/>
          </w:tcPr>
          <w:p w:rsidR="00845DC2" w:rsidRPr="00845DC2" w:rsidRDefault="00845DC2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lastRenderedPageBreak/>
              <w:t>Автодороги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(тип,</w:t>
            </w:r>
            <w:r w:rsidRPr="00845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покрытие,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протяженность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845DC2" w:rsidRPr="00F346E0" w:rsidRDefault="00845DC2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845DC2" w:rsidRPr="00F346E0" w:rsidTr="007010D7">
        <w:trPr>
          <w:trHeight w:val="635"/>
        </w:trPr>
        <w:tc>
          <w:tcPr>
            <w:tcW w:w="8997" w:type="dxa"/>
            <w:gridSpan w:val="8"/>
          </w:tcPr>
          <w:p w:rsidR="00845DC2" w:rsidRPr="00845DC2" w:rsidRDefault="00845DC2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Ж/д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ветка</w:t>
            </w:r>
            <w:r w:rsidRPr="00845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(тип,</w:t>
            </w:r>
            <w:r w:rsidRPr="00845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покрытие,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протяженность</w:t>
            </w:r>
            <w:r w:rsidRPr="00845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и</w:t>
            </w:r>
            <w:r w:rsidRPr="00845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845DC2" w:rsidRPr="00845DC2" w:rsidRDefault="00845DC2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Железная</w:t>
            </w:r>
            <w:r w:rsidRPr="00845DC2">
              <w:rPr>
                <w:sz w:val="24"/>
                <w:szCs w:val="24"/>
                <w:lang w:val="ru-RU"/>
              </w:rPr>
              <w:tab/>
              <w:t>дорога</w:t>
            </w:r>
            <w:r w:rsidRPr="00845DC2">
              <w:rPr>
                <w:sz w:val="24"/>
                <w:szCs w:val="24"/>
                <w:lang w:val="ru-RU"/>
              </w:rPr>
              <w:tab/>
            </w:r>
          </w:p>
          <w:p w:rsidR="00845DC2" w:rsidRPr="00845DC2" w:rsidRDefault="00845DC2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845DC2" w:rsidRPr="00F346E0" w:rsidRDefault="00845DC2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845DC2" w:rsidRPr="00F346E0" w:rsidTr="007010D7">
        <w:trPr>
          <w:trHeight w:val="318"/>
        </w:trPr>
        <w:tc>
          <w:tcPr>
            <w:tcW w:w="13933" w:type="dxa"/>
            <w:gridSpan w:val="14"/>
          </w:tcPr>
          <w:p w:rsidR="00845DC2" w:rsidRPr="00845DC2" w:rsidRDefault="00845DC2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845DC2">
              <w:rPr>
                <w:b/>
                <w:sz w:val="24"/>
                <w:szCs w:val="24"/>
                <w:lang w:val="ru-RU"/>
              </w:rPr>
              <w:t>6.</w:t>
            </w:r>
            <w:r w:rsidRPr="00845DC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Здания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845DC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на</w:t>
            </w:r>
            <w:r w:rsidRPr="00845DC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845DC2" w:rsidRPr="00F346E0" w:rsidTr="00845DC2">
        <w:trPr>
          <w:gridAfter w:val="1"/>
          <w:wAfter w:w="13" w:type="dxa"/>
          <w:trHeight w:val="321"/>
        </w:trPr>
        <w:tc>
          <w:tcPr>
            <w:tcW w:w="3272" w:type="dxa"/>
            <w:gridSpan w:val="2"/>
          </w:tcPr>
          <w:p w:rsidR="00845DC2" w:rsidRPr="00F346E0" w:rsidRDefault="00845DC2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845DC2" w:rsidRPr="00F346E0" w:rsidRDefault="00845DC2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163" w:type="dxa"/>
            <w:gridSpan w:val="5"/>
            <w:tcBorders>
              <w:bottom w:val="single" w:sz="6" w:space="0" w:color="000000"/>
            </w:tcBorders>
          </w:tcPr>
          <w:p w:rsidR="00845DC2" w:rsidRPr="00F346E0" w:rsidRDefault="00845DC2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845DC2" w:rsidRPr="00F346E0" w:rsidRDefault="00845DC2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845DC2" w:rsidRPr="00F346E0" w:rsidTr="00845DC2">
        <w:trPr>
          <w:gridAfter w:val="1"/>
          <w:wAfter w:w="13" w:type="dxa"/>
          <w:trHeight w:val="541"/>
        </w:trPr>
        <w:tc>
          <w:tcPr>
            <w:tcW w:w="3272" w:type="dxa"/>
            <w:gridSpan w:val="2"/>
            <w:tcBorders>
              <w:bottom w:val="single" w:sz="6" w:space="0" w:color="000000"/>
            </w:tcBorders>
          </w:tcPr>
          <w:p w:rsidR="00845DC2" w:rsidRPr="00F346E0" w:rsidRDefault="00845DC2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Домовладение</w:t>
            </w:r>
            <w:proofErr w:type="spellEnd"/>
          </w:p>
        </w:tc>
        <w:tc>
          <w:tcPr>
            <w:tcW w:w="5163" w:type="dxa"/>
            <w:gridSpan w:val="5"/>
            <w:tcBorders>
              <w:bottom w:val="single" w:sz="6" w:space="0" w:color="000000"/>
            </w:tcBorders>
          </w:tcPr>
          <w:p w:rsidR="00845DC2" w:rsidRPr="00F346E0" w:rsidRDefault="00845DC2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225,2</w:t>
            </w:r>
          </w:p>
        </w:tc>
        <w:tc>
          <w:tcPr>
            <w:tcW w:w="5485" w:type="dxa"/>
            <w:gridSpan w:val="6"/>
            <w:tcBorders>
              <w:bottom w:val="single" w:sz="6" w:space="0" w:color="000000"/>
            </w:tcBorders>
          </w:tcPr>
          <w:p w:rsidR="00845DC2" w:rsidRPr="00F346E0" w:rsidRDefault="00845DC2" w:rsidP="007010D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</w:t>
            </w:r>
          </w:p>
        </w:tc>
      </w:tr>
      <w:tr w:rsidR="00845DC2" w:rsidRPr="00F346E0" w:rsidTr="007010D7">
        <w:trPr>
          <w:trHeight w:val="316"/>
        </w:trPr>
        <w:tc>
          <w:tcPr>
            <w:tcW w:w="13933" w:type="dxa"/>
            <w:gridSpan w:val="14"/>
          </w:tcPr>
          <w:p w:rsidR="00845DC2" w:rsidRPr="00845DC2" w:rsidRDefault="00845DC2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845DC2">
              <w:rPr>
                <w:b/>
                <w:sz w:val="24"/>
                <w:szCs w:val="24"/>
                <w:lang w:val="ru-RU"/>
              </w:rPr>
              <w:t>7.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Условия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передачи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площадки</w:t>
            </w:r>
            <w:r w:rsidRPr="00845DC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(условия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аренды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или</w:t>
            </w:r>
            <w:r w:rsidRPr="00845DC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продажи</w:t>
            </w:r>
            <w:r w:rsidRPr="00845DC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(примерная</w:t>
            </w:r>
            <w:r w:rsidRPr="00845DC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5DC2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845DC2" w:rsidRPr="00F346E0" w:rsidTr="007010D7">
        <w:trPr>
          <w:trHeight w:val="795"/>
        </w:trPr>
        <w:tc>
          <w:tcPr>
            <w:tcW w:w="13933" w:type="dxa"/>
            <w:gridSpan w:val="14"/>
          </w:tcPr>
          <w:p w:rsidR="00845DC2" w:rsidRPr="00845DC2" w:rsidRDefault="00845DC2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845DC2">
              <w:rPr>
                <w:sz w:val="24"/>
                <w:szCs w:val="24"/>
                <w:lang w:val="ru-RU"/>
              </w:rPr>
              <w:t>Решение о комплексном развитии территории</w:t>
            </w:r>
            <w:r w:rsidRPr="00845DC2">
              <w:rPr>
                <w:sz w:val="24"/>
                <w:szCs w:val="24"/>
                <w:lang w:val="ru-RU"/>
              </w:rPr>
              <w:tab/>
            </w:r>
          </w:p>
        </w:tc>
      </w:tr>
      <w:tr w:rsidR="00845DC2" w:rsidRPr="00F346E0" w:rsidTr="007010D7">
        <w:trPr>
          <w:trHeight w:val="552"/>
        </w:trPr>
        <w:tc>
          <w:tcPr>
            <w:tcW w:w="13933" w:type="dxa"/>
            <w:gridSpan w:val="14"/>
          </w:tcPr>
          <w:p w:rsidR="00845DC2" w:rsidRPr="00F346E0" w:rsidRDefault="00845DC2" w:rsidP="007010D7">
            <w:pPr>
              <w:pStyle w:val="TableParagraph"/>
              <w:spacing w:line="240" w:lineRule="auto"/>
              <w:ind w:left="1249"/>
              <w:jc w:val="center"/>
              <w:rPr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845DC2" w:rsidRPr="00F346E0" w:rsidRDefault="00845DC2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845DC2" w:rsidRPr="00F346E0" w:rsidTr="007010D7">
        <w:trPr>
          <w:trHeight w:val="6287"/>
        </w:trPr>
        <w:tc>
          <w:tcPr>
            <w:tcW w:w="6966" w:type="dxa"/>
            <w:gridSpan w:val="5"/>
          </w:tcPr>
          <w:p w:rsidR="00845DC2" w:rsidRPr="00F346E0" w:rsidRDefault="00845DC2" w:rsidP="007010D7">
            <w:pPr>
              <w:pStyle w:val="TableParagraph"/>
              <w:spacing w:line="275" w:lineRule="exact"/>
              <w:ind w:left="4188"/>
              <w:rPr>
                <w:b/>
                <w:sz w:val="24"/>
                <w:szCs w:val="24"/>
              </w:rPr>
            </w:pPr>
          </w:p>
          <w:p w:rsidR="00845DC2" w:rsidRPr="00F346E0" w:rsidRDefault="00845DC2" w:rsidP="007010D7">
            <w:pPr>
              <w:rPr>
                <w:sz w:val="24"/>
                <w:szCs w:val="24"/>
              </w:rPr>
            </w:pPr>
          </w:p>
          <w:p w:rsidR="00845DC2" w:rsidRPr="00F346E0" w:rsidRDefault="00845DC2" w:rsidP="007010D7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D3E9E" wp14:editId="65185C0A">
                  <wp:extent cx="4413661" cy="3528036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560" cy="353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  <w:gridSpan w:val="9"/>
          </w:tcPr>
          <w:p w:rsidR="00845DC2" w:rsidRPr="00F346E0" w:rsidRDefault="00845DC2" w:rsidP="007010D7">
            <w:pPr>
              <w:pStyle w:val="TableParagraph"/>
              <w:spacing w:line="275" w:lineRule="exact"/>
              <w:ind w:left="4188"/>
              <w:rPr>
                <w:b/>
                <w:sz w:val="24"/>
                <w:szCs w:val="24"/>
              </w:rPr>
            </w:pPr>
          </w:p>
          <w:p w:rsidR="00845DC2" w:rsidRPr="00F346E0" w:rsidRDefault="00845DC2" w:rsidP="007010D7">
            <w:pPr>
              <w:rPr>
                <w:sz w:val="24"/>
                <w:szCs w:val="24"/>
              </w:rPr>
            </w:pPr>
          </w:p>
          <w:p w:rsidR="00845DC2" w:rsidRPr="00F346E0" w:rsidRDefault="00845DC2" w:rsidP="007010D7">
            <w:pPr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9F864B" wp14:editId="34EFC2B0">
                  <wp:extent cx="4478440" cy="35147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276" cy="352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DC2" w:rsidRPr="00F346E0" w:rsidRDefault="00845DC2" w:rsidP="00845DC2">
      <w:pPr>
        <w:tabs>
          <w:tab w:val="left" w:pos="3000"/>
        </w:tabs>
        <w:rPr>
          <w:sz w:val="24"/>
          <w:szCs w:val="24"/>
        </w:rPr>
      </w:pPr>
    </w:p>
    <w:p w:rsidR="00845DC2" w:rsidRPr="00F346E0" w:rsidRDefault="00845DC2" w:rsidP="00845DC2">
      <w:pPr>
        <w:tabs>
          <w:tab w:val="left" w:pos="3000"/>
        </w:tabs>
        <w:rPr>
          <w:sz w:val="24"/>
          <w:szCs w:val="24"/>
        </w:rPr>
      </w:pPr>
    </w:p>
    <w:p w:rsidR="00845DC2" w:rsidRPr="00F346E0" w:rsidRDefault="00845DC2" w:rsidP="00845DC2">
      <w:pPr>
        <w:tabs>
          <w:tab w:val="left" w:pos="3000"/>
        </w:tabs>
        <w:rPr>
          <w:sz w:val="24"/>
          <w:szCs w:val="24"/>
        </w:rPr>
      </w:pPr>
    </w:p>
    <w:p w:rsidR="00845DC2" w:rsidRPr="00F346E0" w:rsidRDefault="00845DC2" w:rsidP="00845DC2">
      <w:pPr>
        <w:tabs>
          <w:tab w:val="left" w:pos="3000"/>
        </w:tabs>
        <w:rPr>
          <w:sz w:val="24"/>
          <w:szCs w:val="24"/>
        </w:rPr>
      </w:pPr>
    </w:p>
    <w:p w:rsidR="00592538" w:rsidRDefault="00592538" w:rsidP="00592538">
      <w:pPr>
        <w:tabs>
          <w:tab w:val="left" w:pos="3000"/>
        </w:tabs>
        <w:rPr>
          <w:sz w:val="24"/>
          <w:szCs w:val="24"/>
        </w:rPr>
      </w:pPr>
    </w:p>
    <w:p w:rsidR="00592538" w:rsidRDefault="00592538" w:rsidP="00592538">
      <w:pPr>
        <w:tabs>
          <w:tab w:val="left" w:pos="3000"/>
        </w:tabs>
        <w:rPr>
          <w:sz w:val="24"/>
          <w:szCs w:val="24"/>
        </w:rPr>
      </w:pPr>
    </w:p>
    <w:sectPr w:rsidR="00592538" w:rsidSect="00592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8"/>
    <w:rsid w:val="00592538"/>
    <w:rsid w:val="006B72CD"/>
    <w:rsid w:val="00845DC2"/>
    <w:rsid w:val="00A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7BC5-34F2-4E61-9B24-6E8300E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2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9253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2538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925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3</cp:revision>
  <dcterms:created xsi:type="dcterms:W3CDTF">2021-07-21T01:10:00Z</dcterms:created>
  <dcterms:modified xsi:type="dcterms:W3CDTF">2021-07-21T01:22:00Z</dcterms:modified>
</cp:coreProperties>
</file>