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F2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5D3" w:rsidRPr="00F6178C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6178C">
        <w:rPr>
          <w:rFonts w:ascii="Times New Roman" w:hAnsi="Times New Roman" w:cs="Times New Roman"/>
          <w:sz w:val="28"/>
          <w:szCs w:val="28"/>
        </w:rPr>
        <w:t>выручке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78C">
        <w:rPr>
          <w:rFonts w:ascii="Times New Roman" w:hAnsi="Times New Roman" w:cs="Times New Roman"/>
          <w:sz w:val="28"/>
          <w:szCs w:val="28"/>
        </w:rPr>
        <w:t xml:space="preserve">от реализации товаров (работ, услуг)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по Артемовскому городскому округу</w:t>
      </w:r>
      <w:r w:rsidR="00F6178C">
        <w:rPr>
          <w:rFonts w:ascii="Times New Roman" w:hAnsi="Times New Roman" w:cs="Times New Roman"/>
          <w:sz w:val="28"/>
          <w:szCs w:val="28"/>
        </w:rPr>
        <w:t xml:space="preserve"> (</w:t>
      </w:r>
      <w:r w:rsidR="00F6178C">
        <w:rPr>
          <w:rFonts w:ascii="Times New Roman" w:hAnsi="Times New Roman" w:cs="Times New Roman"/>
          <w:sz w:val="24"/>
          <w:szCs w:val="24"/>
        </w:rPr>
        <w:t>тыс. руб.)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сплошного статистического наблюдения субъектов малого и среднего предпринимательства за </w:t>
      </w:r>
      <w:r w:rsidR="0035633E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682"/>
        <w:gridCol w:w="1578"/>
        <w:gridCol w:w="1701"/>
        <w:gridCol w:w="1985"/>
      </w:tblGrid>
      <w:tr w:rsidR="006C45D3" w:rsidTr="006C45D3">
        <w:tc>
          <w:tcPr>
            <w:tcW w:w="2660" w:type="dxa"/>
            <w:vMerge w:val="restart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3279" w:type="dxa"/>
            <w:gridSpan w:val="2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985" w:type="dxa"/>
            <w:vMerge w:val="restart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6C45D3" w:rsidTr="006C45D3">
        <w:tc>
          <w:tcPr>
            <w:tcW w:w="2660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1701" w:type="dxa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1985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2" w:type="dxa"/>
          </w:tcPr>
          <w:p w:rsidR="006C45D3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54 579 116,0</w:t>
            </w:r>
          </w:p>
        </w:tc>
        <w:tc>
          <w:tcPr>
            <w:tcW w:w="1578" w:type="dxa"/>
          </w:tcPr>
          <w:p w:rsidR="006C45D3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5 435 652,0</w:t>
            </w:r>
          </w:p>
        </w:tc>
        <w:tc>
          <w:tcPr>
            <w:tcW w:w="1701" w:type="dxa"/>
          </w:tcPr>
          <w:p w:rsidR="006C45D3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49 143 464,0</w:t>
            </w:r>
          </w:p>
        </w:tc>
        <w:tc>
          <w:tcPr>
            <w:tcW w:w="1985" w:type="dxa"/>
          </w:tcPr>
          <w:p w:rsidR="006C45D3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13 437 837,0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1682" w:type="dxa"/>
          </w:tcPr>
          <w:p w:rsidR="006C45D3" w:rsidRPr="00F6178C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C45D3" w:rsidRPr="00F6178C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5D3" w:rsidRPr="00F6178C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45D3" w:rsidRPr="00F6178C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охота, рыбалка 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856 575,0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856 575,0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75 417,7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4 937 761,0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4 937 761,0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1 388 780,3 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1 842 477,0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1 842 477,0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747 549,3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31 335 607,0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31 335 607,0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8 098 310,8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522 144,0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522 144,0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418 443,3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4 997 266,0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4 997 266,0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1 042 748,1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136 092,0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136 092,0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23 047,0 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2 296 822,0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2 296 822,0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921 699,1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10 031,3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388 445,0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388 445,0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31 699,7</w:t>
            </w:r>
          </w:p>
        </w:tc>
      </w:tr>
      <w:tr w:rsidR="007308E2" w:rsidTr="006C45D3">
        <w:tc>
          <w:tcPr>
            <w:tcW w:w="2660" w:type="dxa"/>
          </w:tcPr>
          <w:p w:rsidR="007308E2" w:rsidRDefault="007308E2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682" w:type="dxa"/>
          </w:tcPr>
          <w:p w:rsidR="007308E2" w:rsidRPr="00F6178C" w:rsidRDefault="007308E2" w:rsidP="00A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137 805,0</w:t>
            </w:r>
          </w:p>
        </w:tc>
        <w:tc>
          <w:tcPr>
            <w:tcW w:w="1578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137 805,0</w:t>
            </w:r>
          </w:p>
        </w:tc>
        <w:tc>
          <w:tcPr>
            <w:tcW w:w="1985" w:type="dxa"/>
          </w:tcPr>
          <w:p w:rsidR="007308E2" w:rsidRPr="00F6178C" w:rsidRDefault="007308E2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256 831,8</w:t>
            </w:r>
            <w:bookmarkStart w:id="0" w:name="_GoBack"/>
            <w:bookmarkEnd w:id="0"/>
          </w:p>
        </w:tc>
      </w:tr>
    </w:tbl>
    <w:p w:rsidR="006C45D3" w:rsidRP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D3" w:rsidRPr="006C45D3" w:rsidRDefault="006C45D3" w:rsidP="006C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45D3" w:rsidRPr="006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D3"/>
    <w:rsid w:val="00241844"/>
    <w:rsid w:val="002556A4"/>
    <w:rsid w:val="0035633E"/>
    <w:rsid w:val="006C2A3D"/>
    <w:rsid w:val="006C45D3"/>
    <w:rsid w:val="007308E2"/>
    <w:rsid w:val="007A1BF9"/>
    <w:rsid w:val="00DB49F2"/>
    <w:rsid w:val="00F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Мокиенко Анжелика Викторовна</cp:lastModifiedBy>
  <cp:revision>4</cp:revision>
  <dcterms:created xsi:type="dcterms:W3CDTF">2022-10-31T07:09:00Z</dcterms:created>
  <dcterms:modified xsi:type="dcterms:W3CDTF">2022-10-31T07:32:00Z</dcterms:modified>
</cp:coreProperties>
</file>