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F2" w:rsidRDefault="006C45D3" w:rsidP="006C4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D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C45D3" w:rsidRDefault="006C45D3" w:rsidP="006C4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субъектов малого и среднего предпринимательства по Артемовскому городскому округу</w:t>
      </w:r>
    </w:p>
    <w:p w:rsidR="006C45D3" w:rsidRDefault="006C45D3" w:rsidP="006C45D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сплошного статистического наблюдения субъектов малого и среднего предпринимательства за 20</w:t>
      </w:r>
      <w:r w:rsidR="000E41A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</w:t>
      </w:r>
    </w:p>
    <w:p w:rsidR="006C45D3" w:rsidRDefault="006C45D3" w:rsidP="006C45D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1682"/>
        <w:gridCol w:w="1578"/>
        <w:gridCol w:w="1701"/>
        <w:gridCol w:w="1985"/>
      </w:tblGrid>
      <w:tr w:rsidR="006C45D3" w:rsidTr="006C45D3">
        <w:tc>
          <w:tcPr>
            <w:tcW w:w="2660" w:type="dxa"/>
            <w:vMerge w:val="restart"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6C45D3" w:rsidRPr="006C45D3" w:rsidRDefault="006C45D3" w:rsidP="006C45D3">
            <w:pPr>
              <w:jc w:val="center"/>
              <w:rPr>
                <w:rFonts w:ascii="Times New Roman" w:hAnsi="Times New Roman" w:cs="Times New Roman"/>
              </w:rPr>
            </w:pPr>
            <w:r w:rsidRPr="006C45D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3279" w:type="dxa"/>
            <w:gridSpan w:val="2"/>
          </w:tcPr>
          <w:p w:rsidR="006C45D3" w:rsidRPr="006C45D3" w:rsidRDefault="006C45D3" w:rsidP="006C45D3">
            <w:pPr>
              <w:jc w:val="center"/>
              <w:rPr>
                <w:rFonts w:ascii="Times New Roman" w:hAnsi="Times New Roman" w:cs="Times New Roman"/>
              </w:rPr>
            </w:pPr>
            <w:r w:rsidRPr="006C45D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985" w:type="dxa"/>
            <w:vMerge w:val="restart"/>
          </w:tcPr>
          <w:p w:rsidR="006C45D3" w:rsidRPr="006C45D3" w:rsidRDefault="006C45D3" w:rsidP="006C45D3">
            <w:pPr>
              <w:jc w:val="center"/>
              <w:rPr>
                <w:rFonts w:ascii="Times New Roman" w:hAnsi="Times New Roman" w:cs="Times New Roman"/>
              </w:rPr>
            </w:pPr>
            <w:r w:rsidRPr="006C45D3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</w:tr>
      <w:tr w:rsidR="006C45D3" w:rsidTr="006C45D3">
        <w:tc>
          <w:tcPr>
            <w:tcW w:w="2660" w:type="dxa"/>
            <w:vMerge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предприятия</w:t>
            </w:r>
          </w:p>
        </w:tc>
        <w:tc>
          <w:tcPr>
            <w:tcW w:w="1701" w:type="dxa"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1985" w:type="dxa"/>
            <w:vMerge/>
          </w:tcPr>
          <w:p w:rsidR="006C45D3" w:rsidRDefault="006C45D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D3" w:rsidTr="006C45D3">
        <w:tc>
          <w:tcPr>
            <w:tcW w:w="2660" w:type="dxa"/>
          </w:tcPr>
          <w:p w:rsidR="006C45D3" w:rsidRDefault="006C45D3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2" w:type="dxa"/>
          </w:tcPr>
          <w:p w:rsidR="006C45D3" w:rsidRDefault="0015223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1578" w:type="dxa"/>
          </w:tcPr>
          <w:p w:rsidR="006C45D3" w:rsidRDefault="0015223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C45D3" w:rsidRDefault="0015223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985" w:type="dxa"/>
          </w:tcPr>
          <w:p w:rsidR="006C45D3" w:rsidRDefault="00152233" w:rsidP="006C4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6C45D3" w:rsidTr="006C45D3">
        <w:tc>
          <w:tcPr>
            <w:tcW w:w="2660" w:type="dxa"/>
          </w:tcPr>
          <w:p w:rsidR="006C45D3" w:rsidRDefault="006C45D3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видам экономической деятельности</w:t>
            </w:r>
          </w:p>
        </w:tc>
        <w:tc>
          <w:tcPr>
            <w:tcW w:w="1682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45D3" w:rsidRPr="007A1BF9" w:rsidRDefault="006C45D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696" w:rsidTr="006C45D3">
        <w:tc>
          <w:tcPr>
            <w:tcW w:w="2660" w:type="dxa"/>
          </w:tcPr>
          <w:p w:rsidR="002C1696" w:rsidRDefault="002C1696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 w:rsidR="00152233">
              <w:rPr>
                <w:rFonts w:ascii="Times New Roman" w:hAnsi="Times New Roman" w:cs="Times New Roman"/>
                <w:sz w:val="24"/>
                <w:szCs w:val="24"/>
              </w:rPr>
              <w:t>, охота, рыбалка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2C1696" w:rsidRPr="007A1BF9" w:rsidRDefault="00152233" w:rsidP="008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8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C1696" w:rsidTr="006C45D3">
        <w:tc>
          <w:tcPr>
            <w:tcW w:w="2660" w:type="dxa"/>
          </w:tcPr>
          <w:p w:rsidR="002C1696" w:rsidRDefault="002C1696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682" w:type="dxa"/>
          </w:tcPr>
          <w:p w:rsidR="002C1696" w:rsidRPr="007A1BF9" w:rsidRDefault="00152233" w:rsidP="008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78" w:type="dxa"/>
          </w:tcPr>
          <w:p w:rsidR="002C1696" w:rsidRPr="007A1BF9" w:rsidRDefault="002C1696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985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C1696" w:rsidTr="006C45D3">
        <w:tc>
          <w:tcPr>
            <w:tcW w:w="2660" w:type="dxa"/>
          </w:tcPr>
          <w:p w:rsidR="002C1696" w:rsidRDefault="002C1696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682" w:type="dxa"/>
          </w:tcPr>
          <w:p w:rsidR="002C1696" w:rsidRPr="007A1BF9" w:rsidRDefault="002C1696" w:rsidP="0015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22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78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985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2C1696" w:rsidTr="006C45D3">
        <w:tc>
          <w:tcPr>
            <w:tcW w:w="2660" w:type="dxa"/>
          </w:tcPr>
          <w:p w:rsidR="002C1696" w:rsidRDefault="002C1696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682" w:type="dxa"/>
          </w:tcPr>
          <w:p w:rsidR="002C1696" w:rsidRPr="007A1BF9" w:rsidRDefault="00152233" w:rsidP="008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578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1985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2C1696" w:rsidTr="006C45D3">
        <w:tc>
          <w:tcPr>
            <w:tcW w:w="2660" w:type="dxa"/>
          </w:tcPr>
          <w:p w:rsidR="002C1696" w:rsidRDefault="002C1696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1682" w:type="dxa"/>
          </w:tcPr>
          <w:p w:rsidR="002C1696" w:rsidRPr="007A1BF9" w:rsidRDefault="00152233" w:rsidP="008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16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8" w:type="dxa"/>
          </w:tcPr>
          <w:p w:rsidR="002C1696" w:rsidRPr="007A1BF9" w:rsidRDefault="002C1696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C1696" w:rsidTr="006C45D3">
        <w:tc>
          <w:tcPr>
            <w:tcW w:w="2660" w:type="dxa"/>
          </w:tcPr>
          <w:p w:rsidR="002C1696" w:rsidRDefault="002C1696" w:rsidP="0015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152233">
              <w:rPr>
                <w:rFonts w:ascii="Times New Roman" w:hAnsi="Times New Roman" w:cs="Times New Roman"/>
                <w:sz w:val="24"/>
                <w:szCs w:val="24"/>
              </w:rPr>
              <w:t>, связь</w:t>
            </w:r>
          </w:p>
        </w:tc>
        <w:tc>
          <w:tcPr>
            <w:tcW w:w="1682" w:type="dxa"/>
          </w:tcPr>
          <w:p w:rsidR="002C1696" w:rsidRPr="007A1BF9" w:rsidRDefault="002C1696" w:rsidP="005A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172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78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1696" w:rsidRPr="007A1BF9" w:rsidRDefault="005A172A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985" w:type="dxa"/>
          </w:tcPr>
          <w:p w:rsidR="002C1696" w:rsidRPr="007A1BF9" w:rsidRDefault="00152233" w:rsidP="005A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172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C1696" w:rsidTr="006C45D3">
        <w:tc>
          <w:tcPr>
            <w:tcW w:w="2660" w:type="dxa"/>
          </w:tcPr>
          <w:p w:rsidR="002C1696" w:rsidRDefault="002C1696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1682" w:type="dxa"/>
          </w:tcPr>
          <w:p w:rsidR="002C1696" w:rsidRPr="007A1BF9" w:rsidRDefault="00152233" w:rsidP="008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8" w:type="dxa"/>
          </w:tcPr>
          <w:p w:rsidR="002C1696" w:rsidRPr="007A1BF9" w:rsidRDefault="002C1696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2C1696" w:rsidRPr="007A1BF9" w:rsidRDefault="005A172A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C1696" w:rsidTr="006C45D3">
        <w:tc>
          <w:tcPr>
            <w:tcW w:w="2660" w:type="dxa"/>
          </w:tcPr>
          <w:p w:rsidR="002C1696" w:rsidRDefault="002C1696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682" w:type="dxa"/>
          </w:tcPr>
          <w:p w:rsidR="002C1696" w:rsidRPr="007A1BF9" w:rsidRDefault="00152233" w:rsidP="008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78" w:type="dxa"/>
          </w:tcPr>
          <w:p w:rsidR="002C1696" w:rsidRPr="007A1BF9" w:rsidRDefault="002C1696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5" w:type="dxa"/>
          </w:tcPr>
          <w:p w:rsidR="002C1696" w:rsidRPr="007A1BF9" w:rsidRDefault="005A172A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2C1696" w:rsidTr="006C45D3">
        <w:tc>
          <w:tcPr>
            <w:tcW w:w="2660" w:type="dxa"/>
          </w:tcPr>
          <w:p w:rsidR="002C1696" w:rsidRDefault="002C1696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82" w:type="dxa"/>
          </w:tcPr>
          <w:p w:rsidR="002C1696" w:rsidRPr="007A1BF9" w:rsidRDefault="00152233" w:rsidP="008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8" w:type="dxa"/>
          </w:tcPr>
          <w:p w:rsidR="002C1696" w:rsidRPr="007A1BF9" w:rsidRDefault="002C1696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C1696" w:rsidRPr="007A1BF9" w:rsidRDefault="005A172A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C1696" w:rsidTr="006C45D3">
        <w:tc>
          <w:tcPr>
            <w:tcW w:w="2660" w:type="dxa"/>
          </w:tcPr>
          <w:p w:rsidR="002C1696" w:rsidRDefault="002C1696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682" w:type="dxa"/>
          </w:tcPr>
          <w:p w:rsidR="002C1696" w:rsidRPr="007A1BF9" w:rsidRDefault="00152233" w:rsidP="008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78" w:type="dxa"/>
          </w:tcPr>
          <w:p w:rsidR="002C1696" w:rsidRPr="007A1BF9" w:rsidRDefault="002C1696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2C1696" w:rsidRPr="007A1BF9" w:rsidRDefault="005A172A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C1696" w:rsidTr="006C45D3">
        <w:tc>
          <w:tcPr>
            <w:tcW w:w="2660" w:type="dxa"/>
          </w:tcPr>
          <w:p w:rsidR="002C1696" w:rsidRDefault="002C1696" w:rsidP="006C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682" w:type="dxa"/>
          </w:tcPr>
          <w:p w:rsidR="002C1696" w:rsidRPr="007A1BF9" w:rsidRDefault="00152233" w:rsidP="0086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8" w:type="dxa"/>
          </w:tcPr>
          <w:p w:rsidR="002C1696" w:rsidRPr="007A1BF9" w:rsidRDefault="002C1696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1696" w:rsidRPr="007A1BF9" w:rsidRDefault="00152233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2C1696" w:rsidRPr="007A1BF9" w:rsidRDefault="005A172A" w:rsidP="006C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bookmarkStart w:id="0" w:name="_GoBack"/>
            <w:bookmarkEnd w:id="0"/>
          </w:p>
        </w:tc>
      </w:tr>
    </w:tbl>
    <w:p w:rsidR="006C45D3" w:rsidRPr="006C45D3" w:rsidRDefault="006C45D3" w:rsidP="006C4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5D3" w:rsidRPr="006C45D3" w:rsidRDefault="006C45D3" w:rsidP="006C4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45D3" w:rsidRPr="006C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D3"/>
    <w:rsid w:val="000E41A3"/>
    <w:rsid w:val="00152233"/>
    <w:rsid w:val="002C1696"/>
    <w:rsid w:val="005A172A"/>
    <w:rsid w:val="006C45D3"/>
    <w:rsid w:val="007A1BF9"/>
    <w:rsid w:val="007E2FC8"/>
    <w:rsid w:val="00DB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Мокиенко Анжелика Викторовна</dc:creator>
  <cp:lastModifiedBy>Мокиенко Анжелика Викторовна</cp:lastModifiedBy>
  <cp:revision>4</cp:revision>
  <dcterms:created xsi:type="dcterms:W3CDTF">2022-10-31T06:46:00Z</dcterms:created>
  <dcterms:modified xsi:type="dcterms:W3CDTF">2022-10-31T07:08:00Z</dcterms:modified>
</cp:coreProperties>
</file>