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993"/>
        <w:gridCol w:w="992"/>
        <w:gridCol w:w="992"/>
        <w:gridCol w:w="992"/>
        <w:gridCol w:w="993"/>
        <w:gridCol w:w="993"/>
        <w:gridCol w:w="850"/>
      </w:tblGrid>
      <w:tr w:rsidR="004618AC" w:rsidTr="00543DF9">
        <w:trPr>
          <w:gridAfter w:val="1"/>
          <w:wAfter w:w="850" w:type="dxa"/>
          <w:trHeight w:val="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586CFB" w:rsidP="009559DD">
            <w:pPr>
              <w:jc w:val="center"/>
              <w:rPr>
                <w:snapToGrid w:val="0"/>
                <w:color w:val="000000"/>
              </w:rPr>
            </w:pPr>
          </w:p>
          <w:p w:rsidR="004618AC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  <w:lang w:val="en-US"/>
              </w:rPr>
              <w:t>20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>2</w:t>
            </w:r>
            <w:r w:rsidR="00C97ADB">
              <w:rPr>
                <w:snapToGrid w:val="0"/>
                <w:color w:val="000000"/>
                <w:sz w:val="24"/>
                <w:szCs w:val="24"/>
              </w:rPr>
              <w:t>2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 год</w:t>
            </w:r>
          </w:p>
          <w:p w:rsidR="00D73D8A" w:rsidRPr="00543DF9" w:rsidRDefault="00D73D8A" w:rsidP="00C97AD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  <w:sz w:val="16"/>
                <w:szCs w:val="16"/>
              </w:rPr>
              <w:t>(10.01.202</w:t>
            </w:r>
            <w:r w:rsidR="00C97ADB">
              <w:rPr>
                <w:snapToGrid w:val="0"/>
                <w:color w:val="000000"/>
                <w:sz w:val="16"/>
                <w:szCs w:val="16"/>
              </w:rPr>
              <w:t>3</w:t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4618AC" w:rsidP="00D95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1 кв. </w:t>
            </w:r>
          </w:p>
          <w:p w:rsidR="00586CFB" w:rsidRPr="00543DF9" w:rsidRDefault="004618AC" w:rsidP="00D95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C97ADB">
              <w:rPr>
                <w:snapToGrid w:val="0"/>
                <w:color w:val="000000"/>
                <w:sz w:val="24"/>
                <w:szCs w:val="24"/>
              </w:rPr>
              <w:t>3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4618AC" w:rsidRPr="00543DF9" w:rsidRDefault="00B11038" w:rsidP="00C97ADB">
            <w:pPr>
              <w:tabs>
                <w:tab w:val="left" w:pos="0"/>
                <w:tab w:val="center" w:pos="466"/>
              </w:tabs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</w:rPr>
              <w:tab/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(10.04.202</w:t>
            </w:r>
            <w:r w:rsidR="00C97ADB">
              <w:rPr>
                <w:snapToGrid w:val="0"/>
                <w:color w:val="000000"/>
                <w:sz w:val="16"/>
                <w:szCs w:val="16"/>
              </w:rPr>
              <w:t>3</w:t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2 кв. </w:t>
            </w:r>
          </w:p>
          <w:p w:rsidR="00586CFB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C97ADB">
              <w:rPr>
                <w:snapToGrid w:val="0"/>
                <w:color w:val="000000"/>
                <w:sz w:val="24"/>
                <w:szCs w:val="24"/>
              </w:rPr>
              <w:t>3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4618AC" w:rsidRPr="00543DF9" w:rsidRDefault="00B11038" w:rsidP="001139A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  <w:sz w:val="16"/>
                <w:szCs w:val="16"/>
              </w:rPr>
              <w:t>(10.0</w:t>
            </w:r>
            <w:r w:rsidR="001139A3">
              <w:rPr>
                <w:snapToGrid w:val="0"/>
                <w:color w:val="000000"/>
                <w:sz w:val="16"/>
                <w:szCs w:val="16"/>
              </w:rPr>
              <w:t>6</w:t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.202</w:t>
            </w:r>
            <w:r w:rsidR="00C97ADB">
              <w:rPr>
                <w:snapToGrid w:val="0"/>
                <w:color w:val="000000"/>
                <w:sz w:val="16"/>
                <w:szCs w:val="16"/>
              </w:rPr>
              <w:t>3</w:t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9" w:rsidRPr="00543DF9" w:rsidRDefault="004618AC" w:rsidP="00B1103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3 кв. </w:t>
            </w:r>
          </w:p>
          <w:p w:rsidR="004618AC" w:rsidRPr="00543DF9" w:rsidRDefault="004618AC" w:rsidP="00C97ADB">
            <w:pPr>
              <w:jc w:val="center"/>
              <w:rPr>
                <w:snapToGrid w:val="0"/>
                <w:color w:val="000000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C97ADB">
              <w:rPr>
                <w:snapToGrid w:val="0"/>
                <w:color w:val="000000"/>
                <w:sz w:val="24"/>
                <w:szCs w:val="24"/>
              </w:rPr>
              <w:t>3</w:t>
            </w:r>
            <w:r w:rsidRPr="00543DF9">
              <w:rPr>
                <w:snapToGrid w:val="0"/>
                <w:color w:val="000000"/>
              </w:rPr>
              <w:t xml:space="preserve"> </w:t>
            </w:r>
            <w:r w:rsidR="00B11038" w:rsidRPr="00543DF9">
              <w:rPr>
                <w:snapToGrid w:val="0"/>
                <w:color w:val="000000"/>
                <w:sz w:val="16"/>
                <w:szCs w:val="16"/>
              </w:rPr>
              <w:t>(10.10.202</w:t>
            </w:r>
            <w:r w:rsidR="00C97ADB">
              <w:rPr>
                <w:snapToGrid w:val="0"/>
                <w:color w:val="000000"/>
                <w:sz w:val="16"/>
                <w:szCs w:val="16"/>
              </w:rPr>
              <w:t>3</w:t>
            </w:r>
            <w:r w:rsidR="00B11038"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4618AC" w:rsidP="009559D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 xml:space="preserve">4 кв. </w:t>
            </w:r>
          </w:p>
          <w:p w:rsidR="00586CFB" w:rsidRPr="00543DF9" w:rsidRDefault="004618AC" w:rsidP="00586C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C97ADB">
              <w:rPr>
                <w:snapToGrid w:val="0"/>
                <w:color w:val="000000"/>
                <w:sz w:val="24"/>
                <w:szCs w:val="24"/>
              </w:rPr>
              <w:t>3</w:t>
            </w:r>
          </w:p>
          <w:p w:rsidR="004618AC" w:rsidRPr="00543DF9" w:rsidRDefault="00543DF9" w:rsidP="00C97ADB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43DF9">
              <w:rPr>
                <w:snapToGrid w:val="0"/>
                <w:color w:val="000000"/>
                <w:sz w:val="16"/>
                <w:szCs w:val="16"/>
              </w:rPr>
              <w:t>(10.01.202</w:t>
            </w:r>
            <w:r w:rsidR="00C97ADB">
              <w:rPr>
                <w:snapToGrid w:val="0"/>
                <w:color w:val="000000"/>
                <w:sz w:val="16"/>
                <w:szCs w:val="16"/>
              </w:rPr>
              <w:t>4</w:t>
            </w:r>
            <w:r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543DF9" w:rsidRDefault="00586CFB" w:rsidP="009559DD">
            <w:pPr>
              <w:tabs>
                <w:tab w:val="left" w:pos="479"/>
              </w:tabs>
              <w:jc w:val="center"/>
              <w:rPr>
                <w:snapToGrid w:val="0"/>
                <w:color w:val="000000"/>
              </w:rPr>
            </w:pPr>
          </w:p>
          <w:p w:rsidR="004618AC" w:rsidRPr="00543DF9" w:rsidRDefault="004618AC" w:rsidP="00C97ADB">
            <w:pPr>
              <w:tabs>
                <w:tab w:val="left" w:pos="479"/>
              </w:tabs>
              <w:jc w:val="center"/>
              <w:rPr>
                <w:snapToGrid w:val="0"/>
                <w:color w:val="000000"/>
              </w:rPr>
            </w:pPr>
            <w:r w:rsidRPr="00543DF9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C97ADB">
              <w:rPr>
                <w:snapToGrid w:val="0"/>
                <w:color w:val="000000"/>
                <w:sz w:val="24"/>
                <w:szCs w:val="24"/>
              </w:rPr>
              <w:t>3</w:t>
            </w:r>
            <w:r w:rsidRPr="00543DF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3DF9">
              <w:rPr>
                <w:snapToGrid w:val="0"/>
                <w:color w:val="000000"/>
                <w:sz w:val="24"/>
                <w:szCs w:val="24"/>
              </w:rPr>
              <w:t>год</w:t>
            </w:r>
            <w:r w:rsidR="00543DF9" w:rsidRPr="00543DF9">
              <w:rPr>
                <w:snapToGrid w:val="0"/>
                <w:color w:val="000000"/>
              </w:rPr>
              <w:t xml:space="preserve"> </w:t>
            </w:r>
            <w:r w:rsidR="00543DF9" w:rsidRPr="00543DF9">
              <w:rPr>
                <w:snapToGrid w:val="0"/>
                <w:color w:val="000000"/>
                <w:sz w:val="16"/>
                <w:szCs w:val="16"/>
              </w:rPr>
              <w:t>(10.01.202</w:t>
            </w:r>
            <w:r w:rsidR="00C97ADB">
              <w:rPr>
                <w:snapToGrid w:val="0"/>
                <w:color w:val="000000"/>
                <w:sz w:val="16"/>
                <w:szCs w:val="16"/>
              </w:rPr>
              <w:t>4</w:t>
            </w:r>
            <w:r w:rsidR="00543DF9" w:rsidRPr="00543DF9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4618AC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4618AC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4618AC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</w:tr>
      <w:tr w:rsidR="00FB50D1" w:rsidRPr="00FB50D1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B50D1" w:rsidRDefault="00FB50D1" w:rsidP="00D952C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FB50D1" w:rsidP="00D95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C421B">
              <w:rPr>
                <w:b/>
                <w:snapToGrid w:val="0"/>
                <w:color w:val="000000"/>
                <w:sz w:val="24"/>
                <w:szCs w:val="24"/>
              </w:rPr>
              <w:t>ВСЕГО СУБЪЕКТОВ МСП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FC421B" w:rsidP="00C97AD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C97ADB">
              <w:rPr>
                <w:b/>
                <w:snapToGrid w:val="0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B408F8" w:rsidP="00D95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4618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8B7448" w:rsidRDefault="008B7448" w:rsidP="00D952C7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4727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FB50D1" w:rsidP="00D95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FB50D1" w:rsidP="00D95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0D1" w:rsidRPr="00FC421B" w:rsidRDefault="00FB50D1" w:rsidP="00D95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4618AC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Количество средних предприятий</w:t>
            </w:r>
            <w:r w:rsidRPr="004618AC">
              <w:rPr>
                <w:snapToGrid w:val="0"/>
                <w:color w:val="000000"/>
                <w:sz w:val="23"/>
                <w:szCs w:val="23"/>
              </w:rPr>
              <w:t>, в т.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73D8A" w:rsidRDefault="00C97ADB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A7674" w:rsidRDefault="00B408F8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b/>
                <w:snapToGrid w:val="0"/>
                <w:color w:val="000000"/>
                <w:sz w:val="24"/>
                <w:lang w:val="en-US"/>
              </w:rPr>
            </w:pPr>
            <w:r>
              <w:rPr>
                <w:b/>
                <w:snapToGrid w:val="0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B11038" w:rsidRDefault="004618AC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 и мотоциклов, бытовых изделий и предметов личного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C97ADB">
            <w:pPr>
              <w:tabs>
                <w:tab w:val="left" w:pos="345"/>
                <w:tab w:val="center" w:pos="466"/>
              </w:tabs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ab/>
            </w:r>
            <w:r>
              <w:rPr>
                <w:snapToGrid w:val="0"/>
                <w:color w:val="000000"/>
                <w:sz w:val="24"/>
              </w:rPr>
              <w:tab/>
            </w:r>
            <w:r w:rsidR="00C97ADB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472E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 xml:space="preserve">Предоставление услуг по ведению домашнего хозяйства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cantSplit/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C" w:rsidRPr="004618AC" w:rsidRDefault="004618AC" w:rsidP="00D952C7">
            <w:pPr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7674" w:rsidRPr="007A7674" w:rsidRDefault="004618AC" w:rsidP="007A7674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Количество малых предприятий (МП)</w:t>
            </w:r>
            <w:r w:rsidRPr="004618AC">
              <w:rPr>
                <w:snapToGrid w:val="0"/>
                <w:color w:val="000000"/>
                <w:sz w:val="23"/>
                <w:szCs w:val="23"/>
              </w:rPr>
              <w:t>, в т. ч.</w:t>
            </w:r>
            <w:r w:rsidR="007A7674">
              <w:rPr>
                <w:b/>
                <w:snapToGrid w:val="0"/>
                <w:color w:val="000000"/>
                <w:sz w:val="23"/>
                <w:szCs w:val="23"/>
              </w:rPr>
              <w:t>микро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15</w:t>
            </w:r>
            <w:r w:rsidR="00C97ADB">
              <w:rPr>
                <w:b/>
                <w:snapToGrid w:val="0"/>
                <w:color w:val="000000"/>
                <w:sz w:val="24"/>
              </w:rPr>
              <w:t>51</w:t>
            </w:r>
          </w:p>
          <w:p w:rsidR="007A7674" w:rsidRPr="00D73D8A" w:rsidRDefault="007A7674" w:rsidP="00C97AD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</w:t>
            </w:r>
            <w:r w:rsidR="00C97ADB">
              <w:rPr>
                <w:b/>
                <w:snapToGrid w:val="0"/>
                <w:color w:val="000000"/>
                <w:sz w:val="24"/>
              </w:rPr>
              <w:t>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84" w:rsidRDefault="00B408F8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1587</w:t>
            </w:r>
          </w:p>
          <w:p w:rsidR="00B408F8" w:rsidRPr="007A7674" w:rsidRDefault="00B408F8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1441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5CF" w:rsidRDefault="008B7448" w:rsidP="00D952C7">
            <w:pPr>
              <w:jc w:val="center"/>
              <w:rPr>
                <w:b/>
                <w:snapToGrid w:val="0"/>
                <w:color w:val="000000"/>
                <w:sz w:val="24"/>
                <w:lang w:val="en-US"/>
              </w:rPr>
            </w:pPr>
            <w:r>
              <w:rPr>
                <w:b/>
                <w:snapToGrid w:val="0"/>
                <w:color w:val="000000"/>
                <w:sz w:val="24"/>
                <w:lang w:val="en-US"/>
              </w:rPr>
              <w:t>1616</w:t>
            </w:r>
          </w:p>
          <w:p w:rsidR="008B7448" w:rsidRPr="008B7448" w:rsidRDefault="008B7448" w:rsidP="00D952C7">
            <w:pPr>
              <w:jc w:val="center"/>
              <w:rPr>
                <w:b/>
                <w:snapToGrid w:val="0"/>
                <w:color w:val="000000"/>
                <w:sz w:val="24"/>
                <w:lang w:val="en-US"/>
              </w:rPr>
            </w:pPr>
            <w:r>
              <w:rPr>
                <w:b/>
                <w:snapToGrid w:val="0"/>
                <w:color w:val="000000"/>
                <w:sz w:val="24"/>
                <w:lang w:val="en-US"/>
              </w:rPr>
              <w:t>1471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21B" w:rsidRPr="00B11038" w:rsidRDefault="00FC421B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6E" w:rsidRPr="00794E6A" w:rsidRDefault="00043F6E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6E" w:rsidRPr="00794E6A" w:rsidRDefault="00043F6E" w:rsidP="00D952C7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cantSplit/>
          <w:trHeight w:val="1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C97ADB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C97ADB">
              <w:rPr>
                <w:snapToGrid w:val="0"/>
                <w:color w:val="000000"/>
                <w:sz w:val="24"/>
              </w:rPr>
              <w:t>2</w:t>
            </w:r>
            <w:r w:rsidR="00F57262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6E" w:rsidRPr="00794E6A" w:rsidRDefault="00043F6E" w:rsidP="00043F6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C97ADB"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 и мотоциклов, бытовых изделий и предметов личного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  <w:r w:rsidR="00C97ADB">
              <w:rPr>
                <w:snapToGrid w:val="0"/>
                <w:color w:val="000000"/>
                <w:sz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B408F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  <w:r w:rsidR="00C97ADB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C97ADB"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C97ADB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FC421B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C97ADB"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586CFB" w:rsidRPr="00794E6A" w:rsidTr="00543DF9">
        <w:trPr>
          <w:gridAfter w:val="1"/>
          <w:wAfter w:w="850" w:type="dxa"/>
          <w:trHeight w:val="1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586CFB" w:rsidRDefault="00586CFB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</w:rPr>
              <w:t>2</w:t>
            </w:r>
            <w:r w:rsidR="00C97ADB">
              <w:rPr>
                <w:snapToGrid w:val="0"/>
                <w:color w:val="000000"/>
                <w:sz w:val="24"/>
              </w:rPr>
              <w:t>2</w:t>
            </w:r>
            <w:r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A21EB1">
              <w:rPr>
                <w:snapToGrid w:val="0"/>
                <w:color w:val="000000"/>
                <w:sz w:val="24"/>
              </w:rPr>
              <w:t>1 к</w:t>
            </w:r>
            <w:r>
              <w:rPr>
                <w:snapToGrid w:val="0"/>
                <w:color w:val="000000"/>
                <w:sz w:val="24"/>
              </w:rPr>
              <w:t xml:space="preserve">в. </w:t>
            </w:r>
          </w:p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</w:t>
            </w:r>
            <w:r w:rsidR="00C97ADB">
              <w:rPr>
                <w:snapToGrid w:val="0"/>
                <w:color w:val="000000"/>
                <w:sz w:val="24"/>
              </w:rPr>
              <w:t>3</w:t>
            </w:r>
            <w:r w:rsidRPr="00A21EB1">
              <w:rPr>
                <w:snapToGrid w:val="0"/>
                <w:color w:val="000000"/>
                <w:sz w:val="24"/>
              </w:rPr>
              <w:t xml:space="preserve"> </w:t>
            </w:r>
          </w:p>
          <w:p w:rsidR="00586CFB" w:rsidRDefault="00C97AD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</w:t>
            </w:r>
            <w:r w:rsidR="00586CFB" w:rsidRPr="00A21EB1">
              <w:rPr>
                <w:snapToGrid w:val="0"/>
                <w:color w:val="000000"/>
                <w:sz w:val="24"/>
              </w:rPr>
              <w:t>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2 кв. </w:t>
            </w:r>
          </w:p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</w:t>
            </w:r>
            <w:r w:rsidR="00C97ADB">
              <w:rPr>
                <w:snapToGrid w:val="0"/>
                <w:color w:val="000000"/>
                <w:sz w:val="24"/>
              </w:rPr>
              <w:t>3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</w:p>
          <w:p w:rsidR="00586CFB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Default="00586CFB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202</w:t>
            </w:r>
            <w:r w:rsidR="00C97ADB">
              <w:rPr>
                <w:snapToGrid w:val="0"/>
                <w:color w:val="000000"/>
                <w:sz w:val="24"/>
              </w:rPr>
              <w:t>3</w:t>
            </w:r>
            <w:r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 xml:space="preserve">4 кв. </w:t>
            </w:r>
          </w:p>
          <w:p w:rsidR="00586CFB" w:rsidRPr="00794E6A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>202</w:t>
            </w:r>
            <w:r w:rsidR="00C97ADB">
              <w:rPr>
                <w:snapToGrid w:val="0"/>
                <w:color w:val="000000"/>
                <w:sz w:val="24"/>
              </w:rPr>
              <w:t>3</w:t>
            </w:r>
          </w:p>
          <w:p w:rsidR="00586CFB" w:rsidRPr="00794E6A" w:rsidRDefault="00586CF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>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D952C7">
            <w:pPr>
              <w:tabs>
                <w:tab w:val="left" w:pos="479"/>
              </w:tabs>
              <w:jc w:val="center"/>
              <w:rPr>
                <w:snapToGrid w:val="0"/>
                <w:color w:val="000000"/>
                <w:sz w:val="24"/>
              </w:rPr>
            </w:pPr>
          </w:p>
          <w:p w:rsidR="00586CFB" w:rsidRPr="00794E6A" w:rsidRDefault="00586CFB" w:rsidP="00C97ADB">
            <w:pPr>
              <w:tabs>
                <w:tab w:val="left" w:pos="479"/>
              </w:tabs>
              <w:jc w:val="center"/>
              <w:rPr>
                <w:snapToGrid w:val="0"/>
                <w:color w:val="000000"/>
                <w:sz w:val="24"/>
              </w:rPr>
            </w:pPr>
            <w:r w:rsidRPr="00794E6A">
              <w:rPr>
                <w:snapToGrid w:val="0"/>
                <w:color w:val="000000"/>
                <w:sz w:val="24"/>
              </w:rPr>
              <w:t>202</w:t>
            </w:r>
            <w:r w:rsidR="00C97ADB">
              <w:rPr>
                <w:snapToGrid w:val="0"/>
                <w:color w:val="000000"/>
                <w:sz w:val="24"/>
              </w:rPr>
              <w:t>3</w:t>
            </w:r>
            <w:r w:rsidRPr="00794E6A">
              <w:rPr>
                <w:snapToGrid w:val="0"/>
                <w:color w:val="000000"/>
                <w:sz w:val="24"/>
                <w:lang w:val="en-US"/>
              </w:rPr>
              <w:t xml:space="preserve"> </w:t>
            </w:r>
            <w:r w:rsidRPr="00794E6A">
              <w:rPr>
                <w:snapToGrid w:val="0"/>
                <w:color w:val="000000"/>
                <w:sz w:val="24"/>
              </w:rPr>
              <w:t>год</w:t>
            </w:r>
          </w:p>
        </w:tc>
      </w:tr>
      <w:tr w:rsidR="00586CFB" w:rsidRPr="00794E6A" w:rsidTr="00543DF9">
        <w:trPr>
          <w:gridAfter w:val="1"/>
          <w:wAfter w:w="850" w:type="dxa"/>
          <w:trHeight w:val="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F155B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794E6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FB" w:rsidRPr="00794E6A" w:rsidRDefault="00586CFB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794E6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C97ADB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2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4618AC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4618AC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b/>
                <w:snapToGrid w:val="0"/>
                <w:color w:val="000000"/>
                <w:sz w:val="23"/>
                <w:szCs w:val="23"/>
              </w:rPr>
              <w:t>Число индивидуальных предпринимателей (ИП)</w:t>
            </w:r>
            <w:r w:rsidRPr="004618AC">
              <w:rPr>
                <w:snapToGrid w:val="0"/>
                <w:color w:val="000000"/>
                <w:sz w:val="23"/>
                <w:szCs w:val="23"/>
              </w:rPr>
              <w:t>, в т. 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D73D8A" w:rsidRDefault="00D73D8A" w:rsidP="00C97ADB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</w:t>
            </w:r>
            <w:r w:rsidR="00F57262">
              <w:rPr>
                <w:b/>
                <w:snapToGrid w:val="0"/>
                <w:color w:val="000000"/>
                <w:sz w:val="24"/>
              </w:rPr>
              <w:t>9</w:t>
            </w:r>
            <w:r w:rsidR="00C97ADB">
              <w:rPr>
                <w:b/>
                <w:snapToGrid w:val="0"/>
                <w:color w:val="00000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A7674" w:rsidRDefault="00CD3C80" w:rsidP="007A7674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3031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472E5">
            <w:pPr>
              <w:jc w:val="center"/>
              <w:rPr>
                <w:b/>
                <w:snapToGrid w:val="0"/>
                <w:color w:val="000000"/>
                <w:sz w:val="24"/>
                <w:lang w:val="en-US"/>
              </w:rPr>
            </w:pPr>
            <w:r>
              <w:rPr>
                <w:b/>
                <w:snapToGrid w:val="0"/>
                <w:color w:val="000000"/>
                <w:sz w:val="24"/>
                <w:lang w:val="en-US"/>
              </w:rPr>
              <w:t>3101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B11038" w:rsidRDefault="004618AC" w:rsidP="00B11038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794E6A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794E6A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  <w:r w:rsidR="00C97ADB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337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794E6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794E6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 и мотоциклов, бытовых изделий и предметов личного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D8A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D73D8A" w:rsidRDefault="00D73D8A" w:rsidP="00D73D8A">
            <w:pPr>
              <w:rPr>
                <w:sz w:val="24"/>
              </w:rPr>
            </w:pPr>
          </w:p>
          <w:p w:rsidR="004618AC" w:rsidRPr="00D73D8A" w:rsidRDefault="00D73D8A" w:rsidP="00C97ADB">
            <w:pPr>
              <w:tabs>
                <w:tab w:val="left" w:pos="7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7262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  <w:r w:rsidR="00C97ADB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65" w:rsidRDefault="00E72B65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E72B65" w:rsidRDefault="00E72B65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  <w:p w:rsidR="00FB42A9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</w:p>
          <w:p w:rsid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</w:p>
          <w:p w:rsidR="00D472E5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1367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38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6E" w:rsidRPr="00794E6A" w:rsidRDefault="00043F6E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6E" w:rsidRPr="00794E6A" w:rsidRDefault="00043F6E" w:rsidP="00794E6A">
            <w:pPr>
              <w:jc w:val="center"/>
              <w:rPr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F57262">
              <w:rPr>
                <w:snapToGrid w:val="0"/>
                <w:color w:val="000000"/>
                <w:sz w:val="24"/>
              </w:rPr>
              <w:t>2</w:t>
            </w:r>
            <w:r w:rsidR="00C97ADB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C97ADB"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378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  <w:r w:rsidR="00C97ADB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97ADB" w:rsidP="00F5726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F57262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F57262" w:rsidP="00C97A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C97ADB">
              <w:rPr>
                <w:snapToGrid w:val="0"/>
                <w:color w:val="000000"/>
                <w:sz w:val="24"/>
              </w:rPr>
              <w:t>2</w:t>
            </w: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618AC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4618AC" w:rsidRDefault="004618AC" w:rsidP="00D952C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618AC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D73D8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CD3C80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8B7448" w:rsidRDefault="008B7448" w:rsidP="00D952C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8AC" w:rsidRPr="00794E6A" w:rsidRDefault="004618AC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C6285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507954">
            <w:pPr>
              <w:jc w:val="both"/>
              <w:rPr>
                <w:b/>
                <w:snapToGrid w:val="0"/>
                <w:color w:val="000000"/>
                <w:sz w:val="24"/>
              </w:rPr>
            </w:pPr>
            <w:r w:rsidRPr="004245A2">
              <w:rPr>
                <w:b/>
                <w:snapToGrid w:val="0"/>
                <w:color w:val="000000"/>
                <w:sz w:val="24"/>
              </w:rPr>
              <w:t>Оборот</w:t>
            </w:r>
            <w:r>
              <w:rPr>
                <w:b/>
                <w:snapToGrid w:val="0"/>
                <w:color w:val="000000"/>
                <w:sz w:val="24"/>
              </w:rPr>
              <w:t xml:space="preserve"> всех субъектов МСП , </w:t>
            </w:r>
            <w:r w:rsidRPr="00724CC3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4F692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D472E5" w:rsidP="00C62853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ИП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4F692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D472E5" w:rsidP="00C62853">
            <w:pPr>
              <w:jc w:val="both"/>
              <w:rPr>
                <w:snapToGrid w:val="0"/>
                <w:color w:val="000000"/>
                <w:sz w:val="24"/>
              </w:rPr>
            </w:pPr>
            <w:r w:rsidRPr="00724CC3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4F692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 предприятий (МП)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4F692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B11038" w:rsidP="00B1103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 xml:space="preserve">информация  отсутствует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C6285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245A2" w:rsidRDefault="00D472E5" w:rsidP="007A7674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Число занятых в малом и среднем предприниматель-стве, в том числе ИП и самозанятые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D472E5" w:rsidP="00D952C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7A7674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  <w:p w:rsidR="00B11038" w:rsidRPr="004A7FCC" w:rsidRDefault="00B11038" w:rsidP="007A7674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lastRenderedPageBreak/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C6285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B11038" w:rsidRDefault="00D472E5" w:rsidP="00D952C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B11038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 xml:space="preserve">информация  отсутствует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794E6A" w:rsidP="00D952C7">
            <w:pPr>
              <w:jc w:val="center"/>
              <w:rPr>
                <w:snapToGrid w:val="0"/>
                <w:color w:val="000000"/>
                <w:sz w:val="24"/>
              </w:rPr>
            </w:pPr>
            <w:r w:rsidRPr="00B11038">
              <w:rPr>
                <w:snapToGrid w:val="0"/>
                <w:color w:val="000000"/>
                <w:sz w:val="16"/>
                <w:szCs w:val="16"/>
              </w:rPr>
              <w:t>информация  отсутствует</w:t>
            </w:r>
          </w:p>
        </w:tc>
      </w:tr>
      <w:tr w:rsidR="00D472E5" w:rsidRPr="00794E6A" w:rsidTr="00543DF9">
        <w:trPr>
          <w:gridAfter w:val="1"/>
          <w:wAfter w:w="850" w:type="dxa"/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50795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</w:t>
            </w:r>
            <w:r w:rsidR="00217867">
              <w:rPr>
                <w:snapToGrid w:val="0"/>
                <w:color w:val="000000"/>
                <w:sz w:val="24"/>
              </w:rPr>
              <w:t>*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217867" w:rsidRDefault="00217867" w:rsidP="00C628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17867">
              <w:rPr>
                <w:sz w:val="24"/>
                <w:szCs w:val="24"/>
              </w:rPr>
              <w:t>14289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217867" w:rsidRDefault="00217867" w:rsidP="00C628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17867">
              <w:rPr>
                <w:snapToGrid w:val="0"/>
                <w:color w:val="000000"/>
                <w:sz w:val="24"/>
                <w:szCs w:val="24"/>
              </w:rPr>
              <w:t>14600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8B7448" w:rsidRDefault="008B7448" w:rsidP="004F692F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14600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217867" w:rsidRDefault="00D472E5" w:rsidP="00D95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217867" w:rsidRDefault="00D472E5" w:rsidP="00D95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217867" w:rsidRDefault="00D472E5" w:rsidP="00D95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D472E5" w:rsidTr="00543DF9">
        <w:trPr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507954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217867" w:rsidRDefault="00217867" w:rsidP="00C628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217867" w:rsidRDefault="00217867" w:rsidP="00C628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8B7448" w:rsidRDefault="008B7448" w:rsidP="004F692F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217867" w:rsidRDefault="00D472E5" w:rsidP="00C628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217867" w:rsidRDefault="00D472E5" w:rsidP="00C628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217867" w:rsidRDefault="00D472E5" w:rsidP="00C6285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72E5" w:rsidRPr="00794E6A" w:rsidRDefault="00D472E5" w:rsidP="00C6285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D472E5" w:rsidTr="00543DF9">
        <w:trPr>
          <w:trHeight w:val="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4A7FCC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24CC3" w:rsidRDefault="00D472E5" w:rsidP="00C62853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Самозанятые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E42D29" w:rsidRDefault="00E42D29" w:rsidP="00C62853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3761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E42D29" w:rsidRDefault="00E42D29" w:rsidP="00C62853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4251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8C4F57" w:rsidP="00C6285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4790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E5" w:rsidRPr="00794E6A" w:rsidRDefault="00D472E5" w:rsidP="00C6285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D472E5" w:rsidRPr="00794E6A" w:rsidRDefault="00D472E5" w:rsidP="00C6285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D472E5" w:rsidRPr="00794E6A" w:rsidRDefault="00D472E5" w:rsidP="00C6285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</w:tbl>
    <w:p w:rsidR="00892C9D" w:rsidRDefault="00892C9D"/>
    <w:p w:rsidR="00217867" w:rsidRDefault="00217867">
      <w:r>
        <w:t>* - оценочные данные</w:t>
      </w:r>
    </w:p>
    <w:sectPr w:rsidR="00217867" w:rsidSect="00FC421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DD"/>
    <w:rsid w:val="00043F6E"/>
    <w:rsid w:val="001045CF"/>
    <w:rsid w:val="001139A3"/>
    <w:rsid w:val="001607B7"/>
    <w:rsid w:val="00185ED4"/>
    <w:rsid w:val="001F4CA8"/>
    <w:rsid w:val="00217867"/>
    <w:rsid w:val="00415B0D"/>
    <w:rsid w:val="004245A2"/>
    <w:rsid w:val="004618AC"/>
    <w:rsid w:val="004C4B84"/>
    <w:rsid w:val="00507954"/>
    <w:rsid w:val="0054126D"/>
    <w:rsid w:val="00543DF9"/>
    <w:rsid w:val="00586CFB"/>
    <w:rsid w:val="00693A22"/>
    <w:rsid w:val="006A39B3"/>
    <w:rsid w:val="0075713C"/>
    <w:rsid w:val="00794E6A"/>
    <w:rsid w:val="007A7674"/>
    <w:rsid w:val="00892C9D"/>
    <w:rsid w:val="008B7448"/>
    <w:rsid w:val="008C2C98"/>
    <w:rsid w:val="008C4F57"/>
    <w:rsid w:val="0094342A"/>
    <w:rsid w:val="009559DD"/>
    <w:rsid w:val="009F72C2"/>
    <w:rsid w:val="00B11038"/>
    <w:rsid w:val="00B21D64"/>
    <w:rsid w:val="00B408F8"/>
    <w:rsid w:val="00C06A08"/>
    <w:rsid w:val="00C97ADB"/>
    <w:rsid w:val="00CD3C80"/>
    <w:rsid w:val="00D472E5"/>
    <w:rsid w:val="00D67288"/>
    <w:rsid w:val="00D73D8A"/>
    <w:rsid w:val="00E42D29"/>
    <w:rsid w:val="00E72B65"/>
    <w:rsid w:val="00E905AB"/>
    <w:rsid w:val="00F31D90"/>
    <w:rsid w:val="00F57262"/>
    <w:rsid w:val="00FB42A9"/>
    <w:rsid w:val="00FB50D1"/>
    <w:rsid w:val="00F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56794-98CF-451C-BCA7-A7A2D2B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9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55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59DD"/>
  </w:style>
  <w:style w:type="paragraph" w:styleId="a6">
    <w:name w:val="Body Text Indent"/>
    <w:basedOn w:val="a"/>
    <w:link w:val="a7"/>
    <w:rsid w:val="009559DD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55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9559DD"/>
  </w:style>
  <w:style w:type="character" w:customStyle="1" w:styleId="a9">
    <w:name w:val="Текст сноски Знак"/>
    <w:basedOn w:val="a0"/>
    <w:link w:val="a8"/>
    <w:semiHidden/>
    <w:rsid w:val="00955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9559DD"/>
    <w:rPr>
      <w:vertAlign w:val="superscript"/>
    </w:rPr>
  </w:style>
  <w:style w:type="paragraph" w:styleId="ab">
    <w:name w:val="Balloon Text"/>
    <w:basedOn w:val="a"/>
    <w:link w:val="ac"/>
    <w:rsid w:val="00955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559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1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5405-2AF4-41C1-A1B8-CA1C7B2A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Мокиенко Анжелика Викторовна</dc:creator>
  <cp:lastModifiedBy>Мокиенко Анжелика Викторовна</cp:lastModifiedBy>
  <cp:revision>10</cp:revision>
  <cp:lastPrinted>2023-04-10T23:48:00Z</cp:lastPrinted>
  <dcterms:created xsi:type="dcterms:W3CDTF">2023-01-11T23:17:00Z</dcterms:created>
  <dcterms:modified xsi:type="dcterms:W3CDTF">2023-07-17T02:23:00Z</dcterms:modified>
</cp:coreProperties>
</file>