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3"/>
        <w:gridCol w:w="992"/>
        <w:gridCol w:w="992"/>
        <w:gridCol w:w="992"/>
        <w:gridCol w:w="993"/>
        <w:gridCol w:w="993"/>
        <w:gridCol w:w="850"/>
      </w:tblGrid>
      <w:tr w:rsidR="004618AC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1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  <w:p w:rsidR="00D73D8A" w:rsidRPr="00543DF9" w:rsidRDefault="00D73D8A" w:rsidP="00F5726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2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2574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1 кв. </w:t>
            </w:r>
          </w:p>
          <w:p w:rsidR="00586CFB" w:rsidRPr="00543DF9" w:rsidRDefault="004618AC" w:rsidP="0025741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2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618AC" w:rsidRPr="00543DF9" w:rsidRDefault="00B11038" w:rsidP="00F57262">
            <w:pPr>
              <w:tabs>
                <w:tab w:val="left" w:pos="0"/>
                <w:tab w:val="center" w:pos="466"/>
              </w:tabs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</w:rPr>
              <w:tab/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(10.04.202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2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2 кв. </w:t>
            </w:r>
          </w:p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2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618AC" w:rsidRPr="00543DF9" w:rsidRDefault="00B11038" w:rsidP="00F5726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(10.07.202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2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9" w:rsidRPr="00543DF9" w:rsidRDefault="004618AC" w:rsidP="00B1103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3 кв. </w:t>
            </w:r>
          </w:p>
          <w:p w:rsidR="004618AC" w:rsidRPr="00543DF9" w:rsidRDefault="004618AC" w:rsidP="00F57262">
            <w:pPr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2</w:t>
            </w:r>
            <w:r w:rsidRPr="00543DF9">
              <w:rPr>
                <w:snapToGrid w:val="0"/>
                <w:color w:val="000000"/>
              </w:rPr>
              <w:t xml:space="preserve"> </w:t>
            </w:r>
            <w:r w:rsidR="00B11038" w:rsidRPr="00543DF9">
              <w:rPr>
                <w:snapToGrid w:val="0"/>
                <w:color w:val="000000"/>
                <w:sz w:val="16"/>
                <w:szCs w:val="16"/>
              </w:rPr>
              <w:t>(10.10.202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2</w:t>
            </w:r>
            <w:r w:rsidR="00B11038"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4 кв. </w:t>
            </w:r>
          </w:p>
          <w:p w:rsidR="00586CFB" w:rsidRPr="00543DF9" w:rsidRDefault="004618AC" w:rsidP="00586C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2</w:t>
            </w:r>
          </w:p>
          <w:p w:rsidR="004618AC" w:rsidRPr="00543DF9" w:rsidRDefault="00543DF9" w:rsidP="00F5726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3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F57262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F57262">
              <w:rPr>
                <w:snapToGrid w:val="0"/>
                <w:color w:val="000000"/>
                <w:sz w:val="24"/>
                <w:szCs w:val="24"/>
              </w:rPr>
              <w:t>2</w:t>
            </w: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год</w:t>
            </w:r>
            <w:r w:rsidR="00543DF9" w:rsidRPr="00543DF9">
              <w:rPr>
                <w:snapToGrid w:val="0"/>
                <w:color w:val="000000"/>
              </w:rPr>
              <w:t xml:space="preserve"> </w:t>
            </w:r>
            <w:r w:rsidR="00543DF9"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F57262">
              <w:rPr>
                <w:snapToGrid w:val="0"/>
                <w:color w:val="000000"/>
                <w:sz w:val="16"/>
                <w:szCs w:val="16"/>
              </w:rPr>
              <w:t>3</w:t>
            </w:r>
            <w:r w:rsidR="00543DF9"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4618AC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FB50D1" w:rsidRPr="00FB50D1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B50D1" w:rsidRDefault="00FB50D1" w:rsidP="0025741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B50D1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C421B">
              <w:rPr>
                <w:b/>
                <w:snapToGrid w:val="0"/>
                <w:color w:val="000000"/>
                <w:sz w:val="24"/>
                <w:szCs w:val="24"/>
              </w:rPr>
              <w:t>ВСЕГО СУБЪЕКТОВ МСП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4538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4538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F57262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4C4B84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1045CF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F57262">
            <w:pPr>
              <w:tabs>
                <w:tab w:val="left" w:pos="345"/>
                <w:tab w:val="center" w:pos="466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ab/>
            </w:r>
            <w:r>
              <w:rPr>
                <w:snapToGrid w:val="0"/>
                <w:color w:val="000000"/>
                <w:sz w:val="24"/>
              </w:rPr>
              <w:tab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1045CF" w:rsidP="00D47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Предоставление услуг по ведению домашнего хозяйства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cantSplit/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C" w:rsidRPr="004618AC" w:rsidRDefault="004618AC" w:rsidP="00257418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674" w:rsidRPr="007A7674" w:rsidRDefault="004618AC" w:rsidP="007A7674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малых предприятий (МП)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, в т. </w:t>
            </w:r>
            <w:proofErr w:type="spellStart"/>
            <w:r w:rsidRPr="004618AC">
              <w:rPr>
                <w:snapToGrid w:val="0"/>
                <w:color w:val="000000"/>
                <w:sz w:val="23"/>
                <w:szCs w:val="23"/>
              </w:rPr>
              <w:t>ч.</w:t>
            </w:r>
            <w:r w:rsidR="007A7674">
              <w:rPr>
                <w:b/>
                <w:snapToGrid w:val="0"/>
                <w:color w:val="000000"/>
                <w:sz w:val="23"/>
                <w:szCs w:val="23"/>
              </w:rPr>
              <w:t>микро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</w:t>
            </w:r>
            <w:r w:rsidR="00F57262">
              <w:rPr>
                <w:b/>
                <w:snapToGrid w:val="0"/>
                <w:color w:val="000000"/>
                <w:sz w:val="24"/>
              </w:rPr>
              <w:t>02</w:t>
            </w:r>
          </w:p>
          <w:p w:rsidR="007A7674" w:rsidRPr="00D73D8A" w:rsidRDefault="007A7674" w:rsidP="00F57262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</w:t>
            </w:r>
            <w:r w:rsidR="00F57262">
              <w:rPr>
                <w:b/>
                <w:snapToGrid w:val="0"/>
                <w:color w:val="000000"/>
                <w:sz w:val="24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674" w:rsidRDefault="004C4B84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1538</w:t>
            </w:r>
          </w:p>
          <w:p w:rsidR="004C4B84" w:rsidRPr="007A7674" w:rsidRDefault="004C4B84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1045CF" w:rsidRDefault="001045CF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1045CF">
              <w:rPr>
                <w:b/>
                <w:snapToGrid w:val="0"/>
                <w:color w:val="000000"/>
                <w:sz w:val="24"/>
              </w:rPr>
              <w:t>1494</w:t>
            </w:r>
          </w:p>
          <w:p w:rsidR="001045CF" w:rsidRPr="001045CF" w:rsidRDefault="001045CF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1045CF">
              <w:rPr>
                <w:b/>
                <w:snapToGrid w:val="0"/>
                <w:color w:val="000000"/>
                <w:sz w:val="24"/>
              </w:rPr>
              <w:t>1347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38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1538</w:t>
            </w:r>
          </w:p>
          <w:p w:rsidR="00FC421B" w:rsidRPr="00B11038" w:rsidRDefault="00FC421B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1551</w:t>
            </w:r>
          </w:p>
          <w:p w:rsidR="00043F6E" w:rsidRP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1551</w:t>
            </w:r>
          </w:p>
          <w:p w:rsidR="00043F6E" w:rsidRPr="00794E6A" w:rsidRDefault="00043F6E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1405</w:t>
            </w:r>
          </w:p>
        </w:tc>
      </w:tr>
      <w:tr w:rsidR="004618AC" w:rsidRPr="00794E6A" w:rsidTr="00543DF9">
        <w:trPr>
          <w:gridAfter w:val="1"/>
          <w:wAfter w:w="850" w:type="dxa"/>
          <w:cantSplit/>
          <w:trHeight w:val="1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043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123</w:t>
            </w: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4618AC" w:rsidRPr="00794E6A" w:rsidTr="00543DF9">
        <w:trPr>
          <w:gridAfter w:val="1"/>
          <w:wAfter w:w="850" w:type="dxa"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F57262">
              <w:rPr>
                <w:snapToGrid w:val="0"/>
                <w:color w:val="000000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  <w:r w:rsidR="00F57262">
              <w:rPr>
                <w:snapToGrid w:val="0"/>
                <w:color w:val="000000"/>
                <w:sz w:val="24"/>
              </w:rPr>
              <w:t>5</w:t>
            </w: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472</w:t>
            </w: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</w:tr>
      <w:tr w:rsidR="004618AC" w:rsidRPr="00794E6A" w:rsidTr="00543DF9">
        <w:trPr>
          <w:gridAfter w:val="1"/>
          <w:wAfter w:w="850" w:type="dxa"/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  <w:r w:rsidR="00F57262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226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FC421B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</w:tr>
      <w:tr w:rsidR="00586CFB" w:rsidRPr="00794E6A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Default="00586CF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2</w:t>
            </w:r>
            <w:r w:rsidR="00F57262">
              <w:rPr>
                <w:snapToGrid w:val="0"/>
                <w:color w:val="000000"/>
                <w:sz w:val="24"/>
              </w:rPr>
              <w:t>1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 w:rsidRPr="00A21EB1">
              <w:rPr>
                <w:snapToGrid w:val="0"/>
                <w:color w:val="000000"/>
                <w:sz w:val="24"/>
              </w:rPr>
              <w:t>1 к</w:t>
            </w:r>
            <w:r>
              <w:rPr>
                <w:snapToGrid w:val="0"/>
                <w:color w:val="000000"/>
                <w:sz w:val="24"/>
              </w:rPr>
              <w:t xml:space="preserve">в. </w:t>
            </w:r>
          </w:p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  <w:r w:rsidRPr="00A21EB1">
              <w:rPr>
                <w:snapToGrid w:val="0"/>
                <w:color w:val="000000"/>
                <w:sz w:val="24"/>
              </w:rPr>
              <w:t xml:space="preserve"> </w:t>
            </w:r>
          </w:p>
          <w:p w:rsidR="00586CFB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 w:rsidRPr="00A21EB1">
              <w:rPr>
                <w:snapToGrid w:val="0"/>
                <w:color w:val="000000"/>
                <w:sz w:val="24"/>
              </w:rPr>
              <w:t>Г</w:t>
            </w:r>
            <w:r w:rsidR="00586CFB" w:rsidRPr="00A21EB1">
              <w:rPr>
                <w:snapToGrid w:val="0"/>
                <w:color w:val="000000"/>
                <w:sz w:val="24"/>
              </w:rPr>
              <w:t>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2 кв. </w:t>
            </w:r>
          </w:p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</w:p>
          <w:p w:rsidR="00586CFB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202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 xml:space="preserve">4 кв. </w:t>
            </w:r>
          </w:p>
          <w:p w:rsidR="00586CFB" w:rsidRPr="00794E6A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</w:p>
          <w:p w:rsidR="00586CFB" w:rsidRPr="00794E6A" w:rsidRDefault="00586CF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257418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Pr="00794E6A" w:rsidRDefault="00586CFB" w:rsidP="00F57262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  <w:r w:rsidRPr="00794E6A">
              <w:rPr>
                <w:snapToGrid w:val="0"/>
                <w:color w:val="000000"/>
                <w:sz w:val="24"/>
                <w:lang w:val="en-US"/>
              </w:rPr>
              <w:t xml:space="preserve"> </w:t>
            </w:r>
            <w:r w:rsidRPr="00794E6A">
              <w:rPr>
                <w:snapToGrid w:val="0"/>
                <w:color w:val="000000"/>
                <w:sz w:val="24"/>
              </w:rPr>
              <w:t>год</w:t>
            </w:r>
          </w:p>
        </w:tc>
      </w:tr>
      <w:tr w:rsidR="00586CFB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2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D73D8A" w:rsidP="00F57262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</w:t>
            </w:r>
            <w:r w:rsidR="00F57262">
              <w:rPr>
                <w:b/>
                <w:snapToGrid w:val="0"/>
                <w:color w:val="000000"/>
                <w:sz w:val="24"/>
              </w:rPr>
              <w:t>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4C4B84" w:rsidP="007A7674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1045CF" w:rsidP="00D472E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FC421B" w:rsidP="00B110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2977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138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F57262">
              <w:rPr>
                <w:snapToGrid w:val="0"/>
                <w:color w:val="000000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794E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794E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313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D8A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73D8A" w:rsidRDefault="00D73D8A" w:rsidP="00D73D8A">
            <w:pPr>
              <w:rPr>
                <w:sz w:val="24"/>
              </w:rPr>
            </w:pPr>
          </w:p>
          <w:p w:rsidR="004618AC" w:rsidRPr="00D73D8A" w:rsidRDefault="00D73D8A" w:rsidP="00F57262">
            <w:pPr>
              <w:tabs>
                <w:tab w:val="left" w:pos="7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262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 w:rsidR="00F57262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FB42A9" w:rsidRDefault="00FB42A9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FB42A9" w:rsidRDefault="00FB42A9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CF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1045CF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472E5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043F6E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B11038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043F6E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043F6E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1346</w:t>
            </w:r>
          </w:p>
          <w:p w:rsidR="00043F6E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794E6A">
            <w:pPr>
              <w:jc w:val="center"/>
              <w:rPr>
                <w:sz w:val="24"/>
              </w:rPr>
            </w:pPr>
          </w:p>
          <w:p w:rsidR="00043F6E" w:rsidRDefault="00043F6E" w:rsidP="00794E6A">
            <w:pPr>
              <w:jc w:val="center"/>
              <w:rPr>
                <w:sz w:val="24"/>
              </w:rPr>
            </w:pPr>
          </w:p>
          <w:p w:rsidR="00043F6E" w:rsidRPr="00794E6A" w:rsidRDefault="00043F6E" w:rsidP="00794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F57262"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339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  <w:r w:rsidR="00F57262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116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257418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C4B84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1045CF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043F6E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507954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4245A2">
              <w:rPr>
                <w:b/>
                <w:snapToGrid w:val="0"/>
                <w:color w:val="000000"/>
                <w:sz w:val="24"/>
              </w:rPr>
              <w:t>Оборот</w:t>
            </w:r>
            <w:r>
              <w:rPr>
                <w:b/>
                <w:snapToGrid w:val="0"/>
                <w:color w:val="000000"/>
                <w:sz w:val="24"/>
              </w:rPr>
              <w:t xml:space="preserve"> всех субъектов </w:t>
            </w:r>
            <w:proofErr w:type="gramStart"/>
            <w:r>
              <w:rPr>
                <w:b/>
                <w:snapToGrid w:val="0"/>
                <w:color w:val="000000"/>
                <w:sz w:val="24"/>
              </w:rPr>
              <w:t>МСП ,</w:t>
            </w:r>
            <w:proofErr w:type="gramEnd"/>
            <w:r>
              <w:rPr>
                <w:b/>
                <w:snapToGrid w:val="0"/>
                <w:color w:val="000000"/>
                <w:sz w:val="24"/>
              </w:rPr>
              <w:t xml:space="preserve"> </w:t>
            </w:r>
            <w:r w:rsidRPr="00724CC3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25741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ИП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257418">
            <w:pPr>
              <w:jc w:val="both"/>
              <w:rPr>
                <w:snapToGrid w:val="0"/>
                <w:color w:val="000000"/>
                <w:sz w:val="24"/>
              </w:rPr>
            </w:pPr>
            <w:r w:rsidRPr="00724CC3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Оборот </w:t>
            </w:r>
            <w:proofErr w:type="gramStart"/>
            <w:r>
              <w:rPr>
                <w:snapToGrid w:val="0"/>
                <w:color w:val="000000"/>
                <w:sz w:val="24"/>
              </w:rPr>
              <w:t>малых  предприятий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(МП)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B1103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7A7674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Число занятых в малом и среднем </w:t>
            </w:r>
            <w:proofErr w:type="gramStart"/>
            <w:r>
              <w:rPr>
                <w:b/>
                <w:snapToGrid w:val="0"/>
                <w:color w:val="000000"/>
                <w:sz w:val="24"/>
              </w:rPr>
              <w:t>предприниматель-</w:t>
            </w:r>
            <w:proofErr w:type="spellStart"/>
            <w:r>
              <w:rPr>
                <w:b/>
                <w:snapToGrid w:val="0"/>
                <w:color w:val="000000"/>
                <w:sz w:val="24"/>
              </w:rPr>
              <w:t>стве</w:t>
            </w:r>
            <w:proofErr w:type="spellEnd"/>
            <w:proofErr w:type="gramEnd"/>
            <w:r>
              <w:rPr>
                <w:b/>
                <w:snapToGrid w:val="0"/>
                <w:color w:val="000000"/>
                <w:sz w:val="24"/>
              </w:rPr>
              <w:t xml:space="preserve">, в том числе ИП и </w:t>
            </w:r>
            <w:proofErr w:type="spellStart"/>
            <w:r>
              <w:rPr>
                <w:b/>
                <w:snapToGrid w:val="0"/>
                <w:color w:val="000000"/>
                <w:sz w:val="24"/>
              </w:rPr>
              <w:t>самозанятые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BC476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7A767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  <w:p w:rsidR="00B11038" w:rsidRPr="004A7FCC" w:rsidRDefault="00B11038" w:rsidP="007A767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lastRenderedPageBreak/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50795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Средняя численность работников малых предприятий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50795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25741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257418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  <w:proofErr w:type="gramEnd"/>
          </w:p>
        </w:tc>
        <w:tc>
          <w:tcPr>
            <w:tcW w:w="850" w:type="dxa"/>
          </w:tcPr>
          <w:p w:rsidR="00D472E5" w:rsidRPr="00794E6A" w:rsidRDefault="00D472E5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25741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257418">
            <w:pPr>
              <w:jc w:val="both"/>
              <w:rPr>
                <w:snapToGrid w:val="0"/>
                <w:color w:val="000000"/>
                <w:sz w:val="24"/>
              </w:rPr>
            </w:pPr>
            <w:proofErr w:type="spellStart"/>
            <w:r>
              <w:rPr>
                <w:snapToGrid w:val="0"/>
                <w:color w:val="000000"/>
                <w:sz w:val="24"/>
              </w:rPr>
              <w:t>Самозанятые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F57262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6A39B3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FC421B" w:rsidP="0025741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331324" w:rsidRDefault="00331324" w:rsidP="00257418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3761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331324" w:rsidRDefault="00331324" w:rsidP="00257418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3761</w:t>
            </w:r>
          </w:p>
        </w:tc>
        <w:tc>
          <w:tcPr>
            <w:tcW w:w="850" w:type="dxa"/>
          </w:tcPr>
          <w:p w:rsidR="00D472E5" w:rsidRPr="00794E6A" w:rsidRDefault="00D472E5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D472E5" w:rsidRPr="00794E6A" w:rsidRDefault="00D472E5" w:rsidP="0025741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892C9D" w:rsidRDefault="00892C9D"/>
    <w:sectPr w:rsidR="00892C9D" w:rsidSect="00FC421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D"/>
    <w:rsid w:val="00043F6E"/>
    <w:rsid w:val="000A78FE"/>
    <w:rsid w:val="001045CF"/>
    <w:rsid w:val="001607B7"/>
    <w:rsid w:val="001F4CA8"/>
    <w:rsid w:val="00257418"/>
    <w:rsid w:val="00331324"/>
    <w:rsid w:val="00415B0D"/>
    <w:rsid w:val="004245A2"/>
    <w:rsid w:val="004618AC"/>
    <w:rsid w:val="004C4B84"/>
    <w:rsid w:val="00507954"/>
    <w:rsid w:val="0054126D"/>
    <w:rsid w:val="00543DF9"/>
    <w:rsid w:val="00586CFB"/>
    <w:rsid w:val="00693A22"/>
    <w:rsid w:val="006A39B3"/>
    <w:rsid w:val="00794E6A"/>
    <w:rsid w:val="007A7674"/>
    <w:rsid w:val="00892C9D"/>
    <w:rsid w:val="008C2C98"/>
    <w:rsid w:val="0094342A"/>
    <w:rsid w:val="009559DD"/>
    <w:rsid w:val="009F72C2"/>
    <w:rsid w:val="00B11038"/>
    <w:rsid w:val="00B20EEC"/>
    <w:rsid w:val="00B21D64"/>
    <w:rsid w:val="00BC4762"/>
    <w:rsid w:val="00C06A08"/>
    <w:rsid w:val="00D472E5"/>
    <w:rsid w:val="00D67288"/>
    <w:rsid w:val="00D73D8A"/>
    <w:rsid w:val="00E905AB"/>
    <w:rsid w:val="00F57262"/>
    <w:rsid w:val="00FB42A9"/>
    <w:rsid w:val="00FB50D1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1CCF1D-87A4-48B6-8AA1-70AADAF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9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9DD"/>
  </w:style>
  <w:style w:type="paragraph" w:styleId="a6">
    <w:name w:val="Body Text Indent"/>
    <w:basedOn w:val="a"/>
    <w:link w:val="a7"/>
    <w:rsid w:val="009559DD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55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9559DD"/>
  </w:style>
  <w:style w:type="character" w:customStyle="1" w:styleId="a9">
    <w:name w:val="Текст сноски Знак"/>
    <w:basedOn w:val="a0"/>
    <w:link w:val="a8"/>
    <w:semiHidden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559DD"/>
    <w:rPr>
      <w:vertAlign w:val="superscript"/>
    </w:rPr>
  </w:style>
  <w:style w:type="paragraph" w:styleId="ab">
    <w:name w:val="Balloon Text"/>
    <w:basedOn w:val="a"/>
    <w:link w:val="ac"/>
    <w:rsid w:val="00955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5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484F-244D-4BD1-A62F-1E6ABD99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Мокиенко Анжелика Викторовна</dc:creator>
  <cp:keywords/>
  <dc:description/>
  <cp:lastModifiedBy>Мокиенко Анжелика Викторовна</cp:lastModifiedBy>
  <cp:revision>1</cp:revision>
  <cp:lastPrinted>2022-04-12T01:49:00Z</cp:lastPrinted>
  <dcterms:created xsi:type="dcterms:W3CDTF">2022-04-11T01:14:00Z</dcterms:created>
  <dcterms:modified xsi:type="dcterms:W3CDTF">2023-03-20T07:56:00Z</dcterms:modified>
</cp:coreProperties>
</file>