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993"/>
        <w:gridCol w:w="992"/>
        <w:gridCol w:w="992"/>
        <w:gridCol w:w="992"/>
        <w:gridCol w:w="993"/>
        <w:gridCol w:w="993"/>
        <w:gridCol w:w="850"/>
      </w:tblGrid>
      <w:tr w:rsidR="004618AC" w:rsidTr="00543DF9">
        <w:trPr>
          <w:gridAfter w:val="1"/>
          <w:wAfter w:w="850" w:type="dxa"/>
          <w:trHeight w:val="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№ </w:t>
            </w:r>
            <w:proofErr w:type="gramStart"/>
            <w:r>
              <w:rPr>
                <w:snapToGrid w:val="0"/>
                <w:color w:val="000000"/>
                <w:sz w:val="24"/>
              </w:rPr>
              <w:t>п</w:t>
            </w:r>
            <w:proofErr w:type="gramEnd"/>
            <w:r>
              <w:rPr>
                <w:snapToGrid w:val="0"/>
                <w:color w:val="000000"/>
                <w:sz w:val="24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586CFB" w:rsidP="009559DD">
            <w:pPr>
              <w:jc w:val="center"/>
              <w:rPr>
                <w:snapToGrid w:val="0"/>
                <w:color w:val="000000"/>
              </w:rPr>
            </w:pPr>
          </w:p>
          <w:p w:rsidR="004618AC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  <w:lang w:val="en-US"/>
              </w:rPr>
              <w:t>20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>20 год</w:t>
            </w:r>
          </w:p>
          <w:p w:rsidR="00D73D8A" w:rsidRPr="00543DF9" w:rsidRDefault="00D73D8A" w:rsidP="009559DD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  <w:sz w:val="16"/>
                <w:szCs w:val="16"/>
              </w:rPr>
              <w:t>(10.01.2021)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4618AC" w:rsidP="00D95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1 кв. </w:t>
            </w:r>
          </w:p>
          <w:p w:rsidR="00586CFB" w:rsidRPr="00543DF9" w:rsidRDefault="004618AC" w:rsidP="00D95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2021 </w:t>
            </w:r>
          </w:p>
          <w:p w:rsidR="004618AC" w:rsidRPr="00543DF9" w:rsidRDefault="00B11038" w:rsidP="00B11038">
            <w:pPr>
              <w:tabs>
                <w:tab w:val="left" w:pos="0"/>
                <w:tab w:val="center" w:pos="466"/>
              </w:tabs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</w:rPr>
              <w:tab/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(10.04.2021)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2 кв. </w:t>
            </w:r>
          </w:p>
          <w:p w:rsidR="00586CFB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2021 </w:t>
            </w:r>
          </w:p>
          <w:p w:rsidR="004618AC" w:rsidRPr="00543DF9" w:rsidRDefault="00B11038" w:rsidP="009559DD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  <w:sz w:val="16"/>
                <w:szCs w:val="16"/>
              </w:rPr>
              <w:t>(10.07.2021)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9" w:rsidRPr="00543DF9" w:rsidRDefault="004618AC" w:rsidP="00B1103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3 кв. </w:t>
            </w:r>
          </w:p>
          <w:p w:rsidR="004618AC" w:rsidRPr="00543DF9" w:rsidRDefault="004618AC" w:rsidP="00B11038">
            <w:pPr>
              <w:jc w:val="center"/>
              <w:rPr>
                <w:snapToGrid w:val="0"/>
                <w:color w:val="000000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2021</w:t>
            </w:r>
            <w:r w:rsidRPr="00543DF9">
              <w:rPr>
                <w:snapToGrid w:val="0"/>
                <w:color w:val="000000"/>
              </w:rPr>
              <w:t xml:space="preserve"> </w:t>
            </w:r>
            <w:r w:rsidR="00B11038" w:rsidRPr="00543DF9">
              <w:rPr>
                <w:snapToGrid w:val="0"/>
                <w:color w:val="000000"/>
                <w:sz w:val="16"/>
                <w:szCs w:val="16"/>
              </w:rPr>
              <w:t>(10.10.2021)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4 кв. </w:t>
            </w:r>
          </w:p>
          <w:p w:rsidR="00586CFB" w:rsidRPr="00543DF9" w:rsidRDefault="004618AC" w:rsidP="00586C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2021</w:t>
            </w:r>
          </w:p>
          <w:p w:rsidR="004618AC" w:rsidRPr="00543DF9" w:rsidRDefault="00543DF9" w:rsidP="00586CF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  <w:sz w:val="16"/>
                <w:szCs w:val="16"/>
              </w:rPr>
              <w:t>(10.01.2022)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586CFB" w:rsidP="009559DD">
            <w:pPr>
              <w:tabs>
                <w:tab w:val="left" w:pos="479"/>
              </w:tabs>
              <w:jc w:val="center"/>
              <w:rPr>
                <w:snapToGrid w:val="0"/>
                <w:color w:val="000000"/>
              </w:rPr>
            </w:pPr>
          </w:p>
          <w:p w:rsidR="004618AC" w:rsidRPr="00543DF9" w:rsidRDefault="004618AC" w:rsidP="009559DD">
            <w:pPr>
              <w:tabs>
                <w:tab w:val="left" w:pos="479"/>
              </w:tabs>
              <w:jc w:val="center"/>
              <w:rPr>
                <w:snapToGrid w:val="0"/>
                <w:color w:val="000000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2021</w:t>
            </w:r>
            <w:r w:rsidRPr="00543DF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>год</w:t>
            </w:r>
            <w:r w:rsidR="00543DF9" w:rsidRPr="00543DF9">
              <w:rPr>
                <w:snapToGrid w:val="0"/>
                <w:color w:val="000000"/>
              </w:rPr>
              <w:t xml:space="preserve"> </w:t>
            </w:r>
            <w:r w:rsidR="00543DF9" w:rsidRPr="00543DF9">
              <w:rPr>
                <w:snapToGrid w:val="0"/>
                <w:color w:val="000000"/>
                <w:sz w:val="16"/>
                <w:szCs w:val="16"/>
              </w:rPr>
              <w:t>(10.01.2022)</w:t>
            </w:r>
          </w:p>
        </w:tc>
      </w:tr>
      <w:tr w:rsidR="004618AC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4618AC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4618AC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4618AC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Количество средних предприятий</w:t>
            </w:r>
            <w:r w:rsidRPr="004618AC">
              <w:rPr>
                <w:snapToGrid w:val="0"/>
                <w:color w:val="000000"/>
                <w:sz w:val="23"/>
                <w:szCs w:val="23"/>
              </w:rPr>
              <w:t>, в т.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73D8A" w:rsidRDefault="00D73D8A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A7674" w:rsidRDefault="007A7674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472E5" w:rsidRDefault="00D472E5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B11038" w:rsidRDefault="00B11038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8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 и мотоциклов, бытовых изделий и предметов личного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472E5" w:rsidRDefault="00D472E5" w:rsidP="00D47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 xml:space="preserve">Предоставление услуг по ведению домашнего хозяйства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cantSplit/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C" w:rsidRPr="004618AC" w:rsidRDefault="004618AC" w:rsidP="00D952C7">
            <w:pPr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7674" w:rsidRPr="007A7674" w:rsidRDefault="004618AC" w:rsidP="007A7674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Количество малых предприятий (МП)</w:t>
            </w:r>
            <w:r w:rsidRPr="004618AC">
              <w:rPr>
                <w:snapToGrid w:val="0"/>
                <w:color w:val="000000"/>
                <w:sz w:val="23"/>
                <w:szCs w:val="23"/>
              </w:rPr>
              <w:t xml:space="preserve">, в т. </w:t>
            </w:r>
            <w:proofErr w:type="spellStart"/>
            <w:r w:rsidRPr="004618AC">
              <w:rPr>
                <w:snapToGrid w:val="0"/>
                <w:color w:val="000000"/>
                <w:sz w:val="23"/>
                <w:szCs w:val="23"/>
              </w:rPr>
              <w:t>ч</w:t>
            </w:r>
            <w:proofErr w:type="gramStart"/>
            <w:r w:rsidRPr="004618AC">
              <w:rPr>
                <w:snapToGrid w:val="0"/>
                <w:color w:val="000000"/>
                <w:sz w:val="23"/>
                <w:szCs w:val="23"/>
              </w:rPr>
              <w:t>.</w:t>
            </w:r>
            <w:r w:rsidR="007A7674">
              <w:rPr>
                <w:b/>
                <w:snapToGrid w:val="0"/>
                <w:color w:val="000000"/>
                <w:sz w:val="23"/>
                <w:szCs w:val="23"/>
              </w:rPr>
              <w:t>м</w:t>
            </w:r>
            <w:proofErr w:type="gramEnd"/>
            <w:r w:rsidR="007A7674">
              <w:rPr>
                <w:b/>
                <w:snapToGrid w:val="0"/>
                <w:color w:val="000000"/>
                <w:sz w:val="23"/>
                <w:szCs w:val="23"/>
              </w:rPr>
              <w:t>икро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1553</w:t>
            </w:r>
          </w:p>
          <w:p w:rsidR="007A7674" w:rsidRPr="00D73D8A" w:rsidRDefault="007A7674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1411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1560</w:t>
            </w:r>
          </w:p>
          <w:p w:rsidR="007A7674" w:rsidRPr="007A7674" w:rsidRDefault="007A7674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472E5" w:rsidRDefault="00D472E5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D472E5">
              <w:rPr>
                <w:b/>
                <w:snapToGrid w:val="0"/>
                <w:color w:val="000000"/>
                <w:sz w:val="24"/>
              </w:rPr>
              <w:t>1482</w:t>
            </w:r>
          </w:p>
          <w:p w:rsidR="00D472E5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D472E5">
              <w:rPr>
                <w:b/>
                <w:snapToGrid w:val="0"/>
                <w:color w:val="000000"/>
                <w:sz w:val="24"/>
              </w:rPr>
              <w:t>1338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1482</w:t>
            </w:r>
          </w:p>
          <w:p w:rsidR="00B11038" w:rsidRPr="00B11038" w:rsidRDefault="00B11038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1339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94E6A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1502</w:t>
            </w:r>
          </w:p>
          <w:p w:rsidR="00794E6A" w:rsidRPr="00794E6A" w:rsidRDefault="00794E6A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94E6A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1502</w:t>
            </w:r>
          </w:p>
          <w:p w:rsidR="00794E6A" w:rsidRPr="00794E6A" w:rsidRDefault="00794E6A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1360</w:t>
            </w:r>
          </w:p>
        </w:tc>
      </w:tr>
      <w:tr w:rsidR="004618AC" w:rsidRPr="00794E6A" w:rsidTr="00543DF9">
        <w:trPr>
          <w:gridAfter w:val="1"/>
          <w:wAfter w:w="850" w:type="dxa"/>
          <w:cantSplit/>
          <w:trHeight w:val="1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</w:tr>
      <w:tr w:rsidR="004618AC" w:rsidRPr="00794E6A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</w:tr>
      <w:tr w:rsidR="004618AC" w:rsidRPr="00794E6A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</w:tr>
      <w:tr w:rsidR="004618AC" w:rsidRPr="00794E6A" w:rsidTr="00543DF9">
        <w:trPr>
          <w:gridAfter w:val="1"/>
          <w:wAfter w:w="850" w:type="dxa"/>
          <w:trHeight w:val="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131</w:t>
            </w:r>
          </w:p>
        </w:tc>
      </w:tr>
      <w:tr w:rsidR="004618AC" w:rsidRPr="00794E6A" w:rsidTr="00543DF9">
        <w:trPr>
          <w:gridAfter w:val="1"/>
          <w:wAfter w:w="850" w:type="dxa"/>
          <w:trHeight w:val="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</w:tr>
      <w:tr w:rsidR="004618AC" w:rsidRPr="00794E6A" w:rsidTr="00543DF9">
        <w:trPr>
          <w:gridAfter w:val="1"/>
          <w:wAfter w:w="850" w:type="dxa"/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</w:t>
            </w:r>
          </w:p>
        </w:tc>
      </w:tr>
      <w:tr w:rsidR="004618AC" w:rsidRPr="00794E6A" w:rsidTr="00543DF9">
        <w:trPr>
          <w:gridAfter w:val="1"/>
          <w:wAfter w:w="850" w:type="dxa"/>
          <w:trHeight w:val="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 и мотоциклов, бытовых изделий и предметов личного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451</w:t>
            </w:r>
          </w:p>
        </w:tc>
      </w:tr>
      <w:tr w:rsidR="004618AC" w:rsidRPr="00794E6A" w:rsidTr="00543DF9">
        <w:trPr>
          <w:gridAfter w:val="1"/>
          <w:wAfter w:w="850" w:type="dxa"/>
          <w:trHeight w:val="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</w:tr>
      <w:tr w:rsidR="004618AC" w:rsidRPr="00794E6A" w:rsidTr="00543DF9">
        <w:trPr>
          <w:gridAfter w:val="1"/>
          <w:wAfter w:w="850" w:type="dxa"/>
          <w:trHeight w:val="1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129</w:t>
            </w:r>
          </w:p>
        </w:tc>
      </w:tr>
      <w:tr w:rsidR="00586CFB" w:rsidRPr="00794E6A" w:rsidTr="00543DF9">
        <w:trPr>
          <w:gridAfter w:val="1"/>
          <w:wAfter w:w="850" w:type="dxa"/>
          <w:trHeight w:val="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snapToGrid w:val="0"/>
                <w:color w:val="000000"/>
                <w:sz w:val="24"/>
              </w:rPr>
              <w:t>п</w:t>
            </w:r>
            <w:proofErr w:type="gramEnd"/>
            <w:r>
              <w:rPr>
                <w:snapToGrid w:val="0"/>
                <w:color w:val="000000"/>
                <w:sz w:val="24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</w:rPr>
              <w:t>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A21EB1">
              <w:rPr>
                <w:snapToGrid w:val="0"/>
                <w:color w:val="000000"/>
                <w:sz w:val="24"/>
              </w:rPr>
              <w:t>1 к</w:t>
            </w:r>
            <w:r>
              <w:rPr>
                <w:snapToGrid w:val="0"/>
                <w:color w:val="000000"/>
                <w:sz w:val="24"/>
              </w:rPr>
              <w:t xml:space="preserve">в. </w:t>
            </w:r>
          </w:p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2021</w:t>
            </w:r>
            <w:r w:rsidRPr="00A21EB1">
              <w:rPr>
                <w:snapToGrid w:val="0"/>
                <w:color w:val="000000"/>
                <w:sz w:val="24"/>
              </w:rPr>
              <w:t xml:space="preserve"> </w:t>
            </w:r>
          </w:p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A21EB1">
              <w:rPr>
                <w:snapToGrid w:val="0"/>
                <w:color w:val="000000"/>
                <w:sz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2 кв. </w:t>
            </w:r>
          </w:p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2021 </w:t>
            </w:r>
          </w:p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2021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 xml:space="preserve">4 кв. </w:t>
            </w:r>
          </w:p>
          <w:p w:rsidR="00586CFB" w:rsidRPr="00794E6A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>2021</w:t>
            </w:r>
          </w:p>
          <w:p w:rsidR="00586CFB" w:rsidRPr="00794E6A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>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D952C7">
            <w:pPr>
              <w:tabs>
                <w:tab w:val="left" w:pos="479"/>
              </w:tabs>
              <w:jc w:val="center"/>
              <w:rPr>
                <w:snapToGrid w:val="0"/>
                <w:color w:val="000000"/>
                <w:sz w:val="24"/>
              </w:rPr>
            </w:pPr>
          </w:p>
          <w:p w:rsidR="00586CFB" w:rsidRPr="00794E6A" w:rsidRDefault="00586CFB" w:rsidP="00D952C7">
            <w:pPr>
              <w:tabs>
                <w:tab w:val="left" w:pos="479"/>
              </w:tabs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>2021</w:t>
            </w:r>
            <w:r w:rsidRPr="00794E6A">
              <w:rPr>
                <w:snapToGrid w:val="0"/>
                <w:color w:val="000000"/>
                <w:sz w:val="24"/>
                <w:lang w:val="en-US"/>
              </w:rPr>
              <w:t xml:space="preserve"> </w:t>
            </w:r>
            <w:r w:rsidRPr="00794E6A">
              <w:rPr>
                <w:snapToGrid w:val="0"/>
                <w:color w:val="000000"/>
                <w:sz w:val="24"/>
              </w:rPr>
              <w:t>год</w:t>
            </w:r>
          </w:p>
        </w:tc>
      </w:tr>
      <w:tr w:rsidR="00586CFB" w:rsidRPr="00794E6A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794E6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794E6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4618AC" w:rsidRPr="00794E6A" w:rsidTr="00543DF9">
        <w:trPr>
          <w:gridAfter w:val="1"/>
          <w:wAfter w:w="850" w:type="dxa"/>
          <w:trHeight w:val="2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4618AC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4618AC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Число индивидуальных предпринимателей (ИП)</w:t>
            </w:r>
            <w:r w:rsidRPr="004618AC">
              <w:rPr>
                <w:snapToGrid w:val="0"/>
                <w:color w:val="000000"/>
                <w:sz w:val="23"/>
                <w:szCs w:val="23"/>
              </w:rPr>
              <w:t>, в т.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73D8A" w:rsidRDefault="00D73D8A" w:rsidP="00D73D8A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2796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A7674" w:rsidRDefault="007A7674" w:rsidP="007A7674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A7674">
              <w:rPr>
                <w:b/>
                <w:snapToGrid w:val="0"/>
                <w:color w:val="000000"/>
                <w:sz w:val="24"/>
              </w:rPr>
              <w:t>2799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472E5" w:rsidRDefault="00D472E5" w:rsidP="00D472E5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B11038" w:rsidRDefault="00B11038" w:rsidP="00B1103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2839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794E6A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2912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794E6A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2912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107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794E6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794E6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264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 и мотоциклов, бытовых изделий и предметов личного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D8A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D73D8A" w:rsidRDefault="00D73D8A" w:rsidP="00D73D8A">
            <w:pPr>
              <w:rPr>
                <w:sz w:val="24"/>
              </w:rPr>
            </w:pPr>
          </w:p>
          <w:p w:rsidR="004618AC" w:rsidRPr="00D73D8A" w:rsidRDefault="00D73D8A" w:rsidP="00D73D8A">
            <w:pPr>
              <w:tabs>
                <w:tab w:val="left" w:pos="7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D472E5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D472E5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D472E5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B11038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B11038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794E6A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794E6A" w:rsidRDefault="00794E6A" w:rsidP="00794E6A">
            <w:pPr>
              <w:rPr>
                <w:sz w:val="24"/>
              </w:rPr>
            </w:pPr>
          </w:p>
          <w:p w:rsidR="004618AC" w:rsidRPr="00794E6A" w:rsidRDefault="00794E6A" w:rsidP="00794E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1348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127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326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108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251</w:t>
            </w: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7A7674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C6285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507954">
            <w:pPr>
              <w:jc w:val="both"/>
              <w:rPr>
                <w:b/>
                <w:snapToGrid w:val="0"/>
                <w:color w:val="000000"/>
                <w:sz w:val="24"/>
              </w:rPr>
            </w:pPr>
            <w:r w:rsidRPr="004245A2">
              <w:rPr>
                <w:b/>
                <w:snapToGrid w:val="0"/>
                <w:color w:val="000000"/>
                <w:sz w:val="24"/>
              </w:rPr>
              <w:t>Оборот</w:t>
            </w:r>
            <w:r>
              <w:rPr>
                <w:b/>
                <w:snapToGrid w:val="0"/>
                <w:color w:val="000000"/>
                <w:sz w:val="24"/>
              </w:rPr>
              <w:t xml:space="preserve"> всех субъектов МСП , </w:t>
            </w:r>
            <w:r w:rsidRPr="00724CC3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4F692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D472E5" w:rsidP="00C62853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ИП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4F692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D472E5" w:rsidP="00C62853">
            <w:pPr>
              <w:jc w:val="both"/>
              <w:rPr>
                <w:snapToGrid w:val="0"/>
                <w:color w:val="000000"/>
                <w:sz w:val="24"/>
              </w:rPr>
            </w:pPr>
            <w:r w:rsidRPr="00724CC3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4F692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 предприятий (МП)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4F692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B1103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 xml:space="preserve">информация  отсутствует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C6285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7A7674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 xml:space="preserve">Число </w:t>
            </w:r>
            <w:proofErr w:type="gramStart"/>
            <w:r>
              <w:rPr>
                <w:b/>
                <w:snapToGrid w:val="0"/>
                <w:color w:val="000000"/>
                <w:sz w:val="24"/>
              </w:rPr>
              <w:t>занятых</w:t>
            </w:r>
            <w:proofErr w:type="gramEnd"/>
            <w:r>
              <w:rPr>
                <w:b/>
                <w:snapToGrid w:val="0"/>
                <w:color w:val="000000"/>
                <w:sz w:val="24"/>
              </w:rPr>
              <w:t xml:space="preserve"> в малом и среднем предприниматель-</w:t>
            </w:r>
            <w:proofErr w:type="spellStart"/>
            <w:r>
              <w:rPr>
                <w:b/>
                <w:snapToGrid w:val="0"/>
                <w:color w:val="000000"/>
                <w:sz w:val="24"/>
              </w:rPr>
              <w:t>стве</w:t>
            </w:r>
            <w:proofErr w:type="spellEnd"/>
            <w:r>
              <w:rPr>
                <w:b/>
                <w:snapToGrid w:val="0"/>
                <w:color w:val="000000"/>
                <w:sz w:val="24"/>
              </w:rPr>
              <w:t xml:space="preserve">, в том числе ИП и </w:t>
            </w:r>
            <w:proofErr w:type="spellStart"/>
            <w:r>
              <w:rPr>
                <w:b/>
                <w:snapToGrid w:val="0"/>
                <w:color w:val="000000"/>
                <w:sz w:val="24"/>
              </w:rPr>
              <w:t>самозанятые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15471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1F4CA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15835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1F4CA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16295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1F4CA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16597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1F4CA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16597</w:t>
            </w:r>
            <w:bookmarkStart w:id="0" w:name="_GoBack"/>
            <w:bookmarkEnd w:id="0"/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7A7674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 xml:space="preserve">Средняя численность </w:t>
            </w:r>
            <w:r w:rsidRPr="004A7FCC">
              <w:rPr>
                <w:snapToGrid w:val="0"/>
                <w:color w:val="000000"/>
                <w:sz w:val="24"/>
              </w:rPr>
              <w:lastRenderedPageBreak/>
              <w:t>работников ИП</w:t>
            </w:r>
          </w:p>
          <w:p w:rsidR="00B11038" w:rsidRPr="004A7FCC" w:rsidRDefault="00B11038" w:rsidP="007A7674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lastRenderedPageBreak/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 xml:space="preserve">информация  отсутствует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50795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Средняя численность работников малых предприятий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4F692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 xml:space="preserve">информация  отсутствует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</w:tr>
      <w:tr w:rsidR="00D472E5" w:rsidTr="00543DF9">
        <w:trPr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507954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4F692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B11038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850" w:type="dxa"/>
          </w:tcPr>
          <w:p w:rsidR="00D472E5" w:rsidRPr="00794E6A" w:rsidRDefault="00D472E5" w:rsidP="00C6285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D472E5" w:rsidTr="00543DF9">
        <w:trPr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D472E5" w:rsidP="00C62853">
            <w:pPr>
              <w:jc w:val="both"/>
              <w:rPr>
                <w:snapToGrid w:val="0"/>
                <w:color w:val="000000"/>
                <w:sz w:val="24"/>
              </w:rPr>
            </w:pPr>
            <w:proofErr w:type="spellStart"/>
            <w:r>
              <w:rPr>
                <w:snapToGrid w:val="0"/>
                <w:color w:val="000000"/>
                <w:sz w:val="24"/>
              </w:rPr>
              <w:t>Самозанятые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415B0D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94342A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94342A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2132</w:t>
            </w:r>
          </w:p>
        </w:tc>
        <w:tc>
          <w:tcPr>
            <w:tcW w:w="850" w:type="dxa"/>
          </w:tcPr>
          <w:p w:rsidR="00D472E5" w:rsidRPr="00794E6A" w:rsidRDefault="00D472E5" w:rsidP="00C6285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D472E5" w:rsidRPr="00794E6A" w:rsidRDefault="00D472E5" w:rsidP="00C6285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</w:tbl>
    <w:p w:rsidR="00892C9D" w:rsidRDefault="00892C9D"/>
    <w:sectPr w:rsidR="00892C9D" w:rsidSect="00543DF9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DD"/>
    <w:rsid w:val="001607B7"/>
    <w:rsid w:val="001F4CA8"/>
    <w:rsid w:val="00415B0D"/>
    <w:rsid w:val="004245A2"/>
    <w:rsid w:val="004618AC"/>
    <w:rsid w:val="00507954"/>
    <w:rsid w:val="0054126D"/>
    <w:rsid w:val="00543DF9"/>
    <w:rsid w:val="00586CFB"/>
    <w:rsid w:val="00693A22"/>
    <w:rsid w:val="00794E6A"/>
    <w:rsid w:val="007A7674"/>
    <w:rsid w:val="00892C9D"/>
    <w:rsid w:val="0094342A"/>
    <w:rsid w:val="009559DD"/>
    <w:rsid w:val="009F72C2"/>
    <w:rsid w:val="00B11038"/>
    <w:rsid w:val="00D472E5"/>
    <w:rsid w:val="00D73D8A"/>
    <w:rsid w:val="00E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9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55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9DD"/>
  </w:style>
  <w:style w:type="paragraph" w:styleId="a6">
    <w:name w:val="Body Text Indent"/>
    <w:basedOn w:val="a"/>
    <w:link w:val="a7"/>
    <w:rsid w:val="009559DD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55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9559DD"/>
  </w:style>
  <w:style w:type="character" w:customStyle="1" w:styleId="a9">
    <w:name w:val="Текст сноски Знак"/>
    <w:basedOn w:val="a0"/>
    <w:link w:val="a8"/>
    <w:semiHidden/>
    <w:rsid w:val="00955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9559DD"/>
    <w:rPr>
      <w:vertAlign w:val="superscript"/>
    </w:rPr>
  </w:style>
  <w:style w:type="paragraph" w:styleId="ab">
    <w:name w:val="Balloon Text"/>
    <w:basedOn w:val="a"/>
    <w:link w:val="ac"/>
    <w:rsid w:val="00955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559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9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55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9DD"/>
  </w:style>
  <w:style w:type="paragraph" w:styleId="a6">
    <w:name w:val="Body Text Indent"/>
    <w:basedOn w:val="a"/>
    <w:link w:val="a7"/>
    <w:rsid w:val="009559DD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55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9559DD"/>
  </w:style>
  <w:style w:type="character" w:customStyle="1" w:styleId="a9">
    <w:name w:val="Текст сноски Знак"/>
    <w:basedOn w:val="a0"/>
    <w:link w:val="a8"/>
    <w:semiHidden/>
    <w:rsid w:val="00955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9559DD"/>
    <w:rPr>
      <w:vertAlign w:val="superscript"/>
    </w:rPr>
  </w:style>
  <w:style w:type="paragraph" w:styleId="ab">
    <w:name w:val="Balloon Text"/>
    <w:basedOn w:val="a"/>
    <w:link w:val="ac"/>
    <w:rsid w:val="00955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559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29A4-45E2-4716-8A3D-E869721A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Мокиенко Анжелика Викторовна</dc:creator>
  <cp:lastModifiedBy>Мокиенко Анжелика Викторовна</cp:lastModifiedBy>
  <cp:revision>15</cp:revision>
  <cp:lastPrinted>2021-04-13T06:20:00Z</cp:lastPrinted>
  <dcterms:created xsi:type="dcterms:W3CDTF">2021-01-13T01:47:00Z</dcterms:created>
  <dcterms:modified xsi:type="dcterms:W3CDTF">2022-01-18T00:00:00Z</dcterms:modified>
</cp:coreProperties>
</file>