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AE434" w14:textId="77777777" w:rsidR="00D909FA" w:rsidRPr="00ED1FE8" w:rsidRDefault="00D909FA" w:rsidP="009028D1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Приложение 3</w:t>
      </w:r>
    </w:p>
    <w:p w14:paraId="71E17F8C" w14:textId="77777777"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к Положению</w:t>
      </w:r>
    </w:p>
    <w:p w14:paraId="72E703D6" w14:textId="77777777"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о формировании муниципального</w:t>
      </w:r>
    </w:p>
    <w:p w14:paraId="238B0AD3" w14:textId="77777777"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задания муниципальным бюджетным</w:t>
      </w:r>
    </w:p>
    <w:p w14:paraId="282B11A7" w14:textId="77777777"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и муниципальным казенным</w:t>
      </w:r>
    </w:p>
    <w:p w14:paraId="1750F4B5" w14:textId="77777777"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учреждениям Артемовского</w:t>
      </w:r>
    </w:p>
    <w:p w14:paraId="17C890B5" w14:textId="77777777"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городского округа</w:t>
      </w:r>
    </w:p>
    <w:p w14:paraId="04643823" w14:textId="77777777" w:rsidR="00D909FA" w:rsidRDefault="00D909FA">
      <w:pPr>
        <w:spacing w:after="1"/>
      </w:pPr>
    </w:p>
    <w:p w14:paraId="13CA5C07" w14:textId="77777777" w:rsidR="00D909FA" w:rsidRDefault="00D909FA">
      <w:pPr>
        <w:pStyle w:val="ConsPlusNormal"/>
        <w:jc w:val="both"/>
      </w:pPr>
    </w:p>
    <w:p w14:paraId="55392CB1" w14:textId="77777777"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8"/>
      <w:bookmarkEnd w:id="0"/>
      <w:r w:rsidRPr="00A74A59">
        <w:rPr>
          <w:rFonts w:ascii="Times New Roman" w:hAnsi="Times New Roman" w:cs="Times New Roman"/>
          <w:sz w:val="24"/>
          <w:szCs w:val="24"/>
        </w:rPr>
        <w:t>ОТЧЕТ</w:t>
      </w:r>
    </w:p>
    <w:p w14:paraId="0D746C54" w14:textId="77777777"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14:paraId="466C86D1" w14:textId="77777777" w:rsidR="00D909FA" w:rsidRPr="00A74A59" w:rsidRDefault="00F97A01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 xml:space="preserve">за </w:t>
      </w:r>
      <w:r w:rsidR="00474747" w:rsidRPr="00A74A59">
        <w:rPr>
          <w:rFonts w:ascii="Times New Roman" w:hAnsi="Times New Roman" w:cs="Times New Roman"/>
          <w:sz w:val="24"/>
          <w:szCs w:val="24"/>
        </w:rPr>
        <w:t>20</w:t>
      </w:r>
      <w:r w:rsidR="00781A46">
        <w:rPr>
          <w:rFonts w:ascii="Times New Roman" w:hAnsi="Times New Roman" w:cs="Times New Roman"/>
          <w:sz w:val="24"/>
          <w:szCs w:val="24"/>
        </w:rPr>
        <w:t>22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C7CD186" w14:textId="77777777" w:rsidR="00D909FA" w:rsidRPr="00A74A59" w:rsidRDefault="00B13619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77C7">
        <w:rPr>
          <w:rFonts w:ascii="Times New Roman" w:hAnsi="Times New Roman" w:cs="Times New Roman"/>
          <w:sz w:val="24"/>
          <w:szCs w:val="24"/>
        </w:rPr>
        <w:t>полугодие, год</w:t>
      </w:r>
      <w:r w:rsidR="00D909FA" w:rsidRPr="00A74A59">
        <w:rPr>
          <w:rFonts w:ascii="Times New Roman" w:hAnsi="Times New Roman" w:cs="Times New Roman"/>
          <w:sz w:val="24"/>
          <w:szCs w:val="24"/>
        </w:rPr>
        <w:t>)</w:t>
      </w:r>
    </w:p>
    <w:p w14:paraId="6B7ED419" w14:textId="7240C7E2" w:rsidR="00D909FA" w:rsidRPr="00A74A59" w:rsidRDefault="00474747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от "</w:t>
      </w:r>
      <w:r w:rsidR="00EE3FC2">
        <w:rPr>
          <w:rFonts w:ascii="Times New Roman" w:hAnsi="Times New Roman" w:cs="Times New Roman"/>
          <w:sz w:val="24"/>
          <w:szCs w:val="24"/>
        </w:rPr>
        <w:t>30</w:t>
      </w:r>
      <w:r w:rsidR="003A555A" w:rsidRPr="00A74A59">
        <w:rPr>
          <w:rFonts w:ascii="Times New Roman" w:hAnsi="Times New Roman" w:cs="Times New Roman"/>
          <w:sz w:val="24"/>
          <w:szCs w:val="24"/>
        </w:rPr>
        <w:t xml:space="preserve">" </w:t>
      </w:r>
      <w:r w:rsidR="00120D84">
        <w:rPr>
          <w:rFonts w:ascii="Times New Roman" w:hAnsi="Times New Roman" w:cs="Times New Roman"/>
          <w:sz w:val="24"/>
          <w:szCs w:val="24"/>
        </w:rPr>
        <w:t>декабря</w:t>
      </w:r>
      <w:r w:rsidR="00781A46">
        <w:rPr>
          <w:rFonts w:ascii="Times New Roman" w:hAnsi="Times New Roman" w:cs="Times New Roman"/>
          <w:sz w:val="24"/>
          <w:szCs w:val="24"/>
        </w:rPr>
        <w:t xml:space="preserve"> 2022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9BBBCA" w14:textId="77777777" w:rsidR="00D909FA" w:rsidRDefault="00D909FA">
      <w:pPr>
        <w:pStyle w:val="ConsPlusNonformat"/>
        <w:jc w:val="both"/>
      </w:pPr>
    </w:p>
    <w:p w14:paraId="20802633" w14:textId="77777777"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ипального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«Архитектура и градостроительство Артемовского городского округа</w:t>
      </w:r>
    </w:p>
    <w:p w14:paraId="6F464911" w14:textId="77777777"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Основной вид деятельности муниципального уч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реждения </w:t>
      </w:r>
      <w:r w:rsidR="00A840DD">
        <w:rPr>
          <w:rFonts w:ascii="Times New Roman" w:hAnsi="Times New Roman" w:cs="Times New Roman"/>
          <w:sz w:val="24"/>
          <w:szCs w:val="24"/>
          <w:u w:val="single"/>
        </w:rPr>
        <w:t>Архитектурная деятельность</w:t>
      </w:r>
    </w:p>
    <w:p w14:paraId="766E0982" w14:textId="77777777" w:rsidR="00D909FA" w:rsidRPr="00ED1FE8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Вид муницип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ального учреждения </w:t>
      </w:r>
      <w:r w:rsidR="006B29CC"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14:paraId="766FB5A3" w14:textId="77777777" w:rsidR="00D909FA" w:rsidRPr="00A74A59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982055" w14:textId="77777777" w:rsidR="00781A46" w:rsidRPr="008A45BD" w:rsidRDefault="00781A46" w:rsidP="00781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1D28EF" w14:textId="77777777" w:rsidR="00781A46" w:rsidRPr="0072268E" w:rsidRDefault="00781A46" w:rsidP="00781A46">
      <w:pPr>
        <w:pStyle w:val="ConsPlusNonformat"/>
        <w:jc w:val="center"/>
        <w:rPr>
          <w:rFonts w:ascii="Times New Roman" w:hAnsi="Times New Roman" w:cs="Times New Roman"/>
        </w:rPr>
      </w:pPr>
      <w:r w:rsidRPr="0072268E">
        <w:rPr>
          <w:rFonts w:ascii="Times New Roman" w:hAnsi="Times New Roman" w:cs="Times New Roman"/>
        </w:rPr>
        <w:t xml:space="preserve">Часть 2. СВЕДЕНИЯ О ВЫПОЛНЯЕМЫХ РАБОТАХ </w:t>
      </w:r>
      <w:r w:rsidRPr="0072268E">
        <w:rPr>
          <w:rFonts w:ascii="Times New Roman" w:hAnsi="Times New Roman" w:cs="Times New Roman"/>
        </w:rPr>
        <w:br/>
        <w:t>(ФОРМИРУЕТСЯ ПРИ УСТАНОВЛЕНИИ</w:t>
      </w:r>
    </w:p>
    <w:p w14:paraId="4AB81A50" w14:textId="77777777" w:rsidR="00781A46" w:rsidRPr="0072268E" w:rsidRDefault="00781A46" w:rsidP="00781A46">
      <w:pPr>
        <w:pStyle w:val="ConsPlusNonformat"/>
        <w:jc w:val="center"/>
        <w:rPr>
          <w:rFonts w:ascii="Times New Roman" w:hAnsi="Times New Roman" w:cs="Times New Roman"/>
        </w:rPr>
      </w:pPr>
      <w:r w:rsidRPr="0072268E">
        <w:rPr>
          <w:rFonts w:ascii="Times New Roman" w:hAnsi="Times New Roman" w:cs="Times New Roman"/>
        </w:rPr>
        <w:t>МУНИЦИПАЛЬНОГО ЗАДАНИЯ НА ВЫПОЛНЕНИЕ МУНИЦИПАЛЬНОЙ УСЛУГИ (УСЛУГ) И РАБОТЫ (РАБОТ) И СОДЕРЖИТ ТРЕБОВАНИЯ К ВЫПОЛНЕНИЮ РАБОТЫ (РАБОТ))</w:t>
      </w:r>
    </w:p>
    <w:p w14:paraId="13D63F77" w14:textId="77777777" w:rsidR="00D909FA" w:rsidRDefault="00D909FA">
      <w:pPr>
        <w:pStyle w:val="ConsPlusNonformat"/>
        <w:jc w:val="both"/>
      </w:pPr>
    </w:p>
    <w:p w14:paraId="1D4D67E3" w14:textId="77777777"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1. Наименов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ание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</w:t>
      </w:r>
      <w:r w:rsidR="00ED1FE8" w:rsidRPr="0072268E">
        <w:rPr>
          <w:rFonts w:ascii="Times New Roman" w:hAnsi="Times New Roman" w:cs="Times New Roman"/>
          <w:sz w:val="24"/>
          <w:szCs w:val="24"/>
          <w:u w:val="single"/>
        </w:rPr>
        <w:t>архитектурно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-строительного проектирования.  </w:t>
      </w:r>
    </w:p>
    <w:p w14:paraId="3D973706" w14:textId="77777777"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2. Исключен</w:t>
      </w:r>
    </w:p>
    <w:p w14:paraId="6D26A690" w14:textId="77777777"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3. Категории пот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ребителей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: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>органы исполнительной власти, физические лица, юридические лица.</w:t>
      </w:r>
    </w:p>
    <w:p w14:paraId="7ED0C3CA" w14:textId="77777777"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показателей, характеризующих объем и</w:t>
      </w:r>
    </w:p>
    <w:p w14:paraId="29F428BA" w14:textId="77777777"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(или) качество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</w:p>
    <w:p w14:paraId="16CB234A" w14:textId="77777777"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Сведения о </w:t>
      </w:r>
      <w:r w:rsidR="00D909FA" w:rsidRPr="0072268E">
        <w:rPr>
          <w:rFonts w:ascii="Times New Roman" w:hAnsi="Times New Roman" w:cs="Times New Roman"/>
          <w:sz w:val="24"/>
          <w:szCs w:val="24"/>
        </w:rPr>
        <w:t>фактическом  достижении  показателей,  характеризующих</w:t>
      </w:r>
    </w:p>
    <w:p w14:paraId="0A159ECF" w14:textId="77777777"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качество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  <w:r w:rsidRPr="0072268E">
        <w:rPr>
          <w:rFonts w:ascii="Times New Roman" w:hAnsi="Times New Roman" w:cs="Times New Roman"/>
          <w:sz w:val="24"/>
          <w:szCs w:val="24"/>
        </w:rPr>
        <w:t>:</w:t>
      </w:r>
    </w:p>
    <w:p w14:paraId="7A7A2544" w14:textId="77777777" w:rsidR="00D909FA" w:rsidRDefault="00D909FA">
      <w:pPr>
        <w:pStyle w:val="ConsPlusNormal"/>
        <w:jc w:val="both"/>
      </w:pPr>
    </w:p>
    <w:p w14:paraId="3AF49924" w14:textId="77777777" w:rsidR="00D909FA" w:rsidRDefault="00D909FA">
      <w:pPr>
        <w:sectPr w:rsidR="00D909FA" w:rsidSect="00E26621">
          <w:pgSz w:w="11905" w:h="16838"/>
          <w:pgMar w:top="568" w:right="850" w:bottom="1134" w:left="1701" w:header="0" w:footer="0" w:gutter="0"/>
          <w:cols w:space="720"/>
        </w:sect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29"/>
        <w:gridCol w:w="1417"/>
        <w:gridCol w:w="1191"/>
        <w:gridCol w:w="1283"/>
        <w:gridCol w:w="1559"/>
        <w:gridCol w:w="1559"/>
        <w:gridCol w:w="1560"/>
        <w:gridCol w:w="1842"/>
      </w:tblGrid>
      <w:tr w:rsidR="00D909FA" w14:paraId="71F785BE" w14:textId="77777777" w:rsidTr="00C61A50">
        <w:tc>
          <w:tcPr>
            <w:tcW w:w="1560" w:type="dxa"/>
            <w:vMerge w:val="restart"/>
          </w:tcPr>
          <w:p w14:paraId="54A3C23C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2" w:type="dxa"/>
            <w:vMerge w:val="restart"/>
          </w:tcPr>
          <w:p w14:paraId="295F4E91" w14:textId="77777777" w:rsidR="00D909FA" w:rsidRPr="00085BAA" w:rsidRDefault="00D909FA" w:rsidP="00655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655F13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929" w:type="dxa"/>
            <w:vMerge w:val="restart"/>
          </w:tcPr>
          <w:p w14:paraId="4855D130" w14:textId="77777777" w:rsidR="00D909FA" w:rsidRPr="00085BAA" w:rsidRDefault="00D909FA" w:rsidP="00655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655F13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417" w:type="dxa"/>
            <w:vMerge w:val="restart"/>
          </w:tcPr>
          <w:p w14:paraId="1F470757" w14:textId="77777777" w:rsidR="00D909FA" w:rsidRPr="00085BAA" w:rsidRDefault="00D909FA" w:rsidP="00571C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</w:t>
            </w:r>
            <w:r w:rsidR="00571CD1">
              <w:rPr>
                <w:rFonts w:ascii="Times New Roman" w:hAnsi="Times New Roman" w:cs="Times New Roman"/>
                <w:sz w:val="20"/>
              </w:rPr>
              <w:t>работы</w:t>
            </w:r>
            <w:r w:rsidRPr="00085BAA">
              <w:rPr>
                <w:rFonts w:ascii="Times New Roman" w:hAnsi="Times New Roman" w:cs="Times New Roman"/>
                <w:sz w:val="20"/>
              </w:rPr>
              <w:t xml:space="preserve">, единица измерения по </w:t>
            </w:r>
            <w:hyperlink r:id="rId5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152" w:type="dxa"/>
            <w:gridSpan w:val="5"/>
          </w:tcPr>
          <w:p w14:paraId="02F15379" w14:textId="77777777" w:rsidR="00D909FA" w:rsidRPr="00085BAA" w:rsidRDefault="00D909FA" w:rsidP="006960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Значение показателя качества муниципальной </w:t>
            </w:r>
            <w:r w:rsidR="00696027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842" w:type="dxa"/>
            <w:vMerge w:val="restart"/>
          </w:tcPr>
          <w:p w14:paraId="7F1C0BA4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14:paraId="2C82FDC9" w14:textId="77777777" w:rsidTr="00C61A50">
        <w:tc>
          <w:tcPr>
            <w:tcW w:w="1560" w:type="dxa"/>
            <w:vMerge/>
          </w:tcPr>
          <w:p w14:paraId="3FD2C1D6" w14:textId="77777777" w:rsidR="00D909FA" w:rsidRDefault="00D909FA"/>
        </w:tc>
        <w:tc>
          <w:tcPr>
            <w:tcW w:w="1842" w:type="dxa"/>
            <w:vMerge/>
          </w:tcPr>
          <w:p w14:paraId="1362F34E" w14:textId="77777777" w:rsidR="00D909FA" w:rsidRDefault="00D909FA"/>
        </w:tc>
        <w:tc>
          <w:tcPr>
            <w:tcW w:w="929" w:type="dxa"/>
            <w:vMerge/>
          </w:tcPr>
          <w:p w14:paraId="561CB287" w14:textId="77777777" w:rsidR="00D909FA" w:rsidRDefault="00D909FA"/>
        </w:tc>
        <w:tc>
          <w:tcPr>
            <w:tcW w:w="1417" w:type="dxa"/>
            <w:vMerge/>
          </w:tcPr>
          <w:p w14:paraId="25F9D1EA" w14:textId="77777777" w:rsidR="00D909FA" w:rsidRDefault="00D909FA"/>
        </w:tc>
        <w:tc>
          <w:tcPr>
            <w:tcW w:w="1191" w:type="dxa"/>
          </w:tcPr>
          <w:p w14:paraId="7BF6D4EC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Утвержденное в муниципальном задании на отчетный период</w:t>
            </w:r>
          </w:p>
        </w:tc>
        <w:tc>
          <w:tcPr>
            <w:tcW w:w="1283" w:type="dxa"/>
          </w:tcPr>
          <w:p w14:paraId="4753568C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59" w:type="dxa"/>
          </w:tcPr>
          <w:p w14:paraId="632C1997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59" w:type="dxa"/>
          </w:tcPr>
          <w:p w14:paraId="2DDEA2CD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</w:tcPr>
          <w:p w14:paraId="5118705B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14:paraId="319B43C0" w14:textId="77777777" w:rsidR="00D909FA" w:rsidRDefault="00D909FA"/>
        </w:tc>
      </w:tr>
      <w:tr w:rsidR="00D909FA" w14:paraId="7A2D4071" w14:textId="77777777" w:rsidTr="00C61A50">
        <w:tc>
          <w:tcPr>
            <w:tcW w:w="1560" w:type="dxa"/>
          </w:tcPr>
          <w:p w14:paraId="384EC41D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14:paraId="40C659F0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9" w:type="dxa"/>
          </w:tcPr>
          <w:p w14:paraId="14751805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14:paraId="6B272465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14:paraId="57AC39D1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3" w:type="dxa"/>
          </w:tcPr>
          <w:p w14:paraId="0532DBF9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14:paraId="0B2D9928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14:paraId="6F5941C2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14:paraId="4E3CB273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14:paraId="0996D31A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 w14:paraId="460E040C" w14:textId="77777777" w:rsidTr="00C61A50">
        <w:tc>
          <w:tcPr>
            <w:tcW w:w="1560" w:type="dxa"/>
          </w:tcPr>
          <w:p w14:paraId="350E3180" w14:textId="77777777" w:rsidR="00D909FA" w:rsidRPr="001C38DF" w:rsidRDefault="00134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F">
              <w:rPr>
                <w:rFonts w:ascii="Times New Roman" w:hAnsi="Times New Roman" w:cs="Times New Roman"/>
                <w:sz w:val="24"/>
                <w:szCs w:val="24"/>
              </w:rPr>
              <w:t>84111.Р.25.1.000000.000</w:t>
            </w:r>
          </w:p>
        </w:tc>
        <w:tc>
          <w:tcPr>
            <w:tcW w:w="1842" w:type="dxa"/>
          </w:tcPr>
          <w:p w14:paraId="7C8DDE7A" w14:textId="77777777" w:rsidR="00D909FA" w:rsidRPr="00085BAA" w:rsidRDefault="00085BAA" w:rsidP="00085BAA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="00ED1FE8"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="0072268E"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архитектурно-строительного проектирования</w:t>
            </w:r>
            <w:r w:rsidR="0006336B" w:rsidRPr="00085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14:paraId="699CEC7F" w14:textId="77777777" w:rsidR="00D909FA" w:rsidRPr="0072268E" w:rsidRDefault="0006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17" w:type="dxa"/>
          </w:tcPr>
          <w:p w14:paraId="4429BFD8" w14:textId="77777777" w:rsidR="00D909FA" w:rsidRPr="0072268E" w:rsidRDefault="00214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>оличество документов (штука)</w:t>
            </w:r>
          </w:p>
        </w:tc>
        <w:tc>
          <w:tcPr>
            <w:tcW w:w="1191" w:type="dxa"/>
          </w:tcPr>
          <w:p w14:paraId="10B1970A" w14:textId="77777777" w:rsidR="00D909FA" w:rsidRPr="0072268E" w:rsidRDefault="00C03CDF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83" w:type="dxa"/>
          </w:tcPr>
          <w:p w14:paraId="07FC1EBF" w14:textId="2C37B926" w:rsidR="00D909FA" w:rsidRPr="0072268E" w:rsidRDefault="00EE3FC2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59" w:type="dxa"/>
          </w:tcPr>
          <w:p w14:paraId="6E343D22" w14:textId="77777777" w:rsidR="00D909FA" w:rsidRPr="0072268E" w:rsidRDefault="00251FF0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14:paraId="651A2095" w14:textId="77777777" w:rsidR="00D909FA" w:rsidRPr="006A0914" w:rsidRDefault="00D909FA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60EF3D" w14:textId="77777777" w:rsidR="00D909FA" w:rsidRPr="0072268E" w:rsidRDefault="00D909FA" w:rsidP="007A3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C6BB58" w14:textId="77777777" w:rsidR="00D909FA" w:rsidRPr="0072268E" w:rsidRDefault="003A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</w:t>
            </w:r>
          </w:p>
        </w:tc>
      </w:tr>
    </w:tbl>
    <w:p w14:paraId="22BE1B79" w14:textId="77777777" w:rsidR="000F4A9E" w:rsidRDefault="000F4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30C5FF" w14:textId="77777777" w:rsidR="000F4A9E" w:rsidRDefault="000F4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28CE0F" w14:textId="77777777" w:rsidR="000F4A9E" w:rsidRDefault="000F4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75EA32" w14:textId="77777777" w:rsidR="00F1556F" w:rsidRDefault="00F15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A6445A" w14:textId="77777777" w:rsidR="00C93642" w:rsidRDefault="00C93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98EF6A" w14:textId="77777777" w:rsidR="00C93642" w:rsidRDefault="00C93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256A41" w14:textId="77777777" w:rsidR="00D909FA" w:rsidRPr="00085BAA" w:rsidRDefault="00F15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D1FE8">
        <w:rPr>
          <w:rFonts w:ascii="Times New Roman" w:hAnsi="Times New Roman" w:cs="Times New Roman"/>
          <w:sz w:val="24"/>
          <w:szCs w:val="24"/>
        </w:rPr>
        <w:t xml:space="preserve">.2. Сведения </w:t>
      </w:r>
      <w:r w:rsidR="00D909FA" w:rsidRPr="00085BAA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085BAA" w:rsidRPr="00085BAA">
        <w:rPr>
          <w:rFonts w:ascii="Times New Roman" w:hAnsi="Times New Roman" w:cs="Times New Roman"/>
          <w:sz w:val="24"/>
          <w:szCs w:val="24"/>
        </w:rPr>
        <w:t xml:space="preserve"> </w:t>
      </w:r>
      <w:r w:rsidR="00D909FA" w:rsidRPr="00085B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91C65">
        <w:rPr>
          <w:rFonts w:ascii="Times New Roman" w:hAnsi="Times New Roman" w:cs="Times New Roman"/>
          <w:sz w:val="24"/>
          <w:szCs w:val="24"/>
        </w:rPr>
        <w:t>работы</w:t>
      </w:r>
      <w:r w:rsidR="00D909FA" w:rsidRPr="00085BAA">
        <w:rPr>
          <w:rFonts w:ascii="Times New Roman" w:hAnsi="Times New Roman" w:cs="Times New Roman"/>
          <w:sz w:val="24"/>
          <w:szCs w:val="24"/>
        </w:rPr>
        <w:t xml:space="preserve"> (в натуральных показателях):</w:t>
      </w:r>
    </w:p>
    <w:p w14:paraId="2B6A3B06" w14:textId="77777777" w:rsidR="00D909FA" w:rsidRDefault="00D909FA">
      <w:pPr>
        <w:pStyle w:val="ConsPlusNormal"/>
        <w:jc w:val="both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93"/>
        <w:gridCol w:w="1417"/>
        <w:gridCol w:w="1418"/>
        <w:gridCol w:w="1396"/>
        <w:gridCol w:w="1574"/>
        <w:gridCol w:w="1282"/>
        <w:gridCol w:w="1418"/>
        <w:gridCol w:w="1842"/>
      </w:tblGrid>
      <w:tr w:rsidR="00D909FA" w14:paraId="4F4EBDE7" w14:textId="77777777" w:rsidTr="00C93642">
        <w:tc>
          <w:tcPr>
            <w:tcW w:w="1560" w:type="dxa"/>
            <w:vMerge w:val="restart"/>
          </w:tcPr>
          <w:p w14:paraId="25670EF4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2" w:type="dxa"/>
            <w:vMerge w:val="restart"/>
          </w:tcPr>
          <w:p w14:paraId="7DB55BD6" w14:textId="77777777" w:rsidR="00D909FA" w:rsidRPr="00085BAA" w:rsidRDefault="00D909FA" w:rsidP="00E91C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E91C65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993" w:type="dxa"/>
            <w:vMerge w:val="restart"/>
          </w:tcPr>
          <w:p w14:paraId="31911F99" w14:textId="77777777" w:rsidR="00D909FA" w:rsidRPr="00085BAA" w:rsidRDefault="00D909FA" w:rsidP="007720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7720F9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417" w:type="dxa"/>
            <w:vMerge w:val="restart"/>
          </w:tcPr>
          <w:p w14:paraId="2775F7FE" w14:textId="77777777" w:rsidR="00D909FA" w:rsidRPr="00085BAA" w:rsidRDefault="00D909FA" w:rsidP="007720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</w:t>
            </w:r>
            <w:r w:rsidR="007720F9">
              <w:rPr>
                <w:rFonts w:ascii="Times New Roman" w:hAnsi="Times New Roman" w:cs="Times New Roman"/>
                <w:sz w:val="20"/>
              </w:rPr>
              <w:t>работы</w:t>
            </w:r>
            <w:r w:rsidRPr="00085BAA">
              <w:rPr>
                <w:rFonts w:ascii="Times New Roman" w:hAnsi="Times New Roman" w:cs="Times New Roman"/>
                <w:sz w:val="20"/>
              </w:rPr>
              <w:t xml:space="preserve">, единица измерения по </w:t>
            </w:r>
            <w:hyperlink r:id="rId6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088" w:type="dxa"/>
            <w:gridSpan w:val="5"/>
          </w:tcPr>
          <w:p w14:paraId="73B782B8" w14:textId="77777777" w:rsidR="00D909FA" w:rsidRPr="00085BAA" w:rsidRDefault="00D909FA" w:rsidP="00082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Значение показателя объема муниципальной </w:t>
            </w:r>
            <w:r w:rsidR="00082291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842" w:type="dxa"/>
            <w:vMerge w:val="restart"/>
          </w:tcPr>
          <w:p w14:paraId="621EB691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14:paraId="4E14FA77" w14:textId="77777777" w:rsidTr="00C61A50">
        <w:tc>
          <w:tcPr>
            <w:tcW w:w="1560" w:type="dxa"/>
            <w:vMerge/>
          </w:tcPr>
          <w:p w14:paraId="1AD82FF8" w14:textId="77777777" w:rsidR="00D909FA" w:rsidRDefault="00D909FA"/>
        </w:tc>
        <w:tc>
          <w:tcPr>
            <w:tcW w:w="1842" w:type="dxa"/>
            <w:vMerge/>
          </w:tcPr>
          <w:p w14:paraId="72B509E4" w14:textId="77777777" w:rsidR="00D909FA" w:rsidRDefault="00D909FA"/>
        </w:tc>
        <w:tc>
          <w:tcPr>
            <w:tcW w:w="993" w:type="dxa"/>
            <w:vMerge/>
          </w:tcPr>
          <w:p w14:paraId="26497700" w14:textId="77777777" w:rsidR="00D909FA" w:rsidRDefault="00D909FA"/>
        </w:tc>
        <w:tc>
          <w:tcPr>
            <w:tcW w:w="1417" w:type="dxa"/>
            <w:vMerge/>
          </w:tcPr>
          <w:p w14:paraId="6B67088C" w14:textId="77777777" w:rsidR="00D909FA" w:rsidRDefault="00D909FA"/>
        </w:tc>
        <w:tc>
          <w:tcPr>
            <w:tcW w:w="1418" w:type="dxa"/>
          </w:tcPr>
          <w:p w14:paraId="6ABFE2FC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Утвержденное в муниципальном задании на отчетный период</w:t>
            </w:r>
          </w:p>
        </w:tc>
        <w:tc>
          <w:tcPr>
            <w:tcW w:w="1396" w:type="dxa"/>
          </w:tcPr>
          <w:p w14:paraId="5E73CEC3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74" w:type="dxa"/>
          </w:tcPr>
          <w:p w14:paraId="1BCFFA4A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282" w:type="dxa"/>
          </w:tcPr>
          <w:p w14:paraId="14C1AE7F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</w:tcPr>
          <w:p w14:paraId="654FE7CB" w14:textId="77777777"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14:paraId="457C56A6" w14:textId="77777777" w:rsidR="00D909FA" w:rsidRDefault="00D909FA"/>
        </w:tc>
      </w:tr>
      <w:tr w:rsidR="00D909FA" w14:paraId="0DFC9868" w14:textId="77777777" w:rsidTr="00C61A50">
        <w:tc>
          <w:tcPr>
            <w:tcW w:w="1560" w:type="dxa"/>
          </w:tcPr>
          <w:p w14:paraId="15D9911B" w14:textId="77777777"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14:paraId="56A08589" w14:textId="77777777"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672FB29B" w14:textId="77777777" w:rsidR="00D909FA" w:rsidRPr="00BF19C2" w:rsidRDefault="00D909FA" w:rsidP="006C0AB6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14:paraId="2BE3DC58" w14:textId="77777777"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14:paraId="5F88F55B" w14:textId="77777777"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96" w:type="dxa"/>
          </w:tcPr>
          <w:p w14:paraId="243998A6" w14:textId="77777777"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74" w:type="dxa"/>
          </w:tcPr>
          <w:p w14:paraId="50A1E40E" w14:textId="77777777"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82" w:type="dxa"/>
          </w:tcPr>
          <w:p w14:paraId="6DB6DF6D" w14:textId="77777777"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14:paraId="1BA6397C" w14:textId="77777777"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14:paraId="52F7F847" w14:textId="77777777"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19C2" w14:paraId="7D6765F7" w14:textId="77777777" w:rsidTr="00C61A50">
        <w:trPr>
          <w:trHeight w:val="3036"/>
        </w:trPr>
        <w:tc>
          <w:tcPr>
            <w:tcW w:w="1560" w:type="dxa"/>
          </w:tcPr>
          <w:p w14:paraId="2E6F94BD" w14:textId="77777777" w:rsidR="00BF19C2" w:rsidRPr="00C93642" w:rsidRDefault="003F6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2">
              <w:rPr>
                <w:rFonts w:ascii="Times New Roman" w:hAnsi="Times New Roman" w:cs="Times New Roman"/>
                <w:sz w:val="24"/>
                <w:szCs w:val="24"/>
              </w:rPr>
              <w:t>84111.Р.25.1.000000.000</w:t>
            </w:r>
          </w:p>
        </w:tc>
        <w:tc>
          <w:tcPr>
            <w:tcW w:w="1842" w:type="dxa"/>
          </w:tcPr>
          <w:p w14:paraId="09A9F107" w14:textId="77777777" w:rsidR="00BF19C2" w:rsidRPr="00A840DD" w:rsidRDefault="00E91C65" w:rsidP="00A84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архитектурно-строительного проектирования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7904F44" w14:textId="77777777"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17" w:type="dxa"/>
          </w:tcPr>
          <w:p w14:paraId="563DC69C" w14:textId="77777777"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(штука)</w:t>
            </w:r>
          </w:p>
        </w:tc>
        <w:tc>
          <w:tcPr>
            <w:tcW w:w="1418" w:type="dxa"/>
          </w:tcPr>
          <w:p w14:paraId="1AF91F86" w14:textId="77777777" w:rsidR="00BF19C2" w:rsidRPr="0072268E" w:rsidRDefault="00C03CDF" w:rsidP="0047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96" w:type="dxa"/>
          </w:tcPr>
          <w:p w14:paraId="623B0AC7" w14:textId="68D36557" w:rsidR="00BF19C2" w:rsidRPr="0072268E" w:rsidRDefault="00EE3F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74" w:type="dxa"/>
          </w:tcPr>
          <w:p w14:paraId="0E196FDA" w14:textId="77777777"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82" w:type="dxa"/>
          </w:tcPr>
          <w:p w14:paraId="00E4C5D5" w14:textId="77777777" w:rsidR="00BF19C2" w:rsidRPr="0072268E" w:rsidRDefault="00BF19C2" w:rsidP="00715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86225E" w14:textId="77777777" w:rsidR="00BF19C2" w:rsidRPr="0072268E" w:rsidRDefault="00BF19C2" w:rsidP="008C7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E14D83" w14:textId="77777777" w:rsidR="00BF19C2" w:rsidRPr="0072268E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 документов от граждан</w:t>
            </w:r>
          </w:p>
        </w:tc>
      </w:tr>
    </w:tbl>
    <w:p w14:paraId="02BFAA99" w14:textId="77777777" w:rsidR="00D909FA" w:rsidRDefault="00D909FA">
      <w:pPr>
        <w:sectPr w:rsidR="00D909FA" w:rsidSect="00715415">
          <w:pgSz w:w="16838" w:h="11905" w:orient="landscape"/>
          <w:pgMar w:top="1276" w:right="1134" w:bottom="850" w:left="1134" w:header="0" w:footer="0" w:gutter="0"/>
          <w:cols w:space="720"/>
        </w:sectPr>
      </w:pPr>
    </w:p>
    <w:p w14:paraId="0E00586C" w14:textId="77777777" w:rsidR="00D909FA" w:rsidRDefault="00D909FA">
      <w:pPr>
        <w:pStyle w:val="ConsPlusNormal"/>
        <w:jc w:val="both"/>
      </w:pPr>
    </w:p>
    <w:p w14:paraId="3E4CDA7D" w14:textId="77777777" w:rsidR="00D909FA" w:rsidRDefault="00D909FA">
      <w:pPr>
        <w:pStyle w:val="ConsPlusNonformat"/>
        <w:jc w:val="both"/>
      </w:pPr>
      <w:r w:rsidRPr="00BF19C2">
        <w:rPr>
          <w:rFonts w:ascii="Times New Roman" w:hAnsi="Times New Roman" w:cs="Times New Roman"/>
          <w:sz w:val="24"/>
          <w:szCs w:val="24"/>
        </w:rPr>
        <w:t xml:space="preserve">5. Наличие в отчетном периоде жалоб на качество муниципальной </w:t>
      </w:r>
      <w:r w:rsidR="007647B8">
        <w:rPr>
          <w:rFonts w:ascii="Times New Roman" w:hAnsi="Times New Roman" w:cs="Times New Roman"/>
          <w:sz w:val="24"/>
          <w:szCs w:val="24"/>
        </w:rPr>
        <w:t>работы</w:t>
      </w:r>
      <w:r w:rsidRPr="00BF19C2">
        <w:rPr>
          <w:rFonts w:ascii="Times New Roman" w:hAnsi="Times New Roman" w:cs="Times New Roman"/>
          <w:sz w:val="24"/>
          <w:szCs w:val="24"/>
        </w:rPr>
        <w:t>:</w:t>
      </w:r>
    </w:p>
    <w:p w14:paraId="2566C12F" w14:textId="77777777"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213"/>
        <w:gridCol w:w="2551"/>
        <w:gridCol w:w="2891"/>
      </w:tblGrid>
      <w:tr w:rsidR="00D909FA" w14:paraId="3CFA3FD5" w14:textId="77777777" w:rsidTr="002A63B3">
        <w:tc>
          <w:tcPr>
            <w:tcW w:w="2410" w:type="dxa"/>
          </w:tcPr>
          <w:p w14:paraId="720DDE65" w14:textId="77777777" w:rsidR="00D909FA" w:rsidRPr="0072268E" w:rsidRDefault="00D909FA" w:rsidP="007647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7647B8">
              <w:rPr>
                <w:rFonts w:ascii="Times New Roman" w:hAnsi="Times New Roman" w:cs="Times New Roman"/>
                <w:sz w:val="20"/>
              </w:rPr>
              <w:t>жалобы</w:t>
            </w:r>
          </w:p>
        </w:tc>
        <w:tc>
          <w:tcPr>
            <w:tcW w:w="1213" w:type="dxa"/>
          </w:tcPr>
          <w:p w14:paraId="1919BCFC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51" w:type="dxa"/>
          </w:tcPr>
          <w:p w14:paraId="0B73BF6E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91" w:type="dxa"/>
          </w:tcPr>
          <w:p w14:paraId="7283950E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 w14:paraId="704E71F5" w14:textId="77777777" w:rsidTr="002A63B3">
        <w:tc>
          <w:tcPr>
            <w:tcW w:w="2410" w:type="dxa"/>
          </w:tcPr>
          <w:p w14:paraId="676FB10F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3" w:type="dxa"/>
          </w:tcPr>
          <w:p w14:paraId="42E86EC1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69EDC7F0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</w:tcPr>
          <w:p w14:paraId="621C3C9E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 w14:paraId="5F3CF831" w14:textId="77777777" w:rsidTr="002A63B3">
        <w:tc>
          <w:tcPr>
            <w:tcW w:w="2410" w:type="dxa"/>
          </w:tcPr>
          <w:p w14:paraId="0C76A7D0" w14:textId="77777777" w:rsidR="00D909FA" w:rsidRPr="003A33DF" w:rsidRDefault="003A33DF" w:rsidP="00602DD1">
            <w:pPr>
              <w:pStyle w:val="ConsPlusNormal"/>
              <w:rPr>
                <w:rFonts w:ascii="Times New Roman" w:hAnsi="Times New Roman" w:cs="Times New Roman"/>
              </w:rPr>
            </w:pPr>
            <w:r w:rsidRPr="003A33D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213" w:type="dxa"/>
          </w:tcPr>
          <w:p w14:paraId="3F1087F1" w14:textId="77777777" w:rsidR="00D909FA" w:rsidRPr="003A33DF" w:rsidRDefault="002A63B3" w:rsidP="00602D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2551" w:type="dxa"/>
          </w:tcPr>
          <w:p w14:paraId="783BF6EC" w14:textId="77777777" w:rsidR="00D909FA" w:rsidRPr="003A33DF" w:rsidRDefault="002A63B3" w:rsidP="00602D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</w:rPr>
              <w:t>Покоевич</w:t>
            </w:r>
            <w:proofErr w:type="spellEnd"/>
          </w:p>
        </w:tc>
        <w:tc>
          <w:tcPr>
            <w:tcW w:w="2891" w:type="dxa"/>
          </w:tcPr>
          <w:p w14:paraId="2F7CBBCA" w14:textId="77777777" w:rsidR="00D909FA" w:rsidRPr="003A33DF" w:rsidRDefault="00845817" w:rsidP="00602D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утеряно заявление об утверждении схемы расположения земельного участка</w:t>
            </w:r>
          </w:p>
        </w:tc>
      </w:tr>
    </w:tbl>
    <w:p w14:paraId="410A5867" w14:textId="77777777" w:rsidR="00D909FA" w:rsidRDefault="00D909FA">
      <w:pPr>
        <w:pStyle w:val="ConsPlusNormal"/>
        <w:jc w:val="both"/>
      </w:pPr>
    </w:p>
    <w:p w14:paraId="44EE30C6" w14:textId="77777777" w:rsidR="00D909FA" w:rsidRPr="00BF19C2" w:rsidRDefault="0072268E" w:rsidP="00C61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</w:t>
      </w:r>
      <w:r w:rsidR="007647B8">
        <w:rPr>
          <w:rFonts w:ascii="Times New Roman" w:hAnsi="Times New Roman" w:cs="Times New Roman"/>
          <w:sz w:val="24"/>
          <w:szCs w:val="24"/>
        </w:rPr>
        <w:t>работы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 со</w:t>
      </w:r>
    </w:p>
    <w:p w14:paraId="00D1EF1B" w14:textId="77777777" w:rsidR="00D909FA" w:rsidRPr="00BF19C2" w:rsidRDefault="00D909FA" w:rsidP="00C61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14:paraId="10CE83C0" w14:textId="77777777"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D909FA" w:rsidRPr="0072268E" w14:paraId="2A8B96CF" w14:textId="77777777">
        <w:tc>
          <w:tcPr>
            <w:tcW w:w="3005" w:type="dxa"/>
          </w:tcPr>
          <w:p w14:paraId="5DA12548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587" w:type="dxa"/>
          </w:tcPr>
          <w:p w14:paraId="0A2019E8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 проверки</w:t>
            </w:r>
          </w:p>
        </w:tc>
        <w:tc>
          <w:tcPr>
            <w:tcW w:w="2211" w:type="dxa"/>
          </w:tcPr>
          <w:p w14:paraId="0C8E93E1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Контролирующий орган</w:t>
            </w:r>
          </w:p>
        </w:tc>
        <w:tc>
          <w:tcPr>
            <w:tcW w:w="2211" w:type="dxa"/>
          </w:tcPr>
          <w:p w14:paraId="54CBD3DD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замечания</w:t>
            </w:r>
          </w:p>
        </w:tc>
      </w:tr>
      <w:tr w:rsidR="00D909FA" w:rsidRPr="0072268E" w14:paraId="2CE2C304" w14:textId="77777777">
        <w:tc>
          <w:tcPr>
            <w:tcW w:w="3005" w:type="dxa"/>
          </w:tcPr>
          <w:p w14:paraId="48254EA7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14:paraId="5A473322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14:paraId="788190B7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1" w:type="dxa"/>
          </w:tcPr>
          <w:p w14:paraId="1D99B5DE" w14:textId="77777777"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 w14:paraId="33AF5748" w14:textId="77777777">
        <w:tc>
          <w:tcPr>
            <w:tcW w:w="3005" w:type="dxa"/>
          </w:tcPr>
          <w:p w14:paraId="1260413B" w14:textId="77777777"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11B32092" w14:textId="77777777"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14:paraId="1FF533FE" w14:textId="77777777"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14:paraId="1CD85E88" w14:textId="77777777"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</w:tr>
    </w:tbl>
    <w:p w14:paraId="68B430C2" w14:textId="77777777" w:rsidR="007647B8" w:rsidRDefault="007647B8">
      <w:pPr>
        <w:pStyle w:val="ConsPlusNonformat"/>
        <w:jc w:val="both"/>
        <w:rPr>
          <w:rFonts w:ascii="Calibri" w:hAnsi="Calibri" w:cs="Calibri"/>
          <w:sz w:val="22"/>
        </w:rPr>
      </w:pPr>
    </w:p>
    <w:p w14:paraId="63BF66E1" w14:textId="77777777" w:rsidR="007647B8" w:rsidRDefault="007647B8">
      <w:pPr>
        <w:pStyle w:val="ConsPlusNonformat"/>
        <w:jc w:val="both"/>
        <w:rPr>
          <w:rFonts w:ascii="Calibri" w:hAnsi="Calibri" w:cs="Calibri"/>
          <w:sz w:val="22"/>
        </w:rPr>
      </w:pPr>
    </w:p>
    <w:p w14:paraId="40DAAEDD" w14:textId="77777777" w:rsidR="00D909FA" w:rsidRPr="00BF19C2" w:rsidRDefault="00764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2"/>
        </w:rPr>
        <w:t>Д</w:t>
      </w:r>
      <w:r w:rsidR="00165DBC">
        <w:rPr>
          <w:rFonts w:ascii="Times New Roman" w:hAnsi="Times New Roman" w:cs="Times New Roman"/>
          <w:sz w:val="24"/>
          <w:szCs w:val="24"/>
        </w:rPr>
        <w:t>иректор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 муниципального учреждения ____</w:t>
      </w:r>
      <w:r w:rsidR="008A45BD">
        <w:rPr>
          <w:rFonts w:ascii="Times New Roman" w:hAnsi="Times New Roman" w:cs="Times New Roman"/>
          <w:sz w:val="24"/>
          <w:szCs w:val="24"/>
        </w:rPr>
        <w:t>___________________</w:t>
      </w:r>
      <w:r w:rsidR="00165DBC">
        <w:rPr>
          <w:rFonts w:ascii="Times New Roman" w:hAnsi="Times New Roman" w:cs="Times New Roman"/>
          <w:sz w:val="24"/>
          <w:szCs w:val="24"/>
        </w:rPr>
        <w:t xml:space="preserve">    А.Е. Коробков</w:t>
      </w:r>
    </w:p>
    <w:p w14:paraId="2073280F" w14:textId="77777777"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М.П.</w:t>
      </w:r>
    </w:p>
    <w:p w14:paraId="7CD47DC5" w14:textId="77777777" w:rsidR="00D909FA" w:rsidRPr="008A45BD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E9E2DA" w14:textId="77777777" w:rsidR="00A74A59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B0C1CC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07B203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44DD28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E5069F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3BD95A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30E387F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9A4212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E56F87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F4505B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BB8362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AC15A7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C77359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A0E258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18089C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0F1CD2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D15718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06ED09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070C0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B2409B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653F64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3DCB4D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AD1911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A7A80B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E6AC67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70AF61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04EC69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EE5F9F" w14:textId="77777777"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A45BD" w:rsidSect="000B29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FA"/>
    <w:rsid w:val="000525EB"/>
    <w:rsid w:val="0005386C"/>
    <w:rsid w:val="000539E1"/>
    <w:rsid w:val="0006336B"/>
    <w:rsid w:val="00082291"/>
    <w:rsid w:val="00085BAA"/>
    <w:rsid w:val="000B29EC"/>
    <w:rsid w:val="000F4A9E"/>
    <w:rsid w:val="00102A18"/>
    <w:rsid w:val="001159CB"/>
    <w:rsid w:val="00120D84"/>
    <w:rsid w:val="00122D95"/>
    <w:rsid w:val="00132B95"/>
    <w:rsid w:val="00134C86"/>
    <w:rsid w:val="00165C55"/>
    <w:rsid w:val="00165DBC"/>
    <w:rsid w:val="00184570"/>
    <w:rsid w:val="001A5D17"/>
    <w:rsid w:val="001C38DF"/>
    <w:rsid w:val="001D5DBC"/>
    <w:rsid w:val="001F19FD"/>
    <w:rsid w:val="002023E2"/>
    <w:rsid w:val="00204D7A"/>
    <w:rsid w:val="00214354"/>
    <w:rsid w:val="00214823"/>
    <w:rsid w:val="00251FF0"/>
    <w:rsid w:val="00271C6D"/>
    <w:rsid w:val="002728DE"/>
    <w:rsid w:val="002909C5"/>
    <w:rsid w:val="002A4B81"/>
    <w:rsid w:val="002A63B3"/>
    <w:rsid w:val="002B5689"/>
    <w:rsid w:val="002C00C1"/>
    <w:rsid w:val="002F7D0F"/>
    <w:rsid w:val="00300879"/>
    <w:rsid w:val="00305CDA"/>
    <w:rsid w:val="00336E40"/>
    <w:rsid w:val="003957D1"/>
    <w:rsid w:val="003A33DF"/>
    <w:rsid w:val="003A555A"/>
    <w:rsid w:val="003A7FF8"/>
    <w:rsid w:val="003D46FF"/>
    <w:rsid w:val="003F6E97"/>
    <w:rsid w:val="0042235D"/>
    <w:rsid w:val="00462630"/>
    <w:rsid w:val="00474747"/>
    <w:rsid w:val="00494347"/>
    <w:rsid w:val="00497178"/>
    <w:rsid w:val="004A2BB5"/>
    <w:rsid w:val="004B0929"/>
    <w:rsid w:val="004C0B4A"/>
    <w:rsid w:val="004D5062"/>
    <w:rsid w:val="004D7859"/>
    <w:rsid w:val="004F5A45"/>
    <w:rsid w:val="00515EB1"/>
    <w:rsid w:val="0053543B"/>
    <w:rsid w:val="0054599B"/>
    <w:rsid w:val="00563589"/>
    <w:rsid w:val="00571CD1"/>
    <w:rsid w:val="005837A7"/>
    <w:rsid w:val="005E38F8"/>
    <w:rsid w:val="005F33C9"/>
    <w:rsid w:val="00602DD1"/>
    <w:rsid w:val="00621A04"/>
    <w:rsid w:val="00631817"/>
    <w:rsid w:val="00647249"/>
    <w:rsid w:val="00655F13"/>
    <w:rsid w:val="00666363"/>
    <w:rsid w:val="00696027"/>
    <w:rsid w:val="006A0914"/>
    <w:rsid w:val="006B29CC"/>
    <w:rsid w:val="006C0AB6"/>
    <w:rsid w:val="00715415"/>
    <w:rsid w:val="0072268E"/>
    <w:rsid w:val="00730989"/>
    <w:rsid w:val="007400DD"/>
    <w:rsid w:val="007647B8"/>
    <w:rsid w:val="007720F9"/>
    <w:rsid w:val="00781A46"/>
    <w:rsid w:val="007A1D21"/>
    <w:rsid w:val="007A3D4D"/>
    <w:rsid w:val="007A5AC7"/>
    <w:rsid w:val="007B3E44"/>
    <w:rsid w:val="007C027B"/>
    <w:rsid w:val="007E17CD"/>
    <w:rsid w:val="00811F24"/>
    <w:rsid w:val="0082781A"/>
    <w:rsid w:val="00845817"/>
    <w:rsid w:val="00885506"/>
    <w:rsid w:val="008900C9"/>
    <w:rsid w:val="008A45BD"/>
    <w:rsid w:val="008A48AD"/>
    <w:rsid w:val="008B26C0"/>
    <w:rsid w:val="008C04F6"/>
    <w:rsid w:val="008C7E00"/>
    <w:rsid w:val="008D363D"/>
    <w:rsid w:val="008E2DCA"/>
    <w:rsid w:val="009028D1"/>
    <w:rsid w:val="009440F1"/>
    <w:rsid w:val="00972969"/>
    <w:rsid w:val="009D7976"/>
    <w:rsid w:val="00A120F2"/>
    <w:rsid w:val="00A23DD8"/>
    <w:rsid w:val="00A74A59"/>
    <w:rsid w:val="00A82AEA"/>
    <w:rsid w:val="00A840DD"/>
    <w:rsid w:val="00AA77C7"/>
    <w:rsid w:val="00AF5CDC"/>
    <w:rsid w:val="00B13619"/>
    <w:rsid w:val="00B209AD"/>
    <w:rsid w:val="00B37FBB"/>
    <w:rsid w:val="00B458A9"/>
    <w:rsid w:val="00B45B93"/>
    <w:rsid w:val="00B67CA0"/>
    <w:rsid w:val="00B97022"/>
    <w:rsid w:val="00BE37E0"/>
    <w:rsid w:val="00BF19C2"/>
    <w:rsid w:val="00C03CDF"/>
    <w:rsid w:val="00C133D4"/>
    <w:rsid w:val="00C41754"/>
    <w:rsid w:val="00C61A50"/>
    <w:rsid w:val="00C93642"/>
    <w:rsid w:val="00CA3667"/>
    <w:rsid w:val="00CB5352"/>
    <w:rsid w:val="00CE5E7B"/>
    <w:rsid w:val="00D005D3"/>
    <w:rsid w:val="00D043B6"/>
    <w:rsid w:val="00D2334E"/>
    <w:rsid w:val="00D54F0A"/>
    <w:rsid w:val="00D55569"/>
    <w:rsid w:val="00D72B6E"/>
    <w:rsid w:val="00D75DB5"/>
    <w:rsid w:val="00D909FA"/>
    <w:rsid w:val="00D94936"/>
    <w:rsid w:val="00DD5192"/>
    <w:rsid w:val="00E23B6A"/>
    <w:rsid w:val="00E26621"/>
    <w:rsid w:val="00E57290"/>
    <w:rsid w:val="00E70216"/>
    <w:rsid w:val="00E717CA"/>
    <w:rsid w:val="00E91C65"/>
    <w:rsid w:val="00EA2A8A"/>
    <w:rsid w:val="00ED1FE8"/>
    <w:rsid w:val="00EE3FC2"/>
    <w:rsid w:val="00F1556F"/>
    <w:rsid w:val="00F76951"/>
    <w:rsid w:val="00F82AEA"/>
    <w:rsid w:val="00F92560"/>
    <w:rsid w:val="00F97A01"/>
    <w:rsid w:val="00FA192C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3FD5"/>
  <w15:docId w15:val="{3761A29E-DC39-4B66-9F4A-1CF94373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039CAE75D30220061E190DFB206CD6363E998412F5A67B8B1CC2A55D8821B5B30891A18E7289B0A3593583EAQ6C0A" TargetMode="External"/><Relationship Id="rId5" Type="http://schemas.openxmlformats.org/officeDocument/2006/relationships/hyperlink" Target="consultantplus://offline/ref=5F039CAE75D30220061E190DFB206CD6363E998412F5A67B8B1CC2A55D8821B5B30891A18E7289B0A3593583EAQ6C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F8F4-D1CB-496D-B405-50C375F5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Леонова Виктория Олеговна</cp:lastModifiedBy>
  <cp:revision>2</cp:revision>
  <cp:lastPrinted>2022-12-08T02:10:00Z</cp:lastPrinted>
  <dcterms:created xsi:type="dcterms:W3CDTF">2023-01-23T06:13:00Z</dcterms:created>
  <dcterms:modified xsi:type="dcterms:W3CDTF">2023-01-23T06:13:00Z</dcterms:modified>
</cp:coreProperties>
</file>