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87" w:rsidRDefault="00217387" w:rsidP="00D029B8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2904E0" w:rsidRDefault="002904E0" w:rsidP="00D029B8">
      <w:pPr>
        <w:tabs>
          <w:tab w:val="left" w:pos="57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387" w:rsidRDefault="00217387" w:rsidP="00D029B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B26C4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Артемовского городского округа»</w:t>
      </w:r>
    </w:p>
    <w:p w:rsidR="003E4FF8" w:rsidRDefault="003E4FF8" w:rsidP="00D029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1290"/>
        <w:gridCol w:w="1665"/>
        <w:gridCol w:w="6078"/>
        <w:gridCol w:w="144"/>
      </w:tblGrid>
      <w:tr w:rsidR="00B0291E" w:rsidTr="00041268">
        <w:trPr>
          <w:gridAfter w:val="1"/>
          <w:wAfter w:w="144" w:type="dxa"/>
        </w:trPr>
        <w:tc>
          <w:tcPr>
            <w:tcW w:w="9498" w:type="dxa"/>
            <w:gridSpan w:val="4"/>
            <w:vAlign w:val="center"/>
          </w:tcPr>
          <w:p w:rsidR="00217387" w:rsidRDefault="00217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291E" w:rsidRPr="009E2055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055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0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предоставлении </w:t>
            </w:r>
            <w:r w:rsidR="00FA7FA2" w:rsidRPr="009E205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 «</w:t>
            </w:r>
            <w:r w:rsidRPr="009E20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Выплата компенсации части родительской платы за присмотр и уход за детьми </w:t>
            </w:r>
            <w:r w:rsidR="003E4FF8" w:rsidRPr="009E205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9E20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муниципальных образовательных организациях, находящихся на территории</w:t>
            </w:r>
            <w:r w:rsidR="003E4FF8" w:rsidRPr="009E20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Артемовского городского округа»</w:t>
            </w:r>
          </w:p>
        </w:tc>
      </w:tr>
      <w:tr w:rsidR="00B0291E" w:rsidTr="00041268">
        <w:trPr>
          <w:gridAfter w:val="1"/>
          <w:wAfter w:w="144" w:type="dxa"/>
        </w:trPr>
        <w:tc>
          <w:tcPr>
            <w:tcW w:w="9498" w:type="dxa"/>
            <w:gridSpan w:val="4"/>
          </w:tcPr>
          <w:p w:rsidR="00B0291E" w:rsidRDefault="00217387" w:rsidP="00FA7FA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0291E">
              <w:rPr>
                <w:rFonts w:ascii="Times New Roman" w:hAnsi="Times New Roman" w:cs="Times New Roman"/>
                <w:sz w:val="28"/>
                <w:szCs w:val="28"/>
              </w:rPr>
              <w:t xml:space="preserve">ассмотрев заявление о предоставлении </w:t>
            </w:r>
            <w:r w:rsidR="00FA7FA2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 «</w:t>
            </w:r>
            <w:r w:rsidR="00B0291E">
              <w:rPr>
                <w:rFonts w:ascii="Times New Roman" w:hAnsi="Times New Roman" w:cs="Times New Roman"/>
                <w:sz w:val="28"/>
                <w:szCs w:val="28"/>
              </w:rPr>
              <w:t xml:space="preserve">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      </w:r>
            <w:r w:rsidR="003E4FF8">
              <w:rPr>
                <w:rFonts w:ascii="Times New Roman" w:hAnsi="Times New Roman" w:cs="Times New Roman"/>
                <w:sz w:val="28"/>
                <w:szCs w:val="28"/>
              </w:rPr>
              <w:t>Артемовского городского округа</w:t>
            </w:r>
            <w:r w:rsidR="00FA7F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E20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7FA2">
              <w:rPr>
                <w:rFonts w:ascii="Times New Roman" w:hAnsi="Times New Roman" w:cs="Times New Roman"/>
                <w:sz w:val="28"/>
                <w:szCs w:val="28"/>
              </w:rPr>
              <w:t xml:space="preserve"> от «__» _________________ 20__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FA7FA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E2055"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</w:tc>
      </w:tr>
      <w:tr w:rsidR="00B0291E" w:rsidTr="00041268">
        <w:trPr>
          <w:gridAfter w:val="1"/>
          <w:wAfter w:w="144" w:type="dxa"/>
        </w:trPr>
        <w:tc>
          <w:tcPr>
            <w:tcW w:w="465" w:type="dxa"/>
            <w:vAlign w:val="bottom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9033" w:type="dxa"/>
            <w:gridSpan w:val="3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D029B8">
        <w:trPr>
          <w:gridAfter w:val="1"/>
          <w:wAfter w:w="144" w:type="dxa"/>
        </w:trPr>
        <w:tc>
          <w:tcPr>
            <w:tcW w:w="465" w:type="dxa"/>
            <w:vAlign w:val="bottom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3" w:type="dxa"/>
            <w:gridSpan w:val="3"/>
            <w:tcBorders>
              <w:top w:val="single" w:sz="4" w:space="0" w:color="auto"/>
            </w:tcBorders>
          </w:tcPr>
          <w:p w:rsidR="00B0291E" w:rsidRPr="009E2055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055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заявителя полностью)</w:t>
            </w:r>
            <w:r w:rsidR="002173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0291E" w:rsidTr="00D029B8">
        <w:trPr>
          <w:gridAfter w:val="1"/>
          <w:wAfter w:w="144" w:type="dxa"/>
        </w:trPr>
        <w:tc>
          <w:tcPr>
            <w:tcW w:w="1755" w:type="dxa"/>
            <w:gridSpan w:val="2"/>
            <w:vAlign w:val="bottom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основании</w:t>
            </w:r>
          </w:p>
        </w:tc>
        <w:tc>
          <w:tcPr>
            <w:tcW w:w="7743" w:type="dxa"/>
            <w:gridSpan w:val="2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D029B8">
        <w:trPr>
          <w:gridAfter w:val="1"/>
          <w:wAfter w:w="144" w:type="dxa"/>
        </w:trPr>
        <w:tc>
          <w:tcPr>
            <w:tcW w:w="9498" w:type="dxa"/>
            <w:gridSpan w:val="4"/>
          </w:tcPr>
          <w:p w:rsidR="00B0291E" w:rsidRDefault="00041268" w:rsidP="000412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2055">
              <w:rPr>
                <w:rFonts w:ascii="Times New Roman" w:hAnsi="Times New Roman" w:cs="Times New Roman"/>
                <w:sz w:val="20"/>
                <w:szCs w:val="20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B0291E" w:rsidTr="00D029B8">
        <w:trPr>
          <w:gridAfter w:val="1"/>
          <w:wAfter w:w="144" w:type="dxa"/>
        </w:trPr>
        <w:tc>
          <w:tcPr>
            <w:tcW w:w="9498" w:type="dxa"/>
            <w:gridSpan w:val="4"/>
          </w:tcPr>
          <w:p w:rsidR="00B0291E" w:rsidRPr="009E2055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91E" w:rsidTr="00D029B8">
        <w:trPr>
          <w:gridAfter w:val="1"/>
          <w:wAfter w:w="144" w:type="dxa"/>
        </w:trPr>
        <w:tc>
          <w:tcPr>
            <w:tcW w:w="9498" w:type="dxa"/>
            <w:gridSpan w:val="4"/>
            <w:vAlign w:val="center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назначена компенсация части платы, взимаемой с родителей (законных представителей) за присмотр и уход за ребенком:</w:t>
            </w:r>
          </w:p>
        </w:tc>
      </w:tr>
      <w:tr w:rsidR="00B0291E" w:rsidTr="00D029B8">
        <w:tc>
          <w:tcPr>
            <w:tcW w:w="9498" w:type="dxa"/>
            <w:gridSpan w:val="4"/>
            <w:tcBorders>
              <w:bottom w:val="single" w:sz="4" w:space="0" w:color="auto"/>
            </w:tcBorders>
          </w:tcPr>
          <w:p w:rsidR="00B0291E" w:rsidRDefault="00D029B8" w:rsidP="00D029B8">
            <w:pPr>
              <w:autoSpaceDE w:val="0"/>
              <w:autoSpaceDN w:val="0"/>
              <w:adjustRightInd w:val="0"/>
              <w:spacing w:after="0" w:line="240" w:lineRule="auto"/>
              <w:ind w:right="-2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</w:p>
        </w:tc>
        <w:tc>
          <w:tcPr>
            <w:tcW w:w="144" w:type="dxa"/>
            <w:vAlign w:val="bottom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B0291E" w:rsidTr="00D029B8">
        <w:tc>
          <w:tcPr>
            <w:tcW w:w="9498" w:type="dxa"/>
            <w:gridSpan w:val="4"/>
            <w:tcBorders>
              <w:top w:val="single" w:sz="4" w:space="0" w:color="auto"/>
            </w:tcBorders>
          </w:tcPr>
          <w:p w:rsidR="00B0291E" w:rsidRPr="009E2055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9E2055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ребенка заявителя (полностью)</w:t>
            </w:r>
            <w:r w:rsidR="000412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" w:type="dxa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B0291E" w:rsidTr="00D029B8">
        <w:trPr>
          <w:gridAfter w:val="1"/>
          <w:wAfter w:w="144" w:type="dxa"/>
        </w:trPr>
        <w:tc>
          <w:tcPr>
            <w:tcW w:w="9498" w:type="dxa"/>
            <w:gridSpan w:val="4"/>
            <w:vAlign w:val="bottom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B0291E" w:rsidTr="00D029B8">
        <w:trPr>
          <w:gridAfter w:val="1"/>
          <w:wAfter w:w="144" w:type="dxa"/>
        </w:trPr>
        <w:tc>
          <w:tcPr>
            <w:tcW w:w="3420" w:type="dxa"/>
            <w:gridSpan w:val="3"/>
            <w:vAlign w:val="center"/>
          </w:tcPr>
          <w:p w:rsidR="00B0291E" w:rsidRPr="003E4FF8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78" w:type="dxa"/>
            <w:tcBorders>
              <w:top w:val="single" w:sz="4" w:space="0" w:color="auto"/>
            </w:tcBorders>
          </w:tcPr>
          <w:p w:rsidR="00B0291E" w:rsidRPr="009E2055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055">
              <w:rPr>
                <w:rFonts w:ascii="Times New Roman" w:hAnsi="Times New Roman" w:cs="Times New Roman"/>
                <w:sz w:val="20"/>
                <w:szCs w:val="20"/>
              </w:rPr>
              <w:t>(наименование образовательной организации)</w:t>
            </w:r>
          </w:p>
        </w:tc>
      </w:tr>
      <w:tr w:rsidR="00B0291E" w:rsidTr="00D029B8">
        <w:trPr>
          <w:gridAfter w:val="1"/>
          <w:wAfter w:w="144" w:type="dxa"/>
        </w:trPr>
        <w:tc>
          <w:tcPr>
            <w:tcW w:w="9498" w:type="dxa"/>
            <w:gridSpan w:val="4"/>
            <w:vAlign w:val="center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размере ___% от среднего размера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на основании</w:t>
            </w:r>
            <w:r w:rsidR="003E4F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FF8" w:rsidRPr="003E4F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постановления </w:t>
            </w:r>
            <w:r w:rsidR="003E4FF8" w:rsidRPr="003E4F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администрации Артемовского городского округа от</w:t>
            </w:r>
            <w:r w:rsidR="003E4F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3E4FF8" w:rsidRPr="003E4F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21.07.2016 </w:t>
            </w:r>
            <w:r w:rsidR="003E4F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E4FF8" w:rsidRPr="003E4F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602-па </w:t>
            </w:r>
            <w:r w:rsidR="003E4F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 w:rsidR="003E4FF8" w:rsidRPr="003E4F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 утверждении Положения о порядке взимания, использования и регулирования родительской платы за присмотр и уход за детьми в муниципальных образовательных организациях Артемовского городского округа, осуществляющих образовательную деятельность по образовательным программам дошкольного образования</w:t>
            </w:r>
            <w:r w:rsidR="003E4F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="00C456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</w:tc>
      </w:tr>
    </w:tbl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64A" w:rsidRDefault="00C4564A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0"/>
        <w:gridCol w:w="340"/>
        <w:gridCol w:w="1757"/>
        <w:gridCol w:w="340"/>
        <w:gridCol w:w="3032"/>
      </w:tblGrid>
      <w:tr w:rsidR="00B0291E">
        <w:tc>
          <w:tcPr>
            <w:tcW w:w="3600" w:type="dxa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2" w:type="dxa"/>
            <w:tcBorders>
              <w:bottom w:val="single" w:sz="4" w:space="0" w:color="auto"/>
            </w:tcBorders>
          </w:tcPr>
          <w:p w:rsidR="00B0291E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RPr="003E4FF8">
        <w:tc>
          <w:tcPr>
            <w:tcW w:w="3600" w:type="dxa"/>
            <w:tcBorders>
              <w:top w:val="single" w:sz="4" w:space="0" w:color="auto"/>
            </w:tcBorders>
          </w:tcPr>
          <w:p w:rsidR="00B0291E" w:rsidRPr="002A314F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14F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уполномоченного органа (заместителя руководителя)</w:t>
            </w:r>
            <w:r w:rsidR="002A314F" w:rsidRPr="002A31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" w:type="dxa"/>
          </w:tcPr>
          <w:p w:rsidR="00B0291E" w:rsidRPr="002A314F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B0291E" w:rsidRPr="002A314F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14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0291E" w:rsidRPr="002A314F" w:rsidRDefault="00B0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4" w:space="0" w:color="auto"/>
            </w:tcBorders>
          </w:tcPr>
          <w:p w:rsidR="00B0291E" w:rsidRPr="002A314F" w:rsidRDefault="00B0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14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0291E">
        <w:tc>
          <w:tcPr>
            <w:tcW w:w="9069" w:type="dxa"/>
            <w:gridSpan w:val="5"/>
          </w:tcPr>
          <w:p w:rsidR="002A314F" w:rsidRDefault="002A3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91E" w:rsidRDefault="00AC523A" w:rsidP="002A3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заполнения «__»</w:t>
            </w:r>
            <w:r w:rsidR="00B0291E">
              <w:rPr>
                <w:rFonts w:ascii="Times New Roman" w:hAnsi="Times New Roman" w:cs="Times New Roman"/>
                <w:sz w:val="28"/>
                <w:szCs w:val="28"/>
              </w:rPr>
              <w:t xml:space="preserve"> ___________ 20__ г.</w:t>
            </w:r>
          </w:p>
        </w:tc>
      </w:tr>
    </w:tbl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91E" w:rsidRDefault="00B0291E" w:rsidP="00B0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14F" w:rsidRDefault="002A314F">
      <w:pPr>
        <w:rPr>
          <w:rFonts w:ascii="Times New Roman" w:hAnsi="Times New Roman" w:cs="Times New Roman"/>
          <w:sz w:val="28"/>
          <w:szCs w:val="28"/>
        </w:rPr>
      </w:pPr>
    </w:p>
    <w:p w:rsidR="002A314F" w:rsidRPr="002A314F" w:rsidRDefault="002A314F" w:rsidP="002A314F">
      <w:pPr>
        <w:rPr>
          <w:rFonts w:ascii="Times New Roman" w:hAnsi="Times New Roman" w:cs="Times New Roman"/>
          <w:sz w:val="28"/>
          <w:szCs w:val="28"/>
        </w:rPr>
      </w:pPr>
    </w:p>
    <w:p w:rsidR="002A314F" w:rsidRPr="002A314F" w:rsidRDefault="002A314F" w:rsidP="002A314F">
      <w:pPr>
        <w:rPr>
          <w:rFonts w:ascii="Times New Roman" w:hAnsi="Times New Roman" w:cs="Times New Roman"/>
          <w:sz w:val="28"/>
          <w:szCs w:val="28"/>
        </w:rPr>
      </w:pPr>
    </w:p>
    <w:p w:rsidR="002A314F" w:rsidRPr="002A314F" w:rsidRDefault="002A314F" w:rsidP="002A314F">
      <w:pPr>
        <w:rPr>
          <w:rFonts w:ascii="Times New Roman" w:hAnsi="Times New Roman" w:cs="Times New Roman"/>
          <w:sz w:val="28"/>
          <w:szCs w:val="28"/>
        </w:rPr>
      </w:pPr>
    </w:p>
    <w:p w:rsidR="002A314F" w:rsidRPr="002A314F" w:rsidRDefault="002A314F" w:rsidP="002A314F">
      <w:pPr>
        <w:rPr>
          <w:rFonts w:ascii="Times New Roman" w:hAnsi="Times New Roman" w:cs="Times New Roman"/>
          <w:sz w:val="28"/>
          <w:szCs w:val="28"/>
        </w:rPr>
      </w:pPr>
    </w:p>
    <w:p w:rsidR="003E4FF8" w:rsidRDefault="003E4FF8">
      <w:pPr>
        <w:rPr>
          <w:rFonts w:ascii="Times New Roman" w:hAnsi="Times New Roman" w:cs="Times New Roman"/>
          <w:sz w:val="28"/>
          <w:szCs w:val="28"/>
        </w:rPr>
      </w:pPr>
    </w:p>
    <w:sectPr w:rsidR="003E4FF8" w:rsidSect="00217387">
      <w:headerReference w:type="default" r:id="rId8"/>
      <w:headerReference w:type="first" r:id="rId9"/>
      <w:footerReference w:type="first" r:id="rId10"/>
      <w:pgSz w:w="11906" w:h="16838"/>
      <w:pgMar w:top="993" w:right="567" w:bottom="851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B9" w:rsidRDefault="00324DB9" w:rsidP="00227DA6">
      <w:pPr>
        <w:spacing w:after="0" w:line="240" w:lineRule="auto"/>
      </w:pPr>
      <w:r>
        <w:separator/>
      </w:r>
    </w:p>
  </w:endnote>
  <w:endnote w:type="continuationSeparator" w:id="0">
    <w:p w:rsidR="00324DB9" w:rsidRDefault="00324DB9" w:rsidP="0022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AF" w:rsidRDefault="00D907AF">
    <w:pPr>
      <w:pStyle w:val="a6"/>
      <w:jc w:val="center"/>
    </w:pPr>
  </w:p>
  <w:p w:rsidR="00D907AF" w:rsidRDefault="00D907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B9" w:rsidRDefault="00324DB9" w:rsidP="00227DA6">
      <w:pPr>
        <w:spacing w:after="0" w:line="240" w:lineRule="auto"/>
      </w:pPr>
      <w:r>
        <w:separator/>
      </w:r>
    </w:p>
  </w:footnote>
  <w:footnote w:type="continuationSeparator" w:id="0">
    <w:p w:rsidR="00324DB9" w:rsidRDefault="00324DB9" w:rsidP="00227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8963105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4564A" w:rsidRPr="00C4564A" w:rsidRDefault="00C4564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456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456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456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126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456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07AF" w:rsidRDefault="00D907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2577302"/>
      <w:docPartObj>
        <w:docPartGallery w:val="Page Numbers (Top of Page)"/>
        <w:docPartUnique/>
      </w:docPartObj>
    </w:sdtPr>
    <w:sdtEndPr/>
    <w:sdtContent>
      <w:p w:rsidR="00C4564A" w:rsidRDefault="00324DB9">
        <w:pPr>
          <w:pStyle w:val="a4"/>
          <w:jc w:val="center"/>
        </w:pPr>
      </w:p>
    </w:sdtContent>
  </w:sdt>
  <w:p w:rsidR="00C4564A" w:rsidRDefault="00C456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847"/>
    <w:multiLevelType w:val="multilevel"/>
    <w:tmpl w:val="9CA6301A"/>
    <w:lvl w:ilvl="0">
      <w:start w:val="1"/>
      <w:numFmt w:val="upperRoman"/>
      <w:lvlText w:val="%1."/>
      <w:lvlJc w:val="right"/>
      <w:pPr>
        <w:ind w:left="928" w:hanging="360"/>
      </w:p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A922BEB"/>
    <w:multiLevelType w:val="multilevel"/>
    <w:tmpl w:val="3DBCA2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24C2400"/>
    <w:multiLevelType w:val="multilevel"/>
    <w:tmpl w:val="4380E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5010387"/>
    <w:multiLevelType w:val="multilevel"/>
    <w:tmpl w:val="F9A6096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E30CD0"/>
    <w:multiLevelType w:val="hybridMultilevel"/>
    <w:tmpl w:val="8098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76EBC"/>
    <w:multiLevelType w:val="multilevel"/>
    <w:tmpl w:val="E17E1D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Calibri" w:hAnsi="Times New Roman" w:cstheme="minorBidi" w:hint="default"/>
        <w:sz w:val="24"/>
      </w:rPr>
    </w:lvl>
  </w:abstractNum>
  <w:abstractNum w:abstractNumId="6" w15:restartNumberingAfterBreak="0">
    <w:nsid w:val="2E9D0006"/>
    <w:multiLevelType w:val="multilevel"/>
    <w:tmpl w:val="707A778E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96A4EE5"/>
    <w:multiLevelType w:val="multilevel"/>
    <w:tmpl w:val="D52ED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B1A0FBA"/>
    <w:multiLevelType w:val="hybridMultilevel"/>
    <w:tmpl w:val="A46C3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F7B76"/>
    <w:multiLevelType w:val="multilevel"/>
    <w:tmpl w:val="72466F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4AA71E0D"/>
    <w:multiLevelType w:val="multilevel"/>
    <w:tmpl w:val="1DD60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5B726F5"/>
    <w:multiLevelType w:val="hybridMultilevel"/>
    <w:tmpl w:val="870EA7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11C9"/>
    <w:multiLevelType w:val="hybridMultilevel"/>
    <w:tmpl w:val="456A3E6C"/>
    <w:lvl w:ilvl="0" w:tplc="ED20715C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503F44"/>
    <w:multiLevelType w:val="multilevel"/>
    <w:tmpl w:val="4FF4B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Calibri" w:hint="default"/>
      </w:rPr>
    </w:lvl>
  </w:abstractNum>
  <w:abstractNum w:abstractNumId="14" w15:restartNumberingAfterBreak="0">
    <w:nsid w:val="5F870F9A"/>
    <w:multiLevelType w:val="hybridMultilevel"/>
    <w:tmpl w:val="80B292FE"/>
    <w:lvl w:ilvl="0" w:tplc="1EAAA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76BBA"/>
    <w:multiLevelType w:val="multilevel"/>
    <w:tmpl w:val="05FA8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0844BA"/>
    <w:multiLevelType w:val="multilevel"/>
    <w:tmpl w:val="A4B643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725C7AD6"/>
    <w:multiLevelType w:val="multilevel"/>
    <w:tmpl w:val="48DEDF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36E02FC"/>
    <w:multiLevelType w:val="multilevel"/>
    <w:tmpl w:val="6A828F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18"/>
  </w:num>
  <w:num w:numId="5">
    <w:abstractNumId w:val="11"/>
  </w:num>
  <w:num w:numId="6">
    <w:abstractNumId w:val="6"/>
  </w:num>
  <w:num w:numId="7">
    <w:abstractNumId w:val="12"/>
  </w:num>
  <w:num w:numId="8">
    <w:abstractNumId w:val="0"/>
  </w:num>
  <w:num w:numId="9">
    <w:abstractNumId w:val="14"/>
  </w:num>
  <w:num w:numId="10">
    <w:abstractNumId w:val="2"/>
  </w:num>
  <w:num w:numId="11">
    <w:abstractNumId w:val="15"/>
  </w:num>
  <w:num w:numId="12">
    <w:abstractNumId w:val="17"/>
  </w:num>
  <w:num w:numId="13">
    <w:abstractNumId w:val="16"/>
  </w:num>
  <w:num w:numId="14">
    <w:abstractNumId w:val="9"/>
  </w:num>
  <w:num w:numId="15">
    <w:abstractNumId w:val="10"/>
  </w:num>
  <w:num w:numId="16">
    <w:abstractNumId w:val="7"/>
  </w:num>
  <w:num w:numId="17">
    <w:abstractNumId w:val="1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5F3"/>
    <w:rsid w:val="00003403"/>
    <w:rsid w:val="00007CA2"/>
    <w:rsid w:val="00015209"/>
    <w:rsid w:val="00021623"/>
    <w:rsid w:val="00021BB1"/>
    <w:rsid w:val="00036EED"/>
    <w:rsid w:val="00037902"/>
    <w:rsid w:val="00041268"/>
    <w:rsid w:val="000453A0"/>
    <w:rsid w:val="00046A6C"/>
    <w:rsid w:val="0007352E"/>
    <w:rsid w:val="0007353F"/>
    <w:rsid w:val="00091983"/>
    <w:rsid w:val="000B1B7B"/>
    <w:rsid w:val="000B7F39"/>
    <w:rsid w:val="000C78AA"/>
    <w:rsid w:val="000F31B4"/>
    <w:rsid w:val="00111028"/>
    <w:rsid w:val="00121BBA"/>
    <w:rsid w:val="00141BF2"/>
    <w:rsid w:val="00152F7A"/>
    <w:rsid w:val="001616C4"/>
    <w:rsid w:val="00164AE9"/>
    <w:rsid w:val="001A2EDB"/>
    <w:rsid w:val="001B26C4"/>
    <w:rsid w:val="001B3A71"/>
    <w:rsid w:val="001D214C"/>
    <w:rsid w:val="001D29EC"/>
    <w:rsid w:val="001D67E6"/>
    <w:rsid w:val="001E19FB"/>
    <w:rsid w:val="001E64A2"/>
    <w:rsid w:val="001F385C"/>
    <w:rsid w:val="001F3A92"/>
    <w:rsid w:val="001F6B86"/>
    <w:rsid w:val="0020164B"/>
    <w:rsid w:val="00206714"/>
    <w:rsid w:val="00217387"/>
    <w:rsid w:val="002275AD"/>
    <w:rsid w:val="00227DA6"/>
    <w:rsid w:val="002346A4"/>
    <w:rsid w:val="00234C78"/>
    <w:rsid w:val="002617C3"/>
    <w:rsid w:val="002837BE"/>
    <w:rsid w:val="002904E0"/>
    <w:rsid w:val="002A314F"/>
    <w:rsid w:val="00324DB9"/>
    <w:rsid w:val="00331907"/>
    <w:rsid w:val="00350805"/>
    <w:rsid w:val="00351CAA"/>
    <w:rsid w:val="003613D7"/>
    <w:rsid w:val="00366C88"/>
    <w:rsid w:val="003742CC"/>
    <w:rsid w:val="00374BDA"/>
    <w:rsid w:val="003A3E4E"/>
    <w:rsid w:val="003B0031"/>
    <w:rsid w:val="003B0D03"/>
    <w:rsid w:val="003B34A4"/>
    <w:rsid w:val="003C19DA"/>
    <w:rsid w:val="003D438A"/>
    <w:rsid w:val="003E3D33"/>
    <w:rsid w:val="003E4FF8"/>
    <w:rsid w:val="003F393C"/>
    <w:rsid w:val="003F4229"/>
    <w:rsid w:val="00400EE2"/>
    <w:rsid w:val="00445606"/>
    <w:rsid w:val="00447BFC"/>
    <w:rsid w:val="0047350D"/>
    <w:rsid w:val="004A105E"/>
    <w:rsid w:val="004A7078"/>
    <w:rsid w:val="004B11B7"/>
    <w:rsid w:val="004B390B"/>
    <w:rsid w:val="004D2BA1"/>
    <w:rsid w:val="004D457C"/>
    <w:rsid w:val="004E65E5"/>
    <w:rsid w:val="004E6E1E"/>
    <w:rsid w:val="005064E2"/>
    <w:rsid w:val="00526E22"/>
    <w:rsid w:val="005328CC"/>
    <w:rsid w:val="00567F0A"/>
    <w:rsid w:val="005868EB"/>
    <w:rsid w:val="005A5A6A"/>
    <w:rsid w:val="005B21E1"/>
    <w:rsid w:val="005B5FC5"/>
    <w:rsid w:val="005C07F5"/>
    <w:rsid w:val="005C1B47"/>
    <w:rsid w:val="006531B4"/>
    <w:rsid w:val="006668F4"/>
    <w:rsid w:val="00677821"/>
    <w:rsid w:val="006B45F3"/>
    <w:rsid w:val="006C0CE1"/>
    <w:rsid w:val="00716D14"/>
    <w:rsid w:val="0072460F"/>
    <w:rsid w:val="007246ED"/>
    <w:rsid w:val="00730112"/>
    <w:rsid w:val="00734207"/>
    <w:rsid w:val="007507AB"/>
    <w:rsid w:val="00751BB1"/>
    <w:rsid w:val="00752001"/>
    <w:rsid w:val="007841E0"/>
    <w:rsid w:val="00784A7E"/>
    <w:rsid w:val="007B23B2"/>
    <w:rsid w:val="007B29BC"/>
    <w:rsid w:val="007D5779"/>
    <w:rsid w:val="007F1B33"/>
    <w:rsid w:val="00823D28"/>
    <w:rsid w:val="00836F8B"/>
    <w:rsid w:val="00845434"/>
    <w:rsid w:val="008626B7"/>
    <w:rsid w:val="008641BB"/>
    <w:rsid w:val="008641CB"/>
    <w:rsid w:val="008721A2"/>
    <w:rsid w:val="00890C16"/>
    <w:rsid w:val="00890C61"/>
    <w:rsid w:val="008915A3"/>
    <w:rsid w:val="00892580"/>
    <w:rsid w:val="008A743B"/>
    <w:rsid w:val="008B60AC"/>
    <w:rsid w:val="008B6522"/>
    <w:rsid w:val="008D37E5"/>
    <w:rsid w:val="008F1303"/>
    <w:rsid w:val="009044C3"/>
    <w:rsid w:val="00907642"/>
    <w:rsid w:val="0091060E"/>
    <w:rsid w:val="009467E2"/>
    <w:rsid w:val="0095706A"/>
    <w:rsid w:val="00983877"/>
    <w:rsid w:val="00992D78"/>
    <w:rsid w:val="00996323"/>
    <w:rsid w:val="009C478D"/>
    <w:rsid w:val="009C54BF"/>
    <w:rsid w:val="009D3499"/>
    <w:rsid w:val="009E15E7"/>
    <w:rsid w:val="009E2055"/>
    <w:rsid w:val="009E3ED0"/>
    <w:rsid w:val="009E67C9"/>
    <w:rsid w:val="00A21E94"/>
    <w:rsid w:val="00A53E53"/>
    <w:rsid w:val="00A53F18"/>
    <w:rsid w:val="00A54D55"/>
    <w:rsid w:val="00A70A5A"/>
    <w:rsid w:val="00A95C77"/>
    <w:rsid w:val="00AA04ED"/>
    <w:rsid w:val="00AA194C"/>
    <w:rsid w:val="00AC523A"/>
    <w:rsid w:val="00AE42CE"/>
    <w:rsid w:val="00AF4525"/>
    <w:rsid w:val="00B0291E"/>
    <w:rsid w:val="00B04C7A"/>
    <w:rsid w:val="00B0647A"/>
    <w:rsid w:val="00B14987"/>
    <w:rsid w:val="00B24282"/>
    <w:rsid w:val="00B348EA"/>
    <w:rsid w:val="00B72A64"/>
    <w:rsid w:val="00B75C49"/>
    <w:rsid w:val="00B80BFF"/>
    <w:rsid w:val="00B823FD"/>
    <w:rsid w:val="00B94D20"/>
    <w:rsid w:val="00BB1E4D"/>
    <w:rsid w:val="00BB5E97"/>
    <w:rsid w:val="00BC07CC"/>
    <w:rsid w:val="00BC126D"/>
    <w:rsid w:val="00BC2753"/>
    <w:rsid w:val="00BC4E4F"/>
    <w:rsid w:val="00BE57BA"/>
    <w:rsid w:val="00BE64E9"/>
    <w:rsid w:val="00C13C04"/>
    <w:rsid w:val="00C20CAB"/>
    <w:rsid w:val="00C26BAF"/>
    <w:rsid w:val="00C4014D"/>
    <w:rsid w:val="00C4564A"/>
    <w:rsid w:val="00C51A92"/>
    <w:rsid w:val="00C648ED"/>
    <w:rsid w:val="00C944D8"/>
    <w:rsid w:val="00CA6BA8"/>
    <w:rsid w:val="00CB0ED4"/>
    <w:rsid w:val="00CC304B"/>
    <w:rsid w:val="00CC4BF4"/>
    <w:rsid w:val="00CE24D8"/>
    <w:rsid w:val="00CE5880"/>
    <w:rsid w:val="00CE76E2"/>
    <w:rsid w:val="00CE77D8"/>
    <w:rsid w:val="00CF16F8"/>
    <w:rsid w:val="00D029B8"/>
    <w:rsid w:val="00D0697A"/>
    <w:rsid w:val="00D123B1"/>
    <w:rsid w:val="00D16405"/>
    <w:rsid w:val="00D2533B"/>
    <w:rsid w:val="00D322C6"/>
    <w:rsid w:val="00D57E14"/>
    <w:rsid w:val="00D82AA5"/>
    <w:rsid w:val="00D907AF"/>
    <w:rsid w:val="00DA2AAA"/>
    <w:rsid w:val="00DB14BC"/>
    <w:rsid w:val="00DC0272"/>
    <w:rsid w:val="00DF629B"/>
    <w:rsid w:val="00E01A67"/>
    <w:rsid w:val="00E1702C"/>
    <w:rsid w:val="00E24D06"/>
    <w:rsid w:val="00E35551"/>
    <w:rsid w:val="00E468A3"/>
    <w:rsid w:val="00E7784F"/>
    <w:rsid w:val="00E82E6F"/>
    <w:rsid w:val="00EB1277"/>
    <w:rsid w:val="00ED37DF"/>
    <w:rsid w:val="00ED7DB6"/>
    <w:rsid w:val="00EE1AFB"/>
    <w:rsid w:val="00EE2B1F"/>
    <w:rsid w:val="00EE73E4"/>
    <w:rsid w:val="00F1137A"/>
    <w:rsid w:val="00F22E6B"/>
    <w:rsid w:val="00F327E0"/>
    <w:rsid w:val="00F374C5"/>
    <w:rsid w:val="00FA7FA2"/>
    <w:rsid w:val="00FB21E3"/>
    <w:rsid w:val="00FB6410"/>
    <w:rsid w:val="00FD047F"/>
    <w:rsid w:val="00FD417C"/>
    <w:rsid w:val="00FE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5801AE-C499-4372-AA0E-CE54E320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ED"/>
  </w:style>
  <w:style w:type="paragraph" w:styleId="3">
    <w:name w:val="heading 3"/>
    <w:basedOn w:val="a"/>
    <w:next w:val="a"/>
    <w:link w:val="30"/>
    <w:qFormat/>
    <w:rsid w:val="00CF16F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1E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F16F8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formattext">
    <w:name w:val="formattext"/>
    <w:basedOn w:val="a"/>
    <w:rsid w:val="00CF1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7DA6"/>
  </w:style>
  <w:style w:type="paragraph" w:styleId="a6">
    <w:name w:val="footer"/>
    <w:basedOn w:val="a"/>
    <w:link w:val="a7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227DA6"/>
  </w:style>
  <w:style w:type="paragraph" w:styleId="a8">
    <w:name w:val="No Spacing"/>
    <w:uiPriority w:val="1"/>
    <w:qFormat/>
    <w:rsid w:val="00836F8B"/>
    <w:pPr>
      <w:spacing w:after="0" w:line="240" w:lineRule="auto"/>
    </w:pPr>
  </w:style>
  <w:style w:type="paragraph" w:styleId="a9">
    <w:name w:val="Balloon Text"/>
    <w:basedOn w:val="a"/>
    <w:link w:val="aa"/>
    <w:unhideWhenUsed/>
    <w:rsid w:val="009D3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9D3499"/>
    <w:rPr>
      <w:rFonts w:ascii="Segoe UI" w:hAnsi="Segoe UI" w:cs="Segoe UI"/>
      <w:sz w:val="18"/>
      <w:szCs w:val="18"/>
    </w:rPr>
  </w:style>
  <w:style w:type="character" w:styleId="ab">
    <w:name w:val="page number"/>
    <w:basedOn w:val="a0"/>
    <w:rsid w:val="001B26C4"/>
  </w:style>
  <w:style w:type="table" w:styleId="ac">
    <w:name w:val="Table Grid"/>
    <w:basedOn w:val="a1"/>
    <w:rsid w:val="001B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1B2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F4BF0-7C5C-4256-818C-B85A5ECA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</dc:creator>
  <cp:lastModifiedBy>Захарченко Светлана Вячеславовна</cp:lastModifiedBy>
  <cp:revision>28</cp:revision>
  <cp:lastPrinted>2023-12-09T03:59:00Z</cp:lastPrinted>
  <dcterms:created xsi:type="dcterms:W3CDTF">2023-08-23T01:05:00Z</dcterms:created>
  <dcterms:modified xsi:type="dcterms:W3CDTF">2023-12-09T04:00:00Z</dcterms:modified>
</cp:coreProperties>
</file>