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3EA" w:rsidRDefault="00C223EA" w:rsidP="00C223E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223EA" w:rsidRPr="00347E18" w:rsidRDefault="00C223EA" w:rsidP="00347E18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7E18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347E18" w:rsidRPr="00347E18">
        <w:rPr>
          <w:rFonts w:ascii="Times New Roman" w:eastAsia="Times New Roman" w:hAnsi="Times New Roman"/>
          <w:sz w:val="24"/>
          <w:szCs w:val="24"/>
          <w:lang w:eastAsia="ru-RU"/>
        </w:rPr>
        <w:t>администрацию Артемовского городского округа</w:t>
      </w:r>
    </w:p>
    <w:p w:rsidR="00C223EA" w:rsidRPr="00CA15D7" w:rsidRDefault="00C223EA" w:rsidP="00C223E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15D7">
        <w:rPr>
          <w:rFonts w:ascii="Times New Roman" w:eastAsia="Times New Roman" w:hAnsi="Times New Roman"/>
          <w:sz w:val="24"/>
          <w:szCs w:val="24"/>
          <w:lang w:eastAsia="ru-RU"/>
        </w:rPr>
        <w:t>От кого: ________________________________</w:t>
      </w:r>
    </w:p>
    <w:p w:rsidR="00C223EA" w:rsidRPr="00FF0F6F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(сведения о лице, планирующем</w:t>
      </w:r>
    </w:p>
    <w:p w:rsidR="00C223EA" w:rsidRPr="00FF0F6F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осуществлять земляные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работы.</w:t>
      </w:r>
    </w:p>
    <w:p w:rsidR="00C223EA" w:rsidRPr="00CA15D7" w:rsidRDefault="00C223EA" w:rsidP="00C223E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15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C223EA" w:rsidRPr="00FF0F6F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Наименование юридического лица,</w:t>
      </w:r>
    </w:p>
    <w:p w:rsidR="00C223EA" w:rsidRPr="00CA15D7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ИНН, юридический</w:t>
      </w:r>
    </w:p>
    <w:p w:rsidR="00C223EA" w:rsidRPr="00CA15D7" w:rsidRDefault="00C223EA" w:rsidP="00C223E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15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C223EA" w:rsidRPr="00FF0F6F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и почтовый адреса, Ф.И.О.,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дата и место</w:t>
      </w:r>
    </w:p>
    <w:p w:rsidR="00C223EA" w:rsidRPr="00FF0F6F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рождения руководителя;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телефоны.</w:t>
      </w:r>
    </w:p>
    <w:p w:rsidR="00C223EA" w:rsidRPr="00CA15D7" w:rsidRDefault="00C223EA" w:rsidP="00C223E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15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C223EA" w:rsidRPr="00FF0F6F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Ф.И.О. физического лица,</w:t>
      </w:r>
    </w:p>
    <w:p w:rsidR="00C223EA" w:rsidRPr="00FF0F6F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серия, номер, когда и кем</w:t>
      </w:r>
    </w:p>
    <w:p w:rsidR="00C223EA" w:rsidRPr="00CA15D7" w:rsidRDefault="00C223EA" w:rsidP="00C223E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15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C223EA" w:rsidRPr="00FF0F6F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выдан документ, удостоверяющий личность,</w:t>
      </w:r>
    </w:p>
    <w:p w:rsidR="00C223EA" w:rsidRPr="00CA15D7" w:rsidRDefault="00C223EA" w:rsidP="00C223E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15D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C223EA" w:rsidRPr="00CA15D7" w:rsidRDefault="008237EF" w:rsidP="008237E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</w:t>
      </w:r>
      <w:r w:rsidR="00C223EA" w:rsidRPr="00FF0F6F">
        <w:rPr>
          <w:rFonts w:ascii="Times New Roman" w:eastAsia="Times New Roman" w:hAnsi="Times New Roman"/>
          <w:sz w:val="20"/>
          <w:szCs w:val="20"/>
          <w:lang w:eastAsia="ru-RU"/>
        </w:rPr>
        <w:t>адрес места регистрации)</w:t>
      </w:r>
    </w:p>
    <w:p w:rsidR="00C223EA" w:rsidRPr="00CA15D7" w:rsidRDefault="00C223EA" w:rsidP="00C223E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5D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</w:p>
    <w:p w:rsidR="00C223EA" w:rsidRDefault="00C223EA" w:rsidP="00C22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509"/>
      <w:bookmarkEnd w:id="1"/>
    </w:p>
    <w:p w:rsidR="00C223EA" w:rsidRDefault="00C223EA" w:rsidP="00C22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3EA" w:rsidRDefault="00C223EA" w:rsidP="00C22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223EA" w:rsidRPr="008237EF" w:rsidRDefault="00C223EA" w:rsidP="00C22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237EF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C223EA" w:rsidRPr="008237EF" w:rsidRDefault="00C223EA" w:rsidP="00C22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237E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выдаче </w:t>
      </w:r>
      <w:r w:rsidRPr="008237EF">
        <w:rPr>
          <w:rFonts w:ascii="Times New Roman" w:hAnsi="Times New Roman"/>
          <w:b/>
          <w:sz w:val="24"/>
          <w:szCs w:val="24"/>
        </w:rPr>
        <w:t>выписки из перечня организаций, эксплуатирующих инженерные сети</w:t>
      </w:r>
    </w:p>
    <w:p w:rsidR="00C223EA" w:rsidRPr="008237EF" w:rsidRDefault="00C223EA" w:rsidP="00C22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23EA" w:rsidRPr="00CA15D7" w:rsidRDefault="00C223EA" w:rsidP="00C223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599" w:type="dxa"/>
        <w:tblLayout w:type="fixed"/>
        <w:tblLook w:val="04A0" w:firstRow="1" w:lastRow="0" w:firstColumn="1" w:lastColumn="0" w:noHBand="0" w:noVBand="1"/>
      </w:tblPr>
      <w:tblGrid>
        <w:gridCol w:w="654"/>
        <w:gridCol w:w="463"/>
        <w:gridCol w:w="125"/>
        <w:gridCol w:w="1701"/>
        <w:gridCol w:w="426"/>
        <w:gridCol w:w="1559"/>
        <w:gridCol w:w="400"/>
        <w:gridCol w:w="61"/>
        <w:gridCol w:w="280"/>
        <w:gridCol w:w="393"/>
        <w:gridCol w:w="142"/>
        <w:gridCol w:w="425"/>
        <w:gridCol w:w="387"/>
        <w:gridCol w:w="458"/>
        <w:gridCol w:w="230"/>
        <w:gridCol w:w="484"/>
        <w:gridCol w:w="851"/>
        <w:gridCol w:w="531"/>
        <w:gridCol w:w="29"/>
      </w:tblGrid>
      <w:tr w:rsidR="00C223EA" w:rsidRPr="00CA15D7" w:rsidTr="008237EF">
        <w:trPr>
          <w:gridAfter w:val="1"/>
          <w:wAfter w:w="29" w:type="dxa"/>
        </w:trPr>
        <w:tc>
          <w:tcPr>
            <w:tcW w:w="6062" w:type="dxa"/>
            <w:gridSpan w:val="10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8237EF"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</w:t>
            </w:r>
            <w:r w:rsidR="00823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идического</w:t>
            </w:r>
            <w:r w:rsidR="00347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лица или Ф.И.О. физ</w:t>
            </w:r>
            <w:r w:rsidR="00823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ического</w:t>
            </w:r>
            <w:r w:rsidR="00347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лица – заявителя</w:t>
            </w:r>
          </w:p>
        </w:tc>
        <w:tc>
          <w:tcPr>
            <w:tcW w:w="3508" w:type="dxa"/>
            <w:gridSpan w:val="8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9570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9570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Юридический и почтовый адреса юр</w:t>
            </w:r>
            <w:r w:rsidR="00823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идического</w:t>
            </w: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лица или адрес места жительства фи</w:t>
            </w:r>
            <w:r w:rsidR="00823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зического</w:t>
            </w: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лица</w:t>
            </w: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9570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294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Контактные телефоны:</w:t>
            </w:r>
          </w:p>
        </w:tc>
        <w:tc>
          <w:tcPr>
            <w:tcW w:w="23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 юр</w:t>
            </w:r>
            <w:r w:rsidR="008237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идического</w:t>
            </w:r>
            <w:r w:rsidR="00347E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лица</w:t>
            </w:r>
          </w:p>
        </w:tc>
        <w:tc>
          <w:tcPr>
            <w:tcW w:w="255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9570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9570" w:type="dxa"/>
            <w:gridSpan w:val="18"/>
            <w:tcBorders>
              <w:top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Прошу выдать </w:t>
            </w:r>
            <w:r w:rsidRPr="00CA15D7">
              <w:rPr>
                <w:rFonts w:ascii="Times New Roman" w:hAnsi="Times New Roman"/>
                <w:sz w:val="24"/>
                <w:szCs w:val="24"/>
              </w:rPr>
              <w:t>выписку из перечня организаций, эксплуатирующих инженерные сети,</w:t>
            </w: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r w:rsidRPr="00CA15D7">
              <w:rPr>
                <w:rFonts w:ascii="Times New Roman" w:hAnsi="Times New Roman"/>
                <w:sz w:val="24"/>
                <w:szCs w:val="24"/>
              </w:rPr>
              <w:t>целью самостоятельного согласования проведения земляных работ с указанными организациями.</w:t>
            </w:r>
          </w:p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3EA" w:rsidRPr="00CA15D7" w:rsidRDefault="00C223EA" w:rsidP="0034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Земляные работы планируется производить по адресу:</w:t>
            </w: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9570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  <w:trHeight w:val="312"/>
        </w:trPr>
        <w:tc>
          <w:tcPr>
            <w:tcW w:w="11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срок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 до 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C223EA" w:rsidRPr="00CA15D7" w:rsidTr="008237EF">
        <w:trPr>
          <w:gridAfter w:val="1"/>
          <w:wAfter w:w="29" w:type="dxa"/>
          <w:trHeight w:val="197"/>
        </w:trPr>
        <w:tc>
          <w:tcPr>
            <w:tcW w:w="1117" w:type="dxa"/>
            <w:gridSpan w:val="2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26" w:type="dxa"/>
            <w:gridSpan w:val="2"/>
            <w:shd w:val="clear" w:color="auto" w:fill="auto"/>
          </w:tcPr>
          <w:p w:rsidR="00C223EA" w:rsidRPr="008237EF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7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(количество дней)</w:t>
            </w:r>
          </w:p>
        </w:tc>
        <w:tc>
          <w:tcPr>
            <w:tcW w:w="6627" w:type="dxa"/>
            <w:gridSpan w:val="14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654" w:type="dxa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</w:p>
        </w:tc>
        <w:tc>
          <w:tcPr>
            <w:tcW w:w="501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5" w:type="dxa"/>
            <w:gridSpan w:val="6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границах точек</w:t>
            </w:r>
          </w:p>
        </w:tc>
        <w:tc>
          <w:tcPr>
            <w:tcW w:w="18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654" w:type="dxa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916" w:type="dxa"/>
            <w:gridSpan w:val="17"/>
            <w:shd w:val="clear" w:color="auto" w:fill="auto"/>
          </w:tcPr>
          <w:p w:rsidR="00C223EA" w:rsidRPr="008237EF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7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</w:t>
            </w:r>
            <w:r w:rsidR="008237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</w:t>
            </w:r>
            <w:r w:rsidRPr="008237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(вид работ)</w:t>
            </w: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3369" w:type="dxa"/>
            <w:gridSpan w:val="5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земельном участке длиной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6"/>
            <w:shd w:val="clear" w:color="auto" w:fill="auto"/>
          </w:tcPr>
          <w:p w:rsidR="00C223EA" w:rsidRPr="00CA15D7" w:rsidRDefault="00C223EA" w:rsidP="00347E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м, шириной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gridSpan w:val="2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</w:t>
            </w: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9570" w:type="dxa"/>
            <w:gridSpan w:val="18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9570" w:type="dxa"/>
            <w:gridSpan w:val="18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</w:trPr>
        <w:tc>
          <w:tcPr>
            <w:tcW w:w="9570" w:type="dxa"/>
            <w:gridSpan w:val="18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15D7">
              <w:rPr>
                <w:rFonts w:ascii="Times New Roman" w:hAnsi="Times New Roman" w:cs="Courier New"/>
                <w:sz w:val="24"/>
                <w:szCs w:val="24"/>
              </w:rPr>
              <w:t xml:space="preserve">Выписку из перечня организаций, эксплуатирующих инженерные сети, доверяется </w:t>
            </w:r>
          </w:p>
        </w:tc>
      </w:tr>
      <w:tr w:rsidR="00C223EA" w:rsidRPr="00CA15D7" w:rsidTr="008237EF">
        <w:trPr>
          <w:gridAfter w:val="1"/>
          <w:wAfter w:w="29" w:type="dxa"/>
          <w:trHeight w:val="170"/>
        </w:trPr>
        <w:tc>
          <w:tcPr>
            <w:tcW w:w="1242" w:type="dxa"/>
            <w:gridSpan w:val="3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60" w:line="240" w:lineRule="auto"/>
              <w:jc w:val="both"/>
              <w:outlineLvl w:val="0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CA15D7">
              <w:rPr>
                <w:rFonts w:ascii="Times New Roman" w:hAnsi="Times New Roman" w:cs="Courier New"/>
                <w:sz w:val="24"/>
                <w:szCs w:val="24"/>
              </w:rPr>
              <w:t>получить</w:t>
            </w:r>
          </w:p>
        </w:tc>
        <w:tc>
          <w:tcPr>
            <w:tcW w:w="8328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60" w:line="240" w:lineRule="auto"/>
              <w:jc w:val="center"/>
              <w:outlineLvl w:val="0"/>
              <w:rPr>
                <w:rFonts w:ascii="Courier New" w:hAnsi="Courier New" w:cs="Courier New"/>
                <w:b/>
                <w:bCs/>
                <w:kern w:val="32"/>
                <w:sz w:val="16"/>
                <w:szCs w:val="16"/>
                <w:lang w:eastAsia="ru-RU"/>
              </w:rPr>
            </w:pPr>
          </w:p>
        </w:tc>
      </w:tr>
      <w:tr w:rsidR="00C223EA" w:rsidRPr="00CA15D7" w:rsidTr="008237EF">
        <w:trPr>
          <w:gridAfter w:val="1"/>
          <w:wAfter w:w="29" w:type="dxa"/>
          <w:trHeight w:val="151"/>
        </w:trPr>
        <w:tc>
          <w:tcPr>
            <w:tcW w:w="1242" w:type="dxa"/>
            <w:gridSpan w:val="3"/>
            <w:shd w:val="clear" w:color="auto" w:fill="auto"/>
          </w:tcPr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60" w:line="240" w:lineRule="auto"/>
              <w:jc w:val="both"/>
              <w:outlineLvl w:val="0"/>
              <w:rPr>
                <w:rFonts w:ascii="Times New Roman" w:hAnsi="Times New Roman" w:cs="Courier New"/>
                <w:sz w:val="16"/>
                <w:szCs w:val="16"/>
              </w:rPr>
            </w:pPr>
          </w:p>
        </w:tc>
        <w:tc>
          <w:tcPr>
            <w:tcW w:w="8328" w:type="dxa"/>
            <w:gridSpan w:val="15"/>
            <w:shd w:val="clear" w:color="auto" w:fill="auto"/>
          </w:tcPr>
          <w:p w:rsidR="00C223EA" w:rsidRPr="008237EF" w:rsidRDefault="00C223EA" w:rsidP="008237EF">
            <w:pPr>
              <w:autoSpaceDE w:val="0"/>
              <w:autoSpaceDN w:val="0"/>
              <w:adjustRightInd w:val="0"/>
              <w:spacing w:after="6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7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Ф.И.О.)</w:t>
            </w:r>
          </w:p>
        </w:tc>
      </w:tr>
      <w:tr w:rsidR="00C223EA" w:rsidRPr="00CA15D7" w:rsidTr="008237EF">
        <w:tblPrEx>
          <w:tblBorders>
            <w:insideH w:val="single" w:sz="4" w:space="0" w:color="auto"/>
          </w:tblBorders>
        </w:tblPrEx>
        <w:trPr>
          <w:trHeight w:val="514"/>
        </w:trPr>
        <w:tc>
          <w:tcPr>
            <w:tcW w:w="9599" w:type="dxa"/>
            <w:gridSpan w:val="19"/>
            <w:tcBorders>
              <w:top w:val="nil"/>
              <w:bottom w:val="nil"/>
            </w:tcBorders>
          </w:tcPr>
          <w:p w:rsidR="00C223EA" w:rsidRDefault="00C223EA" w:rsidP="008237E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Способ получения выписки </w:t>
            </w:r>
            <w:r w:rsidRPr="007E0361">
              <w:rPr>
                <w:rFonts w:ascii="Times New Roman" w:hAnsi="Times New Roman"/>
                <w:sz w:val="24"/>
                <w:szCs w:val="24"/>
                <w:lang w:eastAsia="ru-RU"/>
              </w:rPr>
              <w:t>(нужное отметить знаком "V"):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48"/>
              <w:gridCol w:w="567"/>
              <w:gridCol w:w="3969"/>
              <w:gridCol w:w="584"/>
            </w:tblGrid>
            <w:tr w:rsidR="00C223EA" w:rsidRPr="008A2E46" w:rsidTr="008237EF">
              <w:tc>
                <w:tcPr>
                  <w:tcW w:w="42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C223EA" w:rsidRPr="00347E18" w:rsidRDefault="00C223EA" w:rsidP="008237E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347E1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В </w:t>
                  </w:r>
                  <w:r w:rsidR="00347E18" w:rsidRPr="00347E1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администраци</w:t>
                  </w:r>
                  <w:r w:rsidR="008237E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="00347E18" w:rsidRPr="00347E1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Артемовского городского округа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223EA" w:rsidRPr="008A2E46" w:rsidRDefault="00C223EA" w:rsidP="008237EF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C223EA" w:rsidRPr="008A2E46" w:rsidRDefault="00C223EA" w:rsidP="008237E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A2E4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Почтовы</w:t>
                  </w:r>
                  <w:r w:rsidR="00347E18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м</w:t>
                  </w:r>
                  <w:r w:rsidRPr="008A2E4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отправлением</w:t>
                  </w:r>
                </w:p>
              </w:tc>
              <w:tc>
                <w:tcPr>
                  <w:tcW w:w="584" w:type="dxa"/>
                  <w:shd w:val="clear" w:color="auto" w:fill="auto"/>
                </w:tcPr>
                <w:p w:rsidR="00C223EA" w:rsidRPr="008A2E46" w:rsidRDefault="00C223EA" w:rsidP="008237EF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223EA" w:rsidRPr="008A2E46" w:rsidTr="008237EF">
              <w:trPr>
                <w:trHeight w:val="583"/>
              </w:trPr>
              <w:tc>
                <w:tcPr>
                  <w:tcW w:w="42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23EA" w:rsidRPr="008A2E46" w:rsidRDefault="00C223EA" w:rsidP="008237E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A2E4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КГАУ «МФЦ Приморского края»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C223EA" w:rsidRPr="008A2E46" w:rsidRDefault="00C223EA" w:rsidP="008237EF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C223EA" w:rsidRPr="008A2E46" w:rsidRDefault="00C223EA" w:rsidP="008237E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A2E46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Электронной почтой</w:t>
                  </w:r>
                </w:p>
              </w:tc>
              <w:tc>
                <w:tcPr>
                  <w:tcW w:w="584" w:type="dxa"/>
                  <w:shd w:val="clear" w:color="auto" w:fill="auto"/>
                </w:tcPr>
                <w:p w:rsidR="00C223EA" w:rsidRPr="008A2E46" w:rsidRDefault="00C223EA" w:rsidP="008237EF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223EA" w:rsidRDefault="00C223EA" w:rsidP="008237E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223EA" w:rsidRDefault="00C223EA" w:rsidP="008237E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223EA" w:rsidRPr="00CA15D7" w:rsidRDefault="00C223EA" w:rsidP="008237EF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CA15D7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Приложение:</w:t>
            </w:r>
            <w:r w:rsidRPr="00CA15D7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  <w:tbl>
            <w:tblPr>
              <w:tblW w:w="9498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8936"/>
            </w:tblGrid>
            <w:tr w:rsidR="00C223EA" w:rsidRPr="00CA15D7" w:rsidTr="008237EF"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C223EA" w:rsidRPr="00CA15D7" w:rsidRDefault="00C223EA" w:rsidP="008237E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223EA" w:rsidRPr="00CA15D7" w:rsidRDefault="00C223EA" w:rsidP="008237EF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Cs w:val="24"/>
                      <w:lang w:eastAsia="ru-RU"/>
                    </w:rPr>
                  </w:pPr>
                </w:p>
              </w:tc>
            </w:tr>
            <w:tr w:rsidR="00C223EA" w:rsidRPr="00CA15D7" w:rsidTr="008237EF"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C223EA" w:rsidRPr="00CA15D7" w:rsidRDefault="00C223EA" w:rsidP="008237E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223EA" w:rsidRPr="00CA15D7" w:rsidRDefault="00C223EA" w:rsidP="008237EF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Cs w:val="24"/>
                      <w:lang w:eastAsia="ru-RU"/>
                    </w:rPr>
                  </w:pPr>
                </w:p>
              </w:tc>
            </w:tr>
            <w:tr w:rsidR="00C223EA" w:rsidRPr="00CA15D7" w:rsidTr="008237EF"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C223EA" w:rsidRPr="00CA15D7" w:rsidRDefault="00C223EA" w:rsidP="008237E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223EA" w:rsidRPr="00CA15D7" w:rsidRDefault="00C223EA" w:rsidP="008237EF">
                  <w:pPr>
                    <w:widowControl w:val="0"/>
                    <w:spacing w:after="0" w:line="240" w:lineRule="auto"/>
                    <w:rPr>
                      <w:rFonts w:ascii="Times New Roman" w:hAnsi="Times New Roman"/>
                      <w:szCs w:val="24"/>
                      <w:lang w:eastAsia="ru-RU"/>
                    </w:rPr>
                  </w:pPr>
                </w:p>
              </w:tc>
            </w:tr>
            <w:tr w:rsidR="00C223EA" w:rsidRPr="00CA15D7" w:rsidTr="008237EF">
              <w:trPr>
                <w:gridAfter w:val="1"/>
                <w:wAfter w:w="8936" w:type="dxa"/>
              </w:trPr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C223EA" w:rsidRPr="00CA15D7" w:rsidRDefault="00C223EA" w:rsidP="008237E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223EA" w:rsidRPr="00CA15D7" w:rsidTr="008237EF">
              <w:trPr>
                <w:gridAfter w:val="1"/>
                <w:wAfter w:w="8936" w:type="dxa"/>
              </w:trPr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C223EA" w:rsidRPr="00CA15D7" w:rsidRDefault="00C223EA" w:rsidP="008237EF">
                  <w:pPr>
                    <w:widowControl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223EA" w:rsidRPr="00CA15D7" w:rsidRDefault="00C223EA" w:rsidP="0082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ourier New"/>
                <w:sz w:val="16"/>
                <w:szCs w:val="16"/>
                <w:lang w:eastAsia="ru-RU"/>
              </w:rPr>
            </w:pPr>
          </w:p>
        </w:tc>
      </w:tr>
      <w:tr w:rsidR="00C223EA" w:rsidRPr="00CA15D7" w:rsidTr="008237EF">
        <w:tblPrEx>
          <w:tblBorders>
            <w:insideH w:val="single" w:sz="4" w:space="0" w:color="auto"/>
          </w:tblBorders>
        </w:tblPrEx>
        <w:trPr>
          <w:gridAfter w:val="5"/>
          <w:wAfter w:w="2125" w:type="dxa"/>
          <w:trHeight w:val="80"/>
        </w:trPr>
        <w:tc>
          <w:tcPr>
            <w:tcW w:w="7474" w:type="dxa"/>
            <w:gridSpan w:val="14"/>
            <w:tcBorders>
              <w:top w:val="nil"/>
            </w:tcBorders>
            <w:vAlign w:val="center"/>
          </w:tcPr>
          <w:p w:rsidR="00C223EA" w:rsidRPr="00CA15D7" w:rsidRDefault="00C223EA" w:rsidP="008237EF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C223EA" w:rsidRPr="00CA15D7" w:rsidRDefault="00C223EA" w:rsidP="00C223EA">
      <w:pPr>
        <w:spacing w:after="0"/>
        <w:rPr>
          <w:vanish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2820"/>
        <w:gridCol w:w="1824"/>
        <w:gridCol w:w="1276"/>
        <w:gridCol w:w="3650"/>
      </w:tblGrid>
      <w:tr w:rsidR="00C223EA" w:rsidRPr="00CA15D7" w:rsidTr="008237EF">
        <w:tc>
          <w:tcPr>
            <w:tcW w:w="9570" w:type="dxa"/>
            <w:gridSpan w:val="4"/>
            <w:shd w:val="clear" w:color="auto" w:fill="auto"/>
          </w:tcPr>
          <w:p w:rsidR="00C223EA" w:rsidRPr="00CA15D7" w:rsidRDefault="00C223EA" w:rsidP="008237EF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 (представитель заявителя):</w:t>
            </w:r>
          </w:p>
        </w:tc>
      </w:tr>
      <w:tr w:rsidR="00C223EA" w:rsidRPr="00CA15D7" w:rsidTr="008237EF">
        <w:tc>
          <w:tcPr>
            <w:tcW w:w="957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3EA" w:rsidRPr="00CA15D7" w:rsidTr="008237EF">
        <w:tc>
          <w:tcPr>
            <w:tcW w:w="464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223EA" w:rsidRPr="008237EF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7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№ и дата выдачи доверенности)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C223EA" w:rsidRPr="008237EF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7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650" w:type="dxa"/>
            <w:tcBorders>
              <w:top w:val="single" w:sz="4" w:space="0" w:color="auto"/>
            </w:tcBorders>
            <w:shd w:val="clear" w:color="auto" w:fill="auto"/>
          </w:tcPr>
          <w:p w:rsidR="00C223EA" w:rsidRPr="008237EF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7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(Ф.И.О.)</w:t>
            </w:r>
          </w:p>
        </w:tc>
      </w:tr>
      <w:tr w:rsidR="00C223EA" w:rsidRPr="00CA15D7" w:rsidTr="008237EF">
        <w:trPr>
          <w:trHeight w:val="205"/>
        </w:trPr>
        <w:tc>
          <w:tcPr>
            <w:tcW w:w="2820" w:type="dxa"/>
            <w:tcBorders>
              <w:bottom w:val="single" w:sz="4" w:space="0" w:color="auto"/>
            </w:tcBorders>
            <w:shd w:val="clear" w:color="auto" w:fill="auto"/>
          </w:tcPr>
          <w:p w:rsidR="00C223EA" w:rsidRPr="00CA15D7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C223EA" w:rsidRPr="00CA15D7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0" w:type="dxa"/>
            <w:gridSpan w:val="3"/>
            <w:shd w:val="clear" w:color="auto" w:fill="auto"/>
          </w:tcPr>
          <w:p w:rsidR="00C223EA" w:rsidRPr="00CA15D7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3EA" w:rsidRPr="00CA15D7" w:rsidTr="008237EF">
        <w:tc>
          <w:tcPr>
            <w:tcW w:w="2820" w:type="dxa"/>
            <w:tcBorders>
              <w:top w:val="single" w:sz="4" w:space="0" w:color="auto"/>
            </w:tcBorders>
            <w:shd w:val="clear" w:color="auto" w:fill="auto"/>
          </w:tcPr>
          <w:p w:rsidR="00C223EA" w:rsidRPr="008237EF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7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 подачи заявления)</w:t>
            </w:r>
          </w:p>
        </w:tc>
        <w:tc>
          <w:tcPr>
            <w:tcW w:w="6750" w:type="dxa"/>
            <w:gridSpan w:val="3"/>
            <w:shd w:val="clear" w:color="auto" w:fill="auto"/>
          </w:tcPr>
          <w:p w:rsidR="00C223EA" w:rsidRPr="00CA15D7" w:rsidRDefault="00C223EA" w:rsidP="008237EF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3EA" w:rsidRPr="00CA15D7" w:rsidTr="008237EF">
        <w:trPr>
          <w:trHeight w:val="276"/>
        </w:trPr>
        <w:tc>
          <w:tcPr>
            <w:tcW w:w="9570" w:type="dxa"/>
            <w:gridSpan w:val="4"/>
            <w:shd w:val="clear" w:color="auto" w:fill="auto"/>
          </w:tcPr>
          <w:p w:rsidR="00C223EA" w:rsidRPr="00CA15D7" w:rsidRDefault="00C223EA" w:rsidP="008237EF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A15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3B6B35" w:rsidRDefault="003B6B35"/>
    <w:sectPr w:rsidR="003B6B35" w:rsidSect="008237E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376" w:rsidRDefault="00581376" w:rsidP="00C223EA">
      <w:pPr>
        <w:spacing w:after="0" w:line="240" w:lineRule="auto"/>
      </w:pPr>
      <w:r>
        <w:separator/>
      </w:r>
    </w:p>
  </w:endnote>
  <w:endnote w:type="continuationSeparator" w:id="0">
    <w:p w:rsidR="00581376" w:rsidRDefault="00581376" w:rsidP="00C2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376" w:rsidRDefault="00581376" w:rsidP="00C223EA">
      <w:pPr>
        <w:spacing w:after="0" w:line="240" w:lineRule="auto"/>
      </w:pPr>
      <w:r>
        <w:separator/>
      </w:r>
    </w:p>
  </w:footnote>
  <w:footnote w:type="continuationSeparator" w:id="0">
    <w:p w:rsidR="00581376" w:rsidRDefault="00581376" w:rsidP="00C223EA">
      <w:pPr>
        <w:spacing w:after="0" w:line="240" w:lineRule="auto"/>
      </w:pPr>
      <w:r>
        <w:continuationSeparator/>
      </w:r>
    </w:p>
  </w:footnote>
  <w:footnote w:id="1">
    <w:p w:rsidR="008237EF" w:rsidRDefault="008237EF" w:rsidP="00C223EA">
      <w:pPr>
        <w:pStyle w:val="a3"/>
        <w:ind w:firstLine="0"/>
      </w:pPr>
      <w:r>
        <w:rPr>
          <w:rStyle w:val="a5"/>
          <w:sz w:val="18"/>
          <w:szCs w:val="18"/>
        </w:rPr>
        <w:footnoteRef/>
      </w:r>
      <w:r>
        <w:rPr>
          <w:rStyle w:val="a5"/>
          <w:sz w:val="18"/>
          <w:szCs w:val="18"/>
        </w:rPr>
        <w:t xml:space="preserve"> </w:t>
      </w:r>
      <w:r>
        <w:rPr>
          <w:sz w:val="18"/>
          <w:szCs w:val="18"/>
          <w:lang w:eastAsia="ru-RU"/>
        </w:rPr>
        <w:t>Не заполняется в случае подачи заявления через МФЦ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7897288"/>
      <w:docPartObj>
        <w:docPartGallery w:val="Page Numbers (Top of Page)"/>
        <w:docPartUnique/>
      </w:docPartObj>
    </w:sdtPr>
    <w:sdtEndPr/>
    <w:sdtContent>
      <w:p w:rsidR="008237EF" w:rsidRDefault="008237EF" w:rsidP="008237E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6D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353"/>
    <w:rsid w:val="00183353"/>
    <w:rsid w:val="001D6F00"/>
    <w:rsid w:val="002B0304"/>
    <w:rsid w:val="002B7481"/>
    <w:rsid w:val="00347E18"/>
    <w:rsid w:val="003B6B35"/>
    <w:rsid w:val="00581376"/>
    <w:rsid w:val="007D1E89"/>
    <w:rsid w:val="008237EF"/>
    <w:rsid w:val="009D16D8"/>
    <w:rsid w:val="00BB049A"/>
    <w:rsid w:val="00BD08A3"/>
    <w:rsid w:val="00C223EA"/>
    <w:rsid w:val="00CD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6A8BF49-88BC-417F-8434-DA8EF155B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3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23EA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23EA"/>
    <w:rPr>
      <w:rFonts w:ascii="Times New Roman" w:eastAsia="Times New Roman" w:hAnsi="Times New Roman" w:cs="Calibri"/>
      <w:color w:val="000000"/>
      <w:sz w:val="20"/>
      <w:szCs w:val="20"/>
    </w:rPr>
  </w:style>
  <w:style w:type="character" w:styleId="a5">
    <w:name w:val="footnote reference"/>
    <w:uiPriority w:val="99"/>
    <w:semiHidden/>
    <w:unhideWhenUsed/>
    <w:rsid w:val="00C223EA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BB0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B049A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23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37E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823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37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20F22-00A3-4CF2-BB22-0A5E430E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Ефимова Екатерина Александровна</cp:lastModifiedBy>
  <cp:revision>9</cp:revision>
  <cp:lastPrinted>2022-09-30T01:34:00Z</cp:lastPrinted>
  <dcterms:created xsi:type="dcterms:W3CDTF">2019-08-19T07:27:00Z</dcterms:created>
  <dcterms:modified xsi:type="dcterms:W3CDTF">2022-09-30T01:34:00Z</dcterms:modified>
</cp:coreProperties>
</file>