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67D75">
        <w:rPr>
          <w:rFonts w:ascii="Times New Roman" w:hAnsi="Times New Roman" w:cs="Times New Roman"/>
          <w:sz w:val="24"/>
          <w:szCs w:val="24"/>
        </w:rPr>
        <w:t>1</w:t>
      </w:r>
      <w:r w:rsidR="00BB225A">
        <w:rPr>
          <w:rFonts w:ascii="Times New Roman" w:hAnsi="Times New Roman" w:cs="Times New Roman"/>
          <w:sz w:val="24"/>
          <w:szCs w:val="24"/>
        </w:rPr>
        <w:t>2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</w:t>
      </w:r>
      <w:r w:rsidR="00BB225A" w:rsidRPr="00BB225A">
        <w:rPr>
          <w:rFonts w:ascii="Times New Roman" w:hAnsi="Times New Roman"/>
          <w:sz w:val="24"/>
          <w:szCs w:val="24"/>
        </w:rPr>
        <w:t>на 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663AA2" w:rsidRDefault="00663AA2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663AA2" w:rsidRDefault="00663AA2" w:rsidP="00663AA2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663AA2" w:rsidRPr="00663263" w:rsidRDefault="00663AA2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3547"/>
        <w:gridCol w:w="1784"/>
        <w:gridCol w:w="198"/>
        <w:gridCol w:w="4110"/>
      </w:tblGrid>
      <w:tr w:rsidR="00EE3BB7" w:rsidRPr="00361A98" w:rsidTr="00A67D75">
        <w:tc>
          <w:tcPr>
            <w:tcW w:w="5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  <w:r w:rsidRPr="00A67D75">
              <w:rPr>
                <w:b/>
              </w:rPr>
              <w:t>РЕШЕНИЕ</w:t>
            </w:r>
          </w:p>
          <w:p w:rsidR="00A67D75" w:rsidRDefault="00A67D75" w:rsidP="007A3D20">
            <w:pPr>
              <w:pStyle w:val="ConsPlusNormal"/>
              <w:jc w:val="center"/>
              <w:rPr>
                <w:b/>
              </w:rPr>
            </w:pPr>
            <w:r w:rsidRPr="00A67D75">
              <w:rPr>
                <w:b/>
              </w:rPr>
              <w:t xml:space="preserve">об оставлении заявления о выдаче разрешения </w:t>
            </w:r>
            <w:r w:rsidR="00BB225A" w:rsidRPr="00BB225A">
              <w:rPr>
                <w:b/>
              </w:rPr>
              <w:t>на ввод объекта в эксплуатацию</w:t>
            </w:r>
            <w:r w:rsidRPr="00A67D75">
              <w:rPr>
                <w:b/>
              </w:rPr>
              <w:t xml:space="preserve">, заявления о внесении изменений в разрешение </w:t>
            </w:r>
            <w:r w:rsidR="00BB225A" w:rsidRPr="00BB225A">
              <w:rPr>
                <w:b/>
              </w:rPr>
              <w:t>на ввод объекта в эксплуатацию</w:t>
            </w:r>
            <w:r w:rsidR="00BB225A">
              <w:rPr>
                <w:b/>
              </w:rPr>
              <w:t xml:space="preserve"> </w:t>
            </w:r>
            <w:r w:rsidRPr="00A67D75">
              <w:rPr>
                <w:b/>
              </w:rPr>
              <w:t>без рассмотрения</w:t>
            </w:r>
          </w:p>
          <w:p w:rsidR="00A67D75" w:rsidRPr="00A67D75" w:rsidRDefault="00A67D75" w:rsidP="007A3D20">
            <w:pPr>
              <w:pStyle w:val="ConsPlusNormal"/>
              <w:jc w:val="center"/>
            </w:pP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A67D75">
            <w:pPr>
              <w:pStyle w:val="ConsPlusNormal"/>
              <w:ind w:firstLine="647"/>
              <w:jc w:val="both"/>
            </w:pPr>
            <w:r w:rsidRPr="00A67D75">
              <w:t xml:space="preserve">На основании Вашего заявления от __________________ </w:t>
            </w:r>
            <w:r>
              <w:t>№</w:t>
            </w:r>
            <w:r w:rsidRPr="00A67D75">
              <w:t xml:space="preserve"> ____________</w:t>
            </w:r>
            <w:r>
              <w:t>_____</w:t>
            </w:r>
            <w:r w:rsidRPr="00A67D75">
              <w:t>_____</w:t>
            </w:r>
          </w:p>
          <w:p w:rsidR="00A67D75" w:rsidRPr="00A67D75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t xml:space="preserve">                                                                        </w:t>
            </w:r>
            <w:r w:rsidRPr="00A67D75">
              <w:rPr>
                <w:sz w:val="22"/>
                <w:szCs w:val="22"/>
              </w:rPr>
              <w:t>(дата и номер регистрации)</w:t>
            </w:r>
          </w:p>
          <w:p w:rsidR="00A67D75" w:rsidRPr="00A67D75" w:rsidRDefault="00A67D75" w:rsidP="007A3D20">
            <w:pPr>
              <w:pStyle w:val="ConsPlusNormal"/>
            </w:pPr>
            <w:r w:rsidRPr="00A67D75">
              <w:t>об оставлении _______________________________</w:t>
            </w:r>
            <w:r>
              <w:t>____________</w:t>
            </w:r>
            <w:r w:rsidRPr="00A67D75">
              <w:t>______ * без рассмотрения</w:t>
            </w:r>
          </w:p>
          <w:p w:rsidR="00A67D75" w:rsidRPr="00A67D75" w:rsidRDefault="00A67D75" w:rsidP="007A3D20">
            <w:pPr>
              <w:pStyle w:val="ConsPlusNormal"/>
            </w:pPr>
            <w:r w:rsidRPr="00A67D75">
              <w:t>____________________________________________________________________</w:t>
            </w:r>
            <w:r w:rsidR="00BB225A">
              <w:t>_________</w:t>
            </w:r>
            <w:r w:rsidRPr="00A67D75">
              <w:t>__</w:t>
            </w:r>
          </w:p>
          <w:p w:rsidR="00A67D75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A67D75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  <w:p w:rsidR="00A67D75" w:rsidRPr="00A67D75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A67D75" w:rsidRPr="00A67D75" w:rsidRDefault="00A67D75" w:rsidP="007A3D20">
            <w:pPr>
              <w:pStyle w:val="ConsPlusNormal"/>
            </w:pPr>
            <w:r w:rsidRPr="00A67D75">
              <w:t>принято решение об оставлении ______________________________________</w:t>
            </w:r>
            <w:r>
              <w:t>___________</w:t>
            </w:r>
            <w:r w:rsidRPr="00A67D75">
              <w:t xml:space="preserve"> *</w:t>
            </w:r>
          </w:p>
          <w:p w:rsidR="00A67D75" w:rsidRDefault="00A67D75" w:rsidP="007A3D20">
            <w:pPr>
              <w:pStyle w:val="ConsPlusNormal"/>
            </w:pPr>
          </w:p>
          <w:p w:rsidR="00A67D75" w:rsidRPr="00A67D75" w:rsidRDefault="00A67D75" w:rsidP="007A3D20">
            <w:pPr>
              <w:pStyle w:val="ConsPlusNormal"/>
            </w:pPr>
            <w:r w:rsidRPr="00A67D75">
              <w:t>от ______</w:t>
            </w:r>
            <w:r>
              <w:t>_____</w:t>
            </w:r>
            <w:r w:rsidRPr="00A67D75">
              <w:t xml:space="preserve">____ </w:t>
            </w:r>
            <w:r>
              <w:t>№</w:t>
            </w:r>
            <w:r w:rsidRPr="00A67D75">
              <w:t xml:space="preserve"> __</w:t>
            </w:r>
            <w:r>
              <w:t>____________</w:t>
            </w:r>
            <w:r w:rsidRPr="00A67D75">
              <w:t>________без рассмотрения.</w:t>
            </w:r>
          </w:p>
          <w:p w:rsidR="00A67D75" w:rsidRPr="00A67D75" w:rsidRDefault="00A67D75" w:rsidP="007A3D20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Pr="00A67D75">
              <w:rPr>
                <w:sz w:val="22"/>
                <w:szCs w:val="22"/>
              </w:rPr>
              <w:t>(дата и номер регистрации)</w:t>
            </w: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</w:pPr>
            <w:r w:rsidRPr="00A67D75">
              <w:t>_________________________</w:t>
            </w:r>
          </w:p>
          <w:p w:rsidR="00A67D75" w:rsidRPr="00663AA2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63AA2">
              <w:rPr>
                <w:sz w:val="22"/>
                <w:szCs w:val="22"/>
              </w:rPr>
              <w:t>(должность)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</w:pPr>
            <w:r w:rsidRPr="00A67D75">
              <w:t>____________</w:t>
            </w:r>
          </w:p>
          <w:p w:rsidR="00A67D75" w:rsidRPr="00663AA2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63AA2">
              <w:rPr>
                <w:sz w:val="22"/>
                <w:szCs w:val="22"/>
              </w:rPr>
              <w:t>(подпись)</w:t>
            </w:r>
          </w:p>
        </w:tc>
        <w:tc>
          <w:tcPr>
            <w:tcW w:w="4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jc w:val="center"/>
            </w:pPr>
            <w:r w:rsidRPr="00A67D75">
              <w:t>____________________</w:t>
            </w:r>
            <w:r>
              <w:t>_______</w:t>
            </w:r>
            <w:r w:rsidRPr="00A67D75">
              <w:t>_______</w:t>
            </w:r>
          </w:p>
          <w:p w:rsidR="00A67D75" w:rsidRPr="00663AA2" w:rsidRDefault="00A67D75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663AA2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</w:pPr>
            <w:r w:rsidRPr="00A67D75">
              <w:t>Дата</w:t>
            </w:r>
          </w:p>
        </w:tc>
      </w:tr>
      <w:tr w:rsidR="00A67D75" w:rsidRPr="00A67D75" w:rsidTr="00A67D75">
        <w:trPr>
          <w:gridBefore w:val="1"/>
          <w:wBefore w:w="62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D75" w:rsidRPr="00A67D75" w:rsidRDefault="00A67D75" w:rsidP="007A3D20">
            <w:pPr>
              <w:pStyle w:val="ConsPlusNormal"/>
              <w:ind w:firstLine="283"/>
              <w:jc w:val="both"/>
            </w:pPr>
            <w:r w:rsidRPr="00A67D75">
              <w:t>--------------------------------</w:t>
            </w:r>
          </w:p>
          <w:p w:rsidR="00A67D75" w:rsidRPr="00BB225A" w:rsidRDefault="00A67D75" w:rsidP="00BB225A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BB225A">
              <w:rPr>
                <w:sz w:val="22"/>
                <w:szCs w:val="22"/>
              </w:rPr>
              <w:t xml:space="preserve">&lt;*&gt; - указывается один из вариантов: заявление о выдаче разрешения </w:t>
            </w:r>
            <w:r w:rsidR="00BB225A" w:rsidRPr="00BB225A">
              <w:rPr>
                <w:sz w:val="22"/>
                <w:szCs w:val="22"/>
              </w:rPr>
              <w:t>на ввод объекта в эксплуатацию</w:t>
            </w:r>
            <w:r w:rsidRPr="00BB225A">
              <w:rPr>
                <w:sz w:val="22"/>
                <w:szCs w:val="22"/>
              </w:rPr>
              <w:t xml:space="preserve">, заявление о внесении изменений в разрешение </w:t>
            </w:r>
            <w:r w:rsidR="00BB225A" w:rsidRPr="00BB225A">
              <w:rPr>
                <w:sz w:val="22"/>
                <w:szCs w:val="22"/>
              </w:rPr>
              <w:t>на ввод объекта в эксплуатацию</w:t>
            </w:r>
            <w:bookmarkStart w:id="1" w:name="_GoBack"/>
            <w:bookmarkEnd w:id="1"/>
            <w:r w:rsidRPr="00BB225A">
              <w:rPr>
                <w:sz w:val="22"/>
                <w:szCs w:val="22"/>
              </w:rPr>
              <w:t>.</w:t>
            </w:r>
          </w:p>
        </w:tc>
      </w:tr>
    </w:tbl>
    <w:p w:rsidR="008653EF" w:rsidRPr="00A67D75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A67D75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290F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AA2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5182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5677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67D75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25A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4662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243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FFBE8-5C36-4769-BD5A-A9913164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20</cp:revision>
  <cp:lastPrinted>2020-05-07T01:59:00Z</cp:lastPrinted>
  <dcterms:created xsi:type="dcterms:W3CDTF">2020-05-05T01:28:00Z</dcterms:created>
  <dcterms:modified xsi:type="dcterms:W3CDTF">2024-12-05T13:17:00Z</dcterms:modified>
</cp:coreProperties>
</file>