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62551">
        <w:rPr>
          <w:rFonts w:ascii="Times New Roman" w:hAnsi="Times New Roman" w:cs="Times New Roman"/>
          <w:sz w:val="24"/>
          <w:szCs w:val="24"/>
        </w:rPr>
        <w:t>11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86547E" w:rsidRDefault="0086547E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86547E" w:rsidRDefault="0086547E" w:rsidP="0086547E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86547E" w:rsidRPr="00663263" w:rsidRDefault="0086547E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  <w:rPr>
                <w:b/>
              </w:rPr>
            </w:pPr>
            <w:r w:rsidRPr="00862551">
              <w:rPr>
                <w:b/>
              </w:rPr>
              <w:t>ЗАЯВЛЕНИЕ</w:t>
            </w:r>
          </w:p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rPr>
                <w:b/>
              </w:rPr>
              <w:t>о выдаче дубликата разрешения на строительство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862551">
            <w:pPr>
              <w:pStyle w:val="ConsPlusNormal"/>
              <w:jc w:val="right"/>
            </w:pPr>
            <w:r>
              <w:t>«</w:t>
            </w:r>
            <w:r w:rsidRPr="00862551">
              <w:t>_</w:t>
            </w:r>
            <w:r>
              <w:t>__</w:t>
            </w:r>
            <w:r w:rsidRPr="00862551">
              <w:t>_</w:t>
            </w:r>
            <w:r>
              <w:t>»</w:t>
            </w:r>
            <w:r w:rsidRPr="00862551">
              <w:t xml:space="preserve"> ____________ 20_</w:t>
            </w:r>
            <w:r>
              <w:t>__</w:t>
            </w:r>
            <w:r w:rsidRPr="00862551">
              <w:t xml:space="preserve"> г.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________________________________________________________________________________________________________________________________________</w:t>
            </w:r>
            <w:r>
              <w:t>__________________</w:t>
            </w:r>
            <w:r w:rsidRPr="00862551">
              <w:t>____</w:t>
            </w:r>
          </w:p>
          <w:p w:rsidR="00862551" w:rsidRPr="00862551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62551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</w:pPr>
            <w:r w:rsidRPr="00862551">
              <w:t>Прошу выдать дубликат разрешения на строительство.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1. Сведения о застройщике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Фамилия, имя, отчество (при наличии)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1.1.3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Сведения о юридическом лице: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Полное наименование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1.2.3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 xml:space="preserve">Идентификационный номер налогоплательщика - </w:t>
            </w:r>
            <w:r w:rsidRPr="00862551">
              <w:lastRenderedPageBreak/>
              <w:t>юридического лица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862551" w:rsidRPr="00862551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2. Сведения о выданном разрешении на строительство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738"/>
        <w:gridCol w:w="2412"/>
        <w:gridCol w:w="1984"/>
      </w:tblGrid>
      <w:tr w:rsidR="00862551" w:rsidRPr="00862551" w:rsidTr="00862551">
        <w:tc>
          <w:tcPr>
            <w:tcW w:w="567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>
              <w:t>№</w:t>
            </w:r>
            <w:r w:rsidRPr="00862551">
              <w:t xml:space="preserve"> п/п</w:t>
            </w:r>
          </w:p>
        </w:tc>
        <w:tc>
          <w:tcPr>
            <w:tcW w:w="4738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Орган (организация), выдавший(-</w:t>
            </w:r>
            <w:proofErr w:type="spellStart"/>
            <w:r w:rsidRPr="00862551">
              <w:t>ая</w:t>
            </w:r>
            <w:proofErr w:type="spellEnd"/>
            <w:r w:rsidRPr="00862551">
              <w:t>) разрешение на строительство</w:t>
            </w:r>
          </w:p>
        </w:tc>
        <w:tc>
          <w:tcPr>
            <w:tcW w:w="2412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Номер документа</w:t>
            </w:r>
          </w:p>
        </w:tc>
        <w:tc>
          <w:tcPr>
            <w:tcW w:w="1984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Дата документа</w:t>
            </w:r>
          </w:p>
        </w:tc>
      </w:tr>
      <w:tr w:rsidR="00862551" w:rsidRPr="00862551" w:rsidTr="00862551">
        <w:tc>
          <w:tcPr>
            <w:tcW w:w="567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4738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2412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1984" w:type="dxa"/>
          </w:tcPr>
          <w:p w:rsidR="00862551" w:rsidRPr="00862551" w:rsidRDefault="00862551" w:rsidP="007A3D20">
            <w:pPr>
              <w:pStyle w:val="ConsPlusNormal"/>
            </w:pP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43"/>
      </w:tblGrid>
      <w:tr w:rsidR="00862551" w:rsidRPr="00862551" w:rsidTr="00862551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</w:pPr>
            <w:r w:rsidRPr="00862551">
              <w:t>Приложение: _______________________________________________________</w:t>
            </w:r>
            <w:r>
              <w:t>__________</w:t>
            </w:r>
            <w:r w:rsidRPr="00862551">
              <w:t>___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Номер телефона и адрес электронной почт</w:t>
            </w:r>
            <w:r>
              <w:t>ы для связи: _____________________________</w:t>
            </w:r>
            <w:r w:rsidRPr="00862551">
              <w:t>____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Результат рассмотрения настоящего заявления прошу: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862551" w:rsidRPr="00862551" w:rsidTr="00862551">
        <w:tc>
          <w:tcPr>
            <w:tcW w:w="8220" w:type="dxa"/>
          </w:tcPr>
          <w:p w:rsidR="00862551" w:rsidRPr="00862551" w:rsidRDefault="00862551" w:rsidP="00862551">
            <w:pPr>
              <w:pStyle w:val="ConsPlusNormal"/>
            </w:pPr>
            <w:r w:rsidRPr="00862551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862551">
              <w:t>Единый портал государственных и муниципальных услуг (функций)</w:t>
            </w:r>
            <w:r>
              <w:t>»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________________________________________________________</w:t>
            </w:r>
            <w:r>
              <w:t>____</w:t>
            </w:r>
            <w:r w:rsidRPr="00862551">
              <w:t>_______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направить на бумажном носителе на почтовый адрес: _____________</w:t>
            </w:r>
            <w:r>
              <w:t>____</w:t>
            </w:r>
            <w:r w:rsidRPr="00862551">
              <w:t>____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9701" w:type="dxa"/>
            <w:gridSpan w:val="2"/>
          </w:tcPr>
          <w:p w:rsidR="00862551" w:rsidRPr="00862551" w:rsidRDefault="00862551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862551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802"/>
      </w:tblGrid>
      <w:tr w:rsidR="00862551" w:rsidRPr="00862551" w:rsidTr="00862551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</w:t>
            </w:r>
          </w:p>
          <w:p w:rsidR="00862551" w:rsidRPr="0086547E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6547E">
              <w:rPr>
                <w:sz w:val="22"/>
                <w:szCs w:val="22"/>
              </w:rPr>
              <w:t>(подпись)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_______________________</w:t>
            </w:r>
            <w:r>
              <w:t>________</w:t>
            </w:r>
            <w:r w:rsidRPr="00862551">
              <w:t>_______</w:t>
            </w:r>
          </w:p>
          <w:p w:rsidR="00862551" w:rsidRPr="0086547E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0" w:name="_GoBack"/>
            <w:r w:rsidRPr="0086547E">
              <w:rPr>
                <w:sz w:val="22"/>
                <w:szCs w:val="22"/>
              </w:rPr>
              <w:t>(фамилия, имя, отчество (при наличии)</w:t>
            </w:r>
            <w:bookmarkEnd w:id="0"/>
          </w:p>
        </w:tc>
      </w:tr>
    </w:tbl>
    <w:p w:rsidR="00862551" w:rsidRPr="00862551" w:rsidRDefault="00862551" w:rsidP="00862551">
      <w:pPr>
        <w:pStyle w:val="ConsPlusNormal"/>
        <w:jc w:val="both"/>
      </w:pPr>
    </w:p>
    <w:p w:rsidR="00862551" w:rsidRPr="00862551" w:rsidRDefault="00862551" w:rsidP="00862551">
      <w:pPr>
        <w:pStyle w:val="ConsPlusNormal"/>
        <w:jc w:val="both"/>
      </w:pPr>
    </w:p>
    <w:p w:rsidR="00862551" w:rsidRPr="00862551" w:rsidRDefault="00862551" w:rsidP="00862551">
      <w:pPr>
        <w:pStyle w:val="ConsPlusNormal"/>
        <w:jc w:val="both"/>
      </w:pPr>
    </w:p>
    <w:p w:rsidR="008653EF" w:rsidRPr="00862551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862551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2551"/>
    <w:rsid w:val="008644D6"/>
    <w:rsid w:val="0086505C"/>
    <w:rsid w:val="008653EF"/>
    <w:rsid w:val="0086547E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9211D-3D09-42AA-B47E-BB40E5D5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14</cp:revision>
  <cp:lastPrinted>2020-05-07T01:59:00Z</cp:lastPrinted>
  <dcterms:created xsi:type="dcterms:W3CDTF">2020-05-05T01:28:00Z</dcterms:created>
  <dcterms:modified xsi:type="dcterms:W3CDTF">2024-11-25T16:49:00Z</dcterms:modified>
</cp:coreProperties>
</file>