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613" w:rsidRDefault="00473613" w:rsidP="00473613">
      <w:pPr>
        <w:pStyle w:val="ConsPlusNormal"/>
        <w:ind w:firstLine="482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Приложение № 1 </w:t>
      </w:r>
    </w:p>
    <w:p w:rsidR="00473613" w:rsidRDefault="00473613" w:rsidP="00473613">
      <w:pPr>
        <w:pStyle w:val="ConsPlusNormal"/>
        <w:ind w:left="4820" w:firstLine="5386"/>
        <w:rPr>
          <w:sz w:val="28"/>
          <w:szCs w:val="28"/>
        </w:rPr>
      </w:pPr>
      <w:proofErr w:type="spellStart"/>
      <w:r>
        <w:rPr>
          <w:sz w:val="28"/>
          <w:szCs w:val="28"/>
        </w:rPr>
        <w:t>кк</w:t>
      </w:r>
      <w:proofErr w:type="spellEnd"/>
      <w:r>
        <w:rPr>
          <w:sz w:val="28"/>
          <w:szCs w:val="28"/>
        </w:rPr>
        <w:t xml:space="preserve"> административному регламенту предоставления муниципальной           услуги «Согласование проведения      переустройства и (или) перепланировки помещения в многоквартирном доме»</w:t>
      </w:r>
    </w:p>
    <w:p w:rsidR="00473613" w:rsidRDefault="00473613" w:rsidP="00473613">
      <w:pPr>
        <w:pStyle w:val="ConsPlusNormal"/>
        <w:jc w:val="both"/>
      </w:pPr>
    </w:p>
    <w:p w:rsidR="00473613" w:rsidRDefault="00473613" w:rsidP="00473613">
      <w:pPr>
        <w:pStyle w:val="ConsPlusNormal"/>
        <w:jc w:val="both"/>
      </w:pPr>
    </w:p>
    <w:p w:rsidR="00473613" w:rsidRDefault="00473613" w:rsidP="00473613">
      <w:pPr>
        <w:pStyle w:val="ConsPlusNormal"/>
        <w:jc w:val="both"/>
      </w:pPr>
    </w:p>
    <w:p w:rsidR="007C1C81" w:rsidRDefault="007C1C81" w:rsidP="0047361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Блок-схема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7C1C81" w:rsidRDefault="007C1C81" w:rsidP="0047361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«Согласование проведения переустройства и (или) </w:t>
      </w:r>
    </w:p>
    <w:p w:rsidR="00473613" w:rsidRDefault="007C1C81" w:rsidP="0047361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перепланировки помещения в многоквартирном доме»</w:t>
      </w:r>
    </w:p>
    <w:p w:rsidR="00473613" w:rsidRDefault="00473613" w:rsidP="0047361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73613" w:rsidRDefault="00473613" w:rsidP="0047361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73613" w:rsidRDefault="00473613" w:rsidP="00473613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2835"/>
        <w:gridCol w:w="3118"/>
      </w:tblGrid>
      <w:tr w:rsidR="00473613" w:rsidTr="00E24BB1">
        <w:tc>
          <w:tcPr>
            <w:tcW w:w="3118" w:type="dxa"/>
            <w:tcBorders>
              <w:right w:val="single" w:sz="4" w:space="0" w:color="auto"/>
            </w:tcBorders>
          </w:tcPr>
          <w:p w:rsidR="00473613" w:rsidRDefault="00473613" w:rsidP="00E24BB1">
            <w:pPr>
              <w:pStyle w:val="ConsPlusNormal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613" w:rsidRDefault="00473613" w:rsidP="00E24BB1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Заявитель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473613" w:rsidRDefault="00473613" w:rsidP="00E24BB1">
            <w:pPr>
              <w:pStyle w:val="ConsPlusNormal"/>
              <w:jc w:val="center"/>
            </w:pPr>
          </w:p>
        </w:tc>
      </w:tr>
      <w:tr w:rsidR="00473613" w:rsidTr="00E24BB1">
        <w:tc>
          <w:tcPr>
            <w:tcW w:w="9071" w:type="dxa"/>
            <w:gridSpan w:val="3"/>
            <w:tcBorders>
              <w:bottom w:val="single" w:sz="4" w:space="0" w:color="auto"/>
            </w:tcBorders>
          </w:tcPr>
          <w:p w:rsidR="00473613" w:rsidRDefault="00473613" w:rsidP="00E24BB1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 wp14:anchorId="62F853BE" wp14:editId="6BB18FBD">
                  <wp:extent cx="336187" cy="466927"/>
                  <wp:effectExtent l="0" t="0" r="0" b="0"/>
                  <wp:docPr id="1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343120" cy="4765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3613" w:rsidTr="00E24BB1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613" w:rsidRDefault="00473613" w:rsidP="00E24BB1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и регистрация заявления и документов на предоставление муниципальной услуги 1 рабочий день</w:t>
            </w:r>
          </w:p>
        </w:tc>
      </w:tr>
      <w:tr w:rsidR="00473613" w:rsidTr="00E24BB1">
        <w:tc>
          <w:tcPr>
            <w:tcW w:w="90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73613" w:rsidRDefault="00473613" w:rsidP="00E24BB1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 wp14:anchorId="15E43F32" wp14:editId="70592C9D">
                  <wp:extent cx="282102" cy="391808"/>
                  <wp:effectExtent l="0" t="0" r="0" b="0"/>
                  <wp:docPr id="2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86374" cy="3977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3613" w:rsidTr="00E24BB1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613" w:rsidRDefault="00473613" w:rsidP="00E24BB1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Принятие решения о согласовании или об отказе в согласовании проведения переустройства и (или) перепланировки помещения в многоквартирном доме 45 дней</w:t>
            </w:r>
          </w:p>
        </w:tc>
      </w:tr>
      <w:tr w:rsidR="00473613" w:rsidTr="00E24BB1">
        <w:tc>
          <w:tcPr>
            <w:tcW w:w="90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73613" w:rsidRDefault="00473613" w:rsidP="00E24BB1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 wp14:anchorId="28117FDE" wp14:editId="426332CD">
                  <wp:extent cx="272375" cy="378299"/>
                  <wp:effectExtent l="0" t="0" r="0" b="0"/>
                  <wp:docPr id="3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75955" cy="383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3613" w:rsidTr="00E24BB1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613" w:rsidRDefault="00473613" w:rsidP="00E24BB1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Выдача (направление) документов по результатам предоставления муниципальной услуги 3 рабочих дня</w:t>
            </w:r>
          </w:p>
        </w:tc>
      </w:tr>
      <w:tr w:rsidR="00473613" w:rsidTr="00E24BB1">
        <w:tc>
          <w:tcPr>
            <w:tcW w:w="9071" w:type="dxa"/>
            <w:gridSpan w:val="3"/>
            <w:tcBorders>
              <w:top w:val="single" w:sz="4" w:space="0" w:color="auto"/>
            </w:tcBorders>
          </w:tcPr>
          <w:p w:rsidR="00473613" w:rsidRDefault="00473613" w:rsidP="00E24BB1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 wp14:anchorId="72A0C36D" wp14:editId="1C762E73">
                  <wp:extent cx="301558" cy="418831"/>
                  <wp:effectExtent l="0" t="0" r="0" b="0"/>
                  <wp:docPr id="4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307030" cy="4264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3613" w:rsidTr="00E24BB1">
        <w:tc>
          <w:tcPr>
            <w:tcW w:w="3118" w:type="dxa"/>
            <w:tcBorders>
              <w:right w:val="single" w:sz="4" w:space="0" w:color="auto"/>
            </w:tcBorders>
          </w:tcPr>
          <w:p w:rsidR="00473613" w:rsidRDefault="00473613" w:rsidP="00E24BB1">
            <w:pPr>
              <w:pStyle w:val="ConsPlusNormal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613" w:rsidRDefault="00473613" w:rsidP="00E24BB1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Заявитель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473613" w:rsidRDefault="00473613" w:rsidP="00E24BB1">
            <w:pPr>
              <w:pStyle w:val="ConsPlusNormal"/>
              <w:jc w:val="center"/>
            </w:pPr>
          </w:p>
        </w:tc>
      </w:tr>
    </w:tbl>
    <w:p w:rsidR="00473613" w:rsidRDefault="00473613" w:rsidP="00473613">
      <w:pPr>
        <w:pStyle w:val="ConsPlusNormal"/>
        <w:jc w:val="both"/>
      </w:pPr>
    </w:p>
    <w:p w:rsidR="00473613" w:rsidRDefault="00473613" w:rsidP="00473613">
      <w:pPr>
        <w:pStyle w:val="ConsPlusNormal"/>
        <w:jc w:val="right"/>
        <w:outlineLvl w:val="1"/>
      </w:pPr>
      <w:bookmarkStart w:id="1" w:name="Par436"/>
      <w:bookmarkEnd w:id="1"/>
    </w:p>
    <w:p w:rsidR="00473613" w:rsidRDefault="00473613" w:rsidP="00473613">
      <w:pPr>
        <w:pStyle w:val="ConsPlusNormal"/>
        <w:jc w:val="right"/>
        <w:outlineLvl w:val="1"/>
      </w:pPr>
    </w:p>
    <w:p w:rsidR="00564F96" w:rsidRDefault="00564F96"/>
    <w:sectPr w:rsidR="00564F96" w:rsidSect="00473613">
      <w:pgSz w:w="11907" w:h="16839" w:code="9"/>
      <w:pgMar w:top="1134" w:right="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5B3"/>
    <w:rsid w:val="00473613"/>
    <w:rsid w:val="0048618D"/>
    <w:rsid w:val="00564F96"/>
    <w:rsid w:val="007C1C81"/>
    <w:rsid w:val="00A81B06"/>
    <w:rsid w:val="00B16054"/>
    <w:rsid w:val="00B926D6"/>
    <w:rsid w:val="00DF5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B3FE68-7CD2-4A97-9319-31BEE2D87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61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361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473613"/>
    <w:pPr>
      <w:widowControl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C1C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1C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Печеркина Наталья Ивановна</dc:creator>
  <cp:keywords/>
  <dc:description/>
  <cp:lastModifiedBy>Печеркина Наталья Ивановна</cp:lastModifiedBy>
  <cp:revision>4</cp:revision>
  <cp:lastPrinted>2024-08-13T05:54:00Z</cp:lastPrinted>
  <dcterms:created xsi:type="dcterms:W3CDTF">2024-08-13T03:32:00Z</dcterms:created>
  <dcterms:modified xsi:type="dcterms:W3CDTF">2024-08-13T05:55:00Z</dcterms:modified>
</cp:coreProperties>
</file>