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B6948" w14:textId="2ECD2DA4" w:rsidR="00F31511" w:rsidRDefault="00F31511" w:rsidP="00B07D3D">
      <w:pPr>
        <w:shd w:val="clear" w:color="auto" w:fill="FFFFFF"/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B07D3D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14:paraId="4D02BB22" w14:textId="77777777" w:rsidR="00F31511" w:rsidRDefault="00F31511" w:rsidP="00B07D3D">
      <w:pPr>
        <w:shd w:val="clear" w:color="auto" w:fill="FFFFFF"/>
        <w:tabs>
          <w:tab w:val="left" w:pos="4111"/>
        </w:tabs>
        <w:spacing w:after="0" w:line="240" w:lineRule="auto"/>
        <w:ind w:left="4678"/>
      </w:pPr>
    </w:p>
    <w:p w14:paraId="7CD1E83B" w14:textId="77777777" w:rsidR="00F31511" w:rsidRPr="00243E9F" w:rsidRDefault="00F31511" w:rsidP="00B07D3D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243E9F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 w:rsidRPr="00243E9F">
        <w:rPr>
          <w:rFonts w:ascii="Times New Roman" w:eastAsia="Times New Roman" w:hAnsi="Times New Roman"/>
          <w:sz w:val="28"/>
          <w:szCs w:val="28"/>
        </w:rPr>
        <w:t xml:space="preserve">предоставления муниципальной услуги </w:t>
      </w:r>
      <w:r w:rsidRPr="00243E9F">
        <w:rPr>
          <w:rFonts w:ascii="Times New Roman" w:hAnsi="Times New Roman"/>
          <w:sz w:val="28"/>
          <w:szCs w:val="28"/>
        </w:rPr>
        <w:t>«Предоставление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</w:p>
    <w:p w14:paraId="1BC71A52" w14:textId="77777777" w:rsidR="00F31511" w:rsidRDefault="00F31511" w:rsidP="00F31511">
      <w:pPr>
        <w:ind w:left="4111"/>
      </w:pPr>
    </w:p>
    <w:p w14:paraId="4B35EA69" w14:textId="77777777" w:rsidR="00F31511" w:rsidRDefault="00F31511" w:rsidP="00B07D3D">
      <w:pPr>
        <w:spacing w:after="0" w:line="240" w:lineRule="auto"/>
        <w:ind w:hanging="993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14:paraId="6E6EA7DE" w14:textId="77777777" w:rsidR="00F31511" w:rsidRDefault="00F31511" w:rsidP="00B07D3D">
      <w:pPr>
        <w:spacing w:after="0" w:line="240" w:lineRule="auto"/>
        <w:ind w:hanging="993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обследования состояния жилого помещения</w:t>
      </w:r>
    </w:p>
    <w:p w14:paraId="76BBC118" w14:textId="7D839C1F" w:rsidR="0066706B" w:rsidRDefault="0066706B" w:rsidP="006827F5">
      <w:pPr>
        <w:spacing w:after="0" w:line="336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Ф.И.О. получателя_____________________________________________</w:t>
      </w:r>
      <w:r w:rsidR="006827F5">
        <w:rPr>
          <w:rFonts w:ascii="Times New Roman" w:hAnsi="Times New Roman" w:cs="Times New Roman"/>
          <w:color w:val="000000"/>
          <w:sz w:val="28"/>
          <w:szCs w:val="28"/>
        </w:rPr>
        <w:t>_____</w:t>
      </w:r>
    </w:p>
    <w:p w14:paraId="1BEB99FA" w14:textId="73B49C36" w:rsidR="0066706B" w:rsidRDefault="0066706B" w:rsidP="0066706B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__________________________________________________________________,</w:t>
      </w:r>
    </w:p>
    <w:p w14:paraId="387EC0CC" w14:textId="5FCB262A" w:rsidR="0066706B" w:rsidRDefault="0066706B" w:rsidP="0066706B">
      <w:pPr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регистрации по месту жительства (пребывания) получателя с указанием индекса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71B715B1" w14:textId="5AA6E3E8" w:rsidR="0066706B" w:rsidRDefault="0066706B" w:rsidP="0066706B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17C8215D" w14:textId="4F821AAA" w:rsidR="0066706B" w:rsidRDefault="0066706B" w:rsidP="0066706B">
      <w:pPr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фактического места проживания получателя с указанием индекса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544DA1F5" w14:textId="3B255F1C" w:rsidR="00D365E4" w:rsidRDefault="00D365E4" w:rsidP="006827F5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Проведено обследование состояния жилого помещения, находящегося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6827F5">
        <w:rPr>
          <w:rFonts w:ascii="Times New Roman" w:hAnsi="Times New Roman" w:cs="Times New Roman"/>
          <w:sz w:val="28"/>
          <w:szCs w:val="28"/>
        </w:rPr>
        <w:t>__</w:t>
      </w:r>
    </w:p>
    <w:p w14:paraId="414B27FE" w14:textId="7616DC55" w:rsidR="00D365E4" w:rsidRDefault="00D365E4" w:rsidP="00D365E4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7B4A1C01" w14:textId="660FAE19" w:rsidR="00D365E4" w:rsidRDefault="00D365E4" w:rsidP="00D365E4">
      <w:pPr>
        <w:spacing w:after="0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нахождения жилого помещения собственника жилого помещения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014618D6" w14:textId="26B18AA5" w:rsidR="00D60747" w:rsidRDefault="00D60747" w:rsidP="00D6074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Характеристика жилого помещения, подлежащего ремонту: ________________________________________________________________________________________________________________________________________________________________________________________________________________________________________________________________________Состояние жилого помещения:________________________________________</w:t>
      </w:r>
    </w:p>
    <w:p w14:paraId="793389F4" w14:textId="08926D4D" w:rsidR="00D60747" w:rsidRDefault="00D60747" w:rsidP="00D6074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22EAB3B7" w14:textId="77777777" w:rsidR="00074C44" w:rsidRDefault="00074C44" w:rsidP="00074C4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Представители органа местного самоуправления в составе человек:</w:t>
      </w:r>
    </w:p>
    <w:p w14:paraId="20FD39C4" w14:textId="77777777" w:rsidR="00074C44" w:rsidRDefault="00074C44" w:rsidP="00074C4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1. __________________________________________________________________</w:t>
      </w:r>
    </w:p>
    <w:p w14:paraId="2D9DD637" w14:textId="77777777" w:rsidR="00074C44" w:rsidRDefault="00074C44" w:rsidP="00074C4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2. __________________________________________________________________</w:t>
      </w:r>
    </w:p>
    <w:p w14:paraId="1B2FD6CC" w14:textId="77777777" w:rsidR="00074C44" w:rsidRDefault="00074C44" w:rsidP="00074C4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3. __________________________________________________________________</w:t>
      </w:r>
    </w:p>
    <w:p w14:paraId="4897528C" w14:textId="1901580B" w:rsidR="00074C44" w:rsidRDefault="00074C44" w:rsidP="00074C4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составили настоящий </w:t>
      </w:r>
      <w:r w:rsidR="00023186">
        <w:rPr>
          <w:rFonts w:ascii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sz w:val="28"/>
          <w:szCs w:val="28"/>
          <w:highlight w:val="white"/>
        </w:rPr>
        <w:t>кт о том, что в результате обследования жилого помещения установлена необходимость проведения следующих видов ремонтных работ: _____________________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______________________________</w:t>
      </w:r>
    </w:p>
    <w:p w14:paraId="15500948" w14:textId="7564A621" w:rsidR="00074C44" w:rsidRPr="00074C44" w:rsidRDefault="00074C44" w:rsidP="00074C4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</w:t>
      </w:r>
    </w:p>
    <w:p w14:paraId="3A80D956" w14:textId="1C14E174" w:rsidR="00074C44" w:rsidRDefault="00074C44" w:rsidP="00074C4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(виды ремонтных работ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05014502" w14:textId="6F713121" w:rsidR="00C0388E" w:rsidRDefault="00BD2ACB" w:rsidP="00BD2ACB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highlight w:val="white"/>
        </w:rPr>
        <w:lastRenderedPageBreak/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____________________________________________________________________</w:t>
      </w:r>
    </w:p>
    <w:p w14:paraId="6476B958" w14:textId="39B156A3" w:rsidR="007B4D81" w:rsidRDefault="007B4D81" w:rsidP="00BD2ACB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635573BE" w14:textId="604639A1" w:rsidR="007B4D81" w:rsidRDefault="007B4D81" w:rsidP="00BD2ACB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011DCE21" w14:textId="6F796608" w:rsidR="007B4D81" w:rsidRDefault="007B4D81" w:rsidP="00BD2ACB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1F4C3AE5" w14:textId="77777777" w:rsidR="007B4D81" w:rsidRDefault="007B4D81" w:rsidP="00BD2ACB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96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7"/>
        <w:gridCol w:w="4586"/>
        <w:gridCol w:w="2488"/>
      </w:tblGrid>
      <w:tr w:rsidR="007B4D81" w14:paraId="2F6276B8" w14:textId="77777777" w:rsidTr="007B4D81">
        <w:tc>
          <w:tcPr>
            <w:tcW w:w="2557" w:type="dxa"/>
            <w:shd w:val="clear" w:color="auto" w:fill="auto"/>
          </w:tcPr>
          <w:p w14:paraId="25D8D778" w14:textId="77777777" w:rsidR="007B4D81" w:rsidRDefault="007B4D81" w:rsidP="00A16A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7B4D81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7B4D81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</w:p>
          <w:p w14:paraId="0ACED071" w14:textId="77777777" w:rsidR="007B4D81" w:rsidRDefault="007B4D81" w:rsidP="00A16A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  <w:shd w:val="clear" w:color="auto" w:fill="auto"/>
          </w:tcPr>
          <w:p w14:paraId="3B1F3B38" w14:textId="77777777" w:rsidR="007B4D81" w:rsidRDefault="007B4D81" w:rsidP="00A16A8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82FA7B7" w14:textId="70A567A6" w:rsidR="007B4D81" w:rsidRDefault="007B4D81" w:rsidP="00A16A86">
            <w:pPr>
              <w:widowControl w:val="0"/>
              <w:spacing w:line="240" w:lineRule="auto"/>
              <w:jc w:val="center"/>
            </w:pPr>
            <w:r w:rsidRPr="007B4D81">
              <w:rPr>
                <w:rFonts w:ascii="Times New Roman" w:hAnsi="Times New Roman" w:cs="Times New Roman"/>
                <w:sz w:val="20"/>
                <w:szCs w:val="24"/>
              </w:rPr>
              <w:t xml:space="preserve">(фамилия, имя, отчество (последнее при наличии) представителя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управления опеки и попечительства администрации Артемовского городского округа</w:t>
            </w:r>
            <w:r w:rsidRPr="007B4D8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488" w:type="dxa"/>
            <w:shd w:val="clear" w:color="auto" w:fill="auto"/>
          </w:tcPr>
          <w:p w14:paraId="1741DF31" w14:textId="77777777" w:rsidR="007B4D81" w:rsidRDefault="007B4D81" w:rsidP="00A16A86">
            <w:pPr>
              <w:spacing w:after="29"/>
              <w:jc w:val="center"/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551C07C2" w14:textId="77777777" w:rsidR="007B4D81" w:rsidRDefault="007B4D81" w:rsidP="00A16A86">
            <w:pPr>
              <w:jc w:val="center"/>
            </w:pPr>
            <w:r w:rsidRPr="007B4D81">
              <w:rPr>
                <w:rFonts w:ascii="Times New Roman" w:hAnsi="Times New Roman" w:cs="Times New Roman"/>
                <w:sz w:val="20"/>
                <w:szCs w:val="24"/>
              </w:rPr>
              <w:t xml:space="preserve">(подпись) </w:t>
            </w:r>
          </w:p>
        </w:tc>
      </w:tr>
      <w:tr w:rsidR="001D737A" w14:paraId="52B5522C" w14:textId="77777777" w:rsidTr="001D737A">
        <w:tc>
          <w:tcPr>
            <w:tcW w:w="2557" w:type="dxa"/>
            <w:shd w:val="clear" w:color="auto" w:fill="auto"/>
          </w:tcPr>
          <w:p w14:paraId="65136565" w14:textId="77777777" w:rsidR="001D737A" w:rsidRPr="001D737A" w:rsidRDefault="001D737A" w:rsidP="00A16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3425CA27" w14:textId="77777777" w:rsidR="001D737A" w:rsidRPr="001D737A" w:rsidRDefault="001D737A" w:rsidP="00A16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28C91AAD" w14:textId="77777777" w:rsidR="001D737A" w:rsidRPr="001D737A" w:rsidRDefault="001D737A" w:rsidP="00A16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461136E3" w14:textId="04473DB9" w:rsidR="001D737A" w:rsidRPr="001D737A" w:rsidRDefault="001D737A" w:rsidP="001D7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 xml:space="preserve">(фамилия, имя, отчество (последнее при наличии) представителя </w:t>
            </w:r>
            <w:r w:rsidR="00E2450A">
              <w:rPr>
                <w:rFonts w:ascii="Times New Roman" w:hAnsi="Times New Roman" w:cs="Times New Roman"/>
              </w:rPr>
              <w:t>отдела учета и распределения жилья</w:t>
            </w:r>
            <w:r w:rsidRPr="001D737A">
              <w:rPr>
                <w:rFonts w:ascii="Times New Roman" w:hAnsi="Times New Roman" w:cs="Times New Roman"/>
              </w:rPr>
              <w:t xml:space="preserve"> администрации Артемовского городского округа)</w:t>
            </w:r>
          </w:p>
        </w:tc>
        <w:tc>
          <w:tcPr>
            <w:tcW w:w="2488" w:type="dxa"/>
            <w:shd w:val="clear" w:color="auto" w:fill="auto"/>
          </w:tcPr>
          <w:p w14:paraId="1D738CB7" w14:textId="77777777" w:rsidR="001D737A" w:rsidRPr="001D737A" w:rsidRDefault="001D737A" w:rsidP="00A16A86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74EA11AF" w14:textId="77777777" w:rsidR="001D737A" w:rsidRPr="001D737A" w:rsidRDefault="001D737A" w:rsidP="001D737A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 xml:space="preserve">(подпись) </w:t>
            </w:r>
          </w:p>
        </w:tc>
      </w:tr>
      <w:tr w:rsidR="001D737A" w14:paraId="3E3242E1" w14:textId="77777777" w:rsidTr="001D737A">
        <w:tc>
          <w:tcPr>
            <w:tcW w:w="2557" w:type="dxa"/>
            <w:shd w:val="clear" w:color="auto" w:fill="auto"/>
          </w:tcPr>
          <w:p w14:paraId="111E3588" w14:textId="77777777" w:rsidR="001D737A" w:rsidRPr="001D737A" w:rsidRDefault="001D737A" w:rsidP="00A16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4EF86A30" w14:textId="77777777" w:rsidR="001D737A" w:rsidRPr="001D737A" w:rsidRDefault="001D737A" w:rsidP="00A16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2B0E8DBA" w14:textId="77777777" w:rsidR="001D737A" w:rsidRPr="001D737A" w:rsidRDefault="001D737A" w:rsidP="00A16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685FEDB0" w14:textId="016A665D" w:rsidR="001D737A" w:rsidRPr="001D737A" w:rsidRDefault="001D737A" w:rsidP="001D7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>(фамилия, имя, отчество (последнее при наличии) представителя управления</w:t>
            </w:r>
            <w:r w:rsidR="00E2450A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E2450A">
              <w:rPr>
                <w:rFonts w:ascii="Times New Roman" w:hAnsi="Times New Roman" w:cs="Times New Roman"/>
              </w:rPr>
              <w:t>жизнеобеспечения</w:t>
            </w:r>
            <w:r w:rsidRPr="001D737A">
              <w:rPr>
                <w:rFonts w:ascii="Times New Roman" w:hAnsi="Times New Roman" w:cs="Times New Roman"/>
              </w:rPr>
              <w:t xml:space="preserve"> администрации Артемовского городского округа)</w:t>
            </w:r>
          </w:p>
        </w:tc>
        <w:tc>
          <w:tcPr>
            <w:tcW w:w="2488" w:type="dxa"/>
            <w:shd w:val="clear" w:color="auto" w:fill="auto"/>
          </w:tcPr>
          <w:p w14:paraId="432E5FF7" w14:textId="77777777" w:rsidR="001D737A" w:rsidRPr="001D737A" w:rsidRDefault="001D737A" w:rsidP="00A16A86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65245734" w14:textId="77777777" w:rsidR="001D737A" w:rsidRPr="001D737A" w:rsidRDefault="001D737A" w:rsidP="001D737A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 xml:space="preserve">(подпись) </w:t>
            </w:r>
          </w:p>
        </w:tc>
      </w:tr>
    </w:tbl>
    <w:p w14:paraId="5E956F39" w14:textId="77777777" w:rsidR="007B4D81" w:rsidRDefault="007B4D81" w:rsidP="00BD2ACB">
      <w:pPr>
        <w:spacing w:after="0" w:line="240" w:lineRule="auto"/>
      </w:pPr>
    </w:p>
    <w:sectPr w:rsidR="007B4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88E"/>
    <w:rsid w:val="00023186"/>
    <w:rsid w:val="00074C44"/>
    <w:rsid w:val="001D737A"/>
    <w:rsid w:val="0066706B"/>
    <w:rsid w:val="006827F5"/>
    <w:rsid w:val="007B4D81"/>
    <w:rsid w:val="00B07D3D"/>
    <w:rsid w:val="00BD2ACB"/>
    <w:rsid w:val="00C0388E"/>
    <w:rsid w:val="00D365E4"/>
    <w:rsid w:val="00D60747"/>
    <w:rsid w:val="00E2450A"/>
    <w:rsid w:val="00F3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0163"/>
  <w15:chartTrackingRefBased/>
  <w15:docId w15:val="{803D4D6E-0C64-415F-B352-793219A8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151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51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2024-06-19T05:48:00Z</dcterms:created>
  <dcterms:modified xsi:type="dcterms:W3CDTF">2024-07-17T00:29:00Z</dcterms:modified>
</cp:coreProperties>
</file>