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2FF" w:rsidRPr="00AD5742" w:rsidRDefault="00047277" w:rsidP="00047277">
      <w:pPr>
        <w:pStyle w:val="formattext"/>
        <w:widowControl w:val="0"/>
        <w:tabs>
          <w:tab w:val="left" w:pos="5387"/>
        </w:tabs>
        <w:spacing w:before="0" w:beforeAutospacing="0" w:after="0" w:afterAutospacing="0"/>
        <w:rPr>
          <w:sz w:val="28"/>
          <w:szCs w:val="28"/>
        </w:rPr>
      </w:pPr>
      <w:r w:rsidRPr="00AD5742">
        <w:rPr>
          <w:sz w:val="28"/>
          <w:szCs w:val="28"/>
        </w:rPr>
        <w:t xml:space="preserve">                                                                             </w:t>
      </w:r>
      <w:r w:rsidR="000712FF" w:rsidRPr="00AD5742">
        <w:rPr>
          <w:sz w:val="28"/>
          <w:szCs w:val="28"/>
        </w:rPr>
        <w:t>Приложение</w:t>
      </w:r>
    </w:p>
    <w:p w:rsidR="000712FF" w:rsidRPr="00AD5742" w:rsidRDefault="000712FF" w:rsidP="00047277">
      <w:pPr>
        <w:pStyle w:val="formattext"/>
        <w:widowControl w:val="0"/>
        <w:tabs>
          <w:tab w:val="left" w:pos="5387"/>
        </w:tabs>
        <w:spacing w:before="0" w:beforeAutospacing="0" w:after="0" w:afterAutospacing="0"/>
        <w:ind w:left="5670"/>
        <w:rPr>
          <w:sz w:val="28"/>
          <w:szCs w:val="28"/>
        </w:rPr>
      </w:pPr>
    </w:p>
    <w:p w:rsidR="000712FF" w:rsidRPr="00AD5742" w:rsidRDefault="000712FF" w:rsidP="00047277">
      <w:pPr>
        <w:pStyle w:val="formattext"/>
        <w:widowControl w:val="0"/>
        <w:tabs>
          <w:tab w:val="left" w:pos="5387"/>
        </w:tabs>
        <w:spacing w:before="0" w:beforeAutospacing="0" w:after="0" w:afterAutospacing="0"/>
        <w:ind w:left="5387"/>
        <w:rPr>
          <w:sz w:val="28"/>
          <w:szCs w:val="28"/>
        </w:rPr>
      </w:pPr>
      <w:r w:rsidRPr="00AD5742">
        <w:rPr>
          <w:sz w:val="28"/>
          <w:szCs w:val="28"/>
        </w:rPr>
        <w:t>УТВЕРЖДЕН</w:t>
      </w:r>
    </w:p>
    <w:p w:rsidR="000712FF" w:rsidRPr="00AD5742" w:rsidRDefault="000712FF" w:rsidP="00047277">
      <w:pPr>
        <w:pStyle w:val="formattext"/>
        <w:widowControl w:val="0"/>
        <w:tabs>
          <w:tab w:val="left" w:pos="5387"/>
        </w:tabs>
        <w:spacing w:before="0" w:beforeAutospacing="0" w:after="0" w:afterAutospacing="0"/>
        <w:ind w:left="5670" w:hanging="141"/>
        <w:rPr>
          <w:sz w:val="28"/>
          <w:szCs w:val="28"/>
        </w:rPr>
      </w:pPr>
    </w:p>
    <w:p w:rsidR="00047277" w:rsidRPr="00AD5742" w:rsidRDefault="00047277" w:rsidP="00047277">
      <w:pPr>
        <w:pStyle w:val="formattext"/>
        <w:widowControl w:val="0"/>
        <w:tabs>
          <w:tab w:val="left" w:pos="5387"/>
        </w:tabs>
        <w:suppressAutoHyphens/>
        <w:spacing w:before="0" w:beforeAutospacing="0" w:after="0" w:afterAutospacing="0"/>
        <w:ind w:left="5529" w:hanging="142"/>
        <w:rPr>
          <w:sz w:val="28"/>
          <w:szCs w:val="28"/>
        </w:rPr>
      </w:pPr>
      <w:r w:rsidRPr="00AD5742">
        <w:rPr>
          <w:sz w:val="28"/>
          <w:szCs w:val="28"/>
        </w:rPr>
        <w:t>п</w:t>
      </w:r>
      <w:r w:rsidR="000712FF" w:rsidRPr="00AD5742">
        <w:rPr>
          <w:sz w:val="28"/>
          <w:szCs w:val="28"/>
        </w:rPr>
        <w:t>остановлением</w:t>
      </w:r>
      <w:r w:rsidRPr="00AD5742">
        <w:rPr>
          <w:sz w:val="28"/>
          <w:szCs w:val="28"/>
        </w:rPr>
        <w:t xml:space="preserve"> </w:t>
      </w:r>
      <w:r w:rsidR="000712FF" w:rsidRPr="00AD5742">
        <w:rPr>
          <w:sz w:val="28"/>
          <w:szCs w:val="28"/>
        </w:rPr>
        <w:t>администрации</w:t>
      </w:r>
    </w:p>
    <w:p w:rsidR="00047277" w:rsidRPr="00AD5742" w:rsidRDefault="000712FF" w:rsidP="00047277">
      <w:pPr>
        <w:pStyle w:val="formattext"/>
        <w:widowControl w:val="0"/>
        <w:tabs>
          <w:tab w:val="left" w:pos="5387"/>
        </w:tabs>
        <w:suppressAutoHyphens/>
        <w:spacing w:before="0" w:beforeAutospacing="0" w:after="0" w:afterAutospacing="0"/>
        <w:ind w:left="5529" w:hanging="142"/>
        <w:rPr>
          <w:sz w:val="28"/>
          <w:szCs w:val="28"/>
        </w:rPr>
      </w:pPr>
      <w:r w:rsidRPr="00AD5742">
        <w:rPr>
          <w:sz w:val="28"/>
          <w:szCs w:val="28"/>
        </w:rPr>
        <w:t xml:space="preserve">Артемовского городского округа </w:t>
      </w:r>
    </w:p>
    <w:p w:rsidR="000712FF" w:rsidRPr="00AD5742" w:rsidRDefault="00047277" w:rsidP="00047277">
      <w:pPr>
        <w:pStyle w:val="formattext"/>
        <w:widowControl w:val="0"/>
        <w:tabs>
          <w:tab w:val="left" w:pos="5387"/>
        </w:tabs>
        <w:suppressAutoHyphens/>
        <w:spacing w:before="0" w:beforeAutospacing="0" w:after="0" w:afterAutospacing="0"/>
        <w:rPr>
          <w:sz w:val="28"/>
          <w:szCs w:val="28"/>
        </w:rPr>
      </w:pPr>
      <w:r w:rsidRPr="00AD5742">
        <w:rPr>
          <w:sz w:val="28"/>
          <w:szCs w:val="28"/>
        </w:rPr>
        <w:t xml:space="preserve">                                                                           </w:t>
      </w:r>
      <w:r w:rsidR="004972BB" w:rsidRPr="00AD5742">
        <w:rPr>
          <w:sz w:val="28"/>
          <w:szCs w:val="28"/>
        </w:rPr>
        <w:t xml:space="preserve">  </w:t>
      </w:r>
      <w:r w:rsidR="000712FF" w:rsidRPr="00AD5742">
        <w:rPr>
          <w:sz w:val="28"/>
          <w:szCs w:val="28"/>
        </w:rPr>
        <w:t xml:space="preserve">от  </w:t>
      </w:r>
      <w:r w:rsidR="006B2A8E" w:rsidRPr="00AD5742">
        <w:rPr>
          <w:sz w:val="28"/>
          <w:szCs w:val="28"/>
        </w:rPr>
        <w:t xml:space="preserve">   </w:t>
      </w:r>
      <w:r w:rsidR="000712FF" w:rsidRPr="00AD5742">
        <w:rPr>
          <w:sz w:val="28"/>
          <w:szCs w:val="28"/>
        </w:rPr>
        <w:t xml:space="preserve">     </w:t>
      </w:r>
      <w:r w:rsidR="003F4540" w:rsidRPr="00AD5742">
        <w:rPr>
          <w:sz w:val="28"/>
          <w:szCs w:val="28"/>
        </w:rPr>
        <w:t xml:space="preserve">             </w:t>
      </w:r>
      <w:r w:rsidR="004972BB" w:rsidRPr="00AD5742">
        <w:rPr>
          <w:sz w:val="28"/>
          <w:szCs w:val="28"/>
        </w:rPr>
        <w:t xml:space="preserve"> </w:t>
      </w:r>
      <w:r w:rsidR="003F4540" w:rsidRPr="00AD5742">
        <w:rPr>
          <w:sz w:val="28"/>
          <w:szCs w:val="28"/>
        </w:rPr>
        <w:t xml:space="preserve">   </w:t>
      </w:r>
      <w:r w:rsidR="000712FF" w:rsidRPr="00AD5742">
        <w:rPr>
          <w:sz w:val="28"/>
          <w:szCs w:val="28"/>
        </w:rPr>
        <w:t xml:space="preserve">  </w:t>
      </w:r>
      <w:r w:rsidR="008865F6" w:rsidRPr="00AD5742">
        <w:rPr>
          <w:sz w:val="28"/>
          <w:szCs w:val="28"/>
        </w:rPr>
        <w:t xml:space="preserve">№ </w:t>
      </w:r>
    </w:p>
    <w:p w:rsidR="000712FF" w:rsidRPr="00AD5742" w:rsidRDefault="000712FF" w:rsidP="00CD0F25">
      <w:pPr>
        <w:pStyle w:val="formattext"/>
        <w:widowControl w:val="0"/>
        <w:spacing w:before="0" w:beforeAutospacing="0" w:after="0" w:afterAutospacing="0"/>
        <w:ind w:left="5670"/>
        <w:jc w:val="center"/>
        <w:rPr>
          <w:sz w:val="28"/>
          <w:szCs w:val="28"/>
        </w:rPr>
      </w:pPr>
    </w:p>
    <w:p w:rsidR="000712FF" w:rsidRPr="00AD5742" w:rsidRDefault="000712FF" w:rsidP="00CD0F25">
      <w:pPr>
        <w:pStyle w:val="formattext"/>
        <w:widowControl w:val="0"/>
        <w:spacing w:before="0" w:beforeAutospacing="0" w:after="0" w:afterAutospacing="0"/>
        <w:ind w:left="5670"/>
        <w:jc w:val="center"/>
        <w:rPr>
          <w:sz w:val="28"/>
          <w:szCs w:val="28"/>
        </w:rPr>
      </w:pPr>
    </w:p>
    <w:p w:rsidR="000712FF" w:rsidRPr="00AD5742" w:rsidRDefault="000712FF" w:rsidP="00CD0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742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:rsidR="000E60D3" w:rsidRPr="00AD5742" w:rsidRDefault="0043740D" w:rsidP="009C34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</w:t>
      </w:r>
      <w:r w:rsidR="000E60D3" w:rsidRPr="00AD57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0E60D3" w:rsidRPr="00AD574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0712FF" w:rsidRPr="00AD57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3422" w:rsidRPr="00AD5742">
        <w:rPr>
          <w:rFonts w:ascii="Times New Roman" w:hAnsi="Times New Roman" w:cs="Times New Roman"/>
          <w:b/>
          <w:sz w:val="28"/>
          <w:szCs w:val="28"/>
        </w:rPr>
        <w:t>«Назначение и предоставление выплаты на возмещение расходов на проезд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очной форме обучения за счет средств краевого бюджета или местных бюджетов»</w:t>
      </w:r>
    </w:p>
    <w:p w:rsidR="009C3422" w:rsidRPr="00AD5742" w:rsidRDefault="009C3422" w:rsidP="009C3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60D3" w:rsidRPr="00AD5742" w:rsidRDefault="0043740D" w:rsidP="009256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. Общие положения</w:t>
      </w:r>
    </w:p>
    <w:p w:rsidR="00FB36DE" w:rsidRPr="00AD5742" w:rsidRDefault="0043740D" w:rsidP="003F454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1. Предмет регулиров</w:t>
      </w:r>
      <w:r w:rsidR="00AC5946" w:rsidRPr="00AD5742">
        <w:rPr>
          <w:rFonts w:ascii="Times New Roman" w:eastAsia="Times New Roman" w:hAnsi="Times New Roman" w:cs="Times New Roman"/>
          <w:bCs/>
          <w:sz w:val="28"/>
          <w:szCs w:val="28"/>
        </w:rPr>
        <w:t>ания</w:t>
      </w:r>
    </w:p>
    <w:p w:rsidR="000E60D3" w:rsidRPr="00AD5742" w:rsidRDefault="00FB36DE" w:rsidP="00853CC6">
      <w:pPr>
        <w:pStyle w:val="af2"/>
        <w:spacing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астоящий административный регламент разработан в целях повышения качества и доступности предоставления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7D5C48" w:rsidRPr="00AD5742">
        <w:rPr>
          <w:rFonts w:ascii="Times New Roman" w:hAnsi="Times New Roman" w:cs="Times New Roman"/>
          <w:sz w:val="28"/>
          <w:szCs w:val="28"/>
        </w:rPr>
        <w:t>«Назначение и предоставление выплаты на возмещение расходов на проезд детей-сирот и детей, оставшихся без попечения родителей, лиц из числа детей-сирот и детей, остав</w:t>
      </w:r>
      <w:r w:rsidR="00853CC6">
        <w:rPr>
          <w:rFonts w:ascii="Times New Roman" w:hAnsi="Times New Roman" w:cs="Times New Roman"/>
          <w:sz w:val="28"/>
          <w:szCs w:val="28"/>
        </w:rPr>
        <w:t>ш</w:t>
      </w:r>
      <w:r w:rsidR="007D5C48" w:rsidRPr="00AD5742">
        <w:rPr>
          <w:rFonts w:ascii="Times New Roman" w:hAnsi="Times New Roman" w:cs="Times New Roman"/>
          <w:sz w:val="28"/>
          <w:szCs w:val="28"/>
        </w:rPr>
        <w:t xml:space="preserve">ихся без попечения родителей, лиц, потерявших в период обучения обоих родителей или единственного родителя, обучающихся по очной форме обучения за счет средств краевого бюджета или местных бюджетов»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(далее – регламент</w:t>
      </w:r>
      <w:r w:rsidR="007477E0" w:rsidRPr="00AD5742">
        <w:rPr>
          <w:rFonts w:ascii="Times New Roman" w:eastAsia="Times New Roman" w:hAnsi="Times New Roman" w:cs="Times New Roman"/>
          <w:sz w:val="28"/>
          <w:szCs w:val="28"/>
        </w:rPr>
        <w:t>, м</w:t>
      </w:r>
      <w:r w:rsidR="00853CC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477E0" w:rsidRPr="00AD5742">
        <w:rPr>
          <w:rFonts w:ascii="Times New Roman" w:eastAsia="Times New Roman" w:hAnsi="Times New Roman" w:cs="Times New Roman"/>
          <w:sz w:val="28"/>
          <w:szCs w:val="28"/>
        </w:rPr>
        <w:t>ниципальная услуга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, определяет стандарт, сроки и последовательность административных процедур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администрацией Артемовского городского округа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полномочий по </w:t>
      </w:r>
      <w:r w:rsidR="00E51642" w:rsidRPr="00AD5742">
        <w:rPr>
          <w:rFonts w:ascii="Times New Roman" w:eastAsia="Times New Roman" w:hAnsi="Times New Roman" w:cs="Times New Roman"/>
          <w:sz w:val="28"/>
          <w:szCs w:val="28"/>
        </w:rPr>
        <w:t>обеспечению бесплатным проездом д</w:t>
      </w:r>
      <w:r w:rsidR="00853CC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51642" w:rsidRPr="00AD5742">
        <w:rPr>
          <w:rFonts w:ascii="Times New Roman" w:eastAsia="Times New Roman" w:hAnsi="Times New Roman" w:cs="Times New Roman"/>
          <w:sz w:val="28"/>
          <w:szCs w:val="28"/>
        </w:rPr>
        <w:t>тей-сирот и детей, оставшихся без попечения родителей, лиц, потерявших в п</w:t>
      </w:r>
      <w:r w:rsidR="00853CC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51642" w:rsidRPr="00AD5742">
        <w:rPr>
          <w:rFonts w:ascii="Times New Roman" w:eastAsia="Times New Roman" w:hAnsi="Times New Roman" w:cs="Times New Roman"/>
          <w:sz w:val="28"/>
          <w:szCs w:val="28"/>
        </w:rPr>
        <w:t>риод обучения обоих родителей или единственного родителя, обучающихся по очной форме обучения в основным профессиональным образовательным программам за счет средств краевого бюджета или местных бюджетов и (или) по программам профессиональной подготовки по профессиям рабочих, должностям служащих за счет средств краевого бюджета или местных бюджетов, а также лиц из числа детей-сирот и детей, оставшихся без попечения родителей, лиц, пот</w:t>
      </w:r>
      <w:r w:rsidR="00853CC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51642" w:rsidRPr="00AD57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рявших в период обучения обоих родителей или единственного родителя, обучающихся по очной форме обучения за счет средств краевого </w:t>
      </w:r>
      <w:r w:rsidR="0003137D" w:rsidRPr="00AD5742">
        <w:rPr>
          <w:rFonts w:ascii="Times New Roman" w:eastAsia="Times New Roman" w:hAnsi="Times New Roman" w:cs="Times New Roman"/>
          <w:sz w:val="28"/>
          <w:szCs w:val="28"/>
        </w:rPr>
        <w:t xml:space="preserve">бюджета или местных бюджетов по образовательным </w:t>
      </w:r>
      <w:r w:rsidR="00B25B3D" w:rsidRPr="00AD5742">
        <w:rPr>
          <w:rFonts w:ascii="Times New Roman" w:eastAsia="Times New Roman" w:hAnsi="Times New Roman" w:cs="Times New Roman"/>
          <w:sz w:val="28"/>
          <w:szCs w:val="28"/>
        </w:rPr>
        <w:t xml:space="preserve">программам основного общего, среднего общего образования, на городском, пригородном транспорте, в сельской местности на внутрирайонном транспорте (кроме такси), а также проездом один раз в год к месту жительства и обратно к месту учебы (далее – проезд) путем предоставления выплаты на возмещение расходов на проезд (далее – компенсация),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а также устанавливает порядок взаимодействия между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администрацией Артемовского городского округа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, е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должностными лицами, физическими лицами, организациями в процессе предоставления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AD5742" w:rsidRDefault="0043740D" w:rsidP="00853CC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Заявителями на получение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2A0064" w:rsidRPr="00AD5742" w:rsidRDefault="002A0064" w:rsidP="00853CC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дети-сироты, дети, оставшиеся без попечения родителей, лица из числа детей-сирот и детей, оставшихся без попечения родителей, лица, потерявшие в период обучения обоих родителей </w:t>
      </w:r>
      <w:r w:rsidR="00FC508D"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или единственного родителя (далее – лица, потерявшие в период обучения родителей), обучающиеся по очной форме обучения по основным профессиональным образовательным программам за счет средств краевого бюджета или местных бюджетов и (или) по программа</w:t>
      </w:r>
      <w:r w:rsidR="00361D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 </w:t>
      </w:r>
      <w:bookmarkStart w:id="0" w:name="_GoBack"/>
      <w:bookmarkEnd w:id="0"/>
      <w:r w:rsidR="00FC508D"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профессиональной подготовки по профессиям рабочих, должностям служащих за счет средств краевого бюджета или местных бюджетов;</w:t>
      </w:r>
    </w:p>
    <w:p w:rsidR="002A5633" w:rsidRPr="00AD5742" w:rsidRDefault="007B2329" w:rsidP="00853CC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лица из числа детей-сирот и детей, оставшихся без попечения родителей, </w:t>
      </w:r>
      <w:r w:rsidR="006A3EE1"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лица, потерявшие в период обучения родителей, обучающиеся по очной форме обучения за счет средств краевого бюджета или местных бюджетов по </w:t>
      </w:r>
      <w:proofErr w:type="spellStart"/>
      <w:r w:rsidR="006A3EE1"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обра-зовательным</w:t>
      </w:r>
      <w:proofErr w:type="spellEnd"/>
      <w:r w:rsidR="006A3EE1"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программам основного общего, среднего общего образования;</w:t>
      </w:r>
    </w:p>
    <w:p w:rsidR="002A5633" w:rsidRPr="00AD5742" w:rsidRDefault="002A5633" w:rsidP="00853CC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законные представители несовершеннолетних детей, указанных в </w:t>
      </w:r>
      <w:proofErr w:type="gramStart"/>
      <w:r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настоя-</w:t>
      </w:r>
      <w:proofErr w:type="spellStart"/>
      <w:r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щем</w:t>
      </w:r>
      <w:proofErr w:type="spellEnd"/>
      <w:proofErr w:type="gramEnd"/>
      <w:r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пункте, имеющие право в соответствии с законодательством Российской Федерации полномочиями выступать от их имени (далее – законные </w:t>
      </w:r>
      <w:proofErr w:type="spellStart"/>
      <w:r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представи-тели</w:t>
      </w:r>
      <w:proofErr w:type="spellEnd"/>
      <w:r w:rsidRPr="00AD57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AA1FC6" w:rsidRPr="00AD5742" w:rsidRDefault="0043740D" w:rsidP="00E51642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1.</w:t>
      </w:r>
      <w:r w:rsidR="00AA1FC6" w:rsidRPr="00AD5742">
        <w:rPr>
          <w:rFonts w:ascii="Times New Roman" w:hAnsi="Times New Roman" w:cs="Times New Roman"/>
          <w:sz w:val="28"/>
          <w:szCs w:val="28"/>
        </w:rPr>
        <w:t>3</w:t>
      </w:r>
      <w:r w:rsidRPr="00AD5742">
        <w:rPr>
          <w:rFonts w:ascii="Times New Roman" w:hAnsi="Times New Roman" w:cs="Times New Roman"/>
          <w:sz w:val="28"/>
          <w:szCs w:val="28"/>
        </w:rPr>
        <w:t>. Информирование о порядке предоставления муниципальной услуги</w:t>
      </w:r>
    </w:p>
    <w:p w:rsidR="00624EC8" w:rsidRPr="00AD5742" w:rsidRDefault="00624EC8" w:rsidP="00E51642">
      <w:pPr>
        <w:pStyle w:val="af2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</w:t>
      </w:r>
      <w:r w:rsidRPr="00AD5742">
        <w:rPr>
          <w:rFonts w:ascii="Times New Roman" w:hAnsi="Times New Roman" w:cs="Times New Roman"/>
          <w:sz w:val="28"/>
          <w:szCs w:val="28"/>
        </w:rPr>
        <w:lastRenderedPageBreak/>
        <w:t>признаками, в том числе в отношении результата муниципальной услуги, за получением которой они обратились</w:t>
      </w:r>
      <w:r w:rsidR="003974B5" w:rsidRPr="00AD5742">
        <w:rPr>
          <w:rFonts w:ascii="Times New Roman" w:hAnsi="Times New Roman" w:cs="Times New Roman"/>
          <w:sz w:val="28"/>
          <w:szCs w:val="28"/>
        </w:rPr>
        <w:t xml:space="preserve">, </w:t>
      </w:r>
      <w:r w:rsidR="002A277C" w:rsidRPr="00AD5742"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:rsidR="000E60D3" w:rsidRPr="00AD5742" w:rsidRDefault="0043740D" w:rsidP="00765C04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Стандарт предоставления </w:t>
      </w:r>
      <w:r w:rsidR="00217681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F41498" w:rsidRPr="00AD5742" w:rsidRDefault="0043740D" w:rsidP="00EC6B6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2.1.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Наименование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A1FC6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F41498" w:rsidRPr="00AD5742">
        <w:rPr>
          <w:rFonts w:ascii="Times New Roman" w:hAnsi="Times New Roman" w:cs="Times New Roman"/>
          <w:sz w:val="28"/>
          <w:szCs w:val="28"/>
        </w:rPr>
        <w:t xml:space="preserve">«Назначение и </w:t>
      </w:r>
      <w:proofErr w:type="spellStart"/>
      <w:r w:rsidR="00F41498" w:rsidRPr="00AD5742">
        <w:rPr>
          <w:rFonts w:ascii="Times New Roman" w:hAnsi="Times New Roman" w:cs="Times New Roman"/>
          <w:sz w:val="28"/>
          <w:szCs w:val="28"/>
        </w:rPr>
        <w:t>предостав-ление</w:t>
      </w:r>
      <w:proofErr w:type="spellEnd"/>
      <w:r w:rsidR="00F41498" w:rsidRPr="00AD5742">
        <w:rPr>
          <w:rFonts w:ascii="Times New Roman" w:hAnsi="Times New Roman" w:cs="Times New Roman"/>
          <w:sz w:val="28"/>
          <w:szCs w:val="28"/>
        </w:rPr>
        <w:t xml:space="preserve"> выплаты на возмещение расходов на проезд детей-сирот и детей, </w:t>
      </w:r>
      <w:proofErr w:type="spellStart"/>
      <w:r w:rsidR="00F41498" w:rsidRPr="00AD5742">
        <w:rPr>
          <w:rFonts w:ascii="Times New Roman" w:hAnsi="Times New Roman" w:cs="Times New Roman"/>
          <w:sz w:val="28"/>
          <w:szCs w:val="28"/>
        </w:rPr>
        <w:t>остав</w:t>
      </w:r>
      <w:r w:rsidR="00001CEA" w:rsidRPr="00AD5742">
        <w:rPr>
          <w:rFonts w:ascii="Times New Roman" w:hAnsi="Times New Roman" w:cs="Times New Roman"/>
          <w:sz w:val="28"/>
          <w:szCs w:val="28"/>
        </w:rPr>
        <w:t>-</w:t>
      </w:r>
      <w:r w:rsidR="00F41498" w:rsidRPr="00AD5742">
        <w:rPr>
          <w:rFonts w:ascii="Times New Roman" w:hAnsi="Times New Roman" w:cs="Times New Roman"/>
          <w:sz w:val="28"/>
          <w:szCs w:val="28"/>
        </w:rPr>
        <w:t>шихся</w:t>
      </w:r>
      <w:proofErr w:type="spellEnd"/>
      <w:r w:rsidR="00F41498" w:rsidRPr="00AD5742">
        <w:rPr>
          <w:rFonts w:ascii="Times New Roman" w:hAnsi="Times New Roman" w:cs="Times New Roman"/>
          <w:sz w:val="28"/>
          <w:szCs w:val="28"/>
        </w:rPr>
        <w:t xml:space="preserve">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очной форме обучения за счет средств краевого бюджета или местных бюджетов»</w:t>
      </w:r>
    </w:p>
    <w:p w:rsidR="000E60D3" w:rsidRPr="00AD5742" w:rsidRDefault="0043740D" w:rsidP="00EC6B6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2.2</w:t>
      </w:r>
      <w:r w:rsidR="003F43D0" w:rsidRPr="00AD5742">
        <w:rPr>
          <w:rFonts w:ascii="Times New Roman" w:hAnsi="Times New Roman" w:cs="Times New Roman"/>
          <w:sz w:val="28"/>
          <w:szCs w:val="28"/>
        </w:rPr>
        <w:t xml:space="preserve">.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21768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осуществляется</w:t>
      </w:r>
      <w:r w:rsidR="00B22E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22E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администра</w:t>
      </w:r>
      <w:r w:rsidR="003F43D0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="00B22E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цией</w:t>
      </w:r>
      <w:proofErr w:type="spellEnd"/>
      <w:r w:rsidR="00B22E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Артемовского городского округа,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наделенн</w:t>
      </w:r>
      <w:r w:rsidR="00B22E98" w:rsidRPr="00AD5742">
        <w:rPr>
          <w:rFonts w:ascii="Times New Roman" w:hAnsi="Times New Roman" w:cs="Times New Roman"/>
          <w:sz w:val="28"/>
          <w:szCs w:val="28"/>
        </w:rPr>
        <w:t>ой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отдельными </w:t>
      </w:r>
      <w:proofErr w:type="spellStart"/>
      <w:r w:rsidR="000E60D3" w:rsidRPr="00AD5742">
        <w:rPr>
          <w:rFonts w:ascii="Times New Roman" w:hAnsi="Times New Roman" w:cs="Times New Roman"/>
          <w:sz w:val="28"/>
          <w:szCs w:val="28"/>
        </w:rPr>
        <w:t>государствен</w:t>
      </w:r>
      <w:r w:rsidR="00A63EB9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="000E60D3" w:rsidRPr="00AD5742">
        <w:rPr>
          <w:rFonts w:ascii="Times New Roman" w:hAnsi="Times New Roman" w:cs="Times New Roman"/>
          <w:sz w:val="28"/>
          <w:szCs w:val="28"/>
        </w:rPr>
        <w:t xml:space="preserve">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</w:t>
      </w:r>
      <w:r w:rsidR="00337C4E" w:rsidRPr="00AD5742">
        <w:rPr>
          <w:rFonts w:ascii="Times New Roman" w:hAnsi="Times New Roman" w:cs="Times New Roman"/>
          <w:sz w:val="28"/>
          <w:szCs w:val="28"/>
        </w:rPr>
        <w:t>З</w:t>
      </w:r>
      <w:r w:rsidR="000E60D3" w:rsidRPr="00AD5742">
        <w:rPr>
          <w:rFonts w:ascii="Times New Roman" w:hAnsi="Times New Roman" w:cs="Times New Roman"/>
          <w:sz w:val="28"/>
          <w:szCs w:val="28"/>
        </w:rPr>
        <w:t>а</w:t>
      </w:r>
      <w:r w:rsidR="00A47CD5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коном Приморского края от 30.09.2019 № 572-К</w:t>
      </w:r>
      <w:r w:rsidR="00DB1AEF" w:rsidRPr="00AD5742">
        <w:rPr>
          <w:rFonts w:ascii="Times New Roman" w:hAnsi="Times New Roman" w:cs="Times New Roman"/>
          <w:sz w:val="28"/>
          <w:szCs w:val="28"/>
        </w:rPr>
        <w:t xml:space="preserve">З </w:t>
      </w:r>
      <w:r w:rsidR="000E60D3" w:rsidRPr="00AD5742">
        <w:rPr>
          <w:rFonts w:ascii="Times New Roman" w:hAnsi="Times New Roman" w:cs="Times New Roman"/>
          <w:sz w:val="28"/>
          <w:szCs w:val="28"/>
        </w:rPr>
        <w:t>«О наделении органов мест</w:t>
      </w:r>
      <w:r w:rsidR="00A47CD5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E60D3" w:rsidRPr="00AD5742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0E60D3" w:rsidRPr="00AD5742">
        <w:rPr>
          <w:rFonts w:ascii="Times New Roman" w:hAnsi="Times New Roman" w:cs="Times New Roman"/>
          <w:sz w:val="28"/>
          <w:szCs w:val="28"/>
        </w:rPr>
        <w:t xml:space="preserve"> самоуправления муниципальных районов, муниципальных и городских </w:t>
      </w:r>
      <w:proofErr w:type="spellStart"/>
      <w:r w:rsidR="000E60D3" w:rsidRPr="00AD5742">
        <w:rPr>
          <w:rFonts w:ascii="Times New Roman" w:hAnsi="Times New Roman" w:cs="Times New Roman"/>
          <w:sz w:val="28"/>
          <w:szCs w:val="28"/>
        </w:rPr>
        <w:t>ок</w:t>
      </w:r>
      <w:r w:rsidR="00A47CD5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ругов</w:t>
      </w:r>
      <w:proofErr w:type="spellEnd"/>
      <w:r w:rsidR="000E60D3" w:rsidRPr="00AD5742">
        <w:rPr>
          <w:rFonts w:ascii="Times New Roman" w:hAnsi="Times New Roman" w:cs="Times New Roman"/>
          <w:sz w:val="28"/>
          <w:szCs w:val="28"/>
        </w:rPr>
        <w:t xml:space="preserve"> Приморского края отдельными государственными полномочиями в сфере опеки и попечительства, социальной поддержки детей, оставшихся без попе</w:t>
      </w:r>
      <w:r w:rsidR="00A47CD5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E60D3" w:rsidRPr="00AD5742">
        <w:rPr>
          <w:rFonts w:ascii="Times New Roman" w:hAnsi="Times New Roman" w:cs="Times New Roman"/>
          <w:sz w:val="28"/>
          <w:szCs w:val="28"/>
        </w:rPr>
        <w:t>чения</w:t>
      </w:r>
      <w:proofErr w:type="spellEnd"/>
      <w:r w:rsidR="000E60D3" w:rsidRPr="00AD5742">
        <w:rPr>
          <w:rFonts w:ascii="Times New Roman" w:hAnsi="Times New Roman" w:cs="Times New Roman"/>
          <w:sz w:val="28"/>
          <w:szCs w:val="28"/>
        </w:rPr>
        <w:t xml:space="preserve">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624EC8" w:rsidRPr="00AD574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22E98" w:rsidRPr="00AD574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дминистраци</w:t>
      </w:r>
      <w:r w:rsidR="00B22E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я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60D3"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Непосредственное</w:t>
      </w:r>
      <w:r w:rsidR="00337C4E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21768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564EAB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управлением опеки и попечительств</w:t>
      </w:r>
      <w:r w:rsidR="00337C4E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а</w:t>
      </w:r>
      <w:r w:rsidR="00564EAB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администрации Артемовского городского округ</w:t>
      </w:r>
      <w:r w:rsidR="003723F9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а (далее – Уполномоченный орган).</w:t>
      </w:r>
    </w:p>
    <w:p w:rsidR="002812FD" w:rsidRPr="00AD5742" w:rsidRDefault="002812FD" w:rsidP="00C579A9">
      <w:pPr>
        <w:spacing w:after="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том числе через краевое государственное автономное учреждение Приморского края «Много-функциональный центр предоставления государственных и муниципальных услуг в Приморском крае», его структурные подразделения, </w:t>
      </w:r>
      <w:r w:rsidR="00C238B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расположенные на территории Приморского края (далее – МФЦ) в соответствии с соглашением о </w:t>
      </w:r>
      <w:r w:rsidR="00C238B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lastRenderedPageBreak/>
        <w:t>взаимодействии ,заключенным между МФЦ и Администрацией А</w:t>
      </w:r>
      <w:r w:rsidR="007F38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р</w:t>
      </w:r>
      <w:r w:rsidR="00C238B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т</w:t>
      </w:r>
      <w:r w:rsidR="007F38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е</w:t>
      </w:r>
      <w:r w:rsidR="00C238B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мовского городского округа (далее – Соглашение).</w:t>
      </w:r>
    </w:p>
    <w:p w:rsidR="00C41844" w:rsidRPr="00AD5742" w:rsidRDefault="00C41844" w:rsidP="00C41844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Принятие решения об отказе в приеме заявления о предоставлении государственной услуги и документов и (или) информации, необходимых для предоставления муниципальной услуги (далее – заявление и прилагаемые к нему документы, пакет документов), МФЦ невозможно.</w:t>
      </w:r>
    </w:p>
    <w:p w:rsidR="000E60D3" w:rsidRPr="00AD5742" w:rsidRDefault="00B22E98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337C4E" w:rsidRPr="00AD574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E60D3" w:rsidRPr="00AD5742" w:rsidRDefault="00783D96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2.3.1. В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случае принятия решения о </w:t>
      </w:r>
      <w:r w:rsidR="009A4B24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 компенсации</w:t>
      </w:r>
      <w:r w:rsidR="000E60D3" w:rsidRPr="00AD5742">
        <w:rPr>
          <w:rFonts w:ascii="Times New Roman" w:hAnsi="Times New Roman" w:cs="Times New Roman"/>
          <w:sz w:val="28"/>
          <w:szCs w:val="28"/>
        </w:rPr>
        <w:t>: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оформление в письменной форме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AD5742">
        <w:rPr>
          <w:rFonts w:ascii="Times New Roman" w:hAnsi="Times New Roman" w:cs="Times New Roman"/>
          <w:sz w:val="28"/>
          <w:szCs w:val="28"/>
        </w:rPr>
        <w:t xml:space="preserve"> о </w:t>
      </w:r>
      <w:r w:rsidR="003503FC" w:rsidRPr="00AD574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4B5607" w:rsidRPr="00AD5742">
        <w:rPr>
          <w:rFonts w:ascii="Times New Roman" w:hAnsi="Times New Roman" w:cs="Times New Roman"/>
          <w:sz w:val="28"/>
          <w:szCs w:val="28"/>
        </w:rPr>
        <w:t>компенсации;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направление (выдача) </w:t>
      </w:r>
      <w:r w:rsidR="00C01A7C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распоряжения </w:t>
      </w:r>
      <w:r w:rsidRPr="00AD5742">
        <w:rPr>
          <w:rFonts w:ascii="Times New Roman" w:hAnsi="Times New Roman" w:cs="Times New Roman"/>
          <w:sz w:val="28"/>
          <w:szCs w:val="28"/>
        </w:rPr>
        <w:t xml:space="preserve">о </w:t>
      </w:r>
      <w:r w:rsidR="004B5607" w:rsidRPr="00AD5742">
        <w:rPr>
          <w:rFonts w:ascii="Times New Roman" w:hAnsi="Times New Roman" w:cs="Times New Roman"/>
          <w:sz w:val="28"/>
          <w:szCs w:val="28"/>
        </w:rPr>
        <w:t>предоставлении компенсации;</w:t>
      </w:r>
    </w:p>
    <w:p w:rsidR="00E63EC2" w:rsidRPr="00AD5742" w:rsidRDefault="00E63EC2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F6467" w:rsidRPr="00AD5742">
        <w:rPr>
          <w:rFonts w:ascii="Times New Roman" w:hAnsi="Times New Roman" w:cs="Times New Roman"/>
          <w:sz w:val="28"/>
          <w:szCs w:val="28"/>
        </w:rPr>
        <w:t>компенсации.</w:t>
      </w:r>
    </w:p>
    <w:p w:rsidR="000E60D3" w:rsidRPr="00AD5742" w:rsidRDefault="00783D96" w:rsidP="00C579A9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2.3.2. В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случае принятия решения об отказе в </w:t>
      </w:r>
      <w:r w:rsidR="009370C3" w:rsidRPr="00AD574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proofErr w:type="spellStart"/>
      <w:proofErr w:type="gramStart"/>
      <w:r w:rsidR="009370C3" w:rsidRPr="00AD5742">
        <w:rPr>
          <w:rFonts w:ascii="Times New Roman" w:hAnsi="Times New Roman" w:cs="Times New Roman"/>
          <w:sz w:val="28"/>
          <w:szCs w:val="28"/>
        </w:rPr>
        <w:t>компен-сации</w:t>
      </w:r>
      <w:proofErr w:type="spellEnd"/>
      <w:proofErr w:type="gramEnd"/>
      <w:r w:rsidR="009370C3" w:rsidRPr="00AD5742">
        <w:rPr>
          <w:rFonts w:ascii="Times New Roman" w:hAnsi="Times New Roman" w:cs="Times New Roman"/>
          <w:sz w:val="28"/>
          <w:szCs w:val="28"/>
        </w:rPr>
        <w:t>: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оформление в письменной форме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AD5742">
        <w:rPr>
          <w:rFonts w:ascii="Times New Roman" w:hAnsi="Times New Roman" w:cs="Times New Roman"/>
          <w:sz w:val="28"/>
          <w:szCs w:val="28"/>
        </w:rPr>
        <w:t xml:space="preserve"> об отказе </w:t>
      </w:r>
      <w:r w:rsidR="00885604" w:rsidRPr="00AD574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="009370C3" w:rsidRPr="00AD5742">
        <w:rPr>
          <w:rFonts w:ascii="Times New Roman" w:hAnsi="Times New Roman" w:cs="Times New Roman"/>
          <w:sz w:val="28"/>
          <w:szCs w:val="28"/>
        </w:rPr>
        <w:t>предостав-лении</w:t>
      </w:r>
      <w:proofErr w:type="spellEnd"/>
      <w:proofErr w:type="gramEnd"/>
      <w:r w:rsidR="009370C3" w:rsidRPr="00AD5742">
        <w:rPr>
          <w:rFonts w:ascii="Times New Roman" w:hAnsi="Times New Roman" w:cs="Times New Roman"/>
          <w:sz w:val="28"/>
          <w:szCs w:val="28"/>
        </w:rPr>
        <w:t xml:space="preserve"> компенсации;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направление (выдача) </w:t>
      </w:r>
      <w:r w:rsidR="00885604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копии распоряжения об отказе в</w:t>
      </w:r>
      <w:r w:rsidR="00885604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61597" w:rsidRPr="00AD5742">
        <w:rPr>
          <w:rFonts w:ascii="Times New Roman" w:hAnsi="Times New Roman" w:cs="Times New Roman"/>
          <w:sz w:val="28"/>
          <w:szCs w:val="28"/>
        </w:rPr>
        <w:t>предос-тавлении</w:t>
      </w:r>
      <w:proofErr w:type="spellEnd"/>
      <w:proofErr w:type="gramEnd"/>
      <w:r w:rsidR="00461597" w:rsidRPr="00AD5742">
        <w:rPr>
          <w:rFonts w:ascii="Times New Roman" w:hAnsi="Times New Roman" w:cs="Times New Roman"/>
          <w:sz w:val="28"/>
          <w:szCs w:val="28"/>
        </w:rPr>
        <w:t xml:space="preserve"> компенсации.</w:t>
      </w:r>
    </w:p>
    <w:p w:rsidR="000E60D3" w:rsidRPr="00AD5742" w:rsidRDefault="00B22E98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2.</w:t>
      </w:r>
      <w:r w:rsidR="00613227" w:rsidRPr="00AD5742">
        <w:rPr>
          <w:rFonts w:ascii="Times New Roman" w:hAnsi="Times New Roman" w:cs="Times New Roman"/>
          <w:sz w:val="28"/>
          <w:szCs w:val="28"/>
        </w:rPr>
        <w:t>4</w:t>
      </w:r>
      <w:r w:rsidR="000E60D3" w:rsidRPr="00AD5742">
        <w:rPr>
          <w:rFonts w:ascii="Times New Roman" w:hAnsi="Times New Roman" w:cs="Times New Roman"/>
          <w:sz w:val="28"/>
          <w:szCs w:val="28"/>
        </w:rPr>
        <w:t>. Р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аспоряжение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о </w:t>
      </w:r>
      <w:r w:rsidR="00AA674C" w:rsidRPr="00AD5742">
        <w:rPr>
          <w:rStyle w:val="a9"/>
          <w:rFonts w:ascii="Times New Roman" w:hAnsi="Times New Roman" w:cs="Times New Roman"/>
          <w:sz w:val="28"/>
          <w:szCs w:val="28"/>
        </w:rPr>
        <w:t>предоставлении компенсации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должно содержать:</w:t>
      </w:r>
    </w:p>
    <w:p w:rsidR="000E60D3" w:rsidRPr="00AD5742" w:rsidRDefault="000E60D3" w:rsidP="00C579A9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а) наименование</w:t>
      </w:r>
      <w:r w:rsidR="00AA674C" w:rsidRPr="00AD5742">
        <w:rPr>
          <w:rFonts w:ascii="Times New Roman" w:hAnsi="Times New Roman" w:cs="Times New Roman"/>
          <w:sz w:val="28"/>
          <w:szCs w:val="28"/>
        </w:rPr>
        <w:t xml:space="preserve"> Уполномоченного</w:t>
      </w:r>
      <w:r w:rsidRPr="00AD5742">
        <w:rPr>
          <w:rFonts w:ascii="Times New Roman" w:hAnsi="Times New Roman" w:cs="Times New Roman"/>
          <w:sz w:val="28"/>
          <w:szCs w:val="28"/>
        </w:rPr>
        <w:t xml:space="preserve"> органа, принявшего распоряжение;</w:t>
      </w:r>
    </w:p>
    <w:p w:rsidR="000E60D3" w:rsidRPr="00AD5742" w:rsidRDefault="000E60D3" w:rsidP="00C579A9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б) наименование документа;</w:t>
      </w:r>
    </w:p>
    <w:p w:rsidR="000E60D3" w:rsidRPr="00AD5742" w:rsidRDefault="000E60D3" w:rsidP="00C579A9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в) дату вынесения</w:t>
      </w:r>
      <w:r w:rsidR="000F418A" w:rsidRPr="00AD5742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AD5742">
        <w:rPr>
          <w:rFonts w:ascii="Times New Roman" w:hAnsi="Times New Roman" w:cs="Times New Roman"/>
          <w:sz w:val="28"/>
          <w:szCs w:val="28"/>
        </w:rPr>
        <w:t xml:space="preserve"> и номер распоряжения;</w:t>
      </w:r>
    </w:p>
    <w:p w:rsidR="000E60D3" w:rsidRPr="00AD5742" w:rsidRDefault="000E60D3" w:rsidP="00C579A9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г) фамилию, имя, отчество (при наличии) лица, в отношении которого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AA674C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нято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 xml:space="preserve"> распоряжение</w:t>
      </w:r>
      <w:r w:rsidR="00AA674C" w:rsidRPr="00AD5742"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д) основание </w:t>
      </w:r>
      <w:r w:rsidR="00960ED0" w:rsidRPr="00AD5742">
        <w:rPr>
          <w:rFonts w:ascii="Times New Roman" w:hAnsi="Times New Roman" w:cs="Times New Roman"/>
          <w:sz w:val="28"/>
          <w:szCs w:val="28"/>
        </w:rPr>
        <w:t xml:space="preserve">предоставления (отказа в предоставлении) компенсации </w:t>
      </w:r>
      <w:r w:rsidRPr="00AD5742">
        <w:rPr>
          <w:rFonts w:ascii="Times New Roman" w:hAnsi="Times New Roman" w:cs="Times New Roman"/>
          <w:sz w:val="28"/>
          <w:szCs w:val="28"/>
        </w:rPr>
        <w:t xml:space="preserve">с указанием наименования и реквизитов нормативных правовых актов,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регламен</w:t>
      </w:r>
      <w:proofErr w:type="spellEnd"/>
      <w:r w:rsidR="00960ED0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тирующих</w:t>
      </w:r>
      <w:proofErr w:type="gramEnd"/>
      <w:r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960ED0" w:rsidRPr="00AD5742">
        <w:rPr>
          <w:rStyle w:val="a9"/>
          <w:rFonts w:ascii="Times New Roman" w:hAnsi="Times New Roman" w:cs="Times New Roman"/>
          <w:sz w:val="28"/>
          <w:szCs w:val="28"/>
        </w:rPr>
        <w:t>предоставление компенсации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е) размер </w:t>
      </w:r>
      <w:r w:rsidR="00960ED0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компенсации;</w:t>
      </w:r>
    </w:p>
    <w:p w:rsidR="005714D4" w:rsidRPr="00AD5742" w:rsidRDefault="00960ED0" w:rsidP="00940D52">
      <w:pPr>
        <w:tabs>
          <w:tab w:val="left" w:pos="719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ж</w:t>
      </w:r>
      <w:r w:rsidR="00F575B4" w:rsidRPr="00AD5742">
        <w:rPr>
          <w:rFonts w:ascii="Times New Roman" w:hAnsi="Times New Roman" w:cs="Times New Roman"/>
          <w:sz w:val="28"/>
          <w:szCs w:val="28"/>
        </w:rPr>
        <w:t>)</w:t>
      </w:r>
      <w:r w:rsidR="00CE3738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F575B4" w:rsidRPr="00AD5742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  <w:r w:rsidR="005714D4" w:rsidRPr="00AD5742">
        <w:rPr>
          <w:rFonts w:ascii="Times New Roman" w:hAnsi="Times New Roman" w:cs="Times New Roman"/>
          <w:sz w:val="28"/>
          <w:szCs w:val="28"/>
        </w:rPr>
        <w:t>уполномоченного должностного лица</w:t>
      </w:r>
      <w:r w:rsidR="004077FC" w:rsidRPr="00AD57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714D4" w:rsidRPr="00AD5742">
        <w:rPr>
          <w:rFonts w:ascii="Times New Roman" w:hAnsi="Times New Roman" w:cs="Times New Roman"/>
          <w:sz w:val="28"/>
          <w:szCs w:val="28"/>
        </w:rPr>
        <w:t>подпи</w:t>
      </w:r>
      <w:r w:rsidR="007477E0" w:rsidRPr="00AD5742">
        <w:rPr>
          <w:rFonts w:ascii="Times New Roman" w:hAnsi="Times New Roman" w:cs="Times New Roman"/>
          <w:sz w:val="28"/>
          <w:szCs w:val="28"/>
        </w:rPr>
        <w:t>-</w:t>
      </w:r>
      <w:r w:rsidR="005714D4" w:rsidRPr="00AD5742">
        <w:rPr>
          <w:rFonts w:ascii="Times New Roman" w:hAnsi="Times New Roman" w:cs="Times New Roman"/>
          <w:sz w:val="28"/>
          <w:szCs w:val="28"/>
        </w:rPr>
        <w:t>савшего</w:t>
      </w:r>
      <w:proofErr w:type="spellEnd"/>
      <w:proofErr w:type="gramEnd"/>
      <w:r w:rsidR="005714D4" w:rsidRPr="00AD5742">
        <w:rPr>
          <w:rFonts w:ascii="Times New Roman" w:hAnsi="Times New Roman" w:cs="Times New Roman"/>
          <w:sz w:val="28"/>
          <w:szCs w:val="28"/>
        </w:rPr>
        <w:t xml:space="preserve"> распоряжение</w:t>
      </w:r>
      <w:r w:rsidRPr="00AD5742"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</w:t>
      </w:r>
      <w:r w:rsidR="005714D4" w:rsidRPr="00AD5742">
        <w:rPr>
          <w:rFonts w:ascii="Times New Roman" w:hAnsi="Times New Roman" w:cs="Times New Roman"/>
          <w:sz w:val="28"/>
          <w:szCs w:val="28"/>
        </w:rPr>
        <w:t>, подпись уполномочен</w:t>
      </w:r>
      <w:r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714D4" w:rsidRPr="00AD5742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5714D4" w:rsidRPr="00AD5742"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="004077FC" w:rsidRPr="00AD5742">
        <w:rPr>
          <w:rFonts w:ascii="Times New Roman" w:hAnsi="Times New Roman" w:cs="Times New Roman"/>
          <w:sz w:val="28"/>
          <w:szCs w:val="28"/>
        </w:rPr>
        <w:t>,</w:t>
      </w:r>
      <w:r w:rsidR="005714D4" w:rsidRPr="00AD5742">
        <w:rPr>
          <w:rFonts w:ascii="Times New Roman" w:hAnsi="Times New Roman" w:cs="Times New Roman"/>
          <w:sz w:val="28"/>
          <w:szCs w:val="28"/>
        </w:rPr>
        <w:t xml:space="preserve"> его инициалы и фамилия.</w:t>
      </w:r>
    </w:p>
    <w:p w:rsidR="000E60D3" w:rsidRPr="00AD5742" w:rsidRDefault="00B22E98" w:rsidP="00874740">
      <w:pPr>
        <w:pStyle w:val="ConsPlusNormal"/>
        <w:tabs>
          <w:tab w:val="left" w:pos="719"/>
        </w:tabs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lastRenderedPageBreak/>
        <w:t>2.</w:t>
      </w:r>
      <w:r w:rsidR="00613227" w:rsidRPr="00AD5742">
        <w:rPr>
          <w:rStyle w:val="a9"/>
          <w:rFonts w:ascii="Times New Roman" w:hAnsi="Times New Roman" w:cs="Times New Roman"/>
          <w:sz w:val="28"/>
          <w:szCs w:val="28"/>
        </w:rPr>
        <w:t>5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.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AD5742" w:rsidRDefault="000E60D3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Максимальный срок предоставления </w:t>
      </w:r>
      <w:r w:rsidR="0021768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составляет</w:t>
      </w:r>
      <w:r w:rsidR="007477E0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143" w:rsidRPr="00AD5742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C3351" w:rsidRPr="00AD5742">
        <w:rPr>
          <w:rFonts w:ascii="Times New Roman" w:eastAsia="Times New Roman" w:hAnsi="Times New Roman" w:cs="Times New Roman"/>
          <w:sz w:val="28"/>
          <w:szCs w:val="28"/>
        </w:rPr>
        <w:t xml:space="preserve"> (десять)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со дня регистрации </w:t>
      </w:r>
      <w:r w:rsidR="008F730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пакета документов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в порядке, установленном пунктом </w:t>
      </w:r>
      <w:r w:rsidR="00866CE4">
        <w:rPr>
          <w:rStyle w:val="a9"/>
          <w:rFonts w:ascii="Times New Roman" w:eastAsia="Times New Roman" w:hAnsi="Times New Roman" w:cs="Times New Roman"/>
          <w:sz w:val="28"/>
          <w:szCs w:val="28"/>
        </w:rPr>
        <w:t>2.10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регламента, в:</w:t>
      </w:r>
    </w:p>
    <w:p w:rsidR="000E60D3" w:rsidRPr="00AD5742" w:rsidRDefault="005714D4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У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полномоченном органе</w:t>
      </w:r>
      <w:r w:rsidR="00F306A9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54897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в случае если </w:t>
      </w:r>
      <w:r w:rsidR="0013074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пакет документов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подан при личном обращении</w:t>
      </w:r>
      <w:r w:rsidR="00554897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либо в виде электронного документа, подписанного </w:t>
      </w:r>
      <w:proofErr w:type="spellStart"/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элек</w:t>
      </w:r>
      <w:proofErr w:type="spellEnd"/>
      <w:r w:rsidR="0013074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тронной подписью в соответствии с требованиями Федерального закона от </w:t>
      </w:r>
      <w:r w:rsidR="00554897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0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6</w:t>
      </w:r>
      <w:r w:rsidR="00554897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.04.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2011</w:t>
      </w:r>
      <w:r w:rsidR="00FC62B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№ 63-ФЗ «Об электронной подписи» (далее </w:t>
      </w:r>
      <w:r w:rsidR="00A81147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–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Федеральный закон </w:t>
      </w:r>
      <w:r w:rsidR="0013074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№ 63-ФЗ), в том числе с использованием информационно</w:t>
      </w:r>
      <w:r w:rsidR="00F907A5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телекоммуникацион</w:t>
      </w:r>
      <w:proofErr w:type="spellEnd"/>
      <w:r w:rsidR="0013074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ных</w:t>
      </w:r>
      <w:proofErr w:type="spellEnd"/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технологий, включая использование Единого портала, Регионального порта</w:t>
      </w:r>
      <w:r w:rsidR="0013074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ла</w:t>
      </w:r>
      <w:r w:rsidR="005D252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(далее – электронный пакет документов), в Уполномоченный орган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AD5742" w:rsidRDefault="000E60D3" w:rsidP="00874740">
      <w:pPr>
        <w:spacing w:after="6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МФЦ</w:t>
      </w:r>
      <w:r w:rsidR="00F306A9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714D4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в случае если </w:t>
      </w:r>
      <w:r w:rsidR="00D17659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пакет документов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подан</w:t>
      </w:r>
      <w:r w:rsidR="00D17659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в письменной форме при личном обращении в МФЦ.</w:t>
      </w:r>
    </w:p>
    <w:p w:rsidR="00C25098" w:rsidRPr="00AD5742" w:rsidRDefault="00C25098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Срок принятия решения о предоставлении (об отказе в предоставлении) компенсации не должен превышать 10 (десять) рабочих дней со дня регистрации пакета документов в порядке, установленном пунктом </w:t>
      </w:r>
      <w:r w:rsidR="00866CE4">
        <w:rPr>
          <w:rStyle w:val="a9"/>
          <w:rFonts w:ascii="Times New Roman" w:eastAsia="Times New Roman" w:hAnsi="Times New Roman" w:cs="Times New Roman"/>
          <w:sz w:val="28"/>
          <w:szCs w:val="28"/>
        </w:rPr>
        <w:t>2.10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E60D3" w:rsidRPr="00AD5742" w:rsidRDefault="000E60D3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Срок направления копии распоряжения о </w:t>
      </w:r>
      <w:r w:rsidR="00C250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предоставлении компенсации</w:t>
      </w:r>
      <w:r w:rsidR="00C25098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либо распоряжения об отказе</w:t>
      </w:r>
      <w:r w:rsidR="00DB1AEF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="00C25098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предоставлении компенсации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не должен превышать </w:t>
      </w:r>
      <w:r w:rsidR="00C250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3</w:t>
      </w:r>
      <w:r w:rsidR="00F907A5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250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трех</w:t>
      </w:r>
      <w:r w:rsidR="00F907A5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)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рабочих дней со дня принятия соответствующего </w:t>
      </w:r>
      <w:proofErr w:type="spellStart"/>
      <w:proofErr w:type="gram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распо</w:t>
      </w:r>
      <w:proofErr w:type="spellEnd"/>
      <w:r w:rsidR="00C2509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ряжения</w:t>
      </w:r>
      <w:proofErr w:type="gramEnd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AD5742" w:rsidRDefault="0053713C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. Нормативные правовые акты, регулирующие предоставлени</w:t>
      </w:r>
      <w:r w:rsidR="00F41CCE" w:rsidRPr="00AD5742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</w:t>
      </w:r>
      <w:r w:rsidR="00F26D91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ципальной</w:t>
      </w:r>
      <w:proofErr w:type="spellEnd"/>
      <w:proofErr w:type="gramEnd"/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  <w:r w:rsidR="00F41CCE" w:rsidRPr="00AD574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0E60D3" w:rsidRPr="00AD5742" w:rsidRDefault="000E60D3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Гражданский кодекс;</w:t>
      </w:r>
    </w:p>
    <w:p w:rsidR="000E60D3" w:rsidRPr="00AD5742" w:rsidRDefault="000E60D3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Семейный кодекс;</w:t>
      </w:r>
    </w:p>
    <w:p w:rsidR="00A3477B" w:rsidRPr="00AD5742" w:rsidRDefault="000E60D3" w:rsidP="00874740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Федеральный закон от 24</w:t>
      </w:r>
      <w:r w:rsidR="00F41CCE" w:rsidRPr="00AD5742">
        <w:rPr>
          <w:rFonts w:ascii="Times New Roman" w:eastAsia="Times New Roman" w:hAnsi="Times New Roman" w:cs="Times New Roman"/>
          <w:sz w:val="28"/>
          <w:szCs w:val="28"/>
        </w:rPr>
        <w:t>.04.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2008</w:t>
      </w:r>
      <w:r w:rsidR="00A3477B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№ 48-ФЗ «Об опеке и попечительстве»;</w:t>
      </w:r>
    </w:p>
    <w:p w:rsidR="00F26D91" w:rsidRPr="00AD5742" w:rsidRDefault="00F26D91" w:rsidP="00874740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27.07.2010 № 210-ФЗ «Об организации 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предос-тавления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услуг» (далее – Федеральный закон № 210-ФЗ);</w:t>
      </w:r>
    </w:p>
    <w:p w:rsidR="001947F5" w:rsidRPr="00AD5742" w:rsidRDefault="000E60D3" w:rsidP="00874740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Закон Приморского края от </w:t>
      </w:r>
      <w:r w:rsidR="00A3477B" w:rsidRPr="00AD5742">
        <w:rPr>
          <w:rFonts w:ascii="Times New Roman" w:eastAsia="Times New Roman" w:hAnsi="Times New Roman" w:cs="Times New Roman"/>
          <w:sz w:val="28"/>
          <w:szCs w:val="28"/>
        </w:rPr>
        <w:t>13.08.2013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 w:rsidR="00A3477B" w:rsidRPr="00AD5742">
        <w:rPr>
          <w:rFonts w:ascii="Times New Roman" w:eastAsia="Times New Roman" w:hAnsi="Times New Roman" w:cs="Times New Roman"/>
          <w:sz w:val="28"/>
          <w:szCs w:val="28"/>
        </w:rPr>
        <w:t>43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-КЗ «</w:t>
      </w:r>
      <w:r w:rsidR="00A3477B" w:rsidRPr="00AD5742">
        <w:rPr>
          <w:rFonts w:ascii="Times New Roman" w:hAnsi="Times New Roman" w:cs="Times New Roman"/>
          <w:sz w:val="28"/>
          <w:szCs w:val="28"/>
        </w:rPr>
        <w:t>Об образовании в Приморском крае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D3726" w:rsidRPr="00AD5742" w:rsidRDefault="000E60D3" w:rsidP="00874740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 Приморского края от 30</w:t>
      </w:r>
      <w:r w:rsidR="00590566" w:rsidRPr="00AD5742">
        <w:rPr>
          <w:rFonts w:ascii="Times New Roman" w:eastAsia="Times New Roman" w:hAnsi="Times New Roman" w:cs="Times New Roman"/>
          <w:sz w:val="28"/>
          <w:szCs w:val="28"/>
        </w:rPr>
        <w:t>.09.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2019 № 572-КЗ «</w:t>
      </w:r>
      <w:r w:rsidR="001947F5" w:rsidRPr="00AD574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районов, муниципальных и город</w:t>
      </w:r>
      <w:r w:rsidR="003D783C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947F5" w:rsidRPr="00AD5742">
        <w:rPr>
          <w:rFonts w:ascii="Times New Roman" w:hAnsi="Times New Roman" w:cs="Times New Roman"/>
          <w:sz w:val="28"/>
          <w:szCs w:val="28"/>
        </w:rPr>
        <w:t>ских</w:t>
      </w:r>
      <w:proofErr w:type="spellEnd"/>
      <w:r w:rsidR="001947F5" w:rsidRPr="00AD5742">
        <w:rPr>
          <w:rFonts w:ascii="Times New Roman" w:hAnsi="Times New Roman" w:cs="Times New Roman"/>
          <w:sz w:val="28"/>
          <w:szCs w:val="28"/>
        </w:rPr>
        <w:t xml:space="preserve">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</w:t>
      </w:r>
      <w:proofErr w:type="spellStart"/>
      <w:r w:rsidR="001947F5" w:rsidRPr="00AD5742">
        <w:rPr>
          <w:rFonts w:ascii="Times New Roman" w:hAnsi="Times New Roman" w:cs="Times New Roman"/>
          <w:sz w:val="28"/>
          <w:szCs w:val="28"/>
        </w:rPr>
        <w:t>остав</w:t>
      </w:r>
      <w:r w:rsidR="003D783C" w:rsidRPr="00AD5742">
        <w:rPr>
          <w:rFonts w:ascii="Times New Roman" w:hAnsi="Times New Roman" w:cs="Times New Roman"/>
          <w:sz w:val="28"/>
          <w:szCs w:val="28"/>
        </w:rPr>
        <w:t>-</w:t>
      </w:r>
      <w:r w:rsidR="001947F5" w:rsidRPr="00AD5742">
        <w:rPr>
          <w:rFonts w:ascii="Times New Roman" w:hAnsi="Times New Roman" w:cs="Times New Roman"/>
          <w:sz w:val="28"/>
          <w:szCs w:val="28"/>
        </w:rPr>
        <w:t>шихся</w:t>
      </w:r>
      <w:proofErr w:type="spellEnd"/>
      <w:r w:rsidR="001947F5" w:rsidRPr="00AD5742">
        <w:rPr>
          <w:rFonts w:ascii="Times New Roman" w:hAnsi="Times New Roman" w:cs="Times New Roman"/>
          <w:sz w:val="28"/>
          <w:szCs w:val="28"/>
        </w:rPr>
        <w:t xml:space="preserve">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E60D3" w:rsidRPr="00AD5742" w:rsidRDefault="001B724A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Приморского края от </w:t>
      </w:r>
      <w:r w:rsidR="002E6A72" w:rsidRPr="00AD5742">
        <w:rPr>
          <w:rFonts w:ascii="Times New Roman" w:eastAsia="Times New Roman" w:hAnsi="Times New Roman" w:cs="Times New Roman"/>
          <w:sz w:val="28"/>
          <w:szCs w:val="28"/>
        </w:rPr>
        <w:t>09.02.2023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47F5" w:rsidRPr="00AD574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E6A72" w:rsidRPr="00AD5742">
        <w:rPr>
          <w:rFonts w:ascii="Times New Roman" w:eastAsia="Times New Roman" w:hAnsi="Times New Roman" w:cs="Times New Roman"/>
          <w:sz w:val="28"/>
          <w:szCs w:val="28"/>
        </w:rPr>
        <w:t>80-пп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D3726" w:rsidRPr="00AD574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E6A72" w:rsidRPr="00AD5742">
        <w:rPr>
          <w:rFonts w:ascii="Times New Roman" w:hAnsi="Times New Roman" w:cs="Times New Roman"/>
          <w:sz w:val="28"/>
          <w:szCs w:val="28"/>
        </w:rPr>
        <w:t xml:space="preserve">Порядка обеспечения бесплатным проездом детей-сирот и детей, оставшихся без попечения родителей, лиц, </w:t>
      </w:r>
      <w:r w:rsidR="00F36387" w:rsidRPr="00AD5742">
        <w:rPr>
          <w:rFonts w:ascii="Times New Roman" w:hAnsi="Times New Roman" w:cs="Times New Roman"/>
          <w:sz w:val="28"/>
          <w:szCs w:val="28"/>
        </w:rPr>
        <w:t xml:space="preserve">потерявших в период обучения обоих родителей или единственного родителя»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640056"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№ </w:t>
      </w:r>
      <w:r w:rsidR="00F36387" w:rsidRPr="00AD5742">
        <w:rPr>
          <w:rFonts w:ascii="Times New Roman" w:eastAsia="Times New Roman" w:hAnsi="Times New Roman" w:cs="Times New Roman"/>
          <w:sz w:val="28"/>
          <w:szCs w:val="28"/>
        </w:rPr>
        <w:t>80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-пп</w:t>
      </w:r>
      <w:r w:rsidR="005E43AA" w:rsidRPr="00AD5742">
        <w:rPr>
          <w:rFonts w:ascii="Times New Roman" w:eastAsia="Times New Roman" w:hAnsi="Times New Roman" w:cs="Times New Roman"/>
          <w:sz w:val="28"/>
          <w:szCs w:val="28"/>
        </w:rPr>
        <w:t>, По</w:t>
      </w:r>
      <w:r w:rsidR="00F36387" w:rsidRPr="00AD5742">
        <w:rPr>
          <w:rFonts w:ascii="Times New Roman" w:eastAsia="Times New Roman" w:hAnsi="Times New Roman" w:cs="Times New Roman"/>
          <w:sz w:val="28"/>
          <w:szCs w:val="28"/>
        </w:rPr>
        <w:t>рядок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E60D3" w:rsidRPr="00AD5742" w:rsidRDefault="000E60D3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, размещен на официальном сайте администрации </w:t>
      </w:r>
      <w:r w:rsidR="0053713C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Артемовского городского округа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, Едином портале, Региональном портале, на официальном сайте Правительства Приморского края и органов исполнитель</w:t>
      </w:r>
      <w:r w:rsidR="00FC62BA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ной власти Приморского края в информационно-телекоммуникационной сети Интернет, на официальном сайте министерства труда и социальной политик</w:t>
      </w:r>
      <w:r w:rsidR="001B724A" w:rsidRPr="00AD57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края (далее</w:t>
      </w:r>
      <w:r w:rsidR="00FC62BA" w:rsidRPr="00AD5742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министерство) в информационно</w:t>
      </w:r>
      <w:r w:rsidR="001B724A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телекоммуника</w:t>
      </w:r>
      <w:proofErr w:type="spellEnd"/>
      <w:r w:rsidR="006826AF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ционной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Интернет, в региональной государственной информационной системе «Реестр государственных и муниципальных услуг (функций) 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Примор</w:t>
      </w:r>
      <w:r w:rsidR="006826AF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края» (далее </w:t>
      </w:r>
      <w:r w:rsidR="00020F90"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020F90" w:rsidRPr="00AD57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B724A" w:rsidRPr="00AD57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нтернет-сайты).</w:t>
      </w:r>
    </w:p>
    <w:p w:rsidR="000E60D3" w:rsidRPr="00AD5742" w:rsidRDefault="000E60D3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53713C" w:rsidRPr="00AD5742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обеспечива</w:t>
      </w:r>
      <w:r w:rsidR="0053713C" w:rsidRPr="00AD574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т размещение и актуализацию перечня нормативных правовых актов, регулирующих предоставление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, на своем официальном сайте</w:t>
      </w:r>
      <w:r w:rsidR="0053713C"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на Едином портале, Региональном портале и в Реестре.</w:t>
      </w:r>
    </w:p>
    <w:p w:rsidR="000E60D3" w:rsidRPr="00AD5742" w:rsidRDefault="0053713C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. Исчерпывающий перечень документов, необходимых для </w:t>
      </w:r>
      <w:proofErr w:type="spellStart"/>
      <w:proofErr w:type="gramStart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предостав</w:t>
      </w:r>
      <w:r w:rsidR="00067F6F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ления</w:t>
      </w:r>
      <w:proofErr w:type="spellEnd"/>
      <w:proofErr w:type="gramEnd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  <w:bookmarkStart w:id="1" w:name="_Hlk69487708"/>
      <w:bookmarkStart w:id="2" w:name="_Hlk72509787"/>
      <w:bookmarkEnd w:id="1"/>
      <w:bookmarkEnd w:id="2"/>
    </w:p>
    <w:p w:rsidR="000E60D3" w:rsidRPr="00AD5742" w:rsidRDefault="0053713C" w:rsidP="00874740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13227" w:rsidRPr="00AD5742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.1. Исчерпывающий перечень документов, необходимых в соответствии с </w:t>
      </w:r>
      <w:r w:rsidR="000E60D3" w:rsidRPr="00AD5742">
        <w:rPr>
          <w:rFonts w:ascii="Times New Roman" w:eastAsia="Times New Roman" w:hAnsi="Times New Roman" w:cs="Times New Roman"/>
          <w:spacing w:val="2"/>
          <w:sz w:val="28"/>
          <w:szCs w:val="28"/>
        </w:rPr>
        <w:t>законодательными или иными нормативными правовыми актами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предос</w:t>
      </w:r>
      <w:r w:rsidR="00067F6F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lastRenderedPageBreak/>
        <w:t>тавления</w:t>
      </w:r>
      <w:proofErr w:type="spellEnd"/>
      <w:proofErr w:type="gramEnd"/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, которые заявитель должен предоставить самостоятельно: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предоставлении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5A9F" w:rsidRPr="00AD574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к его составу согласно приложению, утвержденному </w:t>
      </w:r>
      <w:proofErr w:type="gramStart"/>
      <w:r w:rsidR="00F25A9F" w:rsidRPr="00AD5742">
        <w:rPr>
          <w:rFonts w:ascii="Times New Roman" w:eastAsia="Times New Roman" w:hAnsi="Times New Roman" w:cs="Times New Roman"/>
          <w:sz w:val="28"/>
          <w:szCs w:val="28"/>
        </w:rPr>
        <w:t>постанов-</w:t>
      </w:r>
      <w:proofErr w:type="spellStart"/>
      <w:r w:rsidR="00F25A9F" w:rsidRPr="00AD5742">
        <w:rPr>
          <w:rFonts w:ascii="Times New Roman" w:eastAsia="Times New Roman" w:hAnsi="Times New Roman" w:cs="Times New Roman"/>
          <w:sz w:val="28"/>
          <w:szCs w:val="28"/>
        </w:rPr>
        <w:t>лением</w:t>
      </w:r>
      <w:proofErr w:type="spellEnd"/>
      <w:proofErr w:type="gramEnd"/>
      <w:r w:rsidR="00F25A9F" w:rsidRPr="00AD5742">
        <w:rPr>
          <w:rFonts w:ascii="Times New Roman" w:eastAsia="Times New Roman" w:hAnsi="Times New Roman" w:cs="Times New Roman"/>
          <w:sz w:val="28"/>
          <w:szCs w:val="28"/>
        </w:rPr>
        <w:t xml:space="preserve"> № 80-пп (далее – заявление)</w:t>
      </w:r>
      <w:r w:rsidR="00F25A9F" w:rsidRPr="00AD5742">
        <w:rPr>
          <w:rFonts w:ascii="Times New Roman" w:hAnsi="Times New Roman" w:cs="Times New Roman"/>
          <w:sz w:val="28"/>
          <w:szCs w:val="28"/>
        </w:rPr>
        <w:t>;</w:t>
      </w:r>
    </w:p>
    <w:p w:rsidR="00783F4C" w:rsidRPr="00AD5742" w:rsidRDefault="000E60D3" w:rsidP="00C579A9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документ, удостоверяющий личность</w:t>
      </w:r>
      <w:r w:rsidR="00783F4C"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гражданина Российской Федерации;</w:t>
      </w:r>
    </w:p>
    <w:p w:rsidR="0002542A" w:rsidRPr="00AD5742" w:rsidRDefault="0002542A" w:rsidP="00C579A9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документ, подтверждающий полномочия действовать от имени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несовер-шеннолетнего</w:t>
      </w:r>
      <w:proofErr w:type="spellEnd"/>
      <w:proofErr w:type="gramEnd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ребенка (при обращении законного представителя);</w:t>
      </w:r>
    </w:p>
    <w:p w:rsidR="0002542A" w:rsidRPr="00AD5742" w:rsidRDefault="001270D3" w:rsidP="00C579A9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свидетельство о рождении ребенка (представляется 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приобращении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ного</w:t>
      </w:r>
      <w:proofErr w:type="spellEnd"/>
      <w:proofErr w:type="gramEnd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представителя или лиц, потерявших в период обучения родителей, в случае если регистрация акта о рождении ребенка производилась за пределами Рос</w:t>
      </w:r>
      <w:r w:rsidR="00ED2091"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сийской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Федерации);</w:t>
      </w:r>
    </w:p>
    <w:p w:rsidR="002E3257" w:rsidRPr="00AD5742" w:rsidRDefault="002E3257" w:rsidP="002E3257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свидетельство о смерти родителей (единственного родителя) (</w:t>
      </w:r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ляется</w:t>
      </w:r>
      <w:proofErr w:type="spellEnd"/>
      <w:proofErr w:type="gramEnd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обращении лиц, потерявших в период обучения родителей, в случае если регистрация акта о рождении ребенка производилась за пределами Рос-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сийской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Федерации);</w:t>
      </w:r>
    </w:p>
    <w:p w:rsidR="001270D3" w:rsidRPr="00AD5742" w:rsidRDefault="009D3B3D" w:rsidP="00C579A9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справка о зачислении на обучение в образовательную организацию;</w:t>
      </w:r>
    </w:p>
    <w:p w:rsidR="009D3B3D" w:rsidRPr="00AD5742" w:rsidRDefault="009D3B3D" w:rsidP="00C579A9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документы, подтверждающие оплату проезда (билеты, квитанции, </w:t>
      </w:r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трольные</w:t>
      </w:r>
      <w:proofErr w:type="spellEnd"/>
      <w:proofErr w:type="gramEnd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купоны электронных проездных документов (билетов), чеки контроль-но-кассовой техники (бланков строгой отчетности), чеки электронных 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терми-налов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проведении операций с использованием банковской карты, другие документы, подтверждающие произведенную оплату перевозки);</w:t>
      </w:r>
    </w:p>
    <w:p w:rsidR="00B56800" w:rsidRPr="00AD5742" w:rsidRDefault="00B56800" w:rsidP="00C579A9">
      <w:pPr>
        <w:widowControl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документ, содержащий информацию о лицевом счете заявителя, открытом в кредитной организации, с указанием реквизитов кредитной организации.</w:t>
      </w:r>
    </w:p>
    <w:p w:rsidR="000E60D3" w:rsidRPr="00AD5742" w:rsidRDefault="000E60D3" w:rsidP="00C579A9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Запрещено требовать от заявителя представлени</w:t>
      </w:r>
      <w:r w:rsidR="0076224A" w:rsidRPr="00AD574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инфор</w:t>
      </w:r>
      <w:r w:rsidR="005C1564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мации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или осуществления действий (согласований), представление или 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осущест</w:t>
      </w:r>
      <w:r w:rsidR="005C1564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вление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которых не предусмотрено настоящим регламентом, в том числе информацию, которая находится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proofErr w:type="spellStart"/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0F35CD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пальной</w:t>
      </w:r>
      <w:proofErr w:type="spellEnd"/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AD5742" w:rsidRDefault="007D05E5" w:rsidP="00C579A9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13227" w:rsidRPr="00AD5742">
        <w:rPr>
          <w:rFonts w:ascii="Times New Roman" w:hAnsi="Times New Roman" w:cs="Times New Roman"/>
          <w:sz w:val="28"/>
          <w:szCs w:val="28"/>
        </w:rPr>
        <w:t>7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.2. </w:t>
      </w:r>
      <w:r w:rsidR="00132B60" w:rsidRPr="00AD5742">
        <w:rPr>
          <w:rFonts w:ascii="Times New Roman" w:hAnsi="Times New Roman" w:cs="Times New Roman"/>
          <w:sz w:val="28"/>
          <w:szCs w:val="28"/>
        </w:rPr>
        <w:t>Исчерпывающий перечень д</w:t>
      </w:r>
      <w:r w:rsidR="00EA7975" w:rsidRPr="00AD5742">
        <w:rPr>
          <w:rFonts w:ascii="Times New Roman" w:hAnsi="Times New Roman" w:cs="Times New Roman"/>
          <w:sz w:val="28"/>
          <w:szCs w:val="28"/>
        </w:rPr>
        <w:t>окумент</w:t>
      </w:r>
      <w:r w:rsidR="00132B60" w:rsidRPr="00AD5742">
        <w:rPr>
          <w:rFonts w:ascii="Times New Roman" w:hAnsi="Times New Roman" w:cs="Times New Roman"/>
          <w:sz w:val="28"/>
          <w:szCs w:val="28"/>
        </w:rPr>
        <w:t>ов</w:t>
      </w:r>
      <w:r w:rsidR="000E60D3" w:rsidRPr="00AD5742">
        <w:rPr>
          <w:rFonts w:ascii="Times New Roman" w:hAnsi="Times New Roman" w:cs="Times New Roman"/>
          <w:sz w:val="28"/>
          <w:szCs w:val="28"/>
        </w:rPr>
        <w:t>, необходимы</w:t>
      </w:r>
      <w:r w:rsidR="00132B60" w:rsidRPr="00AD5742">
        <w:rPr>
          <w:rFonts w:ascii="Times New Roman" w:hAnsi="Times New Roman" w:cs="Times New Roman"/>
          <w:sz w:val="28"/>
          <w:szCs w:val="28"/>
        </w:rPr>
        <w:t>х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</w:t>
      </w:r>
      <w:proofErr w:type="spellStart"/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предос</w:t>
      </w:r>
      <w:r w:rsidR="00132B60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тавления</w:t>
      </w:r>
      <w:proofErr w:type="spellEnd"/>
      <w:proofErr w:type="gramEnd"/>
      <w:r w:rsidR="000E60D3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E60D3" w:rsidRPr="00AD5742">
        <w:rPr>
          <w:rFonts w:ascii="Times New Roman" w:hAnsi="Times New Roman" w:cs="Times New Roman"/>
          <w:sz w:val="28"/>
          <w:szCs w:val="28"/>
        </w:rPr>
        <w:t>, которые заявитель вправе предоставить по собственной инициативе, так как сведения, содержащиеся в документ</w:t>
      </w:r>
      <w:r w:rsidR="00EA7975" w:rsidRPr="00AD5742">
        <w:rPr>
          <w:rFonts w:ascii="Times New Roman" w:hAnsi="Times New Roman" w:cs="Times New Roman"/>
          <w:sz w:val="28"/>
          <w:szCs w:val="28"/>
        </w:rPr>
        <w:t>е</w:t>
      </w:r>
      <w:r w:rsidR="000E60D3" w:rsidRPr="00AD5742">
        <w:rPr>
          <w:rFonts w:ascii="Times New Roman" w:hAnsi="Times New Roman" w:cs="Times New Roman"/>
          <w:sz w:val="28"/>
          <w:szCs w:val="28"/>
        </w:rPr>
        <w:t>, подле</w:t>
      </w:r>
      <w:r w:rsidR="00132B60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ж</w:t>
      </w:r>
      <w:r w:rsidR="00A9449B" w:rsidRPr="00AD5742">
        <w:rPr>
          <w:rFonts w:ascii="Times New Roman" w:hAnsi="Times New Roman" w:cs="Times New Roman"/>
          <w:sz w:val="28"/>
          <w:szCs w:val="28"/>
        </w:rPr>
        <w:t>а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т представлению в рамках межведомственного информационного </w:t>
      </w:r>
      <w:proofErr w:type="spellStart"/>
      <w:r w:rsidR="000E60D3" w:rsidRPr="00AD5742">
        <w:rPr>
          <w:rFonts w:ascii="Times New Roman" w:hAnsi="Times New Roman" w:cs="Times New Roman"/>
          <w:sz w:val="28"/>
          <w:szCs w:val="28"/>
        </w:rPr>
        <w:t>взаимодей</w:t>
      </w:r>
      <w:r w:rsidR="00132B60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ствия</w:t>
      </w:r>
      <w:proofErr w:type="spellEnd"/>
      <w:r w:rsidR="007A71B4" w:rsidRPr="00AD5742">
        <w:rPr>
          <w:rFonts w:ascii="Times New Roman" w:hAnsi="Times New Roman" w:cs="Times New Roman"/>
          <w:sz w:val="28"/>
          <w:szCs w:val="28"/>
        </w:rPr>
        <w:t>:</w:t>
      </w:r>
    </w:p>
    <w:p w:rsidR="000E60D3" w:rsidRPr="00AD5742" w:rsidRDefault="00D33BF2" w:rsidP="00C579A9">
      <w:pPr>
        <w:widowControl w:val="0"/>
        <w:overflowPunct/>
        <w:spacing w:after="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свидетельство о рождении ребенка (представляется при обращении </w:t>
      </w:r>
      <w:proofErr w:type="gram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закон</w:t>
      </w:r>
      <w:r w:rsidR="00755B86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представителя или лиц, потерявших в период обучения родителей, в случае если регистрация </w:t>
      </w:r>
      <w:r w:rsidR="00755B86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акта о рождении ребенка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5B86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производилась на территории Россий-</w:t>
      </w:r>
      <w:proofErr w:type="spellStart"/>
      <w:r w:rsidR="00755B86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ской</w:t>
      </w:r>
      <w:proofErr w:type="spellEnd"/>
      <w:r w:rsidR="00755B86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Федерации);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5B86" w:rsidRPr="00AD5742" w:rsidRDefault="00795A6B" w:rsidP="00C579A9">
      <w:pPr>
        <w:widowControl w:val="0"/>
        <w:overflowPunct/>
        <w:spacing w:after="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свидетельство о смерти родителей (единственного родителя)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представля-ется</w:t>
      </w:r>
      <w:proofErr w:type="spellEnd"/>
      <w:proofErr w:type="gramEnd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при обращении законного представителя или лиц, потерявших в период обучения родителей, в случае если регистрация акта о смерти производилась на территории Российской Федерации);</w:t>
      </w:r>
    </w:p>
    <w:p w:rsidR="00892C5F" w:rsidRPr="00AD5742" w:rsidRDefault="00892C5F" w:rsidP="00C579A9">
      <w:pPr>
        <w:widowControl w:val="0"/>
        <w:overflowPunct/>
        <w:spacing w:after="0" w:line="336" w:lineRule="auto"/>
        <w:ind w:firstLine="709"/>
        <w:jc w:val="both"/>
        <w:rPr>
          <w:rStyle w:val="a9"/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справка, выданная органом опеки и попечительства по мету жительства несовершеннолетнего подопечного или хранения личного дела подопечного, достигшего 18-летнего возраста, содержащая реквизиты документов, </w:t>
      </w:r>
      <w:proofErr w:type="gram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свидетель-</w:t>
      </w:r>
      <w:proofErr w:type="spell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ствующих</w:t>
      </w:r>
      <w:proofErr w:type="spellEnd"/>
      <w:proofErr w:type="gramEnd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об обстоятельствах отсутствия (утраты) попечения родителей (един-</w:t>
      </w:r>
      <w:proofErr w:type="spell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ственного</w:t>
      </w:r>
      <w:proofErr w:type="spellEnd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родителя).</w:t>
      </w:r>
    </w:p>
    <w:p w:rsidR="000F5027" w:rsidRPr="00AD5742" w:rsidRDefault="00AE1EEB" w:rsidP="000F5027">
      <w:pPr>
        <w:widowControl w:val="0"/>
        <w:overflowPunct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В случае если документы, указанные в настоящем подпункте не пред-</w:t>
      </w:r>
      <w:proofErr w:type="spell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ставлены</w:t>
      </w:r>
      <w:proofErr w:type="spellEnd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заявителем по собственной инициативе, сведения, содержащиеся в указанных документах, а также сведения о месте жительства заявителя, </w:t>
      </w:r>
      <w:proofErr w:type="spell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Уполно</w:t>
      </w:r>
      <w:proofErr w:type="spellEnd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-моченный орган запрашивает посредством межведомственных запросов, в том числе в электронной форме с использованием единой системы </w:t>
      </w:r>
      <w:proofErr w:type="spell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межведомствен-ного</w:t>
      </w:r>
      <w:proofErr w:type="spellEnd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0E60D3" w:rsidRPr="00AD5742" w:rsidRDefault="007D05E5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.3.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33C7C" w:rsidRPr="00AD5742">
        <w:rPr>
          <w:rFonts w:ascii="Times New Roman" w:eastAsia="Times New Roman" w:hAnsi="Times New Roman" w:cs="Times New Roman"/>
          <w:bCs/>
          <w:sz w:val="28"/>
          <w:szCs w:val="28"/>
        </w:rPr>
        <w:t>Основания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отказа в приеме документов, необходимых для предоставления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AD5742" w:rsidRDefault="000E60D3" w:rsidP="00C579A9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документов, необходимых для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предос</w:t>
      </w:r>
      <w:r w:rsidR="000F5027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тавления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hAnsi="Times New Roman" w:cs="Times New Roman"/>
          <w:sz w:val="28"/>
          <w:szCs w:val="28"/>
        </w:rPr>
        <w:t xml:space="preserve">, является выявление несоблюдения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0F5027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 xml:space="preserve">ленных условий признания действительности усиленной квалифицированной электронной подписи, используемой при подаче заявления (в случае подачи </w:t>
      </w:r>
      <w:r w:rsidRPr="00AD5742">
        <w:rPr>
          <w:rFonts w:ascii="Times New Roman" w:hAnsi="Times New Roman" w:cs="Times New Roman"/>
          <w:sz w:val="28"/>
          <w:szCs w:val="28"/>
        </w:rPr>
        <w:lastRenderedPageBreak/>
        <w:t>заявления в электронной форме).</w:t>
      </w:r>
    </w:p>
    <w:p w:rsidR="000E60D3" w:rsidRPr="00AD5742" w:rsidRDefault="007D05E5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.4.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Исчерпывающий перечень оснований для приостановления </w:t>
      </w:r>
      <w:proofErr w:type="spellStart"/>
      <w:proofErr w:type="gramStart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предос</w:t>
      </w:r>
      <w:r w:rsidR="007A18CA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тавления</w:t>
      </w:r>
      <w:proofErr w:type="spellEnd"/>
      <w:proofErr w:type="gramEnd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отказа в предоставлении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приостановления предоставления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действующим законодательством не предусмотрено.</w:t>
      </w:r>
    </w:p>
    <w:p w:rsidR="000E60D3" w:rsidRPr="00AD5742" w:rsidRDefault="007D05E5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74038530"/>
      <w:bookmarkEnd w:id="3"/>
      <w:r w:rsidRPr="00AD574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13227" w:rsidRPr="00AD574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3A6D1F" w:rsidRPr="00AD57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. Основания</w:t>
      </w:r>
      <w:r w:rsidR="00E163BF" w:rsidRPr="00AD5742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FD4" w:rsidRPr="00AD5742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E13994" w:rsidRPr="00AD574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02FD4" w:rsidRPr="00AD5742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726E2C" w:rsidRPr="00AD57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E60D3" w:rsidRPr="00AD5742" w:rsidRDefault="00BB1C4A" w:rsidP="00C579A9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является лицом</w:t>
      </w:r>
      <w:r w:rsidR="00AE170E" w:rsidRPr="00AD57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E170E" w:rsidRPr="00AC41C3">
        <w:rPr>
          <w:rFonts w:ascii="Times New Roman" w:eastAsia="Times New Roman" w:hAnsi="Times New Roman" w:cs="Times New Roman"/>
          <w:sz w:val="28"/>
          <w:szCs w:val="28"/>
        </w:rPr>
        <w:t>предусмотренным пункт</w:t>
      </w:r>
      <w:r w:rsidR="00AC41C3" w:rsidRPr="00AC41C3">
        <w:rPr>
          <w:rFonts w:ascii="Times New Roman" w:eastAsia="Times New Roman" w:hAnsi="Times New Roman" w:cs="Times New Roman"/>
          <w:sz w:val="28"/>
          <w:szCs w:val="28"/>
        </w:rPr>
        <w:t xml:space="preserve">ом 1.2 </w:t>
      </w:r>
      <w:r w:rsidR="009019F9" w:rsidRPr="00AC41C3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9019F9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019F9" w:rsidRPr="00AD5742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AC41C3">
        <w:rPr>
          <w:rFonts w:ascii="Times New Roman" w:eastAsia="Times New Roman" w:hAnsi="Times New Roman" w:cs="Times New Roman"/>
          <w:sz w:val="28"/>
          <w:szCs w:val="28"/>
        </w:rPr>
        <w:t>-</w:t>
      </w:r>
      <w:r w:rsidR="009019F9" w:rsidRPr="00AD5742">
        <w:rPr>
          <w:rFonts w:ascii="Times New Roman" w:eastAsia="Times New Roman" w:hAnsi="Times New Roman" w:cs="Times New Roman"/>
          <w:sz w:val="28"/>
          <w:szCs w:val="28"/>
        </w:rPr>
        <w:t>стративного</w:t>
      </w:r>
      <w:proofErr w:type="spellEnd"/>
      <w:proofErr w:type="gramEnd"/>
      <w:r w:rsidR="009019F9" w:rsidRPr="00AD5742">
        <w:rPr>
          <w:rFonts w:ascii="Times New Roman" w:eastAsia="Times New Roman" w:hAnsi="Times New Roman" w:cs="Times New Roman"/>
          <w:sz w:val="28"/>
          <w:szCs w:val="28"/>
        </w:rPr>
        <w:t xml:space="preserve"> регламента;</w:t>
      </w:r>
    </w:p>
    <w:p w:rsidR="009019F9" w:rsidRPr="00AD5742" w:rsidRDefault="009019F9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непредставление или представление не в полном объеме документов, </w:t>
      </w:r>
      <w:r w:rsidRPr="004306AD">
        <w:rPr>
          <w:rFonts w:ascii="Times New Roman" w:hAnsi="Times New Roman" w:cs="Times New Roman"/>
          <w:sz w:val="28"/>
          <w:szCs w:val="28"/>
        </w:rPr>
        <w:t xml:space="preserve">предусмотренных подпунктом </w:t>
      </w:r>
      <w:r w:rsidR="004306AD" w:rsidRPr="004306AD">
        <w:rPr>
          <w:rFonts w:ascii="Times New Roman" w:hAnsi="Times New Roman" w:cs="Times New Roman"/>
          <w:sz w:val="28"/>
          <w:szCs w:val="28"/>
        </w:rPr>
        <w:t>2.7.1</w:t>
      </w:r>
      <w:r w:rsidRPr="004306AD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4306AD" w:rsidRPr="004306AD">
        <w:rPr>
          <w:rFonts w:ascii="Times New Roman" w:hAnsi="Times New Roman" w:cs="Times New Roman"/>
          <w:sz w:val="28"/>
          <w:szCs w:val="28"/>
        </w:rPr>
        <w:t>2</w:t>
      </w:r>
      <w:r w:rsidRPr="004306A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</w:t>
      </w:r>
      <w:r w:rsidRPr="00AD5742">
        <w:rPr>
          <w:rFonts w:ascii="Times New Roman" w:hAnsi="Times New Roman" w:cs="Times New Roman"/>
          <w:sz w:val="28"/>
          <w:szCs w:val="28"/>
        </w:rPr>
        <w:t xml:space="preserve"> регламента, обязанность по предоставлению которых возложена на заявителя;</w:t>
      </w:r>
    </w:p>
    <w:p w:rsidR="009019F9" w:rsidRPr="00AD5742" w:rsidRDefault="009019F9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представление документов, содержащих недостоверные или неполные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све</w:t>
      </w:r>
      <w:r w:rsidR="00E737D6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9019F9" w:rsidRPr="00AD5742" w:rsidRDefault="009019F9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представление документов с подчистками, неоговоренными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исправле-ниями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>, а также в случае невозможности прочесть любой из нижеперечисленных реквизитов билета:</w:t>
      </w:r>
    </w:p>
    <w:p w:rsidR="009019F9" w:rsidRPr="00AD5742" w:rsidRDefault="009019F9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а) наименование организации, продавшей билет;</w:t>
      </w:r>
    </w:p>
    <w:p w:rsidR="009019F9" w:rsidRPr="00AD5742" w:rsidRDefault="009019F9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б) дата продажи билета;</w:t>
      </w:r>
    </w:p>
    <w:p w:rsidR="009019F9" w:rsidRPr="00AD5742" w:rsidRDefault="009019F9" w:rsidP="009019F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в) стоимость билета.</w:t>
      </w:r>
    </w:p>
    <w:p w:rsidR="00E40F89" w:rsidRPr="00AD5742" w:rsidRDefault="007D05E5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. Размер платы, взимаемой с заявителя при предоставлении </w:t>
      </w:r>
      <w:proofErr w:type="spellStart"/>
      <w:proofErr w:type="gramStart"/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746659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пальной</w:t>
      </w:r>
      <w:proofErr w:type="spellEnd"/>
      <w:proofErr w:type="gramEnd"/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, и способы ее взимания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 соответствии с пунктом 1 статьи 8 Федерального закона от 27</w:t>
      </w:r>
      <w:r w:rsidR="003A6D1F" w:rsidRPr="00AD5742">
        <w:rPr>
          <w:rFonts w:ascii="Times New Roman" w:hAnsi="Times New Roman" w:cs="Times New Roman"/>
          <w:sz w:val="28"/>
          <w:szCs w:val="28"/>
        </w:rPr>
        <w:t>.07.</w:t>
      </w:r>
      <w:r w:rsidRPr="00AD5742">
        <w:rPr>
          <w:rFonts w:ascii="Times New Roman" w:hAnsi="Times New Roman" w:cs="Times New Roman"/>
          <w:sz w:val="28"/>
          <w:szCs w:val="28"/>
        </w:rPr>
        <w:t>2010</w:t>
      </w:r>
      <w:r w:rsidR="003A6971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FC62BA" w:rsidRPr="00AD574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D5742">
        <w:rPr>
          <w:rFonts w:ascii="Times New Roman" w:hAnsi="Times New Roman" w:cs="Times New Roman"/>
          <w:sz w:val="28"/>
          <w:szCs w:val="28"/>
        </w:rPr>
        <w:t>№</w:t>
      </w:r>
      <w:r w:rsidR="003A6D1F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</w:t>
      </w:r>
      <w:r w:rsidR="003A6D1F" w:rsidRPr="00AD5742">
        <w:rPr>
          <w:rFonts w:ascii="Times New Roman" w:hAnsi="Times New Roman" w:cs="Times New Roman"/>
          <w:sz w:val="28"/>
          <w:szCs w:val="28"/>
        </w:rPr>
        <w:t xml:space="preserve">х </w:t>
      </w:r>
      <w:r w:rsidRPr="00AD5742">
        <w:rPr>
          <w:rFonts w:ascii="Times New Roman" w:hAnsi="Times New Roman" w:cs="Times New Roman"/>
          <w:sz w:val="28"/>
          <w:szCs w:val="28"/>
        </w:rPr>
        <w:t xml:space="preserve">и муниципальных услуг» </w:t>
      </w:r>
      <w:r w:rsidR="0049564D" w:rsidRPr="00AD5742">
        <w:rPr>
          <w:rFonts w:ascii="Times New Roman" w:hAnsi="Times New Roman" w:cs="Times New Roman"/>
          <w:sz w:val="28"/>
          <w:szCs w:val="28"/>
        </w:rPr>
        <w:t>муниципальная</w:t>
      </w:r>
      <w:r w:rsidRPr="00AD5742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заявителям на бесплатной основе.</w:t>
      </w:r>
    </w:p>
    <w:p w:rsidR="000E60D3" w:rsidRPr="00AD5742" w:rsidRDefault="000E60D3" w:rsidP="00C579A9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Информация о предоставлении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hAnsi="Times New Roman" w:cs="Times New Roman"/>
          <w:sz w:val="28"/>
          <w:szCs w:val="28"/>
        </w:rPr>
        <w:t xml:space="preserve"> на бесплатной основе размещена на Едином портале, Региональном портале.</w:t>
      </w:r>
    </w:p>
    <w:p w:rsidR="000E60D3" w:rsidRPr="00AD5742" w:rsidRDefault="007D05E5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. Максимальный срок ожидания в очереди при подаче заявителем запроса о предоставлении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при получении результата предоставления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Максимальное время ожидания в очереди при подаче заявления и при получении результата предоставления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</w:t>
      </w:r>
      <w:r w:rsidR="00FC62BA" w:rsidRPr="00AD574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15 минут.</w:t>
      </w:r>
    </w:p>
    <w:p w:rsidR="000E60D3" w:rsidRPr="00AD5742" w:rsidRDefault="007D05E5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. Срок регистрации запроса заявителя о предоставлении </w:t>
      </w:r>
      <w:proofErr w:type="spellStart"/>
      <w:proofErr w:type="gramStart"/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</w:t>
      </w:r>
      <w:proofErr w:type="spellEnd"/>
      <w:r w:rsidR="00876CAA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ной</w:t>
      </w:r>
      <w:proofErr w:type="gramEnd"/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</w:p>
    <w:p w:rsidR="000E60D3" w:rsidRPr="00AD5742" w:rsidRDefault="00100BA0" w:rsidP="00C579A9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Пакет документов</w:t>
      </w:r>
      <w:r w:rsidR="000E60D3" w:rsidRPr="00AD5742">
        <w:rPr>
          <w:rFonts w:ascii="Times New Roman" w:hAnsi="Times New Roman" w:cs="Times New Roman"/>
          <w:sz w:val="28"/>
          <w:szCs w:val="28"/>
        </w:rPr>
        <w:t>, поданн</w:t>
      </w:r>
      <w:r w:rsidRPr="00AD5742">
        <w:rPr>
          <w:rFonts w:ascii="Times New Roman" w:hAnsi="Times New Roman" w:cs="Times New Roman"/>
          <w:sz w:val="28"/>
          <w:szCs w:val="28"/>
        </w:rPr>
        <w:t>ый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заявителем при личном обращении в МФЦ, в </w:t>
      </w:r>
      <w:r w:rsidR="000E60D3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E321C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,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0E60D3" w:rsidRPr="00AD5742" w:rsidRDefault="0056596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Пакет документов</w:t>
      </w:r>
      <w:r w:rsidR="000E60D3" w:rsidRPr="00AD5742">
        <w:rPr>
          <w:rFonts w:ascii="Times New Roman" w:hAnsi="Times New Roman" w:cs="Times New Roman"/>
          <w:sz w:val="28"/>
          <w:szCs w:val="28"/>
        </w:rPr>
        <w:t>, по</w:t>
      </w:r>
      <w:r w:rsidRPr="00AD5742">
        <w:rPr>
          <w:rFonts w:ascii="Times New Roman" w:hAnsi="Times New Roman" w:cs="Times New Roman"/>
          <w:sz w:val="28"/>
          <w:szCs w:val="28"/>
        </w:rPr>
        <w:t>ступивший в Уполномоченный орган</w:t>
      </w:r>
      <w:r w:rsidR="000E60D3" w:rsidRPr="00AD5742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исполь</w:t>
      </w:r>
      <w:r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зованием</w:t>
      </w:r>
      <w:proofErr w:type="spellEnd"/>
      <w:proofErr w:type="gramEnd"/>
      <w:r w:rsidR="000E60D3" w:rsidRPr="00AD5742">
        <w:rPr>
          <w:rFonts w:ascii="Times New Roman" w:hAnsi="Times New Roman" w:cs="Times New Roman"/>
          <w:sz w:val="28"/>
          <w:szCs w:val="28"/>
        </w:rPr>
        <w:t xml:space="preserve"> Единого портала,</w:t>
      </w:r>
      <w:r w:rsidR="000E60D3" w:rsidRPr="00AD5742">
        <w:rPr>
          <w:rFonts w:ascii="Times New Roman" w:hAnsi="Times New Roman" w:cs="Times New Roman"/>
          <w:sz w:val="28"/>
          <w:szCs w:val="28"/>
          <w:lang w:eastAsia="ru-RU"/>
        </w:rPr>
        <w:t xml:space="preserve"> Регионального портала </w:t>
      </w:r>
      <w:r w:rsidR="000E60D3" w:rsidRPr="00AD5742">
        <w:rPr>
          <w:rFonts w:ascii="Times New Roman" w:hAnsi="Times New Roman" w:cs="Times New Roman"/>
          <w:sz w:val="28"/>
          <w:szCs w:val="28"/>
        </w:rPr>
        <w:t>в форме электронного доку</w:t>
      </w:r>
      <w:r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мента, регистрируется в течение одного рабочего дня со дня его поступления.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Если </w:t>
      </w:r>
      <w:r w:rsidR="006904FE" w:rsidRPr="00AD5742">
        <w:rPr>
          <w:rFonts w:ascii="Times New Roman" w:hAnsi="Times New Roman" w:cs="Times New Roman"/>
          <w:sz w:val="28"/>
          <w:szCs w:val="28"/>
        </w:rPr>
        <w:t>пакет документов поступил</w:t>
      </w:r>
      <w:r w:rsidRPr="00AD5742">
        <w:rPr>
          <w:rFonts w:ascii="Times New Roman" w:hAnsi="Times New Roman" w:cs="Times New Roman"/>
          <w:sz w:val="28"/>
          <w:szCs w:val="28"/>
        </w:rPr>
        <w:t xml:space="preserve"> после окончания рабочего времени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Уполномоченного органа</w:t>
      </w:r>
      <w:r w:rsidRPr="00AD5742">
        <w:rPr>
          <w:rFonts w:ascii="Times New Roman" w:hAnsi="Times New Roman" w:cs="Times New Roman"/>
          <w:sz w:val="28"/>
          <w:szCs w:val="28"/>
        </w:rPr>
        <w:t>, днем его получения считается следующий рабочий день.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Если </w:t>
      </w:r>
      <w:r w:rsidR="00EF60BE" w:rsidRPr="00AD5742">
        <w:rPr>
          <w:rFonts w:ascii="Times New Roman" w:hAnsi="Times New Roman" w:cs="Times New Roman"/>
          <w:sz w:val="28"/>
          <w:szCs w:val="28"/>
        </w:rPr>
        <w:t>пакет документов</w:t>
      </w:r>
      <w:r w:rsidRPr="00AD5742">
        <w:rPr>
          <w:rFonts w:ascii="Times New Roman" w:hAnsi="Times New Roman" w:cs="Times New Roman"/>
          <w:sz w:val="28"/>
          <w:szCs w:val="28"/>
        </w:rPr>
        <w:t xml:space="preserve"> получен в выходной или праздничный день, днем его получения считается следующий за ним рабочий день.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Максимальный срок регистрации </w:t>
      </w:r>
      <w:r w:rsidR="00EF60BE" w:rsidRPr="00AD5742">
        <w:rPr>
          <w:rFonts w:ascii="Times New Roman" w:hAnsi="Times New Roman" w:cs="Times New Roman"/>
          <w:sz w:val="28"/>
          <w:szCs w:val="28"/>
        </w:rPr>
        <w:t>пакета документов</w:t>
      </w:r>
      <w:r w:rsidRPr="00AD5742">
        <w:rPr>
          <w:rFonts w:ascii="Times New Roman" w:hAnsi="Times New Roman" w:cs="Times New Roman"/>
          <w:sz w:val="28"/>
          <w:szCs w:val="28"/>
        </w:rPr>
        <w:t xml:space="preserve"> составляет 15 минут.</w:t>
      </w:r>
    </w:p>
    <w:p w:rsidR="000E60D3" w:rsidRPr="00AD5742" w:rsidRDefault="00A540BE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. Требования к помещениям, в которых предоставляется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</w:t>
      </w:r>
      <w:r w:rsidR="00876CAA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proofErr w:type="spellEnd"/>
      <w:proofErr w:type="gramEnd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услуга</w:t>
      </w:r>
    </w:p>
    <w:p w:rsidR="000E60D3" w:rsidRPr="00AD5742" w:rsidRDefault="00A540BE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. Требования к помещениям, в которых предоставляется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6E607B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пальная</w:t>
      </w:r>
      <w:proofErr w:type="spellEnd"/>
      <w:proofErr w:type="gramEnd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услуга, к залу ожидания, местам для заполнения запросов о </w:t>
      </w:r>
      <w:proofErr w:type="spellStart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предоставле</w:t>
      </w:r>
      <w:r w:rsidR="00876CAA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нии</w:t>
      </w:r>
      <w:proofErr w:type="spellEnd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 xml:space="preserve">Вход в помещения, в которых предоставляется </w:t>
      </w:r>
      <w:r w:rsidR="00A540BE" w:rsidRPr="00AD5742">
        <w:rPr>
          <w:rFonts w:ascii="Times New Roman" w:hAnsi="Times New Roman" w:cs="Times New Roman"/>
          <w:bCs/>
          <w:sz w:val="28"/>
          <w:szCs w:val="28"/>
        </w:rPr>
        <w:t>муниципальная</w:t>
      </w:r>
      <w:r w:rsidRPr="00AD5742">
        <w:rPr>
          <w:rFonts w:ascii="Times New Roman" w:hAnsi="Times New Roman" w:cs="Times New Roman"/>
          <w:bCs/>
          <w:sz w:val="28"/>
          <w:szCs w:val="28"/>
        </w:rPr>
        <w:t xml:space="preserve"> услуга (далее</w:t>
      </w:r>
      <w:r w:rsidR="00A81147" w:rsidRPr="00AD5742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AD5742">
        <w:rPr>
          <w:rFonts w:ascii="Times New Roman" w:hAnsi="Times New Roman" w:cs="Times New Roman"/>
          <w:bCs/>
          <w:sz w:val="28"/>
          <w:szCs w:val="28"/>
        </w:rPr>
        <w:t>объект), должен быть оборудован информационной табличкой (</w:t>
      </w:r>
      <w:proofErr w:type="spellStart"/>
      <w:proofErr w:type="gramStart"/>
      <w:r w:rsidRPr="00AD5742">
        <w:rPr>
          <w:rFonts w:ascii="Times New Roman" w:hAnsi="Times New Roman" w:cs="Times New Roman"/>
          <w:bCs/>
          <w:sz w:val="28"/>
          <w:szCs w:val="28"/>
        </w:rPr>
        <w:t>вывес</w:t>
      </w:r>
      <w:proofErr w:type="spellEnd"/>
      <w:r w:rsidR="006826AF" w:rsidRPr="00AD5742">
        <w:rPr>
          <w:rFonts w:ascii="Times New Roman" w:hAnsi="Times New Roman" w:cs="Times New Roman"/>
          <w:bCs/>
          <w:sz w:val="28"/>
          <w:szCs w:val="28"/>
        </w:rPr>
        <w:t>-</w:t>
      </w:r>
      <w:r w:rsidRPr="00AD5742">
        <w:rPr>
          <w:rFonts w:ascii="Times New Roman" w:hAnsi="Times New Roman" w:cs="Times New Roman"/>
          <w:bCs/>
          <w:sz w:val="28"/>
          <w:szCs w:val="28"/>
        </w:rPr>
        <w:t>кой</w:t>
      </w:r>
      <w:proofErr w:type="gramEnd"/>
      <w:r w:rsidRPr="00AD5742">
        <w:rPr>
          <w:rFonts w:ascii="Times New Roman" w:hAnsi="Times New Roman" w:cs="Times New Roman"/>
          <w:bCs/>
          <w:sz w:val="28"/>
          <w:szCs w:val="28"/>
        </w:rPr>
        <w:t xml:space="preserve">), содержащей информацию о наименовании и режиме работы </w:t>
      </w:r>
      <w:proofErr w:type="spellStart"/>
      <w:r w:rsidR="00B83B0D" w:rsidRPr="00AD5742">
        <w:rPr>
          <w:rFonts w:ascii="Times New Roman" w:hAnsi="Times New Roman" w:cs="Times New Roman"/>
          <w:sz w:val="28"/>
          <w:szCs w:val="28"/>
        </w:rPr>
        <w:t>А</w:t>
      </w:r>
      <w:r w:rsidRPr="00AD5742">
        <w:rPr>
          <w:rFonts w:ascii="Times New Roman" w:hAnsi="Times New Roman" w:cs="Times New Roman"/>
          <w:sz w:val="28"/>
          <w:szCs w:val="28"/>
        </w:rPr>
        <w:t>дмини</w:t>
      </w:r>
      <w:r w:rsidR="006826AF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страции</w:t>
      </w:r>
      <w:bookmarkStart w:id="4" w:name="_Hlk68191441112131"/>
      <w:proofErr w:type="spellEnd"/>
      <w:r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, </w:t>
      </w:r>
      <w:bookmarkEnd w:id="4"/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Уполномоченного органа</w:t>
      </w:r>
      <w:r w:rsidRPr="00AD5742">
        <w:rPr>
          <w:rFonts w:ascii="Times New Roman" w:hAnsi="Times New Roman" w:cs="Times New Roman"/>
          <w:bCs/>
          <w:sz w:val="28"/>
          <w:szCs w:val="28"/>
        </w:rPr>
        <w:t>, МФЦ.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Объект</w:t>
      </w:r>
      <w:r w:rsidR="00A81147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</w:t>
      </w:r>
      <w:r w:rsidR="00A81147" w:rsidRPr="00AD5742">
        <w:rPr>
          <w:rFonts w:ascii="Times New Roman" w:hAnsi="Times New Roman" w:cs="Times New Roman"/>
          <w:sz w:val="28"/>
          <w:szCs w:val="28"/>
        </w:rPr>
        <w:t>ен</w:t>
      </w:r>
      <w:r w:rsidRPr="00AD5742">
        <w:rPr>
          <w:rFonts w:ascii="Times New Roman" w:hAnsi="Times New Roman" w:cs="Times New Roman"/>
          <w:sz w:val="28"/>
          <w:szCs w:val="28"/>
        </w:rPr>
        <w:t xml:space="preserve"> быть оборудован: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чрезвычайных ситуаций;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средствами оказания первой медицинской помощи (аптечка);</w:t>
      </w:r>
    </w:p>
    <w:p w:rsidR="000E60D3" w:rsidRPr="00AD5742" w:rsidRDefault="000E60D3" w:rsidP="00C579A9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системами кондиционирования (охлаждения и нагревания) воздуха.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 мест.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Зал ожидания укомплектовывается столами, стульями (кресельными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сек</w:t>
      </w:r>
      <w:r w:rsidR="00CF4999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циями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>, креслами, скамьями).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Места для заполнения запросов о предоставлении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hAnsi="Times New Roman" w:cs="Times New Roman"/>
          <w:sz w:val="28"/>
          <w:szCs w:val="28"/>
        </w:rPr>
        <w:t xml:space="preserve"> обеспечиваются бланками заявлений, образцами для их заполнения, </w:t>
      </w:r>
      <w:proofErr w:type="spellStart"/>
      <w:proofErr w:type="gramStart"/>
      <w:r w:rsidR="00F656F8" w:rsidRPr="00AD5742">
        <w:rPr>
          <w:rFonts w:ascii="Times New Roman" w:hAnsi="Times New Roman" w:cs="Times New Roman"/>
          <w:sz w:val="28"/>
          <w:szCs w:val="28"/>
        </w:rPr>
        <w:t>раздаточ</w:t>
      </w:r>
      <w:r w:rsidR="00CF4999" w:rsidRPr="00AD5742">
        <w:rPr>
          <w:rFonts w:ascii="Times New Roman" w:hAnsi="Times New Roman" w:cs="Times New Roman"/>
          <w:sz w:val="28"/>
          <w:szCs w:val="28"/>
        </w:rPr>
        <w:t>-</w:t>
      </w:r>
      <w:r w:rsidR="00F656F8" w:rsidRPr="00AD5742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proofErr w:type="gramEnd"/>
      <w:r w:rsidR="00F656F8" w:rsidRPr="00AD5742">
        <w:rPr>
          <w:rFonts w:ascii="Times New Roman" w:hAnsi="Times New Roman" w:cs="Times New Roman"/>
          <w:sz w:val="28"/>
          <w:szCs w:val="28"/>
        </w:rPr>
        <w:t xml:space="preserve"> информационными </w:t>
      </w:r>
      <w:r w:rsidRPr="00AD5742">
        <w:rPr>
          <w:rFonts w:ascii="Times New Roman" w:hAnsi="Times New Roman" w:cs="Times New Roman"/>
          <w:sz w:val="28"/>
          <w:szCs w:val="28"/>
        </w:rPr>
        <w:t xml:space="preserve">материалами, принадлежностями,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укомплектовыва</w:t>
      </w:r>
      <w:r w:rsidR="00BF3ADB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 xml:space="preserve"> столами, стульями (кресельными секциями, креслами, скамьями).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Места приема заявителей должны быть оборудованы информационными табличками (вывесками) с указанием: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номера кабинета;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фамилии, имени, отчества (последнее </w:t>
      </w:r>
      <w:r w:rsidR="00C4013D"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при наличии) и должности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</w:rPr>
        <w:t>специ</w:t>
      </w:r>
      <w:r w:rsidR="006826AF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алиста</w:t>
      </w:r>
      <w:proofErr w:type="spellEnd"/>
      <w:proofErr w:type="gram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осуществляющего предоставление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(принимаю</w:t>
      </w:r>
      <w:r w:rsidR="006826AF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щего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документы в целях предоставления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осуществляю</w:t>
      </w:r>
      <w:r w:rsidR="006826AF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щего</w:t>
      </w:r>
      <w:proofErr w:type="spell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прием заявителя);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="00BF29DB" w:rsidRPr="00AD574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работы;</w:t>
      </w:r>
    </w:p>
    <w:p w:rsidR="000E60D3" w:rsidRPr="00AD5742" w:rsidRDefault="000E60D3" w:rsidP="00C579A9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справочны</w:t>
      </w:r>
      <w:r w:rsidR="00BF29DB" w:rsidRPr="00AD5742">
        <w:rPr>
          <w:rFonts w:ascii="Times New Roman" w:hAnsi="Times New Roman" w:cs="Times New Roman"/>
          <w:sz w:val="28"/>
          <w:szCs w:val="28"/>
        </w:rPr>
        <w:t>х</w:t>
      </w:r>
      <w:r w:rsidRPr="00AD5742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BF29DB" w:rsidRPr="00AD5742">
        <w:rPr>
          <w:rFonts w:ascii="Times New Roman" w:hAnsi="Times New Roman" w:cs="Times New Roman"/>
          <w:sz w:val="28"/>
          <w:szCs w:val="28"/>
        </w:rPr>
        <w:t>ов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в специально оборудованных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помеще</w:t>
      </w:r>
      <w:r w:rsidR="009E53B7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ниях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 xml:space="preserve">, которые должны обеспечивать возможность реализации прав заявителей на предоставление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hAnsi="Times New Roman" w:cs="Times New Roman"/>
          <w:sz w:val="28"/>
          <w:szCs w:val="28"/>
        </w:rPr>
        <w:t xml:space="preserve"> и соответствовать комфортным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усло</w:t>
      </w:r>
      <w:r w:rsidR="009E53B7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виям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 xml:space="preserve"> для заявителей и оптимальным условиям работы специалистов, участвую</w:t>
      </w:r>
      <w:r w:rsidR="009E53B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 xml:space="preserve"> в предоставлении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Специалисты, ответственные за предоставление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D5742">
        <w:rPr>
          <w:rFonts w:ascii="Times New Roman" w:hAnsi="Times New Roman" w:cs="Times New Roman"/>
          <w:sz w:val="28"/>
          <w:szCs w:val="28"/>
        </w:rPr>
        <w:t>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iCs/>
          <w:sz w:val="28"/>
          <w:szCs w:val="28"/>
        </w:rPr>
        <w:t xml:space="preserve">Дополнительные требования к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помещениям, в которых предоставляется </w:t>
      </w:r>
      <w:r w:rsidR="00A540BE" w:rsidRPr="00AD5742">
        <w:rPr>
          <w:rFonts w:ascii="Times New Roman" w:hAnsi="Times New Roman" w:cs="Times New Roman"/>
          <w:bCs/>
          <w:iCs/>
          <w:sz w:val="28"/>
          <w:szCs w:val="28"/>
        </w:rPr>
        <w:t>муниципальная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услуга, к залу ожидания, местам для заполнения запросов о предоставлении </w:t>
      </w:r>
      <w:r w:rsidR="00217681" w:rsidRPr="00AD5742">
        <w:rPr>
          <w:rFonts w:ascii="Times New Roman" w:hAnsi="Times New Roman" w:cs="Times New Roman"/>
          <w:bCs/>
          <w:iCs/>
          <w:sz w:val="28"/>
          <w:szCs w:val="28"/>
        </w:rPr>
        <w:t>муниципальной услуги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, в том числе информационным стендам</w:t>
      </w:r>
      <w:r w:rsidR="00FA400D" w:rsidRPr="00AD5742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устанавливаются нормативными правовыми актами </w:t>
      </w:r>
      <w:r w:rsidR="00FA400D" w:rsidRPr="00AD5742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дминистрации, </w:t>
      </w:r>
      <w:proofErr w:type="spellStart"/>
      <w:proofErr w:type="gramStart"/>
      <w:r w:rsidRPr="00AD5742">
        <w:rPr>
          <w:rFonts w:ascii="Times New Roman" w:hAnsi="Times New Roman" w:cs="Times New Roman"/>
          <w:bCs/>
          <w:iCs/>
          <w:sz w:val="28"/>
          <w:szCs w:val="28"/>
        </w:rPr>
        <w:t>регули</w:t>
      </w:r>
      <w:r w:rsidR="006E607B" w:rsidRPr="00AD5742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рующими</w:t>
      </w:r>
      <w:proofErr w:type="spellEnd"/>
      <w:proofErr w:type="gramEnd"/>
      <w:r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порядок предоставления </w:t>
      </w:r>
      <w:r w:rsidR="00217681" w:rsidRPr="00AD5742">
        <w:rPr>
          <w:rFonts w:ascii="Times New Roman" w:hAnsi="Times New Roman" w:cs="Times New Roman"/>
          <w:bCs/>
          <w:iCs/>
          <w:sz w:val="28"/>
          <w:szCs w:val="28"/>
        </w:rPr>
        <w:t>муниципальной услуги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60D3" w:rsidRPr="00AD5742" w:rsidRDefault="00A540BE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E60D3" w:rsidRPr="00AD5742">
        <w:rPr>
          <w:rFonts w:ascii="Times New Roman" w:hAnsi="Times New Roman" w:cs="Times New Roman"/>
          <w:sz w:val="28"/>
          <w:szCs w:val="28"/>
        </w:rPr>
        <w:t>1</w:t>
      </w:r>
      <w:r w:rsidR="00613227" w:rsidRPr="00AD5742">
        <w:rPr>
          <w:rFonts w:ascii="Times New Roman" w:hAnsi="Times New Roman" w:cs="Times New Roman"/>
          <w:sz w:val="28"/>
          <w:szCs w:val="28"/>
        </w:rPr>
        <w:t>1</w:t>
      </w:r>
      <w:r w:rsidR="000E60D3" w:rsidRPr="00AD5742">
        <w:rPr>
          <w:rFonts w:ascii="Times New Roman" w:hAnsi="Times New Roman" w:cs="Times New Roman"/>
          <w:sz w:val="28"/>
          <w:szCs w:val="28"/>
        </w:rPr>
        <w:t>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Руководители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А</w:t>
      </w:r>
      <w:r w:rsidRPr="00AD5742">
        <w:rPr>
          <w:rFonts w:ascii="Times New Roman" w:hAnsi="Times New Roman" w:cs="Times New Roman"/>
          <w:sz w:val="28"/>
          <w:szCs w:val="28"/>
        </w:rPr>
        <w:t>дминистрации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обеспечивают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создание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инвалидам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следую</w:t>
      </w:r>
      <w:r w:rsidR="00592839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щих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условий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требованиями,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установлен</w:t>
      </w:r>
      <w:r w:rsidR="00592839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Примор</w:t>
      </w:r>
      <w:r w:rsidR="00592839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края: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беспрепятственного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входа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выхода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них;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б)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передвижения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территории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целях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месту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помощью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работ</w:t>
      </w:r>
      <w:r w:rsidR="005E5FEC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ников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предоставляющих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вспомогательных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тех</w:t>
      </w:r>
      <w:r w:rsidR="005E5FE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нологий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сменного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кресла-коляски;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посадки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транспортное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средство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высадки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входом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кресла-коляски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необходи</w:t>
      </w:r>
      <w:proofErr w:type="spellEnd"/>
      <w:r w:rsidR="006826AF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мости</w:t>
      </w:r>
      <w:proofErr w:type="gram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помощью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объекта;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г)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сопровождение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инвалидов,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имеющих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стойкие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нарушения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функции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зрения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передвижения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территории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объекта;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д)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содействие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инвалиду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входе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выходе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него,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информиро</w:t>
      </w:r>
      <w:r w:rsidR="00DB03D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вание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инвалида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маршрутах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общественного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транспорта;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надлежащее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размещение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носителей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необходимой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беспрепятственного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инвалидов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услугам,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учетом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ограничений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дублирование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необхо</w:t>
      </w:r>
      <w:r w:rsidR="00731267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димой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звуковой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зрительной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надписей,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знаков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текстовой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графической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знаками,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выпол</w:t>
      </w:r>
      <w:r w:rsidR="00731267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ненными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рельефно-точечным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шрифтом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Брайля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контрастном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фоне;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ж)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допуска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предоставля</w:t>
      </w:r>
      <w:r w:rsidR="0000346A" w:rsidRPr="00AD5742">
        <w:rPr>
          <w:rFonts w:ascii="Times New Roman" w:hAnsi="Times New Roman" w:cs="Times New Roman"/>
          <w:sz w:val="28"/>
          <w:szCs w:val="28"/>
        </w:rPr>
        <w:t>е</w:t>
      </w:r>
      <w:r w:rsidRPr="00AD5742">
        <w:rPr>
          <w:rFonts w:ascii="Times New Roman" w:hAnsi="Times New Roman" w:cs="Times New Roman"/>
          <w:sz w:val="28"/>
          <w:szCs w:val="28"/>
        </w:rPr>
        <w:t>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</w:t>
      </w:r>
      <w:r w:rsidR="0000346A" w:rsidRPr="00AD5742">
        <w:rPr>
          <w:rFonts w:ascii="Times New Roman" w:hAnsi="Times New Roman" w:cs="Times New Roman"/>
          <w:sz w:val="28"/>
          <w:szCs w:val="28"/>
        </w:rPr>
        <w:t>а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собаки-проводника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наличии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подтверждающего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специальное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обучение,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утвержденными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приказом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Мини</w:t>
      </w:r>
      <w:r w:rsidR="006E607B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стерства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труда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социальной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защиты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22</w:t>
      </w:r>
      <w:r w:rsidR="0000346A" w:rsidRPr="00AD5742">
        <w:rPr>
          <w:rFonts w:ascii="Times New Roman" w:hAnsi="Times New Roman" w:cs="Times New Roman"/>
          <w:sz w:val="28"/>
          <w:szCs w:val="28"/>
        </w:rPr>
        <w:t>.06</w:t>
      </w:r>
      <w:r w:rsidR="00831258" w:rsidRPr="00AD5742">
        <w:rPr>
          <w:rFonts w:ascii="Times New Roman" w:hAnsi="Times New Roman" w:cs="Times New Roman"/>
          <w:sz w:val="28"/>
          <w:szCs w:val="28"/>
        </w:rPr>
        <w:t>.</w:t>
      </w:r>
      <w:r w:rsidRPr="00AD5742">
        <w:rPr>
          <w:rFonts w:ascii="Times New Roman" w:hAnsi="Times New Roman" w:cs="Times New Roman"/>
          <w:sz w:val="28"/>
          <w:szCs w:val="28"/>
        </w:rPr>
        <w:t>2015</w:t>
      </w:r>
      <w:r w:rsidR="006E607B" w:rsidRPr="00AD574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31258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№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386н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«Об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утверждении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подтверждающего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специальное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обучение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собаки-проводника,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выдачи».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залах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ожидания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предусмотрено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одного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места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lastRenderedPageBreak/>
        <w:t>инвалида,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передвигающегося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кресле-коляске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пользующегося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костылями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(тростью),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сопровождающего.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Информационные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стенды,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столы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(стойки)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оформления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доку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ментов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размещаются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местах,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обеспечивающих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свободный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ним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имеющих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ограничения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передвижению,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инвалидов-колясочников.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целью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правильной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безопасной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ориентации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заявителей</w:t>
      </w:r>
      <w:r w:rsidR="00697735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инвали</w:t>
      </w:r>
      <w:r w:rsidR="00697735" w:rsidRPr="00AD5742">
        <w:rPr>
          <w:rFonts w:ascii="Times New Roman" w:hAnsi="Times New Roman" w:cs="Times New Roman"/>
          <w:sz w:val="28"/>
          <w:szCs w:val="28"/>
        </w:rPr>
        <w:t xml:space="preserve">дов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помещениях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видных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местах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размещены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тактильные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мнемосхемы,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отображающие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план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размещения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помещений,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план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эвакуации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граждан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пожара.</w:t>
      </w:r>
    </w:p>
    <w:p w:rsidR="000E60D3" w:rsidRPr="00AD5742" w:rsidRDefault="00A540BE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E60D3" w:rsidRPr="00AD5742">
        <w:rPr>
          <w:rFonts w:ascii="Times New Roman" w:hAnsi="Times New Roman" w:cs="Times New Roman"/>
          <w:sz w:val="28"/>
          <w:szCs w:val="28"/>
        </w:rPr>
        <w:t>дминистраци</w:t>
      </w:r>
      <w:r w:rsidRPr="00AD5742">
        <w:rPr>
          <w:rFonts w:ascii="Times New Roman" w:hAnsi="Times New Roman" w:cs="Times New Roman"/>
          <w:sz w:val="28"/>
          <w:szCs w:val="28"/>
        </w:rPr>
        <w:t>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пределах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установленных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полномочий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организу</w:t>
      </w:r>
      <w:r w:rsidRPr="00AD5742">
        <w:rPr>
          <w:rFonts w:ascii="Times New Roman" w:hAnsi="Times New Roman" w:cs="Times New Roman"/>
          <w:sz w:val="28"/>
          <w:szCs w:val="28"/>
        </w:rPr>
        <w:t>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инструктирование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обучение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специалистов,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работающих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инвалидами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дру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гими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маломобильными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группами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населения,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вопросам,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связанным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60D3" w:rsidRPr="00AD5742">
        <w:rPr>
          <w:rFonts w:ascii="Times New Roman" w:hAnsi="Times New Roman" w:cs="Times New Roman"/>
          <w:sz w:val="28"/>
          <w:szCs w:val="28"/>
        </w:rPr>
        <w:t>обес</w:t>
      </w:r>
      <w:proofErr w:type="spellEnd"/>
      <w:r w:rsidR="003B0B74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печением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инвалидов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других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маломобильных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групп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населения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объектов,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учетом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имеющихся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стойких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расстройств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функций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организма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ограничений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жизнедеятельности.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Требования,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изложенные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настоящем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подпункте,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применяются</w:t>
      </w:r>
      <w:r w:rsidR="00FC62B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объекта,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зала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ожидания,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мест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заполнения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запросов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стендов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отноше</w:t>
      </w:r>
      <w:r w:rsidR="006E607B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нии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других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маломобильных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групп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населения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учетом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имеющихся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ограни</w:t>
      </w:r>
      <w:r w:rsidR="006E607B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чений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жизнедеятельности.</w:t>
      </w:r>
    </w:p>
    <w:p w:rsidR="000E60D3" w:rsidRPr="00AD5742" w:rsidRDefault="00A540BE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Показатели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доступности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качества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</w:p>
    <w:p w:rsidR="00E935C0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Перечень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показателей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качества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Показатели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качества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определяются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выполнение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63F03" w:rsidRPr="00AD5742">
        <w:rPr>
          <w:rFonts w:ascii="Times New Roman" w:hAnsi="Times New Roman" w:cs="Times New Roman"/>
          <w:sz w:val="28"/>
          <w:szCs w:val="28"/>
        </w:rPr>
        <w:t>А</w:t>
      </w:r>
      <w:r w:rsidRPr="00AD5742">
        <w:rPr>
          <w:rFonts w:ascii="Times New Roman" w:hAnsi="Times New Roman" w:cs="Times New Roman"/>
          <w:sz w:val="28"/>
          <w:szCs w:val="28"/>
        </w:rPr>
        <w:t>дминистраци</w:t>
      </w:r>
      <w:r w:rsidR="00A540BE" w:rsidRPr="00AD5742">
        <w:rPr>
          <w:rFonts w:ascii="Times New Roman" w:hAnsi="Times New Roman" w:cs="Times New Roman"/>
          <w:sz w:val="28"/>
          <w:szCs w:val="28"/>
        </w:rPr>
        <w:t>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взятых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себя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обязательств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предоставле</w:t>
      </w:r>
      <w:r w:rsidR="006826AF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нию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стандартом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оцениваются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следующим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образом: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доступность:</w:t>
      </w:r>
    </w:p>
    <w:p w:rsidR="000E60D3" w:rsidRPr="00AD5742" w:rsidRDefault="004441A9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ожидающих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очереди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минут,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AD5742" w:rsidRDefault="004441A9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удовлетворенных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полнотой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доступностью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95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AD5742" w:rsidRDefault="004441A9" w:rsidP="00FF1242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удовлетворенных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удобством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lastRenderedPageBreak/>
        <w:t>результата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 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100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4441A9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доступны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получе</w:t>
      </w:r>
      <w:r w:rsidR="006E607B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нии</w:t>
      </w:r>
      <w:proofErr w:type="spellEnd"/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заявлений,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информационно-телекоммуникационных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сетей,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доступ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которым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ограничен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определенным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кругом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(включая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сеть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Интернет),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портала,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портала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, –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AD5742" w:rsidRDefault="004441A9" w:rsidP="00FF1242">
      <w:pPr>
        <w:pStyle w:val="ConsPlusNormal"/>
        <w:overflowPunct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случаев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заявлению,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которое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было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направлено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информационно</w:t>
      </w:r>
      <w:r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телекоммуникационных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сетей,</w:t>
      </w:r>
      <w:r w:rsidR="00553DB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доступ</w:t>
      </w:r>
      <w:r w:rsidR="00DB1AEF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кото</w:t>
      </w:r>
      <w:r w:rsidR="00A87C90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рым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ограничен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определенным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кругом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лиц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(включая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сеть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Интернет),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Регионального</w:t>
      </w:r>
      <w:r w:rsidR="00553DB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портала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100</w:t>
      </w:r>
      <w:r w:rsidRPr="00AD5742">
        <w:rPr>
          <w:rFonts w:ascii="Times New Roman" w:hAnsi="Times New Roman" w:cs="Times New Roman"/>
          <w:sz w:val="28"/>
          <w:szCs w:val="28"/>
        </w:rPr>
        <w:t xml:space="preserve"> %</w:t>
      </w:r>
      <w:r w:rsidR="000E60D3"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4441A9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случаев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установ</w:t>
      </w:r>
      <w:proofErr w:type="spellEnd"/>
      <w:r w:rsidR="006E607B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ленные</w:t>
      </w:r>
      <w:proofErr w:type="gramEnd"/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сроки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607B" w:rsidRPr="00AD5742" w:rsidRDefault="000E60D3" w:rsidP="00FF1242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качество:</w:t>
      </w:r>
    </w:p>
    <w:p w:rsidR="000E60D3" w:rsidRPr="00AD5742" w:rsidRDefault="004441A9" w:rsidP="00FF1242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удовлетворенных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качеством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электронном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1C6292" w:rsidRPr="00AD5742">
        <w:rPr>
          <w:rFonts w:ascii="Times New Roman" w:eastAsia="Times New Roman" w:hAnsi="Times New Roman" w:cs="Times New Roman"/>
          <w:sz w:val="28"/>
          <w:szCs w:val="28"/>
        </w:rPr>
        <w:t xml:space="preserve">, –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292" w:rsidRPr="00AD5742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35C0" w:rsidRPr="00AD5742" w:rsidRDefault="004441A9" w:rsidP="00FF1242">
      <w:pPr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удовлетворенных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качеством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292" w:rsidRPr="00AD574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292" w:rsidRPr="00AD5742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AD5742" w:rsidRDefault="004441A9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обоснованных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жалоб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количеству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обратившихся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97"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0,1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97" w:rsidRPr="00AD5742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AD5742" w:rsidRDefault="004441A9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(доля)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удовлетворенных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организацией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электронном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виде,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97"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95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297" w:rsidRPr="00AD5742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0D3" w:rsidRPr="00AD57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взаимодействует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случаях: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</w:rPr>
        <w:t>предоставле</w:t>
      </w:r>
      <w:r w:rsidR="00B564AE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ния</w:t>
      </w:r>
      <w:proofErr w:type="spellEnd"/>
      <w:proofErr w:type="gramEnd"/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lastRenderedPageBreak/>
        <w:t>при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информировании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Взаимодействие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полномоченного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5" w:name="_Hlk68883028"/>
      <w:bookmarkEnd w:id="5"/>
      <w:r w:rsidRPr="00AD574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лично,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телефону,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почтовой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связи.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Продолжительность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должна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превышать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минут,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телефону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0D1" w:rsidRPr="00AD574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0E60D3" w:rsidRPr="00AD5742" w:rsidRDefault="00A540BE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613227" w:rsidRPr="00AD5742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Иные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требования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предоставлению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</w:p>
    <w:p w:rsidR="000E60D3" w:rsidRPr="00AD5742" w:rsidRDefault="00A540BE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2.1</w:t>
      </w:r>
      <w:r w:rsidR="00613227" w:rsidRPr="00AD5742">
        <w:rPr>
          <w:rFonts w:ascii="Times New Roman" w:hAnsi="Times New Roman" w:cs="Times New Roman"/>
          <w:sz w:val="28"/>
          <w:szCs w:val="28"/>
        </w:rPr>
        <w:t>3</w:t>
      </w:r>
      <w:r w:rsidR="000E60D3" w:rsidRPr="00AD5742">
        <w:rPr>
          <w:rFonts w:ascii="Times New Roman" w:hAnsi="Times New Roman" w:cs="Times New Roman"/>
          <w:sz w:val="28"/>
          <w:szCs w:val="28"/>
        </w:rPr>
        <w:t>.1.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Особенности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МФЦ</w:t>
      </w:r>
    </w:p>
    <w:p w:rsidR="000E60D3" w:rsidRPr="00AD5742" w:rsidRDefault="00CD0F25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Муниципальная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услуга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Соглаше</w:t>
      </w:r>
      <w:r w:rsidR="005D30AC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порядке,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предусмотренном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C04FF8">
        <w:rPr>
          <w:rFonts w:ascii="Times New Roman" w:hAnsi="Times New Roman" w:cs="Times New Roman"/>
          <w:sz w:val="28"/>
          <w:szCs w:val="28"/>
        </w:rPr>
        <w:t>пунктом</w:t>
      </w:r>
      <w:r w:rsidR="0000346A" w:rsidRPr="00C04FF8">
        <w:rPr>
          <w:rFonts w:ascii="Times New Roman" w:hAnsi="Times New Roman" w:cs="Times New Roman"/>
          <w:sz w:val="28"/>
          <w:szCs w:val="28"/>
        </w:rPr>
        <w:t xml:space="preserve"> </w:t>
      </w:r>
      <w:r w:rsidR="00C04FF8" w:rsidRPr="00C04FF8">
        <w:rPr>
          <w:rFonts w:ascii="Times New Roman" w:hAnsi="Times New Roman" w:cs="Times New Roman"/>
          <w:sz w:val="28"/>
          <w:szCs w:val="28"/>
        </w:rPr>
        <w:t>3.6.1</w:t>
      </w:r>
      <w:r w:rsidR="0000346A" w:rsidRPr="00C04FF8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C04FF8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C04FF8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C04FF8">
        <w:rPr>
          <w:rFonts w:ascii="Times New Roman" w:hAnsi="Times New Roman" w:cs="Times New Roman"/>
          <w:sz w:val="28"/>
          <w:szCs w:val="28"/>
        </w:rPr>
        <w:t>регламента</w:t>
      </w:r>
      <w:r w:rsidR="000E60D3"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A540BE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2.1</w:t>
      </w:r>
      <w:r w:rsidR="00613227" w:rsidRPr="00AD5742">
        <w:rPr>
          <w:rFonts w:ascii="Times New Roman" w:hAnsi="Times New Roman" w:cs="Times New Roman"/>
          <w:sz w:val="28"/>
          <w:szCs w:val="28"/>
        </w:rPr>
        <w:t>3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  <w:r w:rsidR="000E60D3" w:rsidRPr="00AD5742">
        <w:rPr>
          <w:rFonts w:ascii="Times New Roman" w:hAnsi="Times New Roman" w:cs="Times New Roman"/>
          <w:sz w:val="28"/>
          <w:szCs w:val="28"/>
        </w:rPr>
        <w:t>2.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Особенности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электрон</w:t>
      </w:r>
      <w:r w:rsidR="00B564AE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форме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D65DBE" w:rsidRPr="00AD5742">
        <w:rPr>
          <w:rFonts w:ascii="Times New Roman" w:hAnsi="Times New Roman" w:cs="Times New Roman"/>
          <w:sz w:val="28"/>
          <w:szCs w:val="28"/>
        </w:rPr>
        <w:t>пакета 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используется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простая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  <w:lang w:eastAsia="ru-RU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  <w:lang w:eastAsia="ru-RU"/>
        </w:rPr>
        <w:t>усиленная</w:t>
      </w:r>
      <w:r w:rsidR="0000346A" w:rsidRPr="00AD57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  <w:lang w:eastAsia="ru-RU"/>
        </w:rPr>
        <w:t>квали</w:t>
      </w:r>
      <w:r w:rsidR="00E31512" w:rsidRPr="00AD574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D5742">
        <w:rPr>
          <w:rFonts w:ascii="Times New Roman" w:hAnsi="Times New Roman" w:cs="Times New Roman"/>
          <w:sz w:val="28"/>
          <w:szCs w:val="28"/>
          <w:lang w:eastAsia="ru-RU"/>
        </w:rPr>
        <w:t>фицированная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  <w:lang w:eastAsia="ru-RU"/>
        </w:rPr>
        <w:t>электронная</w:t>
      </w:r>
      <w:r w:rsidR="0000346A" w:rsidRPr="00AD57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  <w:lang w:eastAsia="ru-RU"/>
        </w:rPr>
        <w:t>подпись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</w:t>
      </w:r>
      <w:r w:rsidR="00E31512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сийской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Федерации.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Регионального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759BF" w:rsidRPr="00AD5742">
        <w:rPr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формирование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F759BF" w:rsidRPr="00AD5742">
        <w:rPr>
          <w:rFonts w:ascii="Times New Roman" w:hAnsi="Times New Roman" w:cs="Times New Roman"/>
          <w:sz w:val="28"/>
          <w:szCs w:val="28"/>
        </w:rPr>
        <w:t>пакета документов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необходимого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759BF" w:rsidRPr="00AD5742">
        <w:rPr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досудебное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(внесудебное)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обжалование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бездей</w:t>
      </w:r>
      <w:r w:rsidR="00DF4081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стви</w:t>
      </w:r>
      <w:r w:rsidR="002B21AB" w:rsidRPr="00AD5742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>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кабинете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размещаются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статусы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ходе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: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зарегистрировано;</w:t>
      </w:r>
    </w:p>
    <w:p w:rsidR="000E60D3" w:rsidRPr="00AD5742" w:rsidRDefault="000E60D3" w:rsidP="00C579A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662648" w:rsidRPr="00AD5742">
        <w:rPr>
          <w:rFonts w:ascii="Times New Roman" w:hAnsi="Times New Roman" w:cs="Times New Roman"/>
          <w:sz w:val="28"/>
          <w:szCs w:val="28"/>
        </w:rPr>
        <w:t>муниципальная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предоставлена;</w:t>
      </w:r>
    </w:p>
    <w:p w:rsidR="000E60D3" w:rsidRPr="00AD5742" w:rsidRDefault="000E60D3" w:rsidP="00C579A9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в)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отказано.</w:t>
      </w:r>
    </w:p>
    <w:p w:rsidR="000E60D3" w:rsidRPr="00AD5742" w:rsidRDefault="00CD0F25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2.1</w:t>
      </w:r>
      <w:r w:rsidR="00613227" w:rsidRPr="00AD5742">
        <w:rPr>
          <w:rFonts w:ascii="Times New Roman" w:hAnsi="Times New Roman" w:cs="Times New Roman"/>
          <w:sz w:val="28"/>
          <w:szCs w:val="28"/>
        </w:rPr>
        <w:t>3</w:t>
      </w:r>
      <w:r w:rsidR="000E60D3" w:rsidRPr="00AD5742">
        <w:rPr>
          <w:rFonts w:ascii="Times New Roman" w:hAnsi="Times New Roman" w:cs="Times New Roman"/>
          <w:sz w:val="28"/>
          <w:szCs w:val="28"/>
        </w:rPr>
        <w:t>.3.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Перечень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информационных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систем,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используемых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предостав</w:t>
      </w:r>
      <w:r w:rsidR="005D30AC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Региональный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федеральная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государственная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система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«Единая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система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идентификации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аутентификации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инфраструктуре,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обеспечивающей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инфор</w:t>
      </w:r>
      <w:proofErr w:type="spellEnd"/>
      <w:r w:rsidR="003B2EE6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мационно</w:t>
      </w:r>
      <w:proofErr w:type="spellEnd"/>
      <w:r w:rsidR="00404BE2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технологическое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взаимодействие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информационных</w:t>
      </w:r>
      <w:r w:rsidR="00B564AE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систем,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исполь</w:t>
      </w:r>
      <w:r w:rsidR="003B2EE6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зуемых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элек</w:t>
      </w:r>
      <w:proofErr w:type="spellEnd"/>
      <w:r w:rsidR="003B2EE6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форме»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404BE2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ЕСИА);</w:t>
      </w:r>
    </w:p>
    <w:p w:rsidR="000E60D3" w:rsidRPr="00AD5742" w:rsidRDefault="000E60D3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Государственн</w:t>
      </w:r>
      <w:r w:rsidRPr="00AD5742">
        <w:rPr>
          <w:rStyle w:val="a9"/>
          <w:rFonts w:ascii="Times New Roman" w:hAnsi="Times New Roman" w:cs="Times New Roman"/>
          <w:kern w:val="2"/>
          <w:sz w:val="28"/>
          <w:szCs w:val="28"/>
        </w:rPr>
        <w:t>ая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информационн</w:t>
      </w:r>
      <w:r w:rsidRPr="00AD5742">
        <w:rPr>
          <w:rStyle w:val="a9"/>
          <w:rFonts w:ascii="Times New Roman" w:hAnsi="Times New Roman" w:cs="Times New Roman"/>
          <w:kern w:val="2"/>
          <w:sz w:val="28"/>
          <w:szCs w:val="28"/>
        </w:rPr>
        <w:t>ая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систем</w:t>
      </w:r>
      <w:r w:rsidRPr="00AD5742">
        <w:rPr>
          <w:rStyle w:val="a9"/>
          <w:rFonts w:ascii="Times New Roman" w:hAnsi="Times New Roman" w:cs="Times New Roman"/>
          <w:kern w:val="2"/>
          <w:sz w:val="28"/>
          <w:szCs w:val="28"/>
        </w:rPr>
        <w:t>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«</w:t>
      </w:r>
      <w:r w:rsidRPr="00AD5742">
        <w:rPr>
          <w:rFonts w:ascii="Times New Roman" w:hAnsi="Times New Roman" w:cs="Times New Roman"/>
          <w:sz w:val="28"/>
          <w:szCs w:val="28"/>
        </w:rPr>
        <w:t>Единая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централизованная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цифровая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платформа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социальной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сфере»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404BE2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ЕЦЦП).</w:t>
      </w:r>
    </w:p>
    <w:p w:rsidR="00873070" w:rsidRPr="00AD5742" w:rsidRDefault="00873070" w:rsidP="00C579A9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ведомственная информационная система министерства внутренних дел Российской Федерации</w:t>
      </w:r>
      <w:r w:rsidR="00A3676F" w:rsidRPr="00AD5742">
        <w:rPr>
          <w:rFonts w:ascii="Times New Roman" w:hAnsi="Times New Roman" w:cs="Times New Roman"/>
          <w:sz w:val="28"/>
          <w:szCs w:val="28"/>
        </w:rPr>
        <w:t xml:space="preserve"> (далее – МВД России).</w:t>
      </w:r>
    </w:p>
    <w:p w:rsidR="000E60D3" w:rsidRPr="00AD5742" w:rsidRDefault="00CD0F25" w:rsidP="00FC62BA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Состав,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последовательность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административных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процедур</w:t>
      </w:r>
    </w:p>
    <w:p w:rsidR="000E60D3" w:rsidRPr="00AD5742" w:rsidRDefault="00CD0F25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3.1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Перечень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вариантов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bookmarkStart w:id="6" w:name="sub_1857"/>
      <w:bookmarkEnd w:id="6"/>
    </w:p>
    <w:p w:rsidR="000E60D3" w:rsidRPr="00AD5742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назначение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(отказ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назначении)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4B3B87" w:rsidRPr="00AD5742">
        <w:rPr>
          <w:rFonts w:ascii="Times New Roman" w:hAnsi="Times New Roman" w:cs="Times New Roman"/>
          <w:sz w:val="28"/>
          <w:szCs w:val="28"/>
        </w:rPr>
        <w:t>компенсации</w:t>
      </w:r>
      <w:r w:rsidR="006751DE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(вариант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1);</w:t>
      </w:r>
    </w:p>
    <w:p w:rsidR="000E60D3" w:rsidRPr="00AD5742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исправление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</w:t>
      </w:r>
      <w:r w:rsidR="006751DE" w:rsidRPr="00AD5742">
        <w:rPr>
          <w:rFonts w:ascii="Times New Roman" w:hAnsi="Times New Roman" w:cs="Times New Roman"/>
          <w:sz w:val="28"/>
          <w:szCs w:val="28"/>
        </w:rPr>
        <w:t>а</w:t>
      </w:r>
      <w:r w:rsidRPr="00AD5742">
        <w:rPr>
          <w:rFonts w:ascii="Times New Roman" w:hAnsi="Times New Roman" w:cs="Times New Roman"/>
          <w:sz w:val="28"/>
          <w:szCs w:val="28"/>
        </w:rPr>
        <w:t>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(вариант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2).</w:t>
      </w:r>
    </w:p>
    <w:p w:rsidR="000E60D3" w:rsidRPr="00AD5742" w:rsidRDefault="000E60D3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Выдача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дубликата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документа,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выданного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по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услуги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не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предусмотрена.</w:t>
      </w:r>
    </w:p>
    <w:p w:rsidR="000E60D3" w:rsidRPr="00AD5742" w:rsidRDefault="00CD0F25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3.2.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Описание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профилирования</w:t>
      </w:r>
      <w:r w:rsidR="00FD69C1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заявителя</w:t>
      </w:r>
    </w:p>
    <w:p w:rsidR="000E60D3" w:rsidRPr="00AD5742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Порядок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зависит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от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Style w:val="a9"/>
          <w:rFonts w:ascii="Times New Roman" w:hAnsi="Times New Roman" w:cs="Times New Roman"/>
          <w:sz w:val="28"/>
          <w:szCs w:val="28"/>
        </w:rPr>
        <w:t>профили</w:t>
      </w:r>
      <w:r w:rsidR="005D30AC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Style w:val="a9"/>
          <w:rFonts w:ascii="Times New Roman" w:hAnsi="Times New Roman" w:cs="Times New Roman"/>
          <w:sz w:val="28"/>
          <w:szCs w:val="28"/>
        </w:rPr>
        <w:t>рования</w:t>
      </w:r>
      <w:proofErr w:type="spellEnd"/>
      <w:proofErr w:type="gram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заявителей.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связи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этим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перечень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общих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признаков,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которым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объединяются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категории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комбинации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признаков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заявителей,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каждая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из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которых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соответствует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одному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варианту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44F2C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ной</w:t>
      </w:r>
      <w:proofErr w:type="gram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устанавливаются.</w:t>
      </w:r>
    </w:p>
    <w:p w:rsidR="000E60D3" w:rsidRPr="00AD5742" w:rsidRDefault="00CD0F25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3.3.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Описание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вариантов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услуги</w:t>
      </w:r>
    </w:p>
    <w:p w:rsidR="000E60D3" w:rsidRPr="00AD5742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bCs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форме,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вариантом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1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включает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себя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следующие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административные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процедуры:</w:t>
      </w:r>
    </w:p>
    <w:p w:rsidR="000E60D3" w:rsidRPr="00AD5742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930D3B" w:rsidRPr="00AD5742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930D3B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межведомственное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взаимодействие;</w:t>
      </w:r>
    </w:p>
    <w:p w:rsidR="000E60D3" w:rsidRPr="00AD5742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принятие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C34AA7" w:rsidRPr="00AD5742">
        <w:rPr>
          <w:rStyle w:val="a9"/>
          <w:rFonts w:ascii="Times New Roman" w:hAnsi="Times New Roman" w:cs="Times New Roman"/>
          <w:sz w:val="28"/>
          <w:szCs w:val="28"/>
        </w:rPr>
        <w:t>предоставлении компенсации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либо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</w:t>
      </w:r>
      <w:r w:rsidR="00C34AA7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жения</w:t>
      </w:r>
      <w:proofErr w:type="spellEnd"/>
      <w:proofErr w:type="gram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C34AA7" w:rsidRPr="00AD5742">
        <w:rPr>
          <w:rStyle w:val="a9"/>
          <w:rFonts w:ascii="Times New Roman" w:hAnsi="Times New Roman" w:cs="Times New Roman"/>
          <w:sz w:val="28"/>
          <w:szCs w:val="28"/>
          <w:lang w:eastAsia="ru-RU"/>
        </w:rPr>
        <w:t>предоставлении компенсации;</w:t>
      </w:r>
    </w:p>
    <w:p w:rsidR="000E60D3" w:rsidRPr="00AD5742" w:rsidRDefault="000E60D3" w:rsidP="00662648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Source Han Sans CN Regular" w:hAnsi="Times New Roman" w:cs="Times New Roman"/>
          <w:kern w:val="2"/>
          <w:sz w:val="28"/>
          <w:szCs w:val="28"/>
          <w:lang w:bidi="ru-RU"/>
        </w:rPr>
        <w:t>предоставление</w:t>
      </w:r>
      <w:r w:rsidR="0000346A" w:rsidRPr="00AD5742">
        <w:rPr>
          <w:rFonts w:ascii="Times New Roman" w:eastAsia="Source Han Sans CN Regular" w:hAnsi="Times New Roman" w:cs="Times New Roman"/>
          <w:kern w:val="2"/>
          <w:sz w:val="28"/>
          <w:szCs w:val="28"/>
          <w:lang w:bidi="ru-RU"/>
        </w:rPr>
        <w:t xml:space="preserve"> </w:t>
      </w:r>
      <w:r w:rsidR="00DE2B9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компенсации.</w:t>
      </w:r>
    </w:p>
    <w:p w:rsidR="000E60D3" w:rsidRPr="00686D8D" w:rsidRDefault="000E60D3" w:rsidP="00662648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подачи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через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90BF7" w:rsidRPr="00AD5742">
        <w:rPr>
          <w:rFonts w:ascii="Times New Roman" w:hAnsi="Times New Roman" w:cs="Times New Roman"/>
          <w:sz w:val="28"/>
          <w:szCs w:val="28"/>
        </w:rPr>
        <w:t>муниципальная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предос</w:t>
      </w:r>
      <w:r w:rsidR="00FF177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тавляется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в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с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административными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процедурами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(действиями),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указанными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пункте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="00662648" w:rsidRPr="00686D8D">
        <w:rPr>
          <w:rFonts w:ascii="Times New Roman" w:eastAsia="Source Han Sans CN Regular" w:hAnsi="Times New Roman" w:cs="Times New Roman"/>
          <w:kern w:val="2"/>
          <w:sz w:val="28"/>
          <w:szCs w:val="28"/>
          <w:lang w:bidi="ru-RU"/>
        </w:rPr>
        <w:t>3.6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00346A" w:rsidRPr="00686D8D">
        <w:rPr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AD5742" w:rsidRDefault="000E60D3" w:rsidP="00662648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D8D">
        <w:rPr>
          <w:rStyle w:val="a9"/>
          <w:rFonts w:ascii="Times New Roman" w:hAnsi="Times New Roman" w:cs="Times New Roman"/>
          <w:sz w:val="28"/>
          <w:szCs w:val="28"/>
        </w:rPr>
        <w:t>Максимальный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срок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686D8D">
        <w:rPr>
          <w:rStyle w:val="a9"/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установлен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</w:t>
      </w:r>
      <w:r w:rsidRPr="005E2FEF">
        <w:rPr>
          <w:rStyle w:val="a9"/>
          <w:rFonts w:ascii="Times New Roman" w:hAnsi="Times New Roman" w:cs="Times New Roman"/>
          <w:sz w:val="28"/>
          <w:szCs w:val="28"/>
        </w:rPr>
        <w:t>унктом</w:t>
      </w:r>
      <w:r w:rsidR="0000346A" w:rsidRPr="005E2FEF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62648" w:rsidRPr="005E2FEF">
        <w:rPr>
          <w:rStyle w:val="a9"/>
          <w:rFonts w:ascii="Times New Roman" w:hAnsi="Times New Roman" w:cs="Times New Roman"/>
          <w:sz w:val="28"/>
          <w:szCs w:val="28"/>
        </w:rPr>
        <w:t>2.</w:t>
      </w:r>
      <w:r w:rsidR="000E2301" w:rsidRPr="005E2FEF">
        <w:rPr>
          <w:rStyle w:val="a9"/>
          <w:rFonts w:ascii="Times New Roman" w:hAnsi="Times New Roman" w:cs="Times New Roman"/>
          <w:sz w:val="28"/>
          <w:szCs w:val="28"/>
        </w:rPr>
        <w:t>5</w:t>
      </w:r>
      <w:r w:rsidR="0000346A" w:rsidRPr="005E2FEF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5E2FEF">
        <w:rPr>
          <w:rStyle w:val="a9"/>
          <w:rFonts w:ascii="Times New Roman" w:hAnsi="Times New Roman" w:cs="Times New Roman"/>
          <w:sz w:val="28"/>
          <w:szCs w:val="28"/>
        </w:rPr>
        <w:t>настоящего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административного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AD5742" w:rsidRDefault="00CD0F25" w:rsidP="00C34E43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3.3.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1.</w:t>
      </w:r>
      <w:r w:rsidR="00005A5C" w:rsidRPr="00AD5742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рием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="002E6A56" w:rsidRPr="00AD5742">
        <w:rPr>
          <w:rFonts w:ascii="Times New Roman" w:hAnsi="Times New Roman" w:cs="Times New Roman"/>
          <w:bCs/>
          <w:sz w:val="28"/>
          <w:szCs w:val="28"/>
        </w:rPr>
        <w:t xml:space="preserve"> и прилагаемых к нему документов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принятие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="002E6A56" w:rsidRPr="00AD5742">
        <w:rPr>
          <w:rFonts w:ascii="Times New Roman" w:hAnsi="Times New Roman" w:cs="Times New Roman"/>
          <w:bCs/>
          <w:sz w:val="28"/>
          <w:szCs w:val="28"/>
        </w:rPr>
        <w:t xml:space="preserve"> и прилагаемых к нему документов</w:t>
      </w:r>
    </w:p>
    <w:p w:rsidR="000E60D3" w:rsidRPr="00AD5742" w:rsidRDefault="000E60D3" w:rsidP="00C34E43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поступле</w:t>
      </w:r>
      <w:r w:rsidR="00EB791F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ние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состав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определены</w:t>
      </w:r>
      <w:r w:rsidR="00F6117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90BF7" w:rsidRPr="00AD5742">
        <w:rPr>
          <w:rFonts w:ascii="Times New Roman" w:hAnsi="Times New Roman" w:cs="Times New Roman"/>
          <w:sz w:val="28"/>
          <w:szCs w:val="28"/>
        </w:rPr>
        <w:t>постановлением</w:t>
      </w:r>
      <w:r w:rsidR="00207C04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F6117A" w:rsidRPr="00AD5742">
        <w:rPr>
          <w:rFonts w:ascii="Times New Roman" w:hAnsi="Times New Roman" w:cs="Times New Roman"/>
          <w:sz w:val="28"/>
          <w:szCs w:val="28"/>
        </w:rPr>
        <w:t xml:space="preserve">№ </w:t>
      </w:r>
      <w:r w:rsidR="002E6A56" w:rsidRPr="00AD5742">
        <w:rPr>
          <w:rFonts w:ascii="Times New Roman" w:hAnsi="Times New Roman" w:cs="Times New Roman"/>
          <w:sz w:val="28"/>
          <w:szCs w:val="28"/>
        </w:rPr>
        <w:t>80</w:t>
      </w:r>
      <w:r w:rsidR="00290BF7" w:rsidRPr="00AD5742">
        <w:rPr>
          <w:rFonts w:ascii="Times New Roman" w:hAnsi="Times New Roman" w:cs="Times New Roman"/>
          <w:sz w:val="28"/>
          <w:szCs w:val="28"/>
        </w:rPr>
        <w:t>-пп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виде</w:t>
      </w:r>
      <w:r w:rsidR="00005A5C" w:rsidRPr="00AD5742">
        <w:rPr>
          <w:rFonts w:ascii="Times New Roman" w:hAnsi="Times New Roman" w:cs="Times New Roman"/>
          <w:sz w:val="28"/>
          <w:szCs w:val="28"/>
        </w:rPr>
        <w:t xml:space="preserve">,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МФЦ.</w:t>
      </w:r>
    </w:p>
    <w:p w:rsidR="000E60D3" w:rsidRPr="00AD5742" w:rsidRDefault="000E60D3" w:rsidP="00C34E43">
      <w:pPr>
        <w:widowControl w:val="0"/>
        <w:overflowPunct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органе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установление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предъявления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паспорта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гражданина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либо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удостоверяющего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личность</w:t>
      </w:r>
      <w:r w:rsidR="00006839" w:rsidRPr="00AD5742">
        <w:rPr>
          <w:rFonts w:ascii="Times New Roman" w:hAnsi="Times New Roman" w:cs="Times New Roman"/>
          <w:sz w:val="28"/>
          <w:szCs w:val="28"/>
        </w:rPr>
        <w:t xml:space="preserve">, и документа, подтверждающего полномочия законного представителя действовать от имени несовершеннолетнего ребенка. </w:t>
      </w:r>
      <w:r w:rsidRPr="00AD5742">
        <w:rPr>
          <w:rFonts w:ascii="Times New Roman" w:hAnsi="Times New Roman" w:cs="Times New Roman"/>
          <w:sz w:val="28"/>
          <w:szCs w:val="28"/>
        </w:rPr>
        <w:t>После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сличения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06839" w:rsidRPr="00AD5742">
        <w:rPr>
          <w:rFonts w:ascii="Times New Roman" w:hAnsi="Times New Roman" w:cs="Times New Roman"/>
          <w:sz w:val="28"/>
          <w:szCs w:val="28"/>
        </w:rPr>
        <w:t>содержания представленных заявителем документов со сведениями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указанными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</w:t>
      </w:r>
      <w:r w:rsidR="00006839" w:rsidRPr="00AD5742">
        <w:rPr>
          <w:rFonts w:ascii="Times New Roman" w:hAnsi="Times New Roman" w:cs="Times New Roman"/>
          <w:sz w:val="28"/>
          <w:szCs w:val="28"/>
        </w:rPr>
        <w:t xml:space="preserve">ы </w:t>
      </w:r>
      <w:r w:rsidRPr="00AD5742">
        <w:rPr>
          <w:rFonts w:ascii="Times New Roman" w:hAnsi="Times New Roman" w:cs="Times New Roman"/>
          <w:sz w:val="28"/>
          <w:szCs w:val="28"/>
        </w:rPr>
        <w:t>возвращается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день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приема.</w:t>
      </w:r>
    </w:p>
    <w:p w:rsidR="000E60D3" w:rsidRPr="00AD5742" w:rsidRDefault="000E60D3" w:rsidP="00C34E43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Идентификация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аутентификация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обращения</w:t>
      </w:r>
      <w:r w:rsidR="006A5154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Style w:val="a9"/>
          <w:rFonts w:ascii="Times New Roman" w:hAnsi="Times New Roman" w:cs="Times New Roman"/>
          <w:sz w:val="28"/>
          <w:szCs w:val="28"/>
        </w:rPr>
        <w:t>полу</w:t>
      </w:r>
      <w:r w:rsidR="00207C04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Style w:val="a9"/>
          <w:rFonts w:ascii="Times New Roman" w:hAnsi="Times New Roman" w:cs="Times New Roman"/>
          <w:sz w:val="28"/>
          <w:szCs w:val="28"/>
        </w:rPr>
        <w:t>чением</w:t>
      </w:r>
      <w:proofErr w:type="spellEnd"/>
      <w:proofErr w:type="gram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Style w:val="a9"/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осуществляются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Style w:val="a9"/>
          <w:rFonts w:ascii="Times New Roman" w:hAnsi="Times New Roman" w:cs="Times New Roman"/>
          <w:sz w:val="28"/>
          <w:szCs w:val="28"/>
        </w:rPr>
        <w:t>исполь</w:t>
      </w:r>
      <w:r w:rsidR="003E255A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зованием</w:t>
      </w:r>
      <w:proofErr w:type="spell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ЕСИА</w:t>
      </w:r>
      <w:r w:rsidR="006A5154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условии,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что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личность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установлена</w:t>
      </w:r>
      <w:r w:rsidR="006751DE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выдаче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ключа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усиленной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подписи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подтверждении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учетной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записи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ЕСИА.</w:t>
      </w:r>
    </w:p>
    <w:p w:rsidR="000E60D3" w:rsidRPr="00AD5742" w:rsidRDefault="00CD0F25" w:rsidP="00C34E43">
      <w:pPr>
        <w:pStyle w:val="ConsPlusNormal"/>
        <w:overflowPunct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3.3.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1.1.</w:t>
      </w:r>
      <w:r w:rsidR="006A5154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BB5C71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представлен</w:t>
      </w:r>
      <w:r w:rsidR="003B0B74">
        <w:rPr>
          <w:rStyle w:val="a9"/>
          <w:rFonts w:ascii="Times New Roman" w:hAnsi="Times New Roman" w:cs="Times New Roman"/>
          <w:sz w:val="28"/>
          <w:szCs w:val="28"/>
        </w:rPr>
        <w:t>-</w:t>
      </w:r>
      <w:proofErr w:type="spellStart"/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н</w:t>
      </w:r>
      <w:r w:rsidR="00BB5C71" w:rsidRPr="00AD5742">
        <w:rPr>
          <w:rStyle w:val="a9"/>
          <w:rFonts w:ascii="Times New Roman" w:hAnsi="Times New Roman" w:cs="Times New Roman"/>
          <w:sz w:val="28"/>
          <w:szCs w:val="28"/>
        </w:rPr>
        <w:t>ых</w:t>
      </w:r>
      <w:proofErr w:type="spellEnd"/>
      <w:proofErr w:type="gram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41D62" w:rsidRPr="00AD5742">
        <w:rPr>
          <w:rStyle w:val="a9"/>
          <w:rFonts w:ascii="Times New Roman" w:hAnsi="Times New Roman" w:cs="Times New Roman"/>
          <w:sz w:val="28"/>
          <w:szCs w:val="28"/>
        </w:rPr>
        <w:t>в письменной форме на бумажных носителях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непосредственно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Уполномоче</w:t>
      </w:r>
      <w:r w:rsidR="006A5154" w:rsidRPr="00AD5742">
        <w:rPr>
          <w:rStyle w:val="a9"/>
          <w:rFonts w:ascii="Times New Roman" w:hAnsi="Times New Roman" w:cs="Times New Roman"/>
          <w:sz w:val="28"/>
          <w:szCs w:val="28"/>
        </w:rPr>
        <w:t>н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ный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орган,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МФЦ</w:t>
      </w:r>
    </w:p>
    <w:p w:rsidR="000E60D3" w:rsidRPr="00AD5742" w:rsidRDefault="000E60D3" w:rsidP="00C34E4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D8D">
        <w:rPr>
          <w:rStyle w:val="a9"/>
          <w:rFonts w:ascii="Times New Roman" w:hAnsi="Times New Roman" w:cs="Times New Roman"/>
          <w:sz w:val="28"/>
          <w:szCs w:val="28"/>
        </w:rPr>
        <w:lastRenderedPageBreak/>
        <w:t>В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случае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подачи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D6330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через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МФЦ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процедура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работником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МФЦ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порядке,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указанном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пункте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662648" w:rsidRPr="00686D8D">
        <w:rPr>
          <w:rStyle w:val="a9"/>
          <w:rFonts w:ascii="Times New Roman" w:hAnsi="Times New Roman" w:cs="Times New Roman"/>
          <w:sz w:val="28"/>
          <w:szCs w:val="28"/>
        </w:rPr>
        <w:t>3.6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настоящего</w:t>
      </w:r>
      <w:r w:rsidR="0000346A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D6330" w:rsidRPr="00686D8D">
        <w:rPr>
          <w:rStyle w:val="a9"/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686D8D">
        <w:rPr>
          <w:rStyle w:val="a9"/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AD5742" w:rsidRDefault="008A1C2C" w:rsidP="00C34E4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В случае поступления заявления и прилагаемых к нему документов в Уполномоченный орган административная процедура осуществляется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</w:rPr>
        <w:t>специ</w:t>
      </w:r>
      <w:r w:rsidR="0063208A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алистом</w:t>
      </w:r>
      <w:proofErr w:type="spellEnd"/>
      <w:proofErr w:type="gramEnd"/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органа.</w:t>
      </w:r>
    </w:p>
    <w:p w:rsidR="000E60D3" w:rsidRPr="00AD5742" w:rsidRDefault="000E60D3" w:rsidP="00C34E4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</w:rPr>
        <w:t>доку</w:t>
      </w:r>
      <w:r w:rsidR="00C34E43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ментов</w:t>
      </w:r>
      <w:proofErr w:type="gramEnd"/>
      <w:r w:rsidRPr="00AD57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6117A" w:rsidRPr="00AD5742" w:rsidRDefault="000E60D3" w:rsidP="00C34E43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внесения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="00C34E43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eastAsia="Times New Roman" w:hAnsi="Times New Roman" w:cs="Times New Roman"/>
          <w:sz w:val="28"/>
          <w:szCs w:val="28"/>
        </w:rPr>
        <w:t>нии</w:t>
      </w:r>
      <w:proofErr w:type="spellEnd"/>
      <w:proofErr w:type="gramEnd"/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паспорта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иного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документа,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удостоверяющего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личность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37E1F" w:rsidRPr="00AD5742">
        <w:rPr>
          <w:rFonts w:ascii="Times New Roman" w:eastAsia="Times New Roman" w:hAnsi="Times New Roman" w:cs="Times New Roman"/>
          <w:sz w:val="28"/>
          <w:szCs w:val="28"/>
        </w:rPr>
        <w:t>стра-ховом</w:t>
      </w:r>
      <w:proofErr w:type="spellEnd"/>
      <w:r w:rsidR="00637E1F" w:rsidRPr="00AD5742">
        <w:rPr>
          <w:rFonts w:ascii="Times New Roman" w:eastAsia="Times New Roman" w:hAnsi="Times New Roman" w:cs="Times New Roman"/>
          <w:sz w:val="28"/>
          <w:szCs w:val="28"/>
        </w:rPr>
        <w:t xml:space="preserve"> номере индивидуального лицевого счета (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СНИЛС</w:t>
      </w:r>
      <w:r w:rsidR="00637E1F" w:rsidRPr="00AD574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117A" w:rsidRPr="00AD5742" w:rsidRDefault="000D75A0" w:rsidP="00C34E43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 xml:space="preserve">проверяет наличие </w:t>
      </w:r>
      <w:r w:rsidR="003C0D2B" w:rsidRPr="00AD5742">
        <w:rPr>
          <w:rFonts w:ascii="Times New Roman" w:eastAsia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proofErr w:type="spellStart"/>
      <w:proofErr w:type="gramStart"/>
      <w:r w:rsidR="003C0D2B" w:rsidRPr="00AD5742">
        <w:rPr>
          <w:rFonts w:ascii="Times New Roman" w:eastAsia="Times New Roman" w:hAnsi="Times New Roman" w:cs="Times New Roman"/>
          <w:sz w:val="28"/>
          <w:szCs w:val="28"/>
        </w:rPr>
        <w:t>муни-ципальной</w:t>
      </w:r>
      <w:proofErr w:type="spellEnd"/>
      <w:proofErr w:type="gramEnd"/>
      <w:r w:rsidR="003C0D2B" w:rsidRPr="00AD5742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26AF" w:rsidRPr="00AD5742" w:rsidRDefault="000E60D3" w:rsidP="00C34E43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регистрирует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электронного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документооборота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делопроизводства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присвоением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регистрационного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даты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передает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(направляет)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лицу,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</w:rPr>
        <w:t>упол</w:t>
      </w:r>
      <w:r w:rsidR="00537F22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номоченному</w:t>
      </w:r>
      <w:proofErr w:type="spellEnd"/>
      <w:proofErr w:type="gramEnd"/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рассмотрение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заявления,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регистрации.</w:t>
      </w:r>
    </w:p>
    <w:p w:rsidR="000E60D3" w:rsidRPr="00AD5742" w:rsidRDefault="000E60D3" w:rsidP="00C34E4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заполненного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</w:rPr>
        <w:t>неправиль</w:t>
      </w:r>
      <w:proofErr w:type="spellEnd"/>
      <w:r w:rsidR="00537F22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ном</w:t>
      </w:r>
      <w:proofErr w:type="gramEnd"/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заполнении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распечатывает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(один)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экземпляр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заявления,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предлагает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поставить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подпись.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оказывает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заполнении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заявления.</w:t>
      </w:r>
    </w:p>
    <w:p w:rsidR="000E60D3" w:rsidRPr="00AD5742" w:rsidRDefault="000E60D3" w:rsidP="00C34E4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6A5154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2</w:t>
      </w:r>
      <w:r w:rsidR="006A5154" w:rsidRPr="00AD5742">
        <w:rPr>
          <w:rFonts w:ascii="Times New Roman" w:hAnsi="Times New Roman" w:cs="Times New Roman"/>
          <w:sz w:val="28"/>
          <w:szCs w:val="28"/>
        </w:rPr>
        <w:t xml:space="preserve"> (два)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дня.</w:t>
      </w:r>
    </w:p>
    <w:p w:rsidR="000E60D3" w:rsidRPr="00AD5742" w:rsidRDefault="000E60D3" w:rsidP="00C34E4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1D6F72" w:rsidRPr="00AD5742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передача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лицу,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уполномоченному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pacing w:val="2"/>
          <w:sz w:val="28"/>
          <w:szCs w:val="28"/>
        </w:rPr>
        <w:t>Основания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принятия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заявления,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pacing w:val="2"/>
          <w:sz w:val="28"/>
          <w:szCs w:val="28"/>
        </w:rPr>
        <w:t>представ</w:t>
      </w:r>
      <w:r w:rsidR="002C7FF8" w:rsidRPr="00AD5742">
        <w:rPr>
          <w:rFonts w:ascii="Times New Roman" w:hAnsi="Times New Roman" w:cs="Times New Roman"/>
          <w:spacing w:val="2"/>
          <w:sz w:val="28"/>
          <w:szCs w:val="28"/>
        </w:rPr>
        <w:t>-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лен</w:t>
      </w:r>
      <w:r w:rsidR="006A5154" w:rsidRPr="00AD5742">
        <w:rPr>
          <w:rFonts w:ascii="Times New Roman" w:hAnsi="Times New Roman" w:cs="Times New Roman"/>
          <w:spacing w:val="2"/>
          <w:sz w:val="28"/>
          <w:szCs w:val="28"/>
        </w:rPr>
        <w:t>ного</w:t>
      </w:r>
      <w:proofErr w:type="gramEnd"/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бумажных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носителях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непосредственно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личном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AD5742">
        <w:rPr>
          <w:rStyle w:val="a9"/>
          <w:rFonts w:ascii="Times New Roman" w:hAnsi="Times New Roman" w:cs="Times New Roman"/>
          <w:spacing w:val="2"/>
          <w:sz w:val="28"/>
          <w:szCs w:val="28"/>
        </w:rPr>
        <w:t>Уполно</w:t>
      </w:r>
      <w:proofErr w:type="spellEnd"/>
      <w:r w:rsidR="002C7FF8" w:rsidRPr="00AD5742">
        <w:rPr>
          <w:rStyle w:val="a9"/>
          <w:rFonts w:ascii="Times New Roman" w:hAnsi="Times New Roman" w:cs="Times New Roman"/>
          <w:spacing w:val="2"/>
          <w:sz w:val="28"/>
          <w:szCs w:val="28"/>
        </w:rPr>
        <w:t>-</w:t>
      </w:r>
      <w:r w:rsidRPr="00AD5742">
        <w:rPr>
          <w:rStyle w:val="a9"/>
          <w:rFonts w:ascii="Times New Roman" w:hAnsi="Times New Roman" w:cs="Times New Roman"/>
          <w:spacing w:val="2"/>
          <w:sz w:val="28"/>
          <w:szCs w:val="28"/>
        </w:rPr>
        <w:t>моченном</w:t>
      </w:r>
      <w:r w:rsidR="0000346A" w:rsidRPr="00AD5742">
        <w:rPr>
          <w:rStyle w:val="a9"/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pacing w:val="2"/>
          <w:sz w:val="28"/>
          <w:szCs w:val="28"/>
        </w:rPr>
        <w:t>органе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МФЦ</w:t>
      </w:r>
      <w:r w:rsidR="006A5154" w:rsidRPr="00AD5742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отсутствуют.</w:t>
      </w:r>
    </w:p>
    <w:p w:rsidR="000E60D3" w:rsidRPr="00AD5742" w:rsidRDefault="00CD0F25" w:rsidP="003F479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3.3.</w:t>
      </w:r>
      <w:r w:rsidR="000E60D3" w:rsidRPr="00AD5742">
        <w:rPr>
          <w:rFonts w:ascii="Times New Roman" w:hAnsi="Times New Roman" w:cs="Times New Roman"/>
          <w:sz w:val="28"/>
          <w:szCs w:val="28"/>
        </w:rPr>
        <w:t>1</w:t>
      </w:r>
      <w:r w:rsidR="006D6E54" w:rsidRPr="00AD5742">
        <w:rPr>
          <w:rFonts w:ascii="Times New Roman" w:hAnsi="Times New Roman" w:cs="Times New Roman"/>
          <w:sz w:val="28"/>
          <w:szCs w:val="28"/>
        </w:rPr>
        <w:t>.</w:t>
      </w:r>
      <w:r w:rsidR="006A5154" w:rsidRPr="00AD5742">
        <w:rPr>
          <w:rFonts w:ascii="Times New Roman" w:hAnsi="Times New Roman" w:cs="Times New Roman"/>
          <w:sz w:val="28"/>
          <w:szCs w:val="28"/>
        </w:rPr>
        <w:t>2.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A91F08" w:rsidRPr="00AD5742">
        <w:rPr>
          <w:rFonts w:ascii="Times New Roman" w:hAnsi="Times New Roman" w:cs="Times New Roman"/>
          <w:sz w:val="28"/>
          <w:szCs w:val="28"/>
        </w:rPr>
        <w:t xml:space="preserve"> и </w:t>
      </w:r>
      <w:r w:rsidR="00135D58" w:rsidRPr="00AD5742">
        <w:rPr>
          <w:rFonts w:ascii="Times New Roman" w:hAnsi="Times New Roman" w:cs="Times New Roman"/>
          <w:sz w:val="28"/>
          <w:szCs w:val="28"/>
        </w:rPr>
        <w:t>прилагаемых к нему документов</w:t>
      </w:r>
      <w:r w:rsidR="000E60D3"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представ</w:t>
      </w:r>
      <w:r w:rsidR="00135D58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ленн</w:t>
      </w:r>
      <w:r w:rsidR="00A91F08" w:rsidRPr="00AD5742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A91F08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форме</w:t>
      </w:r>
      <w:r w:rsidR="00C92F52"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принятие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lastRenderedPageBreak/>
        <w:t>рассмотрению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135D58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</w:p>
    <w:p w:rsidR="000E60D3" w:rsidRPr="00AD5742" w:rsidRDefault="000E60D3" w:rsidP="003F479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eastAsia="Times New Roman" w:hAnsi="Times New Roman" w:cs="Times New Roman"/>
          <w:sz w:val="28"/>
          <w:szCs w:val="28"/>
        </w:rPr>
        <w:t>поступ</w:t>
      </w:r>
      <w:r w:rsidR="00BE41FA" w:rsidRPr="00AD574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ление</w:t>
      </w:r>
      <w:proofErr w:type="spellEnd"/>
      <w:proofErr w:type="gramEnd"/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.</w:t>
      </w:r>
    </w:p>
    <w:p w:rsidR="000E60D3" w:rsidRPr="00AD5742" w:rsidRDefault="000E60D3" w:rsidP="003F479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поступлении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подписанного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</w:t>
      </w:r>
      <w:r w:rsidR="00CE5260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писью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подлинности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соответствующим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ЕСИА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Правилами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элек</w:t>
      </w:r>
      <w:proofErr w:type="spellEnd"/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оказании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AD5742">
        <w:rPr>
          <w:rFonts w:ascii="Times New Roman" w:hAnsi="Times New Roman" w:cs="Times New Roman"/>
          <w:sz w:val="28"/>
          <w:szCs w:val="28"/>
        </w:rPr>
        <w:t>слуг,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утвержденными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постановлением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Правительства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Федерации</w:t>
      </w:r>
      <w:r w:rsidR="005E2FE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D5742">
        <w:rPr>
          <w:rFonts w:ascii="Times New Roman" w:hAnsi="Times New Roman" w:cs="Times New Roman"/>
          <w:sz w:val="28"/>
          <w:szCs w:val="28"/>
        </w:rPr>
        <w:t>от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25</w:t>
      </w:r>
      <w:r w:rsidR="00F2456D" w:rsidRPr="00AD5742">
        <w:rPr>
          <w:rFonts w:ascii="Times New Roman" w:hAnsi="Times New Roman" w:cs="Times New Roman"/>
          <w:sz w:val="28"/>
          <w:szCs w:val="28"/>
        </w:rPr>
        <w:t>.01.</w:t>
      </w:r>
      <w:r w:rsidRPr="00AD5742">
        <w:rPr>
          <w:rFonts w:ascii="Times New Roman" w:hAnsi="Times New Roman" w:cs="Times New Roman"/>
          <w:sz w:val="28"/>
          <w:szCs w:val="28"/>
        </w:rPr>
        <w:t>2013</w:t>
      </w:r>
      <w:r w:rsidR="00FC2208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№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33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«Об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оказа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услуг».</w:t>
      </w:r>
    </w:p>
    <w:p w:rsidR="000E60D3" w:rsidRPr="00AD5742" w:rsidRDefault="000E60D3" w:rsidP="003F479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поступлении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B179E0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подписан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подписью</w:t>
      </w:r>
      <w:r w:rsidR="00F2456D"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Style w:val="a9"/>
          <w:rFonts w:ascii="Times New Roman" w:hAnsi="Times New Roman" w:cs="Times New Roman"/>
          <w:sz w:val="28"/>
          <w:szCs w:val="28"/>
        </w:rPr>
        <w:t>Упол</w:t>
      </w:r>
      <w:r w:rsidR="003B0B74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номоченного</w:t>
      </w:r>
      <w:proofErr w:type="spell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F2456D" w:rsidRPr="00AD5742">
        <w:rPr>
          <w:rFonts w:ascii="Times New Roman" w:hAnsi="Times New Roman" w:cs="Times New Roman"/>
          <w:sz w:val="28"/>
          <w:szCs w:val="28"/>
        </w:rPr>
        <w:t>2 (</w:t>
      </w:r>
      <w:r w:rsidRPr="00AD5742">
        <w:rPr>
          <w:rFonts w:ascii="Times New Roman" w:hAnsi="Times New Roman" w:cs="Times New Roman"/>
          <w:sz w:val="28"/>
          <w:szCs w:val="28"/>
        </w:rPr>
        <w:t>двух</w:t>
      </w:r>
      <w:r w:rsidR="00F2456D" w:rsidRPr="00AD5742">
        <w:rPr>
          <w:rFonts w:ascii="Times New Roman" w:hAnsi="Times New Roman" w:cs="Times New Roman"/>
          <w:sz w:val="28"/>
          <w:szCs w:val="28"/>
        </w:rPr>
        <w:t>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самостоятельно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усилен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подписано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предусматривающую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соблюдения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условий,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ука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занных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статье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11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закона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№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63-ФЗ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913BE7" w:rsidRPr="00AD5742">
        <w:rPr>
          <w:rFonts w:ascii="Times New Roman" w:hAnsi="Times New Roman" w:cs="Times New Roman"/>
          <w:sz w:val="28"/>
          <w:szCs w:val="28"/>
        </w:rPr>
        <w:t xml:space="preserve">– </w:t>
      </w:r>
      <w:r w:rsidRPr="00AD5742">
        <w:rPr>
          <w:rFonts w:ascii="Times New Roman" w:hAnsi="Times New Roman" w:cs="Times New Roman"/>
          <w:sz w:val="28"/>
          <w:szCs w:val="28"/>
        </w:rPr>
        <w:t>проверка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подписи).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подпи</w:t>
      </w:r>
      <w:proofErr w:type="spellEnd"/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си</w:t>
      </w:r>
      <w:r w:rsidR="00833243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Правилами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квали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фицированной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государ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ственных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утвержденными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постано</w:t>
      </w:r>
      <w:r w:rsidR="003B0B74">
        <w:rPr>
          <w:rFonts w:ascii="Times New Roman" w:hAnsi="Times New Roman" w:cs="Times New Roman"/>
          <w:sz w:val="28"/>
          <w:szCs w:val="28"/>
        </w:rPr>
        <w:t>вл</w:t>
      </w:r>
      <w:r w:rsidRPr="00AD5742">
        <w:rPr>
          <w:rFonts w:ascii="Times New Roman" w:hAnsi="Times New Roman" w:cs="Times New Roman"/>
          <w:sz w:val="28"/>
          <w:szCs w:val="28"/>
        </w:rPr>
        <w:t>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Правител</w:t>
      </w:r>
      <w:r w:rsidR="00B179E0" w:rsidRPr="00AD5742">
        <w:rPr>
          <w:rFonts w:ascii="Times New Roman" w:hAnsi="Times New Roman" w:cs="Times New Roman"/>
          <w:sz w:val="28"/>
          <w:szCs w:val="28"/>
        </w:rPr>
        <w:t>ь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Федерации</w:t>
      </w:r>
      <w:r w:rsidR="00D672DC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</w:t>
      </w:r>
      <w:r w:rsidR="00913BE7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25</w:t>
      </w:r>
      <w:r w:rsidR="00913BE7" w:rsidRPr="00AD5742">
        <w:rPr>
          <w:rFonts w:ascii="Times New Roman" w:hAnsi="Times New Roman" w:cs="Times New Roman"/>
          <w:sz w:val="28"/>
          <w:szCs w:val="28"/>
        </w:rPr>
        <w:t>.08.</w:t>
      </w:r>
      <w:r w:rsidRPr="00AD5742">
        <w:rPr>
          <w:rFonts w:ascii="Times New Roman" w:hAnsi="Times New Roman" w:cs="Times New Roman"/>
          <w:sz w:val="28"/>
          <w:szCs w:val="28"/>
        </w:rPr>
        <w:t>2012</w:t>
      </w:r>
      <w:r w:rsidR="00D672DC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№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852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«Об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утверждении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Правил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ис</w:t>
      </w:r>
      <w:proofErr w:type="spellEnd"/>
      <w:r w:rsidR="003B0B74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пользования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усиленной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квалифицированной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электронной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подписи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при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обраще</w:t>
      </w:r>
      <w:r w:rsidR="003B0B74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нии</w:t>
      </w:r>
      <w:proofErr w:type="spellEnd"/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за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получением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государственных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муниципальных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услуг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внесении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изменения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Правила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разработки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утверждения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административных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регла</w:t>
      </w:r>
      <w:proofErr w:type="spellEnd"/>
      <w:r w:rsidR="003B0B74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ментов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предоставления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государственных</w:t>
      </w:r>
      <w:r w:rsidR="0000346A"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D5742">
        <w:rPr>
          <w:rStyle w:val="13"/>
          <w:rFonts w:ascii="Times New Roman" w:eastAsia="Calibri" w:hAnsi="Times New Roman" w:cs="Times New Roman"/>
          <w:sz w:val="28"/>
          <w:szCs w:val="28"/>
          <w:lang w:eastAsia="en-US"/>
        </w:rPr>
        <w:t>услуг»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951E62" w:rsidRPr="00AD5742" w:rsidRDefault="000E60D3" w:rsidP="003F4793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если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усиленной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будет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выявлено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несоблюдение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установленных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условий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признания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действительности,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3</w:t>
      </w:r>
      <w:r w:rsidR="00913BE7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D672DC" w:rsidRPr="00AD5742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AD5742">
        <w:rPr>
          <w:rFonts w:ascii="Times New Roman" w:hAnsi="Times New Roman" w:cs="Times New Roman"/>
          <w:sz w:val="28"/>
          <w:szCs w:val="28"/>
        </w:rPr>
        <w:t>дней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завершения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проведения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проверки:</w:t>
      </w:r>
    </w:p>
    <w:p w:rsidR="000E60D3" w:rsidRPr="00AD5742" w:rsidRDefault="000E60D3" w:rsidP="00951E62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докумен</w:t>
      </w:r>
      <w:r w:rsidR="00507054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готовит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проект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уведомления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lastRenderedPageBreak/>
        <w:t>заявления</w:t>
      </w:r>
      <w:r w:rsidR="00507054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пунктов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статьи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11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закона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№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63-ФЗ,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послужили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должностному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</w:t>
      </w:r>
      <w:r w:rsidR="00507054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ченного</w:t>
      </w:r>
      <w:proofErr w:type="spell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951E62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должностное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подписывает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уве</w:t>
      </w:r>
      <w:r w:rsidR="0061220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домление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612208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CE4775" w:rsidRPr="00AD5742" w:rsidRDefault="000E60D3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доку</w:t>
      </w:r>
      <w:r w:rsidR="004F0501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ментов</w:t>
      </w:r>
      <w:proofErr w:type="gram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уведомление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CA2350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кабинет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портале.</w:t>
      </w:r>
      <w:r w:rsidR="00CE4775" w:rsidRPr="00AD5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0D3" w:rsidRPr="00AD5742" w:rsidRDefault="006A677E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Подготовка 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и направление </w:t>
      </w:r>
      <w:r w:rsidR="0086724B" w:rsidRPr="00AD5742">
        <w:rPr>
          <w:rFonts w:ascii="Times New Roman" w:hAnsi="Times New Roman" w:cs="Times New Roman"/>
          <w:sz w:val="28"/>
          <w:szCs w:val="28"/>
        </w:rPr>
        <w:t xml:space="preserve">соответствующего уведомления </w:t>
      </w:r>
      <w:r w:rsidR="000E60D3"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входит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процедуры,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указан</w:t>
      </w:r>
      <w:r w:rsidR="0086724B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настоящем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подпункте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913BE7" w:rsidRPr="00AD5742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AD5742" w:rsidRDefault="000E60D3" w:rsidP="00951E62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уведомления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21A6C" w:rsidRPr="00AD5742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 w:rsidRPr="00AD5742">
        <w:rPr>
          <w:rFonts w:ascii="Times New Roman" w:hAnsi="Times New Roman" w:cs="Times New Roman"/>
          <w:sz w:val="28"/>
          <w:szCs w:val="28"/>
        </w:rPr>
        <w:t>заявитель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вправе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обратиться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пов</w:t>
      </w:r>
      <w:r w:rsidR="003B0B74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торно</w:t>
      </w:r>
      <w:proofErr w:type="spellEnd"/>
      <w:proofErr w:type="gramEnd"/>
      <w:r w:rsidR="00C21A6C" w:rsidRPr="00AD5742">
        <w:rPr>
          <w:rFonts w:ascii="Times New Roman" w:hAnsi="Times New Roman" w:cs="Times New Roman"/>
          <w:sz w:val="28"/>
          <w:szCs w:val="28"/>
        </w:rPr>
        <w:t xml:space="preserve"> с заявлением и прилагаемыми к нему документами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устранив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нарушения,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послужили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C21A6C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</w:t>
      </w:r>
      <w:r w:rsidR="00591235" w:rsidRPr="00AD5742">
        <w:rPr>
          <w:rFonts w:ascii="Times New Roman" w:hAnsi="Times New Roman" w:cs="Times New Roman"/>
          <w:sz w:val="28"/>
          <w:szCs w:val="28"/>
        </w:rPr>
        <w:t>у</w:t>
      </w:r>
      <w:r w:rsidR="00C21A6C" w:rsidRPr="00AD5742">
        <w:rPr>
          <w:rFonts w:ascii="Times New Roman" w:hAnsi="Times New Roman" w:cs="Times New Roman"/>
          <w:sz w:val="28"/>
          <w:szCs w:val="28"/>
        </w:rPr>
        <w:t>ментов.</w:t>
      </w:r>
    </w:p>
    <w:p w:rsidR="000E60D3" w:rsidRPr="00AD5742" w:rsidRDefault="000E60D3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отсутствия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нарушения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усилен</w:t>
      </w:r>
      <w:r w:rsidR="004F0501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подлинности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простой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</w:t>
      </w:r>
      <w:r w:rsidR="004F0501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писи</w:t>
      </w:r>
      <w:r w:rsidR="00591235" w:rsidRPr="00AD5742">
        <w:rPr>
          <w:rFonts w:ascii="Times New Roman" w:hAnsi="Times New Roman" w:cs="Times New Roman"/>
          <w:sz w:val="28"/>
          <w:szCs w:val="28"/>
        </w:rPr>
        <w:t xml:space="preserve">, </w:t>
      </w:r>
      <w:r w:rsidRPr="00AD5742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докумен</w:t>
      </w:r>
      <w:r w:rsidR="00591235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абзацами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8645A8">
        <w:rPr>
          <w:rFonts w:ascii="Times New Roman" w:hAnsi="Times New Roman" w:cs="Times New Roman"/>
          <w:sz w:val="28"/>
          <w:szCs w:val="28"/>
        </w:rPr>
        <w:t>четвертым</w:t>
      </w:r>
      <w:r w:rsidR="00591235" w:rsidRPr="00AD5742">
        <w:rPr>
          <w:rFonts w:ascii="Times New Roman" w:hAnsi="Times New Roman" w:cs="Times New Roman"/>
          <w:sz w:val="28"/>
          <w:szCs w:val="28"/>
        </w:rPr>
        <w:t>-седьмым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8645A8">
        <w:rPr>
          <w:rFonts w:ascii="Times New Roman" w:hAnsi="Times New Roman" w:cs="Times New Roman"/>
          <w:sz w:val="28"/>
          <w:szCs w:val="28"/>
        </w:rPr>
        <w:t>подпункта</w:t>
      </w:r>
      <w:r w:rsidR="0000346A" w:rsidRPr="008645A8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8645A8">
        <w:rPr>
          <w:rFonts w:ascii="Times New Roman" w:hAnsi="Times New Roman" w:cs="Times New Roman"/>
          <w:sz w:val="28"/>
          <w:szCs w:val="28"/>
        </w:rPr>
        <w:t>3.3.</w:t>
      </w:r>
      <w:r w:rsidRPr="008645A8">
        <w:rPr>
          <w:rFonts w:ascii="Times New Roman" w:hAnsi="Times New Roman" w:cs="Times New Roman"/>
          <w:sz w:val="28"/>
          <w:szCs w:val="28"/>
        </w:rPr>
        <w:t>1.1</w:t>
      </w:r>
      <w:r w:rsidR="0000346A" w:rsidRPr="008645A8">
        <w:rPr>
          <w:rFonts w:ascii="Times New Roman" w:hAnsi="Times New Roman" w:cs="Times New Roman"/>
          <w:sz w:val="28"/>
          <w:szCs w:val="28"/>
        </w:rPr>
        <w:t xml:space="preserve"> </w:t>
      </w:r>
      <w:r w:rsidRPr="008645A8">
        <w:rPr>
          <w:rFonts w:ascii="Times New Roman" w:hAnsi="Times New Roman" w:cs="Times New Roman"/>
          <w:sz w:val="28"/>
          <w:szCs w:val="28"/>
        </w:rPr>
        <w:t>настоящего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3C2D86" w:rsidRPr="00AD5742">
        <w:rPr>
          <w:rFonts w:ascii="Times New Roman" w:hAnsi="Times New Roman" w:cs="Times New Roman"/>
          <w:sz w:val="28"/>
          <w:szCs w:val="28"/>
        </w:rPr>
        <w:t>регламента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производит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D5CE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новление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статуса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кабинете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</w:t>
      </w:r>
      <w:r w:rsidR="000D5CED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ональном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статуса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«принято».</w:t>
      </w:r>
    </w:p>
    <w:p w:rsidR="000E60D3" w:rsidRPr="00AD5742" w:rsidRDefault="000E60D3" w:rsidP="00951E62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276B2" w:rsidRPr="00AD5742">
        <w:rPr>
          <w:rFonts w:ascii="Times New Roman" w:hAnsi="Times New Roman" w:cs="Times New Roman"/>
          <w:sz w:val="28"/>
          <w:szCs w:val="28"/>
        </w:rPr>
        <w:t>2</w:t>
      </w:r>
      <w:r w:rsidR="00913BE7" w:rsidRPr="00AD5742">
        <w:rPr>
          <w:rFonts w:ascii="Times New Roman" w:hAnsi="Times New Roman" w:cs="Times New Roman"/>
          <w:sz w:val="28"/>
          <w:szCs w:val="28"/>
        </w:rPr>
        <w:t xml:space="preserve"> (</w:t>
      </w:r>
      <w:r w:rsidR="00C276B2" w:rsidRPr="00AD5742">
        <w:rPr>
          <w:rFonts w:ascii="Times New Roman" w:hAnsi="Times New Roman" w:cs="Times New Roman"/>
          <w:sz w:val="28"/>
          <w:szCs w:val="28"/>
        </w:rPr>
        <w:t>два</w:t>
      </w:r>
      <w:r w:rsidR="00913BE7" w:rsidRPr="00AD5742">
        <w:rPr>
          <w:rFonts w:ascii="Times New Roman" w:hAnsi="Times New Roman" w:cs="Times New Roman"/>
          <w:sz w:val="28"/>
          <w:szCs w:val="28"/>
        </w:rPr>
        <w:t>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</w:t>
      </w:r>
      <w:r w:rsidR="00C276B2" w:rsidRPr="00AD5742">
        <w:rPr>
          <w:rFonts w:ascii="Times New Roman" w:hAnsi="Times New Roman" w:cs="Times New Roman"/>
          <w:sz w:val="28"/>
          <w:szCs w:val="28"/>
        </w:rPr>
        <w:t>я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pacing w:val="2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заявления</w:t>
      </w:r>
      <w:r w:rsidR="00297F5E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и прилагаемых к нему документов,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передача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97F5E" w:rsidRPr="00AD5742">
        <w:rPr>
          <w:rFonts w:ascii="Times New Roman" w:hAnsi="Times New Roman" w:cs="Times New Roman"/>
          <w:spacing w:val="2"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лицу,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уполномоченному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рассмотрение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заявления</w:t>
      </w:r>
      <w:r w:rsidR="00297F5E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и прилагаемых к нему документов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принятие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рассмотрению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заявления</w:t>
      </w:r>
      <w:r w:rsidR="005F3381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и прилагаемых к нему </w:t>
      </w:r>
      <w:r w:rsidR="005F3381" w:rsidRPr="00AD5742">
        <w:rPr>
          <w:rFonts w:ascii="Times New Roman" w:hAnsi="Times New Roman" w:cs="Times New Roman"/>
          <w:spacing w:val="2"/>
          <w:sz w:val="28"/>
          <w:szCs w:val="28"/>
        </w:rPr>
        <w:lastRenderedPageBreak/>
        <w:t>документов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направление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соответствующего</w:t>
      </w:r>
      <w:r w:rsidR="0000346A" w:rsidRPr="00AD574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pacing w:val="2"/>
          <w:sz w:val="28"/>
          <w:szCs w:val="28"/>
        </w:rPr>
        <w:t>уведомления.</w:t>
      </w:r>
    </w:p>
    <w:p w:rsidR="000E60D3" w:rsidRPr="00AD5742" w:rsidRDefault="00CD0F25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3.3.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2.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78DC" w:rsidRPr="00AD5742">
        <w:rPr>
          <w:rFonts w:ascii="Times New Roman" w:hAnsi="Times New Roman" w:cs="Times New Roman"/>
          <w:bCs/>
          <w:sz w:val="28"/>
          <w:szCs w:val="28"/>
        </w:rPr>
        <w:t>М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ежведомственное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информационное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взаимодействие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поступ</w:t>
      </w:r>
      <w:r w:rsidR="00ED5B47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ление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ED5B47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лицу,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уполномоченному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рассмотрение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ED5B47" w:rsidRPr="00AD5742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необходи</w:t>
      </w:r>
      <w:r w:rsidR="00ED5B47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мость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организаций,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участ</w:t>
      </w:r>
      <w:r w:rsidR="00ED5B47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вующи</w:t>
      </w:r>
      <w:r w:rsidR="00FA17ED" w:rsidRPr="00AD574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7114A2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целью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установления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hAnsi="Times New Roman" w:cs="Times New Roman"/>
          <w:sz w:val="28"/>
          <w:szCs w:val="28"/>
        </w:rPr>
        <w:t>услу</w:t>
      </w:r>
      <w:r w:rsidR="00DF383C">
        <w:rPr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sz w:val="28"/>
          <w:szCs w:val="28"/>
        </w:rPr>
        <w:t>ги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лицо,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FE573A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день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поступления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D85288" w:rsidRPr="00AD574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подготовку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запроса</w:t>
      </w:r>
      <w:r w:rsidR="007114A2" w:rsidRPr="00AD5742">
        <w:rPr>
          <w:rFonts w:ascii="Times New Roman" w:hAnsi="Times New Roman" w:cs="Times New Roman"/>
          <w:sz w:val="28"/>
          <w:szCs w:val="28"/>
        </w:rPr>
        <w:t>:</w:t>
      </w:r>
    </w:p>
    <w:p w:rsidR="000E60D3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МВ</w:t>
      </w:r>
      <w:r w:rsidR="00C82B68" w:rsidRPr="00AD5742">
        <w:rPr>
          <w:rFonts w:ascii="Times New Roman" w:hAnsi="Times New Roman" w:cs="Times New Roman"/>
          <w:sz w:val="28"/>
          <w:szCs w:val="28"/>
        </w:rPr>
        <w:t xml:space="preserve">Д России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82B68" w:rsidRPr="00AD5742">
        <w:rPr>
          <w:rFonts w:ascii="Times New Roman" w:hAnsi="Times New Roman" w:cs="Times New Roman"/>
          <w:sz w:val="28"/>
          <w:szCs w:val="28"/>
        </w:rPr>
        <w:t>месте жительства заявителя;</w:t>
      </w:r>
    </w:p>
    <w:p w:rsidR="007114A2" w:rsidRPr="00AD5742" w:rsidRDefault="007114A2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Ф</w:t>
      </w:r>
      <w:r w:rsidR="008C2423" w:rsidRPr="00AD5742">
        <w:rPr>
          <w:rFonts w:ascii="Times New Roman" w:hAnsi="Times New Roman" w:cs="Times New Roman"/>
          <w:sz w:val="28"/>
          <w:szCs w:val="28"/>
        </w:rPr>
        <w:t>едеральной налоговой службе</w:t>
      </w:r>
      <w:r w:rsidRPr="00AD5742">
        <w:rPr>
          <w:rFonts w:ascii="Times New Roman" w:hAnsi="Times New Roman" w:cs="Times New Roman"/>
          <w:sz w:val="28"/>
          <w:szCs w:val="28"/>
        </w:rPr>
        <w:t xml:space="preserve"> России для получения сведений</w:t>
      </w:r>
      <w:r w:rsidR="008C2423" w:rsidRPr="00AD5742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proofErr w:type="gramStart"/>
      <w:r w:rsidR="008C2423" w:rsidRPr="00AD5742">
        <w:rPr>
          <w:rFonts w:ascii="Times New Roman" w:hAnsi="Times New Roman" w:cs="Times New Roman"/>
          <w:sz w:val="28"/>
          <w:szCs w:val="28"/>
        </w:rPr>
        <w:t>рожде</w:t>
      </w:r>
      <w:r w:rsidR="00DF383C">
        <w:rPr>
          <w:rFonts w:ascii="Times New Roman" w:hAnsi="Times New Roman" w:cs="Times New Roman"/>
          <w:sz w:val="28"/>
          <w:szCs w:val="28"/>
        </w:rPr>
        <w:t>-</w:t>
      </w:r>
      <w:r w:rsidR="008C2423" w:rsidRPr="00AD5742">
        <w:rPr>
          <w:rFonts w:ascii="Times New Roman" w:hAnsi="Times New Roman" w:cs="Times New Roman"/>
          <w:sz w:val="28"/>
          <w:szCs w:val="28"/>
        </w:rPr>
        <w:t>нии</w:t>
      </w:r>
      <w:proofErr w:type="spellEnd"/>
      <w:proofErr w:type="gramEnd"/>
      <w:r w:rsidR="008C2423" w:rsidRPr="00AD5742">
        <w:rPr>
          <w:rFonts w:ascii="Times New Roman" w:hAnsi="Times New Roman" w:cs="Times New Roman"/>
          <w:sz w:val="28"/>
          <w:szCs w:val="28"/>
        </w:rPr>
        <w:t xml:space="preserve"> ребенка, о смерти родителей (единственного родителя);</w:t>
      </w:r>
    </w:p>
    <w:p w:rsidR="006E2789" w:rsidRPr="00AD5742" w:rsidRDefault="006E2789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для получения сведений об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обстоя-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тельствах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 xml:space="preserve"> отсутствия (утраты) попечения родителей (единственного родителя).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Формирование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межведомственных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запросо</w:t>
      </w:r>
      <w:r w:rsidR="00802168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осуществля</w:t>
      </w:r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учетом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закона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№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2</w:t>
      </w:r>
      <w:r w:rsidR="00377870" w:rsidRPr="00AD5742">
        <w:rPr>
          <w:rFonts w:ascii="Times New Roman" w:hAnsi="Times New Roman" w:cs="Times New Roman"/>
          <w:sz w:val="28"/>
          <w:szCs w:val="28"/>
        </w:rPr>
        <w:t>10</w:t>
      </w:r>
      <w:r w:rsidRPr="00AD5742">
        <w:rPr>
          <w:rFonts w:ascii="Times New Roman" w:hAnsi="Times New Roman" w:cs="Times New Roman"/>
          <w:sz w:val="28"/>
          <w:szCs w:val="28"/>
        </w:rPr>
        <w:t>-ФЗ),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делопроиз</w:t>
      </w:r>
      <w:r w:rsidR="00377870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водства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предусмотренного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2168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Артемовского городского округа.</w:t>
      </w:r>
    </w:p>
    <w:p w:rsidR="000E60D3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запроса,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содержащего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запрашиваемые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сведе</w:t>
      </w:r>
      <w:r w:rsidR="00C2296F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ния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C2296F" w:rsidRPr="00AD5742">
        <w:rPr>
          <w:rFonts w:ascii="Times New Roman" w:hAnsi="Times New Roman" w:cs="Times New Roman"/>
          <w:sz w:val="28"/>
          <w:szCs w:val="28"/>
        </w:rPr>
        <w:t xml:space="preserve"> необходимые для предоставления муниципальной услуги,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превы</w:t>
      </w:r>
      <w:r w:rsidR="00C2296F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шать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5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7114A2" w:rsidRPr="00AD5742">
        <w:rPr>
          <w:rFonts w:ascii="Times New Roman" w:hAnsi="Times New Roman" w:cs="Times New Roman"/>
          <w:sz w:val="28"/>
          <w:szCs w:val="28"/>
        </w:rPr>
        <w:t xml:space="preserve">(пять)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дней.</w:t>
      </w:r>
    </w:p>
    <w:p w:rsidR="000E60D3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EF392B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5</w:t>
      </w:r>
      <w:r w:rsidR="00EF392B" w:rsidRPr="00AD5742">
        <w:rPr>
          <w:rFonts w:ascii="Times New Roman" w:hAnsi="Times New Roman" w:cs="Times New Roman"/>
          <w:sz w:val="28"/>
          <w:szCs w:val="28"/>
        </w:rPr>
        <w:t xml:space="preserve"> (пять)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дней.</w:t>
      </w:r>
    </w:p>
    <w:p w:rsidR="000E60D3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рамках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взаимодействия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необходимых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приобщение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заявле</w:t>
      </w:r>
      <w:r w:rsidR="00EE225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нию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Непредставление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(несвоевременное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представление)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МВД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межведомст</w:t>
      </w:r>
      <w:proofErr w:type="spellEnd"/>
      <w:r w:rsidR="00EE225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венному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запросу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сведений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необходим</w:t>
      </w:r>
      <w:r w:rsidRPr="00AD5742">
        <w:rPr>
          <w:rFonts w:ascii="Times New Roman" w:eastAsia="Times New Roman" w:hAnsi="Times New Roman" w:cs="Times New Roman"/>
          <w:sz w:val="28"/>
          <w:szCs w:val="28"/>
          <w:lang w:eastAsia="zh-CN"/>
        </w:rPr>
        <w:t>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являться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предоставле</w:t>
      </w:r>
      <w:r w:rsidR="00EE225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наличия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распоряжении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полномоченного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настоящем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подпункте,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формирование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межведом</w:t>
      </w:r>
      <w:r w:rsidR="00DF383C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ственного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запроса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требуется.</w:t>
      </w:r>
    </w:p>
    <w:p w:rsidR="008A5ADB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Предоставление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одновре</w:t>
      </w:r>
      <w:r w:rsidR="009E420B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менно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процедурой,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0927CB">
        <w:rPr>
          <w:rFonts w:ascii="Times New Roman" w:hAnsi="Times New Roman" w:cs="Times New Roman"/>
          <w:sz w:val="28"/>
          <w:szCs w:val="28"/>
        </w:rPr>
        <w:t>установленной</w:t>
      </w:r>
      <w:r w:rsidR="0000346A" w:rsidRPr="000927CB">
        <w:rPr>
          <w:rFonts w:ascii="Times New Roman" w:hAnsi="Times New Roman" w:cs="Times New Roman"/>
          <w:sz w:val="28"/>
          <w:szCs w:val="28"/>
        </w:rPr>
        <w:t xml:space="preserve"> </w:t>
      </w:r>
      <w:r w:rsidRPr="000927CB">
        <w:rPr>
          <w:rFonts w:ascii="Times New Roman" w:hAnsi="Times New Roman" w:cs="Times New Roman"/>
          <w:sz w:val="28"/>
          <w:szCs w:val="28"/>
        </w:rPr>
        <w:t>подпунктом</w:t>
      </w:r>
      <w:r w:rsidR="0000346A" w:rsidRPr="000927CB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0927CB">
        <w:rPr>
          <w:rFonts w:ascii="Times New Roman" w:hAnsi="Times New Roman" w:cs="Times New Roman"/>
          <w:sz w:val="28"/>
          <w:szCs w:val="28"/>
        </w:rPr>
        <w:t>3.3.</w:t>
      </w:r>
      <w:r w:rsidR="00662648" w:rsidRPr="000927CB">
        <w:rPr>
          <w:rFonts w:ascii="Times New Roman" w:hAnsi="Times New Roman" w:cs="Times New Roman"/>
          <w:sz w:val="28"/>
          <w:szCs w:val="28"/>
        </w:rPr>
        <w:t xml:space="preserve">3 </w:t>
      </w:r>
      <w:r w:rsidRPr="000927CB">
        <w:rPr>
          <w:rFonts w:ascii="Times New Roman" w:hAnsi="Times New Roman" w:cs="Times New Roman"/>
          <w:sz w:val="28"/>
          <w:szCs w:val="28"/>
        </w:rPr>
        <w:t>на</w:t>
      </w:r>
      <w:r w:rsidR="00EE225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стоящего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802168" w:rsidRPr="00AD5742">
        <w:rPr>
          <w:rFonts w:ascii="Times New Roman" w:hAnsi="Times New Roman" w:cs="Times New Roman"/>
          <w:sz w:val="28"/>
          <w:szCs w:val="28"/>
        </w:rPr>
        <w:t>регламента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связи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входит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CD0F25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3.3.</w:t>
      </w:r>
      <w:r w:rsidR="006A52D5" w:rsidRPr="00AD5742">
        <w:rPr>
          <w:rFonts w:ascii="Times New Roman" w:hAnsi="Times New Roman" w:cs="Times New Roman"/>
          <w:bCs/>
          <w:sz w:val="28"/>
          <w:szCs w:val="28"/>
        </w:rPr>
        <w:t>3</w:t>
      </w:r>
      <w:r w:rsidR="00EF392B" w:rsidRPr="00AD5742">
        <w:rPr>
          <w:rFonts w:ascii="Times New Roman" w:hAnsi="Times New Roman" w:cs="Times New Roman"/>
          <w:bCs/>
          <w:sz w:val="28"/>
          <w:szCs w:val="28"/>
        </w:rPr>
        <w:t>. Принятие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р</w:t>
      </w:r>
      <w:r w:rsidR="00002F9B" w:rsidRPr="00AD5742">
        <w:rPr>
          <w:rFonts w:ascii="Times New Roman" w:hAnsi="Times New Roman" w:cs="Times New Roman"/>
          <w:bCs/>
          <w:sz w:val="28"/>
          <w:szCs w:val="28"/>
        </w:rPr>
        <w:t>ешения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2F9B" w:rsidRPr="00AD5742">
        <w:rPr>
          <w:rFonts w:ascii="Times New Roman" w:hAnsi="Times New Roman" w:cs="Times New Roman"/>
          <w:bCs/>
          <w:sz w:val="28"/>
          <w:szCs w:val="28"/>
          <w:lang w:eastAsia="ru-RU"/>
        </w:rPr>
        <w:t>предоставлении компенсации</w:t>
      </w:r>
      <w:r w:rsidR="007114A2" w:rsidRPr="00AD5742">
        <w:rPr>
          <w:rStyle w:val="a9"/>
          <w:rFonts w:ascii="Times New Roman" w:hAnsi="Times New Roman" w:cs="Times New Roman"/>
          <w:bCs/>
          <w:sz w:val="28"/>
          <w:szCs w:val="28"/>
        </w:rPr>
        <w:t xml:space="preserve"> либо </w:t>
      </w:r>
      <w:r w:rsidR="00002F9B" w:rsidRPr="00AD5742">
        <w:rPr>
          <w:rStyle w:val="a9"/>
          <w:rFonts w:ascii="Times New Roman" w:hAnsi="Times New Roman" w:cs="Times New Roman"/>
          <w:bCs/>
          <w:sz w:val="28"/>
          <w:szCs w:val="28"/>
        </w:rPr>
        <w:t>решения</w:t>
      </w:r>
      <w:r w:rsidR="007114A2" w:rsidRPr="00AD5742">
        <w:rPr>
          <w:rStyle w:val="a9"/>
          <w:rFonts w:ascii="Times New Roman" w:hAnsi="Times New Roman" w:cs="Times New Roman"/>
          <w:bCs/>
          <w:sz w:val="28"/>
          <w:szCs w:val="28"/>
        </w:rPr>
        <w:t xml:space="preserve"> об отказе в </w:t>
      </w:r>
      <w:r w:rsidR="00002F9B" w:rsidRPr="00AD5742">
        <w:rPr>
          <w:rStyle w:val="a9"/>
          <w:rFonts w:ascii="Times New Roman" w:hAnsi="Times New Roman" w:cs="Times New Roman"/>
          <w:bCs/>
          <w:sz w:val="28"/>
          <w:szCs w:val="28"/>
        </w:rPr>
        <w:t>предоставлении компенсации</w:t>
      </w:r>
    </w:p>
    <w:p w:rsidR="000E60D3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начала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получение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лицом,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уполномоченным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рассмотрение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BC0DEC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и </w:t>
      </w:r>
      <w:r w:rsidR="00EA6092" w:rsidRPr="00AD5742">
        <w:rPr>
          <w:rStyle w:val="a9"/>
          <w:rFonts w:ascii="Times New Roman" w:hAnsi="Times New Roman" w:cs="Times New Roman"/>
          <w:sz w:val="28"/>
          <w:szCs w:val="28"/>
        </w:rPr>
        <w:t>прилагаемых к нему документов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7114A2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и </w:t>
      </w:r>
      <w:r w:rsidR="00EA6092" w:rsidRPr="00AD5742">
        <w:rPr>
          <w:rStyle w:val="a9"/>
          <w:rFonts w:ascii="Times New Roman" w:hAnsi="Times New Roman" w:cs="Times New Roman"/>
          <w:sz w:val="28"/>
          <w:szCs w:val="28"/>
        </w:rPr>
        <w:t>прилагаемых к нему документов.</w:t>
      </w:r>
    </w:p>
    <w:p w:rsidR="000E60D3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процедура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лицом,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уполномоченным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рассмотрение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="00BF2003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должностным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лицом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(или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иное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должностное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лицо).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Лицо,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уполномоченное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рассмотрение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заявления</w:t>
      </w:r>
      <w:r w:rsidR="004B0FA8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прилагаемых к нему документов</w:t>
      </w:r>
      <w:r w:rsidRPr="00AD5742">
        <w:rPr>
          <w:rFonts w:ascii="Times New Roman" w:hAnsi="Times New Roman" w:cs="Times New Roman"/>
          <w:sz w:val="28"/>
          <w:szCs w:val="28"/>
        </w:rPr>
        <w:t>: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проверяет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7114A2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8224B4" w:rsidRPr="00AD5742">
        <w:rPr>
          <w:rFonts w:ascii="Times New Roman" w:hAnsi="Times New Roman" w:cs="Times New Roman"/>
          <w:sz w:val="28"/>
          <w:szCs w:val="28"/>
        </w:rPr>
        <w:t>предоставление компенсации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необходимости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8224B4" w:rsidRPr="00AD5742">
        <w:rPr>
          <w:rFonts w:ascii="Times New Roman" w:hAnsi="Times New Roman" w:cs="Times New Roman"/>
          <w:sz w:val="28"/>
          <w:szCs w:val="28"/>
        </w:rPr>
        <w:t>направления межведомственных запросов</w:t>
      </w:r>
      <w:r w:rsidR="007114A2" w:rsidRPr="00AD57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7114A2" w:rsidRPr="00AD5742">
        <w:rPr>
          <w:rFonts w:ascii="Times New Roman" w:hAnsi="Times New Roman" w:cs="Times New Roman"/>
          <w:sz w:val="28"/>
          <w:szCs w:val="28"/>
        </w:rPr>
        <w:t>осущес</w:t>
      </w:r>
      <w:r w:rsidR="008224B4" w:rsidRPr="00AD5742">
        <w:rPr>
          <w:rFonts w:ascii="Times New Roman" w:hAnsi="Times New Roman" w:cs="Times New Roman"/>
          <w:sz w:val="28"/>
          <w:szCs w:val="28"/>
        </w:rPr>
        <w:t>-</w:t>
      </w:r>
      <w:r w:rsidR="007114A2" w:rsidRPr="00AD5742">
        <w:rPr>
          <w:rFonts w:ascii="Times New Roman" w:hAnsi="Times New Roman" w:cs="Times New Roman"/>
          <w:sz w:val="28"/>
          <w:szCs w:val="28"/>
        </w:rPr>
        <w:t>твляет</w:t>
      </w:r>
      <w:proofErr w:type="spellEnd"/>
      <w:proofErr w:type="gramEnd"/>
      <w:r w:rsidR="007114A2" w:rsidRPr="00AD5742">
        <w:rPr>
          <w:rFonts w:ascii="Times New Roman" w:hAnsi="Times New Roman" w:cs="Times New Roman"/>
          <w:sz w:val="28"/>
          <w:szCs w:val="28"/>
        </w:rPr>
        <w:t xml:space="preserve"> административную процедуру в соответствии с </w:t>
      </w:r>
      <w:r w:rsidR="007114A2" w:rsidRPr="000927CB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7C1DC3" w:rsidRPr="000927CB">
        <w:rPr>
          <w:rFonts w:ascii="Times New Roman" w:hAnsi="Times New Roman" w:cs="Times New Roman"/>
          <w:sz w:val="28"/>
          <w:szCs w:val="28"/>
        </w:rPr>
        <w:t>3.3.2</w:t>
      </w:r>
      <w:r w:rsidR="007114A2" w:rsidRPr="000927CB">
        <w:rPr>
          <w:rFonts w:ascii="Times New Roman" w:hAnsi="Times New Roman" w:cs="Times New Roman"/>
          <w:sz w:val="28"/>
          <w:szCs w:val="28"/>
        </w:rPr>
        <w:t xml:space="preserve"> настоя</w:t>
      </w:r>
      <w:r w:rsidR="008224B4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114A2" w:rsidRPr="00AD5742">
        <w:rPr>
          <w:rFonts w:ascii="Times New Roman" w:hAnsi="Times New Roman" w:cs="Times New Roman"/>
          <w:sz w:val="28"/>
          <w:szCs w:val="28"/>
        </w:rPr>
        <w:t>щего</w:t>
      </w:r>
      <w:proofErr w:type="spellEnd"/>
      <w:r w:rsidR="007114A2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8224B4" w:rsidRPr="00AD5742">
        <w:rPr>
          <w:rFonts w:ascii="Times New Roman" w:hAnsi="Times New Roman" w:cs="Times New Roman"/>
          <w:sz w:val="28"/>
          <w:szCs w:val="28"/>
        </w:rPr>
        <w:t>пункта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DA0FB7" w:rsidRPr="00AD5742" w:rsidRDefault="00DA0FB7" w:rsidP="00FF1242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в случае наличия права заявителя на предоставление компенсации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произ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>-водит</w:t>
      </w:r>
      <w:proofErr w:type="gramEnd"/>
      <w:r w:rsidRPr="00AD5742">
        <w:rPr>
          <w:rFonts w:ascii="Times New Roman" w:hAnsi="Times New Roman" w:cs="Times New Roman"/>
          <w:sz w:val="28"/>
          <w:szCs w:val="28"/>
        </w:rPr>
        <w:t xml:space="preserve"> расчет размера выплаты компенсации;</w:t>
      </w:r>
    </w:p>
    <w:p w:rsidR="000E60D3" w:rsidRPr="00AD5742" w:rsidRDefault="000E60D3" w:rsidP="00FF1242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имеющихся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распоряжении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ЕЦЦП,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</w:t>
      </w:r>
      <w:r w:rsidR="005C3217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рамках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взаимодействия,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готовит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проект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5C3217" w:rsidRPr="00AD5742">
        <w:rPr>
          <w:rFonts w:ascii="Times New Roman" w:hAnsi="Times New Roman" w:cs="Times New Roman"/>
          <w:kern w:val="2"/>
          <w:sz w:val="28"/>
          <w:szCs w:val="28"/>
        </w:rPr>
        <w:t>предоставлении компенсации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либо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проект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5C3217" w:rsidRPr="00AD5742">
        <w:rPr>
          <w:rFonts w:ascii="Times New Roman" w:hAnsi="Times New Roman" w:cs="Times New Roman"/>
          <w:kern w:val="2"/>
          <w:sz w:val="28"/>
          <w:szCs w:val="28"/>
        </w:rPr>
        <w:t>предоставлении компенсации</w:t>
      </w:r>
      <w:r w:rsidR="007114A2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DB1AEF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(далее</w:t>
      </w:r>
      <w:r w:rsidR="00B84719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–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проект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</w:t>
      </w:r>
      <w:r w:rsidR="005C3217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жения</w:t>
      </w:r>
      <w:proofErr w:type="spellEnd"/>
      <w:r w:rsidRPr="00AD5742">
        <w:rPr>
          <w:rStyle w:val="a9"/>
          <w:rFonts w:ascii="Times New Roman" w:hAnsi="Times New Roman" w:cs="Times New Roman"/>
          <w:sz w:val="28"/>
          <w:szCs w:val="28"/>
        </w:rPr>
        <w:t>)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проект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должностному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</w:t>
      </w:r>
      <w:r w:rsidR="005C3217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Style w:val="a9"/>
          <w:rFonts w:ascii="Times New Roman" w:hAnsi="Times New Roman" w:cs="Times New Roman"/>
          <w:sz w:val="28"/>
          <w:szCs w:val="28"/>
        </w:rPr>
        <w:t>ного</w:t>
      </w:r>
      <w:proofErr w:type="spell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(или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иному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уполномоченному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должностному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лицу)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подпись;</w:t>
      </w:r>
    </w:p>
    <w:p w:rsidR="000E60D3" w:rsidRPr="00AD5742" w:rsidRDefault="000E60D3" w:rsidP="00FF1242">
      <w:pPr>
        <w:widowControl w:val="0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подшивает</w:t>
      </w:r>
      <w:r w:rsidR="0000346A"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документы</w:t>
      </w:r>
      <w:r w:rsidR="0000346A"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по</w:t>
      </w:r>
      <w:r w:rsidR="0000346A"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="00FF2D71"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предоставлению компенсации</w:t>
      </w:r>
      <w:r w:rsidR="0000346A" w:rsidRPr="00AD5742">
        <w:rPr>
          <w:rStyle w:val="a9"/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в</w:t>
      </w:r>
      <w:r w:rsidR="0000346A"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личные</w:t>
      </w:r>
      <w:r w:rsidR="0000346A"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дела</w:t>
      </w:r>
      <w:r w:rsidR="0000346A"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 </w:t>
      </w:r>
      <w:r w:rsidR="004337DA"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lastRenderedPageBreak/>
        <w:t>заявителя</w:t>
      </w:r>
      <w:r w:rsidRPr="00AD5742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.</w:t>
      </w:r>
    </w:p>
    <w:p w:rsidR="000E60D3" w:rsidRPr="00AD5742" w:rsidRDefault="000E60D3" w:rsidP="00662648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Количество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экземпляров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проекта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распоряжения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определяется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Уполномо</w:t>
      </w:r>
      <w:r w:rsidR="000D5C6D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ченным</w:t>
      </w:r>
      <w:proofErr w:type="spellEnd"/>
      <w:proofErr w:type="gramEnd"/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органом</w:t>
      </w:r>
      <w:r w:rsidR="0000346A"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D5742">
        <w:rPr>
          <w:rStyle w:val="a9"/>
          <w:rFonts w:ascii="Times New Roman" w:eastAsia="Times New Roman" w:hAnsi="Times New Roman" w:cs="Times New Roman"/>
          <w:sz w:val="28"/>
          <w:szCs w:val="28"/>
          <w:lang w:eastAsia="zh-CN"/>
        </w:rPr>
        <w:t>самостоятельно.</w:t>
      </w:r>
    </w:p>
    <w:p w:rsidR="000E60D3" w:rsidRPr="00AD5742" w:rsidRDefault="000E60D3" w:rsidP="00662648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</w:t>
      </w:r>
      <w:r w:rsidR="00AB1F55" w:rsidRPr="00AD5742">
        <w:rPr>
          <w:rFonts w:ascii="Times New Roman" w:hAnsi="Times New Roman" w:cs="Times New Roman"/>
          <w:sz w:val="28"/>
          <w:szCs w:val="28"/>
        </w:rPr>
        <w:t>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отказе</w:t>
      </w:r>
      <w:r w:rsidR="0000346A" w:rsidRPr="00AD5742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 </w:t>
      </w:r>
      <w:r w:rsidRPr="00AD5742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</w:t>
      </w:r>
      <w:r w:rsidR="0000346A" w:rsidRPr="00AD5742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 </w:t>
      </w:r>
      <w:r w:rsidR="00AB1F55" w:rsidRPr="00AD5742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предоставлении компенсации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AB1F55" w:rsidRPr="00AD5742">
        <w:rPr>
          <w:rFonts w:ascii="Times New Roman" w:hAnsi="Times New Roman" w:cs="Times New Roman"/>
          <w:sz w:val="28"/>
          <w:szCs w:val="28"/>
        </w:rPr>
        <w:t xml:space="preserve">распоряжение об отказе в предоставлении компенсации должно содержать </w:t>
      </w:r>
      <w:proofErr w:type="gramStart"/>
      <w:r w:rsidR="00AB1F55" w:rsidRPr="00AD5742">
        <w:rPr>
          <w:rFonts w:ascii="Times New Roman" w:hAnsi="Times New Roman" w:cs="Times New Roman"/>
          <w:sz w:val="28"/>
          <w:szCs w:val="28"/>
        </w:rPr>
        <w:t>при-чины</w:t>
      </w:r>
      <w:proofErr w:type="gramEnd"/>
      <w:r w:rsidR="00AB1F55" w:rsidRPr="00AD5742">
        <w:rPr>
          <w:rFonts w:ascii="Times New Roman" w:hAnsi="Times New Roman" w:cs="Times New Roman"/>
          <w:sz w:val="28"/>
          <w:szCs w:val="28"/>
        </w:rPr>
        <w:t xml:space="preserve"> отказа.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Поступивший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проект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подписывается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полномоченного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органа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(или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иным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уполномоченным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должностным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лицом)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одного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рабочего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поступления.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F5006" w:rsidRPr="00AD5742">
        <w:rPr>
          <w:rFonts w:ascii="Times New Roman" w:hAnsi="Times New Roman" w:cs="Times New Roman"/>
          <w:kern w:val="2"/>
          <w:sz w:val="28"/>
          <w:szCs w:val="28"/>
        </w:rPr>
        <w:t xml:space="preserve">предоставлении компенсации </w:t>
      </w:r>
      <w:r w:rsidR="00436FDA" w:rsidRPr="00AD5742">
        <w:rPr>
          <w:rStyle w:val="a9"/>
          <w:rFonts w:ascii="Times New Roman" w:hAnsi="Times New Roman" w:cs="Times New Roman"/>
          <w:sz w:val="28"/>
          <w:szCs w:val="28"/>
        </w:rPr>
        <w:t>заявитель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вправе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обратиться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повторно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заявлением</w:t>
      </w:r>
      <w:r w:rsidR="00AF5006" w:rsidRPr="00AD5742">
        <w:rPr>
          <w:rFonts w:ascii="Times New Roman" w:hAnsi="Times New Roman" w:cs="Times New Roman"/>
          <w:sz w:val="28"/>
          <w:szCs w:val="28"/>
        </w:rPr>
        <w:t xml:space="preserve"> и прилагаемыми к нему документами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устранив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нарушения,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послужили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8B726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Копия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FC3EF3" w:rsidRPr="00AD5742">
        <w:rPr>
          <w:rFonts w:ascii="Times New Roman" w:hAnsi="Times New Roman" w:cs="Times New Roman"/>
          <w:sz w:val="28"/>
          <w:szCs w:val="28"/>
        </w:rPr>
        <w:t xml:space="preserve">о предоставлении компенсации </w:t>
      </w:r>
      <w:r w:rsidR="008B7265" w:rsidRPr="00AD5742">
        <w:rPr>
          <w:rFonts w:ascii="Times New Roman" w:hAnsi="Times New Roman" w:cs="Times New Roman"/>
          <w:sz w:val="28"/>
          <w:szCs w:val="28"/>
        </w:rPr>
        <w:t xml:space="preserve">либо копия </w:t>
      </w:r>
      <w:proofErr w:type="spellStart"/>
      <w:proofErr w:type="gramStart"/>
      <w:r w:rsidR="008B7265" w:rsidRPr="00AD5742">
        <w:rPr>
          <w:rFonts w:ascii="Times New Roman" w:hAnsi="Times New Roman" w:cs="Times New Roman"/>
          <w:sz w:val="28"/>
          <w:szCs w:val="28"/>
        </w:rPr>
        <w:t>распо</w:t>
      </w:r>
      <w:proofErr w:type="spellEnd"/>
      <w:r w:rsidR="00371896" w:rsidRPr="00AD5742">
        <w:rPr>
          <w:rFonts w:ascii="Times New Roman" w:hAnsi="Times New Roman" w:cs="Times New Roman"/>
          <w:sz w:val="28"/>
          <w:szCs w:val="28"/>
        </w:rPr>
        <w:t>-</w:t>
      </w:r>
      <w:r w:rsidR="008B7265" w:rsidRPr="00AD5742">
        <w:rPr>
          <w:rFonts w:ascii="Times New Roman" w:hAnsi="Times New Roman" w:cs="Times New Roman"/>
          <w:sz w:val="28"/>
          <w:szCs w:val="28"/>
        </w:rPr>
        <w:t>ряжения</w:t>
      </w:r>
      <w:proofErr w:type="gramEnd"/>
      <w:r w:rsidR="008B7265" w:rsidRPr="00AD5742">
        <w:rPr>
          <w:rFonts w:ascii="Times New Roman" w:hAnsi="Times New Roman" w:cs="Times New Roman"/>
          <w:sz w:val="28"/>
          <w:szCs w:val="28"/>
        </w:rPr>
        <w:t xml:space="preserve"> об отказе в предоставлении компенсации с указанием причин отказа </w:t>
      </w:r>
      <w:r w:rsidRPr="00AD5742">
        <w:rPr>
          <w:rFonts w:ascii="Times New Roman" w:hAnsi="Times New Roman" w:cs="Times New Roman"/>
          <w:sz w:val="28"/>
          <w:szCs w:val="28"/>
        </w:rPr>
        <w:t>направляется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436FDA" w:rsidRPr="00AD5742">
        <w:rPr>
          <w:rStyle w:val="a9"/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течение</w:t>
      </w:r>
      <w:r w:rsidR="00D107F9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8B7265" w:rsidRPr="00AD574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D107F9" w:rsidRPr="00AD5742">
        <w:rPr>
          <w:rFonts w:ascii="Times New Roman" w:hAnsi="Times New Roman" w:cs="Times New Roman"/>
          <w:sz w:val="28"/>
          <w:szCs w:val="28"/>
        </w:rPr>
        <w:t>(</w:t>
      </w:r>
      <w:r w:rsidR="008B7265" w:rsidRPr="00AD5742">
        <w:rPr>
          <w:rFonts w:ascii="Times New Roman" w:hAnsi="Times New Roman" w:cs="Times New Roman"/>
          <w:sz w:val="28"/>
          <w:szCs w:val="28"/>
        </w:rPr>
        <w:t>трех</w:t>
      </w:r>
      <w:r w:rsidR="00D107F9" w:rsidRPr="00AD5742">
        <w:rPr>
          <w:rFonts w:ascii="Times New Roman" w:hAnsi="Times New Roman" w:cs="Times New Roman"/>
          <w:sz w:val="28"/>
          <w:szCs w:val="28"/>
        </w:rPr>
        <w:t xml:space="preserve">)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почтового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отправления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либо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адресу,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указанному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выдачи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FC6E38" w:rsidRPr="00AD5742">
        <w:rPr>
          <w:rStyle w:val="a9"/>
          <w:rFonts w:ascii="Times New Roman" w:hAnsi="Times New Roman" w:cs="Times New Roman"/>
          <w:sz w:val="28"/>
          <w:szCs w:val="28"/>
        </w:rPr>
        <w:t>заявителю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через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МФЦ.</w:t>
      </w:r>
    </w:p>
    <w:p w:rsidR="000E60D3" w:rsidRPr="00AD5742" w:rsidRDefault="000E60D3" w:rsidP="00662648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экземпляр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распоряжения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45039" w:rsidRPr="00AD5742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предоставлении компенсации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орган,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производящий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выплату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iCs/>
          <w:sz w:val="28"/>
          <w:szCs w:val="28"/>
        </w:rPr>
        <w:t>(</w:t>
      </w:r>
      <w:r w:rsidR="00A323CB" w:rsidRPr="00AD5742">
        <w:rPr>
          <w:rFonts w:ascii="Times New Roman" w:eastAsia="Times New Roman" w:hAnsi="Times New Roman" w:cs="Times New Roman"/>
          <w:iCs/>
          <w:sz w:val="28"/>
          <w:szCs w:val="28"/>
        </w:rPr>
        <w:t>управление</w:t>
      </w:r>
      <w:r w:rsidR="0000346A" w:rsidRPr="00AD57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eastAsia="Times New Roman" w:hAnsi="Times New Roman" w:cs="Times New Roman"/>
          <w:iCs/>
          <w:sz w:val="28"/>
          <w:szCs w:val="28"/>
        </w:rPr>
        <w:t>опеки</w:t>
      </w:r>
      <w:r w:rsidR="0000346A" w:rsidRPr="00AD57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eastAsia="Times New Roman" w:hAnsi="Times New Roman" w:cs="Times New Roman"/>
          <w:iCs/>
          <w:sz w:val="28"/>
          <w:szCs w:val="28"/>
        </w:rPr>
        <w:t>попечительства</w:t>
      </w:r>
      <w:r w:rsidR="0000346A" w:rsidRPr="00AD57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eastAsia="Times New Roman" w:hAnsi="Times New Roman" w:cs="Times New Roman"/>
          <w:iCs/>
          <w:sz w:val="28"/>
          <w:szCs w:val="28"/>
        </w:rPr>
        <w:t>администрации</w:t>
      </w:r>
      <w:r w:rsidR="0000346A" w:rsidRPr="00AD57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eastAsia="Times New Roman" w:hAnsi="Times New Roman" w:cs="Times New Roman"/>
          <w:iCs/>
          <w:sz w:val="28"/>
          <w:szCs w:val="28"/>
        </w:rPr>
        <w:t>Артемовского</w:t>
      </w:r>
      <w:r w:rsidR="0000346A" w:rsidRPr="00AD57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eastAsia="Times New Roman" w:hAnsi="Times New Roman" w:cs="Times New Roman"/>
          <w:iCs/>
          <w:sz w:val="28"/>
          <w:szCs w:val="28"/>
        </w:rPr>
        <w:t>городского</w:t>
      </w:r>
      <w:r w:rsidR="0000346A" w:rsidRPr="00AD57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eastAsia="Times New Roman" w:hAnsi="Times New Roman" w:cs="Times New Roman"/>
          <w:iCs/>
          <w:sz w:val="28"/>
          <w:szCs w:val="28"/>
        </w:rPr>
        <w:t>округа</w:t>
      </w:r>
      <w:r w:rsidRPr="00AD5742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="0000346A" w:rsidRPr="00AD57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5039" w:rsidRPr="00AD5742">
        <w:rPr>
          <w:rFonts w:ascii="Times New Roman" w:eastAsia="Times New Roman" w:hAnsi="Times New Roman" w:cs="Times New Roman"/>
          <w:sz w:val="28"/>
          <w:szCs w:val="28"/>
        </w:rPr>
        <w:t>компенсации</w:t>
      </w:r>
      <w:r w:rsidR="00C06FC9" w:rsidRPr="00AD5742">
        <w:rPr>
          <w:rFonts w:ascii="Times New Roman" w:eastAsia="Times New Roman" w:hAnsi="Times New Roman" w:cs="Times New Roman"/>
          <w:sz w:val="28"/>
          <w:szCs w:val="28"/>
        </w:rPr>
        <w:t xml:space="preserve"> заявителю.</w:t>
      </w:r>
    </w:p>
    <w:p w:rsidR="000E60D3" w:rsidRPr="00AD5742" w:rsidRDefault="009C5F96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19598D" w:rsidRPr="00AD5742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0E60D3" w:rsidRPr="00AD5742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19598D" w:rsidRPr="00AD5742">
        <w:rPr>
          <w:rFonts w:ascii="Times New Roman" w:hAnsi="Times New Roman" w:cs="Times New Roman"/>
          <w:sz w:val="28"/>
          <w:szCs w:val="28"/>
        </w:rPr>
        <w:t xml:space="preserve">о предоставлении компенсации либо копии распоряжения об отказе в предоставлении компенсации </w:t>
      </w:r>
      <w:r w:rsidR="000E60D3"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входит</w:t>
      </w:r>
      <w:r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процедуры,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указанной</w:t>
      </w:r>
      <w:r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настоящем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под</w:t>
      </w:r>
      <w:r w:rsidR="0019598D" w:rsidRPr="00AD574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AD5742" w:rsidRDefault="00314F24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 xml:space="preserve">Решение о предоставлении компенсации или решение об отказе в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предос-тавлении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 xml:space="preserve"> компенсации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принимается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позднее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10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(десяти)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дней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со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дня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подачи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заявления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орган,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Style w:val="a9"/>
          <w:rFonts w:ascii="Times New Roman" w:hAnsi="Times New Roman" w:cs="Times New Roman"/>
          <w:sz w:val="28"/>
          <w:szCs w:val="28"/>
        </w:rPr>
        <w:t>МФЦ.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Критерием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lastRenderedPageBreak/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наличие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(отсутствие)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оснований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hAnsi="Times New Roman" w:cs="Times New Roman"/>
          <w:sz w:val="28"/>
          <w:szCs w:val="28"/>
        </w:rPr>
        <w:t>муници</w:t>
      </w:r>
      <w:r w:rsidR="009F6354" w:rsidRPr="00AD5742">
        <w:rPr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</w:t>
      </w:r>
      <w:r w:rsidRPr="00AC1F59">
        <w:rPr>
          <w:rFonts w:ascii="Times New Roman" w:hAnsi="Times New Roman" w:cs="Times New Roman"/>
          <w:sz w:val="28"/>
          <w:szCs w:val="28"/>
        </w:rPr>
        <w:t>занных</w:t>
      </w:r>
      <w:r w:rsidR="0000346A" w:rsidRPr="00AC1F59">
        <w:rPr>
          <w:rFonts w:ascii="Times New Roman" w:hAnsi="Times New Roman" w:cs="Times New Roman"/>
          <w:sz w:val="28"/>
          <w:szCs w:val="28"/>
        </w:rPr>
        <w:t xml:space="preserve"> </w:t>
      </w:r>
      <w:r w:rsidRPr="00AC1F59">
        <w:rPr>
          <w:rFonts w:ascii="Times New Roman" w:hAnsi="Times New Roman" w:cs="Times New Roman"/>
          <w:sz w:val="28"/>
          <w:szCs w:val="28"/>
        </w:rPr>
        <w:t>в</w:t>
      </w:r>
      <w:r w:rsidR="0000346A" w:rsidRPr="00AC1F59">
        <w:rPr>
          <w:rFonts w:ascii="Times New Roman" w:hAnsi="Times New Roman" w:cs="Times New Roman"/>
          <w:sz w:val="28"/>
          <w:szCs w:val="28"/>
        </w:rPr>
        <w:t xml:space="preserve"> </w:t>
      </w:r>
      <w:r w:rsidRPr="00AC1F59">
        <w:rPr>
          <w:rFonts w:ascii="Times New Roman" w:hAnsi="Times New Roman" w:cs="Times New Roman"/>
          <w:sz w:val="28"/>
          <w:szCs w:val="28"/>
        </w:rPr>
        <w:t>подпункте</w:t>
      </w:r>
      <w:r w:rsidR="0000346A" w:rsidRPr="00AC1F59">
        <w:rPr>
          <w:rFonts w:ascii="Times New Roman" w:hAnsi="Times New Roman" w:cs="Times New Roman"/>
          <w:sz w:val="28"/>
          <w:szCs w:val="28"/>
        </w:rPr>
        <w:t xml:space="preserve"> </w:t>
      </w:r>
      <w:r w:rsidR="007C1DC3" w:rsidRPr="00AC1F59">
        <w:rPr>
          <w:rFonts w:ascii="Times New Roman" w:hAnsi="Times New Roman" w:cs="Times New Roman"/>
          <w:sz w:val="28"/>
          <w:szCs w:val="28"/>
        </w:rPr>
        <w:t>2.7.5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7C1DC3" w:rsidRPr="00AD574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D5742">
        <w:rPr>
          <w:rFonts w:ascii="Times New Roman" w:hAnsi="Times New Roman" w:cs="Times New Roman"/>
          <w:sz w:val="28"/>
          <w:szCs w:val="28"/>
        </w:rPr>
        <w:t>регламента.</w:t>
      </w:r>
    </w:p>
    <w:p w:rsidR="000E60D3" w:rsidRPr="00AD5742" w:rsidRDefault="000E60D3" w:rsidP="00662648">
      <w:pPr>
        <w:pStyle w:val="ConsPlusNormal"/>
        <w:tabs>
          <w:tab w:val="left" w:pos="735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A934D4" w:rsidRPr="00AD5742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06FC9" w:rsidRPr="00AD5742">
        <w:rPr>
          <w:rFonts w:ascii="Times New Roman" w:hAnsi="Times New Roman" w:cs="Times New Roman"/>
          <w:sz w:val="28"/>
          <w:szCs w:val="28"/>
        </w:rPr>
        <w:t>(</w:t>
      </w:r>
      <w:r w:rsidR="00A934D4" w:rsidRPr="00AD5742">
        <w:rPr>
          <w:rFonts w:ascii="Times New Roman" w:hAnsi="Times New Roman" w:cs="Times New Roman"/>
          <w:sz w:val="28"/>
          <w:szCs w:val="28"/>
        </w:rPr>
        <w:t>восемь</w:t>
      </w:r>
      <w:r w:rsidR="00C06FC9" w:rsidRPr="00AD5742">
        <w:rPr>
          <w:rFonts w:ascii="Times New Roman" w:hAnsi="Times New Roman" w:cs="Times New Roman"/>
          <w:sz w:val="28"/>
          <w:szCs w:val="28"/>
        </w:rPr>
        <w:t xml:space="preserve">)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дней.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принятие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</w:t>
      </w:r>
      <w:r w:rsidR="00833243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жения</w:t>
      </w:r>
      <w:proofErr w:type="spellEnd"/>
      <w:proofErr w:type="gramEnd"/>
      <w:r w:rsidRPr="00AD5742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направление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(выдача)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копии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соответствующего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1520B2" w:rsidRPr="00AD5742">
        <w:rPr>
          <w:rStyle w:val="a9"/>
          <w:rFonts w:ascii="Times New Roman" w:hAnsi="Times New Roman" w:cs="Times New Roman"/>
          <w:sz w:val="28"/>
          <w:szCs w:val="28"/>
        </w:rPr>
        <w:t>заявителю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направление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A934D4" w:rsidRPr="00AD5742">
        <w:rPr>
          <w:rStyle w:val="a9"/>
          <w:rFonts w:ascii="Times New Roman" w:hAnsi="Times New Roman" w:cs="Times New Roman"/>
          <w:kern w:val="2"/>
          <w:sz w:val="28"/>
          <w:szCs w:val="28"/>
        </w:rPr>
        <w:t>предоставлении компенсации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орган,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производя</w:t>
      </w:r>
      <w:r w:rsidR="00A934D4" w:rsidRPr="00AD5742">
        <w:rPr>
          <w:rStyle w:val="a9"/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Style w:val="a9"/>
          <w:rFonts w:ascii="Times New Roman" w:hAnsi="Times New Roman" w:cs="Times New Roman"/>
          <w:sz w:val="28"/>
          <w:szCs w:val="28"/>
        </w:rPr>
        <w:t>щий</w:t>
      </w:r>
      <w:proofErr w:type="spellEnd"/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выплату.</w:t>
      </w:r>
    </w:p>
    <w:p w:rsidR="000E60D3" w:rsidRPr="00AD5742" w:rsidRDefault="00CD0F25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3.3</w:t>
      </w:r>
      <w:r w:rsidR="009C5F96" w:rsidRPr="00AD5742">
        <w:rPr>
          <w:rFonts w:ascii="Times New Roman" w:hAnsi="Times New Roman" w:cs="Times New Roman"/>
          <w:sz w:val="28"/>
          <w:szCs w:val="28"/>
        </w:rPr>
        <w:t>.</w:t>
      </w:r>
      <w:r w:rsidR="006A52D5" w:rsidRPr="00AD5742">
        <w:rPr>
          <w:rFonts w:ascii="Times New Roman" w:hAnsi="Times New Roman" w:cs="Times New Roman"/>
          <w:sz w:val="28"/>
          <w:szCs w:val="28"/>
        </w:rPr>
        <w:t>4</w:t>
      </w:r>
      <w:r w:rsidR="000E60D3" w:rsidRPr="00AD5742">
        <w:rPr>
          <w:rFonts w:ascii="Times New Roman" w:hAnsi="Times New Roman" w:cs="Times New Roman"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9C5F96" w:rsidRPr="00AD5742">
        <w:rPr>
          <w:rFonts w:ascii="Times New Roman" w:hAnsi="Times New Roman" w:cs="Times New Roman"/>
          <w:bCs/>
          <w:sz w:val="28"/>
          <w:szCs w:val="28"/>
        </w:rPr>
        <w:t>П</w:t>
      </w:r>
      <w:r w:rsidR="000E60D3" w:rsidRPr="00AD5742">
        <w:rPr>
          <w:rFonts w:ascii="Times New Roman" w:hAnsi="Times New Roman" w:cs="Times New Roman"/>
          <w:sz w:val="28"/>
          <w:szCs w:val="28"/>
        </w:rPr>
        <w:t>редоставление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382C8A" w:rsidRPr="00AD5742">
        <w:rPr>
          <w:rFonts w:ascii="Times New Roman" w:hAnsi="Times New Roman" w:cs="Times New Roman"/>
          <w:sz w:val="28"/>
          <w:szCs w:val="28"/>
        </w:rPr>
        <w:t>компенсации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поступле</w:t>
      </w:r>
      <w:r w:rsidR="0080584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ние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производящий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выплату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(</w:t>
      </w:r>
      <w:r w:rsidR="00A323CB" w:rsidRPr="00AD5742">
        <w:rPr>
          <w:rFonts w:ascii="Times New Roman" w:hAnsi="Times New Roman" w:cs="Times New Roman"/>
          <w:iCs/>
          <w:sz w:val="28"/>
          <w:szCs w:val="28"/>
        </w:rPr>
        <w:t>управление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hAnsi="Times New Roman" w:cs="Times New Roman"/>
          <w:iCs/>
          <w:sz w:val="28"/>
          <w:szCs w:val="28"/>
        </w:rPr>
        <w:t>опеки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hAnsi="Times New Roman" w:cs="Times New Roman"/>
          <w:i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hAnsi="Times New Roman" w:cs="Times New Roman"/>
          <w:iCs/>
          <w:sz w:val="28"/>
          <w:szCs w:val="28"/>
        </w:rPr>
        <w:t>попечительства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A323CB" w:rsidRPr="00AD5742">
        <w:rPr>
          <w:rFonts w:ascii="Times New Roman" w:hAnsi="Times New Roman" w:cs="Times New Roman"/>
          <w:iCs/>
          <w:sz w:val="28"/>
          <w:szCs w:val="28"/>
        </w:rPr>
        <w:t>адми</w:t>
      </w:r>
      <w:r w:rsidR="00805848" w:rsidRPr="00AD5742">
        <w:rPr>
          <w:rFonts w:ascii="Times New Roman" w:hAnsi="Times New Roman" w:cs="Times New Roman"/>
          <w:iCs/>
          <w:sz w:val="28"/>
          <w:szCs w:val="28"/>
        </w:rPr>
        <w:t>-</w:t>
      </w:r>
      <w:r w:rsidR="00A323CB" w:rsidRPr="00AD5742">
        <w:rPr>
          <w:rFonts w:ascii="Times New Roman" w:hAnsi="Times New Roman" w:cs="Times New Roman"/>
          <w:iCs/>
          <w:sz w:val="28"/>
          <w:szCs w:val="28"/>
        </w:rPr>
        <w:t>нистрации</w:t>
      </w:r>
      <w:proofErr w:type="spellEnd"/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hAnsi="Times New Roman" w:cs="Times New Roman"/>
          <w:iCs/>
          <w:sz w:val="28"/>
          <w:szCs w:val="28"/>
        </w:rPr>
        <w:t>Артемовского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hAnsi="Times New Roman" w:cs="Times New Roman"/>
          <w:iCs/>
          <w:sz w:val="28"/>
          <w:szCs w:val="28"/>
        </w:rPr>
        <w:t>городского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323CB" w:rsidRPr="00AD5742"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AD5742">
        <w:rPr>
          <w:rFonts w:ascii="Times New Roman" w:hAnsi="Times New Roman" w:cs="Times New Roman"/>
          <w:iCs/>
          <w:sz w:val="28"/>
          <w:szCs w:val="28"/>
        </w:rPr>
        <w:t>)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9C5F96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kern w:val="2"/>
          <w:sz w:val="28"/>
          <w:szCs w:val="28"/>
        </w:rPr>
        <w:t>распоряжения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AE12A5" w:rsidRPr="00AD5742">
        <w:rPr>
          <w:rFonts w:ascii="Times New Roman" w:hAnsi="Times New Roman" w:cs="Times New Roman"/>
          <w:kern w:val="2"/>
          <w:sz w:val="28"/>
          <w:szCs w:val="28"/>
        </w:rPr>
        <w:t>предоставлении компенсации.</w:t>
      </w:r>
    </w:p>
    <w:p w:rsidR="000C5330" w:rsidRPr="00AD5742" w:rsidRDefault="000E60D3" w:rsidP="001F2C34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iCs/>
          <w:sz w:val="28"/>
          <w:szCs w:val="28"/>
        </w:rPr>
        <w:t>Особенности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порядка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выплаты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C5330" w:rsidRPr="00AD5742">
        <w:rPr>
          <w:rStyle w:val="a9"/>
          <w:rFonts w:ascii="Times New Roman" w:hAnsi="Times New Roman" w:cs="Times New Roman"/>
          <w:iCs/>
          <w:sz w:val="28"/>
          <w:szCs w:val="28"/>
        </w:rPr>
        <w:t>компенсации</w:t>
      </w:r>
      <w:r w:rsidR="001F2C34" w:rsidRPr="00AD5742">
        <w:rPr>
          <w:rStyle w:val="a9"/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могут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устанавливаться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нормативными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правовыми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актами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C5F96" w:rsidRPr="00AD5742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дминистрации,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регулирующими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порядок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iCs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iCs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учетом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общих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требований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части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AD5742">
        <w:rPr>
          <w:rFonts w:ascii="Times New Roman" w:hAnsi="Times New Roman" w:cs="Times New Roman"/>
          <w:iCs/>
          <w:sz w:val="28"/>
          <w:szCs w:val="28"/>
        </w:rPr>
        <w:t>рока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порядка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выплаты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C5330" w:rsidRPr="00AD5742">
        <w:rPr>
          <w:rStyle w:val="a9"/>
          <w:rFonts w:ascii="Times New Roman" w:hAnsi="Times New Roman" w:cs="Times New Roman"/>
          <w:iCs/>
          <w:sz w:val="28"/>
          <w:szCs w:val="28"/>
        </w:rPr>
        <w:t>компенсации</w:t>
      </w:r>
      <w:r w:rsidR="001F2C34" w:rsidRPr="00AD5742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AD5742">
        <w:rPr>
          <w:rFonts w:ascii="Times New Roman" w:hAnsi="Times New Roman" w:cs="Times New Roman"/>
          <w:iCs/>
          <w:sz w:val="28"/>
          <w:szCs w:val="28"/>
        </w:rPr>
        <w:t>предусмотренных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постановлением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C5330" w:rsidRPr="00AD5742">
        <w:rPr>
          <w:rFonts w:ascii="Times New Roman" w:hAnsi="Times New Roman" w:cs="Times New Roman"/>
          <w:iCs/>
          <w:sz w:val="28"/>
          <w:szCs w:val="28"/>
        </w:rPr>
        <w:t xml:space="preserve">                  </w:t>
      </w:r>
      <w:r w:rsidRPr="00AD5742">
        <w:rPr>
          <w:rFonts w:ascii="Times New Roman" w:hAnsi="Times New Roman" w:cs="Times New Roman"/>
          <w:iCs/>
          <w:sz w:val="28"/>
          <w:szCs w:val="28"/>
        </w:rPr>
        <w:t>№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C5330" w:rsidRPr="00AD5742">
        <w:rPr>
          <w:rFonts w:ascii="Times New Roman" w:hAnsi="Times New Roman" w:cs="Times New Roman"/>
          <w:iCs/>
          <w:sz w:val="28"/>
          <w:szCs w:val="28"/>
        </w:rPr>
        <w:t>80</w:t>
      </w:r>
      <w:r w:rsidRPr="00AD5742">
        <w:rPr>
          <w:rFonts w:ascii="Times New Roman" w:hAnsi="Times New Roman" w:cs="Times New Roman"/>
          <w:iCs/>
          <w:sz w:val="28"/>
          <w:szCs w:val="28"/>
        </w:rPr>
        <w:t>-пп</w:t>
      </w:r>
      <w:r w:rsidR="00B74157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C5330" w:rsidRPr="00AD5742">
        <w:rPr>
          <w:rFonts w:ascii="Times New Roman" w:hAnsi="Times New Roman" w:cs="Times New Roman"/>
          <w:sz w:val="28"/>
          <w:szCs w:val="28"/>
        </w:rPr>
        <w:t>«Об утверждении Порядка обеспечения бесплатным проездом детей-сирот и детей, оставшихся без попечения родителей, лиц, потерявших в период обучения обоих родителей или единственного родителя».</w:t>
      </w:r>
    </w:p>
    <w:p w:rsidR="000E60D3" w:rsidRPr="00AD5742" w:rsidRDefault="000E60D3" w:rsidP="001F2C34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iCs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C5330" w:rsidRPr="00AD5742">
        <w:rPr>
          <w:rFonts w:ascii="Times New Roman" w:hAnsi="Times New Roman" w:cs="Times New Roman"/>
          <w:iCs/>
          <w:sz w:val="28"/>
          <w:szCs w:val="28"/>
        </w:rPr>
        <w:t xml:space="preserve">предоставление </w:t>
      </w:r>
      <w:proofErr w:type="gramStart"/>
      <w:r w:rsidR="000C5330" w:rsidRPr="00AD5742">
        <w:rPr>
          <w:rFonts w:ascii="Times New Roman" w:hAnsi="Times New Roman" w:cs="Times New Roman"/>
          <w:iCs/>
          <w:sz w:val="28"/>
          <w:szCs w:val="28"/>
        </w:rPr>
        <w:t>ком-</w:t>
      </w:r>
      <w:proofErr w:type="spellStart"/>
      <w:r w:rsidR="000C5330" w:rsidRPr="00AD5742">
        <w:rPr>
          <w:rFonts w:ascii="Times New Roman" w:hAnsi="Times New Roman" w:cs="Times New Roman"/>
          <w:iCs/>
          <w:sz w:val="28"/>
          <w:szCs w:val="28"/>
        </w:rPr>
        <w:t>пенсации</w:t>
      </w:r>
      <w:proofErr w:type="spellEnd"/>
      <w:proofErr w:type="gramEnd"/>
      <w:r w:rsidR="001F2C34" w:rsidRPr="00AD5742">
        <w:rPr>
          <w:rStyle w:val="a9"/>
          <w:rFonts w:ascii="Times New Roman" w:hAnsi="Times New Roman" w:cs="Times New Roman"/>
          <w:iCs/>
          <w:sz w:val="28"/>
          <w:szCs w:val="28"/>
        </w:rPr>
        <w:t xml:space="preserve"> заявителю.</w:t>
      </w:r>
    </w:p>
    <w:p w:rsidR="000E60D3" w:rsidRPr="00AD5742" w:rsidRDefault="000E60D3" w:rsidP="00503973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iCs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не</w:t>
      </w:r>
      <w:r w:rsidR="0000346A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входит</w:t>
      </w:r>
      <w:r w:rsidR="0000346A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в</w:t>
      </w:r>
      <w:r w:rsidR="0000346A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общий</w:t>
      </w:r>
      <w:r w:rsidR="0000346A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срок</w:t>
      </w:r>
      <w:r w:rsidR="0000346A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предостав</w:t>
      </w:r>
      <w:r w:rsidR="0061332B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-</w:t>
      </w:r>
      <w:r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ления</w:t>
      </w:r>
      <w:proofErr w:type="spellEnd"/>
      <w:proofErr w:type="gramEnd"/>
      <w:r w:rsidR="0000346A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17681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муниципальной</w:t>
      </w:r>
      <w:r w:rsidR="0000346A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17681"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услуги</w:t>
      </w:r>
      <w:r w:rsidRPr="00AD5742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0E60D3" w:rsidRPr="00AD5742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3.</w:t>
      </w:r>
      <w:r w:rsidR="007B2B5E" w:rsidRPr="00AD5742">
        <w:rPr>
          <w:rFonts w:ascii="Times New Roman" w:hAnsi="Times New Roman" w:cs="Times New Roman"/>
          <w:bCs/>
          <w:sz w:val="28"/>
          <w:szCs w:val="28"/>
        </w:rPr>
        <w:t>4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соответствии</w:t>
      </w:r>
      <w:r w:rsidR="007B2B5E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вариантом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2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включает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себя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следующие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административные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процедуры: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833243" w:rsidRPr="00AD5742">
        <w:rPr>
          <w:rFonts w:ascii="Times New Roman" w:hAnsi="Times New Roman" w:cs="Times New Roman"/>
          <w:sz w:val="28"/>
          <w:szCs w:val="28"/>
        </w:rPr>
        <w:t xml:space="preserve">в </w:t>
      </w:r>
      <w:r w:rsidRPr="00AD5742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7B2B5E" w:rsidRPr="00AD574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заявле</w:t>
      </w:r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ние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ошибок);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исправление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либо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мотиви</w:t>
      </w:r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рованного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lastRenderedPageBreak/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962DF8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мотивированный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отказ).</w:t>
      </w:r>
    </w:p>
    <w:p w:rsidR="00A33441" w:rsidRPr="00AD5742" w:rsidRDefault="00A33441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Заявление об исправлении опечаток и (или) ошибок, может быть подано уполномоченным представителем от имени заявителя.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способа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информирования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рассмотрения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содер</w:t>
      </w:r>
      <w:r w:rsidR="00F3633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жатся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ошибки,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представляются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заявителем</w:t>
      </w:r>
      <w:r w:rsidR="008B0EB2" w:rsidRPr="00AD5742">
        <w:rPr>
          <w:rFonts w:ascii="Times New Roman" w:hAnsi="Times New Roman" w:cs="Times New Roman"/>
          <w:sz w:val="28"/>
          <w:szCs w:val="28"/>
        </w:rPr>
        <w:t xml:space="preserve"> (уполномоченным заявителем)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следующими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способами:</w:t>
      </w:r>
    </w:p>
    <w:p w:rsidR="000E60D3" w:rsidRPr="00AD5742" w:rsidRDefault="00962DF8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л</w:t>
      </w:r>
      <w:r w:rsidR="000E60D3" w:rsidRPr="00AD5742">
        <w:rPr>
          <w:rFonts w:ascii="Times New Roman" w:hAnsi="Times New Roman" w:cs="Times New Roman"/>
          <w:sz w:val="28"/>
          <w:szCs w:val="28"/>
        </w:rPr>
        <w:t>ично</w:t>
      </w:r>
      <w:r w:rsidRPr="00AD5742">
        <w:rPr>
          <w:rFonts w:ascii="Times New Roman" w:hAnsi="Times New Roman" w:cs="Times New Roman"/>
          <w:sz w:val="28"/>
          <w:szCs w:val="28"/>
        </w:rPr>
        <w:t xml:space="preserve"> (представляется копия документа с опечатками и (или) ошибками);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через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организацию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почтовой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связи</w:t>
      </w:r>
      <w:r w:rsidR="00962DF8" w:rsidRPr="00AD5742">
        <w:rPr>
          <w:rFonts w:ascii="Times New Roman" w:hAnsi="Times New Roman" w:cs="Times New Roman"/>
          <w:sz w:val="28"/>
          <w:szCs w:val="28"/>
        </w:rPr>
        <w:t xml:space="preserve"> (направляется копия документа с </w:t>
      </w:r>
      <w:proofErr w:type="spellStart"/>
      <w:proofErr w:type="gramStart"/>
      <w:r w:rsidR="00962DF8" w:rsidRPr="00AD5742">
        <w:rPr>
          <w:rFonts w:ascii="Times New Roman" w:hAnsi="Times New Roman" w:cs="Times New Roman"/>
          <w:sz w:val="28"/>
          <w:szCs w:val="28"/>
        </w:rPr>
        <w:t>опе</w:t>
      </w:r>
      <w:r w:rsidR="00F129CD" w:rsidRPr="00AD5742">
        <w:rPr>
          <w:rFonts w:ascii="Times New Roman" w:hAnsi="Times New Roman" w:cs="Times New Roman"/>
          <w:sz w:val="28"/>
          <w:szCs w:val="28"/>
        </w:rPr>
        <w:t>-</w:t>
      </w:r>
      <w:r w:rsidR="00962DF8" w:rsidRPr="00AD5742">
        <w:rPr>
          <w:rFonts w:ascii="Times New Roman" w:hAnsi="Times New Roman" w:cs="Times New Roman"/>
          <w:sz w:val="28"/>
          <w:szCs w:val="28"/>
        </w:rPr>
        <w:t>чатками</w:t>
      </w:r>
      <w:proofErr w:type="spellEnd"/>
      <w:proofErr w:type="gramEnd"/>
      <w:r w:rsidR="00962DF8" w:rsidRPr="00AD5742">
        <w:rPr>
          <w:rFonts w:ascii="Times New Roman" w:hAnsi="Times New Roman" w:cs="Times New Roman"/>
          <w:sz w:val="28"/>
          <w:szCs w:val="28"/>
        </w:rPr>
        <w:t xml:space="preserve"> и (или) ошибками).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Способы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установления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подаче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уста</w:t>
      </w:r>
      <w:r w:rsidR="00F129CD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новлены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подпункте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5973ED">
        <w:rPr>
          <w:rFonts w:ascii="Times New Roman" w:hAnsi="Times New Roman" w:cs="Times New Roman"/>
          <w:sz w:val="28"/>
          <w:szCs w:val="28"/>
        </w:rPr>
        <w:t>3.3.</w:t>
      </w:r>
      <w:r w:rsidR="00C35E77" w:rsidRPr="005973ED">
        <w:rPr>
          <w:rFonts w:ascii="Times New Roman" w:hAnsi="Times New Roman" w:cs="Times New Roman"/>
          <w:sz w:val="28"/>
          <w:szCs w:val="28"/>
        </w:rPr>
        <w:t>1</w:t>
      </w:r>
      <w:r w:rsidR="003B7AF3" w:rsidRPr="00AD574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C4A4E" w:rsidRPr="00AD5742">
        <w:rPr>
          <w:rFonts w:ascii="Times New Roman" w:hAnsi="Times New Roman" w:cs="Times New Roman"/>
          <w:sz w:val="28"/>
          <w:szCs w:val="28"/>
        </w:rPr>
        <w:t>пункта.</w:t>
      </w:r>
    </w:p>
    <w:p w:rsidR="000E60D3" w:rsidRPr="00AD5742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3.</w:t>
      </w:r>
      <w:r w:rsidR="002E6F7B" w:rsidRPr="00AD5742">
        <w:rPr>
          <w:rFonts w:ascii="Times New Roman" w:hAnsi="Times New Roman" w:cs="Times New Roman"/>
          <w:sz w:val="28"/>
          <w:szCs w:val="28"/>
        </w:rPr>
        <w:t>4.</w:t>
      </w:r>
      <w:r w:rsidR="000E60D3" w:rsidRPr="00AD5742">
        <w:rPr>
          <w:rFonts w:ascii="Times New Roman" w:hAnsi="Times New Roman" w:cs="Times New Roman"/>
          <w:sz w:val="28"/>
          <w:szCs w:val="28"/>
        </w:rPr>
        <w:t>1.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7678E8" w:rsidRPr="00AD5742">
        <w:rPr>
          <w:rFonts w:ascii="Times New Roman" w:hAnsi="Times New Roman" w:cs="Times New Roman"/>
          <w:sz w:val="28"/>
          <w:szCs w:val="28"/>
        </w:rPr>
        <w:t>П</w:t>
      </w:r>
      <w:r w:rsidR="000E60D3" w:rsidRPr="00AD5742">
        <w:rPr>
          <w:rFonts w:ascii="Times New Roman" w:hAnsi="Times New Roman" w:cs="Times New Roman"/>
          <w:sz w:val="28"/>
          <w:szCs w:val="28"/>
        </w:rPr>
        <w:t>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ошибок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поступле</w:t>
      </w:r>
      <w:r w:rsidR="00F129CD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ние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DB1AEF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специалистом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Уполномо</w:t>
      </w:r>
      <w:r w:rsidR="00F129CD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ченного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докумен</w:t>
      </w:r>
      <w:r w:rsidR="00F129CD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тов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>: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регистрирует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день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поступления;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передает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поступившее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специалисту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являющемуся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исполнителем,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позднее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первого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рабочего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следующего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регистрации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566503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2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3B7AF3" w:rsidRPr="00AD5742">
        <w:rPr>
          <w:rFonts w:ascii="Times New Roman" w:hAnsi="Times New Roman" w:cs="Times New Roman"/>
          <w:sz w:val="28"/>
          <w:szCs w:val="28"/>
        </w:rPr>
        <w:t xml:space="preserve">(два)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дня.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3B7AF3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содержатся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опе</w:t>
      </w:r>
      <w:r w:rsidR="00F3633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чатки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ошибки,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передача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специалисту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явля</w:t>
      </w:r>
      <w:r w:rsidR="00F3633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ющемуся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исполнителем.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Основания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исправ</w:t>
      </w:r>
      <w:r w:rsidR="00AE6221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lastRenderedPageBreak/>
        <w:t>лении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0E60D3" w:rsidRPr="00AD5742" w:rsidRDefault="00CD0F25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3.</w:t>
      </w:r>
      <w:r w:rsidR="007678E8" w:rsidRPr="00AD5742">
        <w:rPr>
          <w:rFonts w:ascii="Times New Roman" w:hAnsi="Times New Roman" w:cs="Times New Roman"/>
          <w:sz w:val="28"/>
          <w:szCs w:val="28"/>
        </w:rPr>
        <w:t>4.2</w:t>
      </w:r>
      <w:r w:rsidR="000E60D3" w:rsidRPr="00AD5742">
        <w:rPr>
          <w:rFonts w:ascii="Times New Roman" w:hAnsi="Times New Roman" w:cs="Times New Roman"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7678E8" w:rsidRPr="00AD5742">
        <w:rPr>
          <w:rFonts w:ascii="Times New Roman" w:hAnsi="Times New Roman" w:cs="Times New Roman"/>
          <w:sz w:val="28"/>
          <w:szCs w:val="28"/>
        </w:rPr>
        <w:t xml:space="preserve">Исправление </w:t>
      </w:r>
      <w:r w:rsidR="000E60D3" w:rsidRPr="00AD5742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выданных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E60D3"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либо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принятие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мотивированного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отказа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Основанием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поступ</w:t>
      </w:r>
      <w:r w:rsidR="004504C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ление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содержатся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ошибки,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специалисту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являющемуся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исполнителем.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специалистом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Уполномо</w:t>
      </w:r>
      <w:r w:rsidR="005A3E1C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ченного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органа.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Специалист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являющийся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испол</w:t>
      </w:r>
      <w:r w:rsidR="005A3E1C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нителем</w:t>
      </w:r>
      <w:proofErr w:type="spellEnd"/>
      <w:proofErr w:type="gram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рассматривает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содержатся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ошибки: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566503" w:rsidRPr="00AD5742">
        <w:rPr>
          <w:rFonts w:ascii="Times New Roman" w:hAnsi="Times New Roman" w:cs="Times New Roman"/>
          <w:sz w:val="28"/>
          <w:szCs w:val="28"/>
        </w:rPr>
        <w:t xml:space="preserve">–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замену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котором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имеется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(ошибка);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отсутствия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сформи</w:t>
      </w:r>
      <w:r w:rsidR="005A3E1C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рованных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5C13D1"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41C6E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письменно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сообщает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отсутствии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документах.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Критерием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5C13D1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допущенных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наличие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отсутствие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ошибок.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DB1AEF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5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41C6E" w:rsidRPr="00AD5742">
        <w:rPr>
          <w:rFonts w:ascii="Times New Roman" w:hAnsi="Times New Roman" w:cs="Times New Roman"/>
          <w:sz w:val="28"/>
          <w:szCs w:val="28"/>
        </w:rPr>
        <w:t xml:space="preserve">(пять) </w:t>
      </w:r>
      <w:r w:rsidRPr="00AD5742">
        <w:rPr>
          <w:rFonts w:ascii="Times New Roman" w:hAnsi="Times New Roman" w:cs="Times New Roman"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дня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опечаток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органе.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5C13D1" w:rsidRPr="00AD5742">
        <w:rPr>
          <w:rFonts w:ascii="Times New Roman" w:hAnsi="Times New Roman" w:cs="Times New Roman"/>
          <w:sz w:val="28"/>
          <w:szCs w:val="28"/>
        </w:rPr>
        <w:t>оказания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входит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пре</w:t>
      </w:r>
      <w:r w:rsidR="005C13D1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доставления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A9642F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выдача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исправленного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взамен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являющегося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мотиви</w:t>
      </w:r>
      <w:r w:rsidR="005A3E1C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рованного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отказа.</w:t>
      </w:r>
    </w:p>
    <w:p w:rsidR="000E60D3" w:rsidRPr="00AD5742" w:rsidRDefault="00CD0F25" w:rsidP="00662648">
      <w:pPr>
        <w:spacing w:after="198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0"/>
      <w:bookmarkEnd w:id="7"/>
      <w:r w:rsidRPr="00AD5742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66503" w:rsidRPr="00AD5742">
        <w:rPr>
          <w:rFonts w:ascii="Times New Roman" w:hAnsi="Times New Roman" w:cs="Times New Roman"/>
          <w:sz w:val="28"/>
          <w:szCs w:val="28"/>
        </w:rPr>
        <w:t>5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Особенности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выполнения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процедур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(действий)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форме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01"/>
      <w:bookmarkStart w:id="9" w:name="sub_103"/>
      <w:bookmarkEnd w:id="8"/>
      <w:bookmarkEnd w:id="9"/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электронных</w:t>
      </w:r>
      <w:r w:rsidR="00BD61C9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заполнение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портале.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Форматно-логическая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сформированного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осуществля</w:t>
      </w:r>
      <w:r w:rsidR="005A3E1C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автоматически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заполнения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каждого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выявлении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некорректно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заполненного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уведомляется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характере</w:t>
      </w:r>
      <w:r w:rsidR="00BD61C9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выявленной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устранения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сообщения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непосред</w:t>
      </w:r>
      <w:r w:rsidR="0009022E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ственно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заявления.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формировании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копирования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сохранения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необходимого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б)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сохранение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введенных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BD61C9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значений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любой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момент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желанию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пользователя,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возникновении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ошибок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ввода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возврате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повторного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ввода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значений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заявления;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заполнение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начала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ввода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размещенных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сервисе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ЕСИА,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опубликованных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Региональном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части,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касающейся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сведений,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отсутствующих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системе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идентификации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аутентификации;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г)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вернуться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любой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этапов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заполнения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без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потери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введенной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информации;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д)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возможность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доступа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поданным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одного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года,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частично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сформированных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заявлений</w:t>
      </w:r>
      <w:r w:rsidR="00401850" w:rsidRPr="00AD5742">
        <w:rPr>
          <w:rFonts w:ascii="Times New Roman" w:hAnsi="Times New Roman" w:cs="Times New Roman"/>
          <w:sz w:val="28"/>
          <w:szCs w:val="28"/>
        </w:rPr>
        <w:t xml:space="preserve"> 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менее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3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месяцев.</w:t>
      </w:r>
    </w:p>
    <w:p w:rsidR="000E60D3" w:rsidRPr="00AD5742" w:rsidRDefault="000E60D3" w:rsidP="00662648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Сформированное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направля</w:t>
      </w:r>
      <w:r w:rsidR="00F22261" w:rsidRPr="00AD5742">
        <w:rPr>
          <w:rFonts w:ascii="Times New Roman" w:hAnsi="Times New Roman" w:cs="Times New Roman"/>
          <w:sz w:val="28"/>
          <w:szCs w:val="28"/>
        </w:rPr>
        <w:t>е</w:t>
      </w:r>
      <w:r w:rsidRPr="00AD5742">
        <w:rPr>
          <w:rFonts w:ascii="Times New Roman" w:hAnsi="Times New Roman" w:cs="Times New Roman"/>
          <w:sz w:val="28"/>
          <w:szCs w:val="28"/>
        </w:rPr>
        <w:t>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Регионального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портала.</w:t>
      </w:r>
    </w:p>
    <w:p w:rsidR="000E60D3" w:rsidRPr="00AD5742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3.</w:t>
      </w:r>
      <w:r w:rsidR="00B00A63" w:rsidRPr="00AD5742">
        <w:rPr>
          <w:rFonts w:ascii="Times New Roman" w:hAnsi="Times New Roman" w:cs="Times New Roman"/>
          <w:bCs/>
          <w:sz w:val="28"/>
          <w:szCs w:val="28"/>
        </w:rPr>
        <w:t>6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Особенности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выполнения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административных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процедур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(действий)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lastRenderedPageBreak/>
        <w:t>МФЦ</w:t>
      </w:r>
    </w:p>
    <w:p w:rsidR="000E60D3" w:rsidRPr="00AD5742" w:rsidRDefault="007E6B2C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3.</w:t>
      </w:r>
      <w:r w:rsidR="00B00A63" w:rsidRPr="00AD5742">
        <w:rPr>
          <w:rFonts w:ascii="Times New Roman" w:hAnsi="Times New Roman" w:cs="Times New Roman"/>
          <w:sz w:val="28"/>
          <w:szCs w:val="28"/>
        </w:rPr>
        <w:t>6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  <w:r w:rsidR="000E60D3" w:rsidRPr="00AD5742">
        <w:rPr>
          <w:rFonts w:ascii="Times New Roman" w:hAnsi="Times New Roman" w:cs="Times New Roman"/>
          <w:sz w:val="28"/>
          <w:szCs w:val="28"/>
        </w:rPr>
        <w:t>1.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посредством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зая</w:t>
      </w:r>
      <w:r w:rsidR="00C11AC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E60D3" w:rsidRPr="00AD5742">
        <w:rPr>
          <w:rFonts w:ascii="Times New Roman" w:hAnsi="Times New Roman" w:cs="Times New Roman"/>
          <w:sz w:val="28"/>
          <w:szCs w:val="28"/>
        </w:rPr>
        <w:t>вителя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включает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себя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следующие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E60D3" w:rsidRPr="00AD5742">
        <w:rPr>
          <w:rFonts w:ascii="Times New Roman" w:hAnsi="Times New Roman" w:cs="Times New Roman"/>
          <w:sz w:val="28"/>
          <w:szCs w:val="28"/>
        </w:rPr>
        <w:t>дей</w:t>
      </w:r>
      <w:r w:rsidR="00C11AC3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ствия</w:t>
      </w:r>
      <w:proofErr w:type="spellEnd"/>
      <w:r w:rsidR="000E60D3" w:rsidRPr="00AD5742">
        <w:rPr>
          <w:rFonts w:ascii="Times New Roman" w:hAnsi="Times New Roman" w:cs="Times New Roman"/>
          <w:sz w:val="28"/>
          <w:szCs w:val="28"/>
        </w:rPr>
        <w:t>):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информирование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(консультирование)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</w:t>
      </w:r>
      <w:r w:rsidR="007815F1" w:rsidRPr="00AD5742">
        <w:rPr>
          <w:rFonts w:ascii="Times New Roman" w:hAnsi="Times New Roman" w:cs="Times New Roman"/>
          <w:sz w:val="28"/>
          <w:szCs w:val="28"/>
        </w:rPr>
        <w:t>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hAnsi="Times New Roman" w:cs="Times New Roman"/>
          <w:sz w:val="28"/>
          <w:szCs w:val="28"/>
        </w:rPr>
        <w:t>муници</w:t>
      </w:r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регистрация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составление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выдача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носителе,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подтверждающих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содержание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7815F1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3.6.1.1</w:t>
      </w:r>
      <w:r w:rsidR="000E60D3" w:rsidRPr="00AD5742">
        <w:rPr>
          <w:rFonts w:ascii="Times New Roman" w:hAnsi="Times New Roman" w:cs="Times New Roman"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E60D3" w:rsidRPr="00AD5742">
        <w:rPr>
          <w:rFonts w:ascii="Times New Roman" w:hAnsi="Times New Roman" w:cs="Times New Roman"/>
          <w:sz w:val="28"/>
          <w:szCs w:val="28"/>
        </w:rPr>
        <w:t>нформирование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(консультация)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порядк</w:t>
      </w:r>
      <w:r w:rsidRPr="00AD5742">
        <w:rPr>
          <w:rFonts w:ascii="Times New Roman" w:hAnsi="Times New Roman" w:cs="Times New Roman"/>
          <w:sz w:val="28"/>
          <w:szCs w:val="28"/>
        </w:rPr>
        <w:t>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hAnsi="Times New Roman" w:cs="Times New Roman"/>
          <w:sz w:val="28"/>
          <w:szCs w:val="28"/>
        </w:rPr>
        <w:t>муни</w:t>
      </w:r>
      <w:r w:rsidR="0009022E" w:rsidRPr="00AD5742">
        <w:rPr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Административную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обеспечивает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поддержку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обра</w:t>
      </w:r>
      <w:r w:rsidR="00001C75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щении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организации,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привлекаемые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реализации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функций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AD5742">
        <w:rPr>
          <w:rFonts w:ascii="Times New Roman" w:hAnsi="Times New Roman" w:cs="Times New Roman"/>
          <w:sz w:val="28"/>
          <w:szCs w:val="28"/>
        </w:rPr>
        <w:t xml:space="preserve">– </w:t>
      </w:r>
      <w:r w:rsidRPr="00AD5742">
        <w:rPr>
          <w:rFonts w:ascii="Times New Roman" w:hAnsi="Times New Roman" w:cs="Times New Roman"/>
          <w:sz w:val="28"/>
          <w:szCs w:val="28"/>
        </w:rPr>
        <w:t>привлекаемые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организации),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центр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телефон</w:t>
      </w:r>
      <w:r w:rsidR="00001C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обслуживания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следующим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вопросам: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66264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информация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дополнительных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(сопутствующих)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услугах,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ус</w:t>
      </w:r>
      <w:r w:rsidR="0009022E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лугах</w:t>
      </w:r>
      <w:proofErr w:type="gram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необходимых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обязательных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размерах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оплаты;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порядок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обжалования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(бездействия),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предоставляющих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услугу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муниципальных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служащих,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информация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предусмотренной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Феде</w:t>
      </w:r>
      <w:r w:rsidR="0009022E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рации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предоставляющих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681" w:rsidRPr="00AD5742">
        <w:rPr>
          <w:rFonts w:ascii="Times New Roman" w:hAnsi="Times New Roman" w:cs="Times New Roman"/>
          <w:sz w:val="28"/>
          <w:szCs w:val="28"/>
        </w:rPr>
        <w:t>муници</w:t>
      </w:r>
      <w:r w:rsidR="0009022E" w:rsidRPr="00AD5742">
        <w:rPr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sz w:val="28"/>
          <w:szCs w:val="28"/>
        </w:rPr>
        <w:t>пальную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услугу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привлекаемых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организаций,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нарушение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информация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возмещения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вреда,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причиненного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ненадлежащего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исполнения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либо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неисполнения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работ</w:t>
      </w:r>
      <w:r w:rsidR="0009022E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никами</w:t>
      </w:r>
      <w:proofErr w:type="gram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привлекаемыми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организациями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работниками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обязан</w:t>
      </w:r>
      <w:r w:rsidR="0009022E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ностей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предусмотренных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Федерации;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режим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адреса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привлекаемых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организаций,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находя</w:t>
      </w:r>
      <w:r w:rsidR="00731C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щихся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территории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субъекта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Федерации;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необходимая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исключением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вопросов,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предполагающих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правовую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экспертизу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пакета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докумен</w:t>
      </w:r>
      <w:r w:rsidR="00731C8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тов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правовую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оценку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обращения.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день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заяви</w:t>
      </w:r>
      <w:r w:rsidR="00967666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теля</w:t>
      </w:r>
      <w:proofErr w:type="gramEnd"/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заяви</w:t>
      </w:r>
      <w:r w:rsidR="001C26F2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телем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(консультация)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вопросам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7E6B2C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3.</w:t>
      </w:r>
      <w:r w:rsidR="00B96BBF" w:rsidRPr="00AD5742">
        <w:rPr>
          <w:rFonts w:ascii="Times New Roman" w:hAnsi="Times New Roman" w:cs="Times New Roman"/>
          <w:sz w:val="28"/>
          <w:szCs w:val="28"/>
        </w:rPr>
        <w:t>6.1.2</w:t>
      </w:r>
      <w:r w:rsidR="000E60D3" w:rsidRPr="00AD5742">
        <w:rPr>
          <w:rFonts w:ascii="Times New Roman" w:hAnsi="Times New Roman" w:cs="Times New Roman"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AD5742">
        <w:rPr>
          <w:rFonts w:ascii="Times New Roman" w:hAnsi="Times New Roman" w:cs="Times New Roman"/>
          <w:sz w:val="28"/>
          <w:szCs w:val="28"/>
        </w:rPr>
        <w:t>П</w:t>
      </w:r>
      <w:r w:rsidR="000E60D3" w:rsidRPr="00AD5742">
        <w:rPr>
          <w:rFonts w:ascii="Times New Roman" w:hAnsi="Times New Roman" w:cs="Times New Roman"/>
          <w:sz w:val="28"/>
          <w:szCs w:val="28"/>
        </w:rPr>
        <w:t>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регистрация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запроса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документов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Административную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ответствен</w:t>
      </w:r>
      <w:r w:rsidR="001C26F2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регистрацию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</w:t>
      </w:r>
      <w:r w:rsidR="00BD61C9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МФЦ).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принимающий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B96BBF" w:rsidRPr="00AD5742">
        <w:rPr>
          <w:rFonts w:ascii="Times New Roman" w:hAnsi="Times New Roman" w:cs="Times New Roman"/>
          <w:sz w:val="28"/>
          <w:szCs w:val="28"/>
        </w:rPr>
        <w:t xml:space="preserve">, </w:t>
      </w:r>
      <w:r w:rsidRPr="00AD5742">
        <w:rPr>
          <w:rFonts w:ascii="Times New Roman" w:hAnsi="Times New Roman" w:cs="Times New Roman"/>
          <w:sz w:val="28"/>
          <w:szCs w:val="28"/>
        </w:rPr>
        <w:t>должен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удостоверить</w:t>
      </w:r>
      <w:r w:rsidR="001C26F2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ся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заявителя.</w:t>
      </w:r>
    </w:p>
    <w:p w:rsidR="000E60D3" w:rsidRPr="00AD5742" w:rsidRDefault="000E60D3" w:rsidP="00EA199C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МФЦ:</w:t>
      </w:r>
    </w:p>
    <w:p w:rsidR="000E60D3" w:rsidRPr="00AD5742" w:rsidRDefault="000E60D3" w:rsidP="00EA199C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формирует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распечатывает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1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(один)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экземпляр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отсут</w:t>
      </w:r>
      <w:r w:rsidR="00731C8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ствия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требованиями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настоящего</w:t>
      </w:r>
      <w:r w:rsidR="00B96BBF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регла</w:t>
      </w:r>
      <w:proofErr w:type="spellEnd"/>
      <w:r w:rsidR="00746FDC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мента,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содержащего</w:t>
      </w:r>
      <w:r w:rsidR="00B96BBF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B96BBF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отметку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(штамп)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наименования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где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было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принято,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даты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регистрации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АИС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своей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Ф.И.О.</w:t>
      </w:r>
      <w:r w:rsidR="00097C7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предлагает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самостоятельно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проверить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информацию,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</w:t>
      </w:r>
      <w:r w:rsidR="00746FDC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AD5742">
        <w:rPr>
          <w:rFonts w:ascii="Times New Roman" w:hAnsi="Times New Roman" w:cs="Times New Roman"/>
          <w:sz w:val="28"/>
          <w:szCs w:val="28"/>
        </w:rPr>
        <w:t>расписаться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EA199C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проверяет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полноту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требованиям,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установлен</w:t>
      </w:r>
      <w:r w:rsidR="00D47A53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ным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настоящим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регламентом</w:t>
      </w:r>
      <w:r w:rsidR="00B96BBF"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EA199C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создает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регистрирует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виде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автоматизированной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системы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AD5742">
        <w:rPr>
          <w:rFonts w:ascii="Times New Roman" w:hAnsi="Times New Roman" w:cs="Times New Roman"/>
          <w:sz w:val="28"/>
          <w:szCs w:val="28"/>
        </w:rPr>
        <w:t xml:space="preserve">– </w:t>
      </w:r>
      <w:r w:rsidRPr="00AD5742">
        <w:rPr>
          <w:rFonts w:ascii="Times New Roman" w:hAnsi="Times New Roman" w:cs="Times New Roman"/>
          <w:sz w:val="28"/>
          <w:szCs w:val="28"/>
        </w:rPr>
        <w:t>АИС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МФЦ)</w:t>
      </w:r>
      <w:r w:rsidR="00B96BBF"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EA199C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формирует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распечатывает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1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(один)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экземпляр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расписки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заявле</w:t>
      </w:r>
      <w:r w:rsidR="00D93DE0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</w:t>
      </w:r>
      <w:r w:rsidR="00B96BBF" w:rsidRPr="00AD5742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даты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представления,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подписывает,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предлагает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самостоятельно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проверить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информацию,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указанную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расписке,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поставить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подпись;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этого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создает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образы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подписанного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lastRenderedPageBreak/>
        <w:t>расписки,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подписанной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заявителем.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расписка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сканирования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возвращаются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Принятые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расписка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передаются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731C8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де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защищенным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каналам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связи.</w:t>
      </w:r>
    </w:p>
    <w:p w:rsidR="000E60D3" w:rsidRPr="00AD5742" w:rsidRDefault="007E6B2C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3.</w:t>
      </w:r>
      <w:r w:rsidR="00B96BBF" w:rsidRPr="00AD5742">
        <w:rPr>
          <w:rFonts w:ascii="Times New Roman" w:hAnsi="Times New Roman" w:cs="Times New Roman"/>
          <w:sz w:val="28"/>
          <w:szCs w:val="28"/>
        </w:rPr>
        <w:t>6.1.3</w:t>
      </w:r>
      <w:r w:rsidR="000E60D3" w:rsidRPr="00AD5742">
        <w:rPr>
          <w:rFonts w:ascii="Times New Roman" w:hAnsi="Times New Roman" w:cs="Times New Roman"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AD5742">
        <w:rPr>
          <w:rFonts w:ascii="Times New Roman" w:hAnsi="Times New Roman" w:cs="Times New Roman"/>
          <w:sz w:val="28"/>
          <w:szCs w:val="28"/>
        </w:rPr>
        <w:t>С</w:t>
      </w:r>
      <w:r w:rsidR="000E60D3" w:rsidRPr="00AD5742">
        <w:rPr>
          <w:rFonts w:ascii="Times New Roman" w:hAnsi="Times New Roman" w:cs="Times New Roman"/>
          <w:sz w:val="28"/>
          <w:szCs w:val="28"/>
        </w:rPr>
        <w:t>оставление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выдача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заявителям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60D3" w:rsidRPr="00AD5742">
        <w:rPr>
          <w:rFonts w:ascii="Times New Roman" w:hAnsi="Times New Roman" w:cs="Times New Roman"/>
          <w:sz w:val="28"/>
          <w:szCs w:val="28"/>
        </w:rPr>
        <w:t>носи</w:t>
      </w:r>
      <w:r w:rsidR="00731C82">
        <w:rPr>
          <w:rFonts w:ascii="Times New Roman" w:hAnsi="Times New Roman" w:cs="Times New Roman"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="000E60D3"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подтверждающих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содержание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направленных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Административную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ответствен</w:t>
      </w:r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выдачу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B96BBF" w:rsidRPr="00AD5742">
        <w:rPr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упол</w:t>
      </w:r>
      <w:r w:rsidR="0016042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номоченный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МФЦ).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731C82">
        <w:rPr>
          <w:rFonts w:ascii="Times New Roman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должен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удостовериться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заявителя.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составление,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заверение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выдачу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бумажных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носителях,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подтверждающих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содержание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подготовке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экземпляра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носителе,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направ</w:t>
      </w:r>
      <w:proofErr w:type="spellEnd"/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ленного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подписавшего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пре</w:t>
      </w:r>
      <w:r w:rsidR="0016042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доставления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б)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изготовление,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заверение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экземпляра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бумаж</w:t>
      </w:r>
      <w:proofErr w:type="spellEnd"/>
      <w:r w:rsidR="00160428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ном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носителе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печати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AD5742" w:rsidRDefault="000E60D3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учет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выдачи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экземпляров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носителе.</w:t>
      </w:r>
    </w:p>
    <w:p w:rsidR="000E60D3" w:rsidRPr="00AD5742" w:rsidRDefault="000E60D3" w:rsidP="00297B1E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являющиеся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ре</w:t>
      </w:r>
      <w:r w:rsidR="00731C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зультатом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предлагает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</w:t>
      </w:r>
      <w:r w:rsidR="00731C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вителю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ознакомиться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ними.</w:t>
      </w:r>
    </w:p>
    <w:p w:rsidR="000E60D3" w:rsidRPr="00AD5742" w:rsidRDefault="000E60D3" w:rsidP="00297B1E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день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результатами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297B1E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административной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процедуры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является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передача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документов,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являющихся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CD0F25" w:rsidRPr="00AD5742" w:rsidRDefault="007E6B2C" w:rsidP="00297B1E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B96BBF" w:rsidRPr="00AD5742">
        <w:rPr>
          <w:rFonts w:ascii="Times New Roman" w:hAnsi="Times New Roman" w:cs="Times New Roman"/>
          <w:sz w:val="28"/>
          <w:szCs w:val="28"/>
        </w:rPr>
        <w:t>7</w:t>
      </w:r>
      <w:r w:rsidR="00CD0F25" w:rsidRPr="00AD5742">
        <w:rPr>
          <w:rFonts w:ascii="Times New Roman" w:hAnsi="Times New Roman" w:cs="Times New Roman"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AD5742">
        <w:rPr>
          <w:rFonts w:ascii="Times New Roman" w:hAnsi="Times New Roman" w:cs="Times New Roman"/>
          <w:sz w:val="28"/>
          <w:szCs w:val="28"/>
        </w:rPr>
        <w:t>Способы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AD5742">
        <w:rPr>
          <w:rFonts w:ascii="Times New Roman" w:hAnsi="Times New Roman" w:cs="Times New Roman"/>
          <w:sz w:val="28"/>
          <w:szCs w:val="28"/>
        </w:rPr>
        <w:t>получения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AD5742">
        <w:rPr>
          <w:rFonts w:ascii="Times New Roman" w:hAnsi="Times New Roman" w:cs="Times New Roman"/>
          <w:sz w:val="28"/>
          <w:szCs w:val="28"/>
        </w:rPr>
        <w:t>результата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CD0F25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D0F25" w:rsidRPr="00AD5742">
        <w:rPr>
          <w:rFonts w:ascii="Times New Roman" w:hAnsi="Times New Roman" w:cs="Times New Roman"/>
          <w:sz w:val="28"/>
          <w:szCs w:val="28"/>
        </w:rPr>
        <w:t>услу</w:t>
      </w:r>
      <w:r w:rsidR="008F2364">
        <w:rPr>
          <w:rFonts w:ascii="Times New Roman" w:hAnsi="Times New Roman" w:cs="Times New Roman"/>
          <w:sz w:val="28"/>
          <w:szCs w:val="28"/>
        </w:rPr>
        <w:t>-</w:t>
      </w:r>
      <w:r w:rsidR="00CD0F25" w:rsidRPr="00AD5742">
        <w:rPr>
          <w:rFonts w:ascii="Times New Roman" w:hAnsi="Times New Roman" w:cs="Times New Roman"/>
          <w:sz w:val="28"/>
          <w:szCs w:val="28"/>
        </w:rPr>
        <w:t>ги</w:t>
      </w:r>
      <w:proofErr w:type="spellEnd"/>
      <w:proofErr w:type="gramEnd"/>
      <w:r w:rsidR="00CD0F25" w:rsidRPr="00AD5742">
        <w:rPr>
          <w:rFonts w:ascii="Times New Roman" w:hAnsi="Times New Roman" w:cs="Times New Roman"/>
          <w:sz w:val="28"/>
          <w:szCs w:val="28"/>
        </w:rPr>
        <w:t>.</w:t>
      </w:r>
    </w:p>
    <w:p w:rsidR="00CD0F25" w:rsidRPr="00AD5742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Копия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940D52" w:rsidRPr="00AD5742">
        <w:rPr>
          <w:rFonts w:ascii="Times New Roman" w:hAnsi="Times New Roman" w:cs="Times New Roman"/>
          <w:sz w:val="28"/>
          <w:szCs w:val="28"/>
        </w:rPr>
        <w:t>предоставлении компенсации</w:t>
      </w:r>
      <w:r w:rsidR="00223CC9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либо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распоряжения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об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отказе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940D52" w:rsidRPr="00AD5742">
        <w:rPr>
          <w:rStyle w:val="a9"/>
          <w:rFonts w:ascii="Times New Roman" w:hAnsi="Times New Roman" w:cs="Times New Roman"/>
          <w:sz w:val="28"/>
          <w:szCs w:val="28"/>
        </w:rPr>
        <w:t>предоставлении компенсации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получена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выбору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заяви</w:t>
      </w:r>
      <w:r w:rsidR="00940D52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теля</w:t>
      </w:r>
      <w:proofErr w:type="gramEnd"/>
      <w:r w:rsidRPr="00AD5742">
        <w:rPr>
          <w:rFonts w:ascii="Times New Roman" w:hAnsi="Times New Roman" w:cs="Times New Roman"/>
          <w:sz w:val="28"/>
          <w:szCs w:val="28"/>
        </w:rPr>
        <w:t>:</w:t>
      </w:r>
    </w:p>
    <w:p w:rsidR="00CD0F25" w:rsidRPr="00AD5742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лично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B96BBF" w:rsidRPr="00AD5742">
        <w:rPr>
          <w:rFonts w:ascii="Times New Roman" w:hAnsi="Times New Roman" w:cs="Times New Roman"/>
          <w:sz w:val="28"/>
          <w:szCs w:val="28"/>
        </w:rPr>
        <w:t>;</w:t>
      </w:r>
    </w:p>
    <w:p w:rsidR="00CD0F25" w:rsidRPr="00AD5742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почтой;</w:t>
      </w:r>
    </w:p>
    <w:p w:rsidR="00CD0F25" w:rsidRPr="00AD5742" w:rsidRDefault="00CD0F25" w:rsidP="0066264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почте;</w:t>
      </w:r>
    </w:p>
    <w:p w:rsidR="005F3F11" w:rsidRPr="00AD5742" w:rsidRDefault="00CD0F25" w:rsidP="00297B1E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9"/>
          <w:rFonts w:ascii="Times New Roman" w:hAnsi="Times New Roman" w:cs="Times New Roman"/>
          <w:sz w:val="28"/>
          <w:szCs w:val="28"/>
        </w:rPr>
        <w:t>через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федеральную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государственную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информационную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систему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«Единый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портал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муниципальных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услуг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(функций)»</w:t>
      </w:r>
      <w:r w:rsidR="005F3F11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23CC9" w:rsidRPr="00AD5742">
        <w:rPr>
          <w:rStyle w:val="a9"/>
          <w:rFonts w:ascii="Times New Roman" w:hAnsi="Times New Roman" w:cs="Times New Roman"/>
          <w:sz w:val="28"/>
          <w:szCs w:val="28"/>
        </w:rPr>
        <w:t>средств</w:t>
      </w:r>
      <w:r w:rsidR="005F3F11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F501FA">
        <w:rPr>
          <w:rStyle w:val="a9"/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F501FA">
        <w:rPr>
          <w:rStyle w:val="a9"/>
          <w:rFonts w:ascii="Times New Roman" w:hAnsi="Times New Roman" w:cs="Times New Roman"/>
          <w:sz w:val="28"/>
          <w:szCs w:val="28"/>
        </w:rPr>
        <w:t xml:space="preserve">  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(</w:t>
      </w:r>
      <w:proofErr w:type="gramEnd"/>
      <w:r w:rsidRPr="00AD5742">
        <w:rPr>
          <w:rStyle w:val="a9"/>
          <w:rFonts w:ascii="Times New Roman" w:hAnsi="Times New Roman" w:cs="Times New Roman"/>
          <w:sz w:val="28"/>
          <w:szCs w:val="28"/>
        </w:rPr>
        <w:t>далее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Единый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портал)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государственную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информационную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систему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</w:t>
      </w:r>
      <w:r w:rsidR="00F501FA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морского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края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«Региональный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портал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государственных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муниципальных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услуг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Приморского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края»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(далее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–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Региональный</w:t>
      </w:r>
      <w:r w:rsidR="0000346A" w:rsidRPr="00AD574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9"/>
          <w:rFonts w:ascii="Times New Roman" w:hAnsi="Times New Roman" w:cs="Times New Roman"/>
          <w:sz w:val="28"/>
          <w:szCs w:val="28"/>
        </w:rPr>
        <w:t>портал).</w:t>
      </w:r>
    </w:p>
    <w:p w:rsidR="000E60D3" w:rsidRPr="00AD5742" w:rsidRDefault="00131F80" w:rsidP="005F3F11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исполнением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административного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регламента</w:t>
      </w:r>
    </w:p>
    <w:p w:rsidR="000E60D3" w:rsidRPr="00AD5742" w:rsidRDefault="007E6B2C" w:rsidP="006A5E65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bCs/>
          <w:sz w:val="28"/>
          <w:szCs w:val="28"/>
        </w:rPr>
        <w:t>4.1.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Порядок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осуществления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текущего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контроля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за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соблюдением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испол</w:t>
      </w:r>
      <w:r w:rsidR="007F1364">
        <w:rPr>
          <w:rFonts w:ascii="Times New Roman" w:eastAsia="Arial" w:hAnsi="Times New Roman" w:cs="Times New Roman"/>
          <w:bCs/>
          <w:sz w:val="28"/>
          <w:szCs w:val="28"/>
        </w:rPr>
        <w:t>-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нением</w:t>
      </w:r>
      <w:proofErr w:type="spellEnd"/>
      <w:proofErr w:type="gramEnd"/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должностными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лицами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Уполномоченного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органа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положений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8A5E09" w:rsidRPr="00AD5742">
        <w:rPr>
          <w:rFonts w:ascii="Times New Roman" w:eastAsia="Arial" w:hAnsi="Times New Roman" w:cs="Times New Roman"/>
          <w:bCs/>
          <w:sz w:val="28"/>
          <w:szCs w:val="28"/>
        </w:rPr>
        <w:t>настоящего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регламента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иных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нормативных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правовых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актов,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устанавливающих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требования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к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предоставлению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bCs/>
          <w:sz w:val="28"/>
          <w:szCs w:val="28"/>
        </w:rPr>
        <w:t>услуги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,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а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также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за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принятием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ими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решений</w:t>
      </w:r>
    </w:p>
    <w:p w:rsidR="000E60D3" w:rsidRPr="00AD5742" w:rsidRDefault="000E60D3" w:rsidP="006A5E65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Текущий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контроль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соблюдением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последовательности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действий,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опреде</w:t>
      </w:r>
      <w:proofErr w:type="spellEnd"/>
      <w:r w:rsidR="007F1364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ленных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настоящ</w:t>
      </w:r>
      <w:r w:rsidR="0066411B" w:rsidRPr="00AD5742">
        <w:rPr>
          <w:rFonts w:ascii="Times New Roman" w:eastAsia="Arial" w:hAnsi="Times New Roman" w:cs="Times New Roman"/>
          <w:sz w:val="28"/>
          <w:szCs w:val="28"/>
        </w:rPr>
        <w:t>им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административного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регламент</w:t>
      </w:r>
      <w:r w:rsidR="0066411B" w:rsidRPr="00AD5742">
        <w:rPr>
          <w:rFonts w:ascii="Times New Roman" w:eastAsia="Arial" w:hAnsi="Times New Roman" w:cs="Times New Roman"/>
          <w:sz w:val="28"/>
          <w:szCs w:val="28"/>
        </w:rPr>
        <w:t>ом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нормативных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пра</w:t>
      </w:r>
      <w:r w:rsidR="007F1364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вовых</w:t>
      </w:r>
      <w:proofErr w:type="spell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актов,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устанавливающих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требования</w:t>
      </w:r>
      <w:r w:rsidR="00875464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предоставлению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услуги</w:t>
      </w:r>
      <w:r w:rsidRPr="00AD5742">
        <w:rPr>
          <w:rFonts w:ascii="Times New Roman" w:eastAsia="Arial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принятием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решений</w:t>
      </w:r>
      <w:r w:rsidR="00553DB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(далее</w:t>
      </w:r>
      <w:r w:rsidR="00875464" w:rsidRPr="00AD5742">
        <w:rPr>
          <w:rFonts w:ascii="Times New Roman" w:eastAsia="Arial" w:hAnsi="Times New Roman" w:cs="Times New Roman"/>
          <w:sz w:val="28"/>
          <w:szCs w:val="28"/>
        </w:rPr>
        <w:t xml:space="preserve"> – </w:t>
      </w:r>
      <w:r w:rsidRPr="00AD5742">
        <w:rPr>
          <w:rFonts w:ascii="Times New Roman" w:eastAsia="Arial" w:hAnsi="Times New Roman" w:cs="Times New Roman"/>
          <w:sz w:val="28"/>
          <w:szCs w:val="28"/>
        </w:rPr>
        <w:t>текущий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контрол</w:t>
      </w:r>
      <w:r w:rsidR="0066411B" w:rsidRPr="00AD5742">
        <w:rPr>
          <w:rFonts w:ascii="Times New Roman" w:eastAsia="Arial" w:hAnsi="Times New Roman" w:cs="Times New Roman"/>
          <w:sz w:val="28"/>
          <w:szCs w:val="28"/>
        </w:rPr>
        <w:t>ь</w:t>
      </w:r>
      <w:r w:rsidRPr="00AD5742">
        <w:rPr>
          <w:rFonts w:ascii="Times New Roman" w:eastAsia="Arial" w:hAnsi="Times New Roman" w:cs="Times New Roman"/>
          <w:sz w:val="28"/>
          <w:szCs w:val="28"/>
        </w:rPr>
        <w:t>)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должност</w:t>
      </w:r>
      <w:r w:rsidR="007F1364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ными</w:t>
      </w:r>
      <w:proofErr w:type="spell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лицами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осуществляется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руководителем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Уполно</w:t>
      </w:r>
      <w:proofErr w:type="spellEnd"/>
      <w:r w:rsidR="007F1364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моченного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лицом,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исполняющим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обязанности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(далее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66411B" w:rsidRPr="00AD5742">
        <w:rPr>
          <w:rFonts w:ascii="Times New Roman" w:eastAsia="Arial" w:hAnsi="Times New Roman" w:cs="Times New Roman"/>
          <w:sz w:val="28"/>
          <w:szCs w:val="28"/>
        </w:rPr>
        <w:t xml:space="preserve">– 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должност</w:t>
      </w:r>
      <w:r w:rsidR="007F1364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ное</w:t>
      </w:r>
      <w:proofErr w:type="spell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лицо,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руководитель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органа).</w:t>
      </w:r>
    </w:p>
    <w:p w:rsidR="000E60D3" w:rsidRPr="00AD5742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Руководителем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текущий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контроль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eastAsia="Arial" w:hAnsi="Times New Roman" w:cs="Times New Roman"/>
          <w:sz w:val="28"/>
          <w:szCs w:val="28"/>
        </w:rPr>
        <w:t>осуществля</w:t>
      </w:r>
      <w:r w:rsidR="00DD478F" w:rsidRPr="00AD5742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ется</w:t>
      </w:r>
      <w:proofErr w:type="spellEnd"/>
      <w:proofErr w:type="gram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постоянной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основе,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путем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проведения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плановых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внеплановых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проверок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соблюдени</w:t>
      </w:r>
      <w:r w:rsidR="0066411B" w:rsidRPr="00AD5742">
        <w:rPr>
          <w:rFonts w:ascii="Times New Roman" w:eastAsia="Arial" w:hAnsi="Times New Roman" w:cs="Times New Roman"/>
          <w:sz w:val="28"/>
          <w:szCs w:val="28"/>
        </w:rPr>
        <w:t>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исполнению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требований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настоящего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регламента,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нормативных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правовых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актов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Российской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Федерации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Приморского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края.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проведения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текущего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контроля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</w:t>
      </w:r>
      <w:r w:rsidRPr="00AD5742">
        <w:rPr>
          <w:rFonts w:ascii="Times New Roman" w:eastAsia="Arial" w:hAnsi="Times New Roman" w:cs="Times New Roman"/>
          <w:sz w:val="28"/>
          <w:szCs w:val="28"/>
        </w:rPr>
        <w:t>уководитель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Уполно</w:t>
      </w:r>
      <w:proofErr w:type="spellEnd"/>
      <w:r w:rsidR="00EB6B25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моченного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течение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5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E68" w:rsidRPr="00AD5742">
        <w:rPr>
          <w:rFonts w:ascii="Times New Roman" w:hAnsi="Times New Roman" w:cs="Times New Roman"/>
          <w:bCs/>
          <w:sz w:val="28"/>
          <w:szCs w:val="28"/>
        </w:rPr>
        <w:t xml:space="preserve">(пяти) </w:t>
      </w:r>
      <w:r w:rsidRPr="00AD5742">
        <w:rPr>
          <w:rFonts w:ascii="Times New Roman" w:hAnsi="Times New Roman" w:cs="Times New Roman"/>
          <w:bCs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дней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со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дня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выявления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отклонений,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lastRenderedPageBreak/>
        <w:t>нарушений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да</w:t>
      </w:r>
      <w:r w:rsidR="00647EAD" w:rsidRPr="00AD5742">
        <w:rPr>
          <w:rFonts w:ascii="Times New Roman" w:hAnsi="Times New Roman" w:cs="Times New Roman"/>
          <w:sz w:val="28"/>
          <w:szCs w:val="28"/>
        </w:rPr>
        <w:t>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указания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соответствующим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устранению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выявленных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отклонений,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нарушений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не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более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10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6B25">
        <w:rPr>
          <w:rFonts w:ascii="Times New Roman" w:hAnsi="Times New Roman" w:cs="Times New Roman"/>
          <w:bCs/>
          <w:sz w:val="28"/>
          <w:szCs w:val="28"/>
        </w:rPr>
        <w:t xml:space="preserve">(десяти) </w:t>
      </w:r>
      <w:r w:rsidRPr="00AD5742">
        <w:rPr>
          <w:rFonts w:ascii="Times New Roman" w:hAnsi="Times New Roman" w:cs="Times New Roman"/>
          <w:bCs/>
          <w:sz w:val="28"/>
          <w:szCs w:val="28"/>
        </w:rPr>
        <w:t>рабочих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дней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со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дня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выявления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контролиру</w:t>
      </w:r>
      <w:r w:rsidR="00647EAD" w:rsidRPr="00AD5742">
        <w:rPr>
          <w:rFonts w:ascii="Times New Roman" w:hAnsi="Times New Roman" w:cs="Times New Roman"/>
          <w:sz w:val="28"/>
          <w:szCs w:val="28"/>
        </w:rPr>
        <w:t>е</w:t>
      </w:r>
      <w:r w:rsidRPr="00AD5742">
        <w:rPr>
          <w:rFonts w:ascii="Times New Roman" w:hAnsi="Times New Roman" w:cs="Times New Roman"/>
          <w:sz w:val="28"/>
          <w:szCs w:val="28"/>
        </w:rPr>
        <w:t>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исполнение.</w:t>
      </w:r>
    </w:p>
    <w:p w:rsidR="000E60D3" w:rsidRPr="00AD5742" w:rsidRDefault="000E60D3" w:rsidP="00401850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Текущий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контроль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руководителем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eastAsia="Arial" w:hAnsi="Times New Roman" w:cs="Times New Roman"/>
          <w:sz w:val="28"/>
          <w:szCs w:val="28"/>
        </w:rPr>
        <w:t>осуществ</w:t>
      </w:r>
      <w:r w:rsidR="00433062" w:rsidRPr="00AD5742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ляет</w:t>
      </w:r>
      <w:proofErr w:type="spellEnd"/>
      <w:proofErr w:type="gram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глава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647EAD" w:rsidRPr="00AD5742"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7E6B2C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bCs/>
          <w:sz w:val="28"/>
          <w:szCs w:val="28"/>
        </w:rPr>
        <w:t>4.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2.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Порядок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периодичность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осуществления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плановых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внеплановых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проверок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полноты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качества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предоставления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bCs/>
          <w:sz w:val="28"/>
          <w:szCs w:val="28"/>
        </w:rPr>
        <w:t>услуги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,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том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числе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порядок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формы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контроля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за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полнотой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качеством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предоставления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bCs/>
          <w:sz w:val="28"/>
          <w:szCs w:val="28"/>
        </w:rPr>
        <w:t>услуги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p w:rsidR="000E60D3" w:rsidRPr="00AD5742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Контроль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8048C" w:rsidRPr="00AD5742">
        <w:rPr>
          <w:rFonts w:ascii="Times New Roman" w:eastAsia="Arial" w:hAnsi="Times New Roman" w:cs="Times New Roman"/>
          <w:sz w:val="28"/>
          <w:szCs w:val="28"/>
        </w:rPr>
        <w:t xml:space="preserve">за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полнот</w:t>
      </w:r>
      <w:r w:rsidR="00B8048C" w:rsidRPr="00AD5742">
        <w:rPr>
          <w:rFonts w:ascii="Times New Roman" w:eastAsia="Arial" w:hAnsi="Times New Roman" w:cs="Times New Roman"/>
          <w:sz w:val="28"/>
          <w:szCs w:val="28"/>
        </w:rPr>
        <w:t>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качеств</w:t>
      </w:r>
      <w:r w:rsidR="00B8048C" w:rsidRPr="00AD5742">
        <w:rPr>
          <w:rFonts w:ascii="Times New Roman" w:eastAsia="Arial" w:hAnsi="Times New Roman" w:cs="Times New Roman"/>
          <w:sz w:val="28"/>
          <w:szCs w:val="28"/>
        </w:rPr>
        <w:t>ом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исполнения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eastAsia="Arial" w:hAnsi="Times New Roman" w:cs="Times New Roman"/>
          <w:sz w:val="28"/>
          <w:szCs w:val="28"/>
        </w:rPr>
        <w:t>муници</w:t>
      </w:r>
      <w:r w:rsidR="00B8048C" w:rsidRPr="00AD5742">
        <w:rPr>
          <w:rFonts w:ascii="Times New Roman" w:eastAsia="Arial" w:hAnsi="Times New Roman" w:cs="Times New Roman"/>
          <w:sz w:val="28"/>
          <w:szCs w:val="28"/>
        </w:rPr>
        <w:t>-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пальной</w:t>
      </w:r>
      <w:proofErr w:type="spellEnd"/>
      <w:proofErr w:type="gram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включает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себя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проведение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проверок,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выявление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устранение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нарушений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прав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рассмотрение,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принятие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решений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подготовку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ответов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обращения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заявителей,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содержащих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жалобы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решения,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(бездействие)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должностных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лиц.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Проверки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могут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плановые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внеплановые.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проведении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внеплановой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плановой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могут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рассмат</w:t>
      </w:r>
      <w:r w:rsidR="0014403C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риваться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все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вопросы,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связанные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(комплексные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проверки),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тематические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отдельным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вопросам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предостав</w:t>
      </w:r>
      <w:r w:rsidR="00DD478F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).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Внеплановая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проверка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проведена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конкретному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обращению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гражданина.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Порядок,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периодичность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проведения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плановых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внеплановых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проверок,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основания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проведения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проверок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устанавливаются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нормативными</w:t>
      </w:r>
      <w:r w:rsidR="001F157E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правовыми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актами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администрации</w:t>
      </w:r>
      <w:r w:rsidR="001F157E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Артемовского городского округа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регулирующими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порядок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iCs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iCs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Проведение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плановых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проверок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="006F3748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м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инистерством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="00401850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цифрового развития Приморского края</w:t>
      </w:r>
      <w:r w:rsidR="006F3748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(далее – министерство)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осуществляется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с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периодичностью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не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чаще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одного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раза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в</w:t>
      </w:r>
      <w:r w:rsidR="006F3748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3</w:t>
      </w:r>
      <w:r w:rsidR="006F3748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(три)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>года</w:t>
      </w:r>
      <w:r w:rsidR="0000346A" w:rsidRPr="00AD5742">
        <w:rPr>
          <w:rStyle w:val="aa"/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основании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годовых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планов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работы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F3748" w:rsidRPr="00AD5742">
        <w:rPr>
          <w:rFonts w:ascii="Times New Roman" w:eastAsia="Arial" w:hAnsi="Times New Roman" w:cs="Times New Roman"/>
          <w:sz w:val="28"/>
          <w:szCs w:val="28"/>
        </w:rPr>
        <w:t>м</w:t>
      </w:r>
      <w:r w:rsidRPr="00AD5742">
        <w:rPr>
          <w:rFonts w:ascii="Times New Roman" w:eastAsia="Arial" w:hAnsi="Times New Roman" w:cs="Times New Roman"/>
          <w:sz w:val="28"/>
          <w:szCs w:val="28"/>
        </w:rPr>
        <w:t>инистер</w:t>
      </w:r>
      <w:r w:rsidR="006F3748" w:rsidRPr="00AD5742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ства</w:t>
      </w:r>
      <w:proofErr w:type="spellEnd"/>
      <w:proofErr w:type="gramEnd"/>
      <w:r w:rsidRPr="00AD5742">
        <w:rPr>
          <w:rFonts w:ascii="Times New Roman" w:eastAsia="Arial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утверждаемых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приказом</w:t>
      </w:r>
      <w:r w:rsidR="002C3949" w:rsidRPr="00AD5742">
        <w:rPr>
          <w:rFonts w:ascii="Times New Roman" w:eastAsia="Arial" w:hAnsi="Times New Roman" w:cs="Times New Roman"/>
          <w:sz w:val="28"/>
          <w:szCs w:val="28"/>
        </w:rPr>
        <w:t xml:space="preserve"> м</w:t>
      </w:r>
      <w:r w:rsidRPr="00AD5742">
        <w:rPr>
          <w:rFonts w:ascii="Times New Roman" w:eastAsia="Arial" w:hAnsi="Times New Roman" w:cs="Times New Roman"/>
          <w:sz w:val="28"/>
          <w:szCs w:val="28"/>
        </w:rPr>
        <w:t>инистерства.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Результаты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плановой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внеплановой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проверки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оформляются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актом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течение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15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рабочих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дней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после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окончания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проверки</w:t>
      </w:r>
      <w:r w:rsidRPr="00AD5742">
        <w:rPr>
          <w:rFonts w:ascii="Times New Roman" w:eastAsia="Arial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котором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отмечаются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выявленные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недостатки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предложения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устранению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срок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не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более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30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EB6B25">
        <w:rPr>
          <w:rFonts w:ascii="Times New Roman" w:eastAsia="Arial" w:hAnsi="Times New Roman" w:cs="Times New Roman"/>
          <w:bCs/>
          <w:sz w:val="28"/>
          <w:szCs w:val="28"/>
        </w:rPr>
        <w:lastRenderedPageBreak/>
        <w:t xml:space="preserve">(тридцати)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рабочих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дней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со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дня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подписания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акта</w:t>
      </w:r>
      <w:r w:rsidRPr="00AD5742">
        <w:rPr>
          <w:rFonts w:ascii="Times New Roman" w:eastAsia="Arial" w:hAnsi="Times New Roman" w:cs="Times New Roman"/>
          <w:sz w:val="28"/>
          <w:szCs w:val="28"/>
        </w:rPr>
        <w:t>.</w:t>
      </w:r>
    </w:p>
    <w:p w:rsidR="000E60D3" w:rsidRPr="00AD5742" w:rsidRDefault="007E6B2C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bCs/>
          <w:sz w:val="28"/>
          <w:szCs w:val="28"/>
        </w:rPr>
        <w:t>4.3.</w:t>
      </w:r>
      <w:r w:rsidR="001F157E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Ответственность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должностных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лиц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Уполномоченного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органа,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gramStart"/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работ</w:t>
      </w:r>
      <w:r w:rsidR="00490902" w:rsidRPr="00AD5742">
        <w:rPr>
          <w:rFonts w:ascii="Times New Roman" w:eastAsia="Arial" w:hAnsi="Times New Roman" w:cs="Times New Roman"/>
          <w:bCs/>
          <w:sz w:val="28"/>
          <w:szCs w:val="28"/>
        </w:rPr>
        <w:t>-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ников</w:t>
      </w:r>
      <w:proofErr w:type="gramEnd"/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МФЦ</w:t>
      </w:r>
      <w:r w:rsidR="009D155E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за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решения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действия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(бездействие),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принимаемые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(</w:t>
      </w:r>
      <w:proofErr w:type="spellStart"/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осуществля</w:t>
      </w:r>
      <w:r w:rsidR="003F627A" w:rsidRPr="00AD5742">
        <w:rPr>
          <w:rFonts w:ascii="Times New Roman" w:eastAsia="Arial" w:hAnsi="Times New Roman" w:cs="Times New Roman"/>
          <w:bCs/>
          <w:sz w:val="28"/>
          <w:szCs w:val="28"/>
        </w:rPr>
        <w:t>-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емые</w:t>
      </w:r>
      <w:proofErr w:type="spellEnd"/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)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ходе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Arial" w:hAnsi="Times New Roman" w:cs="Times New Roman"/>
          <w:bCs/>
          <w:sz w:val="28"/>
          <w:szCs w:val="28"/>
        </w:rPr>
        <w:t>предоставления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bCs/>
          <w:sz w:val="28"/>
          <w:szCs w:val="28"/>
        </w:rPr>
        <w:t>услуги</w:t>
      </w:r>
    </w:p>
    <w:p w:rsidR="000E60D3" w:rsidRPr="00AD5742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текущего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контроля,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проведенных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плановых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внеплановых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проверок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выявления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нарушений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прав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eastAsia="Arial" w:hAnsi="Times New Roman" w:cs="Times New Roman"/>
          <w:sz w:val="28"/>
          <w:szCs w:val="28"/>
        </w:rPr>
        <w:t>заяви</w:t>
      </w:r>
      <w:r w:rsidR="00C122C3">
        <w:rPr>
          <w:rFonts w:ascii="Times New Roman" w:eastAsia="Arial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телей</w:t>
      </w:r>
      <w:proofErr w:type="spellEnd"/>
      <w:proofErr w:type="gram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виновные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лица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привлекаются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дисциплинарной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ответственности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уста</w:t>
      </w:r>
      <w:r w:rsidR="00C122C3">
        <w:rPr>
          <w:rFonts w:ascii="Times New Roman" w:eastAsia="Arial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новленном</w:t>
      </w:r>
      <w:proofErr w:type="spell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действующим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законодательством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порядке.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Должностные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</w:t>
      </w:r>
      <w:r w:rsidRPr="00AD5742">
        <w:rPr>
          <w:rFonts w:ascii="Times New Roman" w:eastAsia="Arial" w:hAnsi="Times New Roman" w:cs="Times New Roman"/>
          <w:bCs/>
          <w:sz w:val="28"/>
          <w:szCs w:val="28"/>
        </w:rPr>
        <w:t>,</w:t>
      </w:r>
      <w:r w:rsidR="0000346A" w:rsidRPr="00AD5742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несут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пер</w:t>
      </w:r>
      <w:r w:rsidR="0062748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сональную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ответственность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соблюдение</w:t>
      </w:r>
      <w:r w:rsidR="00C47C52" w:rsidRPr="00AD5742">
        <w:rPr>
          <w:rFonts w:ascii="Times New Roman" w:hAnsi="Times New Roman" w:cs="Times New Roman"/>
          <w:sz w:val="28"/>
          <w:szCs w:val="28"/>
        </w:rPr>
        <w:t>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сроков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(бездействие),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принимаемые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(осу</w:t>
      </w:r>
      <w:r w:rsidR="0062748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ществляемые</w:t>
      </w:r>
      <w:proofErr w:type="spellEnd"/>
      <w:r w:rsidRPr="00AD5742">
        <w:rPr>
          <w:rFonts w:ascii="Times New Roman" w:hAnsi="Times New Roman" w:cs="Times New Roman"/>
          <w:sz w:val="28"/>
          <w:szCs w:val="28"/>
        </w:rPr>
        <w:t>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ходе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Персональная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ответственность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должностных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лиц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соблюдение</w:t>
      </w:r>
      <w:r w:rsidR="00C47C52" w:rsidRPr="00AD5742">
        <w:rPr>
          <w:rFonts w:ascii="Times New Roman" w:eastAsia="Arial" w:hAnsi="Times New Roman" w:cs="Times New Roman"/>
          <w:sz w:val="28"/>
          <w:szCs w:val="28"/>
        </w:rPr>
        <w:t>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сроков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порядка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проведения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административных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процедур,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установленных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настоящим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регламентом,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закрепляется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должностных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D155E" w:rsidRPr="00AD5742">
        <w:rPr>
          <w:rFonts w:ascii="Times New Roman" w:eastAsia="Arial" w:hAnsi="Times New Roman" w:cs="Times New Roman"/>
          <w:sz w:val="28"/>
          <w:szCs w:val="28"/>
        </w:rPr>
        <w:t>инструкциях</w:t>
      </w:r>
      <w:r w:rsidRPr="00AD5742">
        <w:rPr>
          <w:rFonts w:ascii="Times New Roman" w:eastAsia="Arial" w:hAnsi="Times New Roman" w:cs="Times New Roman"/>
          <w:sz w:val="28"/>
          <w:szCs w:val="28"/>
        </w:rPr>
        <w:t>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Нарушение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должностным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лицом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настоящего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регламента,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повлекшее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непредоставление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либо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предоставление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заявителю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нарушением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установ</w:t>
      </w:r>
      <w:proofErr w:type="spellEnd"/>
      <w:r w:rsidR="00583D59" w:rsidRPr="00AD5742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ленных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сроков,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если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эти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(бездействие)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содержат</w:t>
      </w:r>
      <w:r w:rsidR="00401850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уголовно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наказуе</w:t>
      </w:r>
      <w:r w:rsidR="00583D59" w:rsidRPr="00AD5742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мого</w:t>
      </w:r>
      <w:proofErr w:type="spell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деяния,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влечет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административную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ответственность,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установленную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ста</w:t>
      </w:r>
      <w:r w:rsidR="0062748D">
        <w:rPr>
          <w:rFonts w:ascii="Times New Roman" w:eastAsia="Arial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eastAsia="Arial" w:hAnsi="Times New Roman" w:cs="Times New Roman"/>
          <w:sz w:val="28"/>
          <w:szCs w:val="28"/>
        </w:rPr>
        <w:t>тьей</w:t>
      </w:r>
      <w:proofErr w:type="spell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2.1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Закона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Приморского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края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от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1F157E" w:rsidRPr="00AD5742">
        <w:rPr>
          <w:rFonts w:ascii="Times New Roman" w:eastAsia="Arial" w:hAnsi="Times New Roman" w:cs="Times New Roman"/>
          <w:sz w:val="28"/>
          <w:szCs w:val="28"/>
        </w:rPr>
        <w:t>0</w:t>
      </w:r>
      <w:r w:rsidRPr="00AD5742">
        <w:rPr>
          <w:rFonts w:ascii="Times New Roman" w:eastAsia="Arial" w:hAnsi="Times New Roman" w:cs="Times New Roman"/>
          <w:sz w:val="28"/>
          <w:szCs w:val="28"/>
        </w:rPr>
        <w:t>5</w:t>
      </w:r>
      <w:r w:rsidR="001F157E" w:rsidRPr="00AD5742">
        <w:rPr>
          <w:rFonts w:ascii="Times New Roman" w:eastAsia="Arial" w:hAnsi="Times New Roman" w:cs="Times New Roman"/>
          <w:sz w:val="28"/>
          <w:szCs w:val="28"/>
        </w:rPr>
        <w:t>.03.</w:t>
      </w:r>
      <w:r w:rsidRPr="00AD5742">
        <w:rPr>
          <w:rFonts w:ascii="Times New Roman" w:eastAsia="Arial" w:hAnsi="Times New Roman" w:cs="Times New Roman"/>
          <w:sz w:val="28"/>
          <w:szCs w:val="28"/>
        </w:rPr>
        <w:t>2007</w:t>
      </w:r>
      <w:r w:rsidR="00F96FF6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№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44-КЗ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«Об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административных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правонарушениях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Приморском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крае».</w:t>
      </w:r>
    </w:p>
    <w:p w:rsidR="000E60D3" w:rsidRPr="00AD5742" w:rsidRDefault="007E6B2C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4.4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.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за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предоставлением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217681" w:rsidRPr="00AD5742">
        <w:rPr>
          <w:rFonts w:ascii="Times New Roman" w:hAnsi="Times New Roman" w:cs="Times New Roman"/>
          <w:bCs/>
          <w:sz w:val="28"/>
          <w:szCs w:val="28"/>
        </w:rPr>
        <w:t>услу</w:t>
      </w:r>
      <w:r w:rsidR="0062748D">
        <w:rPr>
          <w:rFonts w:ascii="Times New Roman" w:hAnsi="Times New Roman" w:cs="Times New Roman"/>
          <w:bCs/>
          <w:sz w:val="28"/>
          <w:szCs w:val="28"/>
        </w:rPr>
        <w:t>-</w:t>
      </w:r>
      <w:r w:rsidR="00217681" w:rsidRPr="00AD5742">
        <w:rPr>
          <w:rFonts w:ascii="Times New Roman" w:hAnsi="Times New Roman" w:cs="Times New Roman"/>
          <w:bCs/>
          <w:sz w:val="28"/>
          <w:szCs w:val="28"/>
        </w:rPr>
        <w:t>ги</w:t>
      </w:r>
      <w:proofErr w:type="spellEnd"/>
      <w:proofErr w:type="gramEnd"/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должны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отвечать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требованиям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непрерывности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действенности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0E60D3" w:rsidRPr="00AD5742">
        <w:rPr>
          <w:rFonts w:ascii="Times New Roman" w:hAnsi="Times New Roman" w:cs="Times New Roman"/>
          <w:bCs/>
          <w:sz w:val="28"/>
          <w:szCs w:val="28"/>
        </w:rPr>
        <w:t>эффектив</w:t>
      </w:r>
      <w:r w:rsidR="0062748D">
        <w:rPr>
          <w:rFonts w:ascii="Times New Roman" w:hAnsi="Times New Roman" w:cs="Times New Roman"/>
          <w:bCs/>
          <w:sz w:val="28"/>
          <w:szCs w:val="28"/>
        </w:rPr>
        <w:t>-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ности</w:t>
      </w:r>
      <w:proofErr w:type="spellEnd"/>
      <w:r w:rsidR="000E60D3" w:rsidRPr="00AD5742">
        <w:rPr>
          <w:rFonts w:ascii="Times New Roman" w:hAnsi="Times New Roman" w:cs="Times New Roman"/>
          <w:bCs/>
          <w:sz w:val="28"/>
          <w:szCs w:val="28"/>
        </w:rPr>
        <w:t>).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Установленные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отчетности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hAnsi="Times New Roman" w:cs="Times New Roman"/>
          <w:sz w:val="28"/>
          <w:szCs w:val="28"/>
        </w:rPr>
        <w:t>услуги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подвергаться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анализу.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текущего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контроля,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результатам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проведенных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плановых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внеплановых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проверок,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анализа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должны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осуществлены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eastAsia="Arial" w:hAnsi="Times New Roman" w:cs="Times New Roman"/>
          <w:sz w:val="28"/>
          <w:szCs w:val="28"/>
        </w:rPr>
        <w:t>необхо</w:t>
      </w:r>
      <w:r w:rsidR="007E6159">
        <w:rPr>
          <w:rFonts w:ascii="Times New Roman" w:eastAsia="Arial" w:hAnsi="Times New Roman" w:cs="Times New Roman"/>
          <w:sz w:val="28"/>
          <w:szCs w:val="28"/>
        </w:rPr>
        <w:t>-</w:t>
      </w:r>
      <w:r w:rsidRPr="00AD5742">
        <w:rPr>
          <w:rFonts w:ascii="Times New Roman" w:eastAsia="Arial" w:hAnsi="Times New Roman" w:cs="Times New Roman"/>
          <w:sz w:val="28"/>
          <w:szCs w:val="28"/>
        </w:rPr>
        <w:t>димые</w:t>
      </w:r>
      <w:proofErr w:type="spellEnd"/>
      <w:proofErr w:type="gramEnd"/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меры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устранению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недостатков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eastAsia="Arial" w:hAnsi="Times New Roman" w:cs="Times New Roman"/>
          <w:sz w:val="28"/>
          <w:szCs w:val="28"/>
        </w:rPr>
        <w:t>предоставлении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муниципальной</w:t>
      </w:r>
      <w:r w:rsidR="0000346A" w:rsidRPr="00AD574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17681" w:rsidRPr="00AD5742">
        <w:rPr>
          <w:rFonts w:ascii="Times New Roman" w:eastAsia="Arial" w:hAnsi="Times New Roman" w:cs="Times New Roman"/>
          <w:sz w:val="28"/>
          <w:szCs w:val="28"/>
        </w:rPr>
        <w:t>услуги</w:t>
      </w:r>
      <w:r w:rsidRPr="00AD5742">
        <w:rPr>
          <w:rFonts w:ascii="Times New Roman" w:eastAsia="Arial" w:hAnsi="Times New Roman" w:cs="Times New Roman"/>
          <w:sz w:val="28"/>
          <w:szCs w:val="28"/>
        </w:rPr>
        <w:t>.</w:t>
      </w:r>
    </w:p>
    <w:p w:rsidR="000E60D3" w:rsidRPr="00AD5742" w:rsidRDefault="006B714A" w:rsidP="00F96FF6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Досудебный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(внесудебный)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обжалования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решений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(или)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действий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(бездействия)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Уполномоченного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органа,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МФЦ,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также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должностных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лиц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Уполномоченного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органа,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служащих,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работников</w:t>
      </w:r>
      <w:r w:rsidR="0000346A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/>
          <w:bCs/>
          <w:sz w:val="28"/>
          <w:szCs w:val="28"/>
        </w:rPr>
        <w:t>МФЦ</w:t>
      </w:r>
    </w:p>
    <w:p w:rsidR="000E60D3" w:rsidRPr="00AD5742" w:rsidRDefault="007E6B2C" w:rsidP="00084DAA">
      <w:pPr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5.1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Способы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информирования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заявителей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порядке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досудебного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Start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внесу</w:t>
      </w:r>
      <w:r w:rsidR="00583D59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дебного</w:t>
      </w:r>
      <w:proofErr w:type="spellEnd"/>
      <w:proofErr w:type="gramEnd"/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eastAsia="Times New Roman" w:hAnsi="Times New Roman" w:cs="Times New Roman"/>
          <w:bCs/>
          <w:sz w:val="28"/>
          <w:szCs w:val="28"/>
        </w:rPr>
        <w:t>обжалования</w:t>
      </w:r>
    </w:p>
    <w:p w:rsidR="000E60D3" w:rsidRPr="00AD5742" w:rsidRDefault="000E60D3" w:rsidP="00084DAA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Информацию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порядке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Style w:val="aa"/>
          <w:rFonts w:ascii="Times New Roman" w:hAnsi="Times New Roman" w:cs="Times New Roman"/>
          <w:b w:val="0"/>
          <w:sz w:val="28"/>
          <w:szCs w:val="28"/>
        </w:rPr>
        <w:t>досудебного</w:t>
      </w:r>
      <w:r w:rsidR="0000346A" w:rsidRPr="00AD5742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(внесудебного)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обжалования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заяви</w:t>
      </w:r>
      <w:r w:rsidR="00583D59" w:rsidRPr="00AD57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тель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получить:</w:t>
      </w:r>
    </w:p>
    <w:p w:rsidR="000E60D3" w:rsidRPr="00AD5742" w:rsidRDefault="000E60D3" w:rsidP="00084DAA">
      <w:pPr>
        <w:pStyle w:val="ConsPlusNormal"/>
        <w:spacing w:after="6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стендах,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расположенных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6B714A" w:rsidRPr="00AD5742">
        <w:rPr>
          <w:rFonts w:ascii="Times New Roman" w:hAnsi="Times New Roman" w:cs="Times New Roman"/>
          <w:sz w:val="28"/>
          <w:szCs w:val="28"/>
        </w:rPr>
        <w:t>и</w:t>
      </w:r>
      <w:r w:rsidRPr="00AD5742">
        <w:rPr>
          <w:rFonts w:ascii="Times New Roman" w:hAnsi="Times New Roman" w:cs="Times New Roman"/>
          <w:sz w:val="28"/>
          <w:szCs w:val="28"/>
        </w:rPr>
        <w:t>нтернет-сайтах,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официальном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сайте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Реги</w:t>
      </w:r>
      <w:r w:rsidR="007E6159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ональном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Реестре;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устной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либо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письменной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направив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адрес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электронной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почты,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зависимости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способа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обращения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Уполномоченный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AD5742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телефону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Уполномоченном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органе.</w:t>
      </w:r>
    </w:p>
    <w:p w:rsidR="000E60D3" w:rsidRPr="00AD5742" w:rsidRDefault="007E6B2C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5.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2.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Формы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способы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подачи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заявителями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жалобы</w:t>
      </w:r>
    </w:p>
    <w:p w:rsidR="000E60D3" w:rsidRPr="00AD5742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Решения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(или)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действия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(бездействие)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Уполномоченного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органа,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дол</w:t>
      </w:r>
      <w:r w:rsidR="007E6159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жностных</w:t>
      </w:r>
      <w:proofErr w:type="spellEnd"/>
      <w:proofErr w:type="gramEnd"/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лиц,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принятые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(осуществляемые)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ходе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583D59" w:rsidRPr="00AD57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пальной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основании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настоящего</w:t>
      </w:r>
      <w:r w:rsidR="006B714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регламента,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могут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быть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обжалованы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заявителем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(уполномоченным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представителем)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досудебном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(внесудебном)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порядке.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Жалоба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(принята):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а)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почте;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б)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через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МФЦ;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в)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966CC3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сети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Интер</w:t>
      </w:r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Pr="00AD5742">
        <w:rPr>
          <w:rFonts w:ascii="Times New Roman" w:hAnsi="Times New Roman" w:cs="Times New Roman"/>
          <w:sz w:val="28"/>
          <w:szCs w:val="28"/>
        </w:rPr>
        <w:t>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числе:</w:t>
      </w:r>
    </w:p>
    <w:p w:rsidR="000E60D3" w:rsidRPr="00AD5742" w:rsidRDefault="00F96FF6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E60D3" w:rsidRPr="00AD5742">
        <w:rPr>
          <w:rFonts w:ascii="Times New Roman" w:hAnsi="Times New Roman" w:cs="Times New Roman"/>
          <w:sz w:val="28"/>
          <w:szCs w:val="28"/>
        </w:rPr>
        <w:t>нтернет-сайтов;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сайта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случае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если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предметом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жалобы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являются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DB1AEF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МФЦ);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г)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Регионального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портала</w:t>
      </w:r>
      <w:r w:rsidR="00DB1AEF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(за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исключе</w:t>
      </w:r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жалоб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работников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МФЦ);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д)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заявителя.</w:t>
      </w:r>
    </w:p>
    <w:p w:rsidR="000E60D3" w:rsidRPr="00AD5742" w:rsidRDefault="000E60D3" w:rsidP="00401850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lastRenderedPageBreak/>
        <w:t>Жалоба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должностных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5742">
        <w:rPr>
          <w:rFonts w:ascii="Times New Roman" w:hAnsi="Times New Roman" w:cs="Times New Roman"/>
          <w:sz w:val="28"/>
          <w:szCs w:val="28"/>
        </w:rPr>
        <w:t>Уполно</w:t>
      </w:r>
      <w:proofErr w:type="spellEnd"/>
      <w:r w:rsidR="007E6159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моченного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подана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письменной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носи</w:t>
      </w:r>
      <w:r w:rsidR="007E6159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теле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руководителю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почте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часы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приема.</w:t>
      </w:r>
    </w:p>
    <w:p w:rsidR="000E60D3" w:rsidRPr="00AD5742" w:rsidRDefault="000E60D3" w:rsidP="00401850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Жалоба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Уполномоченного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органа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подана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бумажном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носителе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главе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="00B7587B" w:rsidRPr="00AD5742"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письменной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форме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почте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или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часы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приема.</w:t>
      </w:r>
    </w:p>
    <w:p w:rsidR="000E60D3" w:rsidRPr="00AD5742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Заявитель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(уполномоченный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представитель)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вправе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обратиться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жалобой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случаях,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предусмотренных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статьей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11.1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7587B" w:rsidRPr="00AD5742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едерального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закона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F96FF6" w:rsidRPr="00AD5742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-ФЗ.</w:t>
      </w:r>
    </w:p>
    <w:p w:rsidR="000E60D3" w:rsidRPr="00AD5742" w:rsidRDefault="000E60D3" w:rsidP="00401850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Особенности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подачи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рассмотрения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жалоб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решения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действия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(бездействие)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Уполномоченного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органа,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должностных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лиц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Уполномоченного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органа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устанавливаются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нормативными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правовыми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актами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96FF6" w:rsidRPr="00AD5742">
        <w:rPr>
          <w:rFonts w:ascii="Times New Roman" w:eastAsia="Times New Roman" w:hAnsi="Times New Roman" w:cs="Times New Roman"/>
          <w:bCs/>
          <w:sz w:val="28"/>
          <w:szCs w:val="28"/>
        </w:rPr>
        <w:t>Ар</w:t>
      </w:r>
      <w:r w:rsidR="007E6159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="00F96FF6" w:rsidRPr="00AD5742">
        <w:rPr>
          <w:rFonts w:ascii="Times New Roman" w:eastAsia="Times New Roman" w:hAnsi="Times New Roman" w:cs="Times New Roman"/>
          <w:bCs/>
          <w:sz w:val="28"/>
          <w:szCs w:val="28"/>
        </w:rPr>
        <w:t>темовского</w:t>
      </w:r>
      <w:proofErr w:type="spellEnd"/>
      <w:proofErr w:type="gramEnd"/>
      <w:r w:rsidR="00F96FF6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регулирующими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</w:t>
      </w:r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муни</w:t>
      </w:r>
      <w:r w:rsidR="007E6159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ципальной</w:t>
      </w:r>
      <w:proofErr w:type="spellEnd"/>
      <w:r w:rsidR="0000346A" w:rsidRPr="00AD57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17681" w:rsidRPr="00AD5742">
        <w:rPr>
          <w:rFonts w:ascii="Times New Roman" w:eastAsia="Times New Roman" w:hAnsi="Times New Roman" w:cs="Times New Roman"/>
          <w:bCs/>
          <w:sz w:val="28"/>
          <w:szCs w:val="28"/>
        </w:rPr>
        <w:t>услуги</w:t>
      </w:r>
      <w:r w:rsidRPr="00AD57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E60D3" w:rsidRPr="00AD5742" w:rsidRDefault="007E6B2C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5.3.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Жалоба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работника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0D3" w:rsidRPr="00AD5742">
        <w:rPr>
          <w:rFonts w:ascii="Times New Roman" w:hAnsi="Times New Roman" w:cs="Times New Roman"/>
          <w:bCs/>
          <w:sz w:val="28"/>
          <w:szCs w:val="28"/>
        </w:rPr>
        <w:t>МФЦ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Жалоба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работника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направлена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почте,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использованием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информационно-телеком</w:t>
      </w:r>
      <w:r w:rsidR="007E615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D5742">
        <w:rPr>
          <w:rFonts w:ascii="Times New Roman" w:hAnsi="Times New Roman" w:cs="Times New Roman"/>
          <w:sz w:val="28"/>
          <w:szCs w:val="28"/>
        </w:rPr>
        <w:t>муникационной</w:t>
      </w:r>
      <w:proofErr w:type="spell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сети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Интернет,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официального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сайта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Единого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Регионального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портала,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также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может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быть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принята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личном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приеме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заяви</w:t>
      </w:r>
      <w:r w:rsidR="007E6159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теля.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sz w:val="28"/>
          <w:szCs w:val="28"/>
        </w:rPr>
        <w:t>Жалобы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МФЦ,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его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742">
        <w:rPr>
          <w:rFonts w:ascii="Times New Roman" w:hAnsi="Times New Roman" w:cs="Times New Roman"/>
          <w:sz w:val="28"/>
          <w:szCs w:val="28"/>
        </w:rPr>
        <w:t>руководи</w:t>
      </w:r>
      <w:r w:rsidR="00833243" w:rsidRPr="00AD5742">
        <w:rPr>
          <w:rFonts w:ascii="Times New Roman" w:hAnsi="Times New Roman" w:cs="Times New Roman"/>
          <w:sz w:val="28"/>
          <w:szCs w:val="28"/>
        </w:rPr>
        <w:t>-</w:t>
      </w:r>
      <w:r w:rsidRPr="00AD5742">
        <w:rPr>
          <w:rFonts w:ascii="Times New Roman" w:hAnsi="Times New Roman" w:cs="Times New Roman"/>
          <w:sz w:val="28"/>
          <w:szCs w:val="28"/>
        </w:rPr>
        <w:t>теля</w:t>
      </w:r>
      <w:proofErr w:type="gramEnd"/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подаются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в</w:t>
      </w:r>
      <w:r w:rsidR="0000346A" w:rsidRPr="00AD5742">
        <w:rPr>
          <w:rFonts w:ascii="Times New Roman" w:hAnsi="Times New Roman" w:cs="Times New Roman"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sz w:val="28"/>
          <w:szCs w:val="28"/>
        </w:rPr>
        <w:t>министерство</w:t>
      </w:r>
      <w:r w:rsidR="00F96FF6" w:rsidRPr="00AD5742">
        <w:rPr>
          <w:rFonts w:ascii="Times New Roman" w:hAnsi="Times New Roman" w:cs="Times New Roman"/>
          <w:sz w:val="28"/>
          <w:szCs w:val="28"/>
        </w:rPr>
        <w:t>.</w:t>
      </w:r>
    </w:p>
    <w:p w:rsidR="000E60D3" w:rsidRPr="00AD5742" w:rsidRDefault="000E60D3" w:rsidP="0040185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Жалоба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решения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работника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пода</w:t>
      </w:r>
      <w:r w:rsidR="00F96FF6" w:rsidRPr="00AD5742">
        <w:rPr>
          <w:rFonts w:ascii="Times New Roman" w:hAnsi="Times New Roman" w:cs="Times New Roman"/>
          <w:bCs/>
          <w:sz w:val="28"/>
          <w:szCs w:val="28"/>
        </w:rPr>
        <w:t>е</w:t>
      </w:r>
      <w:r w:rsidRPr="00AD5742">
        <w:rPr>
          <w:rFonts w:ascii="Times New Roman" w:hAnsi="Times New Roman" w:cs="Times New Roman"/>
          <w:bCs/>
          <w:sz w:val="28"/>
          <w:szCs w:val="28"/>
        </w:rPr>
        <w:t>тся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руководителю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МФЦ.</w:t>
      </w:r>
    </w:p>
    <w:p w:rsidR="000E60D3" w:rsidRPr="00AD5742" w:rsidRDefault="000E60D3" w:rsidP="00401850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2">
        <w:rPr>
          <w:rFonts w:ascii="Times New Roman" w:hAnsi="Times New Roman" w:cs="Times New Roman"/>
          <w:bCs/>
          <w:sz w:val="28"/>
          <w:szCs w:val="28"/>
        </w:rPr>
        <w:t>Срок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рассмотрения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жалоб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на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и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(или)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действия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(бездействие)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работника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МФЦ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предусмотрены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статьей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11.1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587B" w:rsidRPr="00AD5742">
        <w:rPr>
          <w:rFonts w:ascii="Times New Roman" w:hAnsi="Times New Roman" w:cs="Times New Roman"/>
          <w:bCs/>
          <w:sz w:val="28"/>
          <w:szCs w:val="28"/>
        </w:rPr>
        <w:t>Ф</w:t>
      </w:r>
      <w:r w:rsidRPr="00AD5742">
        <w:rPr>
          <w:rFonts w:ascii="Times New Roman" w:hAnsi="Times New Roman" w:cs="Times New Roman"/>
          <w:bCs/>
          <w:sz w:val="28"/>
          <w:szCs w:val="28"/>
        </w:rPr>
        <w:t>едерального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закона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42">
        <w:rPr>
          <w:rFonts w:ascii="Times New Roman" w:hAnsi="Times New Roman" w:cs="Times New Roman"/>
          <w:bCs/>
          <w:sz w:val="28"/>
          <w:szCs w:val="28"/>
        </w:rPr>
        <w:t>№</w:t>
      </w:r>
      <w:r w:rsidR="0000346A" w:rsidRPr="00AD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FF6" w:rsidRPr="00AD5742">
        <w:rPr>
          <w:rFonts w:ascii="Times New Roman" w:hAnsi="Times New Roman" w:cs="Times New Roman"/>
          <w:bCs/>
          <w:sz w:val="28"/>
          <w:szCs w:val="28"/>
        </w:rPr>
        <w:t>210</w:t>
      </w:r>
      <w:r w:rsidRPr="00AD5742">
        <w:rPr>
          <w:rFonts w:ascii="Times New Roman" w:hAnsi="Times New Roman" w:cs="Times New Roman"/>
          <w:bCs/>
          <w:sz w:val="28"/>
          <w:szCs w:val="28"/>
        </w:rPr>
        <w:t>-ФЗ.</w:t>
      </w:r>
    </w:p>
    <w:sectPr w:rsidR="000E60D3" w:rsidRPr="00AD5742" w:rsidSect="00F306A9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B46" w:rsidRDefault="00193B46" w:rsidP="00A323CB">
      <w:pPr>
        <w:spacing w:after="0" w:line="240" w:lineRule="auto"/>
      </w:pPr>
      <w:r>
        <w:separator/>
      </w:r>
    </w:p>
  </w:endnote>
  <w:endnote w:type="continuationSeparator" w:id="0">
    <w:p w:rsidR="00193B46" w:rsidRDefault="00193B46" w:rsidP="00A3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Han Sans CN Regular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B46" w:rsidRDefault="00193B46" w:rsidP="00A323CB">
      <w:pPr>
        <w:spacing w:after="0" w:line="240" w:lineRule="auto"/>
      </w:pPr>
      <w:r>
        <w:separator/>
      </w:r>
    </w:p>
  </w:footnote>
  <w:footnote w:type="continuationSeparator" w:id="0">
    <w:p w:rsidR="00193B46" w:rsidRDefault="00193B46" w:rsidP="00A3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5251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F501FA" w:rsidRPr="00C579A9" w:rsidRDefault="00F501FA" w:rsidP="00C579A9">
        <w:pPr>
          <w:pStyle w:val="af"/>
          <w:jc w:val="center"/>
          <w:rPr>
            <w:rFonts w:ascii="Times New Roman" w:hAnsi="Times New Roman" w:cs="Times New Roman"/>
            <w:sz w:val="28"/>
          </w:rPr>
        </w:pPr>
        <w:r w:rsidRPr="0060358B">
          <w:rPr>
            <w:rFonts w:ascii="Times New Roman" w:hAnsi="Times New Roman" w:cs="Times New Roman"/>
            <w:sz w:val="28"/>
          </w:rPr>
          <w:fldChar w:fldCharType="begin"/>
        </w:r>
        <w:r w:rsidRPr="0060358B">
          <w:rPr>
            <w:rFonts w:ascii="Times New Roman" w:hAnsi="Times New Roman" w:cs="Times New Roman"/>
            <w:sz w:val="28"/>
          </w:rPr>
          <w:instrText>PAGE   \* MERGEFORMAT</w:instrText>
        </w:r>
        <w:r w:rsidRPr="0060358B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20</w:t>
        </w:r>
        <w:r w:rsidRPr="0060358B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5BD"/>
    <w:rsid w:val="00001C75"/>
    <w:rsid w:val="00001CEA"/>
    <w:rsid w:val="00002F9B"/>
    <w:rsid w:val="00002FD4"/>
    <w:rsid w:val="0000346A"/>
    <w:rsid w:val="00005A5C"/>
    <w:rsid w:val="00006839"/>
    <w:rsid w:val="00020E89"/>
    <w:rsid w:val="00020F90"/>
    <w:rsid w:val="0002542A"/>
    <w:rsid w:val="0003137D"/>
    <w:rsid w:val="000320D1"/>
    <w:rsid w:val="00047277"/>
    <w:rsid w:val="00062010"/>
    <w:rsid w:val="00067F6F"/>
    <w:rsid w:val="000712FF"/>
    <w:rsid w:val="000766F7"/>
    <w:rsid w:val="00084DAA"/>
    <w:rsid w:val="0009022E"/>
    <w:rsid w:val="00090CF2"/>
    <w:rsid w:val="000927CB"/>
    <w:rsid w:val="00097C7A"/>
    <w:rsid w:val="000A615F"/>
    <w:rsid w:val="000B58DE"/>
    <w:rsid w:val="000C0E2D"/>
    <w:rsid w:val="000C5330"/>
    <w:rsid w:val="000C5F92"/>
    <w:rsid w:val="000D3D45"/>
    <w:rsid w:val="000D5C6D"/>
    <w:rsid w:val="000D5CED"/>
    <w:rsid w:val="000D6330"/>
    <w:rsid w:val="000D75A0"/>
    <w:rsid w:val="000E2301"/>
    <w:rsid w:val="000E60D3"/>
    <w:rsid w:val="000E7799"/>
    <w:rsid w:val="000F0191"/>
    <w:rsid w:val="000F35CD"/>
    <w:rsid w:val="000F418A"/>
    <w:rsid w:val="000F4817"/>
    <w:rsid w:val="000F5027"/>
    <w:rsid w:val="000F69D0"/>
    <w:rsid w:val="00100BA0"/>
    <w:rsid w:val="001025A7"/>
    <w:rsid w:val="00107688"/>
    <w:rsid w:val="0011137A"/>
    <w:rsid w:val="001150F6"/>
    <w:rsid w:val="001270D3"/>
    <w:rsid w:val="0013074A"/>
    <w:rsid w:val="00131F80"/>
    <w:rsid w:val="00132B60"/>
    <w:rsid w:val="0013317F"/>
    <w:rsid w:val="00135D58"/>
    <w:rsid w:val="0014403C"/>
    <w:rsid w:val="001520B2"/>
    <w:rsid w:val="00160428"/>
    <w:rsid w:val="001614DA"/>
    <w:rsid w:val="00161AE4"/>
    <w:rsid w:val="00162C39"/>
    <w:rsid w:val="0017121A"/>
    <w:rsid w:val="00183F77"/>
    <w:rsid w:val="00193B46"/>
    <w:rsid w:val="001947F5"/>
    <w:rsid w:val="0019598D"/>
    <w:rsid w:val="001B1140"/>
    <w:rsid w:val="001B2B07"/>
    <w:rsid w:val="001B724A"/>
    <w:rsid w:val="001C26F2"/>
    <w:rsid w:val="001C28AE"/>
    <w:rsid w:val="001C6292"/>
    <w:rsid w:val="001D0AF2"/>
    <w:rsid w:val="001D6F72"/>
    <w:rsid w:val="001F157E"/>
    <w:rsid w:val="001F2C34"/>
    <w:rsid w:val="00207C04"/>
    <w:rsid w:val="00210BD3"/>
    <w:rsid w:val="00217681"/>
    <w:rsid w:val="0022001D"/>
    <w:rsid w:val="00223CC9"/>
    <w:rsid w:val="002318F4"/>
    <w:rsid w:val="00241C6E"/>
    <w:rsid w:val="00255BA2"/>
    <w:rsid w:val="00263F03"/>
    <w:rsid w:val="002812FD"/>
    <w:rsid w:val="00290BF7"/>
    <w:rsid w:val="002910A8"/>
    <w:rsid w:val="00297B1E"/>
    <w:rsid w:val="00297F5E"/>
    <w:rsid w:val="002A0064"/>
    <w:rsid w:val="002A277C"/>
    <w:rsid w:val="002A3118"/>
    <w:rsid w:val="002A350C"/>
    <w:rsid w:val="002A525C"/>
    <w:rsid w:val="002A5633"/>
    <w:rsid w:val="002B0B61"/>
    <w:rsid w:val="002B21AB"/>
    <w:rsid w:val="002C1387"/>
    <w:rsid w:val="002C3949"/>
    <w:rsid w:val="002C7FF8"/>
    <w:rsid w:val="002D38DF"/>
    <w:rsid w:val="002D4517"/>
    <w:rsid w:val="002E3257"/>
    <w:rsid w:val="002E43CB"/>
    <w:rsid w:val="002E6A56"/>
    <w:rsid w:val="002E6A72"/>
    <w:rsid w:val="002E6F7B"/>
    <w:rsid w:val="002F4BD1"/>
    <w:rsid w:val="002F6769"/>
    <w:rsid w:val="00301EA5"/>
    <w:rsid w:val="003031F5"/>
    <w:rsid w:val="00310C41"/>
    <w:rsid w:val="00313AB3"/>
    <w:rsid w:val="00314F24"/>
    <w:rsid w:val="00317F63"/>
    <w:rsid w:val="00327133"/>
    <w:rsid w:val="003348B1"/>
    <w:rsid w:val="00337C4E"/>
    <w:rsid w:val="003503FC"/>
    <w:rsid w:val="00357A53"/>
    <w:rsid w:val="00361DF0"/>
    <w:rsid w:val="00371896"/>
    <w:rsid w:val="003723F9"/>
    <w:rsid w:val="00377870"/>
    <w:rsid w:val="00382C8A"/>
    <w:rsid w:val="003859BA"/>
    <w:rsid w:val="003974B5"/>
    <w:rsid w:val="003A470F"/>
    <w:rsid w:val="003A473B"/>
    <w:rsid w:val="003A6971"/>
    <w:rsid w:val="003A6D1F"/>
    <w:rsid w:val="003B0B74"/>
    <w:rsid w:val="003B2EE6"/>
    <w:rsid w:val="003B7AF3"/>
    <w:rsid w:val="003C0D2B"/>
    <w:rsid w:val="003C2D86"/>
    <w:rsid w:val="003D783C"/>
    <w:rsid w:val="003E255A"/>
    <w:rsid w:val="003E4143"/>
    <w:rsid w:val="003E78DC"/>
    <w:rsid w:val="003F1D89"/>
    <w:rsid w:val="003F43D0"/>
    <w:rsid w:val="003F4540"/>
    <w:rsid w:val="003F4793"/>
    <w:rsid w:val="003F627A"/>
    <w:rsid w:val="00401850"/>
    <w:rsid w:val="00404BE2"/>
    <w:rsid w:val="004077FC"/>
    <w:rsid w:val="00422EAF"/>
    <w:rsid w:val="00423BFD"/>
    <w:rsid w:val="004306AD"/>
    <w:rsid w:val="00432E96"/>
    <w:rsid w:val="00433062"/>
    <w:rsid w:val="004337DA"/>
    <w:rsid w:val="00436FDA"/>
    <w:rsid w:val="0043740D"/>
    <w:rsid w:val="004406D9"/>
    <w:rsid w:val="004441A9"/>
    <w:rsid w:val="004504C3"/>
    <w:rsid w:val="00461597"/>
    <w:rsid w:val="004807FA"/>
    <w:rsid w:val="004817B3"/>
    <w:rsid w:val="00490902"/>
    <w:rsid w:val="00492FDF"/>
    <w:rsid w:val="0049564D"/>
    <w:rsid w:val="004972BB"/>
    <w:rsid w:val="004B0FA8"/>
    <w:rsid w:val="004B3B87"/>
    <w:rsid w:val="004B4FFE"/>
    <w:rsid w:val="004B5607"/>
    <w:rsid w:val="004C1A45"/>
    <w:rsid w:val="004C4A4E"/>
    <w:rsid w:val="004C595F"/>
    <w:rsid w:val="004E4C66"/>
    <w:rsid w:val="004F0501"/>
    <w:rsid w:val="00501395"/>
    <w:rsid w:val="00503973"/>
    <w:rsid w:val="00507054"/>
    <w:rsid w:val="00532F63"/>
    <w:rsid w:val="00533C7C"/>
    <w:rsid w:val="00535C7E"/>
    <w:rsid w:val="0053713C"/>
    <w:rsid w:val="00537F22"/>
    <w:rsid w:val="0054136A"/>
    <w:rsid w:val="005436D8"/>
    <w:rsid w:val="00553DBA"/>
    <w:rsid w:val="005543B3"/>
    <w:rsid w:val="00554897"/>
    <w:rsid w:val="00564EAB"/>
    <w:rsid w:val="00565963"/>
    <w:rsid w:val="00566503"/>
    <w:rsid w:val="005714D4"/>
    <w:rsid w:val="005744A7"/>
    <w:rsid w:val="0058174E"/>
    <w:rsid w:val="00583D59"/>
    <w:rsid w:val="005859D5"/>
    <w:rsid w:val="00586F4F"/>
    <w:rsid w:val="00590566"/>
    <w:rsid w:val="00591235"/>
    <w:rsid w:val="00592839"/>
    <w:rsid w:val="005973ED"/>
    <w:rsid w:val="005A3E1C"/>
    <w:rsid w:val="005B2C92"/>
    <w:rsid w:val="005B64DC"/>
    <w:rsid w:val="005C13D1"/>
    <w:rsid w:val="005C1564"/>
    <w:rsid w:val="005C3217"/>
    <w:rsid w:val="005C3351"/>
    <w:rsid w:val="005D03EE"/>
    <w:rsid w:val="005D2521"/>
    <w:rsid w:val="005D30AC"/>
    <w:rsid w:val="005E2FEF"/>
    <w:rsid w:val="005E43AA"/>
    <w:rsid w:val="005E4D76"/>
    <w:rsid w:val="005E5FEC"/>
    <w:rsid w:val="005F3381"/>
    <w:rsid w:val="005F3F11"/>
    <w:rsid w:val="0060358B"/>
    <w:rsid w:val="00612208"/>
    <w:rsid w:val="00613227"/>
    <w:rsid w:val="0061332B"/>
    <w:rsid w:val="00613BB1"/>
    <w:rsid w:val="00624EC8"/>
    <w:rsid w:val="0062748D"/>
    <w:rsid w:val="006300F7"/>
    <w:rsid w:val="0063208A"/>
    <w:rsid w:val="00637E1F"/>
    <w:rsid w:val="00640056"/>
    <w:rsid w:val="00641D62"/>
    <w:rsid w:val="00642807"/>
    <w:rsid w:val="00644F3D"/>
    <w:rsid w:val="00647EAD"/>
    <w:rsid w:val="00655E67"/>
    <w:rsid w:val="00656297"/>
    <w:rsid w:val="00662648"/>
    <w:rsid w:val="0066411B"/>
    <w:rsid w:val="00666C3A"/>
    <w:rsid w:val="00672A3B"/>
    <w:rsid w:val="006751DE"/>
    <w:rsid w:val="006826AF"/>
    <w:rsid w:val="00686D8D"/>
    <w:rsid w:val="006904FE"/>
    <w:rsid w:val="00697735"/>
    <w:rsid w:val="006A0A87"/>
    <w:rsid w:val="006A3BA8"/>
    <w:rsid w:val="006A3EE1"/>
    <w:rsid w:val="006A5154"/>
    <w:rsid w:val="006A52D5"/>
    <w:rsid w:val="006A5E65"/>
    <w:rsid w:val="006A677E"/>
    <w:rsid w:val="006B2A8E"/>
    <w:rsid w:val="006B706C"/>
    <w:rsid w:val="006B714A"/>
    <w:rsid w:val="006C20B3"/>
    <w:rsid w:val="006C2714"/>
    <w:rsid w:val="006D57F6"/>
    <w:rsid w:val="006D6E54"/>
    <w:rsid w:val="006E2789"/>
    <w:rsid w:val="006E607B"/>
    <w:rsid w:val="006F3748"/>
    <w:rsid w:val="0071047C"/>
    <w:rsid w:val="007114A2"/>
    <w:rsid w:val="00712218"/>
    <w:rsid w:val="007124D2"/>
    <w:rsid w:val="00717863"/>
    <w:rsid w:val="00720D3F"/>
    <w:rsid w:val="00726E2C"/>
    <w:rsid w:val="00731267"/>
    <w:rsid w:val="00731C82"/>
    <w:rsid w:val="00743543"/>
    <w:rsid w:val="00746659"/>
    <w:rsid w:val="00746FDC"/>
    <w:rsid w:val="007477E0"/>
    <w:rsid w:val="00754E59"/>
    <w:rsid w:val="00755B86"/>
    <w:rsid w:val="0076224A"/>
    <w:rsid w:val="00765C04"/>
    <w:rsid w:val="007678E8"/>
    <w:rsid w:val="00771C8C"/>
    <w:rsid w:val="00775303"/>
    <w:rsid w:val="00775A50"/>
    <w:rsid w:val="007815F1"/>
    <w:rsid w:val="00781FCC"/>
    <w:rsid w:val="0078253B"/>
    <w:rsid w:val="00783D96"/>
    <w:rsid w:val="00783F4C"/>
    <w:rsid w:val="00795A6B"/>
    <w:rsid w:val="007A18CA"/>
    <w:rsid w:val="007A6405"/>
    <w:rsid w:val="007A71B4"/>
    <w:rsid w:val="007B2329"/>
    <w:rsid w:val="007B2B5E"/>
    <w:rsid w:val="007C1DC3"/>
    <w:rsid w:val="007D05E5"/>
    <w:rsid w:val="007D139D"/>
    <w:rsid w:val="007D5AFD"/>
    <w:rsid w:val="007D5C48"/>
    <w:rsid w:val="007E1099"/>
    <w:rsid w:val="007E6159"/>
    <w:rsid w:val="007E6B2C"/>
    <w:rsid w:val="007F0F87"/>
    <w:rsid w:val="007F1153"/>
    <w:rsid w:val="007F1364"/>
    <w:rsid w:val="007F2A9B"/>
    <w:rsid w:val="007F38D3"/>
    <w:rsid w:val="007F3BEF"/>
    <w:rsid w:val="00802168"/>
    <w:rsid w:val="00805848"/>
    <w:rsid w:val="00813A0F"/>
    <w:rsid w:val="008224B4"/>
    <w:rsid w:val="0082623B"/>
    <w:rsid w:val="00831258"/>
    <w:rsid w:val="00833243"/>
    <w:rsid w:val="00834FA3"/>
    <w:rsid w:val="00853CC6"/>
    <w:rsid w:val="00860CCB"/>
    <w:rsid w:val="008645A8"/>
    <w:rsid w:val="00864BB8"/>
    <w:rsid w:val="00866CE4"/>
    <w:rsid w:val="0086724B"/>
    <w:rsid w:val="00873070"/>
    <w:rsid w:val="00874740"/>
    <w:rsid w:val="00875464"/>
    <w:rsid w:val="00876CAA"/>
    <w:rsid w:val="00885604"/>
    <w:rsid w:val="008865F6"/>
    <w:rsid w:val="00886738"/>
    <w:rsid w:val="00892C5F"/>
    <w:rsid w:val="00893986"/>
    <w:rsid w:val="008A1C2C"/>
    <w:rsid w:val="008A5ADB"/>
    <w:rsid w:val="008A5E09"/>
    <w:rsid w:val="008B0EB2"/>
    <w:rsid w:val="008B385F"/>
    <w:rsid w:val="008B7265"/>
    <w:rsid w:val="008C2423"/>
    <w:rsid w:val="008C4D1B"/>
    <w:rsid w:val="008E2424"/>
    <w:rsid w:val="008E5BEB"/>
    <w:rsid w:val="008F2364"/>
    <w:rsid w:val="008F730A"/>
    <w:rsid w:val="009019F9"/>
    <w:rsid w:val="00913BE7"/>
    <w:rsid w:val="009256B1"/>
    <w:rsid w:val="00930D3B"/>
    <w:rsid w:val="00933DC3"/>
    <w:rsid w:val="009370C3"/>
    <w:rsid w:val="00940D52"/>
    <w:rsid w:val="00947C3D"/>
    <w:rsid w:val="00951E62"/>
    <w:rsid w:val="00960ED0"/>
    <w:rsid w:val="00962DF8"/>
    <w:rsid w:val="00966CC3"/>
    <w:rsid w:val="00967666"/>
    <w:rsid w:val="00967CAD"/>
    <w:rsid w:val="00973E86"/>
    <w:rsid w:val="00974825"/>
    <w:rsid w:val="00996953"/>
    <w:rsid w:val="009A22C1"/>
    <w:rsid w:val="009A4B24"/>
    <w:rsid w:val="009A5B6D"/>
    <w:rsid w:val="009C3422"/>
    <w:rsid w:val="009C49F7"/>
    <w:rsid w:val="009C5F96"/>
    <w:rsid w:val="009D155E"/>
    <w:rsid w:val="009D26A4"/>
    <w:rsid w:val="009D3B3D"/>
    <w:rsid w:val="009E3B52"/>
    <w:rsid w:val="009E420B"/>
    <w:rsid w:val="009E53B7"/>
    <w:rsid w:val="009E7962"/>
    <w:rsid w:val="009F6354"/>
    <w:rsid w:val="00A03921"/>
    <w:rsid w:val="00A07F8C"/>
    <w:rsid w:val="00A07FC8"/>
    <w:rsid w:val="00A274B3"/>
    <w:rsid w:val="00A323CB"/>
    <w:rsid w:val="00A33441"/>
    <w:rsid w:val="00A3477B"/>
    <w:rsid w:val="00A3676F"/>
    <w:rsid w:val="00A36D97"/>
    <w:rsid w:val="00A37A75"/>
    <w:rsid w:val="00A45039"/>
    <w:rsid w:val="00A47CD5"/>
    <w:rsid w:val="00A50473"/>
    <w:rsid w:val="00A540BE"/>
    <w:rsid w:val="00A55F78"/>
    <w:rsid w:val="00A579D6"/>
    <w:rsid w:val="00A63EB9"/>
    <w:rsid w:val="00A64FC4"/>
    <w:rsid w:val="00A65005"/>
    <w:rsid w:val="00A6685F"/>
    <w:rsid w:val="00A81147"/>
    <w:rsid w:val="00A8591B"/>
    <w:rsid w:val="00A87C90"/>
    <w:rsid w:val="00A91F08"/>
    <w:rsid w:val="00A923C5"/>
    <w:rsid w:val="00A934D4"/>
    <w:rsid w:val="00A936E5"/>
    <w:rsid w:val="00A9449B"/>
    <w:rsid w:val="00A9642F"/>
    <w:rsid w:val="00AA1FC6"/>
    <w:rsid w:val="00AA2B1E"/>
    <w:rsid w:val="00AA4E06"/>
    <w:rsid w:val="00AA674C"/>
    <w:rsid w:val="00AB10E9"/>
    <w:rsid w:val="00AB1F55"/>
    <w:rsid w:val="00AC1F59"/>
    <w:rsid w:val="00AC41C3"/>
    <w:rsid w:val="00AC5946"/>
    <w:rsid w:val="00AD3726"/>
    <w:rsid w:val="00AD5742"/>
    <w:rsid w:val="00AD5A06"/>
    <w:rsid w:val="00AE12A5"/>
    <w:rsid w:val="00AE170E"/>
    <w:rsid w:val="00AE1EEB"/>
    <w:rsid w:val="00AE6221"/>
    <w:rsid w:val="00AF5006"/>
    <w:rsid w:val="00AF6467"/>
    <w:rsid w:val="00AF76F0"/>
    <w:rsid w:val="00B00A63"/>
    <w:rsid w:val="00B179E0"/>
    <w:rsid w:val="00B22E98"/>
    <w:rsid w:val="00B25852"/>
    <w:rsid w:val="00B25B3D"/>
    <w:rsid w:val="00B30006"/>
    <w:rsid w:val="00B564AE"/>
    <w:rsid w:val="00B56800"/>
    <w:rsid w:val="00B663BB"/>
    <w:rsid w:val="00B73032"/>
    <w:rsid w:val="00B74157"/>
    <w:rsid w:val="00B7587B"/>
    <w:rsid w:val="00B8048C"/>
    <w:rsid w:val="00B83B0D"/>
    <w:rsid w:val="00B84719"/>
    <w:rsid w:val="00B867F5"/>
    <w:rsid w:val="00B93ABD"/>
    <w:rsid w:val="00B96A01"/>
    <w:rsid w:val="00B96BBF"/>
    <w:rsid w:val="00BB0E68"/>
    <w:rsid w:val="00BB1C4A"/>
    <w:rsid w:val="00BB5C71"/>
    <w:rsid w:val="00BC0DEC"/>
    <w:rsid w:val="00BC6DA5"/>
    <w:rsid w:val="00BC7A30"/>
    <w:rsid w:val="00BD61C9"/>
    <w:rsid w:val="00BE4079"/>
    <w:rsid w:val="00BE41FA"/>
    <w:rsid w:val="00BE49B7"/>
    <w:rsid w:val="00BF2003"/>
    <w:rsid w:val="00BF29DB"/>
    <w:rsid w:val="00BF3ADB"/>
    <w:rsid w:val="00C01A7C"/>
    <w:rsid w:val="00C020EA"/>
    <w:rsid w:val="00C04FF8"/>
    <w:rsid w:val="00C06969"/>
    <w:rsid w:val="00C06FC9"/>
    <w:rsid w:val="00C10EBF"/>
    <w:rsid w:val="00C11AC3"/>
    <w:rsid w:val="00C122C3"/>
    <w:rsid w:val="00C164E3"/>
    <w:rsid w:val="00C21A6C"/>
    <w:rsid w:val="00C2296F"/>
    <w:rsid w:val="00C238B1"/>
    <w:rsid w:val="00C24908"/>
    <w:rsid w:val="00C25098"/>
    <w:rsid w:val="00C276B2"/>
    <w:rsid w:val="00C34AA7"/>
    <w:rsid w:val="00C34E43"/>
    <w:rsid w:val="00C35E77"/>
    <w:rsid w:val="00C4013D"/>
    <w:rsid w:val="00C41844"/>
    <w:rsid w:val="00C47C52"/>
    <w:rsid w:val="00C562FA"/>
    <w:rsid w:val="00C579A9"/>
    <w:rsid w:val="00C73276"/>
    <w:rsid w:val="00C82B68"/>
    <w:rsid w:val="00C87F10"/>
    <w:rsid w:val="00C928D3"/>
    <w:rsid w:val="00C92F52"/>
    <w:rsid w:val="00CA2350"/>
    <w:rsid w:val="00CC720A"/>
    <w:rsid w:val="00CD0F25"/>
    <w:rsid w:val="00CD23D4"/>
    <w:rsid w:val="00CD3DF4"/>
    <w:rsid w:val="00CE13A9"/>
    <w:rsid w:val="00CE3738"/>
    <w:rsid w:val="00CE4775"/>
    <w:rsid w:val="00CE5260"/>
    <w:rsid w:val="00CF4999"/>
    <w:rsid w:val="00CF60E1"/>
    <w:rsid w:val="00CF71E8"/>
    <w:rsid w:val="00CF7C66"/>
    <w:rsid w:val="00D107F9"/>
    <w:rsid w:val="00D14E5A"/>
    <w:rsid w:val="00D16BB0"/>
    <w:rsid w:val="00D17659"/>
    <w:rsid w:val="00D2126E"/>
    <w:rsid w:val="00D33BF2"/>
    <w:rsid w:val="00D47A53"/>
    <w:rsid w:val="00D61B16"/>
    <w:rsid w:val="00D644DD"/>
    <w:rsid w:val="00D65DBE"/>
    <w:rsid w:val="00D672DC"/>
    <w:rsid w:val="00D77998"/>
    <w:rsid w:val="00D779F6"/>
    <w:rsid w:val="00D81376"/>
    <w:rsid w:val="00D85288"/>
    <w:rsid w:val="00D92D20"/>
    <w:rsid w:val="00D93DE0"/>
    <w:rsid w:val="00DA0FB7"/>
    <w:rsid w:val="00DA1A60"/>
    <w:rsid w:val="00DA2302"/>
    <w:rsid w:val="00DA545C"/>
    <w:rsid w:val="00DB03D3"/>
    <w:rsid w:val="00DB1633"/>
    <w:rsid w:val="00DB1AEF"/>
    <w:rsid w:val="00DB6E0B"/>
    <w:rsid w:val="00DD478F"/>
    <w:rsid w:val="00DD6C0D"/>
    <w:rsid w:val="00DE2B9A"/>
    <w:rsid w:val="00DF11D2"/>
    <w:rsid w:val="00DF383C"/>
    <w:rsid w:val="00DF4081"/>
    <w:rsid w:val="00DF5E22"/>
    <w:rsid w:val="00E034BB"/>
    <w:rsid w:val="00E119BB"/>
    <w:rsid w:val="00E1382C"/>
    <w:rsid w:val="00E13994"/>
    <w:rsid w:val="00E163BF"/>
    <w:rsid w:val="00E16BFF"/>
    <w:rsid w:val="00E31512"/>
    <w:rsid w:val="00E321CA"/>
    <w:rsid w:val="00E40F89"/>
    <w:rsid w:val="00E51642"/>
    <w:rsid w:val="00E62A20"/>
    <w:rsid w:val="00E63EC2"/>
    <w:rsid w:val="00E737D6"/>
    <w:rsid w:val="00E76F1D"/>
    <w:rsid w:val="00E8546D"/>
    <w:rsid w:val="00E935C0"/>
    <w:rsid w:val="00E963A8"/>
    <w:rsid w:val="00E96C4B"/>
    <w:rsid w:val="00E9755D"/>
    <w:rsid w:val="00EA199C"/>
    <w:rsid w:val="00EA55BD"/>
    <w:rsid w:val="00EA6092"/>
    <w:rsid w:val="00EA7975"/>
    <w:rsid w:val="00EB689F"/>
    <w:rsid w:val="00EB6B25"/>
    <w:rsid w:val="00EB791F"/>
    <w:rsid w:val="00EC6B68"/>
    <w:rsid w:val="00ED2091"/>
    <w:rsid w:val="00ED5B47"/>
    <w:rsid w:val="00EE2258"/>
    <w:rsid w:val="00EE5A05"/>
    <w:rsid w:val="00EF1B21"/>
    <w:rsid w:val="00EF392B"/>
    <w:rsid w:val="00EF60BE"/>
    <w:rsid w:val="00F129CD"/>
    <w:rsid w:val="00F208FE"/>
    <w:rsid w:val="00F22261"/>
    <w:rsid w:val="00F2385E"/>
    <w:rsid w:val="00F2456D"/>
    <w:rsid w:val="00F259D1"/>
    <w:rsid w:val="00F25A9F"/>
    <w:rsid w:val="00F26D91"/>
    <w:rsid w:val="00F306A9"/>
    <w:rsid w:val="00F311A8"/>
    <w:rsid w:val="00F36332"/>
    <w:rsid w:val="00F36387"/>
    <w:rsid w:val="00F3655F"/>
    <w:rsid w:val="00F41498"/>
    <w:rsid w:val="00F41CCE"/>
    <w:rsid w:val="00F44F2C"/>
    <w:rsid w:val="00F458AD"/>
    <w:rsid w:val="00F46589"/>
    <w:rsid w:val="00F501FA"/>
    <w:rsid w:val="00F51727"/>
    <w:rsid w:val="00F575B4"/>
    <w:rsid w:val="00F6117A"/>
    <w:rsid w:val="00F62442"/>
    <w:rsid w:val="00F62EBD"/>
    <w:rsid w:val="00F63256"/>
    <w:rsid w:val="00F656F8"/>
    <w:rsid w:val="00F660C8"/>
    <w:rsid w:val="00F759BF"/>
    <w:rsid w:val="00F907A5"/>
    <w:rsid w:val="00F916BF"/>
    <w:rsid w:val="00F93649"/>
    <w:rsid w:val="00F96FF6"/>
    <w:rsid w:val="00FA0472"/>
    <w:rsid w:val="00FA17ED"/>
    <w:rsid w:val="00FA400D"/>
    <w:rsid w:val="00FA78B5"/>
    <w:rsid w:val="00FB36DE"/>
    <w:rsid w:val="00FC2208"/>
    <w:rsid w:val="00FC3342"/>
    <w:rsid w:val="00FC3EF3"/>
    <w:rsid w:val="00FC508D"/>
    <w:rsid w:val="00FC62BA"/>
    <w:rsid w:val="00FC6E38"/>
    <w:rsid w:val="00FD69C1"/>
    <w:rsid w:val="00FE573A"/>
    <w:rsid w:val="00FF0154"/>
    <w:rsid w:val="00FF1242"/>
    <w:rsid w:val="00FF1778"/>
    <w:rsid w:val="00FF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45C818"/>
  <w15:chartTrackingRefBased/>
  <w15:docId w15:val="{A9FAC13B-53FB-48BF-AD68-AADF7E61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overflowPunct w:val="0"/>
      <w:spacing w:after="160" w:line="252" w:lineRule="auto"/>
    </w:pPr>
    <w:rPr>
      <w:rFonts w:ascii="Calibri" w:eastAsia="Tahoma" w:hAnsi="Calibri" w:cs="Tahoma"/>
      <w:sz w:val="22"/>
      <w:szCs w:val="22"/>
    </w:rPr>
  </w:style>
  <w:style w:type="paragraph" w:styleId="2">
    <w:name w:val="heading 2"/>
    <w:basedOn w:val="a"/>
    <w:link w:val="20"/>
    <w:uiPriority w:val="9"/>
    <w:qFormat/>
    <w:rsid w:val="00A3477B"/>
    <w:pPr>
      <w:suppressAutoHyphens w:val="0"/>
      <w:overflowPunc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3">
    <w:name w:val="Текст примечания Знак"/>
    <w:rPr>
      <w:sz w:val="20"/>
      <w:szCs w:val="20"/>
    </w:rPr>
  </w:style>
  <w:style w:type="character" w:customStyle="1" w:styleId="a4">
    <w:name w:val="Тема примечания Знак"/>
    <w:rPr>
      <w:b/>
      <w:bCs/>
      <w:sz w:val="20"/>
      <w:szCs w:val="20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styleId="a6">
    <w:name w:val="Hyperlink"/>
    <w:rPr>
      <w:color w:val="0563C1"/>
      <w:u w:val="single"/>
    </w:rPr>
  </w:style>
  <w:style w:type="character" w:customStyle="1" w:styleId="11">
    <w:name w:val="Неразрешенное упоминание1"/>
    <w:rPr>
      <w:color w:val="605E5C"/>
      <w:highlight w:val="lightGray"/>
    </w:rPr>
  </w:style>
  <w:style w:type="character" w:customStyle="1" w:styleId="a7">
    <w:name w:val="Верхний колонтитул Знак"/>
    <w:basedOn w:val="1"/>
    <w:uiPriority w:val="99"/>
  </w:style>
  <w:style w:type="character" w:customStyle="1" w:styleId="a8">
    <w:name w:val="Нижний колонтитул Знак"/>
    <w:basedOn w:val="1"/>
  </w:style>
  <w:style w:type="character" w:customStyle="1" w:styleId="a9">
    <w:name w:val="Цветовое выделение для Текст"/>
  </w:style>
  <w:style w:type="character" w:customStyle="1" w:styleId="12">
    <w:name w:val="Основной шрифт абзаца1"/>
  </w:style>
  <w:style w:type="character" w:customStyle="1" w:styleId="13">
    <w:name w:val="Знак примечания1"/>
    <w:rPr>
      <w:sz w:val="16"/>
      <w:szCs w:val="16"/>
    </w:rPr>
  </w:style>
  <w:style w:type="character" w:styleId="aa">
    <w:name w:val="Strong"/>
    <w:qFormat/>
    <w:rPr>
      <w:b/>
      <w:bCs/>
    </w:rPr>
  </w:style>
  <w:style w:type="paragraph" w:customStyle="1" w:styleId="14">
    <w:name w:val="Заголовок1"/>
    <w:basedOn w:val="a"/>
    <w:next w:val="ab"/>
    <w:pPr>
      <w:keepNext/>
      <w:spacing w:before="240" w:after="120"/>
    </w:pPr>
    <w:rPr>
      <w:rFonts w:ascii="Times New Roman" w:hAnsi="Times New Roman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Times New Roman" w:hAnsi="Times New Roman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ascii="Times New Roman" w:hAnsi="Times New Roman" w:cs="Noto Sans Devanagari"/>
    </w:rPr>
  </w:style>
  <w:style w:type="paragraph" w:customStyle="1" w:styleId="16">
    <w:name w:val="Текст примечания1"/>
    <w:basedOn w:val="a"/>
    <w:pPr>
      <w:spacing w:line="240" w:lineRule="auto"/>
    </w:pPr>
    <w:rPr>
      <w:sz w:val="20"/>
      <w:szCs w:val="20"/>
    </w:rPr>
  </w:style>
  <w:style w:type="paragraph" w:customStyle="1" w:styleId="17">
    <w:name w:val="Тема примечания1"/>
    <w:basedOn w:val="16"/>
    <w:next w:val="16"/>
    <w:rPr>
      <w:b/>
      <w:bCs/>
    </w:rPr>
  </w:style>
  <w:style w:type="paragraph" w:customStyle="1" w:styleId="18">
    <w:name w:val="Текст выноски1"/>
    <w:basedOn w:val="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e">
    <w:name w:val="Верхний и нижний колонтитулы"/>
    <w:basedOn w:val="a"/>
  </w:style>
  <w:style w:type="paragraph" w:styleId="af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pPr>
      <w:widowControl w:val="0"/>
      <w:suppressAutoHyphens/>
      <w:overflowPunct w:val="0"/>
      <w:ind w:firstLine="720"/>
    </w:pPr>
    <w:rPr>
      <w:rFonts w:ascii="Arial" w:hAnsi="Arial" w:cs="Arial"/>
      <w:lang w:eastAsia="zh-CN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ConsPlusTitle">
    <w:name w:val="ConsPlusTitle"/>
    <w:pPr>
      <w:widowControl w:val="0"/>
      <w:suppressAutoHyphens/>
    </w:pPr>
    <w:rPr>
      <w:rFonts w:ascii="Calibri" w:hAnsi="Calibri" w:cs="Calibri"/>
      <w:b/>
      <w:sz w:val="22"/>
      <w:lang w:eastAsia="zh-CN"/>
    </w:rPr>
  </w:style>
  <w:style w:type="paragraph" w:customStyle="1" w:styleId="formattext">
    <w:name w:val="formattext"/>
    <w:basedOn w:val="a"/>
    <w:rsid w:val="000712FF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437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Balloon Text"/>
    <w:basedOn w:val="a"/>
    <w:link w:val="19"/>
    <w:uiPriority w:val="99"/>
    <w:semiHidden/>
    <w:unhideWhenUsed/>
    <w:rsid w:val="00DB1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"/>
    <w:basedOn w:val="a0"/>
    <w:link w:val="af3"/>
    <w:uiPriority w:val="99"/>
    <w:semiHidden/>
    <w:rsid w:val="00DB1AEF"/>
    <w:rPr>
      <w:rFonts w:ascii="Segoe UI" w:eastAsia="Tahoma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3477B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04342-0086-4475-A662-4B9439D1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35</Pages>
  <Words>9775</Words>
  <Characters>55722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Приморского края от 17.11.2023 N 801-пп"Об утверждении Порядка выплаты ежемесячных денежных средств опекунам (попечителям) на содержание детей, находящихся под опекой (попечительством), и Порядка выплаты вознаграждения приемным</vt:lpstr>
    </vt:vector>
  </TitlesOfParts>
  <Company>SPecialiST RePack</Company>
  <LinksUpToDate>false</LinksUpToDate>
  <CharactersWithSpaces>65367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Приморского края от 17.11.2023 N 801-пп"Об утверждении Порядка выплаты ежемесячных денежных средств опекунам (попечителям) на содержание детей, находящихся под опекой (попечительством), и Порядка выплаты вознаграждения приемным родителям и оплаты мер социальной поддержки приемным семьям в Приморском крае"</dc:title>
  <dc:subject/>
  <dc:creator>Ваврик Светлана Владимировна</dc:creator>
  <cp:keywords/>
  <cp:lastModifiedBy>User</cp:lastModifiedBy>
  <cp:revision>519</cp:revision>
  <cp:lastPrinted>2024-07-11T04:55:00Z</cp:lastPrinted>
  <dcterms:created xsi:type="dcterms:W3CDTF">2024-04-01T05:34:00Z</dcterms:created>
  <dcterms:modified xsi:type="dcterms:W3CDTF">2024-07-11T04:55:00Z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4023.00.50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