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93AD6" w14:textId="77777777" w:rsidR="00B96710" w:rsidRDefault="00B96710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02D0ED" w14:textId="77777777" w:rsidR="000F686E" w:rsidRPr="00CF08AC" w:rsidRDefault="000F686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ИНФОРМАЦИОННАЯ СПРАВКА</w:t>
      </w:r>
    </w:p>
    <w:p w14:paraId="3015DBE2" w14:textId="77777777" w:rsidR="000F686E" w:rsidRPr="00CF08AC" w:rsidRDefault="000F686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b/>
          <w:sz w:val="24"/>
          <w:szCs w:val="24"/>
          <w:lang w:eastAsia="ru-RU"/>
        </w:rPr>
        <w:t>о результатах  всероссийских проверочных работ</w:t>
      </w:r>
    </w:p>
    <w:p w14:paraId="51A12C7D" w14:textId="64805689" w:rsidR="00E430EE" w:rsidRPr="00CF08AC" w:rsidRDefault="0083301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 Артемовском городском округе в 202</w:t>
      </w:r>
      <w:r w:rsidR="00BE26A5">
        <w:rPr>
          <w:rFonts w:ascii="Times New Roman" w:hAnsi="Times New Roman" w:cs="Times New Roman"/>
          <w:b/>
          <w:sz w:val="24"/>
          <w:szCs w:val="24"/>
        </w:rPr>
        <w:t>1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2F34AAE0" w14:textId="77777777" w:rsidR="00E855DE" w:rsidRDefault="00E855DE" w:rsidP="00CF08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8C29B2" w14:textId="532093A6" w:rsidR="000F686E" w:rsidRPr="00CF08AC" w:rsidRDefault="00E855DE" w:rsidP="00854A56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5DE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(далее – ВПР) </w:t>
      </w:r>
      <w:r w:rsidR="000F686E" w:rsidRPr="00E855DE">
        <w:rPr>
          <w:rFonts w:ascii="Times New Roman" w:hAnsi="Times New Roman" w:cs="Times New Roman"/>
          <w:sz w:val="24"/>
          <w:szCs w:val="24"/>
        </w:rPr>
        <w:t xml:space="preserve">в </w:t>
      </w:r>
      <w:r w:rsidRPr="00E855DE">
        <w:rPr>
          <w:rFonts w:ascii="Times New Roman" w:hAnsi="Times New Roman" w:cs="Times New Roman"/>
          <w:sz w:val="24"/>
          <w:szCs w:val="24"/>
        </w:rPr>
        <w:t>обще</w:t>
      </w:r>
      <w:r w:rsidR="000F686E" w:rsidRPr="00E855D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E855DE">
        <w:rPr>
          <w:rFonts w:ascii="Times New Roman" w:hAnsi="Times New Roman" w:cs="Times New Roman"/>
          <w:sz w:val="24"/>
          <w:szCs w:val="24"/>
        </w:rPr>
        <w:t>учреждениях Артемовского городского округа</w:t>
      </w:r>
      <w:r w:rsidR="000F686E" w:rsidRPr="00E855DE">
        <w:rPr>
          <w:rFonts w:ascii="Times New Roman" w:hAnsi="Times New Roman" w:cs="Times New Roman"/>
          <w:sz w:val="24"/>
          <w:szCs w:val="24"/>
        </w:rPr>
        <w:t xml:space="preserve">, реализующих программы начального общего, основного общего и среднего общего образования </w:t>
      </w:r>
      <w:r w:rsidRPr="00E855DE">
        <w:rPr>
          <w:rFonts w:ascii="Times New Roman" w:hAnsi="Times New Roman" w:cs="Times New Roman"/>
          <w:sz w:val="24"/>
          <w:szCs w:val="24"/>
        </w:rPr>
        <w:t xml:space="preserve">проводились в соответствии с нормативно-правовыми актами Минпросвещения Российской Федерации, Рособрнадзора, министерства образования Приморского края, управления образования администрации Артемовского городского округа     </w:t>
      </w:r>
      <w:r w:rsidR="000F686E" w:rsidRPr="00E855DE">
        <w:rPr>
          <w:rFonts w:ascii="Times New Roman" w:hAnsi="Times New Roman" w:cs="Times New Roman"/>
          <w:sz w:val="24"/>
          <w:szCs w:val="24"/>
        </w:rPr>
        <w:t>в сроки, утвержденные приказами общеобразовательных учреждений</w:t>
      </w:r>
      <w:r w:rsidRPr="00E855DE">
        <w:rPr>
          <w:rFonts w:ascii="Times New Roman" w:hAnsi="Times New Roman" w:cs="Times New Roman"/>
          <w:sz w:val="24"/>
          <w:szCs w:val="24"/>
        </w:rPr>
        <w:t>,</w:t>
      </w:r>
      <w:r w:rsidR="000F686E" w:rsidRPr="00E855DE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4B3EB6">
        <w:rPr>
          <w:rFonts w:ascii="Times New Roman" w:hAnsi="Times New Roman" w:cs="Times New Roman"/>
          <w:sz w:val="24"/>
          <w:szCs w:val="24"/>
        </w:rPr>
        <w:t>15.03</w:t>
      </w:r>
      <w:r w:rsidR="002B6DB9" w:rsidRPr="00E855DE">
        <w:rPr>
          <w:rFonts w:ascii="Times New Roman" w:hAnsi="Times New Roman" w:cs="Times New Roman"/>
          <w:sz w:val="24"/>
          <w:szCs w:val="24"/>
        </w:rPr>
        <w:t>.202</w:t>
      </w:r>
      <w:r w:rsidR="004B3EB6">
        <w:rPr>
          <w:rFonts w:ascii="Times New Roman" w:hAnsi="Times New Roman" w:cs="Times New Roman"/>
          <w:sz w:val="24"/>
          <w:szCs w:val="24"/>
        </w:rPr>
        <w:t>1</w:t>
      </w:r>
      <w:r w:rsidR="000F686E" w:rsidRPr="00E855DE">
        <w:rPr>
          <w:rFonts w:ascii="Times New Roman" w:hAnsi="Times New Roman" w:cs="Times New Roman"/>
          <w:sz w:val="24"/>
          <w:szCs w:val="24"/>
        </w:rPr>
        <w:t xml:space="preserve"> по </w:t>
      </w:r>
      <w:r w:rsidR="004B3EB6">
        <w:rPr>
          <w:rFonts w:ascii="Times New Roman" w:hAnsi="Times New Roman" w:cs="Times New Roman"/>
          <w:sz w:val="24"/>
          <w:szCs w:val="24"/>
        </w:rPr>
        <w:t>25.05.2</w:t>
      </w:r>
      <w:r w:rsidR="000F686E" w:rsidRPr="00E855DE">
        <w:rPr>
          <w:rFonts w:ascii="Times New Roman" w:hAnsi="Times New Roman" w:cs="Times New Roman"/>
          <w:sz w:val="24"/>
          <w:szCs w:val="24"/>
        </w:rPr>
        <w:t>0</w:t>
      </w:r>
      <w:r w:rsidR="004B3EB6">
        <w:rPr>
          <w:rFonts w:ascii="Times New Roman" w:hAnsi="Times New Roman" w:cs="Times New Roman"/>
          <w:sz w:val="24"/>
          <w:szCs w:val="24"/>
        </w:rPr>
        <w:t>21</w:t>
      </w:r>
      <w:r w:rsidR="000F686E" w:rsidRPr="00E855D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F686E" w:rsidRPr="00CF0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84EBC" w14:textId="1FB7C7E5" w:rsidR="000F686E" w:rsidRDefault="000F686E" w:rsidP="00854A56">
      <w:pPr>
        <w:pStyle w:val="a4"/>
        <w:spacing w:line="27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Обучающиеся приняли  участие в ВПР в школах по месту обучения, работы проводились  учителями, работающими с данным классом. На выполнение проверочной работы отводилось один или два урока, в зависимости от класса и предмета.</w:t>
      </w:r>
      <w:r w:rsidR="004B3EB6">
        <w:rPr>
          <w:rFonts w:ascii="Times New Roman" w:hAnsi="Times New Roman" w:cs="Times New Roman"/>
          <w:sz w:val="24"/>
          <w:szCs w:val="24"/>
        </w:rPr>
        <w:t xml:space="preserve"> Учащиеся 6 и 8 классов выполняли </w:t>
      </w:r>
      <w:r w:rsidR="00397067">
        <w:rPr>
          <w:rFonts w:ascii="Times New Roman" w:hAnsi="Times New Roman" w:cs="Times New Roman"/>
          <w:sz w:val="24"/>
          <w:szCs w:val="24"/>
        </w:rPr>
        <w:t>обязательные работы по русскому языку и математике, два предмета определялись ФИС ОКО на основе случайного выбора.</w:t>
      </w:r>
    </w:p>
    <w:p w14:paraId="73613732" w14:textId="77777777" w:rsidR="000F686E" w:rsidRPr="00CF08AC" w:rsidRDefault="000F686E" w:rsidP="00CF08AC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Количественный состав участников ВПР по Артемовскому городскому округу</w:t>
      </w:r>
    </w:p>
    <w:p w14:paraId="738F5C24" w14:textId="77777777" w:rsidR="000F686E" w:rsidRPr="00B96710" w:rsidRDefault="000F686E" w:rsidP="00CF08AC">
      <w:pPr>
        <w:pStyle w:val="a4"/>
        <w:ind w:left="284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42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100"/>
        <w:gridCol w:w="981"/>
        <w:gridCol w:w="838"/>
        <w:gridCol w:w="1271"/>
        <w:gridCol w:w="856"/>
        <w:gridCol w:w="1020"/>
        <w:gridCol w:w="930"/>
        <w:gridCol w:w="1494"/>
        <w:gridCol w:w="783"/>
        <w:gridCol w:w="1147"/>
      </w:tblGrid>
      <w:tr w:rsidR="002B6DB9" w:rsidRPr="004B3EB6" w14:paraId="0A833BB0" w14:textId="77777777" w:rsidTr="00E855DE">
        <w:trPr>
          <w:cantSplit/>
          <w:trHeight w:val="1642"/>
        </w:trPr>
        <w:tc>
          <w:tcPr>
            <w:tcW w:w="1100" w:type="dxa"/>
            <w:textDirection w:val="btLr"/>
          </w:tcPr>
          <w:p w14:paraId="5DCECF55" w14:textId="77777777" w:rsidR="002B6DB9" w:rsidRPr="004B3EB6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1" w:type="dxa"/>
            <w:textDirection w:val="btLr"/>
          </w:tcPr>
          <w:p w14:paraId="61F4CC44" w14:textId="77777777" w:rsidR="002B6DB9" w:rsidRPr="004B3EB6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38" w:type="dxa"/>
            <w:textDirection w:val="btLr"/>
          </w:tcPr>
          <w:p w14:paraId="074D251F" w14:textId="77777777" w:rsidR="002B6DB9" w:rsidRPr="004B3EB6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1" w:type="dxa"/>
            <w:textDirection w:val="btLr"/>
          </w:tcPr>
          <w:p w14:paraId="3595D6A0" w14:textId="77777777" w:rsidR="002B6DB9" w:rsidRPr="004B3EB6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56" w:type="dxa"/>
            <w:textDirection w:val="btLr"/>
          </w:tcPr>
          <w:p w14:paraId="50579316" w14:textId="77777777" w:rsidR="002B6DB9" w:rsidRPr="004B3EB6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20" w:type="dxa"/>
            <w:textDirection w:val="btLr"/>
          </w:tcPr>
          <w:p w14:paraId="4AB2A076" w14:textId="77777777" w:rsidR="002B6DB9" w:rsidRPr="004B3EB6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30" w:type="dxa"/>
            <w:textDirection w:val="btLr"/>
          </w:tcPr>
          <w:p w14:paraId="41C2B72B" w14:textId="77777777" w:rsidR="002B6DB9" w:rsidRPr="004B3EB6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94" w:type="dxa"/>
            <w:textDirection w:val="btLr"/>
          </w:tcPr>
          <w:p w14:paraId="65F9C077" w14:textId="77777777" w:rsidR="002B6DB9" w:rsidRPr="004B3EB6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83" w:type="dxa"/>
            <w:textDirection w:val="btLr"/>
          </w:tcPr>
          <w:p w14:paraId="395978E3" w14:textId="77777777" w:rsidR="002B6DB9" w:rsidRPr="004B3EB6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textDirection w:val="btLr"/>
          </w:tcPr>
          <w:p w14:paraId="387F6645" w14:textId="77777777" w:rsidR="002B6DB9" w:rsidRPr="004B3EB6" w:rsidRDefault="002B6DB9" w:rsidP="00CF08AC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BE26A5" w:rsidRPr="004B3EB6" w14:paraId="19809C6B" w14:textId="77777777" w:rsidTr="00E855DE">
        <w:tc>
          <w:tcPr>
            <w:tcW w:w="1100" w:type="dxa"/>
          </w:tcPr>
          <w:p w14:paraId="23088CD9" w14:textId="75FD7A2D" w:rsidR="00BE26A5" w:rsidRPr="004B3EB6" w:rsidRDefault="00BE26A5" w:rsidP="00E855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14:paraId="1A102120" w14:textId="30531647" w:rsidR="00BE26A5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838" w:type="dxa"/>
          </w:tcPr>
          <w:p w14:paraId="77D37641" w14:textId="225A882E" w:rsidR="00BE26A5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1271" w:type="dxa"/>
          </w:tcPr>
          <w:p w14:paraId="066C8D35" w14:textId="53EF5371" w:rsidR="00BE26A5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856" w:type="dxa"/>
          </w:tcPr>
          <w:p w14:paraId="0D71EBD2" w14:textId="77777777" w:rsidR="00BE26A5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670884A" w14:textId="77777777" w:rsidR="00BE26A5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6297726" w14:textId="77777777" w:rsidR="00BE26A5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FCC8E5E" w14:textId="77777777" w:rsidR="00BE26A5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57EBABC" w14:textId="77777777" w:rsidR="00BE26A5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9CEB19C" w14:textId="77777777" w:rsidR="00BE26A5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B9" w:rsidRPr="004B3EB6" w14:paraId="73F8BE87" w14:textId="77777777" w:rsidTr="00E855DE">
        <w:tc>
          <w:tcPr>
            <w:tcW w:w="1100" w:type="dxa"/>
          </w:tcPr>
          <w:p w14:paraId="67958183" w14:textId="77777777" w:rsidR="002B6DB9" w:rsidRPr="004B3EB6" w:rsidRDefault="002B6DB9" w:rsidP="00E855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14:paraId="6D966FBB" w14:textId="167909A5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838" w:type="dxa"/>
          </w:tcPr>
          <w:p w14:paraId="3F493D6A" w14:textId="0F8EFAD6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1271" w:type="dxa"/>
          </w:tcPr>
          <w:p w14:paraId="77C5D54F" w14:textId="06271F23" w:rsidR="002B6DB9" w:rsidRPr="004B3EB6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B9534AD" w14:textId="70A71567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020" w:type="dxa"/>
          </w:tcPr>
          <w:p w14:paraId="2612D027" w14:textId="77777777" w:rsidR="002B6DB9" w:rsidRPr="004B3EB6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AC83306" w14:textId="33814B9E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494" w:type="dxa"/>
          </w:tcPr>
          <w:p w14:paraId="2D5A3244" w14:textId="77777777" w:rsidR="002B6DB9" w:rsidRPr="004B3EB6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847204F" w14:textId="77777777" w:rsidR="002B6DB9" w:rsidRPr="004B3EB6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BAF6D16" w14:textId="77777777" w:rsidR="002B6DB9" w:rsidRPr="004B3EB6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B9" w:rsidRPr="004B3EB6" w14:paraId="0F063AD2" w14:textId="77777777" w:rsidTr="00E855DE">
        <w:tc>
          <w:tcPr>
            <w:tcW w:w="1100" w:type="dxa"/>
          </w:tcPr>
          <w:p w14:paraId="28B24392" w14:textId="77777777" w:rsidR="002B6DB9" w:rsidRPr="004B3EB6" w:rsidRDefault="002B6DB9" w:rsidP="00E855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14:paraId="59D6FBB3" w14:textId="53BBC7F9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838" w:type="dxa"/>
          </w:tcPr>
          <w:p w14:paraId="2782DCB1" w14:textId="12D5E44B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271" w:type="dxa"/>
          </w:tcPr>
          <w:p w14:paraId="625943E5" w14:textId="77777777" w:rsidR="002B6DB9" w:rsidRPr="004B3EB6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58EA0FB" w14:textId="755A2426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020" w:type="dxa"/>
          </w:tcPr>
          <w:p w14:paraId="1BC2692B" w14:textId="29A79D37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930" w:type="dxa"/>
          </w:tcPr>
          <w:p w14:paraId="0C496201" w14:textId="0AED98BC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94" w:type="dxa"/>
          </w:tcPr>
          <w:p w14:paraId="7641697F" w14:textId="032A493F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783" w:type="dxa"/>
          </w:tcPr>
          <w:p w14:paraId="467922A0" w14:textId="77777777" w:rsidR="002B6DB9" w:rsidRPr="004B3EB6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03226C6" w14:textId="77777777" w:rsidR="002B6DB9" w:rsidRPr="004B3EB6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DB9" w:rsidRPr="004B3EB6" w14:paraId="2F2442B7" w14:textId="77777777" w:rsidTr="00E855DE">
        <w:tc>
          <w:tcPr>
            <w:tcW w:w="1100" w:type="dxa"/>
          </w:tcPr>
          <w:p w14:paraId="7D0B494D" w14:textId="77777777" w:rsidR="002B6DB9" w:rsidRPr="004B3EB6" w:rsidRDefault="002B6DB9" w:rsidP="00E855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14:paraId="350805F6" w14:textId="3A4F9791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838" w:type="dxa"/>
          </w:tcPr>
          <w:p w14:paraId="0FD972EE" w14:textId="5243B8C9" w:rsidR="002B6DB9" w:rsidRPr="004B3EB6" w:rsidRDefault="00BE26A5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1" w:type="dxa"/>
          </w:tcPr>
          <w:p w14:paraId="241ACFA8" w14:textId="77777777" w:rsidR="002B6DB9" w:rsidRPr="004B3EB6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39D268A" w14:textId="33C74A5B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020" w:type="dxa"/>
          </w:tcPr>
          <w:p w14:paraId="2EDC530D" w14:textId="4401E2B3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930" w:type="dxa"/>
          </w:tcPr>
          <w:p w14:paraId="556AE82C" w14:textId="7D3D06AB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494" w:type="dxa"/>
          </w:tcPr>
          <w:p w14:paraId="0159C0A5" w14:textId="2F201BEE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783" w:type="dxa"/>
          </w:tcPr>
          <w:p w14:paraId="6B40398E" w14:textId="2030B2D5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147" w:type="dxa"/>
          </w:tcPr>
          <w:p w14:paraId="19ECDE99" w14:textId="6702077C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</w:tr>
      <w:tr w:rsidR="002B6DB9" w:rsidRPr="004B3EB6" w14:paraId="2AE8B2F7" w14:textId="77777777" w:rsidTr="00E855DE">
        <w:tc>
          <w:tcPr>
            <w:tcW w:w="1100" w:type="dxa"/>
          </w:tcPr>
          <w:p w14:paraId="1D2023A0" w14:textId="77777777" w:rsidR="002B6DB9" w:rsidRPr="004B3EB6" w:rsidRDefault="002B6DB9" w:rsidP="00E855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14:paraId="75036CFD" w14:textId="33560F85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838" w:type="dxa"/>
          </w:tcPr>
          <w:p w14:paraId="1F792B23" w14:textId="4EFFFCBC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271" w:type="dxa"/>
          </w:tcPr>
          <w:p w14:paraId="06788FB2" w14:textId="77777777" w:rsidR="002B6DB9" w:rsidRPr="004B3EB6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A2D590F" w14:textId="4A140A0F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20" w:type="dxa"/>
          </w:tcPr>
          <w:p w14:paraId="18BE7389" w14:textId="3EF4B883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930" w:type="dxa"/>
          </w:tcPr>
          <w:p w14:paraId="5D631580" w14:textId="60B95C2D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494" w:type="dxa"/>
          </w:tcPr>
          <w:p w14:paraId="3D3CBB53" w14:textId="6B477D48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83" w:type="dxa"/>
          </w:tcPr>
          <w:p w14:paraId="5DEB213D" w14:textId="13A78ACC" w:rsidR="002B6DB9" w:rsidRPr="004B3EB6" w:rsidRDefault="004B3EB6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47" w:type="dxa"/>
          </w:tcPr>
          <w:p w14:paraId="206702F2" w14:textId="7DBA84AD" w:rsidR="002B6DB9" w:rsidRPr="004B3EB6" w:rsidRDefault="002B6DB9" w:rsidP="00CF0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EB6" w:rsidRPr="004B3EB6" w14:paraId="3AE58E78" w14:textId="77777777" w:rsidTr="00EB3173">
        <w:tc>
          <w:tcPr>
            <w:tcW w:w="1100" w:type="dxa"/>
          </w:tcPr>
          <w:p w14:paraId="3C267849" w14:textId="77777777" w:rsidR="004B3EB6" w:rsidRPr="004B3EB6" w:rsidRDefault="004B3EB6" w:rsidP="004B3E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1" w:type="dxa"/>
            <w:vAlign w:val="bottom"/>
          </w:tcPr>
          <w:p w14:paraId="2AE15818" w14:textId="2FBFCB4C" w:rsidR="004B3EB6" w:rsidRPr="004B3EB6" w:rsidRDefault="004B3EB6" w:rsidP="004B3E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6174</w:t>
            </w:r>
          </w:p>
        </w:tc>
        <w:tc>
          <w:tcPr>
            <w:tcW w:w="838" w:type="dxa"/>
            <w:vAlign w:val="bottom"/>
          </w:tcPr>
          <w:p w14:paraId="21FD66D0" w14:textId="6BE6F255" w:rsidR="004B3EB6" w:rsidRPr="004B3EB6" w:rsidRDefault="004B3EB6" w:rsidP="004B3E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6167</w:t>
            </w:r>
          </w:p>
        </w:tc>
        <w:tc>
          <w:tcPr>
            <w:tcW w:w="1271" w:type="dxa"/>
            <w:vAlign w:val="bottom"/>
          </w:tcPr>
          <w:p w14:paraId="115E0817" w14:textId="15EB8AE9" w:rsidR="004B3EB6" w:rsidRPr="004B3EB6" w:rsidRDefault="004B3EB6" w:rsidP="004B3E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856" w:type="dxa"/>
            <w:vAlign w:val="bottom"/>
          </w:tcPr>
          <w:p w14:paraId="5F691B9E" w14:textId="083CD302" w:rsidR="004B3EB6" w:rsidRPr="004B3EB6" w:rsidRDefault="004B3EB6" w:rsidP="004B3E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3311</w:t>
            </w:r>
          </w:p>
        </w:tc>
        <w:tc>
          <w:tcPr>
            <w:tcW w:w="1020" w:type="dxa"/>
            <w:vAlign w:val="bottom"/>
          </w:tcPr>
          <w:p w14:paraId="5E555E41" w14:textId="20779658" w:rsidR="004B3EB6" w:rsidRPr="004B3EB6" w:rsidRDefault="004B3EB6" w:rsidP="004B3E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930" w:type="dxa"/>
            <w:vAlign w:val="bottom"/>
          </w:tcPr>
          <w:p w14:paraId="0C0DC5FF" w14:textId="26CF84AA" w:rsidR="004B3EB6" w:rsidRPr="004B3EB6" w:rsidRDefault="004B3EB6" w:rsidP="004B3E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3294</w:t>
            </w:r>
          </w:p>
        </w:tc>
        <w:tc>
          <w:tcPr>
            <w:tcW w:w="1494" w:type="dxa"/>
            <w:vAlign w:val="bottom"/>
          </w:tcPr>
          <w:p w14:paraId="07718E13" w14:textId="0221274F" w:rsidR="004B3EB6" w:rsidRPr="004B3EB6" w:rsidRDefault="004B3EB6" w:rsidP="004B3E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83" w:type="dxa"/>
            <w:vAlign w:val="bottom"/>
          </w:tcPr>
          <w:p w14:paraId="2A64187D" w14:textId="4CEDA1FE" w:rsidR="004B3EB6" w:rsidRPr="004B3EB6" w:rsidRDefault="004B3EB6" w:rsidP="004B3E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1147" w:type="dxa"/>
            <w:vAlign w:val="bottom"/>
          </w:tcPr>
          <w:p w14:paraId="5D0C45FB" w14:textId="536C7221" w:rsidR="004B3EB6" w:rsidRPr="004B3EB6" w:rsidRDefault="004B3EB6" w:rsidP="004B3E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</w:tr>
    </w:tbl>
    <w:p w14:paraId="139754BC" w14:textId="77777777" w:rsidR="002B6DB9" w:rsidRDefault="002B6DB9" w:rsidP="00CF08AC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817047" w14:textId="77777777" w:rsidR="00EB3173" w:rsidRDefault="00EB3173" w:rsidP="003970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03FF34" w14:textId="5B8BEFB3" w:rsidR="00397067" w:rsidRPr="00854A56" w:rsidRDefault="00397067" w:rsidP="003970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A56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54A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6E6214B3" w14:textId="2DB15DC5" w:rsidR="00397067" w:rsidRPr="00CF08AC" w:rsidRDefault="00397067" w:rsidP="0039706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Всего принимало участие в ВПР 1</w:t>
      </w:r>
      <w:r>
        <w:rPr>
          <w:rFonts w:ascii="Times New Roman" w:hAnsi="Times New Roman" w:cs="Times New Roman"/>
          <w:b/>
          <w:sz w:val="24"/>
          <w:szCs w:val="24"/>
        </w:rPr>
        <w:t>358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учащийся из 21 школы Артемовского городского округа, не справились с работой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F08AC">
        <w:rPr>
          <w:rFonts w:ascii="Times New Roman" w:hAnsi="Times New Roman" w:cs="Times New Roman"/>
          <w:b/>
          <w:sz w:val="24"/>
          <w:szCs w:val="24"/>
        </w:rPr>
        <w:t>8 учащихся (</w:t>
      </w:r>
      <w:r>
        <w:rPr>
          <w:rFonts w:ascii="Times New Roman" w:hAnsi="Times New Roman" w:cs="Times New Roman"/>
          <w:b/>
          <w:sz w:val="24"/>
          <w:szCs w:val="24"/>
        </w:rPr>
        <w:t>5,01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%). </w:t>
      </w:r>
    </w:p>
    <w:p w14:paraId="43C11AAE" w14:textId="78E7AB0E" w:rsidR="00397067" w:rsidRPr="00CF08AC" w:rsidRDefault="00397067" w:rsidP="0039706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Статистика по отметкам у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Артемовского городского округа по предмету «Русский язык»  выглядит следующими образом:</w:t>
      </w:r>
    </w:p>
    <w:p w14:paraId="62295528" w14:textId="77777777" w:rsidR="00397067" w:rsidRPr="00CF08AC" w:rsidRDefault="00397067" w:rsidP="0039706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851"/>
        <w:gridCol w:w="850"/>
        <w:gridCol w:w="992"/>
        <w:gridCol w:w="1026"/>
      </w:tblGrid>
      <w:tr w:rsidR="00397067" w:rsidRPr="00CF08AC" w14:paraId="1E8A169B" w14:textId="77777777" w:rsidTr="00EB3173">
        <w:tc>
          <w:tcPr>
            <w:tcW w:w="3794" w:type="dxa"/>
            <w:vMerge w:val="restart"/>
          </w:tcPr>
          <w:p w14:paraId="66B4D877" w14:textId="77777777" w:rsidR="00397067" w:rsidRPr="00CF08AC" w:rsidRDefault="00397067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42E12D83" w14:textId="77777777" w:rsidR="00397067" w:rsidRPr="00CF08AC" w:rsidRDefault="00397067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719" w:type="dxa"/>
            <w:gridSpan w:val="4"/>
          </w:tcPr>
          <w:p w14:paraId="539BE417" w14:textId="77777777" w:rsidR="00397067" w:rsidRPr="00CF08AC" w:rsidRDefault="00397067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397067" w:rsidRPr="00CF08AC" w14:paraId="0E5DC96E" w14:textId="77777777" w:rsidTr="00EB3173">
        <w:tc>
          <w:tcPr>
            <w:tcW w:w="3794" w:type="dxa"/>
            <w:vMerge/>
          </w:tcPr>
          <w:p w14:paraId="32920064" w14:textId="77777777" w:rsidR="00397067" w:rsidRPr="00CF08AC" w:rsidRDefault="00397067" w:rsidP="00EB31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625CC21" w14:textId="77777777" w:rsidR="00397067" w:rsidRPr="00CF08AC" w:rsidRDefault="00397067" w:rsidP="00EB31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314D2A0" w14:textId="77777777" w:rsidR="00397067" w:rsidRPr="00CF08AC" w:rsidRDefault="00397067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20E1064A" w14:textId="77777777" w:rsidR="00397067" w:rsidRPr="00B96710" w:rsidRDefault="00397067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73BB0744" w14:textId="77777777" w:rsidR="00397067" w:rsidRPr="00B96710" w:rsidRDefault="00397067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26" w:type="dxa"/>
          </w:tcPr>
          <w:p w14:paraId="6912B95B" w14:textId="77777777" w:rsidR="00397067" w:rsidRPr="00B96710" w:rsidRDefault="00397067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397067" w:rsidRPr="00CF08AC" w14:paraId="4BBFD921" w14:textId="77777777" w:rsidTr="00EB3173">
        <w:tc>
          <w:tcPr>
            <w:tcW w:w="3794" w:type="dxa"/>
            <w:vAlign w:val="center"/>
          </w:tcPr>
          <w:p w14:paraId="3F052D9E" w14:textId="77777777" w:rsidR="00397067" w:rsidRPr="00CF08AC" w:rsidRDefault="00397067" w:rsidP="0039706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center"/>
          </w:tcPr>
          <w:p w14:paraId="44B3EA21" w14:textId="0FF15E4C" w:rsidR="00397067" w:rsidRPr="00CF08AC" w:rsidRDefault="00397067" w:rsidP="0039706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F08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851" w:type="dxa"/>
            <w:vAlign w:val="bottom"/>
          </w:tcPr>
          <w:p w14:paraId="4529C4C3" w14:textId="0C820931" w:rsidR="00397067" w:rsidRPr="00CF08AC" w:rsidRDefault="00397067" w:rsidP="00397067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5,01</w:t>
            </w:r>
          </w:p>
        </w:tc>
        <w:tc>
          <w:tcPr>
            <w:tcW w:w="850" w:type="dxa"/>
            <w:vAlign w:val="bottom"/>
          </w:tcPr>
          <w:p w14:paraId="6E6E3F55" w14:textId="760456D9" w:rsidR="00397067" w:rsidRPr="00CF08AC" w:rsidRDefault="00397067" w:rsidP="003970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32,33</w:t>
            </w:r>
          </w:p>
        </w:tc>
        <w:tc>
          <w:tcPr>
            <w:tcW w:w="992" w:type="dxa"/>
            <w:vAlign w:val="bottom"/>
          </w:tcPr>
          <w:p w14:paraId="16809F8F" w14:textId="42608BD8" w:rsidR="00397067" w:rsidRPr="00CF08AC" w:rsidRDefault="00397067" w:rsidP="003970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44,99</w:t>
            </w:r>
          </w:p>
        </w:tc>
        <w:tc>
          <w:tcPr>
            <w:tcW w:w="1026" w:type="dxa"/>
            <w:vAlign w:val="bottom"/>
          </w:tcPr>
          <w:p w14:paraId="5F75F834" w14:textId="4C2DAD42" w:rsidR="00397067" w:rsidRPr="00CF08AC" w:rsidRDefault="00397067" w:rsidP="00397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17,67</w:t>
            </w:r>
          </w:p>
        </w:tc>
      </w:tr>
    </w:tbl>
    <w:p w14:paraId="19F99298" w14:textId="77777777" w:rsidR="00397067" w:rsidRPr="00CF08AC" w:rsidRDefault="00397067" w:rsidP="0039706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8BCF702" w14:textId="77777777" w:rsidR="00EB3173" w:rsidRDefault="00EB3173" w:rsidP="003970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CEFCE" w14:textId="77777777" w:rsidR="00EB3173" w:rsidRDefault="00EB3173" w:rsidP="003970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870C6" w14:textId="77777777" w:rsidR="00EB3173" w:rsidRDefault="00EB3173" w:rsidP="003970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B4BF2" w14:textId="77777777" w:rsidR="00EB3173" w:rsidRDefault="00EB3173" w:rsidP="003970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D7209" w14:textId="77777777" w:rsidR="00EB3173" w:rsidRDefault="00EB3173" w:rsidP="003970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C8522" w14:textId="77777777" w:rsidR="00EB3173" w:rsidRDefault="00EB3173" w:rsidP="003970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C363A" w14:textId="77777777" w:rsidR="00EB3173" w:rsidRDefault="00EB3173" w:rsidP="003970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98F43" w14:textId="77777777" w:rsidR="00397067" w:rsidRPr="00B96710" w:rsidRDefault="00397067" w:rsidP="003970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проверочных работ по учебному предмету «Русский язык»  </w:t>
      </w:r>
    </w:p>
    <w:p w14:paraId="5079C01A" w14:textId="0E0042BF" w:rsidR="00397067" w:rsidRDefault="00397067" w:rsidP="003970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10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3B0D569B" w14:textId="77777777" w:rsidR="00332C2C" w:rsidRDefault="00332C2C" w:rsidP="003970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1037"/>
        <w:gridCol w:w="4917"/>
        <w:gridCol w:w="1430"/>
        <w:gridCol w:w="763"/>
        <w:gridCol w:w="763"/>
        <w:gridCol w:w="763"/>
        <w:gridCol w:w="817"/>
      </w:tblGrid>
      <w:tr w:rsidR="00B311E6" w:rsidRPr="007644FA" w14:paraId="30B98826" w14:textId="77777777" w:rsidTr="00EB3173">
        <w:trPr>
          <w:trHeight w:val="315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32839A0" w14:textId="77777777" w:rsidR="00B311E6" w:rsidRPr="007644FA" w:rsidRDefault="00B311E6" w:rsidP="00EB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9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91BC" w14:textId="77777777" w:rsidR="00B311E6" w:rsidRPr="007644FA" w:rsidRDefault="00B311E6" w:rsidP="00EB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E8E46" w14:textId="77777777" w:rsidR="00B311E6" w:rsidRPr="007644FA" w:rsidRDefault="00B311E6" w:rsidP="00EB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участников, чел.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04D705" w14:textId="77777777" w:rsidR="00B311E6" w:rsidRPr="007644FA" w:rsidRDefault="00B311E6" w:rsidP="00EB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B311E6" w:rsidRPr="007644FA" w14:paraId="656A3E72" w14:textId="77777777" w:rsidTr="00EB3173">
        <w:trPr>
          <w:trHeight w:val="315"/>
        </w:trPr>
        <w:tc>
          <w:tcPr>
            <w:tcW w:w="103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A8EF85" w14:textId="77777777" w:rsidR="00B311E6" w:rsidRPr="007644FA" w:rsidRDefault="00B311E6" w:rsidP="00EB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B9B9" w14:textId="77777777" w:rsidR="00B311E6" w:rsidRPr="007644FA" w:rsidRDefault="00B311E6" w:rsidP="00EB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EA6F" w14:textId="77777777" w:rsidR="00B311E6" w:rsidRPr="007644FA" w:rsidRDefault="00B311E6" w:rsidP="00EB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676CAAAB" w14:textId="77777777" w:rsidR="00B311E6" w:rsidRPr="007644FA" w:rsidRDefault="00B311E6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4EDC562F" w14:textId="77777777" w:rsidR="00B311E6" w:rsidRPr="007644FA" w:rsidRDefault="00B311E6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75E330C6" w14:textId="77777777" w:rsidR="00B311E6" w:rsidRPr="007644FA" w:rsidRDefault="00B311E6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D304C2" w14:textId="77777777" w:rsidR="00B311E6" w:rsidRPr="007644FA" w:rsidRDefault="00B311E6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3107D9" w:rsidRPr="007644FA" w14:paraId="028E923D" w14:textId="77777777" w:rsidTr="00EB3173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49B24" w14:textId="6EAE5648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080E2" w14:textId="092D29E9" w:rsidR="003107D9" w:rsidRPr="007644FA" w:rsidRDefault="003107D9" w:rsidP="00310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D188C" w14:textId="24AD7B7B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38069" w14:textId="2E66DB20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22160" w14:textId="3AF1325E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722A3" w14:textId="52260E86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89AFB" w14:textId="1908045F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77,36</w:t>
            </w:r>
          </w:p>
        </w:tc>
      </w:tr>
      <w:tr w:rsidR="003107D9" w:rsidRPr="007644FA" w14:paraId="23C63329" w14:textId="77777777" w:rsidTr="00EB3173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CCE2B" w14:textId="3130EFDC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E0584" w14:textId="0A10A5D0" w:rsidR="003107D9" w:rsidRPr="007644FA" w:rsidRDefault="003107D9" w:rsidP="00310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64DC7" w14:textId="3BB5C014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2A74E" w14:textId="46969CDA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93746" w14:textId="1B0C2C04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A4D66" w14:textId="3D01609B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37,88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81B24" w14:textId="78E3FB43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</w:tr>
      <w:tr w:rsidR="003107D9" w:rsidRPr="007644FA" w14:paraId="42BC294F" w14:textId="77777777" w:rsidTr="00EB3173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DD6DCE" w14:textId="3D6E8D62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4876" w14:textId="11E65892" w:rsidR="003107D9" w:rsidRPr="007644FA" w:rsidRDefault="003107D9" w:rsidP="00310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A9B6C" w14:textId="4CE094FB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98627" w14:textId="5EC04702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C7330" w14:textId="1171122A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BDD5E" w14:textId="39D28117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82C67" w14:textId="5BAF3329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</w:tr>
      <w:tr w:rsidR="003107D9" w:rsidRPr="007644FA" w14:paraId="42C02386" w14:textId="77777777" w:rsidTr="00EB3173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06634" w14:textId="5532C6DC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D8C5D" w14:textId="22DDE630" w:rsidR="003107D9" w:rsidRPr="007644FA" w:rsidRDefault="003107D9" w:rsidP="00310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EC3D2" w14:textId="35D4740A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B3FAE" w14:textId="32746ABE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6E1BB" w14:textId="372FBCF6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EB5DF" w14:textId="3D70FD36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61,33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41E6E" w14:textId="32AEE446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18,67</w:t>
            </w:r>
          </w:p>
        </w:tc>
      </w:tr>
      <w:tr w:rsidR="003107D9" w:rsidRPr="007644FA" w14:paraId="0A074071" w14:textId="77777777" w:rsidTr="00EB3173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F2EC2" w14:textId="1803D318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C6E2" w14:textId="122A475C" w:rsidR="003107D9" w:rsidRPr="007644FA" w:rsidRDefault="003107D9" w:rsidP="00310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8» с. </w:t>
            </w:r>
            <w:proofErr w:type="spellStart"/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="00B33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</w:t>
            </w:r>
            <w:proofErr w:type="spellEnd"/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79011" w14:textId="6216F2D9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E85FD" w14:textId="256F4B85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6FC05" w14:textId="39B0FB3E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F461A" w14:textId="55A34FC4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117B4" w14:textId="7537EEA9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</w:tr>
      <w:tr w:rsidR="003107D9" w:rsidRPr="007644FA" w14:paraId="75656D57" w14:textId="77777777" w:rsidTr="00EB3173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A8F8E" w14:textId="79CCCBC4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02E4" w14:textId="3B771FF6" w:rsidR="003107D9" w:rsidRPr="007644FA" w:rsidRDefault="003107D9" w:rsidP="00310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1450A" w14:textId="6411ECA4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27A49" w14:textId="1EB04C56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9FA57" w14:textId="6C6D4346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5C1CF" w14:textId="36BAD1EF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8F2BF" w14:textId="3814A141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3107D9" w:rsidRPr="007644FA" w14:paraId="0DD7FD1A" w14:textId="77777777" w:rsidTr="00EB3173">
        <w:trPr>
          <w:trHeight w:val="94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ED54" w14:textId="40B226B9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D7FC3" w14:textId="638E5BC9" w:rsidR="003107D9" w:rsidRPr="007644FA" w:rsidRDefault="003107D9" w:rsidP="00310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B4A49" w14:textId="67642800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A279" w14:textId="085F7D1E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A82A" w14:textId="524F97B4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338A" w14:textId="527BA9E2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1EA1" w14:textId="6D31269B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</w:tr>
      <w:tr w:rsidR="003107D9" w:rsidRPr="007644FA" w14:paraId="27C30AC4" w14:textId="77777777" w:rsidTr="00EB3173">
        <w:trPr>
          <w:trHeight w:val="94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8848" w14:textId="2A46DE23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1EBB" w14:textId="2CCB38FD" w:rsidR="003107D9" w:rsidRPr="007644FA" w:rsidRDefault="003107D9" w:rsidP="00310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CA6FB" w14:textId="0B560A5F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A3C2" w14:textId="7ED8846C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0245" w14:textId="535D1FFD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0522" w14:textId="36A11762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AAB1" w14:textId="5D0AE8B6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</w:tr>
      <w:tr w:rsidR="003107D9" w:rsidRPr="007644FA" w14:paraId="3B00B8C5" w14:textId="77777777" w:rsidTr="00EB3173">
        <w:trPr>
          <w:trHeight w:val="848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F1F8" w14:textId="7BC4ADEB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9E7EF3" w14:textId="5966ACC4" w:rsidR="003107D9" w:rsidRPr="007644FA" w:rsidRDefault="003107D9" w:rsidP="00310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118A" w14:textId="52FEB976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285C5" w14:textId="111DD10A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2979C" w14:textId="3FE9390F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EEDC2" w14:textId="713ED8C7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428DF" w14:textId="130F2C74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10,99</w:t>
            </w:r>
          </w:p>
        </w:tc>
      </w:tr>
      <w:tr w:rsidR="003107D9" w:rsidRPr="007644FA" w14:paraId="3E2AC6A2" w14:textId="77777777" w:rsidTr="00EB3173">
        <w:trPr>
          <w:trHeight w:val="848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951A" w14:textId="14DF2CA4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40EDD8" w14:textId="1FC87C22" w:rsidR="003107D9" w:rsidRPr="007644FA" w:rsidRDefault="003107D9" w:rsidP="00310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16AC9" w14:textId="694ED7D3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A6979" w14:textId="10BAB1B1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D3998" w14:textId="653F8653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7791F" w14:textId="511112BD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E9298" w14:textId="1708CEC7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</w:tr>
      <w:tr w:rsidR="003107D9" w:rsidRPr="007644FA" w14:paraId="13FE43AD" w14:textId="77777777" w:rsidTr="00EB3173">
        <w:trPr>
          <w:trHeight w:val="848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B91B" w14:textId="3846A13D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49E140" w14:textId="3E772DF8" w:rsidR="003107D9" w:rsidRPr="007644FA" w:rsidRDefault="003107D9" w:rsidP="00310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3470A" w14:textId="7D2B55D0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93A6D" w14:textId="0287FAC9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341BD" w14:textId="35ACABFD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DB6D7" w14:textId="3C4EE0E1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C4560" w14:textId="3915EBA9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  <w:tr w:rsidR="003107D9" w:rsidRPr="007644FA" w14:paraId="5C852C47" w14:textId="77777777" w:rsidTr="00EB3173">
        <w:trPr>
          <w:trHeight w:val="848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7FFE" w14:textId="2549AC21" w:rsidR="003107D9" w:rsidRPr="007644FA" w:rsidRDefault="00332C2C" w:rsidP="0031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391308" w14:textId="3069311A" w:rsidR="003107D9" w:rsidRPr="007644FA" w:rsidRDefault="003107D9" w:rsidP="003107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BF8FE" w14:textId="4E8D8FBB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BEF02" w14:textId="27CFD83F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CE530" w14:textId="6BA79E29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12486" w14:textId="186B6A5B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30A77" w14:textId="6BDBE86B" w:rsidR="003107D9" w:rsidRPr="007644FA" w:rsidRDefault="003107D9" w:rsidP="00310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</w:tr>
      <w:tr w:rsidR="00332C2C" w:rsidRPr="007644FA" w14:paraId="17E4012C" w14:textId="77777777" w:rsidTr="00EB3173">
        <w:trPr>
          <w:trHeight w:val="564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136B" w14:textId="0E525E79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76DC39" w14:textId="7B565204" w:rsidR="00332C2C" w:rsidRPr="007644FA" w:rsidRDefault="00332C2C" w:rsidP="00332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B1CD8" w14:textId="39956EAC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E75C5" w14:textId="34C382D8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8BE3D" w14:textId="4B7F6173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7026D" w14:textId="70CA4F77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4E864" w14:textId="1C578E81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10,64</w:t>
            </w:r>
          </w:p>
        </w:tc>
      </w:tr>
      <w:tr w:rsidR="00332C2C" w:rsidRPr="007644FA" w14:paraId="5F4179B4" w14:textId="77777777" w:rsidTr="00EB3173">
        <w:trPr>
          <w:trHeight w:val="848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616D" w14:textId="3BBE0371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6A3B36" w14:textId="386452B5" w:rsidR="00332C2C" w:rsidRPr="007644FA" w:rsidRDefault="00332C2C" w:rsidP="00332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4B54" w14:textId="7BC5B26E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C9EA5" w14:textId="6A5B2D81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F0492" w14:textId="46ED9E55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F2CB5" w14:textId="24DFEF02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2E328" w14:textId="3DE0E82F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25,86</w:t>
            </w:r>
          </w:p>
        </w:tc>
      </w:tr>
      <w:tr w:rsidR="00332C2C" w:rsidRPr="007644FA" w14:paraId="7ADDA286" w14:textId="77777777" w:rsidTr="00EB3173">
        <w:trPr>
          <w:trHeight w:val="848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9B05" w14:textId="4CD04E3E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E7B63B" w14:textId="7361ED16" w:rsidR="00332C2C" w:rsidRPr="007644FA" w:rsidRDefault="00332C2C" w:rsidP="00332C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C93E" w14:textId="0ED14FB2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31C8D" w14:textId="0EEB05F5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B1C92" w14:textId="69503482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3F498" w14:textId="44FB5B62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B1FBF" w14:textId="79ED979D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</w:tr>
      <w:tr w:rsidR="00332C2C" w:rsidRPr="007644FA" w14:paraId="7F8AC39A" w14:textId="77777777" w:rsidTr="00EB3173">
        <w:trPr>
          <w:trHeight w:val="847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087C" w14:textId="22FD4C9A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8D3F36" w14:textId="34741725" w:rsidR="00332C2C" w:rsidRPr="007644FA" w:rsidRDefault="00332C2C" w:rsidP="0033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EBD01" w14:textId="64A8A800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5A6A9" w14:textId="354205BB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745F7" w14:textId="40E2A8D5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3BA6C" w14:textId="5273BB4F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382B8" w14:textId="3CE5ADED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  <w:tr w:rsidR="00332C2C" w:rsidRPr="007644FA" w14:paraId="00CABE73" w14:textId="77777777" w:rsidTr="00EB3173">
        <w:trPr>
          <w:trHeight w:val="844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E754" w14:textId="3510DC5A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7D4912" w14:textId="3B9C36E1" w:rsidR="00332C2C" w:rsidRPr="007644FA" w:rsidRDefault="00332C2C" w:rsidP="0033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2349" w14:textId="72F225AF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B8901" w14:textId="4E9CA382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3AAE8" w14:textId="6A3992A8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03AF4" w14:textId="3DBC2E78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29715" w14:textId="774F7999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</w:tr>
      <w:tr w:rsidR="00332C2C" w:rsidRPr="007644FA" w14:paraId="5838198D" w14:textId="77777777" w:rsidTr="00EB3173">
        <w:trPr>
          <w:trHeight w:val="843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EFA1" w14:textId="1D55F0FD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0DF9FC" w14:textId="78AD15A2" w:rsidR="00332C2C" w:rsidRPr="007644FA" w:rsidRDefault="00332C2C" w:rsidP="0033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C1FB9" w14:textId="2323CE6E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9DAB2" w14:textId="2FB31F10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79404" w14:textId="05BB7F22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61D84" w14:textId="0508F86C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741E7" w14:textId="442EFC22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</w:tr>
      <w:tr w:rsidR="00332C2C" w:rsidRPr="007644FA" w14:paraId="4FE53866" w14:textId="77777777" w:rsidTr="00EB3173">
        <w:trPr>
          <w:trHeight w:val="698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1FDE" w14:textId="0A288422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888C32" w14:textId="1C36F9E5" w:rsidR="00332C2C" w:rsidRPr="007644FA" w:rsidRDefault="00332C2C" w:rsidP="0033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4070" w14:textId="041D977E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00692" w14:textId="7E497ED2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8C883" w14:textId="64932FC4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10948" w14:textId="7D9C62F7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DD1C5" w14:textId="738DAC17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13,27</w:t>
            </w:r>
          </w:p>
        </w:tc>
      </w:tr>
      <w:tr w:rsidR="00332C2C" w:rsidRPr="007644FA" w14:paraId="64FBE5E2" w14:textId="77777777" w:rsidTr="00EB3173">
        <w:trPr>
          <w:trHeight w:val="725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85FC" w14:textId="7365210E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6DE1B9" w14:textId="2F2326A8" w:rsidR="00332C2C" w:rsidRPr="007644FA" w:rsidRDefault="00332C2C" w:rsidP="0033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9537D" w14:textId="728EC821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4E815" w14:textId="6AA096AB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84945" w14:textId="2DC1018D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F9529" w14:textId="6065597C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A2F78" w14:textId="2B26CD07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</w:tr>
      <w:tr w:rsidR="00332C2C" w:rsidRPr="007644FA" w14:paraId="03226550" w14:textId="77777777" w:rsidTr="00EB3173">
        <w:trPr>
          <w:trHeight w:val="892"/>
        </w:trPr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0065" w14:textId="10B1BF30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AEEEBF" w14:textId="56C4C489" w:rsidR="00332C2C" w:rsidRPr="007644FA" w:rsidRDefault="00332C2C" w:rsidP="00332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D6DF" w14:textId="55B497A1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51FC6" w14:textId="0C29EFDB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0C505" w14:textId="3FE35B68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345B5" w14:textId="10367D20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5F204" w14:textId="156AEE06" w:rsidR="00332C2C" w:rsidRPr="007644FA" w:rsidRDefault="00332C2C" w:rsidP="0033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14:paraId="416C1825" w14:textId="32167136" w:rsidR="00332C2C" w:rsidRDefault="00332C2C" w:rsidP="00332C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710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русскому языку в Артемовском городском округе составило </w:t>
      </w:r>
      <w:r w:rsidR="007644FA">
        <w:rPr>
          <w:rFonts w:ascii="Times New Roman" w:hAnsi="Times New Roman" w:cs="Times New Roman"/>
          <w:sz w:val="24"/>
          <w:szCs w:val="24"/>
        </w:rPr>
        <w:t>62,66</w:t>
      </w:r>
      <w:r w:rsidRPr="00B9671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040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7644FA">
        <w:rPr>
          <w:rFonts w:ascii="Times New Roman" w:hAnsi="Times New Roman" w:cs="Times New Roman"/>
          <w:b/>
          <w:sz w:val="24"/>
          <w:szCs w:val="24"/>
        </w:rPr>
        <w:t>выше</w:t>
      </w:r>
      <w:r w:rsidRPr="0000304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644FA">
        <w:rPr>
          <w:rFonts w:ascii="Times New Roman" w:hAnsi="Times New Roman" w:cs="Times New Roman"/>
          <w:b/>
          <w:sz w:val="24"/>
          <w:szCs w:val="24"/>
        </w:rPr>
        <w:t>0,26</w:t>
      </w:r>
      <w:r w:rsidRPr="00003040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чем в Приморском крае (Приморский край – </w:t>
      </w:r>
      <w:r w:rsidR="007644FA">
        <w:rPr>
          <w:rFonts w:ascii="Times New Roman" w:hAnsi="Times New Roman" w:cs="Times New Roman"/>
          <w:sz w:val="24"/>
          <w:szCs w:val="24"/>
        </w:rPr>
        <w:t>62,4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B96710">
        <w:rPr>
          <w:rFonts w:ascii="Times New Roman" w:hAnsi="Times New Roman" w:cs="Times New Roman"/>
          <w:sz w:val="24"/>
          <w:szCs w:val="24"/>
        </w:rPr>
        <w:t>.</w:t>
      </w:r>
    </w:p>
    <w:p w14:paraId="6AE72239" w14:textId="77777777" w:rsidR="00332C2C" w:rsidRPr="00B96710" w:rsidRDefault="00332C2C" w:rsidP="00332C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2D">
        <w:rPr>
          <w:rFonts w:ascii="Times New Roman" w:hAnsi="Times New Roman" w:cs="Times New Roman"/>
          <w:b/>
          <w:sz w:val="24"/>
          <w:szCs w:val="24"/>
        </w:rPr>
        <w:t>*</w:t>
      </w:r>
      <w:r w:rsidRPr="00B96710">
        <w:rPr>
          <w:rFonts w:ascii="Times New Roman" w:hAnsi="Times New Roman" w:cs="Times New Roman"/>
          <w:sz w:val="24"/>
          <w:szCs w:val="24"/>
        </w:rPr>
        <w:t xml:space="preserve">Под 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качеством обученности </w:t>
      </w:r>
      <w:r w:rsidRPr="00B96710">
        <w:rPr>
          <w:rFonts w:ascii="Times New Roman" w:hAnsi="Times New Roman" w:cs="Times New Roman"/>
          <w:sz w:val="24"/>
          <w:szCs w:val="24"/>
        </w:rPr>
        <w:t xml:space="preserve">понимается совокупный процент учащихся, получивших отметки 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 w:rsidRPr="00B96710">
        <w:rPr>
          <w:rFonts w:ascii="Times New Roman" w:hAnsi="Times New Roman" w:cs="Times New Roman"/>
          <w:sz w:val="24"/>
          <w:szCs w:val="24"/>
        </w:rPr>
        <w:t>и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 «5» </w:t>
      </w:r>
      <w:r w:rsidRPr="00B96710">
        <w:rPr>
          <w:rFonts w:ascii="Times New Roman" w:hAnsi="Times New Roman" w:cs="Times New Roman"/>
          <w:sz w:val="24"/>
          <w:szCs w:val="24"/>
        </w:rPr>
        <w:t>по предмету.</w:t>
      </w:r>
    </w:p>
    <w:p w14:paraId="4018DC4B" w14:textId="16BA4BEC" w:rsidR="00332C2C" w:rsidRPr="00EB3173" w:rsidRDefault="00332C2C" w:rsidP="00332C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173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5 классов по русскому языку ниже, чем в Приморском крае в МБОУ СОШ № </w:t>
      </w:r>
      <w:r w:rsidR="00EB3173" w:rsidRPr="00EB3173">
        <w:rPr>
          <w:rFonts w:ascii="Times New Roman" w:hAnsi="Times New Roman" w:cs="Times New Roman"/>
          <w:sz w:val="24"/>
          <w:szCs w:val="24"/>
        </w:rPr>
        <w:t>3</w:t>
      </w:r>
      <w:r w:rsidRPr="00EB3173">
        <w:rPr>
          <w:rFonts w:ascii="Times New Roman" w:hAnsi="Times New Roman" w:cs="Times New Roman"/>
          <w:sz w:val="24"/>
          <w:szCs w:val="24"/>
        </w:rPr>
        <w:t xml:space="preserve">, </w:t>
      </w:r>
      <w:r w:rsidR="00EB3173" w:rsidRPr="00EB3173">
        <w:rPr>
          <w:rFonts w:ascii="Times New Roman" w:hAnsi="Times New Roman" w:cs="Times New Roman"/>
          <w:sz w:val="24"/>
          <w:szCs w:val="24"/>
        </w:rPr>
        <w:t xml:space="preserve">5, </w:t>
      </w:r>
      <w:r w:rsidRPr="00EB3173">
        <w:rPr>
          <w:rFonts w:ascii="Times New Roman" w:hAnsi="Times New Roman" w:cs="Times New Roman"/>
          <w:sz w:val="24"/>
          <w:szCs w:val="24"/>
        </w:rPr>
        <w:t>10, 11, 1</w:t>
      </w:r>
      <w:r w:rsidR="00EB3173" w:rsidRPr="00EB3173">
        <w:rPr>
          <w:rFonts w:ascii="Times New Roman" w:hAnsi="Times New Roman" w:cs="Times New Roman"/>
          <w:sz w:val="24"/>
          <w:szCs w:val="24"/>
        </w:rPr>
        <w:t>7</w:t>
      </w:r>
      <w:r w:rsidRPr="00EB3173">
        <w:rPr>
          <w:rFonts w:ascii="Times New Roman" w:hAnsi="Times New Roman" w:cs="Times New Roman"/>
          <w:sz w:val="24"/>
          <w:szCs w:val="24"/>
        </w:rPr>
        <w:t>, 3</w:t>
      </w:r>
      <w:r w:rsidR="00EB3173" w:rsidRPr="00EB3173">
        <w:rPr>
          <w:rFonts w:ascii="Times New Roman" w:hAnsi="Times New Roman" w:cs="Times New Roman"/>
          <w:sz w:val="24"/>
          <w:szCs w:val="24"/>
        </w:rPr>
        <w:t>3</w:t>
      </w:r>
      <w:r w:rsidRPr="00EB3173">
        <w:rPr>
          <w:rFonts w:ascii="Times New Roman" w:hAnsi="Times New Roman" w:cs="Times New Roman"/>
          <w:sz w:val="24"/>
          <w:szCs w:val="24"/>
        </w:rPr>
        <w:t xml:space="preserve">, гимназии № 1 им. В.А Сайбеля, гимназии № 2. </w:t>
      </w:r>
    </w:p>
    <w:p w14:paraId="14C7FF31" w14:textId="1039EC44" w:rsidR="00332C2C" w:rsidRPr="00EB3173" w:rsidRDefault="00332C2C" w:rsidP="00332C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173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EB3173" w:rsidRPr="00EB3173">
        <w:rPr>
          <w:rFonts w:ascii="Times New Roman" w:hAnsi="Times New Roman" w:cs="Times New Roman"/>
          <w:sz w:val="24"/>
          <w:szCs w:val="24"/>
          <w:lang w:eastAsia="ru-RU"/>
        </w:rPr>
        <w:t>17,67</w:t>
      </w:r>
      <w:r w:rsidRPr="00EB3173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5795BB63" w14:textId="6CFE55DD" w:rsidR="00332C2C" w:rsidRPr="00EB3173" w:rsidRDefault="00332C2C" w:rsidP="00332C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173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EB3173" w:rsidRPr="00EB3173">
        <w:rPr>
          <w:rFonts w:ascii="Times New Roman" w:hAnsi="Times New Roman" w:cs="Times New Roman"/>
          <w:sz w:val="24"/>
          <w:szCs w:val="24"/>
          <w:lang w:eastAsia="ru-RU"/>
        </w:rPr>
        <w:t>5,01</w:t>
      </w:r>
      <w:r w:rsidRPr="00EB3173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14:paraId="2642B4D6" w14:textId="77777777" w:rsidR="00332C2C" w:rsidRDefault="00332C2C" w:rsidP="00332C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173">
        <w:rPr>
          <w:rFonts w:ascii="Times New Roman" w:hAnsi="Times New Roman" w:cs="Times New Roman"/>
          <w:sz w:val="24"/>
          <w:szCs w:val="24"/>
          <w:lang w:eastAsia="ru-RU"/>
        </w:rPr>
        <w:t>Сравнительная характеристика с показателями по Приморскому краю:</w:t>
      </w:r>
    </w:p>
    <w:p w14:paraId="57BA61C2" w14:textId="77777777" w:rsidR="00EB3173" w:rsidRPr="00EB3173" w:rsidRDefault="00EB3173" w:rsidP="00332C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250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332C2C" w14:paraId="191D1849" w14:textId="77777777" w:rsidTr="00EB3173">
        <w:tc>
          <w:tcPr>
            <w:tcW w:w="1668" w:type="dxa"/>
          </w:tcPr>
          <w:p w14:paraId="6820307C" w14:textId="77777777" w:rsidR="00332C2C" w:rsidRPr="00213941" w:rsidRDefault="00332C2C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35F0EE79" w14:textId="77777777" w:rsidR="00332C2C" w:rsidRPr="00213941" w:rsidRDefault="00332C2C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76F9613C" w14:textId="77777777" w:rsidR="00332C2C" w:rsidRPr="00213941" w:rsidRDefault="00332C2C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58142D5C" w14:textId="77777777" w:rsidR="00332C2C" w:rsidRPr="00213941" w:rsidRDefault="00332C2C" w:rsidP="00EB3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2C2C" w14:paraId="2462720B" w14:textId="77777777" w:rsidTr="00EB3173">
        <w:tc>
          <w:tcPr>
            <w:tcW w:w="1668" w:type="dxa"/>
          </w:tcPr>
          <w:p w14:paraId="0C3977A6" w14:textId="77777777" w:rsidR="00332C2C" w:rsidRDefault="00332C2C" w:rsidP="00EB31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13AFC797" w14:textId="33E13E5A" w:rsidR="00332C2C" w:rsidRDefault="00EB3173" w:rsidP="00EB3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6,78</w:t>
            </w:r>
            <w:r w:rsidR="00332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5988ACBE" w14:textId="2AA366B8" w:rsidR="00332C2C" w:rsidRDefault="00EB3173" w:rsidP="00EB3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5,01</w:t>
            </w:r>
            <w:r w:rsidR="00332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6B57DA66" w14:textId="77777777" w:rsidR="00332C2C" w:rsidRDefault="00332C2C" w:rsidP="00EB31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ниже</w:t>
            </w:r>
          </w:p>
        </w:tc>
      </w:tr>
      <w:tr w:rsidR="00332C2C" w14:paraId="7B533764" w14:textId="77777777" w:rsidTr="00EB3173">
        <w:tc>
          <w:tcPr>
            <w:tcW w:w="1668" w:type="dxa"/>
          </w:tcPr>
          <w:p w14:paraId="6FBDD48E" w14:textId="77777777" w:rsidR="00332C2C" w:rsidRDefault="00332C2C" w:rsidP="00EB31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60902D24" w14:textId="240DD157" w:rsidR="00332C2C" w:rsidRDefault="00EB3173" w:rsidP="00EB3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30,82</w:t>
            </w:r>
            <w:r w:rsidR="00332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1620AB1A" w14:textId="2F3DDFD5" w:rsidR="00332C2C" w:rsidRDefault="00EB3173" w:rsidP="00EB3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32,33</w:t>
            </w:r>
            <w:r w:rsidR="00332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7E50C2EF" w14:textId="77777777" w:rsidR="00332C2C" w:rsidRDefault="00332C2C" w:rsidP="00EB31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выше</w:t>
            </w:r>
          </w:p>
        </w:tc>
      </w:tr>
      <w:tr w:rsidR="00332C2C" w14:paraId="6B983C91" w14:textId="77777777" w:rsidTr="00EB3173">
        <w:tc>
          <w:tcPr>
            <w:tcW w:w="1668" w:type="dxa"/>
          </w:tcPr>
          <w:p w14:paraId="4280FF2C" w14:textId="77777777" w:rsidR="00332C2C" w:rsidRDefault="00332C2C" w:rsidP="00EB31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69CA20F6" w14:textId="3B9FBF9F" w:rsidR="00332C2C" w:rsidRDefault="00EB3173" w:rsidP="00EB3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44,74</w:t>
            </w:r>
            <w:r w:rsidR="00332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0A5F5F61" w14:textId="469714F6" w:rsidR="00332C2C" w:rsidRDefault="00EB3173" w:rsidP="00EB3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44,99</w:t>
            </w:r>
            <w:r w:rsidR="00332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07DAAFD5" w14:textId="226A0BD3" w:rsidR="00332C2C" w:rsidRDefault="00332C2C" w:rsidP="000B42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0B4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332C2C" w14:paraId="3024A093" w14:textId="77777777" w:rsidTr="00EB3173">
        <w:tc>
          <w:tcPr>
            <w:tcW w:w="1668" w:type="dxa"/>
          </w:tcPr>
          <w:p w14:paraId="4A587DBD" w14:textId="77777777" w:rsidR="00332C2C" w:rsidRDefault="00332C2C" w:rsidP="00EB31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2835" w:type="dxa"/>
          </w:tcPr>
          <w:p w14:paraId="3FDC8743" w14:textId="2B07B072" w:rsidR="00332C2C" w:rsidRDefault="00EB3173" w:rsidP="00EB3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17,66</w:t>
            </w:r>
            <w:r w:rsidR="00332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0A3DF9BF" w14:textId="33E4BC4D" w:rsidR="00332C2C" w:rsidRDefault="000B4262" w:rsidP="00EB3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17,67</w:t>
            </w:r>
            <w:r w:rsidR="00332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06A2D727" w14:textId="1587D055" w:rsidR="00332C2C" w:rsidRDefault="00332C2C" w:rsidP="000B42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0B4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</w:tr>
    </w:tbl>
    <w:p w14:paraId="405EE3F7" w14:textId="77777777" w:rsidR="000B4262" w:rsidRDefault="000B4262" w:rsidP="000B426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3F7CFE9" w14:textId="019D4700" w:rsidR="000B4262" w:rsidRDefault="000B4262" w:rsidP="000B426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«Русский  язык»,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 </w:t>
      </w: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класс</w:t>
      </w:r>
    </w:p>
    <w:p w14:paraId="24EFD970" w14:textId="77777777" w:rsidR="000B4262" w:rsidRPr="00CF08AC" w:rsidRDefault="000B4262" w:rsidP="000B426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552C8B14" wp14:editId="5B0CB69C">
            <wp:extent cx="6256800" cy="1720800"/>
            <wp:effectExtent l="0" t="0" r="1079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757595" w14:textId="77777777" w:rsidR="000B4262" w:rsidRDefault="000B4262" w:rsidP="000B42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EB509" w14:textId="77777777" w:rsidR="00397067" w:rsidRDefault="00397067" w:rsidP="00B967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21DFB7" w14:textId="126018ED" w:rsidR="000B4262" w:rsidRPr="00854A56" w:rsidRDefault="000B4262" w:rsidP="000B42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Pr="00854A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54A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629055D5" w14:textId="617DA7AE" w:rsidR="000B4262" w:rsidRPr="00CF08AC" w:rsidRDefault="000B4262" w:rsidP="000B426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</w:t>
      </w:r>
      <w:r>
        <w:rPr>
          <w:rFonts w:ascii="Times New Roman" w:hAnsi="Times New Roman" w:cs="Times New Roman"/>
          <w:b/>
          <w:sz w:val="24"/>
          <w:szCs w:val="24"/>
        </w:rPr>
        <w:t>1379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учащийся из 21 школы Артемовского городского округа, не справились с работой </w:t>
      </w:r>
      <w:r w:rsidR="00193DA2">
        <w:rPr>
          <w:rFonts w:ascii="Times New Roman" w:hAnsi="Times New Roman" w:cs="Times New Roman"/>
          <w:b/>
          <w:sz w:val="24"/>
          <w:szCs w:val="24"/>
        </w:rPr>
        <w:t>36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(</w:t>
      </w:r>
      <w:r w:rsidR="00193DA2">
        <w:rPr>
          <w:rFonts w:ascii="Times New Roman" w:hAnsi="Times New Roman" w:cs="Times New Roman"/>
          <w:b/>
          <w:sz w:val="24"/>
          <w:szCs w:val="24"/>
        </w:rPr>
        <w:t>2,61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%). </w:t>
      </w:r>
    </w:p>
    <w:p w14:paraId="5639AADD" w14:textId="49065922" w:rsidR="000B4262" w:rsidRPr="00CF08AC" w:rsidRDefault="000B4262" w:rsidP="000B426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Статистика по отметкам у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Артемовского городского округа по предмету «</w:t>
      </w:r>
      <w:r w:rsidR="00193DA2">
        <w:rPr>
          <w:rFonts w:ascii="Times New Roman" w:hAnsi="Times New Roman" w:cs="Times New Roman"/>
          <w:sz w:val="24"/>
          <w:szCs w:val="24"/>
          <w:lang w:eastAsia="ru-RU"/>
        </w:rPr>
        <w:t>Математика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>»  выглядит следующими образом:</w:t>
      </w:r>
    </w:p>
    <w:p w14:paraId="7D5CBBFE" w14:textId="77777777" w:rsidR="000B4262" w:rsidRPr="00CF08AC" w:rsidRDefault="000B4262" w:rsidP="000B426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851"/>
        <w:gridCol w:w="850"/>
        <w:gridCol w:w="992"/>
        <w:gridCol w:w="1026"/>
      </w:tblGrid>
      <w:tr w:rsidR="000B4262" w:rsidRPr="00CF08AC" w14:paraId="2FE694F1" w14:textId="77777777" w:rsidTr="00204D0C">
        <w:tc>
          <w:tcPr>
            <w:tcW w:w="3794" w:type="dxa"/>
            <w:vMerge w:val="restart"/>
          </w:tcPr>
          <w:p w14:paraId="69A50C10" w14:textId="77777777" w:rsidR="000B4262" w:rsidRPr="00CF08AC" w:rsidRDefault="000B426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7BCCA756" w14:textId="77777777" w:rsidR="000B4262" w:rsidRPr="00CF08AC" w:rsidRDefault="000B426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719" w:type="dxa"/>
            <w:gridSpan w:val="4"/>
          </w:tcPr>
          <w:p w14:paraId="753C9329" w14:textId="77777777" w:rsidR="000B4262" w:rsidRPr="00CF08AC" w:rsidRDefault="000B426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0B4262" w:rsidRPr="00CF08AC" w14:paraId="00797195" w14:textId="77777777" w:rsidTr="00204D0C">
        <w:tc>
          <w:tcPr>
            <w:tcW w:w="3794" w:type="dxa"/>
            <w:vMerge/>
          </w:tcPr>
          <w:p w14:paraId="3BEC9D92" w14:textId="77777777" w:rsidR="000B4262" w:rsidRPr="00CF08AC" w:rsidRDefault="000B4262" w:rsidP="00204D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F65B078" w14:textId="77777777" w:rsidR="000B4262" w:rsidRPr="00CF08AC" w:rsidRDefault="000B4262" w:rsidP="00204D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B2FE1E7" w14:textId="77777777" w:rsidR="000B4262" w:rsidRPr="00CF08AC" w:rsidRDefault="000B426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76FA53ED" w14:textId="77777777" w:rsidR="000B4262" w:rsidRPr="00B96710" w:rsidRDefault="000B426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7C72926C" w14:textId="77777777" w:rsidR="000B4262" w:rsidRPr="00B96710" w:rsidRDefault="000B426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26" w:type="dxa"/>
          </w:tcPr>
          <w:p w14:paraId="526825A8" w14:textId="77777777" w:rsidR="000B4262" w:rsidRPr="00B96710" w:rsidRDefault="000B426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193DA2" w:rsidRPr="00CF08AC" w14:paraId="5EAD1DD1" w14:textId="77777777" w:rsidTr="00204D0C">
        <w:tc>
          <w:tcPr>
            <w:tcW w:w="3794" w:type="dxa"/>
            <w:vAlign w:val="center"/>
          </w:tcPr>
          <w:p w14:paraId="4E07028C" w14:textId="77777777" w:rsidR="00193DA2" w:rsidRPr="00CF08AC" w:rsidRDefault="00193DA2" w:rsidP="00204D0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7DF98F25" w14:textId="1D057B21" w:rsidR="00193DA2" w:rsidRPr="00CF08AC" w:rsidRDefault="00193DA2" w:rsidP="00204D0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1379</w:t>
            </w:r>
          </w:p>
        </w:tc>
        <w:tc>
          <w:tcPr>
            <w:tcW w:w="851" w:type="dxa"/>
            <w:vAlign w:val="bottom"/>
          </w:tcPr>
          <w:p w14:paraId="69F58563" w14:textId="28DD2E02" w:rsidR="00193DA2" w:rsidRPr="00CF08AC" w:rsidRDefault="00193DA2" w:rsidP="00204D0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2,61</w:t>
            </w:r>
          </w:p>
        </w:tc>
        <w:tc>
          <w:tcPr>
            <w:tcW w:w="850" w:type="dxa"/>
            <w:vAlign w:val="bottom"/>
          </w:tcPr>
          <w:p w14:paraId="0B0B060D" w14:textId="12AE5510" w:rsidR="00193DA2" w:rsidRPr="00CF08AC" w:rsidRDefault="00193DA2" w:rsidP="00204D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22,84</w:t>
            </w:r>
          </w:p>
        </w:tc>
        <w:tc>
          <w:tcPr>
            <w:tcW w:w="992" w:type="dxa"/>
            <w:vAlign w:val="bottom"/>
          </w:tcPr>
          <w:p w14:paraId="40F3E775" w14:textId="76FA456A" w:rsidR="00193DA2" w:rsidRPr="00CF08AC" w:rsidRDefault="00193DA2" w:rsidP="00204D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44,96</w:t>
            </w:r>
          </w:p>
        </w:tc>
        <w:tc>
          <w:tcPr>
            <w:tcW w:w="1026" w:type="dxa"/>
            <w:vAlign w:val="bottom"/>
          </w:tcPr>
          <w:p w14:paraId="680338F6" w14:textId="68B49E16" w:rsidR="00193DA2" w:rsidRPr="00CF08AC" w:rsidRDefault="00193DA2" w:rsidP="00204D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29,59</w:t>
            </w:r>
          </w:p>
        </w:tc>
      </w:tr>
    </w:tbl>
    <w:p w14:paraId="325DBCB5" w14:textId="77777777" w:rsidR="000B4262" w:rsidRPr="00CF08AC" w:rsidRDefault="000B4262" w:rsidP="000B426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11D472A" w14:textId="77777777" w:rsidR="000B4262" w:rsidRDefault="000B4262" w:rsidP="000B426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37DE8" w14:textId="340272C8" w:rsidR="00193DA2" w:rsidRPr="00B96710" w:rsidRDefault="00193DA2" w:rsidP="00193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10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B96710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49A1EC25" w14:textId="77777777" w:rsidR="00193DA2" w:rsidRDefault="00193DA2" w:rsidP="00193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10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63ED307D" w14:textId="77777777" w:rsidR="00193DA2" w:rsidRDefault="00193DA2" w:rsidP="00193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1037"/>
        <w:gridCol w:w="4917"/>
        <w:gridCol w:w="1430"/>
        <w:gridCol w:w="763"/>
        <w:gridCol w:w="763"/>
        <w:gridCol w:w="763"/>
        <w:gridCol w:w="817"/>
      </w:tblGrid>
      <w:tr w:rsidR="00193DA2" w:rsidRPr="007644FA" w14:paraId="4A7C6A20" w14:textId="77777777" w:rsidTr="00204D0C">
        <w:trPr>
          <w:trHeight w:val="315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D6A2A0B" w14:textId="77777777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9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9A6D" w14:textId="77777777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00470" w14:textId="77777777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участников, чел.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772968" w14:textId="77777777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193DA2" w:rsidRPr="007644FA" w14:paraId="30AF9BC4" w14:textId="77777777" w:rsidTr="00204D0C">
        <w:trPr>
          <w:trHeight w:val="315"/>
        </w:trPr>
        <w:tc>
          <w:tcPr>
            <w:tcW w:w="103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002452" w14:textId="77777777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1755" w14:textId="77777777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04E6" w14:textId="77777777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2F92D07C" w14:textId="77777777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2E54F239" w14:textId="77777777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0BDD51FF" w14:textId="77777777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49F5C95" w14:textId="77777777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193DA2" w:rsidRPr="007644FA" w14:paraId="5AA52281" w14:textId="77777777" w:rsidTr="00204D0C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07B10E" w14:textId="405A9E66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2F5F" w14:textId="16FF2927" w:rsidR="00193DA2" w:rsidRPr="007644FA" w:rsidRDefault="00193DA2" w:rsidP="0019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F55A" w14:textId="55DA7477" w:rsidR="00193DA2" w:rsidRPr="007644FA" w:rsidRDefault="00193DA2" w:rsidP="0019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24D1E" w14:textId="38B2D505" w:rsidR="00193DA2" w:rsidRPr="007644FA" w:rsidRDefault="00193DA2" w:rsidP="00193D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57D6D" w14:textId="3FA2E7D9" w:rsidR="00193DA2" w:rsidRPr="007644FA" w:rsidRDefault="00193DA2" w:rsidP="00193D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9,26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965EF" w14:textId="67A55129" w:rsidR="00193DA2" w:rsidRPr="007644FA" w:rsidRDefault="00193DA2" w:rsidP="00193D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31,48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686986" w14:textId="4C279039" w:rsidR="00193DA2" w:rsidRPr="007644FA" w:rsidRDefault="00193DA2" w:rsidP="00193D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59,26</w:t>
            </w:r>
          </w:p>
        </w:tc>
      </w:tr>
      <w:tr w:rsidR="00193DA2" w:rsidRPr="007644FA" w14:paraId="655AF2E6" w14:textId="77777777" w:rsidTr="00204D0C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E6A1FA" w14:textId="6F7B9328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B62B" w14:textId="1100F36E" w:rsidR="00193DA2" w:rsidRPr="00193DA2" w:rsidRDefault="00193DA2" w:rsidP="00193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9769D" w14:textId="6C8771B7" w:rsidR="00193DA2" w:rsidRPr="00193DA2" w:rsidRDefault="00193DA2" w:rsidP="00193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81EE1" w14:textId="23226082" w:rsidR="00193DA2" w:rsidRPr="00193DA2" w:rsidRDefault="00193DA2" w:rsidP="00193DA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58044" w14:textId="78DD2BC5" w:rsidR="00193DA2" w:rsidRPr="00193DA2" w:rsidRDefault="00193DA2" w:rsidP="00193DA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6,49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6AB84" w14:textId="57E52EE2" w:rsidR="00193DA2" w:rsidRPr="00193DA2" w:rsidRDefault="00193DA2" w:rsidP="00193DA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40,26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CE8F44" w14:textId="0E4479C8" w:rsidR="00193DA2" w:rsidRPr="00193DA2" w:rsidRDefault="00193DA2" w:rsidP="00193DA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53,25</w:t>
            </w:r>
          </w:p>
        </w:tc>
      </w:tr>
      <w:tr w:rsidR="00193DA2" w:rsidRPr="007644FA" w14:paraId="598DBEC9" w14:textId="77777777" w:rsidTr="00204D0C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7A0EB8" w14:textId="72C95925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6551" w14:textId="5321AECF" w:rsidR="00193DA2" w:rsidRPr="007644FA" w:rsidRDefault="00193DA2" w:rsidP="0019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277F2" w14:textId="4E3C23E0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03622" w14:textId="743918B2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9B18A" w14:textId="4D755A14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C9FED" w14:textId="2A0D7D05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41,07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4001B1" w14:textId="6281F4CB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33,93</w:t>
            </w:r>
          </w:p>
        </w:tc>
      </w:tr>
      <w:tr w:rsidR="00193DA2" w:rsidRPr="007644FA" w14:paraId="45008CF2" w14:textId="77777777" w:rsidTr="00204D0C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FF7CBE" w14:textId="316DC4C6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76B1" w14:textId="45DB1BE7" w:rsidR="00193DA2" w:rsidRPr="007644FA" w:rsidRDefault="00193DA2" w:rsidP="0019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193DA2">
              <w:rPr>
                <w:rFonts w:ascii="Times New Roman" w:hAnsi="Times New Roman" w:cs="Times New Roman"/>
                <w:color w:val="000000"/>
              </w:rPr>
              <w:t>Суражевка</w:t>
            </w:r>
            <w:proofErr w:type="spellEnd"/>
            <w:r w:rsidRPr="00193DA2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32CD5" w14:textId="01CA5991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BBAA0" w14:textId="4ADAD1B0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35E66" w14:textId="47AB27C1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13,64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93377" w14:textId="0C20E74A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72,73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682FD9" w14:textId="6555C2FE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13,64</w:t>
            </w:r>
          </w:p>
        </w:tc>
      </w:tr>
      <w:tr w:rsidR="00193DA2" w:rsidRPr="007644FA" w14:paraId="450228AD" w14:textId="77777777" w:rsidTr="00204D0C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7169FD" w14:textId="5B229BCC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0EBC" w14:textId="475673DF" w:rsidR="00193DA2" w:rsidRPr="007644FA" w:rsidRDefault="00193DA2" w:rsidP="0019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E3DDB" w14:textId="5AA7FE96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7C244" w14:textId="79DEB2C1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47E06" w14:textId="6F7C9663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3856B" w14:textId="19A252F9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D24086" w14:textId="0355C971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3DA2" w:rsidRPr="007644FA" w14:paraId="6E70833E" w14:textId="77777777" w:rsidTr="00204D0C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C933A0" w14:textId="59BFBFF8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4468" w14:textId="1584B874" w:rsidR="00193DA2" w:rsidRPr="007644FA" w:rsidRDefault="00193DA2" w:rsidP="0019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34E54" w14:textId="1FA4FAA8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0D2CB" w14:textId="1730C192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38D44" w14:textId="447EBCE7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6,32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F232D" w14:textId="4D21D2F8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37,36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253509" w14:textId="25A740E6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55,75</w:t>
            </w:r>
          </w:p>
        </w:tc>
      </w:tr>
      <w:tr w:rsidR="00193DA2" w:rsidRPr="007644FA" w14:paraId="44AA9903" w14:textId="77777777" w:rsidTr="00204D0C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44D79F" w14:textId="2C346549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A1B7" w14:textId="29F0366E" w:rsidR="00193DA2" w:rsidRPr="007644FA" w:rsidRDefault="00193DA2" w:rsidP="0019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8B0BE" w14:textId="7F64F452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11288" w14:textId="5EFDF03D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0DD60" w14:textId="4EF63724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38,14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969FF" w14:textId="56AE37E5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46,39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93FF01" w14:textId="74A32188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14,43</w:t>
            </w:r>
          </w:p>
        </w:tc>
      </w:tr>
      <w:tr w:rsidR="00193DA2" w:rsidRPr="007644FA" w14:paraId="4D172C11" w14:textId="77777777" w:rsidTr="00204D0C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02567E" w14:textId="711E7357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F38B" w14:textId="5BDCFA1B" w:rsidR="00193DA2" w:rsidRPr="007644FA" w:rsidRDefault="00193DA2" w:rsidP="0019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7F82E" w14:textId="4773C210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8F101" w14:textId="3EE8BB00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2633D" w14:textId="015ACB04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16,25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61DFC" w14:textId="132B0E08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56,25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F92BEF" w14:textId="75C5F783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26,25</w:t>
            </w:r>
          </w:p>
        </w:tc>
      </w:tr>
      <w:tr w:rsidR="00193DA2" w:rsidRPr="007644FA" w14:paraId="66C33204" w14:textId="77777777" w:rsidTr="00204D0C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438F1D" w14:textId="383BB7EF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2707" w14:textId="60202F80" w:rsidR="00193DA2" w:rsidRPr="007644FA" w:rsidRDefault="00193DA2" w:rsidP="00193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3E2B3" w14:textId="4DCB3676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CDED8" w14:textId="07F53B77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2,02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DDAF0" w14:textId="65F6FB9A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18,18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4F431" w14:textId="4F1F25B3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50,51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18CED3" w14:textId="78F62D4C" w:rsidR="00193DA2" w:rsidRPr="007644FA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29,29</w:t>
            </w:r>
          </w:p>
        </w:tc>
      </w:tr>
      <w:tr w:rsidR="00193DA2" w:rsidRPr="007644FA" w14:paraId="1D283D58" w14:textId="77777777" w:rsidTr="00204D0C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F5C766" w14:textId="660C11E1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4402" w14:textId="504FF8B4" w:rsidR="00193DA2" w:rsidRPr="00193DA2" w:rsidRDefault="00193DA2" w:rsidP="00193D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0E429" w14:textId="2704F0C7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DADCB" w14:textId="0395BE8A" w:rsidR="00193DA2" w:rsidRPr="00193DA2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2,04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127BA" w14:textId="22BB691C" w:rsidR="00193DA2" w:rsidRPr="00193DA2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38,78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DE262" w14:textId="0ABC1AC3" w:rsidR="00193DA2" w:rsidRPr="00193DA2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40,82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12C54F" w14:textId="6D5B582B" w:rsidR="00193DA2" w:rsidRPr="00193DA2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18,37</w:t>
            </w:r>
          </w:p>
        </w:tc>
      </w:tr>
      <w:tr w:rsidR="00193DA2" w:rsidRPr="007644FA" w14:paraId="0E51648B" w14:textId="77777777" w:rsidTr="00204D0C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F78DA9" w14:textId="7816DE92" w:rsidR="00193DA2" w:rsidRPr="007644FA" w:rsidRDefault="00193DA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D126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75F8" w14:textId="55578137" w:rsidR="00193DA2" w:rsidRPr="00193DA2" w:rsidRDefault="00193DA2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4824F" w14:textId="1904F4E6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7FB06" w14:textId="6E33CDD4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2,56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5E55A" w14:textId="546C39A5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28,21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C952C" w14:textId="56EC63E7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47,44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38CE7" w14:textId="45C18383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21,79</w:t>
            </w:r>
          </w:p>
        </w:tc>
      </w:tr>
      <w:tr w:rsidR="00193DA2" w:rsidRPr="007644FA" w14:paraId="7B973424" w14:textId="77777777" w:rsidTr="00204D0C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AEE2D" w14:textId="20656E38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93DA2"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31B3" w14:textId="269B3AA2" w:rsidR="00193DA2" w:rsidRPr="00193DA2" w:rsidRDefault="00193DA2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F9BCF" w14:textId="2C2514DF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930BC" w14:textId="259E7572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2,86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F82A6" w14:textId="4B0C665D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3F8C9" w14:textId="35BFD05B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C3918" w14:textId="1AA91358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193DA2" w:rsidRPr="007644FA" w14:paraId="088F5E4E" w14:textId="77777777" w:rsidTr="00204D0C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854E4" w14:textId="6E421276" w:rsidR="00193DA2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93DA2" w:rsidRPr="00764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ACC9" w14:textId="7028C43A" w:rsidR="00193DA2" w:rsidRPr="00193DA2" w:rsidRDefault="00193DA2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A5B88" w14:textId="66FCE0DA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6594E" w14:textId="0E4AE7BC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3,23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CEA90" w14:textId="6AA8D749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36,56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F7F5C" w14:textId="6A57EA00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44,09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5DF97" w14:textId="49B90413" w:rsidR="00193DA2" w:rsidRPr="00193DA2" w:rsidRDefault="00193DA2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16,13</w:t>
            </w:r>
          </w:p>
        </w:tc>
      </w:tr>
      <w:tr w:rsidR="00D12676" w:rsidRPr="007644FA" w14:paraId="7B63F78E" w14:textId="77777777" w:rsidTr="00204D0C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6C953D" w14:textId="77CB3AF1" w:rsidR="00D12676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328F" w14:textId="3F9EAE2A" w:rsidR="00D12676" w:rsidRPr="00193DA2" w:rsidRDefault="00D12676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52EC" w14:textId="458C5F98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FD957" w14:textId="353C17FF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19B86" w14:textId="5D7159F1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26,67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83101" w14:textId="60945741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53,33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CDE96" w14:textId="35E43740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</w:tr>
      <w:tr w:rsidR="00D12676" w:rsidRPr="007644FA" w14:paraId="432CE414" w14:textId="77777777" w:rsidTr="00204D0C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17D85" w14:textId="20D4FD5A" w:rsidR="00D12676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5772" w14:textId="2353B78D" w:rsidR="00D12676" w:rsidRPr="00193DA2" w:rsidRDefault="00D12676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7B1F" w14:textId="5DB573F6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C0B69" w14:textId="152E991C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3,57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E88FF" w14:textId="37B47A80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17,86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A6DE9" w14:textId="21CC443D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64,29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7643A" w14:textId="3462936E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</w:tr>
      <w:tr w:rsidR="00D12676" w:rsidRPr="007644FA" w14:paraId="5C79BF45" w14:textId="77777777" w:rsidTr="00204D0C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BD4FDF" w14:textId="26081DE5" w:rsidR="00D12676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00D7" w14:textId="34698CA6" w:rsidR="00D12676" w:rsidRPr="00193DA2" w:rsidRDefault="00D12676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32858" w14:textId="50458E5A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FBBEB" w14:textId="1772E891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8FB44" w14:textId="2E50BC4C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14,81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C31D4" w14:textId="6A547D3C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48,15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0487E" w14:textId="46554787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D12676" w:rsidRPr="007644FA" w14:paraId="78D1B70C" w14:textId="77777777" w:rsidTr="00204D0C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5064A" w14:textId="206F9683" w:rsidR="00D12676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2DA2" w14:textId="512F1EBE" w:rsidR="00D12676" w:rsidRPr="00193DA2" w:rsidRDefault="00D12676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7726" w14:textId="17BB3AE3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5915F" w14:textId="04CEE478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4,48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6B590" w14:textId="101F8672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03D2A" w14:textId="24757565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43,28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744A9" w14:textId="49255D16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32,84</w:t>
            </w:r>
          </w:p>
        </w:tc>
      </w:tr>
      <w:tr w:rsidR="00D12676" w:rsidRPr="007644FA" w14:paraId="27E28216" w14:textId="77777777" w:rsidTr="00204D0C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74963" w14:textId="73EDDB88" w:rsidR="00D12676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4EBB" w14:textId="7E44C46A" w:rsidR="00D12676" w:rsidRPr="00193DA2" w:rsidRDefault="00D12676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43EC4" w14:textId="2F302373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8AF16" w14:textId="64CCBFE0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4,69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19637" w14:textId="1DE9F10F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20,31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C90CD" w14:textId="32D18984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48,44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BD3A0" w14:textId="2B956838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26,56</w:t>
            </w:r>
          </w:p>
        </w:tc>
      </w:tr>
      <w:tr w:rsidR="00D12676" w:rsidRPr="007644FA" w14:paraId="235E4620" w14:textId="77777777" w:rsidTr="00204D0C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3C041" w14:textId="070BD63D" w:rsidR="00D12676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3AD6" w14:textId="07BB8CB3" w:rsidR="00D12676" w:rsidRPr="00193DA2" w:rsidRDefault="00D12676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193DA2">
              <w:rPr>
                <w:rFonts w:ascii="Times New Roman" w:hAnsi="Times New Roman" w:cs="Times New Roman"/>
                <w:color w:val="000000"/>
              </w:rPr>
              <w:t>Кневичи</w:t>
            </w:r>
            <w:proofErr w:type="spellEnd"/>
            <w:r w:rsidRPr="00193DA2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4D737" w14:textId="411151B8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12307" w14:textId="5078DD81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9A73B" w14:textId="47D679A6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31,67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1894E" w14:textId="0A05C2B4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D4D61" w14:textId="1A0B2E5D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23,33</w:t>
            </w:r>
          </w:p>
        </w:tc>
      </w:tr>
      <w:tr w:rsidR="00D12676" w:rsidRPr="007644FA" w14:paraId="3EA8E6E7" w14:textId="77777777" w:rsidTr="00204D0C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6B965" w14:textId="1E6CE9B8" w:rsidR="00D12676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2145" w14:textId="44BEB070" w:rsidR="00D12676" w:rsidRPr="00193DA2" w:rsidRDefault="00D12676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03C24" w14:textId="62838B7B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01661" w14:textId="6B8AE2DE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77742" w14:textId="4A2E6226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26,53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6E7BB" w14:textId="70781D40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4D916" w14:textId="4B070B19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22,45</w:t>
            </w:r>
          </w:p>
        </w:tc>
      </w:tr>
      <w:tr w:rsidR="00D12676" w:rsidRPr="007644FA" w14:paraId="66083BE1" w14:textId="77777777" w:rsidTr="00204D0C">
        <w:trPr>
          <w:trHeight w:val="64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E041D" w14:textId="534EF12A" w:rsidR="00D12676" w:rsidRPr="007644FA" w:rsidRDefault="00D12676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0A0AE" w14:textId="7FA74840" w:rsidR="00D12676" w:rsidRPr="00193DA2" w:rsidRDefault="00D12676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10C60" w14:textId="4F8BAAEC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49E90" w14:textId="3C28FA53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9,21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3AC10" w14:textId="0B180CC9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42,11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CD307" w14:textId="34AF2B33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38,16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89EFD" w14:textId="3F191580" w:rsidR="00D12676" w:rsidRPr="00193DA2" w:rsidRDefault="00D12676" w:rsidP="0020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3DA2">
              <w:rPr>
                <w:rFonts w:ascii="Times New Roman" w:hAnsi="Times New Roman" w:cs="Times New Roman"/>
                <w:color w:val="000000"/>
              </w:rPr>
              <w:t>10,53</w:t>
            </w:r>
          </w:p>
        </w:tc>
      </w:tr>
    </w:tbl>
    <w:p w14:paraId="0C8E999F" w14:textId="7A84BB56" w:rsidR="00193DA2" w:rsidRDefault="00193DA2" w:rsidP="00193DA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710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</w:t>
      </w:r>
      <w:r w:rsidR="00D12676">
        <w:rPr>
          <w:rFonts w:ascii="Times New Roman" w:hAnsi="Times New Roman" w:cs="Times New Roman"/>
          <w:sz w:val="24"/>
          <w:szCs w:val="24"/>
        </w:rPr>
        <w:t>математике</w:t>
      </w:r>
      <w:r w:rsidRPr="00B96710"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 составило </w:t>
      </w:r>
      <w:r w:rsidR="00D12676">
        <w:rPr>
          <w:rFonts w:ascii="Times New Roman" w:hAnsi="Times New Roman" w:cs="Times New Roman"/>
          <w:sz w:val="24"/>
          <w:szCs w:val="24"/>
        </w:rPr>
        <w:t>74,55</w:t>
      </w:r>
      <w:r w:rsidRPr="00B9671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040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D12676">
        <w:rPr>
          <w:rFonts w:ascii="Times New Roman" w:hAnsi="Times New Roman" w:cs="Times New Roman"/>
          <w:b/>
          <w:sz w:val="24"/>
          <w:szCs w:val="24"/>
        </w:rPr>
        <w:t>ниже</w:t>
      </w:r>
      <w:r w:rsidRPr="0000304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0,26</w:t>
      </w:r>
      <w:r w:rsidRPr="00003040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чем в Приморском крае (Приморский край – </w:t>
      </w:r>
      <w:r w:rsidR="00D12676">
        <w:rPr>
          <w:rFonts w:ascii="Times New Roman" w:hAnsi="Times New Roman" w:cs="Times New Roman"/>
          <w:sz w:val="24"/>
          <w:szCs w:val="24"/>
        </w:rPr>
        <w:t>74,81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B96710">
        <w:rPr>
          <w:rFonts w:ascii="Times New Roman" w:hAnsi="Times New Roman" w:cs="Times New Roman"/>
          <w:sz w:val="24"/>
          <w:szCs w:val="24"/>
        </w:rPr>
        <w:t>.</w:t>
      </w:r>
    </w:p>
    <w:p w14:paraId="55A819FD" w14:textId="77777777" w:rsidR="00193DA2" w:rsidRPr="00B96710" w:rsidRDefault="00193DA2" w:rsidP="00193DA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2D">
        <w:rPr>
          <w:rFonts w:ascii="Times New Roman" w:hAnsi="Times New Roman" w:cs="Times New Roman"/>
          <w:b/>
          <w:sz w:val="24"/>
          <w:szCs w:val="24"/>
        </w:rPr>
        <w:t>*</w:t>
      </w:r>
      <w:r w:rsidRPr="00B96710">
        <w:rPr>
          <w:rFonts w:ascii="Times New Roman" w:hAnsi="Times New Roman" w:cs="Times New Roman"/>
          <w:sz w:val="24"/>
          <w:szCs w:val="24"/>
        </w:rPr>
        <w:t xml:space="preserve">Под 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качеством обученности </w:t>
      </w:r>
      <w:r w:rsidRPr="00B96710">
        <w:rPr>
          <w:rFonts w:ascii="Times New Roman" w:hAnsi="Times New Roman" w:cs="Times New Roman"/>
          <w:sz w:val="24"/>
          <w:szCs w:val="24"/>
        </w:rPr>
        <w:t xml:space="preserve">понимается совокупный процент учащихся, получивших отметки 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 w:rsidRPr="00B96710">
        <w:rPr>
          <w:rFonts w:ascii="Times New Roman" w:hAnsi="Times New Roman" w:cs="Times New Roman"/>
          <w:sz w:val="24"/>
          <w:szCs w:val="24"/>
        </w:rPr>
        <w:t>и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 «5» </w:t>
      </w:r>
      <w:r w:rsidRPr="00B96710">
        <w:rPr>
          <w:rFonts w:ascii="Times New Roman" w:hAnsi="Times New Roman" w:cs="Times New Roman"/>
          <w:sz w:val="24"/>
          <w:szCs w:val="24"/>
        </w:rPr>
        <w:t>по предмету.</w:t>
      </w:r>
    </w:p>
    <w:p w14:paraId="2CF9E5B7" w14:textId="16419E0F" w:rsidR="00193DA2" w:rsidRPr="00D12676" w:rsidRDefault="00193DA2" w:rsidP="00193DA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676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5 классов по русскому языку ниже, чем в Приморском крае в МБОУ СОШ № </w:t>
      </w:r>
      <w:r w:rsidR="00D12676">
        <w:rPr>
          <w:rFonts w:ascii="Times New Roman" w:hAnsi="Times New Roman" w:cs="Times New Roman"/>
          <w:sz w:val="24"/>
          <w:szCs w:val="24"/>
        </w:rPr>
        <w:t>1,</w:t>
      </w:r>
      <w:r w:rsidR="00602652">
        <w:rPr>
          <w:rFonts w:ascii="Times New Roman" w:hAnsi="Times New Roman" w:cs="Times New Roman"/>
          <w:sz w:val="24"/>
          <w:szCs w:val="24"/>
        </w:rPr>
        <w:t xml:space="preserve"> </w:t>
      </w:r>
      <w:r w:rsidR="00D12676">
        <w:rPr>
          <w:rFonts w:ascii="Times New Roman" w:hAnsi="Times New Roman" w:cs="Times New Roman"/>
          <w:sz w:val="24"/>
          <w:szCs w:val="24"/>
        </w:rPr>
        <w:t>4,</w:t>
      </w:r>
      <w:r w:rsidR="00602652">
        <w:rPr>
          <w:rFonts w:ascii="Times New Roman" w:hAnsi="Times New Roman" w:cs="Times New Roman"/>
          <w:sz w:val="24"/>
          <w:szCs w:val="24"/>
        </w:rPr>
        <w:t xml:space="preserve"> </w:t>
      </w:r>
      <w:r w:rsidR="00D12676">
        <w:rPr>
          <w:rFonts w:ascii="Times New Roman" w:hAnsi="Times New Roman" w:cs="Times New Roman"/>
          <w:sz w:val="24"/>
          <w:szCs w:val="24"/>
        </w:rPr>
        <w:t>5,</w:t>
      </w:r>
      <w:r w:rsidR="00602652">
        <w:rPr>
          <w:rFonts w:ascii="Times New Roman" w:hAnsi="Times New Roman" w:cs="Times New Roman"/>
          <w:sz w:val="24"/>
          <w:szCs w:val="24"/>
        </w:rPr>
        <w:t xml:space="preserve"> 7, </w:t>
      </w:r>
      <w:r w:rsidR="00D12676">
        <w:rPr>
          <w:rFonts w:ascii="Times New Roman" w:hAnsi="Times New Roman" w:cs="Times New Roman"/>
          <w:sz w:val="24"/>
          <w:szCs w:val="24"/>
        </w:rPr>
        <w:t>10</w:t>
      </w:r>
      <w:r w:rsidRPr="00D12676">
        <w:rPr>
          <w:rFonts w:ascii="Times New Roman" w:hAnsi="Times New Roman" w:cs="Times New Roman"/>
          <w:sz w:val="24"/>
          <w:szCs w:val="24"/>
        </w:rPr>
        <w:t>,</w:t>
      </w:r>
      <w:r w:rsidR="00602652">
        <w:rPr>
          <w:rFonts w:ascii="Times New Roman" w:hAnsi="Times New Roman" w:cs="Times New Roman"/>
          <w:sz w:val="24"/>
          <w:szCs w:val="24"/>
        </w:rPr>
        <w:t xml:space="preserve"> </w:t>
      </w:r>
      <w:r w:rsidR="00D12676">
        <w:rPr>
          <w:rFonts w:ascii="Times New Roman" w:hAnsi="Times New Roman" w:cs="Times New Roman"/>
          <w:sz w:val="24"/>
          <w:szCs w:val="24"/>
        </w:rPr>
        <w:t>1</w:t>
      </w:r>
      <w:r w:rsidR="00602652">
        <w:rPr>
          <w:rFonts w:ascii="Times New Roman" w:hAnsi="Times New Roman" w:cs="Times New Roman"/>
          <w:sz w:val="24"/>
          <w:szCs w:val="24"/>
        </w:rPr>
        <w:t>1, 19, 33,</w:t>
      </w:r>
      <w:r w:rsidRPr="00D12676">
        <w:rPr>
          <w:rFonts w:ascii="Times New Roman" w:hAnsi="Times New Roman" w:cs="Times New Roman"/>
          <w:sz w:val="24"/>
          <w:szCs w:val="24"/>
        </w:rPr>
        <w:t xml:space="preserve"> гимназии № 1 им. В.А Сайбеля, гимназии № 2. </w:t>
      </w:r>
    </w:p>
    <w:p w14:paraId="09EE590D" w14:textId="348DB910" w:rsidR="00193DA2" w:rsidRPr="00EB3173" w:rsidRDefault="00193DA2" w:rsidP="00193DA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173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D12676">
        <w:rPr>
          <w:rFonts w:ascii="Times New Roman" w:hAnsi="Times New Roman" w:cs="Times New Roman"/>
          <w:sz w:val="24"/>
          <w:szCs w:val="24"/>
          <w:lang w:eastAsia="ru-RU"/>
        </w:rPr>
        <w:t xml:space="preserve">29,59 </w:t>
      </w:r>
      <w:r w:rsidRPr="00EB3173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17DB0AB6" w14:textId="19CF02F0" w:rsidR="00193DA2" w:rsidRPr="00EB3173" w:rsidRDefault="00193DA2" w:rsidP="00193DA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173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D12676">
        <w:rPr>
          <w:rFonts w:ascii="Times New Roman" w:hAnsi="Times New Roman" w:cs="Times New Roman"/>
          <w:sz w:val="24"/>
          <w:szCs w:val="24"/>
          <w:lang w:eastAsia="ru-RU"/>
        </w:rPr>
        <w:t>2,61</w:t>
      </w:r>
      <w:r w:rsidRPr="00EB3173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14:paraId="4936AA6E" w14:textId="77777777" w:rsidR="00193DA2" w:rsidRDefault="00193DA2" w:rsidP="00193DA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173">
        <w:rPr>
          <w:rFonts w:ascii="Times New Roman" w:hAnsi="Times New Roman" w:cs="Times New Roman"/>
          <w:sz w:val="24"/>
          <w:szCs w:val="24"/>
          <w:lang w:eastAsia="ru-RU"/>
        </w:rPr>
        <w:t>Сравнительная характеристика с показателями по Приморскому краю:</w:t>
      </w:r>
    </w:p>
    <w:p w14:paraId="51350E49" w14:textId="77777777" w:rsidR="00193DA2" w:rsidRPr="00EB3173" w:rsidRDefault="00193DA2" w:rsidP="00193DA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250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193DA2" w14:paraId="589858AC" w14:textId="77777777" w:rsidTr="00204D0C">
        <w:tc>
          <w:tcPr>
            <w:tcW w:w="1668" w:type="dxa"/>
          </w:tcPr>
          <w:p w14:paraId="7B71D591" w14:textId="77777777" w:rsidR="00193DA2" w:rsidRPr="00213941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591B0DB7" w14:textId="77777777" w:rsidR="00193DA2" w:rsidRPr="00213941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7DEA10D9" w14:textId="77777777" w:rsidR="00193DA2" w:rsidRPr="00213941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17956034" w14:textId="77777777" w:rsidR="00193DA2" w:rsidRPr="00213941" w:rsidRDefault="00193DA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93DA2" w14:paraId="4B407D23" w14:textId="77777777" w:rsidTr="00204D0C">
        <w:tc>
          <w:tcPr>
            <w:tcW w:w="1668" w:type="dxa"/>
          </w:tcPr>
          <w:p w14:paraId="678E97A6" w14:textId="77777777" w:rsidR="00193DA2" w:rsidRDefault="00193DA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645C9AFC" w14:textId="5113C375" w:rsidR="00193DA2" w:rsidRDefault="00D12676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2409" w:type="dxa"/>
          </w:tcPr>
          <w:p w14:paraId="4FB2B406" w14:textId="58130A2C" w:rsidR="00193DA2" w:rsidRDefault="00D12676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3509" w:type="dxa"/>
          </w:tcPr>
          <w:p w14:paraId="15B13B66" w14:textId="77777777" w:rsidR="00193DA2" w:rsidRDefault="00193DA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ниже</w:t>
            </w:r>
          </w:p>
        </w:tc>
      </w:tr>
      <w:tr w:rsidR="00193DA2" w14:paraId="6B46CCEC" w14:textId="77777777" w:rsidTr="00204D0C">
        <w:tc>
          <w:tcPr>
            <w:tcW w:w="1668" w:type="dxa"/>
          </w:tcPr>
          <w:p w14:paraId="040D93B1" w14:textId="77777777" w:rsidR="00193DA2" w:rsidRDefault="00193DA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17E796F7" w14:textId="7E3E4B06" w:rsidR="00193DA2" w:rsidRDefault="00D12676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2409" w:type="dxa"/>
          </w:tcPr>
          <w:p w14:paraId="2A9734E8" w14:textId="6D7A129F" w:rsidR="00193DA2" w:rsidRDefault="00D12676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22,84</w:t>
            </w:r>
          </w:p>
        </w:tc>
        <w:tc>
          <w:tcPr>
            <w:tcW w:w="3509" w:type="dxa"/>
          </w:tcPr>
          <w:p w14:paraId="05D58472" w14:textId="77777777" w:rsidR="00193DA2" w:rsidRDefault="00193DA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выше</w:t>
            </w:r>
          </w:p>
        </w:tc>
      </w:tr>
      <w:tr w:rsidR="00193DA2" w14:paraId="6D04320F" w14:textId="77777777" w:rsidTr="00204D0C">
        <w:tc>
          <w:tcPr>
            <w:tcW w:w="1668" w:type="dxa"/>
          </w:tcPr>
          <w:p w14:paraId="16306CD4" w14:textId="77777777" w:rsidR="00193DA2" w:rsidRDefault="00193DA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5ACBB47D" w14:textId="36D1181F" w:rsidR="00193DA2" w:rsidRDefault="00D12676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44,31</w:t>
            </w:r>
          </w:p>
        </w:tc>
        <w:tc>
          <w:tcPr>
            <w:tcW w:w="2409" w:type="dxa"/>
          </w:tcPr>
          <w:p w14:paraId="53D81772" w14:textId="7F295964" w:rsidR="00193DA2" w:rsidRDefault="00D12676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44,96</w:t>
            </w:r>
          </w:p>
        </w:tc>
        <w:tc>
          <w:tcPr>
            <w:tcW w:w="3509" w:type="dxa"/>
          </w:tcPr>
          <w:p w14:paraId="240849CE" w14:textId="77777777" w:rsidR="00193DA2" w:rsidRDefault="00193DA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выше</w:t>
            </w:r>
          </w:p>
        </w:tc>
      </w:tr>
      <w:tr w:rsidR="00193DA2" w14:paraId="6D8BE7DE" w14:textId="77777777" w:rsidTr="00204D0C">
        <w:tc>
          <w:tcPr>
            <w:tcW w:w="1668" w:type="dxa"/>
          </w:tcPr>
          <w:p w14:paraId="55015B90" w14:textId="77777777" w:rsidR="00193DA2" w:rsidRDefault="00193DA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302295BB" w14:textId="0E97292B" w:rsidR="00193DA2" w:rsidRDefault="00D12676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409" w:type="dxa"/>
          </w:tcPr>
          <w:p w14:paraId="39D6E86C" w14:textId="7057464A" w:rsidR="00193DA2" w:rsidRDefault="00D12676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29,59</w:t>
            </w:r>
          </w:p>
        </w:tc>
        <w:tc>
          <w:tcPr>
            <w:tcW w:w="3509" w:type="dxa"/>
          </w:tcPr>
          <w:p w14:paraId="049F47A3" w14:textId="35220751" w:rsidR="00193DA2" w:rsidRDefault="00193DA2" w:rsidP="00D1267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D12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</w:tr>
    </w:tbl>
    <w:p w14:paraId="2B4B1D92" w14:textId="77777777" w:rsidR="00193DA2" w:rsidRDefault="00193DA2" w:rsidP="00193DA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BBA2F7F" w14:textId="20B2EADB" w:rsidR="00193DA2" w:rsidRDefault="00193DA2" w:rsidP="00193DA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Общая гистограмма отметок по учебному предмету «</w:t>
      </w:r>
      <w:r w:rsidR="006026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Математике</w:t>
      </w: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»,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 </w:t>
      </w: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класс</w:t>
      </w:r>
    </w:p>
    <w:p w14:paraId="30BD0397" w14:textId="77777777" w:rsidR="00193DA2" w:rsidRPr="00CF08AC" w:rsidRDefault="00193DA2" w:rsidP="00193D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0E706C07" wp14:editId="75920913">
            <wp:extent cx="6256800" cy="1720800"/>
            <wp:effectExtent l="0" t="0" r="10795" b="1333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E5915D0" w14:textId="77777777" w:rsidR="00602652" w:rsidRDefault="00602652" w:rsidP="002069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A68909" w14:textId="0B2998E2" w:rsidR="00602652" w:rsidRPr="00854A56" w:rsidRDefault="00602652" w:rsidP="006026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</w:t>
      </w:r>
      <w:r w:rsidRPr="00854A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54A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31E3C1C9" w14:textId="7DD2FE1C" w:rsidR="00602652" w:rsidRPr="00CF08AC" w:rsidRDefault="00602652" w:rsidP="0060265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</w:t>
      </w:r>
      <w:r>
        <w:rPr>
          <w:rFonts w:ascii="Times New Roman" w:hAnsi="Times New Roman" w:cs="Times New Roman"/>
          <w:b/>
          <w:sz w:val="24"/>
          <w:szCs w:val="24"/>
        </w:rPr>
        <w:t>1376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учащийся из 21 школы Артемовского городского округа, не справились с работой </w:t>
      </w:r>
      <w:r w:rsidR="00E64FD9">
        <w:rPr>
          <w:rFonts w:ascii="Times New Roman" w:hAnsi="Times New Roman" w:cs="Times New Roman"/>
          <w:b/>
          <w:sz w:val="24"/>
          <w:szCs w:val="24"/>
        </w:rPr>
        <w:t>9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b/>
          <w:sz w:val="24"/>
          <w:szCs w:val="24"/>
        </w:rPr>
        <w:t>0,65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%). </w:t>
      </w:r>
    </w:p>
    <w:p w14:paraId="098E199C" w14:textId="0D386C2E" w:rsidR="00602652" w:rsidRPr="00CF08AC" w:rsidRDefault="00602652" w:rsidP="0060265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Статистика по отметкам у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Артемовского городского округа по предмету «</w:t>
      </w:r>
      <w:r w:rsidR="00E64FD9">
        <w:rPr>
          <w:rFonts w:ascii="Times New Roman" w:hAnsi="Times New Roman" w:cs="Times New Roman"/>
          <w:sz w:val="24"/>
          <w:szCs w:val="24"/>
          <w:lang w:eastAsia="ru-RU"/>
        </w:rPr>
        <w:t>Окружающий мир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>»  выглядит следующими образом:</w:t>
      </w:r>
    </w:p>
    <w:p w14:paraId="2B792421" w14:textId="77777777" w:rsidR="00602652" w:rsidRPr="00CF08AC" w:rsidRDefault="00602652" w:rsidP="0060265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851"/>
        <w:gridCol w:w="850"/>
        <w:gridCol w:w="992"/>
        <w:gridCol w:w="1026"/>
      </w:tblGrid>
      <w:tr w:rsidR="00602652" w:rsidRPr="00CF08AC" w14:paraId="6974D2FF" w14:textId="77777777" w:rsidTr="00204D0C">
        <w:tc>
          <w:tcPr>
            <w:tcW w:w="3794" w:type="dxa"/>
            <w:vMerge w:val="restart"/>
          </w:tcPr>
          <w:p w14:paraId="616BD124" w14:textId="77777777" w:rsidR="00602652" w:rsidRPr="00CF08AC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0043330A" w14:textId="77777777" w:rsidR="00602652" w:rsidRPr="00CF08AC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719" w:type="dxa"/>
            <w:gridSpan w:val="4"/>
          </w:tcPr>
          <w:p w14:paraId="2D09BBC2" w14:textId="77777777" w:rsidR="00602652" w:rsidRPr="00CF08AC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602652" w:rsidRPr="00CF08AC" w14:paraId="757858BD" w14:textId="77777777" w:rsidTr="00204D0C">
        <w:tc>
          <w:tcPr>
            <w:tcW w:w="3794" w:type="dxa"/>
            <w:vMerge/>
          </w:tcPr>
          <w:p w14:paraId="41CF80D7" w14:textId="77777777" w:rsidR="00602652" w:rsidRPr="00CF08AC" w:rsidRDefault="00602652" w:rsidP="00204D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08E89C7" w14:textId="77777777" w:rsidR="00602652" w:rsidRPr="00CF08AC" w:rsidRDefault="00602652" w:rsidP="00204D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74870B0" w14:textId="77777777" w:rsidR="00602652" w:rsidRPr="00CF08AC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0117B7CE" w14:textId="77777777" w:rsidR="00602652" w:rsidRPr="00B96710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05F2FF3B" w14:textId="77777777" w:rsidR="00602652" w:rsidRPr="00B96710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26" w:type="dxa"/>
          </w:tcPr>
          <w:p w14:paraId="5636200C" w14:textId="77777777" w:rsidR="00602652" w:rsidRPr="00B96710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602652" w:rsidRPr="00CF08AC" w14:paraId="5C702506" w14:textId="77777777" w:rsidTr="00204D0C">
        <w:tc>
          <w:tcPr>
            <w:tcW w:w="3794" w:type="dxa"/>
            <w:vAlign w:val="center"/>
          </w:tcPr>
          <w:p w14:paraId="24F1543B" w14:textId="77777777" w:rsidR="00602652" w:rsidRPr="00CF08AC" w:rsidRDefault="00602652" w:rsidP="00204D0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593921CA" w14:textId="24DD3384" w:rsidR="00602652" w:rsidRPr="00CF08AC" w:rsidRDefault="00602652" w:rsidP="00204D0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1376</w:t>
            </w:r>
          </w:p>
        </w:tc>
        <w:tc>
          <w:tcPr>
            <w:tcW w:w="851" w:type="dxa"/>
            <w:vAlign w:val="bottom"/>
          </w:tcPr>
          <w:p w14:paraId="7FD231B9" w14:textId="16C7B8E4" w:rsidR="00602652" w:rsidRPr="00CF08AC" w:rsidRDefault="00602652" w:rsidP="00204D0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0,65</w:t>
            </w:r>
          </w:p>
        </w:tc>
        <w:tc>
          <w:tcPr>
            <w:tcW w:w="850" w:type="dxa"/>
            <w:vAlign w:val="bottom"/>
          </w:tcPr>
          <w:p w14:paraId="3DCA8343" w14:textId="11FEEEDE" w:rsidR="00602652" w:rsidRPr="00CF08AC" w:rsidRDefault="00602652" w:rsidP="00204D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23,84</w:t>
            </w:r>
          </w:p>
        </w:tc>
        <w:tc>
          <w:tcPr>
            <w:tcW w:w="992" w:type="dxa"/>
            <w:vAlign w:val="bottom"/>
          </w:tcPr>
          <w:p w14:paraId="1D1A8153" w14:textId="376AC82D" w:rsidR="00602652" w:rsidRPr="00CF08AC" w:rsidRDefault="00602652" w:rsidP="00204D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57,92</w:t>
            </w:r>
          </w:p>
        </w:tc>
        <w:tc>
          <w:tcPr>
            <w:tcW w:w="1026" w:type="dxa"/>
            <w:vAlign w:val="bottom"/>
          </w:tcPr>
          <w:p w14:paraId="1CE01AC8" w14:textId="68D153A9" w:rsidR="00602652" w:rsidRPr="00CF08AC" w:rsidRDefault="00602652" w:rsidP="00204D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17,59</w:t>
            </w:r>
          </w:p>
        </w:tc>
      </w:tr>
    </w:tbl>
    <w:p w14:paraId="55494420" w14:textId="77777777" w:rsidR="00602652" w:rsidRPr="00CF08AC" w:rsidRDefault="00602652" w:rsidP="0060265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DA9F813" w14:textId="77777777" w:rsidR="00E64FD9" w:rsidRDefault="00E64FD9" w:rsidP="002069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2C4CCAF" w14:textId="77777777" w:rsidR="002069B3" w:rsidRDefault="002069B3" w:rsidP="002069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2ED157D" w14:textId="77777777" w:rsidR="002069B3" w:rsidRDefault="002069B3" w:rsidP="002069B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4FAEAEE" w14:textId="77777777" w:rsidR="002069B3" w:rsidRDefault="002069B3" w:rsidP="006026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39284" w14:textId="77777777" w:rsidR="002069B3" w:rsidRDefault="002069B3" w:rsidP="006026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89490" w14:textId="77777777" w:rsidR="002069B3" w:rsidRDefault="002069B3" w:rsidP="006026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B34EB" w14:textId="78FB8DE3" w:rsidR="00602652" w:rsidRPr="00B96710" w:rsidRDefault="00602652" w:rsidP="006026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1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проверочных работ по учебному предмету «</w:t>
      </w:r>
      <w:r w:rsidR="00E64FD9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B96710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1B09FC68" w14:textId="77777777" w:rsidR="00602652" w:rsidRDefault="00602652" w:rsidP="006026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10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6924DDDF" w14:textId="77777777" w:rsidR="00602652" w:rsidRDefault="00602652" w:rsidP="006026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1037"/>
        <w:gridCol w:w="4917"/>
        <w:gridCol w:w="1430"/>
        <w:gridCol w:w="763"/>
        <w:gridCol w:w="763"/>
        <w:gridCol w:w="763"/>
        <w:gridCol w:w="817"/>
      </w:tblGrid>
      <w:tr w:rsidR="00602652" w:rsidRPr="007644FA" w14:paraId="7BDDE959" w14:textId="77777777" w:rsidTr="00204D0C">
        <w:trPr>
          <w:trHeight w:val="315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660A7C7" w14:textId="77777777" w:rsidR="00602652" w:rsidRPr="007644FA" w:rsidRDefault="0060265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9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4920" w14:textId="77777777" w:rsidR="00602652" w:rsidRPr="007644FA" w:rsidRDefault="0060265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EFD36" w14:textId="77777777" w:rsidR="00602652" w:rsidRPr="007644FA" w:rsidRDefault="0060265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участников, чел.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B4B704" w14:textId="77777777" w:rsidR="00602652" w:rsidRPr="007644FA" w:rsidRDefault="0060265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602652" w:rsidRPr="007644FA" w14:paraId="3CFA1AB0" w14:textId="77777777" w:rsidTr="00204D0C">
        <w:trPr>
          <w:trHeight w:val="315"/>
        </w:trPr>
        <w:tc>
          <w:tcPr>
            <w:tcW w:w="103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4DE476" w14:textId="77777777" w:rsidR="00602652" w:rsidRPr="007644FA" w:rsidRDefault="0060265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1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3059" w14:textId="77777777" w:rsidR="00602652" w:rsidRPr="007644FA" w:rsidRDefault="0060265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A9FC" w14:textId="77777777" w:rsidR="00602652" w:rsidRPr="007644FA" w:rsidRDefault="00602652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2F9718B7" w14:textId="77777777" w:rsidR="00602652" w:rsidRPr="007644FA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529BFB2C" w14:textId="77777777" w:rsidR="00602652" w:rsidRPr="007644FA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44FFA6E5" w14:textId="77777777" w:rsidR="00602652" w:rsidRPr="007644FA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EB265DA" w14:textId="77777777" w:rsidR="00602652" w:rsidRPr="007644FA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4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E64FD9" w:rsidRPr="007644FA" w14:paraId="70F0FD6F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13DDFD" w14:textId="18D21907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2194" w14:textId="2171636B" w:rsidR="00E64FD9" w:rsidRPr="007644FA" w:rsidRDefault="00E64FD9" w:rsidP="00E6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F79" w14:textId="15FFC9E7" w:rsidR="00E64FD9" w:rsidRPr="007644FA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74D3A" w14:textId="10F16814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93B9" w14:textId="183293D8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13,64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1D808" w14:textId="675E915E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46,97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296AC0" w14:textId="31FBC36D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39,39</w:t>
            </w:r>
          </w:p>
        </w:tc>
      </w:tr>
      <w:tr w:rsidR="00E64FD9" w:rsidRPr="007644FA" w14:paraId="4172E628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BB4EA9" w14:textId="4F16E281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ACAB" w14:textId="14B910F3" w:rsidR="00E64FD9" w:rsidRPr="007644FA" w:rsidRDefault="00E64FD9" w:rsidP="00E6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FEF5" w14:textId="1ACBE79D" w:rsidR="00E64FD9" w:rsidRPr="007644FA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A098" w14:textId="1B813865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FCBC7" w14:textId="475D43AC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7,41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94718" w14:textId="5FF9F42D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59,26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49273B" w14:textId="13194242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E64FD9" w:rsidRPr="007644FA" w14:paraId="1438AB06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398A72" w14:textId="3BFC5B36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0364" w14:textId="23D4B189" w:rsidR="00E64FD9" w:rsidRPr="00E64FD9" w:rsidRDefault="00E64FD9" w:rsidP="00E64F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436" w14:textId="31ABA338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9024" w14:textId="20A17C01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A645C" w14:textId="6E1EF1FA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18,92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8E880" w14:textId="3435E5D4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54,05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CC507E" w14:textId="12BEBFF9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27,03</w:t>
            </w:r>
          </w:p>
        </w:tc>
      </w:tr>
      <w:tr w:rsidR="00E64FD9" w:rsidRPr="007644FA" w14:paraId="419BEF67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69CA80" w14:textId="5B43F31E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86A9" w14:textId="2A16D4DD" w:rsidR="00E64FD9" w:rsidRPr="007644FA" w:rsidRDefault="00E64FD9" w:rsidP="00E6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EC78" w14:textId="48F0DBE8" w:rsidR="00E64FD9" w:rsidRPr="007644FA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880CC" w14:textId="5B3120E8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1FDB6" w14:textId="06C84504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9,86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EDC4C" w14:textId="4C0C7109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63,38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A63DC1" w14:textId="14594428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26,76</w:t>
            </w:r>
          </w:p>
        </w:tc>
      </w:tr>
      <w:tr w:rsidR="00E64FD9" w:rsidRPr="007644FA" w14:paraId="70EB00F0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CAAD5C" w14:textId="58D2B132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8EC5" w14:textId="0796BC03" w:rsidR="00E64FD9" w:rsidRPr="007644FA" w:rsidRDefault="00E64FD9" w:rsidP="00E6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E811" w14:textId="3CB76D8C" w:rsidR="00E64FD9" w:rsidRPr="007644FA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1BF7A" w14:textId="63F25F03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B62FE" w14:textId="6433D70C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14,06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1828B" w14:textId="33CDC2D9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59,38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79C0ED" w14:textId="77B8D05A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26,56</w:t>
            </w:r>
          </w:p>
        </w:tc>
      </w:tr>
      <w:tr w:rsidR="00E64FD9" w:rsidRPr="007644FA" w14:paraId="1EE81AE7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3FAFBC" w14:textId="25E4A933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9085" w14:textId="7A2316EC" w:rsidR="00E64FD9" w:rsidRPr="00E64FD9" w:rsidRDefault="00E64FD9" w:rsidP="00E64F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1443" w14:textId="2F3344A3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40EED" w14:textId="5CDCE014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D89F8" w14:textId="208D4851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23,21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A9D6" w14:textId="671C183A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51,79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1A602A" w14:textId="3BDA49E1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64FD9" w:rsidRPr="007644FA" w14:paraId="2D494D77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BB894F" w14:textId="503BE1CB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4C2E" w14:textId="61A73C26" w:rsidR="00E64FD9" w:rsidRPr="007644FA" w:rsidRDefault="00E64FD9" w:rsidP="00E6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E64FD9">
              <w:rPr>
                <w:rFonts w:ascii="Times New Roman" w:hAnsi="Times New Roman" w:cs="Times New Roman"/>
                <w:color w:val="000000"/>
              </w:rPr>
              <w:t>Кневичи</w:t>
            </w:r>
            <w:proofErr w:type="spellEnd"/>
            <w:r w:rsidRPr="00E64FD9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4831" w14:textId="67BB6607" w:rsidR="00E64FD9" w:rsidRPr="007644FA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06495" w14:textId="1B460DC9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F675E" w14:textId="698B996E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D66AE" w14:textId="2B8A00C1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68,33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8D968" w14:textId="684BC640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21,67</w:t>
            </w:r>
          </w:p>
        </w:tc>
      </w:tr>
      <w:tr w:rsidR="00E64FD9" w:rsidRPr="007644FA" w14:paraId="7D4FCE17" w14:textId="77777777" w:rsidTr="002069B3">
        <w:trPr>
          <w:trHeight w:val="1116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36646E" w14:textId="2452018A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BB56" w14:textId="7D578540" w:rsidR="00E64FD9" w:rsidRPr="00E64FD9" w:rsidRDefault="00E64FD9" w:rsidP="00E64F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9C58" w14:textId="219FE469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CCE75" w14:textId="0E0A42E0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4D54" w14:textId="3AB43DBA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8356E" w14:textId="2FB0E4CF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50,94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06935B" w14:textId="3046A3AE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20,75</w:t>
            </w:r>
          </w:p>
        </w:tc>
      </w:tr>
      <w:tr w:rsidR="00E64FD9" w:rsidRPr="007644FA" w14:paraId="2861FEA9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219DA6" w14:textId="7911C7F9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D1E9" w14:textId="5AE8AE14" w:rsidR="00E64FD9" w:rsidRPr="00E64FD9" w:rsidRDefault="00E64FD9" w:rsidP="00E64F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E64FD9">
              <w:rPr>
                <w:rFonts w:ascii="Times New Roman" w:hAnsi="Times New Roman" w:cs="Times New Roman"/>
                <w:color w:val="000000"/>
              </w:rPr>
              <w:t>Суражевка</w:t>
            </w:r>
            <w:proofErr w:type="spellEnd"/>
            <w:r w:rsidRPr="00E64FD9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9191" w14:textId="2B6B1D1E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B2ACF" w14:textId="4748D84C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63DD0" w14:textId="509EB1A0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22,73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E1CA4" w14:textId="7311350B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59,09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EDB5BD" w14:textId="762CD2BD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18,18</w:t>
            </w:r>
          </w:p>
        </w:tc>
      </w:tr>
      <w:tr w:rsidR="00E64FD9" w:rsidRPr="007644FA" w14:paraId="0869CEBF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68CB50" w14:textId="3A31882E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7262" w14:textId="7D2A6FA3" w:rsidR="00E64FD9" w:rsidRPr="007644FA" w:rsidRDefault="00E64FD9" w:rsidP="00E6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0DE5" w14:textId="6009B866" w:rsidR="00E64FD9" w:rsidRPr="007644FA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BA13" w14:textId="6FF40861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12101" w14:textId="7FF25D95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14,58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DC64" w14:textId="0FFD0FFF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67,71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0289B5" w14:textId="7A5B6EA4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17,71</w:t>
            </w:r>
          </w:p>
        </w:tc>
      </w:tr>
      <w:tr w:rsidR="00E64FD9" w:rsidRPr="007644FA" w14:paraId="54DCE7DB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FD6EF6" w14:textId="194215C5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A052" w14:textId="20B094F2" w:rsidR="00E64FD9" w:rsidRPr="007644FA" w:rsidRDefault="00E64FD9" w:rsidP="00E6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322C" w14:textId="314EDC0F" w:rsidR="00E64FD9" w:rsidRPr="007644FA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E874B" w14:textId="395D049D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922C2" w14:textId="4086DAB8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17,53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7567F" w14:textId="10819CF6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64,95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5E4729" w14:textId="576F5438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17,53</w:t>
            </w:r>
          </w:p>
        </w:tc>
      </w:tr>
      <w:tr w:rsidR="00E64FD9" w:rsidRPr="007644FA" w14:paraId="235754F5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DE1211" w14:textId="1749DDDE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DEB4" w14:textId="22C8620C" w:rsidR="00E64FD9" w:rsidRPr="007644FA" w:rsidRDefault="00E64FD9" w:rsidP="00E6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98FF" w14:textId="7C661F4D" w:rsidR="00E64FD9" w:rsidRPr="007644FA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56746" w14:textId="74CBCEF8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7ACD7" w14:textId="49D005FE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17,72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87BA" w14:textId="4C82AB87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65,82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49B952" w14:textId="4BFB341B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16,46</w:t>
            </w:r>
          </w:p>
        </w:tc>
      </w:tr>
      <w:tr w:rsidR="00E64FD9" w:rsidRPr="007644FA" w14:paraId="5082D3F7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19E4D9" w14:textId="07D14313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1FB7" w14:textId="2C4FAE98" w:rsidR="00E64FD9" w:rsidRPr="007644FA" w:rsidRDefault="00E64FD9" w:rsidP="00E6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82DF" w14:textId="07E9C6BA" w:rsidR="00E64FD9" w:rsidRPr="007644FA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7AB95" w14:textId="2E798851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E55A9" w14:textId="076F4E7E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08C4" w14:textId="5422DAB0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20EEA" w14:textId="582C8480" w:rsidR="00E64FD9" w:rsidRPr="007644FA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64FD9" w:rsidRPr="007644FA" w14:paraId="6D092B8C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2DDDD8" w14:textId="0206F6F0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7ADE" w14:textId="3591BDA6" w:rsidR="00E64FD9" w:rsidRPr="00E64FD9" w:rsidRDefault="00E64FD9" w:rsidP="00E64F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07F" w14:textId="33254C11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ED44E" w14:textId="38E3FBF2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388B4" w14:textId="1D454F9A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48,33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04F76" w14:textId="070B94E0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48,33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F53544" w14:textId="625B0541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E64FD9" w:rsidRPr="007644FA" w14:paraId="0F8B4580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E88AFF" w14:textId="603C1028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6713" w14:textId="6D671D30" w:rsidR="00E64FD9" w:rsidRPr="00E64FD9" w:rsidRDefault="00E64FD9" w:rsidP="00E64F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2947" w14:textId="27D7AB35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07FC7" w14:textId="17CFD1F8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2E036" w14:textId="1AB6D609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7F89" w14:textId="733DE0EC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57,14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997A4" w14:textId="27EAACC8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64FD9" w:rsidRPr="007644FA" w14:paraId="08ABB3E1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DE9825" w14:textId="7B44A67F" w:rsidR="00E64FD9" w:rsidRPr="007644FA" w:rsidRDefault="00E64FD9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779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A4D9" w14:textId="70E64D92" w:rsidR="00E64FD9" w:rsidRPr="00E64FD9" w:rsidRDefault="00E64FD9" w:rsidP="00204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F7C4" w14:textId="4E3AD512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4F95D" w14:textId="420CF71E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F327C" w14:textId="0671231A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29,29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0A6C0" w14:textId="3D5C50D2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49D637" w14:textId="199560DB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3,03</w:t>
            </w:r>
          </w:p>
        </w:tc>
      </w:tr>
      <w:tr w:rsidR="00E64FD9" w:rsidRPr="007644FA" w14:paraId="08B12BBA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20858C" w14:textId="794B21F0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23CB" w14:textId="555F1843" w:rsidR="00E64FD9" w:rsidRPr="00E64FD9" w:rsidRDefault="00E64FD9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C90A" w14:textId="3C32B08F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23125" w14:textId="7FAC3F34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41360" w14:textId="0E01A541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37,33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F710" w14:textId="702D6FB9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1DC23B" w14:textId="1A24067E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9,33</w:t>
            </w:r>
          </w:p>
        </w:tc>
      </w:tr>
      <w:tr w:rsidR="00E64FD9" w:rsidRPr="007644FA" w14:paraId="55DBC778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E738CB" w14:textId="5261DA8A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7C65" w14:textId="413F6530" w:rsidR="00E64FD9" w:rsidRPr="00E64FD9" w:rsidRDefault="00E64FD9" w:rsidP="00204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EE74" w14:textId="3819A8A6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2C815" w14:textId="4B67AED0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1,73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2B5B4" w14:textId="63AA387A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20,23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19FB1" w14:textId="14459523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53,76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983951" w14:textId="4C771A02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24,28</w:t>
            </w:r>
          </w:p>
        </w:tc>
      </w:tr>
      <w:tr w:rsidR="00E64FD9" w:rsidRPr="007644FA" w14:paraId="6FF54A0C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8027C6" w14:textId="0F09BE9F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C753" w14:textId="68FFAF68" w:rsidR="00E64FD9" w:rsidRPr="00E64FD9" w:rsidRDefault="00E64FD9" w:rsidP="00204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804F" w14:textId="33F910B5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849A4" w14:textId="7502C71E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1,82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DE47B" w14:textId="069DC22A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30,91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31C98" w14:textId="6D2E66E6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63,64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4CF239" w14:textId="282E74C0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3,64</w:t>
            </w:r>
          </w:p>
        </w:tc>
      </w:tr>
      <w:tr w:rsidR="00E64FD9" w:rsidRPr="007644FA" w14:paraId="7A90FEB3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213CE4" w14:textId="03E28F1D" w:rsidR="00E64FD9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009E" w14:textId="1848F154" w:rsidR="00E64FD9" w:rsidRPr="00E64FD9" w:rsidRDefault="00E64FD9" w:rsidP="00204D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AF1A" w14:textId="415EEA53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83C08" w14:textId="71503E94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2,04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3D29A" w14:textId="2E7D9819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36,73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333AB" w14:textId="2340B2F4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D1D2CE" w14:textId="041DF324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</w:tr>
      <w:tr w:rsidR="00E64FD9" w:rsidRPr="007644FA" w14:paraId="5E7D6E9A" w14:textId="77777777" w:rsidTr="002069B3">
        <w:trPr>
          <w:trHeight w:val="315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26AA4B" w14:textId="25990B9A" w:rsidR="00E64FD9" w:rsidRPr="007644FA" w:rsidRDefault="00C779CE" w:rsidP="0020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9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C35B" w14:textId="1941B282" w:rsidR="00E64FD9" w:rsidRPr="00E64FD9" w:rsidRDefault="00E64FD9" w:rsidP="00204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82B" w14:textId="0869E704" w:rsidR="00E64FD9" w:rsidRPr="00E64FD9" w:rsidRDefault="00E64FD9" w:rsidP="0020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148DA" w14:textId="61D04A5C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4CE3B" w14:textId="0EC19752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86AA6" w14:textId="33D6EDD8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A04B81" w14:textId="576F5521" w:rsidR="00E64FD9" w:rsidRPr="00E64FD9" w:rsidRDefault="00E64FD9" w:rsidP="002069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FD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14:paraId="03899AF9" w14:textId="61BBBD7D" w:rsidR="00602652" w:rsidRDefault="00602652" w:rsidP="0060265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710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</w:t>
      </w:r>
      <w:r w:rsidR="00E64FD9"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B96710"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 составило </w:t>
      </w:r>
      <w:r w:rsidR="00E64FD9">
        <w:rPr>
          <w:rFonts w:ascii="Times New Roman" w:hAnsi="Times New Roman" w:cs="Times New Roman"/>
          <w:sz w:val="24"/>
          <w:szCs w:val="24"/>
        </w:rPr>
        <w:t>75,51</w:t>
      </w:r>
      <w:r w:rsidRPr="00B9671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3040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/>
          <w:sz w:val="24"/>
          <w:szCs w:val="24"/>
        </w:rPr>
        <w:t>ниже</w:t>
      </w:r>
      <w:r w:rsidRPr="0000304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130B2">
        <w:rPr>
          <w:rFonts w:ascii="Times New Roman" w:hAnsi="Times New Roman" w:cs="Times New Roman"/>
          <w:b/>
          <w:sz w:val="24"/>
          <w:szCs w:val="24"/>
        </w:rPr>
        <w:t>0,91</w:t>
      </w:r>
      <w:r w:rsidRPr="00003040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чем в Приморском крае (Приморский край – </w:t>
      </w:r>
      <w:r w:rsidR="008130B2">
        <w:rPr>
          <w:rFonts w:ascii="Times New Roman" w:hAnsi="Times New Roman" w:cs="Times New Roman"/>
          <w:sz w:val="24"/>
          <w:szCs w:val="24"/>
        </w:rPr>
        <w:t>76,42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B96710">
        <w:rPr>
          <w:rFonts w:ascii="Times New Roman" w:hAnsi="Times New Roman" w:cs="Times New Roman"/>
          <w:sz w:val="24"/>
          <w:szCs w:val="24"/>
        </w:rPr>
        <w:t>.</w:t>
      </w:r>
    </w:p>
    <w:p w14:paraId="510B073E" w14:textId="77777777" w:rsidR="00602652" w:rsidRPr="00B96710" w:rsidRDefault="00602652" w:rsidP="0060265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2D">
        <w:rPr>
          <w:rFonts w:ascii="Times New Roman" w:hAnsi="Times New Roman" w:cs="Times New Roman"/>
          <w:b/>
          <w:sz w:val="24"/>
          <w:szCs w:val="24"/>
        </w:rPr>
        <w:t>*</w:t>
      </w:r>
      <w:r w:rsidRPr="00B96710">
        <w:rPr>
          <w:rFonts w:ascii="Times New Roman" w:hAnsi="Times New Roman" w:cs="Times New Roman"/>
          <w:sz w:val="24"/>
          <w:szCs w:val="24"/>
        </w:rPr>
        <w:t xml:space="preserve">Под 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качеством обученности </w:t>
      </w:r>
      <w:r w:rsidRPr="00B96710">
        <w:rPr>
          <w:rFonts w:ascii="Times New Roman" w:hAnsi="Times New Roman" w:cs="Times New Roman"/>
          <w:sz w:val="24"/>
          <w:szCs w:val="24"/>
        </w:rPr>
        <w:t xml:space="preserve">понимается совокупный процент учащихся, получивших отметки 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 w:rsidRPr="00B96710">
        <w:rPr>
          <w:rFonts w:ascii="Times New Roman" w:hAnsi="Times New Roman" w:cs="Times New Roman"/>
          <w:sz w:val="24"/>
          <w:szCs w:val="24"/>
        </w:rPr>
        <w:t>и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 «5» </w:t>
      </w:r>
      <w:r w:rsidRPr="00B96710">
        <w:rPr>
          <w:rFonts w:ascii="Times New Roman" w:hAnsi="Times New Roman" w:cs="Times New Roman"/>
          <w:sz w:val="24"/>
          <w:szCs w:val="24"/>
        </w:rPr>
        <w:t>по предмету.</w:t>
      </w:r>
    </w:p>
    <w:p w14:paraId="2F21A5A0" w14:textId="79F51286" w:rsidR="00602652" w:rsidRPr="00D12676" w:rsidRDefault="00602652" w:rsidP="0060265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676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5 классов по русскому языку ниже, чем в Приморском крае в МБОУ СОШ № </w:t>
      </w:r>
      <w:r w:rsidR="008130B2">
        <w:rPr>
          <w:rFonts w:ascii="Times New Roman" w:hAnsi="Times New Roman" w:cs="Times New Roman"/>
          <w:sz w:val="24"/>
          <w:szCs w:val="24"/>
        </w:rPr>
        <w:t>2, 3, 5, 7, 10, 11, 17, 18, 22, 31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2676">
        <w:rPr>
          <w:rFonts w:ascii="Times New Roman" w:hAnsi="Times New Roman" w:cs="Times New Roman"/>
          <w:sz w:val="24"/>
          <w:szCs w:val="24"/>
        </w:rPr>
        <w:t xml:space="preserve"> гимназии № 1 им. В.А Сайбеля, гимназии № 2. </w:t>
      </w:r>
    </w:p>
    <w:p w14:paraId="38DBA545" w14:textId="6A100FD3" w:rsidR="00602652" w:rsidRPr="00EB3173" w:rsidRDefault="00602652" w:rsidP="0060265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173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8130B2">
        <w:rPr>
          <w:rFonts w:ascii="Times New Roman" w:hAnsi="Times New Roman" w:cs="Times New Roman"/>
          <w:sz w:val="24"/>
          <w:szCs w:val="24"/>
          <w:lang w:eastAsia="ru-RU"/>
        </w:rPr>
        <w:t>17,59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3173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5D60201B" w14:textId="67EB4540" w:rsidR="00602652" w:rsidRPr="00EB3173" w:rsidRDefault="00602652" w:rsidP="0060265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173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8130B2">
        <w:rPr>
          <w:rFonts w:ascii="Times New Roman" w:hAnsi="Times New Roman" w:cs="Times New Roman"/>
          <w:sz w:val="24"/>
          <w:szCs w:val="24"/>
          <w:lang w:eastAsia="ru-RU"/>
        </w:rPr>
        <w:t>0,65</w:t>
      </w:r>
      <w:r w:rsidRPr="00EB3173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14:paraId="4BBC960E" w14:textId="77777777" w:rsidR="00602652" w:rsidRDefault="00602652" w:rsidP="0060265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173">
        <w:rPr>
          <w:rFonts w:ascii="Times New Roman" w:hAnsi="Times New Roman" w:cs="Times New Roman"/>
          <w:sz w:val="24"/>
          <w:szCs w:val="24"/>
          <w:lang w:eastAsia="ru-RU"/>
        </w:rPr>
        <w:t>Сравнительная характеристика с показателями по Приморскому краю:</w:t>
      </w:r>
    </w:p>
    <w:p w14:paraId="1CD586A8" w14:textId="77777777" w:rsidR="00602652" w:rsidRPr="00EB3173" w:rsidRDefault="00602652" w:rsidP="0060265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250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602652" w14:paraId="3FD15748" w14:textId="77777777" w:rsidTr="00204D0C">
        <w:tc>
          <w:tcPr>
            <w:tcW w:w="1668" w:type="dxa"/>
          </w:tcPr>
          <w:p w14:paraId="469BA044" w14:textId="77777777" w:rsidR="00602652" w:rsidRPr="00213941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5B60243F" w14:textId="77777777" w:rsidR="00602652" w:rsidRPr="00213941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125B7309" w14:textId="77777777" w:rsidR="00602652" w:rsidRPr="00213941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5958D432" w14:textId="77777777" w:rsidR="00602652" w:rsidRPr="00213941" w:rsidRDefault="00602652" w:rsidP="00204D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2652" w14:paraId="2A4266D4" w14:textId="77777777" w:rsidTr="00204D0C">
        <w:tc>
          <w:tcPr>
            <w:tcW w:w="1668" w:type="dxa"/>
          </w:tcPr>
          <w:p w14:paraId="5D0E4C2E" w14:textId="77777777" w:rsidR="00602652" w:rsidRDefault="0060265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088D778D" w14:textId="0366A358" w:rsidR="00602652" w:rsidRDefault="008130B2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363012D9" w14:textId="36FDFCF4" w:rsidR="00602652" w:rsidRDefault="008130B2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3509" w:type="dxa"/>
          </w:tcPr>
          <w:p w14:paraId="6D4FD244" w14:textId="77777777" w:rsidR="00602652" w:rsidRDefault="0060265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ниже</w:t>
            </w:r>
          </w:p>
        </w:tc>
      </w:tr>
      <w:tr w:rsidR="00602652" w14:paraId="7C6CEA3A" w14:textId="77777777" w:rsidTr="00204D0C">
        <w:tc>
          <w:tcPr>
            <w:tcW w:w="1668" w:type="dxa"/>
          </w:tcPr>
          <w:p w14:paraId="506F8AB0" w14:textId="77777777" w:rsidR="00602652" w:rsidRDefault="0060265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62285A34" w14:textId="48DDF428" w:rsidR="00602652" w:rsidRDefault="008130B2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2409" w:type="dxa"/>
          </w:tcPr>
          <w:p w14:paraId="411955AE" w14:textId="30366DB8" w:rsidR="00602652" w:rsidRDefault="008130B2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23,84</w:t>
            </w:r>
          </w:p>
        </w:tc>
        <w:tc>
          <w:tcPr>
            <w:tcW w:w="3509" w:type="dxa"/>
          </w:tcPr>
          <w:p w14:paraId="03F8D76C" w14:textId="77777777" w:rsidR="00602652" w:rsidRDefault="0060265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выше</w:t>
            </w:r>
          </w:p>
        </w:tc>
      </w:tr>
      <w:tr w:rsidR="00602652" w14:paraId="26B2F4B7" w14:textId="77777777" w:rsidTr="00204D0C">
        <w:tc>
          <w:tcPr>
            <w:tcW w:w="1668" w:type="dxa"/>
          </w:tcPr>
          <w:p w14:paraId="7962A269" w14:textId="77777777" w:rsidR="00602652" w:rsidRDefault="0060265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57FD9333" w14:textId="05EC825E" w:rsidR="00602652" w:rsidRDefault="008130B2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56,72</w:t>
            </w:r>
          </w:p>
        </w:tc>
        <w:tc>
          <w:tcPr>
            <w:tcW w:w="2409" w:type="dxa"/>
          </w:tcPr>
          <w:p w14:paraId="3604EB83" w14:textId="331BF1AE" w:rsidR="00602652" w:rsidRDefault="008130B2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57,92</w:t>
            </w:r>
          </w:p>
        </w:tc>
        <w:tc>
          <w:tcPr>
            <w:tcW w:w="3509" w:type="dxa"/>
          </w:tcPr>
          <w:p w14:paraId="75CBCE36" w14:textId="77777777" w:rsidR="00602652" w:rsidRDefault="0060265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выше</w:t>
            </w:r>
          </w:p>
        </w:tc>
      </w:tr>
      <w:tr w:rsidR="00602652" w14:paraId="19C81B0E" w14:textId="77777777" w:rsidTr="00204D0C">
        <w:tc>
          <w:tcPr>
            <w:tcW w:w="1668" w:type="dxa"/>
          </w:tcPr>
          <w:p w14:paraId="3A62D723" w14:textId="77777777" w:rsidR="00602652" w:rsidRDefault="0060265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7CE43E91" w14:textId="5D520FD6" w:rsidR="00602652" w:rsidRDefault="008130B2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2409" w:type="dxa"/>
          </w:tcPr>
          <w:p w14:paraId="5B412D3F" w14:textId="52135EC6" w:rsidR="00602652" w:rsidRDefault="008130B2" w:rsidP="00204D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17,59</w:t>
            </w:r>
          </w:p>
        </w:tc>
        <w:tc>
          <w:tcPr>
            <w:tcW w:w="3509" w:type="dxa"/>
          </w:tcPr>
          <w:p w14:paraId="6E71AB5E" w14:textId="77777777" w:rsidR="00602652" w:rsidRDefault="00602652" w:rsidP="00204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ниже</w:t>
            </w:r>
          </w:p>
        </w:tc>
      </w:tr>
    </w:tbl>
    <w:p w14:paraId="24D51234" w14:textId="77777777" w:rsidR="008130B2" w:rsidRDefault="008130B2" w:rsidP="0060265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B984482" w14:textId="77777777" w:rsidR="002069B3" w:rsidRDefault="002069B3" w:rsidP="0060265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4D70FB5" w14:textId="77777777" w:rsidR="002069B3" w:rsidRDefault="002069B3" w:rsidP="0060265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D28291D" w14:textId="77777777" w:rsidR="008130B2" w:rsidRDefault="008130B2" w:rsidP="0060265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104B2EA" w14:textId="33E8D67A" w:rsidR="00602652" w:rsidRDefault="00602652" w:rsidP="0060265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Общая гистограмма отметок по учебному предмету «</w:t>
      </w:r>
      <w:r w:rsidR="008130B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Окружающий мир</w:t>
      </w: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»,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 </w:t>
      </w: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класс</w:t>
      </w:r>
    </w:p>
    <w:p w14:paraId="6C509F2F" w14:textId="77777777" w:rsidR="00602652" w:rsidRPr="00CF08AC" w:rsidRDefault="00602652" w:rsidP="0060265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1BD9B52B" wp14:editId="7B227B75">
            <wp:extent cx="6256800" cy="1720800"/>
            <wp:effectExtent l="0" t="0" r="10795" b="1333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F7C8A8" w14:textId="77777777" w:rsidR="00602652" w:rsidRDefault="00602652" w:rsidP="006026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64DD2" w14:textId="77777777" w:rsidR="00193DA2" w:rsidRDefault="00193DA2" w:rsidP="000B426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A5A2F" w14:textId="687C5C41" w:rsidR="003D1F3C" w:rsidRPr="00854A56" w:rsidRDefault="003D1F3C" w:rsidP="00B967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A56">
        <w:rPr>
          <w:rFonts w:ascii="Times New Roman" w:hAnsi="Times New Roman" w:cs="Times New Roman"/>
          <w:b/>
          <w:sz w:val="24"/>
          <w:szCs w:val="24"/>
          <w:u w:val="single"/>
        </w:rPr>
        <w:t>РУССКИЙ ЯЗЫК 5 класс</w:t>
      </w:r>
    </w:p>
    <w:p w14:paraId="4F828528" w14:textId="6446EB15" w:rsidR="00306364" w:rsidRPr="00CF08AC" w:rsidRDefault="0083301B" w:rsidP="00854A5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Всего принимало участие в ВПР 1</w:t>
      </w:r>
      <w:r w:rsidR="007E656A">
        <w:rPr>
          <w:rFonts w:ascii="Times New Roman" w:hAnsi="Times New Roman" w:cs="Times New Roman"/>
          <w:b/>
          <w:sz w:val="24"/>
          <w:szCs w:val="24"/>
        </w:rPr>
        <w:t xml:space="preserve">267 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учащийся из 21 школы Артемовского городского округа, не справились с работой </w:t>
      </w:r>
      <w:r w:rsidR="00C779CE">
        <w:rPr>
          <w:rFonts w:ascii="Times New Roman" w:hAnsi="Times New Roman" w:cs="Times New Roman"/>
          <w:b/>
          <w:sz w:val="24"/>
          <w:szCs w:val="24"/>
        </w:rPr>
        <w:t>153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(</w:t>
      </w:r>
      <w:r w:rsidR="00C779CE">
        <w:rPr>
          <w:rFonts w:ascii="Times New Roman" w:hAnsi="Times New Roman" w:cs="Times New Roman"/>
          <w:b/>
          <w:sz w:val="24"/>
          <w:szCs w:val="24"/>
        </w:rPr>
        <w:t>12,08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%). </w:t>
      </w:r>
    </w:p>
    <w:p w14:paraId="5D3B1F54" w14:textId="77777777" w:rsidR="00CB4FD8" w:rsidRPr="00CF08AC" w:rsidRDefault="00CB4FD8" w:rsidP="00854A5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5 классов Артемовского городского округа по предмету «Русский язык»  выглядит следующими образом:</w:t>
      </w:r>
    </w:p>
    <w:p w14:paraId="402DC483" w14:textId="77777777" w:rsidR="00CB4FD8" w:rsidRPr="00CF08AC" w:rsidRDefault="00CB4FD8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851"/>
        <w:gridCol w:w="850"/>
        <w:gridCol w:w="992"/>
        <w:gridCol w:w="1167"/>
      </w:tblGrid>
      <w:tr w:rsidR="00CB4FD8" w:rsidRPr="00CF08AC" w14:paraId="778E007D" w14:textId="77777777" w:rsidTr="00C607C3">
        <w:tc>
          <w:tcPr>
            <w:tcW w:w="3794" w:type="dxa"/>
            <w:vMerge w:val="restart"/>
          </w:tcPr>
          <w:p w14:paraId="36D8BE1E" w14:textId="77777777" w:rsidR="00CB4FD8" w:rsidRPr="00CF08AC" w:rsidRDefault="00ED251B" w:rsidP="009C4A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34024749" w14:textId="77777777" w:rsidR="00CB4FD8" w:rsidRPr="00CF08AC" w:rsidRDefault="00CB4FD8" w:rsidP="009C4A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60" w:type="dxa"/>
            <w:gridSpan w:val="4"/>
          </w:tcPr>
          <w:p w14:paraId="567592CF" w14:textId="77777777" w:rsidR="00CB4FD8" w:rsidRPr="00CF08AC" w:rsidRDefault="00CB4FD8" w:rsidP="009C4A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CB4FD8" w:rsidRPr="00CF08AC" w14:paraId="210F1111" w14:textId="77777777" w:rsidTr="00C607C3">
        <w:tc>
          <w:tcPr>
            <w:tcW w:w="3794" w:type="dxa"/>
            <w:vMerge/>
          </w:tcPr>
          <w:p w14:paraId="1DB5ADD4" w14:textId="77777777" w:rsidR="00CB4FD8" w:rsidRPr="00CF08AC" w:rsidRDefault="00CB4FD8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DDA5F94" w14:textId="77777777" w:rsidR="00CB4FD8" w:rsidRPr="00CF08AC" w:rsidRDefault="00CB4FD8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918822" w14:textId="77777777" w:rsidR="00CB4FD8" w:rsidRPr="00CF08AC" w:rsidRDefault="00ED251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B4FD8"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14:paraId="7320523F" w14:textId="77777777" w:rsidR="00CB4FD8" w:rsidRPr="00B96710" w:rsidRDefault="00ED251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B4FD8"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3A00292F" w14:textId="77777777" w:rsidR="00CB4FD8" w:rsidRPr="00B96710" w:rsidRDefault="00ED251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B4FD8"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7" w:type="dxa"/>
          </w:tcPr>
          <w:p w14:paraId="3338B1F0" w14:textId="77777777" w:rsidR="00CB4FD8" w:rsidRPr="00B96710" w:rsidRDefault="00ED251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B4FD8"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96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130B2" w:rsidRPr="00CF08AC" w14:paraId="26A6417D" w14:textId="77777777" w:rsidTr="00C607C3">
        <w:tc>
          <w:tcPr>
            <w:tcW w:w="3794" w:type="dxa"/>
            <w:vAlign w:val="center"/>
          </w:tcPr>
          <w:p w14:paraId="5A0E7A96" w14:textId="77777777" w:rsidR="008130B2" w:rsidRPr="00CF08AC" w:rsidRDefault="008130B2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7881BC48" w14:textId="08963C36" w:rsidR="008130B2" w:rsidRPr="00CF08AC" w:rsidRDefault="008130B2" w:rsidP="00CF08A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1267</w:t>
            </w:r>
          </w:p>
        </w:tc>
        <w:tc>
          <w:tcPr>
            <w:tcW w:w="851" w:type="dxa"/>
            <w:vAlign w:val="bottom"/>
          </w:tcPr>
          <w:p w14:paraId="242116A9" w14:textId="71B3FFE6" w:rsidR="008130B2" w:rsidRPr="00CF08AC" w:rsidRDefault="008130B2" w:rsidP="00CF08A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12,08</w:t>
            </w:r>
          </w:p>
        </w:tc>
        <w:tc>
          <w:tcPr>
            <w:tcW w:w="850" w:type="dxa"/>
            <w:vAlign w:val="bottom"/>
          </w:tcPr>
          <w:p w14:paraId="246F18A7" w14:textId="71B6B580" w:rsidR="008130B2" w:rsidRPr="00CF08AC" w:rsidRDefault="008130B2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50,36</w:t>
            </w:r>
          </w:p>
        </w:tc>
        <w:tc>
          <w:tcPr>
            <w:tcW w:w="992" w:type="dxa"/>
            <w:vAlign w:val="bottom"/>
          </w:tcPr>
          <w:p w14:paraId="55118E8A" w14:textId="7099E267" w:rsidR="008130B2" w:rsidRPr="00CF08AC" w:rsidRDefault="008130B2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30,7</w:t>
            </w:r>
          </w:p>
        </w:tc>
        <w:tc>
          <w:tcPr>
            <w:tcW w:w="1167" w:type="dxa"/>
            <w:vAlign w:val="bottom"/>
          </w:tcPr>
          <w:p w14:paraId="1D96361A" w14:textId="4ADF8123" w:rsidR="008130B2" w:rsidRPr="00CF08AC" w:rsidRDefault="008130B2" w:rsidP="00854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6,87</w:t>
            </w:r>
          </w:p>
        </w:tc>
      </w:tr>
    </w:tbl>
    <w:p w14:paraId="532B1B2C" w14:textId="77777777" w:rsidR="00CF08AC" w:rsidRPr="00CF08AC" w:rsidRDefault="00CF08AC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7BE3AC1" w14:textId="77777777" w:rsidR="00ED251B" w:rsidRPr="00B96710" w:rsidRDefault="00ED251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10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«Русский язык»  </w:t>
      </w:r>
    </w:p>
    <w:p w14:paraId="17E0DACD" w14:textId="77777777" w:rsidR="00CB4FD8" w:rsidRDefault="00ED251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710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2836B866" w14:textId="77777777" w:rsidR="00B96710" w:rsidRPr="00CF08AC" w:rsidRDefault="00B96710" w:rsidP="00CF08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1" w:type="dxa"/>
        <w:tblInd w:w="250" w:type="dxa"/>
        <w:tblLook w:val="04A0" w:firstRow="1" w:lastRow="0" w:firstColumn="1" w:lastColumn="0" w:noHBand="0" w:noVBand="1"/>
      </w:tblPr>
      <w:tblGrid>
        <w:gridCol w:w="1111"/>
        <w:gridCol w:w="4388"/>
        <w:gridCol w:w="1541"/>
        <w:gridCol w:w="756"/>
        <w:gridCol w:w="763"/>
        <w:gridCol w:w="756"/>
        <w:gridCol w:w="756"/>
      </w:tblGrid>
      <w:tr w:rsidR="006D14B2" w:rsidRPr="00CF08AC" w14:paraId="1716E4F2" w14:textId="5A3300EF" w:rsidTr="006D14B2">
        <w:trPr>
          <w:trHeight w:val="31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64CF74C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FB12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7C0EC" w14:textId="77777777" w:rsidR="006D14B2" w:rsidRPr="00204D0C" w:rsidRDefault="006D14B2" w:rsidP="006B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3031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210058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 выполнивших работу на оценки</w:t>
            </w:r>
          </w:p>
        </w:tc>
      </w:tr>
      <w:tr w:rsidR="006D14B2" w:rsidRPr="00CF08AC" w14:paraId="0B3BF314" w14:textId="3253DCCE" w:rsidTr="006D14B2">
        <w:trPr>
          <w:trHeight w:val="315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59DB7F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9131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00E2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0B57B027" w14:textId="77777777" w:rsidR="006D14B2" w:rsidRPr="00204D0C" w:rsidRDefault="006D14B2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3E0D77AC" w14:textId="77777777" w:rsidR="006D14B2" w:rsidRPr="00204D0C" w:rsidRDefault="006D14B2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25B4E178" w14:textId="77777777" w:rsidR="006D14B2" w:rsidRPr="00204D0C" w:rsidRDefault="006D14B2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73A8639" w14:textId="77777777" w:rsidR="006D14B2" w:rsidRPr="00204D0C" w:rsidRDefault="006D14B2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6D14B2" w:rsidRPr="00CF08AC" w14:paraId="687FE2BB" w14:textId="064C2D2A" w:rsidTr="006D14B2">
        <w:trPr>
          <w:trHeight w:val="64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90CDA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BEB8" w14:textId="1564A457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7004" w14:textId="51014D09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A2BFC" w14:textId="39F52B49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636EA" w14:textId="0D8A6145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59D14" w14:textId="10C24E10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7DB97" w14:textId="093985EC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</w:tr>
      <w:tr w:rsidR="006D14B2" w:rsidRPr="00CF08AC" w14:paraId="1EEE4680" w14:textId="05781137" w:rsidTr="006D14B2">
        <w:trPr>
          <w:trHeight w:val="94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0697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7C7D" w14:textId="7ED3547F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92A4" w14:textId="0C5D7AF6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5F24" w14:textId="7942D55A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BF71" w14:textId="13FFE16C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4A50" w14:textId="5A77AC26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A6FE" w14:textId="3C140552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6D14B2" w:rsidRPr="00CF08AC" w14:paraId="0882B3A1" w14:textId="29B19E71" w:rsidTr="006D14B2">
        <w:trPr>
          <w:trHeight w:val="848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6961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E6FA7" w14:textId="671CFA9F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31A" w14:textId="5DC78BD0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5038" w14:textId="4B4B9389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361E4" w14:textId="2D67DAF8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F30E2" w14:textId="04481AAA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2BC3" w14:textId="5D339292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5,41</w:t>
            </w:r>
          </w:p>
        </w:tc>
      </w:tr>
      <w:tr w:rsidR="006D14B2" w:rsidRPr="00CF08AC" w14:paraId="5F14A999" w14:textId="1BC3EC71" w:rsidTr="006D14B2">
        <w:trPr>
          <w:trHeight w:val="847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EE86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845A6" w14:textId="1E8AC854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C946" w14:textId="4D33F776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A3F59" w14:textId="5DA94581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D06A9" w14:textId="41DC4552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54641" w14:textId="3A5C445D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502AE" w14:textId="00B77B02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</w:tr>
      <w:tr w:rsidR="006D14B2" w:rsidRPr="00CF08AC" w14:paraId="09D650BB" w14:textId="61A7EB36" w:rsidTr="006D14B2">
        <w:trPr>
          <w:trHeight w:val="844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2B00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D5F5D" w14:textId="19F69953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DC0" w14:textId="2464D554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385DC" w14:textId="4B58C421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0ADD" w14:textId="2769088F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6DC4" w14:textId="037A1AAA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3DBDC" w14:textId="7E5D8E85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10,39</w:t>
            </w:r>
          </w:p>
        </w:tc>
      </w:tr>
      <w:tr w:rsidR="006D14B2" w:rsidRPr="00CF08AC" w14:paraId="2B0B513C" w14:textId="0C31B800" w:rsidTr="006D14B2">
        <w:trPr>
          <w:trHeight w:val="843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C62F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6F861" w14:textId="66318F4E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C18" w14:textId="1653A171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699CE" w14:textId="21653A6E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73972" w14:textId="437F4149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39A71" w14:textId="03F8779F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8943A" w14:textId="6E11CA0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6D14B2" w:rsidRPr="00CF08AC" w14:paraId="23FCD0B2" w14:textId="62F5DB8D" w:rsidTr="006D14B2">
        <w:trPr>
          <w:trHeight w:val="698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2E4E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5596D" w14:textId="3B806262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846F" w14:textId="474B1C66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98E5C" w14:textId="278D43E2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738D0" w14:textId="7171EBDF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B51CA" w14:textId="3A72C1BF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7E23" w14:textId="5F7FA044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</w:tr>
      <w:tr w:rsidR="006D14B2" w:rsidRPr="00CF08AC" w14:paraId="62167B34" w14:textId="1E91E045" w:rsidTr="006D14B2">
        <w:trPr>
          <w:trHeight w:val="725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F72F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D9A97" w14:textId="3E342F6A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8EDC" w14:textId="730BBFC2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57F5D" w14:textId="24C875E8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ECC6" w14:textId="3960057F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F4789" w14:textId="33BFA62A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4A48" w14:textId="5A56689B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</w:tr>
      <w:tr w:rsidR="006D14B2" w:rsidRPr="00CF08AC" w14:paraId="61A9EEE8" w14:textId="31218574" w:rsidTr="006D14B2">
        <w:trPr>
          <w:trHeight w:val="892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6BEF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674D5" w14:textId="3FF7E9DC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F461" w14:textId="24D377D0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827BF" w14:textId="5FA826B3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A38D" w14:textId="50E18D73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437E8" w14:textId="77FC483F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19765" w14:textId="246C8011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</w:tr>
      <w:tr w:rsidR="006D14B2" w:rsidRPr="00CF08AC" w14:paraId="0A45CECE" w14:textId="7DE87C92" w:rsidTr="006D14B2">
        <w:trPr>
          <w:trHeight w:val="863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25CE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A1C6A" w14:textId="7179C44B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DA68" w14:textId="676C7352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7C80F" w14:textId="4690F73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C017" w14:textId="4268DE6F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0079F" w14:textId="4C2A1FEA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153B9" w14:textId="07173AD0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14B2" w:rsidRPr="00CF08AC" w14:paraId="37954BB6" w14:textId="258E08AC" w:rsidTr="006D14B2">
        <w:trPr>
          <w:trHeight w:val="818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6C36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131003" w14:textId="2137F922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05FF" w14:textId="7B5D5056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50FB5" w14:textId="45DFDBEB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86732" w14:textId="380496C5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BDE34" w14:textId="2318D996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8403D" w14:textId="0B60170D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</w:tr>
      <w:tr w:rsidR="006D14B2" w:rsidRPr="00CF08AC" w14:paraId="4E37A7D5" w14:textId="002EB94A" w:rsidTr="006D14B2">
        <w:trPr>
          <w:trHeight w:val="859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66001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ECDE" w14:textId="0061131C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C6B4" w14:textId="2726D44B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7E13A" w14:textId="17AB00CA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82F08" w14:textId="164A0872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13242" w14:textId="3132C6B2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B41D" w14:textId="03FD66DF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</w:tr>
      <w:tr w:rsidR="006D14B2" w:rsidRPr="00CF08AC" w14:paraId="19CE7DB2" w14:textId="275DC2CF" w:rsidTr="006D14B2">
        <w:trPr>
          <w:trHeight w:val="68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746A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DEC6" w14:textId="2B602213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2AB8" w14:textId="2207FB0F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B80C" w14:textId="27374538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9115" w14:textId="0E6735DC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9B9D" w14:textId="2889FB76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865D" w14:textId="50809CBB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  <w:tr w:rsidR="006D14B2" w:rsidRPr="00CF08AC" w14:paraId="09D7B5AD" w14:textId="5A321A59" w:rsidTr="006D14B2">
        <w:trPr>
          <w:trHeight w:val="727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DC53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91AA4" w14:textId="71099AFB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F226" w14:textId="188B825A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97D37" w14:textId="3B14713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5F8D" w14:textId="1A481F81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F8363" w14:textId="5BED4724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0144D" w14:textId="38CF2185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</w:tr>
      <w:tr w:rsidR="006D14B2" w:rsidRPr="00CF08AC" w14:paraId="36B4DED6" w14:textId="0EEB395F" w:rsidTr="006D14B2">
        <w:trPr>
          <w:trHeight w:val="84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1704F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64F6" w14:textId="7D45C54D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F82C" w14:textId="78AF20F1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4A2C7" w14:textId="718FB50F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56A43" w14:textId="3121F5DD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A4822" w14:textId="7EE1EB09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E183E" w14:textId="3C02AA9C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14B2" w:rsidRPr="00CF08AC" w14:paraId="73067250" w14:textId="596E38C3" w:rsidTr="006D14B2">
        <w:trPr>
          <w:trHeight w:val="84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8930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E149" w14:textId="4D58038E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881C" w14:textId="448D331B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64CD" w14:textId="77EE6873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E305" w14:textId="1029F539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E26C" w14:textId="34B13F55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3E7F" w14:textId="0ED77F7E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6D14B2" w:rsidRPr="00CF08AC" w14:paraId="3ACAF8C0" w14:textId="1A89BE05" w:rsidTr="006D14B2">
        <w:trPr>
          <w:trHeight w:val="982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61A5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AD713" w14:textId="7C42AF8E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F77" w14:textId="2555CFED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8E0B9" w14:textId="68167BCE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1E08A" w14:textId="41987D54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FE4FA" w14:textId="120CE426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0124D" w14:textId="1399371C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</w:tr>
      <w:tr w:rsidR="006D14B2" w:rsidRPr="00CF08AC" w14:paraId="629CE2B8" w14:textId="37B84113" w:rsidTr="006D14B2">
        <w:trPr>
          <w:trHeight w:val="853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C35B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43939" w14:textId="77E3F493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1E45" w14:textId="7F2AAF93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9F963" w14:textId="239E8421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106E9" w14:textId="133FA4DB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2D81C" w14:textId="0BA42840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97E3E" w14:textId="33A8C5B0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14B2" w:rsidRPr="00CF08AC" w14:paraId="60CCF167" w14:textId="08C91688" w:rsidTr="006D14B2">
        <w:trPr>
          <w:trHeight w:val="837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90A6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4080B" w14:textId="6CB4D1BE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2BD" w14:textId="6FDF59EF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53FFC" w14:textId="668A2606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490A4" w14:textId="5CE1AC4A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DEB93" w14:textId="589B733D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333F5" w14:textId="5EA0DBA0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</w:tr>
      <w:tr w:rsidR="006D14B2" w:rsidRPr="00CF08AC" w14:paraId="7B1484FB" w14:textId="22121362" w:rsidTr="006D14B2">
        <w:trPr>
          <w:trHeight w:val="848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ED7C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48B8F" w14:textId="5C167B9D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BACD" w14:textId="659124DA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D19C0" w14:textId="0C3FB1D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94F9" w14:textId="02963523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CCD1B" w14:textId="578143C0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54493" w14:textId="1510F3E6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</w:tr>
      <w:tr w:rsidR="006D14B2" w:rsidRPr="00CF08AC" w14:paraId="701936A4" w14:textId="4B6821DE" w:rsidTr="006D14B2">
        <w:trPr>
          <w:trHeight w:val="691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7942" w14:textId="77777777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EBE5B" w14:textId="46696C30" w:rsidR="006D14B2" w:rsidRPr="00204D0C" w:rsidRDefault="006D14B2" w:rsidP="00B96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79AE" w14:textId="556838AA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F322" w14:textId="1A52B9B0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540FC" w14:textId="72AA45F0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AD107" w14:textId="094A0073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1A5F9" w14:textId="770003C8" w:rsidR="006D14B2" w:rsidRPr="00204D0C" w:rsidRDefault="006D14B2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</w:tbl>
    <w:p w14:paraId="12523515" w14:textId="77777777" w:rsidR="00CB4FD8" w:rsidRPr="00CF08AC" w:rsidRDefault="00CB4FD8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CB11B6" w14:textId="34B513C5" w:rsidR="00CB4FD8" w:rsidRDefault="00CB4FD8" w:rsidP="00D217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710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</w:t>
      </w:r>
      <w:r w:rsidR="004104DF" w:rsidRPr="00B96710">
        <w:rPr>
          <w:rFonts w:ascii="Times New Roman" w:hAnsi="Times New Roman" w:cs="Times New Roman"/>
          <w:sz w:val="24"/>
          <w:szCs w:val="24"/>
        </w:rPr>
        <w:t>русскому языку</w:t>
      </w:r>
      <w:r w:rsidRPr="00B96710"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 составило </w:t>
      </w:r>
      <w:r w:rsidR="00204D0C">
        <w:rPr>
          <w:rFonts w:ascii="Times New Roman" w:hAnsi="Times New Roman" w:cs="Times New Roman"/>
          <w:sz w:val="24"/>
          <w:szCs w:val="24"/>
        </w:rPr>
        <w:t xml:space="preserve">37,57 </w:t>
      </w:r>
      <w:r w:rsidRPr="00B96710">
        <w:rPr>
          <w:rFonts w:ascii="Times New Roman" w:hAnsi="Times New Roman" w:cs="Times New Roman"/>
          <w:sz w:val="24"/>
          <w:szCs w:val="24"/>
        </w:rPr>
        <w:t>%</w:t>
      </w:r>
      <w:r w:rsidR="00740539">
        <w:rPr>
          <w:rFonts w:ascii="Times New Roman" w:hAnsi="Times New Roman" w:cs="Times New Roman"/>
          <w:sz w:val="24"/>
          <w:szCs w:val="24"/>
        </w:rPr>
        <w:t xml:space="preserve">, </w:t>
      </w:r>
      <w:r w:rsidR="00032321">
        <w:rPr>
          <w:rFonts w:ascii="Times New Roman" w:hAnsi="Times New Roman" w:cs="Times New Roman"/>
          <w:b/>
          <w:sz w:val="24"/>
          <w:szCs w:val="24"/>
        </w:rPr>
        <w:t>что ниже на 4,16</w:t>
      </w:r>
      <w:r w:rsidR="00740539" w:rsidRPr="00003040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740539">
        <w:rPr>
          <w:rFonts w:ascii="Times New Roman" w:hAnsi="Times New Roman" w:cs="Times New Roman"/>
          <w:sz w:val="24"/>
          <w:szCs w:val="24"/>
        </w:rPr>
        <w:t xml:space="preserve"> чем в Приморс</w:t>
      </w:r>
      <w:r w:rsidR="00204D0C">
        <w:rPr>
          <w:rFonts w:ascii="Times New Roman" w:hAnsi="Times New Roman" w:cs="Times New Roman"/>
          <w:sz w:val="24"/>
          <w:szCs w:val="24"/>
        </w:rPr>
        <w:t>ком крае (Приморский край – 41,73</w:t>
      </w:r>
      <w:r w:rsidR="00740539">
        <w:rPr>
          <w:rFonts w:ascii="Times New Roman" w:hAnsi="Times New Roman" w:cs="Times New Roman"/>
          <w:sz w:val="24"/>
          <w:szCs w:val="24"/>
        </w:rPr>
        <w:t>%)</w:t>
      </w:r>
      <w:r w:rsidRPr="00B96710">
        <w:rPr>
          <w:rFonts w:ascii="Times New Roman" w:hAnsi="Times New Roman" w:cs="Times New Roman"/>
          <w:sz w:val="24"/>
          <w:szCs w:val="24"/>
        </w:rPr>
        <w:t>.</w:t>
      </w:r>
    </w:p>
    <w:p w14:paraId="67735DF6" w14:textId="77777777" w:rsidR="006201E2" w:rsidRPr="00B96710" w:rsidRDefault="006201E2" w:rsidP="006201E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2D">
        <w:rPr>
          <w:rFonts w:ascii="Times New Roman" w:hAnsi="Times New Roman" w:cs="Times New Roman"/>
          <w:b/>
          <w:sz w:val="24"/>
          <w:szCs w:val="24"/>
        </w:rPr>
        <w:t>*</w:t>
      </w:r>
      <w:r w:rsidRPr="00B96710">
        <w:rPr>
          <w:rFonts w:ascii="Times New Roman" w:hAnsi="Times New Roman" w:cs="Times New Roman"/>
          <w:sz w:val="24"/>
          <w:szCs w:val="24"/>
        </w:rPr>
        <w:t xml:space="preserve">Под 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качеством обученности </w:t>
      </w:r>
      <w:r w:rsidRPr="00B96710">
        <w:rPr>
          <w:rFonts w:ascii="Times New Roman" w:hAnsi="Times New Roman" w:cs="Times New Roman"/>
          <w:sz w:val="24"/>
          <w:szCs w:val="24"/>
        </w:rPr>
        <w:t xml:space="preserve">понимается совокупный процент учащихся, получивших отметки 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 w:rsidRPr="00B96710">
        <w:rPr>
          <w:rFonts w:ascii="Times New Roman" w:hAnsi="Times New Roman" w:cs="Times New Roman"/>
          <w:sz w:val="24"/>
          <w:szCs w:val="24"/>
        </w:rPr>
        <w:t>и</w:t>
      </w:r>
      <w:r w:rsidRPr="00B96710">
        <w:rPr>
          <w:rFonts w:ascii="Times New Roman" w:hAnsi="Times New Roman" w:cs="Times New Roman"/>
          <w:b/>
          <w:bCs/>
          <w:sz w:val="24"/>
          <w:szCs w:val="24"/>
        </w:rPr>
        <w:t xml:space="preserve"> «5» </w:t>
      </w:r>
      <w:r w:rsidRPr="00B96710">
        <w:rPr>
          <w:rFonts w:ascii="Times New Roman" w:hAnsi="Times New Roman" w:cs="Times New Roman"/>
          <w:sz w:val="24"/>
          <w:szCs w:val="24"/>
        </w:rPr>
        <w:t>по предмету.</w:t>
      </w:r>
    </w:p>
    <w:p w14:paraId="4FE8A778" w14:textId="4F39A7D2" w:rsidR="00680DD5" w:rsidRPr="00B96710" w:rsidRDefault="00680DD5" w:rsidP="00D217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5 классов по русскому языку ниже, чем в Приморском крае в МБОУ СОШ № </w:t>
      </w:r>
      <w:r w:rsidR="006D14B2">
        <w:rPr>
          <w:rFonts w:ascii="Times New Roman" w:hAnsi="Times New Roman" w:cs="Times New Roman"/>
          <w:sz w:val="24"/>
          <w:szCs w:val="24"/>
        </w:rPr>
        <w:t xml:space="preserve">6, 7, 10, 11, 16, 17, </w:t>
      </w:r>
      <w:r w:rsidR="00032321">
        <w:rPr>
          <w:rFonts w:ascii="Times New Roman" w:hAnsi="Times New Roman" w:cs="Times New Roman"/>
          <w:sz w:val="24"/>
          <w:szCs w:val="24"/>
        </w:rPr>
        <w:t xml:space="preserve">18, </w:t>
      </w:r>
      <w:r w:rsidR="006D14B2">
        <w:rPr>
          <w:rFonts w:ascii="Times New Roman" w:hAnsi="Times New Roman" w:cs="Times New Roman"/>
          <w:sz w:val="24"/>
          <w:szCs w:val="24"/>
        </w:rPr>
        <w:t>19</w:t>
      </w:r>
      <w:r w:rsidR="00032321">
        <w:rPr>
          <w:rFonts w:ascii="Times New Roman" w:hAnsi="Times New Roman" w:cs="Times New Roman"/>
          <w:sz w:val="24"/>
          <w:szCs w:val="24"/>
        </w:rPr>
        <w:t xml:space="preserve">, </w:t>
      </w:r>
      <w:r w:rsidR="006D14B2">
        <w:rPr>
          <w:rFonts w:ascii="Times New Roman" w:hAnsi="Times New Roman" w:cs="Times New Roman"/>
          <w:sz w:val="24"/>
          <w:szCs w:val="24"/>
        </w:rPr>
        <w:t xml:space="preserve">31, 33, </w:t>
      </w:r>
      <w:r>
        <w:rPr>
          <w:rFonts w:ascii="Times New Roman" w:hAnsi="Times New Roman" w:cs="Times New Roman"/>
          <w:sz w:val="24"/>
          <w:szCs w:val="24"/>
        </w:rPr>
        <w:t xml:space="preserve">35, гимназии № 1 им. В.А Сайбеля, гимназии № 2. </w:t>
      </w:r>
    </w:p>
    <w:p w14:paraId="2B6D7F29" w14:textId="474339E3" w:rsidR="00CB4FD8" w:rsidRPr="00B96710" w:rsidRDefault="00CB4FD8" w:rsidP="00D217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710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6D14B2">
        <w:rPr>
          <w:rFonts w:ascii="Times New Roman" w:hAnsi="Times New Roman" w:cs="Times New Roman"/>
          <w:sz w:val="24"/>
          <w:szCs w:val="24"/>
          <w:lang w:eastAsia="ru-RU"/>
        </w:rPr>
        <w:t>6,87</w:t>
      </w:r>
      <w:r w:rsidRPr="00B96710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22B41632" w14:textId="7CD2B4B2" w:rsidR="00B96710" w:rsidRDefault="00CB4FD8" w:rsidP="00D217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710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6D14B2">
        <w:rPr>
          <w:rFonts w:ascii="Times New Roman" w:hAnsi="Times New Roman" w:cs="Times New Roman"/>
          <w:sz w:val="24"/>
          <w:szCs w:val="24"/>
          <w:lang w:eastAsia="ru-RU"/>
        </w:rPr>
        <w:t>12,08</w:t>
      </w:r>
      <w:r w:rsidRPr="00B96710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14:paraId="71C44EE2" w14:textId="77777777" w:rsidR="00213941" w:rsidRDefault="00213941" w:rsidP="00D217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Сравнительная характеристика с показателями по Приморскому краю:</w:t>
      </w:r>
    </w:p>
    <w:tbl>
      <w:tblPr>
        <w:tblStyle w:val="a5"/>
        <w:tblW w:w="10421" w:type="dxa"/>
        <w:tblInd w:w="250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213941" w14:paraId="3A4FCC06" w14:textId="77777777" w:rsidTr="00B05756">
        <w:tc>
          <w:tcPr>
            <w:tcW w:w="1668" w:type="dxa"/>
          </w:tcPr>
          <w:p w14:paraId="13132253" w14:textId="77777777" w:rsidR="00213941" w:rsidRP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6018851F" w14:textId="77777777" w:rsidR="00213941" w:rsidRP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27B7CE3B" w14:textId="77777777" w:rsidR="00213941" w:rsidRP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516F6A59" w14:textId="77777777" w:rsidR="00213941" w:rsidRPr="00213941" w:rsidRDefault="00213941" w:rsidP="002139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13941" w14:paraId="37B46276" w14:textId="77777777" w:rsidTr="00B05756">
        <w:tc>
          <w:tcPr>
            <w:tcW w:w="1668" w:type="dxa"/>
          </w:tcPr>
          <w:p w14:paraId="2252C70A" w14:textId="77777777"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5CAAA1B3" w14:textId="14B0EBB3" w:rsidR="00213941" w:rsidRDefault="006D14B2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2409" w:type="dxa"/>
          </w:tcPr>
          <w:p w14:paraId="190A2C6B" w14:textId="6AEAAC76" w:rsidR="00213941" w:rsidRDefault="006D14B2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3509" w:type="dxa"/>
          </w:tcPr>
          <w:p w14:paraId="3656B6ED" w14:textId="77777777"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ниже</w:t>
            </w:r>
          </w:p>
        </w:tc>
      </w:tr>
      <w:tr w:rsidR="00213941" w14:paraId="7FC61613" w14:textId="77777777" w:rsidTr="00B05756">
        <w:tc>
          <w:tcPr>
            <w:tcW w:w="1668" w:type="dxa"/>
          </w:tcPr>
          <w:p w14:paraId="1E3223D5" w14:textId="77777777"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0495697D" w14:textId="624EDE9C" w:rsidR="00213941" w:rsidRDefault="006D14B2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42,94</w:t>
            </w:r>
          </w:p>
        </w:tc>
        <w:tc>
          <w:tcPr>
            <w:tcW w:w="2409" w:type="dxa"/>
          </w:tcPr>
          <w:p w14:paraId="72FCA258" w14:textId="47E72E11" w:rsidR="00213941" w:rsidRDefault="006D14B2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50,36</w:t>
            </w:r>
          </w:p>
        </w:tc>
        <w:tc>
          <w:tcPr>
            <w:tcW w:w="3509" w:type="dxa"/>
          </w:tcPr>
          <w:p w14:paraId="60ED042D" w14:textId="77777777"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выше</w:t>
            </w:r>
          </w:p>
        </w:tc>
      </w:tr>
      <w:tr w:rsidR="00213941" w14:paraId="5AE20763" w14:textId="77777777" w:rsidTr="00B05756">
        <w:tc>
          <w:tcPr>
            <w:tcW w:w="1668" w:type="dxa"/>
          </w:tcPr>
          <w:p w14:paraId="6D49CE09" w14:textId="77777777"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43722847" w14:textId="06BEE370" w:rsidR="00213941" w:rsidRDefault="006D14B2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31,14</w:t>
            </w:r>
          </w:p>
        </w:tc>
        <w:tc>
          <w:tcPr>
            <w:tcW w:w="2409" w:type="dxa"/>
          </w:tcPr>
          <w:p w14:paraId="0D80131F" w14:textId="0ADF1E1E" w:rsidR="00213941" w:rsidRDefault="006D14B2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3509" w:type="dxa"/>
          </w:tcPr>
          <w:p w14:paraId="056A5240" w14:textId="77777777"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ниже</w:t>
            </w:r>
          </w:p>
        </w:tc>
      </w:tr>
      <w:tr w:rsidR="00213941" w14:paraId="013337DC" w14:textId="77777777" w:rsidTr="00B05756">
        <w:tc>
          <w:tcPr>
            <w:tcW w:w="1668" w:type="dxa"/>
          </w:tcPr>
          <w:p w14:paraId="2C424C44" w14:textId="77777777"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06748461" w14:textId="6427EE37" w:rsidR="00213941" w:rsidRDefault="006D14B2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2409" w:type="dxa"/>
          </w:tcPr>
          <w:p w14:paraId="3F072F24" w14:textId="2C931381" w:rsidR="00213941" w:rsidRDefault="006D14B2" w:rsidP="002139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3509" w:type="dxa"/>
          </w:tcPr>
          <w:p w14:paraId="11A850DF" w14:textId="77777777" w:rsidR="00213941" w:rsidRDefault="00213941" w:rsidP="002139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ниже</w:t>
            </w:r>
          </w:p>
        </w:tc>
      </w:tr>
    </w:tbl>
    <w:p w14:paraId="24F292EB" w14:textId="77777777" w:rsidR="00D21705" w:rsidRDefault="00D2170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8FB0A5B" w14:textId="77777777" w:rsidR="00D62D22" w:rsidRDefault="00D62D22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Общая гистограмма отметок по учебному предмету</w:t>
      </w:r>
      <w:r w:rsidR="002B6DB9"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139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«Русский  язык», 5 класс</w:t>
      </w:r>
    </w:p>
    <w:p w14:paraId="21C900E4" w14:textId="77777777" w:rsidR="002B6DB9" w:rsidRPr="00CF08AC" w:rsidRDefault="002B6DB9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331AED9" wp14:editId="061036A6">
            <wp:extent cx="6256800" cy="1720800"/>
            <wp:effectExtent l="0" t="0" r="1079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33F306" w14:textId="77777777" w:rsidR="00213941" w:rsidRDefault="00213941" w:rsidP="00CF08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EF43F" w14:textId="77D8AF1B" w:rsidR="008B5056" w:rsidRPr="009010AD" w:rsidRDefault="005C008B" w:rsidP="00D217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</w:t>
      </w:r>
      <w:r w:rsidR="008B5056" w:rsidRPr="00D21705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740539" w:rsidRPr="00D21705">
        <w:rPr>
          <w:rFonts w:ascii="Times New Roman" w:hAnsi="Times New Roman" w:cs="Times New Roman"/>
          <w:sz w:val="24"/>
          <w:szCs w:val="24"/>
        </w:rPr>
        <w:t xml:space="preserve"> </w:t>
      </w:r>
      <w:r w:rsidR="00740539" w:rsidRPr="0069092D">
        <w:rPr>
          <w:rFonts w:ascii="Times New Roman" w:hAnsi="Times New Roman" w:cs="Times New Roman"/>
          <w:sz w:val="24"/>
          <w:szCs w:val="24"/>
        </w:rPr>
        <w:t>(МБОУ СОШ №</w:t>
      </w:r>
      <w:r>
        <w:rPr>
          <w:rFonts w:ascii="Times New Roman" w:hAnsi="Times New Roman" w:cs="Times New Roman"/>
          <w:sz w:val="24"/>
          <w:szCs w:val="24"/>
        </w:rPr>
        <w:t xml:space="preserve"> 10, 19, 33, 35, гимназия № 1 им. В. А. Сайбеля, гимназия № 2</w:t>
      </w:r>
      <w:r w:rsidR="00D21705" w:rsidRPr="0069092D">
        <w:rPr>
          <w:rFonts w:ascii="Times New Roman" w:hAnsi="Times New Roman" w:cs="Times New Roman"/>
          <w:sz w:val="24"/>
          <w:szCs w:val="24"/>
        </w:rPr>
        <w:t>)</w:t>
      </w:r>
      <w:r w:rsidR="00740539" w:rsidRPr="00D21705">
        <w:rPr>
          <w:rFonts w:ascii="Times New Roman" w:hAnsi="Times New Roman" w:cs="Times New Roman"/>
          <w:sz w:val="24"/>
          <w:szCs w:val="24"/>
        </w:rPr>
        <w:t xml:space="preserve"> </w:t>
      </w:r>
      <w:r w:rsidR="0068208F">
        <w:rPr>
          <w:rFonts w:ascii="Times New Roman" w:hAnsi="Times New Roman" w:cs="Times New Roman"/>
          <w:sz w:val="24"/>
          <w:szCs w:val="24"/>
        </w:rPr>
        <w:t>%</w:t>
      </w:r>
      <w:r w:rsidR="008B5056" w:rsidRPr="00D21705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</w:t>
      </w:r>
      <w:r>
        <w:rPr>
          <w:rFonts w:ascii="Times New Roman" w:hAnsi="Times New Roman" w:cs="Times New Roman"/>
          <w:sz w:val="24"/>
          <w:szCs w:val="24"/>
        </w:rPr>
        <w:t>, в 4</w:t>
      </w:r>
      <w:r w:rsidR="00740539" w:rsidRPr="00D21705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D21705" w:rsidRPr="00D21705">
        <w:rPr>
          <w:rFonts w:ascii="Times New Roman" w:hAnsi="Times New Roman" w:cs="Times New Roman"/>
          <w:sz w:val="24"/>
          <w:szCs w:val="24"/>
        </w:rPr>
        <w:t xml:space="preserve"> (МБОУ СОШ №</w:t>
      </w:r>
      <w:r w:rsidR="00D21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2, 4, 5, 8</w:t>
      </w:r>
      <w:r w:rsidR="00D21705">
        <w:rPr>
          <w:rFonts w:ascii="Times New Roman" w:hAnsi="Times New Roman" w:cs="Times New Roman"/>
          <w:sz w:val="24"/>
          <w:szCs w:val="24"/>
        </w:rPr>
        <w:t>)</w:t>
      </w:r>
      <w:r w:rsidR="00740539" w:rsidRPr="00740539">
        <w:rPr>
          <w:rFonts w:ascii="Times New Roman" w:hAnsi="Times New Roman" w:cs="Times New Roman"/>
          <w:sz w:val="24"/>
          <w:szCs w:val="24"/>
        </w:rPr>
        <w:t xml:space="preserve"> </w:t>
      </w:r>
      <w:r w:rsidR="0068208F" w:rsidRPr="0068208F">
        <w:rPr>
          <w:rFonts w:ascii="Times New Roman" w:hAnsi="Times New Roman" w:cs="Times New Roman"/>
          <w:sz w:val="24"/>
          <w:szCs w:val="24"/>
        </w:rPr>
        <w:t xml:space="preserve">% </w:t>
      </w:r>
      <w:r w:rsidR="0068208F"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работы на оценку</w:t>
      </w:r>
      <w:r w:rsidR="00740539"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«5» </w:t>
      </w:r>
      <w:r w:rsidR="0068208F"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>больше, чем показатель по Приморскому краю.</w:t>
      </w:r>
    </w:p>
    <w:p w14:paraId="75ED0CEB" w14:textId="77777777" w:rsidR="00B16D01" w:rsidRPr="009010AD" w:rsidRDefault="00B16D01" w:rsidP="00D217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результатов ВПР </w:t>
      </w:r>
      <w:r w:rsidR="00F80D97"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русскому языку в 5 классах </w:t>
      </w:r>
      <w:r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>школы распределились по следующим уровням:</w:t>
      </w:r>
    </w:p>
    <w:p w14:paraId="22159320" w14:textId="37970611" w:rsidR="00B16D01" w:rsidRPr="009010AD" w:rsidRDefault="00B16D01" w:rsidP="00D217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«низкий уровень» - </w:t>
      </w:r>
      <w:r w:rsidR="009010AD"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>МБОУ СОШ № 6, 10, 16, 17, 19, 20, 22, 31, 33, 35, гимназия № 1, гимназия № 2</w:t>
      </w:r>
      <w:r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0BA00ED" w14:textId="49D2A740" w:rsidR="00B16D01" w:rsidRPr="009010AD" w:rsidRDefault="00B16D01" w:rsidP="00D217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«средний уровень» - МБОУ СОШ № </w:t>
      </w:r>
      <w:r w:rsidR="009010AD"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>1, 2, 3, 7, 8,  11, 18</w:t>
      </w:r>
      <w:r w:rsidR="009010AD" w:rsidRPr="005944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C256D1" w14:textId="71FB2BAB" w:rsidR="00B16D01" w:rsidRPr="009010AD" w:rsidRDefault="00B16D01" w:rsidP="00D217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«высокий уровень» - </w:t>
      </w:r>
      <w:r w:rsidR="005C008B"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9010AD"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>ОУ СОШ № 4</w:t>
      </w:r>
      <w:r w:rsidR="00F80D97" w:rsidRPr="00901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C897E25" w14:textId="77777777" w:rsidR="00CB4FD8" w:rsidRPr="00CF08AC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lastRenderedPageBreak/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русскому языку наибольшее затруднение по </w:t>
      </w:r>
      <w:r w:rsidR="00213941">
        <w:rPr>
          <w:rFonts w:ascii="Times New Roman" w:hAnsi="Times New Roman" w:cs="Times New Roman"/>
          <w:b/>
          <w:sz w:val="24"/>
          <w:szCs w:val="24"/>
        </w:rPr>
        <w:t xml:space="preserve">округу </w:t>
      </w:r>
      <w:r w:rsidRPr="00CF08AC">
        <w:rPr>
          <w:rFonts w:ascii="Times New Roman" w:hAnsi="Times New Roman" w:cs="Times New Roman"/>
          <w:b/>
          <w:sz w:val="24"/>
          <w:szCs w:val="24"/>
        </w:rPr>
        <w:t>вызвали следующие элементы:</w:t>
      </w:r>
    </w:p>
    <w:p w14:paraId="01B932B4" w14:textId="77777777" w:rsidR="00CB4FD8" w:rsidRPr="00CF08AC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14:paraId="38DACE07" w14:textId="77777777" w:rsidR="00213941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</w:t>
      </w:r>
    </w:p>
    <w:p w14:paraId="3D1EA395" w14:textId="77777777" w:rsidR="00213941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</w:t>
      </w:r>
    </w:p>
    <w:p w14:paraId="5B766F15" w14:textId="77777777" w:rsidR="00213941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овладение основными стилистическими ресурсами лексики и фразеологии языка, основными нормами литературного языка; </w:t>
      </w:r>
    </w:p>
    <w:p w14:paraId="69905E4E" w14:textId="77777777" w:rsidR="00213941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14:paraId="627EC2D5" w14:textId="77777777" w:rsidR="00213941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адекватно понимать тексты различных функционально-смысловых типов речи и функциональных разновидностей языка; </w:t>
      </w:r>
    </w:p>
    <w:p w14:paraId="34053FD2" w14:textId="77777777" w:rsidR="00CB4FD8" w:rsidRPr="00CF08AC" w:rsidRDefault="00CB4FD8" w:rsidP="00D217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текст с точки зрения его принадлежности к функционально-смысловому типу речи и функциональной разновидности языка;</w:t>
      </w:r>
    </w:p>
    <w:p w14:paraId="486E17FB" w14:textId="77777777" w:rsidR="00CB4FD8" w:rsidRPr="00CF08AC" w:rsidRDefault="00CB4FD8" w:rsidP="00D2170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14:paraId="429AD6F8" w14:textId="77777777" w:rsidR="00213941" w:rsidRDefault="0021394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5B951" w14:textId="77777777" w:rsidR="003D1F3C" w:rsidRPr="00201E05" w:rsidRDefault="003D1F3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E05">
        <w:rPr>
          <w:rFonts w:ascii="Times New Roman" w:hAnsi="Times New Roman" w:cs="Times New Roman"/>
          <w:b/>
          <w:sz w:val="24"/>
          <w:szCs w:val="24"/>
          <w:u w:val="single"/>
        </w:rPr>
        <w:t>МАТЕМАТИКА 5 класс</w:t>
      </w:r>
    </w:p>
    <w:p w14:paraId="2D132E5F" w14:textId="77777777" w:rsidR="00213941" w:rsidRPr="00CF08AC" w:rsidRDefault="0021394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6B319" w14:textId="68CA5436" w:rsidR="003A3FB9" w:rsidRPr="00CF08AC" w:rsidRDefault="008B4F27" w:rsidP="00201E0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 w:rsidR="00C607C3">
        <w:rPr>
          <w:rFonts w:ascii="Times New Roman" w:hAnsi="Times New Roman" w:cs="Times New Roman"/>
          <w:b/>
          <w:sz w:val="24"/>
          <w:szCs w:val="24"/>
        </w:rPr>
        <w:t>го принимало участие в ВПР 1269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учащийся из 21 школы Артемовского городского округа, не справились с работой </w:t>
      </w:r>
      <w:r w:rsidR="00C607C3">
        <w:rPr>
          <w:rFonts w:ascii="Times New Roman" w:hAnsi="Times New Roman" w:cs="Times New Roman"/>
          <w:b/>
          <w:sz w:val="24"/>
          <w:szCs w:val="24"/>
        </w:rPr>
        <w:t>176  учащихся (13,87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%). </w:t>
      </w:r>
    </w:p>
    <w:p w14:paraId="5471B5F3" w14:textId="77777777" w:rsidR="003A3FB9" w:rsidRPr="00CF08AC" w:rsidRDefault="003A3FB9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5 классов Артемовского городского округа по предмету «Математика»  выглядит следующими образом:</w:t>
      </w:r>
    </w:p>
    <w:p w14:paraId="295E0C63" w14:textId="77777777" w:rsidR="003A3FB9" w:rsidRPr="00CF08AC" w:rsidRDefault="003A3FB9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3A3FB9" w:rsidRPr="00CF08AC" w14:paraId="3FD728FC" w14:textId="77777777" w:rsidTr="00B05756">
        <w:tc>
          <w:tcPr>
            <w:tcW w:w="4077" w:type="dxa"/>
            <w:vMerge w:val="restart"/>
          </w:tcPr>
          <w:p w14:paraId="180DF507" w14:textId="77777777" w:rsidR="003A3FB9" w:rsidRPr="00C607C3" w:rsidRDefault="003A3FB9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6A7DD6D2" w14:textId="77777777" w:rsidR="003A3FB9" w:rsidRPr="00C607C3" w:rsidRDefault="003A3FB9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6201E2" w:rsidRPr="00C607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78A728DA" w14:textId="77777777" w:rsidR="003A3FB9" w:rsidRPr="00C607C3" w:rsidRDefault="003A3FB9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3A3FB9" w:rsidRPr="00CF08AC" w14:paraId="46F3DA55" w14:textId="77777777" w:rsidTr="00B05756">
        <w:tc>
          <w:tcPr>
            <w:tcW w:w="4077" w:type="dxa"/>
            <w:vMerge/>
          </w:tcPr>
          <w:p w14:paraId="3C4C13B4" w14:textId="77777777" w:rsidR="003A3FB9" w:rsidRPr="00C607C3" w:rsidRDefault="003A3FB9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D9CB728" w14:textId="77777777" w:rsidR="003A3FB9" w:rsidRPr="00C607C3" w:rsidRDefault="003A3FB9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02B6069" w14:textId="77777777" w:rsidR="003A3FB9" w:rsidRPr="00C607C3" w:rsidRDefault="003A3FB9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6B1E5EAE" w14:textId="77777777" w:rsidR="003A3FB9" w:rsidRPr="00C607C3" w:rsidRDefault="003A3FB9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07231E71" w14:textId="77777777" w:rsidR="003A3FB9" w:rsidRPr="00C607C3" w:rsidRDefault="003A3FB9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695397CF" w14:textId="77777777" w:rsidR="003A3FB9" w:rsidRPr="00C607C3" w:rsidRDefault="003A3FB9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7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C607C3" w:rsidRPr="00CF08AC" w14:paraId="3D4B5BBC" w14:textId="77777777" w:rsidTr="00B05756">
        <w:tc>
          <w:tcPr>
            <w:tcW w:w="4077" w:type="dxa"/>
            <w:vAlign w:val="center"/>
          </w:tcPr>
          <w:p w14:paraId="140BCB91" w14:textId="77777777" w:rsidR="00C607C3" w:rsidRPr="00C607C3" w:rsidRDefault="00C607C3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center"/>
          </w:tcPr>
          <w:p w14:paraId="238D479A" w14:textId="380EDF58" w:rsidR="00C607C3" w:rsidRPr="00C607C3" w:rsidRDefault="00C607C3" w:rsidP="00CF08A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607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851" w:type="dxa"/>
            <w:vAlign w:val="bottom"/>
          </w:tcPr>
          <w:p w14:paraId="7E00B52F" w14:textId="454E3058" w:rsidR="00C607C3" w:rsidRPr="00C607C3" w:rsidRDefault="00C607C3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13,87</w:t>
            </w:r>
          </w:p>
        </w:tc>
        <w:tc>
          <w:tcPr>
            <w:tcW w:w="850" w:type="dxa"/>
            <w:vAlign w:val="bottom"/>
          </w:tcPr>
          <w:p w14:paraId="7C33CEE5" w14:textId="63A187AB" w:rsidR="00C607C3" w:rsidRPr="00C607C3" w:rsidRDefault="00C607C3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42,08</w:t>
            </w:r>
          </w:p>
        </w:tc>
        <w:tc>
          <w:tcPr>
            <w:tcW w:w="992" w:type="dxa"/>
            <w:vAlign w:val="bottom"/>
          </w:tcPr>
          <w:p w14:paraId="6A952D16" w14:textId="46DE93F2" w:rsidR="00C607C3" w:rsidRPr="00C607C3" w:rsidRDefault="00C607C3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32,07</w:t>
            </w:r>
          </w:p>
        </w:tc>
        <w:tc>
          <w:tcPr>
            <w:tcW w:w="1134" w:type="dxa"/>
            <w:vAlign w:val="bottom"/>
          </w:tcPr>
          <w:p w14:paraId="77EF959B" w14:textId="63DE892C" w:rsidR="00C607C3" w:rsidRPr="00C607C3" w:rsidRDefault="00C607C3" w:rsidP="006B2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11,98</w:t>
            </w:r>
          </w:p>
        </w:tc>
      </w:tr>
    </w:tbl>
    <w:p w14:paraId="0F0B2207" w14:textId="77777777" w:rsidR="003A3FB9" w:rsidRPr="00CF08AC" w:rsidRDefault="003A3FB9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9251B25" w14:textId="77777777" w:rsidR="003A3FB9" w:rsidRPr="00213941" w:rsidRDefault="003A3FB9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41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</w:t>
      </w:r>
      <w:r w:rsidR="004104DF" w:rsidRPr="00213941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213941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5F8F218C" w14:textId="77777777" w:rsidR="003A3FB9" w:rsidRPr="00CF08AC" w:rsidRDefault="003A3FB9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41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1106E02A" w14:textId="77777777" w:rsidR="003A3FB9" w:rsidRPr="00CF08AC" w:rsidRDefault="003A3FB9" w:rsidP="00CF08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39"/>
        <w:gridCol w:w="4156"/>
        <w:gridCol w:w="1541"/>
        <w:gridCol w:w="873"/>
        <w:gridCol w:w="873"/>
        <w:gridCol w:w="873"/>
        <w:gridCol w:w="873"/>
      </w:tblGrid>
      <w:tr w:rsidR="008B6AEE" w:rsidRPr="00CF08AC" w14:paraId="326DFCAA" w14:textId="77777777" w:rsidTr="00536DCC">
        <w:trPr>
          <w:trHeight w:val="409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FD258BD" w14:textId="77777777" w:rsidR="008B6AEE" w:rsidRPr="00536DCC" w:rsidRDefault="008B6AEE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2E50" w14:textId="77777777" w:rsidR="008B6AEE" w:rsidRPr="00536DCC" w:rsidRDefault="008B6AEE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A33B" w14:textId="15CCC7F8" w:rsidR="008B6AEE" w:rsidRPr="00536DCC" w:rsidRDefault="007E3E69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участников, </w:t>
            </w:r>
            <w:r w:rsidR="006B2B6B" w:rsidRPr="0053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66E50E" w14:textId="77777777" w:rsidR="008B6AEE" w:rsidRPr="00536DCC" w:rsidRDefault="008B6AEE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учащихся выполнивших работу на оценки</w:t>
            </w:r>
          </w:p>
        </w:tc>
      </w:tr>
      <w:tr w:rsidR="00213941" w:rsidRPr="00CF08AC" w14:paraId="65DDF669" w14:textId="77777777" w:rsidTr="00536DCC">
        <w:trPr>
          <w:trHeight w:val="409"/>
        </w:trPr>
        <w:tc>
          <w:tcPr>
            <w:tcW w:w="113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82D089" w14:textId="77777777" w:rsidR="00213941" w:rsidRPr="00536DCC" w:rsidRDefault="00213941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FC3F" w14:textId="77777777" w:rsidR="00213941" w:rsidRPr="00536DCC" w:rsidRDefault="00213941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ECFA" w14:textId="77777777" w:rsidR="00213941" w:rsidRPr="00536DCC" w:rsidRDefault="00213941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28D5" w14:textId="77777777" w:rsidR="00213941" w:rsidRPr="00536DCC" w:rsidRDefault="00213941" w:rsidP="00536D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A5070" w14:textId="77777777" w:rsidR="00213941" w:rsidRPr="00536DCC" w:rsidRDefault="00213941" w:rsidP="00536D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CC975" w14:textId="77777777" w:rsidR="00213941" w:rsidRPr="00536DCC" w:rsidRDefault="00213941" w:rsidP="00536D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794F24" w14:textId="77777777" w:rsidR="00213941" w:rsidRPr="00536DCC" w:rsidRDefault="00213941" w:rsidP="00536D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536DCC" w:rsidRPr="00CF08AC" w14:paraId="08370D17" w14:textId="77777777" w:rsidTr="00536DCC">
        <w:trPr>
          <w:trHeight w:val="8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0E49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7CED4" w14:textId="17418B26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595B" w14:textId="05FEF9A9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ED6B1" w14:textId="57C92198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F2DF3" w14:textId="4DAF4EC5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51,22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2A176" w14:textId="638CC928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1211" w14:textId="4DE6D7B3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25,61</w:t>
            </w:r>
          </w:p>
        </w:tc>
      </w:tr>
      <w:tr w:rsidR="00536DCC" w:rsidRPr="00CF08AC" w14:paraId="5097B0B3" w14:textId="77777777" w:rsidTr="00536DCC">
        <w:trPr>
          <w:trHeight w:val="8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E8F2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E7198" w14:textId="5E8085A5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9A59" w14:textId="5BBC9E54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4922" w14:textId="63A4F381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0807C" w14:textId="1139A22A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DD471" w14:textId="34ABA9D0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51,39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B99CA" w14:textId="2FC3CA55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13,89</w:t>
            </w:r>
          </w:p>
        </w:tc>
      </w:tr>
      <w:tr w:rsidR="00536DCC" w:rsidRPr="00CF08AC" w14:paraId="39E6DB25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A675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8B1C4" w14:textId="02993C43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8F30" w14:textId="40CB779A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D5F7" w14:textId="2C495576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2410C" w14:textId="4DC1E498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61472" w14:textId="1167DBC0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B1DE6" w14:textId="5FA96FF8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536DCC" w:rsidRPr="00CF08AC" w14:paraId="4B36CAE0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E511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6DBA14" w14:textId="711B8EB4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899A" w14:textId="7DF85B42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3A800" w14:textId="7FB025C9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0AD50" w14:textId="47CC8E52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5C171" w14:textId="029CE1AD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AAFCB" w14:textId="72396A2D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536DCC" w:rsidRPr="00CF08AC" w14:paraId="11D1A527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D2D6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21EF5" w14:textId="0822EF9C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4DDC" w14:textId="53313584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9B4E2" w14:textId="0027E67B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D1246" w14:textId="42144C21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2EEE7" w14:textId="26B66AE8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40E34" w14:textId="2EB5975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536DCC" w:rsidRPr="00CF08AC" w14:paraId="434BC675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8EDA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A1831" w14:textId="2E4F0F3B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BEDA" w14:textId="11A44E4D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CB418" w14:textId="64CDFD3E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E325" w14:textId="39B1A70F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7E7E5" w14:textId="3A5924D5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13C8" w14:textId="1A5ED412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</w:tr>
      <w:tr w:rsidR="00536DCC" w:rsidRPr="00CF08AC" w14:paraId="00BCB7D8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586F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283AC" w14:textId="1EAD4B81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4628" w14:textId="32B1E266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A634B" w14:textId="5F9EFE61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00A44" w14:textId="011DBBBF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9A42" w14:textId="71BE243C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8C1BA" w14:textId="3E747494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</w:tr>
      <w:tr w:rsidR="00536DCC" w:rsidRPr="00CF08AC" w14:paraId="5A8D5D85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58094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A6EE" w14:textId="37CCD88F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AC63" w14:textId="42004856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42714" w14:textId="0667B654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C37A8" w14:textId="1757A933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FF895" w14:textId="185EC972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029B9" w14:textId="74565770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</w:tr>
      <w:tr w:rsidR="00536DCC" w:rsidRPr="00CF08AC" w14:paraId="74B04C56" w14:textId="77777777" w:rsidTr="00536DCC">
        <w:trPr>
          <w:trHeight w:val="8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3CF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3D01" w14:textId="5D68AE03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0C22" w14:textId="5A02157C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33BD" w14:textId="02A94B44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CD21" w14:textId="618741E0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1B05" w14:textId="4C2B35D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52DB" w14:textId="6CECBF83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DCC" w:rsidRPr="00CF08AC" w14:paraId="1F68FAC4" w14:textId="77777777" w:rsidTr="00536DCC">
        <w:trPr>
          <w:trHeight w:val="414"/>
        </w:trPr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6299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C5C07" w14:textId="1A109CB1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4737" w14:textId="695EB1BB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FFE8A" w14:textId="3EE1058E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4F430" w14:textId="43BB3AC4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8993F" w14:textId="6D62A302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EE7D" w14:textId="3821F51A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36DCC" w:rsidRPr="00CF08AC" w14:paraId="0D4FAC5C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0460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9A22D" w14:textId="5909651C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873D" w14:textId="2AEC6E48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428C4" w14:textId="447B03D9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DFEA" w14:textId="09621929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DF63" w14:textId="2E6CE7F6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4A877" w14:textId="0E3E353E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536DCC" w:rsidRPr="00CF08AC" w14:paraId="4DA29106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F1B4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C6DA3" w14:textId="5DC4E884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11F5" w14:textId="642CE9A9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8B4B3" w14:textId="48EFD936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928EB" w14:textId="4AB8D72D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39CCE" w14:textId="67332C5D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37816" w14:textId="11FD4A2D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</w:tr>
      <w:tr w:rsidR="00536DCC" w:rsidRPr="00CF08AC" w14:paraId="3B025730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A27363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7F7F" w14:textId="2C8034ED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FF95" w14:textId="093F0CA9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DC5CE" w14:textId="607B0875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3F09" w14:textId="062DD844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115E2" w14:textId="3007012A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1623C" w14:textId="6630683D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536DCC" w:rsidRPr="00CF08AC" w14:paraId="2F4E4F32" w14:textId="77777777" w:rsidTr="00536DCC">
        <w:trPr>
          <w:trHeight w:val="8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989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1973" w14:textId="494ADFDC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3436" w14:textId="78BD2B7A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B084" w14:textId="24BE8E11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9AF0" w14:textId="2FA80062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9AB8" w14:textId="791556FE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3ACA" w14:textId="0CCED58E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7,55</w:t>
            </w:r>
          </w:p>
        </w:tc>
      </w:tr>
      <w:tr w:rsidR="00536DCC" w:rsidRPr="00CF08AC" w14:paraId="3CB7E067" w14:textId="77777777" w:rsidTr="00536DCC">
        <w:trPr>
          <w:trHeight w:val="850"/>
        </w:trPr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0F5A5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BBE4" w14:textId="31CD9B44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0AD2" w14:textId="6672D6D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8F0D5" w14:textId="12DB87ED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BED5A" w14:textId="3F7100B6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D6499" w14:textId="2890DD44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8FF52" w14:textId="0B92A7D0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</w:tr>
      <w:tr w:rsidR="00536DCC" w:rsidRPr="00CF08AC" w14:paraId="3F6A950A" w14:textId="77777777" w:rsidTr="00536DCC">
        <w:trPr>
          <w:trHeight w:val="8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B3AB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8AC" w14:textId="7234EB8B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AA92" w14:textId="0B548A0A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85F2" w14:textId="51D41069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65C4" w14:textId="721A452E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C34E" w14:textId="5C909B38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5C88" w14:textId="2E70D051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6DCC" w:rsidRPr="00CF08AC" w14:paraId="7206E9E0" w14:textId="77777777" w:rsidTr="00536DCC">
        <w:trPr>
          <w:trHeight w:val="850"/>
        </w:trPr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6CFB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5DCE9" w14:textId="15D9DE0A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6B6" w14:textId="2C79279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A8334" w14:textId="2CAAA208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85FD9" w14:textId="6F2EB89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1C858" w14:textId="50399F8B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C0DD" w14:textId="201832EA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</w:tr>
      <w:tr w:rsidR="00536DCC" w:rsidRPr="00CF08AC" w14:paraId="29DAE755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1F81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04558" w14:textId="7382F9CC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4A0" w14:textId="1C2C5AD9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6D7EE" w14:textId="3445DF6F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69C13" w14:textId="577F369E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E8434" w14:textId="4C9A1605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B01B" w14:textId="4528582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</w:tr>
      <w:tr w:rsidR="00536DCC" w:rsidRPr="00CF08AC" w14:paraId="065E76C7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7488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85848" w14:textId="732E3450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7195" w14:textId="7DB1DE7C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56083" w14:textId="48F2FB28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42CF8" w14:textId="2A398EC8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E2CD1" w14:textId="6B76469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A182D" w14:textId="2C3DC686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</w:tr>
      <w:tr w:rsidR="00536DCC" w:rsidRPr="00CF08AC" w14:paraId="3695FC92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7081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8BF842" w14:textId="6BB20522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A4F7" w14:textId="53AE0CF2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58EB" w14:textId="6B7CA22C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80A42" w14:textId="1EE71C3E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E6C7A" w14:textId="00124ED1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470BE" w14:textId="48F25764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9,15</w:t>
            </w:r>
          </w:p>
        </w:tc>
      </w:tr>
      <w:tr w:rsidR="00536DCC" w:rsidRPr="00CF08AC" w14:paraId="1826A266" w14:textId="77777777" w:rsidTr="00536DCC">
        <w:trPr>
          <w:trHeight w:val="85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34D2" w14:textId="77777777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23694" w14:textId="2E757BCE" w:rsidR="00536DCC" w:rsidRPr="00536DCC" w:rsidRDefault="00536DCC" w:rsidP="00536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0E2" w14:textId="6FCD2764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CE520" w14:textId="7172EB15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EF376" w14:textId="14C056E0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ED2DB" w14:textId="4C9022A3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BDEFE" w14:textId="630C9768" w:rsidR="00536DCC" w:rsidRPr="00536DCC" w:rsidRDefault="00536DCC" w:rsidP="0053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54DAB8E" w14:textId="77777777" w:rsidR="00C607C3" w:rsidRDefault="00C607C3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30DAA7" w14:textId="517A10CE" w:rsidR="00DE1123" w:rsidRPr="00B96710" w:rsidRDefault="003A3FB9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756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</w:t>
      </w:r>
      <w:r w:rsidR="004104DF" w:rsidRPr="00B05756">
        <w:rPr>
          <w:rFonts w:ascii="Times New Roman" w:hAnsi="Times New Roman" w:cs="Times New Roman"/>
          <w:sz w:val="24"/>
          <w:szCs w:val="24"/>
        </w:rPr>
        <w:t>математике</w:t>
      </w:r>
      <w:r w:rsidRPr="00B05756">
        <w:rPr>
          <w:rFonts w:ascii="Times New Roman" w:hAnsi="Times New Roman" w:cs="Times New Roman"/>
          <w:sz w:val="24"/>
          <w:szCs w:val="24"/>
        </w:rPr>
        <w:t xml:space="preserve"> в Артемовском </w:t>
      </w:r>
      <w:r w:rsidR="00C607C3">
        <w:rPr>
          <w:rFonts w:ascii="Times New Roman" w:hAnsi="Times New Roman" w:cs="Times New Roman"/>
          <w:sz w:val="24"/>
          <w:szCs w:val="24"/>
        </w:rPr>
        <w:t>городском округе составило 44,05</w:t>
      </w:r>
      <w:r w:rsidR="00B05756" w:rsidRPr="00B05756">
        <w:rPr>
          <w:rFonts w:ascii="Times New Roman" w:hAnsi="Times New Roman" w:cs="Times New Roman"/>
          <w:sz w:val="24"/>
          <w:szCs w:val="24"/>
        </w:rPr>
        <w:t xml:space="preserve"> </w:t>
      </w:r>
      <w:r w:rsidRPr="00B05756">
        <w:rPr>
          <w:rFonts w:ascii="Times New Roman" w:hAnsi="Times New Roman" w:cs="Times New Roman"/>
          <w:sz w:val="24"/>
          <w:szCs w:val="24"/>
        </w:rPr>
        <w:t>%</w:t>
      </w:r>
      <w:r w:rsidR="00DE1123">
        <w:rPr>
          <w:rFonts w:ascii="Times New Roman" w:hAnsi="Times New Roman" w:cs="Times New Roman"/>
          <w:sz w:val="24"/>
          <w:szCs w:val="24"/>
        </w:rPr>
        <w:t xml:space="preserve">, </w:t>
      </w:r>
      <w:r w:rsidR="00DE1123" w:rsidRPr="00003040">
        <w:rPr>
          <w:rFonts w:ascii="Times New Roman" w:hAnsi="Times New Roman" w:cs="Times New Roman"/>
          <w:b/>
          <w:sz w:val="24"/>
          <w:szCs w:val="24"/>
        </w:rPr>
        <w:t xml:space="preserve">что ниже на </w:t>
      </w:r>
      <w:r w:rsidR="00C607C3">
        <w:rPr>
          <w:rFonts w:ascii="Times New Roman" w:hAnsi="Times New Roman" w:cs="Times New Roman"/>
          <w:b/>
          <w:sz w:val="24"/>
          <w:szCs w:val="24"/>
        </w:rPr>
        <w:t>3,84</w:t>
      </w:r>
      <w:r w:rsidR="0020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123" w:rsidRPr="00003040">
        <w:rPr>
          <w:rFonts w:ascii="Times New Roman" w:hAnsi="Times New Roman" w:cs="Times New Roman"/>
          <w:b/>
          <w:sz w:val="24"/>
          <w:szCs w:val="24"/>
        </w:rPr>
        <w:t>%</w:t>
      </w:r>
      <w:r w:rsidR="00DE1123">
        <w:rPr>
          <w:rFonts w:ascii="Times New Roman" w:hAnsi="Times New Roman" w:cs="Times New Roman"/>
          <w:sz w:val="24"/>
          <w:szCs w:val="24"/>
        </w:rPr>
        <w:t xml:space="preserve"> чем в Приморском крае (Приморский край – </w:t>
      </w:r>
      <w:r w:rsidR="00C607C3">
        <w:rPr>
          <w:rFonts w:ascii="Times New Roman" w:hAnsi="Times New Roman" w:cs="Times New Roman"/>
          <w:sz w:val="24"/>
          <w:szCs w:val="24"/>
        </w:rPr>
        <w:t>47,89</w:t>
      </w:r>
      <w:r w:rsidR="00DE1123">
        <w:rPr>
          <w:rFonts w:ascii="Times New Roman" w:hAnsi="Times New Roman" w:cs="Times New Roman"/>
          <w:sz w:val="24"/>
          <w:szCs w:val="24"/>
        </w:rPr>
        <w:t>%)</w:t>
      </w:r>
      <w:r w:rsidR="00DE1123" w:rsidRPr="00B96710">
        <w:rPr>
          <w:rFonts w:ascii="Times New Roman" w:hAnsi="Times New Roman" w:cs="Times New Roman"/>
          <w:sz w:val="24"/>
          <w:szCs w:val="24"/>
        </w:rPr>
        <w:t>.</w:t>
      </w:r>
    </w:p>
    <w:p w14:paraId="764109F6" w14:textId="160D79F6" w:rsidR="00201E05" w:rsidRPr="00B96710" w:rsidRDefault="00201E05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>Показатель качества обученности среди обучающихся 5 классов по математике ниже, чем в Приморском крае в МБОУ СОШ №</w:t>
      </w:r>
      <w:r w:rsidR="00536DCC">
        <w:rPr>
          <w:rFonts w:ascii="Times New Roman" w:hAnsi="Times New Roman" w:cs="Times New Roman"/>
          <w:sz w:val="24"/>
          <w:szCs w:val="24"/>
        </w:rPr>
        <w:t xml:space="preserve"> 4, 5, 7, 8, 10, 11, 16, 17, 19, 20, 22, 31, 33, 35.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825A4" w14:textId="238A50EF" w:rsidR="003A3FB9" w:rsidRPr="00B05756" w:rsidRDefault="00926B9B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11,98 % </w:t>
      </w:r>
      <w:r w:rsidR="003A3FB9" w:rsidRPr="00B05756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Артемовского городского округа. </w:t>
      </w:r>
    </w:p>
    <w:p w14:paraId="7738E768" w14:textId="0704AF0A" w:rsidR="003A3FB9" w:rsidRDefault="003A3FB9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5756">
        <w:rPr>
          <w:rFonts w:ascii="Times New Roman" w:hAnsi="Times New Roman" w:cs="Times New Roman"/>
          <w:sz w:val="24"/>
          <w:szCs w:val="24"/>
          <w:lang w:eastAsia="ru-RU"/>
        </w:rPr>
        <w:t>Не спр</w:t>
      </w:r>
      <w:r w:rsidR="00926B9B">
        <w:rPr>
          <w:rFonts w:ascii="Times New Roman" w:hAnsi="Times New Roman" w:cs="Times New Roman"/>
          <w:sz w:val="24"/>
          <w:szCs w:val="24"/>
          <w:lang w:eastAsia="ru-RU"/>
        </w:rPr>
        <w:t>авились с проверочной работой 13,87</w:t>
      </w:r>
      <w:r w:rsidR="00B05756" w:rsidRPr="00B057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5756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818C0D7" w14:textId="77777777" w:rsidR="004733D6" w:rsidRDefault="004733D6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B05756" w:rsidRPr="00213941" w14:paraId="4E9A6F51" w14:textId="77777777" w:rsidTr="00B05756">
        <w:tc>
          <w:tcPr>
            <w:tcW w:w="1668" w:type="dxa"/>
          </w:tcPr>
          <w:p w14:paraId="5D127106" w14:textId="77777777" w:rsidR="00B05756" w:rsidRPr="00213941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2835" w:type="dxa"/>
          </w:tcPr>
          <w:p w14:paraId="2786D0EB" w14:textId="77777777" w:rsidR="00B05756" w:rsidRPr="00213941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7A0983C3" w14:textId="77777777" w:rsidR="00B05756" w:rsidRPr="00213941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5A10B91D" w14:textId="77777777" w:rsidR="00B05756" w:rsidRPr="00213941" w:rsidRDefault="00B05756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5756" w14:paraId="23CFDCF7" w14:textId="77777777" w:rsidTr="00B05756">
        <w:tc>
          <w:tcPr>
            <w:tcW w:w="1668" w:type="dxa"/>
          </w:tcPr>
          <w:p w14:paraId="15AD51D7" w14:textId="77777777"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35296FA9" w14:textId="3F9C54F8" w:rsidR="00B05756" w:rsidRDefault="00926B9B" w:rsidP="00B057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2409" w:type="dxa"/>
          </w:tcPr>
          <w:p w14:paraId="11AD75F9" w14:textId="03ACE88B" w:rsidR="00B05756" w:rsidRDefault="00926B9B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3509" w:type="dxa"/>
          </w:tcPr>
          <w:p w14:paraId="46938130" w14:textId="03273914"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</w:t>
            </w:r>
            <w:r w:rsidR="00445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больше</w:t>
            </w:r>
          </w:p>
        </w:tc>
      </w:tr>
      <w:tr w:rsidR="00B05756" w14:paraId="42E77FA5" w14:textId="77777777" w:rsidTr="00B05756">
        <w:tc>
          <w:tcPr>
            <w:tcW w:w="1668" w:type="dxa"/>
          </w:tcPr>
          <w:p w14:paraId="785CB0FD" w14:textId="77777777"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16FEE222" w14:textId="6B747B1E" w:rsidR="00B05756" w:rsidRDefault="00926B9B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409" w:type="dxa"/>
          </w:tcPr>
          <w:p w14:paraId="4B35EE85" w14:textId="1B61DF7C" w:rsidR="00B05756" w:rsidRDefault="00926B9B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42,08</w:t>
            </w:r>
          </w:p>
        </w:tc>
        <w:tc>
          <w:tcPr>
            <w:tcW w:w="3509" w:type="dxa"/>
          </w:tcPr>
          <w:p w14:paraId="6F0C38AF" w14:textId="77777777" w:rsidR="00B05756" w:rsidRDefault="00B05756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B05756" w14:paraId="0F03A640" w14:textId="77777777" w:rsidTr="00B05756">
        <w:tc>
          <w:tcPr>
            <w:tcW w:w="1668" w:type="dxa"/>
          </w:tcPr>
          <w:p w14:paraId="4618B056" w14:textId="77777777"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3C31B373" w14:textId="6EA4239C" w:rsidR="00B05756" w:rsidRDefault="00926B9B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2409" w:type="dxa"/>
          </w:tcPr>
          <w:p w14:paraId="59BE254F" w14:textId="14C75A5D" w:rsidR="00B05756" w:rsidRDefault="00926B9B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32,07</w:t>
            </w:r>
          </w:p>
        </w:tc>
        <w:tc>
          <w:tcPr>
            <w:tcW w:w="3509" w:type="dxa"/>
          </w:tcPr>
          <w:p w14:paraId="6EAA1C11" w14:textId="73F0CF41"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445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B05756" w14:paraId="08187AD2" w14:textId="77777777" w:rsidTr="00B05756">
        <w:tc>
          <w:tcPr>
            <w:tcW w:w="1668" w:type="dxa"/>
          </w:tcPr>
          <w:p w14:paraId="1A0D9249" w14:textId="77777777"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15B1B45E" w14:textId="29F6FF4D" w:rsidR="00B05756" w:rsidRDefault="00926B9B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16,46</w:t>
            </w:r>
          </w:p>
        </w:tc>
        <w:tc>
          <w:tcPr>
            <w:tcW w:w="2409" w:type="dxa"/>
          </w:tcPr>
          <w:p w14:paraId="5D613650" w14:textId="3EE24BBF" w:rsidR="00B05756" w:rsidRDefault="00926B9B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3509" w:type="dxa"/>
          </w:tcPr>
          <w:p w14:paraId="756D95CB" w14:textId="77777777" w:rsidR="00B05756" w:rsidRDefault="00B05756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</w:tbl>
    <w:p w14:paraId="2E2C7753" w14:textId="77777777" w:rsidR="00F80D97" w:rsidRDefault="00F80D97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AEA64FE" w14:textId="77777777" w:rsidR="003A3FB9" w:rsidRDefault="003A3FB9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57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Общая гистограмма отметок по учебному предмету «</w:t>
      </w:r>
      <w:r w:rsidR="004104DF" w:rsidRPr="00B057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Математика</w:t>
      </w:r>
      <w:r w:rsidRPr="00B057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», 5 класс</w:t>
      </w:r>
    </w:p>
    <w:p w14:paraId="0D316D2C" w14:textId="77777777" w:rsidR="003A3FB9" w:rsidRPr="00CF08AC" w:rsidRDefault="003A3FB9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461EF266" wp14:editId="10B5B48A">
            <wp:extent cx="5647055" cy="1333037"/>
            <wp:effectExtent l="0" t="0" r="10795" b="6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35DF11" w14:textId="77777777" w:rsidR="003A3FB9" w:rsidRDefault="003A3FB9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B5DD9" w14:textId="1DD85C20" w:rsidR="0068208F" w:rsidRDefault="0042060F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="00003040" w:rsidRPr="0068208F">
        <w:rPr>
          <w:rFonts w:ascii="Times New Roman" w:hAnsi="Times New Roman" w:cs="Times New Roman"/>
          <w:sz w:val="24"/>
          <w:szCs w:val="24"/>
        </w:rPr>
        <w:t xml:space="preserve"> 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4, 11, 19, 20, 22, 33, 35</w:t>
      </w:r>
      <w:r w:rsidR="00003040" w:rsidRPr="0068208F">
        <w:rPr>
          <w:rFonts w:ascii="Times New Roman" w:hAnsi="Times New Roman" w:cs="Times New Roman"/>
          <w:sz w:val="24"/>
          <w:szCs w:val="24"/>
        </w:rPr>
        <w:t xml:space="preserve">) </w:t>
      </w:r>
      <w:r w:rsidR="0068208F" w:rsidRPr="0068208F">
        <w:rPr>
          <w:rFonts w:ascii="Times New Roman" w:hAnsi="Times New Roman" w:cs="Times New Roman"/>
          <w:sz w:val="24"/>
          <w:szCs w:val="24"/>
        </w:rPr>
        <w:t>%</w:t>
      </w:r>
      <w:r w:rsidR="00003040" w:rsidRPr="0068208F">
        <w:rPr>
          <w:rFonts w:ascii="Times New Roman" w:hAnsi="Times New Roman" w:cs="Times New Roman"/>
          <w:sz w:val="24"/>
          <w:szCs w:val="24"/>
        </w:rPr>
        <w:t xml:space="preserve"> «2» превышает </w:t>
      </w:r>
      <w:r w:rsidR="00AD5202">
        <w:rPr>
          <w:rFonts w:ascii="Times New Roman" w:hAnsi="Times New Roman" w:cs="Times New Roman"/>
          <w:sz w:val="24"/>
          <w:szCs w:val="24"/>
        </w:rPr>
        <w:t>показатель Приморского края, в 8</w:t>
      </w:r>
      <w:r w:rsidR="00003040" w:rsidRPr="0068208F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="00AD5202">
        <w:rPr>
          <w:rFonts w:ascii="Times New Roman" w:hAnsi="Times New Roman" w:cs="Times New Roman"/>
          <w:sz w:val="24"/>
          <w:szCs w:val="24"/>
        </w:rPr>
        <w:t xml:space="preserve">(МБОУ СОШ № </w:t>
      </w:r>
      <w:r>
        <w:rPr>
          <w:rFonts w:ascii="Times New Roman" w:hAnsi="Times New Roman" w:cs="Times New Roman"/>
          <w:sz w:val="24"/>
          <w:szCs w:val="24"/>
        </w:rPr>
        <w:t>1, 3, 4, 7, 17, 18, 33,</w:t>
      </w:r>
      <w:r w:rsidR="00AD5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гимназия №1</w:t>
      </w:r>
      <w:r w:rsidR="00201E05" w:rsidRPr="0068208F">
        <w:rPr>
          <w:rFonts w:ascii="Times New Roman" w:hAnsi="Times New Roman" w:cs="Times New Roman"/>
          <w:sz w:val="24"/>
          <w:szCs w:val="24"/>
        </w:rPr>
        <w:t xml:space="preserve">) </w:t>
      </w:r>
      <w:r w:rsidR="0068208F" w:rsidRPr="0068208F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14:paraId="240C4366" w14:textId="77777777" w:rsidR="00F80D97" w:rsidRPr="00B30ECE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результатов ВПР по математике в 5 классах школы распределились по следующим уровням:</w:t>
      </w:r>
    </w:p>
    <w:p w14:paraId="05825362" w14:textId="2478C00A" w:rsidR="00F80D97" w:rsidRPr="00B30ECE" w:rsidRDefault="00B30ECE" w:rsidP="00F80D9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«низкий ур</w:t>
      </w:r>
      <w:r w:rsidR="00B210B0">
        <w:rPr>
          <w:rFonts w:ascii="Times New Roman" w:hAnsi="Times New Roman" w:cs="Times New Roman"/>
          <w:color w:val="000000" w:themeColor="text1"/>
          <w:sz w:val="24"/>
          <w:szCs w:val="24"/>
        </w:rPr>
        <w:t>овень» - МБОУ ООШ № 11, 19, 20, 22, 35</w:t>
      </w:r>
      <w:r w:rsidR="00F80D97"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3C59A55" w14:textId="6421A210" w:rsidR="00F80D97" w:rsidRPr="00B30ECE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«средний уровень» - МБОУ СОШ </w:t>
      </w:r>
      <w:r w:rsidR="00B30ECE"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94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 w:rsidR="00B210B0">
        <w:rPr>
          <w:rFonts w:ascii="Times New Roman" w:hAnsi="Times New Roman" w:cs="Times New Roman"/>
          <w:color w:val="000000" w:themeColor="text1"/>
          <w:sz w:val="24"/>
          <w:szCs w:val="24"/>
        </w:rPr>
        <w:t>2, 4, 5, 6, 7, 8, 10, 16, 17, 31, 33, гимназия № 2</w:t>
      </w: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BEB6DF" w14:textId="47A8E7E2" w:rsidR="00F80D97" w:rsidRPr="00B30ECE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«высокий уровень» - МБОУ СОШ №</w:t>
      </w:r>
      <w:r w:rsidR="00B30ECE"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0B0">
        <w:rPr>
          <w:rFonts w:ascii="Times New Roman" w:hAnsi="Times New Roman" w:cs="Times New Roman"/>
          <w:color w:val="000000" w:themeColor="text1"/>
          <w:sz w:val="24"/>
          <w:szCs w:val="24"/>
        </w:rPr>
        <w:t>3, 18,  гимназия № 1</w:t>
      </w: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7A7CEC" w14:textId="77777777" w:rsidR="003A3FB9" w:rsidRPr="00CF08AC" w:rsidRDefault="003A3FB9" w:rsidP="00201E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математике наибольшее затруднение по </w:t>
      </w:r>
      <w:r w:rsidR="006B2B6B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771769EF" w14:textId="77777777" w:rsidR="003A3FB9" w:rsidRPr="00CF08AC" w:rsidRDefault="00B05756" w:rsidP="00201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A3FB9" w:rsidRPr="00CF08AC">
        <w:rPr>
          <w:rFonts w:ascii="Times New Roman" w:hAnsi="Times New Roman" w:cs="Times New Roman"/>
          <w:sz w:val="24"/>
          <w:szCs w:val="24"/>
        </w:rPr>
        <w:t>мение извлекать информацию, представленную в таблицах, на диаграммах. Читать информацию, представленную в виде таблицы, диаграммы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47EDEF" w14:textId="77777777" w:rsidR="003A3FB9" w:rsidRPr="00CF08AC" w:rsidRDefault="00B05756" w:rsidP="00201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3FB9" w:rsidRPr="00CF08AC">
        <w:rPr>
          <w:rFonts w:ascii="Times New Roman" w:hAnsi="Times New Roman" w:cs="Times New Roman"/>
          <w:sz w:val="24"/>
          <w:szCs w:val="24"/>
        </w:rPr>
        <w:t>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7FCA41" w14:textId="77777777" w:rsidR="003A3FB9" w:rsidRPr="00CF08AC" w:rsidRDefault="00B05756" w:rsidP="00201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3FB9" w:rsidRPr="00CF08AC">
        <w:rPr>
          <w:rFonts w:ascii="Times New Roman" w:hAnsi="Times New Roman" w:cs="Times New Roman"/>
          <w:sz w:val="24"/>
          <w:szCs w:val="24"/>
        </w:rPr>
        <w:t>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7F170C" w14:textId="77777777" w:rsidR="00D3033C" w:rsidRDefault="00B05756" w:rsidP="00201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3FB9" w:rsidRPr="00CF08AC">
        <w:rPr>
          <w:rFonts w:ascii="Times New Roman" w:hAnsi="Times New Roman" w:cs="Times New Roman"/>
          <w:sz w:val="24"/>
          <w:szCs w:val="24"/>
        </w:rPr>
        <w:t>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A415BA" w14:textId="77777777" w:rsidR="00201E05" w:rsidRDefault="00201E05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26FD7" w14:textId="645EBD98" w:rsidR="00D3033C" w:rsidRPr="00201E05" w:rsidRDefault="00B30ECE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r w:rsidR="00D3033C" w:rsidRPr="00201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5 класс</w:t>
      </w:r>
    </w:p>
    <w:p w14:paraId="6BE95AE7" w14:textId="77777777" w:rsidR="00B05756" w:rsidRPr="00CF08AC" w:rsidRDefault="00B05756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13AEA" w14:textId="7721FD11" w:rsidR="004104DF" w:rsidRPr="00CF08AC" w:rsidRDefault="008B4F27" w:rsidP="00201E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</w:t>
      </w:r>
      <w:r w:rsidR="00B30ECE">
        <w:rPr>
          <w:rFonts w:ascii="Times New Roman" w:hAnsi="Times New Roman" w:cs="Times New Roman"/>
          <w:b/>
          <w:sz w:val="24"/>
          <w:szCs w:val="24"/>
        </w:rPr>
        <w:t xml:space="preserve"> 1236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 учащи</w:t>
      </w:r>
      <w:r w:rsidR="00090D7E" w:rsidRPr="00CF08AC">
        <w:rPr>
          <w:rFonts w:ascii="Times New Roman" w:hAnsi="Times New Roman" w:cs="Times New Roman"/>
          <w:b/>
          <w:sz w:val="24"/>
          <w:szCs w:val="24"/>
        </w:rPr>
        <w:t>х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ся из 21 школы Артемовского городского округа, не справились с работой  </w:t>
      </w:r>
      <w:r w:rsidR="00B30ECE">
        <w:rPr>
          <w:rFonts w:ascii="Times New Roman" w:hAnsi="Times New Roman" w:cs="Times New Roman"/>
          <w:b/>
          <w:sz w:val="24"/>
          <w:szCs w:val="24"/>
        </w:rPr>
        <w:t>66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 учащи</w:t>
      </w:r>
      <w:r w:rsidR="00090D7E" w:rsidRPr="00CF08AC">
        <w:rPr>
          <w:rFonts w:ascii="Times New Roman" w:hAnsi="Times New Roman" w:cs="Times New Roman"/>
          <w:b/>
          <w:sz w:val="24"/>
          <w:szCs w:val="24"/>
        </w:rPr>
        <w:t>х</w:t>
      </w:r>
      <w:r w:rsidRPr="00CF08AC">
        <w:rPr>
          <w:rFonts w:ascii="Times New Roman" w:hAnsi="Times New Roman" w:cs="Times New Roman"/>
          <w:b/>
          <w:sz w:val="24"/>
          <w:szCs w:val="24"/>
        </w:rPr>
        <w:t>ся (</w:t>
      </w:r>
      <w:r w:rsidR="00B30ECE">
        <w:rPr>
          <w:rFonts w:ascii="Times New Roman" w:hAnsi="Times New Roman" w:cs="Times New Roman"/>
          <w:b/>
          <w:sz w:val="24"/>
          <w:szCs w:val="24"/>
        </w:rPr>
        <w:t>5,34</w:t>
      </w:r>
      <w:r w:rsidR="00090D7E" w:rsidRPr="00CF0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%). </w:t>
      </w:r>
    </w:p>
    <w:p w14:paraId="314E0B89" w14:textId="34864F9A" w:rsidR="004104DF" w:rsidRPr="00CF08AC" w:rsidRDefault="004104DF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5 классов Артемовского городского ок</w:t>
      </w:r>
      <w:r w:rsidR="00B30ECE">
        <w:rPr>
          <w:rFonts w:ascii="Times New Roman" w:hAnsi="Times New Roman" w:cs="Times New Roman"/>
          <w:sz w:val="24"/>
          <w:szCs w:val="24"/>
          <w:lang w:eastAsia="ru-RU"/>
        </w:rPr>
        <w:t>руга по предмету «Биология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>»  выглядит следующими образом:</w:t>
      </w:r>
    </w:p>
    <w:p w14:paraId="1A1D493C" w14:textId="77777777" w:rsidR="004104DF" w:rsidRPr="00CF08AC" w:rsidRDefault="004104DF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68"/>
      </w:tblGrid>
      <w:tr w:rsidR="004104DF" w:rsidRPr="00CF08AC" w14:paraId="31AB56CD" w14:textId="77777777" w:rsidTr="00B05756">
        <w:tc>
          <w:tcPr>
            <w:tcW w:w="4077" w:type="dxa"/>
            <w:vMerge w:val="restart"/>
          </w:tcPr>
          <w:p w14:paraId="708F3AB1" w14:textId="77777777" w:rsidR="004104DF" w:rsidRPr="00CF08AC" w:rsidRDefault="004104DF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41CB8579" w14:textId="77777777" w:rsidR="004104DF" w:rsidRPr="00CF08AC" w:rsidRDefault="004104DF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6201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61" w:type="dxa"/>
            <w:gridSpan w:val="4"/>
          </w:tcPr>
          <w:p w14:paraId="37CC3F76" w14:textId="77777777" w:rsidR="004104DF" w:rsidRPr="00CF08AC" w:rsidRDefault="004104DF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4104DF" w:rsidRPr="00CF08AC" w14:paraId="5CA768DB" w14:textId="77777777" w:rsidTr="00B05756">
        <w:tc>
          <w:tcPr>
            <w:tcW w:w="4077" w:type="dxa"/>
            <w:vMerge/>
          </w:tcPr>
          <w:p w14:paraId="152DD483" w14:textId="77777777" w:rsidR="004104DF" w:rsidRPr="00CF08AC" w:rsidRDefault="004104DF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A3E577F" w14:textId="77777777" w:rsidR="004104DF" w:rsidRPr="00CF08AC" w:rsidRDefault="004104DF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AF5590" w14:textId="77777777" w:rsidR="004104DF" w:rsidRPr="00CF08AC" w:rsidRDefault="004104DF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35725885" w14:textId="77777777" w:rsidR="004104DF" w:rsidRPr="00B05756" w:rsidRDefault="004104DF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7EBAACAC" w14:textId="77777777" w:rsidR="004104DF" w:rsidRPr="00B05756" w:rsidRDefault="004104DF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68" w:type="dxa"/>
          </w:tcPr>
          <w:p w14:paraId="5A7F31D4" w14:textId="77777777" w:rsidR="004104DF" w:rsidRPr="00B05756" w:rsidRDefault="004104DF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104DF" w:rsidRPr="00CF08AC" w14:paraId="64019672" w14:textId="77777777" w:rsidTr="00B05756">
        <w:tc>
          <w:tcPr>
            <w:tcW w:w="4077" w:type="dxa"/>
            <w:vAlign w:val="center"/>
          </w:tcPr>
          <w:p w14:paraId="1D6E8768" w14:textId="77777777" w:rsidR="004104DF" w:rsidRPr="00CF08AC" w:rsidRDefault="004104DF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center"/>
          </w:tcPr>
          <w:p w14:paraId="344D5F33" w14:textId="40F02908" w:rsidR="004104DF" w:rsidRPr="00CF08AC" w:rsidRDefault="00B30ECE" w:rsidP="00CF08A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851" w:type="dxa"/>
            <w:vAlign w:val="bottom"/>
          </w:tcPr>
          <w:p w14:paraId="1749E6C5" w14:textId="26A06BF5" w:rsidR="004104DF" w:rsidRPr="00CF08AC" w:rsidRDefault="00B30EC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</w:t>
            </w:r>
          </w:p>
        </w:tc>
        <w:tc>
          <w:tcPr>
            <w:tcW w:w="850" w:type="dxa"/>
            <w:vAlign w:val="bottom"/>
          </w:tcPr>
          <w:p w14:paraId="0926D2BC" w14:textId="735A6CD8" w:rsidR="004104DF" w:rsidRPr="00CF08AC" w:rsidRDefault="00B30EC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46,93</w:t>
            </w:r>
          </w:p>
        </w:tc>
        <w:tc>
          <w:tcPr>
            <w:tcW w:w="992" w:type="dxa"/>
            <w:vAlign w:val="bottom"/>
          </w:tcPr>
          <w:p w14:paraId="316F2E7F" w14:textId="6F0E8850" w:rsidR="004104DF" w:rsidRPr="00CF08AC" w:rsidRDefault="00B30EC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38,27</w:t>
            </w:r>
          </w:p>
        </w:tc>
        <w:tc>
          <w:tcPr>
            <w:tcW w:w="1168" w:type="dxa"/>
            <w:vAlign w:val="bottom"/>
          </w:tcPr>
          <w:p w14:paraId="11577A75" w14:textId="1B9049D8" w:rsidR="004104DF" w:rsidRPr="00CF08AC" w:rsidRDefault="00B30ECE" w:rsidP="00B057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</w:tr>
    </w:tbl>
    <w:p w14:paraId="2BF5793E" w14:textId="77777777" w:rsidR="004104DF" w:rsidRPr="00CF08AC" w:rsidRDefault="004104D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3391399" w14:textId="6C1C7EBC" w:rsidR="004104DF" w:rsidRPr="00B05756" w:rsidRDefault="004104D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проверочных работ </w:t>
      </w:r>
      <w:r w:rsidR="00786C5F">
        <w:rPr>
          <w:rFonts w:ascii="Times New Roman" w:hAnsi="Times New Roman" w:cs="Times New Roman"/>
          <w:b/>
          <w:sz w:val="24"/>
          <w:szCs w:val="24"/>
        </w:rPr>
        <w:t>по учебному предмету «Биология</w:t>
      </w:r>
      <w:r w:rsidRPr="00B05756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3FB1806A" w14:textId="77777777" w:rsidR="004104DF" w:rsidRPr="00CF08AC" w:rsidRDefault="004104D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56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17984651" w14:textId="77777777" w:rsidR="004104DF" w:rsidRPr="00CF08AC" w:rsidRDefault="004104D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98"/>
        <w:gridCol w:w="4237"/>
        <w:gridCol w:w="1541"/>
        <w:gridCol w:w="863"/>
        <w:gridCol w:w="863"/>
        <w:gridCol w:w="863"/>
        <w:gridCol w:w="863"/>
      </w:tblGrid>
      <w:tr w:rsidR="004104DF" w:rsidRPr="00CF08AC" w14:paraId="2F1E383D" w14:textId="77777777" w:rsidTr="001926EA">
        <w:trPr>
          <w:trHeight w:val="409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7CE59CE" w14:textId="77777777" w:rsidR="004104DF" w:rsidRPr="001926EA" w:rsidRDefault="004104DF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26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1F82" w14:textId="77777777" w:rsidR="004104DF" w:rsidRPr="00594402" w:rsidRDefault="004104DF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98BE" w14:textId="77777777" w:rsidR="004104DF" w:rsidRPr="00594402" w:rsidRDefault="007E3E69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участников, </w:t>
            </w:r>
            <w:r w:rsidR="006B2B6B" w:rsidRPr="0059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9974B0" w14:textId="77777777" w:rsidR="004104DF" w:rsidRPr="00594402" w:rsidRDefault="004104DF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учащихся выполнивших работу на оценки</w:t>
            </w:r>
          </w:p>
        </w:tc>
      </w:tr>
      <w:tr w:rsidR="00B05756" w:rsidRPr="00CF08AC" w14:paraId="34A4EDDE" w14:textId="77777777" w:rsidTr="001926EA">
        <w:trPr>
          <w:trHeight w:val="409"/>
        </w:trPr>
        <w:tc>
          <w:tcPr>
            <w:tcW w:w="110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604DC2" w14:textId="77777777" w:rsidR="00B05756" w:rsidRPr="00594402" w:rsidRDefault="00B05756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DE6" w14:textId="77777777" w:rsidR="00B05756" w:rsidRPr="00594402" w:rsidRDefault="00B05756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92E7" w14:textId="77777777" w:rsidR="00B05756" w:rsidRPr="00594402" w:rsidRDefault="00B05756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4734C" w14:textId="77777777" w:rsidR="00B05756" w:rsidRPr="00594402" w:rsidRDefault="00B05756" w:rsidP="005944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FA1B" w14:textId="77777777" w:rsidR="00B05756" w:rsidRPr="00594402" w:rsidRDefault="00B05756" w:rsidP="005944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2D34B" w14:textId="77777777" w:rsidR="00B05756" w:rsidRPr="00594402" w:rsidRDefault="00B05756" w:rsidP="005944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30DD41" w14:textId="77777777" w:rsidR="00B05756" w:rsidRPr="00594402" w:rsidRDefault="00B05756" w:rsidP="005944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594402" w:rsidRPr="00CF08AC" w14:paraId="5A85D51C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1CD0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C361F" w14:textId="33E4F938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25F1" w14:textId="7239AD43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D70DB" w14:textId="29B8DB9A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F6762" w14:textId="33CD6AF4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E1508" w14:textId="6A8CDB78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9CC77" w14:textId="38CC79B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4402" w:rsidRPr="00CF08AC" w14:paraId="4768F3CE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71E1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6B55B" w14:textId="17662345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3E20" w14:textId="4463D3F9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411D6" w14:textId="44C7E35B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D3221" w14:textId="4369E31D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31,94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911B2" w14:textId="503AAD32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8E794" w14:textId="761332F3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594402" w:rsidRPr="00CF08AC" w14:paraId="066F7CAD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F3EA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315D3" w14:textId="599681AC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13E0" w14:textId="7DF984D0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C3225" w14:textId="68691DE4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C9101" w14:textId="23AC971C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3ABDB" w14:textId="2F2DDA80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4B7E3" w14:textId="0D24255D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35,85</w:t>
            </w:r>
          </w:p>
        </w:tc>
      </w:tr>
      <w:tr w:rsidR="00594402" w:rsidRPr="00CF08AC" w14:paraId="1F37B1F6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99F6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57D83" w14:textId="3EBA117D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9E7" w14:textId="033DC4CD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A8F6B" w14:textId="73B39E86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CAFF3" w14:textId="4CD56169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6B9F8" w14:textId="3106C4C0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93DE1" w14:textId="6BB6B7CA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594402" w:rsidRPr="00CF08AC" w14:paraId="6D3CC0C0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0050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FBDA7" w14:textId="5BB5A981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92C" w14:textId="6334B412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46E18" w14:textId="77ECFA31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051C8" w14:textId="594719F8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E2EF0" w14:textId="17BC15CA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B7963" w14:textId="259C9FEE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</w:tr>
      <w:tr w:rsidR="00594402" w:rsidRPr="00CF08AC" w14:paraId="0449CCBA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7445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851E9" w14:textId="04B0341F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1F21" w14:textId="76CC47C0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F368" w14:textId="15E97D53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79C05" w14:textId="39799446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40,98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95158" w14:textId="083A00F9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50,82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27B88" w14:textId="34440522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594402" w:rsidRPr="00CF08AC" w14:paraId="101991B4" w14:textId="77777777" w:rsidTr="001926EA">
        <w:trPr>
          <w:trHeight w:val="85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B784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0026C" w14:textId="3085B76E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96F1" w14:textId="14DAB4C8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6DBE" w14:textId="25560A84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F1C30" w14:textId="70DE23B8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5B8B" w14:textId="150D4BC6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9B1DF" w14:textId="3A209D0F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594402" w:rsidRPr="00CF08AC" w14:paraId="0B4282CE" w14:textId="77777777" w:rsidTr="001926EA">
        <w:trPr>
          <w:trHeight w:val="85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76A20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2F42" w14:textId="10360FC9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C475" w14:textId="05084281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168F0" w14:textId="28EBEFFC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38E02" w14:textId="7E6254F5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BE63B" w14:textId="1D6246F9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C1084" w14:textId="5E497D9F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</w:tr>
      <w:tr w:rsidR="00594402" w:rsidRPr="00CF08AC" w14:paraId="51CA6133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CD10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A970" w14:textId="44651B52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2A98" w14:textId="75D5FB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DB31" w14:textId="2D1D0CE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B5B4" w14:textId="4E84B962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7822" w14:textId="54C8B8AC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7D9A" w14:textId="336170AF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</w:tr>
      <w:tr w:rsidR="00594402" w:rsidRPr="00CF08AC" w14:paraId="380478E3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BCB7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F7947D" w14:textId="3C2CA704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81B6" w14:textId="18101C32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4F828" w14:textId="3D16788A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11CF5" w14:textId="221B1FD3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09163" w14:textId="05A0A564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64727" w14:textId="7EF5A898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23,24</w:t>
            </w:r>
          </w:p>
        </w:tc>
      </w:tr>
      <w:tr w:rsidR="00594402" w:rsidRPr="00CF08AC" w14:paraId="6A19738A" w14:textId="77777777" w:rsidTr="001926EA">
        <w:trPr>
          <w:trHeight w:val="85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9E6E84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6D75" w14:textId="3151C30F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017C" w14:textId="28B4E93F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BE60A" w14:textId="3F64E4B6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C800" w14:textId="1CA6F741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994F2" w14:textId="4C6849FC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E5F4" w14:textId="57EB2C6D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19,57</w:t>
            </w:r>
          </w:p>
        </w:tc>
      </w:tr>
      <w:tr w:rsidR="00594402" w:rsidRPr="00CF08AC" w14:paraId="718CECD5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7449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F7B9" w14:textId="7414304E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0ED" w14:textId="458E10F4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5370" w14:textId="762D3AC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ECE5" w14:textId="4034D1D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D4BF" w14:textId="4562EE03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8F21" w14:textId="7F51B8CF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4402" w:rsidRPr="00CF08AC" w14:paraId="2DC6107B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8D5B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9BE23" w14:textId="7D2BE797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C01" w14:textId="18607894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AC6E" w14:textId="47FE8ED2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5EF66" w14:textId="0BB9EBF4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DE436" w14:textId="769DA510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8C262" w14:textId="18D24436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594402" w:rsidRPr="00CF08AC" w14:paraId="3AE77750" w14:textId="77777777" w:rsidTr="001926EA">
        <w:trPr>
          <w:trHeight w:val="85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0139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2A693" w14:textId="558F8696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817" w14:textId="7E2B0074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1F728" w14:textId="52BD6BC8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39A56" w14:textId="47DCCB6C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4C929" w14:textId="7C74BA0F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5DD4C" w14:textId="2512CAC3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</w:tr>
      <w:tr w:rsidR="00594402" w:rsidRPr="00CF08AC" w14:paraId="3657C1AE" w14:textId="77777777" w:rsidTr="001926EA">
        <w:trPr>
          <w:trHeight w:val="85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1592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D7642" w14:textId="5CF95150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6AE2" w14:textId="63B145EC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7670B" w14:textId="22D4631A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91671" w14:textId="48EA934B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EDA38" w14:textId="6A217C96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68921" w14:textId="21B56641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</w:tr>
      <w:tr w:rsidR="00594402" w:rsidRPr="00CF08AC" w14:paraId="5E1F2328" w14:textId="77777777" w:rsidTr="001926EA">
        <w:trPr>
          <w:trHeight w:val="85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E1271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57E9" w14:textId="47208455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DD5" w14:textId="45819DF9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7AC91" w14:textId="18964548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3F7A4" w14:textId="57EC9D3E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01491" w14:textId="2B59354E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BBD1" w14:textId="185ECCC0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594402" w:rsidRPr="00CF08AC" w14:paraId="47A52FD8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9463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9885" w14:textId="07E1AC4F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837" w14:textId="779BFBE8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1DE9" w14:textId="361BEFBD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5BDE" w14:textId="68C8F442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46F7" w14:textId="004F7693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3A1C" w14:textId="03849CC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</w:tr>
      <w:tr w:rsidR="00594402" w:rsidRPr="00CF08AC" w14:paraId="4DE25ECD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94BFC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C634" w14:textId="117F3AB1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B9EB" w14:textId="58FB4338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D3E1E" w14:textId="3A4EA7BA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4E541" w14:textId="76856DC6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DF15" w14:textId="77D131A6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F4D4" w14:textId="2F6A9CB9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4402" w:rsidRPr="00CF08AC" w14:paraId="0CDEF198" w14:textId="77777777" w:rsidTr="001926EA">
        <w:trPr>
          <w:trHeight w:val="85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CCFF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030A" w14:textId="280B42F2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7D83" w14:textId="5313FA4E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DB83" w14:textId="40766B9C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1106" w14:textId="1A0B2162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E440" w14:textId="380C5AAF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599E" w14:textId="4CFFBA40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  <w:tr w:rsidR="00594402" w:rsidRPr="00CF08AC" w14:paraId="23A7932C" w14:textId="77777777" w:rsidTr="001926EA">
        <w:trPr>
          <w:trHeight w:val="272"/>
        </w:trPr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1CF9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F649C" w14:textId="0998F874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7A95" w14:textId="4C802D64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26BAA" w14:textId="6C5A3875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921D0" w14:textId="5C34C641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3063A" w14:textId="6FA69F13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2947F" w14:textId="66319895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4402" w:rsidRPr="00CF08AC" w14:paraId="76264D35" w14:textId="77777777" w:rsidTr="001926EA">
        <w:trPr>
          <w:trHeight w:val="85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B9F3" w14:textId="77777777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B9D9C" w14:textId="17B76F90" w:rsidR="00594402" w:rsidRPr="00594402" w:rsidRDefault="00594402" w:rsidP="00594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26BD" w14:textId="733F9C36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CFBEC" w14:textId="6A58A698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96FB7" w14:textId="65FC1379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F974C" w14:textId="1283E546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C13F3" w14:textId="68FF5983" w:rsidR="00594402" w:rsidRPr="00594402" w:rsidRDefault="00594402" w:rsidP="00594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66CD4E1" w14:textId="77777777" w:rsidR="004104DF" w:rsidRPr="00CF08AC" w:rsidRDefault="004104DF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F8180" w14:textId="034DFA61" w:rsidR="004104DF" w:rsidRDefault="004104DF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AB7">
        <w:rPr>
          <w:rFonts w:ascii="Times New Roman" w:hAnsi="Times New Roman" w:cs="Times New Roman"/>
          <w:sz w:val="24"/>
          <w:szCs w:val="24"/>
        </w:rPr>
        <w:lastRenderedPageBreak/>
        <w:t>Таким образом, качество</w:t>
      </w:r>
      <w:r w:rsidR="00786C5F">
        <w:rPr>
          <w:rFonts w:ascii="Times New Roman" w:hAnsi="Times New Roman" w:cs="Times New Roman"/>
          <w:sz w:val="24"/>
          <w:szCs w:val="24"/>
        </w:rPr>
        <w:t xml:space="preserve"> обученности по биологии</w:t>
      </w:r>
      <w:r w:rsidRPr="007F4AB7">
        <w:rPr>
          <w:rFonts w:ascii="Times New Roman" w:hAnsi="Times New Roman" w:cs="Times New Roman"/>
          <w:sz w:val="24"/>
          <w:szCs w:val="24"/>
        </w:rPr>
        <w:t xml:space="preserve"> в Артемовском </w:t>
      </w:r>
      <w:r w:rsidR="001926EA">
        <w:rPr>
          <w:rFonts w:ascii="Times New Roman" w:hAnsi="Times New Roman" w:cs="Times New Roman"/>
          <w:sz w:val="24"/>
          <w:szCs w:val="24"/>
        </w:rPr>
        <w:t>городском округе составило 47,74</w:t>
      </w:r>
      <w:r w:rsidRPr="007F4AB7">
        <w:rPr>
          <w:rFonts w:ascii="Times New Roman" w:hAnsi="Times New Roman" w:cs="Times New Roman"/>
          <w:sz w:val="24"/>
          <w:szCs w:val="24"/>
        </w:rPr>
        <w:t>%</w:t>
      </w:r>
      <w:r w:rsidR="000A7FBF">
        <w:rPr>
          <w:rFonts w:ascii="Times New Roman" w:hAnsi="Times New Roman" w:cs="Times New Roman"/>
          <w:sz w:val="24"/>
          <w:szCs w:val="24"/>
        </w:rPr>
        <w:t xml:space="preserve">, что </w:t>
      </w:r>
      <w:r w:rsidR="001926EA">
        <w:rPr>
          <w:rFonts w:ascii="Times New Roman" w:hAnsi="Times New Roman" w:cs="Times New Roman"/>
          <w:b/>
          <w:sz w:val="24"/>
          <w:szCs w:val="24"/>
        </w:rPr>
        <w:t>на 4,09 % выше</w:t>
      </w:r>
      <w:r w:rsidR="000A7FBF">
        <w:rPr>
          <w:rFonts w:ascii="Times New Roman" w:hAnsi="Times New Roman" w:cs="Times New Roman"/>
          <w:sz w:val="24"/>
          <w:szCs w:val="24"/>
        </w:rPr>
        <w:t xml:space="preserve"> показателя по Приморскому краю (Приморский край </w:t>
      </w:r>
      <w:r w:rsidR="001926EA">
        <w:rPr>
          <w:rFonts w:ascii="Times New Roman" w:hAnsi="Times New Roman" w:cs="Times New Roman"/>
          <w:sz w:val="24"/>
          <w:szCs w:val="24"/>
        </w:rPr>
        <w:t>– 43,65</w:t>
      </w:r>
      <w:r w:rsidR="000A7FBF">
        <w:rPr>
          <w:rFonts w:ascii="Times New Roman" w:hAnsi="Times New Roman" w:cs="Times New Roman"/>
          <w:sz w:val="24"/>
          <w:szCs w:val="24"/>
        </w:rPr>
        <w:t>%).</w:t>
      </w:r>
    </w:p>
    <w:p w14:paraId="2187C319" w14:textId="13C739D6" w:rsidR="00201E05" w:rsidRPr="00B96710" w:rsidRDefault="00201E05" w:rsidP="00201E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5 классов по </w:t>
      </w:r>
      <w:r w:rsidR="00786C5F">
        <w:rPr>
          <w:rFonts w:ascii="Times New Roman" w:hAnsi="Times New Roman" w:cs="Times New Roman"/>
          <w:sz w:val="24"/>
          <w:szCs w:val="24"/>
        </w:rPr>
        <w:t>биологии</w:t>
      </w:r>
      <w:r w:rsidRPr="00201E05">
        <w:rPr>
          <w:rFonts w:ascii="Times New Roman" w:hAnsi="Times New Roman" w:cs="Times New Roman"/>
          <w:sz w:val="24"/>
          <w:szCs w:val="24"/>
        </w:rPr>
        <w:t xml:space="preserve"> ниже, чем в Приморском крае в МБОУ СОШ № 1, </w:t>
      </w:r>
      <w:r w:rsidR="001926EA">
        <w:rPr>
          <w:rFonts w:ascii="Times New Roman" w:hAnsi="Times New Roman" w:cs="Times New Roman"/>
          <w:sz w:val="24"/>
          <w:szCs w:val="24"/>
        </w:rPr>
        <w:t xml:space="preserve">2, 5, </w:t>
      </w:r>
      <w:r w:rsidRPr="00201E05">
        <w:rPr>
          <w:rFonts w:ascii="Times New Roman" w:hAnsi="Times New Roman" w:cs="Times New Roman"/>
          <w:sz w:val="24"/>
          <w:szCs w:val="24"/>
        </w:rPr>
        <w:t xml:space="preserve">7, </w:t>
      </w:r>
      <w:r w:rsidR="001926EA">
        <w:rPr>
          <w:rFonts w:ascii="Times New Roman" w:hAnsi="Times New Roman" w:cs="Times New Roman"/>
          <w:sz w:val="24"/>
          <w:szCs w:val="24"/>
        </w:rPr>
        <w:t xml:space="preserve">8, 17, 20, 22, 33, 35, гимназия № 1, гимназия № 2. </w:t>
      </w:r>
    </w:p>
    <w:p w14:paraId="70546760" w14:textId="0D9FEC16" w:rsidR="004104DF" w:rsidRPr="007F4AB7" w:rsidRDefault="00786C5F" w:rsidP="000A7F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9,47</w:t>
      </w:r>
      <w:r w:rsidR="004104DF" w:rsidRPr="007F4AB7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710ED126" w14:textId="0E7E886F" w:rsidR="004104DF" w:rsidRPr="00CF08AC" w:rsidRDefault="004104DF" w:rsidP="000A7FB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AB7">
        <w:rPr>
          <w:rFonts w:ascii="Times New Roman" w:hAnsi="Times New Roman" w:cs="Times New Roman"/>
          <w:sz w:val="24"/>
          <w:szCs w:val="24"/>
          <w:lang w:eastAsia="ru-RU"/>
        </w:rPr>
        <w:t>Не справ</w:t>
      </w:r>
      <w:r w:rsidR="00786C5F">
        <w:rPr>
          <w:rFonts w:ascii="Times New Roman" w:hAnsi="Times New Roman" w:cs="Times New Roman"/>
          <w:sz w:val="24"/>
          <w:szCs w:val="24"/>
          <w:lang w:eastAsia="ru-RU"/>
        </w:rPr>
        <w:t>ились с проверочной работой 5,34</w:t>
      </w:r>
      <w:r w:rsidRPr="007F4AB7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7F4AB7" w:rsidRPr="00213941" w14:paraId="28AC74F7" w14:textId="77777777" w:rsidTr="007F4AB7">
        <w:tc>
          <w:tcPr>
            <w:tcW w:w="1668" w:type="dxa"/>
          </w:tcPr>
          <w:p w14:paraId="607A81A2" w14:textId="77777777" w:rsidR="007F4AB7" w:rsidRPr="00213941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56CC142B" w14:textId="77777777" w:rsidR="007F4AB7" w:rsidRPr="00213941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6E2E9A2C" w14:textId="77777777" w:rsidR="007F4AB7" w:rsidRPr="00213941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0CDD810D" w14:textId="77777777" w:rsidR="007F4AB7" w:rsidRPr="00213941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F4AB7" w14:paraId="0775A10A" w14:textId="77777777" w:rsidTr="007F4AB7">
        <w:tc>
          <w:tcPr>
            <w:tcW w:w="1668" w:type="dxa"/>
          </w:tcPr>
          <w:p w14:paraId="7B0FE5C5" w14:textId="77777777" w:rsidR="007F4AB7" w:rsidRDefault="007F4AB7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2BEE9FB1" w14:textId="08819B4A" w:rsidR="007F4AB7" w:rsidRDefault="001926EA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2409" w:type="dxa"/>
          </w:tcPr>
          <w:p w14:paraId="7C711D24" w14:textId="2932253D" w:rsidR="007F4AB7" w:rsidRDefault="001926EA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3509" w:type="dxa"/>
          </w:tcPr>
          <w:p w14:paraId="1A77F819" w14:textId="32D73B3D" w:rsidR="007F4AB7" w:rsidRDefault="007F4AB7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«2» </w:t>
            </w:r>
            <w:r w:rsidR="00C72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7F4AB7" w14:paraId="6AF6A752" w14:textId="77777777" w:rsidTr="007F4AB7">
        <w:tc>
          <w:tcPr>
            <w:tcW w:w="1668" w:type="dxa"/>
          </w:tcPr>
          <w:p w14:paraId="46AFBAD3" w14:textId="77777777" w:rsidR="007F4AB7" w:rsidRDefault="007F4AB7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5E9F0159" w14:textId="6F2F0BA5" w:rsidR="007F4AB7" w:rsidRDefault="001926EA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45,76</w:t>
            </w:r>
          </w:p>
        </w:tc>
        <w:tc>
          <w:tcPr>
            <w:tcW w:w="2409" w:type="dxa"/>
          </w:tcPr>
          <w:p w14:paraId="1503A53A" w14:textId="03CB5C0C" w:rsidR="007F4AB7" w:rsidRDefault="001926EA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46,93</w:t>
            </w:r>
          </w:p>
        </w:tc>
        <w:tc>
          <w:tcPr>
            <w:tcW w:w="3509" w:type="dxa"/>
          </w:tcPr>
          <w:p w14:paraId="47E65924" w14:textId="77777777" w:rsidR="007F4AB7" w:rsidRDefault="007F4AB7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7F4AB7" w14:paraId="6FBF7A88" w14:textId="77777777" w:rsidTr="007F4AB7">
        <w:tc>
          <w:tcPr>
            <w:tcW w:w="1668" w:type="dxa"/>
          </w:tcPr>
          <w:p w14:paraId="137DEE8D" w14:textId="77777777" w:rsidR="007F4AB7" w:rsidRDefault="007F4AB7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61355124" w14:textId="7ADEA7C2" w:rsidR="007F4AB7" w:rsidRDefault="001926EA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35,53</w:t>
            </w:r>
          </w:p>
        </w:tc>
        <w:tc>
          <w:tcPr>
            <w:tcW w:w="2409" w:type="dxa"/>
          </w:tcPr>
          <w:p w14:paraId="5576BB94" w14:textId="2B96E565" w:rsidR="007F4AB7" w:rsidRDefault="001926EA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38,27</w:t>
            </w:r>
          </w:p>
        </w:tc>
        <w:tc>
          <w:tcPr>
            <w:tcW w:w="3509" w:type="dxa"/>
          </w:tcPr>
          <w:p w14:paraId="4706ED04" w14:textId="42E3D532" w:rsidR="007F4AB7" w:rsidRDefault="007F4AB7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445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7F4AB7" w14:paraId="5F5249D0" w14:textId="77777777" w:rsidTr="007F4AB7">
        <w:tc>
          <w:tcPr>
            <w:tcW w:w="1668" w:type="dxa"/>
          </w:tcPr>
          <w:p w14:paraId="1FCCA992" w14:textId="77777777" w:rsidR="007F4AB7" w:rsidRDefault="007F4AB7" w:rsidP="007F4AB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09920AC1" w14:textId="4AD6B031" w:rsidR="007F4AB7" w:rsidRDefault="001926EA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409" w:type="dxa"/>
          </w:tcPr>
          <w:p w14:paraId="42B330E1" w14:textId="56EB0D89" w:rsidR="007F4AB7" w:rsidRDefault="001926EA" w:rsidP="007F4A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3509" w:type="dxa"/>
          </w:tcPr>
          <w:p w14:paraId="6F670C5D" w14:textId="7BF6C0E3" w:rsidR="007F4AB7" w:rsidRDefault="007F4AB7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4454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</w:tbl>
    <w:p w14:paraId="72E69E7B" w14:textId="77777777" w:rsidR="004104DF" w:rsidRPr="00CF08AC" w:rsidRDefault="004104DF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5AC06F" w14:textId="77777777" w:rsidR="004104DF" w:rsidRPr="007F4AB7" w:rsidRDefault="004104DF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4A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78951D97" w14:textId="6A5B505C" w:rsidR="004104DF" w:rsidRPr="00CF08AC" w:rsidRDefault="00786C5F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«Биология</w:t>
      </w:r>
      <w:r w:rsidR="004104DF" w:rsidRPr="007F4A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», 5 класс</w:t>
      </w:r>
    </w:p>
    <w:p w14:paraId="0B9D1DB3" w14:textId="77777777" w:rsidR="004104DF" w:rsidRPr="00CF08AC" w:rsidRDefault="004104D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91B5FD4" wp14:editId="0BB203E4">
            <wp:extent cx="6256800" cy="1720800"/>
            <wp:effectExtent l="0" t="0" r="10795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589089D" w14:textId="77777777" w:rsidR="004104DF" w:rsidRPr="00CF08AC" w:rsidRDefault="004104DF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C2570" w14:textId="26F5C757" w:rsidR="0068208F" w:rsidRDefault="00786C5F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="00894818" w:rsidRPr="00EA75D8">
        <w:rPr>
          <w:rFonts w:ascii="Times New Roman" w:hAnsi="Times New Roman" w:cs="Times New Roman"/>
          <w:sz w:val="24"/>
          <w:szCs w:val="24"/>
        </w:rPr>
        <w:t xml:space="preserve"> учреждениях  (МБОУ СОШ №</w:t>
      </w:r>
      <w:r w:rsidR="00EA75D8" w:rsidRPr="00EA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 17, 20, 22, 35, гимназия № 1, гимназия № 2</w:t>
      </w:r>
      <w:r w:rsidR="00894818" w:rsidRPr="00EA75D8">
        <w:rPr>
          <w:rFonts w:ascii="Times New Roman" w:hAnsi="Times New Roman" w:cs="Times New Roman"/>
          <w:sz w:val="24"/>
          <w:szCs w:val="24"/>
        </w:rPr>
        <w:t xml:space="preserve">) </w:t>
      </w:r>
      <w:r w:rsidR="0068208F">
        <w:rPr>
          <w:rFonts w:ascii="Times New Roman" w:hAnsi="Times New Roman" w:cs="Times New Roman"/>
          <w:sz w:val="24"/>
          <w:szCs w:val="24"/>
        </w:rPr>
        <w:t>%</w:t>
      </w:r>
      <w:r w:rsidR="00894818" w:rsidRPr="00EA75D8">
        <w:rPr>
          <w:rFonts w:ascii="Times New Roman" w:hAnsi="Times New Roman" w:cs="Times New Roman"/>
          <w:sz w:val="24"/>
          <w:szCs w:val="24"/>
        </w:rPr>
        <w:t xml:space="preserve"> «2» превышает </w:t>
      </w:r>
      <w:r>
        <w:rPr>
          <w:rFonts w:ascii="Times New Roman" w:hAnsi="Times New Roman" w:cs="Times New Roman"/>
          <w:sz w:val="24"/>
          <w:szCs w:val="24"/>
        </w:rPr>
        <w:t>показатель Приморского края, в 7</w:t>
      </w:r>
      <w:r w:rsidR="00894818" w:rsidRPr="00EA75D8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="00EA75D8" w:rsidRPr="00EA75D8">
        <w:rPr>
          <w:rFonts w:ascii="Times New Roman" w:hAnsi="Times New Roman" w:cs="Times New Roman"/>
          <w:sz w:val="24"/>
          <w:szCs w:val="24"/>
        </w:rPr>
        <w:t>(МБОУ СОШ №</w:t>
      </w:r>
      <w:r>
        <w:rPr>
          <w:rFonts w:ascii="Times New Roman" w:hAnsi="Times New Roman" w:cs="Times New Roman"/>
          <w:sz w:val="24"/>
          <w:szCs w:val="24"/>
        </w:rPr>
        <w:t xml:space="preserve"> 3, 6, 10, 11, 16, 31, 33</w:t>
      </w:r>
      <w:r w:rsidR="00EA75D8" w:rsidRPr="00EA75D8">
        <w:rPr>
          <w:rFonts w:ascii="Times New Roman" w:hAnsi="Times New Roman" w:cs="Times New Roman"/>
          <w:sz w:val="24"/>
          <w:szCs w:val="24"/>
        </w:rPr>
        <w:t xml:space="preserve">) </w:t>
      </w:r>
      <w:r w:rsidR="0068208F">
        <w:rPr>
          <w:rFonts w:ascii="Times New Roman" w:hAnsi="Times New Roman" w:cs="Times New Roman"/>
          <w:sz w:val="24"/>
          <w:szCs w:val="24"/>
        </w:rPr>
        <w:t xml:space="preserve">    </w:t>
      </w:r>
      <w:r w:rsidR="0068208F" w:rsidRPr="0068208F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 Приморскому краю.</w:t>
      </w:r>
    </w:p>
    <w:p w14:paraId="1F81D08A" w14:textId="208413E9" w:rsidR="001926EA" w:rsidRPr="00B30ECE" w:rsidRDefault="001926EA" w:rsidP="001926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По итог</w:t>
      </w:r>
      <w:r w:rsidR="00786C5F">
        <w:rPr>
          <w:rFonts w:ascii="Times New Roman" w:hAnsi="Times New Roman" w:cs="Times New Roman"/>
          <w:color w:val="000000" w:themeColor="text1"/>
          <w:sz w:val="24"/>
          <w:szCs w:val="24"/>
        </w:rPr>
        <w:t>ам результатов ВПР по биологии</w:t>
      </w: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5 классах школы распределились по следующим уровням:</w:t>
      </w:r>
    </w:p>
    <w:p w14:paraId="5229F727" w14:textId="1ED0DDB3" w:rsidR="001926EA" w:rsidRPr="00B30ECE" w:rsidRDefault="001926EA" w:rsidP="001926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«низкий 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овень»</w:t>
      </w:r>
      <w:r w:rsidR="00FF0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МБОУ ООШ № 8, 17, 20, 22, 35, гимназия № 1, гимназия № 2</w:t>
      </w: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EFB75C6" w14:textId="2F973A16" w:rsidR="001926EA" w:rsidRPr="00B30ECE" w:rsidRDefault="001926EA" w:rsidP="001926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«средний уровень» - МБОУ СОШ № </w:t>
      </w:r>
      <w:r w:rsidR="00FF0EBF">
        <w:rPr>
          <w:rFonts w:ascii="Times New Roman" w:hAnsi="Times New Roman" w:cs="Times New Roman"/>
          <w:color w:val="000000" w:themeColor="text1"/>
          <w:sz w:val="24"/>
          <w:szCs w:val="24"/>
        </w:rPr>
        <w:t>1, 2, 4, 5, 7, 16, 19, 31, 33</w:t>
      </w: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54FD2F" w14:textId="4595CC71" w:rsidR="001926EA" w:rsidRPr="001926EA" w:rsidRDefault="001926EA" w:rsidP="001926E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«высокий уровень» - МБОУ СОШ № </w:t>
      </w:r>
      <w:r w:rsidR="00FF0EBF">
        <w:rPr>
          <w:rFonts w:ascii="Times New Roman" w:hAnsi="Times New Roman" w:cs="Times New Roman"/>
          <w:color w:val="000000" w:themeColor="text1"/>
          <w:sz w:val="24"/>
          <w:szCs w:val="24"/>
        </w:rPr>
        <w:t>3, 6, 10, 11, 18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D4E837" w14:textId="500891BF" w:rsidR="008B4F27" w:rsidRPr="00CF08AC" w:rsidRDefault="008B4F27" w:rsidP="00EA75D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</w:t>
      </w:r>
      <w:r w:rsidR="00D03394">
        <w:rPr>
          <w:rFonts w:ascii="Times New Roman" w:hAnsi="Times New Roman" w:cs="Times New Roman"/>
          <w:b/>
          <w:sz w:val="24"/>
          <w:szCs w:val="24"/>
        </w:rPr>
        <w:t>в содержания по биологии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 наибольшее затруднение по </w:t>
      </w:r>
      <w:r w:rsidR="006B2B6B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1123D38A" w14:textId="77777777" w:rsidR="004B2C41" w:rsidRPr="00CF08AC" w:rsidRDefault="004B2C41" w:rsidP="004B2C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биологии  наибольшее затруднение по </w:t>
      </w:r>
      <w:r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267719FE" w14:textId="77777777" w:rsidR="004B2C41" w:rsidRPr="00CF08AC" w:rsidRDefault="004B2C41" w:rsidP="004B2C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человека;</w:t>
      </w:r>
      <w:r w:rsidRPr="00CF08AC">
        <w:rPr>
          <w:rFonts w:ascii="Times New Roman" w:hAnsi="Times New Roman" w:cs="Times New Roman"/>
          <w:sz w:val="24"/>
          <w:szCs w:val="24"/>
        </w:rPr>
        <w:tab/>
      </w:r>
    </w:p>
    <w:p w14:paraId="422CFC57" w14:textId="77777777" w:rsidR="004B2C41" w:rsidRPr="00CF08AC" w:rsidRDefault="004B2C41" w:rsidP="004B2C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Царство Бактерии. Царство Грибы. Смысловое чтение;</w:t>
      </w:r>
    </w:p>
    <w:p w14:paraId="52D971FE" w14:textId="77777777" w:rsidR="004B2C41" w:rsidRPr="00CF08AC" w:rsidRDefault="004B2C41" w:rsidP="004B2C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Органы цветкового растения;</w:t>
      </w:r>
      <w:r w:rsidRPr="00CF08AC">
        <w:rPr>
          <w:rFonts w:ascii="Times New Roman" w:hAnsi="Times New Roman" w:cs="Times New Roman"/>
          <w:sz w:val="24"/>
          <w:szCs w:val="24"/>
        </w:rPr>
        <w:tab/>
      </w:r>
    </w:p>
    <w:p w14:paraId="7AF6F5B0" w14:textId="77777777" w:rsidR="004B2C41" w:rsidRPr="00CF08AC" w:rsidRDefault="004B2C41" w:rsidP="004B2C4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Условия обитания растений. Среды обитания растений. Среды обитания животных. Сезонные явления в жизни животных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8AC">
        <w:rPr>
          <w:rFonts w:ascii="Times New Roman" w:hAnsi="Times New Roman" w:cs="Times New Roman"/>
          <w:sz w:val="24"/>
          <w:szCs w:val="24"/>
        </w:rPr>
        <w:tab/>
      </w:r>
    </w:p>
    <w:p w14:paraId="2E9749C0" w14:textId="77777777" w:rsidR="007F4AB7" w:rsidRPr="00CF08AC" w:rsidRDefault="007F4AB7" w:rsidP="007F4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80E2E3" w14:textId="51AEEE9D" w:rsidR="00755ADD" w:rsidRPr="00201E05" w:rsidRDefault="00755ADD" w:rsidP="00755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 w:rsidRPr="00201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5 класс</w:t>
      </w:r>
    </w:p>
    <w:p w14:paraId="218CEC8B" w14:textId="77777777" w:rsidR="00755ADD" w:rsidRPr="00CF08AC" w:rsidRDefault="00755ADD" w:rsidP="00755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B4E50" w14:textId="01287701" w:rsidR="00755ADD" w:rsidRPr="00CF08AC" w:rsidRDefault="00755ADD" w:rsidP="00755AD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</w:t>
      </w:r>
      <w:r>
        <w:rPr>
          <w:rFonts w:ascii="Times New Roman" w:hAnsi="Times New Roman" w:cs="Times New Roman"/>
          <w:b/>
          <w:sz w:val="24"/>
          <w:szCs w:val="24"/>
        </w:rPr>
        <w:t xml:space="preserve"> 1243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 учащихся из 21 школы Артемовского городского округа, не справились с работой  </w:t>
      </w:r>
      <w:r>
        <w:rPr>
          <w:rFonts w:ascii="Times New Roman" w:hAnsi="Times New Roman" w:cs="Times New Roman"/>
          <w:b/>
          <w:sz w:val="24"/>
          <w:szCs w:val="24"/>
        </w:rPr>
        <w:t>78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 учащихся (</w:t>
      </w:r>
      <w:r>
        <w:rPr>
          <w:rFonts w:ascii="Times New Roman" w:hAnsi="Times New Roman" w:cs="Times New Roman"/>
          <w:b/>
          <w:sz w:val="24"/>
          <w:szCs w:val="24"/>
        </w:rPr>
        <w:t>6,28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67D82748" w14:textId="722338DE" w:rsidR="00755ADD" w:rsidRPr="00CF08AC" w:rsidRDefault="00755ADD" w:rsidP="00755AD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Статистика по отметкам у обучающихся 5 классов Артемовского городского ок</w:t>
      </w:r>
      <w:r>
        <w:rPr>
          <w:rFonts w:ascii="Times New Roman" w:hAnsi="Times New Roman" w:cs="Times New Roman"/>
          <w:sz w:val="24"/>
          <w:szCs w:val="24"/>
          <w:lang w:eastAsia="ru-RU"/>
        </w:rPr>
        <w:t>руга по предмету «История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>»  выглядит следующими образом:</w:t>
      </w:r>
    </w:p>
    <w:p w14:paraId="6A67D549" w14:textId="77777777" w:rsidR="00755ADD" w:rsidRPr="00CF08AC" w:rsidRDefault="00755ADD" w:rsidP="00755AD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68"/>
      </w:tblGrid>
      <w:tr w:rsidR="00755ADD" w:rsidRPr="00CF08AC" w14:paraId="378390E1" w14:textId="77777777" w:rsidTr="00222AEE">
        <w:tc>
          <w:tcPr>
            <w:tcW w:w="4077" w:type="dxa"/>
            <w:vMerge w:val="restart"/>
          </w:tcPr>
          <w:p w14:paraId="2C6E5372" w14:textId="77777777" w:rsidR="00755ADD" w:rsidRPr="00CF08AC" w:rsidRDefault="00755ADD" w:rsidP="00222A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1F8414E8" w14:textId="77777777" w:rsidR="00755ADD" w:rsidRPr="00CF08AC" w:rsidRDefault="00755ADD" w:rsidP="00222A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61" w:type="dxa"/>
            <w:gridSpan w:val="4"/>
          </w:tcPr>
          <w:p w14:paraId="2922CF9D" w14:textId="77777777" w:rsidR="00755ADD" w:rsidRPr="00CF08AC" w:rsidRDefault="00755ADD" w:rsidP="00222A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755ADD" w:rsidRPr="00CF08AC" w14:paraId="17EA69EF" w14:textId="77777777" w:rsidTr="00222AEE">
        <w:tc>
          <w:tcPr>
            <w:tcW w:w="4077" w:type="dxa"/>
            <w:vMerge/>
          </w:tcPr>
          <w:p w14:paraId="4D59CF38" w14:textId="77777777" w:rsidR="00755ADD" w:rsidRPr="00CF08AC" w:rsidRDefault="00755ADD" w:rsidP="00222A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96F7C20" w14:textId="77777777" w:rsidR="00755ADD" w:rsidRPr="00CF08AC" w:rsidRDefault="00755ADD" w:rsidP="00222A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4F996DE" w14:textId="77777777" w:rsidR="00755ADD" w:rsidRPr="00CF08AC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461D81D0" w14:textId="77777777" w:rsidR="00755ADD" w:rsidRPr="00B05756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7509E71E" w14:textId="77777777" w:rsidR="00755ADD" w:rsidRPr="00B05756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68" w:type="dxa"/>
          </w:tcPr>
          <w:p w14:paraId="17F472F2" w14:textId="77777777" w:rsidR="00755ADD" w:rsidRPr="00B05756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7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755ADD" w:rsidRPr="00CF08AC" w14:paraId="473307EB" w14:textId="77777777" w:rsidTr="00222AEE">
        <w:tc>
          <w:tcPr>
            <w:tcW w:w="4077" w:type="dxa"/>
            <w:vAlign w:val="center"/>
          </w:tcPr>
          <w:p w14:paraId="16EEBC42" w14:textId="77777777" w:rsidR="00755ADD" w:rsidRPr="00CF08AC" w:rsidRDefault="00755ADD" w:rsidP="00222AEE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center"/>
          </w:tcPr>
          <w:p w14:paraId="5FB8FFEC" w14:textId="2D2EF642" w:rsidR="00755ADD" w:rsidRPr="00CF08AC" w:rsidRDefault="00755ADD" w:rsidP="00222AEE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851" w:type="dxa"/>
            <w:vAlign w:val="bottom"/>
          </w:tcPr>
          <w:p w14:paraId="573EF9AB" w14:textId="53CA0257" w:rsidR="00755ADD" w:rsidRPr="00CF08AC" w:rsidRDefault="00755ADD" w:rsidP="00222A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850" w:type="dxa"/>
            <w:vAlign w:val="bottom"/>
          </w:tcPr>
          <w:p w14:paraId="25FCF568" w14:textId="236B7320" w:rsidR="00755ADD" w:rsidRPr="00CF08AC" w:rsidRDefault="00755ADD" w:rsidP="00222A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42,64</w:t>
            </w:r>
          </w:p>
        </w:tc>
        <w:tc>
          <w:tcPr>
            <w:tcW w:w="992" w:type="dxa"/>
            <w:vAlign w:val="bottom"/>
          </w:tcPr>
          <w:p w14:paraId="745F59EA" w14:textId="6C2C4DD1" w:rsidR="00755ADD" w:rsidRPr="00CF08AC" w:rsidRDefault="00755ADD" w:rsidP="00222A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37,33</w:t>
            </w:r>
          </w:p>
        </w:tc>
        <w:tc>
          <w:tcPr>
            <w:tcW w:w="1168" w:type="dxa"/>
            <w:vAlign w:val="bottom"/>
          </w:tcPr>
          <w:p w14:paraId="09095C9F" w14:textId="7AB237CB" w:rsidR="00755ADD" w:rsidRPr="00CF08AC" w:rsidRDefault="00755ADD" w:rsidP="00222A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13,76</w:t>
            </w:r>
          </w:p>
        </w:tc>
      </w:tr>
    </w:tbl>
    <w:p w14:paraId="0BC39924" w14:textId="77777777" w:rsidR="00755ADD" w:rsidRPr="00CF08AC" w:rsidRDefault="00755ADD" w:rsidP="00755AD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9D6BA97" w14:textId="27E27576" w:rsidR="00755ADD" w:rsidRPr="00B05756" w:rsidRDefault="00755ADD" w:rsidP="00755A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56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</w:t>
      </w:r>
      <w:r>
        <w:rPr>
          <w:rFonts w:ascii="Times New Roman" w:hAnsi="Times New Roman" w:cs="Times New Roman"/>
          <w:b/>
          <w:sz w:val="24"/>
          <w:szCs w:val="24"/>
        </w:rPr>
        <w:t>по учебному предмету «История</w:t>
      </w:r>
      <w:r w:rsidRPr="00B05756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6DC11BC1" w14:textId="77777777" w:rsidR="00755ADD" w:rsidRPr="00CF08AC" w:rsidRDefault="00755ADD" w:rsidP="00755A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56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2452A058" w14:textId="77777777" w:rsidR="00755ADD" w:rsidRPr="00CF08AC" w:rsidRDefault="00755ADD" w:rsidP="00755A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98"/>
        <w:gridCol w:w="4237"/>
        <w:gridCol w:w="1541"/>
        <w:gridCol w:w="863"/>
        <w:gridCol w:w="863"/>
        <w:gridCol w:w="863"/>
        <w:gridCol w:w="863"/>
      </w:tblGrid>
      <w:tr w:rsidR="00755ADD" w:rsidRPr="00CF08AC" w14:paraId="58639C0B" w14:textId="77777777" w:rsidTr="00755ADD">
        <w:trPr>
          <w:trHeight w:val="409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0DE12BC" w14:textId="77777777" w:rsidR="00755ADD" w:rsidRPr="008027D0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27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63B4" w14:textId="77777777" w:rsidR="00755ADD" w:rsidRPr="008027D0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27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CD14" w14:textId="77777777" w:rsidR="00755ADD" w:rsidRPr="008027D0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27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участников, чел.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FA4630" w14:textId="77777777" w:rsidR="00755ADD" w:rsidRPr="008027D0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27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755ADD" w:rsidRPr="00CF08AC" w14:paraId="1E5A20E0" w14:textId="77777777" w:rsidTr="00755ADD">
        <w:trPr>
          <w:trHeight w:val="409"/>
        </w:trPr>
        <w:tc>
          <w:tcPr>
            <w:tcW w:w="109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662E89" w14:textId="77777777" w:rsidR="00755ADD" w:rsidRPr="008027D0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3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FDC2" w14:textId="77777777" w:rsidR="00755ADD" w:rsidRPr="008027D0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9F6" w14:textId="77777777" w:rsidR="00755ADD" w:rsidRPr="008027D0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89C64" w14:textId="77777777" w:rsidR="00755ADD" w:rsidRPr="008027D0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027D0">
              <w:rPr>
                <w:rFonts w:ascii="Times New Roman" w:hAnsi="Times New Roman" w:cs="Times New Roman"/>
                <w:b/>
                <w:lang w:eastAsia="ru-RU"/>
              </w:rPr>
              <w:t>«2»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48310" w14:textId="77777777" w:rsidR="00755ADD" w:rsidRPr="008027D0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027D0">
              <w:rPr>
                <w:rFonts w:ascii="Times New Roman" w:hAnsi="Times New Roman" w:cs="Times New Roman"/>
                <w:b/>
                <w:lang w:eastAsia="ru-RU"/>
              </w:rPr>
              <w:t>«3»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4FBBD" w14:textId="77777777" w:rsidR="00755ADD" w:rsidRPr="008027D0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027D0">
              <w:rPr>
                <w:rFonts w:ascii="Times New Roman" w:hAnsi="Times New Roman" w:cs="Times New Roman"/>
                <w:b/>
                <w:lang w:eastAsia="ru-RU"/>
              </w:rPr>
              <w:t>«4»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A7653" w14:textId="77777777" w:rsidR="00755ADD" w:rsidRPr="008027D0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027D0">
              <w:rPr>
                <w:rFonts w:ascii="Times New Roman" w:hAnsi="Times New Roman" w:cs="Times New Roman"/>
                <w:b/>
                <w:lang w:eastAsia="ru-RU"/>
              </w:rPr>
              <w:t>«5»</w:t>
            </w:r>
          </w:p>
        </w:tc>
      </w:tr>
      <w:tr w:rsidR="00755ADD" w:rsidRPr="00CF08AC" w14:paraId="58DA55E6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F93C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52DB1" w14:textId="093C9184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B04E" w14:textId="73A7266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65204" w14:textId="6E79391F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52756" w14:textId="3B915645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314CE" w14:textId="51A76038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F614" w14:textId="1D23254E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</w:tr>
      <w:tr w:rsidR="00755ADD" w:rsidRPr="00CF08AC" w14:paraId="784E234F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4354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9C122" w14:textId="685AD675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2A78" w14:textId="7FE23E6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0ED67" w14:textId="25804DC8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0378C" w14:textId="4634C83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FD95D" w14:textId="71F11E7F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2A704" w14:textId="4A2BE366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</w:tr>
      <w:tr w:rsidR="00755ADD" w:rsidRPr="00CF08AC" w14:paraId="7932FE33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8C40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A6B82" w14:textId="10BFA43D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4886" w14:textId="230C6605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FE8A" w14:textId="2DB28796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6E760" w14:textId="3508610E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70,91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0F4A" w14:textId="1D802E94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2534F" w14:textId="5987AB19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</w:tr>
      <w:tr w:rsidR="00755ADD" w:rsidRPr="00CF08AC" w14:paraId="4D19F1E4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D813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419CF" w14:textId="44BBB4ED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9ED" w14:textId="7018AF94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0E6C4" w14:textId="7E14A58A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B37C" w14:textId="791FAB2C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F846C" w14:textId="4EF6A38E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59,26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FE0D" w14:textId="66ED6011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17,28</w:t>
            </w:r>
          </w:p>
        </w:tc>
      </w:tr>
      <w:tr w:rsidR="00755ADD" w:rsidRPr="00CF08AC" w14:paraId="1FF9AB69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A85E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5179B" w14:textId="3B8B5214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8015" w14:textId="6AD8A44D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97952" w14:textId="1424126A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3ADF" w14:textId="46E32A5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4F10" w14:textId="13DB8660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8C851" w14:textId="67BECAA5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28,81</w:t>
            </w:r>
          </w:p>
        </w:tc>
      </w:tr>
      <w:tr w:rsidR="00755ADD" w:rsidRPr="00CF08AC" w14:paraId="1D7569B5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A8C5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46E4D" w14:textId="1D70F782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468D" w14:textId="11D3E85B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79378" w14:textId="0985B265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535D" w14:textId="69197D2B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7D880" w14:textId="11E3C878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96572" w14:textId="6A8E6202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22,73</w:t>
            </w:r>
          </w:p>
        </w:tc>
      </w:tr>
      <w:tr w:rsidR="00755ADD" w:rsidRPr="00CF08AC" w14:paraId="1B8957E8" w14:textId="77777777" w:rsidTr="00222AEE">
        <w:trPr>
          <w:trHeight w:val="850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0D70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15383" w14:textId="7352CC54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98E" w14:textId="4A75980B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D292" w14:textId="1C56BCA2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4F78B" w14:textId="468F562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9546F" w14:textId="03E85AE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8DDFE" w14:textId="03F40FC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</w:tr>
      <w:tr w:rsidR="00755ADD" w:rsidRPr="00CF08AC" w14:paraId="0B56F7C5" w14:textId="77777777" w:rsidTr="00222AEE">
        <w:trPr>
          <w:trHeight w:val="850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E11B4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2FF5" w14:textId="450D5606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B6B9" w14:textId="2BAA082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4C6A0" w14:textId="3506E608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4C5CA" w14:textId="64B3870A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48BCE" w14:textId="56506512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44B3C" w14:textId="65424698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5ADD" w:rsidRPr="00CF08AC" w14:paraId="7112B43A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F22C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3EE7" w14:textId="3A9B1401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13F" w14:textId="6A5B3B95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C2BF" w14:textId="4909BF6F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F075" w14:textId="1601EC4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6E88" w14:textId="62D2294C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0975" w14:textId="338729B8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</w:tr>
      <w:tr w:rsidR="00755ADD" w:rsidRPr="00CF08AC" w14:paraId="4460EAE7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1665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0E2A" w14:textId="63583AE7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2345" w14:textId="4AD89F90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6E8E1" w14:textId="736E238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0DF45" w14:textId="63554E60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24A9C" w14:textId="5AACA765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515C5" w14:textId="2C9EA476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</w:tr>
      <w:tr w:rsidR="00755ADD" w:rsidRPr="00CF08AC" w14:paraId="336625DB" w14:textId="77777777" w:rsidTr="00222AEE">
        <w:trPr>
          <w:trHeight w:val="850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06C92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EFE9" w14:textId="5D180361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936F" w14:textId="7D468922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E08B5" w14:textId="1607E8F2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0B323" w14:textId="48804EAD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52613" w14:textId="7D57169D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27102" w14:textId="110B881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</w:tr>
      <w:tr w:rsidR="00755ADD" w:rsidRPr="00CF08AC" w14:paraId="0ED4459E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0B03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64BC" w14:textId="027081FF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3054" w14:textId="3137CA7C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CA8D" w14:textId="445FCF64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5E" w14:textId="2AA3FFBA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8525" w14:textId="70965896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8A5F" w14:textId="52D16069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  <w:tr w:rsidR="00755ADD" w:rsidRPr="00CF08AC" w14:paraId="61AA527B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6F7B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47430" w14:textId="456C87F7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93F" w14:textId="6FA8F72E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779FD" w14:textId="401F817E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FB6F4" w14:textId="13B79A44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A7287" w14:textId="05A5CDDE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86E3F" w14:textId="44D762BD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</w:tr>
      <w:tr w:rsidR="00755ADD" w:rsidRPr="00CF08AC" w14:paraId="1565277D" w14:textId="77777777" w:rsidTr="00222AEE">
        <w:trPr>
          <w:trHeight w:val="850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3297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0B900" w14:textId="15F3C321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0F49" w14:textId="439193FE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55F00" w14:textId="42E74A4B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A6A08" w14:textId="3E1A02FA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25F04" w14:textId="06F10199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3F971" w14:textId="66D6F6B6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</w:tr>
      <w:tr w:rsidR="00755ADD" w:rsidRPr="00CF08AC" w14:paraId="7AB2AB43" w14:textId="77777777" w:rsidTr="00222AEE">
        <w:trPr>
          <w:trHeight w:val="850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AC2B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1CB95" w14:textId="5FC3A3CB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E46D" w14:textId="6F6F905D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0683" w14:textId="26023606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18C0E" w14:textId="3DDF4FC8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6E555" w14:textId="3B049010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8A51A" w14:textId="3917789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55ADD" w:rsidRPr="00CF08AC" w14:paraId="184ED60A" w14:textId="77777777" w:rsidTr="00222AEE">
        <w:trPr>
          <w:trHeight w:val="850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11ADB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2498" w14:textId="5479732C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9750" w14:textId="52443BAB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1A576" w14:textId="1EB2036A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59210" w14:textId="2E39A96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11C65" w14:textId="7524176C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B2B75" w14:textId="04A38FFC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16,79</w:t>
            </w:r>
          </w:p>
        </w:tc>
      </w:tr>
      <w:tr w:rsidR="00755ADD" w:rsidRPr="00CF08AC" w14:paraId="7EB6059F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E965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7E29" w14:textId="11D772DE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ED1E" w14:textId="115E6A98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8C43" w14:textId="6E2C08AE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C38D" w14:textId="2A55F5A5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D091" w14:textId="3EBD8D2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0413" w14:textId="08DC5B86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20,88</w:t>
            </w:r>
          </w:p>
        </w:tc>
      </w:tr>
      <w:tr w:rsidR="00755ADD" w:rsidRPr="00CF08AC" w14:paraId="38F2C648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291DC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6A62" w14:textId="08AFD510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F3B0" w14:textId="5C8D6ED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8B7" w14:textId="38E16E58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5D643" w14:textId="3B52E9B4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96C89" w14:textId="76DC8005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56CFC" w14:textId="042833A9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</w:tr>
      <w:tr w:rsidR="00755ADD" w:rsidRPr="00CF08AC" w14:paraId="72131D3D" w14:textId="77777777" w:rsidTr="00222AEE">
        <w:trPr>
          <w:trHeight w:val="85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7D9D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D87D" w14:textId="155286D4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EED4" w14:textId="1A0B41D8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166D" w14:textId="3CE9B23E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4484" w14:textId="6C67C5E5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4B87" w14:textId="641FC612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5023" w14:textId="31FE7F53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</w:tr>
      <w:tr w:rsidR="00755ADD" w:rsidRPr="00CF08AC" w14:paraId="3DF92A48" w14:textId="77777777" w:rsidTr="00222AEE">
        <w:trPr>
          <w:trHeight w:val="272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94C9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9C4F4" w14:textId="0B676461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7A1" w14:textId="18828CD2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0EDCD" w14:textId="636114E0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FA1CB" w14:textId="1E6AC53F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EDE2A" w14:textId="011DBCA2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D96A6" w14:textId="6CDA55E9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5ADD" w:rsidRPr="00CF08AC" w14:paraId="13E13B2C" w14:textId="77777777" w:rsidTr="00222AEE">
        <w:trPr>
          <w:trHeight w:val="850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ED0B" w14:textId="7777777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D6D26" w14:textId="0F1EBB4B" w:rsidR="00755ADD" w:rsidRPr="00755ADD" w:rsidRDefault="00755ADD" w:rsidP="0022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6CF" w14:textId="2903DDA0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664A4" w14:textId="145A1181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FC190" w14:textId="5E5E3530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1B748" w14:textId="5F2B5C89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3CAB" w14:textId="1D89D567" w:rsidR="00755ADD" w:rsidRPr="00755ADD" w:rsidRDefault="00755ADD" w:rsidP="0022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2A7D2AA" w14:textId="77777777" w:rsidR="00755ADD" w:rsidRPr="00CF08AC" w:rsidRDefault="00755ADD" w:rsidP="00755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988C4" w14:textId="23BAAEAA" w:rsidR="00755ADD" w:rsidRDefault="00755ADD" w:rsidP="00755AD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AB7">
        <w:rPr>
          <w:rFonts w:ascii="Times New Roman" w:hAnsi="Times New Roman" w:cs="Times New Roman"/>
          <w:sz w:val="24"/>
          <w:szCs w:val="24"/>
        </w:rPr>
        <w:t>Таким образом, качество</w:t>
      </w:r>
      <w:r>
        <w:rPr>
          <w:rFonts w:ascii="Times New Roman" w:hAnsi="Times New Roman" w:cs="Times New Roman"/>
          <w:sz w:val="24"/>
          <w:szCs w:val="24"/>
        </w:rPr>
        <w:t xml:space="preserve"> обученности </w:t>
      </w:r>
      <w:r w:rsidR="008027D0">
        <w:rPr>
          <w:rFonts w:ascii="Times New Roman" w:hAnsi="Times New Roman" w:cs="Times New Roman"/>
          <w:sz w:val="24"/>
          <w:szCs w:val="24"/>
        </w:rPr>
        <w:t>по истории</w:t>
      </w:r>
      <w:r w:rsidRPr="007F4AB7">
        <w:rPr>
          <w:rFonts w:ascii="Times New Roman" w:hAnsi="Times New Roman" w:cs="Times New Roman"/>
          <w:sz w:val="24"/>
          <w:szCs w:val="24"/>
        </w:rPr>
        <w:t xml:space="preserve"> в Артемовском </w:t>
      </w:r>
      <w:r>
        <w:rPr>
          <w:rFonts w:ascii="Times New Roman" w:hAnsi="Times New Roman" w:cs="Times New Roman"/>
          <w:sz w:val="24"/>
          <w:szCs w:val="24"/>
        </w:rPr>
        <w:t>городском округ</w:t>
      </w:r>
      <w:r w:rsidR="008027D0">
        <w:rPr>
          <w:rFonts w:ascii="Times New Roman" w:hAnsi="Times New Roman" w:cs="Times New Roman"/>
          <w:sz w:val="24"/>
          <w:szCs w:val="24"/>
        </w:rPr>
        <w:t>е составило 51,09</w:t>
      </w:r>
      <w:r w:rsidRPr="007F4AB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8027D0">
        <w:rPr>
          <w:rFonts w:ascii="Times New Roman" w:hAnsi="Times New Roman" w:cs="Times New Roman"/>
          <w:b/>
          <w:sz w:val="24"/>
          <w:szCs w:val="24"/>
        </w:rPr>
        <w:t>на 3,31</w:t>
      </w:r>
      <w:r>
        <w:rPr>
          <w:rFonts w:ascii="Times New Roman" w:hAnsi="Times New Roman" w:cs="Times New Roman"/>
          <w:b/>
          <w:sz w:val="24"/>
          <w:szCs w:val="24"/>
        </w:rPr>
        <w:t xml:space="preserve"> % выше</w:t>
      </w:r>
      <w:r>
        <w:rPr>
          <w:rFonts w:ascii="Times New Roman" w:hAnsi="Times New Roman" w:cs="Times New Roman"/>
          <w:sz w:val="24"/>
          <w:szCs w:val="24"/>
        </w:rPr>
        <w:t xml:space="preserve"> показателя по Приморскому краю (Приморский край </w:t>
      </w:r>
      <w:r w:rsidR="008027D0">
        <w:rPr>
          <w:rFonts w:ascii="Times New Roman" w:hAnsi="Times New Roman" w:cs="Times New Roman"/>
          <w:sz w:val="24"/>
          <w:szCs w:val="24"/>
        </w:rPr>
        <w:t>– 47,78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0F10AC36" w14:textId="323CBA79" w:rsidR="00755ADD" w:rsidRPr="00B96710" w:rsidRDefault="00755ADD" w:rsidP="00755AD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5 классов по </w:t>
      </w:r>
      <w:r w:rsidR="00236820">
        <w:rPr>
          <w:rFonts w:ascii="Times New Roman" w:hAnsi="Times New Roman" w:cs="Times New Roman"/>
          <w:sz w:val="24"/>
          <w:szCs w:val="24"/>
        </w:rPr>
        <w:t>истории</w:t>
      </w:r>
      <w:r w:rsidRPr="00201E05">
        <w:rPr>
          <w:rFonts w:ascii="Times New Roman" w:hAnsi="Times New Roman" w:cs="Times New Roman"/>
          <w:sz w:val="24"/>
          <w:szCs w:val="24"/>
        </w:rPr>
        <w:t xml:space="preserve"> ниже, чем в Приморском крае в МБОУ СОШ № </w:t>
      </w:r>
      <w:r w:rsidR="00587311">
        <w:rPr>
          <w:rFonts w:ascii="Times New Roman" w:hAnsi="Times New Roman" w:cs="Times New Roman"/>
          <w:sz w:val="24"/>
          <w:szCs w:val="24"/>
        </w:rPr>
        <w:t>2, 6, 7, 8, 10, 16, 19, 20, 22, 31, 35.</w:t>
      </w:r>
    </w:p>
    <w:p w14:paraId="0DAB4167" w14:textId="77777777" w:rsidR="00755ADD" w:rsidRPr="007F4AB7" w:rsidRDefault="00755ADD" w:rsidP="00755AD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9,47</w:t>
      </w:r>
      <w:r w:rsidRPr="007F4AB7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7DF8BF37" w14:textId="77777777" w:rsidR="00755ADD" w:rsidRPr="00CF08AC" w:rsidRDefault="00755ADD" w:rsidP="00755AD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4AB7">
        <w:rPr>
          <w:rFonts w:ascii="Times New Roman" w:hAnsi="Times New Roman" w:cs="Times New Roman"/>
          <w:sz w:val="24"/>
          <w:szCs w:val="24"/>
          <w:lang w:eastAsia="ru-RU"/>
        </w:rPr>
        <w:t>Не справ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ились с проверочной работой 5,34</w:t>
      </w:r>
      <w:r w:rsidRPr="007F4AB7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755ADD" w:rsidRPr="00213941" w14:paraId="33EBBE0E" w14:textId="77777777" w:rsidTr="00222AEE">
        <w:tc>
          <w:tcPr>
            <w:tcW w:w="1668" w:type="dxa"/>
          </w:tcPr>
          <w:p w14:paraId="4ACCA707" w14:textId="77777777" w:rsidR="00755ADD" w:rsidRPr="00213941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28308FBC" w14:textId="77777777" w:rsidR="00755ADD" w:rsidRPr="00213941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6A06F11E" w14:textId="77777777" w:rsidR="00755ADD" w:rsidRPr="00213941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275CF33A" w14:textId="77777777" w:rsidR="00755ADD" w:rsidRPr="00213941" w:rsidRDefault="00755ADD" w:rsidP="00222A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55ADD" w14:paraId="00572382" w14:textId="77777777" w:rsidTr="00222AEE">
        <w:tc>
          <w:tcPr>
            <w:tcW w:w="1668" w:type="dxa"/>
          </w:tcPr>
          <w:p w14:paraId="75E6EB96" w14:textId="77777777" w:rsidR="00755ADD" w:rsidRDefault="00755ADD" w:rsidP="00222A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36E8C4CA" w14:textId="5ECA7585" w:rsidR="00755ADD" w:rsidRDefault="00587311" w:rsidP="00222A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2409" w:type="dxa"/>
          </w:tcPr>
          <w:p w14:paraId="1AD2576C" w14:textId="5EAE92B0" w:rsidR="00755ADD" w:rsidRDefault="00587311" w:rsidP="00222A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3509" w:type="dxa"/>
          </w:tcPr>
          <w:p w14:paraId="12707C24" w14:textId="3204AED4" w:rsidR="00755ADD" w:rsidRDefault="00C72D92" w:rsidP="00222A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755ADD" w14:paraId="529CD6C8" w14:textId="77777777" w:rsidTr="00222AEE">
        <w:tc>
          <w:tcPr>
            <w:tcW w:w="1668" w:type="dxa"/>
          </w:tcPr>
          <w:p w14:paraId="29F9EF12" w14:textId="77777777" w:rsidR="00755ADD" w:rsidRDefault="00755ADD" w:rsidP="00222A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74554BE5" w14:textId="180B46B0" w:rsidR="00755ADD" w:rsidRDefault="00587311" w:rsidP="00222A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43,66</w:t>
            </w:r>
          </w:p>
        </w:tc>
        <w:tc>
          <w:tcPr>
            <w:tcW w:w="2409" w:type="dxa"/>
          </w:tcPr>
          <w:p w14:paraId="074D8DED" w14:textId="6A3E5D2D" w:rsidR="00755ADD" w:rsidRDefault="00587311" w:rsidP="00222A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42,64</w:t>
            </w:r>
          </w:p>
        </w:tc>
        <w:tc>
          <w:tcPr>
            <w:tcW w:w="3509" w:type="dxa"/>
          </w:tcPr>
          <w:p w14:paraId="454A68A2" w14:textId="03987A5B" w:rsidR="00755ADD" w:rsidRDefault="00C72D92" w:rsidP="00222A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755ADD" w14:paraId="1556E63B" w14:textId="77777777" w:rsidTr="00222AEE">
        <w:tc>
          <w:tcPr>
            <w:tcW w:w="1668" w:type="dxa"/>
          </w:tcPr>
          <w:p w14:paraId="65E89EE1" w14:textId="77777777" w:rsidR="00755ADD" w:rsidRDefault="00755ADD" w:rsidP="00222A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282410FB" w14:textId="03A3797A" w:rsidR="00755ADD" w:rsidRDefault="00587311" w:rsidP="00222A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36,24</w:t>
            </w:r>
          </w:p>
        </w:tc>
        <w:tc>
          <w:tcPr>
            <w:tcW w:w="2409" w:type="dxa"/>
          </w:tcPr>
          <w:p w14:paraId="0AAC2E99" w14:textId="75896F1F" w:rsidR="00755ADD" w:rsidRDefault="00587311" w:rsidP="00222A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37,33</w:t>
            </w:r>
          </w:p>
        </w:tc>
        <w:tc>
          <w:tcPr>
            <w:tcW w:w="3509" w:type="dxa"/>
          </w:tcPr>
          <w:p w14:paraId="0A846D04" w14:textId="6231BDA5" w:rsidR="00755ADD" w:rsidRDefault="00C72D92" w:rsidP="00222A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755ADD" w14:paraId="4706A5F7" w14:textId="77777777" w:rsidTr="00222AEE">
        <w:tc>
          <w:tcPr>
            <w:tcW w:w="1668" w:type="dxa"/>
          </w:tcPr>
          <w:p w14:paraId="41CB2C9E" w14:textId="77777777" w:rsidR="00755ADD" w:rsidRDefault="00755ADD" w:rsidP="00222A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2A7B724E" w14:textId="3177DEE4" w:rsidR="00755ADD" w:rsidRDefault="00587311" w:rsidP="00222A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2409" w:type="dxa"/>
          </w:tcPr>
          <w:p w14:paraId="5CDCEA0F" w14:textId="3478E80E" w:rsidR="00755ADD" w:rsidRDefault="00587311" w:rsidP="00222A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13,76</w:t>
            </w:r>
          </w:p>
        </w:tc>
        <w:tc>
          <w:tcPr>
            <w:tcW w:w="3509" w:type="dxa"/>
          </w:tcPr>
          <w:p w14:paraId="220C257B" w14:textId="657B0CE1" w:rsidR="00755ADD" w:rsidRDefault="00C72D92" w:rsidP="00222A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14:paraId="6519DD1B" w14:textId="77777777" w:rsidR="00755ADD" w:rsidRPr="00CF08AC" w:rsidRDefault="00755ADD" w:rsidP="00755AD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42FA0" w14:textId="77777777" w:rsidR="00755ADD" w:rsidRPr="007F4AB7" w:rsidRDefault="00755ADD" w:rsidP="00755AD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4A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4EE3C64B" w14:textId="1FEBFABD" w:rsidR="00755ADD" w:rsidRPr="00CF08AC" w:rsidRDefault="00587311" w:rsidP="00755AD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«История</w:t>
      </w:r>
      <w:r w:rsidR="00755ADD" w:rsidRPr="007F4AB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», 5 класс</w:t>
      </w:r>
    </w:p>
    <w:p w14:paraId="133B1BCB" w14:textId="77777777" w:rsidR="00755ADD" w:rsidRPr="00CF08AC" w:rsidRDefault="00755ADD" w:rsidP="00755AD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324BC56" wp14:editId="4DCFE7D1">
            <wp:extent cx="6256800" cy="1720800"/>
            <wp:effectExtent l="0" t="0" r="10795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DA5E77A" w14:textId="77777777" w:rsidR="00755ADD" w:rsidRPr="00CF08AC" w:rsidRDefault="00755ADD" w:rsidP="00755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1E05" w14:textId="65BDD1C1" w:rsidR="00755ADD" w:rsidRDefault="00587311" w:rsidP="00755A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="00755ADD" w:rsidRPr="00EA75D8">
        <w:rPr>
          <w:rFonts w:ascii="Times New Roman" w:hAnsi="Times New Roman" w:cs="Times New Roman"/>
          <w:sz w:val="24"/>
          <w:szCs w:val="24"/>
        </w:rPr>
        <w:t xml:space="preserve"> учреждениях  (МБОУ СОШ №</w:t>
      </w:r>
      <w:r>
        <w:rPr>
          <w:rFonts w:ascii="Times New Roman" w:hAnsi="Times New Roman" w:cs="Times New Roman"/>
          <w:sz w:val="24"/>
          <w:szCs w:val="24"/>
        </w:rPr>
        <w:t xml:space="preserve"> 11, 16, 17, 20, 22, 33, 35</w:t>
      </w:r>
      <w:r w:rsidR="00755ADD" w:rsidRPr="00EA75D8">
        <w:rPr>
          <w:rFonts w:ascii="Times New Roman" w:hAnsi="Times New Roman" w:cs="Times New Roman"/>
          <w:sz w:val="24"/>
          <w:szCs w:val="24"/>
        </w:rPr>
        <w:t xml:space="preserve">) </w:t>
      </w:r>
      <w:r w:rsidR="00755ADD">
        <w:rPr>
          <w:rFonts w:ascii="Times New Roman" w:hAnsi="Times New Roman" w:cs="Times New Roman"/>
          <w:sz w:val="24"/>
          <w:szCs w:val="24"/>
        </w:rPr>
        <w:t>%</w:t>
      </w:r>
      <w:r w:rsidR="00755ADD" w:rsidRPr="00EA75D8">
        <w:rPr>
          <w:rFonts w:ascii="Times New Roman" w:hAnsi="Times New Roman" w:cs="Times New Roman"/>
          <w:sz w:val="24"/>
          <w:szCs w:val="24"/>
        </w:rPr>
        <w:t xml:space="preserve"> «2» превышает </w:t>
      </w:r>
      <w:r>
        <w:rPr>
          <w:rFonts w:ascii="Times New Roman" w:hAnsi="Times New Roman" w:cs="Times New Roman"/>
          <w:sz w:val="24"/>
          <w:szCs w:val="24"/>
        </w:rPr>
        <w:t>показатель Приморского края, в 11</w:t>
      </w:r>
      <w:r w:rsidR="00755ADD" w:rsidRPr="00EA75D8">
        <w:rPr>
          <w:rFonts w:ascii="Times New Roman" w:hAnsi="Times New Roman" w:cs="Times New Roman"/>
          <w:sz w:val="24"/>
          <w:szCs w:val="24"/>
        </w:rPr>
        <w:t xml:space="preserve"> учреждениях (МБОУ СОШ №</w:t>
      </w:r>
      <w:r w:rsidR="00755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 3, 4, 6, 11, 17, 18, 20, 31,  гимназия № 1, гимназия № 2</w:t>
      </w:r>
      <w:r w:rsidR="00755ADD" w:rsidRPr="00EA75D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DD" w:rsidRPr="0068208F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 Приморскому краю.</w:t>
      </w:r>
    </w:p>
    <w:p w14:paraId="72C27277" w14:textId="22E35945" w:rsidR="00755ADD" w:rsidRPr="00B30ECE" w:rsidRDefault="00755ADD" w:rsidP="00755AD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По итог</w:t>
      </w:r>
      <w:r w:rsidR="00D03394">
        <w:rPr>
          <w:rFonts w:ascii="Times New Roman" w:hAnsi="Times New Roman" w:cs="Times New Roman"/>
          <w:color w:val="000000" w:themeColor="text1"/>
          <w:sz w:val="24"/>
          <w:szCs w:val="24"/>
        </w:rPr>
        <w:t>ам результатов ВПР по истории</w:t>
      </w: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5 классах школы распределились по следующим уровням:</w:t>
      </w:r>
    </w:p>
    <w:p w14:paraId="28AE3877" w14:textId="73CC2E3D" w:rsidR="00755ADD" w:rsidRPr="00B30ECE" w:rsidRDefault="00755ADD" w:rsidP="00755AD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«низкий 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овень» - МБОУ ООШ №</w:t>
      </w:r>
      <w:r w:rsidR="00D03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16, 20, 33, 35</w:t>
      </w: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B90306" w14:textId="5524284B" w:rsidR="00755ADD" w:rsidRPr="00B30ECE" w:rsidRDefault="00755ADD" w:rsidP="00755AD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«средний уровень» - МБОУ СОШ №</w:t>
      </w:r>
      <w:r w:rsidR="00D03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2, 5, 6, 7, 8, 10, 11, 17, 19, 22, гимназия № 1</w:t>
      </w: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AB5D631" w14:textId="672AA1C8" w:rsidR="00755ADD" w:rsidRPr="001926EA" w:rsidRDefault="00755ADD" w:rsidP="00755AD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ECE">
        <w:rPr>
          <w:rFonts w:ascii="Times New Roman" w:hAnsi="Times New Roman" w:cs="Times New Roman"/>
          <w:color w:val="000000" w:themeColor="text1"/>
          <w:sz w:val="24"/>
          <w:szCs w:val="24"/>
        </w:rPr>
        <w:t>«высокий уровень» - МБОУ СОШ №</w:t>
      </w:r>
      <w:r w:rsidR="00D03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 4, 18, 31, гимназия №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674490" w14:textId="77777777" w:rsidR="004B2C41" w:rsidRPr="00CF08AC" w:rsidRDefault="004B2C41" w:rsidP="004B2C4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истории  наибольшее затруднение по </w:t>
      </w:r>
      <w:r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7CBE0BE5" w14:textId="77777777" w:rsidR="004B2C41" w:rsidRPr="00CF08AC" w:rsidRDefault="004B2C41" w:rsidP="004B2C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терминов;</w:t>
      </w:r>
    </w:p>
    <w:p w14:paraId="21DB4A40" w14:textId="77777777" w:rsidR="004B2C41" w:rsidRPr="00CF08AC" w:rsidRDefault="004B2C41" w:rsidP="004B2C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</w:p>
    <w:p w14:paraId="74BC4F0A" w14:textId="77777777" w:rsidR="004B2C41" w:rsidRPr="00CF08AC" w:rsidRDefault="004B2C41" w:rsidP="004B2C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государства;</w:t>
      </w:r>
    </w:p>
    <w:p w14:paraId="77313202" w14:textId="77777777" w:rsidR="004B2C41" w:rsidRPr="00CF08AC" w:rsidRDefault="004B2C41" w:rsidP="004B2C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явлений; </w:t>
      </w:r>
    </w:p>
    <w:p w14:paraId="35586ED6" w14:textId="77777777" w:rsidR="004B2C41" w:rsidRDefault="004B2C41" w:rsidP="004B2C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91D368" w14:textId="77777777" w:rsidR="00755ADD" w:rsidRDefault="00755ADD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F52051" w14:textId="77777777" w:rsidR="00D3033C" w:rsidRPr="00EA75D8" w:rsidRDefault="00D3033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5D8">
        <w:rPr>
          <w:rFonts w:ascii="Times New Roman" w:hAnsi="Times New Roman" w:cs="Times New Roman"/>
          <w:b/>
          <w:sz w:val="24"/>
          <w:szCs w:val="24"/>
          <w:u w:val="single"/>
        </w:rPr>
        <w:t>РУССКИЙ ЯЗЫК 6 класс</w:t>
      </w:r>
    </w:p>
    <w:p w14:paraId="62E5ADE6" w14:textId="77777777" w:rsidR="007F4AB7" w:rsidRPr="00CF08AC" w:rsidRDefault="007F4AB7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D2EBE" w14:textId="5AD85DFD" w:rsidR="00D610C4" w:rsidRPr="00CF08AC" w:rsidRDefault="00090D7E" w:rsidP="00EA75D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 w:rsidR="00000188">
        <w:rPr>
          <w:rFonts w:ascii="Times New Roman" w:hAnsi="Times New Roman" w:cs="Times New Roman"/>
          <w:b/>
          <w:sz w:val="24"/>
          <w:szCs w:val="24"/>
        </w:rPr>
        <w:t>го принимало участие в ВПР  1194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из 21 школы Артемовского городского округа, не справили</w:t>
      </w:r>
      <w:r w:rsidR="00000188">
        <w:rPr>
          <w:rFonts w:ascii="Times New Roman" w:hAnsi="Times New Roman" w:cs="Times New Roman"/>
          <w:b/>
          <w:sz w:val="24"/>
          <w:szCs w:val="24"/>
        </w:rPr>
        <w:t>сь с работой 191 учащийся (16,0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4C06EEDD" w14:textId="77777777" w:rsidR="00D610C4" w:rsidRPr="00CF08AC" w:rsidRDefault="00D610C4" w:rsidP="00EA75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6 классов Артемовского городского округа по предмету «Русский язык»  выглядит следующими образом:</w:t>
      </w:r>
    </w:p>
    <w:p w14:paraId="410664D5" w14:textId="77777777" w:rsidR="00D610C4" w:rsidRPr="00CF08AC" w:rsidRDefault="00D610C4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D610C4" w:rsidRPr="00CF08AC" w14:paraId="6AFAC511" w14:textId="77777777" w:rsidTr="00D9784E">
        <w:tc>
          <w:tcPr>
            <w:tcW w:w="4077" w:type="dxa"/>
            <w:vMerge w:val="restart"/>
          </w:tcPr>
          <w:p w14:paraId="2D572356" w14:textId="77777777" w:rsidR="00D610C4" w:rsidRPr="00CF08AC" w:rsidRDefault="00D610C4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02F35990" w14:textId="77777777" w:rsidR="00D610C4" w:rsidRPr="00CF08AC" w:rsidRDefault="00D610C4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6201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4CBF8915" w14:textId="77777777" w:rsidR="00D610C4" w:rsidRPr="00CF08AC" w:rsidRDefault="00D610C4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D610C4" w:rsidRPr="00CF08AC" w14:paraId="31EF2CB4" w14:textId="77777777" w:rsidTr="00D9784E">
        <w:tc>
          <w:tcPr>
            <w:tcW w:w="4077" w:type="dxa"/>
            <w:vMerge/>
          </w:tcPr>
          <w:p w14:paraId="3167173C" w14:textId="77777777" w:rsidR="00D610C4" w:rsidRPr="00CF08AC" w:rsidRDefault="00D610C4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AF32E97" w14:textId="77777777" w:rsidR="00D610C4" w:rsidRPr="00CF08AC" w:rsidRDefault="00D610C4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E4F2FDF" w14:textId="77777777" w:rsidR="00D610C4" w:rsidRPr="007F4AB7" w:rsidRDefault="00D610C4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7EEC4FC1" w14:textId="77777777" w:rsidR="00D610C4" w:rsidRPr="007F4AB7" w:rsidRDefault="00D610C4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4ABCA5D6" w14:textId="77777777" w:rsidR="00D610C4" w:rsidRPr="007F4AB7" w:rsidRDefault="00D610C4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4232CCFF" w14:textId="77777777" w:rsidR="00D610C4" w:rsidRPr="007F4AB7" w:rsidRDefault="00D610C4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000188" w:rsidRPr="00CF08AC" w14:paraId="6CC99020" w14:textId="77777777" w:rsidTr="00000188">
        <w:tc>
          <w:tcPr>
            <w:tcW w:w="4077" w:type="dxa"/>
            <w:vAlign w:val="center"/>
          </w:tcPr>
          <w:p w14:paraId="3F92B59B" w14:textId="77777777" w:rsidR="00000188" w:rsidRPr="00CF08AC" w:rsidRDefault="00000188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center"/>
          </w:tcPr>
          <w:p w14:paraId="7A4DC855" w14:textId="50FEB8F2" w:rsidR="00000188" w:rsidRPr="00CF08AC" w:rsidRDefault="00000188" w:rsidP="00CF08A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851" w:type="dxa"/>
            <w:vAlign w:val="center"/>
          </w:tcPr>
          <w:p w14:paraId="150B5A98" w14:textId="051E40AD" w:rsidR="00000188" w:rsidRPr="00000188" w:rsidRDefault="00000188" w:rsidP="000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vAlign w:val="center"/>
          </w:tcPr>
          <w:p w14:paraId="6F9F3A7B" w14:textId="0CBF18EE" w:rsidR="00000188" w:rsidRPr="00000188" w:rsidRDefault="00000188" w:rsidP="000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8">
              <w:rPr>
                <w:rFonts w:ascii="Times New Roman" w:hAnsi="Times New Roman" w:cs="Times New Roman"/>
                <w:sz w:val="24"/>
                <w:szCs w:val="24"/>
              </w:rPr>
              <w:t>49,83</w:t>
            </w:r>
          </w:p>
        </w:tc>
        <w:tc>
          <w:tcPr>
            <w:tcW w:w="992" w:type="dxa"/>
            <w:vAlign w:val="center"/>
          </w:tcPr>
          <w:p w14:paraId="4A93628A" w14:textId="1A2C0FDF" w:rsidR="00000188" w:rsidRPr="00000188" w:rsidRDefault="00000188" w:rsidP="000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8">
              <w:rPr>
                <w:rFonts w:ascii="Times New Roman" w:hAnsi="Times New Roman" w:cs="Times New Roman"/>
                <w:sz w:val="24"/>
                <w:szCs w:val="24"/>
              </w:rPr>
              <w:t>27,81</w:t>
            </w:r>
          </w:p>
        </w:tc>
        <w:tc>
          <w:tcPr>
            <w:tcW w:w="1134" w:type="dxa"/>
            <w:vAlign w:val="center"/>
          </w:tcPr>
          <w:p w14:paraId="13382AAB" w14:textId="27699456" w:rsidR="00000188" w:rsidRPr="00000188" w:rsidRDefault="00000188" w:rsidP="0000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88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</w:tr>
    </w:tbl>
    <w:p w14:paraId="0BAB09B3" w14:textId="77777777" w:rsidR="00D610C4" w:rsidRPr="00CF08AC" w:rsidRDefault="00D610C4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B9FC50F" w14:textId="77777777" w:rsidR="00D610C4" w:rsidRPr="007F4AB7" w:rsidRDefault="00D610C4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AB7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«Русский язык»  </w:t>
      </w:r>
    </w:p>
    <w:p w14:paraId="7B57B0A7" w14:textId="77777777" w:rsidR="00D610C4" w:rsidRDefault="00D610C4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AB7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6E20FF8F" w14:textId="77777777" w:rsidR="007F4AB7" w:rsidRPr="00CF08AC" w:rsidRDefault="007F4AB7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11"/>
        <w:gridCol w:w="4156"/>
        <w:gridCol w:w="1525"/>
        <w:gridCol w:w="884"/>
        <w:gridCol w:w="884"/>
        <w:gridCol w:w="884"/>
        <w:gridCol w:w="884"/>
      </w:tblGrid>
      <w:tr w:rsidR="008B6AEE" w:rsidRPr="00CF08AC" w14:paraId="4D743678" w14:textId="77777777" w:rsidTr="007F4AB7">
        <w:trPr>
          <w:trHeight w:val="409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2F90BC3" w14:textId="77777777" w:rsidR="008B6AEE" w:rsidRPr="00003040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E03A" w14:textId="77777777" w:rsidR="008B6AEE" w:rsidRPr="00003040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E73E" w14:textId="77777777" w:rsidR="008B6AEE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6B2B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65FBA7" w14:textId="77777777" w:rsidR="008B6AEE" w:rsidRPr="00003040" w:rsidRDefault="008B6AE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7F4AB7" w:rsidRPr="00CF08AC" w14:paraId="12800629" w14:textId="77777777" w:rsidTr="007F4AB7">
        <w:trPr>
          <w:trHeight w:val="409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5A7CB8" w14:textId="77777777"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AAF5" w14:textId="77777777"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6C9F" w14:textId="77777777" w:rsidR="007F4AB7" w:rsidRPr="00CF08AC" w:rsidRDefault="007F4AB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6999CDBA" w14:textId="77777777" w:rsidR="007F4AB7" w:rsidRP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4C763ABA" w14:textId="77777777" w:rsidR="007F4AB7" w:rsidRP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6EB7C975" w14:textId="77777777" w:rsidR="007F4AB7" w:rsidRP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BB8902E" w14:textId="77777777" w:rsidR="007F4AB7" w:rsidRPr="007F4AB7" w:rsidRDefault="007F4AB7" w:rsidP="007F4A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000188" w:rsidRPr="00CF08AC" w14:paraId="163B59BF" w14:textId="77777777" w:rsidTr="00222AEE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1761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2BED4" w14:textId="4163002E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95A4" w14:textId="0E0AAFA5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B17C" w14:textId="4B00F2A1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1B406" w14:textId="7E68F256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F2B8" w14:textId="1B25C402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33A95" w14:textId="12DD3075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</w:tr>
      <w:tr w:rsidR="00000188" w:rsidRPr="00CF08AC" w14:paraId="31BA4CC1" w14:textId="77777777" w:rsidTr="00222AEE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EB246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28FB" w14:textId="4A98C707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0145" w14:textId="62183F2B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496F9" w14:textId="573C367A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09F4F" w14:textId="3C02C8B4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C4CCD" w14:textId="51DA67D3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B29AB" w14:textId="42CDD99A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188" w:rsidRPr="00CF08AC" w14:paraId="2858C3C9" w14:textId="77777777" w:rsidTr="00222AEE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477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3697" w14:textId="6E21BB84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2523" w14:textId="1F23973D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60F1" w14:textId="336DC25F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E45B" w14:textId="14C68DBB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32A0" w14:textId="203802E5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0D7A" w14:textId="1FD3DB5E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000188" w:rsidRPr="00CF08AC" w14:paraId="06466332" w14:textId="77777777" w:rsidTr="00222AEE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BADEA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D72F" w14:textId="1D936643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CC37" w14:textId="3AC6EC43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91EEB" w14:textId="7C628A99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3D50C" w14:textId="6B6BFBA0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0DF43" w14:textId="28A1267B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E621" w14:textId="494E122D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000188" w:rsidRPr="00CF08AC" w14:paraId="469553EA" w14:textId="77777777" w:rsidTr="00222AEE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3B85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4CA9" w14:textId="531C2BDA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C617" w14:textId="7ACB2C6C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19E6" w14:textId="5F743075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7995" w14:textId="0773D0B3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F843" w14:textId="011A0E7D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DF7C" w14:textId="5FAA925F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000188" w:rsidRPr="00CF08AC" w14:paraId="4A6FB0D6" w14:textId="77777777" w:rsidTr="00222AEE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16DD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71AD7" w14:textId="2DBE32DC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BED" w14:textId="74B1F9E3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81A6C" w14:textId="6ACC5CBE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A8D94" w14:textId="3D0ED8CA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59C8" w14:textId="7D9F8948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F2087" w14:textId="6C628F6E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000188" w:rsidRPr="00CF08AC" w14:paraId="1BE3BD7A" w14:textId="77777777" w:rsidTr="00222AEE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DAC2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81639" w14:textId="1C256DF8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6911" w14:textId="62F87212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07B48" w14:textId="703D1878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64548" w14:textId="72E09E10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CC9FA" w14:textId="2E1CD05D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4819" w14:textId="22723FB3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0188" w:rsidRPr="00CF08AC" w14:paraId="686BCE04" w14:textId="77777777" w:rsidTr="00222AEE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B55C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23B34" w14:textId="14028D8C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F6E2" w14:textId="40FCED54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D1066" w14:textId="42299591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AD9CA" w14:textId="505BC4A6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1831" w14:textId="6B940080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6C261" w14:textId="27E4136E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000188" w:rsidRPr="00CF08AC" w14:paraId="436D40A4" w14:textId="77777777" w:rsidTr="00222AEE">
        <w:trPr>
          <w:trHeight w:val="28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53EF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FC18E" w14:textId="73CA3036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343C" w14:textId="2EA86BDF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DBEDC" w14:textId="0E3F2534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FC853" w14:textId="2782F18B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50028" w14:textId="65791711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3B682" w14:textId="7176E281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000188" w:rsidRPr="00CF08AC" w14:paraId="4C89CB98" w14:textId="77777777" w:rsidTr="00222AEE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9BE3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28CF" w14:textId="78DC6E50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2C5" w14:textId="3B80F237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5E3AE" w14:textId="5CD90B42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C41F5" w14:textId="0D91D6AB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B333C" w14:textId="2EE522FB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7FD4" w14:textId="277BCE41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</w:t>
            </w:r>
          </w:p>
        </w:tc>
      </w:tr>
      <w:tr w:rsidR="00000188" w:rsidRPr="00CF08AC" w14:paraId="158E28E0" w14:textId="77777777" w:rsidTr="00222AEE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6F6B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3369D" w14:textId="53A449A3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73D" w14:textId="60A9CAA1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80D77" w14:textId="6CCF6936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93A98" w14:textId="6C043DF1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97AB6" w14:textId="79C93405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57960" w14:textId="36DD8C31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000188" w:rsidRPr="00CF08AC" w14:paraId="2D37845F" w14:textId="77777777" w:rsidTr="00222AEE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DA6B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1E176" w14:textId="6C580EB0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43F" w14:textId="09385C71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84090" w14:textId="523F211C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18877" w14:textId="5AE602A4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00E4" w14:textId="450034C1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8057F" w14:textId="33F4AE86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000188" w:rsidRPr="00CF08AC" w14:paraId="3AD6EC58" w14:textId="77777777" w:rsidTr="00222AEE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02EF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35D2B" w14:textId="4CD81F6C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2C5C" w14:textId="1A3A5CC9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4BB70" w14:textId="4C0649BC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76E75" w14:textId="28478C69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5763D" w14:textId="5BE26D30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5E60A" w14:textId="1883AA80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</w:tr>
      <w:tr w:rsidR="00000188" w:rsidRPr="00CF08AC" w14:paraId="1227C875" w14:textId="77777777" w:rsidTr="00222AEE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B639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C82C5" w14:textId="0E309EBC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16" Артемовского </w:t>
            </w: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A625" w14:textId="7A46488B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A678" w14:textId="7559E9D0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218F2" w14:textId="156BD15E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BD19" w14:textId="644BBFEA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A6956" w14:textId="490E59C3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188" w:rsidRPr="00CF08AC" w14:paraId="1813ACC7" w14:textId="77777777" w:rsidTr="00222AEE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1FD88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19C1" w14:textId="46965AF1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8AA" w14:textId="112BA5DF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A9CA5" w14:textId="52871914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84C72" w14:textId="23D9EF88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97779" w14:textId="7AC6F105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9306D" w14:textId="3D194AFF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000188" w:rsidRPr="00CF08AC" w14:paraId="0F7051E1" w14:textId="77777777" w:rsidTr="00222AEE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0657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0C5A" w14:textId="0E5EEDFC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9CE2" w14:textId="6ADC8BC0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48D0" w14:textId="29EA2F3A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550A" w14:textId="18227BE5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35AE" w14:textId="7DF7C007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0DE8" w14:textId="248EC375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</w:tr>
      <w:tr w:rsidR="00000188" w:rsidRPr="00CF08AC" w14:paraId="4E96C0F1" w14:textId="77777777" w:rsidTr="00222AEE">
        <w:trPr>
          <w:trHeight w:val="274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DAFC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AE2DE" w14:textId="13ED1D2C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3903" w14:textId="0A84E745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E042C" w14:textId="27A90414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31540" w14:textId="1A0E4E15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32F76" w14:textId="31D634CD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09B68" w14:textId="01B466A8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</w:tr>
      <w:tr w:rsidR="00000188" w:rsidRPr="00CF08AC" w14:paraId="79B9D08D" w14:textId="77777777" w:rsidTr="00222AEE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4C76E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6D54" w14:textId="00D2E7C5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2FE" w14:textId="36120E8A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1FBF3" w14:textId="6DC4A7C7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634F" w14:textId="2C6580B8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D92DB" w14:textId="4D07DD3F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7CE7F" w14:textId="41BFA1E3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  <w:tr w:rsidR="00000188" w:rsidRPr="00CF08AC" w14:paraId="7568F227" w14:textId="77777777" w:rsidTr="00222AEE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925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1E3E" w14:textId="6FB25FCC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FC0" w14:textId="29120940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C313" w14:textId="33F9A48F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8013" w14:textId="0B2AC04B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4061" w14:textId="021FB585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9D29" w14:textId="1583729B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188" w:rsidRPr="00CF08AC" w14:paraId="72E3EAEE" w14:textId="77777777" w:rsidTr="00222AEE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AE37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E4B1F" w14:textId="6ED05C21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C79E" w14:textId="4A6B5B31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ACCD8" w14:textId="139654B9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14925" w14:textId="093D0298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FDFA4" w14:textId="04993C57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37032" w14:textId="05AC9526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</w:tr>
      <w:tr w:rsidR="00000188" w:rsidRPr="00CF08AC" w14:paraId="06EADBCF" w14:textId="77777777" w:rsidTr="00222AEE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9237" w14:textId="77777777" w:rsidR="00000188" w:rsidRPr="00EF0BEA" w:rsidRDefault="0000018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153B" w14:textId="48E2877B" w:rsidR="00000188" w:rsidRPr="00EF0BEA" w:rsidRDefault="0000018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5CB0" w14:textId="357447C3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A721" w14:textId="48F1C1A8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152A3" w14:textId="7D9F1E3F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C1327" w14:textId="5C585D62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79424" w14:textId="4503543D" w:rsidR="00000188" w:rsidRPr="00EF0BEA" w:rsidRDefault="0000018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</w:tbl>
    <w:p w14:paraId="7AFF468C" w14:textId="77777777" w:rsidR="00D610C4" w:rsidRPr="00CF08AC" w:rsidRDefault="00D610C4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426B76" w14:textId="54DBD39F" w:rsidR="00D610C4" w:rsidRPr="00AA2E23" w:rsidRDefault="00D610C4" w:rsidP="00E16A1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E23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</w:t>
      </w:r>
      <w:r w:rsidR="0069092D">
        <w:rPr>
          <w:rFonts w:ascii="Times New Roman" w:hAnsi="Times New Roman" w:cs="Times New Roman"/>
          <w:sz w:val="24"/>
          <w:szCs w:val="24"/>
        </w:rPr>
        <w:t>русскому языку</w:t>
      </w:r>
      <w:r w:rsidRPr="00AA2E23">
        <w:rPr>
          <w:rFonts w:ascii="Times New Roman" w:hAnsi="Times New Roman" w:cs="Times New Roman"/>
          <w:sz w:val="24"/>
          <w:szCs w:val="24"/>
        </w:rPr>
        <w:t xml:space="preserve"> в Артемовском </w:t>
      </w:r>
      <w:r w:rsidR="00EF0BEA">
        <w:rPr>
          <w:rFonts w:ascii="Times New Roman" w:hAnsi="Times New Roman" w:cs="Times New Roman"/>
          <w:sz w:val="24"/>
          <w:szCs w:val="24"/>
        </w:rPr>
        <w:t>городском округе составило 34,18</w:t>
      </w:r>
      <w:r w:rsidRPr="00AA2E23">
        <w:rPr>
          <w:rFonts w:ascii="Times New Roman" w:hAnsi="Times New Roman" w:cs="Times New Roman"/>
          <w:sz w:val="24"/>
          <w:szCs w:val="24"/>
        </w:rPr>
        <w:t>%</w:t>
      </w:r>
      <w:r w:rsidR="00AA2E23" w:rsidRPr="00AA2E23">
        <w:rPr>
          <w:rFonts w:ascii="Times New Roman" w:hAnsi="Times New Roman" w:cs="Times New Roman"/>
          <w:sz w:val="24"/>
          <w:szCs w:val="24"/>
        </w:rPr>
        <w:t xml:space="preserve">, что </w:t>
      </w:r>
      <w:r w:rsidR="00EF0BEA">
        <w:rPr>
          <w:rFonts w:ascii="Times New Roman" w:hAnsi="Times New Roman" w:cs="Times New Roman"/>
          <w:b/>
          <w:sz w:val="24"/>
          <w:szCs w:val="24"/>
        </w:rPr>
        <w:t>на 3,58</w:t>
      </w:r>
      <w:r w:rsidR="00AA2E23" w:rsidRPr="0069092D">
        <w:rPr>
          <w:rFonts w:ascii="Times New Roman" w:hAnsi="Times New Roman" w:cs="Times New Roman"/>
          <w:b/>
          <w:sz w:val="24"/>
          <w:szCs w:val="24"/>
        </w:rPr>
        <w:t>% ниже,</w:t>
      </w:r>
      <w:r w:rsidR="00AA2E23" w:rsidRPr="00AA2E23">
        <w:rPr>
          <w:rFonts w:ascii="Times New Roman" w:hAnsi="Times New Roman" w:cs="Times New Roman"/>
          <w:sz w:val="24"/>
          <w:szCs w:val="24"/>
        </w:rPr>
        <w:t xml:space="preserve"> чем по Приморскому краю</w:t>
      </w:r>
      <w:r w:rsidR="00894818" w:rsidRPr="00AA2E23">
        <w:rPr>
          <w:rFonts w:ascii="Times New Roman" w:hAnsi="Times New Roman" w:cs="Times New Roman"/>
          <w:sz w:val="24"/>
          <w:szCs w:val="24"/>
        </w:rPr>
        <w:t xml:space="preserve"> (</w:t>
      </w:r>
      <w:r w:rsidR="00AA2E23" w:rsidRPr="00AA2E23">
        <w:rPr>
          <w:rFonts w:ascii="Times New Roman" w:hAnsi="Times New Roman" w:cs="Times New Roman"/>
          <w:sz w:val="24"/>
          <w:szCs w:val="24"/>
        </w:rPr>
        <w:t>П</w:t>
      </w:r>
      <w:r w:rsidR="00894818" w:rsidRPr="00AA2E23">
        <w:rPr>
          <w:rFonts w:ascii="Times New Roman" w:hAnsi="Times New Roman" w:cs="Times New Roman"/>
          <w:sz w:val="24"/>
          <w:szCs w:val="24"/>
        </w:rPr>
        <w:t>ри</w:t>
      </w:r>
      <w:r w:rsidR="00EF0BEA">
        <w:rPr>
          <w:rFonts w:ascii="Times New Roman" w:hAnsi="Times New Roman" w:cs="Times New Roman"/>
          <w:sz w:val="24"/>
          <w:szCs w:val="24"/>
        </w:rPr>
        <w:t>морский край – 37,76</w:t>
      </w:r>
      <w:r w:rsidR="00894818" w:rsidRPr="00AA2E23">
        <w:rPr>
          <w:rFonts w:ascii="Times New Roman" w:hAnsi="Times New Roman" w:cs="Times New Roman"/>
          <w:sz w:val="24"/>
          <w:szCs w:val="24"/>
        </w:rPr>
        <w:t xml:space="preserve"> %)</w:t>
      </w:r>
      <w:r w:rsidR="00AA2E23" w:rsidRPr="00AA2E23">
        <w:rPr>
          <w:rFonts w:ascii="Times New Roman" w:hAnsi="Times New Roman" w:cs="Times New Roman"/>
          <w:sz w:val="24"/>
          <w:szCs w:val="24"/>
        </w:rPr>
        <w:t>.</w:t>
      </w:r>
    </w:p>
    <w:p w14:paraId="4521586C" w14:textId="4381F3F4" w:rsidR="00EA75D8" w:rsidRPr="00B96710" w:rsidRDefault="00EA75D8" w:rsidP="00EA75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>русскому</w:t>
      </w:r>
      <w:r w:rsidRPr="00201E05">
        <w:rPr>
          <w:rFonts w:ascii="Times New Roman" w:hAnsi="Times New Roman" w:cs="Times New Roman"/>
          <w:sz w:val="24"/>
          <w:szCs w:val="24"/>
        </w:rPr>
        <w:t xml:space="preserve"> ниже, чем в Приморском крае в МБОУ СОШ №</w:t>
      </w:r>
      <w:r w:rsidR="00EF0BEA">
        <w:rPr>
          <w:rFonts w:ascii="Times New Roman" w:hAnsi="Times New Roman" w:cs="Times New Roman"/>
          <w:sz w:val="24"/>
          <w:szCs w:val="24"/>
        </w:rPr>
        <w:t xml:space="preserve"> 3, 5, 6, 7, 8, 11, 17, 18, 19, 20, 22, 31, 35, </w:t>
      </w:r>
      <w:r w:rsidR="00657AC1">
        <w:rPr>
          <w:rFonts w:ascii="Times New Roman" w:hAnsi="Times New Roman" w:cs="Times New Roman"/>
          <w:sz w:val="24"/>
          <w:szCs w:val="24"/>
        </w:rPr>
        <w:t>гимназии № 2.</w:t>
      </w:r>
    </w:p>
    <w:p w14:paraId="2B49F6CF" w14:textId="4250BBEA" w:rsidR="00D610C4" w:rsidRPr="00AA2E23" w:rsidRDefault="00EF0BEA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6,37</w:t>
      </w:r>
      <w:r w:rsidR="00D610C4" w:rsidRPr="00AA2E23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4F8E394B" w14:textId="2B888F4F" w:rsidR="00894818" w:rsidRDefault="00D610C4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E23">
        <w:rPr>
          <w:rFonts w:ascii="Times New Roman" w:hAnsi="Times New Roman" w:cs="Times New Roman"/>
          <w:sz w:val="24"/>
          <w:szCs w:val="24"/>
          <w:lang w:eastAsia="ru-RU"/>
        </w:rPr>
        <w:t>Не справи</w:t>
      </w:r>
      <w:r w:rsidR="00EF0BEA">
        <w:rPr>
          <w:rFonts w:ascii="Times New Roman" w:hAnsi="Times New Roman" w:cs="Times New Roman"/>
          <w:sz w:val="24"/>
          <w:szCs w:val="24"/>
          <w:lang w:eastAsia="ru-RU"/>
        </w:rPr>
        <w:t>лись с проверочной работой 16,0</w:t>
      </w:r>
      <w:r w:rsidRPr="00AA2E23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894818" w:rsidRPr="00213941" w14:paraId="5BB0D4F1" w14:textId="77777777" w:rsidTr="00AA2E23">
        <w:tc>
          <w:tcPr>
            <w:tcW w:w="1668" w:type="dxa"/>
          </w:tcPr>
          <w:p w14:paraId="1E38C0C6" w14:textId="77777777" w:rsidR="00894818" w:rsidRPr="00213941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02482D32" w14:textId="77777777" w:rsidR="00894818" w:rsidRPr="00213941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25FA92A9" w14:textId="77777777" w:rsidR="00894818" w:rsidRPr="00213941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18D9196B" w14:textId="77777777" w:rsidR="00894818" w:rsidRPr="00213941" w:rsidRDefault="00894818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94818" w14:paraId="1075ABE9" w14:textId="77777777" w:rsidTr="00AA2E23">
        <w:tc>
          <w:tcPr>
            <w:tcW w:w="1668" w:type="dxa"/>
          </w:tcPr>
          <w:p w14:paraId="29E60ECC" w14:textId="77777777"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79D27B80" w14:textId="021B1647" w:rsidR="00894818" w:rsidRDefault="00EF0BEA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2409" w:type="dxa"/>
          </w:tcPr>
          <w:p w14:paraId="1AD8E413" w14:textId="604AB13B" w:rsidR="00894818" w:rsidRDefault="00EF0BEA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9" w:type="dxa"/>
          </w:tcPr>
          <w:p w14:paraId="0DB26913" w14:textId="77777777" w:rsidR="00894818" w:rsidRDefault="00894818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«2»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894818" w14:paraId="145C3382" w14:textId="77777777" w:rsidTr="00AA2E23">
        <w:tc>
          <w:tcPr>
            <w:tcW w:w="1668" w:type="dxa"/>
          </w:tcPr>
          <w:p w14:paraId="0D50D15B" w14:textId="77777777"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707C3D03" w14:textId="64326527" w:rsidR="00894818" w:rsidRDefault="00EF0BEA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42,67</w:t>
            </w:r>
          </w:p>
        </w:tc>
        <w:tc>
          <w:tcPr>
            <w:tcW w:w="2409" w:type="dxa"/>
          </w:tcPr>
          <w:p w14:paraId="693D9BB1" w14:textId="2C7E05C4" w:rsidR="00894818" w:rsidRDefault="00EF0BEA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49,83</w:t>
            </w:r>
          </w:p>
        </w:tc>
        <w:tc>
          <w:tcPr>
            <w:tcW w:w="3509" w:type="dxa"/>
          </w:tcPr>
          <w:p w14:paraId="7B8ABC06" w14:textId="77777777" w:rsidR="00894818" w:rsidRDefault="00894818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894818" w14:paraId="57922C11" w14:textId="77777777" w:rsidTr="00AA2E23">
        <w:tc>
          <w:tcPr>
            <w:tcW w:w="1668" w:type="dxa"/>
          </w:tcPr>
          <w:p w14:paraId="3030C97C" w14:textId="77777777"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5AAE69EB" w14:textId="7C5F6E52" w:rsidR="00894818" w:rsidRDefault="00EF0BEA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29,99</w:t>
            </w:r>
          </w:p>
        </w:tc>
        <w:tc>
          <w:tcPr>
            <w:tcW w:w="2409" w:type="dxa"/>
          </w:tcPr>
          <w:p w14:paraId="70224E56" w14:textId="79B0082A" w:rsidR="00894818" w:rsidRDefault="00EF0BEA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27,81</w:t>
            </w:r>
          </w:p>
        </w:tc>
        <w:tc>
          <w:tcPr>
            <w:tcW w:w="3509" w:type="dxa"/>
          </w:tcPr>
          <w:p w14:paraId="6F241DA5" w14:textId="77777777"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894818" w14:paraId="4CD1A271" w14:textId="77777777" w:rsidTr="00AA2E23">
        <w:tc>
          <w:tcPr>
            <w:tcW w:w="1668" w:type="dxa"/>
          </w:tcPr>
          <w:p w14:paraId="1DB15C06" w14:textId="77777777"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38240F79" w14:textId="741838DF" w:rsidR="00894818" w:rsidRDefault="00EF0BEA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2409" w:type="dxa"/>
          </w:tcPr>
          <w:p w14:paraId="5A725EC3" w14:textId="71363CE6" w:rsidR="00894818" w:rsidRDefault="00EF0BEA" w:rsidP="00AA2E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3509" w:type="dxa"/>
          </w:tcPr>
          <w:p w14:paraId="70AA3574" w14:textId="77777777" w:rsidR="00894818" w:rsidRDefault="00894818" w:rsidP="00AA2E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</w:tbl>
    <w:p w14:paraId="2151BA45" w14:textId="77777777" w:rsidR="00894818" w:rsidRPr="00CF08AC" w:rsidRDefault="00894818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A0E82D" w14:textId="77777777" w:rsidR="004B2C41" w:rsidRDefault="004B2C4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3F7D76B" w14:textId="77777777" w:rsidR="004B2C41" w:rsidRDefault="004B2C4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610123E" w14:textId="77777777" w:rsidR="004B2C41" w:rsidRDefault="004B2C4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763AE26" w14:textId="77777777" w:rsidR="00D610C4" w:rsidRPr="00AA2E23" w:rsidRDefault="00D610C4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A2E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Общая гистограмма отметок по учебному предмету </w:t>
      </w:r>
    </w:p>
    <w:p w14:paraId="261CD3C7" w14:textId="77777777" w:rsidR="00D610C4" w:rsidRDefault="00D610C4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A2E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«Русский язык», 6 класс</w:t>
      </w:r>
    </w:p>
    <w:p w14:paraId="3AF54951" w14:textId="77777777" w:rsidR="00AA2E23" w:rsidRPr="00CF08AC" w:rsidRDefault="00AA2E23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F0A81F6" w14:textId="77777777" w:rsidR="00D610C4" w:rsidRPr="00CF08AC" w:rsidRDefault="00D610C4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1E894BC" wp14:editId="4021C1BF">
            <wp:extent cx="6256800" cy="1720800"/>
            <wp:effectExtent l="0" t="0" r="1079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12A044" w14:textId="77777777" w:rsidR="00EF0BEA" w:rsidRDefault="00EF0BEA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28BCE5" w14:textId="1FC65F42" w:rsidR="0068208F" w:rsidRDefault="00AA2E23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539">
        <w:rPr>
          <w:rFonts w:ascii="Times New Roman" w:hAnsi="Times New Roman" w:cs="Times New Roman"/>
          <w:sz w:val="24"/>
          <w:szCs w:val="24"/>
        </w:rPr>
        <w:t xml:space="preserve">В </w:t>
      </w:r>
      <w:r w:rsidR="00192B2C">
        <w:rPr>
          <w:rFonts w:ascii="Times New Roman" w:hAnsi="Times New Roman" w:cs="Times New Roman"/>
          <w:sz w:val="24"/>
          <w:szCs w:val="24"/>
        </w:rPr>
        <w:t>8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Pr="00657AC1">
        <w:rPr>
          <w:rFonts w:ascii="Times New Roman" w:hAnsi="Times New Roman" w:cs="Times New Roman"/>
          <w:sz w:val="24"/>
          <w:szCs w:val="24"/>
        </w:rPr>
        <w:t>(МБОУ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A3D">
        <w:rPr>
          <w:rFonts w:ascii="Times New Roman" w:hAnsi="Times New Roman" w:cs="Times New Roman"/>
          <w:sz w:val="24"/>
          <w:szCs w:val="24"/>
        </w:rPr>
        <w:t xml:space="preserve">11, </w:t>
      </w:r>
      <w:r w:rsidR="00192B2C">
        <w:rPr>
          <w:rFonts w:ascii="Times New Roman" w:hAnsi="Times New Roman" w:cs="Times New Roman"/>
          <w:sz w:val="24"/>
          <w:szCs w:val="24"/>
        </w:rPr>
        <w:t>16,</w:t>
      </w:r>
      <w:r w:rsidR="00DD0A3D">
        <w:rPr>
          <w:rFonts w:ascii="Times New Roman" w:hAnsi="Times New Roman" w:cs="Times New Roman"/>
          <w:sz w:val="24"/>
          <w:szCs w:val="24"/>
        </w:rPr>
        <w:t xml:space="preserve"> 19, </w:t>
      </w:r>
      <w:r w:rsidR="00192B2C">
        <w:rPr>
          <w:rFonts w:ascii="Times New Roman" w:hAnsi="Times New Roman" w:cs="Times New Roman"/>
          <w:sz w:val="24"/>
          <w:szCs w:val="24"/>
        </w:rPr>
        <w:t xml:space="preserve"> 31,</w:t>
      </w:r>
      <w:r w:rsidR="00DD0A3D">
        <w:rPr>
          <w:rFonts w:ascii="Times New Roman" w:hAnsi="Times New Roman" w:cs="Times New Roman"/>
          <w:sz w:val="24"/>
          <w:szCs w:val="24"/>
        </w:rPr>
        <w:t xml:space="preserve"> 33, 35, гимназия № 1, гимназия №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8208F">
        <w:rPr>
          <w:rFonts w:ascii="Times New Roman" w:hAnsi="Times New Roman" w:cs="Times New Roman"/>
          <w:sz w:val="24"/>
          <w:szCs w:val="24"/>
        </w:rPr>
        <w:t>%</w:t>
      </w:r>
      <w:r w:rsidRPr="00740539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</w:t>
      </w:r>
      <w:r w:rsidR="00192B2C">
        <w:rPr>
          <w:rFonts w:ascii="Times New Roman" w:hAnsi="Times New Roman" w:cs="Times New Roman"/>
          <w:sz w:val="24"/>
          <w:szCs w:val="24"/>
        </w:rPr>
        <w:t>4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="00657AC1" w:rsidRPr="00657AC1">
        <w:rPr>
          <w:rFonts w:ascii="Times New Roman" w:hAnsi="Times New Roman" w:cs="Times New Roman"/>
          <w:sz w:val="24"/>
          <w:szCs w:val="24"/>
        </w:rPr>
        <w:t>(МБОУ СОШ №</w:t>
      </w:r>
      <w:r w:rsidR="001242CC">
        <w:rPr>
          <w:rFonts w:ascii="Times New Roman" w:hAnsi="Times New Roman" w:cs="Times New Roman"/>
          <w:sz w:val="24"/>
          <w:szCs w:val="24"/>
        </w:rPr>
        <w:t xml:space="preserve"> 2,</w:t>
      </w:r>
      <w:r w:rsidR="00192B2C">
        <w:rPr>
          <w:rFonts w:ascii="Times New Roman" w:hAnsi="Times New Roman" w:cs="Times New Roman"/>
          <w:sz w:val="24"/>
          <w:szCs w:val="24"/>
        </w:rPr>
        <w:t xml:space="preserve"> 4, 5, 33</w:t>
      </w:r>
      <w:r w:rsidR="00657AC1">
        <w:rPr>
          <w:rFonts w:ascii="Times New Roman" w:hAnsi="Times New Roman" w:cs="Times New Roman"/>
          <w:sz w:val="24"/>
          <w:szCs w:val="24"/>
        </w:rPr>
        <w:t xml:space="preserve">) </w:t>
      </w:r>
      <w:r w:rsidR="0068208F" w:rsidRPr="0068208F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14:paraId="12E360DB" w14:textId="77777777" w:rsidR="00F80D97" w:rsidRPr="00F80D97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русскому языку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380765DC" w14:textId="7CF12340" w:rsidR="00F80D97" w:rsidRPr="00F80D97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</w:t>
      </w:r>
      <w:r w:rsidR="00222AEE">
        <w:rPr>
          <w:rFonts w:ascii="Times New Roman" w:hAnsi="Times New Roman" w:cs="Times New Roman"/>
          <w:sz w:val="24"/>
          <w:szCs w:val="24"/>
        </w:rPr>
        <w:t xml:space="preserve">низкий уровень» - МБОУ СОШ № </w:t>
      </w:r>
      <w:r w:rsidR="00E27493">
        <w:rPr>
          <w:rFonts w:ascii="Times New Roman" w:hAnsi="Times New Roman" w:cs="Times New Roman"/>
          <w:sz w:val="24"/>
          <w:szCs w:val="24"/>
        </w:rPr>
        <w:t>11, 16, 17, 19, 22, 31, 35, гимназия № 1, гимназия № 2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0EDB8606" w14:textId="49E23786" w:rsidR="00F80D97" w:rsidRPr="00222AEE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 w:rsidR="00E27493">
        <w:rPr>
          <w:rFonts w:ascii="Times New Roman" w:hAnsi="Times New Roman" w:cs="Times New Roman"/>
          <w:sz w:val="24"/>
          <w:szCs w:val="24"/>
        </w:rPr>
        <w:t>1, 2, 3, 4, 5, 6, 7, 8, 10, 18, 22, 33</w:t>
      </w:r>
      <w:r w:rsidR="00222AEE" w:rsidRPr="00E27493">
        <w:rPr>
          <w:rFonts w:ascii="Times New Roman" w:hAnsi="Times New Roman" w:cs="Times New Roman"/>
          <w:sz w:val="24"/>
          <w:szCs w:val="24"/>
        </w:rPr>
        <w:t>;</w:t>
      </w:r>
    </w:p>
    <w:p w14:paraId="16B14EED" w14:textId="12581A69" w:rsidR="00F80D97" w:rsidRPr="00F80D97" w:rsidRDefault="00F80D97" w:rsidP="00F80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</w:t>
      </w:r>
      <w:r w:rsidR="00E27493">
        <w:rPr>
          <w:rFonts w:ascii="Times New Roman" w:hAnsi="Times New Roman" w:cs="Times New Roman"/>
          <w:sz w:val="24"/>
          <w:szCs w:val="24"/>
        </w:rPr>
        <w:t>высокий уровень» - 0</w:t>
      </w:r>
      <w:r w:rsidRPr="00F80D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D9D29" w14:textId="77777777"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русскому языку наибольшее затруднение по </w:t>
      </w:r>
      <w:r w:rsidR="0069092D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0FF2F72D" w14:textId="77777777" w:rsidR="00AA2E23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списывать текст с пропусками орфограмм и пунктограмм, соблюдать в практике письма из</w:t>
      </w:r>
      <w:r w:rsidR="0069092D">
        <w:rPr>
          <w:rFonts w:ascii="Times New Roman" w:hAnsi="Times New Roman" w:cs="Times New Roman"/>
          <w:sz w:val="24"/>
          <w:szCs w:val="24"/>
        </w:rPr>
        <w:t>ученные орфографи</w:t>
      </w:r>
      <w:r w:rsidRPr="00CF08AC">
        <w:rPr>
          <w:rFonts w:ascii="Times New Roman" w:hAnsi="Times New Roman" w:cs="Times New Roman"/>
          <w:sz w:val="24"/>
          <w:szCs w:val="24"/>
        </w:rPr>
        <w:t>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</w:t>
      </w:r>
    </w:p>
    <w:p w14:paraId="7701458C" w14:textId="77777777"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 соблюдать культуру чтения, говорения, аудирования и письма</w:t>
      </w:r>
      <w:r w:rsidR="00AA2E23">
        <w:rPr>
          <w:rFonts w:ascii="Times New Roman" w:hAnsi="Times New Roman" w:cs="Times New Roman"/>
          <w:sz w:val="24"/>
          <w:szCs w:val="24"/>
        </w:rPr>
        <w:t>;</w:t>
      </w:r>
    </w:p>
    <w:p w14:paraId="06D601A7" w14:textId="77777777"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анализы слов;</w:t>
      </w:r>
    </w:p>
    <w:p w14:paraId="5B0A0576" w14:textId="77777777"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14:paraId="2A8056A3" w14:textId="77777777"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проводить синтаксический анализ  предложения;</w:t>
      </w:r>
    </w:p>
    <w:p w14:paraId="18886BBB" w14:textId="77777777"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ними;</w:t>
      </w:r>
    </w:p>
    <w:p w14:paraId="4499A778" w14:textId="77777777"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текста;</w:t>
      </w:r>
    </w:p>
    <w:p w14:paraId="55BA8BD2" w14:textId="77777777" w:rsidR="00D610C4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владеть орфоэпическими нормами русского литературного языка;</w:t>
      </w:r>
    </w:p>
    <w:p w14:paraId="7092E056" w14:textId="77777777" w:rsidR="00AA2E23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</w:t>
      </w:r>
    </w:p>
    <w:p w14:paraId="4DB53668" w14:textId="77777777" w:rsidR="00AA2E23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оценивать правильность проведения морфологического разбора; </w:t>
      </w:r>
    </w:p>
    <w:p w14:paraId="3BF514AA" w14:textId="77777777" w:rsidR="00D3033C" w:rsidRPr="00CF08AC" w:rsidRDefault="00D610C4" w:rsidP="00657AC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находить в тексте предлоги с именами существительными, к которым они относятся</w:t>
      </w:r>
      <w:r w:rsidR="00AA2E23">
        <w:rPr>
          <w:rFonts w:ascii="Times New Roman" w:hAnsi="Times New Roman" w:cs="Times New Roman"/>
          <w:sz w:val="24"/>
          <w:szCs w:val="24"/>
        </w:rPr>
        <w:t>.</w:t>
      </w:r>
    </w:p>
    <w:p w14:paraId="44269247" w14:textId="77777777" w:rsidR="00AA2E23" w:rsidRDefault="00AA2E23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89D5B" w14:textId="77777777" w:rsidR="004B2C41" w:rsidRDefault="004B2C4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D974D0" w14:textId="77777777" w:rsidR="004B2C41" w:rsidRDefault="004B2C4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6337B7" w14:textId="77777777" w:rsidR="004B2C41" w:rsidRDefault="004B2C4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C68370" w14:textId="77777777" w:rsidR="00D3033C" w:rsidRPr="00657AC1" w:rsidRDefault="00D3033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A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МАТЕМАТИКА 6 класс</w:t>
      </w:r>
    </w:p>
    <w:p w14:paraId="58AD2AC4" w14:textId="77777777" w:rsidR="004432B3" w:rsidRPr="00CF08AC" w:rsidRDefault="004432B3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E7B32" w14:textId="4301B8EF" w:rsidR="00F92DAD" w:rsidRPr="00CF08AC" w:rsidRDefault="00CF1476" w:rsidP="00657AC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 w:rsidR="00F74F4A">
        <w:rPr>
          <w:rFonts w:ascii="Times New Roman" w:hAnsi="Times New Roman" w:cs="Times New Roman"/>
          <w:b/>
          <w:sz w:val="24"/>
          <w:szCs w:val="24"/>
        </w:rPr>
        <w:t>го принимало участие в ВПР  1224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из 21 школы Артемовского городского округа, не справ</w:t>
      </w:r>
      <w:r w:rsidR="00F74F4A">
        <w:rPr>
          <w:rFonts w:ascii="Times New Roman" w:hAnsi="Times New Roman" w:cs="Times New Roman"/>
          <w:b/>
          <w:sz w:val="24"/>
          <w:szCs w:val="24"/>
        </w:rPr>
        <w:t>ились с работой 145 учащихся (11,85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0BD8E66A" w14:textId="77777777" w:rsidR="00F92DAD" w:rsidRPr="00CF08AC" w:rsidRDefault="00F92DAD" w:rsidP="00657AC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6 классов Артемовского городского округа по предмету «Математика»  выглядит следующими образом:</w:t>
      </w:r>
    </w:p>
    <w:p w14:paraId="1B0C1B4B" w14:textId="77777777" w:rsidR="00F92DAD" w:rsidRPr="00CF08AC" w:rsidRDefault="00F92DAD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026"/>
      </w:tblGrid>
      <w:tr w:rsidR="00F92DAD" w:rsidRPr="00CF08AC" w14:paraId="34567CA1" w14:textId="77777777" w:rsidTr="004432B3">
        <w:tc>
          <w:tcPr>
            <w:tcW w:w="4077" w:type="dxa"/>
            <w:vMerge w:val="restart"/>
          </w:tcPr>
          <w:p w14:paraId="3A7FDB39" w14:textId="77777777"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5609DE6A" w14:textId="77777777"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6201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719" w:type="dxa"/>
            <w:gridSpan w:val="4"/>
          </w:tcPr>
          <w:p w14:paraId="53A67800" w14:textId="77777777"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F92DAD" w:rsidRPr="00CF08AC" w14:paraId="6C1AF97C" w14:textId="77777777" w:rsidTr="004432B3">
        <w:tc>
          <w:tcPr>
            <w:tcW w:w="4077" w:type="dxa"/>
            <w:vMerge/>
          </w:tcPr>
          <w:p w14:paraId="74F80427" w14:textId="77777777"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9C439F0" w14:textId="77777777"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7EF8A13" w14:textId="77777777" w:rsidR="00F92DAD" w:rsidRPr="00CF08AC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2B90C53C" w14:textId="77777777"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6BEB4977" w14:textId="77777777"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26" w:type="dxa"/>
          </w:tcPr>
          <w:p w14:paraId="3C6E3CB0" w14:textId="77777777"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F19FA" w:rsidRPr="00CF08AC" w14:paraId="4C31CE27" w14:textId="77777777" w:rsidTr="005F1E02">
        <w:tc>
          <w:tcPr>
            <w:tcW w:w="4077" w:type="dxa"/>
            <w:vAlign w:val="center"/>
          </w:tcPr>
          <w:p w14:paraId="61E20A2C" w14:textId="77777777" w:rsidR="00DF19FA" w:rsidRPr="00CF08AC" w:rsidRDefault="00DF19FA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center"/>
          </w:tcPr>
          <w:p w14:paraId="37AD2B34" w14:textId="1DA83AB3" w:rsidR="00DF19FA" w:rsidRPr="00DF19FA" w:rsidRDefault="00DF19FA" w:rsidP="00DF1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851" w:type="dxa"/>
          </w:tcPr>
          <w:p w14:paraId="095F2EFA" w14:textId="07183BB0" w:rsidR="00DF19FA" w:rsidRPr="00DF19FA" w:rsidRDefault="00DF19FA" w:rsidP="00DF1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A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850" w:type="dxa"/>
          </w:tcPr>
          <w:p w14:paraId="2399F26E" w14:textId="47B682A3" w:rsidR="00DF19FA" w:rsidRPr="00DF19FA" w:rsidRDefault="00DF19FA" w:rsidP="00DF1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A">
              <w:rPr>
                <w:rFonts w:ascii="Times New Roman" w:hAnsi="Times New Roman" w:cs="Times New Roman"/>
                <w:sz w:val="24"/>
                <w:szCs w:val="24"/>
              </w:rPr>
              <w:t>55,23</w:t>
            </w:r>
          </w:p>
        </w:tc>
        <w:tc>
          <w:tcPr>
            <w:tcW w:w="992" w:type="dxa"/>
          </w:tcPr>
          <w:p w14:paraId="63F635FC" w14:textId="3FBE8DCB" w:rsidR="00DF19FA" w:rsidRPr="00DF19FA" w:rsidRDefault="00DF19FA" w:rsidP="00DF1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A">
              <w:rPr>
                <w:rFonts w:ascii="Times New Roman" w:hAnsi="Times New Roman" w:cs="Times New Roman"/>
                <w:sz w:val="24"/>
                <w:szCs w:val="24"/>
              </w:rPr>
              <w:t>28,68</w:t>
            </w:r>
          </w:p>
        </w:tc>
        <w:tc>
          <w:tcPr>
            <w:tcW w:w="1026" w:type="dxa"/>
          </w:tcPr>
          <w:p w14:paraId="7781DE15" w14:textId="0C5271C7" w:rsidR="00DF19FA" w:rsidRPr="00DF19FA" w:rsidRDefault="00DF19FA" w:rsidP="00DF1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A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</w:tbl>
    <w:p w14:paraId="2DBE9831" w14:textId="77777777" w:rsidR="00F92DAD" w:rsidRPr="00CF08AC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3E16A78" w14:textId="77777777" w:rsidR="00F92DAD" w:rsidRPr="004432B3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B3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«Математика»  </w:t>
      </w:r>
    </w:p>
    <w:p w14:paraId="79BE28D3" w14:textId="77777777" w:rsidR="00F92DAD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B3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0F311F71" w14:textId="77777777" w:rsidR="004432B3" w:rsidRPr="00CF08AC" w:rsidRDefault="004432B3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11"/>
        <w:gridCol w:w="4224"/>
        <w:gridCol w:w="1501"/>
        <w:gridCol w:w="873"/>
        <w:gridCol w:w="873"/>
        <w:gridCol w:w="873"/>
        <w:gridCol w:w="873"/>
      </w:tblGrid>
      <w:tr w:rsidR="008B6AEE" w:rsidRPr="00CF08AC" w14:paraId="0AB3E204" w14:textId="77777777" w:rsidTr="00830D29">
        <w:trPr>
          <w:trHeight w:val="409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A8FDE08" w14:textId="77777777" w:rsidR="008B6AEE" w:rsidRPr="00830D29" w:rsidRDefault="008B6AEE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CAA6" w14:textId="77777777" w:rsidR="008B6AEE" w:rsidRPr="00830D29" w:rsidRDefault="008B6AEE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11CF" w14:textId="77777777" w:rsidR="008B6AEE" w:rsidRPr="00830D29" w:rsidRDefault="007E3E6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участников, </w:t>
            </w:r>
            <w:r w:rsidR="006B2B6B" w:rsidRPr="00830D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C3DAF7" w14:textId="77777777" w:rsidR="008B6AEE" w:rsidRPr="00830D29" w:rsidRDefault="008B6AEE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2E18CDF3" w14:textId="77777777" w:rsidTr="00830D29">
        <w:trPr>
          <w:trHeight w:val="409"/>
        </w:trPr>
        <w:tc>
          <w:tcPr>
            <w:tcW w:w="11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F27458" w14:textId="77777777" w:rsidR="008B5056" w:rsidRPr="00830D29" w:rsidRDefault="008B5056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2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12FC" w14:textId="77777777" w:rsidR="008B5056" w:rsidRPr="00830D29" w:rsidRDefault="008B5056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E2C" w14:textId="77777777" w:rsidR="008B5056" w:rsidRPr="00830D29" w:rsidRDefault="008B5056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9428A" w14:textId="77777777" w:rsidR="008B5056" w:rsidRPr="00830D29" w:rsidRDefault="008B5056" w:rsidP="00830D29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0D29">
              <w:rPr>
                <w:rFonts w:ascii="Times New Roman" w:hAnsi="Times New Roman" w:cs="Times New Roman"/>
                <w:b/>
                <w:lang w:eastAsia="ru-RU"/>
              </w:rPr>
              <w:t>«2»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B00E" w14:textId="77777777" w:rsidR="008B5056" w:rsidRPr="00830D29" w:rsidRDefault="008B5056" w:rsidP="00830D29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0D29">
              <w:rPr>
                <w:rFonts w:ascii="Times New Roman" w:hAnsi="Times New Roman" w:cs="Times New Roman"/>
                <w:b/>
                <w:lang w:eastAsia="ru-RU"/>
              </w:rPr>
              <w:t>«3»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0CFBF" w14:textId="77777777" w:rsidR="008B5056" w:rsidRPr="00830D29" w:rsidRDefault="008B5056" w:rsidP="00830D29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0D29">
              <w:rPr>
                <w:rFonts w:ascii="Times New Roman" w:hAnsi="Times New Roman" w:cs="Times New Roman"/>
                <w:b/>
                <w:lang w:eastAsia="ru-RU"/>
              </w:rPr>
              <w:t>«4»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4E90E1" w14:textId="77777777" w:rsidR="008B5056" w:rsidRPr="00830D29" w:rsidRDefault="008B5056" w:rsidP="00830D29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30D29">
              <w:rPr>
                <w:rFonts w:ascii="Times New Roman" w:hAnsi="Times New Roman" w:cs="Times New Roman"/>
                <w:b/>
                <w:lang w:eastAsia="ru-RU"/>
              </w:rPr>
              <w:t>«5»</w:t>
            </w:r>
          </w:p>
        </w:tc>
      </w:tr>
      <w:tr w:rsidR="00830D29" w:rsidRPr="00CF08AC" w14:paraId="53665378" w14:textId="77777777" w:rsidTr="00830D29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A19E53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8EB9" w14:textId="18B91FCF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2E5E" w14:textId="1105FD54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99D9" w14:textId="2DD42AAD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D0189" w14:textId="3F75FA4D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0A73C" w14:textId="2C103271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C60B1" w14:textId="046BE40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830D29" w:rsidRPr="00CF08AC" w14:paraId="25595F0F" w14:textId="77777777" w:rsidTr="00830D29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D1576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14CE" w14:textId="3A18C01B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DA82" w14:textId="628EAF89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2857F" w14:textId="16F111E9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819F3" w14:textId="3948C3C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5DB1" w14:textId="378B829C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F14AF" w14:textId="7E1E61ED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830D29" w:rsidRPr="00CF08AC" w14:paraId="06E96A65" w14:textId="77777777" w:rsidTr="00830D29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A08210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81D1" w14:textId="6E9FB755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1F3F" w14:textId="004929D9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7214" w14:textId="11D727F3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F39F7" w14:textId="06245F03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F8443" w14:textId="3C5DADBE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19,57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1B56A" w14:textId="70DF3223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830D29" w:rsidRPr="00CF08AC" w14:paraId="166B4DCA" w14:textId="77777777" w:rsidTr="00830D29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A351B9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066A" w14:textId="3D934C25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F30A" w14:textId="56DD02C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D9B13" w14:textId="77C0763D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31CF0" w14:textId="2D84FC38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60,87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A18C0" w14:textId="61CCC623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5771" w14:textId="07DA05BC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830D29" w:rsidRPr="00CF08AC" w14:paraId="67142874" w14:textId="77777777" w:rsidTr="00830D29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F9A7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4925" w14:textId="521AA8AE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33C" w14:textId="63C5FB91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69FC" w14:textId="3D50DA25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C5AF" w14:textId="61CD8991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65,52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9BF2" w14:textId="25236E7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76CB" w14:textId="5B52CA6A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830D29" w:rsidRPr="00CF08AC" w14:paraId="78780E9E" w14:textId="77777777" w:rsidTr="00830D29">
        <w:trPr>
          <w:trHeight w:val="286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0DAC3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1E8B" w14:textId="122C1AE7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7AB6" w14:textId="4110D3F4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6524" w14:textId="3DA00EC8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E0BCA" w14:textId="4063F203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58,93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2BEF" w14:textId="55483162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D4AB6" w14:textId="4D9B63B4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D29" w:rsidRPr="00CF08AC" w14:paraId="5CC02BA4" w14:textId="77777777" w:rsidTr="00830D29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D5AFD2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ED6" w14:textId="5D4CC7D5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F86" w14:textId="659B0F3E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C11F8" w14:textId="08A4A7B3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A2C36" w14:textId="2FC24044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50,91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EFAA4" w14:textId="4A283A0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38,18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25C6A" w14:textId="044824A0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</w:tr>
      <w:tr w:rsidR="00830D29" w:rsidRPr="00CF08AC" w14:paraId="62D7BB80" w14:textId="77777777" w:rsidTr="00830D29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572A50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22F1" w14:textId="5EB1B310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643" w14:textId="622F5BB4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61298" w14:textId="4DDE0200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2B48" w14:textId="58FF8C45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79,55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D4FBB" w14:textId="5EB51DD6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8AC53" w14:textId="654694B9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D29" w:rsidRPr="00CF08AC" w14:paraId="6B4CED78" w14:textId="77777777" w:rsidTr="00830D29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1050E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9E9D" w14:textId="5FC47251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AD2D" w14:textId="0E6289F6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05D69" w14:textId="7553517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3240" w14:textId="186A58A5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0A86E" w14:textId="42D76DC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A3C02" w14:textId="5D9C7D0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830D29" w:rsidRPr="00CF08AC" w14:paraId="1B664106" w14:textId="77777777" w:rsidTr="00830D29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3EFF25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ED4E" w14:textId="577680A4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  <w:r w:rsidRPr="00830D29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B262" w14:textId="7831E566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2583A" w14:textId="2D3A6162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FA83A" w14:textId="33B6B2A9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78,26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575FE" w14:textId="02F0D0DE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C383E" w14:textId="6B899576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D29" w:rsidRPr="00CF08AC" w14:paraId="5370B077" w14:textId="77777777" w:rsidTr="00830D29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93F62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66A1" w14:textId="1837AE48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6B5" w14:textId="2B25C5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EA049" w14:textId="631540BE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7E4E3" w14:textId="4161A30C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50,91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4C689" w14:textId="59B8DE05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38,18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1492B" w14:textId="242A5DC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</w:tr>
      <w:tr w:rsidR="00830D29" w:rsidRPr="00CF08AC" w14:paraId="263A8CDB" w14:textId="77777777" w:rsidTr="00830D29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2EA7C3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B836" w14:textId="085C6DB8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B752" w14:textId="5CE9D7D3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6BE78" w14:textId="1209AB66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60132" w14:textId="18011131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50,34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C1E5" w14:textId="7BFD53EC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30,34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322CA" w14:textId="40897DBE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</w:tr>
      <w:tr w:rsidR="00830D29" w:rsidRPr="00CF08AC" w14:paraId="1BADCC99" w14:textId="77777777" w:rsidTr="00830D29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6F92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0ED9" w14:textId="75A9C959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A0BB" w14:textId="0D9E47A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F030" w14:textId="0C30AAB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3B81" w14:textId="4211F36A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8413" w14:textId="45B4078B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C04B" w14:textId="269237C3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D29" w:rsidRPr="00CF08AC" w14:paraId="5E9C5EB8" w14:textId="77777777" w:rsidTr="00830D29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ECAC4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C275" w14:textId="52720CA1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C2B8" w14:textId="7C5B5FB1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7D9E0" w14:textId="5872F605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E265D" w14:textId="4D550D3C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29C46" w14:textId="52E99475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1DEC8" w14:textId="65F1284A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D29" w:rsidRPr="00CF08AC" w14:paraId="7C6FE9D7" w14:textId="77777777" w:rsidTr="00830D29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A9E4C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A133" w14:textId="6FA38C47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854" w14:textId="7049611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6073" w14:textId="4A1FE0AA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CDEC4" w14:textId="43FAC415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AC783" w14:textId="064129CE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4E347" w14:textId="0CED84F4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D29" w:rsidRPr="00CF08AC" w14:paraId="49C61865" w14:textId="77777777" w:rsidTr="00830D29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ACF25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A9F6" w14:textId="0F123233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830D29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3562" w14:textId="481C92C9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EC378" w14:textId="0B381512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DCEBF" w14:textId="018D042C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56,36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174D7" w14:textId="19E5BB0B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C34E5" w14:textId="1D454B2C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830D29" w:rsidRPr="00CF08AC" w14:paraId="75B39712" w14:textId="77777777" w:rsidTr="00830D29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2C769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F67D" w14:textId="0661A27A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F01A" w14:textId="6AA2E916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BF55A" w14:textId="06D4F37C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06AB8" w14:textId="328D88EE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43,53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AD369" w14:textId="7ACAE4BB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D3051" w14:textId="54B5C4B5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830D29" w:rsidRPr="00CF08AC" w14:paraId="4DE8E02F" w14:textId="77777777" w:rsidTr="00830D29">
        <w:trPr>
          <w:trHeight w:val="850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B7934A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3A33" w14:textId="5C482773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8D6" w14:textId="571E3C7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F0934" w14:textId="3E03A62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14,74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10A52" w14:textId="2D0B2EF2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71,58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5E47F" w14:textId="2114B389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BCDF4" w14:textId="32385C65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830D29" w:rsidRPr="00CF08AC" w14:paraId="02CB47C1" w14:textId="77777777" w:rsidTr="00830D29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D0B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C443" w14:textId="373D6F6D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FC27" w14:textId="4AE86F2E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5EC1" w14:textId="51FE1598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17,39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CBE2" w14:textId="1B8F58EA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78AB" w14:textId="6552C3AD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28,26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F8A3" w14:textId="3329A64E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830D29" w:rsidRPr="00CF08AC" w14:paraId="3FCA6D62" w14:textId="77777777" w:rsidTr="00830D29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8C75FA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E0DF" w14:textId="5FDDCBBC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ED1" w14:textId="5ADDDD7C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85FAA" w14:textId="0C86D75C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AF17F" w14:textId="2C009AD2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F6ED4" w14:textId="2E403F2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7EC0" w14:textId="71C4C031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D29" w:rsidRPr="00CF08AC" w14:paraId="2ED53F4C" w14:textId="77777777" w:rsidTr="00830D29">
        <w:trPr>
          <w:trHeight w:val="85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614" w14:textId="77777777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D00F" w14:textId="240E1B01" w:rsidR="00830D29" w:rsidRPr="00830D29" w:rsidRDefault="00830D29" w:rsidP="0083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C4A3" w14:textId="4C2EAAF0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7E59" w14:textId="35608E28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51,92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1411" w14:textId="543A6D9F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B434" w14:textId="608C457A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1B8A" w14:textId="00523590" w:rsidR="00830D29" w:rsidRPr="00830D29" w:rsidRDefault="00830D29" w:rsidP="0083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D29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</w:tbl>
    <w:p w14:paraId="45EA08FF" w14:textId="77777777" w:rsidR="00657AC1" w:rsidRDefault="00657AC1" w:rsidP="00657AC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67F5EE" w14:textId="470F5300" w:rsidR="004432B3" w:rsidRPr="004432B3" w:rsidRDefault="00F92DAD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B3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</w:t>
      </w:r>
      <w:r w:rsidR="006201E2">
        <w:rPr>
          <w:rFonts w:ascii="Times New Roman" w:hAnsi="Times New Roman" w:cs="Times New Roman"/>
          <w:sz w:val="24"/>
          <w:szCs w:val="24"/>
        </w:rPr>
        <w:t>м</w:t>
      </w:r>
      <w:r w:rsidR="0069092D">
        <w:rPr>
          <w:rFonts w:ascii="Times New Roman" w:hAnsi="Times New Roman" w:cs="Times New Roman"/>
          <w:sz w:val="24"/>
          <w:szCs w:val="24"/>
        </w:rPr>
        <w:t>атематике</w:t>
      </w:r>
      <w:r w:rsidRPr="004432B3"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 составило </w:t>
      </w:r>
      <w:r w:rsidR="00830D29">
        <w:rPr>
          <w:rFonts w:ascii="Times New Roman" w:hAnsi="Times New Roman" w:cs="Times New Roman"/>
          <w:sz w:val="24"/>
          <w:szCs w:val="24"/>
        </w:rPr>
        <w:t>32,93</w:t>
      </w:r>
      <w:r w:rsidR="004432B3" w:rsidRPr="004432B3">
        <w:rPr>
          <w:rFonts w:ascii="Times New Roman" w:hAnsi="Times New Roman" w:cs="Times New Roman"/>
          <w:sz w:val="24"/>
          <w:szCs w:val="24"/>
        </w:rPr>
        <w:t xml:space="preserve">%, что </w:t>
      </w:r>
      <w:r w:rsidR="00830D29">
        <w:rPr>
          <w:rFonts w:ascii="Times New Roman" w:hAnsi="Times New Roman" w:cs="Times New Roman"/>
          <w:b/>
          <w:sz w:val="24"/>
          <w:szCs w:val="24"/>
        </w:rPr>
        <w:t>на 0,62</w:t>
      </w:r>
      <w:r w:rsidR="004432B3" w:rsidRPr="0069092D">
        <w:rPr>
          <w:rFonts w:ascii="Times New Roman" w:hAnsi="Times New Roman" w:cs="Times New Roman"/>
          <w:b/>
          <w:sz w:val="24"/>
          <w:szCs w:val="24"/>
        </w:rPr>
        <w:t>% ниже</w:t>
      </w:r>
      <w:r w:rsidR="004432B3" w:rsidRPr="004432B3">
        <w:rPr>
          <w:rFonts w:ascii="Times New Roman" w:hAnsi="Times New Roman" w:cs="Times New Roman"/>
          <w:sz w:val="24"/>
          <w:szCs w:val="24"/>
        </w:rPr>
        <w:t>, чем по Приморско</w:t>
      </w:r>
      <w:r w:rsidR="00830D29">
        <w:rPr>
          <w:rFonts w:ascii="Times New Roman" w:hAnsi="Times New Roman" w:cs="Times New Roman"/>
          <w:sz w:val="24"/>
          <w:szCs w:val="24"/>
        </w:rPr>
        <w:t>му краю (Приморский край – 33,55</w:t>
      </w:r>
      <w:r w:rsidR="004432B3" w:rsidRPr="004432B3">
        <w:rPr>
          <w:rFonts w:ascii="Times New Roman" w:hAnsi="Times New Roman" w:cs="Times New Roman"/>
          <w:sz w:val="24"/>
          <w:szCs w:val="24"/>
        </w:rPr>
        <w:t>%).</w:t>
      </w:r>
    </w:p>
    <w:p w14:paraId="35527664" w14:textId="563E2632" w:rsidR="00657AC1" w:rsidRPr="00B96710" w:rsidRDefault="00657AC1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201E05">
        <w:rPr>
          <w:rFonts w:ascii="Times New Roman" w:hAnsi="Times New Roman" w:cs="Times New Roman"/>
          <w:sz w:val="24"/>
          <w:szCs w:val="24"/>
        </w:rPr>
        <w:t>ниже, чем в Приморском крае в МБОУ СОШ №</w:t>
      </w:r>
      <w:r w:rsidR="00830D29">
        <w:rPr>
          <w:rFonts w:ascii="Times New Roman" w:hAnsi="Times New Roman" w:cs="Times New Roman"/>
          <w:sz w:val="24"/>
          <w:szCs w:val="24"/>
        </w:rPr>
        <w:t xml:space="preserve"> 2, 5, 6, 8, 16, 19, 22, 31, 33, 35, гимназия № 1 им. В. А. Сайбеля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94A662" w14:textId="3B2F795D" w:rsidR="00F92DAD" w:rsidRPr="004432B3" w:rsidRDefault="00E22835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4,</w:t>
      </w:r>
      <w:r w:rsidR="00830D29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F92DAD" w:rsidRPr="004432B3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5CBFBF16" w14:textId="3AB013EB" w:rsidR="00F92DAD" w:rsidRDefault="00F92DAD" w:rsidP="00657AC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32B3">
        <w:rPr>
          <w:rFonts w:ascii="Times New Roman" w:hAnsi="Times New Roman" w:cs="Times New Roman"/>
          <w:sz w:val="24"/>
          <w:szCs w:val="24"/>
          <w:lang w:eastAsia="ru-RU"/>
        </w:rPr>
        <w:t>Не справи</w:t>
      </w:r>
      <w:r w:rsidR="00830D29">
        <w:rPr>
          <w:rFonts w:ascii="Times New Roman" w:hAnsi="Times New Roman" w:cs="Times New Roman"/>
          <w:sz w:val="24"/>
          <w:szCs w:val="24"/>
          <w:lang w:eastAsia="ru-RU"/>
        </w:rPr>
        <w:t>лись с проверочной работой 11,85</w:t>
      </w:r>
      <w:r w:rsidRPr="004432B3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4432B3" w:rsidRPr="00213941" w14:paraId="53287406" w14:textId="77777777" w:rsidTr="008C5B11">
        <w:tc>
          <w:tcPr>
            <w:tcW w:w="1668" w:type="dxa"/>
          </w:tcPr>
          <w:p w14:paraId="4312A5C1" w14:textId="77777777" w:rsidR="004432B3" w:rsidRPr="00213941" w:rsidRDefault="004432B3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3D6DB322" w14:textId="77777777" w:rsidR="004432B3" w:rsidRPr="00213941" w:rsidRDefault="004432B3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347DE6E9" w14:textId="77777777" w:rsidR="004432B3" w:rsidRPr="00213941" w:rsidRDefault="004432B3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5D103E07" w14:textId="77777777" w:rsidR="004432B3" w:rsidRPr="00213941" w:rsidRDefault="004432B3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432B3" w14:paraId="6EBAEC30" w14:textId="77777777" w:rsidTr="008C5B11">
        <w:tc>
          <w:tcPr>
            <w:tcW w:w="1668" w:type="dxa"/>
          </w:tcPr>
          <w:p w14:paraId="51F7F015" w14:textId="77777777" w:rsidR="004432B3" w:rsidRDefault="004432B3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2FC230AB" w14:textId="206495A7" w:rsidR="004432B3" w:rsidRDefault="00E22835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409" w:type="dxa"/>
          </w:tcPr>
          <w:p w14:paraId="47D1DE32" w14:textId="59AE2819" w:rsidR="004432B3" w:rsidRDefault="00E22835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3509" w:type="dxa"/>
          </w:tcPr>
          <w:p w14:paraId="59460858" w14:textId="0F6D3FC2" w:rsidR="004432B3" w:rsidRDefault="004432B3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«2» </w:t>
            </w:r>
            <w:r w:rsidR="00C72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4432B3" w14:paraId="61104B9A" w14:textId="77777777" w:rsidTr="008C5B11">
        <w:tc>
          <w:tcPr>
            <w:tcW w:w="1668" w:type="dxa"/>
          </w:tcPr>
          <w:p w14:paraId="1403CD93" w14:textId="77777777" w:rsidR="004432B3" w:rsidRDefault="004432B3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70F235AC" w14:textId="4DCDDFDD" w:rsidR="004432B3" w:rsidRDefault="00E22835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2409" w:type="dxa"/>
          </w:tcPr>
          <w:p w14:paraId="17020D4F" w14:textId="3ACF2099" w:rsidR="004432B3" w:rsidRDefault="00E22835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55,23</w:t>
            </w:r>
          </w:p>
        </w:tc>
        <w:tc>
          <w:tcPr>
            <w:tcW w:w="3509" w:type="dxa"/>
          </w:tcPr>
          <w:p w14:paraId="44C5530F" w14:textId="77777777" w:rsidR="004432B3" w:rsidRDefault="004432B3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4432B3" w14:paraId="593E2841" w14:textId="77777777" w:rsidTr="008C5B11">
        <w:tc>
          <w:tcPr>
            <w:tcW w:w="1668" w:type="dxa"/>
          </w:tcPr>
          <w:p w14:paraId="49313507" w14:textId="77777777" w:rsidR="004432B3" w:rsidRDefault="004432B3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7FCC1E76" w14:textId="6E1203F7" w:rsidR="004432B3" w:rsidRDefault="00E22835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2409" w:type="dxa"/>
          </w:tcPr>
          <w:p w14:paraId="54B99BAA" w14:textId="37225BF5" w:rsidR="004432B3" w:rsidRDefault="00E22835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28,68</w:t>
            </w:r>
          </w:p>
        </w:tc>
        <w:tc>
          <w:tcPr>
            <w:tcW w:w="3509" w:type="dxa"/>
          </w:tcPr>
          <w:p w14:paraId="6F9599E7" w14:textId="2945A7E9" w:rsidR="004432B3" w:rsidRDefault="004432B3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C72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4432B3" w14:paraId="52E3D602" w14:textId="77777777" w:rsidTr="008C5B11">
        <w:tc>
          <w:tcPr>
            <w:tcW w:w="1668" w:type="dxa"/>
          </w:tcPr>
          <w:p w14:paraId="409B30D6" w14:textId="77777777" w:rsidR="004432B3" w:rsidRDefault="004432B3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1CAD58D0" w14:textId="442EFD09" w:rsidR="004432B3" w:rsidRDefault="00E22835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2409" w:type="dxa"/>
          </w:tcPr>
          <w:p w14:paraId="4134D996" w14:textId="274FC897" w:rsidR="004432B3" w:rsidRDefault="00E22835" w:rsidP="004432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3509" w:type="dxa"/>
          </w:tcPr>
          <w:p w14:paraId="238C27E9" w14:textId="77777777" w:rsidR="004432B3" w:rsidRDefault="004432B3" w:rsidP="006B2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6B2B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</w:tbl>
    <w:p w14:paraId="0995E5B1" w14:textId="77777777" w:rsidR="00F92DAD" w:rsidRPr="004432B3" w:rsidRDefault="00F92DA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432B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56997E68" w14:textId="77777777" w:rsidR="00F92DAD" w:rsidRDefault="00F92DA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432B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«Математика», 6 класс</w:t>
      </w:r>
    </w:p>
    <w:p w14:paraId="59934415" w14:textId="77777777" w:rsidR="004432B3" w:rsidRPr="00CF08AC" w:rsidRDefault="004432B3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1A7AD7A" w14:textId="77777777" w:rsidR="00F92DAD" w:rsidRPr="00CF08AC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432CA8F" wp14:editId="505B0831">
            <wp:extent cx="6256800" cy="1720800"/>
            <wp:effectExtent l="0" t="0" r="10795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8B6DE9D" w14:textId="77777777" w:rsidR="00F92DAD" w:rsidRDefault="00F92DAD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6F6D7" w14:textId="784F914B" w:rsidR="0068208F" w:rsidRDefault="004432B3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539">
        <w:rPr>
          <w:rFonts w:ascii="Times New Roman" w:hAnsi="Times New Roman" w:cs="Times New Roman"/>
          <w:sz w:val="24"/>
          <w:szCs w:val="24"/>
        </w:rPr>
        <w:t xml:space="preserve">В </w:t>
      </w:r>
      <w:r w:rsidR="00E22835">
        <w:rPr>
          <w:rFonts w:ascii="Times New Roman" w:hAnsi="Times New Roman" w:cs="Times New Roman"/>
          <w:sz w:val="24"/>
          <w:szCs w:val="24"/>
        </w:rPr>
        <w:t>4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08F">
        <w:rPr>
          <w:rFonts w:ascii="Times New Roman" w:hAnsi="Times New Roman" w:cs="Times New Roman"/>
          <w:sz w:val="24"/>
          <w:szCs w:val="24"/>
        </w:rPr>
        <w:t>(МБОУ СОШ №</w:t>
      </w:r>
      <w:r w:rsidR="00E22835">
        <w:rPr>
          <w:rFonts w:ascii="Times New Roman" w:hAnsi="Times New Roman" w:cs="Times New Roman"/>
          <w:sz w:val="24"/>
          <w:szCs w:val="24"/>
        </w:rPr>
        <w:t xml:space="preserve"> 19, 31, 35,</w:t>
      </w:r>
      <w:r w:rsidR="00E16A1E">
        <w:rPr>
          <w:rFonts w:ascii="Times New Roman" w:hAnsi="Times New Roman" w:cs="Times New Roman"/>
          <w:sz w:val="24"/>
          <w:szCs w:val="24"/>
        </w:rPr>
        <w:t xml:space="preserve"> гимназия № 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8208F">
        <w:rPr>
          <w:rFonts w:ascii="Times New Roman" w:hAnsi="Times New Roman" w:cs="Times New Roman"/>
          <w:sz w:val="24"/>
          <w:szCs w:val="24"/>
        </w:rPr>
        <w:t>%</w:t>
      </w:r>
      <w:r w:rsidRPr="00740539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</w:t>
      </w:r>
      <w:r w:rsidR="00E22835">
        <w:rPr>
          <w:rFonts w:ascii="Times New Roman" w:hAnsi="Times New Roman" w:cs="Times New Roman"/>
          <w:sz w:val="24"/>
          <w:szCs w:val="24"/>
        </w:rPr>
        <w:t>5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="00E22835">
        <w:rPr>
          <w:rFonts w:ascii="Times New Roman" w:hAnsi="Times New Roman" w:cs="Times New Roman"/>
          <w:sz w:val="24"/>
          <w:szCs w:val="24"/>
        </w:rPr>
        <w:t>(МБОУ СОШ № 3, 4, 7, 11, 17</w:t>
      </w:r>
      <w:r w:rsidR="00E16A1E">
        <w:rPr>
          <w:rFonts w:ascii="Times New Roman" w:hAnsi="Times New Roman" w:cs="Times New Roman"/>
          <w:sz w:val="24"/>
          <w:szCs w:val="24"/>
        </w:rPr>
        <w:t xml:space="preserve">) </w:t>
      </w:r>
      <w:r w:rsidR="0068208F" w:rsidRPr="0068208F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 Приморскому краю.</w:t>
      </w:r>
    </w:p>
    <w:p w14:paraId="66B87839" w14:textId="77777777" w:rsidR="00147CE2" w:rsidRPr="00F80D97" w:rsidRDefault="00147CE2" w:rsidP="00147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4DE90A42" w14:textId="11C4D2B7" w:rsidR="00147CE2" w:rsidRPr="00F80D97" w:rsidRDefault="00147CE2" w:rsidP="00147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</w:t>
      </w:r>
      <w:r w:rsidR="00770608">
        <w:rPr>
          <w:rFonts w:ascii="Times New Roman" w:hAnsi="Times New Roman" w:cs="Times New Roman"/>
          <w:sz w:val="24"/>
          <w:szCs w:val="24"/>
        </w:rPr>
        <w:t>8, 19, 20, 22, 31, 33, 35, гимназия № 1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003B60DE" w14:textId="78003B8C" w:rsidR="00147CE2" w:rsidRPr="00F80D97" w:rsidRDefault="00147CE2" w:rsidP="00147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 w:rsidR="004B2C41">
        <w:rPr>
          <w:rFonts w:ascii="Times New Roman" w:hAnsi="Times New Roman" w:cs="Times New Roman"/>
          <w:sz w:val="24"/>
          <w:szCs w:val="24"/>
        </w:rPr>
        <w:t>1, 2, 4, 5, 6, 7, 10, 11, 16, 17, 18, гимназия № 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80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FE4CB" w14:textId="3BF9699D" w:rsidR="00147CE2" w:rsidRPr="00F80D97" w:rsidRDefault="00770608" w:rsidP="00147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 w:rsidR="004B2C41">
        <w:rPr>
          <w:rFonts w:ascii="Times New Roman" w:hAnsi="Times New Roman" w:cs="Times New Roman"/>
          <w:sz w:val="24"/>
          <w:szCs w:val="24"/>
        </w:rPr>
        <w:t>3</w:t>
      </w:r>
      <w:r w:rsidR="00147CE2" w:rsidRPr="00F80D97">
        <w:rPr>
          <w:rFonts w:ascii="Times New Roman" w:hAnsi="Times New Roman" w:cs="Times New Roman"/>
          <w:sz w:val="24"/>
          <w:szCs w:val="24"/>
        </w:rPr>
        <w:t>.</w:t>
      </w:r>
    </w:p>
    <w:p w14:paraId="73F8DF70" w14:textId="77777777"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математике наибольшее затруднение по </w:t>
      </w:r>
      <w:r w:rsidR="006B2B6B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2DA0D3E5" w14:textId="77777777"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скобок);</w:t>
      </w:r>
    </w:p>
    <w:p w14:paraId="0DEDCF56" w14:textId="77777777"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lastRenderedPageBreak/>
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дробь;</w:t>
      </w:r>
    </w:p>
    <w:p w14:paraId="7737D33B" w14:textId="77777777"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работать с таблицами, схемами, графиками диаграммами. Читать несложные готовые таблицы;</w:t>
      </w:r>
    </w:p>
    <w:p w14:paraId="33AF7918" w14:textId="77777777"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трудности;</w:t>
      </w:r>
    </w:p>
    <w:p w14:paraId="6DC54E87" w14:textId="77777777" w:rsidR="00F92DAD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развитие умения использовать функционально графические представления для описания реальных зависимостей;</w:t>
      </w:r>
    </w:p>
    <w:p w14:paraId="456295D1" w14:textId="77777777" w:rsidR="00D3033C" w:rsidRPr="00CF08AC" w:rsidRDefault="00F92DAD" w:rsidP="00E16A1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овладение основами пространственного воображения. Описывать взаимное расположение предметов в пространстве и на плоскости.</w:t>
      </w:r>
    </w:p>
    <w:p w14:paraId="721A47AB" w14:textId="77777777" w:rsidR="007944EF" w:rsidRDefault="007944EF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C55AB" w14:textId="77777777" w:rsidR="00D3033C" w:rsidRPr="002701DC" w:rsidRDefault="00D3033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1DC">
        <w:rPr>
          <w:rFonts w:ascii="Times New Roman" w:hAnsi="Times New Roman" w:cs="Times New Roman"/>
          <w:b/>
          <w:sz w:val="24"/>
          <w:szCs w:val="24"/>
          <w:u w:val="single"/>
        </w:rPr>
        <w:t>БИОЛОГИЯ 6 класс</w:t>
      </w:r>
    </w:p>
    <w:p w14:paraId="26AF665A" w14:textId="77777777" w:rsidR="007944EF" w:rsidRPr="00CF08AC" w:rsidRDefault="007944EF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64D75" w14:textId="3A019017" w:rsidR="000C4250" w:rsidRPr="00CF08AC" w:rsidRDefault="000C4250" w:rsidP="002701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 w:rsidR="00DE2923">
        <w:rPr>
          <w:rFonts w:ascii="Times New Roman" w:hAnsi="Times New Roman" w:cs="Times New Roman"/>
          <w:b/>
          <w:sz w:val="24"/>
          <w:szCs w:val="24"/>
        </w:rPr>
        <w:t>го принимало участие в ВПР  605</w:t>
      </w:r>
      <w:r w:rsidR="00AA6337">
        <w:rPr>
          <w:rFonts w:ascii="Times New Roman" w:hAnsi="Times New Roman" w:cs="Times New Roman"/>
          <w:b/>
          <w:sz w:val="24"/>
          <w:szCs w:val="24"/>
        </w:rPr>
        <w:t xml:space="preserve"> учащихся из 20 школ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округа, не справили</w:t>
      </w:r>
      <w:r w:rsidR="00DE2923">
        <w:rPr>
          <w:rFonts w:ascii="Times New Roman" w:hAnsi="Times New Roman" w:cs="Times New Roman"/>
          <w:b/>
          <w:sz w:val="24"/>
          <w:szCs w:val="24"/>
        </w:rPr>
        <w:t>сь с работой 35 учащихся (5,79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51065546" w14:textId="77777777" w:rsidR="00F92DAD" w:rsidRPr="00CF08AC" w:rsidRDefault="00F92DAD" w:rsidP="002701D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6 классов Артемовского городского округа по предмету «Биология»  выглядит следующими образом:</w:t>
      </w:r>
    </w:p>
    <w:p w14:paraId="7B023B1D" w14:textId="77777777" w:rsidR="00F92DAD" w:rsidRPr="00CF08AC" w:rsidRDefault="00F92DAD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F92DAD" w:rsidRPr="00CF08AC" w14:paraId="10C7FA0E" w14:textId="77777777" w:rsidTr="00D9784E">
        <w:tc>
          <w:tcPr>
            <w:tcW w:w="4077" w:type="dxa"/>
            <w:vMerge w:val="restart"/>
          </w:tcPr>
          <w:p w14:paraId="1FA2BBD3" w14:textId="77777777"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410C63E5" w14:textId="77777777"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6B2B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136124A8" w14:textId="77777777"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F92DAD" w:rsidRPr="00CF08AC" w14:paraId="293260AD" w14:textId="77777777" w:rsidTr="00D9784E">
        <w:tc>
          <w:tcPr>
            <w:tcW w:w="4077" w:type="dxa"/>
            <w:vMerge/>
          </w:tcPr>
          <w:p w14:paraId="62D0A754" w14:textId="77777777"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9B01CDA" w14:textId="77777777" w:rsidR="00F92DAD" w:rsidRPr="00CF08AC" w:rsidRDefault="00F92DA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44FC124" w14:textId="77777777"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32B17C4A" w14:textId="77777777"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5DF9E03F" w14:textId="77777777"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561CC806" w14:textId="77777777" w:rsidR="00F92DAD" w:rsidRPr="008B5056" w:rsidRDefault="00F92DA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E2923" w:rsidRPr="00CF08AC" w14:paraId="5CAC0E5A" w14:textId="77777777" w:rsidTr="005F1E02">
        <w:tc>
          <w:tcPr>
            <w:tcW w:w="4077" w:type="dxa"/>
            <w:vAlign w:val="center"/>
          </w:tcPr>
          <w:p w14:paraId="0CB3A62A" w14:textId="77777777" w:rsidR="00DE2923" w:rsidRPr="00CF08AC" w:rsidRDefault="00DE2923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</w:tcPr>
          <w:p w14:paraId="62FA6083" w14:textId="4BEADEC8" w:rsidR="00DE2923" w:rsidRPr="00DE2923" w:rsidRDefault="00DE2923" w:rsidP="00DE2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51" w:type="dxa"/>
          </w:tcPr>
          <w:p w14:paraId="3A5577D4" w14:textId="0C71755A" w:rsidR="00DE2923" w:rsidRPr="00DE2923" w:rsidRDefault="00DE2923" w:rsidP="00DE2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850" w:type="dxa"/>
          </w:tcPr>
          <w:p w14:paraId="7BE2CB9D" w14:textId="77AFB73D" w:rsidR="00DE2923" w:rsidRPr="00DE2923" w:rsidRDefault="00DE2923" w:rsidP="00DE2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992" w:type="dxa"/>
          </w:tcPr>
          <w:p w14:paraId="46AA50CD" w14:textId="2B158C2F" w:rsidR="00DE2923" w:rsidRPr="00DE2923" w:rsidRDefault="00DE2923" w:rsidP="00DE2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34" w:type="dxa"/>
          </w:tcPr>
          <w:p w14:paraId="0EEAB19A" w14:textId="74AFA5A3" w:rsidR="00DE2923" w:rsidRPr="00DE2923" w:rsidRDefault="00DE2923" w:rsidP="00DE2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</w:tr>
    </w:tbl>
    <w:p w14:paraId="4FAF6F62" w14:textId="77777777" w:rsidR="00F92DAD" w:rsidRPr="00CF08AC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850D088" w14:textId="77777777" w:rsidR="00F92DAD" w:rsidRPr="007944EF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EF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«Биология»  </w:t>
      </w:r>
    </w:p>
    <w:p w14:paraId="6F5CA148" w14:textId="77777777" w:rsidR="00F92DAD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EF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4FA449FB" w14:textId="77777777" w:rsidR="007944EF" w:rsidRPr="00CF08AC" w:rsidRDefault="007944EF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10"/>
        <w:gridCol w:w="4254"/>
        <w:gridCol w:w="1496"/>
        <w:gridCol w:w="867"/>
        <w:gridCol w:w="867"/>
        <w:gridCol w:w="867"/>
        <w:gridCol w:w="867"/>
      </w:tblGrid>
      <w:tr w:rsidR="00D41784" w:rsidRPr="00CF08AC" w14:paraId="692B3D6B" w14:textId="77777777" w:rsidTr="008B5056">
        <w:trPr>
          <w:trHeight w:val="409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CB701B7" w14:textId="77777777" w:rsidR="00D41784" w:rsidRPr="00003040" w:rsidRDefault="00D41784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BA06" w14:textId="77777777" w:rsidR="00D41784" w:rsidRPr="00003040" w:rsidRDefault="00D41784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4B6D" w14:textId="77777777" w:rsidR="00D41784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6B2B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466DE" w14:textId="77777777" w:rsidR="00D41784" w:rsidRPr="00003040" w:rsidRDefault="00D41784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1C331559" w14:textId="77777777" w:rsidTr="008B5056">
        <w:trPr>
          <w:trHeight w:val="409"/>
        </w:trPr>
        <w:tc>
          <w:tcPr>
            <w:tcW w:w="111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E02BDB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3F4F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8FDF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3B980D24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533D0195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6672935C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48C0F48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E2923" w:rsidRPr="00CF08AC" w14:paraId="5C3D868E" w14:textId="77777777" w:rsidTr="00DE2923">
        <w:trPr>
          <w:trHeight w:val="8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C927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FC47E" w14:textId="0ED95D56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0231" w14:textId="43DE5501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B0BA2" w14:textId="436FDA02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A2D2E" w14:textId="350B65FB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403B3" w14:textId="11540D34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E902B" w14:textId="608B2E26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E2923" w:rsidRPr="00CF08AC" w14:paraId="34BCA80B" w14:textId="77777777" w:rsidTr="00DE2923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FD39F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5307" w14:textId="567652BA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0C55" w14:textId="14508B21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1FC16" w14:textId="70F6377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09E5A" w14:textId="30BBDA0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7ABAC" w14:textId="31A91989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1E28A" w14:textId="3F457D6D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923" w:rsidRPr="00CF08AC" w14:paraId="6D522F63" w14:textId="77777777" w:rsidTr="00DE2923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4A7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0F86" w14:textId="67E9A493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4DE2" w14:textId="095B7D6A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DEDF" w14:textId="15E6EF1A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EFF1" w14:textId="576F76A2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63,83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F613" w14:textId="6A271BE9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36,17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04C2" w14:textId="7966AB88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923" w:rsidRPr="00CF08AC" w14:paraId="5BE3BD45" w14:textId="77777777" w:rsidTr="00DE2923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C98D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0EA7C" w14:textId="72CF8434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CBC" w14:textId="1E0FAC3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48ED" w14:textId="5A4E6E0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48183" w14:textId="0DE0F225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42,31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817D" w14:textId="09B62DD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42,31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97ED6" w14:textId="2D0A4882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</w:tr>
      <w:tr w:rsidR="00DE2923" w:rsidRPr="00CF08AC" w14:paraId="767C3397" w14:textId="77777777" w:rsidTr="00DE2923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DEA0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C982CF" w14:textId="7E8C792A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FB24" w14:textId="6E114D92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E79E8" w14:textId="28D9C9E9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8D5A" w14:textId="4623AA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36,17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687E5" w14:textId="614F6142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48,94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819A3" w14:textId="3D530C80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</w:tr>
      <w:tr w:rsidR="00DE2923" w:rsidRPr="00CF08AC" w14:paraId="24FF3EB6" w14:textId="77777777" w:rsidTr="00DE2923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41C99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CD10" w14:textId="36135714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8A1F" w14:textId="1F00662C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BA0A7" w14:textId="6D5C5988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EF4E4" w14:textId="0AE3B56A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5C0F2" w14:textId="5CB3527D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7CFE3" w14:textId="66705AFA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923" w:rsidRPr="00CF08AC" w14:paraId="5CBCBD4A" w14:textId="77777777" w:rsidTr="00DE2923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A0B5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2BB" w14:textId="7F5F134A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C6E3" w14:textId="7D74025A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F331" w14:textId="668B3C4A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7B09" w14:textId="0694DDF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40,63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F91C" w14:textId="18151D76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9624" w14:textId="7D17F694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</w:tr>
      <w:tr w:rsidR="00DE2923" w:rsidRPr="00CF08AC" w14:paraId="2019D181" w14:textId="77777777" w:rsidTr="00DE2923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6B465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71D7" w14:textId="1B5B8D3F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1534" w14:textId="22465892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14C67" w14:textId="7FC092BB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CBD18" w14:textId="19CA0AE5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F2BF8" w14:textId="7710A983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6A94D" w14:textId="5543FAE1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2923" w:rsidRPr="00CF08AC" w14:paraId="6A19AFC8" w14:textId="77777777" w:rsidTr="00DE2923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163C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C380" w14:textId="2BFC5FFB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FF2F" w14:textId="0BFAFCA6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8751" w14:textId="36BB2553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EEB7" w14:textId="4493C3C2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88,46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B67A" w14:textId="73C9C4D0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318D" w14:textId="1E904983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923" w:rsidRPr="00CF08AC" w14:paraId="597282E5" w14:textId="77777777" w:rsidTr="00DE2923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8962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86CDD" w14:textId="2060FA49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  <w:r w:rsidRPr="00DE2923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224C" w14:textId="436E983D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16014" w14:textId="04D32E36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FA805" w14:textId="34A07D1F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DAFF7" w14:textId="0BECEE40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60,87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48301" w14:textId="1B7CB484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E2923" w:rsidRPr="00CF08AC" w14:paraId="716C78EA" w14:textId="77777777" w:rsidTr="00DE2923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47A9D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9055" w14:textId="1A25E653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E8AB" w14:textId="3B01C4BC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3AF28" w14:textId="4DE53E2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4C80" w14:textId="6E8F5B6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A277" w14:textId="0CB25F74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79284" w14:textId="3204A14F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923" w:rsidRPr="00CF08AC" w14:paraId="1F9B3665" w14:textId="77777777" w:rsidTr="00DE2923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43A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7293" w14:textId="76AD2811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4C2" w14:textId="6BE7023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6AC6" w14:textId="184DFE49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EEAA" w14:textId="0320F071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67,86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ED91" w14:textId="21B4E230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641" w14:textId="33561BB0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923" w:rsidRPr="00CF08AC" w14:paraId="4FF82EC6" w14:textId="77777777" w:rsidTr="00DE2923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7ECF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794EE" w14:textId="09710E06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3E1C" w14:textId="5133C2E9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0953B" w14:textId="49C950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E933" w14:textId="4B20CDA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74,07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319A" w14:textId="447F6DF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FC653" w14:textId="67AB84AF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923" w:rsidRPr="00CF08AC" w14:paraId="3DDC67D9" w14:textId="77777777" w:rsidTr="00DE2923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4CD9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C28C1" w14:textId="3A0E1E7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AC5" w14:textId="4AB49759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F7C6B" w14:textId="0D1F076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50171" w14:textId="7A6CAF1F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52D76" w14:textId="36871FE3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DC071" w14:textId="78DF2965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</w:tr>
      <w:tr w:rsidR="00DE2923" w:rsidRPr="00CF08AC" w14:paraId="24795EF9" w14:textId="77777777" w:rsidTr="00DE2923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BD88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BF21B" w14:textId="2443F10B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DE2923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DEA3" w14:textId="5D82F54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0CB1C" w14:textId="0409A80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CDE58" w14:textId="017FBD3C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AA266" w14:textId="1C8B4C1D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4E106" w14:textId="26F3B98C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923" w:rsidRPr="00CF08AC" w14:paraId="4B9A1FF0" w14:textId="77777777" w:rsidTr="00DE2923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D4E59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88A5" w14:textId="6F21FA00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F364" w14:textId="0580B4CC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F07D1" w14:textId="35A4A949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B9127" w14:textId="08FF31AF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41,46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C4FCD" w14:textId="4121CA16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48,78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32A8" w14:textId="48527AB8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</w:tr>
      <w:tr w:rsidR="00DE2923" w:rsidRPr="00CF08AC" w14:paraId="3B5A984A" w14:textId="77777777" w:rsidTr="00DE2923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09E9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13AC" w14:textId="1F3ABEAF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9A35" w14:textId="2BB2113F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C4E" w14:textId="694C7746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305B" w14:textId="3588AD05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155C" w14:textId="57626491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3F78" w14:textId="74B90103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DE2923" w:rsidRPr="00CF08AC" w14:paraId="09A052F8" w14:textId="77777777" w:rsidTr="00DE2923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237B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ADBEE" w14:textId="7868D755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6C9" w14:textId="6919D2D6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0A106" w14:textId="1EBA386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E18E8" w14:textId="6913A1E2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E38D3" w14:textId="313657B5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6C77F" w14:textId="0CCF9738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923" w:rsidRPr="00CF08AC" w14:paraId="675F4A5D" w14:textId="77777777" w:rsidTr="00DE2923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A312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BE578" w14:textId="12E8F85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1711" w14:textId="0E8CEA65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4C55D" w14:textId="4F08D9AA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4409F" w14:textId="219338B5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00AAD" w14:textId="27F34B73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64C70" w14:textId="3BA2507F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2923" w:rsidRPr="00CF08AC" w14:paraId="6CFAB340" w14:textId="77777777" w:rsidTr="00DE2923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4BE48" w14:textId="77777777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AA99" w14:textId="5CF6EA2F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6C47" w14:textId="0782E2F2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39837" w14:textId="43491789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34733" w14:textId="6618B065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6BD6" w14:textId="5C33F36C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8B167" w14:textId="500E632E" w:rsidR="00DE2923" w:rsidRPr="00DE2923" w:rsidRDefault="00DE2923" w:rsidP="00DE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9256627" w14:textId="77777777" w:rsidR="00F92DAD" w:rsidRPr="002701DC" w:rsidRDefault="00F92DAD" w:rsidP="00CF08AC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ACC9B70" w14:textId="4CB6635E" w:rsidR="007944EF" w:rsidRPr="007944EF" w:rsidRDefault="00F92DAD" w:rsidP="002701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4EF">
        <w:rPr>
          <w:rFonts w:ascii="Times New Roman" w:hAnsi="Times New Roman" w:cs="Times New Roman"/>
          <w:sz w:val="24"/>
          <w:szCs w:val="24"/>
        </w:rPr>
        <w:t>Таким образом, качество обученности по биологи</w:t>
      </w:r>
      <w:r w:rsidR="002701DC">
        <w:rPr>
          <w:rFonts w:ascii="Times New Roman" w:hAnsi="Times New Roman" w:cs="Times New Roman"/>
          <w:sz w:val="24"/>
          <w:szCs w:val="24"/>
        </w:rPr>
        <w:t>и</w:t>
      </w:r>
      <w:r w:rsidRPr="007944EF">
        <w:rPr>
          <w:rFonts w:ascii="Times New Roman" w:hAnsi="Times New Roman" w:cs="Times New Roman"/>
          <w:sz w:val="24"/>
          <w:szCs w:val="24"/>
        </w:rPr>
        <w:t xml:space="preserve"> в Артемовском городском округе составил</w:t>
      </w:r>
      <w:r w:rsidR="00AA6337">
        <w:rPr>
          <w:rFonts w:ascii="Times New Roman" w:hAnsi="Times New Roman" w:cs="Times New Roman"/>
          <w:sz w:val="24"/>
          <w:szCs w:val="24"/>
        </w:rPr>
        <w:t>о 38,5</w:t>
      </w:r>
      <w:r w:rsidRPr="007944EF">
        <w:rPr>
          <w:rFonts w:ascii="Times New Roman" w:hAnsi="Times New Roman" w:cs="Times New Roman"/>
          <w:sz w:val="24"/>
          <w:szCs w:val="24"/>
        </w:rPr>
        <w:t>%</w:t>
      </w:r>
      <w:r w:rsidR="007944EF" w:rsidRPr="007944EF">
        <w:rPr>
          <w:rFonts w:ascii="Times New Roman" w:hAnsi="Times New Roman" w:cs="Times New Roman"/>
          <w:sz w:val="24"/>
          <w:szCs w:val="24"/>
        </w:rPr>
        <w:t xml:space="preserve">, что </w:t>
      </w:r>
      <w:r w:rsidR="00AA6337">
        <w:rPr>
          <w:rFonts w:ascii="Times New Roman" w:hAnsi="Times New Roman" w:cs="Times New Roman"/>
          <w:b/>
          <w:sz w:val="24"/>
          <w:szCs w:val="24"/>
        </w:rPr>
        <w:t>на 1,9</w:t>
      </w:r>
      <w:r w:rsidR="007944EF" w:rsidRPr="0069092D">
        <w:rPr>
          <w:rFonts w:ascii="Times New Roman" w:hAnsi="Times New Roman" w:cs="Times New Roman"/>
          <w:b/>
          <w:sz w:val="24"/>
          <w:szCs w:val="24"/>
        </w:rPr>
        <w:t>% ниже</w:t>
      </w:r>
      <w:r w:rsidR="007944EF" w:rsidRPr="007944EF">
        <w:rPr>
          <w:rFonts w:ascii="Times New Roman" w:hAnsi="Times New Roman" w:cs="Times New Roman"/>
          <w:sz w:val="24"/>
          <w:szCs w:val="24"/>
        </w:rPr>
        <w:t>, чем по Приморско</w:t>
      </w:r>
      <w:r w:rsidR="00AA6337">
        <w:rPr>
          <w:rFonts w:ascii="Times New Roman" w:hAnsi="Times New Roman" w:cs="Times New Roman"/>
          <w:sz w:val="24"/>
          <w:szCs w:val="24"/>
        </w:rPr>
        <w:t>му краю (Приморский край – 40,4</w:t>
      </w:r>
      <w:r w:rsidR="007944EF" w:rsidRPr="007944EF">
        <w:rPr>
          <w:rFonts w:ascii="Times New Roman" w:hAnsi="Times New Roman" w:cs="Times New Roman"/>
          <w:sz w:val="24"/>
          <w:szCs w:val="24"/>
        </w:rPr>
        <w:t>%).</w:t>
      </w:r>
    </w:p>
    <w:p w14:paraId="16741D83" w14:textId="793BBE5A" w:rsidR="002701DC" w:rsidRPr="00B96710" w:rsidRDefault="002701DC" w:rsidP="002701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 w:rsidR="00AA6337">
        <w:rPr>
          <w:rFonts w:ascii="Times New Roman" w:hAnsi="Times New Roman" w:cs="Times New Roman"/>
          <w:sz w:val="24"/>
          <w:szCs w:val="24"/>
        </w:rPr>
        <w:t>2, 3, 7, 8, 16, 17, 20, 22, 33, 35, гимназия №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CEDF2" w14:textId="55AA5847" w:rsidR="00F92DAD" w:rsidRPr="007944EF" w:rsidRDefault="00F92DAD" w:rsidP="002701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4EF">
        <w:rPr>
          <w:rFonts w:ascii="Times New Roman" w:hAnsi="Times New Roman" w:cs="Times New Roman"/>
          <w:sz w:val="24"/>
          <w:szCs w:val="24"/>
          <w:lang w:eastAsia="ru-RU"/>
        </w:rPr>
        <w:t xml:space="preserve">На «5» </w:t>
      </w:r>
      <w:r w:rsidR="00AA6337">
        <w:rPr>
          <w:rFonts w:ascii="Times New Roman" w:hAnsi="Times New Roman" w:cs="Times New Roman"/>
          <w:sz w:val="24"/>
          <w:szCs w:val="24"/>
          <w:lang w:eastAsia="ru-RU"/>
        </w:rPr>
        <w:t>написали работу 4,79</w:t>
      </w:r>
      <w:r w:rsidRPr="007944EF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4261686E" w14:textId="7ED4DD78" w:rsidR="00F92DAD" w:rsidRDefault="00F92DAD" w:rsidP="002701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4EF">
        <w:rPr>
          <w:rFonts w:ascii="Times New Roman" w:hAnsi="Times New Roman" w:cs="Times New Roman"/>
          <w:sz w:val="24"/>
          <w:szCs w:val="24"/>
          <w:lang w:eastAsia="ru-RU"/>
        </w:rPr>
        <w:t>Не справи</w:t>
      </w:r>
      <w:r w:rsidR="00AA6337">
        <w:rPr>
          <w:rFonts w:ascii="Times New Roman" w:hAnsi="Times New Roman" w:cs="Times New Roman"/>
          <w:sz w:val="24"/>
          <w:szCs w:val="24"/>
          <w:lang w:eastAsia="ru-RU"/>
        </w:rPr>
        <w:t>лись с проверочной работой 5,79</w:t>
      </w:r>
      <w:r w:rsidRPr="007944EF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F02631" w14:textId="77777777" w:rsidR="00330CA9" w:rsidRDefault="00330CA9" w:rsidP="002701D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7944EF" w:rsidRPr="00213941" w14:paraId="23E3C734" w14:textId="77777777" w:rsidTr="008C5B11">
        <w:tc>
          <w:tcPr>
            <w:tcW w:w="1668" w:type="dxa"/>
          </w:tcPr>
          <w:p w14:paraId="70F604A8" w14:textId="77777777"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291D9F96" w14:textId="77777777"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70800F63" w14:textId="77777777"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7BDB3742" w14:textId="77777777"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944EF" w14:paraId="31D563D5" w14:textId="77777777" w:rsidTr="008C5B11">
        <w:tc>
          <w:tcPr>
            <w:tcW w:w="1668" w:type="dxa"/>
          </w:tcPr>
          <w:p w14:paraId="745DE2D7" w14:textId="77777777"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50D440D9" w14:textId="0C299EFC" w:rsidR="007944EF" w:rsidRDefault="00AA63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2409" w:type="dxa"/>
          </w:tcPr>
          <w:p w14:paraId="79C8B0A7" w14:textId="444AA9FB" w:rsidR="007944EF" w:rsidRDefault="00AA63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3509" w:type="dxa"/>
          </w:tcPr>
          <w:p w14:paraId="232DDF1F" w14:textId="232CA182"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«2» </w:t>
            </w:r>
            <w:r w:rsidR="00C72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7944EF" w14:paraId="11DAE8E0" w14:textId="77777777" w:rsidTr="008C5B11">
        <w:tc>
          <w:tcPr>
            <w:tcW w:w="1668" w:type="dxa"/>
          </w:tcPr>
          <w:p w14:paraId="6263A55D" w14:textId="77777777"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23CBC976" w14:textId="33C4D35C" w:rsidR="007944EF" w:rsidRDefault="00AA63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48,25</w:t>
            </w:r>
          </w:p>
        </w:tc>
        <w:tc>
          <w:tcPr>
            <w:tcW w:w="2409" w:type="dxa"/>
          </w:tcPr>
          <w:p w14:paraId="5BFC8430" w14:textId="702FD28F" w:rsidR="007944EF" w:rsidRDefault="00AA63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3509" w:type="dxa"/>
          </w:tcPr>
          <w:p w14:paraId="01681ADB" w14:textId="77777777"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7944EF" w14:paraId="2A5DF61C" w14:textId="77777777" w:rsidTr="008C5B11">
        <w:tc>
          <w:tcPr>
            <w:tcW w:w="1668" w:type="dxa"/>
          </w:tcPr>
          <w:p w14:paraId="16249E63" w14:textId="77777777"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15DD061C" w14:textId="20ED3189" w:rsidR="007944EF" w:rsidRDefault="00AA63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34,15</w:t>
            </w:r>
          </w:p>
        </w:tc>
        <w:tc>
          <w:tcPr>
            <w:tcW w:w="2409" w:type="dxa"/>
          </w:tcPr>
          <w:p w14:paraId="5B401C9A" w14:textId="75ADA3FE" w:rsidR="007944EF" w:rsidRDefault="00AA63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33,72</w:t>
            </w:r>
          </w:p>
        </w:tc>
        <w:tc>
          <w:tcPr>
            <w:tcW w:w="3509" w:type="dxa"/>
          </w:tcPr>
          <w:p w14:paraId="45961986" w14:textId="6FAA594C"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C72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7944EF" w14:paraId="076CEED1" w14:textId="77777777" w:rsidTr="008C5B11">
        <w:tc>
          <w:tcPr>
            <w:tcW w:w="1668" w:type="dxa"/>
          </w:tcPr>
          <w:p w14:paraId="71B74E23" w14:textId="77777777"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203D76E0" w14:textId="469228B0" w:rsidR="007944EF" w:rsidRDefault="00AA63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2409" w:type="dxa"/>
          </w:tcPr>
          <w:p w14:paraId="7106210D" w14:textId="217944A1" w:rsidR="007944EF" w:rsidRDefault="00AA63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3509" w:type="dxa"/>
          </w:tcPr>
          <w:p w14:paraId="132ED9F9" w14:textId="77777777"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</w:tbl>
    <w:p w14:paraId="791274BB" w14:textId="77777777" w:rsidR="00F92DAD" w:rsidRPr="00CF08AC" w:rsidRDefault="00F92DAD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51B99" w14:textId="77777777" w:rsidR="00F92DAD" w:rsidRPr="007944EF" w:rsidRDefault="00F92DA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944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48D0AB8D" w14:textId="77777777" w:rsidR="00F92DAD" w:rsidRDefault="00F92DA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944E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«Биология», 6 класс</w:t>
      </w:r>
    </w:p>
    <w:p w14:paraId="08521A71" w14:textId="77777777" w:rsidR="0068208F" w:rsidRPr="00CF08AC" w:rsidRDefault="0068208F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0CD08D6" w14:textId="77777777" w:rsidR="00F92DAD" w:rsidRPr="00CF08AC" w:rsidRDefault="00F92DA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7DC04BD" wp14:editId="3A0C09EF">
            <wp:extent cx="6256800" cy="1720800"/>
            <wp:effectExtent l="0" t="0" r="10795" b="133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4D8E4E3" w14:textId="77777777" w:rsidR="007944EF" w:rsidRPr="0068208F" w:rsidRDefault="007944EF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D1CEED" w14:textId="4825077E" w:rsidR="007944EF" w:rsidRDefault="00AA6337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7944EF" w:rsidRPr="0068208F">
        <w:rPr>
          <w:rFonts w:ascii="Times New Roman" w:hAnsi="Times New Roman" w:cs="Times New Roman"/>
          <w:sz w:val="24"/>
          <w:szCs w:val="24"/>
        </w:rPr>
        <w:t xml:space="preserve"> учреждениях  (МБОУ СОШ №</w:t>
      </w:r>
      <w:r>
        <w:rPr>
          <w:rFonts w:ascii="Times New Roman" w:hAnsi="Times New Roman" w:cs="Times New Roman"/>
          <w:sz w:val="24"/>
          <w:szCs w:val="24"/>
        </w:rPr>
        <w:t xml:space="preserve"> 8, 20, 33,</w:t>
      </w:r>
      <w:r w:rsidR="002701DC" w:rsidRPr="0068208F">
        <w:rPr>
          <w:rFonts w:ascii="Times New Roman" w:hAnsi="Times New Roman" w:cs="Times New Roman"/>
          <w:sz w:val="24"/>
          <w:szCs w:val="24"/>
        </w:rPr>
        <w:t xml:space="preserve"> гимназия № 1)</w:t>
      </w:r>
      <w:r w:rsidR="007944EF" w:rsidRPr="0068208F">
        <w:rPr>
          <w:rFonts w:ascii="Times New Roman" w:hAnsi="Times New Roman" w:cs="Times New Roman"/>
          <w:sz w:val="24"/>
          <w:szCs w:val="24"/>
        </w:rPr>
        <w:t xml:space="preserve"> </w:t>
      </w:r>
      <w:r w:rsidR="002701DC" w:rsidRPr="0068208F">
        <w:rPr>
          <w:rFonts w:ascii="Times New Roman" w:hAnsi="Times New Roman" w:cs="Times New Roman"/>
          <w:sz w:val="24"/>
          <w:szCs w:val="24"/>
        </w:rPr>
        <w:t>%</w:t>
      </w:r>
      <w:r w:rsidR="007944EF" w:rsidRPr="0068208F">
        <w:rPr>
          <w:rFonts w:ascii="Times New Roman" w:hAnsi="Times New Roman" w:cs="Times New Roman"/>
          <w:sz w:val="24"/>
          <w:szCs w:val="24"/>
        </w:rPr>
        <w:t xml:space="preserve"> «2» превышает показат</w:t>
      </w:r>
      <w:r>
        <w:rPr>
          <w:rFonts w:ascii="Times New Roman" w:hAnsi="Times New Roman" w:cs="Times New Roman"/>
          <w:sz w:val="24"/>
          <w:szCs w:val="24"/>
        </w:rPr>
        <w:t>ель Приморского края, в 6</w:t>
      </w:r>
      <w:r w:rsidR="007944EF" w:rsidRPr="0068208F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="002701DC" w:rsidRPr="0068208F">
        <w:rPr>
          <w:rFonts w:ascii="Times New Roman" w:hAnsi="Times New Roman" w:cs="Times New Roman"/>
          <w:sz w:val="24"/>
          <w:szCs w:val="24"/>
        </w:rPr>
        <w:t>(МБО</w:t>
      </w:r>
      <w:r>
        <w:rPr>
          <w:rFonts w:ascii="Times New Roman" w:hAnsi="Times New Roman" w:cs="Times New Roman"/>
          <w:sz w:val="24"/>
          <w:szCs w:val="24"/>
        </w:rPr>
        <w:t>У СОШ № 4, 5, 6, 10, 19, 31</w:t>
      </w:r>
      <w:r w:rsidR="002701DC" w:rsidRPr="0068208F">
        <w:rPr>
          <w:rFonts w:ascii="Times New Roman" w:hAnsi="Times New Roman" w:cs="Times New Roman"/>
          <w:sz w:val="24"/>
          <w:szCs w:val="24"/>
        </w:rPr>
        <w:t xml:space="preserve">) </w:t>
      </w:r>
      <w:r w:rsidR="0068208F" w:rsidRPr="0068208F">
        <w:rPr>
          <w:rFonts w:ascii="Times New Roman" w:hAnsi="Times New Roman" w:cs="Times New Roman"/>
          <w:sz w:val="24"/>
          <w:szCs w:val="24"/>
        </w:rPr>
        <w:t xml:space="preserve">% выполнения работы на оценку «5» </w:t>
      </w:r>
      <w:r w:rsidR="002701DC" w:rsidRPr="0068208F">
        <w:rPr>
          <w:rFonts w:ascii="Times New Roman" w:hAnsi="Times New Roman" w:cs="Times New Roman"/>
          <w:sz w:val="24"/>
          <w:szCs w:val="24"/>
        </w:rPr>
        <w:t>больше</w:t>
      </w:r>
      <w:r w:rsidR="007944EF" w:rsidRPr="0068208F">
        <w:rPr>
          <w:rFonts w:ascii="Times New Roman" w:hAnsi="Times New Roman" w:cs="Times New Roman"/>
          <w:sz w:val="24"/>
          <w:szCs w:val="24"/>
        </w:rPr>
        <w:t>, чем показател</w:t>
      </w:r>
      <w:r w:rsidR="002701DC" w:rsidRPr="0068208F">
        <w:rPr>
          <w:rFonts w:ascii="Times New Roman" w:hAnsi="Times New Roman" w:cs="Times New Roman"/>
          <w:sz w:val="24"/>
          <w:szCs w:val="24"/>
        </w:rPr>
        <w:t>ь</w:t>
      </w:r>
      <w:r w:rsidR="007944EF" w:rsidRPr="0068208F">
        <w:rPr>
          <w:rFonts w:ascii="Times New Roman" w:hAnsi="Times New Roman" w:cs="Times New Roman"/>
          <w:sz w:val="24"/>
          <w:szCs w:val="24"/>
        </w:rPr>
        <w:t xml:space="preserve"> </w:t>
      </w:r>
      <w:r w:rsidR="002701DC" w:rsidRPr="0068208F">
        <w:rPr>
          <w:rFonts w:ascii="Times New Roman" w:hAnsi="Times New Roman" w:cs="Times New Roman"/>
          <w:sz w:val="24"/>
          <w:szCs w:val="24"/>
        </w:rPr>
        <w:t xml:space="preserve">по  </w:t>
      </w:r>
      <w:r w:rsidR="007944EF" w:rsidRPr="0068208F">
        <w:rPr>
          <w:rFonts w:ascii="Times New Roman" w:hAnsi="Times New Roman" w:cs="Times New Roman"/>
          <w:sz w:val="24"/>
          <w:szCs w:val="24"/>
        </w:rPr>
        <w:t>Приморском</w:t>
      </w:r>
      <w:r w:rsidR="002701DC" w:rsidRPr="0068208F">
        <w:rPr>
          <w:rFonts w:ascii="Times New Roman" w:hAnsi="Times New Roman" w:cs="Times New Roman"/>
          <w:sz w:val="24"/>
          <w:szCs w:val="24"/>
        </w:rPr>
        <w:t xml:space="preserve">у </w:t>
      </w:r>
      <w:r w:rsidR="007944EF" w:rsidRPr="0068208F">
        <w:rPr>
          <w:rFonts w:ascii="Times New Roman" w:hAnsi="Times New Roman" w:cs="Times New Roman"/>
          <w:sz w:val="24"/>
          <w:szCs w:val="24"/>
        </w:rPr>
        <w:t>кра</w:t>
      </w:r>
      <w:r w:rsidR="002701DC" w:rsidRPr="0068208F">
        <w:rPr>
          <w:rFonts w:ascii="Times New Roman" w:hAnsi="Times New Roman" w:cs="Times New Roman"/>
          <w:sz w:val="24"/>
          <w:szCs w:val="24"/>
        </w:rPr>
        <w:t>ю</w:t>
      </w:r>
      <w:r w:rsidR="007944EF" w:rsidRPr="0068208F">
        <w:rPr>
          <w:rFonts w:ascii="Times New Roman" w:hAnsi="Times New Roman" w:cs="Times New Roman"/>
          <w:sz w:val="24"/>
          <w:szCs w:val="24"/>
        </w:rPr>
        <w:t>.</w:t>
      </w:r>
    </w:p>
    <w:p w14:paraId="29C6E13F" w14:textId="4ADB135E" w:rsidR="00AA6337" w:rsidRPr="00F80D97" w:rsidRDefault="00AA6337" w:rsidP="00AA6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4DBBE9D4" w14:textId="2F55CD57" w:rsidR="00AA6337" w:rsidRPr="00F80D97" w:rsidRDefault="00AA6337" w:rsidP="00AA6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</w:t>
      </w:r>
      <w:r w:rsidR="0076056B">
        <w:rPr>
          <w:rFonts w:ascii="Times New Roman" w:hAnsi="Times New Roman" w:cs="Times New Roman"/>
          <w:sz w:val="24"/>
          <w:szCs w:val="24"/>
        </w:rPr>
        <w:t>8, 11, 20, 22, 33, гимназия № 1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3D064FD8" w14:textId="38759794" w:rsidR="00AA6337" w:rsidRPr="00F80D97" w:rsidRDefault="00AA6337" w:rsidP="00AA6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>
        <w:rPr>
          <w:rFonts w:ascii="Times New Roman" w:hAnsi="Times New Roman" w:cs="Times New Roman"/>
          <w:sz w:val="24"/>
          <w:szCs w:val="24"/>
        </w:rPr>
        <w:t>1, 2,</w:t>
      </w:r>
      <w:r w:rsidR="0076056B">
        <w:rPr>
          <w:rFonts w:ascii="Times New Roman" w:hAnsi="Times New Roman" w:cs="Times New Roman"/>
          <w:sz w:val="24"/>
          <w:szCs w:val="24"/>
        </w:rPr>
        <w:t xml:space="preserve"> 3, 6, 7, 16, 17, 18, 35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80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D5735" w14:textId="77D004D0" w:rsidR="00AA6337" w:rsidRPr="0068208F" w:rsidRDefault="00AA6337" w:rsidP="00AA63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 w:rsidR="0076056B">
        <w:rPr>
          <w:rFonts w:ascii="Times New Roman" w:hAnsi="Times New Roman" w:cs="Times New Roman"/>
          <w:sz w:val="24"/>
          <w:szCs w:val="24"/>
        </w:rPr>
        <w:t>4, 5, 10, 19, 31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FC3A9B" w14:textId="77777777" w:rsidR="00F92DAD" w:rsidRPr="00CF08AC" w:rsidRDefault="00F92DAD" w:rsidP="0068208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биологии  наибольшее затруднение по </w:t>
      </w:r>
      <w:r w:rsidR="0069092D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0D61245A" w14:textId="77777777" w:rsidR="00F92DAD" w:rsidRPr="00CF08AC" w:rsidRDefault="00F92DAD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человека;</w:t>
      </w:r>
      <w:r w:rsidRPr="00CF08AC">
        <w:rPr>
          <w:rFonts w:ascii="Times New Roman" w:hAnsi="Times New Roman" w:cs="Times New Roman"/>
          <w:sz w:val="24"/>
          <w:szCs w:val="24"/>
        </w:rPr>
        <w:tab/>
      </w:r>
    </w:p>
    <w:p w14:paraId="62BC5494" w14:textId="77777777" w:rsidR="00F92DAD" w:rsidRPr="00CF08AC" w:rsidRDefault="00F92DAD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Царство Бактерии. Царство Грибы. Смысловое чтение;</w:t>
      </w:r>
    </w:p>
    <w:p w14:paraId="6E05A155" w14:textId="77777777" w:rsidR="00F92DAD" w:rsidRPr="00CF08AC" w:rsidRDefault="00F92DAD" w:rsidP="006820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Органы цветкового растения;</w:t>
      </w:r>
      <w:r w:rsidRPr="00CF08AC">
        <w:rPr>
          <w:rFonts w:ascii="Times New Roman" w:hAnsi="Times New Roman" w:cs="Times New Roman"/>
          <w:sz w:val="24"/>
          <w:szCs w:val="24"/>
        </w:rPr>
        <w:tab/>
      </w:r>
    </w:p>
    <w:p w14:paraId="690B2579" w14:textId="77777777" w:rsidR="00B12267" w:rsidRPr="00CF08AC" w:rsidRDefault="00F92DAD" w:rsidP="0068208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Условия обитания растений. Среды обитания растений. Среды обитания животных. Сезонные явления в жизни животных</w:t>
      </w:r>
      <w:r w:rsidR="007944EF">
        <w:rPr>
          <w:rFonts w:ascii="Times New Roman" w:hAnsi="Times New Roman" w:cs="Times New Roman"/>
          <w:sz w:val="24"/>
          <w:szCs w:val="24"/>
        </w:rPr>
        <w:t>.</w:t>
      </w:r>
      <w:r w:rsidRPr="00CF08AC">
        <w:rPr>
          <w:rFonts w:ascii="Times New Roman" w:hAnsi="Times New Roman" w:cs="Times New Roman"/>
          <w:sz w:val="24"/>
          <w:szCs w:val="24"/>
        </w:rPr>
        <w:tab/>
      </w:r>
    </w:p>
    <w:p w14:paraId="6BA98CDD" w14:textId="77777777" w:rsidR="007944EF" w:rsidRDefault="007944EF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DE86E" w14:textId="77777777" w:rsidR="005F1F8B" w:rsidRPr="0068208F" w:rsidRDefault="005F1F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08F">
        <w:rPr>
          <w:rFonts w:ascii="Times New Roman" w:hAnsi="Times New Roman" w:cs="Times New Roman"/>
          <w:b/>
          <w:sz w:val="24"/>
          <w:szCs w:val="24"/>
          <w:u w:val="single"/>
        </w:rPr>
        <w:t>ИСТОРИЯ 6 класс</w:t>
      </w:r>
    </w:p>
    <w:p w14:paraId="791A9E65" w14:textId="77777777" w:rsidR="007944EF" w:rsidRPr="00CF08AC" w:rsidRDefault="007944EF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B921D" w14:textId="213CB37A" w:rsidR="00A2213F" w:rsidRPr="00CF08AC" w:rsidRDefault="002B44E1" w:rsidP="0068208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 w:rsidR="005F1E02">
        <w:rPr>
          <w:rFonts w:ascii="Times New Roman" w:hAnsi="Times New Roman" w:cs="Times New Roman"/>
          <w:b/>
          <w:sz w:val="24"/>
          <w:szCs w:val="24"/>
        </w:rPr>
        <w:t>го принимало у</w:t>
      </w:r>
      <w:r w:rsidR="006B40CF">
        <w:rPr>
          <w:rFonts w:ascii="Times New Roman" w:hAnsi="Times New Roman" w:cs="Times New Roman"/>
          <w:b/>
          <w:sz w:val="24"/>
          <w:szCs w:val="24"/>
        </w:rPr>
        <w:t>частие в ВПР  594 учащихся из 18</w:t>
      </w:r>
      <w:r w:rsidR="005F1E02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округа, не справи</w:t>
      </w:r>
      <w:r w:rsidR="005F1E02">
        <w:rPr>
          <w:rFonts w:ascii="Times New Roman" w:hAnsi="Times New Roman" w:cs="Times New Roman"/>
          <w:b/>
          <w:sz w:val="24"/>
          <w:szCs w:val="24"/>
        </w:rPr>
        <w:t>лись с работой 45 учащихся (7,62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41611B1B" w14:textId="77777777" w:rsidR="006F3E8B" w:rsidRPr="00CF08AC" w:rsidRDefault="006F3E8B" w:rsidP="0068208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6 классов Артемовского городского округа по предмету «История»  выглядит следующими образом:</w:t>
      </w:r>
    </w:p>
    <w:p w14:paraId="4559B9F8" w14:textId="77777777" w:rsidR="006F3E8B" w:rsidRPr="00CF08AC" w:rsidRDefault="006F3E8B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6F3E8B" w:rsidRPr="00CF08AC" w14:paraId="249B4F6C" w14:textId="77777777" w:rsidTr="00D9784E">
        <w:tc>
          <w:tcPr>
            <w:tcW w:w="4077" w:type="dxa"/>
            <w:vMerge w:val="restart"/>
          </w:tcPr>
          <w:p w14:paraId="1E402CCC" w14:textId="77777777"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1F034F73" w14:textId="77777777"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0E31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5D0BB13D" w14:textId="77777777"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8B5056" w:rsidRPr="00CF08AC" w14:paraId="6FFC02CC" w14:textId="77777777" w:rsidTr="00D9784E">
        <w:tc>
          <w:tcPr>
            <w:tcW w:w="4077" w:type="dxa"/>
            <w:vMerge/>
          </w:tcPr>
          <w:p w14:paraId="7542A90A" w14:textId="77777777"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95BD76D" w14:textId="77777777"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3642E8F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655B2C77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75C5CFA2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40BB641A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5F1E02" w:rsidRPr="00CF08AC" w14:paraId="26AB9E04" w14:textId="77777777" w:rsidTr="005F1E02">
        <w:tc>
          <w:tcPr>
            <w:tcW w:w="4077" w:type="dxa"/>
            <w:vAlign w:val="center"/>
          </w:tcPr>
          <w:p w14:paraId="320445A5" w14:textId="77777777" w:rsidR="005F1E02" w:rsidRPr="00CF08AC" w:rsidRDefault="005F1E02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</w:tcPr>
          <w:p w14:paraId="68F09664" w14:textId="7D84DD64" w:rsidR="005F1E02" w:rsidRPr="005F1E02" w:rsidRDefault="005F1E02" w:rsidP="005F1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14:paraId="70C67728" w14:textId="6D2E44C7" w:rsidR="005F1E02" w:rsidRPr="005F1E02" w:rsidRDefault="005F1E02" w:rsidP="005F1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850" w:type="dxa"/>
          </w:tcPr>
          <w:p w14:paraId="08D62AE7" w14:textId="23118573" w:rsidR="005F1E02" w:rsidRPr="005F1E02" w:rsidRDefault="005F1E02" w:rsidP="005F1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52,95</w:t>
            </w:r>
          </w:p>
        </w:tc>
        <w:tc>
          <w:tcPr>
            <w:tcW w:w="992" w:type="dxa"/>
          </w:tcPr>
          <w:p w14:paraId="1B388CA7" w14:textId="723949B1" w:rsidR="005F1E02" w:rsidRPr="005F1E02" w:rsidRDefault="005F1E02" w:rsidP="005F1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32,19</w:t>
            </w:r>
          </w:p>
        </w:tc>
        <w:tc>
          <w:tcPr>
            <w:tcW w:w="1134" w:type="dxa"/>
          </w:tcPr>
          <w:p w14:paraId="6378A700" w14:textId="1ACCFEFE" w:rsidR="005F1E02" w:rsidRPr="005F1E02" w:rsidRDefault="005F1E02" w:rsidP="005F1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</w:tr>
    </w:tbl>
    <w:p w14:paraId="20D9D253" w14:textId="77777777" w:rsidR="006F3E8B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F668FF2" w14:textId="77777777" w:rsidR="006F3E8B" w:rsidRPr="007944EF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EF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«История»  </w:t>
      </w:r>
    </w:p>
    <w:p w14:paraId="7CAD0FED" w14:textId="77777777"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EF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1648EF36" w14:textId="77777777" w:rsidR="006F3E8B" w:rsidRPr="00CF08AC" w:rsidRDefault="006F3E8B" w:rsidP="00CF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67"/>
        <w:gridCol w:w="4306"/>
        <w:gridCol w:w="1458"/>
        <w:gridCol w:w="935"/>
        <w:gridCol w:w="854"/>
        <w:gridCol w:w="854"/>
        <w:gridCol w:w="854"/>
      </w:tblGrid>
      <w:tr w:rsidR="00233A77" w:rsidRPr="00CF08AC" w14:paraId="335810C4" w14:textId="77777777" w:rsidTr="002375CD">
        <w:trPr>
          <w:trHeight w:val="409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70DA4B1" w14:textId="77777777"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C503" w14:textId="77777777"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9CC19" w14:textId="77777777" w:rsidR="00233A7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0E3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F7A3EA" w14:textId="77777777"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6DBB7BFD" w14:textId="77777777" w:rsidTr="002375CD">
        <w:trPr>
          <w:trHeight w:val="409"/>
        </w:trPr>
        <w:tc>
          <w:tcPr>
            <w:tcW w:w="10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87F0FD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062E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FE9B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66FBB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3E39103B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2E308339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626E8BE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2375CD" w:rsidRPr="00CF08AC" w14:paraId="4EED4DF8" w14:textId="77777777" w:rsidTr="002375CD">
        <w:trPr>
          <w:trHeight w:val="409"/>
        </w:trPr>
        <w:tc>
          <w:tcPr>
            <w:tcW w:w="10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07FB82" w14:textId="77777777" w:rsidR="002375CD" w:rsidRPr="00CF08AC" w:rsidRDefault="002375C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9364" w14:textId="64A71464" w:rsidR="002375CD" w:rsidRPr="00CF08AC" w:rsidRDefault="002375C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5F1E02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2770" w14:textId="78C6386F" w:rsidR="002375CD" w:rsidRPr="00CF08AC" w:rsidRDefault="002375C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14:paraId="241EDC11" w14:textId="7D90408A" w:rsidR="002375CD" w:rsidRPr="002375CD" w:rsidRDefault="002375CD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5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результатов</w:t>
            </w:r>
          </w:p>
        </w:tc>
      </w:tr>
      <w:tr w:rsidR="002375CD" w:rsidRPr="00CF08AC" w14:paraId="0FEB4E89" w14:textId="77777777" w:rsidTr="002375CD">
        <w:trPr>
          <w:trHeight w:val="409"/>
        </w:trPr>
        <w:tc>
          <w:tcPr>
            <w:tcW w:w="10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536F0C" w14:textId="77777777" w:rsidR="002375CD" w:rsidRPr="00CF08AC" w:rsidRDefault="002375C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08F0" w14:textId="45EDB8E4" w:rsidR="002375CD" w:rsidRPr="00CF08AC" w:rsidRDefault="002375C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900B" w14:textId="4BDAEB81" w:rsidR="002375CD" w:rsidRPr="00CF08AC" w:rsidRDefault="002375C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14:paraId="21DBFFA6" w14:textId="1F7AB940" w:rsidR="002375CD" w:rsidRPr="002375CD" w:rsidRDefault="002375CD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5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результатов</w:t>
            </w:r>
          </w:p>
        </w:tc>
      </w:tr>
      <w:tr w:rsidR="002375CD" w:rsidRPr="00CF08AC" w14:paraId="162E4D05" w14:textId="77777777" w:rsidTr="002375CD">
        <w:trPr>
          <w:trHeight w:val="85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973D" w14:textId="77777777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6E297" w14:textId="619C0661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961E" w14:textId="39ADA409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DFE0" w14:textId="557ABD38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F928F" w14:textId="60B9DFEA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626EE" w14:textId="55CFF44A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48,08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04E07" w14:textId="25DBA462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</w:tr>
      <w:tr w:rsidR="002375CD" w:rsidRPr="00CF08AC" w14:paraId="7166DC48" w14:textId="77777777" w:rsidTr="002375CD">
        <w:trPr>
          <w:trHeight w:val="85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7091" w14:textId="77777777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4238B" w14:textId="763E13D9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8688" w14:textId="468C5A47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CCC7" w14:textId="11702598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198B5" w14:textId="165EFCDB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C03E3" w14:textId="55171FB8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E0BC8" w14:textId="7328BE97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5CD" w:rsidRPr="00CF08AC" w14:paraId="31045D43" w14:textId="77777777" w:rsidTr="002375CD">
        <w:trPr>
          <w:trHeight w:val="85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B444" w14:textId="77777777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93CCB" w14:textId="7D24A482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F20A" w14:textId="01C80099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4F9D" w14:textId="70CB9A50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9F5AE" w14:textId="4DEBD9C3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2DE2A" w14:textId="6C0DF16B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1D5CF" w14:textId="6DF37F11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5CD" w:rsidRPr="00CF08AC" w14:paraId="538F974C" w14:textId="77777777" w:rsidTr="002375CD">
        <w:trPr>
          <w:trHeight w:val="850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D414" w14:textId="6F5C1634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6E0B4" w14:textId="63553D7A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2046" w14:textId="58245A98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F0D4" w14:textId="05B45AEE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CAEDD" w14:textId="73110A8A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D1074" w14:textId="6FCE452B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D0682" w14:textId="5740782F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75CD" w:rsidRPr="00CF08AC" w14:paraId="56D8F1FE" w14:textId="77777777" w:rsidTr="002375CD">
        <w:trPr>
          <w:trHeight w:val="85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FA22" w14:textId="5DDE08CB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DBF1" w14:textId="777CDAC9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947A" w14:textId="0BE248C2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E3AF" w14:textId="030DF7FF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8D6" w14:textId="49EFA9FC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E1AD" w14:textId="0A58F2CF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6BB6" w14:textId="1167938B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2375CD" w:rsidRPr="00CF08AC" w14:paraId="01A029F7" w14:textId="77777777" w:rsidTr="002375CD">
        <w:trPr>
          <w:trHeight w:val="850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850C" w14:textId="0043E36A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50D27" w14:textId="4D93F2A5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6B4E" w14:textId="3FD071CB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7CE2" w14:textId="3AAA4805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B328" w14:textId="3199C866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65,38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3E330" w14:textId="73A9D010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FAA96" w14:textId="549FDBF0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5CD" w:rsidRPr="00CF08AC" w14:paraId="60BC10C7" w14:textId="77777777" w:rsidTr="002375CD">
        <w:trPr>
          <w:trHeight w:val="850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AAAA" w14:textId="634F1474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E35F7" w14:textId="13C57635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3400" w14:textId="195497F0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B3CD" w14:textId="5D558D01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841C" w14:textId="360F4FC2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AE856" w14:textId="04738AA4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FEDA2" w14:textId="5F9A5BCA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75CD" w:rsidRPr="00CF08AC" w14:paraId="3661B68C" w14:textId="77777777" w:rsidTr="002375CD">
        <w:trPr>
          <w:trHeight w:val="850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C9397" w14:textId="67938871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C48D" w14:textId="3FC046A6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DA5" w14:textId="4E632838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442B" w14:textId="4D0AC4FC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2D533" w14:textId="3133CCD1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EC7C" w14:textId="2B453C87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1F430" w14:textId="1A2FCF47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</w:tr>
      <w:tr w:rsidR="002375CD" w:rsidRPr="00CF08AC" w14:paraId="2B6AECF8" w14:textId="77777777" w:rsidTr="002375CD">
        <w:trPr>
          <w:trHeight w:val="85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F2EC" w14:textId="56F747FB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2E50" w14:textId="372F8E2A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8018" w14:textId="366DC404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C1B3" w14:textId="2C05905E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FDF0" w14:textId="6C80217D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ECFA" w14:textId="0A91B339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23,81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185A" w14:textId="12953A19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2375CD" w:rsidRPr="00CF08AC" w14:paraId="002C547B" w14:textId="77777777" w:rsidTr="002375CD">
        <w:trPr>
          <w:trHeight w:val="85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961" w14:textId="550BA0BC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CC6D" w14:textId="01E280E4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316F" w14:textId="697759F5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663C" w14:textId="22C2EF83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FB5E" w14:textId="2B6B4776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45,28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0A75" w14:textId="4DA14FA9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37,74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0505" w14:textId="4079DF69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</w:tr>
      <w:tr w:rsidR="002375CD" w:rsidRPr="00CF08AC" w14:paraId="50190E65" w14:textId="77777777" w:rsidTr="002375CD">
        <w:trPr>
          <w:trHeight w:val="850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A6FC" w14:textId="78A7D419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FE326" w14:textId="1E7C90E5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341" w14:textId="2BCF5B30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DBCD" w14:textId="4CEA0A8B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0213D" w14:textId="49A3429F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802DE" w14:textId="173FBC95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2D319" w14:textId="03326C69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375CD" w:rsidRPr="00CF08AC" w14:paraId="5F77B163" w14:textId="77777777" w:rsidTr="002375CD">
        <w:trPr>
          <w:trHeight w:val="850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07E4" w14:textId="192FAAB1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D9AE7" w14:textId="4075A82D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178" w14:textId="7CC18A62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84AF" w14:textId="27E6BFBF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FEA1D" w14:textId="5A56DCAD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65,91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551BF" w14:textId="515CADF7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DE5D9" w14:textId="6B8AC3C1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5CD" w:rsidRPr="00CF08AC" w14:paraId="453DB4E9" w14:textId="77777777" w:rsidTr="002375CD">
        <w:trPr>
          <w:trHeight w:val="850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110A" w14:textId="7DC46139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35996" w14:textId="4584B9F3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F18" w14:textId="0FDE7C44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B272" w14:textId="65520023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B9A61" w14:textId="15DC2AD7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E4258" w14:textId="3A6431B4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41244" w14:textId="30D397B0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2375CD" w:rsidRPr="00CF08AC" w14:paraId="3BDDED4D" w14:textId="77777777" w:rsidTr="002375CD">
        <w:trPr>
          <w:trHeight w:val="850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324C" w14:textId="48F9354E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07DC7" w14:textId="406F17D9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11FC" w14:textId="00F2C2AB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D074" w14:textId="7C22BDA2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5DF2A" w14:textId="5BD1F3CD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69,64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F0CD3" w14:textId="2082DFC2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BC7D4" w14:textId="57CED89C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</w:tr>
      <w:tr w:rsidR="002375CD" w:rsidRPr="00CF08AC" w14:paraId="080C3A23" w14:textId="77777777" w:rsidTr="002375CD">
        <w:trPr>
          <w:trHeight w:val="850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8248" w14:textId="34A59A1B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3DFCB" w14:textId="3558CF49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5F1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4E34" w14:textId="2B14EB9A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0A77" w14:textId="5C9F42BE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4E85" w14:textId="64D05E05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5359B" w14:textId="28B3CE58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66DBA" w14:textId="14FFC85C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5CD" w:rsidRPr="00CF08AC" w14:paraId="6B4159F6" w14:textId="77777777" w:rsidTr="002375CD">
        <w:trPr>
          <w:trHeight w:val="850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01B8" w14:textId="2332449F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1C1BE" w14:textId="33B6225A" w:rsidR="002375CD" w:rsidRPr="005F1E02" w:rsidRDefault="002375CD" w:rsidP="005F1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5DF4" w14:textId="6D50A19F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41DE" w14:textId="4955432D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40,74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AAE86" w14:textId="66FEFD45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63275" w14:textId="5F473DCB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A7BEF" w14:textId="4B1A8D01" w:rsidR="002375CD" w:rsidRPr="005F1E02" w:rsidRDefault="002375CD" w:rsidP="005F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2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</w:tr>
    </w:tbl>
    <w:p w14:paraId="0B7CF9E9" w14:textId="77777777" w:rsidR="005F1E02" w:rsidRDefault="005F1E02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06733E" w14:textId="17672F2D" w:rsidR="006F3E8B" w:rsidRPr="007944EF" w:rsidRDefault="006F3E8B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4EF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истории  в Артемовском </w:t>
      </w:r>
      <w:r w:rsidR="00720137">
        <w:rPr>
          <w:rFonts w:ascii="Times New Roman" w:hAnsi="Times New Roman" w:cs="Times New Roman"/>
          <w:sz w:val="24"/>
          <w:szCs w:val="24"/>
        </w:rPr>
        <w:t>городском округе составило 39,43</w:t>
      </w:r>
      <w:r w:rsidRPr="007944EF">
        <w:rPr>
          <w:rFonts w:ascii="Times New Roman" w:hAnsi="Times New Roman" w:cs="Times New Roman"/>
          <w:sz w:val="24"/>
          <w:szCs w:val="24"/>
        </w:rPr>
        <w:t>%</w:t>
      </w:r>
      <w:r w:rsidR="00720137">
        <w:rPr>
          <w:rFonts w:ascii="Times New Roman" w:hAnsi="Times New Roman" w:cs="Times New Roman"/>
          <w:sz w:val="24"/>
          <w:szCs w:val="24"/>
        </w:rPr>
        <w:t>, что на 1,38 % ниже</w:t>
      </w:r>
      <w:r w:rsidR="007944EF" w:rsidRPr="007944EF">
        <w:rPr>
          <w:rFonts w:ascii="Times New Roman" w:hAnsi="Times New Roman" w:cs="Times New Roman"/>
          <w:sz w:val="24"/>
          <w:szCs w:val="24"/>
        </w:rPr>
        <w:t>, чем по Приморскому краю (Приморский</w:t>
      </w:r>
      <w:r w:rsidR="00720137">
        <w:rPr>
          <w:rFonts w:ascii="Times New Roman" w:hAnsi="Times New Roman" w:cs="Times New Roman"/>
          <w:sz w:val="24"/>
          <w:szCs w:val="24"/>
        </w:rPr>
        <w:t xml:space="preserve"> край – 40,81</w:t>
      </w:r>
      <w:r w:rsidR="007944EF" w:rsidRPr="007944EF">
        <w:rPr>
          <w:rFonts w:ascii="Times New Roman" w:hAnsi="Times New Roman" w:cs="Times New Roman"/>
          <w:sz w:val="24"/>
          <w:szCs w:val="24"/>
        </w:rPr>
        <w:t>%).</w:t>
      </w:r>
    </w:p>
    <w:p w14:paraId="6E7FC9F1" w14:textId="5C86F491" w:rsidR="008C2FAD" w:rsidRPr="00B96710" w:rsidRDefault="008C2FAD" w:rsidP="0069092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2D">
        <w:rPr>
          <w:rFonts w:ascii="Times New Roman" w:hAnsi="Times New Roman" w:cs="Times New Roman"/>
          <w:sz w:val="24"/>
          <w:szCs w:val="24"/>
        </w:rPr>
        <w:t>Показатель качества обученности среди обучающихся 6 классов по истории ниже, чем в Приморском крае в МБОУ СОШ №</w:t>
      </w:r>
      <w:r w:rsidR="00720137">
        <w:rPr>
          <w:rFonts w:ascii="Times New Roman" w:hAnsi="Times New Roman" w:cs="Times New Roman"/>
          <w:sz w:val="24"/>
          <w:szCs w:val="24"/>
        </w:rPr>
        <w:t xml:space="preserve"> 1, 6, 7, 10, 11, 16, 19, 20, 33, гимназия № 2</w:t>
      </w:r>
      <w:r w:rsidR="0069092D" w:rsidRPr="006909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31A23" w14:textId="3A96F7D7" w:rsidR="006F3E8B" w:rsidRPr="007944EF" w:rsidRDefault="00720137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7,24</w:t>
      </w:r>
      <w:r w:rsidR="006F3E8B" w:rsidRPr="007944EF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55BE86A8" w14:textId="031C4590" w:rsidR="006F3E8B" w:rsidRPr="00CF08AC" w:rsidRDefault="006F3E8B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4EF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</w:t>
      </w:r>
      <w:r w:rsidR="00720137">
        <w:rPr>
          <w:rFonts w:ascii="Times New Roman" w:hAnsi="Times New Roman" w:cs="Times New Roman"/>
          <w:sz w:val="24"/>
          <w:szCs w:val="24"/>
          <w:lang w:eastAsia="ru-RU"/>
        </w:rPr>
        <w:t>ботой 7,62</w:t>
      </w:r>
      <w:r w:rsidRPr="007944EF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7944EF" w:rsidRPr="00213941" w14:paraId="3240EB55" w14:textId="77777777" w:rsidTr="008C5B11">
        <w:tc>
          <w:tcPr>
            <w:tcW w:w="1668" w:type="dxa"/>
          </w:tcPr>
          <w:p w14:paraId="0940C1FD" w14:textId="77777777"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145EAA0E" w14:textId="77777777"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0EAE95D5" w14:textId="77777777"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5AB6CF70" w14:textId="77777777" w:rsidR="007944EF" w:rsidRPr="00213941" w:rsidRDefault="007944E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944EF" w14:paraId="3533B4A2" w14:textId="77777777" w:rsidTr="008C5B11">
        <w:tc>
          <w:tcPr>
            <w:tcW w:w="1668" w:type="dxa"/>
          </w:tcPr>
          <w:p w14:paraId="7F90E814" w14:textId="77777777"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75243D0D" w14:textId="73EB0824" w:rsidR="007944EF" w:rsidRDefault="007201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2409" w:type="dxa"/>
          </w:tcPr>
          <w:p w14:paraId="0A470A3F" w14:textId="1F78482E" w:rsidR="007944EF" w:rsidRDefault="007201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3509" w:type="dxa"/>
          </w:tcPr>
          <w:p w14:paraId="6260C35D" w14:textId="77777777"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«2»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7944EF" w14:paraId="5784F126" w14:textId="77777777" w:rsidTr="008C5B11">
        <w:tc>
          <w:tcPr>
            <w:tcW w:w="1668" w:type="dxa"/>
          </w:tcPr>
          <w:p w14:paraId="1BA56945" w14:textId="77777777"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33C43B4F" w14:textId="1AA450BB" w:rsidR="007944EF" w:rsidRDefault="007201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47,86</w:t>
            </w:r>
          </w:p>
        </w:tc>
        <w:tc>
          <w:tcPr>
            <w:tcW w:w="2409" w:type="dxa"/>
          </w:tcPr>
          <w:p w14:paraId="0A2404DE" w14:textId="5017D139" w:rsidR="007944EF" w:rsidRDefault="007201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52,95</w:t>
            </w:r>
          </w:p>
        </w:tc>
        <w:tc>
          <w:tcPr>
            <w:tcW w:w="3509" w:type="dxa"/>
          </w:tcPr>
          <w:p w14:paraId="22DB70D9" w14:textId="655D2FD8"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C72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7944EF" w14:paraId="51D5E11A" w14:textId="77777777" w:rsidTr="008C5B11">
        <w:tc>
          <w:tcPr>
            <w:tcW w:w="1668" w:type="dxa"/>
          </w:tcPr>
          <w:p w14:paraId="2224211D" w14:textId="77777777"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5F1714FF" w14:textId="2CB9CEF5" w:rsidR="007944EF" w:rsidRDefault="007201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31,89</w:t>
            </w:r>
          </w:p>
        </w:tc>
        <w:tc>
          <w:tcPr>
            <w:tcW w:w="2409" w:type="dxa"/>
          </w:tcPr>
          <w:p w14:paraId="138D7513" w14:textId="3CC261BB" w:rsidR="007944EF" w:rsidRDefault="007201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32,19</w:t>
            </w:r>
          </w:p>
        </w:tc>
        <w:tc>
          <w:tcPr>
            <w:tcW w:w="3509" w:type="dxa"/>
          </w:tcPr>
          <w:p w14:paraId="34D105BD" w14:textId="77777777"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0E3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7944EF" w14:paraId="643F76D5" w14:textId="77777777" w:rsidTr="008C5B11">
        <w:tc>
          <w:tcPr>
            <w:tcW w:w="1668" w:type="dxa"/>
          </w:tcPr>
          <w:p w14:paraId="15297A30" w14:textId="77777777" w:rsidR="007944EF" w:rsidRDefault="007944E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734151CF" w14:textId="6F45493E" w:rsidR="007944EF" w:rsidRDefault="007201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2409" w:type="dxa"/>
          </w:tcPr>
          <w:p w14:paraId="2BEC7241" w14:textId="082C1D9A" w:rsidR="007944EF" w:rsidRDefault="00720137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3509" w:type="dxa"/>
          </w:tcPr>
          <w:p w14:paraId="28E7EB6D" w14:textId="70672D4E" w:rsidR="007944EF" w:rsidRDefault="007944EF" w:rsidP="000E31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C72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</w:tbl>
    <w:p w14:paraId="71BEB918" w14:textId="77777777" w:rsidR="006F3E8B" w:rsidRPr="00CF08AC" w:rsidRDefault="006F3E8B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CFC741" w14:textId="77777777" w:rsidR="006F3E8B" w:rsidRPr="00DD0DC9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D0D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0A1BD412" w14:textId="77777777"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D0DC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«История», 6 класс</w:t>
      </w:r>
    </w:p>
    <w:p w14:paraId="68A366A4" w14:textId="77777777"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FA592F1" w14:textId="77777777"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38A14A97" wp14:editId="15628C76">
            <wp:extent cx="6256800" cy="1720800"/>
            <wp:effectExtent l="0" t="0" r="10795" b="133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0B34611" w14:textId="77777777" w:rsidR="00720137" w:rsidRDefault="00720137" w:rsidP="004810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0320EF" w14:textId="541672F0" w:rsidR="00481001" w:rsidRDefault="00DD0DC9" w:rsidP="004810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539">
        <w:rPr>
          <w:rFonts w:ascii="Times New Roman" w:hAnsi="Times New Roman" w:cs="Times New Roman"/>
          <w:sz w:val="24"/>
          <w:szCs w:val="24"/>
        </w:rPr>
        <w:t xml:space="preserve">В </w:t>
      </w:r>
      <w:r w:rsidR="006564F4">
        <w:rPr>
          <w:rFonts w:ascii="Times New Roman" w:hAnsi="Times New Roman" w:cs="Times New Roman"/>
          <w:sz w:val="24"/>
          <w:szCs w:val="24"/>
        </w:rPr>
        <w:t>2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Pr="00481001">
        <w:rPr>
          <w:rFonts w:ascii="Times New Roman" w:hAnsi="Times New Roman" w:cs="Times New Roman"/>
          <w:sz w:val="24"/>
          <w:szCs w:val="24"/>
        </w:rPr>
        <w:t>(МБОУ СОШ №</w:t>
      </w:r>
      <w:r w:rsidR="006564F4">
        <w:rPr>
          <w:rFonts w:ascii="Times New Roman" w:hAnsi="Times New Roman" w:cs="Times New Roman"/>
          <w:sz w:val="24"/>
          <w:szCs w:val="24"/>
        </w:rPr>
        <w:t xml:space="preserve"> 6, 16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81001">
        <w:rPr>
          <w:rFonts w:ascii="Times New Roman" w:hAnsi="Times New Roman" w:cs="Times New Roman"/>
          <w:sz w:val="24"/>
          <w:szCs w:val="24"/>
        </w:rPr>
        <w:t>%</w:t>
      </w:r>
      <w:r w:rsidRPr="00740539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</w:t>
      </w:r>
      <w:r w:rsidR="006564F4">
        <w:rPr>
          <w:rFonts w:ascii="Times New Roman" w:hAnsi="Times New Roman" w:cs="Times New Roman"/>
          <w:sz w:val="24"/>
          <w:szCs w:val="24"/>
        </w:rPr>
        <w:t>7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481001">
        <w:rPr>
          <w:rFonts w:ascii="Times New Roman" w:hAnsi="Times New Roman" w:cs="Times New Roman"/>
          <w:sz w:val="24"/>
          <w:szCs w:val="24"/>
        </w:rPr>
        <w:t xml:space="preserve"> (МБОУ</w:t>
      </w:r>
      <w:r w:rsidR="006564F4">
        <w:rPr>
          <w:rFonts w:ascii="Times New Roman" w:hAnsi="Times New Roman" w:cs="Times New Roman"/>
          <w:sz w:val="24"/>
          <w:szCs w:val="24"/>
        </w:rPr>
        <w:t xml:space="preserve"> СОШ № 2, 3, 4, 17, 20, 31, 33) </w:t>
      </w:r>
      <w:r w:rsidR="00481001" w:rsidRPr="00481001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 Приморскому краю.</w:t>
      </w:r>
    </w:p>
    <w:p w14:paraId="5F23ECCA" w14:textId="580917CF" w:rsidR="006564F4" w:rsidRPr="00F80D97" w:rsidRDefault="006564F4" w:rsidP="0065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003FFB85" w14:textId="601ACF32" w:rsidR="006564F4" w:rsidRPr="00F80D97" w:rsidRDefault="006564F4" w:rsidP="0065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</w:t>
      </w:r>
      <w:r w:rsidR="000F29F5">
        <w:rPr>
          <w:rFonts w:ascii="Times New Roman" w:hAnsi="Times New Roman" w:cs="Times New Roman"/>
          <w:sz w:val="24"/>
          <w:szCs w:val="24"/>
        </w:rPr>
        <w:t>6, 10, 16, 19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31A0D3A4" w14:textId="0D66DABB" w:rsidR="006564F4" w:rsidRPr="00F80D97" w:rsidRDefault="006564F4" w:rsidP="0065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 w:rsidR="000F29F5">
        <w:rPr>
          <w:rFonts w:ascii="Times New Roman" w:hAnsi="Times New Roman" w:cs="Times New Roman"/>
          <w:sz w:val="24"/>
          <w:szCs w:val="24"/>
        </w:rPr>
        <w:t>1, 2,</w:t>
      </w:r>
      <w:r w:rsidR="00FB150F">
        <w:rPr>
          <w:rFonts w:ascii="Times New Roman" w:hAnsi="Times New Roman" w:cs="Times New Roman"/>
          <w:sz w:val="24"/>
          <w:szCs w:val="24"/>
        </w:rPr>
        <w:t xml:space="preserve"> 7,</w:t>
      </w:r>
      <w:r w:rsidR="000F29F5">
        <w:rPr>
          <w:rFonts w:ascii="Times New Roman" w:hAnsi="Times New Roman" w:cs="Times New Roman"/>
          <w:sz w:val="24"/>
          <w:szCs w:val="24"/>
        </w:rPr>
        <w:t xml:space="preserve"> 11, 17, </w:t>
      </w:r>
      <w:r w:rsidR="00FB150F">
        <w:rPr>
          <w:rFonts w:ascii="Times New Roman" w:hAnsi="Times New Roman" w:cs="Times New Roman"/>
          <w:sz w:val="24"/>
          <w:szCs w:val="24"/>
        </w:rPr>
        <w:t xml:space="preserve">18, </w:t>
      </w:r>
      <w:r w:rsidR="000F29F5">
        <w:rPr>
          <w:rFonts w:ascii="Times New Roman" w:hAnsi="Times New Roman" w:cs="Times New Roman"/>
          <w:sz w:val="24"/>
          <w:szCs w:val="24"/>
        </w:rPr>
        <w:t>20, гимназия № 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80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433AE" w14:textId="0E35418F" w:rsidR="006564F4" w:rsidRPr="006564F4" w:rsidRDefault="006564F4" w:rsidP="00656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 w:rsidR="000F29F5">
        <w:rPr>
          <w:rFonts w:ascii="Times New Roman" w:hAnsi="Times New Roman" w:cs="Times New Roman"/>
          <w:sz w:val="24"/>
          <w:szCs w:val="24"/>
        </w:rPr>
        <w:t>3, 4, 31</w:t>
      </w:r>
      <w:r w:rsidR="00FB150F">
        <w:rPr>
          <w:rFonts w:ascii="Times New Roman" w:hAnsi="Times New Roman" w:cs="Times New Roman"/>
          <w:sz w:val="24"/>
          <w:szCs w:val="24"/>
        </w:rPr>
        <w:t>, 33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13548F" w14:textId="77777777"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истории  наибольшее затруднение по </w:t>
      </w:r>
      <w:r w:rsidR="000E319F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459F9C6F" w14:textId="77777777"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терминов;</w:t>
      </w:r>
    </w:p>
    <w:p w14:paraId="174127CB" w14:textId="77777777"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</w:p>
    <w:p w14:paraId="39A04594" w14:textId="77777777"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государства;</w:t>
      </w:r>
    </w:p>
    <w:p w14:paraId="549A0665" w14:textId="77777777"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явлений; </w:t>
      </w:r>
    </w:p>
    <w:p w14:paraId="33F44368" w14:textId="77777777" w:rsidR="00233A77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  <w:r w:rsidR="00DD0DC9">
        <w:rPr>
          <w:rFonts w:ascii="Times New Roman" w:hAnsi="Times New Roman" w:cs="Times New Roman"/>
          <w:sz w:val="24"/>
          <w:szCs w:val="24"/>
        </w:rPr>
        <w:t>.</w:t>
      </w:r>
    </w:p>
    <w:p w14:paraId="779759F7" w14:textId="64B44420" w:rsidR="00FB150F" w:rsidRPr="008C2FAD" w:rsidRDefault="00381376" w:rsidP="00FB1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 6</w:t>
      </w:r>
      <w:r w:rsidR="00FB150F" w:rsidRPr="008C2F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04634BC0" w14:textId="77777777" w:rsidR="00FB150F" w:rsidRPr="00CF08AC" w:rsidRDefault="00FB150F" w:rsidP="00FB1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DB154" w14:textId="6080256F" w:rsidR="00FB150F" w:rsidRPr="00CF08AC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 w:rsidR="005E1B34">
        <w:rPr>
          <w:rFonts w:ascii="Times New Roman" w:hAnsi="Times New Roman" w:cs="Times New Roman"/>
          <w:b/>
          <w:sz w:val="24"/>
          <w:szCs w:val="24"/>
        </w:rPr>
        <w:t>го принимало участие в ВПР  554 учащихся из 17 школ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округа, не справи</w:t>
      </w:r>
      <w:r w:rsidR="005E1B34">
        <w:rPr>
          <w:rFonts w:ascii="Times New Roman" w:hAnsi="Times New Roman" w:cs="Times New Roman"/>
          <w:b/>
          <w:sz w:val="24"/>
          <w:szCs w:val="24"/>
        </w:rPr>
        <w:t>лись с работой  38 учащихся (6,86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%). </w:t>
      </w:r>
    </w:p>
    <w:p w14:paraId="5568E6A4" w14:textId="0D91872F" w:rsidR="00FB150F" w:rsidRPr="00CF08AC" w:rsidRDefault="00FB150F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</w:t>
      </w:r>
      <w:r w:rsidR="005E1B34">
        <w:rPr>
          <w:rFonts w:ascii="Times New Roman" w:hAnsi="Times New Roman" w:cs="Times New Roman"/>
          <w:sz w:val="24"/>
          <w:szCs w:val="24"/>
          <w:lang w:eastAsia="ru-RU"/>
        </w:rPr>
        <w:t>тика по отметкам у обучающихся 6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Артемовского городского округа по предмету «География»  выглядит следующими образом:</w:t>
      </w:r>
    </w:p>
    <w:p w14:paraId="3464F679" w14:textId="77777777" w:rsidR="00FB150F" w:rsidRPr="00CF08AC" w:rsidRDefault="00FB150F" w:rsidP="00FB150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FB150F" w:rsidRPr="00CF08AC" w14:paraId="7D5617B2" w14:textId="77777777" w:rsidTr="00D52ADB">
        <w:tc>
          <w:tcPr>
            <w:tcW w:w="4077" w:type="dxa"/>
            <w:vMerge w:val="restart"/>
          </w:tcPr>
          <w:p w14:paraId="20505215" w14:textId="77777777" w:rsidR="00FB150F" w:rsidRPr="00CF08AC" w:rsidRDefault="00FB150F" w:rsidP="00D52A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4469A61A" w14:textId="77777777" w:rsidR="00FB150F" w:rsidRPr="00CF08AC" w:rsidRDefault="00FB150F" w:rsidP="00D52A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24160F4F" w14:textId="77777777" w:rsidR="00FB150F" w:rsidRPr="00CF08AC" w:rsidRDefault="00FB150F" w:rsidP="00D52A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FB150F" w:rsidRPr="00CF08AC" w14:paraId="4C391B72" w14:textId="77777777" w:rsidTr="00D52ADB">
        <w:tc>
          <w:tcPr>
            <w:tcW w:w="4077" w:type="dxa"/>
            <w:vMerge/>
          </w:tcPr>
          <w:p w14:paraId="6AD80B3C" w14:textId="77777777" w:rsidR="00FB150F" w:rsidRPr="00CF08AC" w:rsidRDefault="00FB150F" w:rsidP="00D52A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D33FB7F" w14:textId="77777777" w:rsidR="00FB150F" w:rsidRPr="00CF08AC" w:rsidRDefault="00FB150F" w:rsidP="00D52A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E443D55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2AF1CC02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192C324F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4F92C269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5E1B34" w:rsidRPr="00CF08AC" w14:paraId="6CEB9A4F" w14:textId="77777777" w:rsidTr="00D52ADB">
        <w:tc>
          <w:tcPr>
            <w:tcW w:w="4077" w:type="dxa"/>
            <w:vAlign w:val="center"/>
          </w:tcPr>
          <w:p w14:paraId="45DED46F" w14:textId="77777777" w:rsidR="005E1B34" w:rsidRPr="00CF08AC" w:rsidRDefault="005E1B34" w:rsidP="00D52AD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</w:tcPr>
          <w:p w14:paraId="10886F02" w14:textId="2C039D6F" w:rsidR="005E1B34" w:rsidRPr="005E1B34" w:rsidRDefault="005E1B34" w:rsidP="005E1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B3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851" w:type="dxa"/>
          </w:tcPr>
          <w:p w14:paraId="5D175A8B" w14:textId="21BB6ACA" w:rsidR="005E1B34" w:rsidRPr="005E1B34" w:rsidRDefault="005E1B34" w:rsidP="005E1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B34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850" w:type="dxa"/>
          </w:tcPr>
          <w:p w14:paraId="63F976E3" w14:textId="2DFC9B74" w:rsidR="005E1B34" w:rsidRPr="005E1B34" w:rsidRDefault="005E1B34" w:rsidP="005E1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B34">
              <w:rPr>
                <w:rFonts w:ascii="Times New Roman" w:hAnsi="Times New Roman" w:cs="Times New Roman"/>
                <w:sz w:val="24"/>
                <w:szCs w:val="24"/>
              </w:rPr>
              <w:t>49,28</w:t>
            </w:r>
          </w:p>
        </w:tc>
        <w:tc>
          <w:tcPr>
            <w:tcW w:w="992" w:type="dxa"/>
          </w:tcPr>
          <w:p w14:paraId="7452CDFC" w14:textId="4EE48356" w:rsidR="005E1B34" w:rsidRPr="005E1B34" w:rsidRDefault="005E1B34" w:rsidP="005E1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B34">
              <w:rPr>
                <w:rFonts w:ascii="Times New Roman" w:hAnsi="Times New Roman" w:cs="Times New Roman"/>
                <w:sz w:val="24"/>
                <w:szCs w:val="24"/>
              </w:rPr>
              <w:t>38,99</w:t>
            </w:r>
          </w:p>
        </w:tc>
        <w:tc>
          <w:tcPr>
            <w:tcW w:w="1134" w:type="dxa"/>
          </w:tcPr>
          <w:p w14:paraId="27B52F7D" w14:textId="2F8F5E0C" w:rsidR="005E1B34" w:rsidRPr="005E1B34" w:rsidRDefault="005E1B34" w:rsidP="005E1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B34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</w:tr>
    </w:tbl>
    <w:p w14:paraId="258BC8FA" w14:textId="77777777" w:rsidR="00FB150F" w:rsidRPr="00CF08AC" w:rsidRDefault="00FB150F" w:rsidP="00FB150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A9F775" w14:textId="77777777" w:rsidR="00FB150F" w:rsidRPr="00900A8B" w:rsidRDefault="00FB150F" w:rsidP="00FB15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8B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«География»</w:t>
      </w:r>
    </w:p>
    <w:p w14:paraId="59873F22" w14:textId="77777777" w:rsidR="00FB150F" w:rsidRDefault="00FB150F" w:rsidP="00FB1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8B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348DF051" w14:textId="77777777" w:rsidR="00FB150F" w:rsidRPr="00CF08AC" w:rsidRDefault="00FB150F" w:rsidP="00FB1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957"/>
      </w:tblGrid>
      <w:tr w:rsidR="00FB150F" w:rsidRPr="00CF08AC" w14:paraId="64B161F1" w14:textId="77777777" w:rsidTr="00D52ADB">
        <w:trPr>
          <w:trHeight w:val="409"/>
        </w:trPr>
        <w:tc>
          <w:tcPr>
            <w:tcW w:w="1149" w:type="dxa"/>
            <w:vMerge w:val="restart"/>
            <w:vAlign w:val="center"/>
          </w:tcPr>
          <w:p w14:paraId="44491BA8" w14:textId="77777777" w:rsidR="00FB150F" w:rsidRPr="00003040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43B6D9C4" w14:textId="77777777" w:rsidR="00FB150F" w:rsidRPr="00003040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58CD16F5" w14:textId="77777777" w:rsidR="00FB150F" w:rsidRPr="00003040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EF69E47" w14:textId="77777777" w:rsidR="00FB150F" w:rsidRPr="00003040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чел. </w:t>
            </w:r>
          </w:p>
        </w:tc>
        <w:tc>
          <w:tcPr>
            <w:tcW w:w="3509" w:type="dxa"/>
            <w:gridSpan w:val="4"/>
            <w:shd w:val="clear" w:color="auto" w:fill="auto"/>
            <w:noWrap/>
            <w:vAlign w:val="center"/>
          </w:tcPr>
          <w:p w14:paraId="6622EB7F" w14:textId="77777777" w:rsidR="00FB150F" w:rsidRPr="00003040" w:rsidRDefault="00FB150F" w:rsidP="00D52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FB150F" w:rsidRPr="00CF08AC" w14:paraId="0CEC88B3" w14:textId="77777777" w:rsidTr="00D52ADB">
        <w:trPr>
          <w:trHeight w:val="409"/>
        </w:trPr>
        <w:tc>
          <w:tcPr>
            <w:tcW w:w="1149" w:type="dxa"/>
            <w:vMerge/>
            <w:vAlign w:val="center"/>
          </w:tcPr>
          <w:p w14:paraId="04074F98" w14:textId="77777777" w:rsidR="00FB150F" w:rsidRPr="00CF08AC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2785230E" w14:textId="77777777" w:rsidR="00FB150F" w:rsidRPr="00CF08AC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99EA9B3" w14:textId="77777777" w:rsidR="00FB150F" w:rsidRPr="00CF08AC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E11B29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DBB348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79C4A0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5978DE14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A34B03" w:rsidRPr="00CF08AC" w14:paraId="3DDE4266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6944EFED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B53A15" w14:textId="0C3F4544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0781E916" w14:textId="7251012A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D79FFA" w14:textId="28A6A2B1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20E906" w14:textId="1BBC3280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9875A7" w14:textId="1DEA15F2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CE665DA" w14:textId="3858964B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4B03" w:rsidRPr="00CF08AC" w14:paraId="56A9EA14" w14:textId="77777777" w:rsidTr="00A34B03">
        <w:trPr>
          <w:trHeight w:val="564"/>
        </w:trPr>
        <w:tc>
          <w:tcPr>
            <w:tcW w:w="1149" w:type="dxa"/>
            <w:vAlign w:val="center"/>
          </w:tcPr>
          <w:p w14:paraId="12A6139B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4ADEE7" w14:textId="398A899F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3B56033C" w14:textId="12CE7274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C6DAED" w14:textId="15098FE1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C9B6E7" w14:textId="2AE16602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7A78AF" w14:textId="24132834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674B754" w14:textId="0DFA25B1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B03" w:rsidRPr="00CF08AC" w14:paraId="753AB7FB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4F85F5EE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387E2E" w14:textId="50849FC3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4F4D98EE" w14:textId="0AF1D8FB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F0C3B7" w14:textId="7B1DC030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913AD8" w14:textId="3F62FBAE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8B3195" w14:textId="535E20FF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9F9F50D" w14:textId="5D24A7DC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B03" w:rsidRPr="00CF08AC" w14:paraId="47777E95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68B1043A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FC226C" w14:textId="624878DD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31" Артемовского городского </w:t>
            </w:r>
            <w:r w:rsidRPr="00A34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59" w:type="dxa"/>
            <w:vAlign w:val="center"/>
          </w:tcPr>
          <w:p w14:paraId="08C18505" w14:textId="11519D3D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18C6FE" w14:textId="0309F6AB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96BE43" w14:textId="3048B8DE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0DEED3" w14:textId="70E8DFB5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390075F" w14:textId="30DB296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B03" w:rsidRPr="00CF08AC" w14:paraId="29A0FC0A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4E400760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67C146" w14:textId="62D017A0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6C6E5446" w14:textId="642752B4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A3E3F5" w14:textId="539CADB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6D28D0" w14:textId="3CC115A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C3823D" w14:textId="56688F25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A682D5D" w14:textId="0448525D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</w:tr>
      <w:tr w:rsidR="00A34B03" w:rsidRPr="00CF08AC" w14:paraId="7856412A" w14:textId="77777777" w:rsidTr="00A34B03">
        <w:trPr>
          <w:trHeight w:val="272"/>
        </w:trPr>
        <w:tc>
          <w:tcPr>
            <w:tcW w:w="1149" w:type="dxa"/>
            <w:vAlign w:val="center"/>
          </w:tcPr>
          <w:p w14:paraId="1FF1C867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A1D6CF" w14:textId="658C7E0B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70BA904C" w14:textId="59CC580B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3EB04A" w14:textId="0F5A74FE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FDEA50" w14:textId="1C46E355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52,17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12DA54" w14:textId="668BEA0D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D4E8521" w14:textId="209EDB14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A34B03" w:rsidRPr="00CF08AC" w14:paraId="194DE1DC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200EE3F7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4C505F" w14:textId="09474664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68B43DF3" w14:textId="0E641FAE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B993A1" w14:textId="3220164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616719" w14:textId="140360E3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BCFB3C" w14:textId="60A895B1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50,85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6FED569" w14:textId="3E838E1A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</w:tr>
      <w:tr w:rsidR="00A34B03" w:rsidRPr="00CF08AC" w14:paraId="362BCCAF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5BDE6EB1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4957DC" w14:textId="57EF5D60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3BBC91C7" w14:textId="14DE153A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3146B3" w14:textId="26E11462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721ED7" w14:textId="23D7C3ED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15E177" w14:textId="27842A26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20,51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4777762" w14:textId="1451BF7C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B03" w:rsidRPr="00CF08AC" w14:paraId="5F874520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4958267F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C9B692" w14:textId="1F2BBD0F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366DD01D" w14:textId="6C00A716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D5B08B" w14:textId="7016F17F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E28D53" w14:textId="3B3B94BD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69,09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549846" w14:textId="77C5FD62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F62774A" w14:textId="019699EF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B03" w:rsidRPr="00CF08AC" w14:paraId="701308A0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6373B50A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F5275B" w14:textId="099C0692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1FF3CF63" w14:textId="41B4D0FA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67D012" w14:textId="50C1E62A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A62AD8" w14:textId="39A7CB99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C64DF3" w14:textId="753A8D76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3A946EE" w14:textId="6251E2BF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</w:tr>
      <w:tr w:rsidR="00A34B03" w:rsidRPr="00CF08AC" w14:paraId="559AEECE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253EDF1B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01E7BF" w14:textId="7A74B564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7C247B86" w14:textId="6A5FAEC4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A3CE86" w14:textId="73C0958D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36B47D" w14:textId="3E364832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B6CFAB" w14:textId="437C7750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E4985B3" w14:textId="18FA070A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A34B03" w:rsidRPr="00CF08AC" w14:paraId="0DF566AF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33C83951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4BA228" w14:textId="4AECCF57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798A82F" w14:textId="79DB2C18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78C9C6" w14:textId="68379FB5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E17B56" w14:textId="38F6E0DC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4553E2" w14:textId="721D264B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52,17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1AFBD13" w14:textId="63530B4C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A34B03" w:rsidRPr="00CF08AC" w14:paraId="06CAD567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1A7106D1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1F3F16" w14:textId="03E54CC9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32C433EB" w14:textId="0EBF7D42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087AB1" w14:textId="63351654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57943E" w14:textId="06A68E0E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DEF45A" w14:textId="3EA4540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250F4C4" w14:textId="41385913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</w:tr>
      <w:tr w:rsidR="00A34B03" w:rsidRPr="00CF08AC" w14:paraId="56F080F6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2E698DDC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7408AA" w14:textId="29BE0126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587D3022" w14:textId="793EE113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AC620A" w14:textId="7C4D80AC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3A03BB" w14:textId="444E408B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46,77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ADFE91" w14:textId="090EEA4B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29,03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30BCE26" w14:textId="1C3EF1E6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</w:tr>
      <w:tr w:rsidR="00A34B03" w:rsidRPr="00CF08AC" w14:paraId="25F3ECE4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6390528E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BBEEB9" w14:textId="35D2D64D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6EC20094" w14:textId="74742854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9D11A6" w14:textId="273C0EFC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BAC5B9" w14:textId="4617A5C0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4041CB" w14:textId="143E862D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728DEB0" w14:textId="3DAE3481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B03" w:rsidRPr="00CF08AC" w14:paraId="1DEA7F33" w14:textId="77777777" w:rsidTr="00A34B03">
        <w:trPr>
          <w:trHeight w:val="280"/>
        </w:trPr>
        <w:tc>
          <w:tcPr>
            <w:tcW w:w="1149" w:type="dxa"/>
            <w:vAlign w:val="center"/>
          </w:tcPr>
          <w:p w14:paraId="19D3B056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208DFC" w14:textId="5F210FA1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A34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0F3E5F9" w14:textId="12617A5E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CA4ABD" w14:textId="40A02AAF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A200DD" w14:textId="5B9260CD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07EDB7" w14:textId="19988186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B372746" w14:textId="0AADBE7C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4B03" w:rsidRPr="00CF08AC" w14:paraId="37B20C1D" w14:textId="77777777" w:rsidTr="00A34B03">
        <w:trPr>
          <w:trHeight w:val="850"/>
        </w:trPr>
        <w:tc>
          <w:tcPr>
            <w:tcW w:w="1149" w:type="dxa"/>
            <w:vAlign w:val="center"/>
          </w:tcPr>
          <w:p w14:paraId="481E95AD" w14:textId="77777777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60F8FE" w14:textId="4671557E" w:rsidR="00A34B03" w:rsidRPr="00A34B03" w:rsidRDefault="00A34B03" w:rsidP="00A3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A34B03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1B3D1EBD" w14:textId="04E99054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D0F2CF" w14:textId="0F5299EB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FFA0E0" w14:textId="6EE79712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CB9BA0" w14:textId="459B916A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71E1254" w14:textId="7C265D5B" w:rsidR="00A34B03" w:rsidRPr="00A34B03" w:rsidRDefault="00A34B03" w:rsidP="00A3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B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70E6ABE" w14:textId="77777777" w:rsidR="00FB150F" w:rsidRPr="00CF08AC" w:rsidRDefault="00FB150F" w:rsidP="00FB15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1A68E" w14:textId="6C5C8A54" w:rsidR="00FB150F" w:rsidRPr="00554A5F" w:rsidRDefault="00FB150F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A5F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географии в Артемовском </w:t>
      </w:r>
      <w:r w:rsidR="00DC3B70">
        <w:rPr>
          <w:rFonts w:ascii="Times New Roman" w:hAnsi="Times New Roman" w:cs="Times New Roman"/>
          <w:sz w:val="24"/>
          <w:szCs w:val="24"/>
        </w:rPr>
        <w:t>городском округе составило 45,85</w:t>
      </w:r>
      <w:r w:rsidRPr="00554A5F">
        <w:rPr>
          <w:rFonts w:ascii="Times New Roman" w:hAnsi="Times New Roman" w:cs="Times New Roman"/>
          <w:sz w:val="24"/>
          <w:szCs w:val="24"/>
        </w:rPr>
        <w:t xml:space="preserve">%, что </w:t>
      </w:r>
      <w:r w:rsidR="00DC3B70">
        <w:rPr>
          <w:rFonts w:ascii="Times New Roman" w:hAnsi="Times New Roman" w:cs="Times New Roman"/>
          <w:b/>
          <w:sz w:val="24"/>
          <w:szCs w:val="24"/>
        </w:rPr>
        <w:t>на 0,36</w:t>
      </w:r>
      <w:r w:rsidRPr="00E97763">
        <w:rPr>
          <w:rFonts w:ascii="Times New Roman" w:hAnsi="Times New Roman" w:cs="Times New Roman"/>
          <w:b/>
          <w:sz w:val="24"/>
          <w:szCs w:val="24"/>
        </w:rPr>
        <w:t xml:space="preserve"> % ниже,</w:t>
      </w:r>
      <w:r w:rsidRPr="00554A5F">
        <w:rPr>
          <w:rFonts w:ascii="Times New Roman" w:hAnsi="Times New Roman" w:cs="Times New Roman"/>
          <w:sz w:val="24"/>
          <w:szCs w:val="24"/>
        </w:rPr>
        <w:t xml:space="preserve"> чем по Приморско</w:t>
      </w:r>
      <w:r w:rsidR="00DC3B70">
        <w:rPr>
          <w:rFonts w:ascii="Times New Roman" w:hAnsi="Times New Roman" w:cs="Times New Roman"/>
          <w:sz w:val="24"/>
          <w:szCs w:val="24"/>
        </w:rPr>
        <w:t>му краю (Приморский край – 46,21</w:t>
      </w:r>
      <w:r w:rsidRPr="00554A5F">
        <w:rPr>
          <w:rFonts w:ascii="Times New Roman" w:hAnsi="Times New Roman" w:cs="Times New Roman"/>
          <w:sz w:val="24"/>
          <w:szCs w:val="24"/>
        </w:rPr>
        <w:t>%).</w:t>
      </w:r>
    </w:p>
    <w:p w14:paraId="58FF83E1" w14:textId="126CEF89" w:rsidR="00FB150F" w:rsidRPr="00B96710" w:rsidRDefault="00FB150F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 w:rsidR="00EE2655">
        <w:rPr>
          <w:rFonts w:ascii="Times New Roman" w:hAnsi="Times New Roman" w:cs="Times New Roman"/>
          <w:sz w:val="24"/>
          <w:szCs w:val="24"/>
        </w:rPr>
        <w:t>6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 w:rsidR="00DC3B70">
        <w:rPr>
          <w:rFonts w:ascii="Times New Roman" w:hAnsi="Times New Roman" w:cs="Times New Roman"/>
          <w:sz w:val="24"/>
          <w:szCs w:val="24"/>
        </w:rPr>
        <w:t>1, 6, 7, 11, 16, 18, 22, 31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7336F6" w14:textId="69F05BC5" w:rsidR="00FB150F" w:rsidRPr="00554A5F" w:rsidRDefault="00DC3B70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6,86 </w:t>
      </w:r>
      <w:r w:rsidR="00FB150F" w:rsidRPr="00554A5F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28106E9C" w14:textId="2C057F46" w:rsidR="00FB150F" w:rsidRDefault="00FB150F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A5F">
        <w:rPr>
          <w:rFonts w:ascii="Times New Roman" w:hAnsi="Times New Roman" w:cs="Times New Roman"/>
          <w:sz w:val="24"/>
          <w:szCs w:val="24"/>
          <w:lang w:eastAsia="ru-RU"/>
        </w:rPr>
        <w:t>Не справ</w:t>
      </w:r>
      <w:r w:rsidR="00DC3B70">
        <w:rPr>
          <w:rFonts w:ascii="Times New Roman" w:hAnsi="Times New Roman" w:cs="Times New Roman"/>
          <w:sz w:val="24"/>
          <w:szCs w:val="24"/>
          <w:lang w:eastAsia="ru-RU"/>
        </w:rPr>
        <w:t xml:space="preserve">ились с проверочной работой 4,87 </w:t>
      </w:r>
      <w:r w:rsidRPr="00554A5F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9701816" w14:textId="77777777" w:rsidR="00FB150F" w:rsidRPr="00CF08AC" w:rsidRDefault="00FB150F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FB150F" w:rsidRPr="00213941" w14:paraId="45F3288B" w14:textId="77777777" w:rsidTr="00D52ADB">
        <w:tc>
          <w:tcPr>
            <w:tcW w:w="1668" w:type="dxa"/>
          </w:tcPr>
          <w:p w14:paraId="7C58CD6B" w14:textId="77777777" w:rsidR="00FB150F" w:rsidRPr="00213941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75CD825F" w14:textId="77777777" w:rsidR="00FB150F" w:rsidRPr="00213941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680F6421" w14:textId="77777777" w:rsidR="00FB150F" w:rsidRPr="00213941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31813C4D" w14:textId="77777777" w:rsidR="00FB150F" w:rsidRPr="00213941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150F" w14:paraId="173C9EA5" w14:textId="77777777" w:rsidTr="00D52ADB">
        <w:tc>
          <w:tcPr>
            <w:tcW w:w="1668" w:type="dxa"/>
          </w:tcPr>
          <w:p w14:paraId="1C673CC8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3F9387CB" w14:textId="79DD2ECC" w:rsidR="00FB150F" w:rsidRDefault="00DC3B70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5,18 %</w:t>
            </w:r>
          </w:p>
        </w:tc>
        <w:tc>
          <w:tcPr>
            <w:tcW w:w="2409" w:type="dxa"/>
          </w:tcPr>
          <w:p w14:paraId="19CD46FF" w14:textId="3B828A1F" w:rsidR="00FB150F" w:rsidRDefault="00DC3B70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4,87</w:t>
            </w:r>
            <w:r w:rsidR="00FB1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73296CB7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FB150F" w14:paraId="237074ED" w14:textId="77777777" w:rsidTr="00D52ADB">
        <w:tc>
          <w:tcPr>
            <w:tcW w:w="1668" w:type="dxa"/>
          </w:tcPr>
          <w:p w14:paraId="0B9EE4A7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69B6A3CC" w14:textId="3BED659B" w:rsidR="00FB150F" w:rsidRDefault="00DC3B70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48,61 %</w:t>
            </w:r>
          </w:p>
        </w:tc>
        <w:tc>
          <w:tcPr>
            <w:tcW w:w="2409" w:type="dxa"/>
          </w:tcPr>
          <w:p w14:paraId="1EB6ADBE" w14:textId="46F32C66" w:rsidR="00FB150F" w:rsidRDefault="00DC3B70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49,28 %</w:t>
            </w:r>
          </w:p>
        </w:tc>
        <w:tc>
          <w:tcPr>
            <w:tcW w:w="3509" w:type="dxa"/>
          </w:tcPr>
          <w:p w14:paraId="61340353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FB150F" w14:paraId="5885CD44" w14:textId="77777777" w:rsidTr="00D52ADB">
        <w:tc>
          <w:tcPr>
            <w:tcW w:w="1668" w:type="dxa"/>
          </w:tcPr>
          <w:p w14:paraId="2C425F8C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09584139" w14:textId="00121DD9" w:rsidR="00FB150F" w:rsidRDefault="00DC3B70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38,34 %</w:t>
            </w:r>
          </w:p>
        </w:tc>
        <w:tc>
          <w:tcPr>
            <w:tcW w:w="2409" w:type="dxa"/>
          </w:tcPr>
          <w:p w14:paraId="19CAE680" w14:textId="31F407D4" w:rsidR="00FB150F" w:rsidRDefault="00DC3B70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38,99 %</w:t>
            </w:r>
          </w:p>
        </w:tc>
        <w:tc>
          <w:tcPr>
            <w:tcW w:w="3509" w:type="dxa"/>
          </w:tcPr>
          <w:p w14:paraId="17F97838" w14:textId="3FCD3F82" w:rsidR="00FB150F" w:rsidRDefault="00C72D92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FB150F" w14:paraId="75F6A8A6" w14:textId="77777777" w:rsidTr="00D52ADB">
        <w:tc>
          <w:tcPr>
            <w:tcW w:w="1668" w:type="dxa"/>
          </w:tcPr>
          <w:p w14:paraId="20208A23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1B6031CA" w14:textId="35593FB2" w:rsidR="00FB150F" w:rsidRDefault="00DC3B70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7,87%</w:t>
            </w:r>
          </w:p>
        </w:tc>
        <w:tc>
          <w:tcPr>
            <w:tcW w:w="2409" w:type="dxa"/>
          </w:tcPr>
          <w:p w14:paraId="5462DA63" w14:textId="578C9313" w:rsidR="00FB150F" w:rsidRDefault="00DC3B70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6,86 %</w:t>
            </w:r>
          </w:p>
        </w:tc>
        <w:tc>
          <w:tcPr>
            <w:tcW w:w="3509" w:type="dxa"/>
          </w:tcPr>
          <w:p w14:paraId="6F60F728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14:paraId="12B0D088" w14:textId="77777777" w:rsidR="00FB150F" w:rsidRPr="00CF08AC" w:rsidRDefault="00FB150F" w:rsidP="00FB150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3CBE5C" w14:textId="77777777" w:rsidR="00FB150F" w:rsidRDefault="00FB150F" w:rsidP="00FB150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95F97CD" w14:textId="77777777" w:rsidR="00FB150F" w:rsidRPr="00B07192" w:rsidRDefault="00FB150F" w:rsidP="00FB150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71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734F7F24" w14:textId="70FAF81F" w:rsidR="00FB150F" w:rsidRPr="00CF08AC" w:rsidRDefault="00EE2655" w:rsidP="00FB150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«География», 6</w:t>
      </w:r>
      <w:r w:rsidR="00FB150F" w:rsidRPr="00B071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класс</w:t>
      </w:r>
    </w:p>
    <w:p w14:paraId="4BCD88F4" w14:textId="77777777" w:rsidR="00FB150F" w:rsidRPr="00CF08AC" w:rsidRDefault="00FB150F" w:rsidP="00FB150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70BE2AA" w14:textId="77777777" w:rsidR="00FB150F" w:rsidRPr="00CF08AC" w:rsidRDefault="00FB150F" w:rsidP="00FB1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57CECB7B" wp14:editId="370F4D47">
            <wp:extent cx="6256800" cy="1720800"/>
            <wp:effectExtent l="0" t="0" r="10795" b="1333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E036E6D" w14:textId="77777777" w:rsidR="00FB150F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AFF6D5" w14:textId="1BFD92E9" w:rsidR="00FB150F" w:rsidRDefault="00EE2655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</w:t>
      </w:r>
      <w:r w:rsidR="00FB150F" w:rsidRPr="004A445F">
        <w:rPr>
          <w:rFonts w:ascii="Times New Roman" w:hAnsi="Times New Roman" w:cs="Times New Roman"/>
          <w:sz w:val="24"/>
          <w:szCs w:val="24"/>
        </w:rPr>
        <w:t xml:space="preserve"> учреждениях (МБОУ СОШ № </w:t>
      </w:r>
      <w:r>
        <w:rPr>
          <w:rFonts w:ascii="Times New Roman" w:hAnsi="Times New Roman" w:cs="Times New Roman"/>
          <w:sz w:val="24"/>
          <w:szCs w:val="24"/>
        </w:rPr>
        <w:t>6, 7, 19, 22, гимназия № 1</w:t>
      </w:r>
      <w:r w:rsidR="00FB150F" w:rsidRPr="004A445F">
        <w:rPr>
          <w:rFonts w:ascii="Times New Roman" w:hAnsi="Times New Roman" w:cs="Times New Roman"/>
          <w:sz w:val="24"/>
          <w:szCs w:val="24"/>
        </w:rPr>
        <w:t xml:space="preserve">) % «2» превышает </w:t>
      </w:r>
      <w:r>
        <w:rPr>
          <w:rFonts w:ascii="Times New Roman" w:hAnsi="Times New Roman" w:cs="Times New Roman"/>
          <w:sz w:val="24"/>
          <w:szCs w:val="24"/>
        </w:rPr>
        <w:t>показатель Приморского края, в 4</w:t>
      </w:r>
      <w:r w:rsidR="00FB150F" w:rsidRPr="004A445F">
        <w:rPr>
          <w:rFonts w:ascii="Times New Roman" w:hAnsi="Times New Roman" w:cs="Times New Roman"/>
          <w:sz w:val="24"/>
          <w:szCs w:val="24"/>
        </w:rPr>
        <w:t xml:space="preserve"> учреждениях (МБОУ СОШ № </w:t>
      </w:r>
      <w:r w:rsidR="00FB150F">
        <w:rPr>
          <w:rFonts w:ascii="Times New Roman" w:hAnsi="Times New Roman" w:cs="Times New Roman"/>
          <w:sz w:val="24"/>
          <w:szCs w:val="24"/>
        </w:rPr>
        <w:t>3,</w:t>
      </w:r>
      <w:r w:rsidR="00FB150F" w:rsidRPr="004A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7, 17, 19</w:t>
      </w:r>
      <w:r w:rsidR="00FB150F" w:rsidRPr="004A445F">
        <w:rPr>
          <w:rFonts w:ascii="Times New Roman" w:hAnsi="Times New Roman" w:cs="Times New Roman"/>
          <w:sz w:val="24"/>
          <w:szCs w:val="24"/>
        </w:rPr>
        <w:t xml:space="preserve">) </w:t>
      </w:r>
      <w:r w:rsidR="00FB150F" w:rsidRPr="008A3FCB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14:paraId="782E1CDA" w14:textId="22AC2B46" w:rsidR="00EE2655" w:rsidRPr="00F80D97" w:rsidRDefault="00EE2655" w:rsidP="00EE26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1C15DF58" w14:textId="4CC4896C" w:rsidR="00EE2655" w:rsidRPr="00F80D97" w:rsidRDefault="00EE2655" w:rsidP="00EE26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</w:t>
      </w:r>
      <w:r w:rsidR="00765A95">
        <w:rPr>
          <w:rFonts w:ascii="Times New Roman" w:hAnsi="Times New Roman" w:cs="Times New Roman"/>
          <w:sz w:val="24"/>
          <w:szCs w:val="24"/>
        </w:rPr>
        <w:t>6, 11, 18, 22, гимназия № 1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0E25E819" w14:textId="2AD8C7DB" w:rsidR="00EE2655" w:rsidRPr="00F80D97" w:rsidRDefault="00EE2655" w:rsidP="00EE26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 w:rsidR="00765A95">
        <w:rPr>
          <w:rFonts w:ascii="Times New Roman" w:hAnsi="Times New Roman" w:cs="Times New Roman"/>
          <w:sz w:val="24"/>
          <w:szCs w:val="24"/>
        </w:rPr>
        <w:t>1, 2, 4, 7, 16, 19, 31, 33, гимназия № 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80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9A81E" w14:textId="5977EB4F" w:rsidR="00EE2655" w:rsidRPr="008A3FCB" w:rsidRDefault="00EE2655" w:rsidP="00EE26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 w:rsidR="00765A95">
        <w:rPr>
          <w:rFonts w:ascii="Times New Roman" w:hAnsi="Times New Roman" w:cs="Times New Roman"/>
          <w:sz w:val="24"/>
          <w:szCs w:val="24"/>
        </w:rPr>
        <w:t>3, 17, 35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9D1BCC" w14:textId="77777777" w:rsidR="00FB150F" w:rsidRPr="00CF08AC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географии наибольшее затруднение по </w:t>
      </w:r>
      <w:r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6F4059D1" w14:textId="77777777" w:rsidR="00FB150F" w:rsidRPr="00CF08AC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Литосфера  и рельеф  Земли. Географическое положение  и природа материков Земли. 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</w:t>
      </w:r>
      <w:r w:rsidRPr="00CF08AC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и сравнивать качественные и  количественные  показатели, характеризующие  географические объекты, их положение в пространстве.  </w:t>
      </w:r>
    </w:p>
    <w:p w14:paraId="12C298AC" w14:textId="77777777" w:rsidR="00FB150F" w:rsidRPr="00CF08AC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задач.</w:t>
      </w:r>
    </w:p>
    <w:p w14:paraId="4E67A79F" w14:textId="77777777" w:rsidR="00FB150F" w:rsidRPr="00CF08AC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культуры регионов и отдельных стран.</w:t>
      </w:r>
    </w:p>
    <w:p w14:paraId="79964DE2" w14:textId="77777777" w:rsidR="00FB150F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Население материков Земли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задач.</w:t>
      </w:r>
    </w:p>
    <w:p w14:paraId="1636D01D" w14:textId="77777777" w:rsidR="00FB150F" w:rsidRPr="008C2FAD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DAA97F" w14:textId="43F85D95" w:rsidR="00FB150F" w:rsidRPr="008C2FAD" w:rsidRDefault="00765A95" w:rsidP="00FB1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6</w:t>
      </w:r>
      <w:r w:rsidR="00FB150F" w:rsidRPr="008C2F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12A5597C" w14:textId="77777777" w:rsidR="00FB150F" w:rsidRPr="00CF08AC" w:rsidRDefault="00FB150F" w:rsidP="00FB1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6B68C" w14:textId="27FD0AA0" w:rsidR="00FB150F" w:rsidRPr="00CF08AC" w:rsidRDefault="00FB150F" w:rsidP="00FB150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 w:rsidR="006B40CF">
        <w:rPr>
          <w:rFonts w:ascii="Times New Roman" w:hAnsi="Times New Roman" w:cs="Times New Roman"/>
          <w:b/>
          <w:sz w:val="24"/>
          <w:szCs w:val="24"/>
        </w:rPr>
        <w:t>го принимало участие в ВПР  546 учащихся из 18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школ  Артемовского городского округа, не справилис</w:t>
      </w:r>
      <w:r w:rsidR="006B40CF">
        <w:rPr>
          <w:rFonts w:ascii="Times New Roman" w:hAnsi="Times New Roman" w:cs="Times New Roman"/>
          <w:b/>
          <w:sz w:val="24"/>
          <w:szCs w:val="24"/>
        </w:rPr>
        <w:t>ь с работой  30 учащихся (5,45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</w:t>
      </w:r>
    </w:p>
    <w:p w14:paraId="3B760428" w14:textId="68CC422A" w:rsidR="00FB150F" w:rsidRPr="00CF08AC" w:rsidRDefault="00FB150F" w:rsidP="00FB150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</w:t>
      </w:r>
      <w:r w:rsidR="006B40CF">
        <w:rPr>
          <w:rFonts w:ascii="Times New Roman" w:hAnsi="Times New Roman" w:cs="Times New Roman"/>
          <w:sz w:val="24"/>
          <w:szCs w:val="24"/>
          <w:lang w:eastAsia="ru-RU"/>
        </w:rPr>
        <w:t>ся 6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Артемовского городского округа по предмету «Обществознание»  выглядит следующими образом:</w:t>
      </w:r>
    </w:p>
    <w:p w14:paraId="398A5091" w14:textId="77777777" w:rsidR="00FB150F" w:rsidRPr="00CF08AC" w:rsidRDefault="00FB150F" w:rsidP="00FB150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FB150F" w:rsidRPr="00CF08AC" w14:paraId="5585FDEB" w14:textId="77777777" w:rsidTr="00D52ADB">
        <w:tc>
          <w:tcPr>
            <w:tcW w:w="4077" w:type="dxa"/>
            <w:vMerge w:val="restart"/>
          </w:tcPr>
          <w:p w14:paraId="0A41A2F2" w14:textId="77777777" w:rsidR="00FB150F" w:rsidRPr="00CF08AC" w:rsidRDefault="00FB150F" w:rsidP="00D52A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1314D058" w14:textId="77777777" w:rsidR="00FB150F" w:rsidRPr="00CF08AC" w:rsidRDefault="00FB150F" w:rsidP="00D52A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827" w:type="dxa"/>
            <w:gridSpan w:val="4"/>
          </w:tcPr>
          <w:p w14:paraId="20897CD0" w14:textId="77777777" w:rsidR="00FB150F" w:rsidRPr="00CF08AC" w:rsidRDefault="00FB150F" w:rsidP="00D52A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FB150F" w:rsidRPr="00CF08AC" w14:paraId="33E2C3ED" w14:textId="77777777" w:rsidTr="00D52ADB">
        <w:tc>
          <w:tcPr>
            <w:tcW w:w="4077" w:type="dxa"/>
            <w:vMerge/>
          </w:tcPr>
          <w:p w14:paraId="106B0FB8" w14:textId="77777777" w:rsidR="00FB150F" w:rsidRPr="00CF08AC" w:rsidRDefault="00FB150F" w:rsidP="00D52A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646B62B" w14:textId="77777777" w:rsidR="00FB150F" w:rsidRPr="00CF08AC" w:rsidRDefault="00FB150F" w:rsidP="00D52A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1C795E5" w14:textId="77777777" w:rsidR="00FB150F" w:rsidRPr="008B5056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30CE38DA" w14:textId="77777777" w:rsidR="00FB150F" w:rsidRPr="008B5056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7267C1AF" w14:textId="77777777" w:rsidR="00FB150F" w:rsidRPr="008B5056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117E4326" w14:textId="77777777" w:rsidR="00FB150F" w:rsidRPr="008B5056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6B40CF" w:rsidRPr="00CF08AC" w14:paraId="27E2BD79" w14:textId="77777777" w:rsidTr="00D52ADB">
        <w:tc>
          <w:tcPr>
            <w:tcW w:w="4077" w:type="dxa"/>
            <w:vAlign w:val="center"/>
          </w:tcPr>
          <w:p w14:paraId="1D831AA4" w14:textId="77777777" w:rsidR="006B40CF" w:rsidRPr="00CF08AC" w:rsidRDefault="006B40CF" w:rsidP="00D52AD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</w:tcPr>
          <w:p w14:paraId="49A1BA41" w14:textId="74BDF54C" w:rsidR="006B40CF" w:rsidRPr="006B40CF" w:rsidRDefault="006B40CF" w:rsidP="006B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851" w:type="dxa"/>
          </w:tcPr>
          <w:p w14:paraId="5C731DB0" w14:textId="367857B3" w:rsidR="006B40CF" w:rsidRPr="006B40CF" w:rsidRDefault="006B40CF" w:rsidP="006B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50" w:type="dxa"/>
          </w:tcPr>
          <w:p w14:paraId="4746CD1E" w14:textId="41C947DE" w:rsidR="006B40CF" w:rsidRPr="006B40CF" w:rsidRDefault="006B40CF" w:rsidP="006B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992" w:type="dxa"/>
          </w:tcPr>
          <w:p w14:paraId="0237CC1F" w14:textId="61D6E152" w:rsidR="006B40CF" w:rsidRPr="006B40CF" w:rsidRDefault="006B40CF" w:rsidP="006B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134" w:type="dxa"/>
          </w:tcPr>
          <w:p w14:paraId="319E7B08" w14:textId="0B8EE02F" w:rsidR="006B40CF" w:rsidRPr="006B40CF" w:rsidRDefault="006B40CF" w:rsidP="006B40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</w:tr>
    </w:tbl>
    <w:p w14:paraId="408B9416" w14:textId="77777777" w:rsidR="00FB150F" w:rsidRPr="00CF08AC" w:rsidRDefault="00FB150F" w:rsidP="00FB150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5BCF49F" w14:textId="77777777" w:rsidR="00FB150F" w:rsidRPr="00B07192" w:rsidRDefault="00FB150F" w:rsidP="00FB15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92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«Обществознание»</w:t>
      </w:r>
    </w:p>
    <w:p w14:paraId="7D014F6D" w14:textId="77777777" w:rsidR="00FB150F" w:rsidRPr="00CF08AC" w:rsidRDefault="00FB150F" w:rsidP="00FB1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92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815"/>
      </w:tblGrid>
      <w:tr w:rsidR="00FB150F" w:rsidRPr="00CF08AC" w14:paraId="258A332D" w14:textId="77777777" w:rsidTr="00D52ADB">
        <w:trPr>
          <w:trHeight w:val="409"/>
        </w:trPr>
        <w:tc>
          <w:tcPr>
            <w:tcW w:w="1149" w:type="dxa"/>
            <w:vMerge w:val="restart"/>
            <w:vAlign w:val="center"/>
          </w:tcPr>
          <w:p w14:paraId="3650F65E" w14:textId="77777777" w:rsidR="00FB150F" w:rsidRPr="00003040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5B085208" w14:textId="77777777" w:rsidR="00FB150F" w:rsidRPr="00003040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693FED99" w14:textId="77777777" w:rsidR="00FB150F" w:rsidRPr="00003040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48AE79D" w14:textId="77777777" w:rsidR="00FB150F" w:rsidRPr="00003040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3367" w:type="dxa"/>
            <w:gridSpan w:val="4"/>
            <w:shd w:val="clear" w:color="auto" w:fill="auto"/>
            <w:noWrap/>
            <w:vAlign w:val="center"/>
          </w:tcPr>
          <w:p w14:paraId="6FE4547D" w14:textId="77777777" w:rsidR="00FB150F" w:rsidRPr="00003040" w:rsidRDefault="00FB150F" w:rsidP="00D52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FB150F" w:rsidRPr="00CF08AC" w14:paraId="4F10E8A5" w14:textId="77777777" w:rsidTr="00D52ADB">
        <w:trPr>
          <w:trHeight w:val="409"/>
        </w:trPr>
        <w:tc>
          <w:tcPr>
            <w:tcW w:w="1149" w:type="dxa"/>
            <w:vMerge/>
            <w:vAlign w:val="center"/>
          </w:tcPr>
          <w:p w14:paraId="41DA1140" w14:textId="77777777" w:rsidR="00FB150F" w:rsidRPr="00CF08AC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65D49E29" w14:textId="77777777" w:rsidR="00FB150F" w:rsidRPr="00CF08AC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8C489E6" w14:textId="77777777" w:rsidR="00FB150F" w:rsidRPr="00CF08AC" w:rsidRDefault="00FB150F" w:rsidP="00D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EB11D3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179A40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8577D8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14:paraId="5A537734" w14:textId="77777777" w:rsidR="00FB150F" w:rsidRPr="007F4AB7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FB150F" w:rsidRPr="00CF08AC" w14:paraId="27EB82FE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56B9EB37" w14:textId="77777777" w:rsidR="00FB150F" w:rsidRPr="006B40CF" w:rsidRDefault="00FB150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00"/>
            <w:vAlign w:val="center"/>
            <w:hideMark/>
          </w:tcPr>
          <w:p w14:paraId="35817EB0" w14:textId="1D6141CE" w:rsidR="00FB150F" w:rsidRPr="006B40CF" w:rsidRDefault="00FB150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</w:t>
            </w:r>
            <w:r w:rsidR="006B40CF" w:rsidRPr="006B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 общеобразовательная школа № 22</w:t>
            </w:r>
            <w:r w:rsidRPr="006B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6B40CF" w:rsidRPr="006B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6B40CF" w:rsidRPr="006B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Кневичи</w:t>
            </w:r>
            <w:r w:rsidRPr="006B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Артемовского</w:t>
            </w:r>
            <w:proofErr w:type="spellEnd"/>
            <w:r w:rsidRPr="006B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3E5FA62" w14:textId="200E3A02" w:rsidR="00FB150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7" w:type="dxa"/>
            <w:gridSpan w:val="4"/>
            <w:shd w:val="clear" w:color="auto" w:fill="FFFF00"/>
            <w:noWrap/>
            <w:vAlign w:val="center"/>
          </w:tcPr>
          <w:p w14:paraId="68C35046" w14:textId="5444F7CA" w:rsidR="00FB150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результатов</w:t>
            </w:r>
          </w:p>
        </w:tc>
      </w:tr>
      <w:tr w:rsidR="006B40CF" w:rsidRPr="00CF08AC" w14:paraId="207A1005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110D23E4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269E98" w14:textId="51874DE0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49F12F9" w14:textId="4EC37DD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A7A790" w14:textId="3CBF776C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D3EF45" w14:textId="18554DAB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8EE722" w14:textId="1B914E06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145DE9D" w14:textId="306AF8CC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6B40CF" w:rsidRPr="00CF08AC" w14:paraId="45B86F34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05C54159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68A947" w14:textId="12D781EE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6B4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7933009A" w14:textId="70A03670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AAFEDE" w14:textId="4D55629E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006C48" w14:textId="5FB531DF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46D3A1" w14:textId="4547161F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E31C0A6" w14:textId="5328827F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40CF" w:rsidRPr="00CF08AC" w14:paraId="7B00D636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4F8F01FF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4C60E3" w14:textId="542316CE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592DC8B8" w14:textId="612EC06A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7A1608" w14:textId="59988BB5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AC0CEC" w14:textId="4C34797E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41,38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786F4F" w14:textId="1425AF5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55,17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052FEAC" w14:textId="04C46AE9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6B40CF" w:rsidRPr="00CF08AC" w14:paraId="344EE08B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6A26CBA1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5EBC9F" w14:textId="7E461900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  <w:r w:rsidRPr="006B40CF">
              <w:rPr>
                <w:rFonts w:ascii="Times New Roman" w:hAnsi="Times New Roman" w:cs="Times New Roman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6677177F" w14:textId="623A0338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CD4705" w14:textId="669A5CAC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2A432A" w14:textId="4AE230D0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5F6C83" w14:textId="62777ED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AD2CEA8" w14:textId="1D49F1CC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6B40CF" w:rsidRPr="00CF08AC" w14:paraId="524ED0C3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51090259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ABDF9B" w14:textId="38CDE3F8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19AE1DE5" w14:textId="4DAF7829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BD92D6" w14:textId="5FA19948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B701DE" w14:textId="55823792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48,39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CF9197" w14:textId="7F9AC2C3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1135ED" w14:textId="6F2EB42A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</w:tr>
      <w:tr w:rsidR="006B40CF" w:rsidRPr="00CF08AC" w14:paraId="25CAA137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34ABB8DC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DF989A" w14:textId="6DC29CBA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EEE2D21" w14:textId="5E0373F2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461506" w14:textId="4583E5CD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A125F9" w14:textId="7013CFF9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59,26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3AB467" w14:textId="431E6FE1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1278FF6" w14:textId="01B6DE4A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</w:tr>
      <w:tr w:rsidR="006B40CF" w:rsidRPr="00CF08AC" w14:paraId="5DFDD004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69979471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26AE9B" w14:textId="5F7A5E4D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2055E4E" w14:textId="74808A43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FFA2B0" w14:textId="024518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11174C" w14:textId="2FC844E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B7A4E2" w14:textId="31082A30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63D6FFB" w14:textId="21473CDF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B40CF" w:rsidRPr="00CF08AC" w14:paraId="089FF4EF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6D220F81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B9B0D6" w14:textId="44F6EACA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44C1EE03" w14:textId="4F9A0E90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D4D4FC" w14:textId="642D9994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FBB6F8" w14:textId="4469B8DA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19,57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A6FF64" w14:textId="26E5673A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63,04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5A07B1D" w14:textId="49B5E25A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6B40CF" w:rsidRPr="00CF08AC" w14:paraId="11D6CB1C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7B842FCA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2A56B7" w14:textId="61B97F12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084D6767" w14:textId="244CB05B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848162" w14:textId="2D164C3B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645176" w14:textId="4B773D9D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95F2EE" w14:textId="38838322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C959735" w14:textId="284A73B0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6B40CF" w:rsidRPr="00CF08AC" w14:paraId="3D796DF0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783AB893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C7E393" w14:textId="4B44F397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32726821" w14:textId="2F41BABA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1178DA" w14:textId="07A5475E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562C3F" w14:textId="6AAF93CC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EC39AF" w14:textId="6CC5F138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86DF5BF" w14:textId="00C3D1B5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</w:tr>
      <w:tr w:rsidR="006B40CF" w:rsidRPr="00CF08AC" w14:paraId="4E3F7655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767B69F3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9C8057" w14:textId="7350B07E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49F48D8E" w14:textId="798FC443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E7557B" w14:textId="1B6938B3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C721CE" w14:textId="2EB0F655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68B8AC" w14:textId="55E6E369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C817A59" w14:textId="15AF0665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0CF" w:rsidRPr="00CF08AC" w14:paraId="7C739AD5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73AB7816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2AE2B3" w14:textId="7694FC99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4C47A67F" w14:textId="4CAB645B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CB3C30" w14:textId="6635CAC0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D0E669" w14:textId="38B023D5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24366B" w14:textId="585B746D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3486C68" w14:textId="478E4F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6B40CF" w:rsidRPr="00CF08AC" w14:paraId="2DFC0BB1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7A07E166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5F0835" w14:textId="398B6837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7CAA05D" w14:textId="3429D39B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76D1B9" w14:textId="43A7C20B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587A0E" w14:textId="15CBE695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4F2860" w14:textId="4A5999A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0CCDB0A" w14:textId="6A6865FF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0CF" w:rsidRPr="00CF08AC" w14:paraId="193CF581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39593ED9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CCD17E" w14:textId="421DC8AB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5F8D8D43" w14:textId="0BA82A95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12FE9" w14:textId="4D763D2B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47DF0E" w14:textId="4C156673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46,99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44D4A9" w14:textId="6C081CB8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33,73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89F1031" w14:textId="0E42C1F9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6B40CF" w:rsidRPr="00CF08AC" w14:paraId="14AD6451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52A322AA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75B490" w14:textId="32181BFD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599CEC3A" w14:textId="61F68B08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1F46D5" w14:textId="4A408EBE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ED4A71" w14:textId="29B0EAE3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4DD500" w14:textId="032FD478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F135E4" w14:textId="5CF6B671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6B40CF" w:rsidRPr="00CF08AC" w14:paraId="024AD7A7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5AEE2DE6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63AC6A" w14:textId="7FC1E564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50DA52DF" w14:textId="4C8A241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AA124C" w14:textId="6A975C72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8CCCEB" w14:textId="4BC2764D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9E2F03" w14:textId="7E414F98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C7E3F30" w14:textId="2A978271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0CF" w:rsidRPr="00CF08AC" w14:paraId="448D75AB" w14:textId="77777777" w:rsidTr="006B40CF">
        <w:trPr>
          <w:trHeight w:val="850"/>
        </w:trPr>
        <w:tc>
          <w:tcPr>
            <w:tcW w:w="1149" w:type="dxa"/>
            <w:vAlign w:val="center"/>
          </w:tcPr>
          <w:p w14:paraId="0C3FDE07" w14:textId="7777777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355ECB" w14:textId="1173E512" w:rsidR="006B40CF" w:rsidRPr="006B40CF" w:rsidRDefault="006B40CF" w:rsidP="006B4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5F8252F6" w14:textId="2627A9F9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B589AA" w14:textId="5AB08567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6F154D" w14:textId="40FAB95A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42,42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90FCF3" w14:textId="6DA591FA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5449ED0" w14:textId="03DE0D53" w:rsidR="006B40CF" w:rsidRPr="006B40CF" w:rsidRDefault="006B40CF" w:rsidP="006B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0CF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</w:tr>
    </w:tbl>
    <w:p w14:paraId="1179AF4E" w14:textId="77777777" w:rsidR="00FB150F" w:rsidRDefault="00FB150F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7032E" w14:textId="7CC6BF93" w:rsidR="00FB150F" w:rsidRPr="00B07192" w:rsidRDefault="00FB150F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192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обществознанию в Артемовском </w:t>
      </w:r>
      <w:r w:rsidR="00245A35">
        <w:rPr>
          <w:rFonts w:ascii="Times New Roman" w:hAnsi="Times New Roman" w:cs="Times New Roman"/>
          <w:sz w:val="24"/>
          <w:szCs w:val="24"/>
        </w:rPr>
        <w:t>городском округе составило 42,1</w:t>
      </w:r>
      <w:r w:rsidRPr="00B07192">
        <w:rPr>
          <w:rFonts w:ascii="Times New Roman" w:hAnsi="Times New Roman" w:cs="Times New Roman"/>
          <w:sz w:val="24"/>
          <w:szCs w:val="24"/>
        </w:rPr>
        <w:t xml:space="preserve">%, что </w:t>
      </w:r>
      <w:r w:rsidR="00245A35">
        <w:rPr>
          <w:rFonts w:ascii="Times New Roman" w:hAnsi="Times New Roman" w:cs="Times New Roman"/>
          <w:b/>
          <w:sz w:val="24"/>
          <w:szCs w:val="24"/>
        </w:rPr>
        <w:t>на 3,27% ниже</w:t>
      </w:r>
      <w:r w:rsidRPr="00B07192">
        <w:rPr>
          <w:rFonts w:ascii="Times New Roman" w:hAnsi="Times New Roman" w:cs="Times New Roman"/>
          <w:sz w:val="24"/>
          <w:szCs w:val="24"/>
        </w:rPr>
        <w:t>, чем по Приморско</w:t>
      </w:r>
      <w:r w:rsidR="00245A35">
        <w:rPr>
          <w:rFonts w:ascii="Times New Roman" w:hAnsi="Times New Roman" w:cs="Times New Roman"/>
          <w:sz w:val="24"/>
          <w:szCs w:val="24"/>
        </w:rPr>
        <w:t>му краю (Приморский край – 45,37</w:t>
      </w:r>
      <w:r w:rsidRPr="00B07192">
        <w:rPr>
          <w:rFonts w:ascii="Times New Roman" w:hAnsi="Times New Roman" w:cs="Times New Roman"/>
          <w:sz w:val="24"/>
          <w:szCs w:val="24"/>
        </w:rPr>
        <w:t>%).</w:t>
      </w:r>
    </w:p>
    <w:p w14:paraId="3351A5E6" w14:textId="1DD928AB" w:rsidR="00FB150F" w:rsidRPr="00B96710" w:rsidRDefault="00FB150F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>Показатель качества</w:t>
      </w:r>
      <w:r w:rsidR="00245A35">
        <w:rPr>
          <w:rFonts w:ascii="Times New Roman" w:hAnsi="Times New Roman" w:cs="Times New Roman"/>
          <w:sz w:val="24"/>
          <w:szCs w:val="24"/>
        </w:rPr>
        <w:t xml:space="preserve"> обученности среди обучающихся 6</w:t>
      </w:r>
      <w:r w:rsidRPr="007E2DAE">
        <w:rPr>
          <w:rFonts w:ascii="Times New Roman" w:hAnsi="Times New Roman" w:cs="Times New Roman"/>
          <w:sz w:val="24"/>
          <w:szCs w:val="24"/>
        </w:rPr>
        <w:t xml:space="preserve"> классов по обществознанию ниже, чем в Приморском крае в МБОУ</w:t>
      </w:r>
      <w:r w:rsidR="00245A35">
        <w:rPr>
          <w:rFonts w:ascii="Times New Roman" w:hAnsi="Times New Roman" w:cs="Times New Roman"/>
          <w:sz w:val="24"/>
          <w:szCs w:val="24"/>
        </w:rPr>
        <w:t xml:space="preserve"> СОШ № 1, 2, 3, 6, 7, 8, 10, 11, 16, 19, 33, гимназия № 1</w:t>
      </w:r>
      <w:r w:rsidRPr="007E2DAE">
        <w:rPr>
          <w:rFonts w:ascii="Times New Roman" w:hAnsi="Times New Roman" w:cs="Times New Roman"/>
          <w:sz w:val="24"/>
          <w:szCs w:val="24"/>
        </w:rPr>
        <w:t>.</w:t>
      </w:r>
    </w:p>
    <w:p w14:paraId="5E562625" w14:textId="271389D7" w:rsidR="00FB150F" w:rsidRPr="00B07192" w:rsidRDefault="00245A35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5,45</w:t>
      </w:r>
      <w:r w:rsidR="00FB150F" w:rsidRPr="00B07192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2A023F1F" w14:textId="13FA543A" w:rsidR="00FB150F" w:rsidRDefault="00FB150F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192">
        <w:rPr>
          <w:rFonts w:ascii="Times New Roman" w:hAnsi="Times New Roman" w:cs="Times New Roman"/>
          <w:sz w:val="24"/>
          <w:szCs w:val="24"/>
          <w:lang w:eastAsia="ru-RU"/>
        </w:rPr>
        <w:t>Не справи</w:t>
      </w:r>
      <w:r w:rsidR="00245A35">
        <w:rPr>
          <w:rFonts w:ascii="Times New Roman" w:hAnsi="Times New Roman" w:cs="Times New Roman"/>
          <w:sz w:val="24"/>
          <w:szCs w:val="24"/>
          <w:lang w:eastAsia="ru-RU"/>
        </w:rPr>
        <w:t>лись с проверочной работой 10,53</w:t>
      </w:r>
      <w:r w:rsidRPr="00B07192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33C4E65" w14:textId="77777777" w:rsidR="00FB150F" w:rsidRDefault="00FB150F" w:rsidP="00FB150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FB150F" w:rsidRPr="00213941" w14:paraId="0AEB22AF" w14:textId="77777777" w:rsidTr="00D52ADB">
        <w:tc>
          <w:tcPr>
            <w:tcW w:w="1668" w:type="dxa"/>
          </w:tcPr>
          <w:p w14:paraId="2B985322" w14:textId="77777777" w:rsidR="00FB150F" w:rsidRPr="00213941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0DB9FC0C" w14:textId="77777777" w:rsidR="00FB150F" w:rsidRPr="00213941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330710C8" w14:textId="77777777" w:rsidR="00FB150F" w:rsidRPr="00213941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311B99E1" w14:textId="77777777" w:rsidR="00FB150F" w:rsidRPr="00213941" w:rsidRDefault="00FB150F" w:rsidP="00D52A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150F" w14:paraId="2F7C2EC7" w14:textId="77777777" w:rsidTr="00D52ADB">
        <w:tc>
          <w:tcPr>
            <w:tcW w:w="1668" w:type="dxa"/>
          </w:tcPr>
          <w:p w14:paraId="799E5429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4A0F98C3" w14:textId="78AD04C1" w:rsidR="00FB150F" w:rsidRDefault="00245A35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2409" w:type="dxa"/>
          </w:tcPr>
          <w:p w14:paraId="53645205" w14:textId="78F4EA9C" w:rsidR="00FB150F" w:rsidRDefault="00245A35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3509" w:type="dxa"/>
          </w:tcPr>
          <w:p w14:paraId="4AAB7A35" w14:textId="71F46DEF" w:rsidR="00FB150F" w:rsidRDefault="00C72D92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больше</w:t>
            </w:r>
          </w:p>
        </w:tc>
      </w:tr>
      <w:tr w:rsidR="00FB150F" w14:paraId="15363225" w14:textId="77777777" w:rsidTr="00D52ADB">
        <w:tc>
          <w:tcPr>
            <w:tcW w:w="1668" w:type="dxa"/>
          </w:tcPr>
          <w:p w14:paraId="4A1B54DF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1593BAEB" w14:textId="209C5EAB" w:rsidR="00FB150F" w:rsidRDefault="00245A35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44,32</w:t>
            </w:r>
          </w:p>
        </w:tc>
        <w:tc>
          <w:tcPr>
            <w:tcW w:w="2409" w:type="dxa"/>
          </w:tcPr>
          <w:p w14:paraId="5F767CEC" w14:textId="66D955E9" w:rsidR="00FB150F" w:rsidRDefault="00245A35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3509" w:type="dxa"/>
          </w:tcPr>
          <w:p w14:paraId="5FA3425F" w14:textId="3D710E53" w:rsidR="00FB150F" w:rsidRDefault="00C72D92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FB150F" w14:paraId="37BF0F21" w14:textId="77777777" w:rsidTr="00D52ADB">
        <w:tc>
          <w:tcPr>
            <w:tcW w:w="1668" w:type="dxa"/>
          </w:tcPr>
          <w:p w14:paraId="5B2E840A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228C623B" w14:textId="29E89805" w:rsidR="00FB150F" w:rsidRDefault="00245A35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2409" w:type="dxa"/>
          </w:tcPr>
          <w:p w14:paraId="7EA128CD" w14:textId="3AC1B36C" w:rsidR="00FB150F" w:rsidRDefault="00245A35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3509" w:type="dxa"/>
          </w:tcPr>
          <w:p w14:paraId="07A74998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FB150F" w14:paraId="7C3B3B84" w14:textId="77777777" w:rsidTr="00D52ADB">
        <w:tc>
          <w:tcPr>
            <w:tcW w:w="1668" w:type="dxa"/>
          </w:tcPr>
          <w:p w14:paraId="37B446B2" w14:textId="77777777" w:rsidR="00FB150F" w:rsidRDefault="00FB150F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1A08EF1C" w14:textId="5B1CBFBF" w:rsidR="00FB150F" w:rsidRDefault="00245A35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2409" w:type="dxa"/>
          </w:tcPr>
          <w:p w14:paraId="63C9D3D8" w14:textId="340CFFAA" w:rsidR="00FB150F" w:rsidRDefault="00245A35" w:rsidP="00D52A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3509" w:type="dxa"/>
          </w:tcPr>
          <w:p w14:paraId="50D0FB08" w14:textId="76054F4B" w:rsidR="00FB150F" w:rsidRDefault="00C72D92" w:rsidP="00D52A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14:paraId="07674073" w14:textId="77777777" w:rsidR="00FB150F" w:rsidRDefault="00FB150F" w:rsidP="00FB150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</w:pPr>
    </w:p>
    <w:p w14:paraId="1F203B3E" w14:textId="77777777" w:rsidR="00FB150F" w:rsidRPr="00690692" w:rsidRDefault="00FB150F" w:rsidP="00FB150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328D8D98" w14:textId="238DA089" w:rsidR="00FB150F" w:rsidRPr="00CF08AC" w:rsidRDefault="00245A35" w:rsidP="00FB150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«Обществознание», 6</w:t>
      </w:r>
      <w:r w:rsidR="00FB150F"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класс</w:t>
      </w:r>
    </w:p>
    <w:p w14:paraId="7B7DD269" w14:textId="77777777" w:rsidR="00FB150F" w:rsidRPr="00CF08AC" w:rsidRDefault="00FB150F" w:rsidP="00FB1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2B5C3D82" wp14:editId="48C93D74">
            <wp:extent cx="6256800" cy="1720800"/>
            <wp:effectExtent l="0" t="0" r="10795" b="1333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B476CEB" w14:textId="77777777" w:rsidR="00245A35" w:rsidRDefault="00245A35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FE1050" w14:textId="7E06F677" w:rsidR="00FB150F" w:rsidRDefault="00245A35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</w:t>
      </w:r>
      <w:r w:rsidR="00FB150F" w:rsidRPr="007E2DAE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>иях (МБОУ СОШ № 1, 2, 7, 8, 10, 11, 16, 33</w:t>
      </w:r>
      <w:r w:rsidR="00FB150F"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>
        <w:rPr>
          <w:rFonts w:ascii="Times New Roman" w:hAnsi="Times New Roman" w:cs="Times New Roman"/>
          <w:sz w:val="24"/>
          <w:szCs w:val="24"/>
        </w:rPr>
        <w:t>края, в 2</w:t>
      </w:r>
      <w:r w:rsidR="00FB150F" w:rsidRPr="00E4152F">
        <w:rPr>
          <w:rFonts w:ascii="Times New Roman" w:hAnsi="Times New Roman" w:cs="Times New Roman"/>
          <w:sz w:val="24"/>
          <w:szCs w:val="24"/>
        </w:rPr>
        <w:t xml:space="preserve"> учреждениях (МБОУ СОШ № </w:t>
      </w:r>
      <w:r>
        <w:rPr>
          <w:rFonts w:ascii="Times New Roman" w:hAnsi="Times New Roman" w:cs="Times New Roman"/>
          <w:sz w:val="24"/>
          <w:szCs w:val="24"/>
        </w:rPr>
        <w:t xml:space="preserve">7, 31) </w:t>
      </w:r>
      <w:r w:rsidR="00FB150F">
        <w:rPr>
          <w:rFonts w:ascii="Times New Roman" w:hAnsi="Times New Roman" w:cs="Times New Roman"/>
          <w:sz w:val="24"/>
          <w:szCs w:val="24"/>
        </w:rPr>
        <w:t xml:space="preserve">% </w:t>
      </w:r>
      <w:r w:rsidR="00FB150F"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14:paraId="6B647E82" w14:textId="77777777" w:rsidR="00245A35" w:rsidRPr="00F80D97" w:rsidRDefault="00245A35" w:rsidP="00245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09563C9A" w14:textId="14E15910" w:rsidR="00245A35" w:rsidRPr="00F80D97" w:rsidRDefault="00245A35" w:rsidP="00245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</w:t>
      </w:r>
      <w:r w:rsidR="00455678">
        <w:rPr>
          <w:rFonts w:ascii="Times New Roman" w:hAnsi="Times New Roman" w:cs="Times New Roman"/>
          <w:sz w:val="24"/>
          <w:szCs w:val="24"/>
        </w:rPr>
        <w:t>1, 2, 8, 10, 11, 16, 33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4C5F82F0" w14:textId="5A6921F9" w:rsidR="00245A35" w:rsidRPr="00F80D97" w:rsidRDefault="00245A35" w:rsidP="00245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 w:rsidR="00455678">
        <w:rPr>
          <w:rFonts w:ascii="Times New Roman" w:hAnsi="Times New Roman" w:cs="Times New Roman"/>
          <w:sz w:val="24"/>
          <w:szCs w:val="24"/>
        </w:rPr>
        <w:t>3, 5, 6, 7, 17, 18, 19, 31, гимназия № 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80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A36BA" w14:textId="0E4930D1" w:rsidR="00245A35" w:rsidRPr="008A3FCB" w:rsidRDefault="00245A35" w:rsidP="00245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 w:rsidR="004556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C4A4CE" w14:textId="77777777" w:rsidR="00FB150F" w:rsidRPr="00CF08AC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обществознанию  наибольшее затруднение по </w:t>
      </w:r>
      <w:r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2FF34136" w14:textId="77777777" w:rsidR="00FB150F" w:rsidRPr="00CF08AC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Наблюдать и характеризовать явления и события, происходящие в различных сферах общественной жизни. </w:t>
      </w:r>
    </w:p>
    <w:p w14:paraId="22198E4F" w14:textId="77777777" w:rsidR="00FB150F" w:rsidRPr="00CF08AC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14:paraId="4975306F" w14:textId="77777777" w:rsidR="00FB150F" w:rsidRPr="00CF08AC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14:paraId="2FCFF3F5" w14:textId="77777777" w:rsidR="00FB150F" w:rsidRPr="00CF08AC" w:rsidRDefault="00FB150F" w:rsidP="00FB150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A1D3DF" w14:textId="77777777" w:rsidR="00FB150F" w:rsidRDefault="00FB150F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CACA24" w14:textId="77777777" w:rsidR="005F1F8B" w:rsidRPr="008C2FAD" w:rsidRDefault="005F1F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РУССКИЙ ЯЗЫК 7 класс</w:t>
      </w:r>
    </w:p>
    <w:p w14:paraId="4AB9AD5B" w14:textId="77777777" w:rsidR="00DD0DC9" w:rsidRPr="00481001" w:rsidRDefault="00DD0DC9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03C5393" w14:textId="70334FEE" w:rsidR="006F3E8B" w:rsidRPr="00CF08AC" w:rsidRDefault="007F650B" w:rsidP="008C2F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</w:t>
      </w:r>
      <w:r w:rsidR="009C58D1">
        <w:rPr>
          <w:rFonts w:ascii="Times New Roman" w:hAnsi="Times New Roman" w:cs="Times New Roman"/>
          <w:b/>
          <w:sz w:val="24"/>
          <w:szCs w:val="24"/>
        </w:rPr>
        <w:t>1200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из 21 школы Артемовского городского округа, не справились с работой  </w:t>
      </w:r>
      <w:r w:rsidR="009C58D1">
        <w:rPr>
          <w:rFonts w:ascii="Times New Roman" w:hAnsi="Times New Roman" w:cs="Times New Roman"/>
          <w:b/>
          <w:sz w:val="24"/>
          <w:szCs w:val="24"/>
        </w:rPr>
        <w:t>190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</w:t>
      </w:r>
      <w:r w:rsidR="009C58D1">
        <w:rPr>
          <w:rFonts w:ascii="Times New Roman" w:hAnsi="Times New Roman" w:cs="Times New Roman"/>
          <w:b/>
          <w:sz w:val="24"/>
          <w:szCs w:val="24"/>
        </w:rPr>
        <w:t>х</w:t>
      </w:r>
      <w:r w:rsidRPr="00CF08AC">
        <w:rPr>
          <w:rFonts w:ascii="Times New Roman" w:hAnsi="Times New Roman" w:cs="Times New Roman"/>
          <w:b/>
          <w:sz w:val="24"/>
          <w:szCs w:val="24"/>
        </w:rPr>
        <w:t>ся (</w:t>
      </w:r>
      <w:r w:rsidR="009C58D1">
        <w:rPr>
          <w:rFonts w:ascii="Times New Roman" w:hAnsi="Times New Roman" w:cs="Times New Roman"/>
          <w:b/>
          <w:sz w:val="24"/>
          <w:szCs w:val="24"/>
        </w:rPr>
        <w:t>15,83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355F0E3D" w14:textId="77777777" w:rsidR="006F3E8B" w:rsidRPr="00CF08AC" w:rsidRDefault="006F3E8B" w:rsidP="008C2FA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7 классов Артемовского городского округа по предмету «Русский язык»  выглядит следующими образом: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6F3E8B" w:rsidRPr="00CF08AC" w14:paraId="783E48D5" w14:textId="77777777" w:rsidTr="00D9784E">
        <w:tc>
          <w:tcPr>
            <w:tcW w:w="4077" w:type="dxa"/>
            <w:vMerge w:val="restart"/>
          </w:tcPr>
          <w:p w14:paraId="1AB1F9DA" w14:textId="77777777"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38CAE2CF" w14:textId="77777777"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0E31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5A6BE508" w14:textId="77777777"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6F3E8B" w:rsidRPr="00CF08AC" w14:paraId="5875AD81" w14:textId="77777777" w:rsidTr="00D9784E">
        <w:tc>
          <w:tcPr>
            <w:tcW w:w="4077" w:type="dxa"/>
            <w:vMerge/>
          </w:tcPr>
          <w:p w14:paraId="087D06EC" w14:textId="77777777"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F7F42CF" w14:textId="77777777" w:rsidR="006F3E8B" w:rsidRPr="00CF08AC" w:rsidRDefault="006F3E8B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032C616" w14:textId="77777777" w:rsidR="006F3E8B" w:rsidRPr="008B5056" w:rsidRDefault="006F3E8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06E5E707" w14:textId="77777777" w:rsidR="006F3E8B" w:rsidRPr="008B5056" w:rsidRDefault="006F3E8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3CDCB163" w14:textId="77777777" w:rsidR="006F3E8B" w:rsidRPr="008B5056" w:rsidRDefault="006F3E8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798E057E" w14:textId="77777777" w:rsidR="006F3E8B" w:rsidRPr="008B5056" w:rsidRDefault="006F3E8B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9C58D1" w:rsidRPr="00CF08AC" w14:paraId="038432D7" w14:textId="77777777" w:rsidTr="00D9784E">
        <w:tc>
          <w:tcPr>
            <w:tcW w:w="4077" w:type="dxa"/>
            <w:vAlign w:val="center"/>
          </w:tcPr>
          <w:p w14:paraId="358E1C15" w14:textId="77777777" w:rsidR="009C58D1" w:rsidRPr="00CF08AC" w:rsidRDefault="009C58D1" w:rsidP="009C58D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27D832E3" w14:textId="326BD633" w:rsidR="009C58D1" w:rsidRPr="00CF08AC" w:rsidRDefault="009C58D1" w:rsidP="009C58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851" w:type="dxa"/>
            <w:vAlign w:val="bottom"/>
          </w:tcPr>
          <w:p w14:paraId="2C24FF77" w14:textId="556627CF" w:rsidR="009C58D1" w:rsidRPr="00CF08AC" w:rsidRDefault="009C58D1" w:rsidP="009C58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15,83</w:t>
            </w:r>
          </w:p>
        </w:tc>
        <w:tc>
          <w:tcPr>
            <w:tcW w:w="850" w:type="dxa"/>
            <w:vAlign w:val="bottom"/>
          </w:tcPr>
          <w:p w14:paraId="22693945" w14:textId="0F14E7ED" w:rsidR="009C58D1" w:rsidRPr="00CF08AC" w:rsidRDefault="009C58D1" w:rsidP="009C58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51,92</w:t>
            </w:r>
          </w:p>
        </w:tc>
        <w:tc>
          <w:tcPr>
            <w:tcW w:w="992" w:type="dxa"/>
            <w:vAlign w:val="bottom"/>
          </w:tcPr>
          <w:p w14:paraId="39C6D905" w14:textId="45D8CFA4" w:rsidR="009C58D1" w:rsidRPr="00CF08AC" w:rsidRDefault="009C58D1" w:rsidP="009C58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27,83</w:t>
            </w:r>
          </w:p>
        </w:tc>
        <w:tc>
          <w:tcPr>
            <w:tcW w:w="1134" w:type="dxa"/>
            <w:vAlign w:val="bottom"/>
          </w:tcPr>
          <w:p w14:paraId="1C805D33" w14:textId="5C619807" w:rsidR="009C58D1" w:rsidRPr="00CF08AC" w:rsidRDefault="009C58D1" w:rsidP="009C58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4,42</w:t>
            </w:r>
          </w:p>
        </w:tc>
      </w:tr>
    </w:tbl>
    <w:p w14:paraId="019F1642" w14:textId="77777777"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F25A5A3" w14:textId="77777777" w:rsidR="006F3E8B" w:rsidRPr="00DD0DC9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C9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«Русский язык»  </w:t>
      </w:r>
    </w:p>
    <w:p w14:paraId="725038E0" w14:textId="77777777"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C9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0AA2ECCE" w14:textId="77777777"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110"/>
        <w:gridCol w:w="4306"/>
        <w:gridCol w:w="1496"/>
        <w:gridCol w:w="854"/>
        <w:gridCol w:w="854"/>
        <w:gridCol w:w="854"/>
        <w:gridCol w:w="854"/>
      </w:tblGrid>
      <w:tr w:rsidR="00233A77" w:rsidRPr="00CF08AC" w14:paraId="66BDCEBC" w14:textId="77777777" w:rsidTr="008B5056">
        <w:trPr>
          <w:trHeight w:val="409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7633F07" w14:textId="77777777"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3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BF1E" w14:textId="77777777"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7FE" w14:textId="77777777" w:rsidR="00233A7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0E3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6C59CC" w14:textId="77777777" w:rsidR="00233A77" w:rsidRPr="00003040" w:rsidRDefault="00233A7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06FB23D6" w14:textId="77777777" w:rsidTr="008B5056">
        <w:trPr>
          <w:trHeight w:val="409"/>
        </w:trPr>
        <w:tc>
          <w:tcPr>
            <w:tcW w:w="111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B0E428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8E8D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7DA7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7D5B65FA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366420C1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3A496C8C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DD607EF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29609A" w:rsidRPr="00CF08AC" w14:paraId="2771935D" w14:textId="77777777" w:rsidTr="00D52ADB">
        <w:trPr>
          <w:trHeight w:val="8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6B35" w14:textId="77777777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0FBF60" w14:textId="3F52E091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 с. Олений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D87BC" w14:textId="2092F832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D2A8A" w14:textId="0FFB4AB3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5B18C" w14:textId="1D073D48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9114A" w14:textId="164C5702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91E06" w14:textId="2488A519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609A" w:rsidRPr="00CF08AC" w14:paraId="40F9E1E9" w14:textId="77777777" w:rsidTr="00D52ADB">
        <w:trPr>
          <w:trHeight w:val="8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1FB1" w14:textId="77777777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DF9906" w14:textId="10AE8DC2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5F36" w14:textId="5700E577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760E6" w14:textId="5A8BBAD3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D3FEF" w14:textId="1DA4ECD7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A6846" w14:textId="438B3FBB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25,93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F24F6" w14:textId="5FDB4446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</w:tr>
      <w:tr w:rsidR="0029609A" w:rsidRPr="00CF08AC" w14:paraId="2AD92697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CF5D" w14:textId="52A7A49D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24F62E" w14:textId="4CCF0599" w:rsidR="0029609A" w:rsidRPr="0029609A" w:rsidRDefault="0029609A" w:rsidP="002960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522EB" w14:textId="24C5D139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973E7" w14:textId="73ABAF96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0394A" w14:textId="5D853EA7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29398" w14:textId="26976E9D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4DB2D" w14:textId="07818F68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</w:tr>
      <w:tr w:rsidR="0029609A" w:rsidRPr="00CF08AC" w14:paraId="1505C6FF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7AE4" w14:textId="0DA089D3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4F19" w14:textId="62FE2777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E5CDA" w14:textId="7D40DFC3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1142" w14:textId="5A117377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BC068" w14:textId="6BCBEB0F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12ECB" w14:textId="3642AE3F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D19DC" w14:textId="693643EB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609A" w:rsidRPr="00CF08AC" w14:paraId="1E63D2C9" w14:textId="77777777" w:rsidTr="0029609A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CF59" w14:textId="64FFF537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B25158" w14:textId="61D88BA6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3F70" w14:textId="4B72541E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97472" w14:textId="7C11E38D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4FB34" w14:textId="5553A490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5BFCC" w14:textId="04DD0A66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BE102" w14:textId="2EE4959E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</w:tr>
      <w:tr w:rsidR="0029609A" w:rsidRPr="00CF08AC" w14:paraId="766B2A8C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2050" w14:textId="4A6F21D0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9F37" w14:textId="1D1C34AB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6C816" w14:textId="24FE56D2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6DC4B" w14:textId="06F7B126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DFD17" w14:textId="13AE6604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33F02" w14:textId="3AC508E3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5200C" w14:textId="03F92CA6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29609A" w:rsidRPr="00CF08AC" w14:paraId="4E383159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C33ED" w14:textId="2470F272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B056" w14:textId="74E23065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B7A5" w14:textId="30259EDC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71E10" w14:textId="3AEA7DB2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94606" w14:textId="7A35147D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0118C" w14:textId="39B5E907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DF8A1" w14:textId="73729CC7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</w:tr>
      <w:tr w:rsidR="0029609A" w:rsidRPr="00CF08AC" w14:paraId="31DD18E2" w14:textId="77777777" w:rsidTr="00D52ADB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FCB8" w14:textId="5F05962C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136F" w14:textId="7B83F9FC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35513" w14:textId="36E3055B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AC3F" w14:textId="4F5FEB26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A78E" w14:textId="2B9FD31A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50B" w14:textId="1899F265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D465" w14:textId="1B6BEF95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29609A" w:rsidRPr="00CF08AC" w14:paraId="57B29640" w14:textId="77777777" w:rsidTr="00D52ADB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690D" w14:textId="745EFEA8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CE1F" w14:textId="3335D12E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25027" w14:textId="3B589CB4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E0A7" w14:textId="47000A3D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C4382" w14:textId="7241D081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687BB" w14:textId="3EC82D93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B891" w14:textId="4C8642F2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5,39</w:t>
            </w:r>
          </w:p>
        </w:tc>
      </w:tr>
      <w:tr w:rsidR="0029609A" w:rsidRPr="00CF08AC" w14:paraId="3F15935D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04AA" w14:textId="7B5C69B7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1C8" w14:textId="36651074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6197" w14:textId="32112544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2D931" w14:textId="6D7EDACD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2DFAE" w14:textId="38911276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BD680" w14:textId="6DF42EB1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0C07E" w14:textId="430552EC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5,17</w:t>
            </w:r>
          </w:p>
        </w:tc>
      </w:tr>
      <w:tr w:rsidR="0029609A" w:rsidRPr="00CF08AC" w14:paraId="50BDF1F7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3EB6" w14:textId="235086E5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A37D" w14:textId="60514182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19DF2" w14:textId="636DEBB6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514D8" w14:textId="7A61EC37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D8AB2" w14:textId="0ED0123E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9B9F" w14:textId="61C2610B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C4C8" w14:textId="392A080B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</w:tr>
      <w:tr w:rsidR="0029609A" w:rsidRPr="00CF08AC" w14:paraId="1AC10DB1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86B3F" w14:textId="471F6F86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138C" w14:textId="776FD735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BC86" w14:textId="4AFA2511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E3246" w14:textId="5FD4E25F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BA037" w14:textId="053C846F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E3054" w14:textId="149FD833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0D1E4" w14:textId="5564E669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29609A" w:rsidRPr="00CF08AC" w14:paraId="26DC0443" w14:textId="77777777" w:rsidTr="00D52ADB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E6C" w14:textId="1C06517B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3E3F" w14:textId="570F8856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DB7DA" w14:textId="1478359C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EC2D" w14:textId="2DF62C7F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6D37" w14:textId="57EC28C5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9BEA" w14:textId="7F6B7CFB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3E0A" w14:textId="6AA3025D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</w:tr>
      <w:tr w:rsidR="0029609A" w:rsidRPr="00CF08AC" w14:paraId="0B3D801B" w14:textId="77777777" w:rsidTr="00D52ADB">
        <w:trPr>
          <w:trHeight w:val="850"/>
        </w:trPr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5747" w14:textId="3970A171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2FEF" w14:textId="017C5CA6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4C84D" w14:textId="2BEB398B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2212" w14:textId="2115A5AE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B5D3" w14:textId="4CE604C7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3CB7" w14:textId="7C17D07D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A02E2" w14:textId="5B00C233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8,96</w:t>
            </w:r>
          </w:p>
        </w:tc>
      </w:tr>
      <w:tr w:rsidR="0029609A" w:rsidRPr="00CF08AC" w14:paraId="20372C86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3C7" w14:textId="2559289A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1D6F" w14:textId="3F66050D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F3A2" w14:textId="74285F68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54C31" w14:textId="136905D0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8D26F" w14:textId="020135FC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DD5F9" w14:textId="7C236FB9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8FCB" w14:textId="7325F047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609A" w:rsidRPr="00CF08AC" w14:paraId="4C3D654F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D8FB" w14:textId="6877514B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2040" w14:textId="6E2E83D1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A15E3" w14:textId="1FA58170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68C0" w14:textId="1E38083C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D6BEF" w14:textId="39C048A1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29607" w14:textId="7851F2DE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5B18" w14:textId="5E321D15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29609A" w:rsidRPr="00CF08AC" w14:paraId="7F637A02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6D60" w14:textId="447690AC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E85F" w14:textId="6A4795B5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35EF4" w14:textId="624C176B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E7355" w14:textId="43443145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B62AA" w14:textId="1C03387D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FBFC" w14:textId="4A591B45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BF6C" w14:textId="31E0761C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609A" w:rsidRPr="00CF08AC" w14:paraId="01DBBAC6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8E85" w14:textId="79AC0BFD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5E74" w14:textId="60395F97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875AF" w14:textId="07DBFEBB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7A9D8" w14:textId="1E199FBF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B9332" w14:textId="4D839B6A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AA2D5" w14:textId="662D04DC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58BAA" w14:textId="3CBEB1DF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29609A" w:rsidRPr="00CF08AC" w14:paraId="60691737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F261" w14:textId="5854EE82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52C6" w14:textId="5F04D1B3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F571D" w14:textId="74A7A625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DBD90" w14:textId="66ED351F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E28D5" w14:textId="05774DAE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16651" w14:textId="0BFD2AEA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F23B1" w14:textId="39F4F93F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</w:tr>
      <w:tr w:rsidR="0029609A" w:rsidRPr="00CF08AC" w14:paraId="29D2E1A0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719F" w14:textId="4D4EC5F8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B609" w14:textId="63F744EC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71F82" w14:textId="6F05E013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08674" w14:textId="6900556B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3143D" w14:textId="5AA2FE5D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4AFE" w14:textId="713207E7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5BC3A" w14:textId="151EFDC5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609A" w:rsidRPr="00CF08AC" w14:paraId="19244BF1" w14:textId="77777777" w:rsidTr="00D52ADB">
        <w:trPr>
          <w:trHeight w:val="850"/>
        </w:trPr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687D3" w14:textId="01629C85" w:rsidR="0029609A" w:rsidRPr="00CF08AC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752E" w14:textId="75860259" w:rsidR="0029609A" w:rsidRPr="0029609A" w:rsidRDefault="0029609A" w:rsidP="0029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4326" w14:textId="0F4513A9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CFAF" w14:textId="48DFD642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6656" w14:textId="74903A3A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AB2A" w14:textId="6C6E72DE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22D66" w14:textId="109479F3" w:rsidR="0029609A" w:rsidRPr="0029609A" w:rsidRDefault="0029609A" w:rsidP="002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</w:tr>
    </w:tbl>
    <w:p w14:paraId="3B3A5278" w14:textId="77777777"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7AA3A1" w14:textId="7E08D200" w:rsidR="006F3E8B" w:rsidRPr="00DD0DC9" w:rsidRDefault="006F3E8B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DC9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русскому языку в Артемовском городском округе составило </w:t>
      </w:r>
      <w:r w:rsidR="002454A0">
        <w:rPr>
          <w:rFonts w:ascii="Times New Roman" w:hAnsi="Times New Roman" w:cs="Times New Roman"/>
          <w:sz w:val="24"/>
          <w:szCs w:val="24"/>
        </w:rPr>
        <w:t>32,25</w:t>
      </w:r>
      <w:r w:rsidRPr="00DD0DC9">
        <w:rPr>
          <w:rFonts w:ascii="Times New Roman" w:hAnsi="Times New Roman" w:cs="Times New Roman"/>
          <w:sz w:val="24"/>
          <w:szCs w:val="24"/>
        </w:rPr>
        <w:t>%</w:t>
      </w:r>
      <w:r w:rsidR="00DD0DC9" w:rsidRPr="00DD0DC9">
        <w:rPr>
          <w:rFonts w:ascii="Times New Roman" w:hAnsi="Times New Roman" w:cs="Times New Roman"/>
          <w:sz w:val="24"/>
          <w:szCs w:val="24"/>
        </w:rPr>
        <w:t xml:space="preserve">, что </w:t>
      </w:r>
      <w:r w:rsidR="00DD0DC9" w:rsidRPr="0048100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454A0">
        <w:rPr>
          <w:rFonts w:ascii="Times New Roman" w:hAnsi="Times New Roman" w:cs="Times New Roman"/>
          <w:b/>
          <w:sz w:val="24"/>
          <w:szCs w:val="24"/>
        </w:rPr>
        <w:t>2,3</w:t>
      </w:r>
      <w:r w:rsidR="00DD0DC9" w:rsidRPr="00481001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2454A0">
        <w:rPr>
          <w:rFonts w:ascii="Times New Roman" w:hAnsi="Times New Roman" w:cs="Times New Roman"/>
          <w:b/>
          <w:sz w:val="24"/>
          <w:szCs w:val="24"/>
        </w:rPr>
        <w:t>ниже</w:t>
      </w:r>
      <w:r w:rsidR="00DD0DC9" w:rsidRPr="00DD0DC9">
        <w:rPr>
          <w:rFonts w:ascii="Times New Roman" w:hAnsi="Times New Roman" w:cs="Times New Roman"/>
          <w:sz w:val="24"/>
          <w:szCs w:val="24"/>
        </w:rPr>
        <w:t xml:space="preserve">, чем по Приморскому краю (Приморский край – </w:t>
      </w:r>
      <w:r w:rsidR="002454A0">
        <w:rPr>
          <w:rFonts w:ascii="Times New Roman" w:hAnsi="Times New Roman" w:cs="Times New Roman"/>
          <w:sz w:val="24"/>
          <w:szCs w:val="24"/>
        </w:rPr>
        <w:t>34,55</w:t>
      </w:r>
      <w:r w:rsidR="00DD0DC9" w:rsidRPr="00DD0DC9">
        <w:rPr>
          <w:rFonts w:ascii="Times New Roman" w:hAnsi="Times New Roman" w:cs="Times New Roman"/>
          <w:sz w:val="24"/>
          <w:szCs w:val="24"/>
        </w:rPr>
        <w:t>%).</w:t>
      </w:r>
    </w:p>
    <w:p w14:paraId="46E42FC1" w14:textId="3FE054EA" w:rsidR="008C2FAD" w:rsidRPr="00B96710" w:rsidRDefault="008C2FAD" w:rsidP="00D938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="00676C6C">
        <w:rPr>
          <w:rFonts w:ascii="Times New Roman" w:hAnsi="Times New Roman" w:cs="Times New Roman"/>
          <w:sz w:val="24"/>
          <w:szCs w:val="24"/>
        </w:rPr>
        <w:t xml:space="preserve">3, 5, 6, 7, 8, 17, 20, </w:t>
      </w:r>
      <w:r>
        <w:rPr>
          <w:rFonts w:ascii="Times New Roman" w:hAnsi="Times New Roman" w:cs="Times New Roman"/>
          <w:sz w:val="24"/>
          <w:szCs w:val="24"/>
        </w:rPr>
        <w:t xml:space="preserve">31, </w:t>
      </w:r>
      <w:r w:rsidR="00676C6C">
        <w:rPr>
          <w:rFonts w:ascii="Times New Roman" w:hAnsi="Times New Roman" w:cs="Times New Roman"/>
          <w:sz w:val="24"/>
          <w:szCs w:val="24"/>
        </w:rPr>
        <w:t xml:space="preserve">33, </w:t>
      </w:r>
      <w:r w:rsidRPr="00201E0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 гимназии № 1</w:t>
      </w:r>
      <w:r w:rsidR="00D93886">
        <w:rPr>
          <w:rFonts w:ascii="Times New Roman" w:hAnsi="Times New Roman" w:cs="Times New Roman"/>
          <w:sz w:val="24"/>
          <w:szCs w:val="24"/>
        </w:rPr>
        <w:t>.</w:t>
      </w:r>
    </w:p>
    <w:p w14:paraId="3B08D7E7" w14:textId="0AEA1BD3" w:rsidR="006F3E8B" w:rsidRPr="00DD0DC9" w:rsidRDefault="006F3E8B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DC9"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4,</w:t>
      </w:r>
      <w:r w:rsidR="00676C6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D0DC9">
        <w:rPr>
          <w:rFonts w:ascii="Times New Roman" w:hAnsi="Times New Roman" w:cs="Times New Roman"/>
          <w:sz w:val="24"/>
          <w:szCs w:val="24"/>
          <w:lang w:eastAsia="ru-RU"/>
        </w:rPr>
        <w:t xml:space="preserve">2%   учащихся Артемовского городского округа. </w:t>
      </w:r>
    </w:p>
    <w:p w14:paraId="5D4F9C1F" w14:textId="26FE5ED2" w:rsidR="006F3E8B" w:rsidRDefault="006F3E8B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DC9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676C6C">
        <w:rPr>
          <w:rFonts w:ascii="Times New Roman" w:hAnsi="Times New Roman" w:cs="Times New Roman"/>
          <w:sz w:val="24"/>
          <w:szCs w:val="24"/>
          <w:lang w:eastAsia="ru-RU"/>
        </w:rPr>
        <w:t xml:space="preserve">15,83 </w:t>
      </w:r>
      <w:r w:rsidRPr="00DD0DC9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2253DFB" w14:textId="77777777"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DD0DC9" w:rsidRPr="00213941" w14:paraId="4E0B1A55" w14:textId="77777777" w:rsidTr="008C5B11">
        <w:tc>
          <w:tcPr>
            <w:tcW w:w="1668" w:type="dxa"/>
          </w:tcPr>
          <w:p w14:paraId="79C7B586" w14:textId="77777777" w:rsidR="00DD0DC9" w:rsidRPr="00213941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7D8BD2BB" w14:textId="77777777" w:rsidR="00DD0DC9" w:rsidRPr="00213941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78205647" w14:textId="77777777" w:rsidR="00DD0DC9" w:rsidRPr="00213941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0B9AD5DC" w14:textId="77777777" w:rsidR="00DD0DC9" w:rsidRPr="00213941" w:rsidRDefault="00DD0DC9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D0DC9" w14:paraId="2851F409" w14:textId="77777777" w:rsidTr="008C5B11">
        <w:tc>
          <w:tcPr>
            <w:tcW w:w="1668" w:type="dxa"/>
          </w:tcPr>
          <w:p w14:paraId="1AFE1EAD" w14:textId="77777777" w:rsidR="00DD0DC9" w:rsidRDefault="00DD0DC9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21EB86A0" w14:textId="42624E93" w:rsidR="00DD0DC9" w:rsidRDefault="0029609A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17,17</w:t>
            </w:r>
            <w:r w:rsidR="00DD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63986F4E" w14:textId="1206C8DD" w:rsidR="00DD0DC9" w:rsidRDefault="0029609A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15,8</w:t>
            </w:r>
            <w:r w:rsidR="00245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69F2F29A" w14:textId="42B6BFD7" w:rsidR="00DD0DC9" w:rsidRDefault="00C72D92" w:rsidP="00DD0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DD0DC9" w14:paraId="7A5BB198" w14:textId="77777777" w:rsidTr="008C5B11">
        <w:tc>
          <w:tcPr>
            <w:tcW w:w="1668" w:type="dxa"/>
          </w:tcPr>
          <w:p w14:paraId="6B0BBAEF" w14:textId="77777777" w:rsidR="00DD0DC9" w:rsidRDefault="00DD0DC9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3C0F4F79" w14:textId="6D2E2085" w:rsidR="00DD0DC9" w:rsidRDefault="002454A0" w:rsidP="002454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48, 28</w:t>
            </w:r>
            <w:r w:rsidR="00DD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3268971F" w14:textId="7BAFD8C3" w:rsidR="00DD0DC9" w:rsidRDefault="002454A0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51,92</w:t>
            </w:r>
            <w:r w:rsidR="00DD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717A42A5" w14:textId="75D3F6A6" w:rsidR="00DD0DC9" w:rsidRDefault="00C72D92" w:rsidP="00DD0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DD0DC9" w14:paraId="3F0B2C03" w14:textId="77777777" w:rsidTr="008C5B11">
        <w:tc>
          <w:tcPr>
            <w:tcW w:w="1668" w:type="dxa"/>
          </w:tcPr>
          <w:p w14:paraId="2AB90596" w14:textId="77777777" w:rsidR="00DD0DC9" w:rsidRDefault="00DD0DC9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17181E97" w14:textId="05CDA6BD" w:rsidR="00DD0DC9" w:rsidRDefault="002454A0" w:rsidP="00DD0D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29,33</w:t>
            </w:r>
            <w:r w:rsidR="00DD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135A4B31" w14:textId="0A876E15" w:rsidR="00DD0DC9" w:rsidRDefault="002454A0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27,83</w:t>
            </w:r>
            <w:r w:rsidR="00DD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0A036375" w14:textId="303D19B8" w:rsidR="00DD0DC9" w:rsidRDefault="00C72D92" w:rsidP="00DD0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меньше</w:t>
            </w:r>
          </w:p>
        </w:tc>
      </w:tr>
      <w:tr w:rsidR="00DD0DC9" w14:paraId="08A10CF3" w14:textId="77777777" w:rsidTr="008C5B11">
        <w:tc>
          <w:tcPr>
            <w:tcW w:w="1668" w:type="dxa"/>
          </w:tcPr>
          <w:p w14:paraId="2AA444E2" w14:textId="77777777" w:rsidR="00DD0DC9" w:rsidRDefault="00DD0DC9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7AF36B1D" w14:textId="15ADA804" w:rsidR="00DD0DC9" w:rsidRDefault="002454A0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5, 22</w:t>
            </w:r>
            <w:r w:rsidR="00DD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67612FA5" w14:textId="76C13E66" w:rsidR="00DD0DC9" w:rsidRDefault="002454A0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4,42</w:t>
            </w:r>
            <w:r w:rsidR="00DD0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166DAD61" w14:textId="77777777" w:rsidR="00DD0DC9" w:rsidRDefault="00DD0DC9" w:rsidP="00DD0D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14:paraId="257A8E49" w14:textId="77777777" w:rsidR="006F3E8B" w:rsidRPr="00CF08AC" w:rsidRDefault="006F3E8B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14F59" w14:textId="77777777" w:rsidR="006F3E8B" w:rsidRPr="00854A56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54A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523DF873" w14:textId="77777777"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54A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«Русский язык», 7 класс</w:t>
      </w:r>
    </w:p>
    <w:p w14:paraId="2E713BEE" w14:textId="77777777"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914DF5E" w14:textId="77777777" w:rsidR="006F3E8B" w:rsidRPr="00CF08AC" w:rsidRDefault="006F3E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7CB95B55" wp14:editId="4E18810F">
            <wp:extent cx="6256800" cy="1720800"/>
            <wp:effectExtent l="0" t="0" r="10795" b="133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0CA050C" w14:textId="77777777" w:rsidR="007E3E69" w:rsidRDefault="007E3E69" w:rsidP="00D93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30666B" w14:textId="16B2D8DD" w:rsidR="00D93886" w:rsidRDefault="00DD0DC9" w:rsidP="00D93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539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1B54E6">
        <w:rPr>
          <w:rFonts w:ascii="Times New Roman" w:hAnsi="Times New Roman" w:cs="Times New Roman"/>
          <w:sz w:val="24"/>
          <w:szCs w:val="24"/>
        </w:rPr>
        <w:t xml:space="preserve">8 </w:t>
      </w:r>
      <w:r w:rsidRPr="00740539">
        <w:rPr>
          <w:rFonts w:ascii="Times New Roman" w:hAnsi="Times New Roman" w:cs="Times New Roman"/>
          <w:sz w:val="24"/>
          <w:szCs w:val="24"/>
        </w:rPr>
        <w:t>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886">
        <w:rPr>
          <w:rFonts w:ascii="Times New Roman" w:hAnsi="Times New Roman" w:cs="Times New Roman"/>
          <w:sz w:val="24"/>
          <w:szCs w:val="24"/>
        </w:rPr>
        <w:t>(МБОУ СОШ №</w:t>
      </w:r>
      <w:r w:rsidR="00D93886" w:rsidRPr="00D93886">
        <w:rPr>
          <w:rFonts w:ascii="Times New Roman" w:hAnsi="Times New Roman" w:cs="Times New Roman"/>
          <w:sz w:val="24"/>
          <w:szCs w:val="24"/>
        </w:rPr>
        <w:t xml:space="preserve"> </w:t>
      </w:r>
      <w:r w:rsidR="001B54E6">
        <w:rPr>
          <w:rFonts w:ascii="Times New Roman" w:hAnsi="Times New Roman" w:cs="Times New Roman"/>
          <w:sz w:val="24"/>
          <w:szCs w:val="24"/>
        </w:rPr>
        <w:t xml:space="preserve">1, 6, 16, 17, </w:t>
      </w:r>
      <w:r w:rsidR="00D93886" w:rsidRPr="00D93886">
        <w:rPr>
          <w:rFonts w:ascii="Times New Roman" w:hAnsi="Times New Roman" w:cs="Times New Roman"/>
          <w:sz w:val="24"/>
          <w:szCs w:val="24"/>
        </w:rPr>
        <w:t>31,</w:t>
      </w:r>
      <w:r w:rsidR="001B54E6">
        <w:rPr>
          <w:rFonts w:ascii="Times New Roman" w:hAnsi="Times New Roman" w:cs="Times New Roman"/>
          <w:sz w:val="24"/>
          <w:szCs w:val="24"/>
        </w:rPr>
        <w:t xml:space="preserve"> 33,</w:t>
      </w:r>
      <w:r w:rsidR="00D93886" w:rsidRPr="00D93886">
        <w:rPr>
          <w:rFonts w:ascii="Times New Roman" w:hAnsi="Times New Roman" w:cs="Times New Roman"/>
          <w:sz w:val="24"/>
          <w:szCs w:val="24"/>
        </w:rPr>
        <w:t xml:space="preserve"> 35, гимназия № 1</w:t>
      </w:r>
      <w:r w:rsidRPr="00D938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886">
        <w:rPr>
          <w:rFonts w:ascii="Times New Roman" w:hAnsi="Times New Roman" w:cs="Times New Roman"/>
          <w:sz w:val="24"/>
          <w:szCs w:val="24"/>
        </w:rPr>
        <w:t>%</w:t>
      </w:r>
      <w:r w:rsidRPr="00740539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</w:t>
      </w:r>
      <w:r w:rsidR="001B54E6">
        <w:rPr>
          <w:rFonts w:ascii="Times New Roman" w:hAnsi="Times New Roman" w:cs="Times New Roman"/>
          <w:sz w:val="24"/>
          <w:szCs w:val="24"/>
        </w:rPr>
        <w:t>6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D93886">
        <w:rPr>
          <w:rFonts w:ascii="Times New Roman" w:hAnsi="Times New Roman" w:cs="Times New Roman"/>
          <w:sz w:val="24"/>
          <w:szCs w:val="24"/>
        </w:rPr>
        <w:t xml:space="preserve"> </w:t>
      </w:r>
      <w:r w:rsidR="00D93886" w:rsidRPr="00D93886">
        <w:rPr>
          <w:rFonts w:ascii="Times New Roman" w:hAnsi="Times New Roman" w:cs="Times New Roman"/>
          <w:sz w:val="24"/>
          <w:szCs w:val="24"/>
        </w:rPr>
        <w:t xml:space="preserve">(МБОУ СОШ № </w:t>
      </w:r>
      <w:r w:rsidR="00D93886">
        <w:rPr>
          <w:rFonts w:ascii="Times New Roman" w:hAnsi="Times New Roman" w:cs="Times New Roman"/>
          <w:sz w:val="24"/>
          <w:szCs w:val="24"/>
        </w:rPr>
        <w:t>4, 10, 16,</w:t>
      </w:r>
      <w:r w:rsidRPr="00740539">
        <w:rPr>
          <w:rFonts w:ascii="Times New Roman" w:hAnsi="Times New Roman" w:cs="Times New Roman"/>
          <w:sz w:val="24"/>
          <w:szCs w:val="24"/>
        </w:rPr>
        <w:t xml:space="preserve"> </w:t>
      </w:r>
      <w:r w:rsidR="00D93886">
        <w:rPr>
          <w:rFonts w:ascii="Times New Roman" w:hAnsi="Times New Roman" w:cs="Times New Roman"/>
          <w:sz w:val="24"/>
          <w:szCs w:val="24"/>
        </w:rPr>
        <w:t>20, 33</w:t>
      </w:r>
      <w:r w:rsidR="001B54E6">
        <w:rPr>
          <w:rFonts w:ascii="Times New Roman" w:hAnsi="Times New Roman" w:cs="Times New Roman"/>
          <w:sz w:val="24"/>
          <w:szCs w:val="24"/>
        </w:rPr>
        <w:t>, гимназия №2</w:t>
      </w:r>
      <w:r w:rsidR="00D93886">
        <w:rPr>
          <w:rFonts w:ascii="Times New Roman" w:hAnsi="Times New Roman" w:cs="Times New Roman"/>
          <w:sz w:val="24"/>
          <w:szCs w:val="24"/>
        </w:rPr>
        <w:t xml:space="preserve">)             </w:t>
      </w:r>
      <w:r w:rsidR="00D93886" w:rsidRPr="00D93886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14:paraId="58D5CE2B" w14:textId="77777777"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русскому языку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1D532369" w14:textId="6AB34ACC"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</w:t>
      </w:r>
      <w:r w:rsidR="00987141">
        <w:rPr>
          <w:rFonts w:ascii="Times New Roman" w:hAnsi="Times New Roman" w:cs="Times New Roman"/>
          <w:sz w:val="24"/>
          <w:szCs w:val="24"/>
        </w:rPr>
        <w:t xml:space="preserve">1, </w:t>
      </w:r>
      <w:r w:rsidR="005B661D">
        <w:rPr>
          <w:rFonts w:ascii="Times New Roman" w:hAnsi="Times New Roman" w:cs="Times New Roman"/>
          <w:sz w:val="24"/>
          <w:szCs w:val="24"/>
        </w:rPr>
        <w:t xml:space="preserve">6, 17, </w:t>
      </w:r>
      <w:r w:rsidR="00987141">
        <w:rPr>
          <w:rFonts w:ascii="Times New Roman" w:hAnsi="Times New Roman" w:cs="Times New Roman"/>
          <w:sz w:val="24"/>
          <w:szCs w:val="24"/>
        </w:rPr>
        <w:t xml:space="preserve">22, </w:t>
      </w:r>
      <w:r w:rsidR="005B661D">
        <w:rPr>
          <w:rFonts w:ascii="Times New Roman" w:hAnsi="Times New Roman" w:cs="Times New Roman"/>
          <w:sz w:val="24"/>
          <w:szCs w:val="24"/>
        </w:rPr>
        <w:t>31, 35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6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гимназия № </w:t>
      </w:r>
      <w:r w:rsidR="005B661D">
        <w:rPr>
          <w:rFonts w:ascii="Times New Roman" w:hAnsi="Times New Roman" w:cs="Times New Roman"/>
          <w:sz w:val="24"/>
          <w:szCs w:val="24"/>
        </w:rPr>
        <w:t>1;</w:t>
      </w:r>
    </w:p>
    <w:p w14:paraId="19823A2E" w14:textId="49A01795"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 w:rsidR="005B661D">
        <w:rPr>
          <w:rFonts w:ascii="Times New Roman" w:hAnsi="Times New Roman" w:cs="Times New Roman"/>
          <w:sz w:val="24"/>
          <w:szCs w:val="24"/>
        </w:rPr>
        <w:t>2, 3, 4, 5, 7, 16, 18, 20, 33,</w:t>
      </w:r>
      <w:r w:rsidRPr="00F80D97">
        <w:rPr>
          <w:rFonts w:ascii="Times New Roman" w:hAnsi="Times New Roman" w:cs="Times New Roman"/>
          <w:sz w:val="24"/>
          <w:szCs w:val="24"/>
        </w:rPr>
        <w:t xml:space="preserve"> гимназия № 2</w:t>
      </w:r>
      <w:r w:rsidR="005B661D" w:rsidRPr="005B661D">
        <w:rPr>
          <w:rFonts w:ascii="Times New Roman" w:hAnsi="Times New Roman" w:cs="Times New Roman"/>
          <w:sz w:val="24"/>
          <w:szCs w:val="24"/>
        </w:rPr>
        <w:t xml:space="preserve"> </w:t>
      </w:r>
      <w:r w:rsidR="005B661D" w:rsidRPr="00F80D97">
        <w:rPr>
          <w:rFonts w:ascii="Times New Roman" w:hAnsi="Times New Roman" w:cs="Times New Roman"/>
          <w:sz w:val="24"/>
          <w:szCs w:val="24"/>
        </w:rPr>
        <w:t>МБОУ ООШ № 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FEB1AE" w14:textId="1B5B1299"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 w:rsidR="005B661D">
        <w:rPr>
          <w:rFonts w:ascii="Times New Roman" w:hAnsi="Times New Roman" w:cs="Times New Roman"/>
          <w:sz w:val="24"/>
          <w:szCs w:val="24"/>
        </w:rPr>
        <w:t xml:space="preserve">10, 11, </w:t>
      </w:r>
      <w:r w:rsidRPr="00F80D97">
        <w:rPr>
          <w:rFonts w:ascii="Times New Roman" w:hAnsi="Times New Roman" w:cs="Times New Roman"/>
          <w:sz w:val="24"/>
          <w:szCs w:val="24"/>
        </w:rPr>
        <w:t xml:space="preserve">19. </w:t>
      </w:r>
    </w:p>
    <w:p w14:paraId="4CF3382D" w14:textId="77777777"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русскому языку наибольшее затруднение по </w:t>
      </w:r>
      <w:r w:rsidR="000E319F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7E8AB0C8" w14:textId="77777777"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проводить орфоэпический анализ слова; определять место ударного слога;</w:t>
      </w:r>
    </w:p>
    <w:p w14:paraId="29ACE617" w14:textId="77777777" w:rsidR="00435FD2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</w:t>
      </w:r>
    </w:p>
    <w:p w14:paraId="6903B687" w14:textId="77777777" w:rsidR="006F3E8B" w:rsidRPr="00CF08AC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оценивать правильность проведения морфологического разбора; находить в тексте предлоги с именами существительными, к которым они относятся;</w:t>
      </w:r>
    </w:p>
    <w:p w14:paraId="4E7E3F65" w14:textId="77777777" w:rsidR="00435FD2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совершенствование видов речевой деятельности (чтения), обеспечивающих эффективное овладение разными учебными предметами; </w:t>
      </w:r>
    </w:p>
    <w:p w14:paraId="5C52E42D" w14:textId="77777777" w:rsidR="00435FD2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формирование навыков проведения многоаспектного анализа текста; </w:t>
      </w:r>
    </w:p>
    <w:p w14:paraId="73086E0F" w14:textId="77777777" w:rsidR="00C9776B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овладение основными стилистическими ресурсами лексики и фразеологии языка, основными нормами литературного языка; </w:t>
      </w:r>
    </w:p>
    <w:p w14:paraId="25731BE1" w14:textId="77777777" w:rsidR="00C9776B" w:rsidRDefault="006F3E8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приобретение опыта их использования в речевой практике при создании письменных высказываний</w:t>
      </w:r>
      <w:r w:rsidR="00C9776B">
        <w:rPr>
          <w:rFonts w:ascii="Times New Roman" w:hAnsi="Times New Roman" w:cs="Times New Roman"/>
          <w:sz w:val="24"/>
          <w:szCs w:val="24"/>
        </w:rPr>
        <w:t>;</w:t>
      </w:r>
    </w:p>
    <w:p w14:paraId="1FB76401" w14:textId="77777777" w:rsidR="00D93886" w:rsidRPr="00D93886" w:rsidRDefault="00D93886" w:rsidP="008C2FA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984364E" w14:textId="77777777" w:rsidR="005F1F8B" w:rsidRPr="008C2FAD" w:rsidRDefault="005F1F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МАТЕМАТИКА 7 класс</w:t>
      </w:r>
    </w:p>
    <w:p w14:paraId="4024342A" w14:textId="77777777" w:rsidR="00C9776B" w:rsidRPr="00D93886" w:rsidRDefault="00C9776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F20354" w14:textId="0AC84AEC" w:rsidR="00233A77" w:rsidRPr="00CF08AC" w:rsidRDefault="003A2AC6" w:rsidP="008C2F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</w:t>
      </w:r>
      <w:r w:rsidR="00D52ADB">
        <w:rPr>
          <w:rFonts w:ascii="Times New Roman" w:hAnsi="Times New Roman" w:cs="Times New Roman"/>
          <w:b/>
          <w:sz w:val="24"/>
          <w:szCs w:val="24"/>
        </w:rPr>
        <w:t>1184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из 21 школы Артемовского городского округа, не справились с работой  </w:t>
      </w:r>
      <w:r w:rsidR="00D52ADB">
        <w:rPr>
          <w:rFonts w:ascii="Times New Roman" w:hAnsi="Times New Roman" w:cs="Times New Roman"/>
          <w:b/>
          <w:sz w:val="24"/>
          <w:szCs w:val="24"/>
        </w:rPr>
        <w:t>169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учащийся (</w:t>
      </w:r>
      <w:r w:rsidR="00D52ADB">
        <w:rPr>
          <w:rFonts w:ascii="Times New Roman" w:hAnsi="Times New Roman" w:cs="Times New Roman"/>
          <w:b/>
          <w:sz w:val="24"/>
          <w:szCs w:val="24"/>
        </w:rPr>
        <w:t>14,27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2A767FB7" w14:textId="77777777" w:rsidR="00990316" w:rsidRPr="00CF08AC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7 классов Артемовского городского округа по предмету «Математика»  выглядит следующими образом: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990316" w:rsidRPr="00CF08AC" w14:paraId="78589D5A" w14:textId="77777777" w:rsidTr="00D9784E">
        <w:tc>
          <w:tcPr>
            <w:tcW w:w="4077" w:type="dxa"/>
            <w:vMerge w:val="restart"/>
          </w:tcPr>
          <w:p w14:paraId="1F0E4CED" w14:textId="77777777"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02A9D17B" w14:textId="77777777"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0E31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47D603B2" w14:textId="77777777"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990316" w:rsidRPr="00CF08AC" w14:paraId="538E4F48" w14:textId="77777777" w:rsidTr="00D9784E">
        <w:tc>
          <w:tcPr>
            <w:tcW w:w="4077" w:type="dxa"/>
            <w:vMerge/>
          </w:tcPr>
          <w:p w14:paraId="7A9986CB" w14:textId="77777777"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ED518BF" w14:textId="77777777"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0235319" w14:textId="77777777" w:rsidR="00990316" w:rsidRPr="008B5056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6637955C" w14:textId="77777777" w:rsidR="00990316" w:rsidRPr="008B5056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7D69DBDD" w14:textId="77777777" w:rsidR="00990316" w:rsidRPr="008B5056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612495A9" w14:textId="77777777" w:rsidR="00990316" w:rsidRPr="008B5056" w:rsidRDefault="00990316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52ADB" w:rsidRPr="00CF08AC" w14:paraId="739C9140" w14:textId="77777777" w:rsidTr="00D9784E">
        <w:tc>
          <w:tcPr>
            <w:tcW w:w="4077" w:type="dxa"/>
            <w:vAlign w:val="center"/>
          </w:tcPr>
          <w:p w14:paraId="158463A9" w14:textId="77777777" w:rsidR="00D52ADB" w:rsidRPr="00CF08AC" w:rsidRDefault="00D52ADB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12F01075" w14:textId="471598E0" w:rsidR="00D52ADB" w:rsidRPr="00CF08AC" w:rsidRDefault="00D52AD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1184</w:t>
            </w:r>
          </w:p>
        </w:tc>
        <w:tc>
          <w:tcPr>
            <w:tcW w:w="851" w:type="dxa"/>
            <w:vAlign w:val="bottom"/>
          </w:tcPr>
          <w:p w14:paraId="1EB4059D" w14:textId="0AE8C529" w:rsidR="00D52ADB" w:rsidRPr="00CF08AC" w:rsidRDefault="00D52AD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14,27</w:t>
            </w:r>
          </w:p>
        </w:tc>
        <w:tc>
          <w:tcPr>
            <w:tcW w:w="850" w:type="dxa"/>
            <w:vAlign w:val="bottom"/>
          </w:tcPr>
          <w:p w14:paraId="7B4818D8" w14:textId="232B8831" w:rsidR="00D52ADB" w:rsidRPr="00CF08AC" w:rsidRDefault="00D52AD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56,67</w:t>
            </w:r>
          </w:p>
        </w:tc>
        <w:tc>
          <w:tcPr>
            <w:tcW w:w="992" w:type="dxa"/>
            <w:vAlign w:val="bottom"/>
          </w:tcPr>
          <w:p w14:paraId="17EE1B3F" w14:textId="288523B1" w:rsidR="00D52ADB" w:rsidRPr="00CF08AC" w:rsidRDefault="00D52AD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24,32</w:t>
            </w:r>
          </w:p>
        </w:tc>
        <w:tc>
          <w:tcPr>
            <w:tcW w:w="1134" w:type="dxa"/>
            <w:vAlign w:val="bottom"/>
          </w:tcPr>
          <w:p w14:paraId="2497EE45" w14:textId="08057D01" w:rsidR="00D52ADB" w:rsidRPr="00CF08AC" w:rsidRDefault="00D52ADB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4,73</w:t>
            </w:r>
          </w:p>
        </w:tc>
      </w:tr>
    </w:tbl>
    <w:p w14:paraId="587D2954" w14:textId="77777777" w:rsidR="00990316" w:rsidRPr="00CF08AC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A756B4" w14:textId="77777777" w:rsidR="00990316" w:rsidRPr="00C9776B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6B">
        <w:rPr>
          <w:rFonts w:ascii="Times New Roman" w:hAnsi="Times New Roman" w:cs="Times New Roman"/>
          <w:b/>
          <w:sz w:val="24"/>
          <w:szCs w:val="24"/>
        </w:rPr>
        <w:t xml:space="preserve">Результаты проверочных работ по учебному предмету «Математика»  </w:t>
      </w:r>
    </w:p>
    <w:p w14:paraId="32B61367" w14:textId="77777777" w:rsidR="00990316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76B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0E13325C" w14:textId="77777777" w:rsidR="00C9776B" w:rsidRPr="00CF08AC" w:rsidRDefault="00C9776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2"/>
        <w:gridCol w:w="1559"/>
        <w:gridCol w:w="851"/>
        <w:gridCol w:w="850"/>
        <w:gridCol w:w="851"/>
        <w:gridCol w:w="957"/>
      </w:tblGrid>
      <w:tr w:rsidR="00B12267" w:rsidRPr="00CF08AC" w14:paraId="43776304" w14:textId="77777777" w:rsidTr="00003040">
        <w:trPr>
          <w:trHeight w:val="409"/>
        </w:trPr>
        <w:tc>
          <w:tcPr>
            <w:tcW w:w="1149" w:type="dxa"/>
            <w:vMerge w:val="restart"/>
            <w:vAlign w:val="center"/>
          </w:tcPr>
          <w:p w14:paraId="117FA208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2" w:type="dxa"/>
            <w:vMerge w:val="restart"/>
            <w:shd w:val="clear" w:color="auto" w:fill="auto"/>
            <w:noWrap/>
            <w:vAlign w:val="center"/>
          </w:tcPr>
          <w:p w14:paraId="6877BFA1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54FF8291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940D0E9" w14:textId="77777777" w:rsidR="00B1226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0E3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509" w:type="dxa"/>
            <w:gridSpan w:val="4"/>
            <w:shd w:val="clear" w:color="auto" w:fill="auto"/>
            <w:noWrap/>
            <w:vAlign w:val="center"/>
          </w:tcPr>
          <w:p w14:paraId="769B6B7C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266081FD" w14:textId="77777777" w:rsidTr="00003040">
        <w:trPr>
          <w:trHeight w:val="409"/>
        </w:trPr>
        <w:tc>
          <w:tcPr>
            <w:tcW w:w="1149" w:type="dxa"/>
            <w:vMerge/>
            <w:vAlign w:val="center"/>
          </w:tcPr>
          <w:p w14:paraId="561E6ABE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  <w:noWrap/>
            <w:vAlign w:val="center"/>
            <w:hideMark/>
          </w:tcPr>
          <w:p w14:paraId="67F1D024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2CADC1B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B6AC847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924F24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F301F3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2A9EBA5E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52ADB" w:rsidRPr="00CF08AC" w14:paraId="55AB4CD0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5F679895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24556585" w14:textId="3CBB8E54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7B246D8A" w14:textId="505BE1E6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8B3940" w14:textId="4CDE0983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20184D" w14:textId="4922AB3B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5129D2" w14:textId="461743AF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43,14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14:paraId="39BE540D" w14:textId="781767F3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</w:tr>
      <w:tr w:rsidR="00D52ADB" w:rsidRPr="00CF08AC" w14:paraId="17EEBBD6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27AEBC74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75806F66" w14:textId="3D36960D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B3EA446" w14:textId="66C37ABC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D30F3F7" w14:textId="19ABA2E3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0BF8BD" w14:textId="25BE2717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52325E" w14:textId="73B10C46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14:paraId="74631377" w14:textId="6B54190D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</w:tr>
      <w:tr w:rsidR="00D52ADB" w:rsidRPr="00CF08AC" w14:paraId="65EC6CC5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3CA8C11B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310503C6" w14:textId="25CB3187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286E8A0A" w14:textId="1AED6ECA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B26392" w14:textId="5C9FAF8E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A2ABE2" w14:textId="39D39F0A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A8E0C2" w14:textId="56860F13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DC33C49" w14:textId="5EFC6BEA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D52ADB" w:rsidRPr="00CF08AC" w14:paraId="45E999DC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3A15C0DF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6F94F5CA" w14:textId="6193A10C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40A62ADD" w14:textId="584F507D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C72A17" w14:textId="3AD2509C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A68AFA" w14:textId="7D8C0472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2E4B65" w14:textId="5A35C29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B0F52D5" w14:textId="02A967E2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2ADB" w:rsidRPr="00CF08AC" w14:paraId="57D43ADB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2DC056BA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46CBF430" w14:textId="681EAEBA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1963AE61" w14:textId="412BCFCD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258A05" w14:textId="67698D5E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2C9FEE" w14:textId="49A712F5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005D8D" w14:textId="6FB57CC7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B11E03C" w14:textId="0B90F821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</w:tr>
      <w:tr w:rsidR="00D52ADB" w:rsidRPr="00CF08AC" w14:paraId="65B8E33E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03E2D454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2FF85C27" w14:textId="315B0223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5F42280" w14:textId="0FF9BA56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DC7CA3" w14:textId="726CE65D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A667E2" w14:textId="46BF12F5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EC2DCF" w14:textId="5FB89AD7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3A61679" w14:textId="05A1AB1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</w:tr>
      <w:tr w:rsidR="00D52ADB" w:rsidRPr="00CF08AC" w14:paraId="643832C4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00F29FB6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76E5C8F4" w14:textId="386A83D8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85B2F8D" w14:textId="5B5C04CF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3C23CB" w14:textId="2811215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35E7FB" w14:textId="06F5B0D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115BBA" w14:textId="57DE90B4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6F8DCB8" w14:textId="1F086A74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</w:tr>
      <w:tr w:rsidR="00D52ADB" w:rsidRPr="00CF08AC" w14:paraId="5E86FCEE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5B0084AF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3DEF149A" w14:textId="1965F389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17F6286C" w14:textId="673AFE1C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796DDB" w14:textId="16763C66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78545C" w14:textId="510DAA73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49132D" w14:textId="7FDC327E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771A9AB" w14:textId="74A6BFCE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</w:tr>
      <w:tr w:rsidR="00D52ADB" w:rsidRPr="00CF08AC" w14:paraId="6E242F39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7BA22161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15E78E29" w14:textId="2E71FD8A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F45818D" w14:textId="53792934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87E313" w14:textId="19B69675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1F3C9F" w14:textId="5AC17011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658F1A" w14:textId="5D87E486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82FD5A6" w14:textId="3BD27310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</w:tr>
      <w:tr w:rsidR="00D52ADB" w:rsidRPr="00CF08AC" w14:paraId="545463BA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7D348973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638A08C5" w14:textId="55303D3B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8» с. </w:t>
            </w:r>
            <w:proofErr w:type="gramStart"/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Олений</w:t>
            </w:r>
            <w:proofErr w:type="gramEnd"/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417F617B" w14:textId="2D2A60F9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CB8572" w14:textId="4D037F2B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CB577A" w14:textId="1EE0B2B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E7E732" w14:textId="644A5C12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29D3704" w14:textId="08054556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2ADB" w:rsidRPr="00CF08AC" w14:paraId="361BD819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4482B727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65B9322D" w14:textId="691FC2C8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0CC6CE7A" w14:textId="14BA93FC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EBE7E6" w14:textId="2DDA804B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2C4AA2" w14:textId="55660E64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37E7CB" w14:textId="6D9EBCF6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3C42067" w14:textId="69CC142A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</w:tr>
      <w:tr w:rsidR="00D52ADB" w:rsidRPr="00CF08AC" w14:paraId="4D40973B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653E1843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1A35B2BC" w14:textId="71742AE3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19169B75" w14:textId="22D62233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56A415" w14:textId="4653FB2E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E18587" w14:textId="5E73185D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CC8C52" w14:textId="7B3555F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52FFE6D" w14:textId="74DDEEF3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52ADB" w:rsidRPr="00CF08AC" w14:paraId="4C635087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41F6812F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28C6BE3E" w14:textId="7C0FDF85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22" с. </w:t>
            </w:r>
            <w:proofErr w:type="spellStart"/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B7D2604" w14:textId="59CF40AC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284AF5" w14:textId="7E0AD195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D07B3D" w14:textId="16BF30CD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148BA8" w14:textId="4114D9B2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F3E8438" w14:textId="3BEA6A6A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7,55</w:t>
            </w:r>
          </w:p>
        </w:tc>
      </w:tr>
      <w:tr w:rsidR="00D52ADB" w:rsidRPr="00CF08AC" w14:paraId="59139F1B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1915325F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5D3A2C7E" w14:textId="6851BE8E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1BC9D0A4" w14:textId="0F1BE163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55E884" w14:textId="5DA89560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C5C7A1" w14:textId="28F14B8D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881D63" w14:textId="3E6B614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8DC5E20" w14:textId="1B7D389B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2ADB" w:rsidRPr="00CF08AC" w14:paraId="78D49C20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60CBB276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018A490A" w14:textId="1F115F09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120B4E3" w14:textId="1EF796DF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C84168" w14:textId="57A53703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82090F" w14:textId="3D2CF549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A2778A" w14:textId="7FD9CF3A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9D0C2F9" w14:textId="4AE170E5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2ADB" w:rsidRPr="00CF08AC" w14:paraId="4459206A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0F767762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4ECE928A" w14:textId="449D0697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5D88ADA" w14:textId="0099B4F4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53BB6A" w14:textId="0B5C302B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49B2C5" w14:textId="15168D84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5BDA33" w14:textId="33DF24C2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6CEBDEF" w14:textId="047C681D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</w:tr>
      <w:tr w:rsidR="00D52ADB" w:rsidRPr="00CF08AC" w14:paraId="5CB3D4A0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2A3D4AE4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0C6ED224" w14:textId="6D377760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1280633B" w14:textId="7C1750BE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6B9218" w14:textId="7582E75A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D07D62" w14:textId="219D2A5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66EA34" w14:textId="0FAD606C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73378F4" w14:textId="2F185BEF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</w:tr>
      <w:tr w:rsidR="00D52ADB" w:rsidRPr="00CF08AC" w14:paraId="3BEA5FDE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79F0D7E0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2796B486" w14:textId="0E6A2B6D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B982DCD" w14:textId="0CBC0AB0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22095B" w14:textId="10A7785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CDD9E0" w14:textId="0A7D73E4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2C3CEC" w14:textId="18680847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C29D559" w14:textId="597C66F4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</w:tr>
      <w:tr w:rsidR="00D52ADB" w:rsidRPr="00CF08AC" w14:paraId="6961F521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296CABC1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4905D85D" w14:textId="05DCF774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004A4C0B" w14:textId="7364DF6B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53F6D2" w14:textId="37B9A739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30B24D" w14:textId="06169ED5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351E4C" w14:textId="76281843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CD819C8" w14:textId="244EEA55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D52ADB" w:rsidRPr="00CF08AC" w14:paraId="50764D0D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6E05ED45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746C5AB0" w14:textId="17DA7A43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7BDFFE0E" w14:textId="6317FF8F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22637C" w14:textId="5631574D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4F6463" w14:textId="146A667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CB09B9" w14:textId="35E6E09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140DD4B" w14:textId="262212E8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D52ADB" w:rsidRPr="00CF08AC" w14:paraId="4F09C19C" w14:textId="77777777" w:rsidTr="00D52ADB">
        <w:trPr>
          <w:trHeight w:val="850"/>
        </w:trPr>
        <w:tc>
          <w:tcPr>
            <w:tcW w:w="1149" w:type="dxa"/>
            <w:vAlign w:val="center"/>
          </w:tcPr>
          <w:p w14:paraId="6576DE83" w14:textId="77777777" w:rsidR="00D52ADB" w:rsidRPr="00CF08AC" w:rsidRDefault="00D52AD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1C432BEC" w14:textId="12A84144" w:rsidR="00D52ADB" w:rsidRPr="00D52ADB" w:rsidRDefault="00D52AD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7F8B887" w14:textId="34E1988F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CBEAEE" w14:textId="03652964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00AF22" w14:textId="02A6E056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4BA32A" w14:textId="2970F342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2BF46BF" w14:textId="0C113D6C" w:rsidR="00D52ADB" w:rsidRPr="00D52ADB" w:rsidRDefault="00D52AD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4556EAA" w14:textId="77777777" w:rsidR="00990316" w:rsidRPr="00CF08AC" w:rsidRDefault="00990316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83464D" w14:textId="0E14BCD7" w:rsidR="00990316" w:rsidRPr="00C9776B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76B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математике в Артемовском городском округе составило </w:t>
      </w:r>
      <w:r w:rsidR="00365F12">
        <w:rPr>
          <w:rFonts w:ascii="Times New Roman" w:hAnsi="Times New Roman" w:cs="Times New Roman"/>
          <w:sz w:val="24"/>
          <w:szCs w:val="24"/>
        </w:rPr>
        <w:t>29,05</w:t>
      </w:r>
      <w:r w:rsidR="00C9776B" w:rsidRPr="00C9776B">
        <w:rPr>
          <w:rFonts w:ascii="Times New Roman" w:hAnsi="Times New Roman" w:cs="Times New Roman"/>
          <w:sz w:val="24"/>
          <w:szCs w:val="24"/>
        </w:rPr>
        <w:t xml:space="preserve">%, что </w:t>
      </w:r>
      <w:r w:rsidR="00C9776B" w:rsidRPr="00D9388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65F12">
        <w:rPr>
          <w:rFonts w:ascii="Times New Roman" w:hAnsi="Times New Roman" w:cs="Times New Roman"/>
          <w:b/>
          <w:sz w:val="24"/>
          <w:szCs w:val="24"/>
        </w:rPr>
        <w:t>5,22</w:t>
      </w:r>
      <w:r w:rsidR="00C9776B" w:rsidRPr="00D93886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365F12">
        <w:rPr>
          <w:rFonts w:ascii="Times New Roman" w:hAnsi="Times New Roman" w:cs="Times New Roman"/>
          <w:b/>
          <w:sz w:val="24"/>
          <w:szCs w:val="24"/>
        </w:rPr>
        <w:t>ниже</w:t>
      </w:r>
      <w:r w:rsidR="00C9776B" w:rsidRPr="00C9776B">
        <w:rPr>
          <w:rFonts w:ascii="Times New Roman" w:hAnsi="Times New Roman" w:cs="Times New Roman"/>
          <w:sz w:val="24"/>
          <w:szCs w:val="24"/>
        </w:rPr>
        <w:t xml:space="preserve">, чем по Приморскому краю (Приморский край – </w:t>
      </w:r>
      <w:r w:rsidR="00365F12">
        <w:rPr>
          <w:rFonts w:ascii="Times New Roman" w:hAnsi="Times New Roman" w:cs="Times New Roman"/>
          <w:sz w:val="24"/>
          <w:szCs w:val="24"/>
        </w:rPr>
        <w:t>34,27</w:t>
      </w:r>
      <w:r w:rsidR="00C9776B" w:rsidRPr="00C9776B">
        <w:rPr>
          <w:rFonts w:ascii="Times New Roman" w:hAnsi="Times New Roman" w:cs="Times New Roman"/>
          <w:sz w:val="24"/>
          <w:szCs w:val="24"/>
        </w:rPr>
        <w:t>%).</w:t>
      </w:r>
    </w:p>
    <w:p w14:paraId="732CC9F1" w14:textId="165D445A" w:rsidR="008C2FAD" w:rsidRPr="00B96710" w:rsidRDefault="008C2FAD" w:rsidP="00825C6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proofErr w:type="spellStart"/>
      <w:r w:rsidRPr="00201E0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01E05">
        <w:rPr>
          <w:rFonts w:ascii="Times New Roman" w:hAnsi="Times New Roman" w:cs="Times New Roman"/>
          <w:sz w:val="24"/>
          <w:szCs w:val="24"/>
        </w:rPr>
        <w:t xml:space="preserve"> среди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 w:rsidR="00DF2406">
        <w:rPr>
          <w:rFonts w:ascii="Times New Roman" w:hAnsi="Times New Roman" w:cs="Times New Roman"/>
          <w:sz w:val="24"/>
          <w:szCs w:val="24"/>
        </w:rPr>
        <w:t>1, 2, 5, 6, 7, 8, 10, 11, 16, 19, 20, 22, 31, 35,</w:t>
      </w:r>
      <w:r>
        <w:rPr>
          <w:rFonts w:ascii="Times New Roman" w:hAnsi="Times New Roman" w:cs="Times New Roman"/>
          <w:sz w:val="24"/>
          <w:szCs w:val="24"/>
        </w:rPr>
        <w:t xml:space="preserve"> гимназии № </w:t>
      </w:r>
      <w:r w:rsidR="008F1273">
        <w:rPr>
          <w:rFonts w:ascii="Times New Roman" w:hAnsi="Times New Roman" w:cs="Times New Roman"/>
          <w:sz w:val="24"/>
          <w:szCs w:val="24"/>
        </w:rPr>
        <w:t>1, 2</w:t>
      </w:r>
      <w:r w:rsidR="00825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C17D1" w14:textId="77777777" w:rsidR="00990316" w:rsidRPr="00C9776B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776B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4,29%   учащихся Артемовского городского округа. </w:t>
      </w:r>
    </w:p>
    <w:p w14:paraId="3A3A6ABE" w14:textId="77777777" w:rsidR="00990316" w:rsidRDefault="00990316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776B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 работой 19,37 %.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E1DCF3E" w14:textId="77777777" w:rsidR="00825C62" w:rsidRDefault="00825C62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C9776B" w:rsidRPr="00213941" w14:paraId="4FD907D2" w14:textId="77777777" w:rsidTr="008C5B11">
        <w:tc>
          <w:tcPr>
            <w:tcW w:w="1668" w:type="dxa"/>
          </w:tcPr>
          <w:p w14:paraId="08A45DA9" w14:textId="77777777"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24A9D1AC" w14:textId="77777777"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21DD6C95" w14:textId="77777777"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469B5357" w14:textId="77777777" w:rsidR="00C9776B" w:rsidRPr="00213941" w:rsidRDefault="00C9776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776B" w14:paraId="527732D1" w14:textId="77777777" w:rsidTr="008C5B11">
        <w:tc>
          <w:tcPr>
            <w:tcW w:w="1668" w:type="dxa"/>
          </w:tcPr>
          <w:p w14:paraId="540DED9D" w14:textId="77777777"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35617036" w14:textId="06BEF7DE" w:rsidR="00C9776B" w:rsidRDefault="00D52ADB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12,59</w:t>
            </w:r>
            <w:r w:rsidR="00C97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761A88BA" w14:textId="56802BEF" w:rsidR="00C9776B" w:rsidRDefault="00365F1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14,27</w:t>
            </w:r>
            <w:r w:rsidR="00C97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72FC41DA" w14:textId="72FFFB13" w:rsidR="00C9776B" w:rsidRDefault="00C9776B" w:rsidP="00365F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«2» </w:t>
            </w:r>
            <w:r w:rsidR="00365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C9776B" w14:paraId="7DDE75BF" w14:textId="77777777" w:rsidTr="008C5B11">
        <w:tc>
          <w:tcPr>
            <w:tcW w:w="1668" w:type="dxa"/>
          </w:tcPr>
          <w:p w14:paraId="41E5680C" w14:textId="77777777"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18D57252" w14:textId="3CF25EE0" w:rsidR="00C9776B" w:rsidRDefault="00365F1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53,14</w:t>
            </w:r>
            <w:r w:rsidR="00C97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4F8F8516" w14:textId="53BBB894" w:rsidR="00C9776B" w:rsidRDefault="00365F1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56,67</w:t>
            </w:r>
            <w:r w:rsidR="00C97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4FF179E7" w14:textId="77777777" w:rsidR="00C9776B" w:rsidRDefault="00C9776B" w:rsidP="00C97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C9776B" w14:paraId="608ED986" w14:textId="77777777" w:rsidTr="008C5B11">
        <w:tc>
          <w:tcPr>
            <w:tcW w:w="1668" w:type="dxa"/>
          </w:tcPr>
          <w:p w14:paraId="5A5810A1" w14:textId="77777777"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7F82CE38" w14:textId="4A68FDF2" w:rsidR="00C9776B" w:rsidRDefault="00365F1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26,97</w:t>
            </w:r>
            <w:r w:rsidR="00C97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582E4376" w14:textId="45BBBF25" w:rsidR="00C9776B" w:rsidRDefault="00365F1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24,32</w:t>
            </w:r>
            <w:r w:rsidR="00C97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01DEEF4C" w14:textId="77777777" w:rsidR="00C9776B" w:rsidRDefault="00C9776B" w:rsidP="00C977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меньше</w:t>
            </w:r>
          </w:p>
        </w:tc>
      </w:tr>
      <w:tr w:rsidR="00C9776B" w14:paraId="5AC33F4C" w14:textId="77777777" w:rsidTr="008C5B11">
        <w:tc>
          <w:tcPr>
            <w:tcW w:w="1668" w:type="dxa"/>
          </w:tcPr>
          <w:p w14:paraId="633BDC3F" w14:textId="77777777" w:rsidR="00C9776B" w:rsidRDefault="00C9776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2835" w:type="dxa"/>
          </w:tcPr>
          <w:p w14:paraId="0A7D4351" w14:textId="78E2E7A5" w:rsidR="00C9776B" w:rsidRDefault="00365F1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</w:t>
            </w:r>
            <w:r w:rsidR="00C97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028C3985" w14:textId="0B948849" w:rsidR="00C9776B" w:rsidRDefault="00365F12" w:rsidP="00C977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4,73</w:t>
            </w:r>
            <w:r w:rsidR="00C97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5887548B" w14:textId="51ECF840" w:rsidR="00C9776B" w:rsidRDefault="00C9776B" w:rsidP="00365F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«5» </w:t>
            </w:r>
            <w:r w:rsidR="00365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</w:tbl>
    <w:p w14:paraId="0F603F8C" w14:textId="77777777" w:rsidR="00990316" w:rsidRPr="00CF08AC" w:rsidRDefault="00990316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297C7" w14:textId="77777777" w:rsidR="00990316" w:rsidRPr="00C9776B" w:rsidRDefault="00990316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977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193596CB" w14:textId="77777777" w:rsidR="00990316" w:rsidRPr="00CF08AC" w:rsidRDefault="00990316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977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«Математика», 7 класс</w:t>
      </w:r>
    </w:p>
    <w:p w14:paraId="37E6B9FF" w14:textId="77777777" w:rsidR="00990316" w:rsidRPr="00CF08AC" w:rsidRDefault="00990316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97A33B8" w14:textId="77777777" w:rsidR="00990316" w:rsidRPr="00CF08AC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D7772AC" wp14:editId="2B0BE592">
            <wp:extent cx="6256800" cy="1720800"/>
            <wp:effectExtent l="0" t="0" r="10795" b="133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01EE9A4" w14:textId="77777777" w:rsidR="00825C62" w:rsidRDefault="00825C62" w:rsidP="00825C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F62393" w14:textId="6CF88069" w:rsidR="00825C62" w:rsidRDefault="00C9776B" w:rsidP="00825C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539">
        <w:rPr>
          <w:rFonts w:ascii="Times New Roman" w:hAnsi="Times New Roman" w:cs="Times New Roman"/>
          <w:sz w:val="24"/>
          <w:szCs w:val="24"/>
        </w:rPr>
        <w:t xml:space="preserve">В </w:t>
      </w:r>
      <w:r w:rsidR="008F1273">
        <w:rPr>
          <w:rFonts w:ascii="Times New Roman" w:hAnsi="Times New Roman" w:cs="Times New Roman"/>
          <w:sz w:val="24"/>
          <w:szCs w:val="24"/>
        </w:rPr>
        <w:t>8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 </w:t>
      </w:r>
      <w:r w:rsidRPr="00825C62">
        <w:rPr>
          <w:rFonts w:ascii="Times New Roman" w:hAnsi="Times New Roman" w:cs="Times New Roman"/>
          <w:sz w:val="24"/>
          <w:szCs w:val="24"/>
        </w:rPr>
        <w:t>(МБОУ СОШ №</w:t>
      </w:r>
      <w:r w:rsidR="00825C62">
        <w:rPr>
          <w:rFonts w:ascii="Times New Roman" w:hAnsi="Times New Roman" w:cs="Times New Roman"/>
          <w:sz w:val="24"/>
          <w:szCs w:val="24"/>
        </w:rPr>
        <w:t xml:space="preserve"> </w:t>
      </w:r>
      <w:r w:rsidR="008F1273">
        <w:rPr>
          <w:rFonts w:ascii="Times New Roman" w:hAnsi="Times New Roman" w:cs="Times New Roman"/>
          <w:sz w:val="24"/>
          <w:szCs w:val="24"/>
        </w:rPr>
        <w:t xml:space="preserve">11, 19, 20, 22, 31, 35, </w:t>
      </w:r>
      <w:r w:rsidR="00825C62">
        <w:rPr>
          <w:rFonts w:ascii="Times New Roman" w:hAnsi="Times New Roman" w:cs="Times New Roman"/>
          <w:sz w:val="24"/>
          <w:szCs w:val="24"/>
        </w:rPr>
        <w:t>гимназия № 1</w:t>
      </w:r>
      <w:r w:rsidR="008F1273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25C62">
        <w:rPr>
          <w:rFonts w:ascii="Times New Roman" w:hAnsi="Times New Roman" w:cs="Times New Roman"/>
          <w:sz w:val="24"/>
          <w:szCs w:val="24"/>
        </w:rPr>
        <w:t>%</w:t>
      </w:r>
      <w:r w:rsidRPr="00740539">
        <w:rPr>
          <w:rFonts w:ascii="Times New Roman" w:hAnsi="Times New Roman" w:cs="Times New Roman"/>
          <w:sz w:val="24"/>
          <w:szCs w:val="24"/>
        </w:rPr>
        <w:t xml:space="preserve"> «2» превышает показатель Приморского края, в </w:t>
      </w:r>
      <w:r w:rsidR="008F1273">
        <w:rPr>
          <w:rFonts w:ascii="Times New Roman" w:hAnsi="Times New Roman" w:cs="Times New Roman"/>
          <w:sz w:val="24"/>
          <w:szCs w:val="24"/>
        </w:rPr>
        <w:t>2</w:t>
      </w:r>
      <w:r w:rsidRPr="00740539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825C62">
        <w:rPr>
          <w:rFonts w:ascii="Times New Roman" w:hAnsi="Times New Roman" w:cs="Times New Roman"/>
          <w:sz w:val="24"/>
          <w:szCs w:val="24"/>
        </w:rPr>
        <w:t xml:space="preserve"> </w:t>
      </w:r>
      <w:r w:rsidR="00825C62" w:rsidRPr="00825C62">
        <w:rPr>
          <w:rFonts w:ascii="Times New Roman" w:hAnsi="Times New Roman" w:cs="Times New Roman"/>
          <w:sz w:val="24"/>
          <w:szCs w:val="24"/>
        </w:rPr>
        <w:t>(МБОУ СОШ №</w:t>
      </w:r>
      <w:r w:rsidR="00825C62">
        <w:rPr>
          <w:rFonts w:ascii="Times New Roman" w:hAnsi="Times New Roman" w:cs="Times New Roman"/>
          <w:sz w:val="24"/>
          <w:szCs w:val="24"/>
        </w:rPr>
        <w:t xml:space="preserve"> 3, </w:t>
      </w:r>
      <w:r w:rsidR="008F1273">
        <w:rPr>
          <w:rFonts w:ascii="Times New Roman" w:hAnsi="Times New Roman" w:cs="Times New Roman"/>
          <w:sz w:val="24"/>
          <w:szCs w:val="24"/>
        </w:rPr>
        <w:t>11</w:t>
      </w:r>
      <w:r w:rsidR="00825C62">
        <w:rPr>
          <w:rFonts w:ascii="Times New Roman" w:hAnsi="Times New Roman" w:cs="Times New Roman"/>
          <w:sz w:val="24"/>
          <w:szCs w:val="24"/>
        </w:rPr>
        <w:t xml:space="preserve">) </w:t>
      </w:r>
      <w:r w:rsidR="00825C62" w:rsidRPr="00825C62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14:paraId="19BFA6EE" w14:textId="77777777"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6873BAD8" w14:textId="2C750E68"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«низкий уровень» - МБОУ СОШ № </w:t>
      </w:r>
      <w:r w:rsidR="008F1273">
        <w:rPr>
          <w:rFonts w:ascii="Times New Roman" w:hAnsi="Times New Roman" w:cs="Times New Roman"/>
          <w:sz w:val="24"/>
          <w:szCs w:val="24"/>
        </w:rPr>
        <w:t xml:space="preserve">4, 19, 20, 31, 35, </w:t>
      </w:r>
      <w:r w:rsidRPr="00F80D97">
        <w:rPr>
          <w:rFonts w:ascii="Times New Roman" w:hAnsi="Times New Roman" w:cs="Times New Roman"/>
          <w:sz w:val="24"/>
          <w:szCs w:val="24"/>
        </w:rPr>
        <w:t xml:space="preserve"> гимназия № 1</w:t>
      </w:r>
      <w:r w:rsidR="008F1273">
        <w:rPr>
          <w:rFonts w:ascii="Times New Roman" w:hAnsi="Times New Roman" w:cs="Times New Roman"/>
          <w:sz w:val="24"/>
          <w:szCs w:val="24"/>
        </w:rPr>
        <w:t xml:space="preserve">, </w:t>
      </w:r>
      <w:r w:rsidR="008F1273" w:rsidRPr="00F80D97">
        <w:rPr>
          <w:rFonts w:ascii="Times New Roman" w:hAnsi="Times New Roman" w:cs="Times New Roman"/>
          <w:sz w:val="24"/>
          <w:szCs w:val="24"/>
        </w:rPr>
        <w:t>гимназия № 2</w:t>
      </w:r>
      <w:r w:rsidR="008F1273">
        <w:rPr>
          <w:rFonts w:ascii="Times New Roman" w:hAnsi="Times New Roman" w:cs="Times New Roman"/>
          <w:sz w:val="24"/>
          <w:szCs w:val="24"/>
        </w:rPr>
        <w:t>;</w:t>
      </w:r>
      <w:r w:rsidRPr="00F80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3EE20" w14:textId="43D41908" w:rsidR="00330CA9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="008F1273">
        <w:rPr>
          <w:rFonts w:ascii="Times New Roman" w:hAnsi="Times New Roman" w:cs="Times New Roman"/>
          <w:sz w:val="24"/>
          <w:szCs w:val="24"/>
        </w:rPr>
        <w:t xml:space="preserve">2, </w:t>
      </w:r>
      <w:r w:rsidRPr="00F80D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0D97">
        <w:rPr>
          <w:rFonts w:ascii="Times New Roman" w:hAnsi="Times New Roman" w:cs="Times New Roman"/>
          <w:sz w:val="24"/>
          <w:szCs w:val="24"/>
        </w:rPr>
        <w:t xml:space="preserve"> </w:t>
      </w:r>
      <w:r w:rsidR="00FD6A77">
        <w:rPr>
          <w:rFonts w:ascii="Times New Roman" w:hAnsi="Times New Roman" w:cs="Times New Roman"/>
          <w:sz w:val="24"/>
          <w:szCs w:val="24"/>
        </w:rPr>
        <w:t xml:space="preserve">6, 7, </w:t>
      </w:r>
      <w:r w:rsidRPr="00F80D97">
        <w:rPr>
          <w:rFonts w:ascii="Times New Roman" w:hAnsi="Times New Roman" w:cs="Times New Roman"/>
          <w:sz w:val="24"/>
          <w:szCs w:val="24"/>
        </w:rPr>
        <w:t>10,</w:t>
      </w:r>
      <w:r w:rsidR="00FD6A77">
        <w:rPr>
          <w:rFonts w:ascii="Times New Roman" w:hAnsi="Times New Roman" w:cs="Times New Roman"/>
          <w:sz w:val="24"/>
          <w:szCs w:val="24"/>
        </w:rPr>
        <w:t xml:space="preserve"> 11, </w:t>
      </w:r>
      <w:r w:rsidRPr="00F80D97">
        <w:rPr>
          <w:rFonts w:ascii="Times New Roman" w:hAnsi="Times New Roman" w:cs="Times New Roman"/>
          <w:sz w:val="24"/>
          <w:szCs w:val="24"/>
        </w:rPr>
        <w:t xml:space="preserve">16, 17, </w:t>
      </w:r>
      <w:r>
        <w:rPr>
          <w:rFonts w:ascii="Times New Roman" w:hAnsi="Times New Roman" w:cs="Times New Roman"/>
          <w:sz w:val="24"/>
          <w:szCs w:val="24"/>
        </w:rPr>
        <w:t xml:space="preserve">18, </w:t>
      </w:r>
      <w:r w:rsidR="008F1273">
        <w:rPr>
          <w:rFonts w:ascii="Times New Roman" w:hAnsi="Times New Roman" w:cs="Times New Roman"/>
          <w:sz w:val="24"/>
          <w:szCs w:val="24"/>
        </w:rPr>
        <w:t>33,</w:t>
      </w:r>
      <w:r w:rsidR="008F1273" w:rsidRPr="008F1273">
        <w:rPr>
          <w:rFonts w:ascii="Times New Roman" w:hAnsi="Times New Roman" w:cs="Times New Roman"/>
          <w:sz w:val="24"/>
          <w:szCs w:val="24"/>
        </w:rPr>
        <w:t xml:space="preserve"> </w:t>
      </w:r>
      <w:r w:rsidR="008F1273" w:rsidRPr="00F80D97">
        <w:rPr>
          <w:rFonts w:ascii="Times New Roman" w:hAnsi="Times New Roman" w:cs="Times New Roman"/>
          <w:sz w:val="24"/>
          <w:szCs w:val="24"/>
        </w:rPr>
        <w:t>МБОУ ООШ № 8;</w:t>
      </w:r>
    </w:p>
    <w:p w14:paraId="6F630C8D" w14:textId="1C9EA252"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 «высокий уровень» - МБОУ СОШ № </w:t>
      </w:r>
      <w:r w:rsidR="008F12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0D97">
        <w:rPr>
          <w:rFonts w:ascii="Times New Roman" w:hAnsi="Times New Roman" w:cs="Times New Roman"/>
          <w:sz w:val="24"/>
          <w:szCs w:val="24"/>
        </w:rPr>
        <w:t>.</w:t>
      </w:r>
    </w:p>
    <w:p w14:paraId="45E56FA3" w14:textId="77777777" w:rsidR="00990316" w:rsidRPr="00CF08AC" w:rsidRDefault="00330CA9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90316" w:rsidRPr="00CF08AC">
        <w:rPr>
          <w:rFonts w:ascii="Times New Roman" w:hAnsi="Times New Roman" w:cs="Times New Roman"/>
          <w:b/>
          <w:sz w:val="24"/>
          <w:szCs w:val="24"/>
        </w:rPr>
        <w:t xml:space="preserve">огласно кодификатора элементов содержания по математике наибольшее затруднение по </w:t>
      </w:r>
      <w:r w:rsidR="00825C62">
        <w:rPr>
          <w:rFonts w:ascii="Times New Roman" w:hAnsi="Times New Roman" w:cs="Times New Roman"/>
          <w:b/>
          <w:sz w:val="24"/>
          <w:szCs w:val="24"/>
        </w:rPr>
        <w:t>округу</w:t>
      </w:r>
      <w:r w:rsidR="00990316"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3123EF1B" w14:textId="77777777" w:rsidR="00FD6A77" w:rsidRPr="00CF08AC" w:rsidRDefault="00FD6A77" w:rsidP="00FD6A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CF08AC">
        <w:rPr>
          <w:rFonts w:ascii="Times New Roman" w:hAnsi="Times New Roman" w:cs="Times New Roman"/>
          <w:sz w:val="24"/>
          <w:szCs w:val="24"/>
        </w:rPr>
        <w:t>итать несложные готовые таблицы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F8A825" w14:textId="77777777" w:rsidR="00C9776B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90316" w:rsidRPr="00CF08AC">
        <w:rPr>
          <w:rFonts w:ascii="Times New Roman" w:hAnsi="Times New Roman" w:cs="Times New Roman"/>
          <w:sz w:val="24"/>
          <w:szCs w:val="24"/>
        </w:rPr>
        <w:t xml:space="preserve">азвитие представлений о числе и числовых системах </w:t>
      </w:r>
      <w:proofErr w:type="gramStart"/>
      <w:r w:rsidR="00990316" w:rsidRPr="00CF08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90316" w:rsidRPr="00CF08AC">
        <w:rPr>
          <w:rFonts w:ascii="Times New Roman" w:hAnsi="Times New Roman" w:cs="Times New Roman"/>
          <w:sz w:val="24"/>
          <w:szCs w:val="24"/>
        </w:rPr>
        <w:t xml:space="preserve"> натуральных до действительных чисел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574473" w14:textId="77777777" w:rsidR="00990316" w:rsidRPr="00CF08AC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90316" w:rsidRPr="00CF08AC">
        <w:rPr>
          <w:rFonts w:ascii="Times New Roman" w:hAnsi="Times New Roman" w:cs="Times New Roman"/>
          <w:sz w:val="24"/>
          <w:szCs w:val="24"/>
        </w:rPr>
        <w:t>ешать задачи на нахождение части числа и числа по его части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41FE60" w14:textId="77777777" w:rsidR="00990316" w:rsidRPr="00CF08AC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90316" w:rsidRPr="00CF08AC">
        <w:rPr>
          <w:rFonts w:ascii="Times New Roman" w:hAnsi="Times New Roman" w:cs="Times New Roman"/>
          <w:sz w:val="24"/>
          <w:szCs w:val="24"/>
        </w:rPr>
        <w:t>ешать задачи на покупки, решать несложные логические задачи методом рассуждений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310A05" w14:textId="77777777" w:rsidR="00FD6A77" w:rsidRDefault="00FD6A77" w:rsidP="00FD6A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08AC">
        <w:rPr>
          <w:rFonts w:ascii="Times New Roman" w:hAnsi="Times New Roman" w:cs="Times New Roman"/>
          <w:sz w:val="24"/>
          <w:szCs w:val="24"/>
        </w:rPr>
        <w:t>мение работать с таблицами, схемами, графиками диаграммами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5A51C3" w14:textId="77777777" w:rsidR="00FD6A77" w:rsidRDefault="00FD6A77" w:rsidP="00FD6A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08AC">
        <w:rPr>
          <w:rFonts w:ascii="Times New Roman" w:hAnsi="Times New Roman" w:cs="Times New Roman"/>
          <w:sz w:val="24"/>
          <w:szCs w:val="24"/>
        </w:rPr>
        <w:t>мение применять изученные понятия, результаты, методы для решения задач практического характера и задач из смежных дисциплин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62201A" w14:textId="77777777" w:rsidR="00D3033C" w:rsidRDefault="00C9776B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0316" w:rsidRPr="00CF08AC">
        <w:rPr>
          <w:rFonts w:ascii="Times New Roman" w:hAnsi="Times New Roman" w:cs="Times New Roman"/>
          <w:sz w:val="24"/>
          <w:szCs w:val="24"/>
        </w:rPr>
        <w:t>владение основами пространственного воображения. Описывать взаимное расположение предметов в пространстве и на плоскости.</w:t>
      </w:r>
    </w:p>
    <w:p w14:paraId="1E763939" w14:textId="77777777" w:rsidR="008C2FAD" w:rsidRDefault="008C2FAD" w:rsidP="008C2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C12E9C" w14:textId="77777777" w:rsidR="00900A8B" w:rsidRPr="008A3FCB" w:rsidRDefault="00900A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725ED70" w14:textId="77777777" w:rsidR="002D02D7" w:rsidRPr="008C2FAD" w:rsidRDefault="00990316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2D02D7" w:rsidRPr="008C2FAD">
        <w:rPr>
          <w:rFonts w:ascii="Times New Roman" w:hAnsi="Times New Roman" w:cs="Times New Roman"/>
          <w:b/>
          <w:sz w:val="24"/>
          <w:szCs w:val="24"/>
          <w:u w:val="single"/>
        </w:rPr>
        <w:t>СТОРИЯ 7 класс</w:t>
      </w:r>
    </w:p>
    <w:p w14:paraId="3512C891" w14:textId="77777777" w:rsidR="00900A8B" w:rsidRPr="008A3FCB" w:rsidRDefault="00900A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A52537" w14:textId="5D19B826" w:rsidR="003A2AC6" w:rsidRPr="00CF08AC" w:rsidRDefault="003A2AC6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</w:t>
      </w:r>
      <w:r w:rsidR="00FD6A77">
        <w:rPr>
          <w:rFonts w:ascii="Times New Roman" w:hAnsi="Times New Roman" w:cs="Times New Roman"/>
          <w:b/>
          <w:sz w:val="24"/>
          <w:szCs w:val="24"/>
        </w:rPr>
        <w:t>1176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из 21 школы Артемовского городского округа, не справились с работой  </w:t>
      </w:r>
      <w:r w:rsidR="00F70FED">
        <w:rPr>
          <w:rFonts w:ascii="Times New Roman" w:hAnsi="Times New Roman" w:cs="Times New Roman"/>
          <w:b/>
          <w:sz w:val="24"/>
          <w:szCs w:val="24"/>
        </w:rPr>
        <w:t>110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</w:t>
      </w:r>
      <w:r w:rsidR="00F70FED">
        <w:rPr>
          <w:rFonts w:ascii="Times New Roman" w:hAnsi="Times New Roman" w:cs="Times New Roman"/>
          <w:b/>
          <w:sz w:val="24"/>
          <w:szCs w:val="24"/>
        </w:rPr>
        <w:t>х</w:t>
      </w:r>
      <w:r w:rsidRPr="00CF08AC">
        <w:rPr>
          <w:rFonts w:ascii="Times New Roman" w:hAnsi="Times New Roman" w:cs="Times New Roman"/>
          <w:b/>
          <w:sz w:val="24"/>
          <w:szCs w:val="24"/>
        </w:rPr>
        <w:t>ся (</w:t>
      </w:r>
      <w:r w:rsidR="00FD6A77">
        <w:rPr>
          <w:rFonts w:ascii="Times New Roman" w:hAnsi="Times New Roman" w:cs="Times New Roman"/>
          <w:b/>
          <w:sz w:val="24"/>
          <w:szCs w:val="24"/>
        </w:rPr>
        <w:t>9,35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56916DD8" w14:textId="77777777" w:rsidR="00990316" w:rsidRPr="00CF08AC" w:rsidRDefault="00990316" w:rsidP="008C2FA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7 классов Артемовского городского округа по предмету «История»  выглядит следующими образом:</w:t>
      </w:r>
    </w:p>
    <w:p w14:paraId="242FE085" w14:textId="77777777" w:rsidR="00990316" w:rsidRPr="00CF08AC" w:rsidRDefault="00990316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990316" w:rsidRPr="00CF08AC" w14:paraId="637FC119" w14:textId="77777777" w:rsidTr="00D9784E">
        <w:tc>
          <w:tcPr>
            <w:tcW w:w="4077" w:type="dxa"/>
            <w:vMerge w:val="restart"/>
          </w:tcPr>
          <w:p w14:paraId="5BC51B1E" w14:textId="77777777"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33AE2EB5" w14:textId="77777777"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чел. </w:t>
            </w:r>
          </w:p>
        </w:tc>
        <w:tc>
          <w:tcPr>
            <w:tcW w:w="3827" w:type="dxa"/>
            <w:gridSpan w:val="4"/>
          </w:tcPr>
          <w:p w14:paraId="3C42A34E" w14:textId="77777777" w:rsidR="00990316" w:rsidRPr="00CF08AC" w:rsidRDefault="0099031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8B5056" w:rsidRPr="00CF08AC" w14:paraId="70783C2C" w14:textId="77777777" w:rsidTr="00D9784E">
        <w:tc>
          <w:tcPr>
            <w:tcW w:w="4077" w:type="dxa"/>
            <w:vMerge/>
          </w:tcPr>
          <w:p w14:paraId="371FCD26" w14:textId="77777777"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A0E0850" w14:textId="77777777"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761D946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2FD94812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3DAE94C2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6D8DB57C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FD6A77" w:rsidRPr="00CF08AC" w14:paraId="5098F27A" w14:textId="77777777" w:rsidTr="00D9784E">
        <w:tc>
          <w:tcPr>
            <w:tcW w:w="4077" w:type="dxa"/>
            <w:vAlign w:val="center"/>
          </w:tcPr>
          <w:p w14:paraId="4FA95400" w14:textId="77777777" w:rsidR="00FD6A77" w:rsidRPr="00CF08AC" w:rsidRDefault="00FD6A77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2E08731F" w14:textId="1ECF17B4" w:rsidR="00FD6A77" w:rsidRPr="00CF08AC" w:rsidRDefault="00FD6A77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1176</w:t>
            </w:r>
          </w:p>
        </w:tc>
        <w:tc>
          <w:tcPr>
            <w:tcW w:w="851" w:type="dxa"/>
            <w:vAlign w:val="bottom"/>
          </w:tcPr>
          <w:p w14:paraId="15352E0D" w14:textId="1A7CD845" w:rsidR="00FD6A77" w:rsidRPr="00CF08AC" w:rsidRDefault="00FD6A77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9,35</w:t>
            </w:r>
          </w:p>
        </w:tc>
        <w:tc>
          <w:tcPr>
            <w:tcW w:w="850" w:type="dxa"/>
            <w:vAlign w:val="bottom"/>
          </w:tcPr>
          <w:p w14:paraId="34346EA2" w14:textId="002BC122" w:rsidR="00FD6A77" w:rsidRPr="00CF08AC" w:rsidRDefault="00FD6A77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55,7</w:t>
            </w:r>
          </w:p>
        </w:tc>
        <w:tc>
          <w:tcPr>
            <w:tcW w:w="992" w:type="dxa"/>
            <w:vAlign w:val="bottom"/>
          </w:tcPr>
          <w:p w14:paraId="5A850262" w14:textId="04CD90FC" w:rsidR="00FD6A77" w:rsidRPr="00CF08AC" w:rsidRDefault="00FD6A77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27,38</w:t>
            </w:r>
          </w:p>
        </w:tc>
        <w:tc>
          <w:tcPr>
            <w:tcW w:w="1134" w:type="dxa"/>
            <w:vAlign w:val="bottom"/>
          </w:tcPr>
          <w:p w14:paraId="3BB95905" w14:textId="72A08467" w:rsidR="00FD6A77" w:rsidRPr="00CF08AC" w:rsidRDefault="00FD6A77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7,57</w:t>
            </w:r>
          </w:p>
        </w:tc>
      </w:tr>
    </w:tbl>
    <w:p w14:paraId="169B0E1C" w14:textId="77777777" w:rsidR="00990316" w:rsidRPr="00CF08AC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EDC2850" w14:textId="77777777" w:rsidR="00F70FED" w:rsidRDefault="00F70FE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90F34" w14:textId="77777777" w:rsidR="00990316" w:rsidRPr="00900A8B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проверочных работ по учебному предмету «История»  </w:t>
      </w:r>
    </w:p>
    <w:p w14:paraId="20491F3A" w14:textId="77777777" w:rsidR="00990316" w:rsidRDefault="00990316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8B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303FA5AD" w14:textId="77777777" w:rsidR="00900A8B" w:rsidRPr="00CF08AC" w:rsidRDefault="00900A8B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686"/>
        <w:gridCol w:w="1559"/>
        <w:gridCol w:w="993"/>
        <w:gridCol w:w="992"/>
        <w:gridCol w:w="992"/>
        <w:gridCol w:w="1099"/>
      </w:tblGrid>
      <w:tr w:rsidR="00B12267" w:rsidRPr="00CF08AC" w14:paraId="30E1610F" w14:textId="77777777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14:paraId="14C39AC4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14:paraId="2F151E88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58410C44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8063C5" w14:textId="77777777" w:rsidR="00B1226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4076" w:type="dxa"/>
            <w:gridSpan w:val="4"/>
            <w:shd w:val="clear" w:color="auto" w:fill="auto"/>
            <w:noWrap/>
            <w:vAlign w:val="center"/>
          </w:tcPr>
          <w:p w14:paraId="228058F5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29C52D5D" w14:textId="77777777" w:rsidTr="00BA173D">
        <w:trPr>
          <w:trHeight w:val="409"/>
        </w:trPr>
        <w:tc>
          <w:tcPr>
            <w:tcW w:w="1149" w:type="dxa"/>
            <w:vMerge/>
            <w:vAlign w:val="center"/>
          </w:tcPr>
          <w:p w14:paraId="51553CD0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4E0AD286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03B4C27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14:paraId="4DE5361B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597DA7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365353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14:paraId="4827611B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F70FED" w:rsidRPr="00CF08AC" w14:paraId="382545C0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0C6A197D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D607593" w14:textId="15B62823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F70FED">
              <w:rPr>
                <w:rFonts w:ascii="Times New Roman" w:hAnsi="Times New Roman" w:cs="Times New Roman"/>
                <w:color w:val="000000"/>
              </w:rPr>
              <w:t>Суражевка</w:t>
            </w:r>
            <w:proofErr w:type="spellEnd"/>
            <w:r w:rsidRPr="00F70FE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88B65D6" w14:textId="7E092DD1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6CEAFFC" w14:textId="5D297E22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42504D" w14:textId="656F5257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60,87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0FA09E" w14:textId="4F92C448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26,09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391B6F8" w14:textId="054FEA4C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13,04</w:t>
            </w:r>
          </w:p>
        </w:tc>
      </w:tr>
      <w:tr w:rsidR="00F70FED" w:rsidRPr="00CF08AC" w14:paraId="17A28406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08F1A1C2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D73C22" w14:textId="4684C0A2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42AC815" w14:textId="18031322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4A9E66" w14:textId="645B1C79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ABA7EB" w14:textId="071F1285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49,41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559554" w14:textId="43336113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37,65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4B4E5869" w14:textId="54686744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12,94</w:t>
            </w:r>
          </w:p>
        </w:tc>
      </w:tr>
      <w:tr w:rsidR="00F70FED" w:rsidRPr="00CF08AC" w14:paraId="07CC85FB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50AF8AE2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96FDC7C" w14:textId="10A42B4F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36A7FD3" w14:textId="739118D3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7B6A861" w14:textId="5B027DC1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666C33" w14:textId="3F768329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74,14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51CDFF" w14:textId="519889B4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23,56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5E589803" w14:textId="463B0771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F70FED" w:rsidRPr="00CF08AC" w14:paraId="43A5BF46" w14:textId="77777777" w:rsidTr="00D37A1E">
        <w:trPr>
          <w:trHeight w:val="563"/>
        </w:trPr>
        <w:tc>
          <w:tcPr>
            <w:tcW w:w="1149" w:type="dxa"/>
            <w:vAlign w:val="center"/>
          </w:tcPr>
          <w:p w14:paraId="4C3CAE52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4EF86C36" w14:textId="53A6F2D1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«Основная общеобразовательная школа № 8» с. </w:t>
            </w:r>
            <w:proofErr w:type="gramStart"/>
            <w:r w:rsidRPr="00F70FED">
              <w:rPr>
                <w:rFonts w:ascii="Times New Roman" w:hAnsi="Times New Roman" w:cs="Times New Roman"/>
                <w:color w:val="000000"/>
              </w:rPr>
              <w:t>Олений</w:t>
            </w:r>
            <w:proofErr w:type="gramEnd"/>
            <w:r w:rsidRPr="00F70FE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2B5C2717" w14:textId="06166937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545E2C" w14:textId="3669C604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AD7609" w14:textId="754D8E3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95E5A7" w14:textId="3B59B455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4A97FBDA" w14:textId="5ECDD93B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70FED" w:rsidRPr="00CF08AC" w14:paraId="3DB83BC2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48A7BB8B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5D2988A" w14:textId="7B7D2CCE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B32C631" w14:textId="2CB70498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5EA1A65" w14:textId="723A03E9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03714E" w14:textId="5551BED4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46,15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1E844B" w14:textId="3225D8EA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42,31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14:paraId="79C60B9B" w14:textId="0CF6793F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9,62</w:t>
            </w:r>
          </w:p>
        </w:tc>
      </w:tr>
      <w:tr w:rsidR="00F70FED" w:rsidRPr="00CF08AC" w14:paraId="30EB12AC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5FD96475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31EFB452" w14:textId="265AE1D7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3E58322" w14:textId="3C57D093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E484EC" w14:textId="0800BC57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CC15D9" w14:textId="5C3083CD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6EDD94" w14:textId="62A8A54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40,43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47375600" w14:textId="59F8A0DF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34,04</w:t>
            </w:r>
          </w:p>
        </w:tc>
      </w:tr>
      <w:tr w:rsidR="00F70FED" w:rsidRPr="00CF08AC" w14:paraId="3DFDA47B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45380DB3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1272753B" w14:textId="6D6F3996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4C080CCF" w14:textId="498FE86E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E039C3" w14:textId="6962DFDF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3,64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4E282" w14:textId="7CFE26D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85,45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4241AA" w14:textId="27EF88DA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10,91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08DDBF39" w14:textId="63B307C3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70FED" w:rsidRPr="00CF08AC" w14:paraId="3C5F8DDA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469BE26F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654A8C1F" w14:textId="691E1C9C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77EE6C42" w14:textId="7F8E9D4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BC0881" w14:textId="5EA84A71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9EFF54" w14:textId="2BFB2A62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B5F16A" w14:textId="54EFD3A3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2CFB3651" w14:textId="2F453D95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F70FED" w:rsidRPr="00CF08AC" w14:paraId="3EDC1C61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38D1C886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63069ED5" w14:textId="6CBA0906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10084FA3" w14:textId="6B13B697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E3D62A" w14:textId="28B62B88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9BDAB5" w14:textId="6B6FDA1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38,46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22163E" w14:textId="489CDC1A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36,92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58BBFCBF" w14:textId="649CE45A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F70FED" w:rsidRPr="00CF08AC" w14:paraId="5A1E5D6E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1D398BC8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43B449A1" w14:textId="4C2A793E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76797463" w14:textId="2C1D4B98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72DE12" w14:textId="7911B372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BE25CA" w14:textId="18C9B052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BC9AA4" w14:textId="58B31C77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56,25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68853A67" w14:textId="494ADE64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11,25</w:t>
            </w:r>
          </w:p>
        </w:tc>
      </w:tr>
      <w:tr w:rsidR="00F70FED" w:rsidRPr="00CF08AC" w14:paraId="3299E112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59F320E6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5F41EC86" w14:textId="07DF039A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</w:t>
            </w:r>
            <w:r w:rsidRPr="00F70FED">
              <w:rPr>
                <w:rFonts w:ascii="Times New Roman" w:hAnsi="Times New Roman" w:cs="Times New Roman"/>
                <w:color w:val="000000"/>
              </w:rPr>
              <w:lastRenderedPageBreak/>
              <w:t>школа № 10" 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7F1BA9C4" w14:textId="561F109B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4CC348" w14:textId="4F9B748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C7D65" w14:textId="0B98A079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3562C" w14:textId="33B0604E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505D9E97" w14:textId="02AFDF37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4,76</w:t>
            </w:r>
          </w:p>
        </w:tc>
      </w:tr>
      <w:tr w:rsidR="00F70FED" w:rsidRPr="00CF08AC" w14:paraId="42BA98BA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545C3DB0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71B77415" w14:textId="61E881CC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25ED4018" w14:textId="35101C81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C092F1" w14:textId="30490E31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8,33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D1E033" w14:textId="3959A86F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63,89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92C44B" w14:textId="66110BC1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27,78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52813AD3" w14:textId="1E162889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70FED" w:rsidRPr="00CF08AC" w14:paraId="46F99B33" w14:textId="77777777" w:rsidTr="00D37A1E">
        <w:trPr>
          <w:trHeight w:val="415"/>
        </w:trPr>
        <w:tc>
          <w:tcPr>
            <w:tcW w:w="1149" w:type="dxa"/>
            <w:vAlign w:val="center"/>
          </w:tcPr>
          <w:p w14:paraId="0B81FCE0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14CEE708" w14:textId="379E9C25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F70FED">
              <w:rPr>
                <w:rFonts w:ascii="Times New Roman" w:hAnsi="Times New Roman" w:cs="Times New Roman"/>
                <w:color w:val="000000"/>
              </w:rPr>
              <w:t>Кневичи</w:t>
            </w:r>
            <w:proofErr w:type="spellEnd"/>
            <w:r w:rsidRPr="00F70FE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081E696" w14:textId="5541FFC6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77E9AC" w14:textId="3720C033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8,77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4C5BE0" w14:textId="33E8201D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84,21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6D8BE5" w14:textId="7C5D18ED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7,02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069CC336" w14:textId="76906E2F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70FED" w:rsidRPr="00CF08AC" w14:paraId="7B29A305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70C3D049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231A7BC7" w14:textId="32FA50DC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4A0B537D" w14:textId="47041A56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8EC637" w14:textId="760FDCB8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9,68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5703B9" w14:textId="08D1744E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67,74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369E96" w14:textId="2CC968A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16,13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266E93D2" w14:textId="5ED8720E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6,45</w:t>
            </w:r>
          </w:p>
        </w:tc>
      </w:tr>
      <w:tr w:rsidR="00F70FED" w:rsidRPr="00CF08AC" w14:paraId="5AFCFBF9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075FFED1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08BF3F1E" w14:textId="791EA7D8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2BE5154D" w14:textId="0A287AB4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6EF5AE" w14:textId="3DABBFD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D3CB5B" w14:textId="3B103076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48,78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2D5646" w14:textId="2138ED85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29,27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77538AB3" w14:textId="415CA3F7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9,76</w:t>
            </w:r>
          </w:p>
        </w:tc>
      </w:tr>
      <w:tr w:rsidR="00F70FED" w:rsidRPr="00CF08AC" w14:paraId="584648C2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365B5E8B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6A46C13A" w14:textId="3585BDB2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76FB9E5" w14:textId="1AB3C781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3B4847" w14:textId="64631B38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15,09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50AD94" w14:textId="3DE37189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49,06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1FBBD1" w14:textId="3B26EE4B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24,53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4F750B7B" w14:textId="4719DB52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11,32</w:t>
            </w:r>
          </w:p>
        </w:tc>
      </w:tr>
      <w:tr w:rsidR="00F70FED" w:rsidRPr="00CF08AC" w14:paraId="05EE191B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1B621F2F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1E530659" w14:textId="7C9FE5BA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7227479D" w14:textId="4A5D51D1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F35695" w14:textId="3D67A2DF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16,98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4D7867" w14:textId="6DA53E8A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49,06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11054D" w14:textId="4D8B1A8A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48051471" w14:textId="6D79F89B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5,66</w:t>
            </w:r>
          </w:p>
        </w:tc>
      </w:tr>
      <w:tr w:rsidR="00F70FED" w:rsidRPr="00CF08AC" w14:paraId="1E0B90F0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1A45E36C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06326C12" w14:textId="5EAA9564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768AD1A" w14:textId="05C43436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C5B1FC" w14:textId="32F21742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21,59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49EDD5" w14:textId="3383BE84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64,77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5E3AF" w14:textId="459668EF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0D6CB294" w14:textId="7D56D9C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</w:tr>
      <w:tr w:rsidR="00F70FED" w:rsidRPr="00CF08AC" w14:paraId="36EBDF0D" w14:textId="77777777" w:rsidTr="00D37A1E">
        <w:trPr>
          <w:trHeight w:val="272"/>
        </w:trPr>
        <w:tc>
          <w:tcPr>
            <w:tcW w:w="1149" w:type="dxa"/>
            <w:vAlign w:val="center"/>
          </w:tcPr>
          <w:p w14:paraId="3CC4115E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48DB163E" w14:textId="1B015464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17F13339" w14:textId="6C3D4C41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46DE5C" w14:textId="41AB7044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D424C" w14:textId="0D3EEF94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57,45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750D0A" w14:textId="547FC39D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19,15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368211A6" w14:textId="07596DA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70FED" w:rsidRPr="00CF08AC" w14:paraId="131A6888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11D8D615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4699ADBC" w14:textId="08D11CBB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10AAD16D" w14:textId="3613608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310B0F" w14:textId="1679AC05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81E45C" w14:textId="3A910D6E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52,08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229A2D" w14:textId="12559E06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7C819ABE" w14:textId="6F894EC3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10,42</w:t>
            </w:r>
          </w:p>
        </w:tc>
      </w:tr>
      <w:tr w:rsidR="00F70FED" w:rsidRPr="00CF08AC" w14:paraId="7EB7DD48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7728E678" w14:textId="77777777" w:rsidR="00F70FED" w:rsidRPr="00CF08AC" w:rsidRDefault="00F70FE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771E8B37" w14:textId="6053B559" w:rsidR="00F70FED" w:rsidRPr="00F70FED" w:rsidRDefault="00F70FE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9CFC679" w14:textId="4FF1638B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FDF5C8" w14:textId="4D8E2880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CAF417" w14:textId="67DB6239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39,13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02E88D" w14:textId="420AF37E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17,39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76A04D06" w14:textId="699DC4FF" w:rsidR="00F70FED" w:rsidRPr="00F70FED" w:rsidRDefault="00F70FE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ED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</w:tr>
    </w:tbl>
    <w:p w14:paraId="6EB107F8" w14:textId="77777777"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8B95D4" w14:textId="4813E8F0" w:rsidR="00D9784E" w:rsidRPr="00900A8B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A8B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истории в Артемовском городском округе составило </w:t>
      </w:r>
      <w:r w:rsidR="00F70FED">
        <w:rPr>
          <w:rFonts w:ascii="Times New Roman" w:hAnsi="Times New Roman" w:cs="Times New Roman"/>
          <w:sz w:val="24"/>
          <w:szCs w:val="24"/>
        </w:rPr>
        <w:t xml:space="preserve">34,95 </w:t>
      </w:r>
      <w:r w:rsidRPr="00900A8B">
        <w:rPr>
          <w:rFonts w:ascii="Times New Roman" w:hAnsi="Times New Roman" w:cs="Times New Roman"/>
          <w:sz w:val="24"/>
          <w:szCs w:val="24"/>
        </w:rPr>
        <w:t>%</w:t>
      </w:r>
      <w:r w:rsidR="00900A8B" w:rsidRPr="00900A8B">
        <w:rPr>
          <w:rFonts w:ascii="Times New Roman" w:hAnsi="Times New Roman" w:cs="Times New Roman"/>
          <w:sz w:val="24"/>
          <w:szCs w:val="24"/>
        </w:rPr>
        <w:t xml:space="preserve">, что </w:t>
      </w:r>
      <w:r w:rsidR="00900A8B" w:rsidRPr="008A3FC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70FED">
        <w:rPr>
          <w:rFonts w:ascii="Times New Roman" w:hAnsi="Times New Roman" w:cs="Times New Roman"/>
          <w:b/>
          <w:sz w:val="24"/>
          <w:szCs w:val="24"/>
        </w:rPr>
        <w:t>5,77</w:t>
      </w:r>
      <w:r w:rsidR="00900A8B" w:rsidRPr="008A3FCB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F70FED">
        <w:rPr>
          <w:rFonts w:ascii="Times New Roman" w:hAnsi="Times New Roman" w:cs="Times New Roman"/>
          <w:b/>
          <w:sz w:val="24"/>
          <w:szCs w:val="24"/>
        </w:rPr>
        <w:t>ниже</w:t>
      </w:r>
      <w:r w:rsidR="00900A8B" w:rsidRPr="00900A8B">
        <w:rPr>
          <w:rFonts w:ascii="Times New Roman" w:hAnsi="Times New Roman" w:cs="Times New Roman"/>
          <w:sz w:val="24"/>
          <w:szCs w:val="24"/>
        </w:rPr>
        <w:t xml:space="preserve">, чем по Приморскому краю (Приморский край – </w:t>
      </w:r>
      <w:r w:rsidR="00F70FED">
        <w:rPr>
          <w:rFonts w:ascii="Times New Roman" w:hAnsi="Times New Roman" w:cs="Times New Roman"/>
          <w:sz w:val="24"/>
          <w:szCs w:val="24"/>
        </w:rPr>
        <w:t>40,72</w:t>
      </w:r>
      <w:r w:rsidR="00900A8B" w:rsidRPr="00900A8B">
        <w:rPr>
          <w:rFonts w:ascii="Times New Roman" w:hAnsi="Times New Roman" w:cs="Times New Roman"/>
          <w:sz w:val="24"/>
          <w:szCs w:val="24"/>
        </w:rPr>
        <w:t>%).</w:t>
      </w:r>
    </w:p>
    <w:p w14:paraId="1B08C8FD" w14:textId="77777777" w:rsidR="00F70FED" w:rsidRDefault="00F70FED" w:rsidP="008A3F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136070" w14:textId="77777777" w:rsidR="00F70FED" w:rsidRDefault="00F70FED" w:rsidP="008A3F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6769F3" w14:textId="77777777" w:rsidR="00F70FED" w:rsidRDefault="00F70FED" w:rsidP="008A3F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FFACAC" w14:textId="5E73C010" w:rsidR="008C2FAD" w:rsidRPr="00B96710" w:rsidRDefault="008C2FAD" w:rsidP="008A3F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proofErr w:type="spellStart"/>
      <w:r w:rsidRPr="00201E0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01E05">
        <w:rPr>
          <w:rFonts w:ascii="Times New Roman" w:hAnsi="Times New Roman" w:cs="Times New Roman"/>
          <w:sz w:val="24"/>
          <w:szCs w:val="24"/>
        </w:rPr>
        <w:t xml:space="preserve"> среди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 w:rsidR="00F70FED">
        <w:rPr>
          <w:rFonts w:ascii="Times New Roman" w:hAnsi="Times New Roman" w:cs="Times New Roman"/>
          <w:sz w:val="24"/>
          <w:szCs w:val="24"/>
        </w:rPr>
        <w:t xml:space="preserve">2, 4, 5, 6, 7, 8, 10, 11, 19, 20, 22, 31, 33, 35, </w:t>
      </w:r>
      <w:r w:rsidR="008A3FCB">
        <w:rPr>
          <w:rFonts w:ascii="Times New Roman" w:hAnsi="Times New Roman" w:cs="Times New Roman"/>
          <w:sz w:val="24"/>
          <w:szCs w:val="24"/>
        </w:rPr>
        <w:t>гимназии №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02757" w14:textId="14A22DB1" w:rsidR="00D9784E" w:rsidRPr="00900A8B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A8B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F70FED">
        <w:rPr>
          <w:rFonts w:ascii="Times New Roman" w:hAnsi="Times New Roman" w:cs="Times New Roman"/>
          <w:sz w:val="24"/>
          <w:szCs w:val="24"/>
          <w:lang w:eastAsia="ru-RU"/>
        </w:rPr>
        <w:t xml:space="preserve">7,57 </w:t>
      </w:r>
      <w:r w:rsidRPr="00900A8B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7941FACF" w14:textId="4CD34970" w:rsidR="00D9784E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A8B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F70FED">
        <w:rPr>
          <w:rFonts w:ascii="Times New Roman" w:hAnsi="Times New Roman" w:cs="Times New Roman"/>
          <w:sz w:val="24"/>
          <w:szCs w:val="24"/>
          <w:lang w:eastAsia="ru-RU"/>
        </w:rPr>
        <w:t>9,35</w:t>
      </w:r>
      <w:r w:rsidRPr="00900A8B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33FDEF7" w14:textId="77777777"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900A8B" w:rsidRPr="00213941" w14:paraId="02932302" w14:textId="77777777" w:rsidTr="008C5B11">
        <w:tc>
          <w:tcPr>
            <w:tcW w:w="1668" w:type="dxa"/>
          </w:tcPr>
          <w:p w14:paraId="7459AF06" w14:textId="77777777" w:rsidR="00900A8B" w:rsidRPr="00213941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2F9C7EC7" w14:textId="77777777" w:rsidR="00900A8B" w:rsidRPr="00213941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21B86D0A" w14:textId="77777777" w:rsidR="00900A8B" w:rsidRPr="00213941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3B3BDCD1" w14:textId="77777777" w:rsidR="00900A8B" w:rsidRPr="00213941" w:rsidRDefault="00900A8B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00A8B" w14:paraId="5A9115DC" w14:textId="77777777" w:rsidTr="008C5B11">
        <w:tc>
          <w:tcPr>
            <w:tcW w:w="1668" w:type="dxa"/>
          </w:tcPr>
          <w:p w14:paraId="61B2B879" w14:textId="77777777" w:rsidR="00900A8B" w:rsidRDefault="00900A8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205BF55E" w14:textId="5AAB8F95" w:rsidR="00900A8B" w:rsidRDefault="00F70FE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11,16</w:t>
            </w:r>
            <w:r w:rsidR="00900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02E0E7DA" w14:textId="3BFE83F8" w:rsidR="00900A8B" w:rsidRDefault="00F70FE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9,35</w:t>
            </w:r>
            <w:r w:rsidR="00900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092B3B5D" w14:textId="7AA234A7" w:rsidR="00900A8B" w:rsidRDefault="00C72D92" w:rsidP="00900A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900A8B" w14:paraId="5F9B29F9" w14:textId="77777777" w:rsidTr="008C5B11">
        <w:tc>
          <w:tcPr>
            <w:tcW w:w="1668" w:type="dxa"/>
          </w:tcPr>
          <w:p w14:paraId="0B0076CD" w14:textId="77777777" w:rsidR="00900A8B" w:rsidRDefault="00900A8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2BDA5185" w14:textId="28A15CC2" w:rsidR="00900A8B" w:rsidRDefault="00F70FE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48,12</w:t>
            </w:r>
            <w:r w:rsidR="00900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717613E2" w14:textId="5B21ADD1" w:rsidR="00900A8B" w:rsidRDefault="00F70FE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55,7</w:t>
            </w:r>
            <w:r w:rsidR="00900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59E5CA9F" w14:textId="391BB38A" w:rsidR="00900A8B" w:rsidRDefault="00C72D92" w:rsidP="00900A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900A8B" w14:paraId="00A67DB9" w14:textId="77777777" w:rsidTr="008C5B11">
        <w:tc>
          <w:tcPr>
            <w:tcW w:w="1668" w:type="dxa"/>
          </w:tcPr>
          <w:p w14:paraId="5EA62B18" w14:textId="77777777" w:rsidR="00900A8B" w:rsidRDefault="00900A8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27D0184E" w14:textId="06B5F9E3" w:rsidR="00900A8B" w:rsidRDefault="00F70FE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  <w:r w:rsidR="00900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754120FB" w14:textId="4E3714AA" w:rsidR="00900A8B" w:rsidRDefault="00F70FE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27,38</w:t>
            </w:r>
            <w:r w:rsidR="00900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5E9B234F" w14:textId="43823EEB" w:rsidR="00900A8B" w:rsidRDefault="00C72D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меньше</w:t>
            </w:r>
          </w:p>
        </w:tc>
      </w:tr>
      <w:tr w:rsidR="00900A8B" w14:paraId="6AB50265" w14:textId="77777777" w:rsidTr="008C5B11">
        <w:tc>
          <w:tcPr>
            <w:tcW w:w="1668" w:type="dxa"/>
          </w:tcPr>
          <w:p w14:paraId="0E31C487" w14:textId="77777777" w:rsidR="00900A8B" w:rsidRDefault="00900A8B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264D29DD" w14:textId="266A8582" w:rsidR="00900A8B" w:rsidRDefault="00F70FE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9,22</w:t>
            </w:r>
            <w:r w:rsidR="00900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794BD8D0" w14:textId="476B77F3" w:rsidR="00900A8B" w:rsidRDefault="00F70FE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7,57</w:t>
            </w:r>
            <w:r w:rsidR="00900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6DC99DBB" w14:textId="77777777" w:rsidR="00900A8B" w:rsidRDefault="00900A8B" w:rsidP="00900A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14:paraId="3D29D973" w14:textId="77777777" w:rsidR="007E3E69" w:rsidRDefault="007E3E69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87D4D1" w14:textId="77777777" w:rsidR="00D9784E" w:rsidRPr="00900A8B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0A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3AFC06B4" w14:textId="77777777"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0A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«Истории», 7 класс</w:t>
      </w:r>
    </w:p>
    <w:p w14:paraId="719A0ABE" w14:textId="77777777"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D9B15AE" w14:textId="77777777" w:rsidR="00D9784E" w:rsidRPr="00CF08AC" w:rsidRDefault="00D9784E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4AE3A28D" wp14:editId="112279DA">
            <wp:extent cx="6256800" cy="1720800"/>
            <wp:effectExtent l="0" t="0" r="1079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19B9B64" w14:textId="77777777" w:rsidR="007E3E69" w:rsidRDefault="007E3E69" w:rsidP="008A3F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A50360" w14:textId="469CCE08" w:rsidR="008A3FCB" w:rsidRPr="008A3FCB" w:rsidRDefault="00262ABD" w:rsidP="008A3F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учреждениях (МБОУ СОШ 7, 19, 20, 31, 33, 35</w:t>
      </w:r>
      <w:r w:rsidR="008A3FCB" w:rsidRPr="008A3FCB">
        <w:rPr>
          <w:rFonts w:ascii="Times New Roman" w:hAnsi="Times New Roman" w:cs="Times New Roman"/>
          <w:sz w:val="24"/>
          <w:szCs w:val="24"/>
        </w:rPr>
        <w:t>, гимназия № 1) % «2» превышает показатель Приморского края,</w:t>
      </w:r>
      <w:r w:rsidR="008A3FCB" w:rsidRPr="00825C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3FCB" w:rsidRPr="00E9776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A3FCB" w:rsidRPr="00E97763">
        <w:rPr>
          <w:rFonts w:ascii="Times New Roman" w:hAnsi="Times New Roman" w:cs="Times New Roman"/>
          <w:sz w:val="24"/>
          <w:szCs w:val="24"/>
        </w:rPr>
        <w:t xml:space="preserve"> учреждениях (МБОУ СОШ № </w:t>
      </w:r>
      <w:r>
        <w:rPr>
          <w:rFonts w:ascii="Times New Roman" w:hAnsi="Times New Roman" w:cs="Times New Roman"/>
          <w:sz w:val="24"/>
          <w:szCs w:val="24"/>
        </w:rPr>
        <w:t xml:space="preserve">1, 3, 5, 16, 17, 18, 20, 31, 33, </w:t>
      </w:r>
      <w:r w:rsidRPr="008A3FCB">
        <w:rPr>
          <w:rFonts w:ascii="Times New Roman" w:hAnsi="Times New Roman" w:cs="Times New Roman"/>
          <w:sz w:val="24"/>
          <w:szCs w:val="24"/>
        </w:rPr>
        <w:t>гимназия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A3FCB" w:rsidRPr="00E97763">
        <w:rPr>
          <w:rFonts w:ascii="Times New Roman" w:hAnsi="Times New Roman" w:cs="Times New Roman"/>
          <w:sz w:val="24"/>
          <w:szCs w:val="24"/>
        </w:rPr>
        <w:t xml:space="preserve">) </w:t>
      </w:r>
      <w:r w:rsidR="008A3FCB" w:rsidRPr="008A3FCB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14:paraId="5A7F4E9E" w14:textId="77777777" w:rsidR="00990316" w:rsidRPr="00CF08AC" w:rsidRDefault="00990316" w:rsidP="008C2F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истории наибольшее затруднение по </w:t>
      </w:r>
      <w:r w:rsidR="00BA173D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24280E35" w14:textId="77777777" w:rsidR="00990316" w:rsidRPr="00CF08AC" w:rsidRDefault="00990316" w:rsidP="008C2F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</w:p>
    <w:p w14:paraId="4CCB7593" w14:textId="77777777" w:rsidR="00262ABD" w:rsidRPr="00CF08AC" w:rsidRDefault="00262ABD" w:rsidP="00262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0FCB3E" w14:textId="77777777" w:rsidR="00B12267" w:rsidRPr="00CF08AC" w:rsidRDefault="00990316" w:rsidP="008C2F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Рассказывать о значительных событиях и личностях отечественной и всеобщей истории Нового времени</w:t>
      </w:r>
      <w:r w:rsidR="00900A8B">
        <w:rPr>
          <w:rFonts w:ascii="Times New Roman" w:hAnsi="Times New Roman" w:cs="Times New Roman"/>
          <w:sz w:val="24"/>
          <w:szCs w:val="24"/>
        </w:rPr>
        <w:t>.</w:t>
      </w:r>
    </w:p>
    <w:p w14:paraId="346A62D8" w14:textId="77777777" w:rsidR="00262ABD" w:rsidRDefault="00262ABD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5EB528" w14:textId="77777777" w:rsidR="00262ABD" w:rsidRDefault="00262ABD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8C4AD" w14:textId="77777777" w:rsidR="00262ABD" w:rsidRDefault="00262ABD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7E1881" w14:textId="77777777" w:rsidR="00262ABD" w:rsidRDefault="00262ABD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F4D75F" w14:textId="77777777" w:rsidR="002D02D7" w:rsidRPr="008C2FAD" w:rsidRDefault="002D02D7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ГЕОГРАФИЯ 7 класс</w:t>
      </w:r>
    </w:p>
    <w:p w14:paraId="5AF74D26" w14:textId="77777777" w:rsidR="00900A8B" w:rsidRPr="00CF08AC" w:rsidRDefault="00900A8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78B63" w14:textId="649BF0B2" w:rsidR="00D9784E" w:rsidRPr="00CF08AC" w:rsidRDefault="003A2AC6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 w:rsidR="00262ABD">
        <w:rPr>
          <w:rFonts w:ascii="Times New Roman" w:hAnsi="Times New Roman" w:cs="Times New Roman"/>
          <w:b/>
          <w:sz w:val="24"/>
          <w:szCs w:val="24"/>
        </w:rPr>
        <w:t>го принимало участие в ВПР  1104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из 2 школ Артемовского городского округа, не справились с работой  71 учащийся (6,2%). </w:t>
      </w:r>
    </w:p>
    <w:p w14:paraId="258B33FA" w14:textId="77777777" w:rsidR="00D9784E" w:rsidRPr="00CF08AC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7 классов Артемовского городского округа по предмету «География»  выглядит следующими образом:</w:t>
      </w:r>
    </w:p>
    <w:p w14:paraId="6855BD95" w14:textId="77777777" w:rsidR="00D9784E" w:rsidRPr="00CF08AC" w:rsidRDefault="00D9784E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D9784E" w:rsidRPr="00CF08AC" w14:paraId="77299A42" w14:textId="77777777" w:rsidTr="00D9784E">
        <w:tc>
          <w:tcPr>
            <w:tcW w:w="4077" w:type="dxa"/>
            <w:vMerge w:val="restart"/>
          </w:tcPr>
          <w:p w14:paraId="3C56ED13" w14:textId="77777777"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6DD1B39D" w14:textId="77777777"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20E47357" w14:textId="77777777"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8B5056" w:rsidRPr="00CF08AC" w14:paraId="70F7F19C" w14:textId="77777777" w:rsidTr="00D9784E">
        <w:tc>
          <w:tcPr>
            <w:tcW w:w="4077" w:type="dxa"/>
            <w:vMerge/>
          </w:tcPr>
          <w:p w14:paraId="120FC506" w14:textId="77777777"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2063227" w14:textId="77777777" w:rsidR="008B5056" w:rsidRPr="00CF08AC" w:rsidRDefault="008B5056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2BEB3C5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29036FDA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03E6BC2A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45CD530D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262ABD" w:rsidRPr="00CF08AC" w14:paraId="530C99AE" w14:textId="77777777" w:rsidTr="00D9784E">
        <w:tc>
          <w:tcPr>
            <w:tcW w:w="4077" w:type="dxa"/>
            <w:vAlign w:val="center"/>
          </w:tcPr>
          <w:p w14:paraId="72FCF058" w14:textId="77777777" w:rsidR="00262ABD" w:rsidRPr="00CF08AC" w:rsidRDefault="00262ABD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6C9D57C7" w14:textId="7FBA458C" w:rsidR="00262ABD" w:rsidRPr="00262ABD" w:rsidRDefault="00262AB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851" w:type="dxa"/>
            <w:vAlign w:val="bottom"/>
          </w:tcPr>
          <w:p w14:paraId="6B3D5837" w14:textId="498A429D" w:rsidR="00262ABD" w:rsidRPr="00262ABD" w:rsidRDefault="00262AB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0" w:type="dxa"/>
            <w:vAlign w:val="bottom"/>
          </w:tcPr>
          <w:p w14:paraId="2B6E179D" w14:textId="6F205030" w:rsidR="00262ABD" w:rsidRPr="00262ABD" w:rsidRDefault="00262AB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992" w:type="dxa"/>
            <w:vAlign w:val="bottom"/>
          </w:tcPr>
          <w:p w14:paraId="398CAF96" w14:textId="38954BC4" w:rsidR="00262ABD" w:rsidRPr="00262ABD" w:rsidRDefault="00262ABD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15,67</w:t>
            </w:r>
          </w:p>
        </w:tc>
        <w:tc>
          <w:tcPr>
            <w:tcW w:w="1134" w:type="dxa"/>
            <w:vAlign w:val="bottom"/>
          </w:tcPr>
          <w:p w14:paraId="6538E741" w14:textId="556712B7" w:rsidR="00262ABD" w:rsidRPr="00262ABD" w:rsidRDefault="00262ABD" w:rsidP="00BA1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</w:tbl>
    <w:p w14:paraId="257085B9" w14:textId="77777777"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8C6D80E" w14:textId="77777777" w:rsidR="00D9784E" w:rsidRPr="00900A8B" w:rsidRDefault="00D9784E" w:rsidP="00900A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8B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«География»</w:t>
      </w:r>
    </w:p>
    <w:p w14:paraId="2F5B86BA" w14:textId="77777777" w:rsidR="00676E9D" w:rsidRDefault="00D9784E" w:rsidP="0090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8B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654C47CA" w14:textId="77777777" w:rsidR="00900A8B" w:rsidRPr="00CF08AC" w:rsidRDefault="00900A8B" w:rsidP="00900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957"/>
      </w:tblGrid>
      <w:tr w:rsidR="00B12267" w:rsidRPr="00262ABD" w14:paraId="25A6B052" w14:textId="77777777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14:paraId="3A6AEF64" w14:textId="77777777" w:rsidR="00B12267" w:rsidRPr="00262ABD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336EB575" w14:textId="77777777" w:rsidR="00B12267" w:rsidRPr="00262ABD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39341316" w14:textId="77777777" w:rsidR="00B12267" w:rsidRPr="00262ABD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DCCF4B5" w14:textId="77777777" w:rsidR="00B12267" w:rsidRPr="00262ABD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участников, </w:t>
            </w:r>
            <w:r w:rsidR="00BA173D" w:rsidRPr="00262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509" w:type="dxa"/>
            <w:gridSpan w:val="4"/>
            <w:shd w:val="clear" w:color="auto" w:fill="auto"/>
            <w:noWrap/>
            <w:vAlign w:val="center"/>
          </w:tcPr>
          <w:p w14:paraId="5AD482B1" w14:textId="77777777" w:rsidR="00B12267" w:rsidRPr="00262ABD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262ABD" w14:paraId="4BCDC939" w14:textId="77777777" w:rsidTr="00BA173D">
        <w:trPr>
          <w:trHeight w:val="409"/>
        </w:trPr>
        <w:tc>
          <w:tcPr>
            <w:tcW w:w="1149" w:type="dxa"/>
            <w:vMerge/>
            <w:vAlign w:val="center"/>
          </w:tcPr>
          <w:p w14:paraId="06C70279" w14:textId="77777777" w:rsidR="008B5056" w:rsidRPr="00262ABD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1BB696C7" w14:textId="77777777" w:rsidR="008B5056" w:rsidRPr="00262ABD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6C31A52" w14:textId="77777777" w:rsidR="008B5056" w:rsidRPr="00262ABD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5D5A750" w14:textId="77777777" w:rsidR="008B5056" w:rsidRPr="00262ABD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8074A4" w14:textId="77777777" w:rsidR="008B5056" w:rsidRPr="00262ABD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07837B" w14:textId="77777777" w:rsidR="008B5056" w:rsidRPr="00262ABD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7A4BDF98" w14:textId="77777777" w:rsidR="008B5056" w:rsidRPr="00262ABD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37A1E" w:rsidRPr="00262ABD" w14:paraId="201D34FE" w14:textId="77777777" w:rsidTr="00D37A1E">
        <w:trPr>
          <w:trHeight w:val="409"/>
        </w:trPr>
        <w:tc>
          <w:tcPr>
            <w:tcW w:w="1149" w:type="dxa"/>
            <w:vAlign w:val="center"/>
          </w:tcPr>
          <w:p w14:paraId="061A44C1" w14:textId="77777777" w:rsidR="00D37A1E" w:rsidRPr="00262ABD" w:rsidRDefault="00D37A1E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8CC5CCE" w14:textId="1A342786" w:rsidR="00D37A1E" w:rsidRPr="00262ABD" w:rsidRDefault="00D37A1E" w:rsidP="00D37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5068" w:type="dxa"/>
            <w:gridSpan w:val="5"/>
            <w:vAlign w:val="center"/>
          </w:tcPr>
          <w:p w14:paraId="70AC614A" w14:textId="1EDB6BC1" w:rsidR="00D37A1E" w:rsidRPr="00262ABD" w:rsidRDefault="00D37A1E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писали</w:t>
            </w:r>
          </w:p>
        </w:tc>
      </w:tr>
      <w:tr w:rsidR="00262ABD" w:rsidRPr="00262ABD" w14:paraId="760F8280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30AD650D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070A794B" w14:textId="2391D747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3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7DBF65B" w14:textId="6FDDB76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86DF2C" w14:textId="4E954784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2C53DB" w14:textId="303511CA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40,74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99CD3B" w14:textId="148E6F88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40,74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F630DA6" w14:textId="7D350C49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18,52</w:t>
            </w:r>
          </w:p>
        </w:tc>
      </w:tr>
      <w:tr w:rsidR="00262ABD" w:rsidRPr="00262ABD" w14:paraId="3A8B7B9B" w14:textId="77777777" w:rsidTr="00D37A1E">
        <w:trPr>
          <w:trHeight w:val="564"/>
        </w:trPr>
        <w:tc>
          <w:tcPr>
            <w:tcW w:w="1149" w:type="dxa"/>
            <w:vAlign w:val="center"/>
          </w:tcPr>
          <w:p w14:paraId="4C0E699A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FF61195" w14:textId="1AFF89F5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4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7E0D7CC2" w14:textId="5C0DA896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6781370" w14:textId="6D63A9C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78E9E5C" w14:textId="76EF8DB3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77,59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5DEDC4" w14:textId="5233636C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18,97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14:paraId="1F77307A" w14:textId="1EC8A364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</w:tr>
      <w:tr w:rsidR="00262ABD" w:rsidRPr="00262ABD" w14:paraId="137180F5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1411C77F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91F12FB" w14:textId="7B9A0168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«Основная общеобразовательная школа № 8» с. </w:t>
            </w:r>
            <w:proofErr w:type="gramStart"/>
            <w:r w:rsidRPr="00262ABD">
              <w:rPr>
                <w:rFonts w:ascii="Times New Roman" w:hAnsi="Times New Roman" w:cs="Times New Roman"/>
                <w:color w:val="000000"/>
              </w:rPr>
              <w:t>Олений</w:t>
            </w:r>
            <w:proofErr w:type="gramEnd"/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0827D15F" w14:textId="2F4F2B3F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97E719" w14:textId="6E05B7AA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089B620" w14:textId="4CF3AA01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E1CAFD6" w14:textId="0094EE1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14:paraId="1D925FCA" w14:textId="6485A1B6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62ABD" w:rsidRPr="00262ABD" w14:paraId="71A407AF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046CEFCE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238592C" w14:textId="7786B8E4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1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26C1D4B0" w14:textId="388276E5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5092665" w14:textId="3261E922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3,85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B12F550" w14:textId="4A8F44E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80,77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159EB63" w14:textId="2A45B457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11,54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14:paraId="11A7E90B" w14:textId="3E1AAEFC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3,85</w:t>
            </w:r>
          </w:p>
        </w:tc>
      </w:tr>
      <w:tr w:rsidR="00262ABD" w:rsidRPr="00262ABD" w14:paraId="13AEEFAF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3CC7C9B9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7928F81" w14:textId="307A6C77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33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2C9824C7" w14:textId="117C174D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C7A2C2" w14:textId="0E6E6DEA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4,08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CBBDCB7" w14:textId="434212C0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38,78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E0F5C6E" w14:textId="2A991C71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36,73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14:paraId="3E59BCDB" w14:textId="40FB1BD8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20,41</w:t>
            </w:r>
          </w:p>
        </w:tc>
      </w:tr>
      <w:tr w:rsidR="00262ABD" w:rsidRPr="00262ABD" w14:paraId="7EE804C5" w14:textId="77777777" w:rsidTr="00D37A1E">
        <w:trPr>
          <w:trHeight w:val="272"/>
        </w:trPr>
        <w:tc>
          <w:tcPr>
            <w:tcW w:w="1149" w:type="dxa"/>
            <w:vAlign w:val="center"/>
          </w:tcPr>
          <w:p w14:paraId="392DC30C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BA07F39" w14:textId="57582C97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5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262ABD">
              <w:rPr>
                <w:rFonts w:ascii="Times New Roman" w:hAnsi="Times New Roman" w:cs="Times New Roman"/>
                <w:color w:val="000000"/>
              </w:rPr>
              <w:t>Суражевка</w:t>
            </w:r>
            <w:proofErr w:type="spellEnd"/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473D7BB5" w14:textId="108384B8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BFABF8" w14:textId="7E7EF156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34FB13" w14:textId="25060932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86,96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90C14D" w14:textId="3167BD9E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14:paraId="4B545FB2" w14:textId="45D4B7AE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62ABD" w:rsidRPr="00262ABD" w14:paraId="5FDD4BDF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260BF7AC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4294FEF" w14:textId="0C5C7F71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16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2FEC647C" w14:textId="00855865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AD7A8AA" w14:textId="156DBE07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4,76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E6E3D66" w14:textId="12D01D02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47,62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36625F" w14:textId="68F84482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39,68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14:paraId="2F68BB11" w14:textId="34DB13D9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7,94</w:t>
            </w:r>
          </w:p>
        </w:tc>
      </w:tr>
      <w:tr w:rsidR="00262ABD" w:rsidRPr="00262ABD" w14:paraId="735BA749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47B49BE7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76CDCA5A" w14:textId="4BEF4CC4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31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4FD8CBF1" w14:textId="752626E3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14B018" w14:textId="73F485F4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B476DC" w14:textId="2123EB04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40D692" w14:textId="4B9D05F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B749A98" w14:textId="7F1B2A74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62ABD" w:rsidRPr="00262ABD" w14:paraId="2B59038E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1E2D9548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55C4A513" w14:textId="3AF1358E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2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73FDB366" w14:textId="537B061F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D846AA" w14:textId="63626392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6,82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1BD648" w14:textId="2A0350C7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36,36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F8388F" w14:textId="6C34A7FF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43,18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D9EACD3" w14:textId="03F7EC15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13,64</w:t>
            </w:r>
          </w:p>
        </w:tc>
      </w:tr>
      <w:tr w:rsidR="00262ABD" w:rsidRPr="00262ABD" w14:paraId="5C45EC38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10EA1D74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0078ADD5" w14:textId="3F9874ED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Гимназия № 1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0B16AD2" w14:textId="08A135E3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5BB4BD" w14:textId="41125B32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8,51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316959" w14:textId="0016832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80,85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A363BF" w14:textId="3676964A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6,38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7366177" w14:textId="3A2C42B1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4,26</w:t>
            </w:r>
          </w:p>
        </w:tc>
      </w:tr>
      <w:tr w:rsidR="00262ABD" w:rsidRPr="00262ABD" w14:paraId="5C4FEECC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0183FFF5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3FFF04CA" w14:textId="4335FFA6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7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567885C" w14:textId="41E8A996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E70198" w14:textId="4DF8E4A8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350BB2" w14:textId="34700E5A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78,26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0E7F95" w14:textId="358B0CA6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13,04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94161C0" w14:textId="3599B011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62ABD" w:rsidRPr="00262ABD" w14:paraId="6E1F9C15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0188DF41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7AE97D9A" w14:textId="7C9BB62B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17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A84779A" w14:textId="3DC04A6A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ED41A8" w14:textId="62A0FBE5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9,88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FCCDC2" w14:textId="0FBBB7B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45,68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6E4B8B" w14:textId="7C99804C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35,8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154D296" w14:textId="39DC3304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8,64</w:t>
            </w:r>
          </w:p>
        </w:tc>
      </w:tr>
      <w:tr w:rsidR="00262ABD" w:rsidRPr="00262ABD" w14:paraId="4DB35032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4DB3B86E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02B735E5" w14:textId="7B24BA94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499B552D" w14:textId="413A1100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1F8806" w14:textId="1BF88ED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11,43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B23582" w14:textId="28A5D3AA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88,57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BB8236" w14:textId="67B586C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E7F1E1E" w14:textId="5433F4A4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62ABD" w:rsidRPr="00262ABD" w14:paraId="7F5BFE66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73186C32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0AFBB8CC" w14:textId="03DFA79F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35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75ED1CAF" w14:textId="27594CC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7256B8" w14:textId="6AA2DC90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11,76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758F1C" w14:textId="2DC8D51E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62,75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FFFCD7" w14:textId="2306C0E8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21,57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8938B83" w14:textId="480FA63F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3,92</w:t>
            </w:r>
          </w:p>
        </w:tc>
      </w:tr>
      <w:tr w:rsidR="00262ABD" w:rsidRPr="00262ABD" w14:paraId="0E0AB740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073B78C8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0F954F86" w14:textId="06A8E3A0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19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E188A5D" w14:textId="23880A71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8104F3" w14:textId="29F9D47D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12,05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A7BF28" w14:textId="34092F96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75,9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5D5C6B" w14:textId="64EEEBFC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10,84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4AF2427" w14:textId="7CF5792E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262ABD" w:rsidRPr="00262ABD" w14:paraId="2F182583" w14:textId="77777777" w:rsidTr="00D37A1E">
        <w:trPr>
          <w:trHeight w:val="280"/>
        </w:trPr>
        <w:tc>
          <w:tcPr>
            <w:tcW w:w="1149" w:type="dxa"/>
            <w:vAlign w:val="center"/>
          </w:tcPr>
          <w:p w14:paraId="4C24C5E0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39C801FC" w14:textId="26869BB7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Гимназия № 2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4900F1B2" w14:textId="2732BC22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4508A3" w14:textId="17580FCF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13,04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69404A" w14:textId="7EA967DD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82,61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D42004" w14:textId="2DFA2DD6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3DCF7B7" w14:textId="0025F18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62ABD" w:rsidRPr="00262ABD" w14:paraId="28085959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4C63D9FF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2DAEE973" w14:textId="7F2EBCA6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11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2A3EA424" w14:textId="3B8171A5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2BB7DE" w14:textId="205F109C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13,17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39A1BA" w14:textId="601CE37C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80,24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FE53DC" w14:textId="4BD351D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4,79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8E3D8FF" w14:textId="3B402493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</w:tr>
      <w:tr w:rsidR="00262ABD" w:rsidRPr="00262ABD" w14:paraId="2AB8EA51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63587356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534D996F" w14:textId="79F008B5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6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3042671" w14:textId="1D296259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43A534" w14:textId="645E7062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14,71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2581CD" w14:textId="242494E0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85,29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F15B02" w14:textId="2B1B3650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E3D24C9" w14:textId="584680DA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62ABD" w:rsidRPr="00262ABD" w14:paraId="2C77A9FC" w14:textId="77777777" w:rsidTr="00D37A1E">
        <w:trPr>
          <w:trHeight w:val="850"/>
        </w:trPr>
        <w:tc>
          <w:tcPr>
            <w:tcW w:w="1149" w:type="dxa"/>
            <w:vAlign w:val="center"/>
          </w:tcPr>
          <w:p w14:paraId="13020137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4EF56203" w14:textId="01AB9863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18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6BDEE6C" w14:textId="4CE7599B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707D34" w14:textId="6809A244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16,05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7FF0D0" w14:textId="0CEF0314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82,72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460287" w14:textId="1F76C0B2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4DBB9E6" w14:textId="73A4F3D4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62ABD" w:rsidRPr="00262ABD" w14:paraId="7D363DC1" w14:textId="77777777" w:rsidTr="00D37A1E">
        <w:trPr>
          <w:trHeight w:val="556"/>
        </w:trPr>
        <w:tc>
          <w:tcPr>
            <w:tcW w:w="1149" w:type="dxa"/>
            <w:vAlign w:val="center"/>
          </w:tcPr>
          <w:p w14:paraId="05C10516" w14:textId="77777777" w:rsidR="00262ABD" w:rsidRPr="00262ABD" w:rsidRDefault="00262AB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58ECDCFB" w14:textId="519A136C" w:rsidR="00262ABD" w:rsidRPr="00262ABD" w:rsidRDefault="00262ABD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D37A1E">
              <w:rPr>
                <w:rFonts w:ascii="Times New Roman" w:hAnsi="Times New Roman" w:cs="Times New Roman"/>
                <w:color w:val="000000"/>
              </w:rPr>
              <w:t>«</w:t>
            </w:r>
            <w:r w:rsidRPr="00262ABD">
              <w:rPr>
                <w:rFonts w:ascii="Times New Roman" w:hAnsi="Times New Roman" w:cs="Times New Roman"/>
                <w:color w:val="000000"/>
              </w:rPr>
              <w:t>Средняя общеобразовательная школа № 22</w:t>
            </w:r>
            <w:r w:rsidR="00D37A1E">
              <w:rPr>
                <w:rFonts w:ascii="Times New Roman" w:hAnsi="Times New Roman" w:cs="Times New Roman"/>
                <w:color w:val="000000"/>
              </w:rPr>
              <w:t>»</w:t>
            </w:r>
            <w:r w:rsidRPr="00262ABD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262ABD">
              <w:rPr>
                <w:rFonts w:ascii="Times New Roman" w:hAnsi="Times New Roman" w:cs="Times New Roman"/>
                <w:color w:val="000000"/>
              </w:rPr>
              <w:t>Кневичи</w:t>
            </w:r>
            <w:proofErr w:type="spellEnd"/>
            <w:r w:rsidRPr="00262ABD">
              <w:rPr>
                <w:rFonts w:ascii="Times New Roman" w:hAnsi="Times New Roman" w:cs="Times New Roman"/>
                <w:color w:val="000000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11E667AC" w14:textId="009C20F8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23E6D5" w14:textId="7FD32C43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23,21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5B5FCF" w14:textId="767DCAAD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76,79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77474A" w14:textId="5D8B48C7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DF6B978" w14:textId="528055C4" w:rsidR="00262ABD" w:rsidRPr="00262ABD" w:rsidRDefault="00262ABD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AB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11308D7F" w14:textId="77777777" w:rsidR="00D9784E" w:rsidRPr="00CF08AC" w:rsidRDefault="00D9784E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B10E52" w14:textId="3865795A" w:rsidR="00900A8B" w:rsidRPr="00554A5F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A5F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географии в Артемовском городском округе составило </w:t>
      </w:r>
      <w:r w:rsidR="00262ABD">
        <w:rPr>
          <w:rFonts w:ascii="Times New Roman" w:hAnsi="Times New Roman" w:cs="Times New Roman"/>
          <w:sz w:val="24"/>
          <w:szCs w:val="24"/>
        </w:rPr>
        <w:t>20,2</w:t>
      </w:r>
      <w:r w:rsidRPr="00554A5F">
        <w:rPr>
          <w:rFonts w:ascii="Times New Roman" w:hAnsi="Times New Roman" w:cs="Times New Roman"/>
          <w:sz w:val="24"/>
          <w:szCs w:val="24"/>
        </w:rPr>
        <w:t>%</w:t>
      </w:r>
      <w:r w:rsidR="00900A8B" w:rsidRPr="00554A5F">
        <w:rPr>
          <w:rFonts w:ascii="Times New Roman" w:hAnsi="Times New Roman" w:cs="Times New Roman"/>
          <w:sz w:val="24"/>
          <w:szCs w:val="24"/>
        </w:rPr>
        <w:t xml:space="preserve">, что </w:t>
      </w:r>
      <w:r w:rsidR="00900A8B" w:rsidRPr="00E9776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37A1E">
        <w:rPr>
          <w:rFonts w:ascii="Times New Roman" w:hAnsi="Times New Roman" w:cs="Times New Roman"/>
          <w:b/>
          <w:sz w:val="24"/>
          <w:szCs w:val="24"/>
        </w:rPr>
        <w:t>8,34</w:t>
      </w:r>
      <w:r w:rsidR="00900A8B" w:rsidRPr="00E97763">
        <w:rPr>
          <w:rFonts w:ascii="Times New Roman" w:hAnsi="Times New Roman" w:cs="Times New Roman"/>
          <w:b/>
          <w:sz w:val="24"/>
          <w:szCs w:val="24"/>
        </w:rPr>
        <w:t xml:space="preserve"> % ниже,</w:t>
      </w:r>
      <w:r w:rsidR="00900A8B" w:rsidRPr="00554A5F">
        <w:rPr>
          <w:rFonts w:ascii="Times New Roman" w:hAnsi="Times New Roman" w:cs="Times New Roman"/>
          <w:sz w:val="24"/>
          <w:szCs w:val="24"/>
        </w:rPr>
        <w:t xml:space="preserve"> чем по Приморскому краю (Приморский край – </w:t>
      </w:r>
      <w:r w:rsidR="00262ABD">
        <w:rPr>
          <w:rFonts w:ascii="Times New Roman" w:hAnsi="Times New Roman" w:cs="Times New Roman"/>
          <w:sz w:val="24"/>
          <w:szCs w:val="24"/>
        </w:rPr>
        <w:t>28,54</w:t>
      </w:r>
      <w:r w:rsidR="00900A8B" w:rsidRPr="00554A5F">
        <w:rPr>
          <w:rFonts w:ascii="Times New Roman" w:hAnsi="Times New Roman" w:cs="Times New Roman"/>
          <w:sz w:val="24"/>
          <w:szCs w:val="24"/>
        </w:rPr>
        <w:t>%).</w:t>
      </w:r>
    </w:p>
    <w:p w14:paraId="397F075A" w14:textId="2B66ABEC" w:rsidR="008C2FAD" w:rsidRPr="00B96710" w:rsidRDefault="008C2FAD" w:rsidP="00E9776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proofErr w:type="spellStart"/>
      <w:r w:rsidRPr="00201E0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01E05">
        <w:rPr>
          <w:rFonts w:ascii="Times New Roman" w:hAnsi="Times New Roman" w:cs="Times New Roman"/>
          <w:sz w:val="24"/>
          <w:szCs w:val="24"/>
        </w:rPr>
        <w:t xml:space="preserve"> среди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D37A1E">
        <w:rPr>
          <w:rFonts w:ascii="Times New Roman" w:hAnsi="Times New Roman" w:cs="Times New Roman"/>
          <w:sz w:val="24"/>
          <w:szCs w:val="24"/>
        </w:rPr>
        <w:t>выше</w:t>
      </w:r>
      <w:r w:rsidRPr="00201E05">
        <w:rPr>
          <w:rFonts w:ascii="Times New Roman" w:hAnsi="Times New Roman" w:cs="Times New Roman"/>
          <w:sz w:val="24"/>
          <w:szCs w:val="24"/>
        </w:rPr>
        <w:t xml:space="preserve">, чем в Приморском крае в МБОУ СОШ №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D37A1E">
        <w:rPr>
          <w:rFonts w:ascii="Times New Roman" w:hAnsi="Times New Roman" w:cs="Times New Roman"/>
          <w:sz w:val="24"/>
          <w:szCs w:val="24"/>
        </w:rPr>
        <w:t xml:space="preserve">3, </w:t>
      </w:r>
      <w:r w:rsidRPr="00201E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6, 17,</w:t>
      </w:r>
      <w:r w:rsidRPr="00201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37A1E">
        <w:rPr>
          <w:rFonts w:ascii="Times New Roman" w:hAnsi="Times New Roman" w:cs="Times New Roman"/>
          <w:sz w:val="24"/>
          <w:szCs w:val="24"/>
        </w:rPr>
        <w:t>3.</w:t>
      </w:r>
    </w:p>
    <w:p w14:paraId="5949DDF0" w14:textId="7B0FDE61" w:rsidR="00D9784E" w:rsidRPr="00554A5F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A5F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D37A1E">
        <w:rPr>
          <w:rFonts w:ascii="Times New Roman" w:hAnsi="Times New Roman" w:cs="Times New Roman"/>
          <w:sz w:val="24"/>
          <w:szCs w:val="24"/>
          <w:lang w:eastAsia="ru-RU"/>
        </w:rPr>
        <w:t xml:space="preserve">4,53 </w:t>
      </w:r>
      <w:r w:rsidRPr="00554A5F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01D41CA7" w14:textId="00F2A945" w:rsidR="00D9784E" w:rsidRDefault="00D9784E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A5F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D37A1E">
        <w:rPr>
          <w:rFonts w:ascii="Times New Roman" w:hAnsi="Times New Roman" w:cs="Times New Roman"/>
          <w:sz w:val="24"/>
          <w:szCs w:val="24"/>
          <w:lang w:eastAsia="ru-RU"/>
        </w:rPr>
        <w:t>9,6</w:t>
      </w:r>
      <w:r w:rsidRPr="00554A5F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15BEBB0" w14:textId="77777777" w:rsidR="007E3E69" w:rsidRPr="00CF08AC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554A5F" w:rsidRPr="00213941" w14:paraId="6D398A5D" w14:textId="77777777" w:rsidTr="008C5B11">
        <w:tc>
          <w:tcPr>
            <w:tcW w:w="1668" w:type="dxa"/>
          </w:tcPr>
          <w:p w14:paraId="7E6DA18B" w14:textId="42E93AF6" w:rsidR="00554A5F" w:rsidRPr="00213941" w:rsidRDefault="00D37A1E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</w:t>
            </w:r>
            <w:r w:rsidR="00554A5F"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2835" w:type="dxa"/>
          </w:tcPr>
          <w:p w14:paraId="4EDB43D6" w14:textId="77777777" w:rsidR="00554A5F" w:rsidRPr="00213941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4CC649C6" w14:textId="77777777" w:rsidR="00554A5F" w:rsidRPr="00213941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6E091362" w14:textId="77777777" w:rsidR="00554A5F" w:rsidRPr="00213941" w:rsidRDefault="00554A5F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54A5F" w14:paraId="2C0D9ED2" w14:textId="77777777" w:rsidTr="008C5B11">
        <w:tc>
          <w:tcPr>
            <w:tcW w:w="1668" w:type="dxa"/>
          </w:tcPr>
          <w:p w14:paraId="537E040D" w14:textId="77777777" w:rsidR="00554A5F" w:rsidRDefault="00554A5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246E40B7" w14:textId="598ED81E" w:rsidR="00554A5F" w:rsidRDefault="00262AB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11,18</w:t>
            </w:r>
            <w:r w:rsidR="0055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34B565BA" w14:textId="44014665" w:rsidR="00554A5F" w:rsidRDefault="00262AB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9,6</w:t>
            </w:r>
            <w:r w:rsidR="0055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2E0C61B8" w14:textId="77777777" w:rsidR="00554A5F" w:rsidRDefault="00554A5F" w:rsidP="00554A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554A5F" w14:paraId="70A4AA94" w14:textId="77777777" w:rsidTr="008C5B11">
        <w:tc>
          <w:tcPr>
            <w:tcW w:w="1668" w:type="dxa"/>
          </w:tcPr>
          <w:p w14:paraId="2192A300" w14:textId="77777777" w:rsidR="00554A5F" w:rsidRDefault="00554A5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11840022" w14:textId="7271E0F1" w:rsidR="00554A5F" w:rsidRDefault="00262AB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60,29</w:t>
            </w:r>
            <w:r w:rsidR="0055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1005D69F" w14:textId="6DC4C615" w:rsidR="00554A5F" w:rsidRDefault="00262AB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70,2</w:t>
            </w:r>
            <w:r w:rsidR="0055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4B074310" w14:textId="77777777" w:rsidR="00554A5F" w:rsidRDefault="00554A5F" w:rsidP="00554A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554A5F" w14:paraId="7968009C" w14:textId="77777777" w:rsidTr="008C5B11">
        <w:tc>
          <w:tcPr>
            <w:tcW w:w="1668" w:type="dxa"/>
          </w:tcPr>
          <w:p w14:paraId="7830F3F0" w14:textId="77777777" w:rsidR="00554A5F" w:rsidRDefault="00554A5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090B27EA" w14:textId="4FAE799C" w:rsidR="00554A5F" w:rsidRDefault="00262AB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22,71</w:t>
            </w:r>
            <w:r w:rsidR="0055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0C06FAE0" w14:textId="006A3B47" w:rsidR="00554A5F" w:rsidRDefault="00262AB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15,67</w:t>
            </w:r>
            <w:r w:rsidR="0055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02D32611" w14:textId="77777777" w:rsidR="00554A5F" w:rsidRDefault="00554A5F" w:rsidP="00554A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меньше</w:t>
            </w:r>
          </w:p>
        </w:tc>
      </w:tr>
      <w:tr w:rsidR="00554A5F" w14:paraId="1D8E0116" w14:textId="77777777" w:rsidTr="008C5B11">
        <w:tc>
          <w:tcPr>
            <w:tcW w:w="1668" w:type="dxa"/>
          </w:tcPr>
          <w:p w14:paraId="25EC67D9" w14:textId="77777777" w:rsidR="00554A5F" w:rsidRDefault="00554A5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7958AE18" w14:textId="7F6558AE" w:rsidR="00554A5F" w:rsidRDefault="00262ABD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5,83</w:t>
            </w:r>
            <w:r w:rsidR="0055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5A1BCCBF" w14:textId="7B280388" w:rsidR="00554A5F" w:rsidRDefault="00262ABD" w:rsidP="00262A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4,53</w:t>
            </w:r>
            <w:r w:rsidR="00554A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778AA94E" w14:textId="77777777" w:rsidR="00554A5F" w:rsidRDefault="00554A5F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14:paraId="6BCC6442" w14:textId="77777777" w:rsidR="00D9784E" w:rsidRPr="00CF08AC" w:rsidRDefault="00D9784E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F2BD1" w14:textId="77777777" w:rsidR="007E3E69" w:rsidRDefault="007E3E69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BB0C3DE" w14:textId="77777777" w:rsidR="00D9784E" w:rsidRPr="00B07192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71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47571EC6" w14:textId="77777777"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071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«География», 7 класс</w:t>
      </w:r>
    </w:p>
    <w:p w14:paraId="744466F8" w14:textId="77777777"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2F3E83" w14:textId="77777777" w:rsidR="00D9784E" w:rsidRPr="00CF08AC" w:rsidRDefault="00D9784E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398AC92B" wp14:editId="0637868A">
            <wp:extent cx="6256800" cy="1720800"/>
            <wp:effectExtent l="0" t="0" r="10795" b="133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27E22B2" w14:textId="77777777" w:rsidR="007E3E69" w:rsidRDefault="007E3E69" w:rsidP="00E977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05F149" w14:textId="5D3D4C95" w:rsidR="00E97763" w:rsidRPr="008A3FCB" w:rsidRDefault="00E97763" w:rsidP="00E977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45F">
        <w:rPr>
          <w:rFonts w:ascii="Times New Roman" w:hAnsi="Times New Roman" w:cs="Times New Roman"/>
          <w:sz w:val="24"/>
          <w:szCs w:val="24"/>
        </w:rPr>
        <w:t xml:space="preserve">В </w:t>
      </w:r>
      <w:r w:rsidR="00D37A1E">
        <w:rPr>
          <w:rFonts w:ascii="Times New Roman" w:hAnsi="Times New Roman" w:cs="Times New Roman"/>
          <w:sz w:val="24"/>
          <w:szCs w:val="24"/>
        </w:rPr>
        <w:t>8</w:t>
      </w:r>
      <w:r w:rsidRPr="004A445F">
        <w:rPr>
          <w:rFonts w:ascii="Times New Roman" w:hAnsi="Times New Roman" w:cs="Times New Roman"/>
          <w:sz w:val="24"/>
          <w:szCs w:val="24"/>
        </w:rPr>
        <w:t xml:space="preserve"> учреждениях (МБОУ СОШ № </w:t>
      </w:r>
      <w:r w:rsidR="00D37A1E">
        <w:rPr>
          <w:rFonts w:ascii="Times New Roman" w:hAnsi="Times New Roman" w:cs="Times New Roman"/>
          <w:sz w:val="24"/>
          <w:szCs w:val="24"/>
        </w:rPr>
        <w:t>6, 11, 18, 19, 20, 22, 35, гимназия №2</w:t>
      </w:r>
      <w:proofErr w:type="gramStart"/>
      <w:r w:rsidR="00D37A1E">
        <w:rPr>
          <w:rFonts w:ascii="Times New Roman" w:hAnsi="Times New Roman" w:cs="Times New Roman"/>
          <w:sz w:val="24"/>
          <w:szCs w:val="24"/>
        </w:rPr>
        <w:t xml:space="preserve"> </w:t>
      </w:r>
      <w:r w:rsidRPr="004A445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A445F">
        <w:rPr>
          <w:rFonts w:ascii="Times New Roman" w:hAnsi="Times New Roman" w:cs="Times New Roman"/>
          <w:sz w:val="24"/>
          <w:szCs w:val="24"/>
        </w:rPr>
        <w:t xml:space="preserve"> % «2» превышает показатель Приморского края, в </w:t>
      </w:r>
      <w:r w:rsidR="00D37A1E">
        <w:rPr>
          <w:rFonts w:ascii="Times New Roman" w:hAnsi="Times New Roman" w:cs="Times New Roman"/>
          <w:sz w:val="24"/>
          <w:szCs w:val="24"/>
        </w:rPr>
        <w:t>5</w:t>
      </w:r>
      <w:r w:rsidRPr="004A445F">
        <w:rPr>
          <w:rFonts w:ascii="Times New Roman" w:hAnsi="Times New Roman" w:cs="Times New Roman"/>
          <w:sz w:val="24"/>
          <w:szCs w:val="24"/>
        </w:rPr>
        <w:t xml:space="preserve"> учреждениях (</w:t>
      </w:r>
      <w:r w:rsidR="00D37A1E" w:rsidRPr="00201E05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D37A1E">
        <w:rPr>
          <w:rFonts w:ascii="Times New Roman" w:hAnsi="Times New Roman" w:cs="Times New Roman"/>
          <w:sz w:val="24"/>
          <w:szCs w:val="24"/>
        </w:rPr>
        <w:t xml:space="preserve">2, 3, </w:t>
      </w:r>
      <w:r w:rsidR="00D37A1E" w:rsidRPr="00201E05">
        <w:rPr>
          <w:rFonts w:ascii="Times New Roman" w:hAnsi="Times New Roman" w:cs="Times New Roman"/>
          <w:sz w:val="24"/>
          <w:szCs w:val="24"/>
        </w:rPr>
        <w:t>1</w:t>
      </w:r>
      <w:r w:rsidR="00D37A1E">
        <w:rPr>
          <w:rFonts w:ascii="Times New Roman" w:hAnsi="Times New Roman" w:cs="Times New Roman"/>
          <w:sz w:val="24"/>
          <w:szCs w:val="24"/>
        </w:rPr>
        <w:t>6, 17,</w:t>
      </w:r>
      <w:r w:rsidR="00D37A1E" w:rsidRPr="00201E05">
        <w:rPr>
          <w:rFonts w:ascii="Times New Roman" w:hAnsi="Times New Roman" w:cs="Times New Roman"/>
          <w:sz w:val="24"/>
          <w:szCs w:val="24"/>
        </w:rPr>
        <w:t xml:space="preserve"> </w:t>
      </w:r>
      <w:r w:rsidR="00D37A1E">
        <w:rPr>
          <w:rFonts w:ascii="Times New Roman" w:hAnsi="Times New Roman" w:cs="Times New Roman"/>
          <w:sz w:val="24"/>
          <w:szCs w:val="24"/>
        </w:rPr>
        <w:t>33</w:t>
      </w:r>
      <w:r w:rsidRPr="004A445F">
        <w:rPr>
          <w:rFonts w:ascii="Times New Roman" w:hAnsi="Times New Roman" w:cs="Times New Roman"/>
          <w:sz w:val="24"/>
          <w:szCs w:val="24"/>
        </w:rPr>
        <w:t>)</w:t>
      </w:r>
      <w:r w:rsidR="004A445F" w:rsidRPr="004A445F">
        <w:rPr>
          <w:rFonts w:ascii="Times New Roman" w:hAnsi="Times New Roman" w:cs="Times New Roman"/>
          <w:sz w:val="24"/>
          <w:szCs w:val="24"/>
        </w:rPr>
        <w:t xml:space="preserve"> </w:t>
      </w:r>
      <w:r w:rsidRPr="008A3FCB">
        <w:rPr>
          <w:rFonts w:ascii="Times New Roman" w:hAnsi="Times New Roman" w:cs="Times New Roman"/>
          <w:sz w:val="24"/>
          <w:szCs w:val="24"/>
        </w:rPr>
        <w:t>% выполнения работы на оценку «5» больше, чем показатель по Приморскому краю.</w:t>
      </w:r>
    </w:p>
    <w:p w14:paraId="1B066992" w14:textId="77777777"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географии наибольшее затруднение по </w:t>
      </w:r>
      <w:r w:rsidR="004A445F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62C8938A" w14:textId="77777777"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задач.</w:t>
      </w:r>
    </w:p>
    <w:p w14:paraId="0E251976" w14:textId="77777777" w:rsidR="00D37A1E" w:rsidRDefault="00D9784E" w:rsidP="00D37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Население материков Земли Умение устанавливать причинно-следственные связи, строить </w:t>
      </w:r>
      <w:proofErr w:type="gramStart"/>
      <w:r w:rsidRPr="00CF08AC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F08AC">
        <w:rPr>
          <w:rFonts w:ascii="Times New Roman" w:hAnsi="Times New Roman" w:cs="Times New Roman"/>
          <w:sz w:val="24"/>
          <w:szCs w:val="24"/>
        </w:rPr>
        <w:t>, умозаключение и делать выводы. 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задач.</w:t>
      </w:r>
      <w:r w:rsidR="00D37A1E" w:rsidRPr="00D37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0956E" w14:textId="404E7F5C" w:rsidR="00D37A1E" w:rsidRPr="00CF08AC" w:rsidRDefault="00D37A1E" w:rsidP="00D37A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культуры регионов и отдельных стран.</w:t>
      </w:r>
    </w:p>
    <w:p w14:paraId="41D41379" w14:textId="77777777" w:rsidR="00B12267" w:rsidRDefault="00B12267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A27B45" w14:textId="77777777" w:rsidR="00D37A1E" w:rsidRDefault="00D37A1E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EAB5C2" w14:textId="77777777" w:rsidR="002D02D7" w:rsidRPr="008C2FAD" w:rsidRDefault="002D02D7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7 класс</w:t>
      </w:r>
    </w:p>
    <w:p w14:paraId="304BE045" w14:textId="77777777" w:rsidR="00B07192" w:rsidRPr="00CF08AC" w:rsidRDefault="00B07192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7763B" w14:textId="55245F19" w:rsidR="00D9784E" w:rsidRPr="00CF08AC" w:rsidRDefault="00087224" w:rsidP="008C2F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</w:t>
      </w:r>
      <w:r w:rsidR="00D37A1E">
        <w:rPr>
          <w:rFonts w:ascii="Times New Roman" w:hAnsi="Times New Roman" w:cs="Times New Roman"/>
          <w:b/>
          <w:sz w:val="24"/>
          <w:szCs w:val="24"/>
        </w:rPr>
        <w:t xml:space="preserve">1163 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учащихся из 20 школ  Артемовского городского округа, не справились с работой  </w:t>
      </w:r>
      <w:r w:rsidR="00497328">
        <w:rPr>
          <w:rFonts w:ascii="Times New Roman" w:hAnsi="Times New Roman" w:cs="Times New Roman"/>
          <w:b/>
          <w:sz w:val="24"/>
          <w:szCs w:val="24"/>
        </w:rPr>
        <w:t>92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(</w:t>
      </w:r>
      <w:r w:rsidR="00497328">
        <w:rPr>
          <w:rFonts w:ascii="Times New Roman" w:hAnsi="Times New Roman" w:cs="Times New Roman"/>
          <w:b/>
          <w:sz w:val="24"/>
          <w:szCs w:val="24"/>
        </w:rPr>
        <w:t xml:space="preserve">7,9 </w:t>
      </w:r>
      <w:r w:rsidRPr="00CF08AC">
        <w:rPr>
          <w:rFonts w:ascii="Times New Roman" w:hAnsi="Times New Roman" w:cs="Times New Roman"/>
          <w:b/>
          <w:sz w:val="24"/>
          <w:szCs w:val="24"/>
        </w:rPr>
        <w:t>%).</w:t>
      </w:r>
    </w:p>
    <w:p w14:paraId="6FAF93FE" w14:textId="77777777" w:rsidR="00D9784E" w:rsidRPr="00CF08AC" w:rsidRDefault="00D9784E" w:rsidP="008C2FA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Статистика по отметкам у обучающихся 7 классов Артемовского городского округа по предмету «Обществознание»  выглядит следующими образом:</w:t>
      </w:r>
    </w:p>
    <w:p w14:paraId="3DCD59F4" w14:textId="77777777" w:rsidR="00D9784E" w:rsidRPr="00CF08AC" w:rsidRDefault="00D9784E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D9784E" w:rsidRPr="00CF08AC" w14:paraId="2C25C81F" w14:textId="77777777" w:rsidTr="00D9784E">
        <w:tc>
          <w:tcPr>
            <w:tcW w:w="4077" w:type="dxa"/>
            <w:vMerge w:val="restart"/>
          </w:tcPr>
          <w:p w14:paraId="0A00C806" w14:textId="77777777"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5B06549C" w14:textId="77777777"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827" w:type="dxa"/>
            <w:gridSpan w:val="4"/>
          </w:tcPr>
          <w:p w14:paraId="1CE8DAFC" w14:textId="77777777"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D9784E" w:rsidRPr="00CF08AC" w14:paraId="3F9937FC" w14:textId="77777777" w:rsidTr="00D9784E">
        <w:tc>
          <w:tcPr>
            <w:tcW w:w="4077" w:type="dxa"/>
            <w:vMerge/>
          </w:tcPr>
          <w:p w14:paraId="407B072E" w14:textId="77777777"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ACF5936" w14:textId="77777777" w:rsidR="00D9784E" w:rsidRPr="00CF08AC" w:rsidRDefault="00D9784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F9E3CDE" w14:textId="77777777" w:rsidR="00D9784E" w:rsidRPr="008B5056" w:rsidRDefault="00D9784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4491D8BB" w14:textId="77777777" w:rsidR="00D9784E" w:rsidRPr="008B5056" w:rsidRDefault="00D9784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2A344DBC" w14:textId="77777777" w:rsidR="00D9784E" w:rsidRPr="008B5056" w:rsidRDefault="00D9784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3396E9EF" w14:textId="77777777" w:rsidR="00D9784E" w:rsidRPr="008B5056" w:rsidRDefault="00D9784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37A1E" w:rsidRPr="00CF08AC" w14:paraId="4F609005" w14:textId="77777777" w:rsidTr="00D9784E">
        <w:tc>
          <w:tcPr>
            <w:tcW w:w="4077" w:type="dxa"/>
            <w:vAlign w:val="center"/>
          </w:tcPr>
          <w:p w14:paraId="7405A74B" w14:textId="77777777" w:rsidR="00D37A1E" w:rsidRPr="00CF08AC" w:rsidRDefault="00D37A1E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17EFE5E7" w14:textId="4131A85C" w:rsidR="00D37A1E" w:rsidRPr="00CF08AC" w:rsidRDefault="00D37A1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1163</w:t>
            </w:r>
          </w:p>
        </w:tc>
        <w:tc>
          <w:tcPr>
            <w:tcW w:w="851" w:type="dxa"/>
            <w:vAlign w:val="bottom"/>
          </w:tcPr>
          <w:p w14:paraId="695399EB" w14:textId="1A202DD3" w:rsidR="00D37A1E" w:rsidRPr="00CF08AC" w:rsidRDefault="00D37A1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7,9</w:t>
            </w:r>
          </w:p>
        </w:tc>
        <w:tc>
          <w:tcPr>
            <w:tcW w:w="850" w:type="dxa"/>
            <w:vAlign w:val="bottom"/>
          </w:tcPr>
          <w:p w14:paraId="4744C5C1" w14:textId="6601E097" w:rsidR="00D37A1E" w:rsidRPr="00CF08AC" w:rsidRDefault="00D37A1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53,59</w:t>
            </w:r>
          </w:p>
        </w:tc>
        <w:tc>
          <w:tcPr>
            <w:tcW w:w="992" w:type="dxa"/>
            <w:vAlign w:val="bottom"/>
          </w:tcPr>
          <w:p w14:paraId="346360D8" w14:textId="568C5E7D" w:rsidR="00D37A1E" w:rsidRPr="00CF08AC" w:rsidRDefault="00D37A1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30,88</w:t>
            </w:r>
          </w:p>
        </w:tc>
        <w:tc>
          <w:tcPr>
            <w:tcW w:w="1134" w:type="dxa"/>
            <w:vAlign w:val="bottom"/>
          </w:tcPr>
          <w:p w14:paraId="63870F3D" w14:textId="5E3ACD0F" w:rsidR="00D37A1E" w:rsidRPr="00CF08AC" w:rsidRDefault="00D37A1E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7,63</w:t>
            </w:r>
          </w:p>
        </w:tc>
      </w:tr>
    </w:tbl>
    <w:p w14:paraId="4681E921" w14:textId="77777777" w:rsidR="00D9784E" w:rsidRPr="00CF08AC" w:rsidRDefault="00D9784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0D9849D" w14:textId="77777777" w:rsidR="00D9784E" w:rsidRPr="00B07192" w:rsidRDefault="00D9784E" w:rsidP="006906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92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«Обществознание»</w:t>
      </w:r>
    </w:p>
    <w:p w14:paraId="33C1248C" w14:textId="77777777" w:rsidR="00D9784E" w:rsidRPr="00CF08AC" w:rsidRDefault="00D9784E" w:rsidP="00690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92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815"/>
      </w:tblGrid>
      <w:tr w:rsidR="00B12267" w:rsidRPr="00CF08AC" w14:paraId="453351A3" w14:textId="77777777" w:rsidTr="00B12267">
        <w:trPr>
          <w:trHeight w:val="409"/>
        </w:trPr>
        <w:tc>
          <w:tcPr>
            <w:tcW w:w="1149" w:type="dxa"/>
            <w:vMerge w:val="restart"/>
            <w:vAlign w:val="center"/>
          </w:tcPr>
          <w:p w14:paraId="13A3DA77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1000D0C7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0A560D58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24A96CA" w14:textId="77777777" w:rsidR="00B12267" w:rsidRPr="00003040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3367" w:type="dxa"/>
            <w:gridSpan w:val="4"/>
            <w:shd w:val="clear" w:color="auto" w:fill="auto"/>
            <w:noWrap/>
            <w:vAlign w:val="center"/>
          </w:tcPr>
          <w:p w14:paraId="22878CDA" w14:textId="77777777" w:rsidR="00B12267" w:rsidRPr="00003040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4F534BC8" w14:textId="77777777" w:rsidTr="00AA2E23">
        <w:trPr>
          <w:trHeight w:val="409"/>
        </w:trPr>
        <w:tc>
          <w:tcPr>
            <w:tcW w:w="1149" w:type="dxa"/>
            <w:vMerge/>
            <w:vAlign w:val="center"/>
          </w:tcPr>
          <w:p w14:paraId="5CCFB284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27006173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4A7370B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DF778AA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DCD92B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83FE11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14:paraId="7AB6BBE5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97328" w:rsidRPr="00CF08AC" w14:paraId="4F0F3236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5C77BC7E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8870D27" w14:textId="0EEA631E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70109A22" w14:textId="50E939EF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F60C0D" w14:textId="1E605CF8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3938BF" w14:textId="71DB5315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42D20D" w14:textId="060F474A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01810E53" w14:textId="132EA2B3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19,39</w:t>
            </w:r>
          </w:p>
        </w:tc>
      </w:tr>
      <w:tr w:rsidR="00497328" w:rsidRPr="00CF08AC" w14:paraId="2AB0D454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150613F8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538C193" w14:textId="33761442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0D66EBE3" w14:textId="525867B6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7421E1" w14:textId="313A5188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449A57" w14:textId="06ACBFA4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CE1E122" w14:textId="4AA5ABC8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42,77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6086B3E9" w14:textId="52D96194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9,04</w:t>
            </w:r>
          </w:p>
        </w:tc>
      </w:tr>
      <w:tr w:rsidR="00497328" w:rsidRPr="00CF08AC" w14:paraId="59A7CC12" w14:textId="77777777" w:rsidTr="00497328">
        <w:trPr>
          <w:trHeight w:val="850"/>
        </w:trPr>
        <w:tc>
          <w:tcPr>
            <w:tcW w:w="1149" w:type="dxa"/>
            <w:vAlign w:val="center"/>
          </w:tcPr>
          <w:p w14:paraId="5CCE5675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2D7AC54" w14:textId="610CC335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6FB0CF3" w14:textId="41A9C2FD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2C989F" w14:textId="28AA2B9E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E7FD80" w14:textId="23581FB9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F50D84" w14:textId="06C5AF16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47,46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231437A7" w14:textId="68DA9F47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4574B" w:rsidRPr="00CF08AC" w14:paraId="654296D4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154CB68B" w14:textId="77777777" w:rsidR="0044574B" w:rsidRPr="00CF08AC" w:rsidRDefault="0044574B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3B03AA78" w14:textId="1714ED7B" w:rsidR="0044574B" w:rsidRPr="00497328" w:rsidRDefault="0044574B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16AF8B5F" w14:textId="79EC6487" w:rsidR="0044574B" w:rsidRPr="00497328" w:rsidRDefault="0044574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67" w:type="dxa"/>
            <w:gridSpan w:val="4"/>
            <w:shd w:val="clear" w:color="auto" w:fill="auto"/>
            <w:noWrap/>
            <w:vAlign w:val="bottom"/>
            <w:hideMark/>
          </w:tcPr>
          <w:p w14:paraId="2DD526E9" w14:textId="0A82938B" w:rsidR="0044574B" w:rsidRPr="00497328" w:rsidRDefault="0044574B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писали</w:t>
            </w:r>
          </w:p>
        </w:tc>
      </w:tr>
      <w:tr w:rsidR="00497328" w:rsidRPr="00CF08AC" w14:paraId="3EAC74A1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46A12938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2FB719E5" w14:textId="1172F88A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1E6923C9" w14:textId="0796E0E2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8E9556" w14:textId="5B363CC7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03CA5F" w14:textId="3D5446FF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779F50" w14:textId="273B9EA5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4F27A331" w14:textId="3BEAC3EE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7328" w:rsidRPr="00CF08AC" w14:paraId="104295DE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7903188E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06D1F826" w14:textId="0616B321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8» с. </w:t>
            </w:r>
            <w:proofErr w:type="gramStart"/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Олений</w:t>
            </w:r>
            <w:proofErr w:type="gramEnd"/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40298752" w14:textId="23C31CA4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393380" w14:textId="061A3994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797FC0" w14:textId="514100CA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26E92D" w14:textId="2C11A079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38CC4A13" w14:textId="07B4402E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7328" w:rsidRPr="00CF08AC" w14:paraId="7AEA16E1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657C2CC1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67CDD069" w14:textId="37C52F6A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DC1465A" w14:textId="261FC4B5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B4CE59" w14:textId="00C65123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5D1C7F" w14:textId="0C41AC6C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1B311E" w14:textId="2CB5C9B0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6E3824D6" w14:textId="11427281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497328" w:rsidRPr="00CF08AC" w14:paraId="7D046C73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017CC0BC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29FA9DAD" w14:textId="60B5401A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0E7FC43A" w14:textId="6F0FF768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97A3E6" w14:textId="785D27E1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7780F1" w14:textId="4656D65B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9A5932" w14:textId="65229B8A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755C9D1E" w14:textId="0DDED3C6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7328" w:rsidRPr="00CF08AC" w14:paraId="34DFADE6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2DC16EFD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70CBB972" w14:textId="172A4BE3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2964CF0" w14:textId="4920CAA3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127D35" w14:textId="55189A5D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5A5B48" w14:textId="4C8DC83F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6CAAE8" w14:textId="422350A3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4BE54046" w14:textId="30F5F9DC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</w:tr>
      <w:tr w:rsidR="00497328" w:rsidRPr="00CF08AC" w14:paraId="05DF35C4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041F1CB0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389C2E08" w14:textId="1965B188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5A9EB52F" w14:textId="73C3E05B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99A278" w14:textId="0743C88F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FA99A1" w14:textId="7E4C0C23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E48CA1" w14:textId="67E6A2EE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6BF3DFD7" w14:textId="6A1BBDD2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</w:tr>
      <w:tr w:rsidR="00497328" w:rsidRPr="00CF08AC" w14:paraId="6925F8FD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5F1E6104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2B7CB4DD" w14:textId="5CFE0345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A335707" w14:textId="2D913360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9E9217" w14:textId="03F0C86D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57616F" w14:textId="579E57F6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41BA71" w14:textId="79A4985C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4F9A2FBB" w14:textId="5BA4EED2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7328" w:rsidRPr="00CF08AC" w14:paraId="614CA492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70CDFCDD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296AAD43" w14:textId="5930444A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7C85AA4B" w14:textId="64CDC7CD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E2FFF9" w14:textId="7E625D38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82CFB1" w14:textId="5B7247BA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66AA25" w14:textId="2D312BE4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7B9A160B" w14:textId="4E897E34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12,05</w:t>
            </w:r>
          </w:p>
        </w:tc>
      </w:tr>
      <w:tr w:rsidR="00497328" w:rsidRPr="00CF08AC" w14:paraId="0CF564DC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5452698D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78A8315E" w14:textId="3202A233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677AD99C" w14:textId="0D4E1DF5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FB1640" w14:textId="12A66632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919AA0" w14:textId="08D4E6D5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E5ABE4" w14:textId="4FB10C08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3B001369" w14:textId="447F2FCE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8,89</w:t>
            </w:r>
          </w:p>
        </w:tc>
      </w:tr>
      <w:tr w:rsidR="00497328" w:rsidRPr="00CF08AC" w14:paraId="08A60B04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3D2B0ADD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374C89F1" w14:textId="344C7004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0E54AB3C" w14:textId="790390FB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39D79D" w14:textId="138A107E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11926E" w14:textId="5C7967AF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2B4B1E" w14:textId="5F546270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1BEDB0D8" w14:textId="22828B11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7328" w:rsidRPr="00CF08AC" w14:paraId="75C1A286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650142EF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7C71CAA6" w14:textId="618C79D0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4783DDD" w14:textId="17C863F6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EA0EFF" w14:textId="54653F56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4DF998" w14:textId="48DDDE49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6D1575" w14:textId="1E9DD910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02DD1029" w14:textId="2AD28E81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7328" w:rsidRPr="00CF08AC" w14:paraId="1595FB84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2084E047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249CB612" w14:textId="3CDD4CB7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2B01A5CF" w14:textId="51741B8A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42C4CC" w14:textId="41B8FDAC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84B4B5" w14:textId="239E4A30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153B21" w14:textId="73A99CF2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688A1D61" w14:textId="38833F5A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497328" w:rsidRPr="00CF08AC" w14:paraId="1A3A075C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35DEB24C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3B6AE20E" w14:textId="2292E81B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0E6F01C4" w14:textId="2351BD37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A3650A" w14:textId="24FF8320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680A3F" w14:textId="794C9613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5DF605" w14:textId="7D192AD8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07B3DD36" w14:textId="581AA683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7328" w:rsidRPr="00CF08AC" w14:paraId="242FEDC3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3F390460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0969BA4F" w14:textId="7B24F873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81D1D99" w14:textId="7409019F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055990" w14:textId="6D57750C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49C120" w14:textId="57C23FE3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82E455" w14:textId="455B0DFE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787E6685" w14:textId="6CF7AEF8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</w:tr>
      <w:tr w:rsidR="00497328" w:rsidRPr="00CF08AC" w14:paraId="69284FBE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5DC1059D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51014594" w14:textId="29923FC2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8D72E09" w14:textId="4DEBFC88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0DDEFF" w14:textId="50061025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309A4D" w14:textId="6B2013C6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9C689F" w14:textId="43427446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63665DC6" w14:textId="5688DE00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7328" w:rsidRPr="00CF08AC" w14:paraId="0D0F31B2" w14:textId="77777777" w:rsidTr="0027723D">
        <w:trPr>
          <w:trHeight w:val="272"/>
        </w:trPr>
        <w:tc>
          <w:tcPr>
            <w:tcW w:w="1149" w:type="dxa"/>
            <w:vAlign w:val="center"/>
          </w:tcPr>
          <w:p w14:paraId="4A880B8F" w14:textId="77777777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60303720" w14:textId="79EDE44C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4BFC016" w14:textId="072FC245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38D054" w14:textId="022300C5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9CF32C" w14:textId="3F456FFA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298B7E" w14:textId="3545E1C2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29D93691" w14:textId="7AB2ACFA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</w:tr>
      <w:tr w:rsidR="00497328" w:rsidRPr="00CF08AC" w14:paraId="48EE9AE8" w14:textId="77777777" w:rsidTr="0027723D">
        <w:trPr>
          <w:trHeight w:val="272"/>
        </w:trPr>
        <w:tc>
          <w:tcPr>
            <w:tcW w:w="1149" w:type="dxa"/>
            <w:vAlign w:val="center"/>
          </w:tcPr>
          <w:p w14:paraId="373C02A5" w14:textId="54C71CD6" w:rsidR="00497328" w:rsidRPr="00CF08AC" w:rsidRDefault="0049732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43E4AF0" w14:textId="33A2E670" w:rsidR="00497328" w:rsidRPr="00497328" w:rsidRDefault="0049732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bottom"/>
          </w:tcPr>
          <w:p w14:paraId="34CD883E" w14:textId="0B6F14A8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F08F0F" w14:textId="3F782CD3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6AD18CD" w14:textId="005C728C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9D4EF6" w14:textId="75A31ACE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815" w:type="dxa"/>
            <w:shd w:val="clear" w:color="auto" w:fill="auto"/>
            <w:noWrap/>
            <w:vAlign w:val="bottom"/>
          </w:tcPr>
          <w:p w14:paraId="42EAE8B7" w14:textId="0D4848A7" w:rsidR="00497328" w:rsidRPr="00497328" w:rsidRDefault="0049732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AF2250D" w14:textId="77777777"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841DB7" w14:textId="4CF7306A" w:rsidR="00621515" w:rsidRPr="00B07192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192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обществознанию в Артемовском городском округе составило </w:t>
      </w:r>
      <w:r w:rsidR="0044574B">
        <w:rPr>
          <w:rFonts w:ascii="Times New Roman" w:hAnsi="Times New Roman" w:cs="Times New Roman"/>
          <w:sz w:val="24"/>
          <w:szCs w:val="24"/>
        </w:rPr>
        <w:t>38,51</w:t>
      </w:r>
      <w:r w:rsidRPr="00B07192">
        <w:rPr>
          <w:rFonts w:ascii="Times New Roman" w:hAnsi="Times New Roman" w:cs="Times New Roman"/>
          <w:sz w:val="24"/>
          <w:szCs w:val="24"/>
        </w:rPr>
        <w:t>%</w:t>
      </w:r>
      <w:r w:rsidR="00B07192" w:rsidRPr="00B07192">
        <w:rPr>
          <w:rFonts w:ascii="Times New Roman" w:hAnsi="Times New Roman" w:cs="Times New Roman"/>
          <w:sz w:val="24"/>
          <w:szCs w:val="24"/>
        </w:rPr>
        <w:t xml:space="preserve">, что </w:t>
      </w:r>
      <w:r w:rsidR="00B07192" w:rsidRPr="004A445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4574B">
        <w:rPr>
          <w:rFonts w:ascii="Times New Roman" w:hAnsi="Times New Roman" w:cs="Times New Roman"/>
          <w:b/>
          <w:sz w:val="24"/>
          <w:szCs w:val="24"/>
        </w:rPr>
        <w:t>1,05</w:t>
      </w:r>
      <w:r w:rsidR="00B07192" w:rsidRPr="004A445F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44574B">
        <w:rPr>
          <w:rFonts w:ascii="Times New Roman" w:hAnsi="Times New Roman" w:cs="Times New Roman"/>
          <w:b/>
          <w:sz w:val="24"/>
          <w:szCs w:val="24"/>
        </w:rPr>
        <w:t>ниже</w:t>
      </w:r>
      <w:r w:rsidR="00B07192" w:rsidRPr="00B07192">
        <w:rPr>
          <w:rFonts w:ascii="Times New Roman" w:hAnsi="Times New Roman" w:cs="Times New Roman"/>
          <w:sz w:val="24"/>
          <w:szCs w:val="24"/>
        </w:rPr>
        <w:t xml:space="preserve">, чем по Приморскому краю (Приморский край – </w:t>
      </w:r>
      <w:r w:rsidR="00497328">
        <w:rPr>
          <w:rFonts w:ascii="Times New Roman" w:hAnsi="Times New Roman" w:cs="Times New Roman"/>
          <w:sz w:val="24"/>
          <w:szCs w:val="24"/>
        </w:rPr>
        <w:t>39,56</w:t>
      </w:r>
      <w:r w:rsidR="00B07192" w:rsidRPr="00B07192">
        <w:rPr>
          <w:rFonts w:ascii="Times New Roman" w:hAnsi="Times New Roman" w:cs="Times New Roman"/>
          <w:sz w:val="24"/>
          <w:szCs w:val="24"/>
        </w:rPr>
        <w:t>%).</w:t>
      </w:r>
    </w:p>
    <w:p w14:paraId="2574E5F3" w14:textId="20FE232B" w:rsidR="008C2FAD" w:rsidRPr="00B96710" w:rsidRDefault="008C2FAD" w:rsidP="007E2DA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proofErr w:type="spellStart"/>
      <w:r w:rsidRPr="007E2DA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E2DAE">
        <w:rPr>
          <w:rFonts w:ascii="Times New Roman" w:hAnsi="Times New Roman" w:cs="Times New Roman"/>
          <w:sz w:val="24"/>
          <w:szCs w:val="24"/>
        </w:rPr>
        <w:t xml:space="preserve"> среди обучающихся 7 классов по обществознанию </w:t>
      </w:r>
      <w:r w:rsidR="0044574B">
        <w:rPr>
          <w:rFonts w:ascii="Times New Roman" w:hAnsi="Times New Roman" w:cs="Times New Roman"/>
          <w:sz w:val="24"/>
          <w:szCs w:val="24"/>
        </w:rPr>
        <w:t>выше</w:t>
      </w:r>
      <w:r w:rsidRPr="007E2DAE">
        <w:rPr>
          <w:rFonts w:ascii="Times New Roman" w:hAnsi="Times New Roman" w:cs="Times New Roman"/>
          <w:sz w:val="24"/>
          <w:szCs w:val="24"/>
        </w:rPr>
        <w:t xml:space="preserve">, чем в Приморском крае в МБОУ СОШ № </w:t>
      </w:r>
      <w:r w:rsidR="0044574B">
        <w:rPr>
          <w:rFonts w:ascii="Times New Roman" w:hAnsi="Times New Roman" w:cs="Times New Roman"/>
          <w:sz w:val="24"/>
          <w:szCs w:val="24"/>
        </w:rPr>
        <w:t>1, 3, 10, 11, 17, 18, гимназия №1</w:t>
      </w:r>
    </w:p>
    <w:p w14:paraId="10A66768" w14:textId="6CFD5B96" w:rsidR="00621515" w:rsidRPr="00B07192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192"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7,</w:t>
      </w:r>
      <w:r w:rsidR="0044574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07192">
        <w:rPr>
          <w:rFonts w:ascii="Times New Roman" w:hAnsi="Times New Roman" w:cs="Times New Roman"/>
          <w:sz w:val="24"/>
          <w:szCs w:val="24"/>
          <w:lang w:eastAsia="ru-RU"/>
        </w:rPr>
        <w:t xml:space="preserve">3%   учащихся Артемовского городского округа. </w:t>
      </w:r>
    </w:p>
    <w:p w14:paraId="5AD9C93C" w14:textId="3F61E1EA" w:rsidR="00621515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7192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44574B">
        <w:rPr>
          <w:rFonts w:ascii="Times New Roman" w:hAnsi="Times New Roman" w:cs="Times New Roman"/>
          <w:sz w:val="24"/>
          <w:szCs w:val="24"/>
          <w:lang w:eastAsia="ru-RU"/>
        </w:rPr>
        <w:t>7,9</w:t>
      </w:r>
      <w:r w:rsidRPr="00B07192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009F56F" w14:textId="77777777" w:rsidR="007E3E69" w:rsidRDefault="007E3E69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B07192" w:rsidRPr="00213941" w14:paraId="4DD3BE37" w14:textId="77777777" w:rsidTr="008C5B11">
        <w:tc>
          <w:tcPr>
            <w:tcW w:w="1668" w:type="dxa"/>
          </w:tcPr>
          <w:p w14:paraId="4919A014" w14:textId="77777777" w:rsidR="00B07192" w:rsidRPr="00213941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771F09BC" w14:textId="77777777" w:rsidR="00B07192" w:rsidRPr="00213941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7CC575C4" w14:textId="77777777" w:rsidR="00B07192" w:rsidRPr="00213941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3E43E5CD" w14:textId="77777777" w:rsidR="00B07192" w:rsidRPr="00213941" w:rsidRDefault="00B07192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7192" w14:paraId="430CC06E" w14:textId="77777777" w:rsidTr="008C5B11">
        <w:tc>
          <w:tcPr>
            <w:tcW w:w="1668" w:type="dxa"/>
          </w:tcPr>
          <w:p w14:paraId="4F352E87" w14:textId="77777777"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4646D61F" w14:textId="6C24059A" w:rsidR="00B07192" w:rsidRDefault="00497328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11,12</w:t>
            </w:r>
            <w:r w:rsidR="00B07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9" w:type="dxa"/>
          </w:tcPr>
          <w:p w14:paraId="26913E60" w14:textId="7759DDF8" w:rsidR="00B07192" w:rsidRDefault="00497328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7,9</w:t>
            </w:r>
            <w:r w:rsidR="00B07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2D12BDEC" w14:textId="77777777"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B07192" w14:paraId="08BFB23C" w14:textId="77777777" w:rsidTr="008C5B11">
        <w:tc>
          <w:tcPr>
            <w:tcW w:w="1668" w:type="dxa"/>
          </w:tcPr>
          <w:p w14:paraId="5B3F108E" w14:textId="77777777"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1D6AF433" w14:textId="083C4CBD" w:rsidR="00B07192" w:rsidRDefault="00497328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49,31</w:t>
            </w:r>
            <w:r w:rsidR="00B07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2B270F7C" w14:textId="5FDD556D" w:rsidR="00B07192" w:rsidRDefault="00497328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53,59</w:t>
            </w:r>
            <w:r w:rsidR="00B07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1489E26A" w14:textId="62EC76D4" w:rsidR="00B07192" w:rsidRDefault="00B07192" w:rsidP="004973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497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</w:t>
            </w:r>
          </w:p>
        </w:tc>
      </w:tr>
      <w:tr w:rsidR="00B07192" w14:paraId="5152C87F" w14:textId="77777777" w:rsidTr="008C5B11">
        <w:tc>
          <w:tcPr>
            <w:tcW w:w="1668" w:type="dxa"/>
          </w:tcPr>
          <w:p w14:paraId="3D256457" w14:textId="77777777"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5E872E74" w14:textId="3DB01D24" w:rsidR="00B07192" w:rsidRDefault="00497328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32,78</w:t>
            </w:r>
            <w:r w:rsidR="00B07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030DF19C" w14:textId="67075C67" w:rsidR="00B07192" w:rsidRDefault="00497328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30,88</w:t>
            </w:r>
            <w:r w:rsidR="00B07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48FA9C80" w14:textId="2355E391" w:rsidR="00B07192" w:rsidRDefault="00B07192" w:rsidP="004973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«4» </w:t>
            </w:r>
            <w:r w:rsidR="004973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B07192" w14:paraId="021BCB8E" w14:textId="77777777" w:rsidTr="008C5B11">
        <w:tc>
          <w:tcPr>
            <w:tcW w:w="1668" w:type="dxa"/>
          </w:tcPr>
          <w:p w14:paraId="6FE2937D" w14:textId="77777777"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62411D11" w14:textId="3B3350E2" w:rsidR="00B07192" w:rsidRDefault="00497328" w:rsidP="00B071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6,78</w:t>
            </w:r>
            <w:r w:rsidR="00B07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7704FC59" w14:textId="1A2215FC" w:rsidR="00B07192" w:rsidRDefault="00497328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7,63</w:t>
            </w:r>
            <w:r w:rsidR="00B07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1551E71C" w14:textId="77777777" w:rsidR="00B07192" w:rsidRDefault="00B071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14:paraId="7F5CCAC4" w14:textId="77777777" w:rsidR="00B07192" w:rsidRDefault="00B07192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</w:pPr>
    </w:p>
    <w:p w14:paraId="25DBCCA6" w14:textId="77777777" w:rsidR="00621515" w:rsidRPr="00690692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7C46C80E" w14:textId="77777777"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«Обществознание», 7 класс</w:t>
      </w:r>
    </w:p>
    <w:p w14:paraId="4275B36D" w14:textId="77777777" w:rsidR="00621515" w:rsidRPr="00CF08AC" w:rsidRDefault="00621515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8BC7AC1" wp14:editId="6E354D2A">
            <wp:extent cx="6256800" cy="1720800"/>
            <wp:effectExtent l="0" t="0" r="10795" b="133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8713DA1" w14:textId="6EBFC54F" w:rsidR="007E2DAE" w:rsidRPr="008A3FCB" w:rsidRDefault="007E2DAE" w:rsidP="007E2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5 учреждениях (МБОУ СОШ № </w:t>
      </w:r>
      <w:r w:rsidR="0044574B">
        <w:rPr>
          <w:rFonts w:ascii="Times New Roman" w:hAnsi="Times New Roman" w:cs="Times New Roman"/>
          <w:sz w:val="24"/>
          <w:szCs w:val="24"/>
        </w:rPr>
        <w:t>6, 16, 19, 33, 35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="0044574B">
        <w:rPr>
          <w:rFonts w:ascii="Times New Roman" w:hAnsi="Times New Roman" w:cs="Times New Roman"/>
          <w:sz w:val="24"/>
          <w:szCs w:val="24"/>
        </w:rPr>
        <w:t>края, в 8</w:t>
      </w:r>
      <w:r w:rsidRPr="00E4152F">
        <w:rPr>
          <w:rFonts w:ascii="Times New Roman" w:hAnsi="Times New Roman" w:cs="Times New Roman"/>
          <w:sz w:val="24"/>
          <w:szCs w:val="24"/>
        </w:rPr>
        <w:t xml:space="preserve"> учреждениях (МБОУ СОШ № </w:t>
      </w:r>
      <w:r w:rsidR="0044574B">
        <w:rPr>
          <w:rFonts w:ascii="Times New Roman" w:hAnsi="Times New Roman" w:cs="Times New Roman"/>
          <w:sz w:val="24"/>
          <w:szCs w:val="24"/>
        </w:rPr>
        <w:t xml:space="preserve">1, 3, 11, 17, 18, 20, 31, </w:t>
      </w:r>
      <w:r w:rsidR="00E4152F" w:rsidRPr="007E2DAE">
        <w:rPr>
          <w:rFonts w:ascii="Times New Roman" w:hAnsi="Times New Roman" w:cs="Times New Roman"/>
          <w:sz w:val="24"/>
          <w:szCs w:val="24"/>
        </w:rPr>
        <w:t xml:space="preserve">гимназия № </w:t>
      </w:r>
      <w:r w:rsidR="0044574B">
        <w:rPr>
          <w:rFonts w:ascii="Times New Roman" w:hAnsi="Times New Roman" w:cs="Times New Roman"/>
          <w:sz w:val="24"/>
          <w:szCs w:val="24"/>
        </w:rPr>
        <w:t>1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 w:rsidRPr="008A3FCB">
        <w:rPr>
          <w:rFonts w:ascii="Times New Roman" w:hAnsi="Times New Roman" w:cs="Times New Roman"/>
          <w:sz w:val="24"/>
          <w:szCs w:val="24"/>
        </w:rPr>
        <w:t xml:space="preserve"> </w:t>
      </w:r>
      <w:r w:rsidR="00E4152F"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14:paraId="6B562BF1" w14:textId="77777777"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обществознанию  наибольшее затруднение по </w:t>
      </w:r>
      <w:r w:rsidR="00BA173D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3DD8DF54" w14:textId="77777777"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14:paraId="43FC736E" w14:textId="77777777" w:rsidR="00D9784E" w:rsidRPr="00CF08AC" w:rsidRDefault="00D9784E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14:paraId="75D70DE2" w14:textId="77777777" w:rsidR="0044574B" w:rsidRPr="00CF08AC" w:rsidRDefault="0044574B" w:rsidP="00445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Наблюдать и характеризовать явления и события, происходящие в различных сферах общественной жизни. </w:t>
      </w:r>
    </w:p>
    <w:p w14:paraId="5E60B836" w14:textId="77777777" w:rsidR="008C5B11" w:rsidRDefault="008C5B1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C8E03" w14:textId="77777777" w:rsidR="0044574B" w:rsidRDefault="0044574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20ED1E" w14:textId="77777777" w:rsidR="0044574B" w:rsidRDefault="0044574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35848B" w14:textId="77777777" w:rsidR="0044574B" w:rsidRDefault="0044574B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87E495" w14:textId="77777777" w:rsidR="002415FC" w:rsidRPr="008C2FAD" w:rsidRDefault="002415F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РУССКИ</w:t>
      </w:r>
      <w:r w:rsidR="00621515" w:rsidRPr="008C2FAD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 8 класс</w:t>
      </w:r>
    </w:p>
    <w:p w14:paraId="5B58F05C" w14:textId="77777777" w:rsidR="008C5B11" w:rsidRPr="00CF08AC" w:rsidRDefault="008C5B1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9D727" w14:textId="4CB581EF" w:rsidR="00D15001" w:rsidRPr="00CF08AC" w:rsidRDefault="00087224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ВПР  </w:t>
      </w:r>
      <w:r w:rsidR="00497E68">
        <w:rPr>
          <w:rFonts w:ascii="Times New Roman" w:hAnsi="Times New Roman" w:cs="Times New Roman"/>
          <w:b/>
          <w:sz w:val="24"/>
          <w:szCs w:val="24"/>
        </w:rPr>
        <w:t>1148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из 21 школы Артемовского городского округа, не справились с работой  </w:t>
      </w:r>
      <w:r w:rsidR="00497E68">
        <w:rPr>
          <w:rFonts w:ascii="Times New Roman" w:hAnsi="Times New Roman" w:cs="Times New Roman"/>
          <w:b/>
          <w:sz w:val="24"/>
          <w:szCs w:val="24"/>
        </w:rPr>
        <w:t xml:space="preserve">227 </w:t>
      </w:r>
      <w:r w:rsidRPr="00CF08AC">
        <w:rPr>
          <w:rFonts w:ascii="Times New Roman" w:hAnsi="Times New Roman" w:cs="Times New Roman"/>
          <w:b/>
          <w:sz w:val="24"/>
          <w:szCs w:val="24"/>
        </w:rPr>
        <w:t>учащихся (</w:t>
      </w:r>
      <w:r w:rsidR="00497E68">
        <w:rPr>
          <w:rFonts w:ascii="Times New Roman" w:hAnsi="Times New Roman" w:cs="Times New Roman"/>
          <w:b/>
          <w:sz w:val="24"/>
          <w:szCs w:val="24"/>
        </w:rPr>
        <w:t>19,77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5A8FFC49" w14:textId="77777777" w:rsidR="00621515" w:rsidRPr="00CF08AC" w:rsidRDefault="00621515" w:rsidP="008C2FA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«Русский язык»  выглядит следующими образом:</w:t>
      </w:r>
    </w:p>
    <w:p w14:paraId="60CE65F1" w14:textId="77777777" w:rsidR="00621515" w:rsidRPr="00CF08AC" w:rsidRDefault="00621515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621515" w:rsidRPr="00CF08AC" w14:paraId="29B6D090" w14:textId="77777777" w:rsidTr="008A324D">
        <w:tc>
          <w:tcPr>
            <w:tcW w:w="4077" w:type="dxa"/>
            <w:vMerge w:val="restart"/>
          </w:tcPr>
          <w:p w14:paraId="6929BE31" w14:textId="77777777"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0172505F" w14:textId="77777777"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1981F593" w14:textId="77777777"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621515" w:rsidRPr="00CF08AC" w14:paraId="556F2254" w14:textId="77777777" w:rsidTr="008A324D">
        <w:tc>
          <w:tcPr>
            <w:tcW w:w="4077" w:type="dxa"/>
            <w:vMerge/>
          </w:tcPr>
          <w:p w14:paraId="656BE037" w14:textId="77777777"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6859381" w14:textId="77777777"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D78A536" w14:textId="77777777"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1866F172" w14:textId="77777777"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40495A63" w14:textId="77777777"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591D55BD" w14:textId="77777777"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97E68" w:rsidRPr="00CF08AC" w14:paraId="5282FB6B" w14:textId="77777777" w:rsidTr="008A324D">
        <w:tc>
          <w:tcPr>
            <w:tcW w:w="4077" w:type="dxa"/>
            <w:vAlign w:val="center"/>
          </w:tcPr>
          <w:p w14:paraId="2384D539" w14:textId="77777777" w:rsidR="00497E68" w:rsidRPr="00CF08AC" w:rsidRDefault="00497E68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39F4A3FB" w14:textId="3B048437" w:rsidR="00497E68" w:rsidRPr="00CF08AC" w:rsidRDefault="00497E68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1148</w:t>
            </w:r>
          </w:p>
        </w:tc>
        <w:tc>
          <w:tcPr>
            <w:tcW w:w="851" w:type="dxa"/>
            <w:vAlign w:val="bottom"/>
          </w:tcPr>
          <w:p w14:paraId="79439777" w14:textId="3787D3C5" w:rsidR="00497E68" w:rsidRPr="00CF08AC" w:rsidRDefault="00497E68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19,77</w:t>
            </w:r>
          </w:p>
        </w:tc>
        <w:tc>
          <w:tcPr>
            <w:tcW w:w="850" w:type="dxa"/>
            <w:vAlign w:val="bottom"/>
          </w:tcPr>
          <w:p w14:paraId="3116B4C8" w14:textId="0E68D397" w:rsidR="00497E68" w:rsidRPr="00CF08AC" w:rsidRDefault="00497E68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40,33</w:t>
            </w:r>
          </w:p>
        </w:tc>
        <w:tc>
          <w:tcPr>
            <w:tcW w:w="992" w:type="dxa"/>
            <w:vAlign w:val="bottom"/>
          </w:tcPr>
          <w:p w14:paraId="4F221C92" w14:textId="56987C42" w:rsidR="00497E68" w:rsidRPr="00CF08AC" w:rsidRDefault="00497E68" w:rsidP="00CF08A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33,36</w:t>
            </w:r>
          </w:p>
        </w:tc>
        <w:tc>
          <w:tcPr>
            <w:tcW w:w="1134" w:type="dxa"/>
            <w:vAlign w:val="bottom"/>
          </w:tcPr>
          <w:p w14:paraId="6AAEE48E" w14:textId="6743AE49" w:rsidR="00497E68" w:rsidRPr="00CF08AC" w:rsidRDefault="00497E68" w:rsidP="00BA1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6,53</w:t>
            </w:r>
          </w:p>
        </w:tc>
      </w:tr>
    </w:tbl>
    <w:p w14:paraId="05F41DED" w14:textId="77777777" w:rsidR="00621515" w:rsidRPr="00330CA9" w:rsidRDefault="00621515" w:rsidP="00330CA9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14:paraId="012CCFB7" w14:textId="77777777" w:rsidR="00621515" w:rsidRPr="008C5B11" w:rsidRDefault="00621515" w:rsidP="008C5B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11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«Русский язык»</w:t>
      </w:r>
    </w:p>
    <w:p w14:paraId="2F293EF4" w14:textId="77777777" w:rsidR="00621515" w:rsidRDefault="00621515" w:rsidP="008C5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11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5C60D535" w14:textId="77777777" w:rsidR="008C5B11" w:rsidRPr="00330CA9" w:rsidRDefault="008C5B11" w:rsidP="00CF08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969"/>
        <w:gridCol w:w="1560"/>
        <w:gridCol w:w="850"/>
        <w:gridCol w:w="993"/>
        <w:gridCol w:w="992"/>
        <w:gridCol w:w="957"/>
      </w:tblGrid>
      <w:tr w:rsidR="00B12267" w:rsidRPr="00CF08AC" w14:paraId="3B5B5888" w14:textId="77777777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14:paraId="09E02AEF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14:paraId="77DBD85B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48080A7A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786C80D" w14:textId="77777777" w:rsidR="00B12267" w:rsidRPr="00380FB6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792" w:type="dxa"/>
            <w:gridSpan w:val="4"/>
            <w:shd w:val="clear" w:color="auto" w:fill="auto"/>
            <w:noWrap/>
            <w:vAlign w:val="center"/>
          </w:tcPr>
          <w:p w14:paraId="08B5A3D8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2F2F44AA" w14:textId="77777777" w:rsidTr="00BA173D">
        <w:trPr>
          <w:trHeight w:val="409"/>
        </w:trPr>
        <w:tc>
          <w:tcPr>
            <w:tcW w:w="1149" w:type="dxa"/>
            <w:vMerge/>
            <w:vAlign w:val="center"/>
          </w:tcPr>
          <w:p w14:paraId="3A6022B0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  <w:hideMark/>
          </w:tcPr>
          <w:p w14:paraId="151F8624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569E280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7A233704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40291A9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9AC7F3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09F5A107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97E68" w:rsidRPr="00CF08AC" w14:paraId="65123538" w14:textId="77777777" w:rsidTr="0027723D">
        <w:trPr>
          <w:trHeight w:val="550"/>
        </w:trPr>
        <w:tc>
          <w:tcPr>
            <w:tcW w:w="1149" w:type="dxa"/>
            <w:vAlign w:val="center"/>
          </w:tcPr>
          <w:p w14:paraId="4369ED4C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51C157A6" w14:textId="59FB2E75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8» с. </w:t>
            </w:r>
            <w:proofErr w:type="gramStart"/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Олений</w:t>
            </w:r>
            <w:proofErr w:type="gramEnd"/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014C4962" w14:textId="64F30A90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6A7F26A" w14:textId="3F367F20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40BC717" w14:textId="2ED4406B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E1A8F3" w14:textId="75D934A2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14:paraId="061B6C31" w14:textId="2B5734C5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7E68" w:rsidRPr="00CF08AC" w14:paraId="3F15D5F3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06907FA3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07D3EF8" w14:textId="77826971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0FE59720" w14:textId="5B092B65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E350CF" w14:textId="7226853C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9FF928" w14:textId="015E627A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263300" w14:textId="6F121A0C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247F34B5" w14:textId="1696C59A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97E68" w:rsidRPr="00CF08AC" w14:paraId="4A97D1A4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43BDAF15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EF2905E" w14:textId="5101702B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1A995AE4" w14:textId="08F10596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409028" w14:textId="5EF47484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E71245" w14:textId="64BD890A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B49C56" w14:textId="53ED3B2A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1DE5CB9" w14:textId="57EDADE6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497E68" w:rsidRPr="00CF08AC" w14:paraId="23FAC0E8" w14:textId="77777777" w:rsidTr="0027723D">
        <w:trPr>
          <w:trHeight w:val="274"/>
        </w:trPr>
        <w:tc>
          <w:tcPr>
            <w:tcW w:w="1149" w:type="dxa"/>
            <w:vAlign w:val="center"/>
          </w:tcPr>
          <w:p w14:paraId="3D524F68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9BD168F" w14:textId="185A42D6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06173442" w14:textId="23984631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3C8651" w14:textId="07ADD763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F9B010" w14:textId="5020D214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E4191A" w14:textId="1EFC9BC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5A3B244" w14:textId="4993D9DB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18,87</w:t>
            </w:r>
          </w:p>
        </w:tc>
      </w:tr>
      <w:tr w:rsidR="00497E68" w:rsidRPr="00CF08AC" w14:paraId="67B40CA6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65C754D4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B0E2CF9" w14:textId="15F23422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59E00BC5" w14:textId="6F4267EE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307111" w14:textId="6EF60FA9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6E4D40" w14:textId="1FC6A2DB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96734F" w14:textId="327D3299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4D26D33" w14:textId="2607D77A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</w:tr>
      <w:tr w:rsidR="00497E68" w:rsidRPr="00CF08AC" w14:paraId="75F200C7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01563551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3482550" w14:textId="22F523B5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61CC5371" w14:textId="6EA16EE9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A9F222" w14:textId="32CE530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BB0B9E" w14:textId="282FA51F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B9A39C" w14:textId="5D90D1DA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6C67136" w14:textId="0BC9BB4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</w:tr>
      <w:tr w:rsidR="00497E68" w:rsidRPr="00CF08AC" w14:paraId="59F017E4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6014BC2A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6838A6D" w14:textId="262123D8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4F62320B" w14:textId="2FB254EC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269D8D" w14:textId="69A535E9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76DDA0" w14:textId="0B2F37C7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210DD4" w14:textId="78A5B019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B1C5B88" w14:textId="45AD31E9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</w:tr>
      <w:tr w:rsidR="00497E68" w:rsidRPr="00CF08AC" w14:paraId="7ADF77B4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6AD17B77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17A64D1" w14:textId="34D6A6EB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4F7A5EA5" w14:textId="696FF71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8DCD0A" w14:textId="1F6D948B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FFC98E" w14:textId="6FD13FF6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E42D04" w14:textId="2AFB114A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D9FE9F6" w14:textId="490B80AF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</w:tr>
      <w:tr w:rsidR="00497E68" w:rsidRPr="00CF08AC" w14:paraId="221F0390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6A001F9C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1C9A12E" w14:textId="1A803403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4F391EB4" w14:textId="2720C5BE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5BB3AF" w14:textId="7C441819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0927AD" w14:textId="2A9C49F1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43EF4A" w14:textId="0C6C4E0D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D3FC2BF" w14:textId="02963A21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</w:tr>
      <w:tr w:rsidR="00497E68" w:rsidRPr="00CF08AC" w14:paraId="62420A90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1AD86D8D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BEF8393" w14:textId="44FF0B16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2E9797F0" w14:textId="032302D4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AC9DA5" w14:textId="620AD211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28730B" w14:textId="5F15D254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25E5C" w14:textId="3012197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C7AE8CF" w14:textId="47189E5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7E68" w:rsidRPr="00CF08AC" w14:paraId="05B77A53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1A9C2D73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4886745" w14:textId="34D6C882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2FEEC1BF" w14:textId="0489F6F6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8B83A4" w14:textId="4C33E981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4620D2" w14:textId="3A31808C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65BDAE" w14:textId="3863E76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72A8831" w14:textId="0D6FDD21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497E68" w:rsidRPr="00CF08AC" w14:paraId="36DFD00E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6ADC704E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5CD5C58" w14:textId="135F6FC9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525C671F" w14:textId="54981E52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ECF138" w14:textId="4A41F4D5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EECCD5" w14:textId="2AD3D765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34D8E6" w14:textId="0AA5CF60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0771E160" w14:textId="3093CF3B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497E68" w:rsidRPr="00CF08AC" w14:paraId="7B7520EB" w14:textId="77777777" w:rsidTr="0027723D">
        <w:trPr>
          <w:trHeight w:val="272"/>
        </w:trPr>
        <w:tc>
          <w:tcPr>
            <w:tcW w:w="1149" w:type="dxa"/>
            <w:vAlign w:val="center"/>
          </w:tcPr>
          <w:p w14:paraId="433D7B0F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8A6BD5A" w14:textId="5C8A00D8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1FBAE370" w14:textId="3F2F5255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B40CF0" w14:textId="77F39553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613772" w14:textId="67F424E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98C53D" w14:textId="4A630F67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CD3912D" w14:textId="6129EBDD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</w:tr>
      <w:tr w:rsidR="00497E68" w:rsidRPr="00CF08AC" w14:paraId="4962D1C5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577CD2B4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AAC1CA1" w14:textId="61B7B8DE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67D33323" w14:textId="7C82107E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5DC013" w14:textId="6AFB9FE4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9E6422" w14:textId="60CD575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742DEB" w14:textId="5628F6D3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24,39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1A124160" w14:textId="03CFBB13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</w:tr>
      <w:tr w:rsidR="00497E68" w:rsidRPr="00CF08AC" w14:paraId="087634DB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6F1660DC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88EC026" w14:textId="2107EF03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276E3EC2" w14:textId="01EF96AD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6A60DB" w14:textId="0215C65A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129D3B" w14:textId="46A433AB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26BAF3" w14:textId="6B3BF47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CDEBFEF" w14:textId="0D0547F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</w:tr>
      <w:tr w:rsidR="00497E68" w:rsidRPr="00CF08AC" w14:paraId="147475F9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39D660F1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051DDE8" w14:textId="78BAD06F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0FBAFDC0" w14:textId="4161F476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A57AF5" w14:textId="31D7BDC7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6AB210" w14:textId="3AF86BAC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3DFE54" w14:textId="3A31E440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B52D9A5" w14:textId="6A046EF2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</w:tr>
      <w:tr w:rsidR="00497E68" w:rsidRPr="00CF08AC" w14:paraId="459C3A68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52DE7B91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C3746AA" w14:textId="60664694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2F9EAB32" w14:textId="17B717E7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1A62EB" w14:textId="77CEB0AD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51D5B3" w14:textId="36B34340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7FDF1D" w14:textId="1005C297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7A9F2004" w14:textId="48FDFADA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3,07</w:t>
            </w:r>
          </w:p>
        </w:tc>
      </w:tr>
      <w:tr w:rsidR="00497E68" w:rsidRPr="00CF08AC" w14:paraId="2EAA455A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1579727D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F29DC8E" w14:textId="12EC2A79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33FF27CD" w14:textId="13EAFFAF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A6B2D2" w14:textId="2142FE9D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2709D7" w14:textId="6FBF73D5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B157FE" w14:textId="06E5376F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6E8991C6" w14:textId="7DE4A48B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</w:tr>
      <w:tr w:rsidR="00497E68" w:rsidRPr="00CF08AC" w14:paraId="4876351A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5533613D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F264F4E" w14:textId="7DCA4976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6BBD3D9F" w14:textId="17A4F42B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F1F83E" w14:textId="2F1BDF62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CD498D" w14:textId="788CE42A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8B76B2" w14:textId="13C8B3F7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55567A6" w14:textId="22AA3F2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</w:tr>
      <w:tr w:rsidR="00497E68" w:rsidRPr="00CF08AC" w14:paraId="6AA41184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79E01290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43522A3" w14:textId="221E8C22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257E98AA" w14:textId="600642B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B3763F" w14:textId="3F61A11E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CC031C" w14:textId="7C26ED04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A03A29" w14:textId="7D24F67C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41E433CD" w14:textId="38C70D3A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</w:tr>
      <w:tr w:rsidR="00497E68" w:rsidRPr="00CF08AC" w14:paraId="0BACD4C4" w14:textId="77777777" w:rsidTr="0027723D">
        <w:trPr>
          <w:trHeight w:val="850"/>
        </w:trPr>
        <w:tc>
          <w:tcPr>
            <w:tcW w:w="1149" w:type="dxa"/>
            <w:vAlign w:val="center"/>
          </w:tcPr>
          <w:p w14:paraId="3340F12F" w14:textId="77777777" w:rsidR="00497E68" w:rsidRPr="00CF08AC" w:rsidRDefault="00497E68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D71780E" w14:textId="5D3397EA" w:rsidR="00497E68" w:rsidRPr="00497E68" w:rsidRDefault="00497E68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60" w:type="dxa"/>
            <w:vAlign w:val="bottom"/>
          </w:tcPr>
          <w:p w14:paraId="6517A513" w14:textId="0789EDC6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24AAA2" w14:textId="53A2F930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B2F5CC" w14:textId="30E57D4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8C70FE" w14:textId="08E0CAE8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36D7B0F7" w14:textId="2D649A1D" w:rsidR="00497E68" w:rsidRPr="00497E68" w:rsidRDefault="00497E68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7,27</w:t>
            </w:r>
          </w:p>
        </w:tc>
      </w:tr>
    </w:tbl>
    <w:p w14:paraId="006B1F4D" w14:textId="174D0C0C" w:rsidR="008C5B11" w:rsidRPr="008C5B11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B11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русскому языку в Артемовском городском округе составило </w:t>
      </w:r>
      <w:r w:rsidR="006E0634">
        <w:rPr>
          <w:rFonts w:ascii="Times New Roman" w:hAnsi="Times New Roman" w:cs="Times New Roman"/>
          <w:sz w:val="24"/>
          <w:szCs w:val="24"/>
        </w:rPr>
        <w:t>39,89</w:t>
      </w:r>
      <w:r w:rsidRPr="008C5B11">
        <w:rPr>
          <w:rFonts w:ascii="Times New Roman" w:hAnsi="Times New Roman" w:cs="Times New Roman"/>
          <w:sz w:val="24"/>
          <w:szCs w:val="24"/>
        </w:rPr>
        <w:t>%</w:t>
      </w:r>
      <w:r w:rsidR="008C5B11" w:rsidRPr="008C5B11">
        <w:rPr>
          <w:rFonts w:ascii="Times New Roman" w:hAnsi="Times New Roman" w:cs="Times New Roman"/>
          <w:sz w:val="24"/>
          <w:szCs w:val="24"/>
        </w:rPr>
        <w:t xml:space="preserve">, </w:t>
      </w:r>
      <w:r w:rsidR="008C5B11" w:rsidRPr="00193E34">
        <w:rPr>
          <w:rFonts w:ascii="Times New Roman" w:hAnsi="Times New Roman" w:cs="Times New Roman"/>
          <w:b/>
          <w:sz w:val="24"/>
          <w:szCs w:val="24"/>
        </w:rPr>
        <w:t xml:space="preserve">что на </w:t>
      </w:r>
      <w:r w:rsidR="006E0634">
        <w:rPr>
          <w:rFonts w:ascii="Times New Roman" w:hAnsi="Times New Roman" w:cs="Times New Roman"/>
          <w:b/>
          <w:sz w:val="24"/>
          <w:szCs w:val="24"/>
        </w:rPr>
        <w:t>1,04</w:t>
      </w:r>
      <w:r w:rsidR="008C5B11" w:rsidRPr="00193E34">
        <w:rPr>
          <w:rFonts w:ascii="Times New Roman" w:hAnsi="Times New Roman" w:cs="Times New Roman"/>
          <w:b/>
          <w:sz w:val="24"/>
          <w:szCs w:val="24"/>
        </w:rPr>
        <w:t xml:space="preserve"> % выше,</w:t>
      </w:r>
      <w:r w:rsidR="008C5B11" w:rsidRPr="008C5B11">
        <w:rPr>
          <w:rFonts w:ascii="Times New Roman" w:hAnsi="Times New Roman" w:cs="Times New Roman"/>
          <w:sz w:val="24"/>
          <w:szCs w:val="24"/>
        </w:rPr>
        <w:t xml:space="preserve"> чем по Приморскому краю (Приморский край – </w:t>
      </w:r>
      <w:r w:rsidR="006E0634">
        <w:rPr>
          <w:rFonts w:ascii="Times New Roman" w:hAnsi="Times New Roman" w:cs="Times New Roman"/>
          <w:sz w:val="24"/>
          <w:szCs w:val="24"/>
        </w:rPr>
        <w:t>38,85</w:t>
      </w:r>
      <w:r w:rsidR="008C5B11" w:rsidRPr="008C5B11">
        <w:rPr>
          <w:rFonts w:ascii="Times New Roman" w:hAnsi="Times New Roman" w:cs="Times New Roman"/>
          <w:sz w:val="24"/>
          <w:szCs w:val="24"/>
        </w:rPr>
        <w:t>%).</w:t>
      </w:r>
    </w:p>
    <w:p w14:paraId="289C7403" w14:textId="383303CC" w:rsidR="008C2FAD" w:rsidRPr="00B96710" w:rsidRDefault="008C2FAD" w:rsidP="00BB5D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proofErr w:type="spellStart"/>
      <w:r w:rsidRPr="00201E0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01E05">
        <w:rPr>
          <w:rFonts w:ascii="Times New Roman" w:hAnsi="Times New Roman" w:cs="Times New Roman"/>
          <w:sz w:val="24"/>
          <w:szCs w:val="24"/>
        </w:rPr>
        <w:t xml:space="preserve"> среди обучающихся </w:t>
      </w:r>
      <w:r w:rsidR="006E0634">
        <w:rPr>
          <w:rFonts w:ascii="Times New Roman" w:hAnsi="Times New Roman" w:cs="Times New Roman"/>
          <w:sz w:val="24"/>
          <w:szCs w:val="24"/>
        </w:rPr>
        <w:t>11</w:t>
      </w:r>
      <w:r w:rsidRPr="00201E05">
        <w:rPr>
          <w:rFonts w:ascii="Times New Roman" w:hAnsi="Times New Roman" w:cs="Times New Roman"/>
          <w:sz w:val="24"/>
          <w:szCs w:val="24"/>
        </w:rPr>
        <w:t xml:space="preserve"> </w:t>
      </w:r>
      <w:r w:rsidR="006E0634">
        <w:rPr>
          <w:rFonts w:ascii="Times New Roman" w:hAnsi="Times New Roman" w:cs="Times New Roman"/>
          <w:sz w:val="24"/>
          <w:szCs w:val="24"/>
        </w:rPr>
        <w:t>школ</w:t>
      </w:r>
      <w:r w:rsidRPr="00201E0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 w:rsidR="006E0634">
        <w:rPr>
          <w:rFonts w:ascii="Times New Roman" w:hAnsi="Times New Roman" w:cs="Times New Roman"/>
          <w:sz w:val="24"/>
          <w:szCs w:val="24"/>
        </w:rPr>
        <w:t xml:space="preserve">2, 5, 6, 10, 11, 16, 19, 20, 22, 31, 33, гимназия №2 </w:t>
      </w:r>
    </w:p>
    <w:p w14:paraId="151B62EC" w14:textId="7342A8C1" w:rsidR="00621515" w:rsidRPr="008C5B11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6E0634">
        <w:rPr>
          <w:rFonts w:ascii="Times New Roman" w:hAnsi="Times New Roman" w:cs="Times New Roman"/>
          <w:sz w:val="24"/>
          <w:szCs w:val="24"/>
          <w:lang w:eastAsia="ru-RU"/>
        </w:rPr>
        <w:t xml:space="preserve">6,53 </w:t>
      </w: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56AEAFD1" w14:textId="3FE7971B" w:rsidR="00621515" w:rsidRDefault="00621515" w:rsidP="008C2F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6E0634">
        <w:rPr>
          <w:rFonts w:ascii="Times New Roman" w:hAnsi="Times New Roman" w:cs="Times New Roman"/>
          <w:color w:val="000000"/>
          <w:sz w:val="24"/>
          <w:szCs w:val="24"/>
        </w:rPr>
        <w:t>19,77</w:t>
      </w: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8C5B11" w:rsidRPr="00213941" w14:paraId="1A6B08A5" w14:textId="77777777" w:rsidTr="008C5B11">
        <w:tc>
          <w:tcPr>
            <w:tcW w:w="1668" w:type="dxa"/>
          </w:tcPr>
          <w:p w14:paraId="069BD057" w14:textId="77777777"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22944883" w14:textId="77777777"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2DAE9831" w14:textId="77777777"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1E115809" w14:textId="77777777"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5B11" w14:paraId="5783350A" w14:textId="77777777" w:rsidTr="008C5B11">
        <w:tc>
          <w:tcPr>
            <w:tcW w:w="1668" w:type="dxa"/>
          </w:tcPr>
          <w:p w14:paraId="17375E56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422ACC27" w14:textId="5D3A101C" w:rsidR="008C5B11" w:rsidRDefault="00497E68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20,71</w:t>
            </w:r>
            <w:r w:rsidR="008C5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7EE6D5DF" w14:textId="1099D776" w:rsidR="008C5B11" w:rsidRDefault="006E0634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19,77</w:t>
            </w:r>
            <w:r w:rsidR="008C5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78A7C6D1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8C5B11" w14:paraId="67E6B8C5" w14:textId="77777777" w:rsidTr="008C5B11">
        <w:tc>
          <w:tcPr>
            <w:tcW w:w="1668" w:type="dxa"/>
          </w:tcPr>
          <w:p w14:paraId="5F9696E0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2F26EBD6" w14:textId="7D4CB8A1" w:rsidR="008C5B11" w:rsidRDefault="00497E68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40,43</w:t>
            </w:r>
            <w:r w:rsidR="008C5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03325021" w14:textId="7D14CC0F" w:rsidR="008C5B11" w:rsidRDefault="006E0634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40,33</w:t>
            </w:r>
            <w:r w:rsidR="008C5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3C38BE3B" w14:textId="4A4A49BF" w:rsidR="008C5B11" w:rsidRDefault="008C5B11" w:rsidP="006E06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«3» </w:t>
            </w:r>
            <w:r w:rsidR="006E06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меньше</w:t>
            </w:r>
          </w:p>
        </w:tc>
      </w:tr>
      <w:tr w:rsidR="008C5B11" w14:paraId="6F01692A" w14:textId="77777777" w:rsidTr="008C5B11">
        <w:tc>
          <w:tcPr>
            <w:tcW w:w="1668" w:type="dxa"/>
          </w:tcPr>
          <w:p w14:paraId="194B5E85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7B75DEF1" w14:textId="1932AFBA" w:rsidR="008C5B11" w:rsidRDefault="00497E68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</w:t>
            </w:r>
            <w:r w:rsidR="006E06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8C5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73F6C074" w14:textId="77F6DC08" w:rsidR="008C5B11" w:rsidRDefault="006E0634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33,36</w:t>
            </w:r>
            <w:r w:rsidR="008C5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5C421A8D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8C5B11" w14:paraId="3078B617" w14:textId="77777777" w:rsidTr="008C5B11">
        <w:tc>
          <w:tcPr>
            <w:tcW w:w="1668" w:type="dxa"/>
          </w:tcPr>
          <w:p w14:paraId="242C5736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541A7C45" w14:textId="46232EEF" w:rsidR="008C5B11" w:rsidRDefault="006E0634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6,17</w:t>
            </w:r>
            <w:r w:rsidR="008C5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171E521D" w14:textId="1E697999" w:rsidR="008C5B11" w:rsidRDefault="006E0634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6,53</w:t>
            </w:r>
            <w:r w:rsidR="008C5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0140DD5C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14:paraId="21EE5585" w14:textId="77777777" w:rsidR="00621515" w:rsidRPr="00690692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4F538108" w14:textId="77777777"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«Русскому языку», 8 класс</w:t>
      </w:r>
    </w:p>
    <w:p w14:paraId="5189EA75" w14:textId="77777777"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2F464DE" w14:textId="77777777" w:rsidR="00621515" w:rsidRPr="00CF08AC" w:rsidRDefault="00621515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7643DE4" wp14:editId="2EC68275">
            <wp:extent cx="6256800" cy="1720800"/>
            <wp:effectExtent l="0" t="0" r="10795" b="1333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CE74BC" w14:textId="77777777" w:rsidR="00BB5DD5" w:rsidRDefault="00BB5DD5" w:rsidP="00BB5D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613333" w14:textId="65D07BF5" w:rsidR="00BB5DD5" w:rsidRDefault="00BB5DD5" w:rsidP="00BB5D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 w:rsidR="006E06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6E0634">
        <w:rPr>
          <w:rFonts w:ascii="Times New Roman" w:hAnsi="Times New Roman" w:cs="Times New Roman"/>
          <w:sz w:val="24"/>
          <w:szCs w:val="24"/>
        </w:rPr>
        <w:t>3, 11, 16, 17, 22, 33, 35, гимназия 1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 w:rsidR="001F6509">
        <w:rPr>
          <w:rFonts w:ascii="Times New Roman" w:hAnsi="Times New Roman" w:cs="Times New Roman"/>
          <w:sz w:val="24"/>
          <w:szCs w:val="24"/>
        </w:rPr>
        <w:t>10</w:t>
      </w:r>
      <w:r w:rsidRPr="00E4152F">
        <w:rPr>
          <w:rFonts w:ascii="Times New Roman" w:hAnsi="Times New Roman" w:cs="Times New Roman"/>
          <w:sz w:val="24"/>
          <w:szCs w:val="24"/>
        </w:rPr>
        <w:t xml:space="preserve"> учреждениях (МБОУ СОШ № </w:t>
      </w:r>
      <w:r w:rsidR="001F6509">
        <w:rPr>
          <w:rFonts w:ascii="Times New Roman" w:hAnsi="Times New Roman" w:cs="Times New Roman"/>
          <w:sz w:val="24"/>
          <w:szCs w:val="24"/>
        </w:rPr>
        <w:t>1, 2, 3, 4, 5, 7, 18, 22,33, Гимназия №2)</w:t>
      </w:r>
      <w:r w:rsidRPr="007E2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14:paraId="2EF622BD" w14:textId="77777777"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русскому языку в </w:t>
      </w:r>
      <w:r w:rsidR="00753D11">
        <w:rPr>
          <w:rFonts w:ascii="Times New Roman" w:hAnsi="Times New Roman" w:cs="Times New Roman"/>
          <w:sz w:val="24"/>
          <w:szCs w:val="24"/>
        </w:rPr>
        <w:t>8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339F8620" w14:textId="61FD6AA6" w:rsidR="00330CA9" w:rsidRPr="00F80D97" w:rsidRDefault="00330CA9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</w:t>
      </w:r>
      <w:r w:rsidR="008609A2">
        <w:rPr>
          <w:rFonts w:ascii="Times New Roman" w:hAnsi="Times New Roman" w:cs="Times New Roman"/>
          <w:sz w:val="24"/>
          <w:szCs w:val="24"/>
        </w:rPr>
        <w:t>низкий уровень» - 3, 10, 11, 16, 17, 19, 20, 22, 33, 35, гимназия № 1, гимназия № 2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09E94ED2" w14:textId="4DBA40CD" w:rsidR="00330CA9" w:rsidRPr="008609A2" w:rsidRDefault="008609A2" w:rsidP="00330C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«средний уровень» - </w:t>
      </w:r>
      <w:r w:rsidR="00B00EA2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2, 4, 5, 6, 7, 8, 18, 31</w:t>
      </w:r>
      <w:r w:rsidR="00B00EA2">
        <w:rPr>
          <w:rFonts w:ascii="Times New Roman" w:hAnsi="Times New Roman" w:cs="Times New Roman"/>
          <w:sz w:val="24"/>
          <w:szCs w:val="24"/>
        </w:rPr>
        <w:t>.</w:t>
      </w:r>
    </w:p>
    <w:p w14:paraId="7D54DCE0" w14:textId="77777777" w:rsidR="00B00EA2" w:rsidRDefault="00B00EA2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14B16" w14:textId="77777777" w:rsidR="00621515" w:rsidRPr="00CF08AC" w:rsidRDefault="00621515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русскому языку  наибольшее затруднение по </w:t>
      </w:r>
      <w:r w:rsidR="00BB5DD5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638A685A" w14:textId="77777777" w:rsidR="00621515" w:rsidRPr="00CF08AC" w:rsidRDefault="00621515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lastRenderedPageBreak/>
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</w:t>
      </w:r>
    </w:p>
    <w:p w14:paraId="4FD22AF9" w14:textId="77777777" w:rsidR="00621515" w:rsidRPr="00CF08AC" w:rsidRDefault="00621515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относятся.</w:t>
      </w:r>
    </w:p>
    <w:p w14:paraId="4CC769F9" w14:textId="77777777" w:rsidR="00621515" w:rsidRPr="00CF08AC" w:rsidRDefault="00621515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</w:r>
    </w:p>
    <w:p w14:paraId="1939554B" w14:textId="77777777" w:rsidR="00B12267" w:rsidRPr="00CF08AC" w:rsidRDefault="00621515" w:rsidP="008C2FA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</w:t>
      </w:r>
    </w:p>
    <w:p w14:paraId="4789DDEF" w14:textId="77777777" w:rsidR="008C5B11" w:rsidRDefault="008C5B1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402CD" w14:textId="77777777" w:rsidR="002415FC" w:rsidRPr="008C2FAD" w:rsidRDefault="002415FC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FAD">
        <w:rPr>
          <w:rFonts w:ascii="Times New Roman" w:hAnsi="Times New Roman" w:cs="Times New Roman"/>
          <w:b/>
          <w:sz w:val="24"/>
          <w:szCs w:val="24"/>
          <w:u w:val="single"/>
        </w:rPr>
        <w:t>МАТЕМАТИКА 8 класс</w:t>
      </w:r>
    </w:p>
    <w:p w14:paraId="0DBC384F" w14:textId="77777777" w:rsidR="008C5B11" w:rsidRPr="00CF08AC" w:rsidRDefault="008C5B1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8ED45" w14:textId="62208AA9" w:rsidR="00621515" w:rsidRPr="00CF08AC" w:rsidRDefault="00087224" w:rsidP="008C2F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 w:rsidR="0027723D">
        <w:rPr>
          <w:rFonts w:ascii="Times New Roman" w:hAnsi="Times New Roman" w:cs="Times New Roman"/>
          <w:b/>
          <w:sz w:val="24"/>
          <w:szCs w:val="24"/>
        </w:rPr>
        <w:t>го принимало участие в ВПР  1118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учащихся из 21 школы Артемовского городского округа, не справилис</w:t>
      </w:r>
      <w:r w:rsidR="0027723D">
        <w:rPr>
          <w:rFonts w:ascii="Times New Roman" w:hAnsi="Times New Roman" w:cs="Times New Roman"/>
          <w:b/>
          <w:sz w:val="24"/>
          <w:szCs w:val="24"/>
        </w:rPr>
        <w:t xml:space="preserve">ь с работой  136 учащихся (12,2 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%). </w:t>
      </w:r>
    </w:p>
    <w:p w14:paraId="1F4316E2" w14:textId="77777777" w:rsidR="00621515" w:rsidRPr="00CF08AC" w:rsidRDefault="00621515" w:rsidP="008C2FA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«Математика»  выглядит следующими образом:</w:t>
      </w:r>
    </w:p>
    <w:p w14:paraId="6BD19306" w14:textId="77777777" w:rsidR="00621515" w:rsidRPr="00CF08AC" w:rsidRDefault="00621515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621515" w:rsidRPr="00CF08AC" w14:paraId="4495C580" w14:textId="77777777" w:rsidTr="008A324D">
        <w:tc>
          <w:tcPr>
            <w:tcW w:w="4077" w:type="dxa"/>
            <w:vMerge w:val="restart"/>
          </w:tcPr>
          <w:p w14:paraId="62022C7D" w14:textId="77777777"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0871930D" w14:textId="77777777"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чел. </w:t>
            </w:r>
          </w:p>
        </w:tc>
        <w:tc>
          <w:tcPr>
            <w:tcW w:w="3827" w:type="dxa"/>
            <w:gridSpan w:val="4"/>
          </w:tcPr>
          <w:p w14:paraId="082312D2" w14:textId="77777777"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621515" w:rsidRPr="00CF08AC" w14:paraId="062B6C57" w14:textId="77777777" w:rsidTr="008A324D">
        <w:tc>
          <w:tcPr>
            <w:tcW w:w="4077" w:type="dxa"/>
            <w:vMerge/>
          </w:tcPr>
          <w:p w14:paraId="40C696B8" w14:textId="77777777"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D90D4CE" w14:textId="77777777" w:rsidR="00621515" w:rsidRPr="00CF08AC" w:rsidRDefault="00621515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840B302" w14:textId="77777777"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45203B34" w14:textId="77777777"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008C0DD1" w14:textId="77777777"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17FAA8D3" w14:textId="77777777" w:rsidR="00621515" w:rsidRPr="008B5056" w:rsidRDefault="00621515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27723D" w:rsidRPr="00CF08AC" w14:paraId="1F50B174" w14:textId="77777777" w:rsidTr="00621515">
        <w:trPr>
          <w:trHeight w:val="75"/>
        </w:trPr>
        <w:tc>
          <w:tcPr>
            <w:tcW w:w="4077" w:type="dxa"/>
            <w:vAlign w:val="center"/>
          </w:tcPr>
          <w:p w14:paraId="4AE801BC" w14:textId="77777777" w:rsidR="0027723D" w:rsidRPr="00CF08AC" w:rsidRDefault="0027723D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41976D5D" w14:textId="2048BDB3" w:rsidR="0027723D" w:rsidRPr="0027723D" w:rsidRDefault="0027723D" w:rsidP="00277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851" w:type="dxa"/>
            <w:vAlign w:val="bottom"/>
          </w:tcPr>
          <w:p w14:paraId="694B65B2" w14:textId="21A247C8" w:rsidR="0027723D" w:rsidRPr="0027723D" w:rsidRDefault="0027723D" w:rsidP="00277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bottom"/>
          </w:tcPr>
          <w:p w14:paraId="0C89407F" w14:textId="69A88FA2" w:rsidR="0027723D" w:rsidRPr="0027723D" w:rsidRDefault="0027723D" w:rsidP="00277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64,63</w:t>
            </w:r>
          </w:p>
        </w:tc>
        <w:tc>
          <w:tcPr>
            <w:tcW w:w="992" w:type="dxa"/>
            <w:vAlign w:val="bottom"/>
          </w:tcPr>
          <w:p w14:paraId="087C1205" w14:textId="029B1ABD" w:rsidR="0027723D" w:rsidRPr="0027723D" w:rsidRDefault="0027723D" w:rsidP="00277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34" w:type="dxa"/>
            <w:vAlign w:val="bottom"/>
          </w:tcPr>
          <w:p w14:paraId="1ACC010B" w14:textId="135D72D2" w:rsidR="0027723D" w:rsidRPr="0027723D" w:rsidRDefault="0027723D" w:rsidP="00277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</w:tr>
    </w:tbl>
    <w:p w14:paraId="75B47A4A" w14:textId="77777777"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7C47035" w14:textId="77777777" w:rsidR="00621515" w:rsidRPr="008C5B11" w:rsidRDefault="00621515" w:rsidP="008C5B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11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«Математика»</w:t>
      </w:r>
    </w:p>
    <w:p w14:paraId="36115687" w14:textId="77777777" w:rsidR="00621515" w:rsidRPr="00CF08AC" w:rsidRDefault="00621515" w:rsidP="008C5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B11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tbl>
      <w:tblPr>
        <w:tblW w:w="10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969"/>
        <w:gridCol w:w="1701"/>
        <w:gridCol w:w="850"/>
        <w:gridCol w:w="851"/>
        <w:gridCol w:w="992"/>
        <w:gridCol w:w="957"/>
      </w:tblGrid>
      <w:tr w:rsidR="00B12267" w:rsidRPr="00CF08AC" w14:paraId="1B754238" w14:textId="77777777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14:paraId="52315880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14:paraId="4A1D1013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57FE801E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85E938" w14:textId="77777777" w:rsidR="00B12267" w:rsidRPr="00380FB6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650" w:type="dxa"/>
            <w:gridSpan w:val="4"/>
            <w:shd w:val="clear" w:color="auto" w:fill="auto"/>
            <w:noWrap/>
            <w:vAlign w:val="center"/>
          </w:tcPr>
          <w:p w14:paraId="0150FFE2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5CC88825" w14:textId="77777777" w:rsidTr="00BA173D">
        <w:trPr>
          <w:trHeight w:val="409"/>
        </w:trPr>
        <w:tc>
          <w:tcPr>
            <w:tcW w:w="1149" w:type="dxa"/>
            <w:vMerge/>
          </w:tcPr>
          <w:p w14:paraId="7C7A0BE6" w14:textId="77777777" w:rsidR="008B5056" w:rsidRPr="00CF08AC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bottom"/>
            <w:hideMark/>
          </w:tcPr>
          <w:p w14:paraId="71276CAD" w14:textId="77777777" w:rsidR="008B5056" w:rsidRPr="00CF08AC" w:rsidRDefault="008B5056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08123A9" w14:textId="77777777" w:rsidR="008B5056" w:rsidRPr="00CF08AC" w:rsidRDefault="008B5056" w:rsidP="00CF0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541B2C8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7478D4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4C0C26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177ACAF3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B00EA2" w:rsidRPr="00CF08AC" w14:paraId="014B6D2A" w14:textId="77777777" w:rsidTr="00A7169E">
        <w:trPr>
          <w:trHeight w:val="409"/>
        </w:trPr>
        <w:tc>
          <w:tcPr>
            <w:tcW w:w="1149" w:type="dxa"/>
          </w:tcPr>
          <w:p w14:paraId="09322A97" w14:textId="77777777" w:rsidR="00B00EA2" w:rsidRPr="00CF08AC" w:rsidRDefault="00B00EA2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00"/>
            <w:noWrap/>
            <w:vAlign w:val="center"/>
          </w:tcPr>
          <w:p w14:paraId="6498A910" w14:textId="6D41CC28" w:rsidR="00B00EA2" w:rsidRPr="00CF08AC" w:rsidRDefault="00B00EA2" w:rsidP="00CF0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F9AAC38" w14:textId="104213FE" w:rsidR="00B00EA2" w:rsidRPr="00CF08AC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50" w:type="dxa"/>
            <w:gridSpan w:val="4"/>
            <w:shd w:val="clear" w:color="auto" w:fill="FFFF00"/>
            <w:noWrap/>
            <w:vAlign w:val="center"/>
          </w:tcPr>
          <w:p w14:paraId="03A8E44F" w14:textId="76BBC3F5" w:rsidR="00B00EA2" w:rsidRPr="007F4AB7" w:rsidRDefault="00B00EA2" w:rsidP="00B00E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результатов</w:t>
            </w:r>
          </w:p>
        </w:tc>
      </w:tr>
      <w:tr w:rsidR="00B00EA2" w:rsidRPr="00CF08AC" w14:paraId="6977DDA0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141BE94E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22477" w14:textId="563C03AA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51CD9583" w14:textId="5765692C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EDA9D7" w14:textId="6880A3B5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99827B" w14:textId="2A155815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2F9FAB" w14:textId="0FE0E4BD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00D4E0C" w14:textId="41B3E899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9,62</w:t>
            </w:r>
          </w:p>
        </w:tc>
      </w:tr>
      <w:tr w:rsidR="00B00EA2" w:rsidRPr="00CF08AC" w14:paraId="05F82AFD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367E36F7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0F7487" w14:textId="4EEF67C7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8» с. </w:t>
            </w:r>
            <w:proofErr w:type="gramStart"/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Олений</w:t>
            </w:r>
            <w:proofErr w:type="gramEnd"/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22F62DDF" w14:textId="516D0F6A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4A7AC8" w14:textId="5FF53258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554265" w14:textId="5C9935D4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E0DA34" w14:textId="7CB2FA60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B2001F7" w14:textId="793C3872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5FDA144B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1C95DF9D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B04A40" w14:textId="164E6C1F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521D4647" w14:textId="59969ABB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1DE124" w14:textId="01BADDFD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5309A1" w14:textId="78E2F585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A54061" w14:textId="35F1DB84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FA38961" w14:textId="1A7F2C73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0338BE40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4C497B14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039571" w14:textId="1BD8F4EC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3688EE76" w14:textId="6D38BD9A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30F99D" w14:textId="34CE9BCE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E4C038" w14:textId="753C0606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AF096D" w14:textId="1AC00C5E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F094F6C" w14:textId="54A7331C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B00EA2" w:rsidRPr="00CF08AC" w14:paraId="3764D6F8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32E752D3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613D9F" w14:textId="2D60A585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0085ECDC" w14:textId="6FBAABD1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DC5D35" w14:textId="675E5C39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F09752" w14:textId="2A04D4BE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E9D455" w14:textId="1662554B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983912B" w14:textId="556ED0AC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0F9B4608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3297B259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A1DA66" w14:textId="174839B1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5C443B44" w14:textId="48DA01A9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A29318" w14:textId="6E7E795F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F1DA88" w14:textId="05032E92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5972F0" w14:textId="661E50A8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69B51BC" w14:textId="34093105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61AA5324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52DA653D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6AC82D" w14:textId="5FAA6D8C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5E8E3938" w14:textId="283980CF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35EF24" w14:textId="410F3CB9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3EABA" w14:textId="00994F8A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F0D9AE" w14:textId="148D1BCE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3DBC892" w14:textId="047069EF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40A54A62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5E447E91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B86F80" w14:textId="679CA85C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329A276A" w14:textId="7FF3D242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E6E3E6" w14:textId="47D627BC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C1D8F4" w14:textId="7DBF3794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ACDFC8" w14:textId="2BC41244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811DF03" w14:textId="1BFD8AF4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</w:tr>
      <w:tr w:rsidR="00B00EA2" w:rsidRPr="00CF08AC" w14:paraId="22594BF0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202378B5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DA68D6" w14:textId="68C87AB8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54F48C3E" w14:textId="6E18DB01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B510B2" w14:textId="4A96A05C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4E6543" w14:textId="0F92D1F3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8FAB0E" w14:textId="0E8D19AB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DA231B3" w14:textId="561E660C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70DF76F8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56C2FA99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149335" w14:textId="673DCBA6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5D6000A4" w14:textId="48BA91B8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0569BF" w14:textId="387527B2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B699E1" w14:textId="0180A811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3A303E" w14:textId="3FBC43D5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8599CC2" w14:textId="348309F0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547D0744" w14:textId="77777777" w:rsidTr="00B00EA2">
        <w:trPr>
          <w:trHeight w:val="267"/>
        </w:trPr>
        <w:tc>
          <w:tcPr>
            <w:tcW w:w="1149" w:type="dxa"/>
            <w:vAlign w:val="center"/>
          </w:tcPr>
          <w:p w14:paraId="47E406A6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DFE034" w14:textId="22210D0A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54A8F2D2" w14:textId="68FDEBBB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784A83" w14:textId="7049607D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CF76D4" w14:textId="4A078968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E8AF2" w14:textId="1E2F2723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BF516EC" w14:textId="11FD20B7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</w:tr>
      <w:tr w:rsidR="00B00EA2" w:rsidRPr="00CF08AC" w14:paraId="52D89EB0" w14:textId="77777777" w:rsidTr="00B00EA2">
        <w:trPr>
          <w:trHeight w:val="272"/>
        </w:trPr>
        <w:tc>
          <w:tcPr>
            <w:tcW w:w="1149" w:type="dxa"/>
            <w:vAlign w:val="center"/>
          </w:tcPr>
          <w:p w14:paraId="5B8CA9FF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6283DD" w14:textId="36DCCC65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64698229" w14:textId="4F9A1635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B346AC" w14:textId="6552CF16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AAFDE9" w14:textId="34DF650C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DBD427" w14:textId="79343FF8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C667D11" w14:textId="6486F94A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8,77</w:t>
            </w:r>
          </w:p>
        </w:tc>
      </w:tr>
      <w:tr w:rsidR="00B00EA2" w:rsidRPr="00CF08AC" w14:paraId="7DB4F48E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5B4C9D0A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317BBA" w14:textId="291670D0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7664420B" w14:textId="5CF2A8BD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469807" w14:textId="644037F2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434472" w14:textId="0EAF1E3A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A5A5A6" w14:textId="6F274C57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2D0C225" w14:textId="51A8AB6D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6E733F77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2216FA1A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857D80" w14:textId="4EC55E2C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2A2C9156" w14:textId="04BA9534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D0510F" w14:textId="04FAAFDB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C2647E" w14:textId="20390E5F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9630E1" w14:textId="47E913A0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CDE125C" w14:textId="53A2B50B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1D57FE70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5656B5BC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86D0BA" w14:textId="2408519F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6A024AD5" w14:textId="6E300671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FDB05B" w14:textId="43741A68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63913D" w14:textId="5825DD46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C7A681" w14:textId="3FA6A9EF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F4B786E" w14:textId="77D2180D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B00EA2" w:rsidRPr="00CF08AC" w14:paraId="32D09178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53C8C66F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716F8F" w14:textId="51F1AFF2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12D1959F" w14:textId="3FF7AF1B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65B1FB" w14:textId="1C0570A2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69AD06" w14:textId="17BEB7D1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1F738F" w14:textId="0A9E92EA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7A0E727" w14:textId="0076C127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1386F5D2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06697B52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AC9A49" w14:textId="66DC93BD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53A79D6A" w14:textId="371C97B2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4EBC81" w14:textId="5EF46B64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A28844" w14:textId="61C8D276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5265A8" w14:textId="703EF1B9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112A66A" w14:textId="39CC45E3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733669CA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3B912D71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890BB6" w14:textId="6CA1DCB8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63931FC7" w14:textId="189D7515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370D41" w14:textId="6BA1723B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044909" w14:textId="2BA825D7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72B09D" w14:textId="6CC06BDD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6EE68C7" w14:textId="2CF6F76B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A2" w:rsidRPr="00CF08AC" w14:paraId="31049DB5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09855FE0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BBC0A8" w14:textId="197EA08F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29DAD449" w14:textId="29E25BE0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0EB389" w14:textId="6BEB769D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0A5F65" w14:textId="433267DC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FA6A40" w14:textId="7FC7424D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7CAFACF" w14:textId="1A478CF2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</w:tr>
      <w:tr w:rsidR="00B00EA2" w:rsidRPr="00CF08AC" w14:paraId="56077664" w14:textId="77777777" w:rsidTr="00B00EA2">
        <w:trPr>
          <w:trHeight w:val="850"/>
        </w:trPr>
        <w:tc>
          <w:tcPr>
            <w:tcW w:w="1149" w:type="dxa"/>
            <w:vAlign w:val="center"/>
          </w:tcPr>
          <w:p w14:paraId="1922FFAC" w14:textId="77777777" w:rsidR="00B00EA2" w:rsidRPr="00CF08AC" w:rsidRDefault="00B00EA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B737EF" w14:textId="45F6D4E3" w:rsidR="00B00EA2" w:rsidRPr="00B00EA2" w:rsidRDefault="00B00EA2" w:rsidP="00B0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05E9AC7C" w14:textId="2951F26A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8AD0CF" w14:textId="47CDA034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798525" w14:textId="3687C09C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F59E4F" w14:textId="10F4F2B9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1C6E336" w14:textId="201052B7" w:rsidR="00B00EA2" w:rsidRPr="00B00EA2" w:rsidRDefault="00B00EA2" w:rsidP="00B0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0501E64" w14:textId="77777777" w:rsidR="00621515" w:rsidRPr="00CF08AC" w:rsidRDefault="00621515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AA89E5" w14:textId="1C3AC5B2" w:rsidR="00621515" w:rsidRPr="008C5B11" w:rsidRDefault="00621515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B11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математике в Артемовском городском округе составило </w:t>
      </w:r>
      <w:r w:rsidR="00B00EA2">
        <w:rPr>
          <w:rFonts w:ascii="Times New Roman" w:hAnsi="Times New Roman" w:cs="Times New Roman"/>
          <w:sz w:val="24"/>
          <w:szCs w:val="24"/>
        </w:rPr>
        <w:t>23,17</w:t>
      </w:r>
      <w:r w:rsidR="002F4BF1">
        <w:rPr>
          <w:rFonts w:ascii="Times New Roman" w:hAnsi="Times New Roman" w:cs="Times New Roman"/>
          <w:sz w:val="24"/>
          <w:szCs w:val="24"/>
        </w:rPr>
        <w:t xml:space="preserve"> </w:t>
      </w:r>
      <w:r w:rsidRPr="008C5B11">
        <w:rPr>
          <w:rFonts w:ascii="Times New Roman" w:hAnsi="Times New Roman" w:cs="Times New Roman"/>
          <w:sz w:val="24"/>
          <w:szCs w:val="24"/>
        </w:rPr>
        <w:t>%</w:t>
      </w:r>
      <w:r w:rsidR="00B00EA2">
        <w:rPr>
          <w:rFonts w:ascii="Times New Roman" w:hAnsi="Times New Roman" w:cs="Times New Roman"/>
          <w:sz w:val="24"/>
          <w:szCs w:val="24"/>
        </w:rPr>
        <w:t>, что на 1,34 % ниже</w:t>
      </w:r>
      <w:r w:rsidR="008C5B11" w:rsidRPr="008C5B11">
        <w:rPr>
          <w:rFonts w:ascii="Times New Roman" w:hAnsi="Times New Roman" w:cs="Times New Roman"/>
          <w:sz w:val="24"/>
          <w:szCs w:val="24"/>
        </w:rPr>
        <w:t>, чем по Приморско</w:t>
      </w:r>
      <w:r w:rsidR="00B00EA2">
        <w:rPr>
          <w:rFonts w:ascii="Times New Roman" w:hAnsi="Times New Roman" w:cs="Times New Roman"/>
          <w:sz w:val="24"/>
          <w:szCs w:val="24"/>
        </w:rPr>
        <w:t>му краю (Приморский край – 24,51</w:t>
      </w:r>
      <w:r w:rsidR="00794441">
        <w:rPr>
          <w:rFonts w:ascii="Times New Roman" w:hAnsi="Times New Roman" w:cs="Times New Roman"/>
          <w:sz w:val="24"/>
          <w:szCs w:val="24"/>
        </w:rPr>
        <w:t xml:space="preserve"> </w:t>
      </w:r>
      <w:r w:rsidR="008C5B11" w:rsidRPr="008C5B11">
        <w:rPr>
          <w:rFonts w:ascii="Times New Roman" w:hAnsi="Times New Roman" w:cs="Times New Roman"/>
          <w:sz w:val="24"/>
          <w:szCs w:val="24"/>
        </w:rPr>
        <w:t>%).</w:t>
      </w:r>
    </w:p>
    <w:p w14:paraId="5578C612" w14:textId="152F74AC" w:rsidR="00085CEB" w:rsidRPr="00B96710" w:rsidRDefault="00085CEB" w:rsidP="0079444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 w:rsidR="00B00EA2">
        <w:rPr>
          <w:rFonts w:ascii="Times New Roman" w:hAnsi="Times New Roman" w:cs="Times New Roman"/>
          <w:sz w:val="24"/>
          <w:szCs w:val="24"/>
        </w:rPr>
        <w:t>1, 2, 5, 6, 8,  10, 11, 16, 17, 18, 19, 20, 33, 35</w:t>
      </w:r>
      <w:r w:rsidR="00794441">
        <w:rPr>
          <w:rFonts w:ascii="Times New Roman" w:hAnsi="Times New Roman" w:cs="Times New Roman"/>
          <w:sz w:val="24"/>
          <w:szCs w:val="24"/>
        </w:rPr>
        <w:t>.</w:t>
      </w:r>
    </w:p>
    <w:p w14:paraId="15538B64" w14:textId="2CEAFF02" w:rsidR="00621515" w:rsidRPr="008C5B11" w:rsidRDefault="00621515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B00EA2">
        <w:rPr>
          <w:rFonts w:ascii="Times New Roman" w:hAnsi="Times New Roman" w:cs="Times New Roman"/>
          <w:sz w:val="24"/>
          <w:szCs w:val="24"/>
          <w:lang w:eastAsia="ru-RU"/>
        </w:rPr>
        <w:t>1,97</w:t>
      </w:r>
      <w:r w:rsidR="005017BE"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41172F8E" w14:textId="24F9CBCA" w:rsidR="00621515" w:rsidRDefault="00621515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5B11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B00EA2">
        <w:rPr>
          <w:rFonts w:ascii="Times New Roman" w:hAnsi="Times New Roman" w:cs="Times New Roman"/>
          <w:color w:val="000000"/>
          <w:sz w:val="24"/>
          <w:szCs w:val="24"/>
        </w:rPr>
        <w:t>12,2</w:t>
      </w:r>
      <w:r w:rsidR="005017BE" w:rsidRPr="008C5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B11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8C5B11" w:rsidRPr="00213941" w14:paraId="18342EC8" w14:textId="77777777" w:rsidTr="008C5B11">
        <w:tc>
          <w:tcPr>
            <w:tcW w:w="1668" w:type="dxa"/>
          </w:tcPr>
          <w:p w14:paraId="31882537" w14:textId="77777777"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4F088586" w14:textId="77777777"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14F737A7" w14:textId="77777777"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6B1ED091" w14:textId="77777777" w:rsidR="008C5B11" w:rsidRPr="00213941" w:rsidRDefault="008C5B11" w:rsidP="008C5B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5B11" w14:paraId="24E48164" w14:textId="77777777" w:rsidTr="008C5B11">
        <w:tc>
          <w:tcPr>
            <w:tcW w:w="1668" w:type="dxa"/>
          </w:tcPr>
          <w:p w14:paraId="24F37BE9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2BE55789" w14:textId="11849BAE" w:rsidR="008C5B11" w:rsidRDefault="00B00EA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2409" w:type="dxa"/>
          </w:tcPr>
          <w:p w14:paraId="185BFDF6" w14:textId="58F62544" w:rsidR="008C5B11" w:rsidRDefault="00B00EA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3509" w:type="dxa"/>
          </w:tcPr>
          <w:p w14:paraId="1C2A7C05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8C5B11" w14:paraId="3BD37C95" w14:textId="77777777" w:rsidTr="008C5B11">
        <w:tc>
          <w:tcPr>
            <w:tcW w:w="1668" w:type="dxa"/>
          </w:tcPr>
          <w:p w14:paraId="6D44AE4B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7EDF72B2" w14:textId="275527BF" w:rsidR="008C5B11" w:rsidRDefault="00B00EA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61,77</w:t>
            </w:r>
          </w:p>
        </w:tc>
        <w:tc>
          <w:tcPr>
            <w:tcW w:w="2409" w:type="dxa"/>
          </w:tcPr>
          <w:p w14:paraId="5D4015D1" w14:textId="4EAFA8E7" w:rsidR="008C5B11" w:rsidRDefault="00B00EA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64,63</w:t>
            </w:r>
          </w:p>
        </w:tc>
        <w:tc>
          <w:tcPr>
            <w:tcW w:w="3509" w:type="dxa"/>
          </w:tcPr>
          <w:p w14:paraId="7E91D634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8C5B11" w14:paraId="2479DADA" w14:textId="77777777" w:rsidTr="008C5B11">
        <w:tc>
          <w:tcPr>
            <w:tcW w:w="1668" w:type="dxa"/>
          </w:tcPr>
          <w:p w14:paraId="3B5F24FD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4C1AD4FA" w14:textId="08E29372" w:rsidR="008C5B11" w:rsidRDefault="00B00EA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2409" w:type="dxa"/>
          </w:tcPr>
          <w:p w14:paraId="3C695735" w14:textId="43EF9363" w:rsidR="008C5B11" w:rsidRDefault="00B00EA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3509" w:type="dxa"/>
          </w:tcPr>
          <w:p w14:paraId="304364AC" w14:textId="7DAE7CDC" w:rsidR="008C5B11" w:rsidRDefault="00C72D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меньше</w:t>
            </w:r>
          </w:p>
        </w:tc>
      </w:tr>
      <w:tr w:rsidR="008C5B11" w14:paraId="1B92876B" w14:textId="77777777" w:rsidTr="008C5B11">
        <w:tc>
          <w:tcPr>
            <w:tcW w:w="1668" w:type="dxa"/>
          </w:tcPr>
          <w:p w14:paraId="71CD91CB" w14:textId="77777777" w:rsidR="008C5B11" w:rsidRDefault="008C5B11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765F0637" w14:textId="773F33B5" w:rsidR="008C5B11" w:rsidRDefault="00B00EA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409" w:type="dxa"/>
          </w:tcPr>
          <w:p w14:paraId="367E545B" w14:textId="7600758B" w:rsidR="008C5B11" w:rsidRDefault="00B00EA2" w:rsidP="008C5B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3509" w:type="dxa"/>
          </w:tcPr>
          <w:p w14:paraId="277701F3" w14:textId="79FB97FC" w:rsidR="008C5B11" w:rsidRDefault="00C72D92" w:rsidP="008C5B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14:paraId="5F61D9ED" w14:textId="77777777" w:rsidR="00621515" w:rsidRPr="00CF08AC" w:rsidRDefault="00621515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252EE" w14:textId="77777777" w:rsidR="00621515" w:rsidRPr="00690692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36645BA3" w14:textId="77777777"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</w:t>
      </w:r>
      <w:r w:rsidR="005017BE"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Математике</w:t>
      </w: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», 8 класс</w:t>
      </w:r>
    </w:p>
    <w:p w14:paraId="431C5AA0" w14:textId="77777777" w:rsidR="00621515" w:rsidRPr="00CF08AC" w:rsidRDefault="00621515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1CD80DF" w14:textId="77777777" w:rsidR="00621515" w:rsidRPr="00CF08AC" w:rsidRDefault="00621515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512674A3" wp14:editId="5267E60F">
            <wp:extent cx="6256800" cy="1720800"/>
            <wp:effectExtent l="0" t="0" r="10795" b="1333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3D5AF33" w14:textId="77777777" w:rsidR="002249AA" w:rsidRDefault="002249AA" w:rsidP="007944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AEF63E" w14:textId="30E378CD" w:rsidR="00794441" w:rsidRDefault="00794441" w:rsidP="007944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EA2">
        <w:rPr>
          <w:rFonts w:ascii="Times New Roman" w:hAnsi="Times New Roman" w:cs="Times New Roman"/>
          <w:sz w:val="24"/>
          <w:szCs w:val="24"/>
        </w:rPr>
        <w:t>11, 16, 17, 19, 20, 33, 35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B00EA2">
        <w:rPr>
          <w:rFonts w:ascii="Times New Roman" w:hAnsi="Times New Roman" w:cs="Times New Roman"/>
          <w:sz w:val="24"/>
          <w:szCs w:val="24"/>
        </w:rPr>
        <w:t xml:space="preserve"> 3, 4, 7, 18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14:paraId="7E2983A2" w14:textId="77777777" w:rsidR="00575DB8" w:rsidRPr="00F80D97" w:rsidRDefault="00575DB8" w:rsidP="00575D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19ABD943" w14:textId="7D241655" w:rsidR="00575DB8" w:rsidRPr="00F80D97" w:rsidRDefault="00575DB8" w:rsidP="00575D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«низ</w:t>
      </w:r>
      <w:r w:rsidR="00A7169E">
        <w:rPr>
          <w:rFonts w:ascii="Times New Roman" w:hAnsi="Times New Roman" w:cs="Times New Roman"/>
          <w:sz w:val="24"/>
          <w:szCs w:val="24"/>
        </w:rPr>
        <w:t>кий уровень» - МБОУ СОШ № 11, 16, 19, 20, 33, 35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70BA991B" w14:textId="2EEB9033" w:rsidR="00575DB8" w:rsidRPr="00F80D97" w:rsidRDefault="00575DB8" w:rsidP="00575D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 w:rsidR="00A716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169E">
        <w:rPr>
          <w:rFonts w:ascii="Times New Roman" w:hAnsi="Times New Roman" w:cs="Times New Roman"/>
          <w:sz w:val="24"/>
          <w:szCs w:val="24"/>
        </w:rPr>
        <w:t>1, 2, 4, 5, 6, 7, 8, 17, 18, 22, 31, гимназия №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9E">
        <w:rPr>
          <w:rFonts w:ascii="Times New Roman" w:hAnsi="Times New Roman" w:cs="Times New Roman"/>
          <w:sz w:val="24"/>
          <w:szCs w:val="24"/>
        </w:rPr>
        <w:t>гимназия № 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90A2BC" w14:textId="73C08370" w:rsidR="00575DB8" w:rsidRPr="00F80D97" w:rsidRDefault="00575DB8" w:rsidP="00575D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 w:rsidR="00A7169E">
        <w:rPr>
          <w:rFonts w:ascii="Times New Roman" w:hAnsi="Times New Roman" w:cs="Times New Roman"/>
          <w:sz w:val="24"/>
          <w:szCs w:val="24"/>
        </w:rPr>
        <w:t>3</w:t>
      </w:r>
      <w:r w:rsidRPr="00F80D97">
        <w:rPr>
          <w:rFonts w:ascii="Times New Roman" w:hAnsi="Times New Roman" w:cs="Times New Roman"/>
          <w:sz w:val="24"/>
          <w:szCs w:val="24"/>
        </w:rPr>
        <w:t>.</w:t>
      </w:r>
    </w:p>
    <w:p w14:paraId="64BFDEEF" w14:textId="77777777" w:rsidR="00621515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Согласно кодификатора элементов содержания по математике наибольшее затруднение по </w:t>
      </w:r>
      <w:r w:rsidR="002249AA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2FD87275" w14:textId="77777777" w:rsidR="00621515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14:paraId="1DABC11B" w14:textId="77777777" w:rsidR="00621515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14:paraId="611BF10A" w14:textId="77777777" w:rsidR="00621515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диаграммах. Читать информацию, представленную в виде таблицы, диаграммы.</w:t>
      </w:r>
    </w:p>
    <w:p w14:paraId="07FAEA5F" w14:textId="77777777" w:rsidR="00621515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Овладение основами пространственного воображения. Описывать взаимное расположение предметов в пространстве и на плоскости.</w:t>
      </w:r>
    </w:p>
    <w:p w14:paraId="3FFDFAE7" w14:textId="77777777" w:rsidR="00563084" w:rsidRPr="00CF08AC" w:rsidRDefault="00621515" w:rsidP="00085CE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14:paraId="0D8F5932" w14:textId="77777777" w:rsidR="002F4BF1" w:rsidRDefault="002F4BF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D8E82" w14:textId="77777777" w:rsidR="00563084" w:rsidRPr="00085CEB" w:rsidRDefault="00563084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CEB">
        <w:rPr>
          <w:rFonts w:ascii="Times New Roman" w:hAnsi="Times New Roman" w:cs="Times New Roman"/>
          <w:b/>
          <w:sz w:val="24"/>
          <w:szCs w:val="24"/>
          <w:u w:val="single"/>
        </w:rPr>
        <w:t>ФИЗИКА 8 класс</w:t>
      </w:r>
    </w:p>
    <w:p w14:paraId="5330E5AB" w14:textId="77777777" w:rsidR="002F4BF1" w:rsidRPr="00CF08AC" w:rsidRDefault="002F4BF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C629" w14:textId="22F9E5DF" w:rsidR="00087224" w:rsidRPr="00CF08AC" w:rsidRDefault="00087224" w:rsidP="00085CE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 xml:space="preserve">Всего принимало участие в </w:t>
      </w:r>
      <w:r w:rsidR="008662CD">
        <w:rPr>
          <w:rFonts w:ascii="Times New Roman" w:hAnsi="Times New Roman" w:cs="Times New Roman"/>
          <w:b/>
          <w:sz w:val="24"/>
          <w:szCs w:val="24"/>
        </w:rPr>
        <w:t>ВПР  388 учащихся из 13 школ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округа, не справилис</w:t>
      </w:r>
      <w:r w:rsidR="008662CD">
        <w:rPr>
          <w:rFonts w:ascii="Times New Roman" w:hAnsi="Times New Roman" w:cs="Times New Roman"/>
          <w:b/>
          <w:sz w:val="24"/>
          <w:szCs w:val="24"/>
        </w:rPr>
        <w:t>ь с работой  33 учащихся (8, 58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77A9E217" w14:textId="77777777" w:rsidR="005017BE" w:rsidRPr="00CF08AC" w:rsidRDefault="005017BE" w:rsidP="00085CE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«Физика»  выглядит следующими образом:</w:t>
      </w:r>
    </w:p>
    <w:p w14:paraId="4B538C55" w14:textId="77777777" w:rsidR="005017BE" w:rsidRPr="00CF08AC" w:rsidRDefault="005017BE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5017BE" w:rsidRPr="00CF08AC" w14:paraId="6A951256" w14:textId="77777777" w:rsidTr="008A324D">
        <w:tc>
          <w:tcPr>
            <w:tcW w:w="4077" w:type="dxa"/>
            <w:vMerge w:val="restart"/>
          </w:tcPr>
          <w:p w14:paraId="5F3B7C02" w14:textId="77777777"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08113E7C" w14:textId="77777777"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1896C1CA" w14:textId="77777777"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5017BE" w:rsidRPr="00CF08AC" w14:paraId="0C971C03" w14:textId="77777777" w:rsidTr="008A324D">
        <w:tc>
          <w:tcPr>
            <w:tcW w:w="4077" w:type="dxa"/>
            <w:vMerge/>
          </w:tcPr>
          <w:p w14:paraId="73ED50AB" w14:textId="77777777"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23CB1BF" w14:textId="77777777"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7BCF85" w14:textId="77777777"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31D4E0C8" w14:textId="77777777"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4EC02CBA" w14:textId="77777777"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3D80ADC4" w14:textId="77777777"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8662CD" w:rsidRPr="00CF08AC" w14:paraId="488DC3F4" w14:textId="77777777" w:rsidTr="008A324D">
        <w:trPr>
          <w:trHeight w:val="75"/>
        </w:trPr>
        <w:tc>
          <w:tcPr>
            <w:tcW w:w="4077" w:type="dxa"/>
            <w:vAlign w:val="center"/>
          </w:tcPr>
          <w:p w14:paraId="1C1A5078" w14:textId="77777777" w:rsidR="008662CD" w:rsidRPr="00CF08AC" w:rsidRDefault="008662CD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388DD9F8" w14:textId="0E2CFD75" w:rsidR="008662CD" w:rsidRPr="008662CD" w:rsidRDefault="008662CD" w:rsidP="00866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851" w:type="dxa"/>
            <w:vAlign w:val="bottom"/>
          </w:tcPr>
          <w:p w14:paraId="34EFD8C9" w14:textId="6F0438E8" w:rsidR="008662CD" w:rsidRPr="008662CD" w:rsidRDefault="008662CD" w:rsidP="00866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850" w:type="dxa"/>
            <w:vAlign w:val="bottom"/>
          </w:tcPr>
          <w:p w14:paraId="705C5AC1" w14:textId="10082075" w:rsidR="008662CD" w:rsidRPr="008662CD" w:rsidRDefault="008662CD" w:rsidP="00866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51,18</w:t>
            </w:r>
          </w:p>
        </w:tc>
        <w:tc>
          <w:tcPr>
            <w:tcW w:w="992" w:type="dxa"/>
            <w:vAlign w:val="bottom"/>
          </w:tcPr>
          <w:p w14:paraId="22127FBF" w14:textId="22D1EBDE" w:rsidR="008662CD" w:rsidRPr="008662CD" w:rsidRDefault="008662CD" w:rsidP="00866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31,95</w:t>
            </w:r>
          </w:p>
        </w:tc>
        <w:tc>
          <w:tcPr>
            <w:tcW w:w="1134" w:type="dxa"/>
            <w:vAlign w:val="bottom"/>
          </w:tcPr>
          <w:p w14:paraId="3ABB8FF0" w14:textId="6A526270" w:rsidR="008662CD" w:rsidRPr="008662CD" w:rsidRDefault="008662CD" w:rsidP="00866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8,28</w:t>
            </w:r>
          </w:p>
        </w:tc>
      </w:tr>
    </w:tbl>
    <w:p w14:paraId="01A33259" w14:textId="77777777"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CF377A" w14:textId="77777777" w:rsidR="005017BE" w:rsidRPr="002F4BF1" w:rsidRDefault="005017BE" w:rsidP="002F4B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1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«Физика»</w:t>
      </w:r>
    </w:p>
    <w:p w14:paraId="64903789" w14:textId="77777777" w:rsidR="005017BE" w:rsidRDefault="005017BE" w:rsidP="002F4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1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0BAF5DA9" w14:textId="77777777" w:rsidR="002F4BF1" w:rsidRPr="00CF08AC" w:rsidRDefault="002F4BF1" w:rsidP="002F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4111"/>
        <w:gridCol w:w="1559"/>
        <w:gridCol w:w="851"/>
        <w:gridCol w:w="850"/>
        <w:gridCol w:w="851"/>
        <w:gridCol w:w="957"/>
      </w:tblGrid>
      <w:tr w:rsidR="00B12267" w:rsidRPr="00CF08AC" w14:paraId="736055A4" w14:textId="77777777" w:rsidTr="00BA173D">
        <w:trPr>
          <w:trHeight w:val="40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DC88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39D4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63B44D7C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753A" w14:textId="77777777" w:rsidR="00B12267" w:rsidRPr="00380FB6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чел. 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A1D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065FB01E" w14:textId="77777777" w:rsidTr="00BA173D">
        <w:trPr>
          <w:trHeight w:val="40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5F33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13A7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A545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F300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23E9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A847A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0634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8662CD" w:rsidRPr="00CF08AC" w14:paraId="47BA0C2C" w14:textId="77777777" w:rsidTr="008662CD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1D5B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F735" w14:textId="6BBBDAB2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B393" w14:textId="20C1D6A0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EA0B" w14:textId="47538A9F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6118" w14:textId="6AF9CF13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98ED" w14:textId="0C89F987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B9AD" w14:textId="243659A1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62CD" w:rsidRPr="00CF08AC" w14:paraId="366409A3" w14:textId="77777777" w:rsidTr="008662C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C428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1A01" w14:textId="5419480F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2A6" w14:textId="68EE47BB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AE92" w14:textId="1842BA6F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B65C" w14:textId="52F70492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BE6B" w14:textId="6977437B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BDED" w14:textId="1F64BBD9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662CD" w:rsidRPr="00CF08AC" w14:paraId="729A5949" w14:textId="77777777" w:rsidTr="008662CD">
        <w:trPr>
          <w:trHeight w:val="2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234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1360" w14:textId="76873877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2596" w14:textId="3C8E15C2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D1EC" w14:textId="31E575F0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09E7" w14:textId="4AEA5672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9B1D" w14:textId="1B034096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8A39" w14:textId="66D186EB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8662CD" w:rsidRPr="00CF08AC" w14:paraId="1BB32519" w14:textId="77777777" w:rsidTr="008662C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48A5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B6FC" w14:textId="0F31C9B4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C19A" w14:textId="0413BA30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2BE7" w14:textId="03DA74F8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199B" w14:textId="6EC6040A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1D3D" w14:textId="3D95EB72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5D0B" w14:textId="3B7638F9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</w:tr>
      <w:tr w:rsidR="008662CD" w:rsidRPr="00CF08AC" w14:paraId="7D2ECCD0" w14:textId="77777777" w:rsidTr="008662C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E91A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6D0C" w14:textId="41748A04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670F" w14:textId="2EDF81F6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947A" w14:textId="4F899149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C09F" w14:textId="6B976BF8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655D" w14:textId="2B15E9C1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4CD8" w14:textId="02B550BB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62CD" w:rsidRPr="00CF08AC" w14:paraId="06AF4DE0" w14:textId="77777777" w:rsidTr="008662C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504F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AD36" w14:textId="00E6D195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A12D" w14:textId="3202E4B9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E370" w14:textId="340D6265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F9FC" w14:textId="00849795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F828" w14:textId="79B7EF44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1EE6" w14:textId="2062F021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</w:tr>
      <w:tr w:rsidR="008662CD" w:rsidRPr="00CF08AC" w14:paraId="54A4A295" w14:textId="77777777" w:rsidTr="008662C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48A5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933E" w14:textId="0EA2DA90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9F4C" w14:textId="18A77F1C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DE21" w14:textId="6CC422DF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88AE" w14:textId="3B7AACB7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5C3E" w14:textId="6C40AAF1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98FB" w14:textId="07EABDD0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</w:tr>
      <w:tr w:rsidR="008662CD" w:rsidRPr="00CF08AC" w14:paraId="6422E4C2" w14:textId="77777777" w:rsidTr="008662CD">
        <w:trPr>
          <w:trHeight w:val="26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2052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BCBD" w14:textId="53809B5E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5510" w14:textId="07D557F1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F558" w14:textId="1E9B7685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0317" w14:textId="4D1E881C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6632" w14:textId="27587211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41A9" w14:textId="071CAC21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</w:tr>
      <w:tr w:rsidR="008662CD" w:rsidRPr="00CF08AC" w14:paraId="05E33877" w14:textId="77777777" w:rsidTr="008662C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3B0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0F47" w14:textId="72041912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68E" w14:textId="2242B264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5E4F" w14:textId="73C25A8D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C36E" w14:textId="0218C438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3EC8" w14:textId="0B2C4887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672E" w14:textId="3CE70EA7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8662CD" w:rsidRPr="00CF08AC" w14:paraId="42327FF1" w14:textId="77777777" w:rsidTr="008662C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DE28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95D3" w14:textId="072A0291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8BB4" w14:textId="71B11A10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603E" w14:textId="3241CA27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FAEB" w14:textId="20F51B0D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05C0" w14:textId="761B963D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84AC" w14:textId="1B5F9E2B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62CD" w:rsidRPr="00CF08AC" w14:paraId="54B3BF65" w14:textId="77777777" w:rsidTr="008662CD">
        <w:trPr>
          <w:trHeight w:val="27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2901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C6C8" w14:textId="3E43A2C6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«Основная общеобразовательная школа № 8» с. </w:t>
            </w:r>
            <w:proofErr w:type="gramStart"/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Олений</w:t>
            </w:r>
            <w:proofErr w:type="gramEnd"/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C212" w14:textId="43C866E3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F717" w14:textId="7A1FEDF3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234B" w14:textId="35F87B2A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CA7E" w14:textId="1899C5B7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F9E0" w14:textId="5E42AD95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62CD" w:rsidRPr="00CF08AC" w14:paraId="65870390" w14:textId="77777777" w:rsidTr="008662C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684D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06F2" w14:textId="3F0A1E7F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DD" w14:textId="0240C129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00FC" w14:textId="093EFF44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72E6" w14:textId="50D37E1D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D9F7" w14:textId="5C9A0806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AE99" w14:textId="1C32B582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  <w:tr w:rsidR="008662CD" w:rsidRPr="00CF08AC" w14:paraId="2A10E0C5" w14:textId="77777777" w:rsidTr="008662CD">
        <w:trPr>
          <w:trHeight w:val="8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9F4E" w14:textId="77777777" w:rsidR="008662CD" w:rsidRPr="00CF08AC" w:rsidRDefault="008662CD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2DB5" w14:textId="606A0235" w:rsidR="008662CD" w:rsidRPr="008662CD" w:rsidRDefault="008662CD" w:rsidP="00866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3F56" w14:textId="5DE39E1E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A420" w14:textId="0035D033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5051" w14:textId="2B80EC33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1475" w14:textId="0BF238CC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AEF5" w14:textId="6679AAEC" w:rsidR="008662CD" w:rsidRPr="008662CD" w:rsidRDefault="008662CD" w:rsidP="0086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21A9540" w14:textId="77777777" w:rsidR="005017BE" w:rsidRPr="00CF08AC" w:rsidRDefault="005017BE" w:rsidP="00CF08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CB935" w14:textId="51A02C12" w:rsidR="005017BE" w:rsidRPr="002F4BF1" w:rsidRDefault="005017BE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BF1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физике в Артемовском </w:t>
      </w:r>
      <w:r w:rsidR="008662CD">
        <w:rPr>
          <w:rFonts w:ascii="Times New Roman" w:hAnsi="Times New Roman" w:cs="Times New Roman"/>
          <w:sz w:val="24"/>
          <w:szCs w:val="24"/>
        </w:rPr>
        <w:t>городском округе составило 40,23</w:t>
      </w:r>
      <w:r w:rsidRPr="002F4BF1">
        <w:rPr>
          <w:rFonts w:ascii="Times New Roman" w:hAnsi="Times New Roman" w:cs="Times New Roman"/>
          <w:sz w:val="24"/>
          <w:szCs w:val="24"/>
        </w:rPr>
        <w:t>%</w:t>
      </w:r>
      <w:r w:rsidR="002F4BF1" w:rsidRPr="002F4BF1">
        <w:rPr>
          <w:rFonts w:ascii="Times New Roman" w:hAnsi="Times New Roman" w:cs="Times New Roman"/>
          <w:sz w:val="24"/>
          <w:szCs w:val="24"/>
        </w:rPr>
        <w:t xml:space="preserve">, что </w:t>
      </w:r>
      <w:r w:rsidR="008662CD">
        <w:rPr>
          <w:rFonts w:ascii="Times New Roman" w:hAnsi="Times New Roman" w:cs="Times New Roman"/>
          <w:b/>
          <w:sz w:val="24"/>
          <w:szCs w:val="24"/>
        </w:rPr>
        <w:t>на 8,96</w:t>
      </w:r>
      <w:r w:rsidR="002F4BF1" w:rsidRPr="007E63D8">
        <w:rPr>
          <w:rFonts w:ascii="Times New Roman" w:hAnsi="Times New Roman" w:cs="Times New Roman"/>
          <w:b/>
          <w:sz w:val="24"/>
          <w:szCs w:val="24"/>
        </w:rPr>
        <w:t xml:space="preserve"> % выше,</w:t>
      </w:r>
      <w:r w:rsidR="002F4BF1" w:rsidRPr="002F4BF1">
        <w:rPr>
          <w:rFonts w:ascii="Times New Roman" w:hAnsi="Times New Roman" w:cs="Times New Roman"/>
          <w:sz w:val="24"/>
          <w:szCs w:val="24"/>
        </w:rPr>
        <w:t xml:space="preserve"> чем по Приморско</w:t>
      </w:r>
      <w:r w:rsidR="008662CD">
        <w:rPr>
          <w:rFonts w:ascii="Times New Roman" w:hAnsi="Times New Roman" w:cs="Times New Roman"/>
          <w:sz w:val="24"/>
          <w:szCs w:val="24"/>
        </w:rPr>
        <w:t>му краю (Приморский край – 31,27</w:t>
      </w:r>
      <w:r w:rsidR="002F4BF1" w:rsidRPr="002F4BF1">
        <w:rPr>
          <w:rFonts w:ascii="Times New Roman" w:hAnsi="Times New Roman" w:cs="Times New Roman"/>
          <w:sz w:val="24"/>
          <w:szCs w:val="24"/>
        </w:rPr>
        <w:t>%).</w:t>
      </w:r>
    </w:p>
    <w:p w14:paraId="2EB9CA98" w14:textId="7DA8D778" w:rsidR="00085CEB" w:rsidRPr="00B96710" w:rsidRDefault="00085CEB" w:rsidP="007E63D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физике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 w:rsidR="008662CD">
        <w:rPr>
          <w:rFonts w:ascii="Times New Roman" w:hAnsi="Times New Roman" w:cs="Times New Roman"/>
          <w:sz w:val="24"/>
          <w:szCs w:val="24"/>
        </w:rPr>
        <w:t>8, 11, 16, 17, 22, 31</w:t>
      </w:r>
      <w:r w:rsidR="007E63D8">
        <w:rPr>
          <w:rFonts w:ascii="Times New Roman" w:hAnsi="Times New Roman" w:cs="Times New Roman"/>
          <w:sz w:val="24"/>
          <w:szCs w:val="24"/>
        </w:rPr>
        <w:t>.</w:t>
      </w:r>
    </w:p>
    <w:p w14:paraId="289E06BB" w14:textId="51F664F5" w:rsidR="005017BE" w:rsidRPr="002F4BF1" w:rsidRDefault="008662CD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8,28</w:t>
      </w:r>
      <w:r w:rsidR="005017BE" w:rsidRPr="002F4BF1">
        <w:rPr>
          <w:rFonts w:ascii="Times New Roman" w:hAnsi="Times New Roman" w:cs="Times New Roman"/>
          <w:sz w:val="24"/>
          <w:szCs w:val="24"/>
          <w:lang w:eastAsia="ru-RU"/>
        </w:rPr>
        <w:t xml:space="preserve"> %   учащихся Артемовского городского округа. </w:t>
      </w:r>
    </w:p>
    <w:p w14:paraId="51750D49" w14:textId="2EBCC126" w:rsidR="005017BE" w:rsidRDefault="005017BE" w:rsidP="00085CE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F1">
        <w:rPr>
          <w:rFonts w:ascii="Times New Roman" w:hAnsi="Times New Roman" w:cs="Times New Roman"/>
          <w:sz w:val="24"/>
          <w:szCs w:val="24"/>
          <w:lang w:eastAsia="ru-RU"/>
        </w:rPr>
        <w:t>Не с</w:t>
      </w:r>
      <w:r w:rsidR="00C72D92">
        <w:rPr>
          <w:rFonts w:ascii="Times New Roman" w:hAnsi="Times New Roman" w:cs="Times New Roman"/>
          <w:sz w:val="24"/>
          <w:szCs w:val="24"/>
          <w:lang w:eastAsia="ru-RU"/>
        </w:rPr>
        <w:t>правились с проверочной работой 8,58</w:t>
      </w:r>
      <w:r w:rsidRPr="002F4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4BF1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2F4BF1" w:rsidRPr="00213941" w14:paraId="472C4251" w14:textId="77777777" w:rsidTr="0068208F">
        <w:tc>
          <w:tcPr>
            <w:tcW w:w="1668" w:type="dxa"/>
          </w:tcPr>
          <w:p w14:paraId="128B8772" w14:textId="77777777"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0DD7DB03" w14:textId="77777777"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2CF9B737" w14:textId="77777777"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02F68A82" w14:textId="77777777"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4BF1" w14:paraId="02D3BBBC" w14:textId="77777777" w:rsidTr="0068208F">
        <w:tc>
          <w:tcPr>
            <w:tcW w:w="1668" w:type="dxa"/>
          </w:tcPr>
          <w:p w14:paraId="07F8F3E6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74B17A32" w14:textId="1DFC0132" w:rsidR="002F4BF1" w:rsidRDefault="00C72D9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409" w:type="dxa"/>
          </w:tcPr>
          <w:p w14:paraId="57A9C07B" w14:textId="63D23EC1" w:rsidR="002F4BF1" w:rsidRDefault="00C72D9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3509" w:type="dxa"/>
          </w:tcPr>
          <w:p w14:paraId="264A1350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2F4BF1" w14:paraId="3FB5D002" w14:textId="77777777" w:rsidTr="0068208F">
        <w:tc>
          <w:tcPr>
            <w:tcW w:w="1668" w:type="dxa"/>
          </w:tcPr>
          <w:p w14:paraId="0FD5BC58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15A7336C" w14:textId="67C6983B" w:rsidR="002F4BF1" w:rsidRDefault="00C72D9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53,31</w:t>
            </w:r>
          </w:p>
        </w:tc>
        <w:tc>
          <w:tcPr>
            <w:tcW w:w="2409" w:type="dxa"/>
          </w:tcPr>
          <w:p w14:paraId="4A6C6A3C" w14:textId="0B87E6DC" w:rsidR="002F4BF1" w:rsidRDefault="00C72D9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51,18</w:t>
            </w:r>
          </w:p>
        </w:tc>
        <w:tc>
          <w:tcPr>
            <w:tcW w:w="3509" w:type="dxa"/>
          </w:tcPr>
          <w:p w14:paraId="3C345BE2" w14:textId="77777777" w:rsidR="002F4BF1" w:rsidRDefault="002F4BF1" w:rsidP="002F4B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2F4BF1" w14:paraId="77E1BDCB" w14:textId="77777777" w:rsidTr="0068208F">
        <w:tc>
          <w:tcPr>
            <w:tcW w:w="1668" w:type="dxa"/>
          </w:tcPr>
          <w:p w14:paraId="3CF9AD93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5184B9DE" w14:textId="48CAEAB2" w:rsidR="002F4BF1" w:rsidRDefault="00C72D9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24,77</w:t>
            </w:r>
          </w:p>
        </w:tc>
        <w:tc>
          <w:tcPr>
            <w:tcW w:w="2409" w:type="dxa"/>
          </w:tcPr>
          <w:p w14:paraId="6BDB4ED7" w14:textId="77B04A07" w:rsidR="002F4BF1" w:rsidRDefault="00C72D92" w:rsidP="002F4B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31,95</w:t>
            </w:r>
          </w:p>
        </w:tc>
        <w:tc>
          <w:tcPr>
            <w:tcW w:w="3509" w:type="dxa"/>
          </w:tcPr>
          <w:p w14:paraId="576C7C19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2F4BF1" w14:paraId="7DFE58D4" w14:textId="77777777" w:rsidTr="0068208F">
        <w:tc>
          <w:tcPr>
            <w:tcW w:w="1668" w:type="dxa"/>
          </w:tcPr>
          <w:p w14:paraId="2A3B1879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38269A06" w14:textId="2B9A91A5" w:rsidR="002F4BF1" w:rsidRDefault="00C72D92" w:rsidP="002F4B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409" w:type="dxa"/>
          </w:tcPr>
          <w:p w14:paraId="3BEF9745" w14:textId="13BE6DD3" w:rsidR="002F4BF1" w:rsidRDefault="00C72D92" w:rsidP="002F4B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3509" w:type="dxa"/>
          </w:tcPr>
          <w:p w14:paraId="718B09A8" w14:textId="7D42801B" w:rsidR="002F4BF1" w:rsidRDefault="00C72D92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14:paraId="21A2C550" w14:textId="77777777" w:rsidR="005017BE" w:rsidRPr="00CF08AC" w:rsidRDefault="005017BE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78511F" w14:textId="77777777" w:rsidR="005017BE" w:rsidRPr="002F4BF1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F4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2ECD01E8" w14:textId="77777777"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F4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«Физика», 8 класс</w:t>
      </w:r>
    </w:p>
    <w:p w14:paraId="09CEEDA3" w14:textId="77777777"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27F3D36" w14:textId="77777777" w:rsidR="005017BE" w:rsidRPr="00CF08AC" w:rsidRDefault="005017BE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28DBB408" wp14:editId="50E0A276">
            <wp:extent cx="6256800" cy="1720800"/>
            <wp:effectExtent l="0" t="0" r="10795" b="1333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65C26E5" w14:textId="77777777" w:rsidR="007E63D8" w:rsidRDefault="007E63D8" w:rsidP="007E63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4CF6B5" w14:textId="0EFFDA08" w:rsidR="007E63D8" w:rsidRDefault="007E63D8" w:rsidP="007E63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 w:rsidR="00DB4C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DB4C8E">
        <w:rPr>
          <w:rFonts w:ascii="Times New Roman" w:hAnsi="Times New Roman" w:cs="Times New Roman"/>
          <w:sz w:val="24"/>
          <w:szCs w:val="24"/>
        </w:rPr>
        <w:t xml:space="preserve"> 4, 8, 11, 17, 22, гимназия № 1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 w:rsidR="00DB4C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DB4C8E">
        <w:rPr>
          <w:rFonts w:ascii="Times New Roman" w:hAnsi="Times New Roman" w:cs="Times New Roman"/>
          <w:sz w:val="24"/>
          <w:szCs w:val="24"/>
        </w:rPr>
        <w:t xml:space="preserve"> 1, 4, 7, 19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14:paraId="7728BCF0" w14:textId="678F8705" w:rsidR="00DB4C8E" w:rsidRPr="00F80D97" w:rsidRDefault="00DB4C8E" w:rsidP="00DB4C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70E542DD" w14:textId="02FD2C41" w:rsidR="00DB4C8E" w:rsidRPr="00F80D97" w:rsidRDefault="00DB4C8E" w:rsidP="00DB4C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«низ</w:t>
      </w:r>
      <w:r>
        <w:rPr>
          <w:rFonts w:ascii="Times New Roman" w:hAnsi="Times New Roman" w:cs="Times New Roman"/>
          <w:sz w:val="24"/>
          <w:szCs w:val="24"/>
        </w:rPr>
        <w:t>кий уровень» - МБОУ СОШ № 4, 8, 11, 17, 22, гимназия № 1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264305E8" w14:textId="078E091F" w:rsidR="00DB4C8E" w:rsidRPr="00F80D97" w:rsidRDefault="00DB4C8E" w:rsidP="00DB4C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>
        <w:rPr>
          <w:rFonts w:ascii="Times New Roman" w:hAnsi="Times New Roman" w:cs="Times New Roman"/>
          <w:sz w:val="24"/>
          <w:szCs w:val="24"/>
        </w:rPr>
        <w:t xml:space="preserve">3, 16, 18, 19, 31; </w:t>
      </w:r>
    </w:p>
    <w:p w14:paraId="7446653A" w14:textId="08A9EB10" w:rsidR="00DB4C8E" w:rsidRPr="00F80D97" w:rsidRDefault="00DB4C8E" w:rsidP="00DB4C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>
        <w:rPr>
          <w:rFonts w:ascii="Times New Roman" w:hAnsi="Times New Roman" w:cs="Times New Roman"/>
          <w:sz w:val="24"/>
          <w:szCs w:val="24"/>
        </w:rPr>
        <w:t>1, 7</w:t>
      </w:r>
      <w:r w:rsidRPr="00F80D97">
        <w:rPr>
          <w:rFonts w:ascii="Times New Roman" w:hAnsi="Times New Roman" w:cs="Times New Roman"/>
          <w:sz w:val="24"/>
          <w:szCs w:val="24"/>
        </w:rPr>
        <w:t>.</w:t>
      </w:r>
    </w:p>
    <w:p w14:paraId="085C1504" w14:textId="77777777" w:rsidR="00DB4C8E" w:rsidRPr="008A3FCB" w:rsidRDefault="00DB4C8E" w:rsidP="007E63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A15D97" w14:textId="77777777"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lastRenderedPageBreak/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физике наибольшее затруднение по </w:t>
      </w:r>
      <w:r w:rsidR="00BA173D">
        <w:rPr>
          <w:rFonts w:ascii="Times New Roman" w:hAnsi="Times New Roman" w:cs="Times New Roman"/>
          <w:b/>
          <w:sz w:val="24"/>
          <w:szCs w:val="24"/>
        </w:rPr>
        <w:t xml:space="preserve">округу </w:t>
      </w:r>
      <w:r w:rsidRPr="00CF08AC">
        <w:rPr>
          <w:rFonts w:ascii="Times New Roman" w:hAnsi="Times New Roman" w:cs="Times New Roman"/>
          <w:b/>
          <w:sz w:val="24"/>
          <w:szCs w:val="24"/>
        </w:rPr>
        <w:t>вызвали следующие элементы:</w:t>
      </w:r>
    </w:p>
    <w:p w14:paraId="1890298C" w14:textId="77777777"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14:paraId="6D96A278" w14:textId="77777777"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14:paraId="46E3C1CA" w14:textId="77777777"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Использовать при выполнении учебных задач справочные материалы; делать выводы по результатам исследования.</w:t>
      </w:r>
    </w:p>
    <w:p w14:paraId="2A8E4750" w14:textId="77777777" w:rsidR="00563084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="002F4BF1">
        <w:rPr>
          <w:rFonts w:ascii="Times New Roman" w:hAnsi="Times New Roman" w:cs="Times New Roman"/>
          <w:sz w:val="24"/>
          <w:szCs w:val="24"/>
        </w:rPr>
        <w:t>.</w:t>
      </w:r>
    </w:p>
    <w:p w14:paraId="2F52953D" w14:textId="77777777" w:rsidR="002F4BF1" w:rsidRDefault="002F4BF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42273" w14:textId="77777777" w:rsidR="007E3E69" w:rsidRDefault="007E3E69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6DAA07" w14:textId="0A401DBE" w:rsidR="005844CA" w:rsidRPr="00D153B7" w:rsidRDefault="005844CA" w:rsidP="00584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ХИМИЯ </w:t>
      </w:r>
      <w:r w:rsidRPr="00D15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8 класс</w:t>
      </w:r>
    </w:p>
    <w:p w14:paraId="0120C575" w14:textId="77777777" w:rsidR="005844CA" w:rsidRPr="00CF08AC" w:rsidRDefault="005844CA" w:rsidP="00584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3D718" w14:textId="0AAD2B08" w:rsidR="005844CA" w:rsidRPr="00CF08AC" w:rsidRDefault="005844CA" w:rsidP="005844C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b/>
          <w:sz w:val="24"/>
          <w:szCs w:val="24"/>
        </w:rPr>
        <w:t>го принимало участие в ВПР  387 учащихся из 16 школ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округа, не справились</w:t>
      </w:r>
      <w:r>
        <w:rPr>
          <w:rFonts w:ascii="Times New Roman" w:hAnsi="Times New Roman" w:cs="Times New Roman"/>
          <w:b/>
          <w:sz w:val="24"/>
          <w:szCs w:val="24"/>
        </w:rPr>
        <w:t xml:space="preserve"> с раб</w:t>
      </w:r>
      <w:r w:rsidR="00DE7747">
        <w:rPr>
          <w:rFonts w:ascii="Times New Roman" w:hAnsi="Times New Roman" w:cs="Times New Roman"/>
          <w:b/>
          <w:sz w:val="24"/>
          <w:szCs w:val="24"/>
        </w:rPr>
        <w:t>отой 20</w:t>
      </w:r>
      <w:r>
        <w:rPr>
          <w:rFonts w:ascii="Times New Roman" w:hAnsi="Times New Roman" w:cs="Times New Roman"/>
          <w:b/>
          <w:sz w:val="24"/>
          <w:szCs w:val="24"/>
        </w:rPr>
        <w:t xml:space="preserve">  учащихся (5,17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029F9967" w14:textId="3C578F89" w:rsidR="005844CA" w:rsidRPr="00CF08AC" w:rsidRDefault="005844CA" w:rsidP="005844C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</w:t>
      </w:r>
      <w:r w:rsidR="00DE7747">
        <w:rPr>
          <w:rFonts w:ascii="Times New Roman" w:hAnsi="Times New Roman" w:cs="Times New Roman"/>
          <w:sz w:val="24"/>
          <w:szCs w:val="24"/>
          <w:lang w:eastAsia="ru-RU"/>
        </w:rPr>
        <w:t>ого округа по предмету «Химия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>»  выглядит следующими образом:</w:t>
      </w:r>
    </w:p>
    <w:p w14:paraId="3FCCAFA7" w14:textId="77777777" w:rsidR="005844CA" w:rsidRPr="00CF08AC" w:rsidRDefault="005844CA" w:rsidP="005844C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5844CA" w:rsidRPr="00CF08AC" w14:paraId="60E8057F" w14:textId="77777777" w:rsidTr="00DE7747">
        <w:tc>
          <w:tcPr>
            <w:tcW w:w="4077" w:type="dxa"/>
            <w:vMerge w:val="restart"/>
          </w:tcPr>
          <w:p w14:paraId="2A7B6C18" w14:textId="77777777" w:rsidR="005844CA" w:rsidRPr="00CF08AC" w:rsidRDefault="005844CA" w:rsidP="00DE77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5BEE97B4" w14:textId="77777777" w:rsidR="005844CA" w:rsidRPr="00CF08AC" w:rsidRDefault="005844CA" w:rsidP="00DE77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827" w:type="dxa"/>
            <w:gridSpan w:val="4"/>
          </w:tcPr>
          <w:p w14:paraId="6B3EBD10" w14:textId="77777777" w:rsidR="005844CA" w:rsidRPr="00CF08AC" w:rsidRDefault="005844CA" w:rsidP="00DE77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844CA" w:rsidRPr="00CF08AC" w14:paraId="52D4DB80" w14:textId="77777777" w:rsidTr="00DE7747">
        <w:tc>
          <w:tcPr>
            <w:tcW w:w="4077" w:type="dxa"/>
            <w:vMerge/>
          </w:tcPr>
          <w:p w14:paraId="4027CE8D" w14:textId="77777777" w:rsidR="005844CA" w:rsidRPr="00CF08AC" w:rsidRDefault="005844CA" w:rsidP="00DE77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522BC2E6" w14:textId="77777777" w:rsidR="005844CA" w:rsidRPr="00CF08AC" w:rsidRDefault="005844CA" w:rsidP="00DE77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3E0DCED" w14:textId="77777777" w:rsidR="005844CA" w:rsidRPr="008B5056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1488551B" w14:textId="77777777" w:rsidR="005844CA" w:rsidRPr="008B5056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4D359A97" w14:textId="77777777" w:rsidR="005844CA" w:rsidRPr="008B5056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1C786C06" w14:textId="77777777" w:rsidR="005844CA" w:rsidRPr="008B5056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E7747" w:rsidRPr="00CF08AC" w14:paraId="6E1B3C30" w14:textId="77777777" w:rsidTr="00DE7747">
        <w:trPr>
          <w:trHeight w:val="75"/>
        </w:trPr>
        <w:tc>
          <w:tcPr>
            <w:tcW w:w="4077" w:type="dxa"/>
            <w:vAlign w:val="center"/>
          </w:tcPr>
          <w:p w14:paraId="4AF5959E" w14:textId="77777777" w:rsidR="00DE7747" w:rsidRPr="00CF08AC" w:rsidRDefault="00DE7747" w:rsidP="00DE7747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4A799940" w14:textId="66AFF185" w:rsidR="00DE7747" w:rsidRPr="00DE7747" w:rsidRDefault="00DE7747" w:rsidP="00DE7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851" w:type="dxa"/>
            <w:vAlign w:val="bottom"/>
          </w:tcPr>
          <w:p w14:paraId="35F917B3" w14:textId="06D1771A" w:rsidR="00DE7747" w:rsidRPr="00DE7747" w:rsidRDefault="00DE7747" w:rsidP="00DE7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5,17</w:t>
            </w:r>
          </w:p>
        </w:tc>
        <w:tc>
          <w:tcPr>
            <w:tcW w:w="850" w:type="dxa"/>
            <w:vAlign w:val="bottom"/>
          </w:tcPr>
          <w:p w14:paraId="300EF3A3" w14:textId="2CD2D69F" w:rsidR="00DE7747" w:rsidRPr="00DE7747" w:rsidRDefault="00DE7747" w:rsidP="00DE7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36,43</w:t>
            </w:r>
          </w:p>
        </w:tc>
        <w:tc>
          <w:tcPr>
            <w:tcW w:w="992" w:type="dxa"/>
            <w:vAlign w:val="bottom"/>
          </w:tcPr>
          <w:p w14:paraId="48A5843D" w14:textId="2F8051C0" w:rsidR="00DE7747" w:rsidRPr="00DE7747" w:rsidRDefault="00DE7747" w:rsidP="00DE7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39,28</w:t>
            </w:r>
          </w:p>
        </w:tc>
        <w:tc>
          <w:tcPr>
            <w:tcW w:w="1134" w:type="dxa"/>
            <w:vAlign w:val="bottom"/>
          </w:tcPr>
          <w:p w14:paraId="10CEF1B4" w14:textId="68CD113B" w:rsidR="00DE7747" w:rsidRPr="00DE7747" w:rsidRDefault="00DE7747" w:rsidP="00DE7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19,12</w:t>
            </w:r>
          </w:p>
        </w:tc>
      </w:tr>
    </w:tbl>
    <w:p w14:paraId="25E0E750" w14:textId="77777777" w:rsidR="005844CA" w:rsidRPr="00CF08AC" w:rsidRDefault="005844CA" w:rsidP="00584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016B4DD" w14:textId="54383C9E" w:rsidR="005844CA" w:rsidRPr="002F4BF1" w:rsidRDefault="005844CA" w:rsidP="005844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1">
        <w:rPr>
          <w:rFonts w:ascii="Times New Roman" w:hAnsi="Times New Roman" w:cs="Times New Roman"/>
          <w:b/>
          <w:sz w:val="24"/>
          <w:szCs w:val="24"/>
        </w:rPr>
        <w:t>Результаты проверочных рабо</w:t>
      </w:r>
      <w:r w:rsidR="00DE7747">
        <w:rPr>
          <w:rFonts w:ascii="Times New Roman" w:hAnsi="Times New Roman" w:cs="Times New Roman"/>
          <w:b/>
          <w:sz w:val="24"/>
          <w:szCs w:val="24"/>
        </w:rPr>
        <w:t>т по учебному предмету «Химия</w:t>
      </w:r>
      <w:r w:rsidRPr="002F4BF1">
        <w:rPr>
          <w:rFonts w:ascii="Times New Roman" w:hAnsi="Times New Roman" w:cs="Times New Roman"/>
          <w:b/>
          <w:sz w:val="24"/>
          <w:szCs w:val="24"/>
        </w:rPr>
        <w:t>»</w:t>
      </w:r>
    </w:p>
    <w:p w14:paraId="42256318" w14:textId="77777777" w:rsidR="005844CA" w:rsidRDefault="005844CA" w:rsidP="00584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1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2F575D45" w14:textId="77777777" w:rsidR="005844CA" w:rsidRPr="00CF08AC" w:rsidRDefault="005844CA" w:rsidP="00584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686"/>
        <w:gridCol w:w="1701"/>
        <w:gridCol w:w="992"/>
        <w:gridCol w:w="993"/>
        <w:gridCol w:w="992"/>
        <w:gridCol w:w="957"/>
      </w:tblGrid>
      <w:tr w:rsidR="005844CA" w:rsidRPr="00CF08AC" w14:paraId="43206DE1" w14:textId="77777777" w:rsidTr="00DE7747">
        <w:trPr>
          <w:trHeight w:val="409"/>
        </w:trPr>
        <w:tc>
          <w:tcPr>
            <w:tcW w:w="1149" w:type="dxa"/>
            <w:vMerge w:val="restart"/>
            <w:vAlign w:val="center"/>
          </w:tcPr>
          <w:p w14:paraId="45A1F9D5" w14:textId="77777777" w:rsidR="005844CA" w:rsidRPr="00380FB6" w:rsidRDefault="005844CA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14:paraId="71FA2B14" w14:textId="77777777" w:rsidR="005844CA" w:rsidRPr="00380FB6" w:rsidRDefault="005844CA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2553A224" w14:textId="77777777" w:rsidR="005844CA" w:rsidRPr="00380FB6" w:rsidRDefault="005844CA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800CEE" w14:textId="77777777" w:rsidR="005844CA" w:rsidRPr="00380FB6" w:rsidRDefault="005844CA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3934" w:type="dxa"/>
            <w:gridSpan w:val="4"/>
            <w:shd w:val="clear" w:color="auto" w:fill="auto"/>
            <w:noWrap/>
            <w:vAlign w:val="center"/>
          </w:tcPr>
          <w:p w14:paraId="0F7CD5BD" w14:textId="77777777" w:rsidR="005844CA" w:rsidRPr="00380FB6" w:rsidRDefault="005844CA" w:rsidP="00DE7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5844CA" w:rsidRPr="00CF08AC" w14:paraId="2544F33E" w14:textId="77777777" w:rsidTr="00DE7747">
        <w:trPr>
          <w:trHeight w:val="409"/>
        </w:trPr>
        <w:tc>
          <w:tcPr>
            <w:tcW w:w="1149" w:type="dxa"/>
            <w:vMerge/>
            <w:vAlign w:val="center"/>
          </w:tcPr>
          <w:p w14:paraId="4E242FBF" w14:textId="77777777" w:rsidR="005844CA" w:rsidRPr="00CF08AC" w:rsidRDefault="005844CA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5D489883" w14:textId="77777777" w:rsidR="005844CA" w:rsidRPr="00CF08AC" w:rsidRDefault="005844CA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50FC988" w14:textId="77777777" w:rsidR="005844CA" w:rsidRPr="00CF08AC" w:rsidRDefault="005844CA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9B34E7C" w14:textId="77777777" w:rsidR="005844CA" w:rsidRPr="007F4AB7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ED6A9FD" w14:textId="77777777" w:rsidR="005844CA" w:rsidRPr="007F4AB7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441890" w14:textId="77777777" w:rsidR="005844CA" w:rsidRPr="007F4AB7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6B6F3B5B" w14:textId="77777777" w:rsidR="005844CA" w:rsidRPr="007F4AB7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DE7747" w:rsidRPr="00CF08AC" w14:paraId="0102D530" w14:textId="77777777" w:rsidTr="00DE7747">
        <w:trPr>
          <w:trHeight w:val="409"/>
        </w:trPr>
        <w:tc>
          <w:tcPr>
            <w:tcW w:w="1149" w:type="dxa"/>
            <w:vAlign w:val="center"/>
          </w:tcPr>
          <w:p w14:paraId="61345BA0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0ABFB9E" w14:textId="2C14AC6F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50E0A4DA" w14:textId="3027EE6D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2131D6" w14:textId="06F285BF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81B522" w14:textId="2101A211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0EC3C1" w14:textId="56B32A0F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D7873E5" w14:textId="32617105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7747" w:rsidRPr="00CF08AC" w14:paraId="4B4C1FFA" w14:textId="77777777" w:rsidTr="00DE7747">
        <w:trPr>
          <w:trHeight w:val="409"/>
        </w:trPr>
        <w:tc>
          <w:tcPr>
            <w:tcW w:w="1149" w:type="dxa"/>
            <w:vAlign w:val="center"/>
          </w:tcPr>
          <w:p w14:paraId="64B9405E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1E73D41" w14:textId="5F39920C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</w:t>
            </w: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0F25A329" w14:textId="3EA4D045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F10661" w14:textId="53D6AED9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8E90B5" w14:textId="6DFE951E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1E96" w14:textId="5AAB9B61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76C2820" w14:textId="0474BF45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7747" w:rsidRPr="00CF08AC" w14:paraId="255D30A8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4273972E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7BA5FC" w14:textId="0DDA642E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0D9BB26E" w14:textId="0E41EF56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18DF6F" w14:textId="128779AE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406504" w14:textId="7253CDF7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700D10" w14:textId="1411810F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CB20B03" w14:textId="7E90C761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DE7747" w:rsidRPr="00CF08AC" w14:paraId="4817E2EF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03206A36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97508B" w14:textId="133DD784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00F99D73" w14:textId="46819F6C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19EAB2" w14:textId="75CDBC1C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4D5EB3" w14:textId="70B6821E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36A232" w14:textId="24AAB428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5F94D51" w14:textId="43CE34BA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7747" w:rsidRPr="00CF08AC" w14:paraId="48EA6D5A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5769C1BD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3A647A" w14:textId="58C9A760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4E2D569D" w14:textId="4B26E59E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60AB03" w14:textId="2E43ACC6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8D7418" w14:textId="7548019E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ABAD09" w14:textId="6672F47F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91A16D4" w14:textId="631A8DC4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</w:tr>
      <w:tr w:rsidR="00DE7747" w:rsidRPr="00CF08AC" w14:paraId="784E6688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6471E139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DA2524" w14:textId="0CBD8C0C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6ECFC352" w14:textId="5EB254CA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851A8C" w14:textId="7A6BBE91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584D25" w14:textId="127AC42E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944794" w14:textId="0AC4C3CC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58AC904" w14:textId="39982D98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E7747" w:rsidRPr="00CF08AC" w14:paraId="57B76275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72C06591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0556BF" w14:textId="1E19FACF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8» с. </w:t>
            </w:r>
            <w:proofErr w:type="gramStart"/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Олений</w:t>
            </w:r>
            <w:proofErr w:type="gramEnd"/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19DDCCF5" w14:textId="65B7A1D3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0C983C" w14:textId="50C8188F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392FB5" w14:textId="2762F7EC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E7FA9D" w14:textId="1ACDE7A3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98613ED" w14:textId="683C15F4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DE7747" w:rsidRPr="00CF08AC" w14:paraId="40E14BB5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314909E8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0DD63B" w14:textId="64232541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5FE0842D" w14:textId="335912DE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3B9E05" w14:textId="7B35A9D5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2A0054" w14:textId="54C152C1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5B808B" w14:textId="1790920E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85F08CD" w14:textId="203FD1B2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</w:tr>
      <w:tr w:rsidR="00DE7747" w:rsidRPr="00CF08AC" w14:paraId="7F25DA7C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1E22312D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C55DB2" w14:textId="4B5C4C64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4EA8410B" w14:textId="2EEB710B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D4127F" w14:textId="195C8F3C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D66144" w14:textId="0EEFBB47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5E19FC" w14:textId="1DF05B67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917BFCC" w14:textId="28EF3245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7747" w:rsidRPr="00CF08AC" w14:paraId="52CC301D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6A3BBE08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F623D5" w14:textId="7B684F37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4DC95D92" w14:textId="6BB3DC20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1796E9" w14:textId="6E10AE16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053F90" w14:textId="10F36294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6445C4" w14:textId="6419807C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ED52A7E" w14:textId="41630225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</w:tr>
      <w:tr w:rsidR="00DE7747" w:rsidRPr="00CF08AC" w14:paraId="3C208306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7E5EB600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792CAB" w14:textId="0E560AE7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4DB3499A" w14:textId="15ED0202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1B7C99" w14:textId="4072C225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87E9C0" w14:textId="0D8EE0DB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1F4171" w14:textId="3D54FC1D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A1E6BF6" w14:textId="0058B41D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</w:tr>
      <w:tr w:rsidR="00DE7747" w:rsidRPr="00CF08AC" w14:paraId="071977B8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464F6208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70B97A" w14:textId="66026C43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75885EB9" w14:textId="06003B3C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6E482" w14:textId="51ED1615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99081A" w14:textId="0F7500B1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D87BC0" w14:textId="16A850B5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D105854" w14:textId="522CF164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7747" w:rsidRPr="00CF08AC" w14:paraId="24193236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77128237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1A76E9" w14:textId="213567AA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3E5096F2" w14:textId="18D6B289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B94A3" w14:textId="7F8BFA12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41F913" w14:textId="38058F9B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FD08CC" w14:textId="48630BF1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2474B1C" w14:textId="1ACE0634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E7747" w:rsidRPr="00CF08AC" w14:paraId="52438372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75A80E91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43BF6B" w14:textId="6CD0B0B6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0113578C" w14:textId="1D181C52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124A02" w14:textId="41034656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AE18BF" w14:textId="35AE3533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F863E0" w14:textId="773BA4D7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F1C7865" w14:textId="462FB89A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</w:tr>
      <w:tr w:rsidR="00DE7747" w:rsidRPr="00CF08AC" w14:paraId="0B4B8A56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03169492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4E4496" w14:textId="2FC9C663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19A9F408" w14:textId="6ACC80A8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03909A" w14:textId="42708BD1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CF388A" w14:textId="72B0A238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B8E2BE" w14:textId="7D4C419D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ADF8059" w14:textId="717E2D3A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</w:tr>
      <w:tr w:rsidR="00DE7747" w:rsidRPr="00CF08AC" w14:paraId="579DA9F4" w14:textId="77777777" w:rsidTr="00DE7747">
        <w:trPr>
          <w:trHeight w:val="850"/>
        </w:trPr>
        <w:tc>
          <w:tcPr>
            <w:tcW w:w="1149" w:type="dxa"/>
            <w:vAlign w:val="center"/>
          </w:tcPr>
          <w:p w14:paraId="6C06BAF7" w14:textId="77777777" w:rsidR="00DE7747" w:rsidRPr="00CF08AC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3F78A2" w14:textId="1099FA64" w:rsidR="00DE7747" w:rsidRPr="00DE7747" w:rsidRDefault="00DE7747" w:rsidP="00DE7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7303D60F" w14:textId="7E278C97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37FD46" w14:textId="4E497AE2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FC61FC" w14:textId="73FC1DDE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47EE9F" w14:textId="2A12D1D3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299F6CB" w14:textId="2F084F04" w:rsidR="00DE7747" w:rsidRPr="00DE7747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</w:tr>
    </w:tbl>
    <w:p w14:paraId="6CCC0B3E" w14:textId="77777777" w:rsidR="00DE7747" w:rsidRDefault="00DE7747" w:rsidP="0058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2EB84E" w14:textId="1D906C5A" w:rsidR="005844CA" w:rsidRPr="002F4BF1" w:rsidRDefault="005844CA" w:rsidP="0058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BF1">
        <w:rPr>
          <w:rFonts w:ascii="Times New Roman" w:hAnsi="Times New Roman" w:cs="Times New Roman"/>
          <w:sz w:val="24"/>
          <w:szCs w:val="24"/>
        </w:rPr>
        <w:t xml:space="preserve">Таким образом, качество </w:t>
      </w:r>
      <w:proofErr w:type="spellStart"/>
      <w:r w:rsidRPr="002F4BF1">
        <w:rPr>
          <w:rFonts w:ascii="Times New Roman" w:hAnsi="Times New Roman" w:cs="Times New Roman"/>
          <w:sz w:val="24"/>
          <w:szCs w:val="24"/>
        </w:rPr>
        <w:t>обуч</w:t>
      </w:r>
      <w:r w:rsidR="00DE7747">
        <w:rPr>
          <w:rFonts w:ascii="Times New Roman" w:hAnsi="Times New Roman" w:cs="Times New Roman"/>
          <w:sz w:val="24"/>
          <w:szCs w:val="24"/>
        </w:rPr>
        <w:t>енности</w:t>
      </w:r>
      <w:proofErr w:type="spellEnd"/>
      <w:r w:rsidR="00DE7747">
        <w:rPr>
          <w:rFonts w:ascii="Times New Roman" w:hAnsi="Times New Roman" w:cs="Times New Roman"/>
          <w:sz w:val="24"/>
          <w:szCs w:val="24"/>
        </w:rPr>
        <w:t xml:space="preserve"> по химии</w:t>
      </w:r>
      <w:r w:rsidRPr="002F4BF1">
        <w:rPr>
          <w:rFonts w:ascii="Times New Roman" w:hAnsi="Times New Roman" w:cs="Times New Roman"/>
          <w:sz w:val="24"/>
          <w:szCs w:val="24"/>
        </w:rPr>
        <w:t xml:space="preserve"> в Артемовском </w:t>
      </w:r>
      <w:r w:rsidR="00DE7747">
        <w:rPr>
          <w:rFonts w:ascii="Times New Roman" w:hAnsi="Times New Roman" w:cs="Times New Roman"/>
          <w:sz w:val="24"/>
          <w:szCs w:val="24"/>
        </w:rPr>
        <w:t>городском округе составило 58,4</w:t>
      </w:r>
      <w:r w:rsidRPr="002F4BF1">
        <w:rPr>
          <w:rFonts w:ascii="Times New Roman" w:hAnsi="Times New Roman" w:cs="Times New Roman"/>
          <w:sz w:val="24"/>
          <w:szCs w:val="24"/>
        </w:rPr>
        <w:t xml:space="preserve">%, что </w:t>
      </w:r>
      <w:r w:rsidR="00DE7747">
        <w:rPr>
          <w:rFonts w:ascii="Times New Roman" w:hAnsi="Times New Roman" w:cs="Times New Roman"/>
          <w:b/>
          <w:sz w:val="24"/>
          <w:szCs w:val="24"/>
        </w:rPr>
        <w:t>на 3,23</w:t>
      </w:r>
      <w:r w:rsidRPr="00F023C9">
        <w:rPr>
          <w:rFonts w:ascii="Times New Roman" w:hAnsi="Times New Roman" w:cs="Times New Roman"/>
          <w:b/>
          <w:sz w:val="24"/>
          <w:szCs w:val="24"/>
        </w:rPr>
        <w:t xml:space="preserve"> % выше,</w:t>
      </w:r>
      <w:r w:rsidRPr="002F4BF1">
        <w:rPr>
          <w:rFonts w:ascii="Times New Roman" w:hAnsi="Times New Roman" w:cs="Times New Roman"/>
          <w:sz w:val="24"/>
          <w:szCs w:val="24"/>
        </w:rPr>
        <w:t xml:space="preserve"> чем по Приморско</w:t>
      </w:r>
      <w:r w:rsidR="00DE7747">
        <w:rPr>
          <w:rFonts w:ascii="Times New Roman" w:hAnsi="Times New Roman" w:cs="Times New Roman"/>
          <w:sz w:val="24"/>
          <w:szCs w:val="24"/>
        </w:rPr>
        <w:t>му краю (Приморский край – 55,17</w:t>
      </w:r>
      <w:r w:rsidRPr="002F4BF1">
        <w:rPr>
          <w:rFonts w:ascii="Times New Roman" w:hAnsi="Times New Roman" w:cs="Times New Roman"/>
          <w:sz w:val="24"/>
          <w:szCs w:val="24"/>
        </w:rPr>
        <w:t>%).</w:t>
      </w:r>
    </w:p>
    <w:p w14:paraId="3A614002" w14:textId="2C08CDD5" w:rsidR="005844CA" w:rsidRPr="00B96710" w:rsidRDefault="005844CA" w:rsidP="0058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</w:t>
      </w:r>
      <w:proofErr w:type="spellStart"/>
      <w:r w:rsidRPr="00201E0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01E05">
        <w:rPr>
          <w:rFonts w:ascii="Times New Roman" w:hAnsi="Times New Roman" w:cs="Times New Roman"/>
          <w:sz w:val="24"/>
          <w:szCs w:val="24"/>
        </w:rPr>
        <w:t xml:space="preserve">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201E05">
        <w:rPr>
          <w:rFonts w:ascii="Times New Roman" w:hAnsi="Times New Roman" w:cs="Times New Roman"/>
          <w:sz w:val="24"/>
          <w:szCs w:val="24"/>
        </w:rPr>
        <w:t>ниже, чем</w:t>
      </w:r>
      <w:r w:rsidR="00DE7747">
        <w:rPr>
          <w:rFonts w:ascii="Times New Roman" w:hAnsi="Times New Roman" w:cs="Times New Roman"/>
          <w:sz w:val="24"/>
          <w:szCs w:val="24"/>
        </w:rPr>
        <w:t xml:space="preserve"> в Приморском крае в МБОУ СОШ № 1, 2, 6, 18, 31, 35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E164FE" w14:textId="2349D334" w:rsidR="005844CA" w:rsidRPr="002F4BF1" w:rsidRDefault="00DE7747" w:rsidP="0058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19,12</w:t>
      </w:r>
      <w:r w:rsidR="005844CA" w:rsidRPr="002F4BF1">
        <w:rPr>
          <w:rFonts w:ascii="Times New Roman" w:hAnsi="Times New Roman" w:cs="Times New Roman"/>
          <w:sz w:val="24"/>
          <w:szCs w:val="24"/>
          <w:lang w:eastAsia="ru-RU"/>
        </w:rPr>
        <w:t xml:space="preserve"> %   учащихся Артемовского городского округа. </w:t>
      </w:r>
    </w:p>
    <w:p w14:paraId="44EC3D10" w14:textId="2BE40F78" w:rsidR="005844CA" w:rsidRDefault="005844CA" w:rsidP="0058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F1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DE7747">
        <w:rPr>
          <w:rFonts w:ascii="Times New Roman" w:hAnsi="Times New Roman" w:cs="Times New Roman"/>
          <w:color w:val="000000"/>
          <w:sz w:val="24"/>
          <w:szCs w:val="24"/>
        </w:rPr>
        <w:t>5,17</w:t>
      </w:r>
      <w:r w:rsidRPr="002F4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4BF1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6F54156" w14:textId="77777777" w:rsidR="00DE7747" w:rsidRDefault="00DE7747" w:rsidP="005844C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5844CA" w:rsidRPr="00213941" w14:paraId="48CD1929" w14:textId="77777777" w:rsidTr="00DE7747">
        <w:tc>
          <w:tcPr>
            <w:tcW w:w="1668" w:type="dxa"/>
          </w:tcPr>
          <w:p w14:paraId="35EF7205" w14:textId="77777777" w:rsidR="005844CA" w:rsidRPr="00213941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3DF5F02D" w14:textId="77777777" w:rsidR="005844CA" w:rsidRPr="00213941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1F0BB755" w14:textId="77777777" w:rsidR="005844CA" w:rsidRPr="00213941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1F84E836" w14:textId="77777777" w:rsidR="005844CA" w:rsidRPr="00213941" w:rsidRDefault="005844CA" w:rsidP="00DE77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844CA" w14:paraId="57E7791C" w14:textId="77777777" w:rsidTr="00DE7747">
        <w:trPr>
          <w:trHeight w:val="94"/>
        </w:trPr>
        <w:tc>
          <w:tcPr>
            <w:tcW w:w="1668" w:type="dxa"/>
          </w:tcPr>
          <w:p w14:paraId="7F4B26E9" w14:textId="77777777" w:rsidR="005844CA" w:rsidRDefault="005844CA" w:rsidP="00DE77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0120C3DE" w14:textId="673228F6" w:rsidR="005844CA" w:rsidRDefault="00DE7747" w:rsidP="00DE77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2409" w:type="dxa"/>
          </w:tcPr>
          <w:p w14:paraId="6106BB7E" w14:textId="42360A37" w:rsidR="005844CA" w:rsidRDefault="00DE7747" w:rsidP="00DE77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3509" w:type="dxa"/>
          </w:tcPr>
          <w:p w14:paraId="5A53B22E" w14:textId="271A4FD9" w:rsidR="005844CA" w:rsidRDefault="005844CA" w:rsidP="00DE77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</w:t>
            </w:r>
            <w:r w:rsidR="00DE7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2» меньше</w:t>
            </w:r>
          </w:p>
        </w:tc>
      </w:tr>
      <w:tr w:rsidR="005844CA" w14:paraId="0C7D0DDE" w14:textId="77777777" w:rsidTr="00DE7747">
        <w:tc>
          <w:tcPr>
            <w:tcW w:w="1668" w:type="dxa"/>
          </w:tcPr>
          <w:p w14:paraId="661DFE50" w14:textId="77777777" w:rsidR="005844CA" w:rsidRDefault="005844CA" w:rsidP="00DE77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27B2266B" w14:textId="0A5A5251" w:rsidR="005844CA" w:rsidRDefault="00DE7747" w:rsidP="00DE77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37,38</w:t>
            </w:r>
          </w:p>
        </w:tc>
        <w:tc>
          <w:tcPr>
            <w:tcW w:w="2409" w:type="dxa"/>
          </w:tcPr>
          <w:p w14:paraId="7878AB2A" w14:textId="6904C357" w:rsidR="005844CA" w:rsidRDefault="00DE7747" w:rsidP="00DE77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36,43</w:t>
            </w:r>
          </w:p>
        </w:tc>
        <w:tc>
          <w:tcPr>
            <w:tcW w:w="3509" w:type="dxa"/>
          </w:tcPr>
          <w:p w14:paraId="484B515C" w14:textId="77777777" w:rsidR="005844CA" w:rsidRDefault="005844CA" w:rsidP="00DE77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5844CA" w14:paraId="48D6DA1A" w14:textId="77777777" w:rsidTr="00DE7747">
        <w:tc>
          <w:tcPr>
            <w:tcW w:w="1668" w:type="dxa"/>
          </w:tcPr>
          <w:p w14:paraId="3489B027" w14:textId="77777777" w:rsidR="005844CA" w:rsidRDefault="005844CA" w:rsidP="00DE77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21378BFB" w14:textId="4614A4F3" w:rsidR="005844CA" w:rsidRDefault="00DE7747" w:rsidP="00DE77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37,38</w:t>
            </w:r>
          </w:p>
        </w:tc>
        <w:tc>
          <w:tcPr>
            <w:tcW w:w="2409" w:type="dxa"/>
          </w:tcPr>
          <w:p w14:paraId="6B01DE6B" w14:textId="76C6C30F" w:rsidR="005844CA" w:rsidRDefault="00DE7747" w:rsidP="00DE77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39,28</w:t>
            </w:r>
          </w:p>
        </w:tc>
        <w:tc>
          <w:tcPr>
            <w:tcW w:w="3509" w:type="dxa"/>
          </w:tcPr>
          <w:p w14:paraId="41BE9E97" w14:textId="6811F737" w:rsidR="005844CA" w:rsidRDefault="00DE7747" w:rsidP="00DE77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5844CA" w14:paraId="0F681BEC" w14:textId="77777777" w:rsidTr="00DE7747">
        <w:tc>
          <w:tcPr>
            <w:tcW w:w="1668" w:type="dxa"/>
          </w:tcPr>
          <w:p w14:paraId="7579E9B7" w14:textId="77777777" w:rsidR="005844CA" w:rsidRDefault="005844CA" w:rsidP="00DE77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6107FC40" w14:textId="2108C89C" w:rsidR="005844CA" w:rsidRDefault="00DE7747" w:rsidP="00DE77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2409" w:type="dxa"/>
          </w:tcPr>
          <w:p w14:paraId="0A651D50" w14:textId="2E32ABE2" w:rsidR="005844CA" w:rsidRDefault="00DE7747" w:rsidP="00DE77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3509" w:type="dxa"/>
          </w:tcPr>
          <w:p w14:paraId="6422356A" w14:textId="77777777" w:rsidR="005844CA" w:rsidRDefault="005844CA" w:rsidP="00DE77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14:paraId="2803DC3E" w14:textId="77777777" w:rsidR="005844CA" w:rsidRPr="00CF08AC" w:rsidRDefault="005844CA" w:rsidP="005844C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4F025" w14:textId="77777777" w:rsidR="005844CA" w:rsidRPr="00690692" w:rsidRDefault="005844CA" w:rsidP="005844CA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1F1D8912" w14:textId="1C4FC99F" w:rsidR="005844CA" w:rsidRPr="00CF08AC" w:rsidRDefault="00DE7747" w:rsidP="005844CA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«Химия</w:t>
      </w:r>
      <w:r w:rsidR="005844CA"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», 8 класс</w:t>
      </w:r>
    </w:p>
    <w:p w14:paraId="4B2031E8" w14:textId="77777777" w:rsidR="005844CA" w:rsidRPr="00CF08AC" w:rsidRDefault="005844CA" w:rsidP="005844CA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D277E3A" w14:textId="77777777" w:rsidR="005844CA" w:rsidRPr="00CF08AC" w:rsidRDefault="005844CA" w:rsidP="005844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5987315E" wp14:editId="323E7703">
            <wp:extent cx="6256800" cy="1720800"/>
            <wp:effectExtent l="0" t="0" r="10795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F2254F4" w14:textId="77777777" w:rsidR="005844CA" w:rsidRDefault="005844CA" w:rsidP="005844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220555" w14:textId="1E45D9D3" w:rsidR="005844CA" w:rsidRDefault="005844CA" w:rsidP="005844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 w:rsidR="00DE77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DE7747">
        <w:rPr>
          <w:rFonts w:ascii="Times New Roman" w:hAnsi="Times New Roman" w:cs="Times New Roman"/>
          <w:sz w:val="24"/>
          <w:szCs w:val="24"/>
        </w:rPr>
        <w:t xml:space="preserve"> 5, 11, 17, 19, 33, 35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 w:rsidR="00DE77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DE7747">
        <w:rPr>
          <w:rFonts w:ascii="Times New Roman" w:hAnsi="Times New Roman" w:cs="Times New Roman"/>
          <w:sz w:val="24"/>
          <w:szCs w:val="24"/>
        </w:rPr>
        <w:t xml:space="preserve"> 5, 8, 11, 16, 19, 20, 33, 35, гимназия № 1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14:paraId="78A600C1" w14:textId="48935373" w:rsidR="00DE7747" w:rsidRPr="00F80D97" w:rsidRDefault="00DE7747" w:rsidP="00DE77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1377E8DF" w14:textId="602FF15C" w:rsidR="00DE7747" w:rsidRPr="00F80D97" w:rsidRDefault="00DE7747" w:rsidP="00DE77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«низ</w:t>
      </w:r>
      <w:r>
        <w:rPr>
          <w:rFonts w:ascii="Times New Roman" w:hAnsi="Times New Roman" w:cs="Times New Roman"/>
          <w:sz w:val="24"/>
          <w:szCs w:val="24"/>
        </w:rPr>
        <w:t xml:space="preserve">кий уровень» - МБОУ СОШ № </w:t>
      </w:r>
      <w:r w:rsidR="00312180">
        <w:rPr>
          <w:rFonts w:ascii="Times New Roman" w:hAnsi="Times New Roman" w:cs="Times New Roman"/>
          <w:sz w:val="24"/>
          <w:szCs w:val="24"/>
        </w:rPr>
        <w:t>19, 35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7A2D771E" w14:textId="2A4B411F" w:rsidR="00DE7747" w:rsidRPr="00F80D97" w:rsidRDefault="00DE7747" w:rsidP="00DE77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 w:rsidR="00312180">
        <w:rPr>
          <w:rFonts w:ascii="Times New Roman" w:hAnsi="Times New Roman" w:cs="Times New Roman"/>
          <w:sz w:val="24"/>
          <w:szCs w:val="24"/>
        </w:rPr>
        <w:t>1, 2, 5, 6, 11, 16, 17, 18, 22, 31, 33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3FBE5F" w14:textId="240E0EEA" w:rsidR="00DE7747" w:rsidRPr="00F80D97" w:rsidRDefault="00DE7747" w:rsidP="00DE77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 w:rsidR="00312180">
        <w:rPr>
          <w:rFonts w:ascii="Times New Roman" w:hAnsi="Times New Roman" w:cs="Times New Roman"/>
          <w:sz w:val="24"/>
          <w:szCs w:val="24"/>
        </w:rPr>
        <w:t>8, гимназия № 1</w:t>
      </w:r>
      <w:r w:rsidRPr="00F80D97">
        <w:rPr>
          <w:rFonts w:ascii="Times New Roman" w:hAnsi="Times New Roman" w:cs="Times New Roman"/>
          <w:sz w:val="24"/>
          <w:szCs w:val="24"/>
        </w:rPr>
        <w:t>.</w:t>
      </w:r>
    </w:p>
    <w:p w14:paraId="78C24565" w14:textId="77777777" w:rsidR="00DE7747" w:rsidRPr="008A3FCB" w:rsidRDefault="00DE7747" w:rsidP="005844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336EEA" w14:textId="3FBD9E5C" w:rsidR="005844CA" w:rsidRPr="00CD5B51" w:rsidRDefault="005844CA" w:rsidP="005844C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5B51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D5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747" w:rsidRPr="00CD5B51">
        <w:rPr>
          <w:rFonts w:ascii="Times New Roman" w:hAnsi="Times New Roman" w:cs="Times New Roman"/>
          <w:b/>
          <w:sz w:val="24"/>
          <w:szCs w:val="24"/>
        </w:rPr>
        <w:t>элементов содержания по химии</w:t>
      </w:r>
      <w:r w:rsidRPr="00CD5B51">
        <w:rPr>
          <w:rFonts w:ascii="Times New Roman" w:hAnsi="Times New Roman" w:cs="Times New Roman"/>
          <w:b/>
          <w:sz w:val="24"/>
          <w:szCs w:val="24"/>
        </w:rPr>
        <w:t xml:space="preserve"> наибольшее затруднение по округу вызвали следующие элементы:</w:t>
      </w:r>
    </w:p>
    <w:p w14:paraId="3CD319EE" w14:textId="77777777" w:rsidR="00CD5B51" w:rsidRPr="00CD5B51" w:rsidRDefault="00CD5B51" w:rsidP="005844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B51">
        <w:rPr>
          <w:rFonts w:ascii="Times New Roman" w:hAnsi="Times New Roman" w:cs="Times New Roman"/>
          <w:sz w:val="24"/>
          <w:szCs w:val="24"/>
        </w:rPr>
        <w:t xml:space="preserve">вычислять относительную молекулярную и молярную массы веществ; • раскрывать смысл закона Авогадро; </w:t>
      </w:r>
    </w:p>
    <w:p w14:paraId="71984419" w14:textId="6F945EEF" w:rsidR="00CD5B51" w:rsidRPr="00CD5B51" w:rsidRDefault="00CD5B51" w:rsidP="005844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B51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4197F89E" w14:textId="77777777" w:rsidR="00CD5B51" w:rsidRPr="00CD5B51" w:rsidRDefault="00CD5B51" w:rsidP="005844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B51">
        <w:rPr>
          <w:rFonts w:ascii="Times New Roman" w:hAnsi="Times New Roman" w:cs="Times New Roman"/>
          <w:sz w:val="24"/>
          <w:szCs w:val="24"/>
        </w:rPr>
        <w:t xml:space="preserve">составлять уравнения химических реакций; </w:t>
      </w:r>
    </w:p>
    <w:p w14:paraId="08B0E737" w14:textId="77777777" w:rsidR="00CD5B51" w:rsidRPr="00CD5B51" w:rsidRDefault="00CD5B51" w:rsidP="005844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B51">
        <w:rPr>
          <w:rFonts w:ascii="Times New Roman" w:hAnsi="Times New Roman" w:cs="Times New Roman"/>
          <w:sz w:val="24"/>
          <w:szCs w:val="24"/>
        </w:rPr>
        <w:t xml:space="preserve"> определять тип химических реакций; </w:t>
      </w:r>
    </w:p>
    <w:p w14:paraId="094D2515" w14:textId="4403385B" w:rsidR="00CD5B51" w:rsidRPr="00CD5B51" w:rsidRDefault="00CD5B51" w:rsidP="005844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5B51">
        <w:rPr>
          <w:rFonts w:ascii="Times New Roman" w:hAnsi="Times New Roman" w:cs="Times New Roman"/>
          <w:sz w:val="24"/>
          <w:szCs w:val="24"/>
        </w:rPr>
        <w:t xml:space="preserve"> характеризовать физические и химические свойства просты</w:t>
      </w:r>
      <w:r>
        <w:rPr>
          <w:rFonts w:ascii="Times New Roman" w:hAnsi="Times New Roman" w:cs="Times New Roman"/>
          <w:sz w:val="24"/>
          <w:szCs w:val="24"/>
        </w:rPr>
        <w:t>х веществ: кислорода и водорода.</w:t>
      </w:r>
    </w:p>
    <w:p w14:paraId="011A4EBA" w14:textId="77777777" w:rsidR="00563084" w:rsidRPr="00D153B7" w:rsidRDefault="00563084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3B7">
        <w:rPr>
          <w:rFonts w:ascii="Times New Roman" w:hAnsi="Times New Roman" w:cs="Times New Roman"/>
          <w:b/>
          <w:sz w:val="24"/>
          <w:szCs w:val="24"/>
          <w:u w:val="single"/>
        </w:rPr>
        <w:t>БИОЛОГИЯ 8 класс</w:t>
      </w:r>
    </w:p>
    <w:p w14:paraId="694AEAD8" w14:textId="77777777" w:rsidR="002F4BF1" w:rsidRPr="00CF08AC" w:rsidRDefault="002F4BF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03FED" w14:textId="1991FDC5" w:rsidR="005017BE" w:rsidRPr="00CF08AC" w:rsidRDefault="00ED7373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Всего принимало уча</w:t>
      </w:r>
      <w:r w:rsidR="006D5B46">
        <w:rPr>
          <w:rFonts w:ascii="Times New Roman" w:hAnsi="Times New Roman" w:cs="Times New Roman"/>
          <w:b/>
          <w:sz w:val="24"/>
          <w:szCs w:val="24"/>
        </w:rPr>
        <w:t>стие в ВПР  359 учащихся из 14 школ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округа, не справились</w:t>
      </w:r>
      <w:r w:rsidR="006D5B46">
        <w:rPr>
          <w:rFonts w:ascii="Times New Roman" w:hAnsi="Times New Roman" w:cs="Times New Roman"/>
          <w:b/>
          <w:sz w:val="24"/>
          <w:szCs w:val="24"/>
        </w:rPr>
        <w:t xml:space="preserve"> с работой 15  учащихся (4,18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42415C23" w14:textId="77777777" w:rsidR="005017BE" w:rsidRPr="00CF08AC" w:rsidRDefault="005017BE" w:rsidP="00D153B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«Биология»  выглядит следующими образом:</w:t>
      </w:r>
    </w:p>
    <w:p w14:paraId="60787A10" w14:textId="77777777" w:rsidR="005017BE" w:rsidRPr="00CF08AC" w:rsidRDefault="005017BE" w:rsidP="00CF08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5017BE" w:rsidRPr="00CF08AC" w14:paraId="68D7E0F7" w14:textId="77777777" w:rsidTr="008A324D">
        <w:tc>
          <w:tcPr>
            <w:tcW w:w="4077" w:type="dxa"/>
            <w:vMerge w:val="restart"/>
          </w:tcPr>
          <w:p w14:paraId="08EF9F5E" w14:textId="77777777"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6BC18DAC" w14:textId="77777777"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827" w:type="dxa"/>
            <w:gridSpan w:val="4"/>
          </w:tcPr>
          <w:p w14:paraId="7B64E5FC" w14:textId="77777777"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5017BE" w:rsidRPr="00CF08AC" w14:paraId="4B18EDC3" w14:textId="77777777" w:rsidTr="008A324D">
        <w:tc>
          <w:tcPr>
            <w:tcW w:w="4077" w:type="dxa"/>
            <w:vMerge/>
          </w:tcPr>
          <w:p w14:paraId="3CDE5DA4" w14:textId="77777777"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39BB245C" w14:textId="77777777" w:rsidR="005017BE" w:rsidRPr="00CF08AC" w:rsidRDefault="005017BE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B6EB7B6" w14:textId="77777777"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418A963C" w14:textId="77777777"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7CB262D2" w14:textId="77777777"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62860920" w14:textId="77777777" w:rsidR="005017BE" w:rsidRPr="008B5056" w:rsidRDefault="005017BE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6D5B46" w:rsidRPr="00CF08AC" w14:paraId="6487DAC8" w14:textId="77777777" w:rsidTr="008A324D">
        <w:trPr>
          <w:trHeight w:val="75"/>
        </w:trPr>
        <w:tc>
          <w:tcPr>
            <w:tcW w:w="4077" w:type="dxa"/>
            <w:vAlign w:val="center"/>
          </w:tcPr>
          <w:p w14:paraId="16662337" w14:textId="77777777" w:rsidR="006D5B46" w:rsidRPr="00CF08AC" w:rsidRDefault="006D5B46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6761B27F" w14:textId="6B3D0FD6" w:rsidR="006D5B46" w:rsidRPr="006D5B46" w:rsidRDefault="006D5B46" w:rsidP="006D5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851" w:type="dxa"/>
            <w:vAlign w:val="bottom"/>
          </w:tcPr>
          <w:p w14:paraId="2A0990D9" w14:textId="20956E52" w:rsidR="006D5B46" w:rsidRPr="006D5B46" w:rsidRDefault="006D5B46" w:rsidP="006D5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850" w:type="dxa"/>
            <w:vAlign w:val="bottom"/>
          </w:tcPr>
          <w:p w14:paraId="4C069F16" w14:textId="1FB5F0B8" w:rsidR="006D5B46" w:rsidRPr="006D5B46" w:rsidRDefault="006D5B46" w:rsidP="006D5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46,52</w:t>
            </w:r>
          </w:p>
        </w:tc>
        <w:tc>
          <w:tcPr>
            <w:tcW w:w="992" w:type="dxa"/>
            <w:vAlign w:val="bottom"/>
          </w:tcPr>
          <w:p w14:paraId="3511E90F" w14:textId="21E08DC6" w:rsidR="006D5B46" w:rsidRPr="006D5B46" w:rsidRDefault="006D5B46" w:rsidP="006D5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44,57</w:t>
            </w:r>
          </w:p>
        </w:tc>
        <w:tc>
          <w:tcPr>
            <w:tcW w:w="1134" w:type="dxa"/>
            <w:vAlign w:val="bottom"/>
          </w:tcPr>
          <w:p w14:paraId="0B26A4AB" w14:textId="3EABB0FB" w:rsidR="006D5B46" w:rsidRPr="006D5B46" w:rsidRDefault="006D5B46" w:rsidP="006D5B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</w:tr>
    </w:tbl>
    <w:p w14:paraId="4AE1205E" w14:textId="77777777"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9A39DB3" w14:textId="77777777" w:rsidR="005017BE" w:rsidRPr="002F4BF1" w:rsidRDefault="005017BE" w:rsidP="002F4B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1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«Биология»</w:t>
      </w:r>
    </w:p>
    <w:p w14:paraId="54E5B6EA" w14:textId="77777777" w:rsidR="005017BE" w:rsidRDefault="005017BE" w:rsidP="002F4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BF1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0BA71583" w14:textId="77777777" w:rsidR="002F4BF1" w:rsidRPr="00CF08AC" w:rsidRDefault="002F4BF1" w:rsidP="002F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686"/>
        <w:gridCol w:w="1701"/>
        <w:gridCol w:w="992"/>
        <w:gridCol w:w="993"/>
        <w:gridCol w:w="992"/>
        <w:gridCol w:w="957"/>
      </w:tblGrid>
      <w:tr w:rsidR="00B12267" w:rsidRPr="00CF08AC" w14:paraId="3A09796E" w14:textId="77777777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14:paraId="23F108A6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14:paraId="70E59BC6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3395E21B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810044C" w14:textId="77777777" w:rsidR="00B12267" w:rsidRPr="00380FB6" w:rsidRDefault="007E3E6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3934" w:type="dxa"/>
            <w:gridSpan w:val="4"/>
            <w:shd w:val="clear" w:color="auto" w:fill="auto"/>
            <w:noWrap/>
            <w:vAlign w:val="center"/>
          </w:tcPr>
          <w:p w14:paraId="39818CF6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3A6A1A3C" w14:textId="77777777" w:rsidTr="00BA173D">
        <w:trPr>
          <w:trHeight w:val="409"/>
        </w:trPr>
        <w:tc>
          <w:tcPr>
            <w:tcW w:w="1149" w:type="dxa"/>
            <w:vMerge/>
            <w:vAlign w:val="center"/>
          </w:tcPr>
          <w:p w14:paraId="1884566B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14:paraId="27F3F81A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581BDE2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D5E6908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F04141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04436F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14:paraId="4B9BFDF2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6D5B46" w:rsidRPr="00CF08AC" w14:paraId="16E11F1D" w14:textId="77777777" w:rsidTr="006D5B46">
        <w:trPr>
          <w:trHeight w:val="409"/>
        </w:trPr>
        <w:tc>
          <w:tcPr>
            <w:tcW w:w="1149" w:type="dxa"/>
            <w:vAlign w:val="center"/>
          </w:tcPr>
          <w:p w14:paraId="137D4A2A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892E2FB" w14:textId="1DA5298E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"Средняя общеобразовательная школа № 2"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461A9A17" w14:textId="6437E6BA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963535" w14:textId="4F9B6BF9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83E55A" w14:textId="188A19B5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02A940" w14:textId="0508FDF6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223EA51" w14:textId="45038B9A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B46" w:rsidRPr="00CF08AC" w14:paraId="15CA2E45" w14:textId="77777777" w:rsidTr="006D5B46">
        <w:trPr>
          <w:trHeight w:val="409"/>
        </w:trPr>
        <w:tc>
          <w:tcPr>
            <w:tcW w:w="1149" w:type="dxa"/>
            <w:vAlign w:val="center"/>
          </w:tcPr>
          <w:p w14:paraId="55734E69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393F8CC" w14:textId="340F667E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1EBC7E1B" w14:textId="4DDBB78E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3E9D09" w14:textId="011D9CE1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1B4A32" w14:textId="6818127E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FA3787" w14:textId="7E8A52CC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C312E4D" w14:textId="1B975E6A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B46" w:rsidRPr="00CF08AC" w14:paraId="3A93F916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085DCEEF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D84D57" w14:textId="190DB731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321BC405" w14:textId="3E398C7F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3BBD3E" w14:textId="40CFB8BB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D7F408" w14:textId="7BEEBA8B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B977CC" w14:textId="107753D2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535C359" w14:textId="4CD7535D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B46" w:rsidRPr="00CF08AC" w14:paraId="1943A51B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59C78CF8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77E6FA" w14:textId="7BA5F9D6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2DE4D957" w14:textId="296E8BE4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72B440" w14:textId="10F97B21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79C654" w14:textId="4DF55789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A5E82" w14:textId="582C0599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8C85A78" w14:textId="2BDFAED3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B46" w:rsidRPr="00CF08AC" w14:paraId="0213112D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5321CBC8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93A2BA" w14:textId="3F42B23D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04D6A911" w14:textId="7CBCA2FA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0AF71" w14:textId="6BC54256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F759B8" w14:textId="098EBE47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9AF40" w14:textId="442665F6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E05080F" w14:textId="102262BD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</w:tr>
      <w:tr w:rsidR="006D5B46" w:rsidRPr="00CF08AC" w14:paraId="33F82DC9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3086AA24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39E2CD" w14:textId="1232B45F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7CBE9408" w14:textId="3E3E4D78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41F4A3" w14:textId="772ECDD5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52E344" w14:textId="599B4B08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55735" w14:textId="359A45E7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A4F6C3C" w14:textId="7A787A25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</w:tr>
      <w:tr w:rsidR="006D5B46" w:rsidRPr="00CF08AC" w14:paraId="2D247ED8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530158C0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B6AAB1" w14:textId="7AF2C55D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7BBF4C8C" w14:textId="4E8A7E97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E887A0" w14:textId="32273FCC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A7ED34" w14:textId="26C73FE4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43A2E8" w14:textId="44EACBF2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DCD6EE7" w14:textId="7E9ECCA4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D5B46" w:rsidRPr="00CF08AC" w14:paraId="30246852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6C22DFA9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EB4345" w14:textId="2D1DA597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2C805EB2" w14:textId="65666EFD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A815" w14:textId="25BCD7A6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E60A2B" w14:textId="58A9B8D2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20D39C" w14:textId="02242F01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F62E629" w14:textId="412BDD41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B46" w:rsidRPr="00CF08AC" w14:paraId="4BCCBF30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7FC2D8D1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04D19E" w14:textId="4AD3E0AE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60EA98CD" w14:textId="3D5F4A6E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F4DACC" w14:textId="0BB721ED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7A9449" w14:textId="0B9D2AE9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9775A2" w14:textId="2783EDC2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8889BC6" w14:textId="0B44FF66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</w:tr>
      <w:tr w:rsidR="006D5B46" w:rsidRPr="00CF08AC" w14:paraId="585D468B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08CF807D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80EC0B" w14:textId="7106B050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</w:t>
            </w: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11" 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3BEC110D" w14:textId="28A6D91C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56FC42" w14:textId="23E3DE2A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185655" w14:textId="77CEC6AC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B4B301" w14:textId="52A8B762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543E2B6" w14:textId="2D901108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B46" w:rsidRPr="00CF08AC" w14:paraId="77B6BD8A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0D6827F4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D16CDE" w14:textId="0AEA1F00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504A6773" w14:textId="52B3F43A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6F88B5" w14:textId="5CAD3BDF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DC711A" w14:textId="7CDEBBF1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EBDB1F" w14:textId="07DCF5E7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8420495" w14:textId="42D2613B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B46" w:rsidRPr="00CF08AC" w14:paraId="237E972D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3892492D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0E0881" w14:textId="1BE8E4C2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38692FCE" w14:textId="509CB586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5BBDBD" w14:textId="26ECC7B9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8AD592" w14:textId="64B6C937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30410C" w14:textId="535227FC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33C1857" w14:textId="11D4C2B2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</w:tr>
      <w:tr w:rsidR="006D5B46" w:rsidRPr="00CF08AC" w14:paraId="1D7B7AC2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4A7A68F5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196BC3" w14:textId="2A3DD978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35"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4B47F773" w14:textId="21CC89EB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ECC7ED" w14:textId="3ED3AE20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BE9E12" w14:textId="59CBCC7A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C3039C" w14:textId="7A704FC4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36E673D" w14:textId="41B0FE2D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D5B46" w:rsidRPr="00CF08AC" w14:paraId="28408B83" w14:textId="77777777" w:rsidTr="006D5B46">
        <w:trPr>
          <w:trHeight w:val="850"/>
        </w:trPr>
        <w:tc>
          <w:tcPr>
            <w:tcW w:w="1149" w:type="dxa"/>
            <w:vAlign w:val="center"/>
          </w:tcPr>
          <w:p w14:paraId="25213806" w14:textId="77777777" w:rsidR="006D5B46" w:rsidRPr="00CF08AC" w:rsidRDefault="006D5B46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6F05F7" w14:textId="3E13D472" w:rsidR="006D5B46" w:rsidRPr="006D5B46" w:rsidRDefault="006D5B46" w:rsidP="006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701" w:type="dxa"/>
            <w:vAlign w:val="center"/>
          </w:tcPr>
          <w:p w14:paraId="6C4488A7" w14:textId="19C9F9ED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3B6A27" w14:textId="7485AAC6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641AD5" w14:textId="46F5582E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662DDA" w14:textId="4D44A5EA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7F9E12E" w14:textId="5D9DED9A" w:rsidR="006D5B46" w:rsidRPr="006D5B46" w:rsidRDefault="006D5B46" w:rsidP="006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EB126DB" w14:textId="77777777" w:rsidR="006D5B46" w:rsidRDefault="006D5B46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9F79D5" w14:textId="39A2A1AC" w:rsidR="005017BE" w:rsidRPr="002F4BF1" w:rsidRDefault="005017BE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BF1">
        <w:rPr>
          <w:rFonts w:ascii="Times New Roman" w:hAnsi="Times New Roman" w:cs="Times New Roman"/>
          <w:sz w:val="24"/>
          <w:szCs w:val="24"/>
        </w:rPr>
        <w:t xml:space="preserve">Таким образом, качество </w:t>
      </w:r>
      <w:proofErr w:type="spellStart"/>
      <w:r w:rsidRPr="002F4BF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F4BF1">
        <w:rPr>
          <w:rFonts w:ascii="Times New Roman" w:hAnsi="Times New Roman" w:cs="Times New Roman"/>
          <w:sz w:val="24"/>
          <w:szCs w:val="24"/>
        </w:rPr>
        <w:t xml:space="preserve"> по биологии в Артемовском </w:t>
      </w:r>
      <w:r w:rsidR="006D5B46">
        <w:rPr>
          <w:rFonts w:ascii="Times New Roman" w:hAnsi="Times New Roman" w:cs="Times New Roman"/>
          <w:sz w:val="24"/>
          <w:szCs w:val="24"/>
        </w:rPr>
        <w:t>городском округе составило 49,31</w:t>
      </w:r>
      <w:r w:rsidRPr="002F4BF1">
        <w:rPr>
          <w:rFonts w:ascii="Times New Roman" w:hAnsi="Times New Roman" w:cs="Times New Roman"/>
          <w:sz w:val="24"/>
          <w:szCs w:val="24"/>
        </w:rPr>
        <w:t>%</w:t>
      </w:r>
      <w:r w:rsidR="002F4BF1" w:rsidRPr="002F4BF1">
        <w:rPr>
          <w:rFonts w:ascii="Times New Roman" w:hAnsi="Times New Roman" w:cs="Times New Roman"/>
          <w:sz w:val="24"/>
          <w:szCs w:val="24"/>
        </w:rPr>
        <w:t xml:space="preserve">, что </w:t>
      </w:r>
      <w:r w:rsidR="006D5B46">
        <w:rPr>
          <w:rFonts w:ascii="Times New Roman" w:hAnsi="Times New Roman" w:cs="Times New Roman"/>
          <w:b/>
          <w:sz w:val="24"/>
          <w:szCs w:val="24"/>
        </w:rPr>
        <w:t>на 4,45</w:t>
      </w:r>
      <w:r w:rsidR="002F4BF1" w:rsidRPr="00F023C9">
        <w:rPr>
          <w:rFonts w:ascii="Times New Roman" w:hAnsi="Times New Roman" w:cs="Times New Roman"/>
          <w:b/>
          <w:sz w:val="24"/>
          <w:szCs w:val="24"/>
        </w:rPr>
        <w:t xml:space="preserve"> % выше,</w:t>
      </w:r>
      <w:r w:rsidR="002F4BF1" w:rsidRPr="002F4BF1">
        <w:rPr>
          <w:rFonts w:ascii="Times New Roman" w:hAnsi="Times New Roman" w:cs="Times New Roman"/>
          <w:sz w:val="24"/>
          <w:szCs w:val="24"/>
        </w:rPr>
        <w:t xml:space="preserve"> чем по Приморско</w:t>
      </w:r>
      <w:r w:rsidR="006D5B46">
        <w:rPr>
          <w:rFonts w:ascii="Times New Roman" w:hAnsi="Times New Roman" w:cs="Times New Roman"/>
          <w:sz w:val="24"/>
          <w:szCs w:val="24"/>
        </w:rPr>
        <w:t>му краю (Приморский край – 44,86</w:t>
      </w:r>
      <w:r w:rsidR="002F4BF1" w:rsidRPr="002F4BF1">
        <w:rPr>
          <w:rFonts w:ascii="Times New Roman" w:hAnsi="Times New Roman" w:cs="Times New Roman"/>
          <w:sz w:val="24"/>
          <w:szCs w:val="24"/>
        </w:rPr>
        <w:t>%).</w:t>
      </w:r>
    </w:p>
    <w:p w14:paraId="4D11C18F" w14:textId="4EC0CA5E" w:rsidR="00D153B7" w:rsidRPr="00B96710" w:rsidRDefault="00D153B7" w:rsidP="000C4C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 w:rsidR="006D5B46">
        <w:rPr>
          <w:rFonts w:ascii="Times New Roman" w:hAnsi="Times New Roman" w:cs="Times New Roman"/>
          <w:sz w:val="24"/>
          <w:szCs w:val="24"/>
        </w:rPr>
        <w:t>2, 4, 11, 22, 35</w:t>
      </w:r>
      <w:r w:rsidR="000C4CFE">
        <w:rPr>
          <w:rFonts w:ascii="Times New Roman" w:hAnsi="Times New Roman" w:cs="Times New Roman"/>
          <w:sz w:val="24"/>
          <w:szCs w:val="24"/>
        </w:rPr>
        <w:t>.</w:t>
      </w:r>
    </w:p>
    <w:p w14:paraId="3D3B7B58" w14:textId="40B2E8FC" w:rsidR="005017BE" w:rsidRPr="002F4BF1" w:rsidRDefault="006D5B46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4,74</w:t>
      </w:r>
      <w:r w:rsidR="005017BE" w:rsidRPr="002F4BF1">
        <w:rPr>
          <w:rFonts w:ascii="Times New Roman" w:hAnsi="Times New Roman" w:cs="Times New Roman"/>
          <w:sz w:val="24"/>
          <w:szCs w:val="24"/>
          <w:lang w:eastAsia="ru-RU"/>
        </w:rPr>
        <w:t xml:space="preserve"> %   учащихся Артемовского городского округа. </w:t>
      </w:r>
    </w:p>
    <w:p w14:paraId="2DF7A421" w14:textId="20C473E1" w:rsidR="005017BE" w:rsidRDefault="005017BE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F1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6D5B46">
        <w:rPr>
          <w:rFonts w:ascii="Times New Roman" w:hAnsi="Times New Roman" w:cs="Times New Roman"/>
          <w:color w:val="000000"/>
          <w:sz w:val="24"/>
          <w:szCs w:val="24"/>
        </w:rPr>
        <w:t>4,18</w:t>
      </w:r>
      <w:r w:rsidRPr="002F4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4BF1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2F4BF1" w:rsidRPr="00213941" w14:paraId="74DBEE76" w14:textId="77777777" w:rsidTr="0068208F">
        <w:tc>
          <w:tcPr>
            <w:tcW w:w="1668" w:type="dxa"/>
          </w:tcPr>
          <w:p w14:paraId="10605291" w14:textId="77777777"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5A4C5094" w14:textId="77777777"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3CBC17AE" w14:textId="77777777"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16E546DB" w14:textId="77777777" w:rsidR="002F4BF1" w:rsidRPr="00213941" w:rsidRDefault="002F4BF1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4BF1" w14:paraId="4F82EF3F" w14:textId="77777777" w:rsidTr="0068208F">
        <w:tc>
          <w:tcPr>
            <w:tcW w:w="1668" w:type="dxa"/>
          </w:tcPr>
          <w:p w14:paraId="345819D5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32E3C8B0" w14:textId="7A0E126F" w:rsidR="002F4BF1" w:rsidRDefault="006D5B46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2409" w:type="dxa"/>
          </w:tcPr>
          <w:p w14:paraId="6796C647" w14:textId="5FE98492" w:rsidR="002F4BF1" w:rsidRDefault="006D5B46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3509" w:type="dxa"/>
          </w:tcPr>
          <w:p w14:paraId="1E41706E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2F4BF1" w14:paraId="100434F4" w14:textId="77777777" w:rsidTr="0068208F">
        <w:tc>
          <w:tcPr>
            <w:tcW w:w="1668" w:type="dxa"/>
          </w:tcPr>
          <w:p w14:paraId="6D212212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2B24F2BE" w14:textId="08E625B6" w:rsidR="002F4BF1" w:rsidRDefault="006D5B46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46,41</w:t>
            </w:r>
          </w:p>
        </w:tc>
        <w:tc>
          <w:tcPr>
            <w:tcW w:w="2409" w:type="dxa"/>
          </w:tcPr>
          <w:p w14:paraId="43813392" w14:textId="390D2E62" w:rsidR="002F4BF1" w:rsidRDefault="006D5B46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3509" w:type="dxa"/>
          </w:tcPr>
          <w:p w14:paraId="4EA44BFE" w14:textId="14FB081C" w:rsidR="002F4BF1" w:rsidRDefault="00380292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2F4BF1" w14:paraId="3D3A9C12" w14:textId="77777777" w:rsidTr="0068208F">
        <w:tc>
          <w:tcPr>
            <w:tcW w:w="1668" w:type="dxa"/>
          </w:tcPr>
          <w:p w14:paraId="0C703AC7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488B985E" w14:textId="215C79B9" w:rsidR="002F4BF1" w:rsidRDefault="006D5B46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37,18</w:t>
            </w:r>
          </w:p>
        </w:tc>
        <w:tc>
          <w:tcPr>
            <w:tcW w:w="2409" w:type="dxa"/>
          </w:tcPr>
          <w:p w14:paraId="2E613134" w14:textId="49B92C69" w:rsidR="002F4BF1" w:rsidRDefault="006D5B46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44,57</w:t>
            </w:r>
          </w:p>
        </w:tc>
        <w:tc>
          <w:tcPr>
            <w:tcW w:w="3509" w:type="dxa"/>
          </w:tcPr>
          <w:p w14:paraId="61A976AC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2F4BF1" w14:paraId="374A7D93" w14:textId="77777777" w:rsidTr="0068208F">
        <w:tc>
          <w:tcPr>
            <w:tcW w:w="1668" w:type="dxa"/>
          </w:tcPr>
          <w:p w14:paraId="0C82347C" w14:textId="77777777" w:rsidR="002F4BF1" w:rsidRDefault="002F4BF1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7A2439A2" w14:textId="73B670AA" w:rsidR="002F4BF1" w:rsidRDefault="006D5B46" w:rsidP="002F4B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2409" w:type="dxa"/>
          </w:tcPr>
          <w:p w14:paraId="5AC3EBB8" w14:textId="1C8FB95F" w:rsidR="002F4BF1" w:rsidRDefault="006D5B46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3509" w:type="dxa"/>
          </w:tcPr>
          <w:p w14:paraId="2936D307" w14:textId="4CB755EC" w:rsidR="002F4BF1" w:rsidRDefault="00380292" w:rsidP="002F4B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14:paraId="3FC03590" w14:textId="77777777" w:rsidR="005017BE" w:rsidRPr="00CF08AC" w:rsidRDefault="005017BE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3A1E4" w14:textId="77777777" w:rsidR="005017BE" w:rsidRPr="00690692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10F673BC" w14:textId="77777777"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«Биология», 8 класс</w:t>
      </w:r>
    </w:p>
    <w:p w14:paraId="59C2A6D9" w14:textId="77777777" w:rsidR="005017BE" w:rsidRPr="00CF08AC" w:rsidRDefault="005017BE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B87AB7A" w14:textId="77777777" w:rsidR="005017BE" w:rsidRPr="00CF08AC" w:rsidRDefault="005017BE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1919E4F1" wp14:editId="133E44FC">
            <wp:extent cx="6256800" cy="1720800"/>
            <wp:effectExtent l="0" t="0" r="10795" b="1333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ECA163A" w14:textId="77777777" w:rsidR="000C4CFE" w:rsidRDefault="000C4CFE" w:rsidP="000C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C37DAB" w14:textId="21EBF93E" w:rsidR="000C4CFE" w:rsidRDefault="000C4CFE" w:rsidP="000C4C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 w:rsidR="006D5B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6D5B46">
        <w:rPr>
          <w:rFonts w:ascii="Times New Roman" w:hAnsi="Times New Roman" w:cs="Times New Roman"/>
          <w:sz w:val="24"/>
          <w:szCs w:val="24"/>
        </w:rPr>
        <w:t xml:space="preserve"> 7, 17, 35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 w:rsidR="006D5B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6D5B46">
        <w:rPr>
          <w:rFonts w:ascii="Times New Roman" w:hAnsi="Times New Roman" w:cs="Times New Roman"/>
          <w:sz w:val="24"/>
          <w:szCs w:val="24"/>
        </w:rPr>
        <w:t xml:space="preserve"> 7, 16, 18, 19, гимназия № 2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14:paraId="00924A1A" w14:textId="1145E930" w:rsidR="006D5B46" w:rsidRPr="00F80D97" w:rsidRDefault="006D5B46" w:rsidP="006D5B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073180C5" w14:textId="729E436C" w:rsidR="006D5B46" w:rsidRPr="00F80D97" w:rsidRDefault="006D5B46" w:rsidP="006D5B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«низ</w:t>
      </w:r>
      <w:r>
        <w:rPr>
          <w:rFonts w:ascii="Times New Roman" w:hAnsi="Times New Roman" w:cs="Times New Roman"/>
          <w:sz w:val="24"/>
          <w:szCs w:val="24"/>
        </w:rPr>
        <w:t xml:space="preserve">кий уровень» - МБОУ СОШ № </w:t>
      </w:r>
      <w:r w:rsidR="00BD1784">
        <w:rPr>
          <w:rFonts w:ascii="Times New Roman" w:hAnsi="Times New Roman" w:cs="Times New Roman"/>
          <w:sz w:val="24"/>
          <w:szCs w:val="24"/>
        </w:rPr>
        <w:t>11, 17, 33, 35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1125B753" w14:textId="0CC77162" w:rsidR="006D5B46" w:rsidRPr="00F80D97" w:rsidRDefault="006D5B46" w:rsidP="006D5B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</w:t>
      </w:r>
      <w:r w:rsidR="00BD1784">
        <w:rPr>
          <w:rFonts w:ascii="Times New Roman" w:hAnsi="Times New Roman" w:cs="Times New Roman"/>
          <w:sz w:val="24"/>
          <w:szCs w:val="24"/>
        </w:rPr>
        <w:t>2, 3, 4, 6, 7, 22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C58581" w14:textId="3AA86F68" w:rsidR="006D5B46" w:rsidRPr="008A3FCB" w:rsidRDefault="006D5B46" w:rsidP="006D5B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«высокий уровень» - МБОУ СОШ № </w:t>
      </w:r>
      <w:r w:rsidR="00BD1784">
        <w:rPr>
          <w:rFonts w:ascii="Times New Roman" w:hAnsi="Times New Roman" w:cs="Times New Roman"/>
          <w:sz w:val="24"/>
          <w:szCs w:val="24"/>
        </w:rPr>
        <w:t>16, 18, 19, гимназия №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B8F7B8" w14:textId="77777777"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биологии наибольшее затруднение по </w:t>
      </w:r>
      <w:r w:rsidR="000C4CFE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52040537" w14:textId="77777777"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</w:t>
      </w:r>
    </w:p>
    <w:p w14:paraId="7F48F1BB" w14:textId="77777777"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Органы цветкового растения.</w:t>
      </w:r>
      <w:r w:rsidRPr="00CF08AC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14:paraId="2C6EA293" w14:textId="77777777" w:rsidR="005017BE" w:rsidRPr="00CF08AC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14:paraId="2B5F9CD2" w14:textId="77777777" w:rsidR="00B12267" w:rsidRDefault="005017BE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мира.</w:t>
      </w:r>
    </w:p>
    <w:p w14:paraId="0E0FFFB4" w14:textId="77777777" w:rsidR="002F4BF1" w:rsidRPr="00CF08AC" w:rsidRDefault="002F4BF1" w:rsidP="002F4B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166F2" w14:textId="77777777" w:rsidR="00563084" w:rsidRPr="00D153B7" w:rsidRDefault="00563084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3B7">
        <w:rPr>
          <w:rFonts w:ascii="Times New Roman" w:hAnsi="Times New Roman" w:cs="Times New Roman"/>
          <w:b/>
          <w:sz w:val="24"/>
          <w:szCs w:val="24"/>
          <w:u w:val="single"/>
        </w:rPr>
        <w:t>ИСТОРИЯ 8 класс</w:t>
      </w:r>
    </w:p>
    <w:p w14:paraId="7A67217C" w14:textId="77777777" w:rsidR="002F4BF1" w:rsidRPr="00CF08AC" w:rsidRDefault="002F4BF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C8E80" w14:textId="0161E3F2" w:rsidR="004841E1" w:rsidRPr="00CF08AC" w:rsidRDefault="00651E07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</w:t>
      </w:r>
      <w:r w:rsidR="00380292">
        <w:rPr>
          <w:rFonts w:ascii="Times New Roman" w:hAnsi="Times New Roman" w:cs="Times New Roman"/>
          <w:b/>
          <w:sz w:val="24"/>
          <w:szCs w:val="24"/>
        </w:rPr>
        <w:t>сего принимало участие в ВПР  298 учащихся из 12 школ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округа, не справилис</w:t>
      </w:r>
      <w:r w:rsidR="00380292">
        <w:rPr>
          <w:rFonts w:ascii="Times New Roman" w:hAnsi="Times New Roman" w:cs="Times New Roman"/>
          <w:b/>
          <w:sz w:val="24"/>
          <w:szCs w:val="24"/>
        </w:rPr>
        <w:t>ь с работой  24 учащихся (8,05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0273B978" w14:textId="77777777" w:rsidR="004841E1" w:rsidRPr="00CF08AC" w:rsidRDefault="004841E1" w:rsidP="00D153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«История»  выглядит следующими образом:</w:t>
      </w:r>
    </w:p>
    <w:p w14:paraId="2C9ED276" w14:textId="77777777" w:rsidR="004841E1" w:rsidRPr="00CF08AC" w:rsidRDefault="004841E1" w:rsidP="002F4BF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4841E1" w:rsidRPr="00CF08AC" w14:paraId="5FDB081C" w14:textId="77777777" w:rsidTr="008A324D">
        <w:tc>
          <w:tcPr>
            <w:tcW w:w="4077" w:type="dxa"/>
            <w:vMerge w:val="restart"/>
          </w:tcPr>
          <w:p w14:paraId="63FCD69A" w14:textId="77777777"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75C1CBB3" w14:textId="77777777"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26B0989A" w14:textId="77777777"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4841E1" w:rsidRPr="00CF08AC" w14:paraId="5AC0F7EA" w14:textId="77777777" w:rsidTr="008A324D">
        <w:tc>
          <w:tcPr>
            <w:tcW w:w="4077" w:type="dxa"/>
            <w:vMerge/>
          </w:tcPr>
          <w:p w14:paraId="70D314E7" w14:textId="77777777"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CD5CFFC" w14:textId="77777777"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198F04E" w14:textId="77777777"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4347C09E" w14:textId="77777777"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32B556E6" w14:textId="77777777"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71D385CD" w14:textId="77777777"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380292" w:rsidRPr="00CF08AC" w14:paraId="61E8C521" w14:textId="77777777" w:rsidTr="008A324D">
        <w:trPr>
          <w:trHeight w:val="75"/>
        </w:trPr>
        <w:tc>
          <w:tcPr>
            <w:tcW w:w="4077" w:type="dxa"/>
            <w:vAlign w:val="center"/>
          </w:tcPr>
          <w:p w14:paraId="37F3C252" w14:textId="77777777" w:rsidR="00380292" w:rsidRPr="00CF08AC" w:rsidRDefault="00380292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1D72965D" w14:textId="554B48A1" w:rsidR="00380292" w:rsidRPr="00380292" w:rsidRDefault="00380292" w:rsidP="00380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851" w:type="dxa"/>
            <w:vAlign w:val="bottom"/>
          </w:tcPr>
          <w:p w14:paraId="4FFF27B4" w14:textId="442E2E3E" w:rsidR="00380292" w:rsidRPr="00380292" w:rsidRDefault="00380292" w:rsidP="00380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850" w:type="dxa"/>
            <w:vAlign w:val="bottom"/>
          </w:tcPr>
          <w:p w14:paraId="0AA30DE5" w14:textId="3AB0CDA0" w:rsidR="00380292" w:rsidRPr="00380292" w:rsidRDefault="00380292" w:rsidP="00380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34,23</w:t>
            </w:r>
          </w:p>
        </w:tc>
        <w:tc>
          <w:tcPr>
            <w:tcW w:w="992" w:type="dxa"/>
            <w:vAlign w:val="bottom"/>
          </w:tcPr>
          <w:p w14:paraId="2C58B414" w14:textId="2BCD4972" w:rsidR="00380292" w:rsidRPr="00380292" w:rsidRDefault="00380292" w:rsidP="00380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134" w:type="dxa"/>
            <w:vAlign w:val="bottom"/>
          </w:tcPr>
          <w:p w14:paraId="62012B58" w14:textId="7D87577A" w:rsidR="00380292" w:rsidRPr="00380292" w:rsidRDefault="00380292" w:rsidP="00380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13,42</w:t>
            </w:r>
          </w:p>
        </w:tc>
      </w:tr>
    </w:tbl>
    <w:p w14:paraId="39DF6DFD" w14:textId="77777777"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8B4512" w14:textId="77777777" w:rsidR="004841E1" w:rsidRPr="001B76FD" w:rsidRDefault="004841E1" w:rsidP="001B76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FD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«История»</w:t>
      </w:r>
    </w:p>
    <w:p w14:paraId="38E5AC4A" w14:textId="77777777" w:rsidR="004841E1" w:rsidRDefault="004841E1" w:rsidP="001B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FD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5E0F6A2C" w14:textId="77777777" w:rsidR="001B76FD" w:rsidRPr="00CF08AC" w:rsidRDefault="001B76FD" w:rsidP="001B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815"/>
      </w:tblGrid>
      <w:tr w:rsidR="00B12267" w:rsidRPr="00CF08AC" w14:paraId="7306710F" w14:textId="77777777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14:paraId="10690B47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28E26ED9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11C33C53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9EDE631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чел. </w:t>
            </w:r>
          </w:p>
        </w:tc>
        <w:tc>
          <w:tcPr>
            <w:tcW w:w="3367" w:type="dxa"/>
            <w:gridSpan w:val="4"/>
            <w:shd w:val="clear" w:color="auto" w:fill="auto"/>
            <w:noWrap/>
            <w:vAlign w:val="center"/>
          </w:tcPr>
          <w:p w14:paraId="06A49576" w14:textId="77777777" w:rsidR="00B12267" w:rsidRPr="00380FB6" w:rsidRDefault="00B12267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532C1868" w14:textId="77777777" w:rsidTr="00BA173D">
        <w:trPr>
          <w:trHeight w:val="409"/>
        </w:trPr>
        <w:tc>
          <w:tcPr>
            <w:tcW w:w="1149" w:type="dxa"/>
            <w:vMerge/>
            <w:vAlign w:val="center"/>
          </w:tcPr>
          <w:p w14:paraId="592C3832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1074B7CD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8BBDA95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BD7F4B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C908B5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5FE4E4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14:paraId="15DCD034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380292" w:rsidRPr="00CF08AC" w14:paraId="176F1531" w14:textId="77777777" w:rsidTr="00380292">
        <w:trPr>
          <w:trHeight w:val="409"/>
        </w:trPr>
        <w:tc>
          <w:tcPr>
            <w:tcW w:w="1149" w:type="dxa"/>
            <w:vAlign w:val="center"/>
          </w:tcPr>
          <w:p w14:paraId="5DB12C7D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104A806" w14:textId="4D90F5FB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5AAEEE9B" w14:textId="4D398BCE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04970A" w14:textId="33B52DB6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230F3C" w14:textId="48A76AB8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0C37E7" w14:textId="59B5F93F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2C98138" w14:textId="3527CF03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80292" w:rsidRPr="00CF08AC" w14:paraId="6A68BBF5" w14:textId="77777777" w:rsidTr="00380292">
        <w:trPr>
          <w:trHeight w:val="850"/>
        </w:trPr>
        <w:tc>
          <w:tcPr>
            <w:tcW w:w="1149" w:type="dxa"/>
            <w:vAlign w:val="center"/>
          </w:tcPr>
          <w:p w14:paraId="1B8CB618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328087" w14:textId="533D79DC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C796B4C" w14:textId="7878C99B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161B8D" w14:textId="4CDB3399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2BC962" w14:textId="10574AD4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D9BAA6" w14:textId="7FDE5D1C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DA4A7E" w14:textId="10A700EC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380292" w:rsidRPr="00CF08AC" w14:paraId="785EE848" w14:textId="77777777" w:rsidTr="00380292">
        <w:trPr>
          <w:trHeight w:val="850"/>
        </w:trPr>
        <w:tc>
          <w:tcPr>
            <w:tcW w:w="1149" w:type="dxa"/>
            <w:vAlign w:val="center"/>
          </w:tcPr>
          <w:p w14:paraId="4EFF8D54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DDBBDD" w14:textId="71DB1A0D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20»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17CD9CA" w14:textId="7D834706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BBDF51" w14:textId="3048BD5F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730476" w14:textId="7195B9A7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7EFB22" w14:textId="18003B33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0752025" w14:textId="5BEBCCD9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</w:tr>
      <w:tr w:rsidR="00380292" w:rsidRPr="00CF08AC" w14:paraId="4B557602" w14:textId="77777777" w:rsidTr="00380292">
        <w:trPr>
          <w:trHeight w:val="850"/>
        </w:trPr>
        <w:tc>
          <w:tcPr>
            <w:tcW w:w="1149" w:type="dxa"/>
            <w:vAlign w:val="center"/>
          </w:tcPr>
          <w:p w14:paraId="6C01FEE0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9BC6CC" w14:textId="001E78F4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A26377C" w14:textId="2C12CD22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2B4C71" w14:textId="6854566F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204DF5" w14:textId="0684DAB0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5BB813" w14:textId="31C636CE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EB1855A" w14:textId="1C313E67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</w:tr>
      <w:tr w:rsidR="00380292" w:rsidRPr="00CF08AC" w14:paraId="02086139" w14:textId="77777777" w:rsidTr="00380292">
        <w:trPr>
          <w:trHeight w:val="850"/>
        </w:trPr>
        <w:tc>
          <w:tcPr>
            <w:tcW w:w="1149" w:type="dxa"/>
            <w:vAlign w:val="center"/>
          </w:tcPr>
          <w:p w14:paraId="289CF9ED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2CD2B7" w14:textId="2833A66C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379C7340" w14:textId="60844F21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FE1DA5" w14:textId="4EDC9348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C3E9AE" w14:textId="7F0B1961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E88E88" w14:textId="67D9917A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CB0B479" w14:textId="20AEDD19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80292" w:rsidRPr="00CF08AC" w14:paraId="69994E07" w14:textId="77777777" w:rsidTr="00380292">
        <w:trPr>
          <w:trHeight w:val="850"/>
        </w:trPr>
        <w:tc>
          <w:tcPr>
            <w:tcW w:w="1149" w:type="dxa"/>
            <w:vAlign w:val="center"/>
          </w:tcPr>
          <w:p w14:paraId="16868454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8F3BF9" w14:textId="6F64D182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EFC8571" w14:textId="09C668BB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980C8E" w14:textId="1BAC9531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266885" w14:textId="46E448AD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84945B" w14:textId="3EC4E073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13C1909" w14:textId="21E3802F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7,55</w:t>
            </w:r>
          </w:p>
        </w:tc>
      </w:tr>
      <w:tr w:rsidR="00380292" w:rsidRPr="00CF08AC" w14:paraId="26AFA810" w14:textId="77777777" w:rsidTr="00380292">
        <w:trPr>
          <w:trHeight w:val="850"/>
        </w:trPr>
        <w:tc>
          <w:tcPr>
            <w:tcW w:w="1149" w:type="dxa"/>
            <w:vAlign w:val="center"/>
          </w:tcPr>
          <w:p w14:paraId="395341A1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098438" w14:textId="2FB94DD6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6A22442A" w14:textId="72EBDE82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9DE7B5" w14:textId="5DC42446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CEEC8A" w14:textId="48B085CB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551F2F" w14:textId="370999F5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49A18A2" w14:textId="06642459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80292" w:rsidRPr="00CF08AC" w14:paraId="60F1AD54" w14:textId="77777777" w:rsidTr="00380292">
        <w:trPr>
          <w:trHeight w:val="850"/>
        </w:trPr>
        <w:tc>
          <w:tcPr>
            <w:tcW w:w="1149" w:type="dxa"/>
            <w:vAlign w:val="center"/>
          </w:tcPr>
          <w:p w14:paraId="3BCF43E8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6CE9CF" w14:textId="4AD323BA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02526B77" w14:textId="210E75A8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F16FBA" w14:textId="42C474C4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57EE96" w14:textId="05C048AA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68F44A" w14:textId="3CB063D8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70A834" w14:textId="55F33740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</w:tr>
      <w:tr w:rsidR="00380292" w:rsidRPr="00CF08AC" w14:paraId="44B05C6A" w14:textId="77777777" w:rsidTr="00380292">
        <w:trPr>
          <w:trHeight w:val="558"/>
        </w:trPr>
        <w:tc>
          <w:tcPr>
            <w:tcW w:w="1149" w:type="dxa"/>
            <w:vAlign w:val="center"/>
          </w:tcPr>
          <w:p w14:paraId="32935292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D389D2" w14:textId="6E9B6DA9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465B34E0" w14:textId="5BCADD4F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084B52" w14:textId="109915B7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3E4961" w14:textId="5BE2C42D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91D7BF" w14:textId="258CE31E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0E7522" w14:textId="28F1B78A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80292" w:rsidRPr="00CF08AC" w14:paraId="0EECABB4" w14:textId="77777777" w:rsidTr="00380292">
        <w:trPr>
          <w:trHeight w:val="850"/>
        </w:trPr>
        <w:tc>
          <w:tcPr>
            <w:tcW w:w="1149" w:type="dxa"/>
            <w:vAlign w:val="center"/>
          </w:tcPr>
          <w:p w14:paraId="3CD617CA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5B6C95" w14:textId="5C1AE11A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5A6185EA" w14:textId="0E3A9696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5B5086" w14:textId="78AFC0CB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2D21CF" w14:textId="098436D1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76E913" w14:textId="3037A833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D866CD" w14:textId="623C6FD0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380292" w:rsidRPr="00CF08AC" w14:paraId="5B178802" w14:textId="77777777" w:rsidTr="00380292">
        <w:trPr>
          <w:trHeight w:val="850"/>
        </w:trPr>
        <w:tc>
          <w:tcPr>
            <w:tcW w:w="1149" w:type="dxa"/>
            <w:vAlign w:val="center"/>
          </w:tcPr>
          <w:p w14:paraId="2883DB14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785B11" w14:textId="439A5CBF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16" Артемовского городского </w:t>
            </w: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59" w:type="dxa"/>
            <w:vAlign w:val="center"/>
          </w:tcPr>
          <w:p w14:paraId="554A7BFB" w14:textId="13E4F198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834019" w14:textId="5114FE67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3ED8D9" w14:textId="2D709960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11C78A" w14:textId="53B8B730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220B048" w14:textId="705898EE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80292" w:rsidRPr="00CF08AC" w14:paraId="3BB12FC3" w14:textId="77777777" w:rsidTr="00380292">
        <w:trPr>
          <w:trHeight w:val="850"/>
        </w:trPr>
        <w:tc>
          <w:tcPr>
            <w:tcW w:w="1149" w:type="dxa"/>
            <w:vAlign w:val="center"/>
          </w:tcPr>
          <w:p w14:paraId="30C98F81" w14:textId="77777777" w:rsidR="00380292" w:rsidRPr="00CF08AC" w:rsidRDefault="0038029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9310B2" w14:textId="11EFE344" w:rsidR="00380292" w:rsidRPr="00380292" w:rsidRDefault="00380292" w:rsidP="00380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07F4456C" w14:textId="3AEE6478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180206" w14:textId="66913558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126616" w14:textId="6BB8646E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E345E3" w14:textId="1BF1CCA5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EFD04E2" w14:textId="26449303" w:rsidR="00380292" w:rsidRPr="00380292" w:rsidRDefault="00380292" w:rsidP="0038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0681534" w14:textId="77777777" w:rsidR="00380292" w:rsidRDefault="00380292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A5C8AD" w14:textId="505D5127" w:rsidR="004841E1" w:rsidRPr="001B76FD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6FD">
        <w:rPr>
          <w:rFonts w:ascii="Times New Roman" w:hAnsi="Times New Roman" w:cs="Times New Roman"/>
          <w:sz w:val="24"/>
          <w:szCs w:val="24"/>
        </w:rPr>
        <w:t xml:space="preserve">Таким образом, качество </w:t>
      </w:r>
      <w:proofErr w:type="spellStart"/>
      <w:r w:rsidRPr="001B76F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B76FD">
        <w:rPr>
          <w:rFonts w:ascii="Times New Roman" w:hAnsi="Times New Roman" w:cs="Times New Roman"/>
          <w:sz w:val="24"/>
          <w:szCs w:val="24"/>
        </w:rPr>
        <w:t xml:space="preserve"> по истории в Артемовском </w:t>
      </w:r>
      <w:r w:rsidR="00380292">
        <w:rPr>
          <w:rFonts w:ascii="Times New Roman" w:hAnsi="Times New Roman" w:cs="Times New Roman"/>
          <w:sz w:val="24"/>
          <w:szCs w:val="24"/>
        </w:rPr>
        <w:t>городском округе составило 57,72</w:t>
      </w:r>
      <w:r w:rsidRPr="001B76FD">
        <w:rPr>
          <w:rFonts w:ascii="Times New Roman" w:hAnsi="Times New Roman" w:cs="Times New Roman"/>
          <w:sz w:val="24"/>
          <w:szCs w:val="24"/>
        </w:rPr>
        <w:t>%</w:t>
      </w:r>
      <w:r w:rsidR="001B76FD" w:rsidRPr="001B76FD">
        <w:rPr>
          <w:rFonts w:ascii="Times New Roman" w:hAnsi="Times New Roman" w:cs="Times New Roman"/>
          <w:sz w:val="24"/>
          <w:szCs w:val="24"/>
        </w:rPr>
        <w:t xml:space="preserve">, что </w:t>
      </w:r>
      <w:r w:rsidR="00380292">
        <w:rPr>
          <w:rFonts w:ascii="Times New Roman" w:hAnsi="Times New Roman" w:cs="Times New Roman"/>
          <w:b/>
          <w:sz w:val="24"/>
          <w:szCs w:val="24"/>
        </w:rPr>
        <w:t>на 6,12</w:t>
      </w:r>
      <w:r w:rsidR="001B76FD" w:rsidRPr="00A1482C">
        <w:rPr>
          <w:rFonts w:ascii="Times New Roman" w:hAnsi="Times New Roman" w:cs="Times New Roman"/>
          <w:b/>
          <w:sz w:val="24"/>
          <w:szCs w:val="24"/>
        </w:rPr>
        <w:t xml:space="preserve"> % выше,</w:t>
      </w:r>
      <w:r w:rsidR="001B76FD" w:rsidRPr="001B76FD">
        <w:rPr>
          <w:rFonts w:ascii="Times New Roman" w:hAnsi="Times New Roman" w:cs="Times New Roman"/>
          <w:sz w:val="24"/>
          <w:szCs w:val="24"/>
        </w:rPr>
        <w:t xml:space="preserve"> чем по Приморско</w:t>
      </w:r>
      <w:r w:rsidR="00380292">
        <w:rPr>
          <w:rFonts w:ascii="Times New Roman" w:hAnsi="Times New Roman" w:cs="Times New Roman"/>
          <w:sz w:val="24"/>
          <w:szCs w:val="24"/>
        </w:rPr>
        <w:t>му краю (Приморский край – 51,6</w:t>
      </w:r>
      <w:r w:rsidR="001B76FD" w:rsidRPr="001B76FD">
        <w:rPr>
          <w:rFonts w:ascii="Times New Roman" w:hAnsi="Times New Roman" w:cs="Times New Roman"/>
          <w:sz w:val="24"/>
          <w:szCs w:val="24"/>
        </w:rPr>
        <w:t xml:space="preserve"> %).</w:t>
      </w:r>
    </w:p>
    <w:p w14:paraId="78106D69" w14:textId="32CB6551" w:rsidR="00D153B7" w:rsidRPr="00B96710" w:rsidRDefault="00D153B7" w:rsidP="00A148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 w:rsidR="00380292">
        <w:rPr>
          <w:rFonts w:ascii="Times New Roman" w:hAnsi="Times New Roman" w:cs="Times New Roman"/>
          <w:sz w:val="24"/>
          <w:szCs w:val="24"/>
        </w:rPr>
        <w:t>7, 19, 22</w:t>
      </w:r>
      <w:r w:rsidR="00A148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249CF" w14:textId="3B2F7B5C" w:rsidR="004841E1" w:rsidRPr="001B76FD" w:rsidRDefault="00380292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13,42</w:t>
      </w:r>
      <w:r w:rsidR="004841E1" w:rsidRPr="001B76FD">
        <w:rPr>
          <w:rFonts w:ascii="Times New Roman" w:hAnsi="Times New Roman" w:cs="Times New Roman"/>
          <w:sz w:val="24"/>
          <w:szCs w:val="24"/>
          <w:lang w:eastAsia="ru-RU"/>
        </w:rPr>
        <w:t xml:space="preserve"> %   учащихся Артемовского городского округа. </w:t>
      </w:r>
    </w:p>
    <w:p w14:paraId="6F165CFE" w14:textId="123AD7C1" w:rsidR="004841E1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FD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380292">
        <w:rPr>
          <w:rFonts w:ascii="Times New Roman" w:hAnsi="Times New Roman" w:cs="Times New Roman"/>
          <w:color w:val="000000"/>
          <w:sz w:val="24"/>
          <w:szCs w:val="24"/>
        </w:rPr>
        <w:t>8,05</w:t>
      </w:r>
      <w:r w:rsidRPr="001B7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FD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1B76FD" w:rsidRPr="00213941" w14:paraId="19D318CD" w14:textId="77777777" w:rsidTr="0068208F">
        <w:tc>
          <w:tcPr>
            <w:tcW w:w="1668" w:type="dxa"/>
          </w:tcPr>
          <w:p w14:paraId="47FA7176" w14:textId="77777777"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6DDF9900" w14:textId="77777777"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35FD8CBD" w14:textId="77777777"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5B0CEC53" w14:textId="77777777"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76FD" w14:paraId="4B09828A" w14:textId="77777777" w:rsidTr="0068208F">
        <w:tc>
          <w:tcPr>
            <w:tcW w:w="1668" w:type="dxa"/>
          </w:tcPr>
          <w:p w14:paraId="526B327C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757C99DB" w14:textId="590580FB" w:rsidR="001B76FD" w:rsidRDefault="00380292" w:rsidP="001B76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8,97</w:t>
            </w:r>
            <w:r w:rsidR="00FB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9" w:type="dxa"/>
          </w:tcPr>
          <w:p w14:paraId="48276C75" w14:textId="4331F12E" w:rsidR="001B76FD" w:rsidRDefault="0038029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8,05</w:t>
            </w:r>
            <w:r w:rsidR="00FB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9" w:type="dxa"/>
          </w:tcPr>
          <w:p w14:paraId="2B788EC2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1B76FD" w14:paraId="4E1DDEDD" w14:textId="77777777" w:rsidTr="0068208F">
        <w:tc>
          <w:tcPr>
            <w:tcW w:w="1668" w:type="dxa"/>
          </w:tcPr>
          <w:p w14:paraId="46E1CEB6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5FC3E924" w14:textId="6DFE3CF0" w:rsidR="001B76FD" w:rsidRDefault="0038029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39,44</w:t>
            </w:r>
            <w:r w:rsidR="00FB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9" w:type="dxa"/>
          </w:tcPr>
          <w:p w14:paraId="79D3FFCA" w14:textId="4D74AB1D" w:rsidR="001B76FD" w:rsidRDefault="00380292" w:rsidP="001B76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34,23</w:t>
            </w:r>
            <w:r w:rsidR="00FB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9" w:type="dxa"/>
          </w:tcPr>
          <w:p w14:paraId="5508CFEF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меньше</w:t>
            </w:r>
          </w:p>
        </w:tc>
      </w:tr>
      <w:tr w:rsidR="001B76FD" w14:paraId="66019BC7" w14:textId="77777777" w:rsidTr="0068208F">
        <w:tc>
          <w:tcPr>
            <w:tcW w:w="1668" w:type="dxa"/>
          </w:tcPr>
          <w:p w14:paraId="6AFB925C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502AB79A" w14:textId="0FD54EFB" w:rsidR="001B76FD" w:rsidRDefault="0038029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38,78</w:t>
            </w:r>
            <w:r w:rsidR="00FB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9" w:type="dxa"/>
          </w:tcPr>
          <w:p w14:paraId="11D2633E" w14:textId="0543A5B0" w:rsidR="001B76FD" w:rsidRDefault="0038029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44,3</w:t>
            </w:r>
            <w:r w:rsidR="00FB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9" w:type="dxa"/>
          </w:tcPr>
          <w:p w14:paraId="4F360243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1B76FD" w14:paraId="2180D096" w14:textId="77777777" w:rsidTr="0068208F">
        <w:tc>
          <w:tcPr>
            <w:tcW w:w="1668" w:type="dxa"/>
          </w:tcPr>
          <w:p w14:paraId="66C22085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4066787D" w14:textId="0F3814C0" w:rsidR="001B76FD" w:rsidRDefault="0038029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12,82</w:t>
            </w:r>
            <w:r w:rsidR="00FB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9" w:type="dxa"/>
          </w:tcPr>
          <w:p w14:paraId="36293C03" w14:textId="7580CBFC" w:rsidR="001B76FD" w:rsidRDefault="0038029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13,42</w:t>
            </w:r>
            <w:r w:rsidR="00FB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9" w:type="dxa"/>
          </w:tcPr>
          <w:p w14:paraId="66F00871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14:paraId="65CED5CB" w14:textId="77777777" w:rsidR="004841E1" w:rsidRPr="00CF08AC" w:rsidRDefault="004841E1" w:rsidP="00CF08A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CBBA4" w14:textId="77777777" w:rsidR="004841E1" w:rsidRPr="00690692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76E755D2" w14:textId="77777777"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«История», 8 класс</w:t>
      </w:r>
    </w:p>
    <w:p w14:paraId="23D451ED" w14:textId="77777777"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57B5A9" w14:textId="77777777" w:rsidR="004841E1" w:rsidRPr="00CF08AC" w:rsidRDefault="004841E1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2AAE4140" wp14:editId="2A3D6D32">
            <wp:extent cx="6256800" cy="1720800"/>
            <wp:effectExtent l="0" t="0" r="10795" b="1333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76E0CF96" w14:textId="77777777" w:rsidR="00B40B66" w:rsidRDefault="00B40B66" w:rsidP="00B40B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889A5D" w14:textId="62F7FA3A" w:rsidR="00B40B66" w:rsidRDefault="00B40B66" w:rsidP="00B40B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 w:rsidR="008C5E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8C5E4B">
        <w:rPr>
          <w:rFonts w:ascii="Times New Roman" w:hAnsi="Times New Roman" w:cs="Times New Roman"/>
          <w:sz w:val="24"/>
          <w:szCs w:val="24"/>
        </w:rPr>
        <w:t xml:space="preserve"> 2, 7, 16, 17, 22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8C5E4B">
        <w:rPr>
          <w:rFonts w:ascii="Times New Roman" w:hAnsi="Times New Roman" w:cs="Times New Roman"/>
          <w:sz w:val="24"/>
          <w:szCs w:val="24"/>
        </w:rPr>
        <w:t xml:space="preserve"> 3, 4, 16, 17, 18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14:paraId="0AC6FF25" w14:textId="60AD92FE" w:rsidR="008C5E4B" w:rsidRPr="00F80D97" w:rsidRDefault="008C5E4B" w:rsidP="008C5E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0F36F148" w14:textId="3CD25638" w:rsidR="008C5E4B" w:rsidRPr="00F80D97" w:rsidRDefault="008C5E4B" w:rsidP="008C5E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«низ</w:t>
      </w:r>
      <w:r>
        <w:rPr>
          <w:rFonts w:ascii="Times New Roman" w:hAnsi="Times New Roman" w:cs="Times New Roman"/>
          <w:sz w:val="24"/>
          <w:szCs w:val="24"/>
        </w:rPr>
        <w:t>кий уровень» - МБОУ СОШ № 7, 16, 22, гимназия № 1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49D31708" w14:textId="6C42700B" w:rsidR="008C5E4B" w:rsidRPr="00F80D97" w:rsidRDefault="008C5E4B" w:rsidP="008C5E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2, 4, 11, 17, 19, 20; </w:t>
      </w:r>
    </w:p>
    <w:p w14:paraId="5E477F00" w14:textId="3538BE7D" w:rsidR="008C5E4B" w:rsidRDefault="008C5E4B" w:rsidP="008C5E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«высокий уровень» - МБОУ СОШ №</w:t>
      </w:r>
      <w:r>
        <w:rPr>
          <w:rFonts w:ascii="Times New Roman" w:hAnsi="Times New Roman" w:cs="Times New Roman"/>
          <w:sz w:val="24"/>
          <w:szCs w:val="24"/>
        </w:rPr>
        <w:t xml:space="preserve"> 3, 18.</w:t>
      </w:r>
    </w:p>
    <w:p w14:paraId="4AF1E45B" w14:textId="77777777" w:rsidR="008C5E4B" w:rsidRPr="008A3FCB" w:rsidRDefault="008C5E4B" w:rsidP="008C5E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6B8C6" w14:textId="77777777"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истории  наибольшее затруднение по </w:t>
      </w:r>
      <w:r w:rsidR="00B40B66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493B7FB6" w14:textId="77777777"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</w:t>
      </w:r>
      <w:r w:rsidRPr="00CF08AC">
        <w:rPr>
          <w:rFonts w:ascii="Times New Roman" w:hAnsi="Times New Roman" w:cs="Times New Roman"/>
          <w:sz w:val="24"/>
          <w:szCs w:val="24"/>
        </w:rPr>
        <w:lastRenderedPageBreak/>
        <w:t>учебной и познавательной деятельности. Умение объяснять смысл основных хронологических понятий, терминов.</w:t>
      </w:r>
    </w:p>
    <w:p w14:paraId="0A9F45A8" w14:textId="77777777"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веков.</w:t>
      </w:r>
    </w:p>
    <w:p w14:paraId="1B3FFE06" w14:textId="77777777"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</w:p>
    <w:p w14:paraId="0100E44E" w14:textId="77777777"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14:paraId="1A4339B0" w14:textId="77777777"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Рассказывать о значительных событиях и личностях отечественной и всеобщей истории Нового времени.</w:t>
      </w:r>
    </w:p>
    <w:p w14:paraId="2008D501" w14:textId="77777777"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</w:r>
    </w:p>
    <w:p w14:paraId="0DE051F5" w14:textId="77777777" w:rsidR="004841E1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</w:r>
    </w:p>
    <w:p w14:paraId="71B4E3E1" w14:textId="77777777" w:rsidR="00B12267" w:rsidRPr="00CF08AC" w:rsidRDefault="004841E1" w:rsidP="00D153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</w:t>
      </w:r>
      <w:r w:rsidRPr="00CF08AC">
        <w:rPr>
          <w:rFonts w:ascii="Times New Roman" w:hAnsi="Times New Roman" w:cs="Times New Roman"/>
          <w:b/>
          <w:sz w:val="24"/>
          <w:szCs w:val="24"/>
        </w:rPr>
        <w:t>.</w:t>
      </w:r>
    </w:p>
    <w:p w14:paraId="439715F4" w14:textId="77777777" w:rsidR="001B76FD" w:rsidRDefault="001B76FD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20065" w14:textId="77777777" w:rsidR="00034834" w:rsidRPr="00D153B7" w:rsidRDefault="00DF345D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3B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34834" w:rsidRPr="00D153B7">
        <w:rPr>
          <w:rFonts w:ascii="Times New Roman" w:hAnsi="Times New Roman" w:cs="Times New Roman"/>
          <w:b/>
          <w:sz w:val="24"/>
          <w:szCs w:val="24"/>
          <w:u w:val="single"/>
        </w:rPr>
        <w:t>ЕОГРАФИЯ 8 класс</w:t>
      </w:r>
    </w:p>
    <w:p w14:paraId="1745D280" w14:textId="77777777" w:rsidR="001B76FD" w:rsidRPr="00CF08AC" w:rsidRDefault="001B76FD" w:rsidP="00D15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927A1" w14:textId="3DB4AF37" w:rsidR="004841E1" w:rsidRPr="00CF08AC" w:rsidRDefault="00EB38C2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 w:rsidR="004A0F32">
        <w:rPr>
          <w:rFonts w:ascii="Times New Roman" w:hAnsi="Times New Roman" w:cs="Times New Roman"/>
          <w:b/>
          <w:sz w:val="24"/>
          <w:szCs w:val="24"/>
        </w:rPr>
        <w:t>го принимало участие в ВПР 399 учащихся из 16 школ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округа, не справи</w:t>
      </w:r>
      <w:r w:rsidR="004A0F32">
        <w:rPr>
          <w:rFonts w:ascii="Times New Roman" w:hAnsi="Times New Roman" w:cs="Times New Roman"/>
          <w:b/>
          <w:sz w:val="24"/>
          <w:szCs w:val="24"/>
        </w:rPr>
        <w:t>лись с работой 47 учащихся (11,78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30622EFF" w14:textId="77777777" w:rsidR="004841E1" w:rsidRPr="00CF08AC" w:rsidRDefault="004841E1" w:rsidP="00D153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«География</w:t>
      </w:r>
      <w:r w:rsidR="00D153B7">
        <w:rPr>
          <w:rFonts w:ascii="Times New Roman" w:hAnsi="Times New Roman" w:cs="Times New Roman"/>
          <w:sz w:val="24"/>
          <w:szCs w:val="24"/>
          <w:lang w:eastAsia="ru-RU"/>
        </w:rPr>
        <w:t>»  выглядит следующими образом: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4841E1" w:rsidRPr="00CF08AC" w14:paraId="29061AE1" w14:textId="77777777" w:rsidTr="008A324D">
        <w:tc>
          <w:tcPr>
            <w:tcW w:w="4077" w:type="dxa"/>
            <w:vMerge w:val="restart"/>
          </w:tcPr>
          <w:p w14:paraId="41B1A881" w14:textId="77777777"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579A3BB9" w14:textId="77777777"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52F20066" w14:textId="77777777"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4841E1" w:rsidRPr="00CF08AC" w14:paraId="5F74BEB2" w14:textId="77777777" w:rsidTr="008A324D">
        <w:tc>
          <w:tcPr>
            <w:tcW w:w="4077" w:type="dxa"/>
            <w:vMerge/>
          </w:tcPr>
          <w:p w14:paraId="6A41EAB3" w14:textId="77777777"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DD5C15F" w14:textId="77777777" w:rsidR="004841E1" w:rsidRPr="00CF08AC" w:rsidRDefault="004841E1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C684C61" w14:textId="77777777"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1846EA40" w14:textId="77777777"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739557E3" w14:textId="77777777"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435999F9" w14:textId="77777777" w:rsidR="004841E1" w:rsidRPr="008B5056" w:rsidRDefault="004841E1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4A0F32" w:rsidRPr="00CF08AC" w14:paraId="2F0F0240" w14:textId="77777777" w:rsidTr="008A324D">
        <w:trPr>
          <w:trHeight w:val="75"/>
        </w:trPr>
        <w:tc>
          <w:tcPr>
            <w:tcW w:w="4077" w:type="dxa"/>
            <w:vAlign w:val="center"/>
          </w:tcPr>
          <w:p w14:paraId="1CC49951" w14:textId="77777777" w:rsidR="004A0F32" w:rsidRPr="00CF08AC" w:rsidRDefault="004A0F32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3D3A8C6C" w14:textId="2E04BCC9" w:rsidR="004A0F32" w:rsidRPr="004A0F32" w:rsidRDefault="004A0F32" w:rsidP="004A0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851" w:type="dxa"/>
            <w:vAlign w:val="bottom"/>
          </w:tcPr>
          <w:p w14:paraId="0A29D677" w14:textId="06CB3DAB" w:rsidR="004A0F32" w:rsidRPr="004A0F32" w:rsidRDefault="004A0F32" w:rsidP="004A0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850" w:type="dxa"/>
            <w:vAlign w:val="bottom"/>
          </w:tcPr>
          <w:p w14:paraId="021554CC" w14:textId="3E098A02" w:rsidR="004A0F32" w:rsidRPr="004A0F32" w:rsidRDefault="004A0F32" w:rsidP="004A0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63,41</w:t>
            </w:r>
          </w:p>
        </w:tc>
        <w:tc>
          <w:tcPr>
            <w:tcW w:w="992" w:type="dxa"/>
            <w:vAlign w:val="bottom"/>
          </w:tcPr>
          <w:p w14:paraId="0762C71E" w14:textId="0F00541C" w:rsidR="004A0F32" w:rsidRPr="004A0F32" w:rsidRDefault="004A0F32" w:rsidP="004A0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18,55</w:t>
            </w:r>
          </w:p>
        </w:tc>
        <w:tc>
          <w:tcPr>
            <w:tcW w:w="1134" w:type="dxa"/>
            <w:vAlign w:val="bottom"/>
          </w:tcPr>
          <w:p w14:paraId="737D756E" w14:textId="1AA7606F" w:rsidR="004A0F32" w:rsidRPr="004A0F32" w:rsidRDefault="004A0F32" w:rsidP="004A0F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6,27</w:t>
            </w:r>
          </w:p>
        </w:tc>
      </w:tr>
    </w:tbl>
    <w:p w14:paraId="6DD62132" w14:textId="77777777"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AC47419" w14:textId="77777777" w:rsidR="004841E1" w:rsidRPr="001B76FD" w:rsidRDefault="004841E1" w:rsidP="001B76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FD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«География»</w:t>
      </w:r>
    </w:p>
    <w:p w14:paraId="6DA6C383" w14:textId="77777777" w:rsidR="004841E1" w:rsidRDefault="004841E1" w:rsidP="001B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FD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31A77007" w14:textId="77777777" w:rsidR="001B76FD" w:rsidRPr="00CF08AC" w:rsidRDefault="001B76FD" w:rsidP="001B7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815"/>
      </w:tblGrid>
      <w:tr w:rsidR="000336A9" w:rsidRPr="00CF08AC" w14:paraId="73B31837" w14:textId="77777777" w:rsidTr="00BA173D">
        <w:trPr>
          <w:trHeight w:val="409"/>
        </w:trPr>
        <w:tc>
          <w:tcPr>
            <w:tcW w:w="1149" w:type="dxa"/>
            <w:vMerge w:val="restart"/>
            <w:vAlign w:val="center"/>
          </w:tcPr>
          <w:p w14:paraId="7F8184B2" w14:textId="77777777"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26CC9DCC" w14:textId="77777777"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12CE5BC7" w14:textId="77777777"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1A38B68" w14:textId="77777777"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 w:rsidR="00BA1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3367" w:type="dxa"/>
            <w:gridSpan w:val="4"/>
            <w:shd w:val="clear" w:color="auto" w:fill="auto"/>
            <w:noWrap/>
            <w:vAlign w:val="center"/>
          </w:tcPr>
          <w:p w14:paraId="4A27CB67" w14:textId="77777777"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5DEC9906" w14:textId="77777777" w:rsidTr="00BA173D">
        <w:trPr>
          <w:trHeight w:val="409"/>
        </w:trPr>
        <w:tc>
          <w:tcPr>
            <w:tcW w:w="1149" w:type="dxa"/>
            <w:vMerge/>
            <w:vAlign w:val="center"/>
          </w:tcPr>
          <w:p w14:paraId="38B4E21A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0E52DD7C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1C078FF4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692A3611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3690D62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332EF6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14:paraId="069D5C5A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A34291" w:rsidRPr="00CF08AC" w14:paraId="43AC6896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58B75B16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2E4804" w14:textId="449A5C3C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438D7FF2" w14:textId="70D14A60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722D20" w14:textId="281F4A40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39DFAC" w14:textId="53703903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46820F" w14:textId="13481809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3F8323E" w14:textId="4FCED2FB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</w:tr>
      <w:tr w:rsidR="00A34291" w:rsidRPr="00CF08AC" w14:paraId="2FDDB227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48352A31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A082A0" w14:textId="4C80CC7C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3AC01263" w14:textId="0431A112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8E26C5" w14:textId="7EFCD1DA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72465B" w14:textId="440B9FBE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01F563" w14:textId="0CFC0622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62FB91F" w14:textId="3B83EC1E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34291" w:rsidRPr="00CF08AC" w14:paraId="6209A208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67085E7A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1D6621" w14:textId="4F06035A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10" 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4DE3EAD6" w14:textId="34BB8656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B4EE55" w14:textId="191D67A3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7FD82" w14:textId="181D9C41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353AC5" w14:textId="43001A64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91C698A" w14:textId="760151AE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4291" w:rsidRPr="00CF08AC" w14:paraId="31EA4547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2699F103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BFCD56" w14:textId="2BA77ADF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18"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B3566DC" w14:textId="53217DD3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B7E143" w14:textId="46E4E610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498AED" w14:textId="565AC88E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6379CC" w14:textId="73CCDA22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6443676" w14:textId="14D92F6F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4291" w:rsidRPr="00CF08AC" w14:paraId="6200BEB1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03708ABD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873540" w14:textId="6AFD6A25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5" с. </w:t>
            </w:r>
            <w:proofErr w:type="spellStart"/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Суражевка</w:t>
            </w:r>
            <w:proofErr w:type="spellEnd"/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5112A1C1" w14:textId="16DE0FD2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D44A38" w14:textId="6011A0DC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302FC5" w14:textId="1F551342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A561D9" w14:textId="1DD07DB5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A78E09" w14:textId="62733B1B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4291" w:rsidRPr="00CF08AC" w14:paraId="4E841923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51A07AD2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94A10F" w14:textId="79AF570B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8» с. </w:t>
            </w:r>
            <w:proofErr w:type="gramStart"/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Олений</w:t>
            </w:r>
            <w:proofErr w:type="gramEnd"/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24F37CF7" w14:textId="56AB31D6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0DD245" w14:textId="00A3CDB7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485FEF" w14:textId="27179955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951682" w14:textId="4F622008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A8D6C64" w14:textId="0273A332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4291" w:rsidRPr="00CF08AC" w14:paraId="24C1CC30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3CC52144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9A0777" w14:textId="29486D96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3D1D514C" w14:textId="5AA0E4B7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C4AE32" w14:textId="69732D6D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5B88FC" w14:textId="02A28C7D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A2F6B2" w14:textId="30F43B61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CDF11FC" w14:textId="2496B2E9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34291" w:rsidRPr="00CF08AC" w14:paraId="0D5BF39E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39C30689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DE78FC" w14:textId="445A67BD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36D40C67" w14:textId="5B4AA85B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EC8F60" w14:textId="5A299E12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454C6A" w14:textId="09A211C7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913FC5" w14:textId="2990AEB9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1484A6C" w14:textId="2E8BC839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A34291" w:rsidRPr="00CF08AC" w14:paraId="432AF853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1B9DBAD5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154D55" w14:textId="438D0474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7"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05446217" w14:textId="13F0B680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73C647" w14:textId="1496169B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8A54EF" w14:textId="5CEE046F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E8FEB6" w14:textId="322D0525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1805433" w14:textId="042B28B9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  <w:tr w:rsidR="00A34291" w:rsidRPr="00CF08AC" w14:paraId="6A2448A1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62857326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9F6155" w14:textId="06C5F13D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6165BC43" w14:textId="72C47531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F453FF" w14:textId="75D0D64D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472891" w14:textId="67BA51C4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EC0EBA" w14:textId="71DFA78A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4FDDD6D" w14:textId="2C2B4315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A34291" w:rsidRPr="00CF08AC" w14:paraId="2C044FD9" w14:textId="77777777" w:rsidTr="00A34291">
        <w:trPr>
          <w:trHeight w:val="272"/>
        </w:trPr>
        <w:tc>
          <w:tcPr>
            <w:tcW w:w="1149" w:type="dxa"/>
            <w:vAlign w:val="center"/>
          </w:tcPr>
          <w:p w14:paraId="0D0344DF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75E691" w14:textId="12B95054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331B346C" w14:textId="6A4B55DE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B6F4B8" w14:textId="672A1E0E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D6F662" w14:textId="55CFFB51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B6E8A4" w14:textId="26E93269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707A9A7" w14:textId="5B3FB3C5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4291" w:rsidRPr="00CF08AC" w14:paraId="41A60B6F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3C780C0D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4732EDB" w14:textId="35E06D4D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11"  Артемовского городского </w:t>
            </w: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59" w:type="dxa"/>
            <w:vAlign w:val="center"/>
          </w:tcPr>
          <w:p w14:paraId="31D9631F" w14:textId="7DCDE98D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BC74C0" w14:textId="5F85CA78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D7D773" w14:textId="2AB54E5D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710741" w14:textId="088C076D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1303675" w14:textId="7F059891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4291" w:rsidRPr="00CF08AC" w14:paraId="240AF5CB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1A116E81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C901CA" w14:textId="14BAE6D1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22" с. </w:t>
            </w:r>
            <w:proofErr w:type="spellStart"/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Кневичи</w:t>
            </w:r>
            <w:proofErr w:type="spellEnd"/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1F565B55" w14:textId="6135A83B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FA8127" w14:textId="6283C423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3994A0" w14:textId="74085159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07A7B2" w14:textId="7E25ACFA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FB95552" w14:textId="0669F75F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4291" w:rsidRPr="00CF08AC" w14:paraId="2B4C19EA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53843FC4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8F25F0" w14:textId="2A43B76D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75AF1298" w14:textId="02E0A81E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694A14" w14:textId="7F9E405D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4BBAA7" w14:textId="75183C33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448D42" w14:textId="3DCA706E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EEBE8BB" w14:textId="1A480833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</w:tr>
      <w:tr w:rsidR="00A34291" w:rsidRPr="00CF08AC" w14:paraId="1D32C75A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218AE087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D46F8F" w14:textId="586F5701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5BC8BCF4" w14:textId="4269B055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05CE15" w14:textId="6B9E8717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BFD59E" w14:textId="3BB171DF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72EE02" w14:textId="216A3CDF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22193E0" w14:textId="03AE0E15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4291" w:rsidRPr="00CF08AC" w14:paraId="1DE03855" w14:textId="77777777" w:rsidTr="00A34291">
        <w:trPr>
          <w:trHeight w:val="850"/>
        </w:trPr>
        <w:tc>
          <w:tcPr>
            <w:tcW w:w="1149" w:type="dxa"/>
            <w:vAlign w:val="center"/>
          </w:tcPr>
          <w:p w14:paraId="40168C68" w14:textId="77777777" w:rsidR="00A34291" w:rsidRPr="00CF08AC" w:rsidRDefault="00A34291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153AE9" w14:textId="475EF1A7" w:rsidR="00A34291" w:rsidRPr="00A34291" w:rsidRDefault="00A34291" w:rsidP="00A3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1581E147" w14:textId="20696C16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AC1219" w14:textId="0764485C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3F107E" w14:textId="2D38A606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686939" w14:textId="7145FB49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4997311" w14:textId="24C607D2" w:rsidR="00A34291" w:rsidRPr="00A34291" w:rsidRDefault="00A34291" w:rsidP="00A3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C26D722" w14:textId="77777777" w:rsidR="00A34291" w:rsidRDefault="00A3429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C1C0CE" w14:textId="2A4DAD4A" w:rsidR="004841E1" w:rsidRPr="001B76FD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6FD">
        <w:rPr>
          <w:rFonts w:ascii="Times New Roman" w:hAnsi="Times New Roman" w:cs="Times New Roman"/>
          <w:sz w:val="24"/>
          <w:szCs w:val="24"/>
        </w:rPr>
        <w:t xml:space="preserve">Таким образом, качество </w:t>
      </w:r>
      <w:proofErr w:type="spellStart"/>
      <w:r w:rsidRPr="001B76F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B76FD">
        <w:rPr>
          <w:rFonts w:ascii="Times New Roman" w:hAnsi="Times New Roman" w:cs="Times New Roman"/>
          <w:sz w:val="24"/>
          <w:szCs w:val="24"/>
        </w:rPr>
        <w:t xml:space="preserve"> по географии в Артемовском </w:t>
      </w:r>
      <w:r w:rsidR="00A34291">
        <w:rPr>
          <w:rFonts w:ascii="Times New Roman" w:hAnsi="Times New Roman" w:cs="Times New Roman"/>
          <w:sz w:val="24"/>
          <w:szCs w:val="24"/>
        </w:rPr>
        <w:t>городском округе составило 24,82</w:t>
      </w:r>
      <w:r w:rsidRPr="001B76FD">
        <w:rPr>
          <w:rFonts w:ascii="Times New Roman" w:hAnsi="Times New Roman" w:cs="Times New Roman"/>
          <w:sz w:val="24"/>
          <w:szCs w:val="24"/>
        </w:rPr>
        <w:t>%</w:t>
      </w:r>
      <w:r w:rsidR="001B76FD" w:rsidRPr="001B76FD">
        <w:rPr>
          <w:rFonts w:ascii="Times New Roman" w:hAnsi="Times New Roman" w:cs="Times New Roman"/>
          <w:sz w:val="24"/>
          <w:szCs w:val="24"/>
        </w:rPr>
        <w:t xml:space="preserve">, что </w:t>
      </w:r>
      <w:r w:rsidR="00A34291">
        <w:rPr>
          <w:rFonts w:ascii="Times New Roman" w:hAnsi="Times New Roman" w:cs="Times New Roman"/>
          <w:b/>
          <w:sz w:val="24"/>
          <w:szCs w:val="24"/>
        </w:rPr>
        <w:t>на 0,84 % ниже</w:t>
      </w:r>
      <w:r w:rsidR="001B76FD" w:rsidRPr="001B76FD">
        <w:rPr>
          <w:rFonts w:ascii="Times New Roman" w:hAnsi="Times New Roman" w:cs="Times New Roman"/>
          <w:sz w:val="24"/>
          <w:szCs w:val="24"/>
        </w:rPr>
        <w:t>, чем по Приморско</w:t>
      </w:r>
      <w:r w:rsidR="00A34291">
        <w:rPr>
          <w:rFonts w:ascii="Times New Roman" w:hAnsi="Times New Roman" w:cs="Times New Roman"/>
          <w:sz w:val="24"/>
          <w:szCs w:val="24"/>
        </w:rPr>
        <w:t>му краю (Приморский край – 25,66</w:t>
      </w:r>
      <w:r w:rsidR="001B76FD" w:rsidRPr="001B76FD">
        <w:rPr>
          <w:rFonts w:ascii="Times New Roman" w:hAnsi="Times New Roman" w:cs="Times New Roman"/>
          <w:sz w:val="24"/>
          <w:szCs w:val="24"/>
        </w:rPr>
        <w:t xml:space="preserve"> %).</w:t>
      </w:r>
    </w:p>
    <w:p w14:paraId="760EA481" w14:textId="719CA3F4" w:rsidR="00D153B7" w:rsidRPr="00B96710" w:rsidRDefault="00D153B7" w:rsidP="001831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 w:rsidR="0018316F">
        <w:rPr>
          <w:rFonts w:ascii="Times New Roman" w:hAnsi="Times New Roman" w:cs="Times New Roman"/>
          <w:sz w:val="24"/>
          <w:szCs w:val="24"/>
        </w:rPr>
        <w:t>ге</w:t>
      </w:r>
      <w:r>
        <w:rPr>
          <w:rFonts w:ascii="Times New Roman" w:hAnsi="Times New Roman" w:cs="Times New Roman"/>
          <w:sz w:val="24"/>
          <w:szCs w:val="24"/>
        </w:rPr>
        <w:t xml:space="preserve">ографии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№ </w:t>
      </w:r>
      <w:r w:rsidR="00A34291">
        <w:rPr>
          <w:rFonts w:ascii="Times New Roman" w:hAnsi="Times New Roman" w:cs="Times New Roman"/>
          <w:sz w:val="24"/>
          <w:szCs w:val="24"/>
        </w:rPr>
        <w:t xml:space="preserve">5, 6, 7, 8, 11, 16, 18, </w:t>
      </w:r>
      <w:r w:rsidR="00FB2A42">
        <w:rPr>
          <w:rFonts w:ascii="Times New Roman" w:hAnsi="Times New Roman" w:cs="Times New Roman"/>
          <w:sz w:val="24"/>
          <w:szCs w:val="24"/>
        </w:rPr>
        <w:t xml:space="preserve">19, </w:t>
      </w:r>
      <w:r w:rsidR="00A34291">
        <w:rPr>
          <w:rFonts w:ascii="Times New Roman" w:hAnsi="Times New Roman" w:cs="Times New Roman"/>
          <w:sz w:val="24"/>
          <w:szCs w:val="24"/>
        </w:rPr>
        <w:t>22</w:t>
      </w:r>
      <w:r w:rsidR="0018316F">
        <w:rPr>
          <w:rFonts w:ascii="Times New Roman" w:hAnsi="Times New Roman" w:cs="Times New Roman"/>
          <w:sz w:val="24"/>
          <w:szCs w:val="24"/>
        </w:rPr>
        <w:t>.</w:t>
      </w:r>
    </w:p>
    <w:p w14:paraId="2AC9EADE" w14:textId="1D1F588B" w:rsidR="004841E1" w:rsidRPr="001B76FD" w:rsidRDefault="00FB2A42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«5» написали работу 6,27</w:t>
      </w:r>
      <w:r w:rsidR="004841E1" w:rsidRPr="001B76FD">
        <w:rPr>
          <w:rFonts w:ascii="Times New Roman" w:hAnsi="Times New Roman" w:cs="Times New Roman"/>
          <w:sz w:val="24"/>
          <w:szCs w:val="24"/>
          <w:lang w:eastAsia="ru-RU"/>
        </w:rPr>
        <w:t xml:space="preserve"> %   учащихся Артемовского городского округа. </w:t>
      </w:r>
    </w:p>
    <w:p w14:paraId="1F43FFD2" w14:textId="6217C9B5" w:rsidR="004841E1" w:rsidRDefault="004841E1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FD">
        <w:rPr>
          <w:rFonts w:ascii="Times New Roman" w:hAnsi="Times New Roman" w:cs="Times New Roman"/>
          <w:sz w:val="24"/>
          <w:szCs w:val="24"/>
          <w:lang w:eastAsia="ru-RU"/>
        </w:rPr>
        <w:t>Не справились с проверочной</w:t>
      </w:r>
      <w:r w:rsidR="00FB2A42">
        <w:rPr>
          <w:rFonts w:ascii="Times New Roman" w:hAnsi="Times New Roman" w:cs="Times New Roman"/>
          <w:sz w:val="24"/>
          <w:szCs w:val="24"/>
          <w:lang w:eastAsia="ru-RU"/>
        </w:rPr>
        <w:t xml:space="preserve"> работой 11,78</w:t>
      </w:r>
      <w:r w:rsidRPr="001B7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FD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1B76FD" w:rsidRPr="00213941" w14:paraId="5B15E185" w14:textId="77777777" w:rsidTr="0068208F">
        <w:tc>
          <w:tcPr>
            <w:tcW w:w="1668" w:type="dxa"/>
          </w:tcPr>
          <w:p w14:paraId="0EB9E579" w14:textId="77777777"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0CA4FFB1" w14:textId="77777777"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30F1EDA3" w14:textId="77777777"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4C3652DE" w14:textId="77777777" w:rsidR="001B76FD" w:rsidRPr="00213941" w:rsidRDefault="001B76FD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76FD" w14:paraId="3C2FAE6E" w14:textId="77777777" w:rsidTr="0068208F">
        <w:tc>
          <w:tcPr>
            <w:tcW w:w="1668" w:type="dxa"/>
          </w:tcPr>
          <w:p w14:paraId="7179811B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5D5AE82F" w14:textId="23D7A855" w:rsidR="001B76FD" w:rsidRDefault="00FB2A4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11,91%</w:t>
            </w:r>
          </w:p>
        </w:tc>
        <w:tc>
          <w:tcPr>
            <w:tcW w:w="2409" w:type="dxa"/>
          </w:tcPr>
          <w:p w14:paraId="038A4B30" w14:textId="41EB888C" w:rsidR="001B76FD" w:rsidRDefault="00FB2A4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11,78%</w:t>
            </w:r>
          </w:p>
        </w:tc>
        <w:tc>
          <w:tcPr>
            <w:tcW w:w="3509" w:type="dxa"/>
          </w:tcPr>
          <w:p w14:paraId="6B732A6E" w14:textId="19873781" w:rsidR="001B76FD" w:rsidRDefault="00AD6E95" w:rsidP="001B76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1B76FD" w14:paraId="327FCEE8" w14:textId="77777777" w:rsidTr="0068208F">
        <w:tc>
          <w:tcPr>
            <w:tcW w:w="1668" w:type="dxa"/>
          </w:tcPr>
          <w:p w14:paraId="0C437E2B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144BE0AF" w14:textId="23619940" w:rsidR="001B76FD" w:rsidRDefault="00FB2A4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62,43%</w:t>
            </w:r>
          </w:p>
        </w:tc>
        <w:tc>
          <w:tcPr>
            <w:tcW w:w="2409" w:type="dxa"/>
          </w:tcPr>
          <w:p w14:paraId="3DF761BB" w14:textId="03E23895" w:rsidR="001B76FD" w:rsidRDefault="00FB2A4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63,41%</w:t>
            </w:r>
          </w:p>
        </w:tc>
        <w:tc>
          <w:tcPr>
            <w:tcW w:w="3509" w:type="dxa"/>
          </w:tcPr>
          <w:p w14:paraId="566D19B3" w14:textId="4EAA60BC" w:rsidR="001B76FD" w:rsidRDefault="00AD6E95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1B76FD" w14:paraId="36AD5B24" w14:textId="77777777" w:rsidTr="0068208F">
        <w:tc>
          <w:tcPr>
            <w:tcW w:w="1668" w:type="dxa"/>
          </w:tcPr>
          <w:p w14:paraId="6C315CD1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3CC2A328" w14:textId="7240F3F4" w:rsidR="001B76FD" w:rsidRDefault="00FB2A4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21,88%</w:t>
            </w:r>
          </w:p>
        </w:tc>
        <w:tc>
          <w:tcPr>
            <w:tcW w:w="2409" w:type="dxa"/>
          </w:tcPr>
          <w:p w14:paraId="11F9F84C" w14:textId="18A157D1" w:rsidR="001B76FD" w:rsidRDefault="00FB2A4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18,55%</w:t>
            </w:r>
          </w:p>
        </w:tc>
        <w:tc>
          <w:tcPr>
            <w:tcW w:w="3509" w:type="dxa"/>
          </w:tcPr>
          <w:p w14:paraId="3DB72904" w14:textId="77777777" w:rsidR="001B76FD" w:rsidRDefault="001B76FD" w:rsidP="001B76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меньше</w:t>
            </w:r>
          </w:p>
        </w:tc>
      </w:tr>
      <w:tr w:rsidR="001B76FD" w14:paraId="15DB74A1" w14:textId="77777777" w:rsidTr="0068208F">
        <w:tc>
          <w:tcPr>
            <w:tcW w:w="1668" w:type="dxa"/>
          </w:tcPr>
          <w:p w14:paraId="338E4201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7386F69A" w14:textId="40DBD153" w:rsidR="001B76FD" w:rsidRDefault="00FB2A4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3,78%</w:t>
            </w:r>
          </w:p>
        </w:tc>
        <w:tc>
          <w:tcPr>
            <w:tcW w:w="2409" w:type="dxa"/>
          </w:tcPr>
          <w:p w14:paraId="1BAF74C6" w14:textId="00B29C6F" w:rsidR="001B76FD" w:rsidRDefault="00FB2A42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6,27%</w:t>
            </w:r>
          </w:p>
        </w:tc>
        <w:tc>
          <w:tcPr>
            <w:tcW w:w="3509" w:type="dxa"/>
          </w:tcPr>
          <w:p w14:paraId="351F891A" w14:textId="77777777" w:rsidR="001B76FD" w:rsidRDefault="001B76FD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больше</w:t>
            </w:r>
          </w:p>
        </w:tc>
      </w:tr>
    </w:tbl>
    <w:p w14:paraId="1F15F139" w14:textId="77777777" w:rsidR="007E3E69" w:rsidRDefault="007E3E69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7D3DC0B" w14:textId="77777777" w:rsidR="004841E1" w:rsidRPr="00690692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05AD5EA7" w14:textId="77777777" w:rsidR="004841E1" w:rsidRPr="00CF08AC" w:rsidRDefault="004841E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0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«География», 8 класс</w:t>
      </w:r>
    </w:p>
    <w:p w14:paraId="6714D92C" w14:textId="77777777" w:rsidR="004841E1" w:rsidRPr="00CF08AC" w:rsidRDefault="004841E1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B44C2A2" wp14:editId="510DC5FE">
            <wp:extent cx="6066790" cy="1614616"/>
            <wp:effectExtent l="0" t="0" r="10160" b="508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871787E" w14:textId="77777777" w:rsidR="00FB2A42" w:rsidRDefault="00FB2A42" w:rsidP="001831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DC6924" w14:textId="3E4A0D29" w:rsidR="0018316F" w:rsidRDefault="0018316F" w:rsidP="001831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 w:rsidR="00FB2A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DAE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A42">
        <w:rPr>
          <w:rFonts w:ascii="Times New Roman" w:hAnsi="Times New Roman" w:cs="Times New Roman"/>
          <w:sz w:val="24"/>
          <w:szCs w:val="24"/>
        </w:rPr>
        <w:t>6, 11, 16, 19, 22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 w:rsidR="00FB2A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A42">
        <w:rPr>
          <w:rFonts w:ascii="Times New Roman" w:hAnsi="Times New Roman" w:cs="Times New Roman"/>
          <w:sz w:val="24"/>
          <w:szCs w:val="24"/>
        </w:rPr>
        <w:t>1, 2, 3, 4, 7</w:t>
      </w:r>
      <w:r w:rsidRPr="007E2DAE">
        <w:rPr>
          <w:rFonts w:ascii="Times New Roman" w:hAnsi="Times New Roman" w:cs="Times New Roman"/>
          <w:sz w:val="24"/>
          <w:szCs w:val="24"/>
        </w:rPr>
        <w:t xml:space="preserve">) </w:t>
      </w:r>
      <w:r w:rsidR="00FB2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14:paraId="00458897" w14:textId="3153B57D" w:rsidR="00FB2A42" w:rsidRPr="00F80D97" w:rsidRDefault="00FB2A42" w:rsidP="00FB2A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0695C95F" w14:textId="08B09DB0" w:rsidR="00FB2A42" w:rsidRPr="00F80D97" w:rsidRDefault="00FB2A42" w:rsidP="00FB2A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«низ</w:t>
      </w:r>
      <w:r>
        <w:rPr>
          <w:rFonts w:ascii="Times New Roman" w:hAnsi="Times New Roman" w:cs="Times New Roman"/>
          <w:sz w:val="24"/>
          <w:szCs w:val="24"/>
        </w:rPr>
        <w:t>кий уровень» - МБОУ СОШ № 6, 11, 16, 19, 22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3B5B040D" w14:textId="2BFAED41" w:rsidR="00FB2A42" w:rsidRPr="00F80D97" w:rsidRDefault="00FB2A42" w:rsidP="00FB2A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2, 4, 5, 7, 8, 10, 17, 18, 33; </w:t>
      </w:r>
    </w:p>
    <w:p w14:paraId="2DB733F6" w14:textId="546CA4FD" w:rsidR="00FB2A42" w:rsidRDefault="00FB2A42" w:rsidP="00FB2A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«высокий уровень» - МБОУ СОШ №</w:t>
      </w:r>
      <w:r>
        <w:rPr>
          <w:rFonts w:ascii="Times New Roman" w:hAnsi="Times New Roman" w:cs="Times New Roman"/>
          <w:sz w:val="24"/>
          <w:szCs w:val="24"/>
        </w:rPr>
        <w:t xml:space="preserve"> 1,3.</w:t>
      </w:r>
    </w:p>
    <w:p w14:paraId="39E7BF01" w14:textId="77777777" w:rsidR="00FB2A42" w:rsidRPr="008A3FCB" w:rsidRDefault="00FB2A42" w:rsidP="001831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BA6319" w14:textId="77777777"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географии  наибольшее затруднение по </w:t>
      </w:r>
      <w:r w:rsidR="007C68DD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70786176" w14:textId="77777777"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</w:t>
      </w:r>
    </w:p>
    <w:p w14:paraId="553FF296" w14:textId="77777777"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Литосфера  и рельеф  Земли. Географическое положение  и природа материков Земли  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</w:t>
      </w:r>
    </w:p>
    <w:p w14:paraId="114A551D" w14:textId="77777777"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времени.</w:t>
      </w:r>
    </w:p>
    <w:p w14:paraId="6BAFED3C" w14:textId="77777777"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среды.</w:t>
      </w:r>
    </w:p>
    <w:p w14:paraId="572CFD5F" w14:textId="77777777" w:rsidR="004841E1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  <w:r w:rsidR="00C9377E">
        <w:rPr>
          <w:rFonts w:ascii="Times New Roman" w:hAnsi="Times New Roman" w:cs="Times New Roman"/>
          <w:sz w:val="24"/>
          <w:szCs w:val="24"/>
        </w:rPr>
        <w:t xml:space="preserve"> </w:t>
      </w:r>
      <w:r w:rsidRPr="00CF08AC">
        <w:rPr>
          <w:rFonts w:ascii="Times New Roman" w:hAnsi="Times New Roman" w:cs="Times New Roman"/>
          <w:sz w:val="24"/>
          <w:szCs w:val="24"/>
        </w:rPr>
        <w:t>Смысловое чтение.</w:t>
      </w:r>
    </w:p>
    <w:p w14:paraId="740118F9" w14:textId="77777777" w:rsidR="00034834" w:rsidRPr="00CF08AC" w:rsidRDefault="004841E1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культуры регионов и отдельных стран</w:t>
      </w:r>
    </w:p>
    <w:p w14:paraId="4073821E" w14:textId="77777777" w:rsidR="000336A9" w:rsidRPr="00CF08AC" w:rsidRDefault="000336A9" w:rsidP="00CF0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537CDC" w14:textId="77777777" w:rsidR="00034834" w:rsidRPr="00D153B7" w:rsidRDefault="00067141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3B7">
        <w:rPr>
          <w:rFonts w:ascii="Times New Roman" w:hAnsi="Times New Roman" w:cs="Times New Roman"/>
          <w:b/>
          <w:sz w:val="24"/>
          <w:szCs w:val="24"/>
          <w:u w:val="single"/>
        </w:rPr>
        <w:t>ОБЩ</w:t>
      </w:r>
      <w:r w:rsidR="00034834" w:rsidRPr="00D153B7">
        <w:rPr>
          <w:rFonts w:ascii="Times New Roman" w:hAnsi="Times New Roman" w:cs="Times New Roman"/>
          <w:b/>
          <w:sz w:val="24"/>
          <w:szCs w:val="24"/>
          <w:u w:val="single"/>
        </w:rPr>
        <w:t>ЕСТВОЗНАНИЕ 8 класс</w:t>
      </w:r>
    </w:p>
    <w:p w14:paraId="5FE9D418" w14:textId="77777777" w:rsidR="00CA3A65" w:rsidRPr="00CF08AC" w:rsidRDefault="00CA3A65" w:rsidP="00CF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A8432" w14:textId="3272526B" w:rsidR="0025486E" w:rsidRPr="00CF08AC" w:rsidRDefault="00CF3B7C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sz w:val="24"/>
          <w:szCs w:val="24"/>
        </w:rPr>
        <w:t>Все</w:t>
      </w:r>
      <w:r w:rsidR="00FB2A42">
        <w:rPr>
          <w:rFonts w:ascii="Times New Roman" w:hAnsi="Times New Roman" w:cs="Times New Roman"/>
          <w:b/>
          <w:sz w:val="24"/>
          <w:szCs w:val="24"/>
        </w:rPr>
        <w:t>го принимало участие в ВПР  293  учащихся из 1</w:t>
      </w:r>
      <w:r w:rsidRPr="00CF08AC">
        <w:rPr>
          <w:rFonts w:ascii="Times New Roman" w:hAnsi="Times New Roman" w:cs="Times New Roman"/>
          <w:b/>
          <w:sz w:val="24"/>
          <w:szCs w:val="24"/>
        </w:rPr>
        <w:t>0 школ  Артемовского городского округа, не справилис</w:t>
      </w:r>
      <w:r w:rsidR="00FB2A42">
        <w:rPr>
          <w:rFonts w:ascii="Times New Roman" w:hAnsi="Times New Roman" w:cs="Times New Roman"/>
          <w:b/>
          <w:sz w:val="24"/>
          <w:szCs w:val="24"/>
        </w:rPr>
        <w:t>ь с работой 48 учащихся (16,38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%). </w:t>
      </w:r>
    </w:p>
    <w:p w14:paraId="7F2E4615" w14:textId="77777777" w:rsidR="008A324D" w:rsidRPr="00CF08AC" w:rsidRDefault="008A324D" w:rsidP="00D153B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08AC">
        <w:rPr>
          <w:rFonts w:ascii="Times New Roman" w:hAnsi="Times New Roman" w:cs="Times New Roman"/>
          <w:sz w:val="24"/>
          <w:szCs w:val="24"/>
          <w:lang w:eastAsia="ru-RU"/>
        </w:rPr>
        <w:t>Статистика по отметкам у обучающихся 8 классов Артемовского городского округа по предмету «Обществознание»  выглядит следующими образом: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851"/>
        <w:gridCol w:w="850"/>
        <w:gridCol w:w="992"/>
        <w:gridCol w:w="1134"/>
      </w:tblGrid>
      <w:tr w:rsidR="008A324D" w:rsidRPr="00CF08AC" w14:paraId="10F8B642" w14:textId="77777777" w:rsidTr="008A324D">
        <w:tc>
          <w:tcPr>
            <w:tcW w:w="4077" w:type="dxa"/>
            <w:vMerge w:val="restart"/>
          </w:tcPr>
          <w:p w14:paraId="2D437E41" w14:textId="77777777" w:rsidR="008A324D" w:rsidRPr="00CF08AC" w:rsidRDefault="008A324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410" w:type="dxa"/>
            <w:vMerge w:val="restart"/>
          </w:tcPr>
          <w:p w14:paraId="114F4960" w14:textId="77777777" w:rsidR="008A324D" w:rsidRPr="00CF08AC" w:rsidRDefault="008A324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  <w:r w:rsidR="00BA17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827" w:type="dxa"/>
            <w:gridSpan w:val="4"/>
          </w:tcPr>
          <w:p w14:paraId="29BE9F79" w14:textId="77777777" w:rsidR="008A324D" w:rsidRPr="00CF08AC" w:rsidRDefault="008A324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8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8A324D" w:rsidRPr="00CF08AC" w14:paraId="263DC6FC" w14:textId="77777777" w:rsidTr="008A324D">
        <w:tc>
          <w:tcPr>
            <w:tcW w:w="4077" w:type="dxa"/>
            <w:vMerge/>
          </w:tcPr>
          <w:p w14:paraId="3074B887" w14:textId="77777777" w:rsidR="008A324D" w:rsidRPr="00CF08AC" w:rsidRDefault="008A324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8D7CF84" w14:textId="77777777" w:rsidR="008A324D" w:rsidRPr="00CF08AC" w:rsidRDefault="008A324D" w:rsidP="00CF08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409E78" w14:textId="77777777" w:rsidR="008A324D" w:rsidRPr="007F4AB7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14:paraId="7C0C3F2D" w14:textId="77777777" w:rsidR="008A324D" w:rsidRPr="007F4AB7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14:paraId="7CE09C87" w14:textId="77777777" w:rsidR="008A324D" w:rsidRPr="007F4AB7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</w:tcPr>
          <w:p w14:paraId="4FE1D88F" w14:textId="77777777" w:rsidR="008A324D" w:rsidRPr="007F4AB7" w:rsidRDefault="008A324D" w:rsidP="00CF08A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FB2A42" w:rsidRPr="00CF08AC" w14:paraId="7016D755" w14:textId="77777777" w:rsidTr="008A324D">
        <w:trPr>
          <w:trHeight w:val="75"/>
        </w:trPr>
        <w:tc>
          <w:tcPr>
            <w:tcW w:w="4077" w:type="dxa"/>
            <w:vAlign w:val="center"/>
          </w:tcPr>
          <w:p w14:paraId="2B076DA4" w14:textId="77777777" w:rsidR="00FB2A42" w:rsidRPr="00CF08AC" w:rsidRDefault="00FB2A42" w:rsidP="00CF08AC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08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Артемовский городской округ </w:t>
            </w:r>
          </w:p>
        </w:tc>
        <w:tc>
          <w:tcPr>
            <w:tcW w:w="2410" w:type="dxa"/>
            <w:vAlign w:val="bottom"/>
          </w:tcPr>
          <w:p w14:paraId="5705F9FA" w14:textId="31A031BF" w:rsidR="00FB2A42" w:rsidRPr="00FB2A42" w:rsidRDefault="00FB2A42" w:rsidP="00FB2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851" w:type="dxa"/>
            <w:vAlign w:val="bottom"/>
          </w:tcPr>
          <w:p w14:paraId="1B53DE03" w14:textId="69A1378A" w:rsidR="00FB2A42" w:rsidRPr="00FB2A42" w:rsidRDefault="00FB2A42" w:rsidP="00FB2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16,38</w:t>
            </w:r>
          </w:p>
        </w:tc>
        <w:tc>
          <w:tcPr>
            <w:tcW w:w="850" w:type="dxa"/>
            <w:vAlign w:val="bottom"/>
          </w:tcPr>
          <w:p w14:paraId="7B78EC08" w14:textId="68DC8A16" w:rsidR="00FB2A42" w:rsidRPr="00FB2A42" w:rsidRDefault="00FB2A42" w:rsidP="00FB2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51,54</w:t>
            </w:r>
          </w:p>
        </w:tc>
        <w:tc>
          <w:tcPr>
            <w:tcW w:w="992" w:type="dxa"/>
            <w:vAlign w:val="bottom"/>
          </w:tcPr>
          <w:p w14:paraId="6903F207" w14:textId="6FAA6FD7" w:rsidR="00FB2A42" w:rsidRPr="00FB2A42" w:rsidRDefault="00FB2A42" w:rsidP="00FB2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28,33</w:t>
            </w:r>
          </w:p>
        </w:tc>
        <w:tc>
          <w:tcPr>
            <w:tcW w:w="1134" w:type="dxa"/>
            <w:vAlign w:val="bottom"/>
          </w:tcPr>
          <w:p w14:paraId="5768F1F3" w14:textId="789182FD" w:rsidR="00FB2A42" w:rsidRPr="00FB2A42" w:rsidRDefault="00FB2A42" w:rsidP="00FB2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</w:tbl>
    <w:p w14:paraId="374FD2D6" w14:textId="77777777" w:rsidR="008A324D" w:rsidRPr="00CF08AC" w:rsidRDefault="008A324D" w:rsidP="00CF08A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C58386F" w14:textId="77777777" w:rsidR="008A324D" w:rsidRPr="00CA3A65" w:rsidRDefault="008A324D" w:rsidP="00CA3A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65">
        <w:rPr>
          <w:rFonts w:ascii="Times New Roman" w:hAnsi="Times New Roman" w:cs="Times New Roman"/>
          <w:b/>
          <w:sz w:val="24"/>
          <w:szCs w:val="24"/>
        </w:rPr>
        <w:t>Результаты проверочных работ по учебному предмету «Обществознание»</w:t>
      </w:r>
    </w:p>
    <w:p w14:paraId="2F79A1E3" w14:textId="77777777" w:rsidR="008A324D" w:rsidRPr="00CF08AC" w:rsidRDefault="008A324D" w:rsidP="00CA3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A65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учреждений Артемовского городского округа</w:t>
      </w:r>
    </w:p>
    <w:p w14:paraId="684457B5" w14:textId="77777777" w:rsidR="008A324D" w:rsidRPr="00CF08AC" w:rsidRDefault="008A324D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253"/>
        <w:gridCol w:w="1559"/>
        <w:gridCol w:w="851"/>
        <w:gridCol w:w="850"/>
        <w:gridCol w:w="851"/>
        <w:gridCol w:w="815"/>
      </w:tblGrid>
      <w:tr w:rsidR="000336A9" w:rsidRPr="00CF08AC" w14:paraId="68514B72" w14:textId="77777777" w:rsidTr="000336A9">
        <w:trPr>
          <w:trHeight w:val="267"/>
        </w:trPr>
        <w:tc>
          <w:tcPr>
            <w:tcW w:w="1149" w:type="dxa"/>
            <w:vMerge w:val="restart"/>
            <w:vAlign w:val="center"/>
          </w:tcPr>
          <w:p w14:paraId="20E59738" w14:textId="77777777"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Рейтинг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22E6F85E" w14:textId="77777777"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  <w:p w14:paraId="11D2EA65" w14:textId="77777777"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76D9AA" w14:textId="77777777"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участников</w:t>
            </w:r>
            <w:r w:rsidR="003C29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3367" w:type="dxa"/>
            <w:gridSpan w:val="4"/>
            <w:shd w:val="clear" w:color="auto" w:fill="auto"/>
            <w:noWrap/>
            <w:vAlign w:val="center"/>
          </w:tcPr>
          <w:p w14:paraId="618938B4" w14:textId="77777777" w:rsidR="000336A9" w:rsidRPr="00380FB6" w:rsidRDefault="000336A9" w:rsidP="00CF0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учащихся выполнивших работу на оценки</w:t>
            </w:r>
          </w:p>
        </w:tc>
      </w:tr>
      <w:tr w:rsidR="008B5056" w:rsidRPr="00CF08AC" w14:paraId="1E1DB999" w14:textId="77777777" w:rsidTr="00AA2E23">
        <w:trPr>
          <w:trHeight w:val="267"/>
        </w:trPr>
        <w:tc>
          <w:tcPr>
            <w:tcW w:w="1149" w:type="dxa"/>
            <w:vMerge/>
            <w:vAlign w:val="center"/>
          </w:tcPr>
          <w:p w14:paraId="11C85080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4CC4EA2F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958E2F1" w14:textId="77777777" w:rsidR="008B5056" w:rsidRPr="00CF08AC" w:rsidRDefault="008B5056" w:rsidP="00CF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2071789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shd w:val="clear" w:color="auto" w:fill="auto"/>
            <w:noWrap/>
          </w:tcPr>
          <w:p w14:paraId="051EB066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shd w:val="clear" w:color="auto" w:fill="auto"/>
            <w:noWrap/>
          </w:tcPr>
          <w:p w14:paraId="0561F36D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5" w:type="dxa"/>
            <w:shd w:val="clear" w:color="auto" w:fill="auto"/>
            <w:noWrap/>
          </w:tcPr>
          <w:p w14:paraId="19C4632F" w14:textId="77777777" w:rsidR="008B5056" w:rsidRPr="007F4AB7" w:rsidRDefault="008B5056" w:rsidP="00AA2E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A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FB2A42" w:rsidRPr="00CF08AC" w14:paraId="2686B0BD" w14:textId="77777777" w:rsidTr="00FB2A42">
        <w:trPr>
          <w:trHeight w:val="850"/>
        </w:trPr>
        <w:tc>
          <w:tcPr>
            <w:tcW w:w="1149" w:type="dxa"/>
            <w:vAlign w:val="center"/>
          </w:tcPr>
          <w:p w14:paraId="682A2B8E" w14:textId="77777777" w:rsidR="00FB2A42" w:rsidRPr="00CF08AC" w:rsidRDefault="00FB2A4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D5E631" w14:textId="4D4A28A9" w:rsidR="00FB2A42" w:rsidRPr="00FB2A42" w:rsidRDefault="00FB2A42" w:rsidP="00FB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0CECA618" w14:textId="3106C5CB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AC9459" w14:textId="6BDED3E3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C40BED" w14:textId="5E738ED1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0A44A9" w14:textId="123AE296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0F8DEC3" w14:textId="7813553A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  <w:tr w:rsidR="00FB2A42" w:rsidRPr="00CF08AC" w14:paraId="049E934A" w14:textId="77777777" w:rsidTr="00FB2A42">
        <w:trPr>
          <w:trHeight w:val="850"/>
        </w:trPr>
        <w:tc>
          <w:tcPr>
            <w:tcW w:w="1149" w:type="dxa"/>
            <w:vAlign w:val="center"/>
          </w:tcPr>
          <w:p w14:paraId="18370A98" w14:textId="77777777" w:rsidR="00FB2A42" w:rsidRPr="00CF08AC" w:rsidRDefault="00FB2A4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9E2B15" w14:textId="18B98FE1" w:rsidR="00FB2A42" w:rsidRPr="00FB2A42" w:rsidRDefault="00FB2A42" w:rsidP="00FB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58E79181" w14:textId="21D15D51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C5E9A4" w14:textId="77F5B733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A10202" w14:textId="28822A5F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D6E0DE" w14:textId="24A04851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67D6BD5" w14:textId="3403220B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2A42" w:rsidRPr="00CF08AC" w14:paraId="1120BD8A" w14:textId="77777777" w:rsidTr="00FB2A42">
        <w:trPr>
          <w:trHeight w:val="850"/>
        </w:trPr>
        <w:tc>
          <w:tcPr>
            <w:tcW w:w="1149" w:type="dxa"/>
            <w:vAlign w:val="center"/>
          </w:tcPr>
          <w:p w14:paraId="5285273E" w14:textId="77777777" w:rsidR="00FB2A42" w:rsidRPr="00CF08AC" w:rsidRDefault="00FB2A4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3F598D" w14:textId="773DD8EF" w:rsidR="00FB2A42" w:rsidRPr="00FB2A42" w:rsidRDefault="00FB2A42" w:rsidP="00FB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1"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6E5B62DE" w14:textId="1AB839F8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ECC706" w14:textId="28949D36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9C0C12" w14:textId="685FEA58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87CEAD" w14:textId="42AE27FB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E10AF44" w14:textId="2E40A53F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</w:tr>
      <w:tr w:rsidR="00FB2A42" w:rsidRPr="00CF08AC" w14:paraId="0BE0C65D" w14:textId="77777777" w:rsidTr="00FB2A42">
        <w:trPr>
          <w:trHeight w:val="850"/>
        </w:trPr>
        <w:tc>
          <w:tcPr>
            <w:tcW w:w="1149" w:type="dxa"/>
            <w:vAlign w:val="center"/>
          </w:tcPr>
          <w:p w14:paraId="30141819" w14:textId="77777777" w:rsidR="00FB2A42" w:rsidRPr="00CF08AC" w:rsidRDefault="00FB2A4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ED3D12" w14:textId="01102C4B" w:rsidR="00FB2A42" w:rsidRPr="00FB2A42" w:rsidRDefault="00FB2A42" w:rsidP="00FB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31"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614C81AD" w14:textId="647FFAE2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17B525" w14:textId="1CC88E71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8D2A7A" w14:textId="550D37ED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A36296" w14:textId="772765BF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409ED49" w14:textId="3D774ABF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17,86</w:t>
            </w:r>
          </w:p>
        </w:tc>
      </w:tr>
      <w:tr w:rsidR="00FB2A42" w:rsidRPr="00CF08AC" w14:paraId="045155C5" w14:textId="77777777" w:rsidTr="00FB2A42">
        <w:trPr>
          <w:trHeight w:val="267"/>
        </w:trPr>
        <w:tc>
          <w:tcPr>
            <w:tcW w:w="1149" w:type="dxa"/>
            <w:vAlign w:val="center"/>
          </w:tcPr>
          <w:p w14:paraId="4926A425" w14:textId="77777777" w:rsidR="00FB2A42" w:rsidRPr="00CF08AC" w:rsidRDefault="00FB2A4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73E86B" w14:textId="247B4CB1" w:rsidR="00FB2A42" w:rsidRPr="00FB2A42" w:rsidRDefault="00FB2A42" w:rsidP="00FB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6"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7BA84DEC" w14:textId="2939EAD5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C25D03" w14:textId="2DF2C0A0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76DC62" w14:textId="54D48C65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F18074" w14:textId="791AE976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D9E5CB" w14:textId="187B4DDA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2A42" w:rsidRPr="00CF08AC" w14:paraId="1689C8C7" w14:textId="77777777" w:rsidTr="00FB2A42">
        <w:trPr>
          <w:trHeight w:val="850"/>
        </w:trPr>
        <w:tc>
          <w:tcPr>
            <w:tcW w:w="1149" w:type="dxa"/>
            <w:vAlign w:val="center"/>
          </w:tcPr>
          <w:p w14:paraId="3F5422CF" w14:textId="77777777" w:rsidR="00FB2A42" w:rsidRPr="00CF08AC" w:rsidRDefault="00FB2A4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C83A8A" w14:textId="4D6672F2" w:rsidR="00FB2A42" w:rsidRPr="00FB2A42" w:rsidRDefault="00FB2A42" w:rsidP="00FB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11" 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317A83B8" w14:textId="6E548414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1BFD8A" w14:textId="3B5BEF1F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DA6CDB" w14:textId="50F15BD7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8EB93E" w14:textId="565D304E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C655565" w14:textId="5012FB13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</w:tr>
      <w:tr w:rsidR="00FB2A42" w:rsidRPr="00CF08AC" w14:paraId="140E0854" w14:textId="77777777" w:rsidTr="00FB2A42">
        <w:trPr>
          <w:trHeight w:val="850"/>
        </w:trPr>
        <w:tc>
          <w:tcPr>
            <w:tcW w:w="1149" w:type="dxa"/>
            <w:vAlign w:val="center"/>
          </w:tcPr>
          <w:p w14:paraId="3EE83FE7" w14:textId="77777777" w:rsidR="00FB2A42" w:rsidRPr="00CF08AC" w:rsidRDefault="00FB2A4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E850F0" w14:textId="0336E079" w:rsidR="00FB2A42" w:rsidRPr="00FB2A42" w:rsidRDefault="00FB2A42" w:rsidP="00FB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17"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61760717" w14:textId="6B4E29E4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FAD999" w14:textId="30AA08EA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7A66B3" w14:textId="0624D7CC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C2A9A3" w14:textId="4E7757F8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F28611" w14:textId="53769B09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2A42" w:rsidRPr="00CF08AC" w14:paraId="50696DAE" w14:textId="77777777" w:rsidTr="00FB2A42">
        <w:trPr>
          <w:trHeight w:val="850"/>
        </w:trPr>
        <w:tc>
          <w:tcPr>
            <w:tcW w:w="1149" w:type="dxa"/>
            <w:vAlign w:val="center"/>
          </w:tcPr>
          <w:p w14:paraId="7962434C" w14:textId="77777777" w:rsidR="00FB2A42" w:rsidRPr="00CF08AC" w:rsidRDefault="00FB2A4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9BCB112" w14:textId="08268F3A" w:rsidR="00FB2A42" w:rsidRPr="00FB2A42" w:rsidRDefault="00FB2A42" w:rsidP="00FB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16"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66E1E01F" w14:textId="4A514736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5FE446" w14:textId="2B25C3BA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C51132" w14:textId="62D279A1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3174BF" w14:textId="3F910522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6589C1A" w14:textId="397EB58E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2A42" w:rsidRPr="00CF08AC" w14:paraId="6A40D1D8" w14:textId="77777777" w:rsidTr="00FB2A42">
        <w:trPr>
          <w:trHeight w:val="850"/>
        </w:trPr>
        <w:tc>
          <w:tcPr>
            <w:tcW w:w="1149" w:type="dxa"/>
            <w:vAlign w:val="center"/>
          </w:tcPr>
          <w:p w14:paraId="77A19D0D" w14:textId="77777777" w:rsidR="00FB2A42" w:rsidRPr="00CF08AC" w:rsidRDefault="00FB2A4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12EAB2" w14:textId="4D07D802" w:rsidR="00FB2A42" w:rsidRPr="00FB2A42" w:rsidRDefault="00FB2A42" w:rsidP="00FB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06C26298" w14:textId="40F6B33F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4D0FF9" w14:textId="53474EA7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6AAA7C" w14:textId="71A1438B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1B2784" w14:textId="52A91465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8C7F64E" w14:textId="3B804BEC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2A42" w:rsidRPr="00CF08AC" w14:paraId="6085EFB5" w14:textId="77777777" w:rsidTr="00FB2A42">
        <w:trPr>
          <w:trHeight w:val="850"/>
        </w:trPr>
        <w:tc>
          <w:tcPr>
            <w:tcW w:w="1149" w:type="dxa"/>
            <w:vAlign w:val="center"/>
          </w:tcPr>
          <w:p w14:paraId="53BF3E8F" w14:textId="77777777" w:rsidR="00FB2A42" w:rsidRPr="00CF08AC" w:rsidRDefault="00FB2A42" w:rsidP="007F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8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CFCDC9" w14:textId="43ED5F6C" w:rsidR="00FB2A42" w:rsidRPr="00FB2A42" w:rsidRDefault="00FB2A42" w:rsidP="00FB2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33" Артемовского городского округа</w:t>
            </w:r>
          </w:p>
        </w:tc>
        <w:tc>
          <w:tcPr>
            <w:tcW w:w="1559" w:type="dxa"/>
            <w:vAlign w:val="center"/>
          </w:tcPr>
          <w:p w14:paraId="4116900E" w14:textId="04727F0A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A142A1" w14:textId="37805D14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85D049" w14:textId="527F95D1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946A64" w14:textId="03A34CB2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AC2716C" w14:textId="2AC1ED02" w:rsidR="00FB2A42" w:rsidRPr="00FB2A42" w:rsidRDefault="00FB2A42" w:rsidP="00FB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431A3A8" w14:textId="77777777" w:rsidR="008A324D" w:rsidRPr="00CF08AC" w:rsidRDefault="008A324D" w:rsidP="00D153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05F70" w14:textId="75019A4D" w:rsidR="008A324D" w:rsidRPr="00CA3A65" w:rsidRDefault="008A324D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A65">
        <w:rPr>
          <w:rFonts w:ascii="Times New Roman" w:hAnsi="Times New Roman" w:cs="Times New Roman"/>
          <w:sz w:val="24"/>
          <w:szCs w:val="24"/>
        </w:rPr>
        <w:t xml:space="preserve">Таким образом, качество обученности по обществознанию в Артемовском </w:t>
      </w:r>
      <w:r w:rsidR="00AD6E95">
        <w:rPr>
          <w:rFonts w:ascii="Times New Roman" w:hAnsi="Times New Roman" w:cs="Times New Roman"/>
          <w:sz w:val="24"/>
          <w:szCs w:val="24"/>
        </w:rPr>
        <w:t xml:space="preserve">городском округе составило 32,08 </w:t>
      </w:r>
      <w:r w:rsidRPr="00CA3A65">
        <w:rPr>
          <w:rFonts w:ascii="Times New Roman" w:hAnsi="Times New Roman" w:cs="Times New Roman"/>
          <w:sz w:val="24"/>
          <w:szCs w:val="24"/>
        </w:rPr>
        <w:t>%</w:t>
      </w:r>
      <w:r w:rsidR="00CA3A65" w:rsidRPr="00CA3A65">
        <w:rPr>
          <w:rFonts w:ascii="Times New Roman" w:hAnsi="Times New Roman" w:cs="Times New Roman"/>
          <w:sz w:val="24"/>
          <w:szCs w:val="24"/>
        </w:rPr>
        <w:t xml:space="preserve">, что </w:t>
      </w:r>
      <w:r w:rsidR="00AD6E95">
        <w:rPr>
          <w:rFonts w:ascii="Times New Roman" w:hAnsi="Times New Roman" w:cs="Times New Roman"/>
          <w:b/>
          <w:sz w:val="24"/>
          <w:szCs w:val="24"/>
        </w:rPr>
        <w:t>на 2,91 % ниже</w:t>
      </w:r>
      <w:r w:rsidR="00CA3A65" w:rsidRPr="000F3E95">
        <w:rPr>
          <w:rFonts w:ascii="Times New Roman" w:hAnsi="Times New Roman" w:cs="Times New Roman"/>
          <w:b/>
          <w:sz w:val="24"/>
          <w:szCs w:val="24"/>
        </w:rPr>
        <w:t>,</w:t>
      </w:r>
      <w:r w:rsidR="00CA3A65" w:rsidRPr="00CA3A65">
        <w:rPr>
          <w:rFonts w:ascii="Times New Roman" w:hAnsi="Times New Roman" w:cs="Times New Roman"/>
          <w:sz w:val="24"/>
          <w:szCs w:val="24"/>
        </w:rPr>
        <w:t xml:space="preserve"> чем по Приморско</w:t>
      </w:r>
      <w:r w:rsidR="00AD6E95">
        <w:rPr>
          <w:rFonts w:ascii="Times New Roman" w:hAnsi="Times New Roman" w:cs="Times New Roman"/>
          <w:sz w:val="24"/>
          <w:szCs w:val="24"/>
        </w:rPr>
        <w:t>му краю (Приморский край – 34,99</w:t>
      </w:r>
      <w:r w:rsidR="00CA3A65" w:rsidRPr="00CA3A65">
        <w:rPr>
          <w:rFonts w:ascii="Times New Roman" w:hAnsi="Times New Roman" w:cs="Times New Roman"/>
          <w:sz w:val="24"/>
          <w:szCs w:val="24"/>
        </w:rPr>
        <w:t xml:space="preserve"> %).</w:t>
      </w:r>
    </w:p>
    <w:p w14:paraId="0F3A2BC0" w14:textId="4E6A64F7" w:rsidR="00D153B7" w:rsidRPr="00B96710" w:rsidRDefault="00D153B7" w:rsidP="000F3E9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05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качества обученности среди обучающихся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E05">
        <w:rPr>
          <w:rFonts w:ascii="Times New Roman" w:hAnsi="Times New Roman" w:cs="Times New Roman"/>
          <w:sz w:val="24"/>
          <w:szCs w:val="24"/>
        </w:rPr>
        <w:t xml:space="preserve"> классов по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201E05">
        <w:rPr>
          <w:rFonts w:ascii="Times New Roman" w:hAnsi="Times New Roman" w:cs="Times New Roman"/>
          <w:sz w:val="24"/>
          <w:szCs w:val="24"/>
        </w:rPr>
        <w:t xml:space="preserve">ниже, чем в Приморском крае в МБОУ СОШ </w:t>
      </w:r>
      <w:r w:rsidR="00AD6E95">
        <w:rPr>
          <w:rFonts w:ascii="Times New Roman" w:hAnsi="Times New Roman" w:cs="Times New Roman"/>
          <w:sz w:val="24"/>
          <w:szCs w:val="24"/>
        </w:rPr>
        <w:t>1, 6, 16, 17, 19, 33</w:t>
      </w:r>
      <w:r w:rsidR="000F3E95">
        <w:rPr>
          <w:rFonts w:ascii="Times New Roman" w:hAnsi="Times New Roman" w:cs="Times New Roman"/>
          <w:sz w:val="24"/>
          <w:szCs w:val="24"/>
        </w:rPr>
        <w:t>.</w:t>
      </w:r>
    </w:p>
    <w:p w14:paraId="45AD12FB" w14:textId="24DB0829" w:rsidR="008A324D" w:rsidRPr="00CA3A65" w:rsidRDefault="008A324D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A65">
        <w:rPr>
          <w:rFonts w:ascii="Times New Roman" w:hAnsi="Times New Roman" w:cs="Times New Roman"/>
          <w:sz w:val="24"/>
          <w:szCs w:val="24"/>
          <w:lang w:eastAsia="ru-RU"/>
        </w:rPr>
        <w:t xml:space="preserve">На «5» написали работу </w:t>
      </w:r>
      <w:r w:rsidR="00AD6E95">
        <w:rPr>
          <w:rFonts w:ascii="Times New Roman" w:hAnsi="Times New Roman" w:cs="Times New Roman"/>
          <w:color w:val="000000"/>
          <w:sz w:val="24"/>
          <w:szCs w:val="24"/>
        </w:rPr>
        <w:t>3,75</w:t>
      </w:r>
      <w:r w:rsidRPr="00CA3A65">
        <w:rPr>
          <w:rFonts w:ascii="Times New Roman" w:hAnsi="Times New Roman" w:cs="Times New Roman"/>
          <w:sz w:val="24"/>
          <w:szCs w:val="24"/>
          <w:lang w:eastAsia="ru-RU"/>
        </w:rPr>
        <w:t xml:space="preserve">%   учащихся Артемовского городского округа. </w:t>
      </w:r>
    </w:p>
    <w:p w14:paraId="1BBE03CC" w14:textId="2FA8C032" w:rsidR="008A324D" w:rsidRDefault="008A324D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3A65">
        <w:rPr>
          <w:rFonts w:ascii="Times New Roman" w:hAnsi="Times New Roman" w:cs="Times New Roman"/>
          <w:sz w:val="24"/>
          <w:szCs w:val="24"/>
          <w:lang w:eastAsia="ru-RU"/>
        </w:rPr>
        <w:t xml:space="preserve">Не справились с проверочной работой </w:t>
      </w:r>
      <w:r w:rsidR="00AD6E95">
        <w:rPr>
          <w:rFonts w:ascii="Times New Roman" w:hAnsi="Times New Roman" w:cs="Times New Roman"/>
          <w:color w:val="000000"/>
          <w:sz w:val="24"/>
          <w:szCs w:val="24"/>
        </w:rPr>
        <w:t>16,38</w:t>
      </w:r>
      <w:r w:rsidRPr="00CA3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3A65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CF08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3A47011" w14:textId="77777777" w:rsidR="007E3E69" w:rsidRPr="00CF08AC" w:rsidRDefault="007E3E69" w:rsidP="00D153B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21" w:type="dxa"/>
        <w:tblInd w:w="108" w:type="dxa"/>
        <w:tblLook w:val="04A0" w:firstRow="1" w:lastRow="0" w:firstColumn="1" w:lastColumn="0" w:noHBand="0" w:noVBand="1"/>
      </w:tblPr>
      <w:tblGrid>
        <w:gridCol w:w="1668"/>
        <w:gridCol w:w="2835"/>
        <w:gridCol w:w="2409"/>
        <w:gridCol w:w="3509"/>
      </w:tblGrid>
      <w:tr w:rsidR="002A5A3F" w:rsidRPr="00213941" w14:paraId="5C53C78C" w14:textId="77777777" w:rsidTr="0068208F">
        <w:tc>
          <w:tcPr>
            <w:tcW w:w="1668" w:type="dxa"/>
          </w:tcPr>
          <w:p w14:paraId="366C168A" w14:textId="77777777" w:rsidR="002A5A3F" w:rsidRPr="00213941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35" w:type="dxa"/>
          </w:tcPr>
          <w:p w14:paraId="6BA98838" w14:textId="77777777" w:rsidR="002A5A3F" w:rsidRPr="00213941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409" w:type="dxa"/>
          </w:tcPr>
          <w:p w14:paraId="61DBAF3F" w14:textId="77777777" w:rsidR="002A5A3F" w:rsidRPr="00213941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3509" w:type="dxa"/>
          </w:tcPr>
          <w:p w14:paraId="43DEFB19" w14:textId="77777777" w:rsidR="002A5A3F" w:rsidRPr="00213941" w:rsidRDefault="002A5A3F" w:rsidP="006820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9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A5A3F" w14:paraId="42260BF5" w14:textId="77777777" w:rsidTr="0068208F">
        <w:tc>
          <w:tcPr>
            <w:tcW w:w="1668" w:type="dxa"/>
          </w:tcPr>
          <w:p w14:paraId="151B1B0E" w14:textId="77777777"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835" w:type="dxa"/>
          </w:tcPr>
          <w:p w14:paraId="4BE9AFB8" w14:textId="095967B4" w:rsidR="002A5A3F" w:rsidRDefault="00AD6E9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16,6</w:t>
            </w:r>
            <w:r w:rsidR="002A5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5F06F232" w14:textId="59A0725B" w:rsidR="002A5A3F" w:rsidRDefault="00AD6E9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16,38</w:t>
            </w:r>
            <w:r w:rsidR="002A5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28864587" w14:textId="77777777"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«2» меньше</w:t>
            </w:r>
          </w:p>
        </w:tc>
      </w:tr>
      <w:tr w:rsidR="002A5A3F" w14:paraId="65E4919A" w14:textId="77777777" w:rsidTr="0068208F">
        <w:tc>
          <w:tcPr>
            <w:tcW w:w="1668" w:type="dxa"/>
          </w:tcPr>
          <w:p w14:paraId="48A58D85" w14:textId="77777777"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35" w:type="dxa"/>
          </w:tcPr>
          <w:p w14:paraId="12330727" w14:textId="3C750353" w:rsidR="002A5A3F" w:rsidRDefault="00AD6E9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49,41</w:t>
            </w:r>
            <w:r w:rsidR="002A5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4AA622DB" w14:textId="5F1D128F" w:rsidR="002A5A3F" w:rsidRDefault="00AD6E9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51,54</w:t>
            </w:r>
            <w:r w:rsidR="002A5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62941488" w14:textId="5596DCF0" w:rsidR="002A5A3F" w:rsidRDefault="00AD6E95" w:rsidP="002A5A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«3» больше</w:t>
            </w:r>
          </w:p>
        </w:tc>
      </w:tr>
      <w:tr w:rsidR="002A5A3F" w14:paraId="45080E68" w14:textId="77777777" w:rsidTr="0068208F">
        <w:tc>
          <w:tcPr>
            <w:tcW w:w="1668" w:type="dxa"/>
          </w:tcPr>
          <w:p w14:paraId="0CB2A5E1" w14:textId="77777777"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</w:tcPr>
          <w:p w14:paraId="3C924F8D" w14:textId="1EE01C7E" w:rsidR="002A5A3F" w:rsidRDefault="00AD6E9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27,22</w:t>
            </w:r>
            <w:r w:rsidR="002A5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5402B182" w14:textId="6643CE20" w:rsidR="002A5A3F" w:rsidRDefault="00AD6E9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28,33</w:t>
            </w:r>
            <w:r w:rsidR="002A5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509" w:type="dxa"/>
          </w:tcPr>
          <w:p w14:paraId="0660A78A" w14:textId="77777777"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«4» больше</w:t>
            </w:r>
          </w:p>
        </w:tc>
      </w:tr>
      <w:tr w:rsidR="002A5A3F" w14:paraId="26B07742" w14:textId="77777777" w:rsidTr="0068208F">
        <w:tc>
          <w:tcPr>
            <w:tcW w:w="1668" w:type="dxa"/>
          </w:tcPr>
          <w:p w14:paraId="611D8B3D" w14:textId="77777777" w:rsidR="002A5A3F" w:rsidRDefault="002A5A3F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35" w:type="dxa"/>
          </w:tcPr>
          <w:p w14:paraId="45738CBC" w14:textId="12027837" w:rsidR="002A5A3F" w:rsidRDefault="00AD6E95" w:rsidP="002A5A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7,77</w:t>
            </w:r>
            <w:r w:rsidR="002A5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9" w:type="dxa"/>
          </w:tcPr>
          <w:p w14:paraId="7CEADF83" w14:textId="1D21EB3B" w:rsidR="002A5A3F" w:rsidRDefault="00AD6E95" w:rsidP="006820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3,75</w:t>
            </w:r>
            <w:r w:rsidR="002A5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3509" w:type="dxa"/>
          </w:tcPr>
          <w:p w14:paraId="598D8EE9" w14:textId="0FCD57B2" w:rsidR="002A5A3F" w:rsidRDefault="00AD6E95" w:rsidP="00682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«5» меньше</w:t>
            </w:r>
          </w:p>
        </w:tc>
      </w:tr>
    </w:tbl>
    <w:p w14:paraId="5ADBE70E" w14:textId="77777777" w:rsidR="00B16D01" w:rsidRDefault="00B16D01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13BFA40" w14:textId="77777777" w:rsidR="008A324D" w:rsidRPr="002A5A3F" w:rsidRDefault="008A324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A5A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Общая гистограмма отметок по учебному предмету </w:t>
      </w:r>
    </w:p>
    <w:p w14:paraId="34FC2DE3" w14:textId="77777777" w:rsidR="008A324D" w:rsidRPr="00CF08AC" w:rsidRDefault="008A324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A5A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«Обществознание», 8 класс</w:t>
      </w:r>
    </w:p>
    <w:p w14:paraId="49791FA0" w14:textId="77777777" w:rsidR="008A324D" w:rsidRPr="00CF08AC" w:rsidRDefault="008A324D" w:rsidP="00CF08A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6BF25E0" w14:textId="77777777" w:rsidR="008A324D" w:rsidRPr="00CF08AC" w:rsidRDefault="008A324D" w:rsidP="00CF08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AC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467E3D91" wp14:editId="278AA9B6">
            <wp:extent cx="6256800" cy="1720800"/>
            <wp:effectExtent l="0" t="0" r="10795" b="1333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E1CD9AB" w14:textId="77777777" w:rsidR="000F3E95" w:rsidRDefault="000F3E95" w:rsidP="000F3E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D7400D" w14:textId="13869951" w:rsidR="000F3E95" w:rsidRDefault="000F3E95" w:rsidP="000F3E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 </w:t>
      </w:r>
      <w:r w:rsidR="00CC4C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C6D">
        <w:rPr>
          <w:rFonts w:ascii="Times New Roman" w:hAnsi="Times New Roman" w:cs="Times New Roman"/>
          <w:sz w:val="24"/>
          <w:szCs w:val="24"/>
        </w:rPr>
        <w:t>учреждениях (МБОУ СОШ 16, 19, 33</w:t>
      </w:r>
      <w:r w:rsidRPr="007E2DAE">
        <w:rPr>
          <w:rFonts w:ascii="Times New Roman" w:hAnsi="Times New Roman" w:cs="Times New Roman"/>
          <w:sz w:val="24"/>
          <w:szCs w:val="24"/>
        </w:rPr>
        <w:t xml:space="preserve">) % «2» превышает показатель Приморского </w:t>
      </w:r>
      <w:r w:rsidRPr="00E4152F">
        <w:rPr>
          <w:rFonts w:ascii="Times New Roman" w:hAnsi="Times New Roman" w:cs="Times New Roman"/>
          <w:sz w:val="24"/>
          <w:szCs w:val="24"/>
        </w:rPr>
        <w:t xml:space="preserve">края, в </w:t>
      </w:r>
      <w:r w:rsidR="00CC4C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52F">
        <w:rPr>
          <w:rFonts w:ascii="Times New Roman" w:hAnsi="Times New Roman" w:cs="Times New Roman"/>
          <w:sz w:val="24"/>
          <w:szCs w:val="24"/>
        </w:rPr>
        <w:t>учреждениях (МБОУ СОШ №</w:t>
      </w:r>
      <w:r w:rsidR="00CC4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 гимназия № 1, гимназия № 2</w:t>
      </w:r>
      <w:r w:rsidRPr="007E2D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Pr="008A3FCB">
        <w:rPr>
          <w:rFonts w:ascii="Times New Roman" w:hAnsi="Times New Roman" w:cs="Times New Roman"/>
          <w:sz w:val="24"/>
          <w:szCs w:val="24"/>
        </w:rPr>
        <w:t>выполнения работы на оценку «5» больше, чем показатель по Приморскому краю.</w:t>
      </w:r>
    </w:p>
    <w:p w14:paraId="30D67EA7" w14:textId="4E2A73CE" w:rsidR="00CC4C6D" w:rsidRPr="00F80D97" w:rsidRDefault="00CC4C6D" w:rsidP="00CC4C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 xml:space="preserve">По итогам результатов ВПР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F80D9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0D97">
        <w:rPr>
          <w:rFonts w:ascii="Times New Roman" w:hAnsi="Times New Roman" w:cs="Times New Roman"/>
          <w:sz w:val="24"/>
          <w:szCs w:val="24"/>
        </w:rPr>
        <w:t xml:space="preserve"> классах школы распределились по следующим уровням:</w:t>
      </w:r>
    </w:p>
    <w:p w14:paraId="2FC5A7A2" w14:textId="61265085" w:rsidR="00CC4C6D" w:rsidRPr="00F80D97" w:rsidRDefault="00CC4C6D" w:rsidP="00CC4C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«низ</w:t>
      </w:r>
      <w:r>
        <w:rPr>
          <w:rFonts w:ascii="Times New Roman" w:hAnsi="Times New Roman" w:cs="Times New Roman"/>
          <w:sz w:val="24"/>
          <w:szCs w:val="24"/>
        </w:rPr>
        <w:t>кий уровень» - МБОУ СОШ № 16, 19, 33</w:t>
      </w:r>
      <w:r w:rsidRPr="00F80D97">
        <w:rPr>
          <w:rFonts w:ascii="Times New Roman" w:hAnsi="Times New Roman" w:cs="Times New Roman"/>
          <w:sz w:val="24"/>
          <w:szCs w:val="24"/>
        </w:rPr>
        <w:t>;</w:t>
      </w:r>
    </w:p>
    <w:p w14:paraId="4CBCB8F5" w14:textId="15EBF8C1" w:rsidR="00CC4C6D" w:rsidRPr="00F80D97" w:rsidRDefault="00CC4C6D" w:rsidP="00CC4C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«средний уровень» - МБОУ СОШ № 1, 6, 11, 17, 31, гимназия № 1; </w:t>
      </w:r>
    </w:p>
    <w:p w14:paraId="7F10774D" w14:textId="18B2AFF3" w:rsidR="00CC4C6D" w:rsidRDefault="00CC4C6D" w:rsidP="00CC4C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97">
        <w:rPr>
          <w:rFonts w:ascii="Times New Roman" w:hAnsi="Times New Roman" w:cs="Times New Roman"/>
          <w:sz w:val="24"/>
          <w:szCs w:val="24"/>
        </w:rPr>
        <w:t>«высокий уровень» - МБОУ СОШ №</w:t>
      </w:r>
      <w:r>
        <w:rPr>
          <w:rFonts w:ascii="Times New Roman" w:hAnsi="Times New Roman" w:cs="Times New Roman"/>
          <w:sz w:val="24"/>
          <w:szCs w:val="24"/>
        </w:rPr>
        <w:t xml:space="preserve"> гимназия № 2.</w:t>
      </w:r>
    </w:p>
    <w:p w14:paraId="2DB47665" w14:textId="77777777" w:rsidR="00CC4C6D" w:rsidRPr="008A3FCB" w:rsidRDefault="00CC4C6D" w:rsidP="000F3E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C0FEC7" w14:textId="77777777" w:rsidR="008A324D" w:rsidRPr="00CF08AC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8AC">
        <w:rPr>
          <w:rFonts w:ascii="Times New Roman" w:hAnsi="Times New Roman" w:cs="Times New Roman"/>
          <w:b/>
          <w:sz w:val="24"/>
          <w:szCs w:val="24"/>
        </w:rPr>
        <w:t>Согласно кодификатора</w:t>
      </w:r>
      <w:proofErr w:type="gramEnd"/>
      <w:r w:rsidRPr="00CF08AC">
        <w:rPr>
          <w:rFonts w:ascii="Times New Roman" w:hAnsi="Times New Roman" w:cs="Times New Roman"/>
          <w:b/>
          <w:sz w:val="24"/>
          <w:szCs w:val="24"/>
        </w:rPr>
        <w:t xml:space="preserve"> элементов содержания по обществознанию наибольшее затруднение по </w:t>
      </w:r>
      <w:r w:rsidR="000F3E95">
        <w:rPr>
          <w:rFonts w:ascii="Times New Roman" w:hAnsi="Times New Roman" w:cs="Times New Roman"/>
          <w:b/>
          <w:sz w:val="24"/>
          <w:szCs w:val="24"/>
        </w:rPr>
        <w:t>округу</w:t>
      </w:r>
      <w:r w:rsidRPr="00CF08AC">
        <w:rPr>
          <w:rFonts w:ascii="Times New Roman" w:hAnsi="Times New Roman" w:cs="Times New Roman"/>
          <w:b/>
          <w:sz w:val="24"/>
          <w:szCs w:val="24"/>
        </w:rPr>
        <w:t xml:space="preserve"> вызвали следующие элементы:</w:t>
      </w:r>
    </w:p>
    <w:p w14:paraId="6DFAD9C7" w14:textId="77777777" w:rsidR="008A324D" w:rsidRPr="00CF08AC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</w:p>
    <w:p w14:paraId="4B819E0E" w14:textId="77777777" w:rsidR="008A324D" w:rsidRPr="00CF08AC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14:paraId="4699552E" w14:textId="77777777" w:rsidR="008A324D" w:rsidRPr="00CF08AC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</w:p>
    <w:p w14:paraId="0365943D" w14:textId="77777777" w:rsidR="008A324D" w:rsidRPr="00CF08AC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</w:t>
      </w:r>
      <w:r w:rsidRPr="00CF08AC">
        <w:rPr>
          <w:rFonts w:ascii="Times New Roman" w:hAnsi="Times New Roman" w:cs="Times New Roman"/>
          <w:sz w:val="24"/>
          <w:szCs w:val="24"/>
        </w:rPr>
        <w:lastRenderedPageBreak/>
        <w:t>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14:paraId="6AF4A96C" w14:textId="77777777" w:rsidR="00034834" w:rsidRDefault="008A324D" w:rsidP="00D153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AC">
        <w:rPr>
          <w:rFonts w:ascii="Times New Roman" w:hAnsi="Times New Roman" w:cs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 w14:paraId="47147617" w14:textId="77777777" w:rsidR="00575DB8" w:rsidRDefault="00575DB8" w:rsidP="00B16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332E2" w14:textId="77777777" w:rsidR="008A324D" w:rsidRPr="002E74C0" w:rsidRDefault="00B16D01" w:rsidP="00B16D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4C0">
        <w:rPr>
          <w:rFonts w:ascii="Times New Roman" w:hAnsi="Times New Roman" w:cs="Times New Roman"/>
          <w:b/>
          <w:sz w:val="24"/>
          <w:szCs w:val="24"/>
        </w:rPr>
        <w:t>Исходя из вышеизложенной информации по результатам ВПР</w:t>
      </w:r>
      <w:r w:rsidR="00575DB8" w:rsidRPr="002E74C0">
        <w:rPr>
          <w:rFonts w:ascii="Times New Roman" w:hAnsi="Times New Roman" w:cs="Times New Roman"/>
          <w:b/>
          <w:sz w:val="24"/>
          <w:szCs w:val="24"/>
        </w:rPr>
        <w:t xml:space="preserve"> (математика, русский язык) выявлены образовательные организации, находящиеся в «зоне риска» по обеспечению оценки качества образования:</w:t>
      </w:r>
    </w:p>
    <w:p w14:paraId="50C402D5" w14:textId="5E4DA7E5" w:rsidR="00575DB8" w:rsidRPr="002E74C0" w:rsidRDefault="00575DB8" w:rsidP="00B16D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4C0">
        <w:rPr>
          <w:rFonts w:ascii="Times New Roman" w:hAnsi="Times New Roman" w:cs="Times New Roman"/>
          <w:b/>
          <w:sz w:val="24"/>
          <w:szCs w:val="24"/>
        </w:rPr>
        <w:t xml:space="preserve">«низкий уровень» - МБОУ СОШ № </w:t>
      </w:r>
      <w:r w:rsidR="00CD5B51" w:rsidRPr="002E74C0">
        <w:rPr>
          <w:rFonts w:ascii="Times New Roman" w:hAnsi="Times New Roman" w:cs="Times New Roman"/>
          <w:b/>
          <w:sz w:val="24"/>
          <w:szCs w:val="24"/>
        </w:rPr>
        <w:t>22, 31, 35</w:t>
      </w:r>
      <w:r w:rsidRPr="002E74C0">
        <w:rPr>
          <w:rFonts w:ascii="Times New Roman" w:hAnsi="Times New Roman" w:cs="Times New Roman"/>
          <w:b/>
          <w:sz w:val="24"/>
          <w:szCs w:val="24"/>
        </w:rPr>
        <w:t>;</w:t>
      </w:r>
    </w:p>
    <w:p w14:paraId="0AAD939A" w14:textId="57E79072" w:rsidR="00575DB8" w:rsidRPr="002E74C0" w:rsidRDefault="00575DB8" w:rsidP="00B16D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4C0">
        <w:rPr>
          <w:rFonts w:ascii="Times New Roman" w:hAnsi="Times New Roman" w:cs="Times New Roman"/>
          <w:b/>
          <w:sz w:val="24"/>
          <w:szCs w:val="24"/>
        </w:rPr>
        <w:t xml:space="preserve">«средний уровень» - МБОУ СОШ № </w:t>
      </w:r>
      <w:r w:rsidR="00CD5B51" w:rsidRPr="002E74C0">
        <w:rPr>
          <w:rFonts w:ascii="Times New Roman" w:hAnsi="Times New Roman" w:cs="Times New Roman"/>
          <w:b/>
          <w:sz w:val="24"/>
          <w:szCs w:val="24"/>
        </w:rPr>
        <w:t>1, 2,</w:t>
      </w:r>
      <w:r w:rsidRPr="002E74C0">
        <w:rPr>
          <w:rFonts w:ascii="Times New Roman" w:hAnsi="Times New Roman" w:cs="Times New Roman"/>
          <w:b/>
          <w:sz w:val="24"/>
          <w:szCs w:val="24"/>
        </w:rPr>
        <w:t xml:space="preserve"> 7, 10, </w:t>
      </w:r>
      <w:r w:rsidR="00681ECE" w:rsidRPr="002E74C0">
        <w:rPr>
          <w:rFonts w:ascii="Times New Roman" w:hAnsi="Times New Roman" w:cs="Times New Roman"/>
          <w:b/>
          <w:sz w:val="24"/>
          <w:szCs w:val="24"/>
        </w:rPr>
        <w:t>гимназия № 1;</w:t>
      </w:r>
      <w:r w:rsidR="00CD5B51" w:rsidRPr="002E74C0">
        <w:rPr>
          <w:rFonts w:ascii="Times New Roman" w:hAnsi="Times New Roman" w:cs="Times New Roman"/>
          <w:b/>
          <w:sz w:val="24"/>
          <w:szCs w:val="24"/>
        </w:rPr>
        <w:t xml:space="preserve"> МБОУ ООШ № 8</w:t>
      </w:r>
    </w:p>
    <w:p w14:paraId="400435D7" w14:textId="637A6F20" w:rsidR="00681ECE" w:rsidRPr="002E74C0" w:rsidRDefault="00681ECE" w:rsidP="00B16D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4C0">
        <w:rPr>
          <w:rFonts w:ascii="Times New Roman" w:hAnsi="Times New Roman" w:cs="Times New Roman"/>
          <w:b/>
          <w:sz w:val="24"/>
          <w:szCs w:val="24"/>
        </w:rPr>
        <w:t xml:space="preserve">«стабильно средний уровень» - МБОУ СОШ № </w:t>
      </w:r>
      <w:r w:rsidR="00CD5B51" w:rsidRPr="002E74C0">
        <w:rPr>
          <w:rFonts w:ascii="Times New Roman" w:hAnsi="Times New Roman" w:cs="Times New Roman"/>
          <w:b/>
          <w:sz w:val="24"/>
          <w:szCs w:val="24"/>
        </w:rPr>
        <w:t>4</w:t>
      </w:r>
      <w:r w:rsidRPr="002E74C0">
        <w:rPr>
          <w:rFonts w:ascii="Times New Roman" w:hAnsi="Times New Roman" w:cs="Times New Roman"/>
          <w:b/>
          <w:sz w:val="24"/>
          <w:szCs w:val="24"/>
        </w:rPr>
        <w:t>, 5, 6,</w:t>
      </w:r>
      <w:r w:rsidR="00CD5B51" w:rsidRPr="002E74C0">
        <w:rPr>
          <w:rFonts w:ascii="Times New Roman" w:hAnsi="Times New Roman" w:cs="Times New Roman"/>
          <w:b/>
          <w:sz w:val="24"/>
          <w:szCs w:val="24"/>
        </w:rPr>
        <w:t xml:space="preserve"> 7,</w:t>
      </w:r>
      <w:r w:rsidRPr="002E74C0">
        <w:rPr>
          <w:rFonts w:ascii="Times New Roman" w:hAnsi="Times New Roman" w:cs="Times New Roman"/>
          <w:b/>
          <w:sz w:val="24"/>
          <w:szCs w:val="24"/>
        </w:rPr>
        <w:t xml:space="preserve"> 11, 16, 17, </w:t>
      </w:r>
      <w:r w:rsidR="00CD5B51" w:rsidRPr="002E74C0">
        <w:rPr>
          <w:rFonts w:ascii="Times New Roman" w:hAnsi="Times New Roman" w:cs="Times New Roman"/>
          <w:b/>
          <w:sz w:val="24"/>
          <w:szCs w:val="24"/>
        </w:rPr>
        <w:t xml:space="preserve">18, </w:t>
      </w:r>
      <w:r w:rsidRPr="002E74C0">
        <w:rPr>
          <w:rFonts w:ascii="Times New Roman" w:hAnsi="Times New Roman" w:cs="Times New Roman"/>
          <w:b/>
          <w:sz w:val="24"/>
          <w:szCs w:val="24"/>
        </w:rPr>
        <w:t>19, 20</w:t>
      </w:r>
      <w:r w:rsidR="002E74C0" w:rsidRPr="002E74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74C0" w:rsidRPr="002E74C0">
        <w:rPr>
          <w:rFonts w:ascii="Times New Roman" w:hAnsi="Times New Roman" w:cs="Times New Roman"/>
          <w:b/>
          <w:sz w:val="24"/>
          <w:szCs w:val="24"/>
        </w:rPr>
        <w:t xml:space="preserve">гимназия № </w:t>
      </w:r>
      <w:r w:rsidR="002E74C0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2E74C0">
        <w:rPr>
          <w:rFonts w:ascii="Times New Roman" w:hAnsi="Times New Roman" w:cs="Times New Roman"/>
          <w:b/>
          <w:sz w:val="24"/>
          <w:szCs w:val="24"/>
        </w:rPr>
        <w:t>;</w:t>
      </w:r>
    </w:p>
    <w:p w14:paraId="7C924A19" w14:textId="0BB45136" w:rsidR="00681ECE" w:rsidRPr="002E74C0" w:rsidRDefault="00681ECE" w:rsidP="00B16D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4C0">
        <w:rPr>
          <w:rFonts w:ascii="Times New Roman" w:hAnsi="Times New Roman" w:cs="Times New Roman"/>
          <w:b/>
          <w:sz w:val="24"/>
          <w:szCs w:val="24"/>
        </w:rPr>
        <w:t>«высокий уровень» - МБОУ СОШ № 3.</w:t>
      </w:r>
    </w:p>
    <w:sectPr w:rsidR="00681ECE" w:rsidRPr="002E74C0" w:rsidSect="00854A5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7C2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EBE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2523"/>
    <w:multiLevelType w:val="hybridMultilevel"/>
    <w:tmpl w:val="E3E4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A2C5F"/>
    <w:multiLevelType w:val="hybridMultilevel"/>
    <w:tmpl w:val="40B8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6474"/>
    <w:multiLevelType w:val="hybridMultilevel"/>
    <w:tmpl w:val="FE4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DEF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A6E9D"/>
    <w:multiLevelType w:val="hybridMultilevel"/>
    <w:tmpl w:val="9610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E0871"/>
    <w:multiLevelType w:val="hybridMultilevel"/>
    <w:tmpl w:val="F7A4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673D1"/>
    <w:multiLevelType w:val="hybridMultilevel"/>
    <w:tmpl w:val="D376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723AE"/>
    <w:multiLevelType w:val="hybridMultilevel"/>
    <w:tmpl w:val="A47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B21ED"/>
    <w:multiLevelType w:val="hybridMultilevel"/>
    <w:tmpl w:val="D9D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E7468"/>
    <w:multiLevelType w:val="hybridMultilevel"/>
    <w:tmpl w:val="1DF6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73FE8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23FA9"/>
    <w:multiLevelType w:val="hybridMultilevel"/>
    <w:tmpl w:val="02FC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30561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64417"/>
    <w:multiLevelType w:val="hybridMultilevel"/>
    <w:tmpl w:val="E2C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C785F"/>
    <w:multiLevelType w:val="hybridMultilevel"/>
    <w:tmpl w:val="3312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E2CE5"/>
    <w:multiLevelType w:val="hybridMultilevel"/>
    <w:tmpl w:val="197A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54D67"/>
    <w:multiLevelType w:val="hybridMultilevel"/>
    <w:tmpl w:val="57CA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66D58"/>
    <w:multiLevelType w:val="hybridMultilevel"/>
    <w:tmpl w:val="1C8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52713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9"/>
  </w:num>
  <w:num w:numId="5">
    <w:abstractNumId w:val="20"/>
  </w:num>
  <w:num w:numId="6">
    <w:abstractNumId w:val="5"/>
  </w:num>
  <w:num w:numId="7">
    <w:abstractNumId w:val="0"/>
  </w:num>
  <w:num w:numId="8">
    <w:abstractNumId w:val="14"/>
  </w:num>
  <w:num w:numId="9">
    <w:abstractNumId w:val="18"/>
  </w:num>
  <w:num w:numId="10">
    <w:abstractNumId w:val="6"/>
  </w:num>
  <w:num w:numId="11">
    <w:abstractNumId w:val="17"/>
  </w:num>
  <w:num w:numId="12">
    <w:abstractNumId w:val="19"/>
  </w:num>
  <w:num w:numId="13">
    <w:abstractNumId w:val="8"/>
  </w:num>
  <w:num w:numId="14">
    <w:abstractNumId w:val="11"/>
  </w:num>
  <w:num w:numId="15">
    <w:abstractNumId w:val="16"/>
  </w:num>
  <w:num w:numId="16">
    <w:abstractNumId w:val="4"/>
  </w:num>
  <w:num w:numId="17">
    <w:abstractNumId w:val="15"/>
  </w:num>
  <w:num w:numId="18">
    <w:abstractNumId w:val="2"/>
  </w:num>
  <w:num w:numId="19">
    <w:abstractNumId w:val="13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3C"/>
    <w:rsid w:val="00000188"/>
    <w:rsid w:val="00003040"/>
    <w:rsid w:val="00032321"/>
    <w:rsid w:val="000336A9"/>
    <w:rsid w:val="00034834"/>
    <w:rsid w:val="00067141"/>
    <w:rsid w:val="00085CEB"/>
    <w:rsid w:val="00086604"/>
    <w:rsid w:val="00087224"/>
    <w:rsid w:val="00090D7E"/>
    <w:rsid w:val="000A7FBF"/>
    <w:rsid w:val="000B4262"/>
    <w:rsid w:val="000B713C"/>
    <w:rsid w:val="000C4250"/>
    <w:rsid w:val="000C4CFE"/>
    <w:rsid w:val="000E319F"/>
    <w:rsid w:val="000F29F5"/>
    <w:rsid w:val="000F3E95"/>
    <w:rsid w:val="000F686E"/>
    <w:rsid w:val="00101194"/>
    <w:rsid w:val="0010597F"/>
    <w:rsid w:val="001242CC"/>
    <w:rsid w:val="00147CE2"/>
    <w:rsid w:val="00156A22"/>
    <w:rsid w:val="0018316F"/>
    <w:rsid w:val="001926EA"/>
    <w:rsid w:val="00192B2C"/>
    <w:rsid w:val="00193DA2"/>
    <w:rsid w:val="00193E34"/>
    <w:rsid w:val="001B54E6"/>
    <w:rsid w:val="001B76FD"/>
    <w:rsid w:val="001F6509"/>
    <w:rsid w:val="00201E05"/>
    <w:rsid w:val="00204D0C"/>
    <w:rsid w:val="002069B3"/>
    <w:rsid w:val="00213941"/>
    <w:rsid w:val="00222AEE"/>
    <w:rsid w:val="002249AA"/>
    <w:rsid w:val="00226A48"/>
    <w:rsid w:val="00233A77"/>
    <w:rsid w:val="00236820"/>
    <w:rsid w:val="002375CD"/>
    <w:rsid w:val="002415FC"/>
    <w:rsid w:val="002454A0"/>
    <w:rsid w:val="00245A35"/>
    <w:rsid w:val="0025486E"/>
    <w:rsid w:val="00262ABD"/>
    <w:rsid w:val="002701DC"/>
    <w:rsid w:val="0027723D"/>
    <w:rsid w:val="0029609A"/>
    <w:rsid w:val="002A5A3F"/>
    <w:rsid w:val="002B44E1"/>
    <w:rsid w:val="002B6DB9"/>
    <w:rsid w:val="002B71C3"/>
    <w:rsid w:val="002D02D7"/>
    <w:rsid w:val="002E74C0"/>
    <w:rsid w:val="002F4BF1"/>
    <w:rsid w:val="00306364"/>
    <w:rsid w:val="003107D9"/>
    <w:rsid w:val="00312180"/>
    <w:rsid w:val="00313F51"/>
    <w:rsid w:val="00330CA9"/>
    <w:rsid w:val="00332C2C"/>
    <w:rsid w:val="0035101A"/>
    <w:rsid w:val="00365F12"/>
    <w:rsid w:val="00380292"/>
    <w:rsid w:val="00380FB6"/>
    <w:rsid w:val="00381376"/>
    <w:rsid w:val="00397067"/>
    <w:rsid w:val="003A2AC6"/>
    <w:rsid w:val="003A3FB9"/>
    <w:rsid w:val="003C2991"/>
    <w:rsid w:val="003D1F3C"/>
    <w:rsid w:val="003F0EE1"/>
    <w:rsid w:val="004104DF"/>
    <w:rsid w:val="0042060F"/>
    <w:rsid w:val="00435FD2"/>
    <w:rsid w:val="00440BE8"/>
    <w:rsid w:val="004432B3"/>
    <w:rsid w:val="0044548D"/>
    <w:rsid w:val="0044574B"/>
    <w:rsid w:val="00455678"/>
    <w:rsid w:val="004733D6"/>
    <w:rsid w:val="00481001"/>
    <w:rsid w:val="004841E1"/>
    <w:rsid w:val="00497328"/>
    <w:rsid w:val="00497E68"/>
    <w:rsid w:val="004A0F32"/>
    <w:rsid w:val="004A445F"/>
    <w:rsid w:val="004B2C41"/>
    <w:rsid w:val="004B3EB6"/>
    <w:rsid w:val="004F735A"/>
    <w:rsid w:val="004F7B00"/>
    <w:rsid w:val="005017BE"/>
    <w:rsid w:val="00502879"/>
    <w:rsid w:val="00530AAC"/>
    <w:rsid w:val="00536DCC"/>
    <w:rsid w:val="00554A5F"/>
    <w:rsid w:val="00563084"/>
    <w:rsid w:val="00570DC3"/>
    <w:rsid w:val="00575DB8"/>
    <w:rsid w:val="005844CA"/>
    <w:rsid w:val="00587311"/>
    <w:rsid w:val="005924C9"/>
    <w:rsid w:val="00594402"/>
    <w:rsid w:val="005B661D"/>
    <w:rsid w:val="005C008B"/>
    <w:rsid w:val="005D42D5"/>
    <w:rsid w:val="005E1B34"/>
    <w:rsid w:val="005F1E02"/>
    <w:rsid w:val="005F1F8B"/>
    <w:rsid w:val="00602652"/>
    <w:rsid w:val="006201E2"/>
    <w:rsid w:val="00621515"/>
    <w:rsid w:val="00651E07"/>
    <w:rsid w:val="006564F4"/>
    <w:rsid w:val="00657AC1"/>
    <w:rsid w:val="00676C6C"/>
    <w:rsid w:val="00676E9D"/>
    <w:rsid w:val="00680DD5"/>
    <w:rsid w:val="00681ECE"/>
    <w:rsid w:val="0068208F"/>
    <w:rsid w:val="00690692"/>
    <w:rsid w:val="0069092D"/>
    <w:rsid w:val="00697841"/>
    <w:rsid w:val="006B2B6B"/>
    <w:rsid w:val="006B3099"/>
    <w:rsid w:val="006B40CF"/>
    <w:rsid w:val="006D14B2"/>
    <w:rsid w:val="006D5B46"/>
    <w:rsid w:val="006E0634"/>
    <w:rsid w:val="006F3E8B"/>
    <w:rsid w:val="00720137"/>
    <w:rsid w:val="00740539"/>
    <w:rsid w:val="00753D11"/>
    <w:rsid w:val="00755ADD"/>
    <w:rsid w:val="0076056B"/>
    <w:rsid w:val="007607F4"/>
    <w:rsid w:val="007609F0"/>
    <w:rsid w:val="007644FA"/>
    <w:rsid w:val="00765A95"/>
    <w:rsid w:val="00770608"/>
    <w:rsid w:val="00786C5F"/>
    <w:rsid w:val="00794441"/>
    <w:rsid w:val="007944EF"/>
    <w:rsid w:val="007A6291"/>
    <w:rsid w:val="007C68DD"/>
    <w:rsid w:val="007E2DAE"/>
    <w:rsid w:val="007E3E69"/>
    <w:rsid w:val="007E63D8"/>
    <w:rsid w:val="007E656A"/>
    <w:rsid w:val="007F2EFB"/>
    <w:rsid w:val="007F4AB7"/>
    <w:rsid w:val="007F650B"/>
    <w:rsid w:val="008027D0"/>
    <w:rsid w:val="00805ECF"/>
    <w:rsid w:val="008130B2"/>
    <w:rsid w:val="00825C62"/>
    <w:rsid w:val="00830D29"/>
    <w:rsid w:val="0083301B"/>
    <w:rsid w:val="008421ED"/>
    <w:rsid w:val="00854A56"/>
    <w:rsid w:val="0085759F"/>
    <w:rsid w:val="008609A2"/>
    <w:rsid w:val="008615A4"/>
    <w:rsid w:val="008659CF"/>
    <w:rsid w:val="008662CD"/>
    <w:rsid w:val="00894818"/>
    <w:rsid w:val="008A324D"/>
    <w:rsid w:val="008A3FCB"/>
    <w:rsid w:val="008B4F27"/>
    <w:rsid w:val="008B5056"/>
    <w:rsid w:val="008B6AEE"/>
    <w:rsid w:val="008C2FAD"/>
    <w:rsid w:val="008C5B11"/>
    <w:rsid w:val="008C5E4B"/>
    <w:rsid w:val="008C7D5E"/>
    <w:rsid w:val="008F1273"/>
    <w:rsid w:val="00900A8B"/>
    <w:rsid w:val="009010AD"/>
    <w:rsid w:val="00926B9B"/>
    <w:rsid w:val="00947D60"/>
    <w:rsid w:val="00987141"/>
    <w:rsid w:val="00990316"/>
    <w:rsid w:val="009C4AA8"/>
    <w:rsid w:val="009C58D1"/>
    <w:rsid w:val="00A1482C"/>
    <w:rsid w:val="00A2213F"/>
    <w:rsid w:val="00A34291"/>
    <w:rsid w:val="00A34B03"/>
    <w:rsid w:val="00A7169E"/>
    <w:rsid w:val="00A963FC"/>
    <w:rsid w:val="00AA16F2"/>
    <w:rsid w:val="00AA2E23"/>
    <w:rsid w:val="00AA6337"/>
    <w:rsid w:val="00AB2788"/>
    <w:rsid w:val="00AD246E"/>
    <w:rsid w:val="00AD5202"/>
    <w:rsid w:val="00AD6E95"/>
    <w:rsid w:val="00AF09AB"/>
    <w:rsid w:val="00AF22F2"/>
    <w:rsid w:val="00AF32EE"/>
    <w:rsid w:val="00B00EA2"/>
    <w:rsid w:val="00B05756"/>
    <w:rsid w:val="00B07192"/>
    <w:rsid w:val="00B12267"/>
    <w:rsid w:val="00B16D01"/>
    <w:rsid w:val="00B210B0"/>
    <w:rsid w:val="00B30ECE"/>
    <w:rsid w:val="00B311E6"/>
    <w:rsid w:val="00B3301A"/>
    <w:rsid w:val="00B40B66"/>
    <w:rsid w:val="00B42EDD"/>
    <w:rsid w:val="00B47B58"/>
    <w:rsid w:val="00B53010"/>
    <w:rsid w:val="00B81639"/>
    <w:rsid w:val="00B96710"/>
    <w:rsid w:val="00BA173D"/>
    <w:rsid w:val="00BB5DD5"/>
    <w:rsid w:val="00BD1784"/>
    <w:rsid w:val="00BD5D85"/>
    <w:rsid w:val="00BE26A5"/>
    <w:rsid w:val="00C607C3"/>
    <w:rsid w:val="00C66FFE"/>
    <w:rsid w:val="00C72D92"/>
    <w:rsid w:val="00C779CE"/>
    <w:rsid w:val="00C9377E"/>
    <w:rsid w:val="00C9776B"/>
    <w:rsid w:val="00CA3A65"/>
    <w:rsid w:val="00CB4FD8"/>
    <w:rsid w:val="00CC4C6D"/>
    <w:rsid w:val="00CD5B51"/>
    <w:rsid w:val="00CF08AC"/>
    <w:rsid w:val="00CF1476"/>
    <w:rsid w:val="00CF3B7C"/>
    <w:rsid w:val="00CF5CBF"/>
    <w:rsid w:val="00D03394"/>
    <w:rsid w:val="00D12676"/>
    <w:rsid w:val="00D15001"/>
    <w:rsid w:val="00D153B7"/>
    <w:rsid w:val="00D17ED4"/>
    <w:rsid w:val="00D21705"/>
    <w:rsid w:val="00D3008A"/>
    <w:rsid w:val="00D3033C"/>
    <w:rsid w:val="00D37A1E"/>
    <w:rsid w:val="00D41784"/>
    <w:rsid w:val="00D44880"/>
    <w:rsid w:val="00D4734A"/>
    <w:rsid w:val="00D52ADB"/>
    <w:rsid w:val="00D610C4"/>
    <w:rsid w:val="00D62416"/>
    <w:rsid w:val="00D62D22"/>
    <w:rsid w:val="00D93886"/>
    <w:rsid w:val="00D9784E"/>
    <w:rsid w:val="00DB4C8E"/>
    <w:rsid w:val="00DC3B70"/>
    <w:rsid w:val="00DD0A3D"/>
    <w:rsid w:val="00DD0DC9"/>
    <w:rsid w:val="00DD1CD8"/>
    <w:rsid w:val="00DE1123"/>
    <w:rsid w:val="00DE2923"/>
    <w:rsid w:val="00DE7747"/>
    <w:rsid w:val="00DF19FA"/>
    <w:rsid w:val="00DF2406"/>
    <w:rsid w:val="00DF345D"/>
    <w:rsid w:val="00DF79C6"/>
    <w:rsid w:val="00DF7E98"/>
    <w:rsid w:val="00E076C8"/>
    <w:rsid w:val="00E16A1E"/>
    <w:rsid w:val="00E22835"/>
    <w:rsid w:val="00E26822"/>
    <w:rsid w:val="00E27493"/>
    <w:rsid w:val="00E4152F"/>
    <w:rsid w:val="00E430EE"/>
    <w:rsid w:val="00E64FD9"/>
    <w:rsid w:val="00E80C92"/>
    <w:rsid w:val="00E855DE"/>
    <w:rsid w:val="00E97763"/>
    <w:rsid w:val="00EA75D8"/>
    <w:rsid w:val="00EB3173"/>
    <w:rsid w:val="00EB38C2"/>
    <w:rsid w:val="00ED0A24"/>
    <w:rsid w:val="00ED251B"/>
    <w:rsid w:val="00ED7373"/>
    <w:rsid w:val="00EE2655"/>
    <w:rsid w:val="00EF0BEA"/>
    <w:rsid w:val="00F023C9"/>
    <w:rsid w:val="00F51077"/>
    <w:rsid w:val="00F70FED"/>
    <w:rsid w:val="00F74F4A"/>
    <w:rsid w:val="00F80D97"/>
    <w:rsid w:val="00F8213D"/>
    <w:rsid w:val="00F84089"/>
    <w:rsid w:val="00F92DAD"/>
    <w:rsid w:val="00FA36A6"/>
    <w:rsid w:val="00FB150F"/>
    <w:rsid w:val="00FB2A42"/>
    <w:rsid w:val="00FD6A77"/>
    <w:rsid w:val="00FD78B4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6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3C"/>
    <w:pPr>
      <w:ind w:left="720"/>
      <w:contextualSpacing/>
    </w:pPr>
  </w:style>
  <w:style w:type="paragraph" w:styleId="a4">
    <w:name w:val="No Spacing"/>
    <w:uiPriority w:val="1"/>
    <w:qFormat/>
    <w:rsid w:val="000F686E"/>
    <w:pPr>
      <w:spacing w:after="0" w:line="240" w:lineRule="auto"/>
    </w:pPr>
  </w:style>
  <w:style w:type="table" w:styleId="a5">
    <w:name w:val="Table Grid"/>
    <w:basedOn w:val="a1"/>
    <w:uiPriority w:val="59"/>
    <w:rsid w:val="000F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3C"/>
    <w:pPr>
      <w:ind w:left="720"/>
      <w:contextualSpacing/>
    </w:pPr>
  </w:style>
  <w:style w:type="paragraph" w:styleId="a4">
    <w:name w:val="No Spacing"/>
    <w:uiPriority w:val="1"/>
    <w:qFormat/>
    <w:rsid w:val="000F686E"/>
    <w:pPr>
      <w:spacing w:after="0" w:line="240" w:lineRule="auto"/>
    </w:pPr>
  </w:style>
  <w:style w:type="table" w:styleId="a5">
    <w:name w:val="Table Grid"/>
    <w:basedOn w:val="a1"/>
    <w:uiPriority w:val="59"/>
    <w:rsid w:val="000F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34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6.78</c:v>
                </c:pt>
                <c:pt idx="1">
                  <c:v>5.01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F1-4C17-900B-214298B70E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30.82</c:v>
                </c:pt>
                <c:pt idx="1">
                  <c:v>32.33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F1-4C17-900B-214298B70E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44.74</c:v>
                </c:pt>
                <c:pt idx="1">
                  <c:v>44.99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F1-4C17-900B-214298B70E2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17.66</c:v>
                </c:pt>
                <c:pt idx="1">
                  <c:v>17.670000000000002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7F1-4C17-900B-214298B70E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4466304"/>
        <c:axId val="274467840"/>
      </c:barChart>
      <c:catAx>
        <c:axId val="27446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4467840"/>
        <c:crosses val="autoZero"/>
        <c:auto val="1"/>
        <c:lblAlgn val="ctr"/>
        <c:lblOffset val="100"/>
        <c:noMultiLvlLbl val="0"/>
      </c:catAx>
      <c:valAx>
        <c:axId val="274467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74466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11.34</c:v>
                </c:pt>
                <c:pt idx="1">
                  <c:v>5.79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CA-450D-8A61-B0BACD705D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48.25</c:v>
                </c:pt>
                <c:pt idx="1">
                  <c:v>55.7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CA-450D-8A61-B0BACD705D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34.15</c:v>
                </c:pt>
                <c:pt idx="1">
                  <c:v>33.72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CA-450D-8A61-B0BACD705D6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6.25</c:v>
                </c:pt>
                <c:pt idx="1">
                  <c:v>4.79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2CA-450D-8A61-B0BACD705D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6146816"/>
        <c:axId val="277500288"/>
      </c:barChart>
      <c:catAx>
        <c:axId val="276146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7500288"/>
        <c:crosses val="autoZero"/>
        <c:auto val="1"/>
        <c:lblAlgn val="ctr"/>
        <c:lblOffset val="100"/>
        <c:noMultiLvlLbl val="0"/>
      </c:catAx>
      <c:valAx>
        <c:axId val="27750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14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11.33</c:v>
                </c:pt>
                <c:pt idx="1">
                  <c:v>7.62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1F-4613-B230-799BCE2F51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47.86</c:v>
                </c:pt>
                <c:pt idx="1">
                  <c:v>52.95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1F-4613-B230-799BCE2F51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31.89</c:v>
                </c:pt>
                <c:pt idx="1">
                  <c:v>32.19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1F-4613-B230-799BCE2F514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8.92</c:v>
                </c:pt>
                <c:pt idx="1">
                  <c:v>7.24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C1F-4613-B230-799BCE2F51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7567360"/>
        <c:axId val="277568896"/>
      </c:barChart>
      <c:catAx>
        <c:axId val="277567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7568896"/>
        <c:crosses val="autoZero"/>
        <c:auto val="1"/>
        <c:lblAlgn val="ctr"/>
        <c:lblOffset val="100"/>
        <c:noMultiLvlLbl val="0"/>
      </c:catAx>
      <c:valAx>
        <c:axId val="27756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756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5.18</c:v>
                </c:pt>
                <c:pt idx="1">
                  <c:v>4.87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EF-4028-80D4-EAA1AF6036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48.61</c:v>
                </c:pt>
                <c:pt idx="1">
                  <c:v>49.28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EF-4028-80D4-EAA1AF6036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38.340000000000003</c:v>
                </c:pt>
                <c:pt idx="1">
                  <c:v>38.99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EF-4028-80D4-EAA1AF60367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7.87</c:v>
                </c:pt>
                <c:pt idx="1">
                  <c:v>6.86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AEF-4028-80D4-EAA1AF6036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8721280"/>
        <c:axId val="278722816"/>
      </c:barChart>
      <c:catAx>
        <c:axId val="278721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8722816"/>
        <c:crosses val="autoZero"/>
        <c:auto val="1"/>
        <c:lblAlgn val="ctr"/>
        <c:lblOffset val="100"/>
        <c:noMultiLvlLbl val="0"/>
      </c:catAx>
      <c:valAx>
        <c:axId val="27872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8721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10.31</c:v>
                </c:pt>
                <c:pt idx="1">
                  <c:v>10.53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77-40A0-9F27-1B7ED88423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44.32</c:v>
                </c:pt>
                <c:pt idx="1">
                  <c:v>47.37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77-40A0-9F27-1B7ED88423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35.79</c:v>
                </c:pt>
                <c:pt idx="1">
                  <c:v>36.65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77-40A0-9F27-1B7ED884234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9.58</c:v>
                </c:pt>
                <c:pt idx="1">
                  <c:v>5.45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277-40A0-9F27-1B7ED88423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9457152"/>
        <c:axId val="279463040"/>
      </c:barChart>
      <c:catAx>
        <c:axId val="279457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9463040"/>
        <c:crosses val="autoZero"/>
        <c:auto val="1"/>
        <c:lblAlgn val="ctr"/>
        <c:lblOffset val="100"/>
        <c:noMultiLvlLbl val="0"/>
      </c:catAx>
      <c:valAx>
        <c:axId val="27946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457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604946253229562E-2"/>
          <c:y val="4.5053670616754304E-2"/>
          <c:w val="0.86812074503069137"/>
          <c:h val="0.769995029691056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17.170000000000002</c:v>
                </c:pt>
                <c:pt idx="1">
                  <c:v>15.83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CA-46B0-AE49-659342D42B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48.28</c:v>
                </c:pt>
                <c:pt idx="1">
                  <c:v>51.92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CA-46B0-AE49-659342D42B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29.33</c:v>
                </c:pt>
                <c:pt idx="1">
                  <c:v>27.83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CA-46B0-AE49-659342D42B2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5.22</c:v>
                </c:pt>
                <c:pt idx="1">
                  <c:v>4.42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7CA-46B0-AE49-659342D42B2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9505152"/>
        <c:axId val="279535616"/>
      </c:barChart>
      <c:catAx>
        <c:axId val="279505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9535616"/>
        <c:crosses val="autoZero"/>
        <c:auto val="1"/>
        <c:lblAlgn val="ctr"/>
        <c:lblOffset val="100"/>
        <c:noMultiLvlLbl val="0"/>
      </c:catAx>
      <c:valAx>
        <c:axId val="27953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505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12.59</c:v>
                </c:pt>
                <c:pt idx="1">
                  <c:v>14.27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D7-43F2-A566-49CB97E51A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53.14</c:v>
                </c:pt>
                <c:pt idx="1">
                  <c:v>56.67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D7-43F2-A566-49CB97E51A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26.97</c:v>
                </c:pt>
                <c:pt idx="1">
                  <c:v>24.32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D7-43F2-A566-49CB97E51A8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7.3</c:v>
                </c:pt>
                <c:pt idx="1">
                  <c:v>4.7300000000000004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1D7-43F2-A566-49CB97E51A8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9671936"/>
        <c:axId val="279673472"/>
      </c:barChart>
      <c:catAx>
        <c:axId val="27967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9673472"/>
        <c:crosses val="autoZero"/>
        <c:auto val="1"/>
        <c:lblAlgn val="ctr"/>
        <c:lblOffset val="100"/>
        <c:noMultiLvlLbl val="0"/>
      </c:catAx>
      <c:valAx>
        <c:axId val="27967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67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11.16</c:v>
                </c:pt>
                <c:pt idx="1">
                  <c:v>9.35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4A-44D7-9D34-483BBB1F87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48.12</c:v>
                </c:pt>
                <c:pt idx="1">
                  <c:v>55.7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4A-44D7-9D34-483BBB1F87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31.5</c:v>
                </c:pt>
                <c:pt idx="1">
                  <c:v>27.38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4A-44D7-9D34-483BBB1F87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9.2200000000000006</c:v>
                </c:pt>
                <c:pt idx="1">
                  <c:v>7.57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84A-44D7-9D34-483BBB1F87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9916544"/>
        <c:axId val="279918080"/>
      </c:barChart>
      <c:catAx>
        <c:axId val="27991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9918080"/>
        <c:crosses val="autoZero"/>
        <c:auto val="1"/>
        <c:lblAlgn val="ctr"/>
        <c:lblOffset val="100"/>
        <c:noMultiLvlLbl val="0"/>
      </c:catAx>
      <c:valAx>
        <c:axId val="27991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916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11.18</c:v>
                </c:pt>
                <c:pt idx="1">
                  <c:v>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EF-4028-80D4-EAA1AF6036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60.29</c:v>
                </c:pt>
                <c:pt idx="1">
                  <c:v>70.2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EF-4028-80D4-EAA1AF6036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22.71</c:v>
                </c:pt>
                <c:pt idx="1">
                  <c:v>15.67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EF-4028-80D4-EAA1AF60367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5.83</c:v>
                </c:pt>
                <c:pt idx="1">
                  <c:v>4.53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AEF-4028-80D4-EAA1AF6036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0013440"/>
        <c:axId val="280027520"/>
      </c:barChart>
      <c:catAx>
        <c:axId val="28001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0027520"/>
        <c:crosses val="autoZero"/>
        <c:auto val="1"/>
        <c:lblAlgn val="ctr"/>
        <c:lblOffset val="100"/>
        <c:noMultiLvlLbl val="0"/>
      </c:catAx>
      <c:valAx>
        <c:axId val="28002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01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11.12</c:v>
                </c:pt>
                <c:pt idx="1">
                  <c:v>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77-40A0-9F27-1B7ED88423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49.31</c:v>
                </c:pt>
                <c:pt idx="1">
                  <c:v>53.59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77-40A0-9F27-1B7ED88423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32.78</c:v>
                </c:pt>
                <c:pt idx="1">
                  <c:v>30.88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77-40A0-9F27-1B7ED884234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6.78</c:v>
                </c:pt>
                <c:pt idx="1">
                  <c:v>7.63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277-40A0-9F27-1B7ED88423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0143360"/>
        <c:axId val="280144896"/>
      </c:barChart>
      <c:catAx>
        <c:axId val="28014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0144896"/>
        <c:crosses val="autoZero"/>
        <c:auto val="1"/>
        <c:lblAlgn val="ctr"/>
        <c:lblOffset val="100"/>
        <c:noMultiLvlLbl val="0"/>
      </c:catAx>
      <c:valAx>
        <c:axId val="28014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143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20.71</c:v>
                </c:pt>
                <c:pt idx="1">
                  <c:v>19.77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12-40D9-87F6-364CE95F87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40.43</c:v>
                </c:pt>
                <c:pt idx="1">
                  <c:v>40.33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12-40D9-87F6-364CE95F87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32.68</c:v>
                </c:pt>
                <c:pt idx="1">
                  <c:v>33.36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12-40D9-87F6-364CE95F871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6.17</c:v>
                </c:pt>
                <c:pt idx="1">
                  <c:v>6.53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12-40D9-87F6-364CE95F87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0424832"/>
        <c:axId val="280426368"/>
      </c:barChart>
      <c:catAx>
        <c:axId val="280424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0426368"/>
        <c:crosses val="autoZero"/>
        <c:auto val="1"/>
        <c:lblAlgn val="ctr"/>
        <c:lblOffset val="100"/>
        <c:noMultiLvlLbl val="0"/>
      </c:catAx>
      <c:valAx>
        <c:axId val="28042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424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3.38</c:v>
                </c:pt>
                <c:pt idx="1">
                  <c:v>2.61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F1-4C17-900B-214298B70E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21.82</c:v>
                </c:pt>
                <c:pt idx="1">
                  <c:v>22.84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F1-4C17-900B-214298B70E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44.31</c:v>
                </c:pt>
                <c:pt idx="1">
                  <c:v>44.96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F1-4C17-900B-214298B70E2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30.5</c:v>
                </c:pt>
                <c:pt idx="1">
                  <c:v>29.59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7F1-4C17-900B-214298B70E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4493824"/>
        <c:axId val="274495360"/>
      </c:barChart>
      <c:catAx>
        <c:axId val="274493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4495360"/>
        <c:crosses val="autoZero"/>
        <c:auto val="1"/>
        <c:lblAlgn val="ctr"/>
        <c:lblOffset val="100"/>
        <c:noMultiLvlLbl val="0"/>
      </c:catAx>
      <c:valAx>
        <c:axId val="274495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74493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13.72</c:v>
                </c:pt>
                <c:pt idx="1">
                  <c:v>12.2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0D-453F-9B85-ADB6E2D782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61.77</c:v>
                </c:pt>
                <c:pt idx="1">
                  <c:v>64.63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0D-453F-9B85-ADB6E2D782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22.6</c:v>
                </c:pt>
                <c:pt idx="1">
                  <c:v>21.2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0D-453F-9B85-ADB6E2D782C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1.91</c:v>
                </c:pt>
                <c:pt idx="1">
                  <c:v>1.97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0D-453F-9B85-ADB6E2D782C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1172992"/>
        <c:axId val="281191168"/>
      </c:barChart>
      <c:catAx>
        <c:axId val="28117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1191168"/>
        <c:crosses val="autoZero"/>
        <c:auto val="1"/>
        <c:lblAlgn val="ctr"/>
        <c:lblOffset val="100"/>
        <c:noMultiLvlLbl val="0"/>
      </c:catAx>
      <c:valAx>
        <c:axId val="28119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172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15.42</c:v>
                </c:pt>
                <c:pt idx="1">
                  <c:v>8.58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C7-4B5C-9FD0-5942456B07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53.31</c:v>
                </c:pt>
                <c:pt idx="1">
                  <c:v>51.18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C7-4B5C-9FD0-5942456B07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24.77</c:v>
                </c:pt>
                <c:pt idx="1">
                  <c:v>31.95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C7-4B5C-9FD0-5942456B072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6.5</c:v>
                </c:pt>
                <c:pt idx="1">
                  <c:v>8.2799999999999994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8C7-4B5C-9FD0-5942456B07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1536384"/>
        <c:axId val="281537920"/>
      </c:barChart>
      <c:catAx>
        <c:axId val="28153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1537920"/>
        <c:crosses val="autoZero"/>
        <c:auto val="1"/>
        <c:lblAlgn val="ctr"/>
        <c:lblOffset val="100"/>
        <c:noMultiLvlLbl val="0"/>
      </c:catAx>
      <c:valAx>
        <c:axId val="28153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53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7.45</c:v>
                </c:pt>
                <c:pt idx="1">
                  <c:v>5.17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0F-4D4A-86D7-98459A23C2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37.380000000000003</c:v>
                </c:pt>
                <c:pt idx="1">
                  <c:v>36.43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0F-4D4A-86D7-98459A23C2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37.380000000000003</c:v>
                </c:pt>
                <c:pt idx="1">
                  <c:v>39.28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0F-4D4A-86D7-98459A23C2C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17.79</c:v>
                </c:pt>
                <c:pt idx="1">
                  <c:v>19.12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30F-4D4A-86D7-98459A23C2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6843264"/>
        <c:axId val="286844800"/>
      </c:barChart>
      <c:catAx>
        <c:axId val="286843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6844800"/>
        <c:crosses val="autoZero"/>
        <c:auto val="1"/>
        <c:lblAlgn val="ctr"/>
        <c:lblOffset val="100"/>
        <c:noMultiLvlLbl val="0"/>
      </c:catAx>
      <c:valAx>
        <c:axId val="28684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84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8.74</c:v>
                </c:pt>
                <c:pt idx="1">
                  <c:v>4.18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0F-4D4A-86D7-98459A23C2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46.41</c:v>
                </c:pt>
                <c:pt idx="1">
                  <c:v>46.52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0F-4D4A-86D7-98459A23C2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37.18</c:v>
                </c:pt>
                <c:pt idx="1">
                  <c:v>44.57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0F-4D4A-86D7-98459A23C2C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7.68</c:v>
                </c:pt>
                <c:pt idx="1">
                  <c:v>4.74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30F-4D4A-86D7-98459A23C2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8091136"/>
        <c:axId val="288162560"/>
      </c:barChart>
      <c:catAx>
        <c:axId val="288091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8162560"/>
        <c:crosses val="autoZero"/>
        <c:auto val="1"/>
        <c:lblAlgn val="ctr"/>
        <c:lblOffset val="100"/>
        <c:noMultiLvlLbl val="0"/>
      </c:catAx>
      <c:valAx>
        <c:axId val="28816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09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8.9700000000000006</c:v>
                </c:pt>
                <c:pt idx="1">
                  <c:v>8.0500000000000007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50-4D7E-9881-71228417C7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39.44</c:v>
                </c:pt>
                <c:pt idx="1">
                  <c:v>34.340000000000003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50-4D7E-9881-71228417C7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38.78</c:v>
                </c:pt>
                <c:pt idx="1">
                  <c:v>44.3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50-4D7E-9881-71228417C7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12.82</c:v>
                </c:pt>
                <c:pt idx="1">
                  <c:v>13.42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E50-4D7E-9881-71228417C7C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8188288"/>
        <c:axId val="288189824"/>
      </c:barChart>
      <c:catAx>
        <c:axId val="288188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8189824"/>
        <c:crosses val="autoZero"/>
        <c:auto val="1"/>
        <c:lblAlgn val="ctr"/>
        <c:lblOffset val="100"/>
        <c:noMultiLvlLbl val="0"/>
      </c:catAx>
      <c:valAx>
        <c:axId val="28818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188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11.91</c:v>
                </c:pt>
                <c:pt idx="1">
                  <c:v>11.78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6-4D0A-8205-8259878132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62.43</c:v>
                </c:pt>
                <c:pt idx="1">
                  <c:v>63.41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E6-4D0A-8205-8259878132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21.88</c:v>
                </c:pt>
                <c:pt idx="1">
                  <c:v>18.55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E6-4D0A-8205-82598781320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3.78</c:v>
                </c:pt>
                <c:pt idx="1">
                  <c:v>6.27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0E6-4D0A-8205-8259878132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8523008"/>
        <c:axId val="288524544"/>
      </c:barChart>
      <c:catAx>
        <c:axId val="288523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8524544"/>
        <c:crosses val="autoZero"/>
        <c:auto val="1"/>
        <c:lblAlgn val="ctr"/>
        <c:lblOffset val="100"/>
        <c:noMultiLvlLbl val="0"/>
      </c:catAx>
      <c:valAx>
        <c:axId val="28852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52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16.600000000000001</c:v>
                </c:pt>
                <c:pt idx="1">
                  <c:v>16.38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BA-4003-A9A8-2D4F7FA6D8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49.41</c:v>
                </c:pt>
                <c:pt idx="1">
                  <c:v>51.54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BA-4003-A9A8-2D4F7FA6D8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27.22</c:v>
                </c:pt>
                <c:pt idx="1">
                  <c:v>28.33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BA-4003-A9A8-2D4F7FA6D85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7.77</c:v>
                </c:pt>
                <c:pt idx="1">
                  <c:v>3.75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6BA-4003-A9A8-2D4F7FA6D8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9185152"/>
        <c:axId val="289412224"/>
      </c:barChart>
      <c:catAx>
        <c:axId val="289185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9412224"/>
        <c:crosses val="autoZero"/>
        <c:auto val="1"/>
        <c:lblAlgn val="ctr"/>
        <c:lblOffset val="100"/>
        <c:noMultiLvlLbl val="0"/>
      </c:catAx>
      <c:valAx>
        <c:axId val="28941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9185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F1-4C17-900B-214298B70E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22.58</c:v>
                </c:pt>
                <c:pt idx="1">
                  <c:v>23.84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F1-4C17-900B-214298B70E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56.72</c:v>
                </c:pt>
                <c:pt idx="1">
                  <c:v>57.92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F1-4C17-900B-214298B70E2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19.7</c:v>
                </c:pt>
                <c:pt idx="1">
                  <c:v>17.59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7F1-4C17-900B-214298B70E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4623488"/>
        <c:axId val="274633472"/>
      </c:barChart>
      <c:catAx>
        <c:axId val="274623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4633472"/>
        <c:crosses val="autoZero"/>
        <c:auto val="1"/>
        <c:lblAlgn val="ctr"/>
        <c:lblOffset val="100"/>
        <c:noMultiLvlLbl val="0"/>
      </c:catAx>
      <c:valAx>
        <c:axId val="274633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74623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15.33</c:v>
                </c:pt>
                <c:pt idx="1">
                  <c:v>12.08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F1-4C17-900B-214298B70E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42.94</c:v>
                </c:pt>
                <c:pt idx="1">
                  <c:v>50.36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F1-4C17-900B-214298B70E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31.14</c:v>
                </c:pt>
                <c:pt idx="1">
                  <c:v>30.7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F1-4C17-900B-214298B70E2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10.59</c:v>
                </c:pt>
                <c:pt idx="1">
                  <c:v>6.87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7F1-4C17-900B-214298B70E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5187584"/>
        <c:axId val="275189120"/>
      </c:barChart>
      <c:catAx>
        <c:axId val="275187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5189120"/>
        <c:crosses val="autoZero"/>
        <c:auto val="1"/>
        <c:lblAlgn val="ctr"/>
        <c:lblOffset val="100"/>
        <c:noMultiLvlLbl val="0"/>
      </c:catAx>
      <c:valAx>
        <c:axId val="27518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187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13.81</c:v>
                </c:pt>
                <c:pt idx="1">
                  <c:v>13.87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85-4DA3-A7D2-5B11B2C11A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38.299999999999997</c:v>
                </c:pt>
                <c:pt idx="1">
                  <c:v>42.08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85-4DA3-A7D2-5B11B2C11A2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31.43</c:v>
                </c:pt>
                <c:pt idx="1">
                  <c:v>32.07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85-4DA3-A7D2-5B11B2C11A2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16.46</c:v>
                </c:pt>
                <c:pt idx="1">
                  <c:v>11.98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085-4DA3-A7D2-5B11B2C11A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5247872"/>
        <c:axId val="275249408"/>
      </c:barChart>
      <c:catAx>
        <c:axId val="27524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5249408"/>
        <c:crosses val="autoZero"/>
        <c:auto val="1"/>
        <c:lblAlgn val="ctr"/>
        <c:lblOffset val="100"/>
        <c:noMultiLvlLbl val="0"/>
      </c:catAx>
      <c:valAx>
        <c:axId val="27524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247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10.59</c:v>
                </c:pt>
                <c:pt idx="1">
                  <c:v>5.34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34-40A7-A2F4-2EA4909CF0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45.76</c:v>
                </c:pt>
                <c:pt idx="1">
                  <c:v>46.93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34-40A7-A2F4-2EA4909CF0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35.53</c:v>
                </c:pt>
                <c:pt idx="1">
                  <c:v>38.270000000000003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34-40A7-A2F4-2EA4909CF0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8.1199999999999992</c:v>
                </c:pt>
                <c:pt idx="1">
                  <c:v>9.4700000000000006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934-40A7-A2F4-2EA4909CF0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5279232"/>
        <c:axId val="275285120"/>
      </c:barChart>
      <c:catAx>
        <c:axId val="275279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5285120"/>
        <c:crosses val="autoZero"/>
        <c:auto val="1"/>
        <c:lblAlgn val="ctr"/>
        <c:lblOffset val="100"/>
        <c:noMultiLvlLbl val="0"/>
      </c:catAx>
      <c:valAx>
        <c:axId val="27528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279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8.5500000000000007</c:v>
                </c:pt>
                <c:pt idx="1">
                  <c:v>6.28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34-40A7-A2F4-2EA4909CF0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43.66</c:v>
                </c:pt>
                <c:pt idx="1">
                  <c:v>42.64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34-40A7-A2F4-2EA4909CF0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36.24</c:v>
                </c:pt>
                <c:pt idx="1">
                  <c:v>37.33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34-40A7-A2F4-2EA4909CF0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11.54</c:v>
                </c:pt>
                <c:pt idx="1">
                  <c:v>13.76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934-40A7-A2F4-2EA4909CF0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5544320"/>
        <c:axId val="275550208"/>
      </c:barChart>
      <c:catAx>
        <c:axId val="275544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5550208"/>
        <c:crosses val="autoZero"/>
        <c:auto val="1"/>
        <c:lblAlgn val="ctr"/>
        <c:lblOffset val="100"/>
        <c:noMultiLvlLbl val="0"/>
      </c:catAx>
      <c:valAx>
        <c:axId val="27555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54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19.57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36-4F9A-9339-556FA26DFF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42.67</c:v>
                </c:pt>
                <c:pt idx="1">
                  <c:v>49.83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36-4F9A-9339-556FA26DFF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29.99</c:v>
                </c:pt>
                <c:pt idx="1">
                  <c:v>27.81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36-4F9A-9339-556FA26DFF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7.77</c:v>
                </c:pt>
                <c:pt idx="1">
                  <c:v>6.37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D36-4F9A-9339-556FA26DFF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5776640"/>
        <c:axId val="275778176"/>
      </c:barChart>
      <c:catAx>
        <c:axId val="27577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5778176"/>
        <c:crosses val="autoZero"/>
        <c:auto val="1"/>
        <c:lblAlgn val="ctr"/>
        <c:lblOffset val="100"/>
        <c:noMultiLvlLbl val="0"/>
      </c:catAx>
      <c:valAx>
        <c:axId val="27577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776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14.5</c:v>
                </c:pt>
                <c:pt idx="1">
                  <c:v>11.85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BC-4C1C-A7F1-F650A77A16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51.94</c:v>
                </c:pt>
                <c:pt idx="1">
                  <c:v>55.23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BC-4C1C-A7F1-F650A77A16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28.64</c:v>
                </c:pt>
                <c:pt idx="1">
                  <c:v>28.68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BC-4C1C-A7F1-F650A77A160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Приморский край</c:v>
                </c:pt>
                <c:pt idx="1">
                  <c:v>Артемовский городской округ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4.91</c:v>
                </c:pt>
                <c:pt idx="1">
                  <c:v>4.25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9BC-4C1C-A7F1-F650A77A16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5898368"/>
        <c:axId val="275899904"/>
      </c:barChart>
      <c:catAx>
        <c:axId val="275898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5899904"/>
        <c:crosses val="autoZero"/>
        <c:auto val="1"/>
        <c:lblAlgn val="ctr"/>
        <c:lblOffset val="100"/>
        <c:noMultiLvlLbl val="0"/>
      </c:catAx>
      <c:valAx>
        <c:axId val="27589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89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1676-3537-4A81-982B-C806C7E9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81</Pages>
  <Words>22911</Words>
  <Characters>130597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Екатерина</cp:lastModifiedBy>
  <cp:revision>3</cp:revision>
  <cp:lastPrinted>2022-03-25T01:56:00Z</cp:lastPrinted>
  <dcterms:created xsi:type="dcterms:W3CDTF">2022-07-11T00:55:00Z</dcterms:created>
  <dcterms:modified xsi:type="dcterms:W3CDTF">2022-07-11T01:25:00Z</dcterms:modified>
</cp:coreProperties>
</file>