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E6" w:rsidRPr="00195ACB" w:rsidRDefault="007D56F7" w:rsidP="00195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5ACB">
        <w:rPr>
          <w:rFonts w:ascii="Times New Roman" w:hAnsi="Times New Roman" w:cs="Times New Roman"/>
          <w:b/>
          <w:sz w:val="24"/>
          <w:szCs w:val="24"/>
        </w:rPr>
        <w:t>Ан</w:t>
      </w:r>
      <w:r w:rsidR="00D41A99" w:rsidRPr="00195ACB">
        <w:rPr>
          <w:rFonts w:ascii="Times New Roman" w:hAnsi="Times New Roman" w:cs="Times New Roman"/>
          <w:b/>
          <w:sz w:val="24"/>
          <w:szCs w:val="24"/>
        </w:rPr>
        <w:t>ализ ОГЭ 2021 года по русскому языку</w:t>
      </w:r>
    </w:p>
    <w:p w:rsidR="002250F5" w:rsidRPr="00195ACB" w:rsidRDefault="002250F5" w:rsidP="00195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6F7" w:rsidRPr="00195ACB" w:rsidRDefault="00D41A99" w:rsidP="00195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В 2021 году ОГЭ по русскому языку  сдавали 1144</w:t>
      </w:r>
      <w:r w:rsidR="007D56F7" w:rsidRPr="00195ACB">
        <w:rPr>
          <w:rFonts w:ascii="Times New Roman" w:hAnsi="Times New Roman" w:cs="Times New Roman"/>
          <w:sz w:val="24"/>
          <w:szCs w:val="24"/>
        </w:rPr>
        <w:t xml:space="preserve"> учащ</w:t>
      </w:r>
      <w:r w:rsidRPr="00195ACB">
        <w:rPr>
          <w:rFonts w:ascii="Times New Roman" w:hAnsi="Times New Roman" w:cs="Times New Roman"/>
          <w:sz w:val="24"/>
          <w:szCs w:val="24"/>
        </w:rPr>
        <w:t xml:space="preserve">ихся 9 классов:  </w:t>
      </w:r>
      <w:r w:rsidR="00A83678" w:rsidRPr="00195ACB">
        <w:rPr>
          <w:rFonts w:ascii="Times New Roman" w:hAnsi="Times New Roman" w:cs="Times New Roman"/>
          <w:sz w:val="24"/>
          <w:szCs w:val="24"/>
        </w:rPr>
        <w:t>«2» получили 112 учащихся (9,79%), «3» - 434 учащихся (37,94%), «4» - 386 учащихся (33,74%), «5» - 212 учащихся (18,53</w:t>
      </w:r>
      <w:r w:rsidR="007D56F7" w:rsidRPr="00195ACB">
        <w:rPr>
          <w:rFonts w:ascii="Times New Roman" w:hAnsi="Times New Roman" w:cs="Times New Roman"/>
          <w:sz w:val="24"/>
          <w:szCs w:val="24"/>
        </w:rPr>
        <w:t>%). Средний бал по городу соста</w:t>
      </w:r>
      <w:r w:rsidR="00A83678" w:rsidRPr="00195ACB">
        <w:rPr>
          <w:rFonts w:ascii="Times New Roman" w:hAnsi="Times New Roman" w:cs="Times New Roman"/>
          <w:sz w:val="24"/>
          <w:szCs w:val="24"/>
        </w:rPr>
        <w:t>вил 3,61 балла; качество – 52,27</w:t>
      </w:r>
      <w:r w:rsidR="007D56F7" w:rsidRPr="00195AC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D56F7" w:rsidRPr="00195ACB" w:rsidRDefault="00774B68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Результаты ОГЭ по школам:</w:t>
      </w:r>
    </w:p>
    <w:p w:rsidR="009D6A08" w:rsidRPr="00195ACB" w:rsidRDefault="009D6A08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B68" w:rsidRPr="00195ACB" w:rsidRDefault="00774B68" w:rsidP="00195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10909" w:rsidRPr="00195ACB" w:rsidTr="00110909">
        <w:tc>
          <w:tcPr>
            <w:tcW w:w="1595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10909" w:rsidRPr="00195ACB" w:rsidTr="00110909">
        <w:tc>
          <w:tcPr>
            <w:tcW w:w="1595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110909" w:rsidRPr="00195ACB" w:rsidRDefault="0011090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2 (3,92%)</w:t>
            </w:r>
          </w:p>
        </w:tc>
        <w:tc>
          <w:tcPr>
            <w:tcW w:w="1595" w:type="dxa"/>
          </w:tcPr>
          <w:p w:rsidR="00110909" w:rsidRPr="00195ACB" w:rsidRDefault="000C24CB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21 (41,2</w:t>
            </w:r>
            <w:r w:rsidR="00110909" w:rsidRPr="00195AC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95" w:type="dxa"/>
          </w:tcPr>
          <w:p w:rsidR="00110909" w:rsidRPr="00195ACB" w:rsidRDefault="000C24CB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23 (45,1</w:t>
            </w:r>
            <w:r w:rsidR="00110909" w:rsidRPr="00195AC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95" w:type="dxa"/>
          </w:tcPr>
          <w:p w:rsidR="00110909" w:rsidRPr="00195ACB" w:rsidRDefault="000C24CB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5 (9,8</w:t>
            </w:r>
            <w:r w:rsidR="00110909" w:rsidRPr="00195AC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110909" w:rsidRPr="00195ACB" w:rsidRDefault="000C24CB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  <w:r w:rsidR="00110909"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195ACB" w:rsidRDefault="00195AC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1" w:rsidRPr="00195ACB" w:rsidRDefault="00E539C1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Красавцева</w:t>
            </w:r>
            <w:proofErr w:type="spellEnd"/>
            <w:r w:rsidRPr="0019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Петровна</w:t>
            </w:r>
          </w:p>
        </w:tc>
        <w:tc>
          <w:tcPr>
            <w:tcW w:w="3119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Харчук</w:t>
            </w:r>
            <w:proofErr w:type="spellEnd"/>
            <w:r w:rsidRPr="00195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Михайловна</w:t>
            </w:r>
          </w:p>
        </w:tc>
        <w:tc>
          <w:tcPr>
            <w:tcW w:w="3119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E354D6" w:rsidRPr="00195ACB" w:rsidRDefault="00E354D6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1" w:rsidRPr="00195ACB" w:rsidRDefault="00E354D6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8 из 51), № 3 Пунктуационный анализ (справились 10 из 51), </w:t>
      </w:r>
      <w:r w:rsidR="00AC78AF" w:rsidRPr="00195ACB">
        <w:rPr>
          <w:rFonts w:ascii="Times New Roman" w:hAnsi="Times New Roman" w:cs="Times New Roman"/>
          <w:sz w:val="24"/>
          <w:szCs w:val="24"/>
        </w:rPr>
        <w:t xml:space="preserve">№ 5 </w:t>
      </w:r>
      <w:r w:rsidR="008F73A5" w:rsidRPr="00195ACB">
        <w:rPr>
          <w:rFonts w:ascii="Times New Roman" w:hAnsi="Times New Roman" w:cs="Times New Roman"/>
          <w:sz w:val="24"/>
          <w:szCs w:val="24"/>
        </w:rPr>
        <w:t xml:space="preserve">Орфографический анализ (справились 3 из 51). </w:t>
      </w:r>
    </w:p>
    <w:p w:rsidR="008F73A5" w:rsidRPr="00195ACB" w:rsidRDefault="008F73A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</w:t>
      </w:r>
      <w:r w:rsidR="00AC78AF" w:rsidRPr="00195ACB">
        <w:rPr>
          <w:rFonts w:ascii="Times New Roman" w:hAnsi="Times New Roman" w:cs="Times New Roman"/>
          <w:sz w:val="24"/>
          <w:szCs w:val="24"/>
        </w:rPr>
        <w:t>м</w:t>
      </w:r>
      <w:r w:rsidRPr="00195ACB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E539C1" w:rsidRPr="00195ACB" w:rsidRDefault="00E539C1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1" w:rsidRPr="00195ACB" w:rsidRDefault="00E539C1" w:rsidP="00195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539C1" w:rsidRPr="00195ACB" w:rsidTr="00AF579E">
        <w:tc>
          <w:tcPr>
            <w:tcW w:w="1595" w:type="dxa"/>
          </w:tcPr>
          <w:p w:rsidR="00E539C1" w:rsidRPr="00195ACB" w:rsidRDefault="00E539C1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E539C1" w:rsidRPr="00195ACB" w:rsidRDefault="00E539C1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E539C1" w:rsidRPr="00195ACB" w:rsidRDefault="00E539C1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E539C1" w:rsidRPr="00195ACB" w:rsidRDefault="00E539C1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E539C1" w:rsidRPr="00195ACB" w:rsidRDefault="00E539C1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E539C1" w:rsidRPr="00195ACB" w:rsidRDefault="00E539C1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B177A" w:rsidRPr="00195ACB" w:rsidTr="00AF579E">
        <w:tc>
          <w:tcPr>
            <w:tcW w:w="1595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vAlign w:val="center"/>
          </w:tcPr>
          <w:p w:rsidR="006B177A" w:rsidRPr="00195ACB" w:rsidRDefault="000C24CB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(4%)</w:t>
            </w:r>
          </w:p>
        </w:tc>
        <w:tc>
          <w:tcPr>
            <w:tcW w:w="1595" w:type="dxa"/>
            <w:vAlign w:val="center"/>
          </w:tcPr>
          <w:p w:rsidR="006B177A" w:rsidRPr="00195ACB" w:rsidRDefault="000C24CB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(48</w:t>
            </w:r>
            <w:r w:rsidR="006B177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6B177A" w:rsidRPr="00195ACB" w:rsidRDefault="004463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(44</w:t>
            </w:r>
            <w:r w:rsidR="006B177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6B177A" w:rsidRPr="00195ACB" w:rsidRDefault="004463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(4%)</w:t>
            </w:r>
          </w:p>
        </w:tc>
        <w:tc>
          <w:tcPr>
            <w:tcW w:w="1596" w:type="dxa"/>
          </w:tcPr>
          <w:p w:rsidR="006B177A" w:rsidRPr="00195ACB" w:rsidRDefault="004463C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B177A" w:rsidRPr="00195A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539C1" w:rsidRPr="00195ACB" w:rsidRDefault="00E539C1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C1" w:rsidRPr="00195ACB" w:rsidRDefault="00E539C1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Авдасенко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261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Григорьева Евгения Николаевна</w:t>
            </w:r>
          </w:p>
        </w:tc>
        <w:tc>
          <w:tcPr>
            <w:tcW w:w="3261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AC78AF" w:rsidRPr="00195ACB" w:rsidRDefault="008F73A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7 из 25), № 3 Пунктуационный анализ (справились половина учащихся),</w:t>
      </w:r>
      <w:r w:rsidR="00AC78AF" w:rsidRPr="00195ACB">
        <w:rPr>
          <w:rFonts w:ascii="Times New Roman" w:hAnsi="Times New Roman" w:cs="Times New Roman"/>
          <w:sz w:val="24"/>
          <w:szCs w:val="24"/>
        </w:rPr>
        <w:t xml:space="preserve"> № 5 Орфографический анализ (справились 6 из 25).</w:t>
      </w:r>
    </w:p>
    <w:p w:rsidR="00AC78AF" w:rsidRPr="00195ACB" w:rsidRDefault="00AC78A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8F73A5" w:rsidRPr="00195ACB" w:rsidRDefault="008F73A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2EE" w:rsidRPr="00195ACB" w:rsidRDefault="004032EE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77A" w:rsidRPr="00195ACB" w:rsidRDefault="006B177A" w:rsidP="00195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</w:t>
      </w:r>
      <w:r w:rsidR="002250F5" w:rsidRPr="0019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250F5" w:rsidRPr="00195A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 </w:t>
      </w:r>
      <w:proofErr w:type="spellStart"/>
      <w:r w:rsidR="002250F5" w:rsidRPr="00195ACB">
        <w:rPr>
          <w:rFonts w:ascii="Times New Roman" w:hAnsi="Times New Roman" w:cs="Times New Roman"/>
          <w:b/>
          <w:sz w:val="24"/>
          <w:szCs w:val="24"/>
          <w:u w:val="single"/>
        </w:rPr>
        <w:t>В.В.Власова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B177A" w:rsidRPr="00195ACB" w:rsidTr="00AF579E">
        <w:tc>
          <w:tcPr>
            <w:tcW w:w="1595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B177A" w:rsidRPr="00195ACB" w:rsidTr="00AF579E">
        <w:tc>
          <w:tcPr>
            <w:tcW w:w="1595" w:type="dxa"/>
          </w:tcPr>
          <w:p w:rsidR="006B177A" w:rsidRPr="00195ACB" w:rsidRDefault="006B177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5" w:type="dxa"/>
            <w:vAlign w:val="center"/>
          </w:tcPr>
          <w:p w:rsidR="006B177A" w:rsidRPr="00195ACB" w:rsidRDefault="004463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(</w:t>
            </w:r>
            <w:r w:rsidR="00FA7B92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  <w:r w:rsidR="006B177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6B177A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(40,7</w:t>
            </w:r>
            <w:r w:rsidR="006B177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6B177A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(27,0</w:t>
            </w:r>
            <w:r w:rsidR="006B177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6B177A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(16,0</w:t>
            </w:r>
            <w:r w:rsidR="006B177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6B177A" w:rsidRPr="00195ACB" w:rsidRDefault="00FA7B92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43,21</w:t>
            </w:r>
            <w:r w:rsidR="006B177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B177A" w:rsidRPr="00195ACB" w:rsidRDefault="006B177A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77A" w:rsidRPr="00195ACB" w:rsidRDefault="006B177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Игуменова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261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Ивашко Елена Владимировна</w:t>
            </w:r>
          </w:p>
        </w:tc>
        <w:tc>
          <w:tcPr>
            <w:tcW w:w="3261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Корнилова Диана Александровна</w:t>
            </w:r>
          </w:p>
        </w:tc>
        <w:tc>
          <w:tcPr>
            <w:tcW w:w="3261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3261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4032EE" w:rsidRPr="00195ACB" w:rsidRDefault="004032EE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8AF" w:rsidRPr="00195ACB" w:rsidRDefault="00AC78A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lastRenderedPageBreak/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11 из 81), № 3 Пунктуационный анализ (справились </w:t>
      </w:r>
      <w:r w:rsidR="00441458" w:rsidRPr="00195ACB">
        <w:rPr>
          <w:rFonts w:ascii="Times New Roman" w:hAnsi="Times New Roman" w:cs="Times New Roman"/>
          <w:sz w:val="24"/>
          <w:szCs w:val="24"/>
        </w:rPr>
        <w:t>25 из 81</w:t>
      </w:r>
      <w:r w:rsidRPr="00195ACB">
        <w:rPr>
          <w:rFonts w:ascii="Times New Roman" w:hAnsi="Times New Roman" w:cs="Times New Roman"/>
          <w:sz w:val="24"/>
          <w:szCs w:val="24"/>
        </w:rPr>
        <w:t>), № 5 Орфографический анализ (с</w:t>
      </w:r>
      <w:r w:rsidR="00441458" w:rsidRPr="00195ACB">
        <w:rPr>
          <w:rFonts w:ascii="Times New Roman" w:hAnsi="Times New Roman" w:cs="Times New Roman"/>
          <w:sz w:val="24"/>
          <w:szCs w:val="24"/>
        </w:rPr>
        <w:t>правились 16 из 81</w:t>
      </w:r>
      <w:r w:rsidRPr="00195ACB">
        <w:rPr>
          <w:rFonts w:ascii="Times New Roman" w:hAnsi="Times New Roman" w:cs="Times New Roman"/>
          <w:sz w:val="24"/>
          <w:szCs w:val="24"/>
        </w:rPr>
        <w:t>).</w:t>
      </w:r>
    </w:p>
    <w:p w:rsidR="00AC78AF" w:rsidRPr="00195ACB" w:rsidRDefault="00AC78A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AC78AF" w:rsidRPr="00195ACB" w:rsidRDefault="00AC78A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B60" w:rsidRPr="00195ACB" w:rsidRDefault="00FA6B60" w:rsidP="00195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A6B60" w:rsidRPr="00195ACB" w:rsidTr="00AF579E">
        <w:tc>
          <w:tcPr>
            <w:tcW w:w="1595" w:type="dxa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A6B60" w:rsidRPr="00195ACB" w:rsidTr="00AF579E">
        <w:tc>
          <w:tcPr>
            <w:tcW w:w="1595" w:type="dxa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  <w:vAlign w:val="center"/>
          </w:tcPr>
          <w:p w:rsidR="00FA6B60" w:rsidRPr="00195ACB" w:rsidRDefault="00FA6B6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(2,27%)</w:t>
            </w:r>
          </w:p>
        </w:tc>
        <w:tc>
          <w:tcPr>
            <w:tcW w:w="1595" w:type="dxa"/>
            <w:vAlign w:val="center"/>
          </w:tcPr>
          <w:p w:rsidR="00FA6B60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(50,0</w:t>
            </w:r>
            <w:r w:rsidR="00FA6B60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FA6B60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(34,1</w:t>
            </w:r>
            <w:r w:rsidR="00FA6B60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FA6B60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(13,6%)</w:t>
            </w:r>
          </w:p>
        </w:tc>
        <w:tc>
          <w:tcPr>
            <w:tcW w:w="1596" w:type="dxa"/>
          </w:tcPr>
          <w:p w:rsidR="00FA6B60" w:rsidRPr="00195ACB" w:rsidRDefault="00FA7B92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47,73</w:t>
            </w:r>
            <w:r w:rsidR="00FA6B60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95ACB" w:rsidRDefault="00195AC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B60" w:rsidRPr="00195ACB" w:rsidRDefault="00FA6B60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CB">
              <w:rPr>
                <w:rFonts w:ascii="Times New Roman" w:hAnsi="Times New Roman" w:cs="Times New Roman"/>
                <w:sz w:val="20"/>
                <w:szCs w:val="20"/>
              </w:rPr>
              <w:t>Ковалева Любовь Николаевна</w:t>
            </w:r>
          </w:p>
        </w:tc>
        <w:tc>
          <w:tcPr>
            <w:tcW w:w="3261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0"/>
                <w:szCs w:val="20"/>
              </w:rPr>
              <w:t>Борисюк</w:t>
            </w:r>
            <w:proofErr w:type="spellEnd"/>
            <w:r w:rsidRPr="00195AC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3261" w:type="dxa"/>
          </w:tcPr>
          <w:p w:rsidR="00FA1296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CB">
              <w:rPr>
                <w:rFonts w:ascii="Times New Roman" w:hAnsi="Times New Roman" w:cs="Times New Roman"/>
                <w:sz w:val="20"/>
                <w:szCs w:val="20"/>
              </w:rPr>
              <w:t>Терещенко Виктория Валерьевна</w:t>
            </w:r>
          </w:p>
        </w:tc>
        <w:tc>
          <w:tcPr>
            <w:tcW w:w="3261" w:type="dxa"/>
          </w:tcPr>
          <w:p w:rsidR="00FA1296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FA1296" w:rsidRPr="00195ACB" w:rsidTr="00FA1296">
        <w:tc>
          <w:tcPr>
            <w:tcW w:w="6345" w:type="dxa"/>
          </w:tcPr>
          <w:p w:rsidR="00FA1296" w:rsidRPr="00195ACB" w:rsidRDefault="00FA1296" w:rsidP="00195A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ACB">
              <w:rPr>
                <w:rFonts w:ascii="Times New Roman" w:hAnsi="Times New Roman" w:cs="Times New Roman"/>
                <w:sz w:val="20"/>
                <w:szCs w:val="20"/>
              </w:rPr>
              <w:t>Юрченко Наталья Геннадьевна</w:t>
            </w:r>
          </w:p>
        </w:tc>
        <w:tc>
          <w:tcPr>
            <w:tcW w:w="3261" w:type="dxa"/>
          </w:tcPr>
          <w:p w:rsidR="00FA1296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 категория</w:t>
            </w:r>
          </w:p>
        </w:tc>
      </w:tr>
    </w:tbl>
    <w:p w:rsidR="00FA6B60" w:rsidRPr="00195ACB" w:rsidRDefault="00FA6B60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458" w:rsidRPr="00195ACB" w:rsidRDefault="0044145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14 из 44), № 3 Пунктуационный анализ (справились 17 из 44), № 5 Орфографический анализ (справились 13 из 44).</w:t>
      </w:r>
    </w:p>
    <w:p w:rsidR="00441458" w:rsidRPr="00195ACB" w:rsidRDefault="0044145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441458" w:rsidRPr="00195ACB" w:rsidRDefault="0044145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7088F" w:rsidRPr="00195ACB" w:rsidTr="00AF579E"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7088F" w:rsidRPr="00195ACB" w:rsidTr="00AF579E"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1(5,6%)</w:t>
            </w:r>
          </w:p>
        </w:tc>
        <w:tc>
          <w:tcPr>
            <w:tcW w:w="1595" w:type="dxa"/>
            <w:vAlign w:val="center"/>
          </w:tcPr>
          <w:p w:rsidR="00A7088F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(61,1</w:t>
            </w:r>
            <w:r w:rsidR="00A7088F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A7088F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(16,6</w:t>
            </w:r>
            <w:r w:rsidR="00A7088F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A7088F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(16,6%)</w:t>
            </w:r>
          </w:p>
        </w:tc>
        <w:tc>
          <w:tcPr>
            <w:tcW w:w="1596" w:type="dxa"/>
          </w:tcPr>
          <w:p w:rsidR="00A7088F" w:rsidRPr="00195ACB" w:rsidRDefault="00FA7B92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  <w:r w:rsidR="00A7088F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  <w:bCs/>
              </w:rPr>
              <w:t>Будаева</w:t>
            </w:r>
            <w:proofErr w:type="spellEnd"/>
            <w:r w:rsidRPr="00195ACB">
              <w:rPr>
                <w:rFonts w:ascii="Times New Roman" w:hAnsi="Times New Roman" w:cs="Times New Roman"/>
                <w:bCs/>
              </w:rPr>
              <w:t xml:space="preserve"> Галина Николаевна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  <w:bCs/>
              </w:rPr>
              <w:t>Трегубова Светлана Александровна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 категория</w:t>
            </w:r>
          </w:p>
        </w:tc>
      </w:tr>
    </w:tbl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458" w:rsidRPr="00195ACB" w:rsidRDefault="0044145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1 из 18), № 3 Пунктуационный анализ (справились 2 из 18), № 5 Орфографический анализ (справились 3 из 18).</w:t>
      </w:r>
    </w:p>
    <w:p w:rsidR="00441458" w:rsidRPr="00195ACB" w:rsidRDefault="0044145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7088F" w:rsidRPr="00195ACB" w:rsidTr="00AF579E"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A7088F" w:rsidRPr="00195ACB" w:rsidRDefault="00A7088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524B7B" w:rsidRPr="00195ACB" w:rsidTr="00AF579E">
        <w:tc>
          <w:tcPr>
            <w:tcW w:w="1595" w:type="dxa"/>
          </w:tcPr>
          <w:p w:rsidR="00524B7B" w:rsidRPr="00195ACB" w:rsidRDefault="00524B7B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  <w:vAlign w:val="center"/>
          </w:tcPr>
          <w:p w:rsidR="00524B7B" w:rsidRPr="00195ACB" w:rsidRDefault="00524B7B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074E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(7%)</w:t>
            </w:r>
          </w:p>
        </w:tc>
        <w:tc>
          <w:tcPr>
            <w:tcW w:w="1595" w:type="dxa"/>
            <w:vAlign w:val="center"/>
          </w:tcPr>
          <w:p w:rsidR="00524B7B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21(48,8</w:t>
            </w:r>
            <w:r w:rsidR="002E680F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524B7B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(32,5</w:t>
            </w:r>
            <w:r w:rsidR="002E680F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524B7B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(11,6)</w:t>
            </w:r>
          </w:p>
        </w:tc>
        <w:tc>
          <w:tcPr>
            <w:tcW w:w="1596" w:type="dxa"/>
          </w:tcPr>
          <w:p w:rsidR="00524B7B" w:rsidRPr="00195ACB" w:rsidRDefault="00FA7B92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44,18</w:t>
            </w:r>
            <w:r w:rsidR="002E680F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B7B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Захарова Светлана Викторовна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Новикова Ольга Петровна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Омелечкина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5107F8" w:rsidRPr="00195ACB" w:rsidRDefault="005107F8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458" w:rsidRPr="00195ACB" w:rsidRDefault="0044145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lastRenderedPageBreak/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16 из 43), № 3 Пунктуационный анализ (справились 22 из 43), № 5 Орфографический анализ (справились </w:t>
      </w:r>
      <w:r w:rsidR="002327FB" w:rsidRPr="00195ACB">
        <w:rPr>
          <w:rFonts w:ascii="Times New Roman" w:hAnsi="Times New Roman" w:cs="Times New Roman"/>
          <w:sz w:val="24"/>
          <w:szCs w:val="24"/>
        </w:rPr>
        <w:t>18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43).</w:t>
      </w:r>
    </w:p>
    <w:p w:rsidR="00441458" w:rsidRPr="00195ACB" w:rsidRDefault="0044145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441458" w:rsidRPr="00195ACB" w:rsidRDefault="00441458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0F" w:rsidRPr="00195ACB" w:rsidRDefault="002E680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E680F" w:rsidRPr="00195ACB" w:rsidTr="00AF579E">
        <w:tc>
          <w:tcPr>
            <w:tcW w:w="1595" w:type="dxa"/>
          </w:tcPr>
          <w:p w:rsidR="002E680F" w:rsidRPr="00195ACB" w:rsidRDefault="002E680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2E680F" w:rsidRPr="00195ACB" w:rsidRDefault="002E680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2E680F" w:rsidRPr="00195ACB" w:rsidRDefault="002E680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2E680F" w:rsidRPr="00195ACB" w:rsidRDefault="002E680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2E680F" w:rsidRPr="00195ACB" w:rsidRDefault="002E680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2E680F" w:rsidRPr="00195ACB" w:rsidRDefault="002E680F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2E680F" w:rsidRPr="00195ACB" w:rsidTr="00AF579E">
        <w:tc>
          <w:tcPr>
            <w:tcW w:w="1595" w:type="dxa"/>
          </w:tcPr>
          <w:p w:rsidR="002E680F" w:rsidRPr="00195ACB" w:rsidRDefault="00FA7B92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  <w:vAlign w:val="center"/>
          </w:tcPr>
          <w:p w:rsidR="002E680F" w:rsidRPr="00195ACB" w:rsidRDefault="002E680F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5F6E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(2%)</w:t>
            </w:r>
          </w:p>
        </w:tc>
        <w:tc>
          <w:tcPr>
            <w:tcW w:w="1595" w:type="dxa"/>
            <w:vAlign w:val="center"/>
          </w:tcPr>
          <w:p w:rsidR="002E680F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22(44,0</w:t>
            </w:r>
            <w:r w:rsidR="002E5F6E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2E680F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19(38</w:t>
            </w:r>
            <w:r w:rsidR="002E5F6E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2E680F" w:rsidRPr="00195ACB" w:rsidRDefault="00FA7B92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9403AC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2E680F" w:rsidRPr="00195ACB" w:rsidRDefault="009403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  <w:r w:rsidR="002E680F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A7088F" w:rsidRPr="00195ACB" w:rsidRDefault="00A7088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0F" w:rsidRPr="00195ACB" w:rsidRDefault="002E680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ACB">
              <w:rPr>
                <w:rFonts w:ascii="Times New Roman" w:hAnsi="Times New Roman" w:cs="Times New Roman"/>
                <w:sz w:val="28"/>
                <w:szCs w:val="28"/>
              </w:rPr>
              <w:t>Белова Татьяна Анатольевна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8"/>
                <w:szCs w:val="28"/>
              </w:rPr>
              <w:t>Качераускене</w:t>
            </w:r>
            <w:proofErr w:type="spellEnd"/>
            <w:r w:rsidRPr="00195ACB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ACB">
              <w:rPr>
                <w:rFonts w:ascii="Times New Roman" w:hAnsi="Times New Roman" w:cs="Times New Roman"/>
                <w:sz w:val="28"/>
                <w:szCs w:val="28"/>
              </w:rPr>
              <w:t>Парыгина Галина Павловна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 категория</w:t>
            </w:r>
          </w:p>
        </w:tc>
      </w:tr>
    </w:tbl>
    <w:p w:rsidR="002E680F" w:rsidRPr="00195ACB" w:rsidRDefault="002E680F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7FB" w:rsidRPr="00195ACB" w:rsidRDefault="002327F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35 из 50), № 3 Пунктуационный анализ (справились </w:t>
      </w:r>
      <w:r w:rsidR="00F3775A" w:rsidRPr="00195ACB">
        <w:rPr>
          <w:rFonts w:ascii="Times New Roman" w:hAnsi="Times New Roman" w:cs="Times New Roman"/>
          <w:sz w:val="24"/>
          <w:szCs w:val="24"/>
        </w:rPr>
        <w:t>39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50), № 5 Орфографический анализ (справились </w:t>
      </w:r>
      <w:r w:rsidR="00F3775A" w:rsidRPr="00195ACB">
        <w:rPr>
          <w:rFonts w:ascii="Times New Roman" w:hAnsi="Times New Roman" w:cs="Times New Roman"/>
          <w:sz w:val="24"/>
          <w:szCs w:val="24"/>
        </w:rPr>
        <w:t>36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50).</w:t>
      </w:r>
    </w:p>
    <w:p w:rsidR="002327FB" w:rsidRPr="00195ACB" w:rsidRDefault="002327F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2327FB" w:rsidRPr="00195ACB" w:rsidRDefault="002327F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79E" w:rsidRPr="00195ACB" w:rsidRDefault="00AF579E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МБОУООШ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F579E" w:rsidRPr="00195ACB" w:rsidTr="00AF579E">
        <w:tc>
          <w:tcPr>
            <w:tcW w:w="1595" w:type="dxa"/>
          </w:tcPr>
          <w:p w:rsidR="00AF579E" w:rsidRPr="00195ACB" w:rsidRDefault="00AF579E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AF579E" w:rsidRPr="00195ACB" w:rsidRDefault="00AF579E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AF579E" w:rsidRPr="00195ACB" w:rsidRDefault="00AF579E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AF579E" w:rsidRPr="00195ACB" w:rsidRDefault="00AF579E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AF579E" w:rsidRPr="00195ACB" w:rsidRDefault="00AF579E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AF579E" w:rsidRPr="00195ACB" w:rsidRDefault="00AF579E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C775A" w:rsidRPr="00195ACB" w:rsidTr="00AF579E">
        <w:tc>
          <w:tcPr>
            <w:tcW w:w="1595" w:type="dxa"/>
          </w:tcPr>
          <w:p w:rsidR="006C775A" w:rsidRPr="00195ACB" w:rsidRDefault="006C775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6C775A" w:rsidRPr="00195ACB" w:rsidRDefault="006C775A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6C775A" w:rsidRPr="00195ACB" w:rsidRDefault="009403AC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5(64,5</w:t>
            </w:r>
            <w:r w:rsidR="002D21E7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6C775A" w:rsidRPr="00195ACB" w:rsidRDefault="009403AC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(37,5</w:t>
            </w:r>
            <w:r w:rsidR="002D21E7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6C775A" w:rsidRPr="00195ACB" w:rsidRDefault="006C775A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6C775A" w:rsidRPr="00195ACB" w:rsidRDefault="009403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  <w:r w:rsidR="006C775A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AF579E" w:rsidRPr="00195ACB" w:rsidRDefault="00AF579E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5A" w:rsidRPr="00195ACB" w:rsidRDefault="006C775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Агеева Галина Михайловна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</w:tbl>
    <w:p w:rsidR="006C775A" w:rsidRPr="00195ACB" w:rsidRDefault="006C775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5A" w:rsidRPr="00195ACB" w:rsidRDefault="00F3775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BA3EEA" w:rsidRPr="00195ACB">
        <w:rPr>
          <w:rFonts w:ascii="Times New Roman" w:hAnsi="Times New Roman" w:cs="Times New Roman"/>
          <w:sz w:val="24"/>
          <w:szCs w:val="24"/>
        </w:rPr>
        <w:t>3</w:t>
      </w:r>
      <w:r w:rsidRPr="00195ACB">
        <w:rPr>
          <w:rFonts w:ascii="Times New Roman" w:hAnsi="Times New Roman" w:cs="Times New Roman"/>
          <w:sz w:val="24"/>
          <w:szCs w:val="24"/>
        </w:rPr>
        <w:t xml:space="preserve"> </w:t>
      </w:r>
      <w:r w:rsidR="00BA3EEA" w:rsidRPr="00195ACB">
        <w:rPr>
          <w:rFonts w:ascii="Times New Roman" w:hAnsi="Times New Roman" w:cs="Times New Roman"/>
          <w:sz w:val="24"/>
          <w:szCs w:val="24"/>
        </w:rPr>
        <w:t>из 8</w:t>
      </w:r>
      <w:r w:rsidRPr="00195ACB">
        <w:rPr>
          <w:rFonts w:ascii="Times New Roman" w:hAnsi="Times New Roman" w:cs="Times New Roman"/>
          <w:sz w:val="24"/>
          <w:szCs w:val="24"/>
        </w:rPr>
        <w:t xml:space="preserve">), № 3 Пунктуационный анализ (справились </w:t>
      </w:r>
      <w:r w:rsidR="00BA3EEA" w:rsidRPr="00195ACB">
        <w:rPr>
          <w:rFonts w:ascii="Times New Roman" w:hAnsi="Times New Roman" w:cs="Times New Roman"/>
          <w:sz w:val="24"/>
          <w:szCs w:val="24"/>
        </w:rPr>
        <w:t>4 из 8</w:t>
      </w:r>
      <w:r w:rsidRPr="00195ACB">
        <w:rPr>
          <w:rFonts w:ascii="Times New Roman" w:hAnsi="Times New Roman" w:cs="Times New Roman"/>
          <w:sz w:val="24"/>
          <w:szCs w:val="24"/>
        </w:rPr>
        <w:t xml:space="preserve">), № 5 Орфографический анализ (справились </w:t>
      </w:r>
      <w:r w:rsidR="00BA3EEA" w:rsidRPr="00195ACB">
        <w:rPr>
          <w:rFonts w:ascii="Times New Roman" w:hAnsi="Times New Roman" w:cs="Times New Roman"/>
          <w:sz w:val="24"/>
          <w:szCs w:val="24"/>
        </w:rPr>
        <w:t>2 из 8</w:t>
      </w:r>
      <w:r w:rsidRPr="00195ACB">
        <w:rPr>
          <w:rFonts w:ascii="Times New Roman" w:hAnsi="Times New Roman" w:cs="Times New Roman"/>
          <w:sz w:val="24"/>
          <w:szCs w:val="24"/>
        </w:rPr>
        <w:t>).</w:t>
      </w:r>
    </w:p>
    <w:p w:rsidR="00F3775A" w:rsidRPr="00195ACB" w:rsidRDefault="00F3775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F3775A" w:rsidRPr="00195ACB" w:rsidRDefault="00F3775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68" w:rsidRPr="00195ACB" w:rsidRDefault="009A046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A0468" w:rsidRPr="00195ACB" w:rsidTr="001602F8">
        <w:tc>
          <w:tcPr>
            <w:tcW w:w="1595" w:type="dxa"/>
          </w:tcPr>
          <w:p w:rsidR="009A0468" w:rsidRPr="00195ACB" w:rsidRDefault="009A046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9A0468" w:rsidRPr="00195ACB" w:rsidRDefault="009A046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9A0468" w:rsidRPr="00195ACB" w:rsidRDefault="009A046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9A0468" w:rsidRPr="00195ACB" w:rsidRDefault="009A046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9A0468" w:rsidRPr="00195ACB" w:rsidRDefault="009A046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9A0468" w:rsidRPr="00195ACB" w:rsidRDefault="009A046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9A0468" w:rsidRPr="00195ACB" w:rsidTr="001602F8">
        <w:tc>
          <w:tcPr>
            <w:tcW w:w="1595" w:type="dxa"/>
          </w:tcPr>
          <w:p w:rsidR="009A0468" w:rsidRPr="00195ACB" w:rsidRDefault="009A046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5" w:type="dxa"/>
          </w:tcPr>
          <w:p w:rsidR="009A0468" w:rsidRPr="00195ACB" w:rsidRDefault="009403AC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7 (12,3</w:t>
            </w:r>
            <w:r w:rsidR="00F8684E" w:rsidRPr="00195AC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95" w:type="dxa"/>
          </w:tcPr>
          <w:p w:rsidR="009A0468" w:rsidRPr="00195ACB" w:rsidRDefault="009403AC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31 (54,4</w:t>
            </w:r>
            <w:r w:rsidR="00F8684E" w:rsidRPr="00195AC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95" w:type="dxa"/>
          </w:tcPr>
          <w:p w:rsidR="009A0468" w:rsidRPr="00195ACB" w:rsidRDefault="009403AC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15 (26,3</w:t>
            </w:r>
            <w:r w:rsidR="00F8684E" w:rsidRPr="00195ACB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95" w:type="dxa"/>
          </w:tcPr>
          <w:p w:rsidR="009A0468" w:rsidRPr="00195ACB" w:rsidRDefault="009403AC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4 (7,0%)</w:t>
            </w:r>
          </w:p>
        </w:tc>
        <w:tc>
          <w:tcPr>
            <w:tcW w:w="1596" w:type="dxa"/>
          </w:tcPr>
          <w:p w:rsidR="009A0468" w:rsidRPr="00195ACB" w:rsidRDefault="009403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  <w:r w:rsidR="009A0468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9A0468" w:rsidRPr="00195ACB" w:rsidRDefault="009A046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52B" w:rsidRPr="00195ACB" w:rsidRDefault="0000752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Бурковская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Гордюшина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Пикалова Татьяна Борисовна</w:t>
            </w:r>
          </w:p>
        </w:tc>
        <w:tc>
          <w:tcPr>
            <w:tcW w:w="3261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CF50AA" w:rsidRPr="00195ACB" w:rsidRDefault="002250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EA" w:rsidRPr="00195ACB" w:rsidRDefault="00BA3EE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lastRenderedPageBreak/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005F15" w:rsidRPr="00195ACB">
        <w:rPr>
          <w:rFonts w:ascii="Times New Roman" w:hAnsi="Times New Roman" w:cs="Times New Roman"/>
          <w:sz w:val="24"/>
          <w:szCs w:val="24"/>
        </w:rPr>
        <w:t>9</w:t>
      </w:r>
      <w:r w:rsidRPr="00195ACB">
        <w:rPr>
          <w:rFonts w:ascii="Times New Roman" w:hAnsi="Times New Roman" w:cs="Times New Roman"/>
          <w:sz w:val="24"/>
          <w:szCs w:val="24"/>
        </w:rPr>
        <w:t xml:space="preserve">  из 57), № 3 Пунктуационный анализ (справились </w:t>
      </w:r>
      <w:r w:rsidR="00005F15" w:rsidRPr="00195ACB">
        <w:rPr>
          <w:rFonts w:ascii="Times New Roman" w:hAnsi="Times New Roman" w:cs="Times New Roman"/>
          <w:sz w:val="24"/>
          <w:szCs w:val="24"/>
        </w:rPr>
        <w:t>13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57), № 5 Орфографический анализ (с</w:t>
      </w:r>
      <w:r w:rsidR="00005F15" w:rsidRPr="00195ACB">
        <w:rPr>
          <w:rFonts w:ascii="Times New Roman" w:hAnsi="Times New Roman" w:cs="Times New Roman"/>
          <w:sz w:val="24"/>
          <w:szCs w:val="24"/>
        </w:rPr>
        <w:t>правились14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57).</w:t>
      </w:r>
    </w:p>
    <w:p w:rsidR="00BA3EEA" w:rsidRPr="00195ACB" w:rsidRDefault="00BA3EE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BA3EEA" w:rsidRPr="00195ACB" w:rsidRDefault="00BA3EEA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9AC" w:rsidRPr="00195ACB" w:rsidRDefault="008009AC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009AC" w:rsidRPr="00195ACB" w:rsidTr="001602F8">
        <w:tc>
          <w:tcPr>
            <w:tcW w:w="1595" w:type="dxa"/>
          </w:tcPr>
          <w:p w:rsidR="008009AC" w:rsidRPr="00195ACB" w:rsidRDefault="008009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8009AC" w:rsidRPr="00195ACB" w:rsidRDefault="008009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8009AC" w:rsidRPr="00195ACB" w:rsidRDefault="008009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8009AC" w:rsidRPr="00195ACB" w:rsidRDefault="008009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8009AC" w:rsidRPr="00195ACB" w:rsidRDefault="008009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8009AC" w:rsidRPr="00195ACB" w:rsidRDefault="008009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009AC" w:rsidRPr="00195ACB" w:rsidTr="001602F8">
        <w:tc>
          <w:tcPr>
            <w:tcW w:w="1595" w:type="dxa"/>
          </w:tcPr>
          <w:p w:rsidR="008009AC" w:rsidRPr="00195ACB" w:rsidRDefault="009403AC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95" w:type="dxa"/>
            <w:vAlign w:val="center"/>
          </w:tcPr>
          <w:p w:rsidR="008009AC" w:rsidRPr="00195ACB" w:rsidRDefault="008009AC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684E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(2,78%)</w:t>
            </w:r>
          </w:p>
        </w:tc>
        <w:tc>
          <w:tcPr>
            <w:tcW w:w="1595" w:type="dxa"/>
            <w:vAlign w:val="center"/>
          </w:tcPr>
          <w:p w:rsidR="008009AC" w:rsidRPr="00195ACB" w:rsidRDefault="009403AC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(26,6</w:t>
            </w:r>
            <w:r w:rsidR="00F8684E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8009AC" w:rsidRPr="00195ACB" w:rsidRDefault="009403AC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(41,25</w:t>
            </w:r>
            <w:r w:rsidR="00B41F56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8009AC" w:rsidRPr="00195ACB" w:rsidRDefault="009403AC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(29,4</w:t>
            </w:r>
            <w:r w:rsidR="00B41F56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8009AC" w:rsidRPr="00195ACB" w:rsidRDefault="009403AC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70,63</w:t>
            </w:r>
            <w:r w:rsidR="008009AC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009AC" w:rsidRPr="00195ACB" w:rsidRDefault="008009AC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9AC" w:rsidRPr="00195ACB" w:rsidRDefault="008009AC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6345"/>
        <w:gridCol w:w="3497"/>
      </w:tblGrid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Выручалкина</w:t>
            </w:r>
            <w:proofErr w:type="spellEnd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3497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Куляева</w:t>
            </w:r>
            <w:proofErr w:type="spellEnd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3497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Мастобаева</w:t>
            </w:r>
            <w:proofErr w:type="spellEnd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Калистратовна</w:t>
            </w:r>
            <w:proofErr w:type="spellEnd"/>
          </w:p>
        </w:tc>
        <w:tc>
          <w:tcPr>
            <w:tcW w:w="3497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3497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Ощепкова Ирина Владимировна</w:t>
            </w:r>
          </w:p>
        </w:tc>
        <w:tc>
          <w:tcPr>
            <w:tcW w:w="3497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Елена Евгеньевна</w:t>
            </w:r>
          </w:p>
        </w:tc>
        <w:tc>
          <w:tcPr>
            <w:tcW w:w="3497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Шеховцева</w:t>
            </w:r>
            <w:proofErr w:type="spellEnd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3497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8009AC" w:rsidRPr="00195ACB" w:rsidRDefault="008009AC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47  из 143), № 3 Пунктуационный анализ (справились 43 из 143), № 5 Орфографический анализ (справились50 из 143).</w:t>
      </w:r>
    </w:p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7D5138" w:rsidRPr="00195ACB" w:rsidRDefault="007D5138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C55E03">
        <w:trPr>
          <w:trHeight w:val="351"/>
        </w:trPr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5" w:type="dxa"/>
            <w:vAlign w:val="center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4F95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(1,5%)</w:t>
            </w:r>
          </w:p>
        </w:tc>
        <w:tc>
          <w:tcPr>
            <w:tcW w:w="1595" w:type="dxa"/>
            <w:vAlign w:val="center"/>
          </w:tcPr>
          <w:p w:rsidR="00C55E03" w:rsidRPr="00195ACB" w:rsidRDefault="00E20F89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(46,2</w:t>
            </w:r>
            <w:r w:rsidR="00EA4F95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E20F89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(29,2</w:t>
            </w:r>
            <w:r w:rsidR="00EA4F95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0F89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(23,1</w:t>
            </w:r>
            <w:r w:rsidR="00EA4F95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E20F89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52,31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Колодкина Анна Евгеньевна</w:t>
            </w:r>
          </w:p>
        </w:tc>
        <w:tc>
          <w:tcPr>
            <w:tcW w:w="3261" w:type="dxa"/>
          </w:tcPr>
          <w:p w:rsidR="005107F8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Охина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261" w:type="dxa"/>
          </w:tcPr>
          <w:p w:rsidR="005107F8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5107F8" w:rsidRPr="00195ACB" w:rsidTr="005107F8">
        <w:tc>
          <w:tcPr>
            <w:tcW w:w="6345" w:type="dxa"/>
          </w:tcPr>
          <w:p w:rsidR="005107F8" w:rsidRPr="00195ACB" w:rsidRDefault="005107F8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261" w:type="dxa"/>
          </w:tcPr>
          <w:p w:rsidR="005107F8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12  из 65), № 3 Пунктуационный анализ (справились 23 из 65), № 5 Орфографический анализ (справились11 из 65).</w:t>
      </w:r>
    </w:p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7D5138" w:rsidRPr="00195ACB" w:rsidRDefault="007D5138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1602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95" w:type="dxa"/>
            <w:vAlign w:val="center"/>
          </w:tcPr>
          <w:p w:rsidR="00C55E03" w:rsidRPr="00195ACB" w:rsidRDefault="00E20F89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(1,18%)</w:t>
            </w:r>
          </w:p>
        </w:tc>
        <w:tc>
          <w:tcPr>
            <w:tcW w:w="1595" w:type="dxa"/>
            <w:vAlign w:val="center"/>
          </w:tcPr>
          <w:p w:rsidR="00C55E03" w:rsidRPr="00195ACB" w:rsidRDefault="00E20F89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37(43,5</w:t>
            </w:r>
            <w:r w:rsidR="00971181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E20F89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(27,1</w:t>
            </w:r>
            <w:r w:rsidR="00971181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E20F89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</w:t>
            </w:r>
            <w:r w:rsidR="00CB7C5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  <w:r w:rsidR="00971181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CB7C5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CB" w:rsidRPr="00195ACB" w:rsidRDefault="00195AC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lastRenderedPageBreak/>
        <w:t>Учитель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Горецкая </w:t>
            </w: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Ескалиевна</w:t>
            </w:r>
            <w:proofErr w:type="spellEnd"/>
          </w:p>
        </w:tc>
        <w:tc>
          <w:tcPr>
            <w:tcW w:w="3119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Захарова Татьяна Викторовна</w:t>
            </w:r>
          </w:p>
        </w:tc>
        <w:tc>
          <w:tcPr>
            <w:tcW w:w="3119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proofErr w:type="gram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3119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Ламихина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9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Грань Вера Николаевна</w:t>
            </w:r>
          </w:p>
        </w:tc>
        <w:tc>
          <w:tcPr>
            <w:tcW w:w="3119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8802C0" w:rsidRPr="00195ACB" w:rsidRDefault="008802C0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37  из 85), № 3 Пунктуационный анализ (справились 33 из 85), № 5 Орфографический анализ (справились 35 из 85).</w:t>
      </w:r>
    </w:p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1602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95" w:type="dxa"/>
            <w:vAlign w:val="center"/>
          </w:tcPr>
          <w:p w:rsidR="00C55E03" w:rsidRPr="00195ACB" w:rsidRDefault="00391BEA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(9,5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32(50,8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18(28,6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(11,1%)</w:t>
            </w:r>
          </w:p>
        </w:tc>
        <w:tc>
          <w:tcPr>
            <w:tcW w:w="1596" w:type="dxa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39,68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Демидова Татьяна Николаевна</w:t>
            </w:r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Колобкова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ACB">
              <w:rPr>
                <w:rFonts w:ascii="Times New Roman" w:hAnsi="Times New Roman" w:cs="Times New Roman"/>
              </w:rPr>
              <w:t>Альвира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ACB">
              <w:rPr>
                <w:rFonts w:ascii="Times New Roman" w:hAnsi="Times New Roman" w:cs="Times New Roman"/>
              </w:rPr>
              <w:t>Миннуловна</w:t>
            </w:r>
            <w:proofErr w:type="spellEnd"/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Мамасадикова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ACB">
              <w:rPr>
                <w:rFonts w:ascii="Times New Roman" w:hAnsi="Times New Roman" w:cs="Times New Roman"/>
              </w:rPr>
              <w:t>Гулчехра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5ACB">
              <w:rPr>
                <w:rFonts w:ascii="Times New Roman" w:hAnsi="Times New Roman" w:cs="Times New Roman"/>
              </w:rPr>
              <w:t>Сабировна</w:t>
            </w:r>
            <w:proofErr w:type="spellEnd"/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8A58BD" w:rsidRPr="00195ACB" w:rsidTr="008A58BD">
        <w:tc>
          <w:tcPr>
            <w:tcW w:w="6345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Кинкурогова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Татьяна Борисовна</w:t>
            </w:r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EE7DFB" w:rsidRPr="00195ACB">
        <w:rPr>
          <w:rFonts w:ascii="Times New Roman" w:hAnsi="Times New Roman" w:cs="Times New Roman"/>
          <w:sz w:val="24"/>
          <w:szCs w:val="24"/>
        </w:rPr>
        <w:t>29</w:t>
      </w:r>
      <w:r w:rsidRPr="00195ACB">
        <w:rPr>
          <w:rFonts w:ascii="Times New Roman" w:hAnsi="Times New Roman" w:cs="Times New Roman"/>
          <w:sz w:val="24"/>
          <w:szCs w:val="24"/>
        </w:rPr>
        <w:t xml:space="preserve">  из 63), № 3 Пунктуационный анализ (справились 33 из 63), № 5 Орфографический анализ (справились </w:t>
      </w:r>
      <w:r w:rsidR="00EE7DFB" w:rsidRPr="00195ACB">
        <w:rPr>
          <w:rFonts w:ascii="Times New Roman" w:hAnsi="Times New Roman" w:cs="Times New Roman"/>
          <w:sz w:val="24"/>
          <w:szCs w:val="24"/>
        </w:rPr>
        <w:t>28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63).</w:t>
      </w:r>
    </w:p>
    <w:p w:rsidR="007D5138" w:rsidRPr="00195ACB" w:rsidRDefault="007D5138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7D5138" w:rsidRPr="00195ACB" w:rsidRDefault="007D5138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1602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(4,6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18(20,9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(39,5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(34,9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74,42</w:t>
            </w:r>
            <w:r w:rsidR="001602F8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8A58BD" w:rsidRPr="00195ACB" w:rsidTr="00E354D6">
        <w:tc>
          <w:tcPr>
            <w:tcW w:w="6345" w:type="dxa"/>
            <w:vAlign w:val="center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Потапова Елена Петровна</w:t>
            </w:r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8A58BD" w:rsidRPr="00195ACB" w:rsidTr="00E354D6">
        <w:tc>
          <w:tcPr>
            <w:tcW w:w="6345" w:type="dxa"/>
            <w:vAlign w:val="center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Третьяк Лариса Михайловна</w:t>
            </w:r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8A58BD" w:rsidRPr="00195ACB" w:rsidTr="00E354D6">
        <w:tc>
          <w:tcPr>
            <w:tcW w:w="6345" w:type="dxa"/>
            <w:vAlign w:val="center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Улыбина Татьяна Петровна</w:t>
            </w:r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8A58BD" w:rsidRPr="00195ACB" w:rsidTr="00E354D6">
        <w:tc>
          <w:tcPr>
            <w:tcW w:w="6345" w:type="dxa"/>
            <w:vAlign w:val="center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Эделгаусер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8A58BD" w:rsidRPr="00195ACB" w:rsidTr="00E354D6">
        <w:tc>
          <w:tcPr>
            <w:tcW w:w="6345" w:type="dxa"/>
            <w:vAlign w:val="center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Симончик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3261" w:type="dxa"/>
          </w:tcPr>
          <w:p w:rsidR="008A58BD" w:rsidRPr="00195ACB" w:rsidRDefault="008A58BD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EE7DFB" w:rsidRPr="00195ACB" w:rsidRDefault="00EE7DF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39  из 86), № 3 Пунктуационный анализ (справились 33 из 86), № 5 Орфографический анализ (справились 35 из 86).</w:t>
      </w:r>
    </w:p>
    <w:p w:rsidR="00EE7DFB" w:rsidRPr="00195ACB" w:rsidRDefault="00EE7DFB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орфограммы</w:t>
      </w:r>
    </w:p>
    <w:p w:rsidR="00C55E03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CB" w:rsidRPr="00195ACB" w:rsidRDefault="00195ACB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МБОУСОШ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1602F8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5" w:type="dxa"/>
            <w:vAlign w:val="center"/>
          </w:tcPr>
          <w:p w:rsidR="00C55E03" w:rsidRPr="00195ACB" w:rsidRDefault="001602F8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(30,0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15(50,0</w:t>
            </w:r>
            <w:r w:rsidR="009A0804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6(20,0)</w:t>
            </w:r>
          </w:p>
        </w:tc>
        <w:tc>
          <w:tcPr>
            <w:tcW w:w="1596" w:type="dxa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Баликовская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Октябрина Владимировна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Москалёва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Нестеренко Надежда Геннадьевна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956B76" w:rsidRPr="00195ACB" w:rsidRDefault="002250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FB" w:rsidRPr="00195ACB" w:rsidRDefault="00EE7DF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6  из 30), № 3 Пунктуационный анализ (справились 10 из 30), № 5 Орфографический анализ (справились 7 из 30).</w:t>
      </w:r>
    </w:p>
    <w:p w:rsidR="00EE7DFB" w:rsidRPr="00195ACB" w:rsidRDefault="00EE7DFB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орфограммы.</w:t>
      </w:r>
    </w:p>
    <w:p w:rsidR="002250F5" w:rsidRPr="00195ACB" w:rsidRDefault="002250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2(4,3</w:t>
            </w:r>
            <w:r w:rsidR="00121C6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22(47,8</w:t>
            </w:r>
            <w:r w:rsidR="00121C6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16(34,7</w:t>
            </w:r>
            <w:r w:rsidR="00121C6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(13,0%)</w:t>
            </w:r>
          </w:p>
        </w:tc>
        <w:tc>
          <w:tcPr>
            <w:tcW w:w="1596" w:type="dxa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Прохорова Ирина Ивановна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Одуева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Лазарева Людмила Владимировна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Прохорова Евгения Олеговна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Ганева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Евгения Анатольевна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FB" w:rsidRPr="00195ACB" w:rsidRDefault="00EE7DFB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16  из 46), № 3 Пунктуационный анализ (справились 17 из 46), № 5 Орфографический анализ (справились </w:t>
      </w:r>
      <w:r w:rsidR="005154BF" w:rsidRPr="00195ACB">
        <w:rPr>
          <w:rFonts w:ascii="Times New Roman" w:hAnsi="Times New Roman" w:cs="Times New Roman"/>
          <w:sz w:val="24"/>
          <w:szCs w:val="24"/>
        </w:rPr>
        <w:t>8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46).</w:t>
      </w:r>
    </w:p>
    <w:p w:rsidR="00EE7DFB" w:rsidRPr="00195ACB" w:rsidRDefault="00EE7DFB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орфограммы.</w:t>
      </w:r>
    </w:p>
    <w:p w:rsidR="00404B49" w:rsidRPr="00195ACB" w:rsidRDefault="00404B49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5" w:type="dxa"/>
            <w:vAlign w:val="center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(9,09%)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32(58,2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17(30,1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1(1,8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32,72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Девятайкина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Савина Е.С.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Филиппова Н.Г.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956B76" w:rsidRPr="00195ACB" w:rsidTr="00956B76">
        <w:tc>
          <w:tcPr>
            <w:tcW w:w="6345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5ACB">
              <w:rPr>
                <w:rFonts w:ascii="Times New Roman" w:hAnsi="Times New Roman" w:cs="Times New Roman"/>
              </w:rPr>
              <w:t>Карлаш</w:t>
            </w:r>
            <w:proofErr w:type="spellEnd"/>
            <w:r w:rsidRPr="00195ACB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261" w:type="dxa"/>
          </w:tcPr>
          <w:p w:rsidR="00956B76" w:rsidRPr="00195ACB" w:rsidRDefault="00956B76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8D6" w:rsidRPr="00195ACB" w:rsidRDefault="005D68D6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EA7AF5" w:rsidRPr="00195ACB">
        <w:rPr>
          <w:rFonts w:ascii="Times New Roman" w:hAnsi="Times New Roman" w:cs="Times New Roman"/>
          <w:sz w:val="24"/>
          <w:szCs w:val="24"/>
        </w:rPr>
        <w:t>3</w:t>
      </w:r>
      <w:r w:rsidRPr="00195ACB">
        <w:rPr>
          <w:rFonts w:ascii="Times New Roman" w:hAnsi="Times New Roman" w:cs="Times New Roman"/>
          <w:sz w:val="24"/>
          <w:szCs w:val="24"/>
        </w:rPr>
        <w:t xml:space="preserve">  из 55), № 3 Пунктуационный анализ (справились </w:t>
      </w:r>
      <w:r w:rsidR="00EA7AF5" w:rsidRPr="00195ACB">
        <w:rPr>
          <w:rFonts w:ascii="Times New Roman" w:hAnsi="Times New Roman" w:cs="Times New Roman"/>
          <w:sz w:val="24"/>
          <w:szCs w:val="24"/>
        </w:rPr>
        <w:t>16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55), № 5 Орфографический анализ (справились </w:t>
      </w:r>
      <w:r w:rsidR="00EA7AF5" w:rsidRPr="00195ACB">
        <w:rPr>
          <w:rFonts w:ascii="Times New Roman" w:hAnsi="Times New Roman" w:cs="Times New Roman"/>
          <w:sz w:val="24"/>
          <w:szCs w:val="24"/>
        </w:rPr>
        <w:t>11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55).</w:t>
      </w:r>
    </w:p>
    <w:p w:rsidR="005D68D6" w:rsidRPr="00195ACB" w:rsidRDefault="005D68D6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lastRenderedPageBreak/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орфограммы.</w:t>
      </w:r>
    </w:p>
    <w:p w:rsidR="005D68D6" w:rsidRPr="00195ACB" w:rsidRDefault="005D68D6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5" w:type="dxa"/>
            <w:vAlign w:val="center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(1,8%)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28(50,1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(36,36%)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6(10,9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47,27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917FB0" w:rsidRPr="00195ACB" w:rsidTr="00917FB0">
        <w:tc>
          <w:tcPr>
            <w:tcW w:w="6345" w:type="dxa"/>
          </w:tcPr>
          <w:p w:rsidR="00917FB0" w:rsidRPr="00195ACB" w:rsidRDefault="00917FB0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Манич</w:t>
            </w:r>
            <w:proofErr w:type="spellEnd"/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3261" w:type="dxa"/>
          </w:tcPr>
          <w:p w:rsidR="00917FB0" w:rsidRPr="00195ACB" w:rsidRDefault="00917FB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917FB0" w:rsidRPr="00195ACB" w:rsidTr="00917FB0">
        <w:tc>
          <w:tcPr>
            <w:tcW w:w="6345" w:type="dxa"/>
          </w:tcPr>
          <w:p w:rsidR="00917FB0" w:rsidRPr="00195ACB" w:rsidRDefault="00917FB0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Тамара Алексеевна</w:t>
            </w:r>
          </w:p>
        </w:tc>
        <w:tc>
          <w:tcPr>
            <w:tcW w:w="3261" w:type="dxa"/>
          </w:tcPr>
          <w:p w:rsidR="00917FB0" w:rsidRPr="00195ACB" w:rsidRDefault="00917FB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917FB0" w:rsidRPr="00195ACB" w:rsidTr="00917FB0">
        <w:tc>
          <w:tcPr>
            <w:tcW w:w="6345" w:type="dxa"/>
          </w:tcPr>
          <w:p w:rsidR="00917FB0" w:rsidRPr="00195ACB" w:rsidRDefault="00917FB0" w:rsidP="00195A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Евгения Владимировна</w:t>
            </w:r>
          </w:p>
        </w:tc>
        <w:tc>
          <w:tcPr>
            <w:tcW w:w="3261" w:type="dxa"/>
          </w:tcPr>
          <w:p w:rsidR="00917FB0" w:rsidRPr="00195ACB" w:rsidRDefault="00917FB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2250F5" w:rsidRPr="00195ACB" w:rsidRDefault="002250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AF5" w:rsidRPr="00195ACB" w:rsidRDefault="00EA7A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12  из 55), № 3 Пунктуационный анализ (справились 18 из 55), № 5 Орфографический анализ (справились 7 из 55).</w:t>
      </w:r>
    </w:p>
    <w:p w:rsidR="00EA7AF5" w:rsidRPr="00195ACB" w:rsidRDefault="00EA7AF5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орфограммы.</w:t>
      </w:r>
    </w:p>
    <w:p w:rsidR="00EA7AF5" w:rsidRPr="00195ACB" w:rsidRDefault="00EA7A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МБОУСОШ №35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5" w:type="dxa"/>
            <w:vAlign w:val="center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(5,63%)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32(45,1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3A4834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26(</w:t>
            </w:r>
            <w:r w:rsidR="007E271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9(12,7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49,29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F718AA" w:rsidRPr="00195ACB" w:rsidTr="00F718AA">
        <w:tc>
          <w:tcPr>
            <w:tcW w:w="6345" w:type="dxa"/>
          </w:tcPr>
          <w:p w:rsidR="00F718AA" w:rsidRPr="00195ACB" w:rsidRDefault="00F718A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Магай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61" w:type="dxa"/>
          </w:tcPr>
          <w:p w:rsidR="00F718AA" w:rsidRPr="00195ACB" w:rsidRDefault="007F63F5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F718AA" w:rsidRPr="00195ACB" w:rsidTr="00F718AA">
        <w:tc>
          <w:tcPr>
            <w:tcW w:w="6345" w:type="dxa"/>
          </w:tcPr>
          <w:p w:rsidR="00F718AA" w:rsidRPr="00195ACB" w:rsidRDefault="00F718A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Стрижаченко Галина Николаевна</w:t>
            </w:r>
          </w:p>
        </w:tc>
        <w:tc>
          <w:tcPr>
            <w:tcW w:w="3261" w:type="dxa"/>
          </w:tcPr>
          <w:p w:rsidR="00F718AA" w:rsidRPr="00195ACB" w:rsidRDefault="00F718AA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  <w:tr w:rsidR="00F718AA" w:rsidRPr="00195ACB" w:rsidTr="00F718AA">
        <w:tc>
          <w:tcPr>
            <w:tcW w:w="6345" w:type="dxa"/>
          </w:tcPr>
          <w:p w:rsidR="00F718AA" w:rsidRPr="00195ACB" w:rsidRDefault="00F718AA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261" w:type="dxa"/>
          </w:tcPr>
          <w:p w:rsidR="00F718AA" w:rsidRPr="00195ACB" w:rsidRDefault="00F718AA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AF5" w:rsidRPr="00195ACB" w:rsidRDefault="00EA7A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справились 18  из 71), № 3 Пунктуационный анализ (справились 24 из 71), № 5 Орфографический анализ (справились 15 из 71).</w:t>
      </w:r>
    </w:p>
    <w:p w:rsidR="00EA7AF5" w:rsidRPr="00195ACB" w:rsidRDefault="00EA7AF5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орфограммы.</w:t>
      </w:r>
    </w:p>
    <w:p w:rsidR="00C55E03" w:rsidRPr="00195ACB" w:rsidRDefault="00C55E03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 Гимназия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5" w:type="dxa"/>
            <w:vAlign w:val="center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7(14,0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21(42,0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271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2(44,0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7F63F5" w:rsidRPr="00195ACB" w:rsidTr="00E354D6">
        <w:tc>
          <w:tcPr>
            <w:tcW w:w="6345" w:type="dxa"/>
            <w:vAlign w:val="center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Ериловец</w:t>
            </w:r>
            <w:proofErr w:type="spellEnd"/>
            <w:r w:rsidRPr="00195AC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261" w:type="dxa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7F63F5" w:rsidRPr="00195ACB" w:rsidTr="00E354D6">
        <w:tc>
          <w:tcPr>
            <w:tcW w:w="6345" w:type="dxa"/>
            <w:vAlign w:val="center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Куприянова Татьяна Михайловна</w:t>
            </w:r>
          </w:p>
        </w:tc>
        <w:tc>
          <w:tcPr>
            <w:tcW w:w="3261" w:type="dxa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7F63F5" w:rsidRPr="00195ACB" w:rsidTr="00E354D6">
        <w:tc>
          <w:tcPr>
            <w:tcW w:w="6345" w:type="dxa"/>
            <w:vAlign w:val="center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Черникова Екатерина Вячеславовна</w:t>
            </w:r>
          </w:p>
        </w:tc>
        <w:tc>
          <w:tcPr>
            <w:tcW w:w="3261" w:type="dxa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Высшая</w:t>
            </w:r>
          </w:p>
        </w:tc>
      </w:tr>
      <w:tr w:rsidR="007F63F5" w:rsidRPr="00195ACB" w:rsidTr="00E354D6">
        <w:tc>
          <w:tcPr>
            <w:tcW w:w="6345" w:type="dxa"/>
            <w:vAlign w:val="center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Шульга Ирина Александровна</w:t>
            </w:r>
          </w:p>
        </w:tc>
        <w:tc>
          <w:tcPr>
            <w:tcW w:w="3261" w:type="dxa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B26EC9" w:rsidRPr="00195ACB" w:rsidRDefault="00B26EC9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AF5" w:rsidRPr="00195ACB" w:rsidRDefault="00EA7A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1B1341" w:rsidRPr="00195ACB">
        <w:rPr>
          <w:rFonts w:ascii="Times New Roman" w:hAnsi="Times New Roman" w:cs="Times New Roman"/>
          <w:sz w:val="24"/>
          <w:szCs w:val="24"/>
        </w:rPr>
        <w:t>15</w:t>
      </w:r>
      <w:r w:rsidRPr="00195ACB">
        <w:rPr>
          <w:rFonts w:ascii="Times New Roman" w:hAnsi="Times New Roman" w:cs="Times New Roman"/>
          <w:sz w:val="24"/>
          <w:szCs w:val="24"/>
        </w:rPr>
        <w:t xml:space="preserve">  </w:t>
      </w:r>
      <w:r w:rsidRPr="00195ACB">
        <w:rPr>
          <w:rFonts w:ascii="Times New Roman" w:hAnsi="Times New Roman" w:cs="Times New Roman"/>
          <w:sz w:val="24"/>
          <w:szCs w:val="24"/>
        </w:rPr>
        <w:lastRenderedPageBreak/>
        <w:t xml:space="preserve">из 50), № 3 Пунктуационный анализ (справились </w:t>
      </w:r>
      <w:r w:rsidR="001B1341" w:rsidRPr="00195ACB">
        <w:rPr>
          <w:rFonts w:ascii="Times New Roman" w:hAnsi="Times New Roman" w:cs="Times New Roman"/>
          <w:sz w:val="24"/>
          <w:szCs w:val="24"/>
        </w:rPr>
        <w:t>29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50), № 5 Орфографический анализ (справились </w:t>
      </w:r>
      <w:r w:rsidR="001B1341" w:rsidRPr="00195ACB">
        <w:rPr>
          <w:rFonts w:ascii="Times New Roman" w:hAnsi="Times New Roman" w:cs="Times New Roman"/>
          <w:sz w:val="24"/>
          <w:szCs w:val="24"/>
        </w:rPr>
        <w:t>12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50).</w:t>
      </w:r>
    </w:p>
    <w:p w:rsidR="00EA7AF5" w:rsidRPr="00195ACB" w:rsidRDefault="00EA7AF5" w:rsidP="001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>правила на различные орфограммы.</w:t>
      </w:r>
    </w:p>
    <w:p w:rsidR="00EA7AF5" w:rsidRPr="00195ACB" w:rsidRDefault="00EA7A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CB">
        <w:rPr>
          <w:rFonts w:ascii="Times New Roman" w:hAnsi="Times New Roman" w:cs="Times New Roman"/>
          <w:b/>
          <w:sz w:val="24"/>
          <w:szCs w:val="24"/>
          <w:u w:val="single"/>
        </w:rPr>
        <w:t>МБОУ Гимназия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5E03" w:rsidRPr="00195ACB" w:rsidTr="001602F8"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6" w:type="dxa"/>
          </w:tcPr>
          <w:p w:rsidR="00C55E03" w:rsidRPr="00195ACB" w:rsidRDefault="00C55E03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C55E03" w:rsidRPr="00195ACB" w:rsidTr="001602F8">
        <w:tc>
          <w:tcPr>
            <w:tcW w:w="1595" w:type="dxa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5" w:type="dxa"/>
            <w:vAlign w:val="center"/>
          </w:tcPr>
          <w:p w:rsidR="00C55E03" w:rsidRPr="00195ACB" w:rsidRDefault="008802C0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9(42,8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8(38,1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5" w:type="dxa"/>
            <w:vAlign w:val="center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4(19,0</w:t>
            </w:r>
            <w:r w:rsidR="009B43FD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96" w:type="dxa"/>
          </w:tcPr>
          <w:p w:rsidR="00C55E03" w:rsidRPr="00195ACB" w:rsidRDefault="007E271D" w:rsidP="001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  <w:r w:rsidR="00C55E03" w:rsidRPr="0019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E03" w:rsidRPr="00195ACB" w:rsidRDefault="00C55E03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>Учитель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7F63F5" w:rsidRPr="00195ACB" w:rsidTr="007F63F5">
        <w:tc>
          <w:tcPr>
            <w:tcW w:w="6345" w:type="dxa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Ирина Николаевна</w:t>
            </w:r>
          </w:p>
        </w:tc>
        <w:tc>
          <w:tcPr>
            <w:tcW w:w="3261" w:type="dxa"/>
          </w:tcPr>
          <w:p w:rsidR="007F63F5" w:rsidRPr="00195ACB" w:rsidRDefault="007F63F5" w:rsidP="00195ACB">
            <w:pPr>
              <w:jc w:val="both"/>
              <w:rPr>
                <w:rFonts w:ascii="Times New Roman" w:hAnsi="Times New Roman" w:cs="Times New Roman"/>
              </w:rPr>
            </w:pPr>
            <w:r w:rsidRPr="00195ACB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EA7AF5" w:rsidRPr="00195ACB" w:rsidRDefault="00EA7A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Проводя анализ выполнения заданий тестовой части показал, что наибольшее затруднение вызвали задания на следующие темы: № 2 Синтактический анализ текста 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1B1341" w:rsidRPr="00195ACB">
        <w:rPr>
          <w:rFonts w:ascii="Times New Roman" w:hAnsi="Times New Roman" w:cs="Times New Roman"/>
          <w:sz w:val="24"/>
          <w:szCs w:val="24"/>
        </w:rPr>
        <w:t>4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21), № 3 Пунктуационный анализ (справились</w:t>
      </w:r>
      <w:r w:rsidR="001B1341" w:rsidRPr="00195ACB">
        <w:rPr>
          <w:rFonts w:ascii="Times New Roman" w:hAnsi="Times New Roman" w:cs="Times New Roman"/>
          <w:sz w:val="24"/>
          <w:szCs w:val="24"/>
        </w:rPr>
        <w:t xml:space="preserve"> 9 из 21</w:t>
      </w:r>
      <w:r w:rsidRPr="00195ACB">
        <w:rPr>
          <w:rFonts w:ascii="Times New Roman" w:hAnsi="Times New Roman" w:cs="Times New Roman"/>
          <w:sz w:val="24"/>
          <w:szCs w:val="24"/>
        </w:rPr>
        <w:t xml:space="preserve"> ), № 5 Орфографический анализ (с</w:t>
      </w:r>
      <w:r w:rsidR="001B1341" w:rsidRPr="00195ACB">
        <w:rPr>
          <w:rFonts w:ascii="Times New Roman" w:hAnsi="Times New Roman" w:cs="Times New Roman"/>
          <w:sz w:val="24"/>
          <w:szCs w:val="24"/>
        </w:rPr>
        <w:t>правились 5</w:t>
      </w:r>
      <w:r w:rsidRPr="00195ACB">
        <w:rPr>
          <w:rFonts w:ascii="Times New Roman" w:hAnsi="Times New Roman" w:cs="Times New Roman"/>
          <w:sz w:val="24"/>
          <w:szCs w:val="24"/>
        </w:rPr>
        <w:t xml:space="preserve"> из 21).</w:t>
      </w:r>
    </w:p>
    <w:p w:rsidR="00EA7AF5" w:rsidRPr="00195ACB" w:rsidRDefault="00EA7AF5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CB">
        <w:rPr>
          <w:rFonts w:ascii="Times New Roman" w:hAnsi="Times New Roman" w:cs="Times New Roman"/>
          <w:sz w:val="24"/>
          <w:szCs w:val="24"/>
        </w:rPr>
        <w:t xml:space="preserve"> Возможные причины выявленных ошибок: слабые теоретические знания « Орфография</w:t>
      </w:r>
      <w:proofErr w:type="gramStart"/>
      <w:r w:rsidRPr="00195AC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95ACB">
        <w:rPr>
          <w:rFonts w:ascii="Times New Roman" w:hAnsi="Times New Roman" w:cs="Times New Roman"/>
          <w:sz w:val="24"/>
          <w:szCs w:val="24"/>
        </w:rPr>
        <w:t xml:space="preserve">правила на различные орфограммы. </w:t>
      </w:r>
    </w:p>
    <w:p w:rsidR="00C71E49" w:rsidRPr="00195ACB" w:rsidRDefault="00C71E49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49" w:rsidRPr="00195ACB" w:rsidRDefault="00C71E49" w:rsidP="00195A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Выводы и рекомендации:</w:t>
      </w:r>
    </w:p>
    <w:p w:rsidR="00C71E49" w:rsidRPr="00195ACB" w:rsidRDefault="00C71E49" w:rsidP="00195A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Анализ результатов  экзамена позволил выработать следующие рекомендации:</w:t>
      </w:r>
    </w:p>
    <w:p w:rsidR="00C71E49" w:rsidRPr="00195ACB" w:rsidRDefault="00C71E49" w:rsidP="00195A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1. Совершенствовать умения и навыки учащихся в области языкового анализа.</w:t>
      </w:r>
    </w:p>
    <w:p w:rsidR="00C71E49" w:rsidRPr="00195ACB" w:rsidRDefault="00C71E49" w:rsidP="00195A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2. На уроках больше внимания уделять анализу текстов различных стилей и типов речи.</w:t>
      </w:r>
    </w:p>
    <w:p w:rsidR="00C71E49" w:rsidRPr="00195ACB" w:rsidRDefault="00C71E49" w:rsidP="00195ACB">
      <w:pPr>
        <w:pStyle w:val="a4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3. Отрабатывать навыки рационального чтения учебных, научно-популярных, публицистических текстов, формировать на этой основе</w:t>
      </w:r>
    </w:p>
    <w:p w:rsidR="00C71E49" w:rsidRPr="00195ACB" w:rsidRDefault="00C71E49" w:rsidP="00195A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4. Отрабатывать правила по орфографии, пунктуации</w:t>
      </w:r>
    </w:p>
    <w:p w:rsidR="00C71E49" w:rsidRPr="00195ACB" w:rsidRDefault="00C71E49" w:rsidP="00195A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5. Особое внимание обратить на повышение уровня практической грамотности учащихся по пунктуации, орфографии.</w:t>
      </w:r>
    </w:p>
    <w:p w:rsidR="00C71E49" w:rsidRPr="00195ACB" w:rsidRDefault="00C71E49" w:rsidP="00195AC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95ACB">
        <w:rPr>
          <w:color w:val="000000"/>
        </w:rPr>
        <w:t>6</w:t>
      </w:r>
      <w:r w:rsidR="00251E5B" w:rsidRPr="00195ACB">
        <w:rPr>
          <w:color w:val="000000"/>
        </w:rPr>
        <w:t>.</w:t>
      </w:r>
      <w:r w:rsidRPr="00195ACB">
        <w:rPr>
          <w:color w:val="000000"/>
        </w:rPr>
        <w:t xml:space="preserve"> Учить заполнять бланки ОГЭ.</w:t>
      </w:r>
    </w:p>
    <w:p w:rsidR="00C71E49" w:rsidRPr="00195ACB" w:rsidRDefault="00C71E49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82C" w:rsidRPr="00195ACB" w:rsidRDefault="0080282C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DE" w:rsidRPr="00195ACB" w:rsidRDefault="00FD5FDE" w:rsidP="00195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D5FDE" w:rsidRPr="0019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C3"/>
    <w:rsid w:val="00005F15"/>
    <w:rsid w:val="0000752B"/>
    <w:rsid w:val="000941EE"/>
    <w:rsid w:val="000C24CB"/>
    <w:rsid w:val="0010074E"/>
    <w:rsid w:val="00110909"/>
    <w:rsid w:val="00121C63"/>
    <w:rsid w:val="001602F8"/>
    <w:rsid w:val="00195ACB"/>
    <w:rsid w:val="001B1341"/>
    <w:rsid w:val="001E5598"/>
    <w:rsid w:val="00205764"/>
    <w:rsid w:val="00215959"/>
    <w:rsid w:val="00217A40"/>
    <w:rsid w:val="002250F5"/>
    <w:rsid w:val="002327FB"/>
    <w:rsid w:val="00251E5B"/>
    <w:rsid w:val="00265C61"/>
    <w:rsid w:val="002D21E7"/>
    <w:rsid w:val="002E5F6E"/>
    <w:rsid w:val="002E680F"/>
    <w:rsid w:val="002F4910"/>
    <w:rsid w:val="0033335A"/>
    <w:rsid w:val="00391BEA"/>
    <w:rsid w:val="003A4834"/>
    <w:rsid w:val="004032EE"/>
    <w:rsid w:val="00404B49"/>
    <w:rsid w:val="00415B71"/>
    <w:rsid w:val="00441458"/>
    <w:rsid w:val="004463C0"/>
    <w:rsid w:val="004F0042"/>
    <w:rsid w:val="005107F8"/>
    <w:rsid w:val="005140E8"/>
    <w:rsid w:val="005154BF"/>
    <w:rsid w:val="00524B7B"/>
    <w:rsid w:val="005639F9"/>
    <w:rsid w:val="00567A51"/>
    <w:rsid w:val="005763A7"/>
    <w:rsid w:val="005D68D6"/>
    <w:rsid w:val="00636FC3"/>
    <w:rsid w:val="00646BBD"/>
    <w:rsid w:val="00681FFA"/>
    <w:rsid w:val="006A0DCD"/>
    <w:rsid w:val="006B177A"/>
    <w:rsid w:val="006C775A"/>
    <w:rsid w:val="0072384D"/>
    <w:rsid w:val="007714D6"/>
    <w:rsid w:val="0077482E"/>
    <w:rsid w:val="00774B68"/>
    <w:rsid w:val="007D5138"/>
    <w:rsid w:val="007D56F7"/>
    <w:rsid w:val="007E271D"/>
    <w:rsid w:val="007F63F5"/>
    <w:rsid w:val="008009AC"/>
    <w:rsid w:val="0080282C"/>
    <w:rsid w:val="008225E9"/>
    <w:rsid w:val="008709E8"/>
    <w:rsid w:val="008802C0"/>
    <w:rsid w:val="008A58BD"/>
    <w:rsid w:val="008D0527"/>
    <w:rsid w:val="008F73A5"/>
    <w:rsid w:val="00903F48"/>
    <w:rsid w:val="00917FB0"/>
    <w:rsid w:val="009403AC"/>
    <w:rsid w:val="00956B76"/>
    <w:rsid w:val="00971181"/>
    <w:rsid w:val="00986AD6"/>
    <w:rsid w:val="009A0468"/>
    <w:rsid w:val="009A0804"/>
    <w:rsid w:val="009B43FD"/>
    <w:rsid w:val="009C20E2"/>
    <w:rsid w:val="009D3C2F"/>
    <w:rsid w:val="009D6A08"/>
    <w:rsid w:val="00A4416F"/>
    <w:rsid w:val="00A7088F"/>
    <w:rsid w:val="00A74D82"/>
    <w:rsid w:val="00A83678"/>
    <w:rsid w:val="00AC78AF"/>
    <w:rsid w:val="00AD6C13"/>
    <w:rsid w:val="00AE3044"/>
    <w:rsid w:val="00AF579E"/>
    <w:rsid w:val="00B26EC9"/>
    <w:rsid w:val="00B41F56"/>
    <w:rsid w:val="00B64BEB"/>
    <w:rsid w:val="00BA3EEA"/>
    <w:rsid w:val="00BB74AA"/>
    <w:rsid w:val="00C55E03"/>
    <w:rsid w:val="00C71E49"/>
    <w:rsid w:val="00C808D7"/>
    <w:rsid w:val="00CA00A2"/>
    <w:rsid w:val="00CA7B7E"/>
    <w:rsid w:val="00CB7C5D"/>
    <w:rsid w:val="00CF50AA"/>
    <w:rsid w:val="00D21FC7"/>
    <w:rsid w:val="00D41A99"/>
    <w:rsid w:val="00D514F6"/>
    <w:rsid w:val="00D63D33"/>
    <w:rsid w:val="00E20F89"/>
    <w:rsid w:val="00E354D6"/>
    <w:rsid w:val="00E539C1"/>
    <w:rsid w:val="00E56BD7"/>
    <w:rsid w:val="00EA4F95"/>
    <w:rsid w:val="00EA7AF5"/>
    <w:rsid w:val="00EE20E6"/>
    <w:rsid w:val="00EE7DFB"/>
    <w:rsid w:val="00F3775A"/>
    <w:rsid w:val="00F718AA"/>
    <w:rsid w:val="00F8684E"/>
    <w:rsid w:val="00FA1296"/>
    <w:rsid w:val="00FA6B60"/>
    <w:rsid w:val="00FA7B92"/>
    <w:rsid w:val="00FB75E5"/>
    <w:rsid w:val="00FD40EB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6B177A"/>
  </w:style>
  <w:style w:type="paragraph" w:styleId="a4">
    <w:name w:val="Normal (Web)"/>
    <w:basedOn w:val="a"/>
    <w:uiPriority w:val="99"/>
    <w:semiHidden/>
    <w:unhideWhenUsed/>
    <w:rsid w:val="00C7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6B177A"/>
  </w:style>
  <w:style w:type="paragraph" w:styleId="a4">
    <w:name w:val="Normal (Web)"/>
    <w:basedOn w:val="a"/>
    <w:uiPriority w:val="99"/>
    <w:semiHidden/>
    <w:unhideWhenUsed/>
    <w:rsid w:val="00C7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2022-03-28T05:01:00Z</cp:lastPrinted>
  <dcterms:created xsi:type="dcterms:W3CDTF">2022-07-11T00:33:00Z</dcterms:created>
  <dcterms:modified xsi:type="dcterms:W3CDTF">2022-07-11T00:33:00Z</dcterms:modified>
</cp:coreProperties>
</file>