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2832100</wp:posOffset>
            </wp:positionH>
            <wp:positionV relativeFrom="page">
              <wp:posOffset>326390</wp:posOffset>
            </wp:positionV>
            <wp:extent cx="594995" cy="737870"/>
            <wp:effectExtent l="19050" t="0" r="0" b="0"/>
            <wp:wrapNone/>
            <wp:docPr id="2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521582" w:rsidRPr="00EE48ED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АРТЕМОВСКОГО  ГОРОДСКОГО ОКРУГА</w:t>
      </w:r>
    </w:p>
    <w:p w:rsidR="00521582" w:rsidRPr="00EE48ED" w:rsidRDefault="00521582" w:rsidP="00521582">
      <w:pPr>
        <w:widowControl w:val="0"/>
        <w:suppressLineNumbers/>
        <w:spacing w:after="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ФИНАНСОВОЕ УПРАВЛЕНИЕ</w:t>
      </w:r>
    </w:p>
    <w:p w:rsidR="00521582" w:rsidRPr="00EE48ED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A15D39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РАСПОРЯЖЕНИЕ</w:t>
      </w: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761392" w:rsidRDefault="001D4E91" w:rsidP="00521582">
      <w:pPr>
        <w:widowControl w:val="0"/>
        <w:suppressLineNumbers/>
        <w:spacing w:after="0" w:line="360" w:lineRule="auto"/>
        <w:contextualSpacing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07.04.2023</w:t>
      </w:r>
      <w:r w:rsidR="00521582"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EE4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582"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21582" w:rsidRPr="00C83990">
        <w:rPr>
          <w:rFonts w:ascii="Times New Roman" w:eastAsia="Times New Roman" w:hAnsi="Times New Roman"/>
          <w:sz w:val="28"/>
          <w:szCs w:val="28"/>
          <w:lang w:eastAsia="ru-RU"/>
        </w:rPr>
        <w:t>г.  А р т е м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E48E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  <w:t xml:space="preserve"> 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№</w:t>
      </w:r>
      <w:r w:rsidR="00EE48E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</w:t>
      </w:r>
      <w:r w:rsidR="00A15D3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-Р</w:t>
      </w:r>
      <w:r w:rsidR="005215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</w:p>
    <w:p w:rsidR="00521582" w:rsidRPr="008D4931" w:rsidRDefault="00521582" w:rsidP="00EE48ED">
      <w:pPr>
        <w:widowControl w:val="0"/>
        <w:suppressLineNumbers/>
        <w:spacing w:line="48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E91" w:rsidRDefault="001D4E91" w:rsidP="00473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</w:t>
      </w:r>
    </w:p>
    <w:p w:rsidR="00E25F7C" w:rsidRDefault="001D4E91" w:rsidP="00473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16.12.2022 № 3-Р «</w:t>
      </w:r>
      <w:r w:rsidR="00473FE8" w:rsidRPr="00473FE8">
        <w:rPr>
          <w:rFonts w:ascii="Times New Roman" w:hAnsi="Times New Roman"/>
          <w:sz w:val="28"/>
          <w:szCs w:val="28"/>
        </w:rPr>
        <w:t>О</w:t>
      </w:r>
      <w:r w:rsidR="00E25F7C">
        <w:rPr>
          <w:rFonts w:ascii="Times New Roman" w:hAnsi="Times New Roman"/>
          <w:sz w:val="28"/>
          <w:szCs w:val="28"/>
        </w:rPr>
        <w:t xml:space="preserve"> </w:t>
      </w:r>
      <w:r w:rsidR="00124702">
        <w:rPr>
          <w:rFonts w:ascii="Times New Roman" w:hAnsi="Times New Roman"/>
          <w:sz w:val="28"/>
          <w:szCs w:val="28"/>
        </w:rPr>
        <w:t>порядке учета</w:t>
      </w:r>
    </w:p>
    <w:p w:rsidR="00124702" w:rsidRDefault="00124702" w:rsidP="00473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доходов будущих периодов</w:t>
      </w:r>
      <w:r w:rsidR="001D4E91">
        <w:rPr>
          <w:rFonts w:ascii="Times New Roman" w:hAnsi="Times New Roman"/>
          <w:sz w:val="28"/>
          <w:szCs w:val="28"/>
        </w:rPr>
        <w:t>»</w:t>
      </w:r>
    </w:p>
    <w:p w:rsidR="00C7358E" w:rsidRPr="00EE48ED" w:rsidRDefault="00C7358E" w:rsidP="00EE48ED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21582" w:rsidRPr="00572628" w:rsidRDefault="001B7D4E" w:rsidP="00E738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D4E">
        <w:rPr>
          <w:rFonts w:ascii="Times New Roman" w:hAnsi="Times New Roman"/>
          <w:sz w:val="28"/>
          <w:szCs w:val="28"/>
        </w:rPr>
        <w:t>В</w:t>
      </w:r>
      <w:r w:rsidR="00E25F7C">
        <w:rPr>
          <w:rFonts w:ascii="Times New Roman" w:hAnsi="Times New Roman"/>
          <w:sz w:val="28"/>
          <w:szCs w:val="28"/>
        </w:rPr>
        <w:t xml:space="preserve"> соответствии </w:t>
      </w:r>
      <w:r w:rsidR="00955000">
        <w:rPr>
          <w:rFonts w:ascii="Times New Roman" w:hAnsi="Times New Roman"/>
          <w:sz w:val="28"/>
          <w:szCs w:val="28"/>
        </w:rPr>
        <w:t>с п.</w:t>
      </w:r>
      <w:r w:rsidR="00E25F7C">
        <w:rPr>
          <w:rFonts w:ascii="Times New Roman" w:hAnsi="Times New Roman"/>
          <w:sz w:val="28"/>
          <w:szCs w:val="28"/>
        </w:rPr>
        <w:t xml:space="preserve"> 2.5, п. 3.28</w:t>
      </w:r>
      <w:r w:rsidRPr="001B7D4E">
        <w:rPr>
          <w:rFonts w:ascii="Times New Roman" w:hAnsi="Times New Roman"/>
          <w:sz w:val="28"/>
          <w:szCs w:val="28"/>
        </w:rPr>
        <w:t>, п.п. 7 п. 5.4 Положения о финансовом управлении администрации Артемовского городского округа, утвержденного решением Думы Артемовского городско</w:t>
      </w:r>
      <w:r>
        <w:rPr>
          <w:rFonts w:ascii="Times New Roman" w:hAnsi="Times New Roman"/>
          <w:sz w:val="28"/>
          <w:szCs w:val="28"/>
        </w:rPr>
        <w:t xml:space="preserve">го округа от 09.02.2006 № 263, </w:t>
      </w:r>
      <w:r w:rsidR="00124702">
        <w:rPr>
          <w:rFonts w:ascii="Times New Roman" w:hAnsi="Times New Roman"/>
          <w:sz w:val="28"/>
          <w:szCs w:val="28"/>
        </w:rPr>
        <w:t>руководствуясь п. 301 Инструкции № 157н, утвержденной приказом Минфина РФ от 01.12.2010</w:t>
      </w:r>
      <w:r w:rsidRPr="001B7D4E">
        <w:rPr>
          <w:rFonts w:ascii="Times New Roman" w:hAnsi="Times New Roman"/>
          <w:sz w:val="28"/>
          <w:szCs w:val="28"/>
        </w:rPr>
        <w:t>:</w:t>
      </w:r>
    </w:p>
    <w:p w:rsidR="00654BF8" w:rsidRDefault="00974E91" w:rsidP="00654BF8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4E91">
        <w:rPr>
          <w:sz w:val="28"/>
          <w:szCs w:val="28"/>
        </w:rPr>
        <w:t>Внести следующие изменения в распоряжение финансового управления от 16.12.2022 № 3 – Р «О порядке учета доходов будущих периодов»</w:t>
      </w:r>
      <w:r w:rsidR="00572628">
        <w:rPr>
          <w:sz w:val="28"/>
          <w:szCs w:val="28"/>
        </w:rPr>
        <w:t>:</w:t>
      </w:r>
    </w:p>
    <w:p w:rsidR="000F657E" w:rsidRDefault="00572628" w:rsidP="000F657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F657E">
        <w:rPr>
          <w:sz w:val="28"/>
          <w:szCs w:val="28"/>
        </w:rPr>
        <w:t>изложить пункт 1.3 распоряжения в новой редакции:</w:t>
      </w:r>
    </w:p>
    <w:p w:rsidR="008A3FF3" w:rsidRDefault="000F657E" w:rsidP="000F657E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8A3FF3">
        <w:rPr>
          <w:sz w:val="28"/>
          <w:szCs w:val="28"/>
        </w:rPr>
        <w:t>операции по переносу остатков на новые счета в бухгалтерском учете отражаются следующими бухгалтерскими записями:</w:t>
      </w:r>
    </w:p>
    <w:p w:rsidR="008A3FF3" w:rsidRDefault="005E4E89" w:rsidP="00654BF8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межотчетный период:</w:t>
      </w:r>
    </w:p>
    <w:p w:rsidR="005E4E89" w:rsidRDefault="005E4E89" w:rsidP="00654BF8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Дт 401 40 ХХХ     Кт 401 30 000 – входящий остаток по состоянию на 1 января 2023 года списан со счета 401 40;</w:t>
      </w:r>
    </w:p>
    <w:p w:rsidR="005E4E89" w:rsidRDefault="005E4E89" w:rsidP="00654BF8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Дт 401 30 000     </w:t>
      </w:r>
      <w:r w:rsidR="00B053CB">
        <w:rPr>
          <w:sz w:val="28"/>
          <w:szCs w:val="28"/>
        </w:rPr>
        <w:t xml:space="preserve"> </w:t>
      </w:r>
      <w:r>
        <w:rPr>
          <w:sz w:val="28"/>
          <w:szCs w:val="28"/>
        </w:rPr>
        <w:t>Кт 401 49 ХХХ – приняты к учету доходы будущих периодов</w:t>
      </w:r>
      <w:r w:rsidR="00B053CB">
        <w:rPr>
          <w:sz w:val="28"/>
          <w:szCs w:val="28"/>
        </w:rPr>
        <w:t xml:space="preserve"> в сумме остатка, списанного со счета 401 40 ХХХ;</w:t>
      </w:r>
    </w:p>
    <w:p w:rsidR="00B053CB" w:rsidRDefault="00B053CB" w:rsidP="00654BF8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первый рабочий день 2023 года:</w:t>
      </w:r>
    </w:p>
    <w:p w:rsidR="000F657E" w:rsidRDefault="00B053CB" w:rsidP="00654BF8">
      <w:pPr>
        <w:pStyle w:val="2"/>
        <w:suppressAutoHyphens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Дт</w:t>
      </w:r>
      <w:proofErr w:type="spellEnd"/>
      <w:r>
        <w:rPr>
          <w:sz w:val="28"/>
          <w:szCs w:val="28"/>
        </w:rPr>
        <w:t xml:space="preserve"> 401 49 ХХХ</w:t>
      </w:r>
      <w:r w:rsidR="000F657E">
        <w:rPr>
          <w:sz w:val="28"/>
          <w:szCs w:val="28"/>
        </w:rPr>
        <w:t xml:space="preserve">       </w:t>
      </w:r>
      <w:proofErr w:type="spellStart"/>
      <w:r w:rsidR="000F657E">
        <w:rPr>
          <w:sz w:val="28"/>
          <w:szCs w:val="28"/>
        </w:rPr>
        <w:t>Кт</w:t>
      </w:r>
      <w:proofErr w:type="spellEnd"/>
      <w:r w:rsidR="000F657E">
        <w:rPr>
          <w:sz w:val="28"/>
          <w:szCs w:val="28"/>
        </w:rPr>
        <w:t xml:space="preserve"> 205 ХХ 66Х </w:t>
      </w:r>
    </w:p>
    <w:p w:rsidR="000F657E" w:rsidRDefault="000F657E" w:rsidP="00990347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 одновременно:</w:t>
      </w:r>
      <w:r w:rsidR="00B053CB">
        <w:rPr>
          <w:sz w:val="28"/>
          <w:szCs w:val="28"/>
        </w:rPr>
        <w:t xml:space="preserve">      </w:t>
      </w:r>
    </w:p>
    <w:p w:rsidR="00B053CB" w:rsidRPr="00572628" w:rsidRDefault="00B053CB" w:rsidP="00990347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F657E">
        <w:rPr>
          <w:sz w:val="28"/>
          <w:szCs w:val="28"/>
        </w:rPr>
        <w:t>Дт</w:t>
      </w:r>
      <w:proofErr w:type="spellEnd"/>
      <w:r w:rsidR="000F657E">
        <w:rPr>
          <w:sz w:val="28"/>
          <w:szCs w:val="28"/>
        </w:rPr>
        <w:t xml:space="preserve"> 205 ХХ 56Х    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401 41 ХХХ – часть доходов будущих периодов, которые относятся к 2023 году, перенесены на счет 401 41</w:t>
      </w:r>
      <w:r w:rsidR="0099034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21582" w:rsidRPr="00764904" w:rsidRDefault="00DC0D59" w:rsidP="00990347">
      <w:pPr>
        <w:pStyle w:val="2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7358E" w:rsidRPr="00C7358E">
        <w:rPr>
          <w:sz w:val="28"/>
          <w:szCs w:val="28"/>
        </w:rPr>
        <w:t>. Контроль з</w:t>
      </w:r>
      <w:r w:rsidR="009B1C9C">
        <w:rPr>
          <w:sz w:val="28"/>
          <w:szCs w:val="28"/>
        </w:rPr>
        <w:t>а исполнением настоящего распоряжения</w:t>
      </w:r>
      <w:r w:rsidR="00C7358E" w:rsidRPr="00C7358E">
        <w:rPr>
          <w:sz w:val="28"/>
          <w:szCs w:val="28"/>
        </w:rPr>
        <w:t xml:space="preserve"> </w:t>
      </w:r>
      <w:r w:rsidR="005668A8">
        <w:rPr>
          <w:sz w:val="28"/>
          <w:szCs w:val="28"/>
        </w:rPr>
        <w:t xml:space="preserve">возложить на </w:t>
      </w:r>
      <w:r w:rsidR="009B1C9C">
        <w:rPr>
          <w:sz w:val="28"/>
          <w:szCs w:val="28"/>
        </w:rPr>
        <w:t>за</w:t>
      </w:r>
      <w:r w:rsidR="00764904">
        <w:rPr>
          <w:sz w:val="28"/>
          <w:szCs w:val="28"/>
        </w:rPr>
        <w:t>местителя</w:t>
      </w:r>
      <w:r w:rsidR="00764904" w:rsidRPr="00764904">
        <w:rPr>
          <w:sz w:val="28"/>
          <w:szCs w:val="28"/>
        </w:rPr>
        <w:t xml:space="preserve"> </w:t>
      </w:r>
      <w:r w:rsidR="005668A8">
        <w:rPr>
          <w:sz w:val="28"/>
          <w:szCs w:val="28"/>
        </w:rPr>
        <w:t>начальника</w:t>
      </w:r>
      <w:r w:rsidR="005668A8" w:rsidRPr="00C7358E">
        <w:rPr>
          <w:sz w:val="28"/>
          <w:szCs w:val="28"/>
        </w:rPr>
        <w:t xml:space="preserve"> </w:t>
      </w:r>
      <w:r w:rsidR="00B053CB">
        <w:rPr>
          <w:sz w:val="28"/>
          <w:szCs w:val="28"/>
        </w:rPr>
        <w:t xml:space="preserve">управления – начальника </w:t>
      </w:r>
      <w:r w:rsidR="005668A8" w:rsidRPr="00C7358E">
        <w:rPr>
          <w:sz w:val="28"/>
          <w:szCs w:val="28"/>
        </w:rPr>
        <w:t xml:space="preserve">отдела бухгалтерского учета и </w:t>
      </w:r>
      <w:bookmarkStart w:id="0" w:name="_GoBack"/>
      <w:bookmarkEnd w:id="0"/>
      <w:r w:rsidR="00955000" w:rsidRPr="00C7358E">
        <w:rPr>
          <w:sz w:val="28"/>
          <w:szCs w:val="28"/>
        </w:rPr>
        <w:t>контроля</w:t>
      </w:r>
      <w:r w:rsidR="00955000">
        <w:rPr>
          <w:sz w:val="28"/>
          <w:szCs w:val="28"/>
        </w:rPr>
        <w:t xml:space="preserve"> </w:t>
      </w:r>
      <w:proofErr w:type="spellStart"/>
      <w:r w:rsidR="00955000">
        <w:rPr>
          <w:sz w:val="28"/>
          <w:szCs w:val="28"/>
        </w:rPr>
        <w:t>Колтунову</w:t>
      </w:r>
      <w:proofErr w:type="spellEnd"/>
      <w:r w:rsidR="00B053CB">
        <w:rPr>
          <w:sz w:val="28"/>
          <w:szCs w:val="28"/>
        </w:rPr>
        <w:t xml:space="preserve"> С. П.</w:t>
      </w:r>
    </w:p>
    <w:p w:rsidR="00521582" w:rsidRDefault="00521582" w:rsidP="00521582">
      <w:pPr>
        <w:widowControl w:val="0"/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10" w:rsidRPr="00C83990" w:rsidRDefault="00852C10" w:rsidP="00521582">
      <w:pPr>
        <w:widowControl w:val="0"/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C83990" w:rsidRDefault="00521582" w:rsidP="00521582">
      <w:pPr>
        <w:widowControl w:val="0"/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582" w:rsidRPr="00C83990" w:rsidRDefault="00521582" w:rsidP="0052158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C83990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83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3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3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3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59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59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59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59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="00566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Асаржи</w:t>
      </w:r>
      <w:proofErr w:type="spellEnd"/>
    </w:p>
    <w:p w:rsidR="00C12775" w:rsidRPr="00C83990" w:rsidRDefault="00C12775">
      <w:pPr>
        <w:rPr>
          <w:sz w:val="28"/>
          <w:szCs w:val="28"/>
        </w:rPr>
      </w:pPr>
    </w:p>
    <w:p w:rsidR="009511CF" w:rsidRPr="00C83990" w:rsidRDefault="009511CF">
      <w:pPr>
        <w:rPr>
          <w:sz w:val="28"/>
          <w:szCs w:val="28"/>
        </w:rPr>
      </w:pPr>
    </w:p>
    <w:sectPr w:rsidR="009511CF" w:rsidRPr="00C83990" w:rsidSect="006F600B">
      <w:headerReference w:type="default" r:id="rId9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6E" w:rsidRDefault="0082136E" w:rsidP="00EE48ED">
      <w:pPr>
        <w:spacing w:after="0" w:line="240" w:lineRule="auto"/>
      </w:pPr>
      <w:r>
        <w:separator/>
      </w:r>
    </w:p>
  </w:endnote>
  <w:endnote w:type="continuationSeparator" w:id="0">
    <w:p w:rsidR="0082136E" w:rsidRDefault="0082136E" w:rsidP="00EE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6E" w:rsidRDefault="0082136E" w:rsidP="00EE48ED">
      <w:pPr>
        <w:spacing w:after="0" w:line="240" w:lineRule="auto"/>
      </w:pPr>
      <w:r>
        <w:separator/>
      </w:r>
    </w:p>
  </w:footnote>
  <w:footnote w:type="continuationSeparator" w:id="0">
    <w:p w:rsidR="0082136E" w:rsidRDefault="0082136E" w:rsidP="00EE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2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2136E" w:rsidRPr="00EE48ED" w:rsidRDefault="0082136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E48ED">
          <w:rPr>
            <w:rFonts w:ascii="Times New Roman" w:hAnsi="Times New Roman"/>
            <w:sz w:val="28"/>
            <w:szCs w:val="28"/>
          </w:rPr>
          <w:fldChar w:fldCharType="begin"/>
        </w:r>
        <w:r w:rsidRPr="00EE48E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E48ED">
          <w:rPr>
            <w:rFonts w:ascii="Times New Roman" w:hAnsi="Times New Roman"/>
            <w:sz w:val="28"/>
            <w:szCs w:val="28"/>
          </w:rPr>
          <w:fldChar w:fldCharType="separate"/>
        </w:r>
        <w:r w:rsidR="00955000">
          <w:rPr>
            <w:rFonts w:ascii="Times New Roman" w:hAnsi="Times New Roman"/>
            <w:noProof/>
            <w:sz w:val="28"/>
            <w:szCs w:val="28"/>
          </w:rPr>
          <w:t>2</w:t>
        </w:r>
        <w:r w:rsidRPr="00EE48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2136E" w:rsidRDefault="00821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CDD"/>
    <w:multiLevelType w:val="hybridMultilevel"/>
    <w:tmpl w:val="BDC6F3F0"/>
    <w:lvl w:ilvl="0" w:tplc="566A9D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58074A9B"/>
    <w:multiLevelType w:val="hybridMultilevel"/>
    <w:tmpl w:val="F61AD02E"/>
    <w:lvl w:ilvl="0" w:tplc="0B7E5A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82"/>
    <w:rsid w:val="00073E1F"/>
    <w:rsid w:val="000929AD"/>
    <w:rsid w:val="000B3E3F"/>
    <w:rsid w:val="000D1951"/>
    <w:rsid w:val="000F657E"/>
    <w:rsid w:val="00124702"/>
    <w:rsid w:val="001B7D4E"/>
    <w:rsid w:val="001D4E91"/>
    <w:rsid w:val="002059C5"/>
    <w:rsid w:val="0022497B"/>
    <w:rsid w:val="0023621A"/>
    <w:rsid w:val="00257207"/>
    <w:rsid w:val="0034598B"/>
    <w:rsid w:val="00351F31"/>
    <w:rsid w:val="003B04A8"/>
    <w:rsid w:val="003C2411"/>
    <w:rsid w:val="00421625"/>
    <w:rsid w:val="004244BD"/>
    <w:rsid w:val="00473FE8"/>
    <w:rsid w:val="00490AD5"/>
    <w:rsid w:val="00521582"/>
    <w:rsid w:val="0054677D"/>
    <w:rsid w:val="005668A8"/>
    <w:rsid w:val="00572628"/>
    <w:rsid w:val="00573862"/>
    <w:rsid w:val="005E3862"/>
    <w:rsid w:val="005E4E89"/>
    <w:rsid w:val="00626279"/>
    <w:rsid w:val="00654BF8"/>
    <w:rsid w:val="00675493"/>
    <w:rsid w:val="0067598C"/>
    <w:rsid w:val="006C4745"/>
    <w:rsid w:val="006D3FA2"/>
    <w:rsid w:val="006F600B"/>
    <w:rsid w:val="006F70EC"/>
    <w:rsid w:val="00764904"/>
    <w:rsid w:val="0077311B"/>
    <w:rsid w:val="00787DE7"/>
    <w:rsid w:val="007C3F8D"/>
    <w:rsid w:val="007E60B1"/>
    <w:rsid w:val="007E61B3"/>
    <w:rsid w:val="0082136E"/>
    <w:rsid w:val="00831C86"/>
    <w:rsid w:val="00852C10"/>
    <w:rsid w:val="00886AF8"/>
    <w:rsid w:val="008A3FF3"/>
    <w:rsid w:val="008A45B1"/>
    <w:rsid w:val="009511CF"/>
    <w:rsid w:val="00955000"/>
    <w:rsid w:val="00974E91"/>
    <w:rsid w:val="009812B2"/>
    <w:rsid w:val="00990347"/>
    <w:rsid w:val="009943A8"/>
    <w:rsid w:val="009B1C9C"/>
    <w:rsid w:val="009B43C3"/>
    <w:rsid w:val="00A15D39"/>
    <w:rsid w:val="00A37F6E"/>
    <w:rsid w:val="00A450BA"/>
    <w:rsid w:val="00A94100"/>
    <w:rsid w:val="00AF555D"/>
    <w:rsid w:val="00B053CB"/>
    <w:rsid w:val="00B11C27"/>
    <w:rsid w:val="00B21152"/>
    <w:rsid w:val="00B30F2F"/>
    <w:rsid w:val="00C12775"/>
    <w:rsid w:val="00C7358E"/>
    <w:rsid w:val="00C76543"/>
    <w:rsid w:val="00C83990"/>
    <w:rsid w:val="00CE051D"/>
    <w:rsid w:val="00D45D00"/>
    <w:rsid w:val="00D56DAF"/>
    <w:rsid w:val="00DA10BA"/>
    <w:rsid w:val="00DB0234"/>
    <w:rsid w:val="00DC0D59"/>
    <w:rsid w:val="00DD420D"/>
    <w:rsid w:val="00E13991"/>
    <w:rsid w:val="00E25F7C"/>
    <w:rsid w:val="00E738D6"/>
    <w:rsid w:val="00EC64F9"/>
    <w:rsid w:val="00EE3C12"/>
    <w:rsid w:val="00EE48ED"/>
    <w:rsid w:val="00F859A1"/>
    <w:rsid w:val="00FB12AC"/>
    <w:rsid w:val="00FD21A2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F270-8ABF-4B4A-9B00-84611AA4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21582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1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9943A8"/>
  </w:style>
  <w:style w:type="paragraph" w:styleId="a3">
    <w:name w:val="header"/>
    <w:basedOn w:val="a"/>
    <w:link w:val="a4"/>
    <w:uiPriority w:val="99"/>
    <w:unhideWhenUsed/>
    <w:rsid w:val="00EE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8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E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8E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738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03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9805F-5351-43AD-A660-53F2C331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Minnigayanova</dc:creator>
  <cp:keywords/>
  <dc:description/>
  <cp:lastModifiedBy>Татьяна Юрьевна Солодухина</cp:lastModifiedBy>
  <cp:revision>5</cp:revision>
  <cp:lastPrinted>2023-04-06T05:17:00Z</cp:lastPrinted>
  <dcterms:created xsi:type="dcterms:W3CDTF">2023-04-06T04:58:00Z</dcterms:created>
  <dcterms:modified xsi:type="dcterms:W3CDTF">2023-05-30T04:36:00Z</dcterms:modified>
</cp:coreProperties>
</file>