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3653D" w14:textId="77777777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3E3B6ECB" wp14:editId="09162DCD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334F86FD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0CFA69BC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DB71242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73445A52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2049EECE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4F5B27C8" w14:textId="77777777" w:rsidR="00AB4485" w:rsidRPr="00A3436F" w:rsidRDefault="00AB4485" w:rsidP="00A3436F">
      <w:pPr>
        <w:shd w:val="clear" w:color="auto" w:fill="FFFFFF" w:themeFill="background1"/>
      </w:pPr>
    </w:p>
    <w:p w14:paraId="7712006A" w14:textId="77777777" w:rsidR="00AB4485" w:rsidRPr="00DC3A8C" w:rsidRDefault="00247726" w:rsidP="00A3436F">
      <w:pPr>
        <w:shd w:val="clear" w:color="auto" w:fill="FFFFFF" w:themeFill="background1"/>
      </w:pPr>
      <w:r>
        <w:t>10</w:t>
      </w:r>
      <w:r w:rsidR="00673797">
        <w:t>.02</w:t>
      </w:r>
      <w:r w:rsidR="0046716F">
        <w:t>.</w:t>
      </w:r>
      <w:r w:rsidR="00563280">
        <w:t>2022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 w:rsidR="00C94B07">
        <w:t>27</w:t>
      </w:r>
    </w:p>
    <w:p w14:paraId="08A6DDC5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04967A67" w14:textId="77777777" w:rsidR="001F1B0B" w:rsidRPr="00DC3A8C" w:rsidRDefault="001F1B0B" w:rsidP="00485EBC">
      <w:pPr>
        <w:autoSpaceDE w:val="0"/>
        <w:autoSpaceDN w:val="0"/>
        <w:adjustRightInd w:val="0"/>
        <w:jc w:val="both"/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</w:p>
    <w:p w14:paraId="1BE27EDD" w14:textId="77777777" w:rsidR="001F1B0B" w:rsidRPr="001F1B0B" w:rsidRDefault="00BE06F9" w:rsidP="00485EBC">
      <w:pPr>
        <w:autoSpaceDE w:val="0"/>
        <w:autoSpaceDN w:val="0"/>
        <w:adjustRightInd w:val="0"/>
        <w:jc w:val="both"/>
      </w:pPr>
      <w:r w:rsidRPr="001F1B0B">
        <w:t xml:space="preserve">округа </w:t>
      </w:r>
      <w:r w:rsidR="00A02ABD" w:rsidRPr="001F1B0B">
        <w:t>«О внесении изменений в постановление</w:t>
      </w:r>
      <w:r w:rsidR="001F1B0B" w:rsidRPr="001F1B0B">
        <w:t xml:space="preserve"> </w:t>
      </w:r>
      <w:r w:rsidR="00A02ABD" w:rsidRPr="001F1B0B">
        <w:t xml:space="preserve">администрации </w:t>
      </w:r>
    </w:p>
    <w:p w14:paraId="5B2995A9" w14:textId="77777777" w:rsidR="001F1B0B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Артемовского городского округа от </w:t>
      </w:r>
      <w:r w:rsidR="0023629B">
        <w:t>19</w:t>
      </w:r>
      <w:r w:rsidRPr="001F1B0B">
        <w:t>.0</w:t>
      </w:r>
      <w:r w:rsidR="0023629B">
        <w:t>2</w:t>
      </w:r>
      <w:r w:rsidRPr="001F1B0B">
        <w:t>.201</w:t>
      </w:r>
      <w:r w:rsidR="0023629B">
        <w:t>9</w:t>
      </w:r>
      <w:r w:rsidR="001F1B0B" w:rsidRPr="001F1B0B">
        <w:t xml:space="preserve"> </w:t>
      </w:r>
      <w:r w:rsidRPr="001F1B0B">
        <w:t xml:space="preserve">№ </w:t>
      </w:r>
      <w:r w:rsidR="0023629B">
        <w:t>149</w:t>
      </w:r>
      <w:r w:rsidRPr="001F1B0B">
        <w:t>-па «Об утверждении</w:t>
      </w:r>
    </w:p>
    <w:p w14:paraId="655F6921" w14:textId="77777777" w:rsidR="00D30871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>муниципальной программы «Развитие культуры в Артемовском городском</w:t>
      </w:r>
    </w:p>
    <w:p w14:paraId="1851170B" w14:textId="77777777" w:rsidR="00115EE5" w:rsidRPr="001F1B0B" w:rsidRDefault="00A02ABD" w:rsidP="001F1B0B">
      <w:pPr>
        <w:autoSpaceDE w:val="0"/>
        <w:autoSpaceDN w:val="0"/>
        <w:adjustRightInd w:val="0"/>
        <w:jc w:val="both"/>
        <w:rPr>
          <w:szCs w:val="24"/>
        </w:rPr>
      </w:pPr>
      <w:r w:rsidRPr="001F1B0B">
        <w:t>округе</w:t>
      </w:r>
      <w:r w:rsidR="00673797">
        <w:t xml:space="preserve">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Start w:id="2" w:name="_Hlk81228528"/>
      <w:r w:rsidR="000441CE" w:rsidRPr="001F1B0B">
        <w:rPr>
          <w:szCs w:val="24"/>
        </w:rPr>
        <w:t>от</w:t>
      </w:r>
      <w:bookmarkEnd w:id="2"/>
      <w:r w:rsidR="003D5499">
        <w:rPr>
          <w:szCs w:val="24"/>
        </w:rPr>
        <w:t xml:space="preserve"> </w:t>
      </w:r>
      <w:r w:rsidR="00563280">
        <w:rPr>
          <w:szCs w:val="24"/>
        </w:rPr>
        <w:t>2</w:t>
      </w:r>
      <w:r w:rsidR="00673797">
        <w:rPr>
          <w:szCs w:val="24"/>
        </w:rPr>
        <w:t>4</w:t>
      </w:r>
      <w:r w:rsidR="00563280">
        <w:rPr>
          <w:szCs w:val="24"/>
        </w:rPr>
        <w:t>.01.202</w:t>
      </w:r>
      <w:r w:rsidR="00673797">
        <w:rPr>
          <w:szCs w:val="24"/>
        </w:rPr>
        <w:t>3</w:t>
      </w:r>
      <w:r w:rsidR="00563280">
        <w:rPr>
          <w:szCs w:val="24"/>
        </w:rPr>
        <w:t xml:space="preserve"> </w:t>
      </w:r>
      <w:r w:rsidR="005B2C2B" w:rsidRPr="005B2C2B">
        <w:t>№</w:t>
      </w:r>
      <w:r w:rsidR="00563280">
        <w:t xml:space="preserve"> 4</w:t>
      </w:r>
      <w:r w:rsidR="00673797">
        <w:t>6</w:t>
      </w:r>
      <w:r w:rsidR="00563280">
        <w:t>-па</w:t>
      </w:r>
      <w:bookmarkEnd w:id="1"/>
      <w:r w:rsidR="00CD671B" w:rsidRPr="001F1B0B">
        <w:rPr>
          <w:szCs w:val="24"/>
        </w:rPr>
        <w:t>)</w:t>
      </w:r>
    </w:p>
    <w:p w14:paraId="79EDC4BA" w14:textId="77777777" w:rsidR="0073683D" w:rsidRPr="001F1B0B" w:rsidRDefault="0073683D" w:rsidP="00485EBC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14:paraId="31A11B91" w14:textId="77777777" w:rsidR="0087095D" w:rsidRDefault="0087095D" w:rsidP="00856E34">
      <w:pPr>
        <w:shd w:val="clear" w:color="auto" w:fill="FFFFFF"/>
        <w:tabs>
          <w:tab w:val="left" w:pos="9639"/>
        </w:tabs>
        <w:ind w:right="-1" w:firstLine="567"/>
        <w:jc w:val="both"/>
        <w:rPr>
          <w:rFonts w:eastAsia="Calibri"/>
          <w:szCs w:val="24"/>
        </w:rPr>
      </w:pPr>
    </w:p>
    <w:p w14:paraId="0CAB573B" w14:textId="77777777" w:rsidR="00856E34" w:rsidRPr="00A3436F" w:rsidRDefault="00AA1AED" w:rsidP="00856E34">
      <w:pPr>
        <w:shd w:val="clear" w:color="auto" w:fill="FFFFFF"/>
        <w:tabs>
          <w:tab w:val="left" w:pos="9639"/>
        </w:tabs>
        <w:ind w:right="-1" w:firstLine="567"/>
        <w:jc w:val="both"/>
      </w:pPr>
      <w:r w:rsidRPr="00AA1AED">
        <w:rPr>
          <w:rFonts w:eastAsia="Calibri"/>
          <w:szCs w:val="24"/>
        </w:rPr>
        <w:t xml:space="preserve">Заключение </w:t>
      </w:r>
      <w:bookmarkStart w:id="3" w:name="_Hlk127201032"/>
      <w:r w:rsidRPr="00AA1AED">
        <w:rPr>
          <w:rFonts w:eastAsia="Calibri"/>
          <w:szCs w:val="24"/>
        </w:rPr>
        <w:t>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 от</w:t>
      </w:r>
      <w:r w:rsidR="00563280">
        <w:rPr>
          <w:szCs w:val="24"/>
        </w:rPr>
        <w:t xml:space="preserve"> 27</w:t>
      </w:r>
      <w:r w:rsidR="00673797" w:rsidRPr="00673797">
        <w:rPr>
          <w:szCs w:val="24"/>
        </w:rPr>
        <w:t xml:space="preserve"> </w:t>
      </w:r>
      <w:r w:rsidR="00673797" w:rsidRPr="001F1B0B">
        <w:rPr>
          <w:szCs w:val="24"/>
        </w:rPr>
        <w:t>от</w:t>
      </w:r>
      <w:r w:rsidR="00673797">
        <w:rPr>
          <w:szCs w:val="24"/>
        </w:rPr>
        <w:t xml:space="preserve"> 24.01.2023 </w:t>
      </w:r>
      <w:r w:rsidR="00673797" w:rsidRPr="005B2C2B">
        <w:t>№</w:t>
      </w:r>
      <w:r w:rsidR="00673797">
        <w:t xml:space="preserve"> 46-па</w:t>
      </w:r>
      <w:r w:rsidRPr="00AA1AED">
        <w:rPr>
          <w:rFonts w:eastAsia="Calibri"/>
          <w:szCs w:val="24"/>
        </w:rPr>
        <w:t>)</w:t>
      </w:r>
      <w:bookmarkEnd w:id="3"/>
      <w:r w:rsidRPr="00AA1AED">
        <w:rPr>
          <w:rFonts w:eastAsia="Calibri"/>
          <w:szCs w:val="24"/>
        </w:rPr>
        <w:t xml:space="preserve"> (далее - проект постановления) </w:t>
      </w:r>
      <w:r w:rsidR="00856E34" w:rsidRPr="00A3436F">
        <w:rPr>
          <w:szCs w:val="24"/>
        </w:rPr>
        <w:t xml:space="preserve">подготовлено </w:t>
      </w:r>
      <w:r w:rsidR="00856E34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856E34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56E34">
        <w:rPr>
          <w:szCs w:val="24"/>
        </w:rPr>
        <w:t xml:space="preserve">  </w:t>
      </w:r>
      <w:r w:rsidR="00856E34" w:rsidRPr="00A3436F">
        <w:rPr>
          <w:szCs w:val="24"/>
        </w:rPr>
        <w:t>№ 322,</w:t>
      </w:r>
      <w:r w:rsidR="00856E34" w:rsidRPr="00A3436F">
        <w:t xml:space="preserve"> плана работы контрольно-счетной палаты на </w:t>
      </w:r>
      <w:r w:rsidR="00856E34">
        <w:t>202</w:t>
      </w:r>
      <w:r w:rsidR="00673797">
        <w:t>3</w:t>
      </w:r>
      <w:r w:rsidR="00856E34" w:rsidRPr="00A3436F">
        <w:t xml:space="preserve"> год.</w:t>
      </w:r>
    </w:p>
    <w:p w14:paraId="243E25D6" w14:textId="77777777" w:rsidR="00856E34" w:rsidRPr="00A3436F" w:rsidRDefault="00856E34" w:rsidP="00856E34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436F">
        <w:rPr>
          <w:szCs w:val="24"/>
        </w:rPr>
        <w:t>При подготовке настоящего заключения использованы: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</w:t>
      </w:r>
      <w:r>
        <w:rPr>
          <w:szCs w:val="24"/>
        </w:rPr>
        <w:t xml:space="preserve"> (далее – Постановление № 1890-па)</w:t>
      </w:r>
      <w:r w:rsidRPr="00A3436F">
        <w:rPr>
          <w:szCs w:val="24"/>
        </w:rPr>
        <w:t>.</w:t>
      </w:r>
    </w:p>
    <w:p w14:paraId="7F3E4D71" w14:textId="77777777" w:rsidR="00856E34" w:rsidRDefault="00856E34" w:rsidP="00856E34">
      <w:pPr>
        <w:widowControl w:val="0"/>
        <w:ind w:firstLine="567"/>
        <w:jc w:val="both"/>
        <w:rPr>
          <w:szCs w:val="24"/>
        </w:rPr>
      </w:pPr>
    </w:p>
    <w:p w14:paraId="142DEBED" w14:textId="77777777" w:rsidR="00563280" w:rsidRPr="009E7546" w:rsidRDefault="00563280" w:rsidP="00563280">
      <w:pPr>
        <w:shd w:val="clear" w:color="auto" w:fill="FFFFFF" w:themeFill="background1"/>
        <w:ind w:firstLine="567"/>
        <w:jc w:val="both"/>
        <w:rPr>
          <w:szCs w:val="24"/>
        </w:rPr>
      </w:pPr>
      <w:r w:rsidRPr="009E7546">
        <w:rPr>
          <w:szCs w:val="24"/>
        </w:rPr>
        <w:t>Проведенной экспертизой проекта постановления установлено:</w:t>
      </w:r>
    </w:p>
    <w:p w14:paraId="40C0B0F3" w14:textId="77777777" w:rsidR="00563280" w:rsidRPr="000F1617" w:rsidRDefault="00563280" w:rsidP="00563280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1. </w:t>
      </w:r>
      <w:r w:rsidRPr="009E7546">
        <w:rPr>
          <w:szCs w:val="24"/>
        </w:rPr>
        <w:t xml:space="preserve">Изменение муниципальной программы </w:t>
      </w:r>
      <w:r w:rsidRPr="00AA1AED">
        <w:rPr>
          <w:rFonts w:eastAsia="Calibri"/>
          <w:szCs w:val="24"/>
        </w:rPr>
        <w:t>«Развитие культуры в</w:t>
      </w:r>
      <w:r w:rsidR="00673797">
        <w:rPr>
          <w:rFonts w:eastAsia="Calibri"/>
          <w:szCs w:val="24"/>
        </w:rPr>
        <w:t xml:space="preserve"> Артемовском городском округе</w:t>
      </w:r>
      <w:r w:rsidRPr="00AA1AED">
        <w:rPr>
          <w:rFonts w:eastAsia="Calibri"/>
          <w:szCs w:val="24"/>
        </w:rPr>
        <w:t>»</w:t>
      </w:r>
      <w:r w:rsidR="0087095D">
        <w:rPr>
          <w:rFonts w:eastAsia="Calibri"/>
          <w:szCs w:val="24"/>
        </w:rPr>
        <w:t xml:space="preserve"> </w:t>
      </w:r>
      <w:r w:rsidRPr="009E7546">
        <w:rPr>
          <w:szCs w:val="24"/>
        </w:rPr>
        <w:t xml:space="preserve">(далее – Программа) </w:t>
      </w:r>
      <w:r w:rsidRPr="000F1617">
        <w:rPr>
          <w:szCs w:val="24"/>
        </w:rPr>
        <w:t xml:space="preserve">связано </w:t>
      </w:r>
      <w:r w:rsidRPr="000F1617">
        <w:rPr>
          <w:rFonts w:eastAsiaTheme="minorHAnsi"/>
          <w:szCs w:val="24"/>
          <w:lang w:eastAsia="en-US"/>
        </w:rPr>
        <w:t>с внесением изменений в объемы финансового обеспечения мероприятий, приводящие к изменению объемов финансового обеспечения реализации Программы в целом.</w:t>
      </w:r>
    </w:p>
    <w:p w14:paraId="3B51298D" w14:textId="77777777" w:rsidR="00247726" w:rsidRDefault="000974A8" w:rsidP="000974A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Cs w:val="24"/>
          <w:lang w:eastAsia="en-US"/>
        </w:rPr>
      </w:pPr>
      <w:r w:rsidRPr="000F1617">
        <w:rPr>
          <w:rFonts w:eastAsiaTheme="minorHAnsi"/>
          <w:szCs w:val="24"/>
          <w:lang w:eastAsia="en-US"/>
        </w:rPr>
        <w:t>Программа приводится в со</w:t>
      </w:r>
      <w:r w:rsidRPr="00247726">
        <w:rPr>
          <w:rFonts w:eastAsiaTheme="minorHAnsi"/>
          <w:szCs w:val="24"/>
          <w:lang w:eastAsia="en-US"/>
        </w:rPr>
        <w:t xml:space="preserve">ответствие с решением Думы Артемовского городского округа </w:t>
      </w:r>
      <w:r w:rsidR="00247726" w:rsidRPr="00247726">
        <w:rPr>
          <w:rFonts w:eastAsiaTheme="minorHAnsi"/>
          <w:szCs w:val="24"/>
          <w:lang w:eastAsia="en-US"/>
        </w:rPr>
        <w:t>от 08.12.2022 № 52 «О бюджете Артемовского городского округа на 2023 год и плановый период 2024 и 2025 годов».</w:t>
      </w:r>
    </w:p>
    <w:p w14:paraId="33B3E6CE" w14:textId="77777777" w:rsidR="000974A8" w:rsidRDefault="000974A8" w:rsidP="000974A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1509D">
        <w:rPr>
          <w:szCs w:val="24"/>
        </w:rPr>
        <w:t xml:space="preserve">2. </w:t>
      </w:r>
      <w:r>
        <w:rPr>
          <w:szCs w:val="24"/>
        </w:rPr>
        <w:t>Действие Программы продлевается на 202</w:t>
      </w:r>
      <w:r w:rsidR="00673797">
        <w:rPr>
          <w:szCs w:val="24"/>
        </w:rPr>
        <w:t>5</w:t>
      </w:r>
      <w:r>
        <w:rPr>
          <w:szCs w:val="24"/>
        </w:rPr>
        <w:t xml:space="preserve"> год.</w:t>
      </w:r>
    </w:p>
    <w:p w14:paraId="17AA4BD9" w14:textId="77777777" w:rsidR="000974A8" w:rsidRPr="008776AA" w:rsidRDefault="000974A8" w:rsidP="000974A8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r w:rsidRPr="00247726">
        <w:rPr>
          <w:szCs w:val="24"/>
        </w:rPr>
        <w:t xml:space="preserve">Проектом постановления общий объем финансового обеспечения Программы увеличивается на </w:t>
      </w:r>
      <w:r w:rsidR="00247726" w:rsidRPr="00247726">
        <w:rPr>
          <w:szCs w:val="24"/>
        </w:rPr>
        <w:t xml:space="preserve">306 535,20418 </w:t>
      </w:r>
      <w:r w:rsidRPr="00247726">
        <w:rPr>
          <w:szCs w:val="24"/>
        </w:rPr>
        <w:t xml:space="preserve">тыс. рублей и составит </w:t>
      </w:r>
      <w:r w:rsidR="00247726" w:rsidRPr="00247726">
        <w:rPr>
          <w:szCs w:val="24"/>
        </w:rPr>
        <w:t>1 831 070,39989</w:t>
      </w:r>
      <w:r w:rsidR="009551CD" w:rsidRPr="00247726">
        <w:rPr>
          <w:szCs w:val="24"/>
        </w:rPr>
        <w:t xml:space="preserve"> </w:t>
      </w:r>
      <w:r w:rsidRPr="00247726">
        <w:rPr>
          <w:szCs w:val="24"/>
        </w:rPr>
        <w:t>тыс. рублей.</w:t>
      </w:r>
      <w:r w:rsidRPr="008776AA">
        <w:rPr>
          <w:color w:val="FF0000"/>
          <w:szCs w:val="24"/>
        </w:rPr>
        <w:t xml:space="preserve"> </w:t>
      </w:r>
    </w:p>
    <w:p w14:paraId="7B2C8398" w14:textId="77777777" w:rsidR="000974A8" w:rsidRPr="0087095D" w:rsidRDefault="000974A8" w:rsidP="00870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87095D">
        <w:rPr>
          <w:szCs w:val="24"/>
        </w:rPr>
        <w:t>Изменяется объем финансового обеспечения Программы по годам (тыс. руб.):</w:t>
      </w:r>
    </w:p>
    <w:p w14:paraId="75C14E29" w14:textId="77777777" w:rsidR="000974A8" w:rsidRPr="008776AA" w:rsidRDefault="000974A8" w:rsidP="0087095D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41"/>
        <w:gridCol w:w="1840"/>
        <w:gridCol w:w="1825"/>
        <w:gridCol w:w="1696"/>
        <w:gridCol w:w="1977"/>
      </w:tblGrid>
      <w:tr w:rsidR="00D90C69" w:rsidRPr="00D90C69" w14:paraId="295F7C75" w14:textId="77777777" w:rsidTr="0087095D">
        <w:trPr>
          <w:trHeight w:val="330"/>
          <w:tblHeader/>
        </w:trPr>
        <w:tc>
          <w:tcPr>
            <w:tcW w:w="675" w:type="dxa"/>
            <w:vMerge w:val="restart"/>
            <w:shd w:val="clear" w:color="auto" w:fill="auto"/>
          </w:tcPr>
          <w:p w14:paraId="13E0631F" w14:textId="77777777" w:rsidR="000974A8" w:rsidRPr="00D90C69" w:rsidRDefault="000974A8" w:rsidP="006C1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0C69">
              <w:rPr>
                <w:sz w:val="18"/>
                <w:szCs w:val="18"/>
              </w:rPr>
              <w:t>год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22476937" w14:textId="77777777" w:rsidR="000974A8" w:rsidRPr="00D90C69" w:rsidRDefault="000974A8" w:rsidP="009576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0C69">
              <w:rPr>
                <w:sz w:val="18"/>
                <w:szCs w:val="18"/>
              </w:rPr>
              <w:t>Объем финансирования в ред. постановлени</w:t>
            </w:r>
            <w:r w:rsidR="009576B0" w:rsidRPr="00D90C69">
              <w:rPr>
                <w:sz w:val="18"/>
                <w:szCs w:val="18"/>
              </w:rPr>
              <w:t>я</w:t>
            </w:r>
            <w:r w:rsidRPr="00D90C69">
              <w:rPr>
                <w:sz w:val="18"/>
                <w:szCs w:val="18"/>
              </w:rPr>
              <w:t xml:space="preserve"> № 4</w:t>
            </w:r>
            <w:r w:rsidR="0087095D" w:rsidRPr="00D90C69">
              <w:rPr>
                <w:sz w:val="18"/>
                <w:szCs w:val="18"/>
              </w:rPr>
              <w:t>6</w:t>
            </w:r>
            <w:r w:rsidRPr="00D90C69">
              <w:rPr>
                <w:sz w:val="18"/>
                <w:szCs w:val="18"/>
              </w:rPr>
              <w:t xml:space="preserve">-па 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289C2B5D" w14:textId="77777777" w:rsidR="000974A8" w:rsidRPr="00D90C69" w:rsidRDefault="000974A8" w:rsidP="006C1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0C69">
              <w:rPr>
                <w:sz w:val="18"/>
                <w:szCs w:val="18"/>
              </w:rPr>
              <w:t>Объем финансирования по проекту постановления</w:t>
            </w:r>
          </w:p>
        </w:tc>
        <w:tc>
          <w:tcPr>
            <w:tcW w:w="1825" w:type="dxa"/>
            <w:vMerge w:val="restart"/>
            <w:shd w:val="clear" w:color="auto" w:fill="auto"/>
          </w:tcPr>
          <w:p w14:paraId="0A385419" w14:textId="77777777" w:rsidR="000974A8" w:rsidRPr="00D90C69" w:rsidRDefault="000974A8" w:rsidP="006C1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0C69">
              <w:rPr>
                <w:sz w:val="18"/>
                <w:szCs w:val="18"/>
              </w:rPr>
              <w:t xml:space="preserve"> изменение</w:t>
            </w:r>
          </w:p>
        </w:tc>
        <w:tc>
          <w:tcPr>
            <w:tcW w:w="3673" w:type="dxa"/>
            <w:gridSpan w:val="2"/>
            <w:shd w:val="clear" w:color="auto" w:fill="auto"/>
          </w:tcPr>
          <w:p w14:paraId="2DFEF73C" w14:textId="77777777" w:rsidR="000974A8" w:rsidRPr="00D90C69" w:rsidRDefault="000974A8" w:rsidP="006C1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0C69">
              <w:rPr>
                <w:sz w:val="18"/>
                <w:szCs w:val="18"/>
              </w:rPr>
              <w:t>в т.ч. за счет источников</w:t>
            </w:r>
          </w:p>
        </w:tc>
      </w:tr>
      <w:tr w:rsidR="00D90C69" w:rsidRPr="00D90C69" w14:paraId="4DADFA6E" w14:textId="77777777" w:rsidTr="0087095D">
        <w:trPr>
          <w:trHeight w:val="470"/>
          <w:tblHeader/>
        </w:trPr>
        <w:tc>
          <w:tcPr>
            <w:tcW w:w="675" w:type="dxa"/>
            <w:vMerge/>
            <w:shd w:val="clear" w:color="auto" w:fill="auto"/>
          </w:tcPr>
          <w:p w14:paraId="4F366F2B" w14:textId="77777777" w:rsidR="000974A8" w:rsidRPr="00D90C69" w:rsidRDefault="000974A8" w:rsidP="006C1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76539637" w14:textId="77777777" w:rsidR="000974A8" w:rsidRPr="00D90C69" w:rsidRDefault="000974A8" w:rsidP="006C1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7FB6B4C3" w14:textId="77777777" w:rsidR="000974A8" w:rsidRPr="00D90C69" w:rsidRDefault="000974A8" w:rsidP="006C1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25" w:type="dxa"/>
            <w:vMerge/>
            <w:shd w:val="clear" w:color="auto" w:fill="auto"/>
          </w:tcPr>
          <w:p w14:paraId="1F41958D" w14:textId="77777777" w:rsidR="000974A8" w:rsidRPr="00D90C69" w:rsidRDefault="000974A8" w:rsidP="006C1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32130DAD" w14:textId="77777777" w:rsidR="000974A8" w:rsidRPr="00D90C69" w:rsidRDefault="000974A8" w:rsidP="006C1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0C69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7" w:type="dxa"/>
          </w:tcPr>
          <w:p w14:paraId="20007C51" w14:textId="77777777" w:rsidR="000974A8" w:rsidRPr="00D90C69" w:rsidRDefault="000974A8" w:rsidP="006C1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0C69">
              <w:rPr>
                <w:sz w:val="18"/>
                <w:szCs w:val="18"/>
              </w:rPr>
              <w:t>межбюджетные трансферты</w:t>
            </w:r>
          </w:p>
        </w:tc>
      </w:tr>
      <w:tr w:rsidR="00D90C69" w:rsidRPr="00D90C69" w14:paraId="65F32D35" w14:textId="77777777" w:rsidTr="0087095D">
        <w:tc>
          <w:tcPr>
            <w:tcW w:w="675" w:type="dxa"/>
            <w:shd w:val="clear" w:color="auto" w:fill="auto"/>
          </w:tcPr>
          <w:p w14:paraId="266D20FC" w14:textId="77777777" w:rsidR="000974A8" w:rsidRPr="00D90C69" w:rsidRDefault="000974A8" w:rsidP="006C1F37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90C69">
              <w:rPr>
                <w:sz w:val="22"/>
                <w:szCs w:val="22"/>
              </w:rPr>
              <w:t>202</w:t>
            </w:r>
            <w:r w:rsidR="00D90C69" w:rsidRPr="00D90C69"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  <w:shd w:val="clear" w:color="auto" w:fill="auto"/>
          </w:tcPr>
          <w:p w14:paraId="439720EA" w14:textId="77777777" w:rsidR="000974A8" w:rsidRPr="00D90C69" w:rsidRDefault="00D90C69" w:rsidP="006C1F37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D90C69">
              <w:rPr>
                <w:sz w:val="20"/>
              </w:rPr>
              <w:t>385 570,89474</w:t>
            </w:r>
          </w:p>
        </w:tc>
        <w:tc>
          <w:tcPr>
            <w:tcW w:w="1840" w:type="dxa"/>
            <w:shd w:val="clear" w:color="auto" w:fill="auto"/>
          </w:tcPr>
          <w:p w14:paraId="17D681C9" w14:textId="77777777" w:rsidR="000974A8" w:rsidRPr="00D90C69" w:rsidRDefault="00D90C69" w:rsidP="006C1F37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D90C69">
              <w:rPr>
                <w:sz w:val="20"/>
              </w:rPr>
              <w:t>393 311,19011</w:t>
            </w:r>
          </w:p>
        </w:tc>
        <w:tc>
          <w:tcPr>
            <w:tcW w:w="1825" w:type="dxa"/>
            <w:shd w:val="clear" w:color="auto" w:fill="auto"/>
          </w:tcPr>
          <w:p w14:paraId="1B3DA828" w14:textId="77777777" w:rsidR="000974A8" w:rsidRPr="00D90C69" w:rsidRDefault="000974A8" w:rsidP="009551CD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D90C69">
              <w:rPr>
                <w:sz w:val="20"/>
              </w:rPr>
              <w:t>+</w:t>
            </w:r>
            <w:r w:rsidR="00D90C69" w:rsidRPr="00D90C69">
              <w:t xml:space="preserve"> </w:t>
            </w:r>
            <w:r w:rsidR="00D90C69" w:rsidRPr="00D90C69">
              <w:rPr>
                <w:sz w:val="20"/>
              </w:rPr>
              <w:t>7 740,29537</w:t>
            </w:r>
          </w:p>
        </w:tc>
        <w:tc>
          <w:tcPr>
            <w:tcW w:w="1696" w:type="dxa"/>
          </w:tcPr>
          <w:p w14:paraId="2768B97C" w14:textId="77777777" w:rsidR="000974A8" w:rsidRPr="00D90C69" w:rsidRDefault="009551CD" w:rsidP="006C1F37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D90C69">
              <w:rPr>
                <w:sz w:val="20"/>
              </w:rPr>
              <w:t>+</w:t>
            </w:r>
            <w:r w:rsidR="00D90C69" w:rsidRPr="00D90C69">
              <w:t xml:space="preserve"> </w:t>
            </w:r>
            <w:r w:rsidR="00D90C69" w:rsidRPr="00D90C69">
              <w:rPr>
                <w:sz w:val="20"/>
              </w:rPr>
              <w:t>7 740,29537</w:t>
            </w:r>
          </w:p>
        </w:tc>
        <w:tc>
          <w:tcPr>
            <w:tcW w:w="1977" w:type="dxa"/>
          </w:tcPr>
          <w:p w14:paraId="77A0914D" w14:textId="77777777" w:rsidR="000974A8" w:rsidRPr="00D90C69" w:rsidRDefault="00D90C69" w:rsidP="006C1F37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D90C69">
              <w:rPr>
                <w:sz w:val="20"/>
              </w:rPr>
              <w:t>0,00</w:t>
            </w:r>
          </w:p>
        </w:tc>
      </w:tr>
      <w:tr w:rsidR="00D90C69" w:rsidRPr="00D90C69" w14:paraId="076F4F06" w14:textId="77777777" w:rsidTr="0087095D">
        <w:tc>
          <w:tcPr>
            <w:tcW w:w="675" w:type="dxa"/>
            <w:shd w:val="clear" w:color="auto" w:fill="auto"/>
          </w:tcPr>
          <w:p w14:paraId="3D1A3C5F" w14:textId="77777777" w:rsidR="000974A8" w:rsidRPr="00D90C69" w:rsidRDefault="000974A8" w:rsidP="006C1F37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90C69">
              <w:rPr>
                <w:sz w:val="22"/>
                <w:szCs w:val="22"/>
              </w:rPr>
              <w:lastRenderedPageBreak/>
              <w:t>202</w:t>
            </w:r>
            <w:r w:rsidR="00D90C69" w:rsidRPr="00D90C69">
              <w:rPr>
                <w:sz w:val="22"/>
                <w:szCs w:val="22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14:paraId="328AD47D" w14:textId="77777777" w:rsidR="000974A8" w:rsidRPr="00D90C69" w:rsidRDefault="00D90C69" w:rsidP="006C1F37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D90C69">
              <w:rPr>
                <w:sz w:val="20"/>
              </w:rPr>
              <w:t>467</w:t>
            </w:r>
            <w:r>
              <w:rPr>
                <w:sz w:val="20"/>
              </w:rPr>
              <w:t xml:space="preserve"> </w:t>
            </w:r>
            <w:r w:rsidRPr="00D90C69">
              <w:rPr>
                <w:sz w:val="20"/>
              </w:rPr>
              <w:t>264,70577</w:t>
            </w:r>
          </w:p>
        </w:tc>
        <w:tc>
          <w:tcPr>
            <w:tcW w:w="1840" w:type="dxa"/>
            <w:shd w:val="clear" w:color="auto" w:fill="auto"/>
          </w:tcPr>
          <w:p w14:paraId="1306A04C" w14:textId="77777777" w:rsidR="000974A8" w:rsidRPr="00D90C69" w:rsidRDefault="00D90C69" w:rsidP="006C1F37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D90C69">
              <w:rPr>
                <w:sz w:val="20"/>
              </w:rPr>
              <w:t>459</w:t>
            </w:r>
            <w:r>
              <w:rPr>
                <w:sz w:val="20"/>
              </w:rPr>
              <w:t xml:space="preserve"> </w:t>
            </w:r>
            <w:r w:rsidRPr="00D90C69">
              <w:rPr>
                <w:sz w:val="20"/>
              </w:rPr>
              <w:t>189,48700</w:t>
            </w:r>
          </w:p>
        </w:tc>
        <w:tc>
          <w:tcPr>
            <w:tcW w:w="1825" w:type="dxa"/>
            <w:shd w:val="clear" w:color="auto" w:fill="auto"/>
          </w:tcPr>
          <w:p w14:paraId="004031C5" w14:textId="77777777" w:rsidR="000974A8" w:rsidRPr="00D90C69" w:rsidRDefault="00D90C69" w:rsidP="006C1F37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D90C69">
              <w:rPr>
                <w:sz w:val="20"/>
              </w:rPr>
              <w:t>8</w:t>
            </w:r>
            <w:r>
              <w:rPr>
                <w:sz w:val="20"/>
              </w:rPr>
              <w:t xml:space="preserve"> </w:t>
            </w:r>
            <w:r w:rsidRPr="00D90C69">
              <w:rPr>
                <w:sz w:val="20"/>
              </w:rPr>
              <w:t>075,21877</w:t>
            </w:r>
          </w:p>
        </w:tc>
        <w:tc>
          <w:tcPr>
            <w:tcW w:w="1696" w:type="dxa"/>
          </w:tcPr>
          <w:p w14:paraId="39C201D9" w14:textId="77777777" w:rsidR="000974A8" w:rsidRPr="00D90C69" w:rsidRDefault="00D90C69" w:rsidP="006C1F37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t xml:space="preserve"> </w:t>
            </w:r>
            <w:r w:rsidRPr="00D90C69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D90C69">
              <w:rPr>
                <w:sz w:val="20"/>
              </w:rPr>
              <w:t>7</w:t>
            </w:r>
            <w:r>
              <w:rPr>
                <w:sz w:val="20"/>
              </w:rPr>
              <w:t xml:space="preserve"> </w:t>
            </w:r>
            <w:r w:rsidRPr="00D90C69">
              <w:rPr>
                <w:sz w:val="20"/>
              </w:rPr>
              <w:t>869,93922</w:t>
            </w:r>
          </w:p>
        </w:tc>
        <w:tc>
          <w:tcPr>
            <w:tcW w:w="1977" w:type="dxa"/>
          </w:tcPr>
          <w:p w14:paraId="62CDACE9" w14:textId="77777777" w:rsidR="000974A8" w:rsidRPr="00D90C69" w:rsidRDefault="00D90C69" w:rsidP="006C1F37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D90C69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D90C69">
              <w:rPr>
                <w:sz w:val="20"/>
              </w:rPr>
              <w:t>205,27955</w:t>
            </w:r>
          </w:p>
        </w:tc>
      </w:tr>
      <w:tr w:rsidR="00D90C69" w:rsidRPr="00D90C69" w14:paraId="46D7C6A9" w14:textId="77777777" w:rsidTr="0087095D">
        <w:tc>
          <w:tcPr>
            <w:tcW w:w="675" w:type="dxa"/>
            <w:shd w:val="clear" w:color="auto" w:fill="auto"/>
          </w:tcPr>
          <w:p w14:paraId="54374DA1" w14:textId="77777777" w:rsidR="000974A8" w:rsidRPr="00D90C69" w:rsidRDefault="000974A8" w:rsidP="006C1F37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90C69">
              <w:rPr>
                <w:sz w:val="22"/>
                <w:szCs w:val="22"/>
              </w:rPr>
              <w:t>202</w:t>
            </w:r>
            <w:r w:rsidR="00D90C69" w:rsidRPr="00D90C69">
              <w:rPr>
                <w:sz w:val="22"/>
                <w:szCs w:val="22"/>
              </w:rPr>
              <w:t>5</w:t>
            </w:r>
          </w:p>
        </w:tc>
        <w:tc>
          <w:tcPr>
            <w:tcW w:w="1841" w:type="dxa"/>
            <w:shd w:val="clear" w:color="auto" w:fill="auto"/>
          </w:tcPr>
          <w:p w14:paraId="68A9F905" w14:textId="77777777" w:rsidR="000974A8" w:rsidRPr="00D90C69" w:rsidRDefault="000974A8" w:rsidP="006C1F37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D90C69">
              <w:rPr>
                <w:sz w:val="20"/>
              </w:rPr>
              <w:t>0,00000</w:t>
            </w:r>
          </w:p>
        </w:tc>
        <w:tc>
          <w:tcPr>
            <w:tcW w:w="1840" w:type="dxa"/>
            <w:shd w:val="clear" w:color="auto" w:fill="auto"/>
          </w:tcPr>
          <w:p w14:paraId="5BC3255B" w14:textId="77777777" w:rsidR="000974A8" w:rsidRPr="00D90C69" w:rsidRDefault="00D90C69" w:rsidP="006C1F37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D90C69">
              <w:rPr>
                <w:sz w:val="20"/>
              </w:rPr>
              <w:t>306</w:t>
            </w:r>
            <w:r>
              <w:rPr>
                <w:sz w:val="20"/>
              </w:rPr>
              <w:t xml:space="preserve"> </w:t>
            </w:r>
            <w:r w:rsidRPr="00D90C69">
              <w:rPr>
                <w:sz w:val="20"/>
              </w:rPr>
              <w:t>870,12758</w:t>
            </w:r>
          </w:p>
        </w:tc>
        <w:tc>
          <w:tcPr>
            <w:tcW w:w="1825" w:type="dxa"/>
            <w:shd w:val="clear" w:color="auto" w:fill="auto"/>
          </w:tcPr>
          <w:p w14:paraId="687D0D84" w14:textId="77777777" w:rsidR="000974A8" w:rsidRPr="00D90C69" w:rsidRDefault="000974A8" w:rsidP="006C1F37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D90C69">
              <w:rPr>
                <w:sz w:val="20"/>
              </w:rPr>
              <w:t>+</w:t>
            </w:r>
            <w:r w:rsidR="00D90C69">
              <w:rPr>
                <w:sz w:val="20"/>
              </w:rPr>
              <w:t xml:space="preserve"> </w:t>
            </w:r>
            <w:r w:rsidR="00D90C69" w:rsidRPr="00D90C69">
              <w:rPr>
                <w:sz w:val="20"/>
              </w:rPr>
              <w:t>306 870,12758</w:t>
            </w:r>
          </w:p>
        </w:tc>
        <w:tc>
          <w:tcPr>
            <w:tcW w:w="1696" w:type="dxa"/>
          </w:tcPr>
          <w:p w14:paraId="207C6BA7" w14:textId="77777777" w:rsidR="000974A8" w:rsidRPr="00D90C69" w:rsidRDefault="000974A8" w:rsidP="006C1F37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D90C69">
              <w:rPr>
                <w:sz w:val="20"/>
              </w:rPr>
              <w:t>+</w:t>
            </w:r>
            <w:r w:rsidR="00D90C69">
              <w:rPr>
                <w:sz w:val="20"/>
              </w:rPr>
              <w:t xml:space="preserve"> </w:t>
            </w:r>
            <w:r w:rsidR="00D90C69" w:rsidRPr="00D90C69">
              <w:rPr>
                <w:sz w:val="20"/>
              </w:rPr>
              <w:t>306</w:t>
            </w:r>
            <w:r w:rsidR="00D90C69">
              <w:rPr>
                <w:sz w:val="20"/>
              </w:rPr>
              <w:t xml:space="preserve"> </w:t>
            </w:r>
            <w:r w:rsidR="00D90C69" w:rsidRPr="00D90C69">
              <w:rPr>
                <w:sz w:val="20"/>
              </w:rPr>
              <w:t>702,12258</w:t>
            </w:r>
          </w:p>
        </w:tc>
        <w:tc>
          <w:tcPr>
            <w:tcW w:w="1977" w:type="dxa"/>
          </w:tcPr>
          <w:p w14:paraId="603AB251" w14:textId="77777777" w:rsidR="000974A8" w:rsidRPr="00D90C69" w:rsidRDefault="00D90C69" w:rsidP="006C1F37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 w:rsidRPr="00D90C69">
              <w:rPr>
                <w:sz w:val="20"/>
              </w:rPr>
              <w:t>168,00500</w:t>
            </w:r>
          </w:p>
        </w:tc>
      </w:tr>
    </w:tbl>
    <w:p w14:paraId="5EED1730" w14:textId="77777777" w:rsidR="00887BB7" w:rsidRDefault="00887BB7" w:rsidP="000974A8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</w:p>
    <w:p w14:paraId="489F6574" w14:textId="77777777" w:rsidR="00DB0BFF" w:rsidRPr="00DB0BFF" w:rsidRDefault="00DB0BFF" w:rsidP="000974A8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DB0BFF">
        <w:rPr>
          <w:rFonts w:eastAsia="Calibri"/>
          <w:szCs w:val="24"/>
          <w:lang w:eastAsia="en-US"/>
        </w:rPr>
        <w:t>Объем финансового обеспечения Программы на 2023-2025 годы, объем финансового обеспечения комплекса процессных мероприятий, указанных в проекте постановления, соответствует параметрам решения Думы Артемовского городского округа от 08.12.2022    № 52 «О бюджете Артемовского городского округа на 2023 год и плановый период 2024 и 2025 годов».</w:t>
      </w:r>
    </w:p>
    <w:p w14:paraId="2603E4E4" w14:textId="77777777" w:rsidR="000974A8" w:rsidRPr="00B563C5" w:rsidRDefault="000974A8" w:rsidP="000974A8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B563C5">
        <w:rPr>
          <w:szCs w:val="24"/>
        </w:rPr>
        <w:t xml:space="preserve">3. </w:t>
      </w:r>
      <w:r w:rsidRPr="00B563C5">
        <w:rPr>
          <w:rFonts w:eastAsiaTheme="minorHAnsi"/>
          <w:szCs w:val="24"/>
          <w:lang w:eastAsia="en-US"/>
        </w:rPr>
        <w:t xml:space="preserve">Проектом постановления </w:t>
      </w:r>
      <w:r w:rsidRPr="00B563C5">
        <w:t xml:space="preserve">Приложение </w:t>
      </w:r>
      <w:r w:rsidR="00A86C85" w:rsidRPr="00B563C5">
        <w:t xml:space="preserve">1 </w:t>
      </w:r>
      <w:r w:rsidRPr="00B563C5">
        <w:t>«Перечень мероприятий Программы»</w:t>
      </w:r>
      <w:r w:rsidRPr="00B563C5">
        <w:rPr>
          <w:rFonts w:eastAsiaTheme="minorHAnsi"/>
          <w:szCs w:val="24"/>
          <w:lang w:eastAsia="en-US"/>
        </w:rPr>
        <w:t xml:space="preserve"> излагается в новой редакции.</w:t>
      </w:r>
    </w:p>
    <w:p w14:paraId="7E70B8D2" w14:textId="77777777" w:rsidR="009576B0" w:rsidRPr="00782EB0" w:rsidRDefault="00A86C85" w:rsidP="009576B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Cs w:val="24"/>
          <w:lang w:eastAsia="en-US"/>
        </w:rPr>
      </w:pPr>
      <w:r w:rsidRPr="00782EB0">
        <w:rPr>
          <w:szCs w:val="24"/>
        </w:rPr>
        <w:t>3.1.</w:t>
      </w:r>
      <w:r w:rsidRPr="00782EB0">
        <w:rPr>
          <w:rFonts w:eastAsiaTheme="minorHAnsi"/>
          <w:szCs w:val="24"/>
          <w:lang w:eastAsia="en-US"/>
        </w:rPr>
        <w:t xml:space="preserve"> Объем финансового обеспечения </w:t>
      </w:r>
      <w:r w:rsidR="00782EB0" w:rsidRPr="00782EB0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Pr="00782EB0">
        <w:rPr>
          <w:rFonts w:eastAsiaTheme="minorHAnsi"/>
          <w:szCs w:val="24"/>
          <w:lang w:eastAsia="en-US"/>
        </w:rPr>
        <w:t xml:space="preserve">Программы </w:t>
      </w:r>
      <w:r w:rsidR="00BB066A" w:rsidRPr="00782EB0">
        <w:rPr>
          <w:rFonts w:eastAsiaTheme="minorHAnsi"/>
          <w:szCs w:val="24"/>
          <w:lang w:eastAsia="en-US"/>
        </w:rPr>
        <w:t xml:space="preserve">                    </w:t>
      </w:r>
      <w:r w:rsidRPr="00782EB0">
        <w:rPr>
          <w:rFonts w:eastAsiaTheme="minorHAnsi"/>
          <w:b/>
          <w:szCs w:val="24"/>
          <w:lang w:eastAsia="en-US"/>
        </w:rPr>
        <w:t xml:space="preserve">«1.1. </w:t>
      </w:r>
      <w:r w:rsidR="009576B0" w:rsidRPr="00782EB0">
        <w:rPr>
          <w:rFonts w:eastAsiaTheme="minorHAnsi"/>
          <w:b/>
          <w:szCs w:val="24"/>
          <w:lang w:eastAsia="en-US"/>
        </w:rPr>
        <w:t>Организация предоставления дополнительного образования в сфере культуры»:</w:t>
      </w:r>
    </w:p>
    <w:p w14:paraId="456F40C2" w14:textId="77777777" w:rsidR="00A86C85" w:rsidRPr="00782EB0" w:rsidRDefault="00A86C85" w:rsidP="00A86C8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 w:rsidRPr="00782EB0">
        <w:rPr>
          <w:iCs/>
          <w:szCs w:val="24"/>
        </w:rPr>
        <w:t>на 202</w:t>
      </w:r>
      <w:r w:rsidR="00782EB0" w:rsidRPr="00782EB0">
        <w:rPr>
          <w:iCs/>
          <w:szCs w:val="24"/>
        </w:rPr>
        <w:t>3</w:t>
      </w:r>
      <w:r w:rsidRPr="00782EB0">
        <w:rPr>
          <w:iCs/>
          <w:szCs w:val="24"/>
        </w:rPr>
        <w:t xml:space="preserve"> год – </w:t>
      </w:r>
      <w:r w:rsidR="009576B0" w:rsidRPr="00782EB0">
        <w:rPr>
          <w:iCs/>
          <w:szCs w:val="24"/>
        </w:rPr>
        <w:t xml:space="preserve">увеличивается </w:t>
      </w:r>
      <w:r w:rsidRPr="00782EB0">
        <w:rPr>
          <w:iCs/>
          <w:szCs w:val="24"/>
        </w:rPr>
        <w:t xml:space="preserve">на </w:t>
      </w:r>
      <w:r w:rsidR="00782EB0" w:rsidRPr="00782EB0">
        <w:rPr>
          <w:iCs/>
          <w:szCs w:val="24"/>
        </w:rPr>
        <w:t xml:space="preserve">7 254,47344 </w:t>
      </w:r>
      <w:r w:rsidRPr="00782EB0">
        <w:rPr>
          <w:iCs/>
          <w:szCs w:val="24"/>
        </w:rPr>
        <w:t xml:space="preserve">тыс. рублей; </w:t>
      </w:r>
    </w:p>
    <w:p w14:paraId="58141EAD" w14:textId="77777777" w:rsidR="00A86C85" w:rsidRPr="00782EB0" w:rsidRDefault="00A86C85" w:rsidP="00A86C8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 w:rsidRPr="00782EB0">
        <w:rPr>
          <w:iCs/>
          <w:szCs w:val="24"/>
        </w:rPr>
        <w:t>на 202</w:t>
      </w:r>
      <w:r w:rsidR="00782EB0" w:rsidRPr="00782EB0">
        <w:rPr>
          <w:iCs/>
          <w:szCs w:val="24"/>
        </w:rPr>
        <w:t>4</w:t>
      </w:r>
      <w:r w:rsidRPr="00782EB0">
        <w:rPr>
          <w:iCs/>
          <w:szCs w:val="24"/>
        </w:rPr>
        <w:t xml:space="preserve"> год – </w:t>
      </w:r>
      <w:r w:rsidR="009576B0" w:rsidRPr="00782EB0">
        <w:rPr>
          <w:iCs/>
          <w:szCs w:val="24"/>
        </w:rPr>
        <w:t xml:space="preserve">увеличивается </w:t>
      </w:r>
      <w:r w:rsidRPr="00782EB0">
        <w:rPr>
          <w:iCs/>
          <w:szCs w:val="24"/>
        </w:rPr>
        <w:t xml:space="preserve">на </w:t>
      </w:r>
      <w:r w:rsidR="00782EB0" w:rsidRPr="00782EB0">
        <w:rPr>
          <w:iCs/>
          <w:szCs w:val="24"/>
        </w:rPr>
        <w:t xml:space="preserve">5 689,00306 </w:t>
      </w:r>
      <w:r w:rsidRPr="00782EB0">
        <w:rPr>
          <w:iCs/>
          <w:szCs w:val="24"/>
        </w:rPr>
        <w:t>тыс. рублей;</w:t>
      </w:r>
    </w:p>
    <w:p w14:paraId="16E9C8A3" w14:textId="77777777" w:rsidR="00A86C85" w:rsidRPr="00782EB0" w:rsidRDefault="00A86C85" w:rsidP="00A86C8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 w:rsidRPr="00782EB0">
        <w:rPr>
          <w:iCs/>
          <w:szCs w:val="24"/>
        </w:rPr>
        <w:t>на 202</w:t>
      </w:r>
      <w:r w:rsidR="00782EB0" w:rsidRPr="00782EB0">
        <w:rPr>
          <w:iCs/>
          <w:szCs w:val="24"/>
        </w:rPr>
        <w:t>5</w:t>
      </w:r>
      <w:r w:rsidRPr="00782EB0">
        <w:rPr>
          <w:iCs/>
          <w:szCs w:val="24"/>
        </w:rPr>
        <w:t xml:space="preserve"> год – планируется в объеме </w:t>
      </w:r>
      <w:r w:rsidR="00782EB0" w:rsidRPr="00782EB0">
        <w:rPr>
          <w:iCs/>
          <w:szCs w:val="24"/>
        </w:rPr>
        <w:t xml:space="preserve">172 478,36583 </w:t>
      </w:r>
      <w:r w:rsidRPr="00782EB0">
        <w:rPr>
          <w:iCs/>
          <w:szCs w:val="24"/>
        </w:rPr>
        <w:t>тыс. рублей.</w:t>
      </w:r>
    </w:p>
    <w:p w14:paraId="21C2DD5F" w14:textId="77777777" w:rsidR="00A86C85" w:rsidRPr="00782EB0" w:rsidRDefault="00A86C85" w:rsidP="00A86C85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782EB0">
        <w:rPr>
          <w:rFonts w:eastAsiaTheme="minorHAnsi"/>
          <w:szCs w:val="24"/>
          <w:lang w:eastAsia="en-US"/>
        </w:rPr>
        <w:t xml:space="preserve">Изменяется объем финансового обеспечения </w:t>
      </w:r>
      <w:r w:rsidR="00A96E44" w:rsidRPr="00782EB0">
        <w:rPr>
          <w:rFonts w:eastAsiaTheme="minorHAnsi"/>
          <w:szCs w:val="24"/>
          <w:lang w:eastAsia="en-US"/>
        </w:rPr>
        <w:t>деятельности детских школ искусств.</w:t>
      </w:r>
    </w:p>
    <w:p w14:paraId="4BB35C47" w14:textId="77777777" w:rsidR="00782EB0" w:rsidRPr="00782EB0" w:rsidRDefault="00782EB0" w:rsidP="00782EB0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782EB0">
        <w:rPr>
          <w:rFonts w:eastAsiaTheme="minorHAnsi"/>
          <w:szCs w:val="24"/>
          <w:lang w:eastAsia="en-US"/>
        </w:rPr>
        <w:t>В рамках данного комплекса процессных мероприятий изменяется объем финансового обеспечения:</w:t>
      </w:r>
    </w:p>
    <w:p w14:paraId="3AE7F6AC" w14:textId="77777777" w:rsidR="00782EB0" w:rsidRPr="00782EB0" w:rsidRDefault="00782EB0" w:rsidP="00782EB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Cs w:val="24"/>
          <w:lang w:eastAsia="en-US"/>
        </w:rPr>
      </w:pPr>
      <w:r w:rsidRPr="00782EB0">
        <w:rPr>
          <w:rFonts w:eastAsiaTheme="minorHAnsi"/>
          <w:szCs w:val="24"/>
          <w:lang w:eastAsia="en-US"/>
        </w:rPr>
        <w:t>мероприятия «1.1.1. Оказание услуг (выполнение работ) в рамках муниципального задания, в том числе на закупки товаров, работ и услуг для муниципальных нужд» (МКУ ДО ДШИ № 1, МКУ ДО ДШИ № 2)</w:t>
      </w:r>
      <w:r>
        <w:rPr>
          <w:rFonts w:eastAsiaTheme="minorHAnsi"/>
          <w:szCs w:val="24"/>
          <w:lang w:eastAsia="en-US"/>
        </w:rPr>
        <w:t>: 2023 год</w:t>
      </w:r>
      <w:r w:rsidRPr="00782EB0">
        <w:rPr>
          <w:rFonts w:eastAsiaTheme="minorHAnsi"/>
          <w:szCs w:val="24"/>
          <w:lang w:eastAsia="en-US"/>
        </w:rPr>
        <w:t xml:space="preserve"> – увеличение на 6 637,38944 тыс. рублей;</w:t>
      </w:r>
      <w:r w:rsidRPr="00782EB0">
        <w:rPr>
          <w:rFonts w:eastAsiaTheme="minorHAnsi"/>
          <w:color w:val="FF0000"/>
          <w:szCs w:val="24"/>
          <w:lang w:eastAsia="en-US"/>
        </w:rPr>
        <w:t xml:space="preserve"> </w:t>
      </w:r>
      <w:r>
        <w:rPr>
          <w:rFonts w:eastAsiaTheme="minorHAnsi"/>
          <w:color w:val="FF0000"/>
          <w:szCs w:val="24"/>
          <w:lang w:eastAsia="en-US"/>
        </w:rPr>
        <w:t xml:space="preserve"> </w:t>
      </w:r>
      <w:r w:rsidRPr="00782EB0">
        <w:rPr>
          <w:rFonts w:eastAsiaTheme="minorHAnsi"/>
          <w:szCs w:val="24"/>
          <w:lang w:eastAsia="en-US"/>
        </w:rPr>
        <w:t>2024 год – увеличение на 5 039,91906</w:t>
      </w:r>
      <w:r w:rsidRPr="00782EB0">
        <w:t xml:space="preserve"> </w:t>
      </w:r>
      <w:r w:rsidRPr="00782EB0">
        <w:rPr>
          <w:rFonts w:eastAsiaTheme="minorHAnsi"/>
          <w:szCs w:val="24"/>
          <w:lang w:eastAsia="en-US"/>
        </w:rPr>
        <w:t xml:space="preserve">тыс. рублей; </w:t>
      </w:r>
      <w:r w:rsidR="009947BD">
        <w:rPr>
          <w:rFonts w:eastAsiaTheme="minorHAnsi"/>
          <w:szCs w:val="24"/>
          <w:lang w:eastAsia="en-US"/>
        </w:rPr>
        <w:t xml:space="preserve">2025 год – </w:t>
      </w:r>
      <w:r w:rsidRPr="00782EB0">
        <w:rPr>
          <w:rFonts w:eastAsiaTheme="minorHAnsi"/>
          <w:szCs w:val="24"/>
          <w:lang w:eastAsia="en-US"/>
        </w:rPr>
        <w:t xml:space="preserve">планирование  в объеме </w:t>
      </w:r>
      <w:r w:rsidR="009947BD" w:rsidRPr="009947BD">
        <w:rPr>
          <w:rFonts w:eastAsiaTheme="minorHAnsi"/>
          <w:szCs w:val="24"/>
          <w:lang w:eastAsia="en-US"/>
        </w:rPr>
        <w:t>168</w:t>
      </w:r>
      <w:r w:rsidR="009947BD">
        <w:rPr>
          <w:rFonts w:eastAsiaTheme="minorHAnsi"/>
          <w:szCs w:val="24"/>
          <w:lang w:eastAsia="en-US"/>
        </w:rPr>
        <w:t xml:space="preserve"> </w:t>
      </w:r>
      <w:r w:rsidR="009947BD" w:rsidRPr="009947BD">
        <w:rPr>
          <w:rFonts w:eastAsiaTheme="minorHAnsi"/>
          <w:szCs w:val="24"/>
          <w:lang w:eastAsia="en-US"/>
        </w:rPr>
        <w:t>548,69183</w:t>
      </w:r>
      <w:r w:rsidR="009947BD">
        <w:rPr>
          <w:rFonts w:eastAsiaTheme="minorHAnsi"/>
          <w:szCs w:val="24"/>
          <w:lang w:eastAsia="en-US"/>
        </w:rPr>
        <w:t xml:space="preserve"> </w:t>
      </w:r>
      <w:r w:rsidRPr="00782EB0">
        <w:rPr>
          <w:rFonts w:eastAsiaTheme="minorHAnsi"/>
          <w:szCs w:val="24"/>
          <w:lang w:eastAsia="en-US"/>
        </w:rPr>
        <w:t>тыс. рублей</w:t>
      </w:r>
      <w:r w:rsidR="00DD3E8D">
        <w:rPr>
          <w:rFonts w:eastAsiaTheme="minorHAnsi"/>
          <w:szCs w:val="24"/>
          <w:lang w:eastAsia="en-US"/>
        </w:rPr>
        <w:t>.</w:t>
      </w:r>
    </w:p>
    <w:p w14:paraId="6FEEE705" w14:textId="77777777" w:rsidR="00782EB0" w:rsidRPr="005B4AD7" w:rsidRDefault="00782EB0" w:rsidP="00782EB0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5D2547">
        <w:rPr>
          <w:rFonts w:eastAsiaTheme="minorHAnsi"/>
          <w:szCs w:val="24"/>
          <w:lang w:eastAsia="en-US"/>
        </w:rPr>
        <w:t>мероприятия «</w:t>
      </w:r>
      <w:r w:rsidR="005D2547" w:rsidRPr="005D2547">
        <w:rPr>
          <w:rFonts w:eastAsiaTheme="minorHAnsi"/>
          <w:szCs w:val="24"/>
          <w:lang w:eastAsia="en-US"/>
        </w:rPr>
        <w:t>1</w:t>
      </w:r>
      <w:r w:rsidRPr="005D2547">
        <w:rPr>
          <w:rFonts w:eastAsiaTheme="minorHAnsi"/>
          <w:szCs w:val="24"/>
          <w:lang w:eastAsia="en-US"/>
        </w:rPr>
        <w:t xml:space="preserve">.1.2. </w:t>
      </w:r>
      <w:r w:rsidR="005D2547" w:rsidRPr="005D2547">
        <w:rPr>
          <w:rFonts w:eastAsiaTheme="minorHAnsi"/>
          <w:szCs w:val="24"/>
          <w:lang w:eastAsia="en-US"/>
        </w:rPr>
        <w:t xml:space="preserve">Расходы муниципальных учреждений на приобретение (изготовление) объектов, относящихся к </w:t>
      </w:r>
      <w:r w:rsidR="005D2547" w:rsidRPr="00386E58">
        <w:rPr>
          <w:rFonts w:eastAsiaTheme="minorHAnsi"/>
          <w:szCs w:val="24"/>
          <w:lang w:eastAsia="en-US"/>
        </w:rPr>
        <w:t>основным средствам (за исключением расходов на осуществление бюджетных инвестиций) (МКУ ДО ДШИ № 1, МКУ ДО ДШИ № 2)</w:t>
      </w:r>
      <w:r w:rsidRPr="00386E58">
        <w:rPr>
          <w:rFonts w:eastAsiaTheme="minorHAnsi"/>
          <w:szCs w:val="24"/>
          <w:lang w:eastAsia="en-US"/>
        </w:rPr>
        <w:t>: 202</w:t>
      </w:r>
      <w:r w:rsidR="0021191B" w:rsidRPr="00386E58">
        <w:rPr>
          <w:rFonts w:eastAsiaTheme="minorHAnsi"/>
          <w:szCs w:val="24"/>
          <w:lang w:eastAsia="en-US"/>
        </w:rPr>
        <w:t>3</w:t>
      </w:r>
      <w:r w:rsidRPr="00386E58">
        <w:rPr>
          <w:rFonts w:eastAsiaTheme="minorHAnsi"/>
          <w:szCs w:val="24"/>
          <w:lang w:eastAsia="en-US"/>
        </w:rPr>
        <w:t xml:space="preserve"> год – увеличение на </w:t>
      </w:r>
      <w:r w:rsidR="0021191B" w:rsidRPr="00386E58">
        <w:rPr>
          <w:rFonts w:eastAsiaTheme="minorHAnsi"/>
          <w:szCs w:val="24"/>
          <w:lang w:eastAsia="en-US"/>
        </w:rPr>
        <w:t xml:space="preserve">617,08400 </w:t>
      </w:r>
      <w:r w:rsidRPr="00386E58">
        <w:rPr>
          <w:rFonts w:eastAsiaTheme="minorHAnsi"/>
          <w:szCs w:val="24"/>
          <w:lang w:eastAsia="en-US"/>
        </w:rPr>
        <w:t>тыс. рублей</w:t>
      </w:r>
      <w:r w:rsidR="00DD3E8D">
        <w:rPr>
          <w:rFonts w:eastAsiaTheme="minorHAnsi"/>
          <w:szCs w:val="24"/>
          <w:lang w:eastAsia="en-US"/>
        </w:rPr>
        <w:t xml:space="preserve"> (бюджетные ассигнования запланированы на п</w:t>
      </w:r>
      <w:r w:rsidR="00DD3E8D" w:rsidRPr="00DD3E8D">
        <w:rPr>
          <w:rFonts w:eastAsiaTheme="minorHAnsi"/>
          <w:szCs w:val="24"/>
          <w:lang w:eastAsia="en-US"/>
        </w:rPr>
        <w:t>риобретение музыкальных инструментов</w:t>
      </w:r>
      <w:r w:rsidR="00DD3E8D">
        <w:rPr>
          <w:rFonts w:eastAsiaTheme="minorHAnsi"/>
          <w:szCs w:val="24"/>
          <w:lang w:eastAsia="en-US"/>
        </w:rPr>
        <w:t xml:space="preserve"> и</w:t>
      </w:r>
      <w:r w:rsidR="00DD3E8D" w:rsidRPr="00DD3E8D">
        <w:rPr>
          <w:rFonts w:eastAsiaTheme="minorHAnsi"/>
          <w:szCs w:val="24"/>
          <w:lang w:eastAsia="en-US"/>
        </w:rPr>
        <w:t xml:space="preserve"> мебели для офисов</w:t>
      </w:r>
      <w:r w:rsidR="00DD3E8D">
        <w:rPr>
          <w:rFonts w:eastAsiaTheme="minorHAnsi"/>
          <w:szCs w:val="24"/>
          <w:lang w:eastAsia="en-US"/>
        </w:rPr>
        <w:t>)</w:t>
      </w:r>
      <w:r w:rsidRPr="00386E58">
        <w:rPr>
          <w:rFonts w:eastAsiaTheme="minorHAnsi"/>
          <w:szCs w:val="24"/>
          <w:lang w:eastAsia="en-US"/>
        </w:rPr>
        <w:t>; 202</w:t>
      </w:r>
      <w:r w:rsidR="00386E58" w:rsidRPr="00386E58">
        <w:rPr>
          <w:rFonts w:eastAsiaTheme="minorHAnsi"/>
          <w:szCs w:val="24"/>
          <w:lang w:eastAsia="en-US"/>
        </w:rPr>
        <w:t>4</w:t>
      </w:r>
      <w:r w:rsidRPr="00386E58">
        <w:rPr>
          <w:rFonts w:eastAsiaTheme="minorHAnsi"/>
          <w:szCs w:val="24"/>
          <w:lang w:eastAsia="en-US"/>
        </w:rPr>
        <w:t xml:space="preserve"> год – </w:t>
      </w:r>
      <w:r w:rsidR="0021191B" w:rsidRPr="00386E58">
        <w:rPr>
          <w:rFonts w:eastAsiaTheme="minorHAnsi"/>
          <w:szCs w:val="24"/>
          <w:lang w:eastAsia="en-US"/>
        </w:rPr>
        <w:t>увелич</w:t>
      </w:r>
      <w:r w:rsidR="0021191B" w:rsidRPr="00DD4FEF">
        <w:rPr>
          <w:rFonts w:eastAsiaTheme="minorHAnsi"/>
          <w:szCs w:val="24"/>
          <w:lang w:eastAsia="en-US"/>
        </w:rPr>
        <w:t>ение</w:t>
      </w:r>
      <w:r w:rsidRPr="00DD4FEF">
        <w:rPr>
          <w:rFonts w:eastAsiaTheme="minorHAnsi"/>
          <w:szCs w:val="24"/>
          <w:lang w:eastAsia="en-US"/>
        </w:rPr>
        <w:t xml:space="preserve"> на </w:t>
      </w:r>
      <w:r w:rsidR="0021191B" w:rsidRPr="00DD4FEF">
        <w:rPr>
          <w:rFonts w:eastAsiaTheme="minorHAnsi"/>
          <w:szCs w:val="24"/>
          <w:lang w:eastAsia="en-US"/>
        </w:rPr>
        <w:t xml:space="preserve">649,08400 </w:t>
      </w:r>
      <w:r w:rsidRPr="005B4AD7">
        <w:rPr>
          <w:rFonts w:eastAsiaTheme="minorHAnsi"/>
          <w:szCs w:val="24"/>
          <w:lang w:eastAsia="en-US"/>
        </w:rPr>
        <w:t>тыс. рублей; 202</w:t>
      </w:r>
      <w:r w:rsidR="00DD4FEF" w:rsidRPr="005B4AD7">
        <w:rPr>
          <w:rFonts w:eastAsiaTheme="minorHAnsi"/>
          <w:szCs w:val="24"/>
          <w:lang w:eastAsia="en-US"/>
        </w:rPr>
        <w:t>5</w:t>
      </w:r>
      <w:r w:rsidRPr="005B4AD7">
        <w:rPr>
          <w:rFonts w:eastAsiaTheme="minorHAnsi"/>
          <w:szCs w:val="24"/>
          <w:lang w:eastAsia="en-US"/>
        </w:rPr>
        <w:t xml:space="preserve"> год – планирование  в объеме </w:t>
      </w:r>
      <w:r w:rsidR="00DD4FEF" w:rsidRPr="005B4AD7">
        <w:rPr>
          <w:rFonts w:eastAsiaTheme="minorHAnsi"/>
          <w:szCs w:val="24"/>
          <w:lang w:eastAsia="en-US"/>
        </w:rPr>
        <w:t xml:space="preserve">3 929,67400 </w:t>
      </w:r>
      <w:r w:rsidRPr="005B4AD7">
        <w:rPr>
          <w:rFonts w:eastAsiaTheme="minorHAnsi"/>
          <w:szCs w:val="24"/>
          <w:lang w:eastAsia="en-US"/>
        </w:rPr>
        <w:t>тыс. рублей</w:t>
      </w:r>
      <w:r w:rsidR="00DD3E8D" w:rsidRPr="005B4AD7">
        <w:rPr>
          <w:rFonts w:eastAsiaTheme="minorHAnsi"/>
          <w:szCs w:val="24"/>
          <w:lang w:eastAsia="en-US"/>
        </w:rPr>
        <w:t>;</w:t>
      </w:r>
    </w:p>
    <w:p w14:paraId="3B21900C" w14:textId="77777777" w:rsidR="00A96E44" w:rsidRPr="005B4AD7" w:rsidRDefault="00A96E44" w:rsidP="00A86C85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5B4AD7">
        <w:rPr>
          <w:rFonts w:eastAsiaTheme="minorHAnsi"/>
          <w:szCs w:val="24"/>
          <w:lang w:eastAsia="en-US"/>
        </w:rPr>
        <w:t xml:space="preserve">3.2. Объем финансового обеспечения </w:t>
      </w:r>
      <w:r w:rsidR="005B4AD7" w:rsidRPr="005B4AD7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Pr="005B4AD7">
        <w:rPr>
          <w:rFonts w:eastAsiaTheme="minorHAnsi"/>
          <w:szCs w:val="24"/>
          <w:lang w:eastAsia="en-US"/>
        </w:rPr>
        <w:t xml:space="preserve">Программы </w:t>
      </w:r>
      <w:r w:rsidR="00BB066A" w:rsidRPr="005B4AD7">
        <w:rPr>
          <w:rFonts w:eastAsiaTheme="minorHAnsi"/>
          <w:szCs w:val="24"/>
          <w:lang w:eastAsia="en-US"/>
        </w:rPr>
        <w:t xml:space="preserve">                       </w:t>
      </w:r>
      <w:r w:rsidRPr="005B4AD7">
        <w:rPr>
          <w:b/>
          <w:szCs w:val="24"/>
        </w:rPr>
        <w:t>«2.1. Обеспечение населения услугами учреждений культуры»:</w:t>
      </w:r>
    </w:p>
    <w:p w14:paraId="119FDF20" w14:textId="77777777" w:rsidR="00DE002C" w:rsidRDefault="00A96E44" w:rsidP="00DE00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DE002C">
        <w:rPr>
          <w:szCs w:val="24"/>
        </w:rPr>
        <w:t>на 202</w:t>
      </w:r>
      <w:r w:rsidR="00DE002C">
        <w:rPr>
          <w:szCs w:val="24"/>
        </w:rPr>
        <w:t>3</w:t>
      </w:r>
      <w:r w:rsidRPr="00DE002C">
        <w:rPr>
          <w:szCs w:val="24"/>
        </w:rPr>
        <w:t xml:space="preserve"> год – увеличивается на </w:t>
      </w:r>
      <w:r w:rsidR="00DE002C" w:rsidRPr="00DE002C">
        <w:rPr>
          <w:szCs w:val="24"/>
        </w:rPr>
        <w:t xml:space="preserve">346,12653 </w:t>
      </w:r>
      <w:r w:rsidRPr="00DE002C">
        <w:rPr>
          <w:szCs w:val="24"/>
        </w:rPr>
        <w:t xml:space="preserve">тыс. рублей; </w:t>
      </w:r>
    </w:p>
    <w:p w14:paraId="3D3F7C08" w14:textId="77777777" w:rsidR="00DE002C" w:rsidRDefault="00A96E44" w:rsidP="00DE00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DE002C">
        <w:rPr>
          <w:szCs w:val="24"/>
        </w:rPr>
        <w:t>на 202</w:t>
      </w:r>
      <w:r w:rsidR="00DE002C">
        <w:rPr>
          <w:szCs w:val="24"/>
        </w:rPr>
        <w:t>4</w:t>
      </w:r>
      <w:r w:rsidRPr="00DE002C">
        <w:rPr>
          <w:szCs w:val="24"/>
        </w:rPr>
        <w:t xml:space="preserve"> год – </w:t>
      </w:r>
      <w:r w:rsidR="00DE002C">
        <w:rPr>
          <w:szCs w:val="24"/>
        </w:rPr>
        <w:t>уменьшается</w:t>
      </w:r>
      <w:r w:rsidRPr="00DE002C">
        <w:rPr>
          <w:szCs w:val="24"/>
        </w:rPr>
        <w:t xml:space="preserve"> на </w:t>
      </w:r>
      <w:r w:rsidR="00DE002C" w:rsidRPr="00DE002C">
        <w:rPr>
          <w:color w:val="000000"/>
          <w:sz w:val="22"/>
          <w:szCs w:val="22"/>
        </w:rPr>
        <w:t>14</w:t>
      </w:r>
      <w:r w:rsidR="00DE002C">
        <w:rPr>
          <w:color w:val="000000"/>
          <w:sz w:val="22"/>
          <w:szCs w:val="22"/>
        </w:rPr>
        <w:t xml:space="preserve"> </w:t>
      </w:r>
      <w:r w:rsidR="00DE002C" w:rsidRPr="00DE002C">
        <w:rPr>
          <w:color w:val="000000"/>
          <w:sz w:val="22"/>
          <w:szCs w:val="22"/>
        </w:rPr>
        <w:t>820,53695</w:t>
      </w:r>
      <w:r w:rsidR="00DE002C">
        <w:rPr>
          <w:color w:val="000000"/>
          <w:sz w:val="22"/>
          <w:szCs w:val="22"/>
        </w:rPr>
        <w:t xml:space="preserve"> </w:t>
      </w:r>
      <w:r w:rsidRPr="00DE002C">
        <w:rPr>
          <w:szCs w:val="24"/>
        </w:rPr>
        <w:t>тыс. рублей;</w:t>
      </w:r>
    </w:p>
    <w:p w14:paraId="47861B98" w14:textId="77777777" w:rsidR="00A96E44" w:rsidRPr="00DE002C" w:rsidRDefault="00A96E44" w:rsidP="00DE00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DE002C">
        <w:rPr>
          <w:szCs w:val="24"/>
        </w:rPr>
        <w:t>на 202</w:t>
      </w:r>
      <w:r w:rsidR="00DE002C" w:rsidRPr="00DE002C">
        <w:rPr>
          <w:szCs w:val="24"/>
        </w:rPr>
        <w:t>5</w:t>
      </w:r>
      <w:r w:rsidRPr="00DE002C">
        <w:rPr>
          <w:szCs w:val="24"/>
        </w:rPr>
        <w:t xml:space="preserve"> год – планируется в объеме </w:t>
      </w:r>
      <w:r w:rsidR="00DE002C" w:rsidRPr="00DE002C">
        <w:rPr>
          <w:szCs w:val="24"/>
        </w:rPr>
        <w:t xml:space="preserve">85 843,04130 </w:t>
      </w:r>
      <w:r w:rsidRPr="00DE002C">
        <w:rPr>
          <w:szCs w:val="24"/>
        </w:rPr>
        <w:t>тыс. рублей.</w:t>
      </w:r>
    </w:p>
    <w:p w14:paraId="7EDD6424" w14:textId="77777777" w:rsidR="00DE002C" w:rsidRPr="00DE002C" w:rsidRDefault="00DE002C" w:rsidP="00856E34">
      <w:pPr>
        <w:widowControl w:val="0"/>
        <w:ind w:firstLine="567"/>
        <w:jc w:val="both"/>
        <w:rPr>
          <w:rFonts w:eastAsiaTheme="minorHAnsi"/>
          <w:szCs w:val="24"/>
          <w:lang w:eastAsia="en-US"/>
        </w:rPr>
      </w:pPr>
      <w:r w:rsidRPr="00DE002C">
        <w:rPr>
          <w:rFonts w:eastAsiaTheme="minorHAnsi"/>
          <w:szCs w:val="24"/>
          <w:lang w:eastAsia="en-US"/>
        </w:rPr>
        <w:t>Изменяется объем финансового обеспечения деятельности МКУК «Централизованная система культурно-досуговых учреждений Артёмовского городского округа».</w:t>
      </w:r>
    </w:p>
    <w:p w14:paraId="0E57B5B0" w14:textId="77777777" w:rsidR="00F15C9A" w:rsidRDefault="00A96E44" w:rsidP="00F15C9A">
      <w:pPr>
        <w:widowControl w:val="0"/>
        <w:ind w:firstLine="567"/>
        <w:jc w:val="both"/>
        <w:rPr>
          <w:szCs w:val="24"/>
        </w:rPr>
      </w:pPr>
      <w:r w:rsidRPr="00DE002C">
        <w:rPr>
          <w:szCs w:val="24"/>
        </w:rPr>
        <w:t xml:space="preserve">В рамках данного </w:t>
      </w:r>
      <w:r w:rsidR="00DE002C" w:rsidRPr="00DE002C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Pr="00DE002C">
        <w:rPr>
          <w:szCs w:val="24"/>
        </w:rPr>
        <w:t>изменяется объем финансового обеспечения:</w:t>
      </w:r>
    </w:p>
    <w:p w14:paraId="55E1D71C" w14:textId="77777777" w:rsidR="00146FC8" w:rsidRDefault="00A96E44" w:rsidP="00146FC8">
      <w:pPr>
        <w:widowControl w:val="0"/>
        <w:ind w:firstLine="567"/>
        <w:jc w:val="both"/>
        <w:rPr>
          <w:szCs w:val="24"/>
        </w:rPr>
      </w:pPr>
      <w:r w:rsidRPr="006048F5">
        <w:rPr>
          <w:szCs w:val="24"/>
        </w:rPr>
        <w:t>мероприятия «2.1.1. Оказание услуг (выполнение работ) в рамках муниципального задания МКУК ЦСКДУ»: 202</w:t>
      </w:r>
      <w:r w:rsidR="006048F5" w:rsidRPr="006048F5">
        <w:rPr>
          <w:szCs w:val="24"/>
        </w:rPr>
        <w:t>3</w:t>
      </w:r>
      <w:r w:rsidRPr="006048F5">
        <w:rPr>
          <w:szCs w:val="24"/>
        </w:rPr>
        <w:t xml:space="preserve"> год – </w:t>
      </w:r>
      <w:r w:rsidR="006048F5" w:rsidRPr="006048F5">
        <w:rPr>
          <w:szCs w:val="24"/>
        </w:rPr>
        <w:t>уменьшение</w:t>
      </w:r>
      <w:r w:rsidRPr="006048F5">
        <w:rPr>
          <w:szCs w:val="24"/>
        </w:rPr>
        <w:t xml:space="preserve"> </w:t>
      </w:r>
      <w:r w:rsidR="008149CC" w:rsidRPr="006048F5">
        <w:rPr>
          <w:szCs w:val="24"/>
        </w:rPr>
        <w:t xml:space="preserve">на </w:t>
      </w:r>
      <w:r w:rsidR="006048F5" w:rsidRPr="006048F5">
        <w:rPr>
          <w:szCs w:val="24"/>
        </w:rPr>
        <w:t xml:space="preserve">2 171,15592 </w:t>
      </w:r>
      <w:r w:rsidRPr="006048F5">
        <w:rPr>
          <w:szCs w:val="24"/>
        </w:rPr>
        <w:t>тыс. рублей; 202</w:t>
      </w:r>
      <w:r w:rsidR="006048F5" w:rsidRPr="006048F5">
        <w:rPr>
          <w:szCs w:val="24"/>
        </w:rPr>
        <w:t>4</w:t>
      </w:r>
      <w:r w:rsidRPr="006048F5">
        <w:rPr>
          <w:szCs w:val="24"/>
        </w:rPr>
        <w:t xml:space="preserve"> год – </w:t>
      </w:r>
      <w:r w:rsidR="006048F5" w:rsidRPr="006048F5">
        <w:rPr>
          <w:szCs w:val="24"/>
        </w:rPr>
        <w:t>уменьшение</w:t>
      </w:r>
      <w:r w:rsidRPr="006048F5">
        <w:rPr>
          <w:szCs w:val="24"/>
        </w:rPr>
        <w:t xml:space="preserve"> на </w:t>
      </w:r>
      <w:r w:rsidR="006048F5" w:rsidRPr="006048F5">
        <w:rPr>
          <w:szCs w:val="24"/>
        </w:rPr>
        <w:t xml:space="preserve">12 160,93695 </w:t>
      </w:r>
      <w:r w:rsidRPr="006048F5">
        <w:rPr>
          <w:szCs w:val="24"/>
        </w:rPr>
        <w:t>тыс. рублей;</w:t>
      </w:r>
      <w:r w:rsidR="00400446" w:rsidRPr="006048F5">
        <w:rPr>
          <w:szCs w:val="24"/>
        </w:rPr>
        <w:t xml:space="preserve"> 2</w:t>
      </w:r>
      <w:r w:rsidRPr="006048F5">
        <w:rPr>
          <w:szCs w:val="24"/>
        </w:rPr>
        <w:t>02</w:t>
      </w:r>
      <w:r w:rsidR="006048F5" w:rsidRPr="006048F5">
        <w:rPr>
          <w:szCs w:val="24"/>
        </w:rPr>
        <w:t>5</w:t>
      </w:r>
      <w:r w:rsidR="00F657B7">
        <w:rPr>
          <w:szCs w:val="24"/>
        </w:rPr>
        <w:t xml:space="preserve"> год – планирование</w:t>
      </w:r>
      <w:r w:rsidRPr="006048F5">
        <w:rPr>
          <w:szCs w:val="24"/>
        </w:rPr>
        <w:t xml:space="preserve"> в объеме </w:t>
      </w:r>
      <w:r w:rsidR="006048F5" w:rsidRPr="006048F5">
        <w:rPr>
          <w:szCs w:val="24"/>
        </w:rPr>
        <w:t>85843,04130</w:t>
      </w:r>
      <w:r w:rsidR="006048F5">
        <w:rPr>
          <w:szCs w:val="24"/>
        </w:rPr>
        <w:t xml:space="preserve"> </w:t>
      </w:r>
      <w:r w:rsidRPr="006048F5">
        <w:rPr>
          <w:szCs w:val="24"/>
        </w:rPr>
        <w:t>тыс. рублей;</w:t>
      </w:r>
    </w:p>
    <w:p w14:paraId="54063386" w14:textId="77777777" w:rsidR="00F62636" w:rsidRDefault="00A96E44" w:rsidP="00F62636">
      <w:pPr>
        <w:widowControl w:val="0"/>
        <w:ind w:firstLine="567"/>
        <w:jc w:val="both"/>
        <w:rPr>
          <w:szCs w:val="24"/>
        </w:rPr>
      </w:pPr>
      <w:r w:rsidRPr="00F15C9A">
        <w:rPr>
          <w:szCs w:val="24"/>
        </w:rPr>
        <w:t xml:space="preserve">мероприятия </w:t>
      </w:r>
      <w:r w:rsidR="008149CC" w:rsidRPr="00F15C9A">
        <w:rPr>
          <w:szCs w:val="24"/>
        </w:rPr>
        <w:t xml:space="preserve">«2.1.2. </w:t>
      </w:r>
      <w:r w:rsidR="008149CC" w:rsidRPr="00F15C9A">
        <w:rPr>
          <w:rFonts w:eastAsiaTheme="minorHAnsi"/>
          <w:szCs w:val="24"/>
          <w:lang w:eastAsia="en-US"/>
        </w:rPr>
        <w:t>Расходы муниципальных учреждений на приобретение (изготовление) объектов, относящихся к основным средствам (</w:t>
      </w:r>
      <w:r w:rsidR="008149CC" w:rsidRPr="00EE1205">
        <w:rPr>
          <w:rFonts w:eastAsiaTheme="minorHAnsi"/>
          <w:szCs w:val="24"/>
          <w:lang w:eastAsia="en-US"/>
        </w:rPr>
        <w:t>за исключением расходов на осуществление бюджетн</w:t>
      </w:r>
      <w:r w:rsidR="008149CC" w:rsidRPr="00146FC8">
        <w:rPr>
          <w:rFonts w:eastAsiaTheme="minorHAnsi"/>
          <w:szCs w:val="24"/>
          <w:lang w:eastAsia="en-US"/>
        </w:rPr>
        <w:t>ых инвестиций)» (МКУК ЦСКДУ): 20</w:t>
      </w:r>
      <w:r w:rsidR="00EE1205" w:rsidRPr="00146FC8">
        <w:rPr>
          <w:rFonts w:eastAsiaTheme="minorHAnsi"/>
          <w:szCs w:val="24"/>
          <w:lang w:eastAsia="en-US"/>
        </w:rPr>
        <w:t>23</w:t>
      </w:r>
      <w:r w:rsidR="008149CC" w:rsidRPr="00146FC8">
        <w:rPr>
          <w:rFonts w:eastAsiaTheme="minorHAnsi"/>
          <w:szCs w:val="24"/>
          <w:lang w:eastAsia="en-US"/>
        </w:rPr>
        <w:t xml:space="preserve"> год – увеличение на </w:t>
      </w:r>
      <w:r w:rsidR="00146FC8" w:rsidRPr="00146FC8">
        <w:rPr>
          <w:rFonts w:eastAsiaTheme="minorHAnsi"/>
          <w:szCs w:val="24"/>
          <w:lang w:eastAsia="en-US"/>
        </w:rPr>
        <w:t>969,55500</w:t>
      </w:r>
      <w:r w:rsidR="00146FC8" w:rsidRPr="00146FC8">
        <w:rPr>
          <w:szCs w:val="24"/>
        </w:rPr>
        <w:t xml:space="preserve"> </w:t>
      </w:r>
      <w:r w:rsidR="008149CC" w:rsidRPr="00146FC8">
        <w:rPr>
          <w:rFonts w:eastAsiaTheme="minorHAnsi"/>
          <w:szCs w:val="24"/>
          <w:lang w:eastAsia="en-US"/>
        </w:rPr>
        <w:t>тыс. рублей</w:t>
      </w:r>
      <w:r w:rsidR="00146FC8">
        <w:rPr>
          <w:rFonts w:eastAsiaTheme="minorHAnsi"/>
          <w:szCs w:val="24"/>
          <w:lang w:eastAsia="en-US"/>
        </w:rPr>
        <w:t xml:space="preserve"> (бюджетные ассигнования запланированы на п</w:t>
      </w:r>
      <w:r w:rsidR="00146FC8" w:rsidRPr="00DD3E8D">
        <w:rPr>
          <w:rFonts w:eastAsiaTheme="minorHAnsi"/>
          <w:szCs w:val="24"/>
          <w:lang w:eastAsia="en-US"/>
        </w:rPr>
        <w:t>риобретение мебели для офисов</w:t>
      </w:r>
      <w:r w:rsidR="00314565">
        <w:rPr>
          <w:rFonts w:eastAsiaTheme="minorHAnsi"/>
          <w:szCs w:val="24"/>
          <w:lang w:eastAsia="en-US"/>
        </w:rPr>
        <w:t xml:space="preserve">, </w:t>
      </w:r>
      <w:r w:rsidR="00314565">
        <w:t xml:space="preserve">производственного и хозяйственного инвентаря, компьютеров и периферийного </w:t>
      </w:r>
      <w:r w:rsidR="00314565">
        <w:lastRenderedPageBreak/>
        <w:t xml:space="preserve">оборудования, кондиционеров, </w:t>
      </w:r>
      <w:r w:rsidR="00F62636">
        <w:t xml:space="preserve">ставней, </w:t>
      </w:r>
      <w:r w:rsidR="00F62636" w:rsidRPr="00F62636">
        <w:t>жалюзи</w:t>
      </w:r>
      <w:r w:rsidR="00146FC8" w:rsidRPr="00F62636">
        <w:rPr>
          <w:rFonts w:eastAsiaTheme="minorHAnsi"/>
          <w:szCs w:val="24"/>
          <w:lang w:eastAsia="en-US"/>
        </w:rPr>
        <w:t>)</w:t>
      </w:r>
      <w:r w:rsidR="008149CC" w:rsidRPr="00F62636">
        <w:rPr>
          <w:rFonts w:eastAsiaTheme="minorHAnsi"/>
          <w:szCs w:val="24"/>
          <w:lang w:eastAsia="en-US"/>
        </w:rPr>
        <w:t>;</w:t>
      </w:r>
      <w:r w:rsidR="00F62636" w:rsidRPr="00F62636">
        <w:rPr>
          <w:rFonts w:eastAsiaTheme="minorHAnsi"/>
          <w:szCs w:val="24"/>
          <w:lang w:eastAsia="en-US"/>
        </w:rPr>
        <w:t xml:space="preserve"> 2024</w:t>
      </w:r>
      <w:r w:rsidR="008149CC" w:rsidRPr="00F62636">
        <w:rPr>
          <w:rFonts w:eastAsiaTheme="minorHAnsi"/>
          <w:szCs w:val="24"/>
          <w:lang w:eastAsia="en-US"/>
        </w:rPr>
        <w:t xml:space="preserve"> год – </w:t>
      </w:r>
      <w:r w:rsidR="00F62636" w:rsidRPr="00F62636">
        <w:rPr>
          <w:rFonts w:eastAsiaTheme="minorHAnsi"/>
          <w:szCs w:val="24"/>
          <w:lang w:eastAsia="en-US"/>
        </w:rPr>
        <w:t>увеличение</w:t>
      </w:r>
      <w:r w:rsidR="008149CC" w:rsidRPr="00F62636">
        <w:rPr>
          <w:rFonts w:eastAsiaTheme="minorHAnsi"/>
          <w:szCs w:val="24"/>
          <w:lang w:eastAsia="en-US"/>
        </w:rPr>
        <w:t xml:space="preserve"> на </w:t>
      </w:r>
      <w:r w:rsidR="00F62636" w:rsidRPr="00F62636">
        <w:rPr>
          <w:sz w:val="22"/>
          <w:szCs w:val="22"/>
        </w:rPr>
        <w:t xml:space="preserve">140,40000 </w:t>
      </w:r>
      <w:r w:rsidR="008149CC" w:rsidRPr="00F62636">
        <w:rPr>
          <w:rFonts w:eastAsiaTheme="minorHAnsi"/>
          <w:szCs w:val="24"/>
          <w:lang w:eastAsia="en-US"/>
        </w:rPr>
        <w:t xml:space="preserve">тыс. рублей; </w:t>
      </w:r>
      <w:r w:rsidR="00F62636" w:rsidRPr="00F62636">
        <w:rPr>
          <w:rFonts w:eastAsiaTheme="minorHAnsi"/>
          <w:szCs w:val="24"/>
          <w:lang w:eastAsia="en-US"/>
        </w:rPr>
        <w:t xml:space="preserve">на </w:t>
      </w:r>
      <w:r w:rsidR="008149CC" w:rsidRPr="00F62636">
        <w:rPr>
          <w:rFonts w:eastAsiaTheme="minorHAnsi"/>
          <w:szCs w:val="24"/>
          <w:lang w:eastAsia="en-US"/>
        </w:rPr>
        <w:t>202</w:t>
      </w:r>
      <w:r w:rsidR="00F62636" w:rsidRPr="00F62636">
        <w:rPr>
          <w:rFonts w:eastAsiaTheme="minorHAnsi"/>
          <w:szCs w:val="24"/>
          <w:lang w:eastAsia="en-US"/>
        </w:rPr>
        <w:t>5</w:t>
      </w:r>
      <w:r w:rsidR="008149CC" w:rsidRPr="00F62636">
        <w:rPr>
          <w:rFonts w:eastAsiaTheme="minorHAnsi"/>
          <w:szCs w:val="24"/>
          <w:lang w:eastAsia="en-US"/>
        </w:rPr>
        <w:t xml:space="preserve"> год </w:t>
      </w:r>
      <w:r w:rsidR="00F62636" w:rsidRPr="00F62636">
        <w:rPr>
          <w:rFonts w:eastAsiaTheme="minorHAnsi"/>
          <w:szCs w:val="24"/>
          <w:lang w:eastAsia="en-US"/>
        </w:rPr>
        <w:t>средства не запланированы;</w:t>
      </w:r>
    </w:p>
    <w:p w14:paraId="0CF37A2B" w14:textId="77777777" w:rsidR="008149CC" w:rsidRPr="00F62636" w:rsidRDefault="008149CC" w:rsidP="00F62636">
      <w:pPr>
        <w:widowControl w:val="0"/>
        <w:ind w:firstLine="567"/>
        <w:jc w:val="both"/>
        <w:rPr>
          <w:szCs w:val="24"/>
        </w:rPr>
      </w:pPr>
      <w:r w:rsidRPr="00F62636">
        <w:rPr>
          <w:szCs w:val="24"/>
        </w:rPr>
        <w:t>мероприятия «2.1.3. Проведение общегородских мероприятий</w:t>
      </w:r>
      <w:r w:rsidR="00F62636" w:rsidRPr="00F62636">
        <w:rPr>
          <w:szCs w:val="24"/>
        </w:rPr>
        <w:t>»:</w:t>
      </w:r>
      <w:r w:rsidRPr="00F62636">
        <w:rPr>
          <w:szCs w:val="24"/>
        </w:rPr>
        <w:t xml:space="preserve"> 202</w:t>
      </w:r>
      <w:r w:rsidR="00F62636" w:rsidRPr="00F62636">
        <w:rPr>
          <w:szCs w:val="24"/>
        </w:rPr>
        <w:t>3</w:t>
      </w:r>
      <w:r w:rsidRPr="00F62636">
        <w:rPr>
          <w:szCs w:val="24"/>
        </w:rPr>
        <w:t xml:space="preserve"> год – увеличение на </w:t>
      </w:r>
      <w:r w:rsidR="00F62636" w:rsidRPr="00F62636">
        <w:rPr>
          <w:szCs w:val="24"/>
        </w:rPr>
        <w:t xml:space="preserve">1 547,72745 </w:t>
      </w:r>
      <w:r w:rsidRPr="00F62636">
        <w:rPr>
          <w:szCs w:val="24"/>
        </w:rPr>
        <w:t>тыс. рублей; 202</w:t>
      </w:r>
      <w:r w:rsidR="00F62636" w:rsidRPr="00F62636">
        <w:rPr>
          <w:szCs w:val="24"/>
        </w:rPr>
        <w:t>4</w:t>
      </w:r>
      <w:r w:rsidRPr="00F62636">
        <w:rPr>
          <w:szCs w:val="24"/>
        </w:rPr>
        <w:t xml:space="preserve"> год – уменьшение на </w:t>
      </w:r>
      <w:r w:rsidR="00F62636" w:rsidRPr="00F62636">
        <w:rPr>
          <w:szCs w:val="24"/>
        </w:rPr>
        <w:t>2 800,00000</w:t>
      </w:r>
      <w:r w:rsidRPr="00F62636">
        <w:rPr>
          <w:szCs w:val="24"/>
        </w:rPr>
        <w:t xml:space="preserve"> тыс. рублей; </w:t>
      </w:r>
      <w:r w:rsidR="00F62636" w:rsidRPr="00F62636">
        <w:rPr>
          <w:szCs w:val="24"/>
        </w:rPr>
        <w:t>на 2025 год средства не запланированы.</w:t>
      </w:r>
    </w:p>
    <w:p w14:paraId="73A278F8" w14:textId="77777777" w:rsidR="008149CC" w:rsidRPr="00F62636" w:rsidRDefault="008149CC" w:rsidP="008149CC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Cs w:val="24"/>
          <w:lang w:eastAsia="en-US"/>
        </w:rPr>
      </w:pPr>
      <w:r w:rsidRPr="00F62636">
        <w:rPr>
          <w:rFonts w:eastAsiaTheme="minorHAnsi"/>
          <w:szCs w:val="24"/>
          <w:lang w:eastAsia="en-US"/>
        </w:rPr>
        <w:t xml:space="preserve">3.3. Объем финансового обеспечения </w:t>
      </w:r>
      <w:r w:rsidR="00F62636" w:rsidRPr="00F62636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Pr="00F62636">
        <w:rPr>
          <w:rFonts w:eastAsiaTheme="minorHAnsi"/>
          <w:szCs w:val="24"/>
          <w:lang w:eastAsia="en-US"/>
        </w:rPr>
        <w:t xml:space="preserve">Программы </w:t>
      </w:r>
      <w:r w:rsidR="00BB066A" w:rsidRPr="00F62636">
        <w:rPr>
          <w:rFonts w:eastAsiaTheme="minorHAnsi"/>
          <w:szCs w:val="24"/>
          <w:lang w:eastAsia="en-US"/>
        </w:rPr>
        <w:t xml:space="preserve">                        </w:t>
      </w:r>
      <w:r w:rsidRPr="00F62636">
        <w:rPr>
          <w:rFonts w:eastAsiaTheme="minorHAnsi"/>
          <w:b/>
          <w:szCs w:val="24"/>
          <w:lang w:eastAsia="en-US"/>
        </w:rPr>
        <w:t xml:space="preserve">«3.1. Организация библиотечного, информационного, справочно-библиографического обслуживание жителей и обеспечение сохранности библиотечного фонда»: </w:t>
      </w:r>
    </w:p>
    <w:p w14:paraId="3B07A885" w14:textId="77777777" w:rsidR="008149CC" w:rsidRPr="00550714" w:rsidRDefault="008149CC" w:rsidP="008149C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50714">
        <w:rPr>
          <w:szCs w:val="24"/>
        </w:rPr>
        <w:t>на 202</w:t>
      </w:r>
      <w:r w:rsidR="00550714">
        <w:rPr>
          <w:szCs w:val="24"/>
        </w:rPr>
        <w:t>3</w:t>
      </w:r>
      <w:r w:rsidRPr="00550714">
        <w:rPr>
          <w:szCs w:val="24"/>
        </w:rPr>
        <w:t xml:space="preserve"> год – </w:t>
      </w:r>
      <w:r w:rsidR="00550714" w:rsidRPr="00550714">
        <w:rPr>
          <w:szCs w:val="24"/>
        </w:rPr>
        <w:t>увеличивается</w:t>
      </w:r>
      <w:r w:rsidRPr="00550714">
        <w:rPr>
          <w:szCs w:val="24"/>
        </w:rPr>
        <w:t xml:space="preserve"> на </w:t>
      </w:r>
      <w:r w:rsidR="00550714" w:rsidRPr="00550714">
        <w:rPr>
          <w:szCs w:val="24"/>
        </w:rPr>
        <w:t xml:space="preserve">954,22308 </w:t>
      </w:r>
      <w:r w:rsidRPr="00550714">
        <w:rPr>
          <w:szCs w:val="24"/>
        </w:rPr>
        <w:t xml:space="preserve">тыс. рублей; </w:t>
      </w:r>
    </w:p>
    <w:p w14:paraId="2FD8DBD8" w14:textId="77777777" w:rsidR="008149CC" w:rsidRPr="00550714" w:rsidRDefault="008149CC" w:rsidP="008149C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50714">
        <w:rPr>
          <w:szCs w:val="24"/>
        </w:rPr>
        <w:t>на 202</w:t>
      </w:r>
      <w:r w:rsidR="00550714">
        <w:rPr>
          <w:szCs w:val="24"/>
        </w:rPr>
        <w:t>4</w:t>
      </w:r>
      <w:r w:rsidRPr="00550714">
        <w:rPr>
          <w:szCs w:val="24"/>
        </w:rPr>
        <w:t xml:space="preserve"> год – увеличивается на </w:t>
      </w:r>
      <w:r w:rsidR="00550714" w:rsidRPr="00550714">
        <w:rPr>
          <w:szCs w:val="24"/>
        </w:rPr>
        <w:t xml:space="preserve">1 442,87638 </w:t>
      </w:r>
      <w:r w:rsidRPr="00550714">
        <w:rPr>
          <w:szCs w:val="24"/>
        </w:rPr>
        <w:t>тыс. рублей;</w:t>
      </w:r>
    </w:p>
    <w:p w14:paraId="2D76CC08" w14:textId="77777777" w:rsidR="008149CC" w:rsidRPr="00550714" w:rsidRDefault="008149CC" w:rsidP="008149C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50714">
        <w:rPr>
          <w:szCs w:val="24"/>
        </w:rPr>
        <w:t>на 202</w:t>
      </w:r>
      <w:r w:rsidR="00550714">
        <w:rPr>
          <w:szCs w:val="24"/>
        </w:rPr>
        <w:t xml:space="preserve">5 </w:t>
      </w:r>
      <w:r w:rsidRPr="00550714">
        <w:rPr>
          <w:szCs w:val="24"/>
        </w:rPr>
        <w:t xml:space="preserve">год – планируется в объеме </w:t>
      </w:r>
      <w:r w:rsidR="00550714" w:rsidRPr="00550714">
        <w:rPr>
          <w:szCs w:val="24"/>
        </w:rPr>
        <w:t>26</w:t>
      </w:r>
      <w:r w:rsidR="00550714">
        <w:rPr>
          <w:szCs w:val="24"/>
        </w:rPr>
        <w:t xml:space="preserve"> </w:t>
      </w:r>
      <w:r w:rsidR="00550714" w:rsidRPr="00550714">
        <w:rPr>
          <w:szCs w:val="24"/>
        </w:rPr>
        <w:t>821,29539</w:t>
      </w:r>
      <w:r w:rsidR="00550714">
        <w:rPr>
          <w:szCs w:val="24"/>
        </w:rPr>
        <w:t xml:space="preserve"> </w:t>
      </w:r>
      <w:r w:rsidRPr="00550714">
        <w:rPr>
          <w:szCs w:val="24"/>
        </w:rPr>
        <w:t>тыс. рублей.</w:t>
      </w:r>
    </w:p>
    <w:p w14:paraId="417E0B39" w14:textId="77777777" w:rsidR="008149CC" w:rsidRDefault="008149CC" w:rsidP="008149C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550714">
        <w:rPr>
          <w:rFonts w:eastAsiaTheme="minorHAnsi"/>
          <w:szCs w:val="24"/>
          <w:lang w:eastAsia="en-US"/>
        </w:rPr>
        <w:t>Изменяется объем финансового обеспечения деятельности МКУК «Централизованная библиотечная система».</w:t>
      </w:r>
    </w:p>
    <w:p w14:paraId="1B816C04" w14:textId="77777777" w:rsidR="00550714" w:rsidRDefault="00550714" w:rsidP="00550714">
      <w:pPr>
        <w:widowControl w:val="0"/>
        <w:ind w:firstLine="567"/>
        <w:jc w:val="both"/>
        <w:rPr>
          <w:rFonts w:eastAsiaTheme="minorHAnsi"/>
          <w:szCs w:val="24"/>
          <w:lang w:eastAsia="en-US"/>
        </w:rPr>
      </w:pPr>
      <w:r w:rsidRPr="00DE002C">
        <w:rPr>
          <w:szCs w:val="24"/>
        </w:rPr>
        <w:t xml:space="preserve">В рамках данного </w:t>
      </w:r>
      <w:r w:rsidRPr="00DE002C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Pr="00DE002C">
        <w:rPr>
          <w:szCs w:val="24"/>
        </w:rPr>
        <w:t>изменяется объем финансового обеспечения:</w:t>
      </w:r>
    </w:p>
    <w:p w14:paraId="4F1994EB" w14:textId="77777777" w:rsidR="00550714" w:rsidRPr="00550714" w:rsidRDefault="00550714" w:rsidP="00550714">
      <w:pPr>
        <w:widowControl w:val="0"/>
        <w:ind w:firstLine="567"/>
        <w:jc w:val="both"/>
        <w:rPr>
          <w:rFonts w:eastAsiaTheme="minorHAnsi"/>
          <w:szCs w:val="24"/>
          <w:lang w:eastAsia="en-US"/>
        </w:rPr>
      </w:pPr>
      <w:r w:rsidRPr="00550714">
        <w:rPr>
          <w:rFonts w:eastAsiaTheme="minorHAnsi"/>
          <w:szCs w:val="24"/>
          <w:lang w:eastAsia="en-US"/>
        </w:rPr>
        <w:t>мероприятия «3.1.1. Оказание услуг (выполнение работ) в рамках муниципального задания МКУК ЦБС»: 2023 год – увеличение на 1 496,18293 тыс. рублей; 2024 год – увеличение на 1998,79423 тыс. рублей; 2025 год – планирование  в объеме 26 513,26656 тыс. рублей;</w:t>
      </w:r>
    </w:p>
    <w:p w14:paraId="2372CF71" w14:textId="77777777" w:rsidR="00550714" w:rsidRPr="002F7FE8" w:rsidRDefault="00550714" w:rsidP="002F7FE8">
      <w:pPr>
        <w:widowControl w:val="0"/>
        <w:ind w:firstLine="567"/>
        <w:jc w:val="both"/>
      </w:pPr>
      <w:r w:rsidRPr="00F15C9A">
        <w:rPr>
          <w:szCs w:val="24"/>
        </w:rPr>
        <w:t>мероприятия «</w:t>
      </w:r>
      <w:r w:rsidR="00F657B7" w:rsidRPr="002330DD">
        <w:rPr>
          <w:rFonts w:eastAsiaTheme="minorHAnsi"/>
          <w:szCs w:val="24"/>
          <w:lang w:eastAsia="en-US"/>
        </w:rPr>
        <w:t>3</w:t>
      </w:r>
      <w:r w:rsidRPr="002330DD">
        <w:rPr>
          <w:rFonts w:eastAsiaTheme="minorHAnsi"/>
          <w:szCs w:val="24"/>
          <w:lang w:eastAsia="en-US"/>
        </w:rPr>
        <w:t xml:space="preserve">.1.2. </w:t>
      </w:r>
      <w:r w:rsidRPr="00F15C9A">
        <w:rPr>
          <w:rFonts w:eastAsiaTheme="minorHAnsi"/>
          <w:szCs w:val="24"/>
          <w:lang w:eastAsia="en-US"/>
        </w:rPr>
        <w:t>Расходы муниципальных учреждений на приобретение (изготовление) объектов, относящихся к основным средствам (</w:t>
      </w:r>
      <w:r w:rsidRPr="00EE1205">
        <w:rPr>
          <w:rFonts w:eastAsiaTheme="minorHAnsi"/>
          <w:szCs w:val="24"/>
          <w:lang w:eastAsia="en-US"/>
        </w:rPr>
        <w:t>за исключением расходов на осуществление бюджетн</w:t>
      </w:r>
      <w:r w:rsidRPr="00146FC8">
        <w:rPr>
          <w:rFonts w:eastAsiaTheme="minorHAnsi"/>
          <w:szCs w:val="24"/>
          <w:lang w:eastAsia="en-US"/>
        </w:rPr>
        <w:t xml:space="preserve">ых инвестиций)» (МКУК </w:t>
      </w:r>
      <w:r w:rsidR="00F657B7" w:rsidRPr="00550714">
        <w:rPr>
          <w:rFonts w:eastAsiaTheme="minorHAnsi"/>
          <w:szCs w:val="24"/>
          <w:lang w:eastAsia="en-US"/>
        </w:rPr>
        <w:t>ЦБС</w:t>
      </w:r>
      <w:r w:rsidRPr="00146FC8">
        <w:rPr>
          <w:rFonts w:eastAsiaTheme="minorHAnsi"/>
          <w:szCs w:val="24"/>
          <w:lang w:eastAsia="en-US"/>
        </w:rPr>
        <w:t xml:space="preserve">): 2023 год – </w:t>
      </w:r>
      <w:r w:rsidR="00F657B7" w:rsidRPr="002330DD">
        <w:rPr>
          <w:rFonts w:eastAsiaTheme="minorHAnsi"/>
          <w:szCs w:val="24"/>
          <w:lang w:eastAsia="en-US"/>
        </w:rPr>
        <w:t>уменьшение</w:t>
      </w:r>
      <w:r w:rsidRPr="00146FC8">
        <w:rPr>
          <w:rFonts w:eastAsiaTheme="minorHAnsi"/>
          <w:szCs w:val="24"/>
          <w:lang w:eastAsia="en-US"/>
        </w:rPr>
        <w:t xml:space="preserve"> на </w:t>
      </w:r>
      <w:r w:rsidR="00F657B7" w:rsidRPr="002330DD">
        <w:rPr>
          <w:rFonts w:eastAsiaTheme="minorHAnsi"/>
          <w:szCs w:val="24"/>
          <w:lang w:eastAsia="en-US"/>
        </w:rPr>
        <w:t xml:space="preserve">541,95985 </w:t>
      </w:r>
      <w:r w:rsidRPr="00146FC8">
        <w:rPr>
          <w:rFonts w:eastAsiaTheme="minorHAnsi"/>
          <w:szCs w:val="24"/>
          <w:lang w:eastAsia="en-US"/>
        </w:rPr>
        <w:t>тыс. рублей</w:t>
      </w:r>
      <w:r>
        <w:rPr>
          <w:rFonts w:eastAsiaTheme="minorHAnsi"/>
          <w:szCs w:val="24"/>
          <w:lang w:eastAsia="en-US"/>
        </w:rPr>
        <w:t xml:space="preserve"> (бюджетные ассигнования запланированы на </w:t>
      </w:r>
      <w:r w:rsidR="002F7FE8">
        <w:t>комплектование книжных фондов (приобретение книг)</w:t>
      </w:r>
      <w:r w:rsidRPr="002330DD">
        <w:rPr>
          <w:rFonts w:eastAsiaTheme="minorHAnsi"/>
          <w:szCs w:val="24"/>
          <w:lang w:eastAsia="en-US"/>
        </w:rPr>
        <w:t xml:space="preserve">, </w:t>
      </w:r>
      <w:r w:rsidR="002F7FE8">
        <w:rPr>
          <w:rFonts w:eastAsiaTheme="minorHAnsi"/>
          <w:szCs w:val="24"/>
          <w:lang w:eastAsia="en-US"/>
        </w:rPr>
        <w:t xml:space="preserve">на </w:t>
      </w:r>
      <w:r w:rsidR="002F7FE8">
        <w:t>приобретение мебели для офисов</w:t>
      </w:r>
      <w:r w:rsidRPr="00F62636">
        <w:rPr>
          <w:rFonts w:eastAsiaTheme="minorHAnsi"/>
          <w:szCs w:val="24"/>
          <w:lang w:eastAsia="en-US"/>
        </w:rPr>
        <w:t xml:space="preserve">); 2024 год – увеличение на </w:t>
      </w:r>
      <w:r w:rsidR="00F657B7" w:rsidRPr="002330DD">
        <w:rPr>
          <w:rFonts w:eastAsiaTheme="minorHAnsi"/>
          <w:szCs w:val="24"/>
          <w:lang w:eastAsia="en-US"/>
        </w:rPr>
        <w:t>555,91785</w:t>
      </w:r>
      <w:r w:rsidR="002F7FE8">
        <w:rPr>
          <w:rFonts w:eastAsiaTheme="minorHAnsi"/>
          <w:szCs w:val="24"/>
          <w:lang w:eastAsia="en-US"/>
        </w:rPr>
        <w:t xml:space="preserve"> </w:t>
      </w:r>
      <w:r w:rsidR="00F657B7">
        <w:rPr>
          <w:rFonts w:eastAsiaTheme="minorHAnsi"/>
          <w:szCs w:val="24"/>
          <w:lang w:eastAsia="en-US"/>
        </w:rPr>
        <w:t xml:space="preserve">тыс. </w:t>
      </w:r>
      <w:r w:rsidRPr="00F62636">
        <w:rPr>
          <w:rFonts w:eastAsiaTheme="minorHAnsi"/>
          <w:szCs w:val="24"/>
          <w:lang w:eastAsia="en-US"/>
        </w:rPr>
        <w:t xml:space="preserve">рублей; </w:t>
      </w:r>
      <w:r w:rsidR="002330DD" w:rsidRPr="002330DD">
        <w:rPr>
          <w:rFonts w:eastAsiaTheme="minorHAnsi"/>
          <w:szCs w:val="24"/>
          <w:lang w:eastAsia="en-US"/>
        </w:rPr>
        <w:t xml:space="preserve">2025 год – планирование в объеме </w:t>
      </w:r>
      <w:r w:rsidR="00F657B7" w:rsidRPr="00F657B7">
        <w:rPr>
          <w:rFonts w:eastAsiaTheme="minorHAnsi"/>
          <w:szCs w:val="24"/>
          <w:lang w:eastAsia="en-US"/>
        </w:rPr>
        <w:t>308,02883</w:t>
      </w:r>
      <w:r w:rsidR="002330DD">
        <w:rPr>
          <w:rFonts w:eastAsiaTheme="minorHAnsi"/>
          <w:szCs w:val="24"/>
          <w:lang w:eastAsia="en-US"/>
        </w:rPr>
        <w:t xml:space="preserve"> тыс. </w:t>
      </w:r>
      <w:r w:rsidR="002330DD" w:rsidRPr="00F62636">
        <w:rPr>
          <w:rFonts w:eastAsiaTheme="minorHAnsi"/>
          <w:szCs w:val="24"/>
          <w:lang w:eastAsia="en-US"/>
        </w:rPr>
        <w:t>рублей</w:t>
      </w:r>
      <w:r w:rsidR="00924D2C">
        <w:rPr>
          <w:rFonts w:eastAsiaTheme="minorHAnsi"/>
          <w:szCs w:val="24"/>
          <w:lang w:eastAsia="en-US"/>
        </w:rPr>
        <w:t>.</w:t>
      </w:r>
    </w:p>
    <w:p w14:paraId="068CF440" w14:textId="77777777" w:rsidR="00BF1D80" w:rsidRPr="009E7C77" w:rsidRDefault="00BF1D80" w:rsidP="00BF1D8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Cs w:val="24"/>
          <w:lang w:eastAsia="en-US"/>
        </w:rPr>
      </w:pPr>
      <w:r w:rsidRPr="009E7C77">
        <w:rPr>
          <w:rFonts w:eastAsiaTheme="minorHAnsi"/>
          <w:szCs w:val="24"/>
          <w:lang w:eastAsia="en-US"/>
        </w:rPr>
        <w:t>3.</w:t>
      </w:r>
      <w:r w:rsidR="009E7C77" w:rsidRPr="009E7C77">
        <w:rPr>
          <w:rFonts w:eastAsiaTheme="minorHAnsi"/>
          <w:szCs w:val="24"/>
          <w:lang w:eastAsia="en-US"/>
        </w:rPr>
        <w:t>4</w:t>
      </w:r>
      <w:r w:rsidRPr="009E7C77">
        <w:rPr>
          <w:rFonts w:eastAsiaTheme="minorHAnsi"/>
          <w:szCs w:val="24"/>
          <w:lang w:eastAsia="en-US"/>
        </w:rPr>
        <w:t xml:space="preserve">. Объем финансового обеспечения </w:t>
      </w:r>
      <w:r w:rsidR="009E7C77" w:rsidRPr="009E7C77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Pr="009E7C77">
        <w:rPr>
          <w:rFonts w:eastAsiaTheme="minorHAnsi"/>
          <w:szCs w:val="24"/>
          <w:lang w:eastAsia="en-US"/>
        </w:rPr>
        <w:t xml:space="preserve">Программы </w:t>
      </w:r>
      <w:r w:rsidR="00BB066A" w:rsidRPr="009E7C77">
        <w:rPr>
          <w:rFonts w:eastAsiaTheme="minorHAnsi"/>
          <w:szCs w:val="24"/>
          <w:lang w:eastAsia="en-US"/>
        </w:rPr>
        <w:t xml:space="preserve">                   </w:t>
      </w:r>
      <w:r w:rsidRPr="009E7C77">
        <w:rPr>
          <w:rFonts w:eastAsiaTheme="minorHAnsi"/>
          <w:b/>
          <w:szCs w:val="24"/>
          <w:lang w:eastAsia="en-US"/>
        </w:rPr>
        <w:t>«4.1. Обеспечение населения музейными услугами»:</w:t>
      </w:r>
    </w:p>
    <w:p w14:paraId="6882F8B0" w14:textId="77777777" w:rsidR="009E7C77" w:rsidRPr="009E7C77" w:rsidRDefault="00BF1D80" w:rsidP="009E7C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9E7C77">
        <w:rPr>
          <w:rFonts w:eastAsiaTheme="minorHAnsi"/>
          <w:szCs w:val="24"/>
          <w:lang w:eastAsia="en-US"/>
        </w:rPr>
        <w:t>на 202</w:t>
      </w:r>
      <w:r w:rsidR="009E7C77" w:rsidRPr="009E7C77">
        <w:rPr>
          <w:rFonts w:eastAsiaTheme="minorHAnsi"/>
          <w:szCs w:val="24"/>
          <w:lang w:eastAsia="en-US"/>
        </w:rPr>
        <w:t>3</w:t>
      </w:r>
      <w:r w:rsidRPr="009E7C77">
        <w:rPr>
          <w:rFonts w:eastAsiaTheme="minorHAnsi"/>
          <w:szCs w:val="24"/>
          <w:lang w:eastAsia="en-US"/>
        </w:rPr>
        <w:t xml:space="preserve"> год – увеличивается на </w:t>
      </w:r>
      <w:r w:rsidR="009E7C77" w:rsidRPr="009E7C77">
        <w:rPr>
          <w:rFonts w:eastAsiaTheme="minorHAnsi"/>
          <w:szCs w:val="24"/>
          <w:lang w:eastAsia="en-US"/>
        </w:rPr>
        <w:t xml:space="preserve">402,67348 </w:t>
      </w:r>
      <w:r w:rsidRPr="009E7C77">
        <w:rPr>
          <w:rFonts w:eastAsiaTheme="minorHAnsi"/>
          <w:szCs w:val="24"/>
          <w:lang w:eastAsia="en-US"/>
        </w:rPr>
        <w:t xml:space="preserve">тыс. рублей; </w:t>
      </w:r>
    </w:p>
    <w:p w14:paraId="038B760C" w14:textId="77777777" w:rsidR="00BF1D80" w:rsidRPr="009E7C77" w:rsidRDefault="00BF1D80" w:rsidP="009E7C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9E7C77">
        <w:rPr>
          <w:rFonts w:eastAsiaTheme="minorHAnsi"/>
          <w:szCs w:val="24"/>
          <w:lang w:eastAsia="en-US"/>
        </w:rPr>
        <w:t>на 202</w:t>
      </w:r>
      <w:r w:rsidR="009E7C77" w:rsidRPr="009E7C77">
        <w:rPr>
          <w:rFonts w:eastAsiaTheme="minorHAnsi"/>
          <w:szCs w:val="24"/>
          <w:lang w:eastAsia="en-US"/>
        </w:rPr>
        <w:t>4</w:t>
      </w:r>
      <w:r w:rsidRPr="009E7C77">
        <w:rPr>
          <w:rFonts w:eastAsiaTheme="minorHAnsi"/>
          <w:szCs w:val="24"/>
          <w:lang w:eastAsia="en-US"/>
        </w:rPr>
        <w:t xml:space="preserve"> год – </w:t>
      </w:r>
      <w:r w:rsidR="009E7C77" w:rsidRPr="009E7C77">
        <w:rPr>
          <w:rFonts w:eastAsiaTheme="minorHAnsi"/>
          <w:szCs w:val="24"/>
          <w:lang w:eastAsia="en-US"/>
        </w:rPr>
        <w:t>уменьшается</w:t>
      </w:r>
      <w:r w:rsidRPr="009E7C77">
        <w:rPr>
          <w:rFonts w:eastAsiaTheme="minorHAnsi"/>
          <w:szCs w:val="24"/>
          <w:lang w:eastAsia="en-US"/>
        </w:rPr>
        <w:t xml:space="preserve"> на </w:t>
      </w:r>
      <w:r w:rsidR="009E7C77" w:rsidRPr="009E7C77">
        <w:rPr>
          <w:rFonts w:eastAsiaTheme="minorHAnsi"/>
          <w:szCs w:val="24"/>
          <w:lang w:eastAsia="en-US"/>
        </w:rPr>
        <w:t xml:space="preserve">307,32789 </w:t>
      </w:r>
      <w:r w:rsidRPr="009E7C77">
        <w:rPr>
          <w:rFonts w:eastAsiaTheme="minorHAnsi"/>
          <w:szCs w:val="24"/>
          <w:lang w:eastAsia="en-US"/>
        </w:rPr>
        <w:t>тыс. рублей;</w:t>
      </w:r>
    </w:p>
    <w:p w14:paraId="183C5260" w14:textId="77777777" w:rsidR="00BF1D80" w:rsidRPr="009E7C77" w:rsidRDefault="00BF1D80" w:rsidP="00BF1D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9E7C77">
        <w:rPr>
          <w:rFonts w:eastAsiaTheme="minorHAnsi"/>
          <w:szCs w:val="24"/>
          <w:lang w:eastAsia="en-US"/>
        </w:rPr>
        <w:t>на 202</w:t>
      </w:r>
      <w:r w:rsidR="009E7C77" w:rsidRPr="009E7C77">
        <w:rPr>
          <w:rFonts w:eastAsiaTheme="minorHAnsi"/>
          <w:szCs w:val="24"/>
          <w:lang w:eastAsia="en-US"/>
        </w:rPr>
        <w:t>5</w:t>
      </w:r>
      <w:r w:rsidRPr="009E7C77">
        <w:rPr>
          <w:rFonts w:eastAsiaTheme="minorHAnsi"/>
          <w:szCs w:val="24"/>
          <w:lang w:eastAsia="en-US"/>
        </w:rPr>
        <w:t xml:space="preserve"> год – планируется в объеме </w:t>
      </w:r>
      <w:r w:rsidR="009E7C77" w:rsidRPr="009E7C77">
        <w:rPr>
          <w:rFonts w:eastAsiaTheme="minorHAnsi"/>
          <w:szCs w:val="24"/>
          <w:lang w:eastAsia="en-US"/>
        </w:rPr>
        <w:t xml:space="preserve">14 694,10468 </w:t>
      </w:r>
      <w:r w:rsidRPr="009E7C77">
        <w:rPr>
          <w:rFonts w:eastAsiaTheme="minorHAnsi"/>
          <w:szCs w:val="24"/>
          <w:lang w:eastAsia="en-US"/>
        </w:rPr>
        <w:t>тыс. рублей.</w:t>
      </w:r>
    </w:p>
    <w:p w14:paraId="5D30E033" w14:textId="77777777" w:rsidR="002518A8" w:rsidRDefault="002518A8" w:rsidP="002518A8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9E7C77">
        <w:rPr>
          <w:rFonts w:eastAsiaTheme="minorHAnsi"/>
          <w:szCs w:val="24"/>
          <w:lang w:eastAsia="en-US"/>
        </w:rPr>
        <w:t>Изменяется объем финансового обеспечения деятельности МКУ «Историко-краеведческий музей».</w:t>
      </w:r>
    </w:p>
    <w:p w14:paraId="3715EEA0" w14:textId="77777777" w:rsidR="009E7C77" w:rsidRDefault="009E7C77" w:rsidP="009E7C77">
      <w:pPr>
        <w:widowControl w:val="0"/>
        <w:ind w:firstLine="567"/>
        <w:jc w:val="both"/>
        <w:rPr>
          <w:rFonts w:eastAsiaTheme="minorHAnsi"/>
          <w:szCs w:val="24"/>
          <w:lang w:eastAsia="en-US"/>
        </w:rPr>
      </w:pPr>
      <w:r w:rsidRPr="00DE002C">
        <w:rPr>
          <w:szCs w:val="24"/>
        </w:rPr>
        <w:t xml:space="preserve">В рамках данного </w:t>
      </w:r>
      <w:r w:rsidRPr="00DE002C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Pr="00DE002C">
        <w:rPr>
          <w:szCs w:val="24"/>
        </w:rPr>
        <w:t>изменяется объем финансового обеспечения:</w:t>
      </w:r>
    </w:p>
    <w:p w14:paraId="5F7051C1" w14:textId="77777777" w:rsidR="00995D3B" w:rsidRDefault="009E7C77" w:rsidP="00995D3B">
      <w:pPr>
        <w:widowControl w:val="0"/>
        <w:ind w:firstLine="567"/>
        <w:jc w:val="both"/>
        <w:rPr>
          <w:rFonts w:eastAsiaTheme="minorHAnsi"/>
          <w:szCs w:val="24"/>
          <w:lang w:eastAsia="en-US"/>
        </w:rPr>
      </w:pPr>
      <w:r w:rsidRPr="00550714">
        <w:rPr>
          <w:rFonts w:eastAsiaTheme="minorHAnsi"/>
          <w:szCs w:val="24"/>
          <w:lang w:eastAsia="en-US"/>
        </w:rPr>
        <w:t>мероприятия «</w:t>
      </w:r>
      <w:r>
        <w:rPr>
          <w:rFonts w:eastAsiaTheme="minorHAnsi"/>
          <w:szCs w:val="24"/>
          <w:lang w:eastAsia="en-US"/>
        </w:rPr>
        <w:t>4</w:t>
      </w:r>
      <w:r w:rsidRPr="00550714">
        <w:rPr>
          <w:rFonts w:eastAsiaTheme="minorHAnsi"/>
          <w:szCs w:val="24"/>
          <w:lang w:eastAsia="en-US"/>
        </w:rPr>
        <w:t xml:space="preserve">.1.1. Оказание услуг (выполнение работ) в рамках муниципального задания МКУК </w:t>
      </w:r>
      <w:r>
        <w:rPr>
          <w:rFonts w:eastAsiaTheme="minorHAnsi"/>
          <w:szCs w:val="24"/>
          <w:lang w:eastAsia="en-US"/>
        </w:rPr>
        <w:t>ИКМ</w:t>
      </w:r>
      <w:r w:rsidRPr="00550714">
        <w:rPr>
          <w:rFonts w:eastAsiaTheme="minorHAnsi"/>
          <w:szCs w:val="24"/>
          <w:lang w:eastAsia="en-US"/>
        </w:rPr>
        <w:t xml:space="preserve">»: 2023 год – увеличение на </w:t>
      </w:r>
      <w:r w:rsidRPr="009E7C77">
        <w:rPr>
          <w:color w:val="000000"/>
          <w:sz w:val="22"/>
          <w:szCs w:val="22"/>
        </w:rPr>
        <w:t>592,35948</w:t>
      </w:r>
      <w:r>
        <w:rPr>
          <w:color w:val="000000"/>
          <w:sz w:val="22"/>
          <w:szCs w:val="22"/>
        </w:rPr>
        <w:t xml:space="preserve"> </w:t>
      </w:r>
      <w:r w:rsidRPr="00550714">
        <w:rPr>
          <w:rFonts w:eastAsiaTheme="minorHAnsi"/>
          <w:szCs w:val="24"/>
          <w:lang w:eastAsia="en-US"/>
        </w:rPr>
        <w:t xml:space="preserve">тыс. рублей; 2024 год – </w:t>
      </w:r>
      <w:r w:rsidRPr="002330DD">
        <w:rPr>
          <w:rFonts w:eastAsiaTheme="minorHAnsi"/>
          <w:szCs w:val="24"/>
          <w:lang w:eastAsia="en-US"/>
        </w:rPr>
        <w:t>уменьшение</w:t>
      </w:r>
      <w:r w:rsidRPr="00550714">
        <w:rPr>
          <w:rFonts w:eastAsiaTheme="minorHAnsi"/>
          <w:szCs w:val="24"/>
          <w:lang w:eastAsia="en-US"/>
        </w:rPr>
        <w:t xml:space="preserve"> на </w:t>
      </w:r>
      <w:r w:rsidRPr="009E7C77">
        <w:rPr>
          <w:color w:val="000000"/>
          <w:sz w:val="22"/>
          <w:szCs w:val="22"/>
        </w:rPr>
        <w:t>208,12789</w:t>
      </w:r>
      <w:r>
        <w:rPr>
          <w:color w:val="000000"/>
          <w:sz w:val="22"/>
          <w:szCs w:val="22"/>
        </w:rPr>
        <w:t xml:space="preserve"> </w:t>
      </w:r>
      <w:r w:rsidRPr="00550714">
        <w:rPr>
          <w:rFonts w:eastAsiaTheme="minorHAnsi"/>
          <w:szCs w:val="24"/>
          <w:lang w:eastAsia="en-US"/>
        </w:rPr>
        <w:t xml:space="preserve">тыс. рублей; 2025 год – планирование  в объеме </w:t>
      </w:r>
      <w:r w:rsidRPr="009E7C77">
        <w:rPr>
          <w:rFonts w:eastAsiaTheme="minorHAnsi"/>
          <w:szCs w:val="24"/>
          <w:lang w:eastAsia="en-US"/>
        </w:rPr>
        <w:t>14</w:t>
      </w:r>
      <w:r>
        <w:rPr>
          <w:rFonts w:eastAsiaTheme="minorHAnsi"/>
          <w:szCs w:val="24"/>
          <w:lang w:eastAsia="en-US"/>
        </w:rPr>
        <w:t xml:space="preserve"> </w:t>
      </w:r>
      <w:r w:rsidRPr="009E7C77">
        <w:rPr>
          <w:rFonts w:eastAsiaTheme="minorHAnsi"/>
          <w:szCs w:val="24"/>
          <w:lang w:eastAsia="en-US"/>
        </w:rPr>
        <w:t xml:space="preserve">694,10468 </w:t>
      </w:r>
      <w:r>
        <w:rPr>
          <w:rFonts w:eastAsiaTheme="minorHAnsi"/>
          <w:szCs w:val="24"/>
          <w:lang w:eastAsia="en-US"/>
        </w:rPr>
        <w:t xml:space="preserve">    </w:t>
      </w:r>
      <w:r w:rsidRPr="00550714">
        <w:rPr>
          <w:rFonts w:eastAsiaTheme="minorHAnsi"/>
          <w:szCs w:val="24"/>
          <w:lang w:eastAsia="en-US"/>
        </w:rPr>
        <w:t>тыс. рублей;</w:t>
      </w:r>
    </w:p>
    <w:p w14:paraId="72FD4CF3" w14:textId="77777777" w:rsidR="009E7C77" w:rsidRDefault="009E7C77" w:rsidP="00995D3B">
      <w:pPr>
        <w:widowControl w:val="0"/>
        <w:ind w:firstLine="567"/>
        <w:jc w:val="both"/>
        <w:rPr>
          <w:rFonts w:eastAsiaTheme="minorHAnsi"/>
          <w:szCs w:val="24"/>
          <w:lang w:eastAsia="en-US"/>
        </w:rPr>
      </w:pPr>
      <w:r w:rsidRPr="00995D3B">
        <w:rPr>
          <w:rFonts w:eastAsiaTheme="minorHAnsi"/>
          <w:szCs w:val="24"/>
          <w:lang w:eastAsia="en-US"/>
        </w:rPr>
        <w:t>мероприятия «</w:t>
      </w:r>
      <w:r w:rsidR="00995D3B">
        <w:rPr>
          <w:rFonts w:eastAsiaTheme="minorHAnsi"/>
          <w:szCs w:val="24"/>
          <w:lang w:eastAsia="en-US"/>
        </w:rPr>
        <w:t>4</w:t>
      </w:r>
      <w:r w:rsidRPr="002330DD">
        <w:rPr>
          <w:rFonts w:eastAsiaTheme="minorHAnsi"/>
          <w:szCs w:val="24"/>
          <w:lang w:eastAsia="en-US"/>
        </w:rPr>
        <w:t xml:space="preserve">.1.2. </w:t>
      </w:r>
      <w:r w:rsidRPr="00F15C9A">
        <w:rPr>
          <w:rFonts w:eastAsiaTheme="minorHAnsi"/>
          <w:szCs w:val="24"/>
          <w:lang w:eastAsia="en-US"/>
        </w:rPr>
        <w:t>Расходы муниципальных учреждений на приобретение (изготовление) объектов, относящихся к основным средствам (</w:t>
      </w:r>
      <w:r w:rsidRPr="00EE1205">
        <w:rPr>
          <w:rFonts w:eastAsiaTheme="minorHAnsi"/>
          <w:szCs w:val="24"/>
          <w:lang w:eastAsia="en-US"/>
        </w:rPr>
        <w:t>за исключением расходов на осуществление бюджетн</w:t>
      </w:r>
      <w:r w:rsidRPr="00146FC8">
        <w:rPr>
          <w:rFonts w:eastAsiaTheme="minorHAnsi"/>
          <w:szCs w:val="24"/>
          <w:lang w:eastAsia="en-US"/>
        </w:rPr>
        <w:t xml:space="preserve">ых инвестиций)» (МКУК </w:t>
      </w:r>
      <w:r w:rsidR="00995D3B">
        <w:rPr>
          <w:rFonts w:eastAsiaTheme="minorHAnsi"/>
          <w:szCs w:val="24"/>
          <w:lang w:eastAsia="en-US"/>
        </w:rPr>
        <w:t>ИКМ</w:t>
      </w:r>
      <w:r w:rsidRPr="00146FC8">
        <w:rPr>
          <w:rFonts w:eastAsiaTheme="minorHAnsi"/>
          <w:szCs w:val="24"/>
          <w:lang w:eastAsia="en-US"/>
        </w:rPr>
        <w:t xml:space="preserve">): 2023 год – </w:t>
      </w:r>
      <w:r w:rsidRPr="002330DD">
        <w:rPr>
          <w:rFonts w:eastAsiaTheme="minorHAnsi"/>
          <w:szCs w:val="24"/>
          <w:lang w:eastAsia="en-US"/>
        </w:rPr>
        <w:t>уменьшение</w:t>
      </w:r>
      <w:r w:rsidRPr="00146FC8">
        <w:rPr>
          <w:rFonts w:eastAsiaTheme="minorHAnsi"/>
          <w:szCs w:val="24"/>
          <w:lang w:eastAsia="en-US"/>
        </w:rPr>
        <w:t xml:space="preserve"> на </w:t>
      </w:r>
      <w:r w:rsidR="00995D3B" w:rsidRPr="00995D3B">
        <w:rPr>
          <w:rFonts w:eastAsiaTheme="minorHAnsi"/>
          <w:szCs w:val="24"/>
          <w:lang w:eastAsia="en-US"/>
        </w:rPr>
        <w:t xml:space="preserve">189,68600 </w:t>
      </w:r>
      <w:r w:rsidRPr="00146FC8">
        <w:rPr>
          <w:rFonts w:eastAsiaTheme="minorHAnsi"/>
          <w:szCs w:val="24"/>
          <w:lang w:eastAsia="en-US"/>
        </w:rPr>
        <w:t>тыс. рублей</w:t>
      </w:r>
      <w:r>
        <w:rPr>
          <w:rFonts w:eastAsiaTheme="minorHAnsi"/>
          <w:szCs w:val="24"/>
          <w:lang w:eastAsia="en-US"/>
        </w:rPr>
        <w:t xml:space="preserve"> (бюджетные ассигнования запланированы на </w:t>
      </w:r>
      <w:r w:rsidR="00995D3B" w:rsidRPr="00995D3B">
        <w:rPr>
          <w:rFonts w:eastAsiaTheme="minorHAnsi"/>
          <w:szCs w:val="24"/>
          <w:lang w:eastAsia="en-US"/>
        </w:rPr>
        <w:t>приобретение компьютеров и периферийного оборудования</w:t>
      </w:r>
      <w:r w:rsidRPr="00F62636">
        <w:rPr>
          <w:rFonts w:eastAsiaTheme="minorHAnsi"/>
          <w:szCs w:val="24"/>
          <w:lang w:eastAsia="en-US"/>
        </w:rPr>
        <w:t xml:space="preserve">); 2024 год – </w:t>
      </w:r>
      <w:r w:rsidR="00995D3B" w:rsidRPr="002330DD">
        <w:rPr>
          <w:rFonts w:eastAsiaTheme="minorHAnsi"/>
          <w:szCs w:val="24"/>
          <w:lang w:eastAsia="en-US"/>
        </w:rPr>
        <w:t>уменьшение</w:t>
      </w:r>
      <w:r w:rsidRPr="00F62636">
        <w:rPr>
          <w:rFonts w:eastAsiaTheme="minorHAnsi"/>
          <w:szCs w:val="24"/>
          <w:lang w:eastAsia="en-US"/>
        </w:rPr>
        <w:t xml:space="preserve"> на </w:t>
      </w:r>
      <w:r w:rsidR="00995D3B" w:rsidRPr="00995D3B">
        <w:rPr>
          <w:rFonts w:eastAsiaTheme="minorHAnsi"/>
          <w:szCs w:val="24"/>
          <w:lang w:eastAsia="en-US"/>
        </w:rPr>
        <w:t xml:space="preserve">99,20 </w:t>
      </w:r>
      <w:r>
        <w:rPr>
          <w:rFonts w:eastAsiaTheme="minorHAnsi"/>
          <w:szCs w:val="24"/>
          <w:lang w:eastAsia="en-US"/>
        </w:rPr>
        <w:t xml:space="preserve">тыс. </w:t>
      </w:r>
      <w:r w:rsidRPr="00F62636">
        <w:rPr>
          <w:rFonts w:eastAsiaTheme="minorHAnsi"/>
          <w:szCs w:val="24"/>
          <w:lang w:eastAsia="en-US"/>
        </w:rPr>
        <w:t xml:space="preserve">рублей; </w:t>
      </w:r>
      <w:r w:rsidR="00995D3B" w:rsidRPr="00995D3B">
        <w:rPr>
          <w:rFonts w:eastAsiaTheme="minorHAnsi"/>
          <w:szCs w:val="24"/>
          <w:lang w:eastAsia="en-US"/>
        </w:rPr>
        <w:t>на 2025 год средства не запланированы.</w:t>
      </w:r>
    </w:p>
    <w:p w14:paraId="7A7DFF6F" w14:textId="77777777" w:rsidR="002518A8" w:rsidRPr="00B46B63" w:rsidRDefault="002518A8" w:rsidP="00B46B63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Cs w:val="24"/>
          <w:lang w:eastAsia="en-US"/>
        </w:rPr>
      </w:pPr>
      <w:r w:rsidRPr="005F03C9">
        <w:rPr>
          <w:rFonts w:eastAsiaTheme="minorHAnsi"/>
          <w:szCs w:val="24"/>
          <w:lang w:eastAsia="en-US"/>
        </w:rPr>
        <w:t>3.</w:t>
      </w:r>
      <w:r w:rsidR="005F03C9" w:rsidRPr="005F03C9">
        <w:rPr>
          <w:rFonts w:eastAsiaTheme="minorHAnsi"/>
          <w:szCs w:val="24"/>
          <w:lang w:eastAsia="en-US"/>
        </w:rPr>
        <w:t>5</w:t>
      </w:r>
      <w:r w:rsidRPr="005F03C9">
        <w:rPr>
          <w:rFonts w:eastAsiaTheme="minorHAnsi"/>
          <w:szCs w:val="24"/>
          <w:lang w:eastAsia="en-US"/>
        </w:rPr>
        <w:t xml:space="preserve">. Объем финансового обеспечения </w:t>
      </w:r>
      <w:r w:rsidR="005F03C9" w:rsidRPr="005F03C9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Pr="005F03C9">
        <w:rPr>
          <w:rFonts w:eastAsiaTheme="minorHAnsi"/>
          <w:szCs w:val="24"/>
          <w:lang w:eastAsia="en-US"/>
        </w:rPr>
        <w:t xml:space="preserve">Программы </w:t>
      </w:r>
      <w:r w:rsidR="00BB066A" w:rsidRPr="005F03C9">
        <w:rPr>
          <w:rFonts w:eastAsiaTheme="minorHAnsi"/>
          <w:szCs w:val="24"/>
          <w:lang w:eastAsia="en-US"/>
        </w:rPr>
        <w:t xml:space="preserve">                        </w:t>
      </w:r>
      <w:r w:rsidRPr="005F03C9">
        <w:rPr>
          <w:rFonts w:eastAsiaTheme="minorHAnsi"/>
          <w:b/>
          <w:szCs w:val="24"/>
          <w:lang w:eastAsia="en-US"/>
        </w:rPr>
        <w:t>«5.1. Проведение ремонтных работ в муниципальных казенных учреждениях культуры»</w:t>
      </w:r>
      <w:r w:rsidR="000C498B">
        <w:rPr>
          <w:rFonts w:eastAsiaTheme="minorHAnsi"/>
          <w:b/>
          <w:szCs w:val="24"/>
          <w:lang w:eastAsia="en-US"/>
        </w:rPr>
        <w:t xml:space="preserve"> </w:t>
      </w:r>
      <w:r w:rsidRPr="004F33B0">
        <w:rPr>
          <w:szCs w:val="24"/>
        </w:rPr>
        <w:t xml:space="preserve">на </w:t>
      </w:r>
      <w:r w:rsidRPr="00B46B63">
        <w:rPr>
          <w:rFonts w:eastAsiaTheme="minorHAnsi"/>
          <w:szCs w:val="24"/>
          <w:lang w:eastAsia="en-US"/>
        </w:rPr>
        <w:t>202</w:t>
      </w:r>
      <w:r w:rsidR="000C498B" w:rsidRPr="00B46B63">
        <w:rPr>
          <w:rFonts w:eastAsiaTheme="minorHAnsi"/>
          <w:szCs w:val="24"/>
          <w:lang w:eastAsia="en-US"/>
        </w:rPr>
        <w:t>3</w:t>
      </w:r>
      <w:r w:rsidRPr="00B46B63">
        <w:rPr>
          <w:rFonts w:eastAsiaTheme="minorHAnsi"/>
          <w:szCs w:val="24"/>
          <w:lang w:eastAsia="en-US"/>
        </w:rPr>
        <w:t xml:space="preserve"> год – </w:t>
      </w:r>
      <w:r w:rsidR="00B46B63" w:rsidRPr="00B46B63">
        <w:rPr>
          <w:rFonts w:eastAsiaTheme="minorHAnsi"/>
          <w:szCs w:val="24"/>
          <w:lang w:eastAsia="en-US"/>
        </w:rPr>
        <w:t>уменьшается</w:t>
      </w:r>
      <w:r w:rsidRPr="00B46B63">
        <w:rPr>
          <w:rFonts w:eastAsiaTheme="minorHAnsi"/>
          <w:szCs w:val="24"/>
          <w:lang w:eastAsia="en-US"/>
        </w:rPr>
        <w:t xml:space="preserve"> на </w:t>
      </w:r>
      <w:r w:rsidR="00B46B63" w:rsidRPr="00B46B63">
        <w:rPr>
          <w:rFonts w:eastAsiaTheme="minorHAnsi"/>
          <w:szCs w:val="24"/>
          <w:lang w:eastAsia="en-US"/>
        </w:rPr>
        <w:t>1 139,29723</w:t>
      </w:r>
      <w:r w:rsidR="00B46B63">
        <w:rPr>
          <w:rFonts w:eastAsiaTheme="minorHAnsi"/>
          <w:szCs w:val="24"/>
          <w:lang w:eastAsia="en-US"/>
        </w:rPr>
        <w:t>тыс. рублей.</w:t>
      </w:r>
    </w:p>
    <w:p w14:paraId="4EBD3A96" w14:textId="77777777" w:rsidR="002518A8" w:rsidRPr="00AB2379" w:rsidRDefault="002518A8" w:rsidP="002518A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 w:rsidRPr="00AB2379">
        <w:rPr>
          <w:szCs w:val="24"/>
        </w:rPr>
        <w:t>3.</w:t>
      </w:r>
      <w:r w:rsidR="00AB2379" w:rsidRPr="00AB2379">
        <w:rPr>
          <w:szCs w:val="24"/>
        </w:rPr>
        <w:t>6</w:t>
      </w:r>
      <w:r w:rsidRPr="00AB2379">
        <w:rPr>
          <w:szCs w:val="24"/>
        </w:rPr>
        <w:t xml:space="preserve">. </w:t>
      </w:r>
      <w:r w:rsidRPr="00AB2379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="0031452E" w:rsidRPr="005F03C9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Pr="00AB2379">
        <w:rPr>
          <w:rFonts w:eastAsiaTheme="minorHAnsi"/>
          <w:szCs w:val="24"/>
          <w:lang w:eastAsia="en-US"/>
        </w:rPr>
        <w:t xml:space="preserve">Программы </w:t>
      </w:r>
      <w:r w:rsidR="00BB066A" w:rsidRPr="00AB2379">
        <w:rPr>
          <w:rFonts w:eastAsiaTheme="minorHAnsi"/>
          <w:szCs w:val="24"/>
          <w:lang w:eastAsia="en-US"/>
        </w:rPr>
        <w:t xml:space="preserve">                        </w:t>
      </w:r>
      <w:r w:rsidRPr="00AB2379">
        <w:rPr>
          <w:rFonts w:eastAsiaTheme="minorHAnsi"/>
          <w:b/>
          <w:szCs w:val="24"/>
          <w:lang w:eastAsia="en-US"/>
        </w:rPr>
        <w:t xml:space="preserve">«6.1. </w:t>
      </w:r>
      <w:r w:rsidRPr="00AB2379">
        <w:rPr>
          <w:b/>
          <w:szCs w:val="24"/>
        </w:rPr>
        <w:t>Проведение противопожарных мероприятий в учреждениях культуры»:</w:t>
      </w:r>
    </w:p>
    <w:p w14:paraId="4C7D70AC" w14:textId="77777777" w:rsidR="00AB2379" w:rsidRDefault="002518A8" w:rsidP="00AB23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AB2379">
        <w:rPr>
          <w:szCs w:val="24"/>
        </w:rPr>
        <w:t>на 202</w:t>
      </w:r>
      <w:r w:rsidR="00AB2379">
        <w:rPr>
          <w:szCs w:val="24"/>
        </w:rPr>
        <w:t>3</w:t>
      </w:r>
      <w:r w:rsidRPr="00AB2379">
        <w:rPr>
          <w:szCs w:val="24"/>
        </w:rPr>
        <w:t xml:space="preserve"> год – уменьшается  на </w:t>
      </w:r>
      <w:r w:rsidR="00AB2379">
        <w:rPr>
          <w:color w:val="000000"/>
          <w:sz w:val="22"/>
          <w:szCs w:val="22"/>
        </w:rPr>
        <w:t xml:space="preserve">1 645,92900 </w:t>
      </w:r>
      <w:r w:rsidRPr="00AB2379">
        <w:rPr>
          <w:szCs w:val="24"/>
        </w:rPr>
        <w:t xml:space="preserve">тыс. рублей; </w:t>
      </w:r>
    </w:p>
    <w:p w14:paraId="03584AB5" w14:textId="77777777" w:rsidR="002518A8" w:rsidRPr="00AB2379" w:rsidRDefault="002518A8" w:rsidP="00AB23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AB2379">
        <w:rPr>
          <w:szCs w:val="24"/>
        </w:rPr>
        <w:lastRenderedPageBreak/>
        <w:t>на 202</w:t>
      </w:r>
      <w:r w:rsidR="00AB2379">
        <w:rPr>
          <w:szCs w:val="24"/>
        </w:rPr>
        <w:t>4</w:t>
      </w:r>
      <w:r w:rsidRPr="00AB2379">
        <w:rPr>
          <w:szCs w:val="24"/>
        </w:rPr>
        <w:t xml:space="preserve"> год – </w:t>
      </w:r>
      <w:r w:rsidR="00AB2379" w:rsidRPr="00AB2379">
        <w:rPr>
          <w:szCs w:val="24"/>
        </w:rPr>
        <w:t>уменьшается</w:t>
      </w:r>
      <w:r w:rsidRPr="00AB2379">
        <w:rPr>
          <w:szCs w:val="24"/>
        </w:rPr>
        <w:t xml:space="preserve"> на </w:t>
      </w:r>
      <w:r w:rsidR="00AB2379" w:rsidRPr="00AB2379">
        <w:rPr>
          <w:color w:val="000000"/>
          <w:sz w:val="22"/>
          <w:szCs w:val="22"/>
        </w:rPr>
        <w:t>42,00</w:t>
      </w:r>
      <w:r w:rsidR="00AB2379">
        <w:rPr>
          <w:color w:val="000000"/>
          <w:sz w:val="22"/>
          <w:szCs w:val="22"/>
        </w:rPr>
        <w:t xml:space="preserve"> </w:t>
      </w:r>
      <w:r w:rsidRPr="00AB2379">
        <w:rPr>
          <w:szCs w:val="24"/>
        </w:rPr>
        <w:t>тыс. рублей;</w:t>
      </w:r>
    </w:p>
    <w:p w14:paraId="6D36BB85" w14:textId="77777777" w:rsidR="002518A8" w:rsidRDefault="00AB2379" w:rsidP="00095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F62636">
        <w:rPr>
          <w:rFonts w:eastAsiaTheme="minorHAnsi"/>
          <w:szCs w:val="24"/>
          <w:lang w:eastAsia="en-US"/>
        </w:rPr>
        <w:t>на 2025 год</w:t>
      </w:r>
      <w:r w:rsidR="00A75B1B">
        <w:rPr>
          <w:rFonts w:eastAsiaTheme="minorHAnsi"/>
          <w:szCs w:val="24"/>
          <w:lang w:eastAsia="en-US"/>
        </w:rPr>
        <w:t xml:space="preserve"> –</w:t>
      </w:r>
      <w:r w:rsidRPr="00F62636">
        <w:rPr>
          <w:rFonts w:eastAsiaTheme="minorHAnsi"/>
          <w:szCs w:val="24"/>
          <w:lang w:eastAsia="en-US"/>
        </w:rPr>
        <w:t xml:space="preserve"> средства не запланированы</w:t>
      </w:r>
      <w:r w:rsidR="002518A8" w:rsidRPr="00AB2379">
        <w:rPr>
          <w:szCs w:val="24"/>
        </w:rPr>
        <w:t>.</w:t>
      </w:r>
    </w:p>
    <w:p w14:paraId="67C4DF3D" w14:textId="77777777" w:rsidR="00095562" w:rsidRPr="008776AA" w:rsidRDefault="00B23423" w:rsidP="00095562">
      <w:pPr>
        <w:ind w:firstLine="567"/>
        <w:jc w:val="both"/>
        <w:rPr>
          <w:color w:val="FF0000"/>
          <w:szCs w:val="24"/>
        </w:rPr>
      </w:pPr>
      <w:r w:rsidRPr="0031452E">
        <w:rPr>
          <w:szCs w:val="24"/>
        </w:rPr>
        <w:t>3.</w:t>
      </w:r>
      <w:r w:rsidR="0031452E" w:rsidRPr="0031452E">
        <w:rPr>
          <w:szCs w:val="24"/>
        </w:rPr>
        <w:t>7</w:t>
      </w:r>
      <w:r w:rsidRPr="0031452E">
        <w:rPr>
          <w:szCs w:val="24"/>
        </w:rPr>
        <w:t xml:space="preserve">. </w:t>
      </w:r>
      <w:r w:rsidRPr="0031452E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="0031452E" w:rsidRPr="005F03C9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Pr="0031452E">
        <w:rPr>
          <w:rFonts w:eastAsiaTheme="minorHAnsi"/>
          <w:szCs w:val="24"/>
          <w:lang w:eastAsia="en-US"/>
        </w:rPr>
        <w:t>Программы</w:t>
      </w:r>
      <w:r w:rsidR="00095562" w:rsidRPr="0031452E">
        <w:rPr>
          <w:rFonts w:eastAsiaTheme="minorHAnsi"/>
          <w:szCs w:val="24"/>
          <w:lang w:eastAsia="en-US"/>
        </w:rPr>
        <w:t xml:space="preserve"> </w:t>
      </w:r>
      <w:r w:rsidR="00BB066A" w:rsidRPr="0031452E">
        <w:rPr>
          <w:rFonts w:eastAsiaTheme="minorHAnsi"/>
          <w:szCs w:val="24"/>
          <w:lang w:eastAsia="en-US"/>
        </w:rPr>
        <w:t xml:space="preserve">                      </w:t>
      </w:r>
      <w:r w:rsidR="00095562" w:rsidRPr="0031452E">
        <w:rPr>
          <w:rFonts w:eastAsiaTheme="minorHAnsi"/>
          <w:b/>
          <w:szCs w:val="24"/>
          <w:lang w:eastAsia="en-US"/>
        </w:rPr>
        <w:t xml:space="preserve">«7.1. </w:t>
      </w:r>
      <w:r w:rsidR="00095562" w:rsidRPr="0031452E">
        <w:rPr>
          <w:b/>
          <w:szCs w:val="24"/>
        </w:rPr>
        <w:t>Мероприятия в области сохранения и охраны объектов культурного наследия»</w:t>
      </w:r>
      <w:r w:rsidR="00095562" w:rsidRPr="0031452E">
        <w:rPr>
          <w:szCs w:val="24"/>
        </w:rPr>
        <w:t xml:space="preserve"> на 202</w:t>
      </w:r>
      <w:r w:rsidR="0031452E" w:rsidRPr="0031452E">
        <w:rPr>
          <w:szCs w:val="24"/>
        </w:rPr>
        <w:t>4</w:t>
      </w:r>
      <w:r w:rsidR="00095562" w:rsidRPr="0031452E">
        <w:rPr>
          <w:szCs w:val="24"/>
        </w:rPr>
        <w:t xml:space="preserve"> год – </w:t>
      </w:r>
      <w:r w:rsidR="0031452E" w:rsidRPr="0031452E">
        <w:rPr>
          <w:szCs w:val="24"/>
        </w:rPr>
        <w:t>уменьшается</w:t>
      </w:r>
      <w:r w:rsidR="00095562" w:rsidRPr="0031452E">
        <w:rPr>
          <w:szCs w:val="24"/>
        </w:rPr>
        <w:t xml:space="preserve"> </w:t>
      </w:r>
      <w:r w:rsidR="00095562" w:rsidRPr="00403D39">
        <w:rPr>
          <w:rFonts w:eastAsiaTheme="minorHAnsi"/>
          <w:szCs w:val="24"/>
          <w:lang w:eastAsia="en-US"/>
        </w:rPr>
        <w:t xml:space="preserve">на </w:t>
      </w:r>
      <w:r w:rsidR="0031452E" w:rsidRPr="00403D39">
        <w:rPr>
          <w:rFonts w:eastAsiaTheme="minorHAnsi"/>
          <w:szCs w:val="24"/>
          <w:lang w:eastAsia="en-US"/>
        </w:rPr>
        <w:t xml:space="preserve">205,27955 </w:t>
      </w:r>
      <w:r w:rsidR="00095562" w:rsidRPr="00403D39">
        <w:rPr>
          <w:rFonts w:eastAsiaTheme="minorHAnsi"/>
          <w:szCs w:val="24"/>
          <w:lang w:eastAsia="en-US"/>
        </w:rPr>
        <w:t>тыс. рублей</w:t>
      </w:r>
      <w:r w:rsidR="0031452E" w:rsidRPr="00403D39">
        <w:rPr>
          <w:rFonts w:eastAsiaTheme="minorHAnsi"/>
          <w:szCs w:val="24"/>
          <w:lang w:eastAsia="en-US"/>
        </w:rPr>
        <w:t>.</w:t>
      </w:r>
      <w:r w:rsidR="00095562" w:rsidRPr="008776AA">
        <w:rPr>
          <w:color w:val="FF0000"/>
          <w:szCs w:val="24"/>
        </w:rPr>
        <w:t xml:space="preserve"> </w:t>
      </w:r>
    </w:p>
    <w:p w14:paraId="06B5262B" w14:textId="77777777" w:rsidR="00095562" w:rsidRPr="00C0239F" w:rsidRDefault="00C0239F" w:rsidP="00095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 w:rsidRPr="00C0239F">
        <w:rPr>
          <w:szCs w:val="24"/>
        </w:rPr>
        <w:t xml:space="preserve">3.8. </w:t>
      </w:r>
      <w:r w:rsidR="00095562" w:rsidRPr="00C0239F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="000736F0" w:rsidRPr="005F03C9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="00095562" w:rsidRPr="00C0239F">
        <w:rPr>
          <w:rFonts w:eastAsiaTheme="minorHAnsi"/>
          <w:szCs w:val="24"/>
          <w:lang w:eastAsia="en-US"/>
        </w:rPr>
        <w:t xml:space="preserve">Программы </w:t>
      </w:r>
      <w:r w:rsidR="00BB066A" w:rsidRPr="00C0239F">
        <w:rPr>
          <w:rFonts w:eastAsiaTheme="minorHAnsi"/>
          <w:szCs w:val="24"/>
          <w:lang w:eastAsia="en-US"/>
        </w:rPr>
        <w:t xml:space="preserve">                         </w:t>
      </w:r>
      <w:r w:rsidR="00095562" w:rsidRPr="00C0239F">
        <w:rPr>
          <w:rFonts w:eastAsiaTheme="minorHAnsi"/>
          <w:b/>
          <w:szCs w:val="24"/>
          <w:lang w:eastAsia="en-US"/>
        </w:rPr>
        <w:t xml:space="preserve">«8.1. </w:t>
      </w:r>
      <w:r w:rsidR="00095562" w:rsidRPr="00C0239F">
        <w:rPr>
          <w:b/>
          <w:szCs w:val="24"/>
        </w:rPr>
        <w:t>Обеспечение деятельности органов администрации Артемовского городского округа»:</w:t>
      </w:r>
    </w:p>
    <w:p w14:paraId="6E85EE86" w14:textId="77777777" w:rsidR="00095562" w:rsidRPr="00D331B7" w:rsidRDefault="00C0239F" w:rsidP="00095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>на 2023</w:t>
      </w:r>
      <w:r w:rsidR="00095562" w:rsidRPr="00C0239F">
        <w:rPr>
          <w:szCs w:val="24"/>
        </w:rPr>
        <w:t xml:space="preserve"> год – </w:t>
      </w:r>
      <w:r w:rsidR="00D331B7" w:rsidRPr="009E7C77">
        <w:rPr>
          <w:rFonts w:eastAsiaTheme="minorHAnsi"/>
          <w:szCs w:val="24"/>
          <w:lang w:eastAsia="en-US"/>
        </w:rPr>
        <w:t>увеличивается</w:t>
      </w:r>
      <w:r w:rsidR="00095562" w:rsidRPr="00D331B7">
        <w:rPr>
          <w:rFonts w:eastAsiaTheme="minorHAnsi"/>
          <w:szCs w:val="24"/>
          <w:lang w:eastAsia="en-US"/>
        </w:rPr>
        <w:t xml:space="preserve">  на </w:t>
      </w:r>
      <w:r w:rsidR="00D331B7" w:rsidRPr="00D331B7">
        <w:rPr>
          <w:rFonts w:eastAsiaTheme="minorHAnsi"/>
          <w:szCs w:val="24"/>
          <w:lang w:eastAsia="en-US"/>
        </w:rPr>
        <w:t xml:space="preserve">1 549,51118 </w:t>
      </w:r>
      <w:r w:rsidR="00095562" w:rsidRPr="00D331B7">
        <w:rPr>
          <w:rFonts w:eastAsiaTheme="minorHAnsi"/>
          <w:szCs w:val="24"/>
          <w:lang w:eastAsia="en-US"/>
        </w:rPr>
        <w:t xml:space="preserve">тыс. рублей; </w:t>
      </w:r>
    </w:p>
    <w:p w14:paraId="231C7FA5" w14:textId="77777777" w:rsidR="00095562" w:rsidRPr="00D331B7" w:rsidRDefault="00095562" w:rsidP="00095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D331B7">
        <w:rPr>
          <w:rFonts w:eastAsiaTheme="minorHAnsi"/>
          <w:szCs w:val="24"/>
          <w:lang w:eastAsia="en-US"/>
        </w:rPr>
        <w:t>на 202</w:t>
      </w:r>
      <w:r w:rsidR="00C0239F" w:rsidRPr="00D331B7">
        <w:rPr>
          <w:rFonts w:eastAsiaTheme="minorHAnsi"/>
          <w:szCs w:val="24"/>
          <w:lang w:eastAsia="en-US"/>
        </w:rPr>
        <w:t>4</w:t>
      </w:r>
      <w:r w:rsidRPr="00D331B7">
        <w:rPr>
          <w:rFonts w:eastAsiaTheme="minorHAnsi"/>
          <w:szCs w:val="24"/>
          <w:lang w:eastAsia="en-US"/>
        </w:rPr>
        <w:t xml:space="preserve"> год – </w:t>
      </w:r>
      <w:r w:rsidR="00D331B7" w:rsidRPr="009E7C77">
        <w:rPr>
          <w:rFonts w:eastAsiaTheme="minorHAnsi"/>
          <w:szCs w:val="24"/>
          <w:lang w:eastAsia="en-US"/>
        </w:rPr>
        <w:t>увеличивается</w:t>
      </w:r>
      <w:r w:rsidRPr="00D331B7">
        <w:rPr>
          <w:rFonts w:eastAsiaTheme="minorHAnsi"/>
          <w:szCs w:val="24"/>
          <w:lang w:eastAsia="en-US"/>
        </w:rPr>
        <w:t xml:space="preserve">  на </w:t>
      </w:r>
      <w:r w:rsidR="00D331B7" w:rsidRPr="00D331B7">
        <w:rPr>
          <w:rFonts w:eastAsiaTheme="minorHAnsi"/>
          <w:szCs w:val="24"/>
          <w:lang w:eastAsia="en-US"/>
        </w:rPr>
        <w:t xml:space="preserve">168,04618 </w:t>
      </w:r>
      <w:r w:rsidRPr="00D331B7">
        <w:rPr>
          <w:rFonts w:eastAsiaTheme="minorHAnsi"/>
          <w:szCs w:val="24"/>
          <w:lang w:eastAsia="en-US"/>
        </w:rPr>
        <w:t>тыс. рублей;</w:t>
      </w:r>
    </w:p>
    <w:p w14:paraId="1759A540" w14:textId="77777777" w:rsidR="00095562" w:rsidRPr="00D331B7" w:rsidRDefault="00095562" w:rsidP="00095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D331B7">
        <w:rPr>
          <w:rFonts w:eastAsiaTheme="minorHAnsi"/>
          <w:szCs w:val="24"/>
          <w:lang w:eastAsia="en-US"/>
        </w:rPr>
        <w:t>на 202</w:t>
      </w:r>
      <w:r w:rsidR="00C0239F" w:rsidRPr="00D331B7">
        <w:rPr>
          <w:rFonts w:eastAsiaTheme="minorHAnsi"/>
          <w:szCs w:val="24"/>
          <w:lang w:eastAsia="en-US"/>
        </w:rPr>
        <w:t>5</w:t>
      </w:r>
      <w:r w:rsidRPr="00D331B7">
        <w:rPr>
          <w:rFonts w:eastAsiaTheme="minorHAnsi"/>
          <w:szCs w:val="24"/>
          <w:lang w:eastAsia="en-US"/>
        </w:rPr>
        <w:t xml:space="preserve"> год – планируется в объеме </w:t>
      </w:r>
      <w:r w:rsidR="00D331B7" w:rsidRPr="00D331B7">
        <w:rPr>
          <w:rFonts w:eastAsiaTheme="minorHAnsi"/>
          <w:szCs w:val="24"/>
          <w:lang w:eastAsia="en-US"/>
        </w:rPr>
        <w:t xml:space="preserve">7033,32038 </w:t>
      </w:r>
      <w:r w:rsidRPr="00D331B7">
        <w:rPr>
          <w:rFonts w:eastAsiaTheme="minorHAnsi"/>
          <w:szCs w:val="24"/>
          <w:lang w:eastAsia="en-US"/>
        </w:rPr>
        <w:t>тыс. рублей.</w:t>
      </w:r>
    </w:p>
    <w:p w14:paraId="65254697" w14:textId="77777777" w:rsidR="009C1472" w:rsidRPr="000736F0" w:rsidRDefault="009C1472" w:rsidP="009C147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b/>
          <w:szCs w:val="24"/>
          <w:lang w:eastAsia="en-US"/>
        </w:rPr>
      </w:pPr>
      <w:r w:rsidRPr="000736F0">
        <w:rPr>
          <w:rFonts w:eastAsiaTheme="minorHAnsi"/>
          <w:szCs w:val="24"/>
          <w:lang w:eastAsia="en-US"/>
        </w:rPr>
        <w:t>3.</w:t>
      </w:r>
      <w:r w:rsidR="000736F0" w:rsidRPr="000736F0">
        <w:rPr>
          <w:rFonts w:eastAsiaTheme="minorHAnsi"/>
          <w:szCs w:val="24"/>
          <w:lang w:eastAsia="en-US"/>
        </w:rPr>
        <w:t>9</w:t>
      </w:r>
      <w:r w:rsidRPr="000736F0">
        <w:rPr>
          <w:rFonts w:eastAsiaTheme="minorHAnsi"/>
          <w:szCs w:val="24"/>
          <w:lang w:eastAsia="en-US"/>
        </w:rPr>
        <w:t xml:space="preserve">. Объем финансового обеспечения </w:t>
      </w:r>
      <w:r w:rsidR="000736F0" w:rsidRPr="005F03C9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Pr="000736F0">
        <w:rPr>
          <w:rFonts w:eastAsiaTheme="minorHAnsi"/>
          <w:szCs w:val="24"/>
          <w:lang w:eastAsia="en-US"/>
        </w:rPr>
        <w:t xml:space="preserve">Программы </w:t>
      </w:r>
      <w:r w:rsidR="00BB066A" w:rsidRPr="000736F0">
        <w:rPr>
          <w:rFonts w:eastAsiaTheme="minorHAnsi"/>
          <w:szCs w:val="24"/>
          <w:lang w:eastAsia="en-US"/>
        </w:rPr>
        <w:t xml:space="preserve">                    </w:t>
      </w:r>
      <w:r w:rsidRPr="000736F0">
        <w:rPr>
          <w:rFonts w:eastAsiaTheme="minorHAnsi"/>
          <w:b/>
          <w:szCs w:val="24"/>
          <w:lang w:eastAsia="en-US"/>
        </w:rPr>
        <w:t>«9.1.</w:t>
      </w:r>
      <w:r w:rsidR="004A5FF9" w:rsidRPr="000736F0">
        <w:rPr>
          <w:rFonts w:eastAsiaTheme="minorHAnsi"/>
          <w:b/>
          <w:szCs w:val="24"/>
          <w:lang w:eastAsia="en-US"/>
        </w:rPr>
        <w:t xml:space="preserve"> </w:t>
      </w:r>
      <w:r w:rsidR="000736F0">
        <w:rPr>
          <w:rFonts w:eastAsiaTheme="minorHAnsi"/>
          <w:b/>
          <w:szCs w:val="24"/>
          <w:lang w:eastAsia="en-US"/>
        </w:rPr>
        <w:t>Федеральный проект «Культурная среда</w:t>
      </w:r>
      <w:r w:rsidRPr="000736F0">
        <w:rPr>
          <w:rFonts w:eastAsiaTheme="minorHAnsi"/>
          <w:b/>
          <w:szCs w:val="24"/>
          <w:lang w:eastAsia="en-US"/>
        </w:rPr>
        <w:t>»:</w:t>
      </w:r>
    </w:p>
    <w:p w14:paraId="6211ED7D" w14:textId="77777777" w:rsidR="009C1472" w:rsidRPr="000736F0" w:rsidRDefault="009C1472" w:rsidP="009C147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0736F0">
        <w:rPr>
          <w:szCs w:val="24"/>
        </w:rPr>
        <w:t>на 202</w:t>
      </w:r>
      <w:r w:rsidR="000736F0">
        <w:rPr>
          <w:szCs w:val="24"/>
        </w:rPr>
        <w:t>3</w:t>
      </w:r>
      <w:r w:rsidRPr="000736F0">
        <w:rPr>
          <w:szCs w:val="24"/>
        </w:rPr>
        <w:t xml:space="preserve"> год – увеличивается на </w:t>
      </w:r>
      <w:r w:rsidR="00A75B1B">
        <w:rPr>
          <w:color w:val="000000"/>
          <w:sz w:val="22"/>
          <w:szCs w:val="22"/>
        </w:rPr>
        <w:t xml:space="preserve">18,51389 </w:t>
      </w:r>
      <w:r w:rsidRPr="000736F0">
        <w:rPr>
          <w:szCs w:val="24"/>
        </w:rPr>
        <w:t xml:space="preserve">тыс. рублей; </w:t>
      </w:r>
    </w:p>
    <w:p w14:paraId="64D0BE0F" w14:textId="77777777" w:rsidR="009C1472" w:rsidRPr="000736F0" w:rsidRDefault="000736F0" w:rsidP="009C147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на 2024</w:t>
      </w:r>
      <w:r w:rsidR="009C1472" w:rsidRPr="000736F0">
        <w:rPr>
          <w:szCs w:val="24"/>
        </w:rPr>
        <w:t xml:space="preserve"> год – </w:t>
      </w:r>
      <w:r w:rsidR="00A75B1B">
        <w:rPr>
          <w:szCs w:val="24"/>
        </w:rPr>
        <w:t>не изменяется</w:t>
      </w:r>
      <w:r w:rsidR="009C1472" w:rsidRPr="000736F0">
        <w:rPr>
          <w:szCs w:val="24"/>
        </w:rPr>
        <w:t>;</w:t>
      </w:r>
    </w:p>
    <w:p w14:paraId="371823A3" w14:textId="77777777" w:rsidR="00A75B1B" w:rsidRDefault="00A75B1B" w:rsidP="003830CB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F62636">
        <w:rPr>
          <w:rFonts w:eastAsiaTheme="minorHAnsi"/>
          <w:szCs w:val="24"/>
          <w:lang w:eastAsia="en-US"/>
        </w:rPr>
        <w:t>на 2025 год</w:t>
      </w:r>
      <w:r>
        <w:rPr>
          <w:rFonts w:eastAsiaTheme="minorHAnsi"/>
          <w:szCs w:val="24"/>
          <w:lang w:eastAsia="en-US"/>
        </w:rPr>
        <w:t xml:space="preserve"> –</w:t>
      </w:r>
      <w:r w:rsidRPr="00F62636">
        <w:rPr>
          <w:rFonts w:eastAsiaTheme="minorHAnsi"/>
          <w:szCs w:val="24"/>
          <w:lang w:eastAsia="en-US"/>
        </w:rPr>
        <w:t xml:space="preserve"> средства не запланированы</w:t>
      </w:r>
      <w:r w:rsidRPr="00AB2379">
        <w:rPr>
          <w:szCs w:val="24"/>
        </w:rPr>
        <w:t>.</w:t>
      </w:r>
    </w:p>
    <w:p w14:paraId="341BE40E" w14:textId="77777777" w:rsidR="00EC594C" w:rsidRDefault="00091207" w:rsidP="00EC594C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rFonts w:eastAsiaTheme="minorHAnsi"/>
          <w:szCs w:val="24"/>
          <w:lang w:eastAsia="en-US"/>
        </w:rPr>
      </w:pPr>
      <w:r w:rsidRPr="003830CB">
        <w:rPr>
          <w:szCs w:val="24"/>
        </w:rPr>
        <w:t xml:space="preserve">4. </w:t>
      </w:r>
      <w:r w:rsidRPr="003830CB">
        <w:rPr>
          <w:rFonts w:eastAsiaTheme="minorHAnsi"/>
          <w:szCs w:val="24"/>
          <w:lang w:eastAsia="en-US"/>
        </w:rPr>
        <w:t xml:space="preserve">В связи с изменением  объема финансового обеспечения мероприятий вносятся изменения в </w:t>
      </w:r>
      <w:r w:rsidR="003830CB">
        <w:rPr>
          <w:rFonts w:eastAsiaTheme="minorHAnsi"/>
          <w:szCs w:val="24"/>
          <w:lang w:eastAsia="en-US"/>
        </w:rPr>
        <w:t xml:space="preserve">паспорт, текстовую часть Программы. Приложения 2,3 и 4 </w:t>
      </w:r>
      <w:r w:rsidR="002A37E8">
        <w:rPr>
          <w:rFonts w:eastAsiaTheme="minorHAnsi"/>
          <w:szCs w:val="24"/>
          <w:lang w:eastAsia="en-US"/>
        </w:rPr>
        <w:t>излагаются</w:t>
      </w:r>
      <w:r w:rsidR="003830CB">
        <w:rPr>
          <w:rFonts w:eastAsiaTheme="minorHAnsi"/>
          <w:szCs w:val="24"/>
          <w:lang w:eastAsia="en-US"/>
        </w:rPr>
        <w:t xml:space="preserve"> в новой редакции.</w:t>
      </w:r>
    </w:p>
    <w:p w14:paraId="2D08BDA3" w14:textId="77777777" w:rsidR="002A37E8" w:rsidRPr="00A34498" w:rsidRDefault="002A37E8" w:rsidP="00A3449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C1281">
        <w:rPr>
          <w:szCs w:val="24"/>
        </w:rPr>
        <w:t xml:space="preserve"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</w:t>
      </w:r>
      <w:r w:rsidR="00A34498">
        <w:rPr>
          <w:szCs w:val="24"/>
        </w:rPr>
        <w:t>метод сопоставимых рыночных цен, тарифный метод.</w:t>
      </w:r>
    </w:p>
    <w:p w14:paraId="435FD3CE" w14:textId="77777777" w:rsidR="0046716F" w:rsidRPr="00F2626C" w:rsidRDefault="0046716F" w:rsidP="00A34498">
      <w:pPr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rFonts w:eastAsiaTheme="minorHAnsi"/>
          <w:szCs w:val="24"/>
          <w:lang w:eastAsia="en-US"/>
        </w:rPr>
      </w:pPr>
      <w:r w:rsidRPr="00F2626C">
        <w:rPr>
          <w:szCs w:val="24"/>
        </w:rPr>
        <w:t xml:space="preserve">Замечания </w:t>
      </w:r>
      <w:r w:rsidR="00292D27">
        <w:rPr>
          <w:szCs w:val="24"/>
        </w:rPr>
        <w:t xml:space="preserve">контрольно-счетной палаты </w:t>
      </w:r>
      <w:r w:rsidR="005A01E3">
        <w:rPr>
          <w:szCs w:val="24"/>
        </w:rPr>
        <w:t xml:space="preserve">Артемовского городского округа </w:t>
      </w:r>
      <w:r w:rsidRPr="00F2626C">
        <w:rPr>
          <w:szCs w:val="24"/>
        </w:rPr>
        <w:t>по проекту постановления:</w:t>
      </w:r>
    </w:p>
    <w:p w14:paraId="4E4D6B83" w14:textId="77777777" w:rsidR="00292D27" w:rsidRDefault="00292D27" w:rsidP="00292D27">
      <w:pPr>
        <w:autoSpaceDE w:val="0"/>
        <w:autoSpaceDN w:val="0"/>
        <w:adjustRightInd w:val="0"/>
        <w:ind w:firstLine="567"/>
        <w:jc w:val="both"/>
      </w:pPr>
      <w:r w:rsidRPr="00292D27">
        <w:rPr>
          <w:szCs w:val="24"/>
        </w:rPr>
        <w:t>1.</w:t>
      </w:r>
      <w:r>
        <w:rPr>
          <w:szCs w:val="24"/>
        </w:rPr>
        <w:t xml:space="preserve"> </w:t>
      </w:r>
      <w:r w:rsidR="006C211C" w:rsidRPr="00292D27">
        <w:rPr>
          <w:szCs w:val="24"/>
        </w:rPr>
        <w:t xml:space="preserve">Информация, указанная </w:t>
      </w:r>
      <w:r w:rsidRPr="00292D27">
        <w:rPr>
          <w:szCs w:val="24"/>
        </w:rPr>
        <w:t>по строке «</w:t>
      </w:r>
      <w:r>
        <w:t xml:space="preserve">Исполнители </w:t>
      </w:r>
      <w:r w:rsidRPr="00292D27">
        <w:t>Программы» Паспорта Программы не соответствует информации по графе 3 «Исполнители мероприятий»;</w:t>
      </w:r>
    </w:p>
    <w:p w14:paraId="0B226D17" w14:textId="77777777" w:rsidR="00292D27" w:rsidRDefault="00292D27" w:rsidP="00292D27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t>2. В приложении 1 «Перечень мероприятий Программы»</w:t>
      </w:r>
      <w:r w:rsidR="00884B48" w:rsidRPr="00884B48">
        <w:rPr>
          <w:szCs w:val="24"/>
        </w:rPr>
        <w:t xml:space="preserve"> </w:t>
      </w:r>
      <w:r w:rsidR="00884B48">
        <w:rPr>
          <w:szCs w:val="24"/>
        </w:rPr>
        <w:t>к муниципальной программе:</w:t>
      </w:r>
    </w:p>
    <w:p w14:paraId="42BFBF6E" w14:textId="77777777" w:rsidR="00884B48" w:rsidRDefault="00884B48" w:rsidP="00884B48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арифметические ошибки по мероприятию 1.1.1. (по строке 4 и 5), по мероприятию 2.1.1. (по строке 5); 6.1.2. (по строке 3);</w:t>
      </w:r>
    </w:p>
    <w:p w14:paraId="511FC204" w14:textId="77777777" w:rsidR="00884B48" w:rsidRDefault="00884B48" w:rsidP="00884B48">
      <w:pPr>
        <w:autoSpaceDE w:val="0"/>
        <w:autoSpaceDN w:val="0"/>
        <w:adjustRightInd w:val="0"/>
        <w:ind w:firstLine="567"/>
        <w:jc w:val="both"/>
      </w:pPr>
      <w:r>
        <w:rPr>
          <w:szCs w:val="24"/>
        </w:rPr>
        <w:t xml:space="preserve">объем бюджетных ассигнований по мероприятию 5.1.2. (по строке 2 и 3 на 2022 год) и соответственно по мероприятию 5.1.2.2. (по строке 2 и 3 на 2022 год) не соответствует объему, утвержденному </w:t>
      </w:r>
      <w:r w:rsidRPr="00DC3A8C">
        <w:t>постановлени</w:t>
      </w:r>
      <w:r>
        <w:t>ем</w:t>
      </w:r>
      <w:r w:rsidRPr="00DC3A8C">
        <w:t xml:space="preserve"> администрации Артемовского городского</w:t>
      </w:r>
      <w:r>
        <w:t xml:space="preserve"> </w:t>
      </w:r>
      <w:r w:rsidRPr="001F1B0B">
        <w:t xml:space="preserve">округа </w:t>
      </w:r>
      <w:r w:rsidRPr="001F1B0B">
        <w:rPr>
          <w:szCs w:val="24"/>
        </w:rPr>
        <w:t>от</w:t>
      </w:r>
      <w:r>
        <w:rPr>
          <w:szCs w:val="24"/>
        </w:rPr>
        <w:t xml:space="preserve"> 24.01.2023 </w:t>
      </w:r>
      <w:r w:rsidRPr="005B2C2B">
        <w:t>№</w:t>
      </w:r>
      <w:r>
        <w:t xml:space="preserve"> 46-па</w:t>
      </w:r>
      <w:r w:rsidRPr="001F1B0B">
        <w:t xml:space="preserve"> «О внесении изменений в постановление администрации Артемовского городского округа от </w:t>
      </w:r>
      <w:r>
        <w:t>19</w:t>
      </w:r>
      <w:r w:rsidRPr="001F1B0B">
        <w:t>.0</w:t>
      </w:r>
      <w:r>
        <w:t>2</w:t>
      </w:r>
      <w:r w:rsidRPr="001F1B0B">
        <w:t>.201</w:t>
      </w:r>
      <w:r>
        <w:t>9</w:t>
      </w:r>
      <w:r w:rsidRPr="001F1B0B">
        <w:t xml:space="preserve"> № </w:t>
      </w:r>
      <w:r>
        <w:t>149</w:t>
      </w:r>
      <w:r w:rsidRPr="001F1B0B">
        <w:t>-па «Об утверждении</w:t>
      </w:r>
      <w:r>
        <w:t xml:space="preserve"> </w:t>
      </w:r>
      <w:r w:rsidRPr="001F1B0B">
        <w:t>муниципальной программы «Развитие культуры в Артемовском городском</w:t>
      </w:r>
      <w:r>
        <w:t xml:space="preserve"> </w:t>
      </w:r>
      <w:r w:rsidRPr="001F1B0B">
        <w:t>округе</w:t>
      </w:r>
      <w:r>
        <w:t>»;</w:t>
      </w:r>
    </w:p>
    <w:p w14:paraId="4A62F23D" w14:textId="77777777" w:rsidR="00292D27" w:rsidRDefault="00884B48" w:rsidP="00292D27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bCs/>
          <w:szCs w:val="24"/>
        </w:rPr>
        <w:t>3</w:t>
      </w:r>
      <w:r w:rsidR="00292D27">
        <w:rPr>
          <w:bCs/>
          <w:szCs w:val="24"/>
        </w:rPr>
        <w:t>. В приложении 2 «С</w:t>
      </w:r>
      <w:r w:rsidR="00292D27" w:rsidRPr="00292D27">
        <w:rPr>
          <w:bCs/>
          <w:szCs w:val="24"/>
        </w:rPr>
        <w:t>ведения о взаимосвязи целевых показателей (индикаторов) с мероприятиями программы и</w:t>
      </w:r>
      <w:r w:rsidR="00292D27" w:rsidRPr="00292D27">
        <w:t xml:space="preserve"> </w:t>
      </w:r>
      <w:r w:rsidR="00292D27" w:rsidRPr="00292D27">
        <w:rPr>
          <w:szCs w:val="24"/>
        </w:rPr>
        <w:t>ожидаемыми результатами их реализации</w:t>
      </w:r>
      <w:r w:rsidR="00292D27">
        <w:rPr>
          <w:szCs w:val="24"/>
        </w:rPr>
        <w:t>» к муниципальной программе:</w:t>
      </w:r>
    </w:p>
    <w:p w14:paraId="50F3DF62" w14:textId="77777777" w:rsidR="00292D27" w:rsidRDefault="00292D27" w:rsidP="00292D27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арифметические ошибки </w:t>
      </w:r>
      <w:r w:rsidR="00884B48">
        <w:rPr>
          <w:szCs w:val="24"/>
        </w:rPr>
        <w:t xml:space="preserve">по мероприятиям </w:t>
      </w:r>
      <w:r>
        <w:rPr>
          <w:szCs w:val="24"/>
        </w:rPr>
        <w:t>3.1.2.1 и 3.1.2.2.;</w:t>
      </w:r>
    </w:p>
    <w:p w14:paraId="36CD888C" w14:textId="77777777" w:rsidR="00907DDD" w:rsidRDefault="00292D27" w:rsidP="00907DDD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количественный показатель по строке 6.1.1.3. на 2023 год не соответствует представленным обоснованиям.</w:t>
      </w:r>
    </w:p>
    <w:p w14:paraId="05FC2374" w14:textId="77777777" w:rsidR="00D21572" w:rsidRDefault="00884B48" w:rsidP="00D21572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4</w:t>
      </w:r>
      <w:r w:rsidR="00292D27">
        <w:rPr>
          <w:szCs w:val="24"/>
        </w:rPr>
        <w:t xml:space="preserve">. </w:t>
      </w:r>
      <w:r>
        <w:rPr>
          <w:szCs w:val="24"/>
        </w:rPr>
        <w:t>Конт</w:t>
      </w:r>
      <w:r w:rsidR="00B8400C">
        <w:rPr>
          <w:szCs w:val="24"/>
        </w:rPr>
        <w:t>р</w:t>
      </w:r>
      <w:r>
        <w:rPr>
          <w:szCs w:val="24"/>
        </w:rPr>
        <w:t>ольно-счетная палата Артемовского городского</w:t>
      </w:r>
      <w:r w:rsidR="00B8400C">
        <w:rPr>
          <w:szCs w:val="24"/>
        </w:rPr>
        <w:t xml:space="preserve"> округа обращает внимание, что бюджетные ассигнования за счет средств краевого и федерального бюджета по </w:t>
      </w:r>
      <w:r w:rsidR="00907DDD">
        <w:rPr>
          <w:szCs w:val="24"/>
        </w:rPr>
        <w:t xml:space="preserve">комплексу </w:t>
      </w:r>
      <w:r w:rsidR="00907DDD" w:rsidRPr="005F03C9">
        <w:rPr>
          <w:rFonts w:eastAsiaTheme="minorHAnsi"/>
          <w:szCs w:val="24"/>
          <w:lang w:eastAsia="en-US"/>
        </w:rPr>
        <w:t>процессных мероприятий</w:t>
      </w:r>
      <w:r w:rsidR="00B8400C">
        <w:rPr>
          <w:szCs w:val="24"/>
        </w:rPr>
        <w:t xml:space="preserve"> 9.1. </w:t>
      </w:r>
      <w:r w:rsidR="00907DDD">
        <w:rPr>
          <w:szCs w:val="24"/>
        </w:rPr>
        <w:t>не соответствуют объему, утвержденному з</w:t>
      </w:r>
      <w:r w:rsidR="00907DDD" w:rsidRPr="00CF3CE5">
        <w:rPr>
          <w:szCs w:val="24"/>
        </w:rPr>
        <w:t>акон</w:t>
      </w:r>
      <w:r w:rsidR="00907DDD">
        <w:rPr>
          <w:szCs w:val="24"/>
        </w:rPr>
        <w:t>ом</w:t>
      </w:r>
      <w:r w:rsidR="00907DDD" w:rsidRPr="00CF3CE5">
        <w:rPr>
          <w:szCs w:val="24"/>
        </w:rPr>
        <w:t xml:space="preserve"> Приморского края от 20.12.2022 </w:t>
      </w:r>
      <w:r w:rsidR="00907DDD">
        <w:rPr>
          <w:szCs w:val="24"/>
        </w:rPr>
        <w:t>№</w:t>
      </w:r>
      <w:r w:rsidR="00907DDD" w:rsidRPr="00CF3CE5">
        <w:rPr>
          <w:szCs w:val="24"/>
        </w:rPr>
        <w:t xml:space="preserve"> 253-КЗ </w:t>
      </w:r>
      <w:r w:rsidR="00907DDD">
        <w:rPr>
          <w:szCs w:val="24"/>
        </w:rPr>
        <w:t>«</w:t>
      </w:r>
      <w:r w:rsidR="00907DDD" w:rsidRPr="00CF3CE5">
        <w:rPr>
          <w:szCs w:val="24"/>
        </w:rPr>
        <w:t>О краевом бюджете на 2023 год и плановый период 2024 и 2025 годов</w:t>
      </w:r>
      <w:r w:rsidR="00907DDD">
        <w:rPr>
          <w:szCs w:val="24"/>
        </w:rPr>
        <w:t>».</w:t>
      </w:r>
    </w:p>
    <w:p w14:paraId="34E8BC48" w14:textId="2C6C629B" w:rsidR="00907DDD" w:rsidRPr="00CE3C2C" w:rsidRDefault="00907DDD" w:rsidP="00D21572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lastRenderedPageBreak/>
        <w:t xml:space="preserve">5. </w:t>
      </w:r>
      <w:r w:rsidRPr="00907DDD">
        <w:rPr>
          <w:szCs w:val="24"/>
        </w:rPr>
        <w:t xml:space="preserve">Заказчиком Программы </w:t>
      </w:r>
      <w:r w:rsidRPr="00907DDD">
        <w:rPr>
          <w:b/>
          <w:szCs w:val="24"/>
        </w:rPr>
        <w:t>не предоставлены</w:t>
      </w:r>
      <w:r w:rsidR="00EC003B">
        <w:rPr>
          <w:b/>
          <w:szCs w:val="24"/>
        </w:rPr>
        <w:t xml:space="preserve"> </w:t>
      </w:r>
      <w:r w:rsidR="00EC003B" w:rsidRPr="00EC003B">
        <w:rPr>
          <w:bCs/>
          <w:szCs w:val="24"/>
        </w:rPr>
        <w:t>на 2023</w:t>
      </w:r>
      <w:r w:rsidR="00EC003B">
        <w:rPr>
          <w:bCs/>
          <w:szCs w:val="24"/>
        </w:rPr>
        <w:t xml:space="preserve"> год и плановый период 2024</w:t>
      </w:r>
      <w:r w:rsidR="00EC003B" w:rsidRPr="00EC003B">
        <w:rPr>
          <w:bCs/>
          <w:szCs w:val="24"/>
        </w:rPr>
        <w:t>-2025 годы</w:t>
      </w:r>
      <w:r>
        <w:rPr>
          <w:szCs w:val="24"/>
        </w:rPr>
        <w:t xml:space="preserve"> обоснования объема</w:t>
      </w:r>
      <w:r w:rsidRPr="00907DDD">
        <w:rPr>
          <w:szCs w:val="24"/>
        </w:rPr>
        <w:t xml:space="preserve"> финансового обеспечения </w:t>
      </w:r>
      <w:r w:rsidRPr="00CE3C2C">
        <w:rPr>
          <w:szCs w:val="24"/>
        </w:rPr>
        <w:t xml:space="preserve">мероприятий «2.1.3. </w:t>
      </w:r>
      <w:r w:rsidRPr="00CE3C2C">
        <w:rPr>
          <w:rFonts w:eastAsiaTheme="minorHAnsi"/>
          <w:szCs w:val="24"/>
          <w:lang w:eastAsia="en-US"/>
        </w:rPr>
        <w:t>Проведение общегородских мероприятий»</w:t>
      </w:r>
      <w:r w:rsidRPr="00CE3C2C">
        <w:rPr>
          <w:szCs w:val="24"/>
        </w:rPr>
        <w:t xml:space="preserve"> и </w:t>
      </w:r>
      <w:r w:rsidR="00EC003B">
        <w:rPr>
          <w:szCs w:val="24"/>
        </w:rPr>
        <w:t>«</w:t>
      </w:r>
      <w:r w:rsidRPr="00CE3C2C">
        <w:rPr>
          <w:szCs w:val="24"/>
        </w:rPr>
        <w:t xml:space="preserve">8.1.1. </w:t>
      </w:r>
      <w:r w:rsidRPr="00CE3C2C">
        <w:t>Обеспечение деятельности управления культуры, туризма и молодежной политики»</w:t>
      </w:r>
    </w:p>
    <w:p w14:paraId="5F8BF743" w14:textId="77777777" w:rsidR="00D21572" w:rsidRPr="00CE3C2C" w:rsidRDefault="00D21572" w:rsidP="0046716F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1799AEC4" w14:textId="77777777" w:rsidR="00E62C84" w:rsidRPr="00CE3C2C" w:rsidRDefault="00623BDF" w:rsidP="0046716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E3C2C">
        <w:rPr>
          <w:szCs w:val="24"/>
        </w:rPr>
        <w:t>П</w:t>
      </w:r>
      <w:r w:rsidR="008C03C8" w:rsidRPr="00CE3C2C">
        <w:rPr>
          <w:szCs w:val="24"/>
        </w:rPr>
        <w:t xml:space="preserve">о итогам экспертизы проекта постановления администрации Артёмовского городского округа </w:t>
      </w:r>
      <w:r w:rsidR="008C03C8" w:rsidRPr="00CE3C2C">
        <w:rPr>
          <w:bCs/>
          <w:szCs w:val="24"/>
          <w:shd w:val="clear" w:color="auto" w:fill="FFFFFF"/>
        </w:rPr>
        <w:t>«</w:t>
      </w:r>
      <w:r w:rsidR="00544BDA" w:rsidRPr="00CE3C2C">
        <w:rPr>
          <w:rFonts w:eastAsia="Calibri"/>
          <w:szCs w:val="24"/>
        </w:rPr>
        <w:t xml:space="preserve">О внесении изменений в постановление </w:t>
      </w:r>
      <w:r w:rsidR="0011660A" w:rsidRPr="00CE3C2C">
        <w:rPr>
          <w:rFonts w:eastAsia="Calibri"/>
          <w:szCs w:val="24"/>
        </w:rPr>
        <w:t>администрации Артемовского</w:t>
      </w:r>
      <w:r w:rsidR="00544BDA" w:rsidRPr="00CE3C2C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CE3C2C">
        <w:rPr>
          <w:szCs w:val="24"/>
        </w:rPr>
        <w:t xml:space="preserve">«Развитие культуры в Артемовском городском округе» </w:t>
      </w:r>
      <w:r w:rsidR="00592D63" w:rsidRPr="00CE3C2C">
        <w:rPr>
          <w:szCs w:val="24"/>
        </w:rPr>
        <w:t xml:space="preserve">(в ред. </w:t>
      </w:r>
      <w:r w:rsidR="00D21572" w:rsidRPr="00CE3C2C">
        <w:rPr>
          <w:szCs w:val="24"/>
        </w:rPr>
        <w:t xml:space="preserve">24.01.2023 </w:t>
      </w:r>
      <w:r w:rsidR="00D21572" w:rsidRPr="00CE3C2C">
        <w:t>№ 46-па</w:t>
      </w:r>
      <w:r w:rsidR="00592D63" w:rsidRPr="00CE3C2C">
        <w:rPr>
          <w:szCs w:val="24"/>
        </w:rPr>
        <w:t>)</w:t>
      </w:r>
      <w:r w:rsidRPr="00CE3C2C">
        <w:rPr>
          <w:szCs w:val="24"/>
        </w:rPr>
        <w:t xml:space="preserve"> контрольно-счетная палата Артемовского городского округа</w:t>
      </w:r>
      <w:r w:rsidR="00544BDA" w:rsidRPr="00CE3C2C">
        <w:rPr>
          <w:szCs w:val="24"/>
        </w:rPr>
        <w:t xml:space="preserve"> </w:t>
      </w:r>
      <w:r w:rsidR="008A03D6" w:rsidRPr="00CE3C2C">
        <w:rPr>
          <w:szCs w:val="24"/>
        </w:rPr>
        <w:t xml:space="preserve">предлагает учесть </w:t>
      </w:r>
      <w:r w:rsidR="0046716F" w:rsidRPr="00CE3C2C">
        <w:rPr>
          <w:szCs w:val="24"/>
        </w:rPr>
        <w:t>замечания</w:t>
      </w:r>
      <w:r w:rsidR="00D21572" w:rsidRPr="00CE3C2C">
        <w:rPr>
          <w:szCs w:val="24"/>
        </w:rPr>
        <w:t xml:space="preserve"> и предложения</w:t>
      </w:r>
      <w:r w:rsidR="008A03D6" w:rsidRPr="00CE3C2C">
        <w:rPr>
          <w:szCs w:val="24"/>
        </w:rPr>
        <w:t>, изложенн</w:t>
      </w:r>
      <w:r w:rsidR="0046716F" w:rsidRPr="00CE3C2C">
        <w:rPr>
          <w:szCs w:val="24"/>
        </w:rPr>
        <w:t>ые</w:t>
      </w:r>
      <w:r w:rsidR="008A03D6" w:rsidRPr="00CE3C2C">
        <w:rPr>
          <w:szCs w:val="24"/>
        </w:rPr>
        <w:t xml:space="preserve"> в заключении</w:t>
      </w:r>
      <w:r w:rsidR="00C74449" w:rsidRPr="00CE3C2C">
        <w:rPr>
          <w:szCs w:val="24"/>
        </w:rPr>
        <w:t>.</w:t>
      </w:r>
    </w:p>
    <w:p w14:paraId="7DD25E7B" w14:textId="77777777" w:rsidR="00737196" w:rsidRPr="00CE3C2C" w:rsidRDefault="00737196" w:rsidP="00E10601">
      <w:pPr>
        <w:widowControl w:val="0"/>
        <w:autoSpaceDE w:val="0"/>
        <w:autoSpaceDN w:val="0"/>
        <w:adjustRightInd w:val="0"/>
        <w:jc w:val="both"/>
        <w:rPr>
          <w:i/>
          <w:szCs w:val="24"/>
        </w:rPr>
      </w:pPr>
    </w:p>
    <w:p w14:paraId="0A7F8741" w14:textId="77777777" w:rsidR="00737C48" w:rsidRPr="00CE3C2C" w:rsidRDefault="00737C48" w:rsidP="00E10601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14:paraId="597471BF" w14:textId="77777777" w:rsidR="005647F6" w:rsidRPr="00CE3C2C" w:rsidRDefault="00D24699" w:rsidP="00E10601">
      <w:pPr>
        <w:jc w:val="both"/>
        <w:rPr>
          <w:szCs w:val="24"/>
        </w:rPr>
      </w:pPr>
      <w:r w:rsidRPr="00CE3C2C">
        <w:rPr>
          <w:szCs w:val="24"/>
        </w:rPr>
        <w:t>П</w:t>
      </w:r>
      <w:r w:rsidR="00590E80" w:rsidRPr="00CE3C2C">
        <w:rPr>
          <w:szCs w:val="24"/>
        </w:rPr>
        <w:t>редседател</w:t>
      </w:r>
      <w:r w:rsidRPr="00CE3C2C">
        <w:rPr>
          <w:szCs w:val="24"/>
        </w:rPr>
        <w:t>ь</w:t>
      </w:r>
      <w:r w:rsidR="00590E80" w:rsidRPr="00CE3C2C">
        <w:rPr>
          <w:szCs w:val="24"/>
        </w:rPr>
        <w:t xml:space="preserve"> </w:t>
      </w:r>
    </w:p>
    <w:p w14:paraId="633CA1DF" w14:textId="77777777" w:rsidR="00590E80" w:rsidRPr="00CE3C2C" w:rsidRDefault="00590E80" w:rsidP="00E10601">
      <w:pPr>
        <w:jc w:val="both"/>
        <w:rPr>
          <w:szCs w:val="24"/>
        </w:rPr>
      </w:pPr>
      <w:r w:rsidRPr="00CE3C2C">
        <w:rPr>
          <w:szCs w:val="24"/>
        </w:rPr>
        <w:t>контрольно-счетной палаты</w:t>
      </w:r>
    </w:p>
    <w:p w14:paraId="281AE106" w14:textId="77777777" w:rsidR="00994B2E" w:rsidRPr="00CE3C2C" w:rsidRDefault="00590E80" w:rsidP="00E10601">
      <w:pPr>
        <w:jc w:val="both"/>
        <w:rPr>
          <w:szCs w:val="24"/>
        </w:rPr>
      </w:pPr>
      <w:r w:rsidRPr="00CE3C2C">
        <w:rPr>
          <w:szCs w:val="24"/>
        </w:rPr>
        <w:t>Артемовского городского округа</w:t>
      </w:r>
      <w:r w:rsidRPr="00CE3C2C">
        <w:rPr>
          <w:szCs w:val="24"/>
        </w:rPr>
        <w:tab/>
      </w:r>
      <w:r w:rsidRPr="00CE3C2C">
        <w:rPr>
          <w:szCs w:val="24"/>
        </w:rPr>
        <w:tab/>
      </w:r>
      <w:r w:rsidRPr="00CE3C2C">
        <w:rPr>
          <w:szCs w:val="24"/>
        </w:rPr>
        <w:tab/>
      </w:r>
      <w:r w:rsidRPr="00CE3C2C">
        <w:rPr>
          <w:szCs w:val="24"/>
        </w:rPr>
        <w:tab/>
      </w:r>
      <w:r w:rsidRPr="00CE3C2C">
        <w:rPr>
          <w:szCs w:val="24"/>
        </w:rPr>
        <w:tab/>
      </w:r>
      <w:r w:rsidRPr="00CE3C2C">
        <w:rPr>
          <w:szCs w:val="24"/>
        </w:rPr>
        <w:tab/>
      </w:r>
      <w:r w:rsidRPr="00CE3C2C">
        <w:rPr>
          <w:szCs w:val="24"/>
        </w:rPr>
        <w:tab/>
      </w:r>
      <w:r w:rsidR="00D24699" w:rsidRPr="00CE3C2C">
        <w:rPr>
          <w:szCs w:val="24"/>
        </w:rPr>
        <w:t>Е.Г. Герасимова</w:t>
      </w:r>
    </w:p>
    <w:p w14:paraId="2A376412" w14:textId="77777777" w:rsidR="00EA7C64" w:rsidRPr="008776AA" w:rsidRDefault="00EA7C64" w:rsidP="00E10601">
      <w:pPr>
        <w:jc w:val="both"/>
        <w:rPr>
          <w:color w:val="FF0000"/>
          <w:szCs w:val="24"/>
        </w:rPr>
      </w:pPr>
    </w:p>
    <w:p w14:paraId="2A06C58E" w14:textId="77777777" w:rsidR="006C1F37" w:rsidRPr="008776AA" w:rsidRDefault="006C1F37" w:rsidP="00E10601">
      <w:pPr>
        <w:jc w:val="both"/>
        <w:rPr>
          <w:color w:val="FF0000"/>
          <w:szCs w:val="24"/>
        </w:rPr>
      </w:pPr>
    </w:p>
    <w:p w14:paraId="60D5A935" w14:textId="77777777" w:rsidR="006C1F37" w:rsidRDefault="006C1F37" w:rsidP="00E10601">
      <w:pPr>
        <w:jc w:val="both"/>
        <w:rPr>
          <w:szCs w:val="24"/>
        </w:rPr>
      </w:pPr>
    </w:p>
    <w:p w14:paraId="7FC9412C" w14:textId="77777777" w:rsidR="00CF3CE5" w:rsidRDefault="00CF3CE5" w:rsidP="00E10601">
      <w:pPr>
        <w:jc w:val="both"/>
        <w:rPr>
          <w:szCs w:val="24"/>
        </w:rPr>
      </w:pPr>
    </w:p>
    <w:p w14:paraId="66D63CE7" w14:textId="77777777" w:rsidR="00CF3CE5" w:rsidRDefault="00CF3CE5" w:rsidP="00E10601">
      <w:pPr>
        <w:jc w:val="both"/>
        <w:rPr>
          <w:szCs w:val="24"/>
        </w:rPr>
      </w:pPr>
    </w:p>
    <w:p w14:paraId="43EB56F0" w14:textId="77777777" w:rsidR="006C1F37" w:rsidRDefault="006C1F37" w:rsidP="00E10601">
      <w:pPr>
        <w:jc w:val="both"/>
        <w:rPr>
          <w:szCs w:val="24"/>
        </w:rPr>
      </w:pPr>
    </w:p>
    <w:p w14:paraId="36731A0B" w14:textId="77777777" w:rsidR="006C1F37" w:rsidRDefault="006C1F37" w:rsidP="00E10601">
      <w:pPr>
        <w:jc w:val="both"/>
        <w:rPr>
          <w:szCs w:val="24"/>
        </w:rPr>
      </w:pPr>
    </w:p>
    <w:p w14:paraId="78BADE33" w14:textId="77777777" w:rsidR="006C1F37" w:rsidRDefault="006C1F37" w:rsidP="00E10601">
      <w:pPr>
        <w:jc w:val="both"/>
        <w:rPr>
          <w:szCs w:val="24"/>
        </w:rPr>
      </w:pPr>
    </w:p>
    <w:p w14:paraId="33EB524C" w14:textId="77777777" w:rsidR="006C1F37" w:rsidRDefault="006C1F37" w:rsidP="00E10601">
      <w:pPr>
        <w:jc w:val="both"/>
        <w:rPr>
          <w:szCs w:val="24"/>
        </w:rPr>
      </w:pPr>
    </w:p>
    <w:p w14:paraId="65C10C8B" w14:textId="77777777" w:rsidR="006C1F37" w:rsidRDefault="006C1F37" w:rsidP="00E10601">
      <w:pPr>
        <w:jc w:val="both"/>
        <w:rPr>
          <w:szCs w:val="24"/>
        </w:rPr>
      </w:pPr>
    </w:p>
    <w:p w14:paraId="3A0B0FA8" w14:textId="77777777" w:rsidR="006C1F37" w:rsidRDefault="006C1F37" w:rsidP="00E10601">
      <w:pPr>
        <w:jc w:val="both"/>
        <w:rPr>
          <w:szCs w:val="24"/>
        </w:rPr>
      </w:pPr>
    </w:p>
    <w:p w14:paraId="55646DBB" w14:textId="77777777" w:rsidR="006C1F37" w:rsidRDefault="006C1F37" w:rsidP="00E10601">
      <w:pPr>
        <w:jc w:val="both"/>
        <w:rPr>
          <w:szCs w:val="24"/>
        </w:rPr>
      </w:pPr>
    </w:p>
    <w:p w14:paraId="08D286A3" w14:textId="77777777" w:rsidR="006C1F37" w:rsidRDefault="006C1F37" w:rsidP="00E10601">
      <w:pPr>
        <w:jc w:val="both"/>
        <w:rPr>
          <w:szCs w:val="24"/>
        </w:rPr>
      </w:pPr>
    </w:p>
    <w:p w14:paraId="0F83DDAE" w14:textId="77777777" w:rsidR="006C1F37" w:rsidRDefault="006C1F37" w:rsidP="00E10601">
      <w:pPr>
        <w:jc w:val="both"/>
        <w:rPr>
          <w:szCs w:val="24"/>
        </w:rPr>
      </w:pPr>
    </w:p>
    <w:p w14:paraId="50DC141B" w14:textId="77777777" w:rsidR="006C1F37" w:rsidRDefault="006C1F37" w:rsidP="00E10601">
      <w:pPr>
        <w:jc w:val="both"/>
        <w:rPr>
          <w:szCs w:val="24"/>
        </w:rPr>
      </w:pPr>
    </w:p>
    <w:p w14:paraId="25FC3CFB" w14:textId="77777777" w:rsidR="006C1F37" w:rsidRDefault="006C1F37" w:rsidP="00E10601">
      <w:pPr>
        <w:jc w:val="both"/>
        <w:rPr>
          <w:szCs w:val="24"/>
        </w:rPr>
      </w:pPr>
    </w:p>
    <w:p w14:paraId="58BC359C" w14:textId="77777777" w:rsidR="006C1F37" w:rsidRDefault="006C1F37" w:rsidP="00E10601">
      <w:pPr>
        <w:jc w:val="both"/>
        <w:rPr>
          <w:szCs w:val="24"/>
        </w:rPr>
      </w:pPr>
    </w:p>
    <w:p w14:paraId="47618600" w14:textId="77777777" w:rsidR="006C1F37" w:rsidRDefault="006C1F37" w:rsidP="00E10601">
      <w:pPr>
        <w:jc w:val="both"/>
        <w:rPr>
          <w:szCs w:val="24"/>
        </w:rPr>
      </w:pPr>
    </w:p>
    <w:p w14:paraId="035E9029" w14:textId="77777777" w:rsidR="006C1F37" w:rsidRDefault="006C1F37" w:rsidP="00E10601">
      <w:pPr>
        <w:jc w:val="both"/>
        <w:rPr>
          <w:szCs w:val="24"/>
        </w:rPr>
      </w:pPr>
    </w:p>
    <w:p w14:paraId="5DCD266C" w14:textId="77777777" w:rsidR="006C1F37" w:rsidRDefault="006C1F37" w:rsidP="00E10601">
      <w:pPr>
        <w:jc w:val="both"/>
        <w:rPr>
          <w:szCs w:val="24"/>
        </w:rPr>
      </w:pPr>
    </w:p>
    <w:p w14:paraId="2247D98C" w14:textId="77777777" w:rsidR="006C1F37" w:rsidRDefault="006C1F37" w:rsidP="00E10601">
      <w:pPr>
        <w:jc w:val="both"/>
        <w:rPr>
          <w:szCs w:val="24"/>
        </w:rPr>
      </w:pPr>
    </w:p>
    <w:p w14:paraId="3971A14F" w14:textId="77777777" w:rsidR="006C1F37" w:rsidRDefault="006C1F37" w:rsidP="00E10601">
      <w:pPr>
        <w:jc w:val="both"/>
        <w:rPr>
          <w:szCs w:val="24"/>
        </w:rPr>
      </w:pPr>
    </w:p>
    <w:p w14:paraId="5746182F" w14:textId="77777777" w:rsidR="006C1F37" w:rsidRDefault="006C1F37" w:rsidP="00E10601">
      <w:pPr>
        <w:jc w:val="both"/>
        <w:rPr>
          <w:szCs w:val="24"/>
        </w:rPr>
      </w:pPr>
    </w:p>
    <w:p w14:paraId="371A9DAA" w14:textId="77777777" w:rsidR="006344B5" w:rsidRDefault="006344B5" w:rsidP="00E10601">
      <w:pPr>
        <w:jc w:val="both"/>
        <w:rPr>
          <w:szCs w:val="24"/>
        </w:rPr>
      </w:pPr>
    </w:p>
    <w:p w14:paraId="131F4D64" w14:textId="77777777" w:rsidR="006344B5" w:rsidRDefault="006344B5" w:rsidP="00E10601">
      <w:pPr>
        <w:jc w:val="both"/>
        <w:rPr>
          <w:szCs w:val="24"/>
        </w:rPr>
      </w:pPr>
    </w:p>
    <w:p w14:paraId="32E8A582" w14:textId="77777777" w:rsidR="006344B5" w:rsidRDefault="006344B5" w:rsidP="00E10601">
      <w:pPr>
        <w:jc w:val="both"/>
        <w:rPr>
          <w:szCs w:val="24"/>
        </w:rPr>
      </w:pPr>
    </w:p>
    <w:p w14:paraId="22223E33" w14:textId="77777777" w:rsidR="006344B5" w:rsidRDefault="006344B5" w:rsidP="00E10601">
      <w:pPr>
        <w:jc w:val="both"/>
        <w:rPr>
          <w:szCs w:val="24"/>
        </w:rPr>
      </w:pPr>
    </w:p>
    <w:p w14:paraId="16B8F96E" w14:textId="77777777" w:rsidR="006344B5" w:rsidRDefault="006344B5" w:rsidP="00E10601">
      <w:pPr>
        <w:jc w:val="both"/>
        <w:rPr>
          <w:szCs w:val="24"/>
        </w:rPr>
      </w:pPr>
    </w:p>
    <w:p w14:paraId="5145AEB3" w14:textId="77777777" w:rsidR="006344B5" w:rsidRDefault="006344B5" w:rsidP="00E10601">
      <w:pPr>
        <w:jc w:val="both"/>
        <w:rPr>
          <w:szCs w:val="24"/>
        </w:rPr>
      </w:pPr>
    </w:p>
    <w:p w14:paraId="794BFCA3" w14:textId="77777777" w:rsidR="006344B5" w:rsidRDefault="006344B5" w:rsidP="00E10601">
      <w:pPr>
        <w:jc w:val="both"/>
        <w:rPr>
          <w:szCs w:val="24"/>
        </w:rPr>
      </w:pPr>
    </w:p>
    <w:p w14:paraId="732803D4" w14:textId="77777777" w:rsidR="006344B5" w:rsidRDefault="006344B5" w:rsidP="00E10601">
      <w:pPr>
        <w:jc w:val="both"/>
        <w:rPr>
          <w:szCs w:val="24"/>
        </w:rPr>
      </w:pPr>
    </w:p>
    <w:p w14:paraId="6127DDB7" w14:textId="77777777" w:rsidR="006344B5" w:rsidRDefault="006344B5" w:rsidP="00E10601">
      <w:pPr>
        <w:jc w:val="both"/>
        <w:rPr>
          <w:szCs w:val="24"/>
        </w:rPr>
      </w:pPr>
    </w:p>
    <w:p w14:paraId="51719F81" w14:textId="77777777" w:rsidR="006344B5" w:rsidRDefault="006344B5" w:rsidP="00E10601">
      <w:pPr>
        <w:jc w:val="both"/>
        <w:rPr>
          <w:szCs w:val="24"/>
        </w:rPr>
      </w:pPr>
    </w:p>
    <w:p w14:paraId="0F00F288" w14:textId="77777777" w:rsidR="006C1F37" w:rsidRDefault="006C1F37" w:rsidP="00E10601">
      <w:pPr>
        <w:jc w:val="both"/>
        <w:rPr>
          <w:szCs w:val="24"/>
        </w:rPr>
      </w:pPr>
    </w:p>
    <w:p w14:paraId="3264F6A4" w14:textId="77777777" w:rsidR="006C1F37" w:rsidRDefault="006C1F37" w:rsidP="00E10601">
      <w:pPr>
        <w:jc w:val="both"/>
        <w:rPr>
          <w:szCs w:val="24"/>
        </w:rPr>
      </w:pPr>
    </w:p>
    <w:p w14:paraId="6656C3FF" w14:textId="77777777" w:rsidR="006C1F37" w:rsidRPr="00005E64" w:rsidRDefault="00124986" w:rsidP="00124986">
      <w:pPr>
        <w:jc w:val="center"/>
        <w:rPr>
          <w:szCs w:val="24"/>
        </w:rPr>
      </w:pPr>
      <w:r w:rsidRPr="00005E64">
        <w:rPr>
          <w:szCs w:val="24"/>
        </w:rPr>
        <w:t>ОБОСНОВАНИЕ</w:t>
      </w:r>
    </w:p>
    <w:p w14:paraId="29AA0659" w14:textId="77777777" w:rsidR="006C1F37" w:rsidRPr="008776AA" w:rsidRDefault="006C1F37" w:rsidP="00E10601">
      <w:pPr>
        <w:jc w:val="both"/>
        <w:rPr>
          <w:color w:val="FF0000"/>
          <w:szCs w:val="24"/>
        </w:rPr>
      </w:pPr>
    </w:p>
    <w:p w14:paraId="7AC24FB5" w14:textId="77777777" w:rsidR="006C1F37" w:rsidRPr="00D6703E" w:rsidRDefault="006C1F37" w:rsidP="006C1F37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Cs w:val="24"/>
          <w:lang w:eastAsia="en-US"/>
        </w:rPr>
      </w:pPr>
      <w:r w:rsidRPr="00D6703E">
        <w:rPr>
          <w:szCs w:val="24"/>
          <w:highlight w:val="green"/>
        </w:rPr>
        <w:t>3.1.</w:t>
      </w:r>
      <w:r w:rsidRPr="00D6703E">
        <w:rPr>
          <w:rFonts w:eastAsiaTheme="minorHAnsi"/>
          <w:szCs w:val="24"/>
          <w:lang w:eastAsia="en-US"/>
        </w:rPr>
        <w:t xml:space="preserve"> Объем финансового обеспечения основного мероприятия Программы                     </w:t>
      </w:r>
      <w:r w:rsidRPr="00D6703E">
        <w:rPr>
          <w:rFonts w:eastAsiaTheme="minorHAnsi"/>
          <w:b/>
          <w:szCs w:val="24"/>
          <w:lang w:eastAsia="en-US"/>
        </w:rPr>
        <w:t>«1.1. Организация предоставления дополнительного образования в сфере культуры»:</w:t>
      </w:r>
    </w:p>
    <w:p w14:paraId="0B78C89F" w14:textId="77777777" w:rsidR="006C1F37" w:rsidRPr="00D6703E" w:rsidRDefault="006C1F37" w:rsidP="006C1F3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D6703E">
        <w:rPr>
          <w:rFonts w:eastAsiaTheme="minorHAnsi"/>
          <w:szCs w:val="24"/>
          <w:lang w:eastAsia="en-US"/>
        </w:rPr>
        <w:t>Изменяется объем финансового обеспечения деятельности детских школ искусств.</w:t>
      </w:r>
    </w:p>
    <w:p w14:paraId="33B52499" w14:textId="77777777" w:rsidR="00D6703E" w:rsidRDefault="00D6703E" w:rsidP="00D6703E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bookmarkStart w:id="4" w:name="_Hlk126919908"/>
      <w:r>
        <w:rPr>
          <w:rFonts w:eastAsiaTheme="minorHAnsi"/>
          <w:szCs w:val="24"/>
          <w:lang w:eastAsia="en-US"/>
        </w:rPr>
        <w:t>ДШИ № 2</w:t>
      </w:r>
    </w:p>
    <w:p w14:paraId="4749DB32" w14:textId="77777777" w:rsidR="0093415B" w:rsidRDefault="0093415B" w:rsidP="0093415B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93415B">
        <w:rPr>
          <w:rFonts w:eastAsiaTheme="minorHAnsi"/>
          <w:szCs w:val="24"/>
          <w:lang w:eastAsia="en-US"/>
        </w:rPr>
        <w:t>76</w:t>
      </w:r>
      <w:r>
        <w:rPr>
          <w:rFonts w:eastAsiaTheme="minorHAnsi"/>
          <w:szCs w:val="24"/>
          <w:lang w:eastAsia="en-US"/>
        </w:rPr>
        <w:t xml:space="preserve"> </w:t>
      </w:r>
      <w:r w:rsidRPr="0093415B">
        <w:rPr>
          <w:rFonts w:eastAsiaTheme="minorHAnsi"/>
          <w:szCs w:val="24"/>
          <w:lang w:eastAsia="en-US"/>
        </w:rPr>
        <w:t>706,51325</w:t>
      </w:r>
      <w:r>
        <w:rPr>
          <w:rFonts w:eastAsiaTheme="minorHAnsi"/>
          <w:szCs w:val="24"/>
          <w:lang w:eastAsia="en-US"/>
        </w:rPr>
        <w:t xml:space="preserve"> з/п свои + </w:t>
      </w:r>
      <w:r w:rsidR="00785275">
        <w:rPr>
          <w:rFonts w:eastAsiaTheme="minorHAnsi"/>
          <w:szCs w:val="24"/>
          <w:lang w:eastAsia="en-US"/>
        </w:rPr>
        <w:t>2 049,3 от пл</w:t>
      </w:r>
      <w:r w:rsidRPr="0093415B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(есть обасы) </w:t>
      </w:r>
      <w:r w:rsidR="00785275">
        <w:rPr>
          <w:rFonts w:eastAsiaTheme="minorHAnsi"/>
          <w:szCs w:val="24"/>
          <w:lang w:eastAsia="en-US"/>
        </w:rPr>
        <w:t xml:space="preserve">= </w:t>
      </w:r>
      <w:r w:rsidR="00785275" w:rsidRPr="00785275">
        <w:rPr>
          <w:rFonts w:eastAsiaTheme="minorHAnsi"/>
          <w:szCs w:val="24"/>
          <w:lang w:eastAsia="en-US"/>
        </w:rPr>
        <w:t>78</w:t>
      </w:r>
      <w:r w:rsidR="00785275">
        <w:rPr>
          <w:rFonts w:eastAsiaTheme="minorHAnsi"/>
          <w:szCs w:val="24"/>
          <w:lang w:eastAsia="en-US"/>
        </w:rPr>
        <w:t xml:space="preserve"> </w:t>
      </w:r>
      <w:r w:rsidR="00785275" w:rsidRPr="00785275">
        <w:rPr>
          <w:rFonts w:eastAsiaTheme="minorHAnsi"/>
          <w:szCs w:val="24"/>
          <w:lang w:eastAsia="en-US"/>
        </w:rPr>
        <w:t>755,81325</w:t>
      </w:r>
    </w:p>
    <w:p w14:paraId="776AF04B" w14:textId="77777777" w:rsidR="00D6703E" w:rsidRDefault="00D6703E" w:rsidP="00D6703E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555,684 т.р. </w:t>
      </w:r>
      <w:r w:rsidRPr="00777F53">
        <w:rPr>
          <w:rFonts w:eastAsiaTheme="minorHAnsi"/>
          <w:szCs w:val="24"/>
          <w:lang w:eastAsia="en-US"/>
        </w:rPr>
        <w:t>налоги</w:t>
      </w:r>
      <w:r w:rsidR="009E5A02">
        <w:rPr>
          <w:rFonts w:eastAsiaTheme="minorHAnsi"/>
          <w:szCs w:val="24"/>
          <w:lang w:eastAsia="en-US"/>
        </w:rPr>
        <w:t xml:space="preserve"> (есть расчет)</w:t>
      </w:r>
    </w:p>
    <w:p w14:paraId="5C9152FF" w14:textId="77777777" w:rsidR="00856829" w:rsidRPr="00C772B5" w:rsidRDefault="00856829" w:rsidP="00D6703E">
      <w:pPr>
        <w:jc w:val="both"/>
        <w:rPr>
          <w:sz w:val="22"/>
          <w:szCs w:val="22"/>
        </w:rPr>
      </w:pPr>
      <w:r w:rsidRPr="00856829">
        <w:rPr>
          <w:rFonts w:eastAsiaTheme="minorHAnsi"/>
          <w:szCs w:val="24"/>
          <w:lang w:eastAsia="en-US"/>
        </w:rPr>
        <w:t>4</w:t>
      </w:r>
      <w:r>
        <w:rPr>
          <w:rFonts w:eastAsiaTheme="minorHAnsi"/>
          <w:szCs w:val="24"/>
          <w:lang w:eastAsia="en-US"/>
        </w:rPr>
        <w:t xml:space="preserve"> </w:t>
      </w:r>
      <w:r w:rsidRPr="00856829">
        <w:rPr>
          <w:rFonts w:eastAsiaTheme="minorHAnsi"/>
          <w:szCs w:val="24"/>
          <w:lang w:eastAsia="en-US"/>
        </w:rPr>
        <w:t>251,27699</w:t>
      </w:r>
      <w:r>
        <w:rPr>
          <w:rFonts w:eastAsiaTheme="minorHAnsi"/>
          <w:szCs w:val="24"/>
          <w:lang w:eastAsia="en-US"/>
        </w:rPr>
        <w:t xml:space="preserve"> </w:t>
      </w:r>
      <w:r w:rsidR="00D6703E">
        <w:rPr>
          <w:rFonts w:eastAsiaTheme="minorHAnsi"/>
          <w:szCs w:val="24"/>
          <w:lang w:eastAsia="en-US"/>
        </w:rPr>
        <w:t xml:space="preserve">т.р. (4200370001) закупки </w:t>
      </w:r>
      <w:r w:rsidR="00D6703E" w:rsidRPr="00C772B5">
        <w:rPr>
          <w:rFonts w:eastAsiaTheme="minorHAnsi"/>
          <w:szCs w:val="24"/>
          <w:lang w:eastAsia="en-US"/>
        </w:rPr>
        <w:t>244 вр (тарифный метод, анализ рынка) берут минимальную</w:t>
      </w:r>
      <w:r w:rsidR="0093415B" w:rsidRPr="00C772B5">
        <w:rPr>
          <w:rFonts w:eastAsiaTheme="minorHAnsi"/>
          <w:szCs w:val="24"/>
          <w:lang w:eastAsia="en-US"/>
        </w:rPr>
        <w:t xml:space="preserve"> </w:t>
      </w:r>
      <w:r w:rsidRPr="00C772B5">
        <w:rPr>
          <w:rFonts w:eastAsiaTheme="minorHAnsi"/>
          <w:szCs w:val="24"/>
          <w:lang w:eastAsia="en-US"/>
        </w:rPr>
        <w:t>(1 670,65099 свои + 2 580,626 доходы от пл услуг)</w:t>
      </w:r>
    </w:p>
    <w:p w14:paraId="4E29F440" w14:textId="77777777" w:rsidR="00D6703E" w:rsidRPr="00C772B5" w:rsidRDefault="00D6703E" w:rsidP="00D6703E">
      <w:pPr>
        <w:jc w:val="both"/>
        <w:rPr>
          <w:sz w:val="22"/>
          <w:szCs w:val="22"/>
        </w:rPr>
      </w:pPr>
      <w:r w:rsidRPr="00C772B5">
        <w:rPr>
          <w:rFonts w:eastAsiaTheme="minorHAnsi"/>
          <w:szCs w:val="24"/>
          <w:lang w:eastAsia="en-US"/>
        </w:rPr>
        <w:t>1 815,26273 т.р. есть расчет коммунальных услуг (и есть обасы)</w:t>
      </w:r>
    </w:p>
    <w:p w14:paraId="3A8C1F81" w14:textId="77777777" w:rsidR="00607D10" w:rsidRPr="0017315B" w:rsidRDefault="00607D10" w:rsidP="006C1F3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17315B">
        <w:rPr>
          <w:rFonts w:eastAsiaTheme="minorHAnsi"/>
          <w:szCs w:val="24"/>
          <w:lang w:eastAsia="en-US"/>
        </w:rPr>
        <w:t>- увеличение расходов на приобретение основных средств:</w:t>
      </w:r>
    </w:p>
    <w:p w14:paraId="2CA1730D" w14:textId="77777777" w:rsidR="00124986" w:rsidRPr="0017315B" w:rsidRDefault="00124986" w:rsidP="006C1F37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i/>
          <w:szCs w:val="24"/>
          <w:u w:val="single"/>
          <w:lang w:eastAsia="en-US"/>
        </w:rPr>
      </w:pPr>
      <w:r w:rsidRPr="0017315B">
        <w:rPr>
          <w:rFonts w:eastAsiaTheme="minorHAnsi"/>
          <w:b/>
          <w:i/>
          <w:szCs w:val="24"/>
          <w:u w:val="single"/>
          <w:lang w:eastAsia="en-US"/>
        </w:rPr>
        <w:t>202</w:t>
      </w:r>
      <w:r w:rsidR="0017315B" w:rsidRPr="0017315B">
        <w:rPr>
          <w:rFonts w:eastAsiaTheme="minorHAnsi"/>
          <w:b/>
          <w:i/>
          <w:szCs w:val="24"/>
          <w:u w:val="single"/>
          <w:lang w:eastAsia="en-US"/>
        </w:rPr>
        <w:t>3</w:t>
      </w:r>
      <w:r w:rsidRPr="0017315B">
        <w:rPr>
          <w:rFonts w:eastAsiaTheme="minorHAnsi"/>
          <w:b/>
          <w:i/>
          <w:szCs w:val="24"/>
          <w:u w:val="single"/>
          <w:lang w:eastAsia="en-US"/>
        </w:rPr>
        <w:t xml:space="preserve"> г.</w:t>
      </w:r>
    </w:p>
    <w:p w14:paraId="48C795BC" w14:textId="77777777" w:rsidR="00A54AE1" w:rsidRPr="00A54AE1" w:rsidRDefault="00124986" w:rsidP="006C1F3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A54AE1">
        <w:rPr>
          <w:rFonts w:eastAsiaTheme="minorHAnsi"/>
          <w:szCs w:val="24"/>
          <w:lang w:eastAsia="en-US"/>
        </w:rPr>
        <w:t>1</w:t>
      </w:r>
      <w:r w:rsidR="00607D10" w:rsidRPr="00A54AE1">
        <w:rPr>
          <w:rFonts w:eastAsiaTheme="minorHAnsi"/>
          <w:szCs w:val="24"/>
          <w:lang w:eastAsia="en-US"/>
        </w:rPr>
        <w:t>.1.2.1. муз.</w:t>
      </w:r>
      <w:r w:rsidR="00A54AE1" w:rsidRPr="00A54AE1">
        <w:rPr>
          <w:rFonts w:eastAsiaTheme="minorHAnsi"/>
          <w:szCs w:val="24"/>
          <w:lang w:eastAsia="en-US"/>
        </w:rPr>
        <w:t xml:space="preserve"> </w:t>
      </w:r>
      <w:r w:rsidR="00607D10" w:rsidRPr="00A54AE1">
        <w:rPr>
          <w:rFonts w:eastAsiaTheme="minorHAnsi"/>
          <w:szCs w:val="24"/>
          <w:lang w:eastAsia="en-US"/>
        </w:rPr>
        <w:t>инструменты</w:t>
      </w:r>
      <w:r w:rsidR="00A54AE1" w:rsidRPr="00A54AE1">
        <w:rPr>
          <w:rFonts w:eastAsiaTheme="minorHAnsi"/>
          <w:szCs w:val="24"/>
          <w:lang w:eastAsia="en-US"/>
        </w:rPr>
        <w:t>:</w:t>
      </w:r>
    </w:p>
    <w:p w14:paraId="2BC8293C" w14:textId="77777777" w:rsidR="00607D10" w:rsidRPr="00A54AE1" w:rsidRDefault="00A54AE1" w:rsidP="006C1F3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A54AE1">
        <w:rPr>
          <w:rFonts w:eastAsiaTheme="minorHAnsi"/>
          <w:szCs w:val="24"/>
          <w:lang w:eastAsia="en-US"/>
        </w:rPr>
        <w:t xml:space="preserve">анализ рынка </w:t>
      </w:r>
      <w:r>
        <w:rPr>
          <w:rFonts w:eastAsiaTheme="minorHAnsi"/>
          <w:szCs w:val="24"/>
          <w:lang w:eastAsia="en-US"/>
        </w:rPr>
        <w:t xml:space="preserve">- </w:t>
      </w:r>
      <w:r w:rsidRPr="00A54AE1">
        <w:rPr>
          <w:rFonts w:eastAsiaTheme="minorHAnsi"/>
          <w:szCs w:val="24"/>
          <w:lang w:eastAsia="en-US"/>
        </w:rPr>
        <w:t xml:space="preserve">Стойка 2 шт, стейдж бокс 1, вокал. радиосистема 6 шт., синтезатор 3 шт., скрипка 10 шт., электрогитара 2 шт., бас гитара 1 шт. </w:t>
      </w:r>
      <w:r>
        <w:rPr>
          <w:rFonts w:eastAsiaTheme="minorHAnsi"/>
          <w:szCs w:val="24"/>
          <w:lang w:eastAsia="en-US"/>
        </w:rPr>
        <w:t>(25 шт.)</w:t>
      </w:r>
    </w:p>
    <w:p w14:paraId="38E2B7C4" w14:textId="77777777" w:rsidR="00A54AE1" w:rsidRPr="00A54AE1" w:rsidRDefault="00A749A8" w:rsidP="00A749A8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A54AE1">
        <w:rPr>
          <w:rFonts w:eastAsiaTheme="minorHAnsi"/>
          <w:szCs w:val="24"/>
          <w:lang w:eastAsia="en-US"/>
        </w:rPr>
        <w:t>1.1.2.3. мебель</w:t>
      </w:r>
      <w:r w:rsidR="00A54AE1" w:rsidRPr="00A54AE1">
        <w:rPr>
          <w:rFonts w:eastAsiaTheme="minorHAnsi"/>
          <w:szCs w:val="24"/>
          <w:lang w:eastAsia="en-US"/>
        </w:rPr>
        <w:t>:</w:t>
      </w:r>
    </w:p>
    <w:p w14:paraId="6CB0B34A" w14:textId="77777777" w:rsidR="00A54AE1" w:rsidRPr="00A54AE1" w:rsidRDefault="00A54AE1" w:rsidP="00A54AE1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A54AE1">
        <w:rPr>
          <w:rFonts w:eastAsiaTheme="minorHAnsi"/>
          <w:szCs w:val="24"/>
          <w:lang w:eastAsia="en-US"/>
        </w:rPr>
        <w:t xml:space="preserve">анализ рынка </w:t>
      </w:r>
      <w:r>
        <w:rPr>
          <w:rFonts w:eastAsiaTheme="minorHAnsi"/>
          <w:szCs w:val="24"/>
          <w:lang w:eastAsia="en-US"/>
        </w:rPr>
        <w:t xml:space="preserve">- </w:t>
      </w:r>
      <w:r w:rsidRPr="00A54AE1">
        <w:rPr>
          <w:rFonts w:eastAsiaTheme="minorHAnsi"/>
          <w:szCs w:val="24"/>
          <w:lang w:eastAsia="en-US"/>
        </w:rPr>
        <w:t>Стол уч. 10 шт., тумба 5 шт., стол учителя 5 шт.</w:t>
      </w:r>
      <w:r w:rsidR="00D70736">
        <w:rPr>
          <w:rFonts w:eastAsiaTheme="minorHAnsi"/>
          <w:szCs w:val="24"/>
          <w:lang w:eastAsia="en-US"/>
        </w:rPr>
        <w:t xml:space="preserve"> (20 шт.)</w:t>
      </w:r>
    </w:p>
    <w:p w14:paraId="51DB1CF6" w14:textId="77777777" w:rsidR="00757C57" w:rsidRPr="00757C57" w:rsidRDefault="00757C57" w:rsidP="00785405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757C57">
        <w:rPr>
          <w:rFonts w:eastAsiaTheme="minorHAnsi"/>
          <w:szCs w:val="24"/>
          <w:lang w:eastAsia="en-US"/>
        </w:rPr>
        <w:t>ДШИ № 1</w:t>
      </w:r>
    </w:p>
    <w:p w14:paraId="5DF2E59A" w14:textId="77777777" w:rsidR="00757C57" w:rsidRPr="005F4F28" w:rsidRDefault="00355DB2" w:rsidP="00785405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4F28">
        <w:rPr>
          <w:rFonts w:eastAsiaTheme="minorHAnsi"/>
          <w:szCs w:val="24"/>
          <w:lang w:eastAsia="en-US"/>
        </w:rPr>
        <w:t>70 275,</w:t>
      </w:r>
      <w:r w:rsidR="005F4F28" w:rsidRPr="005F4F28">
        <w:rPr>
          <w:rFonts w:eastAsiaTheme="minorHAnsi"/>
          <w:szCs w:val="24"/>
          <w:lang w:eastAsia="en-US"/>
        </w:rPr>
        <w:t>1</w:t>
      </w:r>
      <w:r w:rsidRPr="005F4F28">
        <w:rPr>
          <w:rFonts w:eastAsiaTheme="minorHAnsi"/>
          <w:szCs w:val="24"/>
          <w:lang w:eastAsia="en-US"/>
        </w:rPr>
        <w:t>1348</w:t>
      </w:r>
      <w:r w:rsidR="00757C57" w:rsidRPr="005F4F28">
        <w:rPr>
          <w:rFonts w:eastAsiaTheme="minorHAnsi"/>
          <w:szCs w:val="24"/>
          <w:lang w:eastAsia="en-US"/>
        </w:rPr>
        <w:t xml:space="preserve"> з/п свои + </w:t>
      </w:r>
      <w:r w:rsidRPr="005F4F28">
        <w:rPr>
          <w:rFonts w:eastAsiaTheme="minorHAnsi"/>
          <w:szCs w:val="24"/>
          <w:lang w:eastAsia="en-US"/>
        </w:rPr>
        <w:t>1 235</w:t>
      </w:r>
      <w:r w:rsidR="00757C57" w:rsidRPr="005F4F28">
        <w:rPr>
          <w:rFonts w:eastAsiaTheme="minorHAnsi"/>
          <w:szCs w:val="24"/>
          <w:lang w:eastAsia="en-US"/>
        </w:rPr>
        <w:t xml:space="preserve"> от пл (есть обасы) = </w:t>
      </w:r>
      <w:r w:rsidRPr="005F4F28">
        <w:rPr>
          <w:rFonts w:eastAsiaTheme="minorHAnsi"/>
          <w:szCs w:val="24"/>
          <w:lang w:eastAsia="en-US"/>
        </w:rPr>
        <w:t>71 510,</w:t>
      </w:r>
      <w:r w:rsidR="005F4F28" w:rsidRPr="005F4F28">
        <w:rPr>
          <w:rFonts w:eastAsiaTheme="minorHAnsi"/>
          <w:szCs w:val="24"/>
          <w:lang w:eastAsia="en-US"/>
        </w:rPr>
        <w:t>1</w:t>
      </w:r>
      <w:r w:rsidRPr="005F4F28">
        <w:rPr>
          <w:rFonts w:eastAsiaTheme="minorHAnsi"/>
          <w:szCs w:val="24"/>
          <w:lang w:eastAsia="en-US"/>
        </w:rPr>
        <w:t>1348</w:t>
      </w:r>
    </w:p>
    <w:p w14:paraId="4A5F35C9" w14:textId="77777777" w:rsidR="00757C57" w:rsidRPr="005F4F28" w:rsidRDefault="00355DB2" w:rsidP="00785405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4F28">
        <w:rPr>
          <w:rFonts w:eastAsiaTheme="minorHAnsi"/>
          <w:szCs w:val="24"/>
          <w:lang w:eastAsia="en-US"/>
        </w:rPr>
        <w:t>335, 057</w:t>
      </w:r>
      <w:r w:rsidR="00757C57" w:rsidRPr="005F4F28">
        <w:rPr>
          <w:rFonts w:eastAsiaTheme="minorHAnsi"/>
          <w:szCs w:val="24"/>
          <w:lang w:eastAsia="en-US"/>
        </w:rPr>
        <w:t xml:space="preserve"> т.р. налоги </w:t>
      </w:r>
    </w:p>
    <w:p w14:paraId="419F4EFD" w14:textId="77777777" w:rsidR="00757C57" w:rsidRPr="005F4F28" w:rsidRDefault="00355DB2" w:rsidP="00785405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4F28">
        <w:rPr>
          <w:rFonts w:eastAsiaTheme="minorHAnsi"/>
          <w:szCs w:val="24"/>
          <w:lang w:eastAsia="en-US"/>
        </w:rPr>
        <w:t>423</w:t>
      </w:r>
      <w:r w:rsidR="005F4F28">
        <w:rPr>
          <w:rFonts w:eastAsiaTheme="minorHAnsi"/>
          <w:szCs w:val="24"/>
          <w:lang w:eastAsia="en-US"/>
        </w:rPr>
        <w:t>5</w:t>
      </w:r>
      <w:r w:rsidRPr="005F4F28">
        <w:rPr>
          <w:rFonts w:eastAsiaTheme="minorHAnsi"/>
          <w:szCs w:val="24"/>
          <w:lang w:eastAsia="en-US"/>
        </w:rPr>
        <w:t>,</w:t>
      </w:r>
      <w:r w:rsidR="005F4F28">
        <w:rPr>
          <w:rFonts w:eastAsiaTheme="minorHAnsi"/>
          <w:szCs w:val="24"/>
          <w:lang w:eastAsia="en-US"/>
        </w:rPr>
        <w:t>3</w:t>
      </w:r>
      <w:r w:rsidRPr="005F4F28">
        <w:rPr>
          <w:rFonts w:eastAsiaTheme="minorHAnsi"/>
          <w:szCs w:val="24"/>
          <w:lang w:eastAsia="en-US"/>
        </w:rPr>
        <w:t>5567</w:t>
      </w:r>
      <w:r w:rsidR="00757C57" w:rsidRPr="005F4F28">
        <w:rPr>
          <w:rFonts w:eastAsiaTheme="minorHAnsi"/>
          <w:szCs w:val="24"/>
          <w:lang w:eastAsia="en-US"/>
        </w:rPr>
        <w:t xml:space="preserve"> т.р. (4200370001) закупки 244 вр (тарифный метод, анализ рынка) берут минимальную (</w:t>
      </w:r>
      <w:r w:rsidRPr="005F4F28">
        <w:rPr>
          <w:rFonts w:eastAsiaTheme="minorHAnsi"/>
          <w:szCs w:val="24"/>
          <w:lang w:eastAsia="en-US"/>
        </w:rPr>
        <w:t>3 015,55567</w:t>
      </w:r>
      <w:r w:rsidR="00757C57" w:rsidRPr="005F4F28">
        <w:rPr>
          <w:rFonts w:eastAsiaTheme="minorHAnsi"/>
          <w:szCs w:val="24"/>
          <w:lang w:eastAsia="en-US"/>
        </w:rPr>
        <w:t xml:space="preserve"> свои + </w:t>
      </w:r>
      <w:r w:rsidRPr="005F4F28">
        <w:rPr>
          <w:rFonts w:eastAsiaTheme="minorHAnsi"/>
          <w:szCs w:val="24"/>
          <w:lang w:eastAsia="en-US"/>
        </w:rPr>
        <w:t>1 219,8</w:t>
      </w:r>
      <w:r w:rsidR="00757C57" w:rsidRPr="005F4F28">
        <w:rPr>
          <w:rFonts w:eastAsiaTheme="minorHAnsi"/>
          <w:szCs w:val="24"/>
          <w:lang w:eastAsia="en-US"/>
        </w:rPr>
        <w:t xml:space="preserve"> доходы от пл услуг)</w:t>
      </w:r>
    </w:p>
    <w:p w14:paraId="17A61A20" w14:textId="77777777" w:rsidR="00C144F4" w:rsidRDefault="00355DB2" w:rsidP="00785405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5F4F28">
        <w:rPr>
          <w:rFonts w:eastAsiaTheme="minorHAnsi"/>
          <w:szCs w:val="24"/>
          <w:lang w:eastAsia="en-US"/>
        </w:rPr>
        <w:t>1 786,06678</w:t>
      </w:r>
      <w:r w:rsidR="00757C57" w:rsidRPr="005F4F28">
        <w:rPr>
          <w:rFonts w:eastAsiaTheme="minorHAnsi"/>
          <w:szCs w:val="24"/>
          <w:lang w:eastAsia="en-US"/>
        </w:rPr>
        <w:t xml:space="preserve"> т.р. есть </w:t>
      </w:r>
      <w:r w:rsidR="00DB212C">
        <w:rPr>
          <w:rFonts w:eastAsiaTheme="minorHAnsi"/>
          <w:szCs w:val="24"/>
          <w:lang w:eastAsia="en-US"/>
        </w:rPr>
        <w:t xml:space="preserve">договора по </w:t>
      </w:r>
      <w:r w:rsidR="00757C57" w:rsidRPr="005F4F28">
        <w:rPr>
          <w:rFonts w:eastAsiaTheme="minorHAnsi"/>
          <w:szCs w:val="24"/>
          <w:lang w:eastAsia="en-US"/>
        </w:rPr>
        <w:t>коммунальны</w:t>
      </w:r>
      <w:r w:rsidR="00DB212C">
        <w:rPr>
          <w:rFonts w:eastAsiaTheme="minorHAnsi"/>
          <w:szCs w:val="24"/>
          <w:lang w:eastAsia="en-US"/>
        </w:rPr>
        <w:t>м</w:t>
      </w:r>
      <w:r w:rsidR="00757C57" w:rsidRPr="005F4F28">
        <w:rPr>
          <w:rFonts w:eastAsiaTheme="minorHAnsi"/>
          <w:szCs w:val="24"/>
          <w:lang w:eastAsia="en-US"/>
        </w:rPr>
        <w:t xml:space="preserve"> услуг</w:t>
      </w:r>
      <w:r w:rsidR="00DB212C">
        <w:rPr>
          <w:rFonts w:eastAsiaTheme="minorHAnsi"/>
          <w:szCs w:val="24"/>
          <w:lang w:eastAsia="en-US"/>
        </w:rPr>
        <w:t>ам</w:t>
      </w:r>
      <w:r w:rsidR="00757C57" w:rsidRPr="005F4F28">
        <w:rPr>
          <w:rFonts w:eastAsiaTheme="minorHAnsi"/>
          <w:szCs w:val="24"/>
          <w:lang w:eastAsia="en-US"/>
        </w:rPr>
        <w:t xml:space="preserve"> (и есть обасы)</w:t>
      </w:r>
    </w:p>
    <w:p w14:paraId="5A450BC6" w14:textId="77777777" w:rsidR="00757C57" w:rsidRPr="005F4F28" w:rsidRDefault="00757C57" w:rsidP="00C144F4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5F4F28">
        <w:rPr>
          <w:rFonts w:eastAsiaTheme="minorHAnsi"/>
          <w:szCs w:val="24"/>
          <w:lang w:eastAsia="en-US"/>
        </w:rPr>
        <w:t>- увеличение расходов на приобретение основных средств:</w:t>
      </w:r>
    </w:p>
    <w:p w14:paraId="25E19614" w14:textId="77777777" w:rsidR="00757C57" w:rsidRPr="00757C57" w:rsidRDefault="00757C57" w:rsidP="00785405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757C57">
        <w:rPr>
          <w:rFonts w:eastAsiaTheme="minorHAnsi"/>
          <w:szCs w:val="24"/>
          <w:lang w:eastAsia="en-US"/>
        </w:rPr>
        <w:t>2023 г.</w:t>
      </w:r>
    </w:p>
    <w:p w14:paraId="5A474D5D" w14:textId="77777777" w:rsidR="00757C57" w:rsidRPr="00757C57" w:rsidRDefault="00757C57" w:rsidP="00757C5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757C57">
        <w:rPr>
          <w:rFonts w:eastAsiaTheme="minorHAnsi"/>
          <w:szCs w:val="24"/>
          <w:lang w:eastAsia="en-US"/>
        </w:rPr>
        <w:t>1.1.2.1. муз. инструменты:</w:t>
      </w:r>
    </w:p>
    <w:p w14:paraId="7C6FC94A" w14:textId="77777777" w:rsidR="00A54AE1" w:rsidRPr="00757C57" w:rsidRDefault="00757C57" w:rsidP="00757C5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757C57">
        <w:rPr>
          <w:rFonts w:eastAsiaTheme="minorHAnsi"/>
          <w:szCs w:val="24"/>
          <w:lang w:eastAsia="en-US"/>
        </w:rPr>
        <w:t>анализ рынка – акустич. пианино 3 шт.</w:t>
      </w:r>
    </w:p>
    <w:bookmarkEnd w:id="4"/>
    <w:p w14:paraId="678A1A49" w14:textId="77777777" w:rsidR="006C1F37" w:rsidRPr="006D3B84" w:rsidRDefault="006C1F37" w:rsidP="006C1F3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6D3B84">
        <w:rPr>
          <w:rFonts w:eastAsiaTheme="minorHAnsi"/>
          <w:szCs w:val="24"/>
          <w:lang w:eastAsia="en-US"/>
        </w:rPr>
        <w:t xml:space="preserve">3.2. Объем финансового обеспечения основного мероприятия Программы                        </w:t>
      </w:r>
      <w:r w:rsidRPr="006D3B84">
        <w:rPr>
          <w:b/>
          <w:szCs w:val="24"/>
        </w:rPr>
        <w:t>«2.1. Обеспечение населения услугами учреждений культуры»:</w:t>
      </w:r>
    </w:p>
    <w:p w14:paraId="381F4CD8" w14:textId="77777777" w:rsidR="00533BF0" w:rsidRPr="006D3B84" w:rsidRDefault="00533BF0" w:rsidP="00122C68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6D3B84">
        <w:rPr>
          <w:bCs/>
          <w:szCs w:val="24"/>
        </w:rPr>
        <w:t>65 665,98695</w:t>
      </w:r>
      <w:r w:rsidRPr="006D3B84">
        <w:t xml:space="preserve"> </w:t>
      </w:r>
      <w:r w:rsidRPr="006D3B84">
        <w:rPr>
          <w:bCs/>
          <w:szCs w:val="24"/>
        </w:rPr>
        <w:t>з/п отсутствует расчет (есть обасы)</w:t>
      </w:r>
    </w:p>
    <w:p w14:paraId="23D3CAA5" w14:textId="77777777" w:rsidR="006C1F37" w:rsidRPr="000C5876" w:rsidRDefault="006C1F37" w:rsidP="006C1F3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0C5876">
        <w:rPr>
          <w:szCs w:val="24"/>
        </w:rPr>
        <w:t xml:space="preserve">мероприятия «2.1.2. </w:t>
      </w:r>
      <w:r w:rsidRPr="000C5876">
        <w:rPr>
          <w:rFonts w:eastAsiaTheme="minorHAnsi"/>
          <w:szCs w:val="24"/>
          <w:lang w:eastAsia="en-US"/>
        </w:rPr>
        <w:t xml:space="preserve"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 </w:t>
      </w:r>
      <w:r w:rsidRPr="000C5876">
        <w:rPr>
          <w:rFonts w:eastAsiaTheme="minorHAnsi"/>
          <w:b/>
          <w:szCs w:val="24"/>
          <w:lang w:eastAsia="en-US"/>
        </w:rPr>
        <w:t>(МКУК ЦСКДУ):</w:t>
      </w:r>
      <w:r w:rsidRPr="000C5876">
        <w:rPr>
          <w:rFonts w:eastAsiaTheme="minorHAnsi"/>
          <w:szCs w:val="24"/>
          <w:lang w:eastAsia="en-US"/>
        </w:rPr>
        <w:t xml:space="preserve"> </w:t>
      </w:r>
    </w:p>
    <w:p w14:paraId="0F11DD0F" w14:textId="77777777" w:rsidR="007A59AB" w:rsidRPr="006D3B84" w:rsidRDefault="007A59AB" w:rsidP="006C1F3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  <w:u w:val="single"/>
        </w:rPr>
      </w:pPr>
      <w:r w:rsidRPr="006D3B84">
        <w:rPr>
          <w:i/>
          <w:szCs w:val="24"/>
          <w:u w:val="single"/>
        </w:rPr>
        <w:t>202</w:t>
      </w:r>
      <w:r w:rsidR="006D3B84" w:rsidRPr="006D3B84">
        <w:rPr>
          <w:i/>
          <w:szCs w:val="24"/>
          <w:u w:val="single"/>
        </w:rPr>
        <w:t>3</w:t>
      </w:r>
      <w:r w:rsidRPr="006D3B84">
        <w:rPr>
          <w:i/>
          <w:szCs w:val="24"/>
          <w:u w:val="single"/>
        </w:rPr>
        <w:t xml:space="preserve"> г.</w:t>
      </w:r>
    </w:p>
    <w:p w14:paraId="3B5A3602" w14:textId="77777777" w:rsidR="007A59AB" w:rsidRPr="00F05345" w:rsidRDefault="007A59AB" w:rsidP="006C1F3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6D3B84">
        <w:rPr>
          <w:szCs w:val="24"/>
        </w:rPr>
        <w:t xml:space="preserve">2.1.2.5. кондиционер </w:t>
      </w:r>
      <w:r w:rsidR="007148F2" w:rsidRPr="006D3B84">
        <w:rPr>
          <w:szCs w:val="24"/>
        </w:rPr>
        <w:t>–</w:t>
      </w:r>
      <w:r w:rsidRPr="006D3B84">
        <w:rPr>
          <w:szCs w:val="24"/>
        </w:rPr>
        <w:t xml:space="preserve"> </w:t>
      </w:r>
      <w:r w:rsidR="00EB50D9" w:rsidRPr="006D3B84">
        <w:rPr>
          <w:szCs w:val="24"/>
        </w:rPr>
        <w:t>3</w:t>
      </w:r>
      <w:r w:rsidR="007148F2" w:rsidRPr="006D3B84">
        <w:rPr>
          <w:szCs w:val="24"/>
        </w:rPr>
        <w:t xml:space="preserve"> шт. 115,5 т.р., анализ рынка </w:t>
      </w:r>
      <w:r w:rsidR="00DA5177" w:rsidRPr="006D3B84">
        <w:rPr>
          <w:szCs w:val="24"/>
        </w:rPr>
        <w:t xml:space="preserve">(стр. </w:t>
      </w:r>
      <w:r w:rsidR="00EB50D9" w:rsidRPr="00F05345">
        <w:rPr>
          <w:szCs w:val="24"/>
        </w:rPr>
        <w:t>2</w:t>
      </w:r>
      <w:r w:rsidR="00DA5177" w:rsidRPr="00F05345">
        <w:rPr>
          <w:szCs w:val="24"/>
        </w:rPr>
        <w:t>67)</w:t>
      </w:r>
    </w:p>
    <w:p w14:paraId="0ED6AEFD" w14:textId="77777777" w:rsidR="007D6D52" w:rsidRPr="00F05345" w:rsidRDefault="007D6D52" w:rsidP="007D6D52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F05345">
        <w:rPr>
          <w:szCs w:val="24"/>
        </w:rPr>
        <w:t>2.1.2.6. жалюзи</w:t>
      </w:r>
      <w:r w:rsidRPr="00F05345">
        <w:rPr>
          <w:rFonts w:eastAsiaTheme="minorHAnsi"/>
          <w:szCs w:val="24"/>
          <w:lang w:eastAsia="en-US"/>
        </w:rPr>
        <w:t xml:space="preserve"> 1</w:t>
      </w:r>
      <w:r w:rsidR="00EB50D9" w:rsidRPr="00F05345">
        <w:rPr>
          <w:rFonts w:eastAsiaTheme="minorHAnsi"/>
          <w:szCs w:val="24"/>
          <w:lang w:eastAsia="en-US"/>
        </w:rPr>
        <w:t>0</w:t>
      </w:r>
      <w:r w:rsidRPr="00F05345">
        <w:rPr>
          <w:rFonts w:eastAsiaTheme="minorHAnsi"/>
          <w:szCs w:val="24"/>
          <w:lang w:eastAsia="en-US"/>
        </w:rPr>
        <w:t xml:space="preserve"> шт. анализ рынка</w:t>
      </w:r>
      <w:r w:rsidR="00EB50D9" w:rsidRPr="00F05345">
        <w:rPr>
          <w:rFonts w:eastAsiaTheme="minorHAnsi"/>
          <w:szCs w:val="24"/>
          <w:lang w:eastAsia="en-US"/>
        </w:rPr>
        <w:t xml:space="preserve"> (259)</w:t>
      </w:r>
    </w:p>
    <w:p w14:paraId="5D03E598" w14:textId="77777777" w:rsidR="006C1F37" w:rsidRPr="00F05345" w:rsidRDefault="006C1F37" w:rsidP="006C1F3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F05345">
        <w:rPr>
          <w:szCs w:val="24"/>
        </w:rPr>
        <w:t xml:space="preserve">мероприятия «2.1.3. </w:t>
      </w:r>
      <w:r w:rsidRPr="00F05345">
        <w:rPr>
          <w:rFonts w:eastAsiaTheme="minorHAnsi"/>
          <w:szCs w:val="24"/>
          <w:lang w:eastAsia="en-US"/>
        </w:rPr>
        <w:t>Прове</w:t>
      </w:r>
      <w:r w:rsidR="006D3B84" w:rsidRPr="00F05345">
        <w:rPr>
          <w:rFonts w:eastAsiaTheme="minorHAnsi"/>
          <w:szCs w:val="24"/>
          <w:lang w:eastAsia="en-US"/>
        </w:rPr>
        <w:t>дение общегородских мероприятий»</w:t>
      </w:r>
    </w:p>
    <w:p w14:paraId="798BCF35" w14:textId="77777777" w:rsidR="006C1F37" w:rsidRPr="0084468F" w:rsidRDefault="006C1F37" w:rsidP="006C1F37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Cs w:val="24"/>
          <w:lang w:eastAsia="en-US"/>
        </w:rPr>
      </w:pPr>
      <w:r w:rsidRPr="0084468F">
        <w:rPr>
          <w:rFonts w:eastAsiaTheme="minorHAnsi"/>
          <w:szCs w:val="24"/>
          <w:lang w:eastAsia="en-US"/>
        </w:rPr>
        <w:t xml:space="preserve">3.3. Объем финансового обеспечения основного мероприятия Программы                         </w:t>
      </w:r>
      <w:r w:rsidRPr="0084468F">
        <w:rPr>
          <w:rFonts w:eastAsiaTheme="minorHAnsi"/>
          <w:b/>
          <w:szCs w:val="24"/>
          <w:lang w:eastAsia="en-US"/>
        </w:rPr>
        <w:t xml:space="preserve">«3.1. Организация библиотечного, информационного, справочно-библиографического обслуживание жителей и обеспечение сохранности библиотечного фонда»: </w:t>
      </w:r>
    </w:p>
    <w:p w14:paraId="0399200A" w14:textId="77777777" w:rsidR="006C1F37" w:rsidRPr="0084468F" w:rsidRDefault="006C1F37" w:rsidP="006C1F3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84468F">
        <w:rPr>
          <w:rFonts w:eastAsiaTheme="minorHAnsi"/>
          <w:szCs w:val="24"/>
          <w:lang w:eastAsia="en-US"/>
        </w:rPr>
        <w:t>Изменяется объем финансового обеспечения деятельности МКУК «Централизованная библиотечная система».</w:t>
      </w:r>
    </w:p>
    <w:p w14:paraId="246ED5CF" w14:textId="77777777" w:rsidR="00547F85" w:rsidRDefault="00D57904" w:rsidP="00D57904">
      <w:pPr>
        <w:shd w:val="clear" w:color="auto" w:fill="FFFFFF"/>
        <w:ind w:firstLine="567"/>
        <w:jc w:val="both"/>
        <w:textAlignment w:val="baseline"/>
        <w:rPr>
          <w:b/>
          <w:color w:val="FF0000"/>
          <w:szCs w:val="24"/>
        </w:rPr>
      </w:pPr>
      <w:r w:rsidRPr="00547F85">
        <w:rPr>
          <w:szCs w:val="24"/>
        </w:rPr>
        <w:t>3.1.1.</w:t>
      </w:r>
      <w:r w:rsidRPr="00547F85">
        <w:rPr>
          <w:b/>
          <w:szCs w:val="24"/>
        </w:rPr>
        <w:t xml:space="preserve"> </w:t>
      </w:r>
      <w:r w:rsidR="00547F85" w:rsidRPr="00547F85">
        <w:rPr>
          <w:rFonts w:eastAsiaTheme="minorHAnsi"/>
          <w:szCs w:val="24"/>
          <w:lang w:eastAsia="en-US"/>
        </w:rPr>
        <w:t>увеличение</w:t>
      </w:r>
      <w:r w:rsidRPr="00547F85">
        <w:rPr>
          <w:b/>
          <w:szCs w:val="24"/>
        </w:rPr>
        <w:t xml:space="preserve"> расходов на вып.мун. задания на 202</w:t>
      </w:r>
      <w:r w:rsidR="00547F85" w:rsidRPr="00547F85">
        <w:rPr>
          <w:b/>
          <w:szCs w:val="24"/>
        </w:rPr>
        <w:t>3</w:t>
      </w:r>
      <w:r w:rsidRPr="00547F85">
        <w:rPr>
          <w:b/>
          <w:szCs w:val="24"/>
        </w:rPr>
        <w:t xml:space="preserve"> г. связано с </w:t>
      </w:r>
      <w:r w:rsidR="00547F85" w:rsidRPr="00547F85">
        <w:rPr>
          <w:rFonts w:eastAsiaTheme="minorHAnsi"/>
          <w:b/>
          <w:szCs w:val="24"/>
          <w:lang w:eastAsia="en-US"/>
        </w:rPr>
        <w:t xml:space="preserve">увеличением средней заработной платы в соответствии с «дорожной картой», </w:t>
      </w:r>
      <w:r w:rsidR="00547F85" w:rsidRPr="00547F85">
        <w:rPr>
          <w:b/>
          <w:szCs w:val="24"/>
        </w:rPr>
        <w:t>уменьшение расходов по налогам в связи с изменением</w:t>
      </w:r>
      <w:r w:rsidR="00547F85" w:rsidRPr="008172F9">
        <w:rPr>
          <w:b/>
          <w:szCs w:val="24"/>
        </w:rPr>
        <w:t xml:space="preserve"> остаточной стоимости;  увеличением расходов на закупки (охрана, приобретение мат.запасов).</w:t>
      </w:r>
    </w:p>
    <w:p w14:paraId="4B0D2630" w14:textId="77777777" w:rsidR="00547F85" w:rsidRDefault="00547F85" w:rsidP="00547F85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21 549,82854  з/п (есть обасы, есть штатное) </w:t>
      </w:r>
    </w:p>
    <w:p w14:paraId="527EDDEC" w14:textId="77777777" w:rsidR="00547F85" w:rsidRDefault="00547F85" w:rsidP="00547F85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59,337 т.р. </w:t>
      </w:r>
      <w:r w:rsidRPr="00777F53">
        <w:rPr>
          <w:rFonts w:eastAsiaTheme="minorHAnsi"/>
          <w:szCs w:val="24"/>
          <w:lang w:eastAsia="en-US"/>
        </w:rPr>
        <w:t xml:space="preserve">налоги </w:t>
      </w:r>
    </w:p>
    <w:p w14:paraId="68148272" w14:textId="77777777" w:rsidR="00547F85" w:rsidRPr="0093415B" w:rsidRDefault="00777F53" w:rsidP="00547F85">
      <w:pPr>
        <w:jc w:val="both"/>
        <w:rPr>
          <w:b/>
          <w:bCs/>
          <w:i/>
          <w:iCs/>
          <w:color w:val="000000"/>
          <w:sz w:val="22"/>
          <w:szCs w:val="22"/>
        </w:rPr>
      </w:pPr>
      <w:r>
        <w:rPr>
          <w:rFonts w:eastAsiaTheme="minorHAnsi"/>
          <w:szCs w:val="24"/>
          <w:lang w:eastAsia="en-US"/>
        </w:rPr>
        <w:lastRenderedPageBreak/>
        <w:t>2</w:t>
      </w:r>
      <w:r w:rsidR="0093415B">
        <w:rPr>
          <w:rFonts w:eastAsiaTheme="minorHAnsi"/>
          <w:szCs w:val="24"/>
          <w:lang w:eastAsia="en-US"/>
        </w:rPr>
        <w:t> </w:t>
      </w:r>
      <w:r>
        <w:rPr>
          <w:rFonts w:eastAsiaTheme="minorHAnsi"/>
          <w:szCs w:val="24"/>
          <w:lang w:eastAsia="en-US"/>
        </w:rPr>
        <w:t>571</w:t>
      </w:r>
      <w:r w:rsidR="0093415B">
        <w:rPr>
          <w:rFonts w:eastAsiaTheme="minorHAnsi"/>
          <w:szCs w:val="24"/>
          <w:lang w:eastAsia="en-US"/>
        </w:rPr>
        <w:t>,</w:t>
      </w:r>
      <w:r>
        <w:rPr>
          <w:rFonts w:eastAsiaTheme="minorHAnsi"/>
          <w:szCs w:val="24"/>
          <w:lang w:eastAsia="en-US"/>
        </w:rPr>
        <w:t>80336</w:t>
      </w:r>
      <w:r w:rsidR="00F17672" w:rsidRPr="00F17672">
        <w:rPr>
          <w:rFonts w:eastAsiaTheme="minorHAnsi"/>
          <w:szCs w:val="24"/>
          <w:lang w:eastAsia="en-US"/>
        </w:rPr>
        <w:t xml:space="preserve"> </w:t>
      </w:r>
      <w:r w:rsidR="00547F85">
        <w:rPr>
          <w:rFonts w:eastAsiaTheme="minorHAnsi"/>
          <w:szCs w:val="24"/>
          <w:lang w:eastAsia="en-US"/>
        </w:rPr>
        <w:t xml:space="preserve">т.р. </w:t>
      </w:r>
      <w:r>
        <w:rPr>
          <w:rFonts w:eastAsiaTheme="minorHAnsi"/>
          <w:szCs w:val="24"/>
          <w:lang w:eastAsia="en-US"/>
        </w:rPr>
        <w:t xml:space="preserve">(4200370001) </w:t>
      </w:r>
      <w:r w:rsidR="00547F85">
        <w:rPr>
          <w:rFonts w:eastAsiaTheme="minorHAnsi"/>
          <w:szCs w:val="24"/>
          <w:lang w:eastAsia="en-US"/>
        </w:rPr>
        <w:t>закупки 244 вр (</w:t>
      </w:r>
      <w:r w:rsidR="003C409A">
        <w:rPr>
          <w:rFonts w:eastAsiaTheme="minorHAnsi"/>
          <w:szCs w:val="24"/>
          <w:lang w:eastAsia="en-US"/>
        </w:rPr>
        <w:t xml:space="preserve">тарифный метод, </w:t>
      </w:r>
      <w:r w:rsidR="00547F85" w:rsidRPr="000028B9">
        <w:rPr>
          <w:rFonts w:eastAsiaTheme="minorHAnsi"/>
          <w:szCs w:val="24"/>
          <w:lang w:eastAsia="en-US"/>
        </w:rPr>
        <w:t>анализ рынка</w:t>
      </w:r>
      <w:r w:rsidR="00547F85">
        <w:rPr>
          <w:rFonts w:eastAsiaTheme="minorHAnsi"/>
          <w:szCs w:val="24"/>
          <w:lang w:eastAsia="en-US"/>
        </w:rPr>
        <w:t>)</w:t>
      </w:r>
      <w:r w:rsidR="003C409A">
        <w:rPr>
          <w:rFonts w:eastAsiaTheme="minorHAnsi"/>
          <w:szCs w:val="24"/>
          <w:lang w:eastAsia="en-US"/>
        </w:rPr>
        <w:t xml:space="preserve"> расчет по средней, но берут минимальную</w:t>
      </w:r>
      <w:r w:rsidR="0093415B">
        <w:rPr>
          <w:rFonts w:eastAsiaTheme="minorHAnsi"/>
          <w:szCs w:val="24"/>
          <w:lang w:eastAsia="en-US"/>
        </w:rPr>
        <w:t xml:space="preserve"> (</w:t>
      </w:r>
      <w:r w:rsidR="0093415B" w:rsidRPr="0093415B">
        <w:rPr>
          <w:rFonts w:eastAsiaTheme="minorHAnsi"/>
          <w:szCs w:val="24"/>
          <w:lang w:eastAsia="en-US"/>
        </w:rPr>
        <w:t>2</w:t>
      </w:r>
      <w:r w:rsidR="0093415B">
        <w:rPr>
          <w:rFonts w:eastAsiaTheme="minorHAnsi"/>
          <w:szCs w:val="24"/>
          <w:lang w:eastAsia="en-US"/>
        </w:rPr>
        <w:t xml:space="preserve"> </w:t>
      </w:r>
      <w:r w:rsidR="0093415B" w:rsidRPr="0093415B">
        <w:rPr>
          <w:rFonts w:eastAsiaTheme="minorHAnsi"/>
          <w:szCs w:val="24"/>
          <w:lang w:eastAsia="en-US"/>
        </w:rPr>
        <w:t>420</w:t>
      </w:r>
      <w:r w:rsidR="0093415B">
        <w:rPr>
          <w:rFonts w:eastAsiaTheme="minorHAnsi"/>
          <w:szCs w:val="24"/>
          <w:lang w:eastAsia="en-US"/>
        </w:rPr>
        <w:t>,603</w:t>
      </w:r>
      <w:r w:rsidR="0093415B" w:rsidRPr="0093415B">
        <w:rPr>
          <w:rFonts w:eastAsiaTheme="minorHAnsi"/>
          <w:szCs w:val="24"/>
          <w:lang w:eastAsia="en-US"/>
        </w:rPr>
        <w:t>36</w:t>
      </w:r>
      <w:r w:rsidR="0093415B">
        <w:rPr>
          <w:rFonts w:eastAsiaTheme="minorHAnsi"/>
          <w:szCs w:val="24"/>
          <w:lang w:eastAsia="en-US"/>
        </w:rPr>
        <w:t xml:space="preserve"> + </w:t>
      </w:r>
      <w:r w:rsidR="0093415B" w:rsidRPr="0093415B">
        <w:rPr>
          <w:rFonts w:eastAsiaTheme="minorHAnsi"/>
          <w:szCs w:val="24"/>
          <w:lang w:eastAsia="en-US"/>
        </w:rPr>
        <w:t>151,20000</w:t>
      </w:r>
      <w:r w:rsidR="0093415B">
        <w:rPr>
          <w:rFonts w:eastAsiaTheme="minorHAnsi"/>
          <w:szCs w:val="24"/>
          <w:lang w:eastAsia="en-US"/>
        </w:rPr>
        <w:t xml:space="preserve"> доходы от пл услуг)</w:t>
      </w:r>
    </w:p>
    <w:p w14:paraId="75DD35D7" w14:textId="77777777" w:rsidR="00547F85" w:rsidRDefault="00777F53" w:rsidP="00547F85">
      <w:pPr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1 271 679,50 т.р. е</w:t>
      </w:r>
      <w:r w:rsidR="003C409A" w:rsidRPr="003C409A">
        <w:rPr>
          <w:rFonts w:eastAsiaTheme="minorHAnsi"/>
          <w:szCs w:val="24"/>
          <w:lang w:eastAsia="en-US"/>
        </w:rPr>
        <w:t xml:space="preserve">сть </w:t>
      </w:r>
      <w:r w:rsidR="00547F85" w:rsidRPr="003C409A">
        <w:rPr>
          <w:rFonts w:eastAsiaTheme="minorHAnsi"/>
          <w:szCs w:val="24"/>
          <w:lang w:eastAsia="en-US"/>
        </w:rPr>
        <w:t>расчет коммунальных услуг (</w:t>
      </w:r>
      <w:r w:rsidR="003C409A">
        <w:rPr>
          <w:rFonts w:eastAsiaTheme="minorHAnsi"/>
          <w:szCs w:val="24"/>
          <w:lang w:eastAsia="en-US"/>
        </w:rPr>
        <w:t xml:space="preserve">и </w:t>
      </w:r>
      <w:r w:rsidR="00547F85" w:rsidRPr="003C409A">
        <w:rPr>
          <w:rFonts w:eastAsiaTheme="minorHAnsi"/>
          <w:szCs w:val="24"/>
          <w:lang w:eastAsia="en-US"/>
        </w:rPr>
        <w:t>есть обасы)</w:t>
      </w:r>
    </w:p>
    <w:p w14:paraId="42675E8F" w14:textId="77777777" w:rsidR="002C3D19" w:rsidRPr="00777F53" w:rsidRDefault="00D57904" w:rsidP="006C1F3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777F53">
        <w:rPr>
          <w:rFonts w:eastAsiaTheme="minorHAnsi"/>
          <w:szCs w:val="24"/>
          <w:lang w:eastAsia="en-US"/>
        </w:rPr>
        <w:t>3.1.2. основные средства.</w:t>
      </w:r>
    </w:p>
    <w:p w14:paraId="12A36BB1" w14:textId="77777777" w:rsidR="00D57904" w:rsidRPr="00FC4ED5" w:rsidRDefault="00691F94" w:rsidP="00FC4ED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FC4ED5">
        <w:rPr>
          <w:rFonts w:eastAsiaTheme="minorHAnsi"/>
          <w:szCs w:val="24"/>
          <w:lang w:eastAsia="en-US"/>
        </w:rPr>
        <w:t xml:space="preserve">3.1.2.3. </w:t>
      </w:r>
      <w:r w:rsidR="00FC4ED5" w:rsidRPr="00FC4ED5">
        <w:rPr>
          <w:rFonts w:eastAsiaTheme="minorHAnsi"/>
          <w:szCs w:val="24"/>
          <w:lang w:eastAsia="en-US"/>
        </w:rPr>
        <w:t>приоб</w:t>
      </w:r>
      <w:r w:rsidR="00FC4ED5" w:rsidRPr="00A526C6">
        <w:rPr>
          <w:rFonts w:eastAsiaTheme="minorHAnsi"/>
          <w:szCs w:val="24"/>
          <w:lang w:eastAsia="en-US"/>
        </w:rPr>
        <w:t xml:space="preserve">ретение мебели для офисов 138,80 </w:t>
      </w:r>
      <w:r w:rsidRPr="00A526C6">
        <w:rPr>
          <w:rFonts w:eastAsiaTheme="minorHAnsi"/>
          <w:szCs w:val="24"/>
          <w:lang w:eastAsia="en-US"/>
        </w:rPr>
        <w:t>т.р.</w:t>
      </w:r>
      <w:r w:rsidR="00FC4ED5" w:rsidRPr="00A526C6">
        <w:rPr>
          <w:rFonts w:eastAsiaTheme="minorHAnsi"/>
          <w:szCs w:val="24"/>
          <w:lang w:eastAsia="en-US"/>
        </w:rPr>
        <w:t xml:space="preserve"> (лестница</w:t>
      </w:r>
      <w:r w:rsidR="00A526C6" w:rsidRPr="00A526C6">
        <w:rPr>
          <w:rFonts w:eastAsiaTheme="minorHAnsi"/>
          <w:szCs w:val="24"/>
          <w:lang w:eastAsia="en-US"/>
        </w:rPr>
        <w:t xml:space="preserve"> 1 шт.</w:t>
      </w:r>
      <w:r w:rsidRPr="00A526C6">
        <w:rPr>
          <w:rFonts w:eastAsiaTheme="minorHAnsi"/>
          <w:szCs w:val="24"/>
          <w:lang w:eastAsia="en-US"/>
        </w:rPr>
        <w:t>,</w:t>
      </w:r>
      <w:r w:rsidR="00FC4ED5" w:rsidRPr="00A526C6">
        <w:rPr>
          <w:rFonts w:eastAsiaTheme="minorHAnsi"/>
          <w:szCs w:val="24"/>
          <w:lang w:eastAsia="en-US"/>
        </w:rPr>
        <w:t xml:space="preserve"> стулья офисные</w:t>
      </w:r>
      <w:r w:rsidR="00A526C6" w:rsidRPr="00A526C6">
        <w:rPr>
          <w:rFonts w:eastAsiaTheme="minorHAnsi"/>
          <w:szCs w:val="24"/>
          <w:lang w:eastAsia="en-US"/>
        </w:rPr>
        <w:t xml:space="preserve"> 30 шт</w:t>
      </w:r>
      <w:r w:rsidR="00FC4ED5" w:rsidRPr="00A526C6">
        <w:rPr>
          <w:rFonts w:eastAsiaTheme="minorHAnsi"/>
          <w:szCs w:val="24"/>
          <w:lang w:eastAsia="en-US"/>
        </w:rPr>
        <w:t>)</w:t>
      </w:r>
      <w:r w:rsidRPr="00A526C6">
        <w:rPr>
          <w:rFonts w:eastAsiaTheme="minorHAnsi"/>
          <w:szCs w:val="24"/>
          <w:lang w:eastAsia="en-US"/>
        </w:rPr>
        <w:t xml:space="preserve"> анализ рынка</w:t>
      </w:r>
      <w:r w:rsidR="006C4E00">
        <w:rPr>
          <w:rFonts w:eastAsiaTheme="minorHAnsi"/>
          <w:szCs w:val="24"/>
          <w:lang w:eastAsia="en-US"/>
        </w:rPr>
        <w:t>.</w:t>
      </w:r>
    </w:p>
    <w:p w14:paraId="226733AE" w14:textId="77777777" w:rsidR="006C1F37" w:rsidRPr="00142396" w:rsidRDefault="006C1F37" w:rsidP="006C1F37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Cs w:val="24"/>
          <w:lang w:eastAsia="en-US"/>
        </w:rPr>
      </w:pPr>
      <w:r w:rsidRPr="00142396">
        <w:rPr>
          <w:rFonts w:eastAsiaTheme="minorHAnsi"/>
          <w:szCs w:val="24"/>
          <w:lang w:eastAsia="en-US"/>
        </w:rPr>
        <w:t xml:space="preserve">3.5. Объем финансового обеспечения основного мероприятия Программы                    </w:t>
      </w:r>
      <w:r w:rsidRPr="00142396">
        <w:rPr>
          <w:rFonts w:eastAsiaTheme="minorHAnsi"/>
          <w:b/>
          <w:szCs w:val="24"/>
          <w:lang w:eastAsia="en-US"/>
        </w:rPr>
        <w:t>«4.1. Обеспечение населения музейными услугами»:</w:t>
      </w:r>
    </w:p>
    <w:p w14:paraId="6C364D89" w14:textId="77777777" w:rsidR="005C6E41" w:rsidRPr="00547F85" w:rsidRDefault="00353DA1" w:rsidP="00547F85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8D2C39">
        <w:rPr>
          <w:rFonts w:eastAsiaTheme="minorHAnsi"/>
          <w:szCs w:val="24"/>
          <w:lang w:eastAsia="en-US"/>
        </w:rPr>
        <w:t xml:space="preserve">4.1.1. увеличение расходов на оказание на оказание мун.услуг в рамках мун.задания </w:t>
      </w:r>
      <w:r w:rsidR="005C6E41" w:rsidRPr="005C6E41">
        <w:rPr>
          <w:rFonts w:eastAsiaTheme="minorHAnsi"/>
          <w:b/>
          <w:szCs w:val="24"/>
          <w:lang w:eastAsia="en-US"/>
        </w:rPr>
        <w:t>в</w:t>
      </w:r>
      <w:r w:rsidR="005C6E41">
        <w:rPr>
          <w:rFonts w:eastAsiaTheme="minorHAnsi"/>
          <w:b/>
          <w:szCs w:val="24"/>
          <w:lang w:eastAsia="en-US"/>
        </w:rPr>
        <w:t xml:space="preserve"> связи с </w:t>
      </w:r>
      <w:r w:rsidR="005C6E41" w:rsidRPr="008172F9">
        <w:rPr>
          <w:rFonts w:eastAsiaTheme="minorHAnsi"/>
          <w:b/>
          <w:szCs w:val="24"/>
          <w:lang w:eastAsia="en-US"/>
        </w:rPr>
        <w:t xml:space="preserve">увеличением средней заработной платы в соответствии с «дорожной картой», </w:t>
      </w:r>
      <w:r w:rsidR="005C6E41" w:rsidRPr="008172F9">
        <w:rPr>
          <w:b/>
          <w:szCs w:val="24"/>
        </w:rPr>
        <w:t>уменьшение расходов по налогам в связи с изменением остаточной стоимости;  увеличением расходов на закупки (охрана, приобретение мат.запасов).</w:t>
      </w:r>
    </w:p>
    <w:p w14:paraId="7A496ADD" w14:textId="77777777" w:rsidR="008D2C39" w:rsidRDefault="008D2C39" w:rsidP="008D2C39">
      <w:pPr>
        <w:jc w:val="both"/>
        <w:rPr>
          <w:rFonts w:eastAsiaTheme="minorHAnsi"/>
          <w:szCs w:val="24"/>
          <w:lang w:eastAsia="en-US"/>
        </w:rPr>
      </w:pPr>
      <w:r w:rsidRPr="008D2C39">
        <w:rPr>
          <w:rFonts w:eastAsiaTheme="minorHAnsi"/>
          <w:szCs w:val="24"/>
          <w:lang w:eastAsia="en-US"/>
        </w:rPr>
        <w:t>2</w:t>
      </w:r>
      <w:r>
        <w:rPr>
          <w:rFonts w:eastAsiaTheme="minorHAnsi"/>
          <w:szCs w:val="24"/>
          <w:lang w:eastAsia="en-US"/>
        </w:rPr>
        <w:t xml:space="preserve"> </w:t>
      </w:r>
      <w:r w:rsidRPr="008D2C39">
        <w:rPr>
          <w:rFonts w:eastAsiaTheme="minorHAnsi"/>
          <w:szCs w:val="24"/>
          <w:lang w:eastAsia="en-US"/>
        </w:rPr>
        <w:t>490,90854</w:t>
      </w:r>
      <w:r>
        <w:rPr>
          <w:rFonts w:eastAsiaTheme="minorHAnsi"/>
          <w:szCs w:val="24"/>
          <w:lang w:eastAsia="en-US"/>
        </w:rPr>
        <w:t xml:space="preserve"> т.р. закупки 244 вр (</w:t>
      </w:r>
      <w:r w:rsidRPr="000028B9">
        <w:rPr>
          <w:rFonts w:eastAsiaTheme="minorHAnsi"/>
          <w:szCs w:val="24"/>
          <w:lang w:eastAsia="en-US"/>
        </w:rPr>
        <w:t>анализ рынка</w:t>
      </w:r>
      <w:r w:rsidR="00CC2D1B">
        <w:rPr>
          <w:rFonts w:eastAsiaTheme="minorHAnsi"/>
          <w:szCs w:val="24"/>
          <w:lang w:eastAsia="en-US"/>
        </w:rPr>
        <w:t>)</w:t>
      </w:r>
      <w:r w:rsidR="003C409A">
        <w:rPr>
          <w:rFonts w:eastAsiaTheme="minorHAnsi"/>
          <w:szCs w:val="24"/>
          <w:lang w:eastAsia="en-US"/>
        </w:rPr>
        <w:t xml:space="preserve"> расчет по средней цене</w:t>
      </w:r>
    </w:p>
    <w:p w14:paraId="6D95A847" w14:textId="77777777" w:rsidR="005C6E41" w:rsidRDefault="005C6E41" w:rsidP="008D2C39">
      <w:pPr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Отсутствует расчет коммунальных услуг</w:t>
      </w:r>
      <w:r w:rsidR="007F1B95">
        <w:rPr>
          <w:rFonts w:eastAsiaTheme="minorHAnsi"/>
          <w:szCs w:val="24"/>
          <w:lang w:eastAsia="en-US"/>
        </w:rPr>
        <w:t xml:space="preserve"> (есть обасы)</w:t>
      </w:r>
    </w:p>
    <w:p w14:paraId="21659FB6" w14:textId="77777777" w:rsidR="008172F9" w:rsidRDefault="008172F9" w:rsidP="008F1E96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80,665 т.р.</w:t>
      </w:r>
      <w:r w:rsidR="005C6E41">
        <w:rPr>
          <w:rFonts w:eastAsiaTheme="minorHAnsi"/>
          <w:szCs w:val="24"/>
          <w:lang w:eastAsia="en-US"/>
        </w:rPr>
        <w:t xml:space="preserve"> налоги </w:t>
      </w:r>
    </w:p>
    <w:p w14:paraId="52ACBC98" w14:textId="77777777" w:rsidR="00F528BD" w:rsidRDefault="005C6E41" w:rsidP="00F528BD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11 791,41561 з/п отсутствует расчет (есть обасы</w:t>
      </w:r>
      <w:r w:rsidR="00F528BD">
        <w:rPr>
          <w:rFonts w:eastAsiaTheme="minorHAnsi"/>
          <w:szCs w:val="24"/>
          <w:lang w:eastAsia="en-US"/>
        </w:rPr>
        <w:t>)</w:t>
      </w:r>
    </w:p>
    <w:p w14:paraId="47CBE4E4" w14:textId="77777777" w:rsidR="00353DA1" w:rsidRPr="000028B9" w:rsidRDefault="00353DA1" w:rsidP="00F528BD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0028B9">
        <w:rPr>
          <w:rFonts w:eastAsiaTheme="minorHAnsi"/>
          <w:szCs w:val="24"/>
          <w:lang w:eastAsia="en-US"/>
        </w:rPr>
        <w:t>4.1.2.  приобретение основных средств:</w:t>
      </w:r>
    </w:p>
    <w:p w14:paraId="7418D837" w14:textId="77777777" w:rsidR="005855D7" w:rsidRPr="000028B9" w:rsidRDefault="00296E20" w:rsidP="000028B9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0028B9">
        <w:rPr>
          <w:rFonts w:eastAsiaTheme="minorHAnsi"/>
          <w:szCs w:val="24"/>
          <w:lang w:eastAsia="en-US"/>
        </w:rPr>
        <w:t>4.1.2.1. 202</w:t>
      </w:r>
      <w:r w:rsidR="000028B9" w:rsidRPr="000028B9">
        <w:rPr>
          <w:rFonts w:eastAsiaTheme="minorHAnsi"/>
          <w:szCs w:val="24"/>
          <w:lang w:eastAsia="en-US"/>
        </w:rPr>
        <w:t>3</w:t>
      </w:r>
      <w:r w:rsidRPr="000028B9">
        <w:rPr>
          <w:rFonts w:eastAsiaTheme="minorHAnsi"/>
          <w:szCs w:val="24"/>
          <w:lang w:eastAsia="en-US"/>
        </w:rPr>
        <w:t xml:space="preserve"> – </w:t>
      </w:r>
      <w:r w:rsidR="000028B9" w:rsidRPr="000028B9">
        <w:rPr>
          <w:rFonts w:eastAsiaTheme="minorHAnsi"/>
          <w:szCs w:val="24"/>
          <w:lang w:eastAsia="en-US"/>
        </w:rPr>
        <w:t xml:space="preserve">58,314 </w:t>
      </w:r>
      <w:r w:rsidRPr="000028B9">
        <w:rPr>
          <w:rFonts w:eastAsiaTheme="minorHAnsi"/>
          <w:szCs w:val="24"/>
          <w:lang w:eastAsia="en-US"/>
        </w:rPr>
        <w:t xml:space="preserve">т.р. – </w:t>
      </w:r>
      <w:r w:rsidR="000028B9" w:rsidRPr="000028B9">
        <w:rPr>
          <w:rFonts w:eastAsiaTheme="minorHAnsi"/>
          <w:szCs w:val="24"/>
          <w:lang w:eastAsia="en-US"/>
        </w:rPr>
        <w:t>проектор</w:t>
      </w:r>
      <w:r w:rsidRPr="000028B9">
        <w:rPr>
          <w:rFonts w:eastAsiaTheme="minorHAnsi"/>
          <w:szCs w:val="24"/>
          <w:lang w:eastAsia="en-US"/>
        </w:rPr>
        <w:t xml:space="preserve"> (</w:t>
      </w:r>
      <w:r w:rsidR="000028B9" w:rsidRPr="000028B9">
        <w:rPr>
          <w:rFonts w:eastAsiaTheme="minorHAnsi"/>
          <w:szCs w:val="24"/>
          <w:lang w:eastAsia="en-US"/>
        </w:rPr>
        <w:t xml:space="preserve">1 </w:t>
      </w:r>
      <w:r w:rsidRPr="000028B9">
        <w:rPr>
          <w:rFonts w:eastAsiaTheme="minorHAnsi"/>
          <w:szCs w:val="24"/>
          <w:lang w:eastAsia="en-US"/>
        </w:rPr>
        <w:t>шт., анализ рынка</w:t>
      </w:r>
      <w:r w:rsidR="000028B9" w:rsidRPr="000028B9">
        <w:rPr>
          <w:rFonts w:eastAsiaTheme="minorHAnsi"/>
          <w:szCs w:val="24"/>
          <w:lang w:eastAsia="en-US"/>
        </w:rPr>
        <w:t xml:space="preserve"> – 2 предложения идентичные </w:t>
      </w:r>
      <w:r w:rsidR="000028B9" w:rsidRPr="00797104">
        <w:rPr>
          <w:rFonts w:eastAsiaTheme="minorHAnsi"/>
          <w:b/>
          <w:szCs w:val="24"/>
          <w:lang w:eastAsia="en-US"/>
        </w:rPr>
        <w:t>(разница в цене доставки)</w:t>
      </w:r>
      <w:r w:rsidR="000028B9" w:rsidRPr="000028B9">
        <w:rPr>
          <w:rFonts w:eastAsiaTheme="minorHAnsi"/>
          <w:szCs w:val="24"/>
          <w:lang w:eastAsia="en-US"/>
        </w:rPr>
        <w:t xml:space="preserve"> </w:t>
      </w:r>
    </w:p>
    <w:p w14:paraId="782BAA91" w14:textId="77777777" w:rsidR="00B27324" w:rsidRDefault="00B27324" w:rsidP="00E10601">
      <w:pPr>
        <w:jc w:val="both"/>
        <w:rPr>
          <w:szCs w:val="24"/>
        </w:rPr>
      </w:pPr>
    </w:p>
    <w:sectPr w:rsidR="00B27324" w:rsidSect="00014D85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33FAE" w14:textId="77777777" w:rsidR="005917C4" w:rsidRDefault="005917C4" w:rsidP="005704E8">
      <w:r>
        <w:separator/>
      </w:r>
    </w:p>
  </w:endnote>
  <w:endnote w:type="continuationSeparator" w:id="0">
    <w:p w14:paraId="2FCCC863" w14:textId="77777777" w:rsidR="005917C4" w:rsidRDefault="005917C4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EA321" w14:textId="77777777" w:rsidR="005917C4" w:rsidRDefault="005917C4" w:rsidP="005704E8">
      <w:r>
        <w:separator/>
      </w:r>
    </w:p>
  </w:footnote>
  <w:footnote w:type="continuationSeparator" w:id="0">
    <w:p w14:paraId="65A6EE49" w14:textId="77777777" w:rsidR="005917C4" w:rsidRDefault="005917C4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2433CBBA" w14:textId="77777777" w:rsidR="00292D27" w:rsidRDefault="00461F1D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DD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5D67F05"/>
    <w:multiLevelType w:val="hybridMultilevel"/>
    <w:tmpl w:val="9DB6FC76"/>
    <w:lvl w:ilvl="0" w:tplc="0EFAE69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18"/>
  </w:num>
  <w:num w:numId="6">
    <w:abstractNumId w:val="4"/>
  </w:num>
  <w:num w:numId="7">
    <w:abstractNumId w:val="6"/>
  </w:num>
  <w:num w:numId="8">
    <w:abstractNumId w:val="12"/>
  </w:num>
  <w:num w:numId="9">
    <w:abstractNumId w:val="7"/>
  </w:num>
  <w:num w:numId="10">
    <w:abstractNumId w:val="5"/>
  </w:num>
  <w:num w:numId="11">
    <w:abstractNumId w:val="16"/>
  </w:num>
  <w:num w:numId="12">
    <w:abstractNumId w:val="17"/>
  </w:num>
  <w:num w:numId="13">
    <w:abstractNumId w:val="13"/>
  </w:num>
  <w:num w:numId="14">
    <w:abstractNumId w:val="11"/>
  </w:num>
  <w:num w:numId="15">
    <w:abstractNumId w:val="10"/>
  </w:num>
  <w:num w:numId="16">
    <w:abstractNumId w:val="9"/>
  </w:num>
  <w:num w:numId="17">
    <w:abstractNumId w:val="0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8B9"/>
    <w:rsid w:val="00002FC5"/>
    <w:rsid w:val="00004F15"/>
    <w:rsid w:val="00005E64"/>
    <w:rsid w:val="000061CE"/>
    <w:rsid w:val="000101CE"/>
    <w:rsid w:val="0001077B"/>
    <w:rsid w:val="00011636"/>
    <w:rsid w:val="00012314"/>
    <w:rsid w:val="00013AE5"/>
    <w:rsid w:val="00014D85"/>
    <w:rsid w:val="00015E31"/>
    <w:rsid w:val="00016339"/>
    <w:rsid w:val="0001681E"/>
    <w:rsid w:val="00016CA7"/>
    <w:rsid w:val="00016D53"/>
    <w:rsid w:val="000211BA"/>
    <w:rsid w:val="00025364"/>
    <w:rsid w:val="00025946"/>
    <w:rsid w:val="00026B26"/>
    <w:rsid w:val="00026BC2"/>
    <w:rsid w:val="00026C0F"/>
    <w:rsid w:val="00030024"/>
    <w:rsid w:val="000306C2"/>
    <w:rsid w:val="00030E41"/>
    <w:rsid w:val="00031D5F"/>
    <w:rsid w:val="00032D45"/>
    <w:rsid w:val="00034B3D"/>
    <w:rsid w:val="00034D32"/>
    <w:rsid w:val="000369AC"/>
    <w:rsid w:val="000375F8"/>
    <w:rsid w:val="00037691"/>
    <w:rsid w:val="00037C6B"/>
    <w:rsid w:val="00040BD6"/>
    <w:rsid w:val="00040CEA"/>
    <w:rsid w:val="0004130F"/>
    <w:rsid w:val="00041F47"/>
    <w:rsid w:val="000441CE"/>
    <w:rsid w:val="00044380"/>
    <w:rsid w:val="00044BD0"/>
    <w:rsid w:val="0004657E"/>
    <w:rsid w:val="000467CF"/>
    <w:rsid w:val="00046AD2"/>
    <w:rsid w:val="00046FAE"/>
    <w:rsid w:val="000471AC"/>
    <w:rsid w:val="00047C45"/>
    <w:rsid w:val="00050DE6"/>
    <w:rsid w:val="0005107E"/>
    <w:rsid w:val="00051430"/>
    <w:rsid w:val="00051BAE"/>
    <w:rsid w:val="00051E2E"/>
    <w:rsid w:val="00052487"/>
    <w:rsid w:val="00053513"/>
    <w:rsid w:val="00057BC3"/>
    <w:rsid w:val="00057C61"/>
    <w:rsid w:val="0006218B"/>
    <w:rsid w:val="00064471"/>
    <w:rsid w:val="00065379"/>
    <w:rsid w:val="00065728"/>
    <w:rsid w:val="00065B11"/>
    <w:rsid w:val="0006601A"/>
    <w:rsid w:val="0006657E"/>
    <w:rsid w:val="000701E0"/>
    <w:rsid w:val="000709DC"/>
    <w:rsid w:val="00073622"/>
    <w:rsid w:val="000736D2"/>
    <w:rsid w:val="000736F0"/>
    <w:rsid w:val="00073F30"/>
    <w:rsid w:val="000763D0"/>
    <w:rsid w:val="0007653D"/>
    <w:rsid w:val="000767FA"/>
    <w:rsid w:val="0007754F"/>
    <w:rsid w:val="000779FE"/>
    <w:rsid w:val="00080C63"/>
    <w:rsid w:val="00081C8B"/>
    <w:rsid w:val="0008205F"/>
    <w:rsid w:val="00082390"/>
    <w:rsid w:val="00082440"/>
    <w:rsid w:val="00082DB7"/>
    <w:rsid w:val="00083FC1"/>
    <w:rsid w:val="00084483"/>
    <w:rsid w:val="000844AB"/>
    <w:rsid w:val="00084D34"/>
    <w:rsid w:val="00085529"/>
    <w:rsid w:val="0008569F"/>
    <w:rsid w:val="0008645C"/>
    <w:rsid w:val="00086520"/>
    <w:rsid w:val="00086FDF"/>
    <w:rsid w:val="000871AD"/>
    <w:rsid w:val="00090672"/>
    <w:rsid w:val="00090C43"/>
    <w:rsid w:val="00091207"/>
    <w:rsid w:val="0009162E"/>
    <w:rsid w:val="00092A18"/>
    <w:rsid w:val="00093227"/>
    <w:rsid w:val="000949F5"/>
    <w:rsid w:val="00095295"/>
    <w:rsid w:val="000953AD"/>
    <w:rsid w:val="00095562"/>
    <w:rsid w:val="00096D09"/>
    <w:rsid w:val="0009721B"/>
    <w:rsid w:val="000974A8"/>
    <w:rsid w:val="000976FD"/>
    <w:rsid w:val="00097E47"/>
    <w:rsid w:val="000A0286"/>
    <w:rsid w:val="000A0857"/>
    <w:rsid w:val="000A136B"/>
    <w:rsid w:val="000A1D77"/>
    <w:rsid w:val="000A205E"/>
    <w:rsid w:val="000A241A"/>
    <w:rsid w:val="000A2E43"/>
    <w:rsid w:val="000A3437"/>
    <w:rsid w:val="000A3ECB"/>
    <w:rsid w:val="000A40D8"/>
    <w:rsid w:val="000A40F2"/>
    <w:rsid w:val="000A589D"/>
    <w:rsid w:val="000A6622"/>
    <w:rsid w:val="000A735E"/>
    <w:rsid w:val="000A7E3C"/>
    <w:rsid w:val="000B288F"/>
    <w:rsid w:val="000B3FF3"/>
    <w:rsid w:val="000B42B8"/>
    <w:rsid w:val="000B4B90"/>
    <w:rsid w:val="000B4C4F"/>
    <w:rsid w:val="000B4EC8"/>
    <w:rsid w:val="000B5605"/>
    <w:rsid w:val="000B5C92"/>
    <w:rsid w:val="000B7D2A"/>
    <w:rsid w:val="000B7F88"/>
    <w:rsid w:val="000C0BE0"/>
    <w:rsid w:val="000C0CC8"/>
    <w:rsid w:val="000C28E4"/>
    <w:rsid w:val="000C4532"/>
    <w:rsid w:val="000C498B"/>
    <w:rsid w:val="000C4F35"/>
    <w:rsid w:val="000C50EB"/>
    <w:rsid w:val="000C5249"/>
    <w:rsid w:val="000C56DE"/>
    <w:rsid w:val="000C5876"/>
    <w:rsid w:val="000C716E"/>
    <w:rsid w:val="000C763A"/>
    <w:rsid w:val="000C7924"/>
    <w:rsid w:val="000D07B4"/>
    <w:rsid w:val="000D12B2"/>
    <w:rsid w:val="000D1699"/>
    <w:rsid w:val="000D19B9"/>
    <w:rsid w:val="000D1B60"/>
    <w:rsid w:val="000D3D7C"/>
    <w:rsid w:val="000D6536"/>
    <w:rsid w:val="000D76A4"/>
    <w:rsid w:val="000E0465"/>
    <w:rsid w:val="000E1D8E"/>
    <w:rsid w:val="000E2303"/>
    <w:rsid w:val="000E2600"/>
    <w:rsid w:val="000E4F0B"/>
    <w:rsid w:val="000E5C04"/>
    <w:rsid w:val="000E5DB5"/>
    <w:rsid w:val="000E6A95"/>
    <w:rsid w:val="000F0B85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B61"/>
    <w:rsid w:val="00103975"/>
    <w:rsid w:val="00103A7C"/>
    <w:rsid w:val="00103B64"/>
    <w:rsid w:val="00105B04"/>
    <w:rsid w:val="00110BCB"/>
    <w:rsid w:val="00110ED5"/>
    <w:rsid w:val="00111086"/>
    <w:rsid w:val="001110C5"/>
    <w:rsid w:val="00111226"/>
    <w:rsid w:val="00111C89"/>
    <w:rsid w:val="00115EE5"/>
    <w:rsid w:val="00116125"/>
    <w:rsid w:val="0011660A"/>
    <w:rsid w:val="00116754"/>
    <w:rsid w:val="001173E7"/>
    <w:rsid w:val="00121181"/>
    <w:rsid w:val="00121772"/>
    <w:rsid w:val="001226AA"/>
    <w:rsid w:val="00122C68"/>
    <w:rsid w:val="00123F0A"/>
    <w:rsid w:val="0012419E"/>
    <w:rsid w:val="00124986"/>
    <w:rsid w:val="00126042"/>
    <w:rsid w:val="00126A94"/>
    <w:rsid w:val="00126F9F"/>
    <w:rsid w:val="00130504"/>
    <w:rsid w:val="00130766"/>
    <w:rsid w:val="00130BCD"/>
    <w:rsid w:val="001316C4"/>
    <w:rsid w:val="00132268"/>
    <w:rsid w:val="00132743"/>
    <w:rsid w:val="00132F2B"/>
    <w:rsid w:val="0013406D"/>
    <w:rsid w:val="0013469A"/>
    <w:rsid w:val="00134D25"/>
    <w:rsid w:val="00135114"/>
    <w:rsid w:val="00135BE9"/>
    <w:rsid w:val="00140026"/>
    <w:rsid w:val="001400DF"/>
    <w:rsid w:val="00140238"/>
    <w:rsid w:val="001408CE"/>
    <w:rsid w:val="00142396"/>
    <w:rsid w:val="00142AC5"/>
    <w:rsid w:val="001439B8"/>
    <w:rsid w:val="00143B6B"/>
    <w:rsid w:val="0014401C"/>
    <w:rsid w:val="00144C39"/>
    <w:rsid w:val="00146559"/>
    <w:rsid w:val="00146964"/>
    <w:rsid w:val="00146FC8"/>
    <w:rsid w:val="0014720B"/>
    <w:rsid w:val="00150900"/>
    <w:rsid w:val="00150F61"/>
    <w:rsid w:val="00152834"/>
    <w:rsid w:val="001531B2"/>
    <w:rsid w:val="001541F0"/>
    <w:rsid w:val="001542F5"/>
    <w:rsid w:val="00155582"/>
    <w:rsid w:val="00155EE3"/>
    <w:rsid w:val="00160881"/>
    <w:rsid w:val="00161FF0"/>
    <w:rsid w:val="00162B22"/>
    <w:rsid w:val="001632C0"/>
    <w:rsid w:val="0016398B"/>
    <w:rsid w:val="00163E81"/>
    <w:rsid w:val="00170C13"/>
    <w:rsid w:val="00170D9D"/>
    <w:rsid w:val="00170EED"/>
    <w:rsid w:val="00172D23"/>
    <w:rsid w:val="0017315B"/>
    <w:rsid w:val="00173171"/>
    <w:rsid w:val="00174929"/>
    <w:rsid w:val="0017677A"/>
    <w:rsid w:val="00176F0A"/>
    <w:rsid w:val="00177B2B"/>
    <w:rsid w:val="00177E8D"/>
    <w:rsid w:val="00180421"/>
    <w:rsid w:val="00180756"/>
    <w:rsid w:val="00180C15"/>
    <w:rsid w:val="00180F6F"/>
    <w:rsid w:val="00182109"/>
    <w:rsid w:val="001830D1"/>
    <w:rsid w:val="00183972"/>
    <w:rsid w:val="001844E6"/>
    <w:rsid w:val="00185818"/>
    <w:rsid w:val="00185909"/>
    <w:rsid w:val="00186437"/>
    <w:rsid w:val="0018670B"/>
    <w:rsid w:val="00186BD7"/>
    <w:rsid w:val="00186BF7"/>
    <w:rsid w:val="00187CA5"/>
    <w:rsid w:val="00187DF6"/>
    <w:rsid w:val="00187E43"/>
    <w:rsid w:val="00187E7E"/>
    <w:rsid w:val="001938E3"/>
    <w:rsid w:val="00194113"/>
    <w:rsid w:val="0019464D"/>
    <w:rsid w:val="00194794"/>
    <w:rsid w:val="00195429"/>
    <w:rsid w:val="001954F0"/>
    <w:rsid w:val="00196060"/>
    <w:rsid w:val="0019689A"/>
    <w:rsid w:val="00197243"/>
    <w:rsid w:val="00197C33"/>
    <w:rsid w:val="001A1033"/>
    <w:rsid w:val="001A1C93"/>
    <w:rsid w:val="001A1F23"/>
    <w:rsid w:val="001A3F69"/>
    <w:rsid w:val="001A45E3"/>
    <w:rsid w:val="001A4783"/>
    <w:rsid w:val="001A54FE"/>
    <w:rsid w:val="001A6338"/>
    <w:rsid w:val="001A672F"/>
    <w:rsid w:val="001B04BF"/>
    <w:rsid w:val="001B0B06"/>
    <w:rsid w:val="001B1EAF"/>
    <w:rsid w:val="001B2ACF"/>
    <w:rsid w:val="001B2F3F"/>
    <w:rsid w:val="001B3085"/>
    <w:rsid w:val="001B334D"/>
    <w:rsid w:val="001B3C58"/>
    <w:rsid w:val="001B5C20"/>
    <w:rsid w:val="001B671C"/>
    <w:rsid w:val="001C090C"/>
    <w:rsid w:val="001C1419"/>
    <w:rsid w:val="001C1755"/>
    <w:rsid w:val="001C2332"/>
    <w:rsid w:val="001C2511"/>
    <w:rsid w:val="001C3649"/>
    <w:rsid w:val="001C369B"/>
    <w:rsid w:val="001C4641"/>
    <w:rsid w:val="001C4FF0"/>
    <w:rsid w:val="001C56DE"/>
    <w:rsid w:val="001C6F75"/>
    <w:rsid w:val="001C7184"/>
    <w:rsid w:val="001D0152"/>
    <w:rsid w:val="001D0CE6"/>
    <w:rsid w:val="001D16DE"/>
    <w:rsid w:val="001D1823"/>
    <w:rsid w:val="001D2488"/>
    <w:rsid w:val="001D3FC2"/>
    <w:rsid w:val="001D49FD"/>
    <w:rsid w:val="001D57D5"/>
    <w:rsid w:val="001D73B3"/>
    <w:rsid w:val="001D7511"/>
    <w:rsid w:val="001D781B"/>
    <w:rsid w:val="001E2243"/>
    <w:rsid w:val="001E3841"/>
    <w:rsid w:val="001E3A56"/>
    <w:rsid w:val="001E40D6"/>
    <w:rsid w:val="001E4409"/>
    <w:rsid w:val="001E5447"/>
    <w:rsid w:val="001E59BD"/>
    <w:rsid w:val="001E6095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F7E"/>
    <w:rsid w:val="001F6008"/>
    <w:rsid w:val="001F72AE"/>
    <w:rsid w:val="001F748A"/>
    <w:rsid w:val="002002E6"/>
    <w:rsid w:val="00202FB2"/>
    <w:rsid w:val="002030EE"/>
    <w:rsid w:val="00203305"/>
    <w:rsid w:val="00206190"/>
    <w:rsid w:val="00210B67"/>
    <w:rsid w:val="00210EA0"/>
    <w:rsid w:val="002116DD"/>
    <w:rsid w:val="0021191B"/>
    <w:rsid w:val="0021229D"/>
    <w:rsid w:val="00212709"/>
    <w:rsid w:val="00212FF6"/>
    <w:rsid w:val="002148BD"/>
    <w:rsid w:val="00214976"/>
    <w:rsid w:val="00214BF1"/>
    <w:rsid w:val="00216030"/>
    <w:rsid w:val="00216B74"/>
    <w:rsid w:val="00216D9D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A54"/>
    <w:rsid w:val="00223E5E"/>
    <w:rsid w:val="00226DE2"/>
    <w:rsid w:val="00230011"/>
    <w:rsid w:val="002328DA"/>
    <w:rsid w:val="002330DD"/>
    <w:rsid w:val="002350FE"/>
    <w:rsid w:val="002352EC"/>
    <w:rsid w:val="002353AE"/>
    <w:rsid w:val="00235894"/>
    <w:rsid w:val="0023629B"/>
    <w:rsid w:val="002363CC"/>
    <w:rsid w:val="0023645E"/>
    <w:rsid w:val="0023691B"/>
    <w:rsid w:val="00237D90"/>
    <w:rsid w:val="00240C73"/>
    <w:rsid w:val="00242344"/>
    <w:rsid w:val="00242374"/>
    <w:rsid w:val="00242C09"/>
    <w:rsid w:val="00243BBF"/>
    <w:rsid w:val="00245CBD"/>
    <w:rsid w:val="00246851"/>
    <w:rsid w:val="00246957"/>
    <w:rsid w:val="002473D4"/>
    <w:rsid w:val="00247726"/>
    <w:rsid w:val="00247A6F"/>
    <w:rsid w:val="00250C57"/>
    <w:rsid w:val="00251297"/>
    <w:rsid w:val="002518A8"/>
    <w:rsid w:val="00252AF9"/>
    <w:rsid w:val="0025452B"/>
    <w:rsid w:val="00254E14"/>
    <w:rsid w:val="00255924"/>
    <w:rsid w:val="00260648"/>
    <w:rsid w:val="00261EF3"/>
    <w:rsid w:val="00263093"/>
    <w:rsid w:val="00263308"/>
    <w:rsid w:val="002636C8"/>
    <w:rsid w:val="00266763"/>
    <w:rsid w:val="00267025"/>
    <w:rsid w:val="002725DD"/>
    <w:rsid w:val="0027276D"/>
    <w:rsid w:val="002736BA"/>
    <w:rsid w:val="0027492B"/>
    <w:rsid w:val="00275758"/>
    <w:rsid w:val="00275E2D"/>
    <w:rsid w:val="0027682E"/>
    <w:rsid w:val="0027726E"/>
    <w:rsid w:val="00277C09"/>
    <w:rsid w:val="00280A2A"/>
    <w:rsid w:val="00280B5C"/>
    <w:rsid w:val="0028181C"/>
    <w:rsid w:val="00284C6C"/>
    <w:rsid w:val="002852A3"/>
    <w:rsid w:val="00286C93"/>
    <w:rsid w:val="0028726E"/>
    <w:rsid w:val="00287302"/>
    <w:rsid w:val="002873D1"/>
    <w:rsid w:val="002875D9"/>
    <w:rsid w:val="002919F2"/>
    <w:rsid w:val="00291E7D"/>
    <w:rsid w:val="002922B8"/>
    <w:rsid w:val="00292D27"/>
    <w:rsid w:val="00294D1E"/>
    <w:rsid w:val="00295B76"/>
    <w:rsid w:val="00296AFE"/>
    <w:rsid w:val="00296E20"/>
    <w:rsid w:val="0029783A"/>
    <w:rsid w:val="00297D24"/>
    <w:rsid w:val="002A1070"/>
    <w:rsid w:val="002A225A"/>
    <w:rsid w:val="002A2322"/>
    <w:rsid w:val="002A37E8"/>
    <w:rsid w:val="002A4B1D"/>
    <w:rsid w:val="002A4E34"/>
    <w:rsid w:val="002A5E57"/>
    <w:rsid w:val="002A7B85"/>
    <w:rsid w:val="002B03DF"/>
    <w:rsid w:val="002B0597"/>
    <w:rsid w:val="002B0D1B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9CA"/>
    <w:rsid w:val="002C24F8"/>
    <w:rsid w:val="002C26B0"/>
    <w:rsid w:val="002C2D95"/>
    <w:rsid w:val="002C3D19"/>
    <w:rsid w:val="002C4478"/>
    <w:rsid w:val="002C5A8D"/>
    <w:rsid w:val="002C5BBC"/>
    <w:rsid w:val="002C64D0"/>
    <w:rsid w:val="002C6557"/>
    <w:rsid w:val="002C6D7C"/>
    <w:rsid w:val="002C79FC"/>
    <w:rsid w:val="002C7B5F"/>
    <w:rsid w:val="002D0A01"/>
    <w:rsid w:val="002D0B66"/>
    <w:rsid w:val="002D0FDE"/>
    <w:rsid w:val="002D2936"/>
    <w:rsid w:val="002D30C1"/>
    <w:rsid w:val="002D323C"/>
    <w:rsid w:val="002D3BED"/>
    <w:rsid w:val="002D42F0"/>
    <w:rsid w:val="002D47FE"/>
    <w:rsid w:val="002D4CAB"/>
    <w:rsid w:val="002D5665"/>
    <w:rsid w:val="002D5BC9"/>
    <w:rsid w:val="002D75E5"/>
    <w:rsid w:val="002D77C8"/>
    <w:rsid w:val="002D7E89"/>
    <w:rsid w:val="002D7FA5"/>
    <w:rsid w:val="002E0AEA"/>
    <w:rsid w:val="002E2F22"/>
    <w:rsid w:val="002E319C"/>
    <w:rsid w:val="002E36E9"/>
    <w:rsid w:val="002E53BE"/>
    <w:rsid w:val="002E544F"/>
    <w:rsid w:val="002E5567"/>
    <w:rsid w:val="002E58E0"/>
    <w:rsid w:val="002E7846"/>
    <w:rsid w:val="002F0119"/>
    <w:rsid w:val="002F0B98"/>
    <w:rsid w:val="002F1031"/>
    <w:rsid w:val="002F113B"/>
    <w:rsid w:val="002F1224"/>
    <w:rsid w:val="002F1C09"/>
    <w:rsid w:val="002F29A9"/>
    <w:rsid w:val="002F4A2C"/>
    <w:rsid w:val="002F5918"/>
    <w:rsid w:val="002F5A30"/>
    <w:rsid w:val="002F6374"/>
    <w:rsid w:val="002F667A"/>
    <w:rsid w:val="002F7FE8"/>
    <w:rsid w:val="003009F2"/>
    <w:rsid w:val="00301002"/>
    <w:rsid w:val="00301830"/>
    <w:rsid w:val="00301D0F"/>
    <w:rsid w:val="003033B3"/>
    <w:rsid w:val="003035A9"/>
    <w:rsid w:val="00303F06"/>
    <w:rsid w:val="00304DF8"/>
    <w:rsid w:val="00305457"/>
    <w:rsid w:val="00306634"/>
    <w:rsid w:val="00306A42"/>
    <w:rsid w:val="00307300"/>
    <w:rsid w:val="003108A3"/>
    <w:rsid w:val="00311035"/>
    <w:rsid w:val="0031230C"/>
    <w:rsid w:val="00312E52"/>
    <w:rsid w:val="0031452E"/>
    <w:rsid w:val="00314565"/>
    <w:rsid w:val="00314A67"/>
    <w:rsid w:val="00315ACF"/>
    <w:rsid w:val="0031787F"/>
    <w:rsid w:val="00317CA0"/>
    <w:rsid w:val="00317FD7"/>
    <w:rsid w:val="0032041B"/>
    <w:rsid w:val="003214FD"/>
    <w:rsid w:val="003215DF"/>
    <w:rsid w:val="003217C5"/>
    <w:rsid w:val="003221D8"/>
    <w:rsid w:val="00324D07"/>
    <w:rsid w:val="00324D96"/>
    <w:rsid w:val="00325680"/>
    <w:rsid w:val="00325F33"/>
    <w:rsid w:val="00326061"/>
    <w:rsid w:val="00326611"/>
    <w:rsid w:val="00326FFD"/>
    <w:rsid w:val="003275CF"/>
    <w:rsid w:val="00327604"/>
    <w:rsid w:val="00327DF3"/>
    <w:rsid w:val="00330422"/>
    <w:rsid w:val="003306A6"/>
    <w:rsid w:val="00330BD6"/>
    <w:rsid w:val="003326BA"/>
    <w:rsid w:val="003345CC"/>
    <w:rsid w:val="00334B4F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693"/>
    <w:rsid w:val="00345A95"/>
    <w:rsid w:val="00345BB2"/>
    <w:rsid w:val="0034606F"/>
    <w:rsid w:val="00346359"/>
    <w:rsid w:val="003500CC"/>
    <w:rsid w:val="00352329"/>
    <w:rsid w:val="00353180"/>
    <w:rsid w:val="00353CB8"/>
    <w:rsid w:val="00353DA1"/>
    <w:rsid w:val="00354F3D"/>
    <w:rsid w:val="00354FF4"/>
    <w:rsid w:val="00355DB2"/>
    <w:rsid w:val="00356B92"/>
    <w:rsid w:val="00357E8E"/>
    <w:rsid w:val="00360288"/>
    <w:rsid w:val="003612F2"/>
    <w:rsid w:val="00361F86"/>
    <w:rsid w:val="0036222E"/>
    <w:rsid w:val="00362381"/>
    <w:rsid w:val="00363A33"/>
    <w:rsid w:val="0036493C"/>
    <w:rsid w:val="00372191"/>
    <w:rsid w:val="00372455"/>
    <w:rsid w:val="00372DE6"/>
    <w:rsid w:val="00375B4D"/>
    <w:rsid w:val="00376E15"/>
    <w:rsid w:val="00377568"/>
    <w:rsid w:val="003815FC"/>
    <w:rsid w:val="00381ED8"/>
    <w:rsid w:val="00382B3B"/>
    <w:rsid w:val="003830C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D2B"/>
    <w:rsid w:val="00386E58"/>
    <w:rsid w:val="00390BC6"/>
    <w:rsid w:val="00390E75"/>
    <w:rsid w:val="00391333"/>
    <w:rsid w:val="0039135F"/>
    <w:rsid w:val="00391365"/>
    <w:rsid w:val="00391C8C"/>
    <w:rsid w:val="00391EB4"/>
    <w:rsid w:val="003936F4"/>
    <w:rsid w:val="0039396A"/>
    <w:rsid w:val="003952FA"/>
    <w:rsid w:val="0039562A"/>
    <w:rsid w:val="00396796"/>
    <w:rsid w:val="00396A7B"/>
    <w:rsid w:val="003A0E77"/>
    <w:rsid w:val="003A1A42"/>
    <w:rsid w:val="003A21F9"/>
    <w:rsid w:val="003A2629"/>
    <w:rsid w:val="003A3AC1"/>
    <w:rsid w:val="003A5ED9"/>
    <w:rsid w:val="003A7F77"/>
    <w:rsid w:val="003B0FC0"/>
    <w:rsid w:val="003B2A51"/>
    <w:rsid w:val="003B2C05"/>
    <w:rsid w:val="003B45DE"/>
    <w:rsid w:val="003B4822"/>
    <w:rsid w:val="003B6139"/>
    <w:rsid w:val="003B6314"/>
    <w:rsid w:val="003C06AD"/>
    <w:rsid w:val="003C095A"/>
    <w:rsid w:val="003C0D95"/>
    <w:rsid w:val="003C1397"/>
    <w:rsid w:val="003C13F9"/>
    <w:rsid w:val="003C280B"/>
    <w:rsid w:val="003C3814"/>
    <w:rsid w:val="003C39FA"/>
    <w:rsid w:val="003C3D78"/>
    <w:rsid w:val="003C409A"/>
    <w:rsid w:val="003C5B0E"/>
    <w:rsid w:val="003C70B1"/>
    <w:rsid w:val="003C7954"/>
    <w:rsid w:val="003C7EC7"/>
    <w:rsid w:val="003D0A1D"/>
    <w:rsid w:val="003D13BB"/>
    <w:rsid w:val="003D199F"/>
    <w:rsid w:val="003D254D"/>
    <w:rsid w:val="003D258F"/>
    <w:rsid w:val="003D2850"/>
    <w:rsid w:val="003D2930"/>
    <w:rsid w:val="003D5499"/>
    <w:rsid w:val="003D5988"/>
    <w:rsid w:val="003D5A7B"/>
    <w:rsid w:val="003D5EE2"/>
    <w:rsid w:val="003D6288"/>
    <w:rsid w:val="003D774F"/>
    <w:rsid w:val="003E10D4"/>
    <w:rsid w:val="003E125A"/>
    <w:rsid w:val="003E1AA3"/>
    <w:rsid w:val="003E1B2D"/>
    <w:rsid w:val="003E2937"/>
    <w:rsid w:val="003E2E90"/>
    <w:rsid w:val="003E37C6"/>
    <w:rsid w:val="003E3A3F"/>
    <w:rsid w:val="003E3FBF"/>
    <w:rsid w:val="003E6467"/>
    <w:rsid w:val="003E668A"/>
    <w:rsid w:val="003E733C"/>
    <w:rsid w:val="003E7E6A"/>
    <w:rsid w:val="003E7ED2"/>
    <w:rsid w:val="003F0173"/>
    <w:rsid w:val="003F0644"/>
    <w:rsid w:val="003F072F"/>
    <w:rsid w:val="003F086B"/>
    <w:rsid w:val="003F0DC5"/>
    <w:rsid w:val="003F2632"/>
    <w:rsid w:val="003F45D9"/>
    <w:rsid w:val="003F4BCB"/>
    <w:rsid w:val="003F5E0E"/>
    <w:rsid w:val="003F73AA"/>
    <w:rsid w:val="00400446"/>
    <w:rsid w:val="00400A41"/>
    <w:rsid w:val="00400D70"/>
    <w:rsid w:val="00402D2E"/>
    <w:rsid w:val="00403D39"/>
    <w:rsid w:val="004043B7"/>
    <w:rsid w:val="00404915"/>
    <w:rsid w:val="004053FC"/>
    <w:rsid w:val="00405FF1"/>
    <w:rsid w:val="004062C4"/>
    <w:rsid w:val="00406634"/>
    <w:rsid w:val="00406A51"/>
    <w:rsid w:val="0040729D"/>
    <w:rsid w:val="004074BA"/>
    <w:rsid w:val="00410CC8"/>
    <w:rsid w:val="00411184"/>
    <w:rsid w:val="0041138F"/>
    <w:rsid w:val="00411D28"/>
    <w:rsid w:val="00412D28"/>
    <w:rsid w:val="00413ED0"/>
    <w:rsid w:val="004149C5"/>
    <w:rsid w:val="00415309"/>
    <w:rsid w:val="00415A4F"/>
    <w:rsid w:val="0041636B"/>
    <w:rsid w:val="00420CB7"/>
    <w:rsid w:val="0042105C"/>
    <w:rsid w:val="004210CF"/>
    <w:rsid w:val="004216AC"/>
    <w:rsid w:val="004220B9"/>
    <w:rsid w:val="0042323E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4534"/>
    <w:rsid w:val="00435692"/>
    <w:rsid w:val="004376ED"/>
    <w:rsid w:val="00437C3D"/>
    <w:rsid w:val="00440B11"/>
    <w:rsid w:val="00441098"/>
    <w:rsid w:val="00441125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78A"/>
    <w:rsid w:val="004529E6"/>
    <w:rsid w:val="004535DB"/>
    <w:rsid w:val="004538E8"/>
    <w:rsid w:val="00454511"/>
    <w:rsid w:val="0045636D"/>
    <w:rsid w:val="00460F3C"/>
    <w:rsid w:val="00461F1D"/>
    <w:rsid w:val="00463DE9"/>
    <w:rsid w:val="00464EB1"/>
    <w:rsid w:val="004650CC"/>
    <w:rsid w:val="004650FD"/>
    <w:rsid w:val="004659BE"/>
    <w:rsid w:val="0046657B"/>
    <w:rsid w:val="004668DB"/>
    <w:rsid w:val="00466B04"/>
    <w:rsid w:val="00466DC5"/>
    <w:rsid w:val="00466E6C"/>
    <w:rsid w:val="0046716F"/>
    <w:rsid w:val="00467C63"/>
    <w:rsid w:val="00467E44"/>
    <w:rsid w:val="00471899"/>
    <w:rsid w:val="004721DA"/>
    <w:rsid w:val="00472F94"/>
    <w:rsid w:val="004736FD"/>
    <w:rsid w:val="0047475D"/>
    <w:rsid w:val="00474CAF"/>
    <w:rsid w:val="00474EB0"/>
    <w:rsid w:val="0047518F"/>
    <w:rsid w:val="0047549F"/>
    <w:rsid w:val="00475F36"/>
    <w:rsid w:val="00476E21"/>
    <w:rsid w:val="00480D0B"/>
    <w:rsid w:val="00480D97"/>
    <w:rsid w:val="00481018"/>
    <w:rsid w:val="0048196F"/>
    <w:rsid w:val="00481DAC"/>
    <w:rsid w:val="00482C2C"/>
    <w:rsid w:val="00482ECB"/>
    <w:rsid w:val="004831E6"/>
    <w:rsid w:val="0048352A"/>
    <w:rsid w:val="00483B55"/>
    <w:rsid w:val="004840AD"/>
    <w:rsid w:val="004843BA"/>
    <w:rsid w:val="00484920"/>
    <w:rsid w:val="004853BD"/>
    <w:rsid w:val="00485AE6"/>
    <w:rsid w:val="00485C0D"/>
    <w:rsid w:val="00485EBC"/>
    <w:rsid w:val="00486045"/>
    <w:rsid w:val="004860CE"/>
    <w:rsid w:val="004863E6"/>
    <w:rsid w:val="00487C10"/>
    <w:rsid w:val="00487C6E"/>
    <w:rsid w:val="0049117E"/>
    <w:rsid w:val="00492241"/>
    <w:rsid w:val="0049452C"/>
    <w:rsid w:val="0049542E"/>
    <w:rsid w:val="00495813"/>
    <w:rsid w:val="00496CFF"/>
    <w:rsid w:val="004972FB"/>
    <w:rsid w:val="004979DD"/>
    <w:rsid w:val="004A0A35"/>
    <w:rsid w:val="004A1659"/>
    <w:rsid w:val="004A266D"/>
    <w:rsid w:val="004A3230"/>
    <w:rsid w:val="004A528B"/>
    <w:rsid w:val="004A5B56"/>
    <w:rsid w:val="004A5FF9"/>
    <w:rsid w:val="004A6284"/>
    <w:rsid w:val="004A6ACD"/>
    <w:rsid w:val="004A6C45"/>
    <w:rsid w:val="004B00F2"/>
    <w:rsid w:val="004B10FE"/>
    <w:rsid w:val="004B1A57"/>
    <w:rsid w:val="004B2C2A"/>
    <w:rsid w:val="004B4366"/>
    <w:rsid w:val="004B4B57"/>
    <w:rsid w:val="004B58C9"/>
    <w:rsid w:val="004C0084"/>
    <w:rsid w:val="004C057A"/>
    <w:rsid w:val="004C1785"/>
    <w:rsid w:val="004C2740"/>
    <w:rsid w:val="004C4086"/>
    <w:rsid w:val="004C42D6"/>
    <w:rsid w:val="004C5325"/>
    <w:rsid w:val="004C74C2"/>
    <w:rsid w:val="004C7CBD"/>
    <w:rsid w:val="004D1697"/>
    <w:rsid w:val="004D1D9F"/>
    <w:rsid w:val="004D33F9"/>
    <w:rsid w:val="004D33FF"/>
    <w:rsid w:val="004D3B2B"/>
    <w:rsid w:val="004D3E46"/>
    <w:rsid w:val="004D4E45"/>
    <w:rsid w:val="004D552C"/>
    <w:rsid w:val="004D5CF7"/>
    <w:rsid w:val="004D642D"/>
    <w:rsid w:val="004D6F5D"/>
    <w:rsid w:val="004D6FAA"/>
    <w:rsid w:val="004D7A75"/>
    <w:rsid w:val="004E00E7"/>
    <w:rsid w:val="004E0C94"/>
    <w:rsid w:val="004E1B51"/>
    <w:rsid w:val="004E2C20"/>
    <w:rsid w:val="004E2D70"/>
    <w:rsid w:val="004E3185"/>
    <w:rsid w:val="004E3DAB"/>
    <w:rsid w:val="004E44D6"/>
    <w:rsid w:val="004E4ED8"/>
    <w:rsid w:val="004E7BB0"/>
    <w:rsid w:val="004F25BC"/>
    <w:rsid w:val="004F2919"/>
    <w:rsid w:val="004F2A6A"/>
    <w:rsid w:val="004F33B0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64C5"/>
    <w:rsid w:val="00507AB6"/>
    <w:rsid w:val="00510903"/>
    <w:rsid w:val="00511653"/>
    <w:rsid w:val="00512FAA"/>
    <w:rsid w:val="005139E1"/>
    <w:rsid w:val="00515B92"/>
    <w:rsid w:val="0051608E"/>
    <w:rsid w:val="00517736"/>
    <w:rsid w:val="00517BC8"/>
    <w:rsid w:val="00517C78"/>
    <w:rsid w:val="00517C91"/>
    <w:rsid w:val="00517FDF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3357"/>
    <w:rsid w:val="00533538"/>
    <w:rsid w:val="00533BF0"/>
    <w:rsid w:val="00533DD4"/>
    <w:rsid w:val="00533F5D"/>
    <w:rsid w:val="00534C95"/>
    <w:rsid w:val="00535580"/>
    <w:rsid w:val="005358C2"/>
    <w:rsid w:val="00536356"/>
    <w:rsid w:val="00540209"/>
    <w:rsid w:val="005407E8"/>
    <w:rsid w:val="00540854"/>
    <w:rsid w:val="00540CC6"/>
    <w:rsid w:val="00542D2C"/>
    <w:rsid w:val="00543A6F"/>
    <w:rsid w:val="00543CA7"/>
    <w:rsid w:val="00544988"/>
    <w:rsid w:val="00544BDA"/>
    <w:rsid w:val="00547218"/>
    <w:rsid w:val="00547E4F"/>
    <w:rsid w:val="00547F85"/>
    <w:rsid w:val="00550714"/>
    <w:rsid w:val="005508CE"/>
    <w:rsid w:val="00550FD2"/>
    <w:rsid w:val="00551F71"/>
    <w:rsid w:val="0055384D"/>
    <w:rsid w:val="00553A7A"/>
    <w:rsid w:val="00556D8B"/>
    <w:rsid w:val="005573E5"/>
    <w:rsid w:val="00557B9B"/>
    <w:rsid w:val="005612D2"/>
    <w:rsid w:val="0056150B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87D"/>
    <w:rsid w:val="00584520"/>
    <w:rsid w:val="00584D1F"/>
    <w:rsid w:val="00584D27"/>
    <w:rsid w:val="00585339"/>
    <w:rsid w:val="005855D7"/>
    <w:rsid w:val="00585A68"/>
    <w:rsid w:val="005864B7"/>
    <w:rsid w:val="00590AD0"/>
    <w:rsid w:val="00590E80"/>
    <w:rsid w:val="005917C4"/>
    <w:rsid w:val="00592763"/>
    <w:rsid w:val="00592773"/>
    <w:rsid w:val="00592D63"/>
    <w:rsid w:val="00592F4C"/>
    <w:rsid w:val="005944CD"/>
    <w:rsid w:val="00594B9B"/>
    <w:rsid w:val="00595146"/>
    <w:rsid w:val="005962D4"/>
    <w:rsid w:val="0059651E"/>
    <w:rsid w:val="00596C7B"/>
    <w:rsid w:val="005A01E3"/>
    <w:rsid w:val="005A0CA3"/>
    <w:rsid w:val="005A25A1"/>
    <w:rsid w:val="005A2E41"/>
    <w:rsid w:val="005A39D6"/>
    <w:rsid w:val="005A3C30"/>
    <w:rsid w:val="005A3FD3"/>
    <w:rsid w:val="005A4FC0"/>
    <w:rsid w:val="005A73A6"/>
    <w:rsid w:val="005B01AE"/>
    <w:rsid w:val="005B0699"/>
    <w:rsid w:val="005B0D1D"/>
    <w:rsid w:val="005B0FBF"/>
    <w:rsid w:val="005B28B2"/>
    <w:rsid w:val="005B2C2B"/>
    <w:rsid w:val="005B36C1"/>
    <w:rsid w:val="005B384F"/>
    <w:rsid w:val="005B3E2C"/>
    <w:rsid w:val="005B4AD7"/>
    <w:rsid w:val="005B583A"/>
    <w:rsid w:val="005B6F06"/>
    <w:rsid w:val="005B7EC9"/>
    <w:rsid w:val="005C15ED"/>
    <w:rsid w:val="005C2B9C"/>
    <w:rsid w:val="005C3303"/>
    <w:rsid w:val="005C5C9C"/>
    <w:rsid w:val="005C62AE"/>
    <w:rsid w:val="005C6E41"/>
    <w:rsid w:val="005C7519"/>
    <w:rsid w:val="005D0026"/>
    <w:rsid w:val="005D01DC"/>
    <w:rsid w:val="005D135D"/>
    <w:rsid w:val="005D1B68"/>
    <w:rsid w:val="005D1EAE"/>
    <w:rsid w:val="005D1EEB"/>
    <w:rsid w:val="005D2547"/>
    <w:rsid w:val="005D408D"/>
    <w:rsid w:val="005D498C"/>
    <w:rsid w:val="005D5C6E"/>
    <w:rsid w:val="005D5D58"/>
    <w:rsid w:val="005D7B97"/>
    <w:rsid w:val="005E316B"/>
    <w:rsid w:val="005E3914"/>
    <w:rsid w:val="005E3CAB"/>
    <w:rsid w:val="005E3D62"/>
    <w:rsid w:val="005E521A"/>
    <w:rsid w:val="005E5227"/>
    <w:rsid w:val="005E6529"/>
    <w:rsid w:val="005E6830"/>
    <w:rsid w:val="005E6B91"/>
    <w:rsid w:val="005E6EC5"/>
    <w:rsid w:val="005E7097"/>
    <w:rsid w:val="005E73A8"/>
    <w:rsid w:val="005F03C9"/>
    <w:rsid w:val="005F03DF"/>
    <w:rsid w:val="005F10A9"/>
    <w:rsid w:val="005F23C9"/>
    <w:rsid w:val="005F32FB"/>
    <w:rsid w:val="005F450B"/>
    <w:rsid w:val="005F4F28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48F5"/>
    <w:rsid w:val="0060624D"/>
    <w:rsid w:val="00607D10"/>
    <w:rsid w:val="00607FE7"/>
    <w:rsid w:val="006118DA"/>
    <w:rsid w:val="00611FFB"/>
    <w:rsid w:val="00612FC2"/>
    <w:rsid w:val="00614131"/>
    <w:rsid w:val="0061421D"/>
    <w:rsid w:val="00614AED"/>
    <w:rsid w:val="00615C72"/>
    <w:rsid w:val="00616D9C"/>
    <w:rsid w:val="0061745E"/>
    <w:rsid w:val="00617849"/>
    <w:rsid w:val="00617971"/>
    <w:rsid w:val="00620104"/>
    <w:rsid w:val="00620EAC"/>
    <w:rsid w:val="00621DAF"/>
    <w:rsid w:val="00622EC1"/>
    <w:rsid w:val="006233C5"/>
    <w:rsid w:val="0062371F"/>
    <w:rsid w:val="00623BDF"/>
    <w:rsid w:val="00623C2F"/>
    <w:rsid w:val="006248E6"/>
    <w:rsid w:val="00624D7B"/>
    <w:rsid w:val="006260CB"/>
    <w:rsid w:val="00627891"/>
    <w:rsid w:val="00627FC1"/>
    <w:rsid w:val="00630493"/>
    <w:rsid w:val="00630CAC"/>
    <w:rsid w:val="0063235A"/>
    <w:rsid w:val="00632500"/>
    <w:rsid w:val="006327F4"/>
    <w:rsid w:val="006344B5"/>
    <w:rsid w:val="00634E4C"/>
    <w:rsid w:val="006371F3"/>
    <w:rsid w:val="0063732F"/>
    <w:rsid w:val="00640438"/>
    <w:rsid w:val="00641BBC"/>
    <w:rsid w:val="00642AFE"/>
    <w:rsid w:val="006432A1"/>
    <w:rsid w:val="00643BA6"/>
    <w:rsid w:val="006440EF"/>
    <w:rsid w:val="0064475B"/>
    <w:rsid w:val="0064506C"/>
    <w:rsid w:val="00647140"/>
    <w:rsid w:val="00650A62"/>
    <w:rsid w:val="0065142F"/>
    <w:rsid w:val="006518B3"/>
    <w:rsid w:val="00651E06"/>
    <w:rsid w:val="00652833"/>
    <w:rsid w:val="006537DC"/>
    <w:rsid w:val="0065393E"/>
    <w:rsid w:val="00654C04"/>
    <w:rsid w:val="00657160"/>
    <w:rsid w:val="0066084C"/>
    <w:rsid w:val="006626E3"/>
    <w:rsid w:val="0066293C"/>
    <w:rsid w:val="00663B68"/>
    <w:rsid w:val="006642DF"/>
    <w:rsid w:val="00664B6E"/>
    <w:rsid w:val="00664F5F"/>
    <w:rsid w:val="0066521C"/>
    <w:rsid w:val="00666397"/>
    <w:rsid w:val="00667512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3797"/>
    <w:rsid w:val="0067454C"/>
    <w:rsid w:val="00674F4F"/>
    <w:rsid w:val="00675690"/>
    <w:rsid w:val="00675C36"/>
    <w:rsid w:val="00676226"/>
    <w:rsid w:val="00676E85"/>
    <w:rsid w:val="006773C6"/>
    <w:rsid w:val="006776C6"/>
    <w:rsid w:val="00677D12"/>
    <w:rsid w:val="006800C5"/>
    <w:rsid w:val="00680910"/>
    <w:rsid w:val="006811E9"/>
    <w:rsid w:val="0068127B"/>
    <w:rsid w:val="0068426A"/>
    <w:rsid w:val="00684A0D"/>
    <w:rsid w:val="00685092"/>
    <w:rsid w:val="0068678D"/>
    <w:rsid w:val="00687751"/>
    <w:rsid w:val="006902D9"/>
    <w:rsid w:val="00691A8E"/>
    <w:rsid w:val="00691F94"/>
    <w:rsid w:val="006938FE"/>
    <w:rsid w:val="00693A69"/>
    <w:rsid w:val="00694948"/>
    <w:rsid w:val="00695150"/>
    <w:rsid w:val="006A0C16"/>
    <w:rsid w:val="006A2426"/>
    <w:rsid w:val="006A24D6"/>
    <w:rsid w:val="006A25F8"/>
    <w:rsid w:val="006A444B"/>
    <w:rsid w:val="006A44BA"/>
    <w:rsid w:val="006A4731"/>
    <w:rsid w:val="006A79E9"/>
    <w:rsid w:val="006B099B"/>
    <w:rsid w:val="006B1EE9"/>
    <w:rsid w:val="006B2BFE"/>
    <w:rsid w:val="006B2D05"/>
    <w:rsid w:val="006B402D"/>
    <w:rsid w:val="006B4298"/>
    <w:rsid w:val="006B5950"/>
    <w:rsid w:val="006B6219"/>
    <w:rsid w:val="006C0D30"/>
    <w:rsid w:val="006C0FE2"/>
    <w:rsid w:val="006C114F"/>
    <w:rsid w:val="006C1F37"/>
    <w:rsid w:val="006C211C"/>
    <w:rsid w:val="006C2BFD"/>
    <w:rsid w:val="006C31CD"/>
    <w:rsid w:val="006C359F"/>
    <w:rsid w:val="006C403D"/>
    <w:rsid w:val="006C41F3"/>
    <w:rsid w:val="006C43B2"/>
    <w:rsid w:val="006C4926"/>
    <w:rsid w:val="006C4E00"/>
    <w:rsid w:val="006C5626"/>
    <w:rsid w:val="006C626A"/>
    <w:rsid w:val="006C62BC"/>
    <w:rsid w:val="006C67ED"/>
    <w:rsid w:val="006C74C1"/>
    <w:rsid w:val="006C7D8D"/>
    <w:rsid w:val="006D0479"/>
    <w:rsid w:val="006D2BAA"/>
    <w:rsid w:val="006D2F37"/>
    <w:rsid w:val="006D3270"/>
    <w:rsid w:val="006D3B84"/>
    <w:rsid w:val="006D5787"/>
    <w:rsid w:val="006D5FC5"/>
    <w:rsid w:val="006D606F"/>
    <w:rsid w:val="006D6455"/>
    <w:rsid w:val="006D6672"/>
    <w:rsid w:val="006E2246"/>
    <w:rsid w:val="006E35E3"/>
    <w:rsid w:val="006E3793"/>
    <w:rsid w:val="006E4062"/>
    <w:rsid w:val="006E530A"/>
    <w:rsid w:val="006E6A7C"/>
    <w:rsid w:val="006E6F03"/>
    <w:rsid w:val="006F0172"/>
    <w:rsid w:val="006F0FD9"/>
    <w:rsid w:val="006F176A"/>
    <w:rsid w:val="006F1B14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B2"/>
    <w:rsid w:val="007014BA"/>
    <w:rsid w:val="007017DD"/>
    <w:rsid w:val="00701A1F"/>
    <w:rsid w:val="00701CEA"/>
    <w:rsid w:val="00701FE3"/>
    <w:rsid w:val="00703711"/>
    <w:rsid w:val="0070418F"/>
    <w:rsid w:val="00704336"/>
    <w:rsid w:val="00704B18"/>
    <w:rsid w:val="00705677"/>
    <w:rsid w:val="007068D6"/>
    <w:rsid w:val="0071087F"/>
    <w:rsid w:val="00710B00"/>
    <w:rsid w:val="0071115F"/>
    <w:rsid w:val="00711E18"/>
    <w:rsid w:val="00712FA8"/>
    <w:rsid w:val="007148F2"/>
    <w:rsid w:val="00714B6C"/>
    <w:rsid w:val="00715C65"/>
    <w:rsid w:val="00715D46"/>
    <w:rsid w:val="0071623C"/>
    <w:rsid w:val="00716884"/>
    <w:rsid w:val="00717DCF"/>
    <w:rsid w:val="00717E37"/>
    <w:rsid w:val="00720F3A"/>
    <w:rsid w:val="00720F52"/>
    <w:rsid w:val="00722B64"/>
    <w:rsid w:val="00722D2A"/>
    <w:rsid w:val="00723A9A"/>
    <w:rsid w:val="00724B8C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EB5"/>
    <w:rsid w:val="007305F0"/>
    <w:rsid w:val="00730C4C"/>
    <w:rsid w:val="0073111A"/>
    <w:rsid w:val="00731A39"/>
    <w:rsid w:val="00732102"/>
    <w:rsid w:val="007330DC"/>
    <w:rsid w:val="0073343C"/>
    <w:rsid w:val="00733745"/>
    <w:rsid w:val="0073683D"/>
    <w:rsid w:val="00737196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F01"/>
    <w:rsid w:val="007440ED"/>
    <w:rsid w:val="00745092"/>
    <w:rsid w:val="007469D0"/>
    <w:rsid w:val="00746DEE"/>
    <w:rsid w:val="007473C1"/>
    <w:rsid w:val="00747F08"/>
    <w:rsid w:val="007515A7"/>
    <w:rsid w:val="00751848"/>
    <w:rsid w:val="007554BB"/>
    <w:rsid w:val="00755AFC"/>
    <w:rsid w:val="00756429"/>
    <w:rsid w:val="00757050"/>
    <w:rsid w:val="00757C57"/>
    <w:rsid w:val="00762174"/>
    <w:rsid w:val="00762671"/>
    <w:rsid w:val="00762E3F"/>
    <w:rsid w:val="00763D6E"/>
    <w:rsid w:val="00763FB8"/>
    <w:rsid w:val="007644AD"/>
    <w:rsid w:val="0076454E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3AB"/>
    <w:rsid w:val="0077669E"/>
    <w:rsid w:val="007767FA"/>
    <w:rsid w:val="007768B7"/>
    <w:rsid w:val="00776B5F"/>
    <w:rsid w:val="007770B1"/>
    <w:rsid w:val="00777F53"/>
    <w:rsid w:val="00780923"/>
    <w:rsid w:val="00781C0F"/>
    <w:rsid w:val="00782CB9"/>
    <w:rsid w:val="00782EB0"/>
    <w:rsid w:val="00782F15"/>
    <w:rsid w:val="007846B5"/>
    <w:rsid w:val="00785275"/>
    <w:rsid w:val="00785405"/>
    <w:rsid w:val="00785882"/>
    <w:rsid w:val="00785B20"/>
    <w:rsid w:val="00786C84"/>
    <w:rsid w:val="0078706F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69E5"/>
    <w:rsid w:val="00797104"/>
    <w:rsid w:val="007972CB"/>
    <w:rsid w:val="007A0819"/>
    <w:rsid w:val="007A1FB9"/>
    <w:rsid w:val="007A2053"/>
    <w:rsid w:val="007A295F"/>
    <w:rsid w:val="007A5011"/>
    <w:rsid w:val="007A5141"/>
    <w:rsid w:val="007A51FC"/>
    <w:rsid w:val="007A5443"/>
    <w:rsid w:val="007A59AB"/>
    <w:rsid w:val="007A5D00"/>
    <w:rsid w:val="007A650E"/>
    <w:rsid w:val="007A65D1"/>
    <w:rsid w:val="007B05BB"/>
    <w:rsid w:val="007B0DBE"/>
    <w:rsid w:val="007B1406"/>
    <w:rsid w:val="007B208D"/>
    <w:rsid w:val="007B298F"/>
    <w:rsid w:val="007B2EA2"/>
    <w:rsid w:val="007B74BD"/>
    <w:rsid w:val="007B7B40"/>
    <w:rsid w:val="007B7B7C"/>
    <w:rsid w:val="007C0163"/>
    <w:rsid w:val="007C0F92"/>
    <w:rsid w:val="007C11F0"/>
    <w:rsid w:val="007C20AA"/>
    <w:rsid w:val="007C280F"/>
    <w:rsid w:val="007C2980"/>
    <w:rsid w:val="007C489E"/>
    <w:rsid w:val="007C5AC7"/>
    <w:rsid w:val="007C69A0"/>
    <w:rsid w:val="007C72CD"/>
    <w:rsid w:val="007D1C7D"/>
    <w:rsid w:val="007D1FB2"/>
    <w:rsid w:val="007D3782"/>
    <w:rsid w:val="007D4430"/>
    <w:rsid w:val="007D46B5"/>
    <w:rsid w:val="007D4AE7"/>
    <w:rsid w:val="007D4D47"/>
    <w:rsid w:val="007D668D"/>
    <w:rsid w:val="007D6D52"/>
    <w:rsid w:val="007D6E77"/>
    <w:rsid w:val="007D71BF"/>
    <w:rsid w:val="007E0911"/>
    <w:rsid w:val="007E2A4D"/>
    <w:rsid w:val="007E4069"/>
    <w:rsid w:val="007E58FD"/>
    <w:rsid w:val="007E629A"/>
    <w:rsid w:val="007E6AD0"/>
    <w:rsid w:val="007E75BA"/>
    <w:rsid w:val="007E7883"/>
    <w:rsid w:val="007E7953"/>
    <w:rsid w:val="007F05C2"/>
    <w:rsid w:val="007F13B1"/>
    <w:rsid w:val="007F1B95"/>
    <w:rsid w:val="007F26F7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80198E"/>
    <w:rsid w:val="00802198"/>
    <w:rsid w:val="00802528"/>
    <w:rsid w:val="008035B9"/>
    <w:rsid w:val="00803DA1"/>
    <w:rsid w:val="0080425F"/>
    <w:rsid w:val="00804C4B"/>
    <w:rsid w:val="00805378"/>
    <w:rsid w:val="0080600F"/>
    <w:rsid w:val="008061B7"/>
    <w:rsid w:val="00810323"/>
    <w:rsid w:val="00810A49"/>
    <w:rsid w:val="00813307"/>
    <w:rsid w:val="00813D61"/>
    <w:rsid w:val="008140E5"/>
    <w:rsid w:val="008149CC"/>
    <w:rsid w:val="00814AFB"/>
    <w:rsid w:val="00815A7A"/>
    <w:rsid w:val="00815B41"/>
    <w:rsid w:val="00816621"/>
    <w:rsid w:val="00816852"/>
    <w:rsid w:val="008172F9"/>
    <w:rsid w:val="00817B73"/>
    <w:rsid w:val="00817E2F"/>
    <w:rsid w:val="008200B5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6990"/>
    <w:rsid w:val="008309D9"/>
    <w:rsid w:val="00830DB6"/>
    <w:rsid w:val="00830F4B"/>
    <w:rsid w:val="00831B2A"/>
    <w:rsid w:val="00831EDE"/>
    <w:rsid w:val="00832084"/>
    <w:rsid w:val="008324E1"/>
    <w:rsid w:val="00832A13"/>
    <w:rsid w:val="00832AA5"/>
    <w:rsid w:val="00833483"/>
    <w:rsid w:val="0083395B"/>
    <w:rsid w:val="0083443B"/>
    <w:rsid w:val="008348DE"/>
    <w:rsid w:val="0083563D"/>
    <w:rsid w:val="00835B26"/>
    <w:rsid w:val="00835C1A"/>
    <w:rsid w:val="008367E3"/>
    <w:rsid w:val="008407D1"/>
    <w:rsid w:val="00840D83"/>
    <w:rsid w:val="00841D87"/>
    <w:rsid w:val="0084201E"/>
    <w:rsid w:val="0084293B"/>
    <w:rsid w:val="00842B1E"/>
    <w:rsid w:val="00843CCE"/>
    <w:rsid w:val="00844385"/>
    <w:rsid w:val="0084468F"/>
    <w:rsid w:val="00844E5E"/>
    <w:rsid w:val="0084604D"/>
    <w:rsid w:val="00846886"/>
    <w:rsid w:val="00846E89"/>
    <w:rsid w:val="0084704A"/>
    <w:rsid w:val="00847D23"/>
    <w:rsid w:val="0085193C"/>
    <w:rsid w:val="008519B1"/>
    <w:rsid w:val="0085351E"/>
    <w:rsid w:val="0085434C"/>
    <w:rsid w:val="00854EFB"/>
    <w:rsid w:val="00854F76"/>
    <w:rsid w:val="008553D4"/>
    <w:rsid w:val="00855C39"/>
    <w:rsid w:val="00856829"/>
    <w:rsid w:val="00856E34"/>
    <w:rsid w:val="00860379"/>
    <w:rsid w:val="00860462"/>
    <w:rsid w:val="00860914"/>
    <w:rsid w:val="00861224"/>
    <w:rsid w:val="008646D6"/>
    <w:rsid w:val="0086506D"/>
    <w:rsid w:val="008657A7"/>
    <w:rsid w:val="00865C9C"/>
    <w:rsid w:val="00865E42"/>
    <w:rsid w:val="00865F79"/>
    <w:rsid w:val="00867DE2"/>
    <w:rsid w:val="00867EE5"/>
    <w:rsid w:val="0087043F"/>
    <w:rsid w:val="0087095D"/>
    <w:rsid w:val="00870E6E"/>
    <w:rsid w:val="00870F17"/>
    <w:rsid w:val="00871349"/>
    <w:rsid w:val="008723F9"/>
    <w:rsid w:val="008734A5"/>
    <w:rsid w:val="0087408A"/>
    <w:rsid w:val="00874642"/>
    <w:rsid w:val="00874B46"/>
    <w:rsid w:val="008750E1"/>
    <w:rsid w:val="00875224"/>
    <w:rsid w:val="00876F64"/>
    <w:rsid w:val="0087733C"/>
    <w:rsid w:val="008775CC"/>
    <w:rsid w:val="008776AA"/>
    <w:rsid w:val="00882B9A"/>
    <w:rsid w:val="0088357E"/>
    <w:rsid w:val="008842BE"/>
    <w:rsid w:val="00884B48"/>
    <w:rsid w:val="00885879"/>
    <w:rsid w:val="008863FA"/>
    <w:rsid w:val="00886777"/>
    <w:rsid w:val="00887BB7"/>
    <w:rsid w:val="008923B4"/>
    <w:rsid w:val="008924F5"/>
    <w:rsid w:val="008930F5"/>
    <w:rsid w:val="0089493F"/>
    <w:rsid w:val="00896774"/>
    <w:rsid w:val="00896B19"/>
    <w:rsid w:val="0089727D"/>
    <w:rsid w:val="00897291"/>
    <w:rsid w:val="00897BA5"/>
    <w:rsid w:val="008A03D6"/>
    <w:rsid w:val="008A0414"/>
    <w:rsid w:val="008A0C05"/>
    <w:rsid w:val="008A3336"/>
    <w:rsid w:val="008A3C25"/>
    <w:rsid w:val="008A41DD"/>
    <w:rsid w:val="008A6461"/>
    <w:rsid w:val="008A69DE"/>
    <w:rsid w:val="008A75DC"/>
    <w:rsid w:val="008A7F14"/>
    <w:rsid w:val="008B052D"/>
    <w:rsid w:val="008B0D97"/>
    <w:rsid w:val="008B10D6"/>
    <w:rsid w:val="008B12C5"/>
    <w:rsid w:val="008B12E5"/>
    <w:rsid w:val="008B2836"/>
    <w:rsid w:val="008B33F1"/>
    <w:rsid w:val="008B4565"/>
    <w:rsid w:val="008B6857"/>
    <w:rsid w:val="008B6B83"/>
    <w:rsid w:val="008B714D"/>
    <w:rsid w:val="008B77B7"/>
    <w:rsid w:val="008B7D06"/>
    <w:rsid w:val="008C03C8"/>
    <w:rsid w:val="008C0E56"/>
    <w:rsid w:val="008C52C5"/>
    <w:rsid w:val="008C56BF"/>
    <w:rsid w:val="008C5763"/>
    <w:rsid w:val="008C5F13"/>
    <w:rsid w:val="008C611B"/>
    <w:rsid w:val="008C6B7B"/>
    <w:rsid w:val="008D0133"/>
    <w:rsid w:val="008D01D0"/>
    <w:rsid w:val="008D057E"/>
    <w:rsid w:val="008D0CED"/>
    <w:rsid w:val="008D1010"/>
    <w:rsid w:val="008D1B47"/>
    <w:rsid w:val="008D2088"/>
    <w:rsid w:val="008D2148"/>
    <w:rsid w:val="008D2B30"/>
    <w:rsid w:val="008D2C39"/>
    <w:rsid w:val="008D333B"/>
    <w:rsid w:val="008D407A"/>
    <w:rsid w:val="008D48D0"/>
    <w:rsid w:val="008D5733"/>
    <w:rsid w:val="008D69AD"/>
    <w:rsid w:val="008D6FF6"/>
    <w:rsid w:val="008D7176"/>
    <w:rsid w:val="008E0B47"/>
    <w:rsid w:val="008E12B5"/>
    <w:rsid w:val="008E19DC"/>
    <w:rsid w:val="008E1FCA"/>
    <w:rsid w:val="008E2B20"/>
    <w:rsid w:val="008E50BE"/>
    <w:rsid w:val="008E5970"/>
    <w:rsid w:val="008E5DBA"/>
    <w:rsid w:val="008E6133"/>
    <w:rsid w:val="008F026E"/>
    <w:rsid w:val="008F03B2"/>
    <w:rsid w:val="008F1C25"/>
    <w:rsid w:val="008F1DAC"/>
    <w:rsid w:val="008F1E96"/>
    <w:rsid w:val="008F25C6"/>
    <w:rsid w:val="008F27A2"/>
    <w:rsid w:val="008F2A26"/>
    <w:rsid w:val="008F2C4D"/>
    <w:rsid w:val="008F3670"/>
    <w:rsid w:val="008F45E0"/>
    <w:rsid w:val="008F5976"/>
    <w:rsid w:val="008F5B5A"/>
    <w:rsid w:val="008F6AE1"/>
    <w:rsid w:val="008F6CCB"/>
    <w:rsid w:val="008F763F"/>
    <w:rsid w:val="008F79BB"/>
    <w:rsid w:val="008F7A07"/>
    <w:rsid w:val="00902657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07DDD"/>
    <w:rsid w:val="009106B9"/>
    <w:rsid w:val="00910820"/>
    <w:rsid w:val="00910EB6"/>
    <w:rsid w:val="0091114A"/>
    <w:rsid w:val="009113F9"/>
    <w:rsid w:val="009119EB"/>
    <w:rsid w:val="0091396A"/>
    <w:rsid w:val="009145D2"/>
    <w:rsid w:val="00914BD2"/>
    <w:rsid w:val="00914E7E"/>
    <w:rsid w:val="0091573A"/>
    <w:rsid w:val="00915934"/>
    <w:rsid w:val="00917B8A"/>
    <w:rsid w:val="009202B4"/>
    <w:rsid w:val="00920FFD"/>
    <w:rsid w:val="00922091"/>
    <w:rsid w:val="00923396"/>
    <w:rsid w:val="009238C8"/>
    <w:rsid w:val="00923D4B"/>
    <w:rsid w:val="00924D2C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486"/>
    <w:rsid w:val="00932D43"/>
    <w:rsid w:val="009334AA"/>
    <w:rsid w:val="00933B67"/>
    <w:rsid w:val="0093415B"/>
    <w:rsid w:val="00934F0E"/>
    <w:rsid w:val="00935389"/>
    <w:rsid w:val="0093723C"/>
    <w:rsid w:val="00937C15"/>
    <w:rsid w:val="00942E59"/>
    <w:rsid w:val="00944B19"/>
    <w:rsid w:val="009467F3"/>
    <w:rsid w:val="00946F29"/>
    <w:rsid w:val="0094781E"/>
    <w:rsid w:val="009478AC"/>
    <w:rsid w:val="00947A2E"/>
    <w:rsid w:val="009510AA"/>
    <w:rsid w:val="009522DF"/>
    <w:rsid w:val="00953B19"/>
    <w:rsid w:val="00954A49"/>
    <w:rsid w:val="009551CD"/>
    <w:rsid w:val="00955B05"/>
    <w:rsid w:val="00955D3A"/>
    <w:rsid w:val="009563B0"/>
    <w:rsid w:val="00956AC3"/>
    <w:rsid w:val="00956FAA"/>
    <w:rsid w:val="0095741C"/>
    <w:rsid w:val="009576B0"/>
    <w:rsid w:val="00962E9F"/>
    <w:rsid w:val="00963385"/>
    <w:rsid w:val="00964684"/>
    <w:rsid w:val="00966B83"/>
    <w:rsid w:val="00967110"/>
    <w:rsid w:val="0097110A"/>
    <w:rsid w:val="0097181B"/>
    <w:rsid w:val="0097210E"/>
    <w:rsid w:val="009754E1"/>
    <w:rsid w:val="00976031"/>
    <w:rsid w:val="00976D11"/>
    <w:rsid w:val="009771B0"/>
    <w:rsid w:val="00977808"/>
    <w:rsid w:val="00980E89"/>
    <w:rsid w:val="00980F84"/>
    <w:rsid w:val="00981558"/>
    <w:rsid w:val="009831E4"/>
    <w:rsid w:val="00983694"/>
    <w:rsid w:val="009836EF"/>
    <w:rsid w:val="00985809"/>
    <w:rsid w:val="00985B78"/>
    <w:rsid w:val="00986026"/>
    <w:rsid w:val="0099065C"/>
    <w:rsid w:val="0099170B"/>
    <w:rsid w:val="0099188E"/>
    <w:rsid w:val="00991FB9"/>
    <w:rsid w:val="00993967"/>
    <w:rsid w:val="009945FA"/>
    <w:rsid w:val="009947BD"/>
    <w:rsid w:val="00994B2E"/>
    <w:rsid w:val="00995D3B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6B"/>
    <w:rsid w:val="009A4790"/>
    <w:rsid w:val="009A511C"/>
    <w:rsid w:val="009A578F"/>
    <w:rsid w:val="009A5E8D"/>
    <w:rsid w:val="009A651C"/>
    <w:rsid w:val="009B0480"/>
    <w:rsid w:val="009B1C9D"/>
    <w:rsid w:val="009B4CC3"/>
    <w:rsid w:val="009B4D3B"/>
    <w:rsid w:val="009B4E20"/>
    <w:rsid w:val="009B5593"/>
    <w:rsid w:val="009B6A03"/>
    <w:rsid w:val="009B7FE0"/>
    <w:rsid w:val="009C0547"/>
    <w:rsid w:val="009C0F90"/>
    <w:rsid w:val="009C1472"/>
    <w:rsid w:val="009C16EF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24E6"/>
    <w:rsid w:val="009E2C7F"/>
    <w:rsid w:val="009E2CA2"/>
    <w:rsid w:val="009E3F0F"/>
    <w:rsid w:val="009E43C7"/>
    <w:rsid w:val="009E5A02"/>
    <w:rsid w:val="009E7461"/>
    <w:rsid w:val="009E7546"/>
    <w:rsid w:val="009E7C77"/>
    <w:rsid w:val="009F0007"/>
    <w:rsid w:val="009F0633"/>
    <w:rsid w:val="009F38BF"/>
    <w:rsid w:val="009F4F81"/>
    <w:rsid w:val="00A00CC7"/>
    <w:rsid w:val="00A01913"/>
    <w:rsid w:val="00A01EE5"/>
    <w:rsid w:val="00A02ABD"/>
    <w:rsid w:val="00A0324E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305E5"/>
    <w:rsid w:val="00A33627"/>
    <w:rsid w:val="00A3436F"/>
    <w:rsid w:val="00A34449"/>
    <w:rsid w:val="00A34498"/>
    <w:rsid w:val="00A34F1D"/>
    <w:rsid w:val="00A35EB8"/>
    <w:rsid w:val="00A368F1"/>
    <w:rsid w:val="00A40AE6"/>
    <w:rsid w:val="00A42BFF"/>
    <w:rsid w:val="00A436E5"/>
    <w:rsid w:val="00A441C3"/>
    <w:rsid w:val="00A44B0F"/>
    <w:rsid w:val="00A4500D"/>
    <w:rsid w:val="00A45300"/>
    <w:rsid w:val="00A47753"/>
    <w:rsid w:val="00A50478"/>
    <w:rsid w:val="00A50932"/>
    <w:rsid w:val="00A50D4B"/>
    <w:rsid w:val="00A50E94"/>
    <w:rsid w:val="00A51C1B"/>
    <w:rsid w:val="00A52556"/>
    <w:rsid w:val="00A526C6"/>
    <w:rsid w:val="00A5329D"/>
    <w:rsid w:val="00A53B91"/>
    <w:rsid w:val="00A54074"/>
    <w:rsid w:val="00A54AE1"/>
    <w:rsid w:val="00A55728"/>
    <w:rsid w:val="00A55876"/>
    <w:rsid w:val="00A55929"/>
    <w:rsid w:val="00A56D18"/>
    <w:rsid w:val="00A56DD0"/>
    <w:rsid w:val="00A56F8E"/>
    <w:rsid w:val="00A57982"/>
    <w:rsid w:val="00A57FAA"/>
    <w:rsid w:val="00A60309"/>
    <w:rsid w:val="00A607BA"/>
    <w:rsid w:val="00A60936"/>
    <w:rsid w:val="00A62640"/>
    <w:rsid w:val="00A627F2"/>
    <w:rsid w:val="00A629DA"/>
    <w:rsid w:val="00A64237"/>
    <w:rsid w:val="00A66408"/>
    <w:rsid w:val="00A679C0"/>
    <w:rsid w:val="00A71154"/>
    <w:rsid w:val="00A72C8A"/>
    <w:rsid w:val="00A732F2"/>
    <w:rsid w:val="00A73E75"/>
    <w:rsid w:val="00A749A8"/>
    <w:rsid w:val="00A74DA8"/>
    <w:rsid w:val="00A752D1"/>
    <w:rsid w:val="00A75B1B"/>
    <w:rsid w:val="00A75D19"/>
    <w:rsid w:val="00A760D1"/>
    <w:rsid w:val="00A7636B"/>
    <w:rsid w:val="00A768ED"/>
    <w:rsid w:val="00A76961"/>
    <w:rsid w:val="00A800B2"/>
    <w:rsid w:val="00A828EF"/>
    <w:rsid w:val="00A833E5"/>
    <w:rsid w:val="00A83640"/>
    <w:rsid w:val="00A85F68"/>
    <w:rsid w:val="00A86C85"/>
    <w:rsid w:val="00A871E3"/>
    <w:rsid w:val="00A87ACB"/>
    <w:rsid w:val="00A907FE"/>
    <w:rsid w:val="00A9151D"/>
    <w:rsid w:val="00A9183C"/>
    <w:rsid w:val="00A921AA"/>
    <w:rsid w:val="00A92A8C"/>
    <w:rsid w:val="00A92E31"/>
    <w:rsid w:val="00A93052"/>
    <w:rsid w:val="00A93A57"/>
    <w:rsid w:val="00A95845"/>
    <w:rsid w:val="00A960D1"/>
    <w:rsid w:val="00A96E44"/>
    <w:rsid w:val="00AA0124"/>
    <w:rsid w:val="00AA0810"/>
    <w:rsid w:val="00AA1975"/>
    <w:rsid w:val="00AA1AED"/>
    <w:rsid w:val="00AA2444"/>
    <w:rsid w:val="00AA328F"/>
    <w:rsid w:val="00AA597A"/>
    <w:rsid w:val="00AA59B9"/>
    <w:rsid w:val="00AA631A"/>
    <w:rsid w:val="00AA7C13"/>
    <w:rsid w:val="00AB014B"/>
    <w:rsid w:val="00AB042C"/>
    <w:rsid w:val="00AB0B9D"/>
    <w:rsid w:val="00AB0E62"/>
    <w:rsid w:val="00AB1F09"/>
    <w:rsid w:val="00AB2379"/>
    <w:rsid w:val="00AB2D5A"/>
    <w:rsid w:val="00AB4485"/>
    <w:rsid w:val="00AB4C8D"/>
    <w:rsid w:val="00AB5737"/>
    <w:rsid w:val="00AB5934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E7D"/>
    <w:rsid w:val="00AC6273"/>
    <w:rsid w:val="00AC6947"/>
    <w:rsid w:val="00AD061F"/>
    <w:rsid w:val="00AD06A7"/>
    <w:rsid w:val="00AD09C9"/>
    <w:rsid w:val="00AD11DD"/>
    <w:rsid w:val="00AD1825"/>
    <w:rsid w:val="00AD1EA9"/>
    <w:rsid w:val="00AD2EC7"/>
    <w:rsid w:val="00AD3650"/>
    <w:rsid w:val="00AD4C17"/>
    <w:rsid w:val="00AD4F90"/>
    <w:rsid w:val="00AD627B"/>
    <w:rsid w:val="00AE05F0"/>
    <w:rsid w:val="00AE28D7"/>
    <w:rsid w:val="00AE2A6A"/>
    <w:rsid w:val="00AE36D5"/>
    <w:rsid w:val="00AE37B9"/>
    <w:rsid w:val="00AE4217"/>
    <w:rsid w:val="00AE4929"/>
    <w:rsid w:val="00AE5721"/>
    <w:rsid w:val="00AE6920"/>
    <w:rsid w:val="00AE6B82"/>
    <w:rsid w:val="00AE7BDD"/>
    <w:rsid w:val="00AE7F0B"/>
    <w:rsid w:val="00AF0508"/>
    <w:rsid w:val="00AF0E41"/>
    <w:rsid w:val="00AF16D7"/>
    <w:rsid w:val="00AF1A72"/>
    <w:rsid w:val="00AF1C97"/>
    <w:rsid w:val="00AF1CE4"/>
    <w:rsid w:val="00AF2E8A"/>
    <w:rsid w:val="00AF31C9"/>
    <w:rsid w:val="00AF4FD6"/>
    <w:rsid w:val="00B00672"/>
    <w:rsid w:val="00B007EE"/>
    <w:rsid w:val="00B01B0F"/>
    <w:rsid w:val="00B02A03"/>
    <w:rsid w:val="00B03C30"/>
    <w:rsid w:val="00B041FC"/>
    <w:rsid w:val="00B0485D"/>
    <w:rsid w:val="00B05277"/>
    <w:rsid w:val="00B05D4E"/>
    <w:rsid w:val="00B06386"/>
    <w:rsid w:val="00B06888"/>
    <w:rsid w:val="00B078F9"/>
    <w:rsid w:val="00B1160E"/>
    <w:rsid w:val="00B119CC"/>
    <w:rsid w:val="00B1354A"/>
    <w:rsid w:val="00B147DC"/>
    <w:rsid w:val="00B14D87"/>
    <w:rsid w:val="00B14ED1"/>
    <w:rsid w:val="00B160CC"/>
    <w:rsid w:val="00B16770"/>
    <w:rsid w:val="00B20D23"/>
    <w:rsid w:val="00B20DD2"/>
    <w:rsid w:val="00B214ED"/>
    <w:rsid w:val="00B21A12"/>
    <w:rsid w:val="00B21CA5"/>
    <w:rsid w:val="00B220BB"/>
    <w:rsid w:val="00B22CED"/>
    <w:rsid w:val="00B22FA5"/>
    <w:rsid w:val="00B23402"/>
    <w:rsid w:val="00B23423"/>
    <w:rsid w:val="00B2495C"/>
    <w:rsid w:val="00B255E3"/>
    <w:rsid w:val="00B2576E"/>
    <w:rsid w:val="00B2664A"/>
    <w:rsid w:val="00B27324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EE"/>
    <w:rsid w:val="00B37BEA"/>
    <w:rsid w:val="00B40320"/>
    <w:rsid w:val="00B4146D"/>
    <w:rsid w:val="00B416DA"/>
    <w:rsid w:val="00B4184A"/>
    <w:rsid w:val="00B42401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6D9"/>
    <w:rsid w:val="00B46B63"/>
    <w:rsid w:val="00B474A2"/>
    <w:rsid w:val="00B475B6"/>
    <w:rsid w:val="00B47B06"/>
    <w:rsid w:val="00B513C3"/>
    <w:rsid w:val="00B52569"/>
    <w:rsid w:val="00B52DFA"/>
    <w:rsid w:val="00B53E2F"/>
    <w:rsid w:val="00B54539"/>
    <w:rsid w:val="00B55B5D"/>
    <w:rsid w:val="00B563C5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DD2"/>
    <w:rsid w:val="00B64FD9"/>
    <w:rsid w:val="00B6564E"/>
    <w:rsid w:val="00B6660F"/>
    <w:rsid w:val="00B67A0D"/>
    <w:rsid w:val="00B709F2"/>
    <w:rsid w:val="00B71A78"/>
    <w:rsid w:val="00B72610"/>
    <w:rsid w:val="00B73D87"/>
    <w:rsid w:val="00B74DA7"/>
    <w:rsid w:val="00B75031"/>
    <w:rsid w:val="00B753B8"/>
    <w:rsid w:val="00B7606E"/>
    <w:rsid w:val="00B76BE0"/>
    <w:rsid w:val="00B772CC"/>
    <w:rsid w:val="00B77DF6"/>
    <w:rsid w:val="00B82F47"/>
    <w:rsid w:val="00B833A4"/>
    <w:rsid w:val="00B83CDF"/>
    <w:rsid w:val="00B8400C"/>
    <w:rsid w:val="00B8493D"/>
    <w:rsid w:val="00B84F5B"/>
    <w:rsid w:val="00B8530A"/>
    <w:rsid w:val="00B854F8"/>
    <w:rsid w:val="00B85959"/>
    <w:rsid w:val="00B909D5"/>
    <w:rsid w:val="00B90A4A"/>
    <w:rsid w:val="00B90DA6"/>
    <w:rsid w:val="00B9143A"/>
    <w:rsid w:val="00B91598"/>
    <w:rsid w:val="00B92BFC"/>
    <w:rsid w:val="00B92C23"/>
    <w:rsid w:val="00B92CE3"/>
    <w:rsid w:val="00B92E05"/>
    <w:rsid w:val="00B93A99"/>
    <w:rsid w:val="00B94109"/>
    <w:rsid w:val="00B941C5"/>
    <w:rsid w:val="00B94B1C"/>
    <w:rsid w:val="00B96A2D"/>
    <w:rsid w:val="00B97727"/>
    <w:rsid w:val="00BA0986"/>
    <w:rsid w:val="00BA0E64"/>
    <w:rsid w:val="00BA1A0E"/>
    <w:rsid w:val="00BA29D6"/>
    <w:rsid w:val="00BA4ECE"/>
    <w:rsid w:val="00BA5A73"/>
    <w:rsid w:val="00BA7742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50B"/>
    <w:rsid w:val="00BC6912"/>
    <w:rsid w:val="00BC710C"/>
    <w:rsid w:val="00BC79DC"/>
    <w:rsid w:val="00BC7DCF"/>
    <w:rsid w:val="00BD030A"/>
    <w:rsid w:val="00BD201D"/>
    <w:rsid w:val="00BD413E"/>
    <w:rsid w:val="00BD4D34"/>
    <w:rsid w:val="00BD631B"/>
    <w:rsid w:val="00BD63C0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97B"/>
    <w:rsid w:val="00BE6E1E"/>
    <w:rsid w:val="00BE74B9"/>
    <w:rsid w:val="00BF0866"/>
    <w:rsid w:val="00BF08A3"/>
    <w:rsid w:val="00BF0B43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16A4"/>
    <w:rsid w:val="00C0239F"/>
    <w:rsid w:val="00C027A4"/>
    <w:rsid w:val="00C02E3F"/>
    <w:rsid w:val="00C03113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1629"/>
    <w:rsid w:val="00C11D03"/>
    <w:rsid w:val="00C125EF"/>
    <w:rsid w:val="00C12C18"/>
    <w:rsid w:val="00C136D0"/>
    <w:rsid w:val="00C13A64"/>
    <w:rsid w:val="00C144F4"/>
    <w:rsid w:val="00C213D7"/>
    <w:rsid w:val="00C21E06"/>
    <w:rsid w:val="00C22C8A"/>
    <w:rsid w:val="00C235C6"/>
    <w:rsid w:val="00C2528C"/>
    <w:rsid w:val="00C25CF5"/>
    <w:rsid w:val="00C27AE7"/>
    <w:rsid w:val="00C30767"/>
    <w:rsid w:val="00C317F3"/>
    <w:rsid w:val="00C31890"/>
    <w:rsid w:val="00C3292D"/>
    <w:rsid w:val="00C32BD3"/>
    <w:rsid w:val="00C33313"/>
    <w:rsid w:val="00C3690C"/>
    <w:rsid w:val="00C36F7B"/>
    <w:rsid w:val="00C37D20"/>
    <w:rsid w:val="00C41B60"/>
    <w:rsid w:val="00C41E8B"/>
    <w:rsid w:val="00C41F7F"/>
    <w:rsid w:val="00C4318E"/>
    <w:rsid w:val="00C43849"/>
    <w:rsid w:val="00C457CB"/>
    <w:rsid w:val="00C46247"/>
    <w:rsid w:val="00C500EE"/>
    <w:rsid w:val="00C50B4A"/>
    <w:rsid w:val="00C51863"/>
    <w:rsid w:val="00C51B4A"/>
    <w:rsid w:val="00C52637"/>
    <w:rsid w:val="00C533AF"/>
    <w:rsid w:val="00C53899"/>
    <w:rsid w:val="00C53A39"/>
    <w:rsid w:val="00C54B6D"/>
    <w:rsid w:val="00C552A3"/>
    <w:rsid w:val="00C564D7"/>
    <w:rsid w:val="00C56B2B"/>
    <w:rsid w:val="00C57FF3"/>
    <w:rsid w:val="00C6099C"/>
    <w:rsid w:val="00C60EBF"/>
    <w:rsid w:val="00C61A1D"/>
    <w:rsid w:val="00C61BED"/>
    <w:rsid w:val="00C67F57"/>
    <w:rsid w:val="00C7009C"/>
    <w:rsid w:val="00C70B19"/>
    <w:rsid w:val="00C71008"/>
    <w:rsid w:val="00C737BA"/>
    <w:rsid w:val="00C7410E"/>
    <w:rsid w:val="00C74449"/>
    <w:rsid w:val="00C74742"/>
    <w:rsid w:val="00C759BA"/>
    <w:rsid w:val="00C772B5"/>
    <w:rsid w:val="00C806A0"/>
    <w:rsid w:val="00C82EC8"/>
    <w:rsid w:val="00C84322"/>
    <w:rsid w:val="00C86B51"/>
    <w:rsid w:val="00C90B30"/>
    <w:rsid w:val="00C93006"/>
    <w:rsid w:val="00C94B07"/>
    <w:rsid w:val="00C94B23"/>
    <w:rsid w:val="00C94B94"/>
    <w:rsid w:val="00C962B6"/>
    <w:rsid w:val="00C9701B"/>
    <w:rsid w:val="00C97A1B"/>
    <w:rsid w:val="00CA027D"/>
    <w:rsid w:val="00CA03DE"/>
    <w:rsid w:val="00CA0C45"/>
    <w:rsid w:val="00CA1198"/>
    <w:rsid w:val="00CA1A8B"/>
    <w:rsid w:val="00CA1C63"/>
    <w:rsid w:val="00CA2082"/>
    <w:rsid w:val="00CA24B1"/>
    <w:rsid w:val="00CA2E70"/>
    <w:rsid w:val="00CA380A"/>
    <w:rsid w:val="00CA3AE6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EEF"/>
    <w:rsid w:val="00CB4165"/>
    <w:rsid w:val="00CB638C"/>
    <w:rsid w:val="00CB67E2"/>
    <w:rsid w:val="00CB6C87"/>
    <w:rsid w:val="00CB7A78"/>
    <w:rsid w:val="00CC1389"/>
    <w:rsid w:val="00CC2D1B"/>
    <w:rsid w:val="00CC3642"/>
    <w:rsid w:val="00CC394E"/>
    <w:rsid w:val="00CC5745"/>
    <w:rsid w:val="00CC5A80"/>
    <w:rsid w:val="00CC5F25"/>
    <w:rsid w:val="00CC729B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671B"/>
    <w:rsid w:val="00CD73C5"/>
    <w:rsid w:val="00CD74E9"/>
    <w:rsid w:val="00CD7815"/>
    <w:rsid w:val="00CD7C1B"/>
    <w:rsid w:val="00CE0555"/>
    <w:rsid w:val="00CE05B3"/>
    <w:rsid w:val="00CE31AC"/>
    <w:rsid w:val="00CE38A8"/>
    <w:rsid w:val="00CE3C2C"/>
    <w:rsid w:val="00CE40DE"/>
    <w:rsid w:val="00CE48F3"/>
    <w:rsid w:val="00CE56F7"/>
    <w:rsid w:val="00CE581D"/>
    <w:rsid w:val="00CE5C39"/>
    <w:rsid w:val="00CE654A"/>
    <w:rsid w:val="00CE6781"/>
    <w:rsid w:val="00CE6AFC"/>
    <w:rsid w:val="00CE72B3"/>
    <w:rsid w:val="00CE7D33"/>
    <w:rsid w:val="00CF3CE5"/>
    <w:rsid w:val="00CF62C4"/>
    <w:rsid w:val="00CF6BD1"/>
    <w:rsid w:val="00CF7D23"/>
    <w:rsid w:val="00D002DA"/>
    <w:rsid w:val="00D0248B"/>
    <w:rsid w:val="00D04AEB"/>
    <w:rsid w:val="00D056B7"/>
    <w:rsid w:val="00D05EE8"/>
    <w:rsid w:val="00D06D1C"/>
    <w:rsid w:val="00D07102"/>
    <w:rsid w:val="00D07C93"/>
    <w:rsid w:val="00D10449"/>
    <w:rsid w:val="00D108D8"/>
    <w:rsid w:val="00D111DA"/>
    <w:rsid w:val="00D1173A"/>
    <w:rsid w:val="00D12BFF"/>
    <w:rsid w:val="00D13F95"/>
    <w:rsid w:val="00D15E1A"/>
    <w:rsid w:val="00D16284"/>
    <w:rsid w:val="00D16D86"/>
    <w:rsid w:val="00D17F68"/>
    <w:rsid w:val="00D20F69"/>
    <w:rsid w:val="00D21572"/>
    <w:rsid w:val="00D215C8"/>
    <w:rsid w:val="00D218A4"/>
    <w:rsid w:val="00D21C63"/>
    <w:rsid w:val="00D23B27"/>
    <w:rsid w:val="00D23CB2"/>
    <w:rsid w:val="00D23ECD"/>
    <w:rsid w:val="00D24699"/>
    <w:rsid w:val="00D256D1"/>
    <w:rsid w:val="00D26FDD"/>
    <w:rsid w:val="00D30871"/>
    <w:rsid w:val="00D309DE"/>
    <w:rsid w:val="00D30E7D"/>
    <w:rsid w:val="00D318E7"/>
    <w:rsid w:val="00D320B7"/>
    <w:rsid w:val="00D320C9"/>
    <w:rsid w:val="00D327FE"/>
    <w:rsid w:val="00D331B7"/>
    <w:rsid w:val="00D34273"/>
    <w:rsid w:val="00D34E95"/>
    <w:rsid w:val="00D3504C"/>
    <w:rsid w:val="00D35990"/>
    <w:rsid w:val="00D35CBC"/>
    <w:rsid w:val="00D4026C"/>
    <w:rsid w:val="00D4032D"/>
    <w:rsid w:val="00D40E45"/>
    <w:rsid w:val="00D428DD"/>
    <w:rsid w:val="00D44304"/>
    <w:rsid w:val="00D44CB4"/>
    <w:rsid w:val="00D4557D"/>
    <w:rsid w:val="00D4720A"/>
    <w:rsid w:val="00D524BC"/>
    <w:rsid w:val="00D52D89"/>
    <w:rsid w:val="00D52F4B"/>
    <w:rsid w:val="00D5371C"/>
    <w:rsid w:val="00D53AF2"/>
    <w:rsid w:val="00D53CBC"/>
    <w:rsid w:val="00D5539B"/>
    <w:rsid w:val="00D56737"/>
    <w:rsid w:val="00D56D29"/>
    <w:rsid w:val="00D56D45"/>
    <w:rsid w:val="00D57904"/>
    <w:rsid w:val="00D63866"/>
    <w:rsid w:val="00D648D7"/>
    <w:rsid w:val="00D66069"/>
    <w:rsid w:val="00D6703E"/>
    <w:rsid w:val="00D6799A"/>
    <w:rsid w:val="00D67E36"/>
    <w:rsid w:val="00D70736"/>
    <w:rsid w:val="00D70B3B"/>
    <w:rsid w:val="00D728E5"/>
    <w:rsid w:val="00D72A25"/>
    <w:rsid w:val="00D73636"/>
    <w:rsid w:val="00D73806"/>
    <w:rsid w:val="00D73D11"/>
    <w:rsid w:val="00D74BB1"/>
    <w:rsid w:val="00D75D7F"/>
    <w:rsid w:val="00D769CA"/>
    <w:rsid w:val="00D76CDB"/>
    <w:rsid w:val="00D7759C"/>
    <w:rsid w:val="00D81691"/>
    <w:rsid w:val="00D82E37"/>
    <w:rsid w:val="00D8354A"/>
    <w:rsid w:val="00D844D1"/>
    <w:rsid w:val="00D846A9"/>
    <w:rsid w:val="00D848BB"/>
    <w:rsid w:val="00D84B0B"/>
    <w:rsid w:val="00D84E34"/>
    <w:rsid w:val="00D865D0"/>
    <w:rsid w:val="00D871B7"/>
    <w:rsid w:val="00D879B9"/>
    <w:rsid w:val="00D87F05"/>
    <w:rsid w:val="00D87F15"/>
    <w:rsid w:val="00D90193"/>
    <w:rsid w:val="00D90C69"/>
    <w:rsid w:val="00D932FC"/>
    <w:rsid w:val="00D93A3B"/>
    <w:rsid w:val="00D93C93"/>
    <w:rsid w:val="00D93F81"/>
    <w:rsid w:val="00D94228"/>
    <w:rsid w:val="00D9487B"/>
    <w:rsid w:val="00D95A2E"/>
    <w:rsid w:val="00D95AF6"/>
    <w:rsid w:val="00D977DB"/>
    <w:rsid w:val="00DA0099"/>
    <w:rsid w:val="00DA0477"/>
    <w:rsid w:val="00DA0DFD"/>
    <w:rsid w:val="00DA1737"/>
    <w:rsid w:val="00DA363C"/>
    <w:rsid w:val="00DA5177"/>
    <w:rsid w:val="00DA5631"/>
    <w:rsid w:val="00DA5BC5"/>
    <w:rsid w:val="00DA5D55"/>
    <w:rsid w:val="00DA66B9"/>
    <w:rsid w:val="00DA6C41"/>
    <w:rsid w:val="00DA766A"/>
    <w:rsid w:val="00DA76F2"/>
    <w:rsid w:val="00DA7DCA"/>
    <w:rsid w:val="00DB058D"/>
    <w:rsid w:val="00DB0BFF"/>
    <w:rsid w:val="00DB1C62"/>
    <w:rsid w:val="00DB1FC1"/>
    <w:rsid w:val="00DB212C"/>
    <w:rsid w:val="00DB28D3"/>
    <w:rsid w:val="00DB29F3"/>
    <w:rsid w:val="00DB2F85"/>
    <w:rsid w:val="00DB3ABA"/>
    <w:rsid w:val="00DB4BBE"/>
    <w:rsid w:val="00DB65BE"/>
    <w:rsid w:val="00DB65FF"/>
    <w:rsid w:val="00DB69B5"/>
    <w:rsid w:val="00DB72FC"/>
    <w:rsid w:val="00DB7B3E"/>
    <w:rsid w:val="00DB7F7E"/>
    <w:rsid w:val="00DC0A5F"/>
    <w:rsid w:val="00DC1D95"/>
    <w:rsid w:val="00DC308B"/>
    <w:rsid w:val="00DC3613"/>
    <w:rsid w:val="00DC3A8C"/>
    <w:rsid w:val="00DC4C15"/>
    <w:rsid w:val="00DC4EA4"/>
    <w:rsid w:val="00DC6B79"/>
    <w:rsid w:val="00DC72F2"/>
    <w:rsid w:val="00DC7DA9"/>
    <w:rsid w:val="00DD011D"/>
    <w:rsid w:val="00DD1301"/>
    <w:rsid w:val="00DD1E2D"/>
    <w:rsid w:val="00DD2DB1"/>
    <w:rsid w:val="00DD3C4B"/>
    <w:rsid w:val="00DD3E8D"/>
    <w:rsid w:val="00DD4FEF"/>
    <w:rsid w:val="00DD53A1"/>
    <w:rsid w:val="00DD6274"/>
    <w:rsid w:val="00DD6DBB"/>
    <w:rsid w:val="00DD7B98"/>
    <w:rsid w:val="00DE002C"/>
    <w:rsid w:val="00DE09E9"/>
    <w:rsid w:val="00DE1FE5"/>
    <w:rsid w:val="00DE235E"/>
    <w:rsid w:val="00DE31FF"/>
    <w:rsid w:val="00DE3FB4"/>
    <w:rsid w:val="00DE4ECE"/>
    <w:rsid w:val="00DE500C"/>
    <w:rsid w:val="00DE5FF5"/>
    <w:rsid w:val="00DE6118"/>
    <w:rsid w:val="00DE61A7"/>
    <w:rsid w:val="00DE63EC"/>
    <w:rsid w:val="00DE771D"/>
    <w:rsid w:val="00DE7F90"/>
    <w:rsid w:val="00DF036D"/>
    <w:rsid w:val="00DF0E78"/>
    <w:rsid w:val="00DF0EE4"/>
    <w:rsid w:val="00DF0EFA"/>
    <w:rsid w:val="00DF1958"/>
    <w:rsid w:val="00DF1B71"/>
    <w:rsid w:val="00DF2C26"/>
    <w:rsid w:val="00DF42CF"/>
    <w:rsid w:val="00DF48CB"/>
    <w:rsid w:val="00DF4FCD"/>
    <w:rsid w:val="00DF573A"/>
    <w:rsid w:val="00DF6473"/>
    <w:rsid w:val="00DF656B"/>
    <w:rsid w:val="00DF67EF"/>
    <w:rsid w:val="00DF795F"/>
    <w:rsid w:val="00DF7F62"/>
    <w:rsid w:val="00E01D48"/>
    <w:rsid w:val="00E0359C"/>
    <w:rsid w:val="00E045C3"/>
    <w:rsid w:val="00E063B4"/>
    <w:rsid w:val="00E06A9E"/>
    <w:rsid w:val="00E0736C"/>
    <w:rsid w:val="00E07A3F"/>
    <w:rsid w:val="00E07A93"/>
    <w:rsid w:val="00E10601"/>
    <w:rsid w:val="00E11DBE"/>
    <w:rsid w:val="00E1262E"/>
    <w:rsid w:val="00E12672"/>
    <w:rsid w:val="00E12E22"/>
    <w:rsid w:val="00E13165"/>
    <w:rsid w:val="00E14A23"/>
    <w:rsid w:val="00E14BE3"/>
    <w:rsid w:val="00E15442"/>
    <w:rsid w:val="00E156E8"/>
    <w:rsid w:val="00E15B00"/>
    <w:rsid w:val="00E15B81"/>
    <w:rsid w:val="00E1635D"/>
    <w:rsid w:val="00E16C4A"/>
    <w:rsid w:val="00E20206"/>
    <w:rsid w:val="00E208E7"/>
    <w:rsid w:val="00E20B99"/>
    <w:rsid w:val="00E21456"/>
    <w:rsid w:val="00E22823"/>
    <w:rsid w:val="00E22878"/>
    <w:rsid w:val="00E243AA"/>
    <w:rsid w:val="00E25E56"/>
    <w:rsid w:val="00E30599"/>
    <w:rsid w:val="00E321EE"/>
    <w:rsid w:val="00E33283"/>
    <w:rsid w:val="00E34A15"/>
    <w:rsid w:val="00E352F2"/>
    <w:rsid w:val="00E37631"/>
    <w:rsid w:val="00E40982"/>
    <w:rsid w:val="00E41317"/>
    <w:rsid w:val="00E41392"/>
    <w:rsid w:val="00E415EA"/>
    <w:rsid w:val="00E41E45"/>
    <w:rsid w:val="00E43775"/>
    <w:rsid w:val="00E43F5D"/>
    <w:rsid w:val="00E44D6A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424C"/>
    <w:rsid w:val="00E54559"/>
    <w:rsid w:val="00E55026"/>
    <w:rsid w:val="00E55AB7"/>
    <w:rsid w:val="00E55D93"/>
    <w:rsid w:val="00E55F77"/>
    <w:rsid w:val="00E567A0"/>
    <w:rsid w:val="00E56994"/>
    <w:rsid w:val="00E56FA1"/>
    <w:rsid w:val="00E57037"/>
    <w:rsid w:val="00E628AF"/>
    <w:rsid w:val="00E62A16"/>
    <w:rsid w:val="00E62B5A"/>
    <w:rsid w:val="00E62C84"/>
    <w:rsid w:val="00E63408"/>
    <w:rsid w:val="00E63D87"/>
    <w:rsid w:val="00E64E1A"/>
    <w:rsid w:val="00E65E79"/>
    <w:rsid w:val="00E65F48"/>
    <w:rsid w:val="00E661F3"/>
    <w:rsid w:val="00E671F2"/>
    <w:rsid w:val="00E67666"/>
    <w:rsid w:val="00E676E4"/>
    <w:rsid w:val="00E6770F"/>
    <w:rsid w:val="00E7039E"/>
    <w:rsid w:val="00E70709"/>
    <w:rsid w:val="00E710B9"/>
    <w:rsid w:val="00E71408"/>
    <w:rsid w:val="00E719C4"/>
    <w:rsid w:val="00E721E0"/>
    <w:rsid w:val="00E7418C"/>
    <w:rsid w:val="00E74628"/>
    <w:rsid w:val="00E75AD9"/>
    <w:rsid w:val="00E76C62"/>
    <w:rsid w:val="00E77A0A"/>
    <w:rsid w:val="00E81DA5"/>
    <w:rsid w:val="00E82F5B"/>
    <w:rsid w:val="00E837CC"/>
    <w:rsid w:val="00E84F25"/>
    <w:rsid w:val="00E85D03"/>
    <w:rsid w:val="00E86F00"/>
    <w:rsid w:val="00E911D0"/>
    <w:rsid w:val="00E9174A"/>
    <w:rsid w:val="00E92A1E"/>
    <w:rsid w:val="00E93FE3"/>
    <w:rsid w:val="00E945EF"/>
    <w:rsid w:val="00E94820"/>
    <w:rsid w:val="00E94A52"/>
    <w:rsid w:val="00E9624C"/>
    <w:rsid w:val="00E97BC8"/>
    <w:rsid w:val="00E97D24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E61"/>
    <w:rsid w:val="00EB19FD"/>
    <w:rsid w:val="00EB23FA"/>
    <w:rsid w:val="00EB3343"/>
    <w:rsid w:val="00EB5090"/>
    <w:rsid w:val="00EB50D9"/>
    <w:rsid w:val="00EB691B"/>
    <w:rsid w:val="00EB6E90"/>
    <w:rsid w:val="00EB7965"/>
    <w:rsid w:val="00EB7BCE"/>
    <w:rsid w:val="00EC003B"/>
    <w:rsid w:val="00EC3D18"/>
    <w:rsid w:val="00EC3DBF"/>
    <w:rsid w:val="00EC4AFA"/>
    <w:rsid w:val="00EC5424"/>
    <w:rsid w:val="00EC594C"/>
    <w:rsid w:val="00EC5BB5"/>
    <w:rsid w:val="00EC7644"/>
    <w:rsid w:val="00EC7B09"/>
    <w:rsid w:val="00ED11EA"/>
    <w:rsid w:val="00ED5596"/>
    <w:rsid w:val="00ED5D2E"/>
    <w:rsid w:val="00ED6A39"/>
    <w:rsid w:val="00ED6A3B"/>
    <w:rsid w:val="00ED6C2E"/>
    <w:rsid w:val="00ED7688"/>
    <w:rsid w:val="00EE0E89"/>
    <w:rsid w:val="00EE1205"/>
    <w:rsid w:val="00EE19A2"/>
    <w:rsid w:val="00EE278E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3C95"/>
    <w:rsid w:val="00EF40DF"/>
    <w:rsid w:val="00EF573C"/>
    <w:rsid w:val="00EF6872"/>
    <w:rsid w:val="00EF75F4"/>
    <w:rsid w:val="00EF790A"/>
    <w:rsid w:val="00F01AD2"/>
    <w:rsid w:val="00F02A76"/>
    <w:rsid w:val="00F03B25"/>
    <w:rsid w:val="00F04903"/>
    <w:rsid w:val="00F05345"/>
    <w:rsid w:val="00F05349"/>
    <w:rsid w:val="00F07921"/>
    <w:rsid w:val="00F07EC2"/>
    <w:rsid w:val="00F1048E"/>
    <w:rsid w:val="00F11EB6"/>
    <w:rsid w:val="00F129BA"/>
    <w:rsid w:val="00F14601"/>
    <w:rsid w:val="00F15C9A"/>
    <w:rsid w:val="00F17672"/>
    <w:rsid w:val="00F17877"/>
    <w:rsid w:val="00F2122C"/>
    <w:rsid w:val="00F224BB"/>
    <w:rsid w:val="00F236A3"/>
    <w:rsid w:val="00F23D3F"/>
    <w:rsid w:val="00F23F76"/>
    <w:rsid w:val="00F2626C"/>
    <w:rsid w:val="00F262C5"/>
    <w:rsid w:val="00F26D53"/>
    <w:rsid w:val="00F27C4D"/>
    <w:rsid w:val="00F27D35"/>
    <w:rsid w:val="00F27EC9"/>
    <w:rsid w:val="00F3001E"/>
    <w:rsid w:val="00F302D3"/>
    <w:rsid w:val="00F337DC"/>
    <w:rsid w:val="00F35193"/>
    <w:rsid w:val="00F36EF3"/>
    <w:rsid w:val="00F4007A"/>
    <w:rsid w:val="00F40CB6"/>
    <w:rsid w:val="00F41053"/>
    <w:rsid w:val="00F41A16"/>
    <w:rsid w:val="00F41B7F"/>
    <w:rsid w:val="00F42DC3"/>
    <w:rsid w:val="00F436E9"/>
    <w:rsid w:val="00F43F01"/>
    <w:rsid w:val="00F43F4B"/>
    <w:rsid w:val="00F44CE6"/>
    <w:rsid w:val="00F44D8D"/>
    <w:rsid w:val="00F4507C"/>
    <w:rsid w:val="00F45CE2"/>
    <w:rsid w:val="00F4619F"/>
    <w:rsid w:val="00F46341"/>
    <w:rsid w:val="00F4705C"/>
    <w:rsid w:val="00F471D1"/>
    <w:rsid w:val="00F47A1A"/>
    <w:rsid w:val="00F50C52"/>
    <w:rsid w:val="00F528BD"/>
    <w:rsid w:val="00F5487B"/>
    <w:rsid w:val="00F54ABE"/>
    <w:rsid w:val="00F5502B"/>
    <w:rsid w:val="00F552D6"/>
    <w:rsid w:val="00F572F6"/>
    <w:rsid w:val="00F61C39"/>
    <w:rsid w:val="00F62636"/>
    <w:rsid w:val="00F62F1E"/>
    <w:rsid w:val="00F63F63"/>
    <w:rsid w:val="00F657B7"/>
    <w:rsid w:val="00F65B10"/>
    <w:rsid w:val="00F676DE"/>
    <w:rsid w:val="00F67FDB"/>
    <w:rsid w:val="00F705D9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DC7"/>
    <w:rsid w:val="00F81E92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C85"/>
    <w:rsid w:val="00F87F71"/>
    <w:rsid w:val="00F90AD2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BB6"/>
    <w:rsid w:val="00FA3B41"/>
    <w:rsid w:val="00FA4646"/>
    <w:rsid w:val="00FA47B4"/>
    <w:rsid w:val="00FA5E83"/>
    <w:rsid w:val="00FA65CC"/>
    <w:rsid w:val="00FA76D9"/>
    <w:rsid w:val="00FB11EB"/>
    <w:rsid w:val="00FB223C"/>
    <w:rsid w:val="00FB23F8"/>
    <w:rsid w:val="00FB3EC4"/>
    <w:rsid w:val="00FB3F14"/>
    <w:rsid w:val="00FB503B"/>
    <w:rsid w:val="00FB67C8"/>
    <w:rsid w:val="00FB67DA"/>
    <w:rsid w:val="00FB6B07"/>
    <w:rsid w:val="00FC0EF1"/>
    <w:rsid w:val="00FC0F9B"/>
    <w:rsid w:val="00FC105D"/>
    <w:rsid w:val="00FC1974"/>
    <w:rsid w:val="00FC2324"/>
    <w:rsid w:val="00FC36B6"/>
    <w:rsid w:val="00FC3EB5"/>
    <w:rsid w:val="00FC4ED5"/>
    <w:rsid w:val="00FC7311"/>
    <w:rsid w:val="00FD1C74"/>
    <w:rsid w:val="00FD2193"/>
    <w:rsid w:val="00FD29B5"/>
    <w:rsid w:val="00FD2FEA"/>
    <w:rsid w:val="00FD312B"/>
    <w:rsid w:val="00FD32D0"/>
    <w:rsid w:val="00FD3786"/>
    <w:rsid w:val="00FD4938"/>
    <w:rsid w:val="00FD49A2"/>
    <w:rsid w:val="00FD66C8"/>
    <w:rsid w:val="00FE2D0F"/>
    <w:rsid w:val="00FE3D9D"/>
    <w:rsid w:val="00FE50A9"/>
    <w:rsid w:val="00FE545A"/>
    <w:rsid w:val="00FE6124"/>
    <w:rsid w:val="00FF19B2"/>
    <w:rsid w:val="00FF1EC2"/>
    <w:rsid w:val="00FF221F"/>
    <w:rsid w:val="00FF32AE"/>
    <w:rsid w:val="00FF6174"/>
    <w:rsid w:val="00FF6470"/>
    <w:rsid w:val="00FF72BC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8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character" w:styleId="af4">
    <w:name w:val="Emphasis"/>
    <w:basedOn w:val="a0"/>
    <w:uiPriority w:val="20"/>
    <w:qFormat/>
    <w:rsid w:val="00A344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character" w:styleId="af4">
    <w:name w:val="Emphasis"/>
    <w:basedOn w:val="a0"/>
    <w:uiPriority w:val="20"/>
    <w:qFormat/>
    <w:rsid w:val="00A344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5458A-DDC1-490E-9550-9D71D67F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2023-02-13T07:24:00Z</cp:lastPrinted>
  <dcterms:created xsi:type="dcterms:W3CDTF">2023-02-22T01:44:00Z</dcterms:created>
  <dcterms:modified xsi:type="dcterms:W3CDTF">2023-02-22T01:44:00Z</dcterms:modified>
</cp:coreProperties>
</file>