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2FBEEBD5" w:rsidR="00AB4485" w:rsidRPr="00DC3A8C" w:rsidRDefault="00C7334C" w:rsidP="00A3436F">
      <w:pPr>
        <w:shd w:val="clear" w:color="auto" w:fill="FFFFFF" w:themeFill="background1"/>
      </w:pPr>
      <w:r>
        <w:t>1</w:t>
      </w:r>
      <w:r w:rsidR="00CD65E2">
        <w:t>5</w:t>
      </w:r>
      <w:r w:rsidR="004A35CA">
        <w:t>.</w:t>
      </w:r>
      <w:r>
        <w:t>0</w:t>
      </w:r>
      <w:r w:rsidR="00C13DEA">
        <w:t>3</w:t>
      </w:r>
      <w:r w:rsidR="0046716F">
        <w:t>.</w:t>
      </w:r>
      <w:r w:rsidR="00563280">
        <w:t>202</w:t>
      </w:r>
      <w:r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CD65E2">
        <w:t>38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77777777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34A77966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r w:rsidR="000441CE" w:rsidRPr="001F1B0B">
        <w:rPr>
          <w:szCs w:val="24"/>
        </w:rPr>
        <w:t>от</w:t>
      </w:r>
      <w:bookmarkEnd w:id="2"/>
      <w:r w:rsidR="00457A40">
        <w:rPr>
          <w:szCs w:val="24"/>
        </w:rPr>
        <w:t xml:space="preserve">  </w:t>
      </w:r>
      <w:r w:rsidR="00433D9B">
        <w:rPr>
          <w:szCs w:val="24"/>
        </w:rPr>
        <w:t xml:space="preserve">   </w:t>
      </w:r>
      <w:r w:rsidR="005B2C2B" w:rsidRPr="005B2C2B">
        <w:t>№</w:t>
      </w:r>
      <w:bookmarkEnd w:id="1"/>
      <w:r w:rsidR="00152D2D">
        <w:t xml:space="preserve">  </w:t>
      </w:r>
      <w:r w:rsidR="00433D9B">
        <w:t xml:space="preserve">    </w:t>
      </w:r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61234301" w:rsidR="00856E34" w:rsidRPr="00A3436F" w:rsidRDefault="00AA1AED" w:rsidP="00856E34">
      <w:pPr>
        <w:shd w:val="clear" w:color="auto" w:fill="FFFFFF"/>
        <w:tabs>
          <w:tab w:val="left" w:pos="9639"/>
        </w:tabs>
        <w:ind w:right="-1" w:firstLine="567"/>
        <w:jc w:val="both"/>
      </w:pPr>
      <w:r w:rsidRPr="00AA1AED">
        <w:rPr>
          <w:rFonts w:eastAsia="Calibri"/>
          <w:szCs w:val="24"/>
        </w:rPr>
        <w:t>Заключение 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D05509" w:rsidRPr="00D05509">
        <w:rPr>
          <w:szCs w:val="24"/>
        </w:rPr>
        <w:t xml:space="preserve">от </w:t>
      </w:r>
      <w:r w:rsidR="00AC7484">
        <w:rPr>
          <w:szCs w:val="24"/>
        </w:rPr>
        <w:t xml:space="preserve">  </w:t>
      </w:r>
      <w:r w:rsidR="00457A40" w:rsidRPr="00457A40">
        <w:rPr>
          <w:szCs w:val="24"/>
        </w:rPr>
        <w:t>№</w:t>
      </w:r>
      <w:r w:rsidR="00AC7484">
        <w:rPr>
          <w:szCs w:val="24"/>
        </w:rPr>
        <w:t xml:space="preserve">  </w:t>
      </w:r>
      <w:r w:rsidRPr="00AA1AED">
        <w:rPr>
          <w:rFonts w:eastAsia="Calibri"/>
          <w:szCs w:val="24"/>
        </w:rPr>
        <w:t xml:space="preserve">)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40D8DED3" w14:textId="1F43E9A6" w:rsidR="00856E34" w:rsidRPr="007368DD" w:rsidRDefault="00856E34" w:rsidP="00856E3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368DD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</w:t>
      </w:r>
      <w:r w:rsidR="007368DD">
        <w:rPr>
          <w:szCs w:val="24"/>
        </w:rPr>
        <w:t>рядок</w:t>
      </w:r>
      <w:r w:rsidRPr="007368DD">
        <w:rPr>
          <w:szCs w:val="24"/>
        </w:rPr>
        <w:t xml:space="preserve"> № 1890-па).</w:t>
      </w:r>
    </w:p>
    <w:p w14:paraId="7F9CA67B" w14:textId="145A19D2" w:rsidR="0030461E" w:rsidRDefault="007368DD" w:rsidP="00152D2D">
      <w:pPr>
        <w:pStyle w:val="af4"/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BA735D">
        <w:t>1</w:t>
      </w:r>
      <w:r w:rsidR="00C13DEA">
        <w:t>4</w:t>
      </w:r>
      <w:r w:rsidR="00866B2D">
        <w:t>.</w:t>
      </w:r>
      <w:r w:rsidR="00BA735D">
        <w:t>0</w:t>
      </w:r>
      <w:r w:rsidR="00C13DEA">
        <w:t>3</w:t>
      </w:r>
      <w:r w:rsidRPr="00A92B0C">
        <w:t>.202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BA735D">
        <w:rPr>
          <w:bCs/>
          <w:szCs w:val="24"/>
          <w:shd w:val="clear" w:color="auto" w:fill="FFFFFF"/>
        </w:rPr>
        <w:t>.</w:t>
      </w:r>
      <w:r w:rsidR="00BA735D" w:rsidRPr="00BA735D">
        <w:t xml:space="preserve"> </w:t>
      </w:r>
    </w:p>
    <w:p w14:paraId="2EA9D2F4" w14:textId="342DE086" w:rsidR="00866B2D" w:rsidRDefault="009F15ED" w:rsidP="009F15ED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9F15ED">
        <w:rPr>
          <w:bCs/>
          <w:szCs w:val="24"/>
          <w:shd w:val="clear" w:color="auto" w:fill="FFFFFF"/>
        </w:rPr>
        <w:t>1.</w:t>
      </w:r>
      <w:r>
        <w:rPr>
          <w:bCs/>
          <w:szCs w:val="24"/>
          <w:shd w:val="clear" w:color="auto" w:fill="FFFFFF"/>
        </w:rPr>
        <w:t xml:space="preserve"> </w:t>
      </w:r>
      <w:r w:rsidR="00866B2D" w:rsidRPr="002D1248">
        <w:rPr>
          <w:bCs/>
          <w:szCs w:val="24"/>
          <w:shd w:val="clear" w:color="auto" w:fill="FFFFFF"/>
        </w:rPr>
        <w:t>Контрольно-счетной палатой Артемовского городского округа ранее подготовлен</w:t>
      </w:r>
      <w:r w:rsidR="00C13DEA">
        <w:rPr>
          <w:bCs/>
          <w:szCs w:val="24"/>
          <w:shd w:val="clear" w:color="auto" w:fill="FFFFFF"/>
        </w:rPr>
        <w:t>ы</w:t>
      </w:r>
      <w:r w:rsidR="00866B2D" w:rsidRPr="002D1248">
        <w:rPr>
          <w:bCs/>
          <w:szCs w:val="24"/>
          <w:shd w:val="clear" w:color="auto" w:fill="FFFFFF"/>
        </w:rPr>
        <w:t xml:space="preserve"> заключени</w:t>
      </w:r>
      <w:r>
        <w:rPr>
          <w:bCs/>
          <w:szCs w:val="24"/>
          <w:shd w:val="clear" w:color="auto" w:fill="FFFFFF"/>
        </w:rPr>
        <w:t>е</w:t>
      </w:r>
      <w:r w:rsidR="00866B2D" w:rsidRPr="002D1248">
        <w:rPr>
          <w:bCs/>
          <w:szCs w:val="24"/>
          <w:shd w:val="clear" w:color="auto" w:fill="FFFFFF"/>
        </w:rPr>
        <w:t xml:space="preserve"> от 10.</w:t>
      </w:r>
      <w:r>
        <w:rPr>
          <w:bCs/>
          <w:szCs w:val="24"/>
          <w:shd w:val="clear" w:color="auto" w:fill="FFFFFF"/>
        </w:rPr>
        <w:t>02</w:t>
      </w:r>
      <w:r w:rsidR="00866B2D" w:rsidRPr="002D1248">
        <w:rPr>
          <w:bCs/>
          <w:szCs w:val="24"/>
          <w:shd w:val="clear" w:color="auto" w:fill="FFFFFF"/>
        </w:rPr>
        <w:t>.202</w:t>
      </w:r>
      <w:r>
        <w:rPr>
          <w:bCs/>
          <w:szCs w:val="24"/>
          <w:shd w:val="clear" w:color="auto" w:fill="FFFFFF"/>
        </w:rPr>
        <w:t>3</w:t>
      </w:r>
      <w:r w:rsidR="00866B2D" w:rsidRPr="002D1248">
        <w:rPr>
          <w:bCs/>
          <w:szCs w:val="24"/>
          <w:shd w:val="clear" w:color="auto" w:fill="FFFFFF"/>
        </w:rPr>
        <w:t xml:space="preserve"> № </w:t>
      </w:r>
      <w:r>
        <w:rPr>
          <w:bCs/>
          <w:szCs w:val="24"/>
          <w:shd w:val="clear" w:color="auto" w:fill="FFFFFF"/>
        </w:rPr>
        <w:t>27</w:t>
      </w:r>
      <w:r w:rsidR="00CD65E2">
        <w:rPr>
          <w:bCs/>
          <w:szCs w:val="24"/>
          <w:shd w:val="clear" w:color="auto" w:fill="FFFFFF"/>
        </w:rPr>
        <w:t>,</w:t>
      </w:r>
      <w:r w:rsidR="00C13DEA">
        <w:rPr>
          <w:bCs/>
          <w:szCs w:val="24"/>
          <w:shd w:val="clear" w:color="auto" w:fill="FFFFFF"/>
        </w:rPr>
        <w:t xml:space="preserve"> от 17.02.2023 № 31</w:t>
      </w:r>
      <w:r>
        <w:rPr>
          <w:bCs/>
          <w:szCs w:val="24"/>
          <w:shd w:val="clear" w:color="auto" w:fill="FFFFFF"/>
        </w:rPr>
        <w:t xml:space="preserve"> </w:t>
      </w:r>
      <w:r w:rsidR="00866B2D" w:rsidRPr="002D1248">
        <w:rPr>
          <w:bCs/>
          <w:szCs w:val="24"/>
          <w:shd w:val="clear" w:color="auto" w:fill="FFFFFF"/>
        </w:rPr>
        <w:t>на проект изменений муниципальной программы. На момент подготовки настоящего заключения изменения не утверждены.</w:t>
      </w:r>
    </w:p>
    <w:p w14:paraId="3154E9F1" w14:textId="4A8A8730" w:rsidR="009F15ED" w:rsidRDefault="009F15ED" w:rsidP="00C13DEA">
      <w:pPr>
        <w:autoSpaceDE w:val="0"/>
        <w:autoSpaceDN w:val="0"/>
        <w:adjustRightInd w:val="0"/>
        <w:ind w:firstLine="567"/>
        <w:jc w:val="both"/>
      </w:pPr>
      <w:r>
        <w:t>Изменение муниципальной программы «</w:t>
      </w:r>
      <w:r w:rsidR="00C13DEA">
        <w:t>Развитие культуры в Артемовском городском округе</w:t>
      </w:r>
      <w:r>
        <w:t xml:space="preserve">» (далее – Программа) связано </w:t>
      </w:r>
      <w:r w:rsidR="00EE7D13" w:rsidRPr="00EE7D13">
        <w:t>с внесением изменений в объемы финансового обеспечения мероприятий в  пределах утвержденных лимитов бюджетных ассигнований на реализацию Программы в целом.</w:t>
      </w:r>
    </w:p>
    <w:p w14:paraId="15E810C5" w14:textId="6D121B88" w:rsidR="00EE7D13" w:rsidRDefault="00EE7D13" w:rsidP="00EE7D13">
      <w:pPr>
        <w:autoSpaceDE w:val="0"/>
        <w:autoSpaceDN w:val="0"/>
        <w:adjustRightInd w:val="0"/>
        <w:ind w:firstLine="567"/>
        <w:jc w:val="both"/>
      </w:pPr>
      <w:r>
        <w:t xml:space="preserve">Проектом постановления общий объем финансового обеспечения Программы </w:t>
      </w:r>
      <w:r w:rsidRPr="00EE7D13">
        <w:t>по сравнению с проходящим согласование проектом изменений программы (см. заключение от 1</w:t>
      </w:r>
      <w:r>
        <w:t>7</w:t>
      </w:r>
      <w:r w:rsidRPr="00EE7D13">
        <w:t xml:space="preserve">.02.2023 № </w:t>
      </w:r>
      <w:r>
        <w:t>31</w:t>
      </w:r>
      <w:r w:rsidRPr="00EE7D13">
        <w:t>)</w:t>
      </w:r>
      <w:r>
        <w:t xml:space="preserve"> не изменяется (</w:t>
      </w:r>
      <w:r w:rsidRPr="00EE7D13">
        <w:t xml:space="preserve">1 887 701,36128 </w:t>
      </w:r>
      <w:r>
        <w:t>тыс. рублей).</w:t>
      </w:r>
    </w:p>
    <w:p w14:paraId="3F7125C9" w14:textId="0C38F764" w:rsidR="00EE7D13" w:rsidRPr="00EE7D13" w:rsidRDefault="00EE7D13" w:rsidP="00EE7D13">
      <w:pPr>
        <w:autoSpaceDE w:val="0"/>
        <w:autoSpaceDN w:val="0"/>
        <w:adjustRightInd w:val="0"/>
        <w:ind w:firstLine="567"/>
        <w:jc w:val="both"/>
      </w:pPr>
      <w:r>
        <w:t>Производится перераспределение объемов финансового обеспечения мероприятий, запланированных на 2023 год.</w:t>
      </w:r>
    </w:p>
    <w:p w14:paraId="5D1B5948" w14:textId="7DECD80F" w:rsidR="000A23BE" w:rsidRPr="000A23BE" w:rsidRDefault="00376B24" w:rsidP="000A23B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76B24">
        <w:lastRenderedPageBreak/>
        <w:t xml:space="preserve">Объем средств на реализацию мероприятий Программы на 2023 год в проекте постановления соответствует объему бюджетных ассигнований на реализацию данной Программы в решении Думы Артемовского городского округа от 08.12.2022 № 52 (в ред. от 28.02.2023) «О бюджете Артемовского городского округа на 2023 год и плановый период 2024 и 2025 годов» </w:t>
      </w:r>
      <w:r w:rsidR="000A23BE" w:rsidRPr="000A23BE">
        <w:rPr>
          <w:szCs w:val="24"/>
        </w:rPr>
        <w:t>(далее - решение о бюджете № 52)</w:t>
      </w:r>
      <w:r>
        <w:rPr>
          <w:szCs w:val="24"/>
        </w:rPr>
        <w:t>, но не соответствует в разрезе комплексов процессных мероприятий</w:t>
      </w:r>
      <w:r w:rsidR="000A23BE" w:rsidRPr="000A23BE">
        <w:rPr>
          <w:szCs w:val="24"/>
        </w:rPr>
        <w:t>.</w:t>
      </w:r>
    </w:p>
    <w:p w14:paraId="3095C2A5" w14:textId="7C5902D6" w:rsidR="000A23BE" w:rsidRDefault="000A23BE" w:rsidP="000A23B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t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Артемовского городского округа, необходимо внести предложение по корректировке показателей Программы в решение о бюджете № 52.</w:t>
      </w:r>
    </w:p>
    <w:p w14:paraId="3B6DBC51" w14:textId="19389218" w:rsidR="000A23BE" w:rsidRDefault="00376B24" w:rsidP="000A23B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2</w:t>
      </w:r>
      <w:r w:rsidR="000A23BE" w:rsidRPr="000A23BE">
        <w:rPr>
          <w:szCs w:val="24"/>
        </w:rPr>
        <w:t xml:space="preserve">. Проектом постановления вносятся изменения в Приложение </w:t>
      </w:r>
      <w:r>
        <w:rPr>
          <w:szCs w:val="24"/>
        </w:rPr>
        <w:t>1</w:t>
      </w:r>
      <w:r w:rsidR="000A23BE" w:rsidRPr="000A23BE">
        <w:rPr>
          <w:szCs w:val="24"/>
        </w:rPr>
        <w:t xml:space="preserve"> «Перечень мероприятий Программы» к Программе.</w:t>
      </w:r>
    </w:p>
    <w:p w14:paraId="2C901F43" w14:textId="35D6A6A7" w:rsidR="006C17DB" w:rsidRPr="004079E2" w:rsidRDefault="00376B24" w:rsidP="00CD65E2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bookmarkStart w:id="3" w:name="_Hlk119932922"/>
      <w:r w:rsidRPr="00376B24">
        <w:rPr>
          <w:szCs w:val="24"/>
        </w:rPr>
        <w:t>2</w:t>
      </w:r>
      <w:r w:rsidR="006C05C9" w:rsidRPr="00376B24">
        <w:rPr>
          <w:szCs w:val="24"/>
        </w:rPr>
        <w:t xml:space="preserve">.1. </w:t>
      </w:r>
      <w:bookmarkEnd w:id="3"/>
      <w:r w:rsidR="00A55A16" w:rsidRPr="004079E2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284354" w:rsidRPr="004079E2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A55A16" w:rsidRPr="004079E2">
        <w:rPr>
          <w:rFonts w:eastAsiaTheme="minorHAnsi"/>
          <w:szCs w:val="24"/>
          <w:lang w:eastAsia="en-US"/>
        </w:rPr>
        <w:t>Программы</w:t>
      </w:r>
      <w:r w:rsidR="00805675" w:rsidRPr="004079E2">
        <w:rPr>
          <w:rFonts w:eastAsiaTheme="minorHAnsi"/>
          <w:szCs w:val="24"/>
          <w:lang w:eastAsia="en-US"/>
        </w:rPr>
        <w:t xml:space="preserve"> </w:t>
      </w:r>
      <w:r w:rsidR="00A55A16" w:rsidRPr="004079E2">
        <w:rPr>
          <w:rFonts w:eastAsiaTheme="minorHAnsi"/>
          <w:b/>
          <w:bCs/>
          <w:szCs w:val="24"/>
          <w:lang w:eastAsia="en-US"/>
        </w:rPr>
        <w:t>«2.1. Обеспечение населения услугами учреждений культуры»</w:t>
      </w:r>
      <w:r w:rsidR="00A55A16" w:rsidRPr="004079E2">
        <w:rPr>
          <w:rFonts w:eastAsiaTheme="minorHAnsi"/>
          <w:szCs w:val="24"/>
          <w:lang w:eastAsia="en-US"/>
        </w:rPr>
        <w:t xml:space="preserve"> </w:t>
      </w:r>
      <w:r w:rsidR="006C17DB" w:rsidRPr="004079E2">
        <w:rPr>
          <w:rFonts w:eastAsiaTheme="minorHAnsi"/>
          <w:szCs w:val="24"/>
          <w:lang w:eastAsia="en-US"/>
        </w:rPr>
        <w:t xml:space="preserve">на 2023 год </w:t>
      </w:r>
      <w:r w:rsidR="004079E2" w:rsidRPr="004079E2">
        <w:rPr>
          <w:szCs w:val="24"/>
        </w:rPr>
        <w:t xml:space="preserve">уменьшается </w:t>
      </w:r>
      <w:r w:rsidR="00A55A16" w:rsidRPr="004079E2">
        <w:rPr>
          <w:rFonts w:eastAsiaTheme="minorHAnsi"/>
          <w:szCs w:val="24"/>
          <w:lang w:eastAsia="en-US"/>
        </w:rPr>
        <w:t>на</w:t>
      </w:r>
      <w:r w:rsidR="006C17DB" w:rsidRPr="004079E2">
        <w:rPr>
          <w:rFonts w:eastAsiaTheme="minorHAnsi"/>
          <w:szCs w:val="24"/>
          <w:lang w:eastAsia="en-US"/>
        </w:rPr>
        <w:t xml:space="preserve"> </w:t>
      </w:r>
      <w:r w:rsidR="004079E2" w:rsidRPr="004079E2">
        <w:rPr>
          <w:rFonts w:eastAsiaTheme="minorHAnsi"/>
          <w:szCs w:val="24"/>
          <w:lang w:eastAsia="en-US"/>
        </w:rPr>
        <w:t>3</w:t>
      </w:r>
      <w:r w:rsidR="00CD65E2">
        <w:rPr>
          <w:rFonts w:eastAsiaTheme="minorHAnsi"/>
          <w:szCs w:val="24"/>
          <w:lang w:eastAsia="en-US"/>
        </w:rPr>
        <w:t>1</w:t>
      </w:r>
      <w:r w:rsidR="004079E2" w:rsidRPr="004079E2">
        <w:rPr>
          <w:rFonts w:eastAsiaTheme="minorHAnsi"/>
          <w:szCs w:val="24"/>
          <w:lang w:eastAsia="en-US"/>
        </w:rPr>
        <w:t>8,61708</w:t>
      </w:r>
      <w:r w:rsidR="00284354" w:rsidRPr="004079E2">
        <w:rPr>
          <w:rFonts w:eastAsiaTheme="minorHAnsi"/>
          <w:szCs w:val="24"/>
          <w:lang w:eastAsia="en-US"/>
        </w:rPr>
        <w:t xml:space="preserve"> </w:t>
      </w:r>
      <w:r w:rsidR="00A55A16" w:rsidRPr="004079E2">
        <w:rPr>
          <w:rFonts w:eastAsiaTheme="minorHAnsi"/>
          <w:szCs w:val="24"/>
          <w:lang w:eastAsia="en-US"/>
        </w:rPr>
        <w:t>тыс. рублей</w:t>
      </w:r>
      <w:r w:rsidR="004079E2" w:rsidRPr="004079E2">
        <w:rPr>
          <w:rFonts w:eastAsiaTheme="minorHAnsi"/>
          <w:szCs w:val="24"/>
          <w:lang w:eastAsia="en-US"/>
        </w:rPr>
        <w:t xml:space="preserve">, в том числе: </w:t>
      </w:r>
      <w:r w:rsidR="00CF1762" w:rsidRPr="004079E2">
        <w:rPr>
          <w:rFonts w:eastAsiaTheme="minorHAnsi"/>
          <w:szCs w:val="24"/>
          <w:lang w:eastAsia="en-US"/>
        </w:rPr>
        <w:t xml:space="preserve"> </w:t>
      </w:r>
    </w:p>
    <w:p w14:paraId="22D60EC0" w14:textId="62FAB010" w:rsidR="00D63C9A" w:rsidRPr="00376B24" w:rsidRDefault="006C17DB" w:rsidP="004079E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4079E2">
        <w:rPr>
          <w:rFonts w:eastAsiaTheme="minorHAnsi"/>
          <w:szCs w:val="24"/>
          <w:lang w:eastAsia="en-US"/>
        </w:rPr>
        <w:t xml:space="preserve">на </w:t>
      </w:r>
      <w:r w:rsidR="004079E2" w:rsidRPr="004079E2">
        <w:rPr>
          <w:rFonts w:eastAsiaTheme="minorHAnsi"/>
          <w:szCs w:val="24"/>
          <w:lang w:eastAsia="en-US"/>
        </w:rPr>
        <w:t>318,61708</w:t>
      </w:r>
      <w:r w:rsidRPr="004079E2">
        <w:rPr>
          <w:rFonts w:eastAsiaTheme="minorHAnsi"/>
          <w:szCs w:val="24"/>
          <w:lang w:eastAsia="en-US"/>
        </w:rPr>
        <w:t xml:space="preserve"> тыс. рублей </w:t>
      </w:r>
      <w:r w:rsidR="004079E2" w:rsidRPr="004079E2">
        <w:rPr>
          <w:rFonts w:eastAsiaTheme="minorHAnsi"/>
          <w:szCs w:val="24"/>
          <w:lang w:eastAsia="en-US"/>
        </w:rPr>
        <w:t xml:space="preserve">уменьшается </w:t>
      </w:r>
      <w:r w:rsidRPr="004079E2">
        <w:rPr>
          <w:rFonts w:eastAsiaTheme="minorHAnsi"/>
          <w:szCs w:val="24"/>
          <w:lang w:eastAsia="en-US"/>
        </w:rPr>
        <w:t>финансовое обеспечение мероприятия «2.1.1. Оказание услуг (выполнение работ) в рамках муниципального задания МКУК ЦСКДУ»</w:t>
      </w:r>
      <w:r w:rsidR="004079E2">
        <w:rPr>
          <w:rFonts w:eastAsiaTheme="minorHAnsi"/>
          <w:szCs w:val="24"/>
          <w:lang w:eastAsia="en-US"/>
        </w:rPr>
        <w:t>.</w:t>
      </w:r>
      <w:r w:rsidR="00487050" w:rsidRPr="004079E2">
        <w:rPr>
          <w:rFonts w:eastAsiaTheme="minorHAnsi"/>
          <w:szCs w:val="24"/>
          <w:lang w:eastAsia="en-US"/>
        </w:rPr>
        <w:t xml:space="preserve"> </w:t>
      </w:r>
    </w:p>
    <w:p w14:paraId="7C767385" w14:textId="51F29B9E" w:rsidR="00946389" w:rsidRPr="00376B24" w:rsidRDefault="004079E2" w:rsidP="00D63C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DA3E12">
        <w:rPr>
          <w:rFonts w:eastAsiaTheme="minorHAnsi"/>
          <w:szCs w:val="24"/>
          <w:lang w:eastAsia="en-US"/>
        </w:rPr>
        <w:t>2</w:t>
      </w:r>
      <w:r w:rsidR="006C17DB" w:rsidRPr="00DA3E12">
        <w:rPr>
          <w:rFonts w:eastAsiaTheme="minorHAnsi"/>
          <w:szCs w:val="24"/>
          <w:lang w:eastAsia="en-US"/>
        </w:rPr>
        <w:t>.</w:t>
      </w:r>
      <w:r w:rsidR="00CD65E2">
        <w:rPr>
          <w:rFonts w:eastAsiaTheme="minorHAnsi"/>
          <w:szCs w:val="24"/>
          <w:lang w:eastAsia="en-US"/>
        </w:rPr>
        <w:t>2</w:t>
      </w:r>
      <w:r w:rsidR="006C17DB" w:rsidRPr="00DA3E12">
        <w:rPr>
          <w:rFonts w:eastAsiaTheme="minorHAnsi"/>
          <w:szCs w:val="24"/>
          <w:lang w:eastAsia="en-US"/>
        </w:rPr>
        <w:t xml:space="preserve">. </w:t>
      </w:r>
      <w:r w:rsidRPr="00DA3E12">
        <w:rPr>
          <w:rFonts w:eastAsiaTheme="minorHAnsi"/>
          <w:szCs w:val="24"/>
          <w:lang w:eastAsia="en-US"/>
        </w:rPr>
        <w:t>В рамках</w:t>
      </w:r>
      <w:r w:rsidR="006C17DB" w:rsidRPr="00DA3E12">
        <w:rPr>
          <w:rFonts w:eastAsiaTheme="minorHAnsi"/>
          <w:szCs w:val="24"/>
          <w:lang w:eastAsia="en-US"/>
        </w:rPr>
        <w:t xml:space="preserve"> комплекса процессных мероприятий Программы</w:t>
      </w:r>
      <w:r w:rsidR="00946389" w:rsidRPr="00DA3E12">
        <w:rPr>
          <w:rFonts w:eastAsiaTheme="minorHAnsi"/>
          <w:szCs w:val="24"/>
          <w:lang w:eastAsia="en-US"/>
        </w:rPr>
        <w:t xml:space="preserve"> </w:t>
      </w:r>
      <w:r w:rsidRPr="00DA3E12">
        <w:rPr>
          <w:rFonts w:eastAsiaTheme="minorHAnsi"/>
          <w:b/>
          <w:bCs/>
          <w:szCs w:val="24"/>
          <w:lang w:eastAsia="en-US"/>
        </w:rPr>
        <w:t>«3.1. Организация библиотечного, информационного, справочно-библиографического обслуживание жителей и обеспечение сохранности библиотечного фонда»</w:t>
      </w:r>
      <w:r w:rsidR="00CF1762" w:rsidRPr="00DA3E12">
        <w:rPr>
          <w:rFonts w:eastAsiaTheme="minorHAnsi"/>
          <w:szCs w:val="24"/>
          <w:lang w:eastAsia="en-US"/>
        </w:rPr>
        <w:t xml:space="preserve"> </w:t>
      </w:r>
      <w:r w:rsidRPr="00DA3E12">
        <w:rPr>
          <w:rFonts w:eastAsiaTheme="minorHAnsi"/>
          <w:szCs w:val="24"/>
          <w:lang w:eastAsia="en-US"/>
        </w:rPr>
        <w:t xml:space="preserve">в </w:t>
      </w:r>
      <w:r w:rsidR="00946389" w:rsidRPr="00DA3E12">
        <w:rPr>
          <w:rFonts w:eastAsiaTheme="minorHAnsi"/>
          <w:szCs w:val="24"/>
          <w:lang w:eastAsia="en-US"/>
        </w:rPr>
        <w:t xml:space="preserve">2023 год </w:t>
      </w:r>
      <w:r w:rsidRPr="00DA3E12">
        <w:rPr>
          <w:rFonts w:eastAsiaTheme="minorHAnsi"/>
          <w:szCs w:val="24"/>
          <w:lang w:eastAsia="en-US"/>
        </w:rPr>
        <w:t>происходит перераспределение</w:t>
      </w:r>
      <w:r w:rsidRPr="00DA3E12">
        <w:rPr>
          <w:rFonts w:eastAsiaTheme="minorHAnsi"/>
          <w:color w:val="FF0000"/>
          <w:szCs w:val="24"/>
          <w:lang w:eastAsia="en-US"/>
        </w:rPr>
        <w:t xml:space="preserve"> </w:t>
      </w:r>
      <w:r w:rsidR="00946389" w:rsidRPr="00DA3E12">
        <w:rPr>
          <w:rFonts w:eastAsiaTheme="minorHAnsi"/>
          <w:color w:val="FF0000"/>
          <w:szCs w:val="24"/>
          <w:lang w:eastAsia="en-US"/>
        </w:rPr>
        <w:t xml:space="preserve"> </w:t>
      </w:r>
      <w:r w:rsidR="00DA3E12" w:rsidRPr="00DA3E12">
        <w:rPr>
          <w:rFonts w:eastAsiaTheme="minorHAnsi"/>
          <w:szCs w:val="24"/>
          <w:lang w:eastAsia="en-US"/>
        </w:rPr>
        <w:t xml:space="preserve">бюджетных средств в сумме 0,15588 </w:t>
      </w:r>
      <w:r w:rsidR="00946389" w:rsidRPr="00DA3E12">
        <w:rPr>
          <w:rFonts w:eastAsiaTheme="minorHAnsi"/>
          <w:szCs w:val="24"/>
          <w:lang w:eastAsia="en-US"/>
        </w:rPr>
        <w:t>тыс. рублей</w:t>
      </w:r>
      <w:r w:rsidR="00DA3E12" w:rsidRPr="00DA3E12">
        <w:rPr>
          <w:rFonts w:eastAsiaTheme="minorHAnsi"/>
          <w:szCs w:val="24"/>
          <w:lang w:eastAsia="en-US"/>
        </w:rPr>
        <w:t xml:space="preserve"> с мероприятия «3.1.1. Оказание услуг (выполнение работ) в рамках муниципального задания МКУК ЦБС»</w:t>
      </w:r>
      <w:r w:rsidR="00DA3E12" w:rsidRPr="00DA3E12">
        <w:t xml:space="preserve"> на </w:t>
      </w:r>
      <w:r w:rsidR="00DA3E12" w:rsidRPr="00DA3E12">
        <w:rPr>
          <w:rFonts w:eastAsiaTheme="minorHAnsi"/>
          <w:szCs w:val="24"/>
          <w:lang w:eastAsia="en-US"/>
        </w:rPr>
        <w:t xml:space="preserve">мероприятие «3.1.2.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</w:t>
      </w:r>
      <w:r w:rsidR="00DA3E12">
        <w:rPr>
          <w:rFonts w:eastAsiaTheme="minorHAnsi"/>
          <w:szCs w:val="24"/>
          <w:lang w:eastAsia="en-US"/>
        </w:rPr>
        <w:t xml:space="preserve">на софинансирование комплектования книжных фондов </w:t>
      </w:r>
      <w:r w:rsidR="00DA3E12" w:rsidRPr="00DA3E12">
        <w:rPr>
          <w:rFonts w:eastAsiaTheme="minorHAnsi"/>
          <w:szCs w:val="24"/>
          <w:lang w:eastAsia="en-US"/>
        </w:rPr>
        <w:t xml:space="preserve">МКУК </w:t>
      </w:r>
      <w:r w:rsidR="00DA3E12">
        <w:rPr>
          <w:rFonts w:eastAsiaTheme="minorHAnsi"/>
          <w:szCs w:val="24"/>
          <w:lang w:eastAsia="en-US"/>
        </w:rPr>
        <w:t>«</w:t>
      </w:r>
      <w:r w:rsidR="00DA3E12" w:rsidRPr="00DA3E12">
        <w:rPr>
          <w:rFonts w:eastAsiaTheme="minorHAnsi"/>
          <w:szCs w:val="24"/>
          <w:lang w:eastAsia="en-US"/>
        </w:rPr>
        <w:t>ЦБС</w:t>
      </w:r>
      <w:r w:rsidR="00DA3E12">
        <w:rPr>
          <w:rFonts w:eastAsiaTheme="minorHAnsi"/>
          <w:szCs w:val="24"/>
          <w:lang w:eastAsia="en-US"/>
        </w:rPr>
        <w:t>»</w:t>
      </w:r>
      <w:r w:rsidR="00DA3E12" w:rsidRPr="00DA3E12">
        <w:rPr>
          <w:rFonts w:eastAsiaTheme="minorHAnsi"/>
          <w:szCs w:val="24"/>
          <w:lang w:eastAsia="en-US"/>
        </w:rPr>
        <w:t>.</w:t>
      </w:r>
    </w:p>
    <w:p w14:paraId="6E081669" w14:textId="7E523CAE" w:rsidR="00EB4227" w:rsidRPr="00E346D4" w:rsidRDefault="006C428F" w:rsidP="00EB422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E346D4">
        <w:rPr>
          <w:rFonts w:eastAsiaTheme="minorHAnsi"/>
          <w:szCs w:val="24"/>
          <w:lang w:eastAsia="en-US"/>
        </w:rPr>
        <w:t>2.</w:t>
      </w:r>
      <w:r w:rsidR="00CD65E2">
        <w:rPr>
          <w:rFonts w:eastAsiaTheme="minorHAnsi"/>
          <w:szCs w:val="24"/>
          <w:lang w:eastAsia="en-US"/>
        </w:rPr>
        <w:t>3</w:t>
      </w:r>
      <w:r w:rsidR="00EB4227" w:rsidRPr="00E346D4">
        <w:rPr>
          <w:rFonts w:eastAsiaTheme="minorHAnsi"/>
          <w:szCs w:val="24"/>
          <w:lang w:eastAsia="en-US"/>
        </w:rPr>
        <w:t xml:space="preserve">. Объем финансового обеспечения комплекса процессных мероприятий Программы </w:t>
      </w:r>
      <w:r w:rsidR="00EB4227" w:rsidRPr="00E346D4">
        <w:rPr>
          <w:rFonts w:eastAsiaTheme="minorHAnsi"/>
          <w:b/>
          <w:bCs/>
          <w:szCs w:val="24"/>
          <w:lang w:eastAsia="en-US"/>
        </w:rPr>
        <w:t>«</w:t>
      </w:r>
      <w:r w:rsidR="00131FB9" w:rsidRPr="00E346D4">
        <w:rPr>
          <w:rFonts w:eastAsiaTheme="minorHAnsi"/>
          <w:b/>
          <w:bCs/>
          <w:szCs w:val="24"/>
          <w:lang w:eastAsia="en-US"/>
        </w:rPr>
        <w:t>9</w:t>
      </w:r>
      <w:r w:rsidR="00EB4227" w:rsidRPr="00E346D4">
        <w:rPr>
          <w:rFonts w:eastAsiaTheme="minorHAnsi"/>
          <w:b/>
          <w:bCs/>
          <w:szCs w:val="24"/>
          <w:lang w:eastAsia="en-US"/>
        </w:rPr>
        <w:t xml:space="preserve">.1. </w:t>
      </w:r>
      <w:r w:rsidR="00131FB9" w:rsidRPr="00E346D4">
        <w:rPr>
          <w:rFonts w:eastAsiaTheme="minorHAnsi"/>
          <w:b/>
          <w:bCs/>
          <w:szCs w:val="24"/>
          <w:lang w:eastAsia="en-US"/>
        </w:rPr>
        <w:t>Федеральный проект «Культурная среда</w:t>
      </w:r>
      <w:r w:rsidR="00EB4227" w:rsidRPr="00E346D4">
        <w:rPr>
          <w:rFonts w:eastAsiaTheme="minorHAnsi"/>
          <w:b/>
          <w:bCs/>
          <w:szCs w:val="24"/>
          <w:lang w:eastAsia="en-US"/>
        </w:rPr>
        <w:t>»</w:t>
      </w:r>
      <w:r w:rsidR="00EB4227" w:rsidRPr="00E346D4">
        <w:rPr>
          <w:rFonts w:eastAsiaTheme="minorHAnsi"/>
          <w:szCs w:val="24"/>
          <w:lang w:eastAsia="en-US"/>
        </w:rPr>
        <w:t xml:space="preserve"> </w:t>
      </w:r>
      <w:r w:rsidRPr="00E346D4">
        <w:rPr>
          <w:rFonts w:eastAsiaTheme="minorHAnsi"/>
          <w:szCs w:val="24"/>
          <w:lang w:eastAsia="en-US"/>
        </w:rPr>
        <w:t xml:space="preserve">на 2023 год увеличивается </w:t>
      </w:r>
      <w:r w:rsidR="00EB4227" w:rsidRPr="00E346D4">
        <w:rPr>
          <w:rFonts w:eastAsiaTheme="minorHAnsi"/>
          <w:szCs w:val="24"/>
          <w:lang w:eastAsia="en-US"/>
        </w:rPr>
        <w:t xml:space="preserve">на </w:t>
      </w:r>
      <w:r w:rsidRPr="00E346D4">
        <w:rPr>
          <w:rFonts w:eastAsiaTheme="minorHAnsi"/>
          <w:szCs w:val="24"/>
          <w:lang w:eastAsia="en-US"/>
        </w:rPr>
        <w:t>318,61708</w:t>
      </w:r>
      <w:r w:rsidR="007B52CD" w:rsidRPr="00E346D4">
        <w:rPr>
          <w:rFonts w:eastAsiaTheme="minorHAnsi"/>
          <w:szCs w:val="24"/>
          <w:lang w:eastAsia="en-US"/>
        </w:rPr>
        <w:t xml:space="preserve"> </w:t>
      </w:r>
      <w:r w:rsidR="00EB4227" w:rsidRPr="00E346D4">
        <w:rPr>
          <w:rFonts w:eastAsiaTheme="minorHAnsi"/>
          <w:szCs w:val="24"/>
          <w:lang w:eastAsia="en-US"/>
        </w:rPr>
        <w:t>тыс. рублей</w:t>
      </w:r>
      <w:r w:rsidRPr="00E346D4">
        <w:rPr>
          <w:rFonts w:eastAsiaTheme="minorHAnsi"/>
          <w:szCs w:val="24"/>
          <w:lang w:eastAsia="en-US"/>
        </w:rPr>
        <w:t>. На эту же сумму увеличивается финансирование мероприятия «9.1.1. Строительство Центра культурного развития по ул. Авиационной в с. Кнев</w:t>
      </w:r>
      <w:r w:rsidR="00E346D4" w:rsidRPr="00E346D4">
        <w:rPr>
          <w:rFonts w:eastAsiaTheme="minorHAnsi"/>
          <w:szCs w:val="24"/>
          <w:lang w:eastAsia="en-US"/>
        </w:rPr>
        <w:t>ичи г. Артем» на госэкспертизу в форме экспертного сопровождения в отношении объекта капитального строительства.</w:t>
      </w:r>
    </w:p>
    <w:p w14:paraId="298042BE" w14:textId="0855A7CF" w:rsidR="00637453" w:rsidRPr="00AF3410" w:rsidRDefault="00E346D4" w:rsidP="0048705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AF3410">
        <w:rPr>
          <w:szCs w:val="24"/>
        </w:rPr>
        <w:t>3</w:t>
      </w:r>
      <w:r w:rsidR="00487050" w:rsidRPr="00AF3410">
        <w:rPr>
          <w:szCs w:val="24"/>
        </w:rPr>
        <w:t xml:space="preserve">. </w:t>
      </w:r>
      <w:r w:rsidR="00E001D2" w:rsidRPr="00AF3410">
        <w:rPr>
          <w:szCs w:val="24"/>
        </w:rPr>
        <w:t xml:space="preserve">Соответствующие изменения внесены в паспорт, текстовую часть Программы, в </w:t>
      </w:r>
      <w:r w:rsidR="00CF7D41" w:rsidRPr="00AF3410">
        <w:rPr>
          <w:rFonts w:eastAsiaTheme="minorHAnsi"/>
          <w:szCs w:val="24"/>
          <w:lang w:eastAsia="en-US"/>
        </w:rPr>
        <w:t xml:space="preserve">Приложение 2 «Сведения о взаимосвязи целевых показателей (индикаторов) с мероприятиями программы и ожидаемыми результатами их реализации» </w:t>
      </w:r>
      <w:r w:rsidR="00487050" w:rsidRPr="00AF3410">
        <w:rPr>
          <w:szCs w:val="24"/>
        </w:rPr>
        <w:t>к Программе.</w:t>
      </w:r>
    </w:p>
    <w:p w14:paraId="46C5DCB8" w14:textId="33EED633" w:rsidR="00487050" w:rsidRPr="00AF3410" w:rsidRDefault="00487050" w:rsidP="0048705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AF3410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604EFEC0" w14:textId="214AABB1" w:rsidR="008D5C35" w:rsidRPr="00AF3410" w:rsidRDefault="00623BDF" w:rsidP="008D5C3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F3410">
        <w:rPr>
          <w:szCs w:val="24"/>
        </w:rPr>
        <w:t>П</w:t>
      </w:r>
      <w:r w:rsidR="008C03C8" w:rsidRPr="00AF3410">
        <w:rPr>
          <w:szCs w:val="24"/>
        </w:rPr>
        <w:t>о итогам экспертизы проекта постановления администрации Арт</w:t>
      </w:r>
      <w:r w:rsidR="00B01BB3" w:rsidRPr="00AF3410">
        <w:rPr>
          <w:szCs w:val="24"/>
        </w:rPr>
        <w:t>е</w:t>
      </w:r>
      <w:r w:rsidR="008C03C8" w:rsidRPr="00AF3410">
        <w:rPr>
          <w:szCs w:val="24"/>
        </w:rPr>
        <w:t xml:space="preserve">мовского городского округа </w:t>
      </w:r>
      <w:r w:rsidR="008C03C8" w:rsidRPr="00AF3410">
        <w:rPr>
          <w:bCs/>
          <w:szCs w:val="24"/>
          <w:shd w:val="clear" w:color="auto" w:fill="FFFFFF"/>
        </w:rPr>
        <w:t>«</w:t>
      </w:r>
      <w:r w:rsidR="00544BDA" w:rsidRPr="00AF3410">
        <w:rPr>
          <w:rFonts w:eastAsia="Calibri"/>
          <w:szCs w:val="24"/>
        </w:rPr>
        <w:t xml:space="preserve">О внесении изменений в постановление </w:t>
      </w:r>
      <w:r w:rsidR="0011660A" w:rsidRPr="00AF3410">
        <w:rPr>
          <w:rFonts w:eastAsia="Calibri"/>
          <w:szCs w:val="24"/>
        </w:rPr>
        <w:t>администрации Артемовского</w:t>
      </w:r>
      <w:r w:rsidR="00544BDA" w:rsidRPr="00AF3410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AF3410">
        <w:rPr>
          <w:szCs w:val="24"/>
        </w:rPr>
        <w:t xml:space="preserve">«Развитие культуры в Артемовском городском округе» </w:t>
      </w:r>
      <w:r w:rsidR="00592D63" w:rsidRPr="00AF3410">
        <w:rPr>
          <w:szCs w:val="24"/>
        </w:rPr>
        <w:t xml:space="preserve">(в ред. </w:t>
      </w:r>
      <w:r w:rsidR="000D2DB4" w:rsidRPr="00AF3410">
        <w:rPr>
          <w:szCs w:val="24"/>
        </w:rPr>
        <w:t xml:space="preserve">от </w:t>
      </w:r>
      <w:r w:rsidR="006E09B6" w:rsidRPr="00AF3410">
        <w:rPr>
          <w:szCs w:val="24"/>
        </w:rPr>
        <w:t xml:space="preserve">    </w:t>
      </w:r>
      <w:r w:rsidR="000D2DB4" w:rsidRPr="00AF3410">
        <w:t>№</w:t>
      </w:r>
      <w:r w:rsidR="003C1281" w:rsidRPr="00AF3410">
        <w:t xml:space="preserve">  </w:t>
      </w:r>
      <w:r w:rsidR="006E09B6" w:rsidRPr="00AF3410">
        <w:t xml:space="preserve">    </w:t>
      </w:r>
      <w:r w:rsidR="00592D63" w:rsidRPr="00AF3410">
        <w:rPr>
          <w:szCs w:val="24"/>
        </w:rPr>
        <w:t>)</w:t>
      </w:r>
      <w:r w:rsidRPr="00AF3410">
        <w:rPr>
          <w:szCs w:val="24"/>
        </w:rPr>
        <w:t xml:space="preserve"> контрольно-счетная палата Артемовского городского округа</w:t>
      </w:r>
      <w:r w:rsidR="00544BDA" w:rsidRPr="00AF3410">
        <w:rPr>
          <w:szCs w:val="24"/>
        </w:rPr>
        <w:t xml:space="preserve"> </w:t>
      </w:r>
      <w:r w:rsidR="008A03D6" w:rsidRPr="00AF3410">
        <w:rPr>
          <w:szCs w:val="24"/>
        </w:rPr>
        <w:t xml:space="preserve">предлагает учесть </w:t>
      </w:r>
      <w:r w:rsidR="003F230A" w:rsidRPr="00AF3410">
        <w:rPr>
          <w:szCs w:val="24"/>
        </w:rPr>
        <w:t>предложени</w:t>
      </w:r>
      <w:r w:rsidR="00AF3410" w:rsidRPr="00AF3410">
        <w:rPr>
          <w:szCs w:val="24"/>
        </w:rPr>
        <w:t>е</w:t>
      </w:r>
      <w:r w:rsidR="008A03D6" w:rsidRPr="00AF3410">
        <w:rPr>
          <w:szCs w:val="24"/>
        </w:rPr>
        <w:t>, изложенн</w:t>
      </w:r>
      <w:r w:rsidR="00AF3410" w:rsidRPr="00AF3410">
        <w:rPr>
          <w:szCs w:val="24"/>
        </w:rPr>
        <w:t>ое</w:t>
      </w:r>
      <w:r w:rsidR="008A03D6" w:rsidRPr="00AF3410">
        <w:rPr>
          <w:szCs w:val="24"/>
        </w:rPr>
        <w:t xml:space="preserve"> в заключении</w:t>
      </w:r>
      <w:r w:rsidR="008D5C35" w:rsidRPr="00AF3410">
        <w:rPr>
          <w:szCs w:val="24"/>
        </w:rPr>
        <w:t>.</w:t>
      </w:r>
      <w:r w:rsidR="006E09B6" w:rsidRPr="00AF3410">
        <w:rPr>
          <w:szCs w:val="24"/>
        </w:rPr>
        <w:t xml:space="preserve"> </w:t>
      </w:r>
    </w:p>
    <w:p w14:paraId="163E255A" w14:textId="06B7D43F" w:rsidR="00B73355" w:rsidRPr="00376B24" w:rsidRDefault="00B73355" w:rsidP="0046716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555631BA" w14:textId="77777777" w:rsidR="005E456C" w:rsidRPr="00376B24" w:rsidRDefault="005E456C" w:rsidP="0046716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045C07F6" w14:textId="36F940B6" w:rsidR="00590E80" w:rsidRPr="003C1281" w:rsidRDefault="00D05509" w:rsidP="00E10601">
      <w:pPr>
        <w:jc w:val="both"/>
        <w:rPr>
          <w:szCs w:val="24"/>
        </w:rPr>
      </w:pPr>
      <w:r w:rsidRPr="003C1281">
        <w:rPr>
          <w:szCs w:val="24"/>
        </w:rPr>
        <w:t>П</w:t>
      </w:r>
      <w:r w:rsidR="00590E80" w:rsidRPr="003C1281">
        <w:rPr>
          <w:szCs w:val="24"/>
        </w:rPr>
        <w:t>редседател</w:t>
      </w:r>
      <w:r w:rsidRPr="003C1281">
        <w:rPr>
          <w:szCs w:val="24"/>
        </w:rPr>
        <w:t>ь</w:t>
      </w:r>
      <w:r w:rsidR="00590E80" w:rsidRPr="003C1281">
        <w:rPr>
          <w:szCs w:val="24"/>
        </w:rPr>
        <w:t xml:space="preserve"> контрольно-счетной палаты</w:t>
      </w:r>
    </w:p>
    <w:p w14:paraId="16D2037A" w14:textId="6C9C2716" w:rsidR="00FB6D2F" w:rsidRPr="00152D2D" w:rsidRDefault="00590E80" w:rsidP="00E10601">
      <w:pPr>
        <w:jc w:val="both"/>
        <w:rPr>
          <w:color w:val="FF0000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D05509" w:rsidRPr="003C1281">
        <w:rPr>
          <w:szCs w:val="24"/>
        </w:rPr>
        <w:t>Е. Г. Герасимова</w:t>
      </w:r>
    </w:p>
    <w:sectPr w:rsidR="00FB6D2F" w:rsidRPr="00152D2D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75942" w14:textId="77777777" w:rsidR="002A1E82" w:rsidRDefault="002A1E82" w:rsidP="005704E8">
      <w:r>
        <w:separator/>
      </w:r>
    </w:p>
  </w:endnote>
  <w:endnote w:type="continuationSeparator" w:id="0">
    <w:p w14:paraId="3D51FD52" w14:textId="77777777" w:rsidR="002A1E82" w:rsidRDefault="002A1E8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C1332" w14:textId="77777777" w:rsidR="002A1E82" w:rsidRDefault="002A1E82" w:rsidP="005704E8">
      <w:r>
        <w:separator/>
      </w:r>
    </w:p>
  </w:footnote>
  <w:footnote w:type="continuationSeparator" w:id="0">
    <w:p w14:paraId="70A8B17B" w14:textId="77777777" w:rsidR="002A1E82" w:rsidRDefault="002A1E8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6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BD0"/>
    <w:rsid w:val="0004657E"/>
    <w:rsid w:val="000467CF"/>
    <w:rsid w:val="00046AD2"/>
    <w:rsid w:val="00046FAE"/>
    <w:rsid w:val="000471AC"/>
    <w:rsid w:val="00047C45"/>
    <w:rsid w:val="00050DE6"/>
    <w:rsid w:val="0005107E"/>
    <w:rsid w:val="00051430"/>
    <w:rsid w:val="00051BAE"/>
    <w:rsid w:val="00051E2E"/>
    <w:rsid w:val="00052487"/>
    <w:rsid w:val="00053513"/>
    <w:rsid w:val="00057BC3"/>
    <w:rsid w:val="00057C61"/>
    <w:rsid w:val="000609A8"/>
    <w:rsid w:val="0006218B"/>
    <w:rsid w:val="0006352A"/>
    <w:rsid w:val="00064471"/>
    <w:rsid w:val="00065379"/>
    <w:rsid w:val="00065728"/>
    <w:rsid w:val="00065B11"/>
    <w:rsid w:val="0006601A"/>
    <w:rsid w:val="0006657E"/>
    <w:rsid w:val="000701E0"/>
    <w:rsid w:val="000709DC"/>
    <w:rsid w:val="000723B8"/>
    <w:rsid w:val="00073622"/>
    <w:rsid w:val="000736D2"/>
    <w:rsid w:val="00073F30"/>
    <w:rsid w:val="000763D0"/>
    <w:rsid w:val="0007653D"/>
    <w:rsid w:val="000767FA"/>
    <w:rsid w:val="0007754F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C43"/>
    <w:rsid w:val="00091207"/>
    <w:rsid w:val="0009162E"/>
    <w:rsid w:val="00092A18"/>
    <w:rsid w:val="00093227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6622"/>
    <w:rsid w:val="000A735E"/>
    <w:rsid w:val="000A7E3C"/>
    <w:rsid w:val="000B288F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4532"/>
    <w:rsid w:val="000C4F35"/>
    <w:rsid w:val="000C50EB"/>
    <w:rsid w:val="000C5249"/>
    <w:rsid w:val="000C56DE"/>
    <w:rsid w:val="000C716E"/>
    <w:rsid w:val="000C763A"/>
    <w:rsid w:val="000C7924"/>
    <w:rsid w:val="000D07B4"/>
    <w:rsid w:val="000D12B2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4F0B"/>
    <w:rsid w:val="000E5C04"/>
    <w:rsid w:val="000E5DB5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2834"/>
    <w:rsid w:val="00152BC7"/>
    <w:rsid w:val="00152D2D"/>
    <w:rsid w:val="001531B2"/>
    <w:rsid w:val="001541F0"/>
    <w:rsid w:val="001542F5"/>
    <w:rsid w:val="00155582"/>
    <w:rsid w:val="00155EE3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4929"/>
    <w:rsid w:val="0017626C"/>
    <w:rsid w:val="0017677A"/>
    <w:rsid w:val="00176F0A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38E3"/>
    <w:rsid w:val="00193B16"/>
    <w:rsid w:val="00194113"/>
    <w:rsid w:val="0019464D"/>
    <w:rsid w:val="00194794"/>
    <w:rsid w:val="00195429"/>
    <w:rsid w:val="001954F0"/>
    <w:rsid w:val="00196060"/>
    <w:rsid w:val="0019689A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54FE"/>
    <w:rsid w:val="001A6338"/>
    <w:rsid w:val="001A672F"/>
    <w:rsid w:val="001B04BF"/>
    <w:rsid w:val="001B0B06"/>
    <w:rsid w:val="001B1EAF"/>
    <w:rsid w:val="001B2ACF"/>
    <w:rsid w:val="001B2F3F"/>
    <w:rsid w:val="001B3085"/>
    <w:rsid w:val="001B334D"/>
    <w:rsid w:val="001B3C58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F7E"/>
    <w:rsid w:val="001F6008"/>
    <w:rsid w:val="001F72AE"/>
    <w:rsid w:val="001F748A"/>
    <w:rsid w:val="002002E6"/>
    <w:rsid w:val="00202FB2"/>
    <w:rsid w:val="002030EE"/>
    <w:rsid w:val="00203305"/>
    <w:rsid w:val="00203A87"/>
    <w:rsid w:val="00206190"/>
    <w:rsid w:val="002065DE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60648"/>
    <w:rsid w:val="00261EF3"/>
    <w:rsid w:val="00263093"/>
    <w:rsid w:val="00263308"/>
    <w:rsid w:val="002636C8"/>
    <w:rsid w:val="00266763"/>
    <w:rsid w:val="00267025"/>
    <w:rsid w:val="002725DD"/>
    <w:rsid w:val="0027276D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1E82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D0A01"/>
    <w:rsid w:val="002D0B66"/>
    <w:rsid w:val="002D0FDE"/>
    <w:rsid w:val="002D1248"/>
    <w:rsid w:val="002D2936"/>
    <w:rsid w:val="002D30C1"/>
    <w:rsid w:val="002D323C"/>
    <w:rsid w:val="002D3BED"/>
    <w:rsid w:val="002D42F0"/>
    <w:rsid w:val="002D47FE"/>
    <w:rsid w:val="002D4CAB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D63"/>
    <w:rsid w:val="002F4A2C"/>
    <w:rsid w:val="002F5918"/>
    <w:rsid w:val="002F5A30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D07"/>
    <w:rsid w:val="00324D96"/>
    <w:rsid w:val="00325680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5E44"/>
    <w:rsid w:val="00366C00"/>
    <w:rsid w:val="00372191"/>
    <w:rsid w:val="00372455"/>
    <w:rsid w:val="00372DE6"/>
    <w:rsid w:val="00375B4D"/>
    <w:rsid w:val="00376B24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6796"/>
    <w:rsid w:val="00396A7B"/>
    <w:rsid w:val="003A0E77"/>
    <w:rsid w:val="003A1A42"/>
    <w:rsid w:val="003A21F9"/>
    <w:rsid w:val="003A2629"/>
    <w:rsid w:val="003A3508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6139"/>
    <w:rsid w:val="003B6314"/>
    <w:rsid w:val="003C06AD"/>
    <w:rsid w:val="003C095A"/>
    <w:rsid w:val="003C0D95"/>
    <w:rsid w:val="003C1281"/>
    <w:rsid w:val="003C1397"/>
    <w:rsid w:val="003C13F9"/>
    <w:rsid w:val="003C280B"/>
    <w:rsid w:val="003C3814"/>
    <w:rsid w:val="003C39FA"/>
    <w:rsid w:val="003C3D78"/>
    <w:rsid w:val="003C5B0E"/>
    <w:rsid w:val="003C674A"/>
    <w:rsid w:val="003C70B1"/>
    <w:rsid w:val="003C7954"/>
    <w:rsid w:val="003C7EC7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73AA"/>
    <w:rsid w:val="00400446"/>
    <w:rsid w:val="00400A41"/>
    <w:rsid w:val="00400D70"/>
    <w:rsid w:val="00402D2E"/>
    <w:rsid w:val="004043B7"/>
    <w:rsid w:val="00404915"/>
    <w:rsid w:val="004053FC"/>
    <w:rsid w:val="00405FF1"/>
    <w:rsid w:val="004062C4"/>
    <w:rsid w:val="00406634"/>
    <w:rsid w:val="00406A51"/>
    <w:rsid w:val="0040729D"/>
    <w:rsid w:val="004074BA"/>
    <w:rsid w:val="004079E2"/>
    <w:rsid w:val="00410CC8"/>
    <w:rsid w:val="00411184"/>
    <w:rsid w:val="0041138F"/>
    <w:rsid w:val="00411D28"/>
    <w:rsid w:val="00412D28"/>
    <w:rsid w:val="004149C5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8E8"/>
    <w:rsid w:val="00454511"/>
    <w:rsid w:val="0045636D"/>
    <w:rsid w:val="00457A40"/>
    <w:rsid w:val="00460F3C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1899"/>
    <w:rsid w:val="004721DA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7050"/>
    <w:rsid w:val="00487C10"/>
    <w:rsid w:val="00487C6E"/>
    <w:rsid w:val="0049117E"/>
    <w:rsid w:val="00492241"/>
    <w:rsid w:val="0049452C"/>
    <w:rsid w:val="0049542E"/>
    <w:rsid w:val="00496CFF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7BB0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64C5"/>
    <w:rsid w:val="00507AB6"/>
    <w:rsid w:val="00510903"/>
    <w:rsid w:val="00511653"/>
    <w:rsid w:val="00512FAA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CC6"/>
    <w:rsid w:val="00542D2C"/>
    <w:rsid w:val="00543A6F"/>
    <w:rsid w:val="00543CA7"/>
    <w:rsid w:val="00544988"/>
    <w:rsid w:val="00544BDA"/>
    <w:rsid w:val="00547218"/>
    <w:rsid w:val="00547E4F"/>
    <w:rsid w:val="005508CE"/>
    <w:rsid w:val="00550B27"/>
    <w:rsid w:val="00550D0A"/>
    <w:rsid w:val="00550FD2"/>
    <w:rsid w:val="00551F71"/>
    <w:rsid w:val="0055384D"/>
    <w:rsid w:val="00553A7A"/>
    <w:rsid w:val="00556D8B"/>
    <w:rsid w:val="005573E5"/>
    <w:rsid w:val="00557B9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87D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CA3"/>
    <w:rsid w:val="005A25A1"/>
    <w:rsid w:val="005A2E41"/>
    <w:rsid w:val="005A39D6"/>
    <w:rsid w:val="005A3C30"/>
    <w:rsid w:val="005A3FD3"/>
    <w:rsid w:val="005A4FC0"/>
    <w:rsid w:val="005A5077"/>
    <w:rsid w:val="005A73A6"/>
    <w:rsid w:val="005B01AE"/>
    <w:rsid w:val="005B0699"/>
    <w:rsid w:val="005B0915"/>
    <w:rsid w:val="005B0D1D"/>
    <w:rsid w:val="005B28B2"/>
    <w:rsid w:val="005B2C2B"/>
    <w:rsid w:val="005B36C1"/>
    <w:rsid w:val="005B384F"/>
    <w:rsid w:val="005B3E2C"/>
    <w:rsid w:val="005B583A"/>
    <w:rsid w:val="005B6F06"/>
    <w:rsid w:val="005B7EC9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B97"/>
    <w:rsid w:val="005E316B"/>
    <w:rsid w:val="005E3914"/>
    <w:rsid w:val="005E3CAB"/>
    <w:rsid w:val="005E3D62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506C"/>
    <w:rsid w:val="00647140"/>
    <w:rsid w:val="00650A62"/>
    <w:rsid w:val="00650DDE"/>
    <w:rsid w:val="0065142F"/>
    <w:rsid w:val="006518B3"/>
    <w:rsid w:val="00651E06"/>
    <w:rsid w:val="00652833"/>
    <w:rsid w:val="006537DC"/>
    <w:rsid w:val="0065393E"/>
    <w:rsid w:val="00654C04"/>
    <w:rsid w:val="00657160"/>
    <w:rsid w:val="0066084C"/>
    <w:rsid w:val="006626E3"/>
    <w:rsid w:val="0066293C"/>
    <w:rsid w:val="00663B68"/>
    <w:rsid w:val="006642DF"/>
    <w:rsid w:val="00664B6E"/>
    <w:rsid w:val="00664F5F"/>
    <w:rsid w:val="0066521C"/>
    <w:rsid w:val="00666397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678D"/>
    <w:rsid w:val="00687751"/>
    <w:rsid w:val="006902D9"/>
    <w:rsid w:val="00691A8E"/>
    <w:rsid w:val="00691F9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F37"/>
    <w:rsid w:val="006C2BFD"/>
    <w:rsid w:val="006C31CD"/>
    <w:rsid w:val="006C359F"/>
    <w:rsid w:val="006C403D"/>
    <w:rsid w:val="006C41F3"/>
    <w:rsid w:val="006C428F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4062"/>
    <w:rsid w:val="006E530A"/>
    <w:rsid w:val="006E6A7C"/>
    <w:rsid w:val="006E6F03"/>
    <w:rsid w:val="006F0172"/>
    <w:rsid w:val="006F0FD9"/>
    <w:rsid w:val="006F176A"/>
    <w:rsid w:val="006F1B14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69D0"/>
    <w:rsid w:val="00746DEE"/>
    <w:rsid w:val="007473C1"/>
    <w:rsid w:val="00747F08"/>
    <w:rsid w:val="00747FB6"/>
    <w:rsid w:val="007504A1"/>
    <w:rsid w:val="007515A7"/>
    <w:rsid w:val="00751848"/>
    <w:rsid w:val="007554BB"/>
    <w:rsid w:val="00756429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74BD"/>
    <w:rsid w:val="007B7B40"/>
    <w:rsid w:val="007B7B7C"/>
    <w:rsid w:val="007C0163"/>
    <w:rsid w:val="007C0F92"/>
    <w:rsid w:val="007C11F0"/>
    <w:rsid w:val="007C20AA"/>
    <w:rsid w:val="007C2980"/>
    <w:rsid w:val="007C489E"/>
    <w:rsid w:val="007C54C8"/>
    <w:rsid w:val="007C5AC7"/>
    <w:rsid w:val="007C69A0"/>
    <w:rsid w:val="007C72CD"/>
    <w:rsid w:val="007D1C7D"/>
    <w:rsid w:val="007D1FB2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E0911"/>
    <w:rsid w:val="007E2A4D"/>
    <w:rsid w:val="007E4069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879"/>
    <w:rsid w:val="008863FA"/>
    <w:rsid w:val="00886777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D0133"/>
    <w:rsid w:val="008D01D0"/>
    <w:rsid w:val="008D057E"/>
    <w:rsid w:val="008D0CED"/>
    <w:rsid w:val="008D1010"/>
    <w:rsid w:val="008D1B47"/>
    <w:rsid w:val="008D2088"/>
    <w:rsid w:val="008D2148"/>
    <w:rsid w:val="008D2B30"/>
    <w:rsid w:val="008D333B"/>
    <w:rsid w:val="008D407A"/>
    <w:rsid w:val="008D48D0"/>
    <w:rsid w:val="008D4907"/>
    <w:rsid w:val="008D5733"/>
    <w:rsid w:val="008D5C35"/>
    <w:rsid w:val="008D69AD"/>
    <w:rsid w:val="008D6FCA"/>
    <w:rsid w:val="008D6FF6"/>
    <w:rsid w:val="008D7176"/>
    <w:rsid w:val="008E0B47"/>
    <w:rsid w:val="008E12B5"/>
    <w:rsid w:val="008E19DC"/>
    <w:rsid w:val="008E1FCA"/>
    <w:rsid w:val="008E2B20"/>
    <w:rsid w:val="008E50BE"/>
    <w:rsid w:val="008E5DA7"/>
    <w:rsid w:val="008E5DBA"/>
    <w:rsid w:val="008E6133"/>
    <w:rsid w:val="008E7201"/>
    <w:rsid w:val="008F026E"/>
    <w:rsid w:val="008F03B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396A"/>
    <w:rsid w:val="009145D2"/>
    <w:rsid w:val="0091464E"/>
    <w:rsid w:val="00914B7F"/>
    <w:rsid w:val="00914BD2"/>
    <w:rsid w:val="00914E7E"/>
    <w:rsid w:val="0091573A"/>
    <w:rsid w:val="00915934"/>
    <w:rsid w:val="00917B8A"/>
    <w:rsid w:val="009202B4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4684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6B"/>
    <w:rsid w:val="009A4790"/>
    <w:rsid w:val="009A511C"/>
    <w:rsid w:val="009A578F"/>
    <w:rsid w:val="009A5E8D"/>
    <w:rsid w:val="009A651C"/>
    <w:rsid w:val="009B0480"/>
    <w:rsid w:val="009B1C9D"/>
    <w:rsid w:val="009B4CC3"/>
    <w:rsid w:val="009B4D3B"/>
    <w:rsid w:val="009B4E20"/>
    <w:rsid w:val="009B5593"/>
    <w:rsid w:val="009B6A03"/>
    <w:rsid w:val="009B7FE0"/>
    <w:rsid w:val="009C0547"/>
    <w:rsid w:val="009C0F90"/>
    <w:rsid w:val="009C1472"/>
    <w:rsid w:val="009C16EF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BF"/>
    <w:rsid w:val="009F4F81"/>
    <w:rsid w:val="00A00CC7"/>
    <w:rsid w:val="00A013F8"/>
    <w:rsid w:val="00A01913"/>
    <w:rsid w:val="00A01EE5"/>
    <w:rsid w:val="00A02ABD"/>
    <w:rsid w:val="00A0324E"/>
    <w:rsid w:val="00A052C0"/>
    <w:rsid w:val="00A05E2F"/>
    <w:rsid w:val="00A0616C"/>
    <w:rsid w:val="00A06E67"/>
    <w:rsid w:val="00A07500"/>
    <w:rsid w:val="00A076FF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EB8"/>
    <w:rsid w:val="00A368F1"/>
    <w:rsid w:val="00A3704E"/>
    <w:rsid w:val="00A40AE6"/>
    <w:rsid w:val="00A41DC6"/>
    <w:rsid w:val="00A42BFF"/>
    <w:rsid w:val="00A436E5"/>
    <w:rsid w:val="00A441C3"/>
    <w:rsid w:val="00A44B0F"/>
    <w:rsid w:val="00A4500D"/>
    <w:rsid w:val="00A45300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90A"/>
    <w:rsid w:val="00A63F50"/>
    <w:rsid w:val="00A64237"/>
    <w:rsid w:val="00A66408"/>
    <w:rsid w:val="00A679C0"/>
    <w:rsid w:val="00A70C0A"/>
    <w:rsid w:val="00A71154"/>
    <w:rsid w:val="00A72C8A"/>
    <w:rsid w:val="00A732F2"/>
    <w:rsid w:val="00A73E75"/>
    <w:rsid w:val="00A74877"/>
    <w:rsid w:val="00A749A8"/>
    <w:rsid w:val="00A74DA8"/>
    <w:rsid w:val="00A752D1"/>
    <w:rsid w:val="00A75D19"/>
    <w:rsid w:val="00A760D1"/>
    <w:rsid w:val="00A7636B"/>
    <w:rsid w:val="00A768ED"/>
    <w:rsid w:val="00A76961"/>
    <w:rsid w:val="00A773B0"/>
    <w:rsid w:val="00A800B2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3C"/>
    <w:rsid w:val="00AA597A"/>
    <w:rsid w:val="00AA59B9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28D7"/>
    <w:rsid w:val="00AE2A6A"/>
    <w:rsid w:val="00AE36D5"/>
    <w:rsid w:val="00AE37B9"/>
    <w:rsid w:val="00AE3E7A"/>
    <w:rsid w:val="00AE4217"/>
    <w:rsid w:val="00AE4604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410"/>
    <w:rsid w:val="00AF4FD6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BFC"/>
    <w:rsid w:val="00B92C23"/>
    <w:rsid w:val="00B92CE3"/>
    <w:rsid w:val="00B92E05"/>
    <w:rsid w:val="00B93A99"/>
    <w:rsid w:val="00B94109"/>
    <w:rsid w:val="00B941C5"/>
    <w:rsid w:val="00B9485A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201D"/>
    <w:rsid w:val="00BD37E2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3DEA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90B30"/>
    <w:rsid w:val="00C92EF2"/>
    <w:rsid w:val="00C93006"/>
    <w:rsid w:val="00C94B23"/>
    <w:rsid w:val="00C94B94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C63"/>
    <w:rsid w:val="00CA2060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5E2"/>
    <w:rsid w:val="00CD671B"/>
    <w:rsid w:val="00CD73C5"/>
    <w:rsid w:val="00CD74E9"/>
    <w:rsid w:val="00CD7815"/>
    <w:rsid w:val="00CD7C1B"/>
    <w:rsid w:val="00CE0555"/>
    <w:rsid w:val="00CE05B3"/>
    <w:rsid w:val="00CE31AC"/>
    <w:rsid w:val="00CE38A8"/>
    <w:rsid w:val="00CE40DE"/>
    <w:rsid w:val="00CE48F3"/>
    <w:rsid w:val="00CE56F7"/>
    <w:rsid w:val="00CE581D"/>
    <w:rsid w:val="00CE5C39"/>
    <w:rsid w:val="00CE654A"/>
    <w:rsid w:val="00CE6781"/>
    <w:rsid w:val="00CE6AFC"/>
    <w:rsid w:val="00CE72B3"/>
    <w:rsid w:val="00CE7D33"/>
    <w:rsid w:val="00CF1762"/>
    <w:rsid w:val="00CF5F3A"/>
    <w:rsid w:val="00CF62C4"/>
    <w:rsid w:val="00CF6BD1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73A"/>
    <w:rsid w:val="00D12BFF"/>
    <w:rsid w:val="00D13F95"/>
    <w:rsid w:val="00D15E1A"/>
    <w:rsid w:val="00D16284"/>
    <w:rsid w:val="00D16D86"/>
    <w:rsid w:val="00D17F68"/>
    <w:rsid w:val="00D20F69"/>
    <w:rsid w:val="00D215C8"/>
    <w:rsid w:val="00D218A4"/>
    <w:rsid w:val="00D21C6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67D2"/>
    <w:rsid w:val="00D4720A"/>
    <w:rsid w:val="00D502B1"/>
    <w:rsid w:val="00D524BC"/>
    <w:rsid w:val="00D52D89"/>
    <w:rsid w:val="00D52F4B"/>
    <w:rsid w:val="00D5371C"/>
    <w:rsid w:val="00D53AF2"/>
    <w:rsid w:val="00D53CBC"/>
    <w:rsid w:val="00D5539B"/>
    <w:rsid w:val="00D55657"/>
    <w:rsid w:val="00D56737"/>
    <w:rsid w:val="00D56D29"/>
    <w:rsid w:val="00D56D45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3E12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6F0"/>
    <w:rsid w:val="00DC1D95"/>
    <w:rsid w:val="00DC308B"/>
    <w:rsid w:val="00DC3613"/>
    <w:rsid w:val="00DC3A8C"/>
    <w:rsid w:val="00DC4C15"/>
    <w:rsid w:val="00DC4EA4"/>
    <w:rsid w:val="00DC6B79"/>
    <w:rsid w:val="00DC72F2"/>
    <w:rsid w:val="00DC7DA9"/>
    <w:rsid w:val="00DD011D"/>
    <w:rsid w:val="00DD1301"/>
    <w:rsid w:val="00DD1E2D"/>
    <w:rsid w:val="00DD2DB1"/>
    <w:rsid w:val="00DD3C4B"/>
    <w:rsid w:val="00DD53A1"/>
    <w:rsid w:val="00DD6274"/>
    <w:rsid w:val="00DD6DBB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45C3"/>
    <w:rsid w:val="00E063B4"/>
    <w:rsid w:val="00E06A9E"/>
    <w:rsid w:val="00E0736C"/>
    <w:rsid w:val="00E07A3F"/>
    <w:rsid w:val="00E07A93"/>
    <w:rsid w:val="00E10601"/>
    <w:rsid w:val="00E11DBE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E56"/>
    <w:rsid w:val="00E30599"/>
    <w:rsid w:val="00E321EE"/>
    <w:rsid w:val="00E33283"/>
    <w:rsid w:val="00E346D4"/>
    <w:rsid w:val="00E34A15"/>
    <w:rsid w:val="00E352F2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A0A"/>
    <w:rsid w:val="00E81DA5"/>
    <w:rsid w:val="00E82F5B"/>
    <w:rsid w:val="00E837CC"/>
    <w:rsid w:val="00E84C4F"/>
    <w:rsid w:val="00E84F25"/>
    <w:rsid w:val="00E85D03"/>
    <w:rsid w:val="00E86F00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78E"/>
    <w:rsid w:val="00EE6138"/>
    <w:rsid w:val="00EE623C"/>
    <w:rsid w:val="00EE6429"/>
    <w:rsid w:val="00EE6582"/>
    <w:rsid w:val="00EE7174"/>
    <w:rsid w:val="00EE7812"/>
    <w:rsid w:val="00EE7D13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6EF3"/>
    <w:rsid w:val="00F4007A"/>
    <w:rsid w:val="00F40CB6"/>
    <w:rsid w:val="00F41053"/>
    <w:rsid w:val="00F41A16"/>
    <w:rsid w:val="00F41B7F"/>
    <w:rsid w:val="00F42CCA"/>
    <w:rsid w:val="00F42DC3"/>
    <w:rsid w:val="00F436E9"/>
    <w:rsid w:val="00F43F01"/>
    <w:rsid w:val="00F43F4B"/>
    <w:rsid w:val="00F44CE6"/>
    <w:rsid w:val="00F44D8D"/>
    <w:rsid w:val="00F4507C"/>
    <w:rsid w:val="00F45CE2"/>
    <w:rsid w:val="00F4619F"/>
    <w:rsid w:val="00F46341"/>
    <w:rsid w:val="00F4705C"/>
    <w:rsid w:val="00F471D1"/>
    <w:rsid w:val="00F47A1A"/>
    <w:rsid w:val="00F501EA"/>
    <w:rsid w:val="00F50C52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4938"/>
    <w:rsid w:val="00FD49A2"/>
    <w:rsid w:val="00FD66C8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078A-00DD-423C-99B1-27ECDD2E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2023-03-15T00:30:00Z</cp:lastPrinted>
  <dcterms:created xsi:type="dcterms:W3CDTF">2023-03-31T04:07:00Z</dcterms:created>
  <dcterms:modified xsi:type="dcterms:W3CDTF">2023-03-31T04:07:00Z</dcterms:modified>
</cp:coreProperties>
</file>