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32C92CAD" w:rsidR="00AB4485" w:rsidRPr="00DC3A8C" w:rsidRDefault="00F456AA" w:rsidP="00A3436F">
      <w:pPr>
        <w:shd w:val="clear" w:color="auto" w:fill="FFFFFF" w:themeFill="background1"/>
      </w:pPr>
      <w:r>
        <w:t>25</w:t>
      </w:r>
      <w:r w:rsidR="004D7FBD">
        <w:t>.</w:t>
      </w:r>
      <w:r w:rsidR="00664910">
        <w:t>1</w:t>
      </w:r>
      <w:r>
        <w:t>2</w:t>
      </w:r>
      <w:r w:rsidR="0046716F">
        <w:t>.</w:t>
      </w:r>
      <w:r w:rsidR="00563280">
        <w:t>202</w:t>
      </w:r>
      <w:r w:rsidR="00C7334C">
        <w:t>3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EB377C">
        <w:t>156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46D0CFBC" w14:textId="77777777" w:rsidR="008D6451" w:rsidRDefault="008D6451" w:rsidP="00485EBC">
      <w:pPr>
        <w:autoSpaceDE w:val="0"/>
        <w:autoSpaceDN w:val="0"/>
        <w:adjustRightInd w:val="0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>муниципальной программы «Развитие культуры в Артемовском городском</w:t>
      </w:r>
    </w:p>
    <w:p w14:paraId="624A4C69" w14:textId="2C9C0B6C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Start w:id="2" w:name="_Hlk81228528"/>
      <w:bookmarkStart w:id="3" w:name="_Hlk148697450"/>
      <w:bookmarkStart w:id="4" w:name="_Hlk151711104"/>
      <w:r w:rsidR="000441CE" w:rsidRPr="001F1B0B">
        <w:rPr>
          <w:szCs w:val="24"/>
        </w:rPr>
        <w:t>от</w:t>
      </w:r>
      <w:bookmarkEnd w:id="2"/>
      <w:r w:rsidR="005409D9">
        <w:rPr>
          <w:szCs w:val="24"/>
        </w:rPr>
        <w:t xml:space="preserve"> </w:t>
      </w:r>
      <w:r w:rsidR="00750432">
        <w:rPr>
          <w:szCs w:val="24"/>
        </w:rPr>
        <w:t>2</w:t>
      </w:r>
      <w:r w:rsidR="00F456AA">
        <w:rPr>
          <w:szCs w:val="24"/>
        </w:rPr>
        <w:t>0</w:t>
      </w:r>
      <w:r w:rsidR="00750432">
        <w:rPr>
          <w:szCs w:val="24"/>
        </w:rPr>
        <w:t>.1</w:t>
      </w:r>
      <w:r w:rsidR="00F456AA">
        <w:rPr>
          <w:szCs w:val="24"/>
        </w:rPr>
        <w:t>2</w:t>
      </w:r>
      <w:r w:rsidR="00750432">
        <w:rPr>
          <w:szCs w:val="24"/>
        </w:rPr>
        <w:t>.2023</w:t>
      </w:r>
      <w:r w:rsidR="005409D9">
        <w:rPr>
          <w:szCs w:val="24"/>
        </w:rPr>
        <w:t xml:space="preserve"> </w:t>
      </w:r>
      <w:r w:rsidR="005B2C2B" w:rsidRPr="005B2C2B">
        <w:t>№</w:t>
      </w:r>
      <w:bookmarkEnd w:id="1"/>
      <w:bookmarkEnd w:id="3"/>
      <w:r w:rsidR="00196CA6">
        <w:t xml:space="preserve"> </w:t>
      </w:r>
      <w:r w:rsidR="00F456AA">
        <w:t>781</w:t>
      </w:r>
      <w:r w:rsidR="00750432">
        <w:t>-па</w:t>
      </w:r>
      <w:bookmarkEnd w:id="4"/>
      <w:r w:rsidR="00CD671B" w:rsidRPr="001F1B0B">
        <w:rPr>
          <w:szCs w:val="24"/>
        </w:rPr>
        <w:t>)</w:t>
      </w:r>
    </w:p>
    <w:p w14:paraId="576249E2" w14:textId="77777777" w:rsidR="00CD671B" w:rsidRDefault="00CD671B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4AA79D16" w14:textId="77777777" w:rsidR="00B73355" w:rsidRDefault="00B73355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5EF6E5C0" w14:textId="4044C741" w:rsidR="00856E34" w:rsidRPr="00A3436F" w:rsidRDefault="00AA1AED" w:rsidP="00B0547A">
      <w:pPr>
        <w:shd w:val="clear" w:color="auto" w:fill="FFFFFF"/>
        <w:tabs>
          <w:tab w:val="left" w:pos="9639"/>
        </w:tabs>
        <w:ind w:firstLine="567"/>
        <w:jc w:val="both"/>
      </w:pPr>
      <w:r w:rsidRPr="00AA1AED">
        <w:rPr>
          <w:rFonts w:eastAsia="Calibri"/>
          <w:szCs w:val="24"/>
        </w:rPr>
        <w:t xml:space="preserve">Заключение </w:t>
      </w:r>
      <w:bookmarkStart w:id="5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F456AA" w:rsidRPr="00F456AA">
        <w:rPr>
          <w:szCs w:val="24"/>
        </w:rPr>
        <w:t>от 20.12.2023 № 781-па</w:t>
      </w:r>
      <w:r w:rsidRPr="00AA1AED">
        <w:rPr>
          <w:rFonts w:eastAsia="Calibri"/>
          <w:szCs w:val="24"/>
        </w:rPr>
        <w:t>)</w:t>
      </w:r>
      <w:bookmarkEnd w:id="5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BA735D">
        <w:t>3</w:t>
      </w:r>
      <w:r w:rsidR="00856E34" w:rsidRPr="00A3436F">
        <w:t xml:space="preserve"> год.</w:t>
      </w:r>
    </w:p>
    <w:p w14:paraId="7F9CA67B" w14:textId="16FBFAD2" w:rsidR="0030461E" w:rsidRPr="00ED1CD9" w:rsidRDefault="007368DD" w:rsidP="00453658">
      <w:pPr>
        <w:pStyle w:val="af4"/>
        <w:spacing w:after="60"/>
        <w:ind w:firstLine="567"/>
        <w:jc w:val="both"/>
        <w:rPr>
          <w:bCs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D34989">
        <w:t>2</w:t>
      </w:r>
      <w:r w:rsidR="00F456AA">
        <w:t>5</w:t>
      </w:r>
      <w:r w:rsidR="00B0547A">
        <w:t>.</w:t>
      </w:r>
      <w:r w:rsidR="00F82929">
        <w:t>1</w:t>
      </w:r>
      <w:r w:rsidR="00F456AA">
        <w:t>2</w:t>
      </w:r>
      <w:r w:rsidR="00F40113">
        <w:t>.</w:t>
      </w:r>
      <w:r w:rsidRPr="00A92B0C">
        <w:t>202</w:t>
      </w:r>
      <w:r w:rsidR="00BA735D">
        <w:t>3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 xml:space="preserve">обоснованием вносимых </w:t>
      </w:r>
      <w:r w:rsidR="00152D2D" w:rsidRPr="00ED1CD9">
        <w:rPr>
          <w:bCs/>
          <w:szCs w:val="24"/>
          <w:shd w:val="clear" w:color="auto" w:fill="FFFFFF"/>
        </w:rPr>
        <w:t>изменений</w:t>
      </w:r>
      <w:r w:rsidR="00BA735D" w:rsidRPr="00ED1CD9">
        <w:rPr>
          <w:bCs/>
          <w:szCs w:val="24"/>
          <w:shd w:val="clear" w:color="auto" w:fill="FFFFFF"/>
        </w:rPr>
        <w:t>.</w:t>
      </w:r>
      <w:r w:rsidR="00DE7308" w:rsidRPr="00ED1CD9">
        <w:t xml:space="preserve"> </w:t>
      </w:r>
    </w:p>
    <w:p w14:paraId="728F956E" w14:textId="77777777" w:rsidR="00F40113" w:rsidRPr="000E3BD1" w:rsidRDefault="00F40113" w:rsidP="00F40113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0E3BD1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1D482EB2" w14:textId="7A21BBE3" w:rsidR="000E3BD1" w:rsidRDefault="000E3BD1" w:rsidP="000E3BD1">
      <w:pPr>
        <w:pStyle w:val="af4"/>
        <w:ind w:firstLine="567"/>
        <w:jc w:val="both"/>
        <w:rPr>
          <w:szCs w:val="24"/>
        </w:rPr>
      </w:pPr>
      <w:r w:rsidRPr="002D369A">
        <w:rPr>
          <w:szCs w:val="24"/>
        </w:rPr>
        <w:t xml:space="preserve">Изменение муниципальной программы «Развитие культуры в Артемовском городском округе» (далее – Программа) </w:t>
      </w:r>
      <w:r w:rsidR="00196CA6" w:rsidRPr="00196CA6">
        <w:rPr>
          <w:szCs w:val="24"/>
        </w:rPr>
        <w:t>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</w:t>
      </w:r>
      <w:r w:rsidR="002D369A" w:rsidRPr="002D369A">
        <w:rPr>
          <w:szCs w:val="24"/>
        </w:rPr>
        <w:t>.</w:t>
      </w:r>
    </w:p>
    <w:p w14:paraId="4847BC04" w14:textId="011F5F93" w:rsidR="00196CA6" w:rsidRPr="002D369A" w:rsidRDefault="00196CA6" w:rsidP="000E3BD1">
      <w:pPr>
        <w:pStyle w:val="af4"/>
        <w:ind w:firstLine="567"/>
        <w:jc w:val="both"/>
        <w:rPr>
          <w:szCs w:val="24"/>
        </w:rPr>
      </w:pPr>
      <w:r w:rsidRPr="00196CA6">
        <w:rPr>
          <w:szCs w:val="24"/>
        </w:rPr>
        <w:t xml:space="preserve">Общий объем финансового обеспечения Программы (по сравнению с редакцией </w:t>
      </w:r>
      <w:r w:rsidR="00F456AA" w:rsidRPr="00F456AA">
        <w:rPr>
          <w:szCs w:val="24"/>
        </w:rPr>
        <w:t>от 20.12.2023 № 781-па</w:t>
      </w:r>
      <w:r w:rsidRPr="00196CA6">
        <w:rPr>
          <w:szCs w:val="24"/>
        </w:rPr>
        <w:t>) увеличивается на</w:t>
      </w:r>
      <w:r w:rsidR="000A71D7">
        <w:rPr>
          <w:szCs w:val="24"/>
        </w:rPr>
        <w:t xml:space="preserve"> </w:t>
      </w:r>
      <w:r w:rsidR="00ED1CD9" w:rsidRPr="00ED1CD9">
        <w:rPr>
          <w:szCs w:val="24"/>
        </w:rPr>
        <w:t>39 415,9065</w:t>
      </w:r>
      <w:r w:rsidR="000A71D7">
        <w:rPr>
          <w:szCs w:val="24"/>
        </w:rPr>
        <w:t xml:space="preserve"> </w:t>
      </w:r>
      <w:r w:rsidRPr="00196CA6">
        <w:rPr>
          <w:szCs w:val="24"/>
        </w:rPr>
        <w:t xml:space="preserve">тыс. рублей и составит </w:t>
      </w:r>
      <w:r w:rsidR="00ED1CD9" w:rsidRPr="00ED1CD9">
        <w:rPr>
          <w:szCs w:val="24"/>
        </w:rPr>
        <w:t xml:space="preserve">2 036 774,65601 </w:t>
      </w:r>
      <w:r w:rsidRPr="00196CA6">
        <w:rPr>
          <w:szCs w:val="24"/>
        </w:rPr>
        <w:t>тыс. рублей, в том числе по годам: 2021 год – 307 403,52871 тыс. рублей; 2022 год – 364 296,06649 тыс. рублей; 2023 год –</w:t>
      </w:r>
      <w:r w:rsidR="000A71D7">
        <w:rPr>
          <w:szCs w:val="24"/>
        </w:rPr>
        <w:t xml:space="preserve"> </w:t>
      </w:r>
      <w:r w:rsidR="00ED1CD9" w:rsidRPr="00ED1CD9">
        <w:rPr>
          <w:szCs w:val="24"/>
        </w:rPr>
        <w:t xml:space="preserve">553 991,17978 </w:t>
      </w:r>
      <w:r w:rsidRPr="00196CA6">
        <w:rPr>
          <w:szCs w:val="24"/>
        </w:rPr>
        <w:t>тыс. рублей; 2024 год – 504 213,75345 тыс. рублей, 2025 год –</w:t>
      </w:r>
      <w:r w:rsidR="000A71D7">
        <w:rPr>
          <w:szCs w:val="24"/>
        </w:rPr>
        <w:t xml:space="preserve"> </w:t>
      </w:r>
      <w:r w:rsidRPr="00196CA6">
        <w:rPr>
          <w:szCs w:val="24"/>
        </w:rPr>
        <w:t>306 870,12758 тыс. рублей. Изменяется объем финансового обеспечения мероприятий, запланированных на</w:t>
      </w:r>
      <w:r w:rsidR="000A71D7">
        <w:rPr>
          <w:szCs w:val="24"/>
        </w:rPr>
        <w:t xml:space="preserve"> </w:t>
      </w:r>
      <w:r w:rsidRPr="00196CA6">
        <w:rPr>
          <w:szCs w:val="24"/>
        </w:rPr>
        <w:t>2023 год.</w:t>
      </w:r>
    </w:p>
    <w:p w14:paraId="21886E13" w14:textId="72A7B850" w:rsidR="00F40113" w:rsidRPr="000E3BD1" w:rsidRDefault="00F40113" w:rsidP="00F40113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0E3BD1">
        <w:rPr>
          <w:bCs/>
          <w:szCs w:val="24"/>
          <w:shd w:val="clear" w:color="auto" w:fill="FFFFFF"/>
        </w:rPr>
        <w:t>Объем средств на реализацию мероприятий Программы на 2023 год в проекте постановления</w:t>
      </w:r>
      <w:r w:rsidR="000A71D7">
        <w:rPr>
          <w:bCs/>
          <w:szCs w:val="24"/>
          <w:shd w:val="clear" w:color="auto" w:fill="FFFFFF"/>
        </w:rPr>
        <w:t xml:space="preserve"> не</w:t>
      </w:r>
      <w:r w:rsidR="000E3BD1" w:rsidRPr="000E3BD1">
        <w:rPr>
          <w:bCs/>
          <w:szCs w:val="24"/>
          <w:shd w:val="clear" w:color="auto" w:fill="FFFFFF"/>
        </w:rPr>
        <w:t xml:space="preserve"> </w:t>
      </w:r>
      <w:r w:rsidRPr="000E3BD1">
        <w:rPr>
          <w:bCs/>
          <w:szCs w:val="24"/>
          <w:shd w:val="clear" w:color="auto" w:fill="FFFFFF"/>
        </w:rPr>
        <w:t>соответствует объему бюджетных ассигнований на реализацию данной Программы в решении Думы Артемовского городского округа от 08.12.2022 № 52 (</w:t>
      </w:r>
      <w:r w:rsidR="00BD128A" w:rsidRPr="00BD128A">
        <w:rPr>
          <w:bCs/>
          <w:szCs w:val="24"/>
          <w:shd w:val="clear" w:color="auto" w:fill="FFFFFF"/>
        </w:rPr>
        <w:t xml:space="preserve">в ред. решения от </w:t>
      </w:r>
      <w:r w:rsidR="00ED1CD9">
        <w:rPr>
          <w:bCs/>
          <w:szCs w:val="24"/>
          <w:shd w:val="clear" w:color="auto" w:fill="FFFFFF"/>
        </w:rPr>
        <w:t>05.12</w:t>
      </w:r>
      <w:r w:rsidR="00BD128A" w:rsidRPr="00BD128A">
        <w:rPr>
          <w:bCs/>
          <w:szCs w:val="24"/>
          <w:shd w:val="clear" w:color="auto" w:fill="FFFFFF"/>
        </w:rPr>
        <w:t>.2023</w:t>
      </w:r>
      <w:r w:rsidRPr="000E3BD1">
        <w:rPr>
          <w:bCs/>
          <w:szCs w:val="24"/>
          <w:shd w:val="clear" w:color="auto" w:fill="FFFFFF"/>
        </w:rPr>
        <w:t>) «О бюджете Артемовского городского округа на 2023 год и плановый период 2024 и 2025 годов»</w:t>
      </w:r>
      <w:r w:rsidR="000E3BD1" w:rsidRPr="000E3BD1">
        <w:rPr>
          <w:bCs/>
          <w:szCs w:val="24"/>
          <w:shd w:val="clear" w:color="auto" w:fill="FFFFFF"/>
        </w:rPr>
        <w:t xml:space="preserve"> (далее -</w:t>
      </w:r>
      <w:r w:rsidR="000E3BD1" w:rsidRPr="000E3BD1">
        <w:t xml:space="preserve"> </w:t>
      </w:r>
      <w:r w:rsidR="000E3BD1" w:rsidRPr="000E3BD1">
        <w:rPr>
          <w:bCs/>
          <w:szCs w:val="24"/>
          <w:shd w:val="clear" w:color="auto" w:fill="FFFFFF"/>
        </w:rPr>
        <w:t>решение о бюджете № 52</w:t>
      </w:r>
      <w:r w:rsidR="000A71D7">
        <w:rPr>
          <w:bCs/>
          <w:szCs w:val="24"/>
          <w:shd w:val="clear" w:color="auto" w:fill="FFFFFF"/>
        </w:rPr>
        <w:t>)</w:t>
      </w:r>
      <w:r w:rsidR="000E3BD1" w:rsidRPr="000E3BD1">
        <w:rPr>
          <w:bCs/>
          <w:szCs w:val="24"/>
          <w:shd w:val="clear" w:color="auto" w:fill="FFFFFF"/>
        </w:rPr>
        <w:t>.</w:t>
      </w:r>
    </w:p>
    <w:p w14:paraId="0EF76A42" w14:textId="1483CA14" w:rsidR="00992A67" w:rsidRPr="000E3BD1" w:rsidRDefault="00992A67" w:rsidP="00453658">
      <w:pPr>
        <w:shd w:val="clear" w:color="auto" w:fill="FFFFFF"/>
        <w:spacing w:after="60"/>
        <w:ind w:firstLine="567"/>
        <w:jc w:val="both"/>
        <w:rPr>
          <w:szCs w:val="24"/>
        </w:rPr>
      </w:pPr>
      <w:r w:rsidRPr="000E3BD1">
        <w:rPr>
          <w:szCs w:val="24"/>
        </w:rPr>
        <w:t xml:space="preserve">В соответствии с бюджетным законодательством главному распорядителю бюджетных средств – управлению культуры, туризма и молодежной политики администрации Артемовского городского округа, необходимо внести предложение по корректировке показателей Программы </w:t>
      </w:r>
      <w:r w:rsidR="00ED1CD9" w:rsidRPr="00ED1CD9">
        <w:rPr>
          <w:szCs w:val="24"/>
        </w:rPr>
        <w:t>в Сводной бюджетной росписи бюджета округа</w:t>
      </w:r>
      <w:r w:rsidRPr="000E3BD1">
        <w:rPr>
          <w:szCs w:val="24"/>
        </w:rPr>
        <w:t>.</w:t>
      </w:r>
    </w:p>
    <w:p w14:paraId="769F8847" w14:textId="7CD0EA22" w:rsidR="00992A67" w:rsidRDefault="000A23BE" w:rsidP="00453658">
      <w:pPr>
        <w:autoSpaceDE w:val="0"/>
        <w:autoSpaceDN w:val="0"/>
        <w:adjustRightInd w:val="0"/>
        <w:spacing w:before="60"/>
        <w:ind w:firstLine="567"/>
        <w:jc w:val="both"/>
        <w:rPr>
          <w:rFonts w:eastAsia="Calibri"/>
          <w:szCs w:val="24"/>
          <w:lang w:eastAsia="en-US"/>
        </w:rPr>
      </w:pPr>
      <w:r w:rsidRPr="000E3BD1">
        <w:rPr>
          <w:szCs w:val="24"/>
        </w:rPr>
        <w:lastRenderedPageBreak/>
        <w:t xml:space="preserve">Проектом постановления вносятся изменения в Приложение </w:t>
      </w:r>
      <w:r w:rsidR="00F35DDD" w:rsidRPr="000E3BD1">
        <w:rPr>
          <w:szCs w:val="24"/>
        </w:rPr>
        <w:t>1</w:t>
      </w:r>
      <w:r w:rsidRPr="000E3BD1">
        <w:rPr>
          <w:szCs w:val="24"/>
        </w:rPr>
        <w:t xml:space="preserve"> «Перечень мероприятий Программы» к Программе</w:t>
      </w:r>
      <w:r w:rsidR="00992A67" w:rsidRPr="000E3BD1">
        <w:rPr>
          <w:rFonts w:eastAsia="Calibri"/>
          <w:szCs w:val="24"/>
          <w:lang w:eastAsia="en-US"/>
        </w:rPr>
        <w:t xml:space="preserve">: </w:t>
      </w:r>
    </w:p>
    <w:p w14:paraId="1AA388CD" w14:textId="3ED3CD02" w:rsidR="000A5C3B" w:rsidRDefault="00992A67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A05FE">
        <w:rPr>
          <w:szCs w:val="24"/>
        </w:rPr>
        <w:t>Объем финансового обеспечения комплекса процессных мероприятий Программы</w:t>
      </w:r>
      <w:r w:rsidR="00192EFF" w:rsidRPr="00EA05FE">
        <w:rPr>
          <w:szCs w:val="24"/>
        </w:rPr>
        <w:t xml:space="preserve"> </w:t>
      </w:r>
      <w:r w:rsidR="00192EFF" w:rsidRPr="00EA05FE">
        <w:rPr>
          <w:b/>
          <w:szCs w:val="24"/>
        </w:rPr>
        <w:t>«2.1. Обеспечение населения услугами учреждений культуры»</w:t>
      </w:r>
      <w:r w:rsidR="001B0DCE" w:rsidRPr="00EA05FE">
        <w:rPr>
          <w:b/>
          <w:szCs w:val="24"/>
        </w:rPr>
        <w:t xml:space="preserve"> </w:t>
      </w:r>
      <w:r w:rsidR="001B0DCE" w:rsidRPr="00EA05FE">
        <w:rPr>
          <w:szCs w:val="24"/>
        </w:rPr>
        <w:t xml:space="preserve">в 2023 году </w:t>
      </w:r>
      <w:r w:rsidR="00ED1CD9">
        <w:rPr>
          <w:szCs w:val="24"/>
        </w:rPr>
        <w:t>увеличивается</w:t>
      </w:r>
      <w:r w:rsidR="0005780B">
        <w:rPr>
          <w:szCs w:val="24"/>
        </w:rPr>
        <w:t xml:space="preserve"> на </w:t>
      </w:r>
      <w:r w:rsidR="00ED1CD9">
        <w:rPr>
          <w:szCs w:val="24"/>
        </w:rPr>
        <w:t xml:space="preserve">  </w:t>
      </w:r>
      <w:r w:rsidR="00ED1CD9" w:rsidRPr="00ED1CD9">
        <w:rPr>
          <w:szCs w:val="24"/>
        </w:rPr>
        <w:t xml:space="preserve">4 517,08703 </w:t>
      </w:r>
      <w:r w:rsidR="001B0DCE" w:rsidRPr="00EA05FE">
        <w:rPr>
          <w:szCs w:val="24"/>
        </w:rPr>
        <w:t>тыс. рублей</w:t>
      </w:r>
      <w:r w:rsidR="00EA05FE" w:rsidRPr="00EA05FE">
        <w:rPr>
          <w:szCs w:val="24"/>
        </w:rPr>
        <w:t xml:space="preserve">. </w:t>
      </w:r>
      <w:r w:rsidR="000A5C3B" w:rsidRPr="000A5C3B">
        <w:rPr>
          <w:szCs w:val="24"/>
        </w:rPr>
        <w:t xml:space="preserve">В рамках данного комплекса процессных мероприятий </w:t>
      </w:r>
      <w:r w:rsidR="000A5C3B">
        <w:rPr>
          <w:szCs w:val="24"/>
        </w:rPr>
        <w:t xml:space="preserve">изменяется </w:t>
      </w:r>
      <w:r w:rsidR="000A5C3B" w:rsidRPr="000A5C3B">
        <w:rPr>
          <w:szCs w:val="24"/>
        </w:rPr>
        <w:t>объем финансового обеспечения следующи</w:t>
      </w:r>
      <w:r w:rsidR="000A5C3B">
        <w:rPr>
          <w:szCs w:val="24"/>
        </w:rPr>
        <w:t>х</w:t>
      </w:r>
      <w:r w:rsidR="000A5C3B" w:rsidRPr="000A5C3B">
        <w:rPr>
          <w:szCs w:val="24"/>
        </w:rPr>
        <w:t xml:space="preserve"> мероприяти</w:t>
      </w:r>
      <w:r w:rsidR="000A5C3B">
        <w:rPr>
          <w:szCs w:val="24"/>
        </w:rPr>
        <w:t>й</w:t>
      </w:r>
      <w:r w:rsidR="000A5C3B" w:rsidRPr="000A5C3B">
        <w:rPr>
          <w:szCs w:val="24"/>
        </w:rPr>
        <w:t>:</w:t>
      </w:r>
    </w:p>
    <w:p w14:paraId="08BB2D8F" w14:textId="241948C8" w:rsidR="000A5C3B" w:rsidRDefault="000A5C3B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«2.1.1. </w:t>
      </w:r>
      <w:r w:rsidRPr="000A5C3B">
        <w:rPr>
          <w:szCs w:val="24"/>
        </w:rPr>
        <w:t>Оказание услуг (выполнение работ) в рамках муниципального задания МКУК ЦСКДУ</w:t>
      </w:r>
      <w:r>
        <w:rPr>
          <w:szCs w:val="24"/>
        </w:rPr>
        <w:t xml:space="preserve">»  </w:t>
      </w:r>
      <w:r w:rsidR="00ED1CD9">
        <w:rPr>
          <w:szCs w:val="24"/>
        </w:rPr>
        <w:t>увеличивается</w:t>
      </w:r>
      <w:r>
        <w:rPr>
          <w:szCs w:val="24"/>
        </w:rPr>
        <w:t xml:space="preserve"> на </w:t>
      </w:r>
      <w:r w:rsidR="00ED1CD9" w:rsidRPr="00ED1CD9">
        <w:rPr>
          <w:szCs w:val="24"/>
        </w:rPr>
        <w:t>58,93878</w:t>
      </w:r>
      <w:r>
        <w:rPr>
          <w:szCs w:val="24"/>
        </w:rPr>
        <w:t xml:space="preserve"> тыс. рублей</w:t>
      </w:r>
      <w:r w:rsidR="00ED1CD9">
        <w:rPr>
          <w:szCs w:val="24"/>
        </w:rPr>
        <w:t xml:space="preserve"> (планируется приобретение номерков для гардероба в ДК «Индустрия»)</w:t>
      </w:r>
      <w:r>
        <w:rPr>
          <w:szCs w:val="24"/>
        </w:rPr>
        <w:t>;</w:t>
      </w:r>
    </w:p>
    <w:p w14:paraId="1CB9BDCD" w14:textId="66D7FDAD" w:rsidR="000A5C3B" w:rsidRDefault="000A5C3B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«2.1.2. </w:t>
      </w:r>
      <w:r w:rsidRPr="000A5C3B">
        <w:rPr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</w:r>
      <w:r>
        <w:rPr>
          <w:szCs w:val="24"/>
        </w:rPr>
        <w:t xml:space="preserve">» увеличивается на </w:t>
      </w:r>
      <w:r w:rsidR="00ED1CD9" w:rsidRPr="00ED1CD9">
        <w:rPr>
          <w:szCs w:val="24"/>
        </w:rPr>
        <w:t>4 218,488</w:t>
      </w:r>
      <w:r w:rsidR="00ED1CD9">
        <w:rPr>
          <w:szCs w:val="24"/>
        </w:rPr>
        <w:t xml:space="preserve"> </w:t>
      </w:r>
      <w:r>
        <w:rPr>
          <w:szCs w:val="24"/>
        </w:rPr>
        <w:t>тыс. рублей</w:t>
      </w:r>
      <w:r w:rsidR="00920BDD">
        <w:rPr>
          <w:szCs w:val="24"/>
        </w:rPr>
        <w:t xml:space="preserve"> </w:t>
      </w:r>
      <w:r w:rsidR="00ED1CD9">
        <w:rPr>
          <w:szCs w:val="24"/>
        </w:rPr>
        <w:t>(</w:t>
      </w:r>
      <w:r w:rsidR="003218C7">
        <w:rPr>
          <w:szCs w:val="24"/>
        </w:rPr>
        <w:t xml:space="preserve">средства планируются на приобретение: </w:t>
      </w:r>
      <w:r w:rsidR="00ED1CD9" w:rsidRPr="00ED1CD9">
        <w:rPr>
          <w:szCs w:val="24"/>
        </w:rPr>
        <w:t>1 116,40</w:t>
      </w:r>
      <w:r w:rsidR="00ED1CD9">
        <w:rPr>
          <w:szCs w:val="24"/>
        </w:rPr>
        <w:t xml:space="preserve"> тыс. рублей </w:t>
      </w:r>
      <w:r w:rsidR="00ED1CD9" w:rsidRPr="0094631C">
        <w:rPr>
          <w:szCs w:val="24"/>
        </w:rPr>
        <w:t xml:space="preserve">- мебели; 53,345 тыс. рублей - производственного и хозяйственного инвентаря;   </w:t>
      </w:r>
      <w:r w:rsidR="003218C7" w:rsidRPr="0094631C">
        <w:rPr>
          <w:szCs w:val="24"/>
        </w:rPr>
        <w:t xml:space="preserve"> 599,877 тыс. рублей - </w:t>
      </w:r>
      <w:r w:rsidR="00920BDD" w:rsidRPr="0094631C">
        <w:rPr>
          <w:szCs w:val="24"/>
        </w:rPr>
        <w:t>периферийного оборудования</w:t>
      </w:r>
      <w:r w:rsidRPr="0094631C">
        <w:rPr>
          <w:szCs w:val="24"/>
        </w:rPr>
        <w:t>;</w:t>
      </w:r>
      <w:r w:rsidR="003218C7" w:rsidRPr="0094631C">
        <w:rPr>
          <w:szCs w:val="24"/>
        </w:rPr>
        <w:t xml:space="preserve"> 448,866 тыс. рублей – защитные рольставни);</w:t>
      </w:r>
    </w:p>
    <w:p w14:paraId="7233FC6B" w14:textId="0F5F9A3F" w:rsidR="0094631C" w:rsidRPr="0094631C" w:rsidRDefault="000A5C3B" w:rsidP="0094631C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«2.1.3. </w:t>
      </w:r>
      <w:bookmarkStart w:id="6" w:name="_Hlk149913795"/>
      <w:r w:rsidR="000A71D7">
        <w:rPr>
          <w:szCs w:val="24"/>
        </w:rPr>
        <w:t>Проведение общегородских</w:t>
      </w:r>
      <w:r w:rsidR="002F36E4">
        <w:rPr>
          <w:szCs w:val="24"/>
        </w:rPr>
        <w:t xml:space="preserve"> мероприятий</w:t>
      </w:r>
      <w:r w:rsidR="0005780B">
        <w:rPr>
          <w:szCs w:val="24"/>
        </w:rPr>
        <w:t>»</w:t>
      </w:r>
      <w:r>
        <w:rPr>
          <w:szCs w:val="24"/>
        </w:rPr>
        <w:t xml:space="preserve"> </w:t>
      </w:r>
      <w:r w:rsidR="003218C7">
        <w:rPr>
          <w:szCs w:val="24"/>
        </w:rPr>
        <w:t>увеличивается</w:t>
      </w:r>
      <w:r>
        <w:rPr>
          <w:szCs w:val="24"/>
        </w:rPr>
        <w:t xml:space="preserve"> на </w:t>
      </w:r>
      <w:r w:rsidR="003218C7">
        <w:rPr>
          <w:szCs w:val="24"/>
        </w:rPr>
        <w:t xml:space="preserve">239,66025 </w:t>
      </w:r>
      <w:r>
        <w:rPr>
          <w:szCs w:val="24"/>
        </w:rPr>
        <w:t>тыс. рублей</w:t>
      </w:r>
      <w:r w:rsidR="00F64D6A" w:rsidRPr="002D369A">
        <w:rPr>
          <w:szCs w:val="24"/>
        </w:rPr>
        <w:t>.</w:t>
      </w:r>
      <w:r w:rsidR="0094631C" w:rsidRPr="0094631C">
        <w:t xml:space="preserve"> </w:t>
      </w:r>
      <w:r w:rsidR="0094631C" w:rsidRPr="0094631C">
        <w:rPr>
          <w:szCs w:val="24"/>
        </w:rPr>
        <w:t>Увеличены расходы на проведение мероприяти</w:t>
      </w:r>
      <w:r w:rsidR="0094631C">
        <w:rPr>
          <w:szCs w:val="24"/>
        </w:rPr>
        <w:t>я «Новогодние и рождественские праздники»</w:t>
      </w:r>
      <w:r w:rsidR="0094631C" w:rsidRPr="0094631C">
        <w:rPr>
          <w:szCs w:val="24"/>
        </w:rPr>
        <w:t>.</w:t>
      </w:r>
    </w:p>
    <w:p w14:paraId="58F43D40" w14:textId="03EE2325" w:rsidR="0005780B" w:rsidRDefault="0094631C" w:rsidP="0094631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4631C">
        <w:rPr>
          <w:szCs w:val="24"/>
        </w:rPr>
        <w:t>Сумма расходов на организацию и проведение запланированн</w:t>
      </w:r>
      <w:r>
        <w:rPr>
          <w:szCs w:val="24"/>
        </w:rPr>
        <w:t>ого</w:t>
      </w:r>
      <w:r w:rsidRPr="0094631C">
        <w:rPr>
          <w:szCs w:val="24"/>
        </w:rPr>
        <w:t xml:space="preserve"> на 2023 год мероприяти</w:t>
      </w:r>
      <w:r>
        <w:rPr>
          <w:szCs w:val="24"/>
        </w:rPr>
        <w:t>я</w:t>
      </w:r>
      <w:r w:rsidRPr="0094631C">
        <w:rPr>
          <w:szCs w:val="24"/>
        </w:rPr>
        <w:t>, согласно представленному проекту календарного плана, не превышает нормативную стоимость, утвержденную приложением 2 к постановлению администрации Артемовского городского округа от 24.12.2018 № 1065-па (в ред. от 03.07.2023 № 385-па) «Об установлении расходных обязательств Артемовского городского округа по вопросу местного значения в области создания условий для организации досуга и обеспечения жителей городского округа услугами организаций культуры в Артемовском городском округе».</w:t>
      </w:r>
    </w:p>
    <w:bookmarkEnd w:id="6"/>
    <w:p w14:paraId="0C6C2671" w14:textId="70E4FA0B" w:rsidR="003203B3" w:rsidRDefault="005C0003" w:rsidP="00E25B3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D19A9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8D19A9">
        <w:rPr>
          <w:b/>
          <w:bCs/>
          <w:szCs w:val="24"/>
        </w:rPr>
        <w:t>«</w:t>
      </w:r>
      <w:r>
        <w:rPr>
          <w:b/>
          <w:bCs/>
          <w:szCs w:val="24"/>
        </w:rPr>
        <w:t>5</w:t>
      </w:r>
      <w:r w:rsidRPr="008D19A9">
        <w:rPr>
          <w:b/>
          <w:bCs/>
          <w:szCs w:val="24"/>
        </w:rPr>
        <w:t xml:space="preserve">.1. </w:t>
      </w:r>
      <w:r w:rsidRPr="0011522E">
        <w:rPr>
          <w:b/>
          <w:bCs/>
          <w:szCs w:val="24"/>
        </w:rPr>
        <w:t>Проведение ремонтных работ в муниципальных казенных учреждениях культуры</w:t>
      </w:r>
      <w:r w:rsidRPr="008D19A9">
        <w:rPr>
          <w:b/>
          <w:bCs/>
          <w:szCs w:val="24"/>
        </w:rPr>
        <w:t>»</w:t>
      </w:r>
      <w:r w:rsidRPr="008D19A9">
        <w:rPr>
          <w:szCs w:val="24"/>
        </w:rPr>
        <w:t xml:space="preserve"> в 2023 году увеличивается на </w:t>
      </w:r>
      <w:r w:rsidR="0094631C" w:rsidRPr="0094631C">
        <w:rPr>
          <w:szCs w:val="24"/>
        </w:rPr>
        <w:t xml:space="preserve">32,51668 </w:t>
      </w:r>
      <w:r w:rsidRPr="008D19A9">
        <w:rPr>
          <w:szCs w:val="24"/>
        </w:rPr>
        <w:t xml:space="preserve">тыс. рублей. </w:t>
      </w:r>
      <w:r w:rsidR="003203B3" w:rsidRPr="003203B3">
        <w:rPr>
          <w:szCs w:val="24"/>
        </w:rPr>
        <w:t>На эту же сумму увеличивается объем финансового обеспечения мероприятия «5.1.1.</w:t>
      </w:r>
      <w:r w:rsidR="003203B3">
        <w:rPr>
          <w:szCs w:val="24"/>
        </w:rPr>
        <w:t xml:space="preserve">10. Текущий ремонт ливневой канализации и канализации </w:t>
      </w:r>
      <w:r w:rsidR="00FF73AA">
        <w:rPr>
          <w:szCs w:val="24"/>
        </w:rPr>
        <w:t>здания музея по ул. Кирова, 16а в г. Артеме, разработка проектной документации объекта «Капитальный ремонт фундамента здания» по ул. Кирова, 16а в г. Артеме</w:t>
      </w:r>
      <w:r w:rsidR="003203B3" w:rsidRPr="003203B3">
        <w:rPr>
          <w:szCs w:val="24"/>
        </w:rPr>
        <w:t>»</w:t>
      </w:r>
      <w:r w:rsidR="00FF73AA">
        <w:rPr>
          <w:szCs w:val="24"/>
        </w:rPr>
        <w:t xml:space="preserve"> (а</w:t>
      </w:r>
      <w:r w:rsidR="003203B3">
        <w:rPr>
          <w:szCs w:val="24"/>
        </w:rPr>
        <w:t>ссигнования планируются на проведение государственной экспертизы проектной документации</w:t>
      </w:r>
      <w:r w:rsidR="00FF73AA">
        <w:rPr>
          <w:szCs w:val="24"/>
        </w:rPr>
        <w:t>).</w:t>
      </w:r>
    </w:p>
    <w:p w14:paraId="5698B18B" w14:textId="717C1110" w:rsidR="00FF73AA" w:rsidRDefault="006F1CDE" w:rsidP="00E25B3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F1FBC">
        <w:rPr>
          <w:szCs w:val="24"/>
        </w:rPr>
        <w:t xml:space="preserve">Финансовое обеспечение комплекса процессных мероприятий </w:t>
      </w:r>
      <w:r w:rsidRPr="00CF1FBC">
        <w:rPr>
          <w:b/>
          <w:bCs/>
          <w:szCs w:val="24"/>
        </w:rPr>
        <w:t>«</w:t>
      </w:r>
      <w:r>
        <w:rPr>
          <w:b/>
          <w:bCs/>
          <w:szCs w:val="24"/>
        </w:rPr>
        <w:t>9</w:t>
      </w:r>
      <w:r w:rsidRPr="00CF1FBC">
        <w:rPr>
          <w:b/>
          <w:bCs/>
          <w:szCs w:val="24"/>
        </w:rPr>
        <w:t xml:space="preserve">.1. </w:t>
      </w:r>
      <w:r w:rsidRPr="006F1CDE">
        <w:rPr>
          <w:b/>
          <w:bCs/>
          <w:szCs w:val="24"/>
        </w:rPr>
        <w:t xml:space="preserve">Федеральный проект </w:t>
      </w:r>
      <w:r>
        <w:rPr>
          <w:b/>
          <w:bCs/>
          <w:szCs w:val="24"/>
        </w:rPr>
        <w:t>«</w:t>
      </w:r>
      <w:r w:rsidRPr="006F1CDE">
        <w:rPr>
          <w:b/>
          <w:bCs/>
          <w:szCs w:val="24"/>
        </w:rPr>
        <w:t>Культурная среда</w:t>
      </w:r>
      <w:r w:rsidRPr="00CF1FBC">
        <w:rPr>
          <w:b/>
          <w:bCs/>
          <w:szCs w:val="24"/>
        </w:rPr>
        <w:t>»</w:t>
      </w:r>
      <w:r w:rsidRPr="00CF1FBC">
        <w:rPr>
          <w:szCs w:val="24"/>
        </w:rPr>
        <w:t xml:space="preserve"> на 2023 год увеличивается на </w:t>
      </w:r>
      <w:r w:rsidR="00FF73AA" w:rsidRPr="00FF73AA">
        <w:rPr>
          <w:szCs w:val="24"/>
        </w:rPr>
        <w:t>34 866,30279</w:t>
      </w:r>
      <w:r w:rsidR="00FF73AA">
        <w:rPr>
          <w:szCs w:val="24"/>
        </w:rPr>
        <w:t xml:space="preserve"> </w:t>
      </w:r>
      <w:r w:rsidRPr="00CF1FBC">
        <w:rPr>
          <w:szCs w:val="24"/>
        </w:rPr>
        <w:t>тыс. рублей.</w:t>
      </w:r>
      <w:r w:rsidRPr="006F1CDE">
        <w:rPr>
          <w:szCs w:val="24"/>
        </w:rPr>
        <w:t xml:space="preserve"> На эту же сумму увеличивается финансирование мероприятия</w:t>
      </w:r>
      <w:r>
        <w:rPr>
          <w:szCs w:val="24"/>
        </w:rPr>
        <w:t xml:space="preserve"> «9.1.2. </w:t>
      </w:r>
      <w:r w:rsidRPr="006F1CDE">
        <w:rPr>
          <w:szCs w:val="24"/>
        </w:rPr>
        <w:t>Развитие сети учреждений культурно-досугового типа</w:t>
      </w:r>
      <w:r>
        <w:rPr>
          <w:szCs w:val="24"/>
        </w:rPr>
        <w:t>»</w:t>
      </w:r>
      <w:r w:rsidR="00FF73AA">
        <w:rPr>
          <w:szCs w:val="24"/>
        </w:rPr>
        <w:t>, в том числе:</w:t>
      </w:r>
    </w:p>
    <w:p w14:paraId="189ACAD4" w14:textId="0E009104" w:rsidR="00FF73AA" w:rsidRDefault="00FF73AA" w:rsidP="00E25B3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на </w:t>
      </w:r>
      <w:r w:rsidRPr="00FF73AA">
        <w:rPr>
          <w:szCs w:val="24"/>
        </w:rPr>
        <w:t>39 733,77671</w:t>
      </w:r>
      <w:r>
        <w:rPr>
          <w:szCs w:val="24"/>
        </w:rPr>
        <w:t xml:space="preserve"> тыс. рублей увеличено финансирование мероприятия «9.1.2.1. </w:t>
      </w:r>
      <w:r w:rsidRPr="00FF73AA">
        <w:rPr>
          <w:szCs w:val="24"/>
        </w:rPr>
        <w:t>Строительство Центра культурного развития по ул. Авиационной в с. Кневичи г. Артема</w:t>
      </w:r>
      <w:r>
        <w:rPr>
          <w:szCs w:val="24"/>
        </w:rPr>
        <w:t>» (</w:t>
      </w:r>
      <w:r w:rsidRPr="00FF73AA">
        <w:rPr>
          <w:szCs w:val="24"/>
        </w:rPr>
        <w:t xml:space="preserve">изменение объема </w:t>
      </w:r>
      <w:r w:rsidR="00E67113">
        <w:rPr>
          <w:szCs w:val="24"/>
        </w:rPr>
        <w:t>субсидий</w:t>
      </w:r>
      <w:r w:rsidRPr="00FF73AA">
        <w:rPr>
          <w:szCs w:val="24"/>
        </w:rPr>
        <w:t xml:space="preserve"> из краевого бюджета согласно Закону Приморского края от 20.12.2022 № 253-КЗ «О краевом бюджете на 2023 год и плановый период 2024 и 2025 годов» (в редакции Закона от 29.11.2023), уведомление от </w:t>
      </w:r>
      <w:r w:rsidR="00E67113">
        <w:rPr>
          <w:szCs w:val="24"/>
        </w:rPr>
        <w:t>01</w:t>
      </w:r>
      <w:r w:rsidRPr="00FF73AA">
        <w:rPr>
          <w:szCs w:val="24"/>
        </w:rPr>
        <w:t>.1</w:t>
      </w:r>
      <w:r w:rsidR="00E67113">
        <w:rPr>
          <w:szCs w:val="24"/>
        </w:rPr>
        <w:t>2</w:t>
      </w:r>
      <w:r w:rsidRPr="00FF73AA">
        <w:rPr>
          <w:szCs w:val="24"/>
        </w:rPr>
        <w:t xml:space="preserve">.2023 № </w:t>
      </w:r>
      <w:r w:rsidR="00E67113">
        <w:rPr>
          <w:szCs w:val="24"/>
        </w:rPr>
        <w:t>158</w:t>
      </w:r>
      <w:r w:rsidRPr="00FF73AA">
        <w:rPr>
          <w:szCs w:val="24"/>
        </w:rPr>
        <w:t xml:space="preserve"> о </w:t>
      </w:r>
      <w:r w:rsidR="00E67113">
        <w:rPr>
          <w:szCs w:val="24"/>
        </w:rPr>
        <w:t>предоставлении субсидии</w:t>
      </w:r>
      <w:r>
        <w:rPr>
          <w:szCs w:val="24"/>
        </w:rPr>
        <w:t>)</w:t>
      </w:r>
      <w:r w:rsidR="00E67113">
        <w:rPr>
          <w:szCs w:val="24"/>
        </w:rPr>
        <w:t>;</w:t>
      </w:r>
    </w:p>
    <w:p w14:paraId="3FD08BDC" w14:textId="7A0F41C0" w:rsidR="00FF73AA" w:rsidRDefault="00E67113" w:rsidP="00E25B3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на </w:t>
      </w:r>
      <w:r w:rsidR="00885091" w:rsidRPr="00885091">
        <w:rPr>
          <w:szCs w:val="24"/>
        </w:rPr>
        <w:t>4 867,47392</w:t>
      </w:r>
      <w:r>
        <w:rPr>
          <w:szCs w:val="24"/>
        </w:rPr>
        <w:t xml:space="preserve"> тыс. рублей уменьшено финансирование  мероприятия «9.1.2.4. </w:t>
      </w:r>
      <w:r w:rsidRPr="00E67113">
        <w:rPr>
          <w:szCs w:val="24"/>
        </w:rPr>
        <w:t>Подключение к инженерным сетям</w:t>
      </w:r>
      <w:r>
        <w:rPr>
          <w:szCs w:val="24"/>
        </w:rPr>
        <w:t>»</w:t>
      </w:r>
      <w:r w:rsidR="00885091">
        <w:rPr>
          <w:szCs w:val="24"/>
        </w:rPr>
        <w:t xml:space="preserve"> (экономия при заключении контракта от 20.09.2023)</w:t>
      </w:r>
      <w:r>
        <w:rPr>
          <w:szCs w:val="24"/>
        </w:rPr>
        <w:t>.</w:t>
      </w:r>
    </w:p>
    <w:p w14:paraId="22B62485" w14:textId="302409B6" w:rsidR="0011522E" w:rsidRDefault="0011522E" w:rsidP="00E25B37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4D7FBD">
        <w:rPr>
          <w:szCs w:val="24"/>
        </w:rPr>
        <w:t>Соответствующие изменения внесены в паспорт, текстовую часть Программы, в приложени</w:t>
      </w:r>
      <w:r w:rsidR="004D7FBD" w:rsidRPr="004D7FBD">
        <w:rPr>
          <w:szCs w:val="24"/>
        </w:rPr>
        <w:t>е</w:t>
      </w:r>
      <w:r w:rsidRPr="004D7FBD">
        <w:rPr>
          <w:szCs w:val="24"/>
        </w:rPr>
        <w:t xml:space="preserve"> 2</w:t>
      </w:r>
      <w:r w:rsidR="004D7FBD" w:rsidRPr="004D7FBD">
        <w:rPr>
          <w:szCs w:val="24"/>
        </w:rPr>
        <w:t xml:space="preserve"> </w:t>
      </w:r>
      <w:r w:rsidRPr="004D7FBD">
        <w:rPr>
          <w:szCs w:val="24"/>
        </w:rPr>
        <w:t>к Программе.</w:t>
      </w:r>
    </w:p>
    <w:p w14:paraId="6AFF4D2B" w14:textId="127F079A" w:rsidR="00750432" w:rsidRDefault="00750432" w:rsidP="00E25B37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750432">
        <w:rPr>
          <w:szCs w:val="24"/>
        </w:rPr>
        <w:lastRenderedPageBreak/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цен.</w:t>
      </w:r>
    </w:p>
    <w:p w14:paraId="604EFEC0" w14:textId="70AA105F" w:rsidR="008D5C35" w:rsidRPr="00FF73AA" w:rsidRDefault="00623BDF" w:rsidP="004728CF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D73B2E">
        <w:rPr>
          <w:szCs w:val="24"/>
        </w:rPr>
        <w:t>П</w:t>
      </w:r>
      <w:r w:rsidR="008C03C8" w:rsidRPr="00D73B2E">
        <w:rPr>
          <w:szCs w:val="24"/>
        </w:rPr>
        <w:t>о итогам экспертизы проекта постановления администрации Арт</w:t>
      </w:r>
      <w:r w:rsidR="00B01BB3" w:rsidRPr="00D73B2E">
        <w:rPr>
          <w:szCs w:val="24"/>
        </w:rPr>
        <w:t>е</w:t>
      </w:r>
      <w:r w:rsidR="008C03C8" w:rsidRPr="00D73B2E">
        <w:rPr>
          <w:szCs w:val="24"/>
        </w:rPr>
        <w:t xml:space="preserve">мовского городского округа </w:t>
      </w:r>
      <w:r w:rsidR="008C03C8" w:rsidRPr="00D73B2E">
        <w:rPr>
          <w:bCs/>
          <w:szCs w:val="24"/>
          <w:shd w:val="clear" w:color="auto" w:fill="FFFFFF"/>
        </w:rPr>
        <w:t>«</w:t>
      </w:r>
      <w:r w:rsidR="00544BDA" w:rsidRPr="00D73B2E">
        <w:rPr>
          <w:rFonts w:eastAsia="Calibri"/>
          <w:szCs w:val="24"/>
        </w:rPr>
        <w:t xml:space="preserve">О внесении изменений в постановление </w:t>
      </w:r>
      <w:r w:rsidR="0011660A" w:rsidRPr="00D73B2E">
        <w:rPr>
          <w:rFonts w:eastAsia="Calibri"/>
          <w:szCs w:val="24"/>
        </w:rPr>
        <w:t>администрации Артемовского</w:t>
      </w:r>
      <w:r w:rsidR="00544BDA" w:rsidRPr="00D73B2E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D73B2E">
        <w:rPr>
          <w:szCs w:val="24"/>
        </w:rPr>
        <w:t xml:space="preserve">«Развитие культуры в Артемовском городском округе» </w:t>
      </w:r>
      <w:r w:rsidR="00592D63" w:rsidRPr="00D73B2E">
        <w:rPr>
          <w:szCs w:val="24"/>
        </w:rPr>
        <w:t xml:space="preserve">(в ред. </w:t>
      </w:r>
      <w:r w:rsidR="00F456AA" w:rsidRPr="00F456AA">
        <w:rPr>
          <w:szCs w:val="24"/>
        </w:rPr>
        <w:t>от 20.12.2023 № 781-па</w:t>
      </w:r>
      <w:r w:rsidR="00592D63" w:rsidRPr="00D73B2E">
        <w:rPr>
          <w:szCs w:val="24"/>
        </w:rPr>
        <w:t>)</w:t>
      </w:r>
      <w:r w:rsidRPr="00D73B2E">
        <w:rPr>
          <w:szCs w:val="24"/>
        </w:rPr>
        <w:t xml:space="preserve"> </w:t>
      </w:r>
      <w:r w:rsidR="00A040DA" w:rsidRPr="00D73B2E">
        <w:rPr>
          <w:szCs w:val="24"/>
        </w:rPr>
        <w:t xml:space="preserve">контрольно-счетная палата Артемовского городского предлагает учесть </w:t>
      </w:r>
      <w:r w:rsidR="00A040DA" w:rsidRPr="00FF73AA">
        <w:rPr>
          <w:szCs w:val="24"/>
        </w:rPr>
        <w:t>предложени</w:t>
      </w:r>
      <w:r w:rsidR="00750432" w:rsidRPr="00FF73AA">
        <w:rPr>
          <w:szCs w:val="24"/>
        </w:rPr>
        <w:t>е</w:t>
      </w:r>
      <w:r w:rsidR="00A040DA" w:rsidRPr="00FF73AA">
        <w:rPr>
          <w:szCs w:val="24"/>
        </w:rPr>
        <w:t>, изложенн</w:t>
      </w:r>
      <w:r w:rsidR="00FF73AA" w:rsidRPr="00FF73AA">
        <w:rPr>
          <w:szCs w:val="24"/>
        </w:rPr>
        <w:t>ое</w:t>
      </w:r>
      <w:r w:rsidR="00A040DA" w:rsidRPr="00FF73AA">
        <w:rPr>
          <w:szCs w:val="24"/>
        </w:rPr>
        <w:t xml:space="preserve"> в данном заключении.</w:t>
      </w:r>
    </w:p>
    <w:p w14:paraId="00611DDD" w14:textId="77777777" w:rsidR="00453658" w:rsidRPr="00D73B2E" w:rsidRDefault="00453658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</w:p>
    <w:p w14:paraId="0F86A948" w14:textId="77777777" w:rsidR="00FD57D8" w:rsidRPr="00A040DA" w:rsidRDefault="00FD57D8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</w:p>
    <w:p w14:paraId="045C07F6" w14:textId="1FE13B07" w:rsidR="00590E80" w:rsidRPr="003A35B6" w:rsidRDefault="004728CF" w:rsidP="00E10601">
      <w:pPr>
        <w:jc w:val="both"/>
        <w:rPr>
          <w:szCs w:val="24"/>
        </w:rPr>
      </w:pPr>
      <w:r>
        <w:rPr>
          <w:szCs w:val="24"/>
        </w:rPr>
        <w:t>П</w:t>
      </w:r>
      <w:r w:rsidR="00590E80" w:rsidRPr="003A35B6">
        <w:rPr>
          <w:szCs w:val="24"/>
        </w:rPr>
        <w:t>редседател</w:t>
      </w:r>
      <w:r>
        <w:rPr>
          <w:szCs w:val="24"/>
        </w:rPr>
        <w:t>ь</w:t>
      </w:r>
      <w:r w:rsidR="00590E80" w:rsidRPr="003A35B6">
        <w:rPr>
          <w:szCs w:val="24"/>
        </w:rPr>
        <w:t xml:space="preserve"> контрольно-счетной палаты</w:t>
      </w:r>
    </w:p>
    <w:p w14:paraId="59F8DB3E" w14:textId="2E3098A0" w:rsidR="0005780B" w:rsidRPr="00FD57D8" w:rsidRDefault="00590E80" w:rsidP="00E10601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="004728CF">
        <w:rPr>
          <w:szCs w:val="24"/>
        </w:rPr>
        <w:t>Е.Г. Гераси</w:t>
      </w:r>
      <w:r w:rsidR="006853C5">
        <w:rPr>
          <w:szCs w:val="24"/>
        </w:rPr>
        <w:t>мова</w:t>
      </w:r>
    </w:p>
    <w:sectPr w:rsidR="0005780B" w:rsidRPr="00FD57D8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2266B" w14:textId="77777777" w:rsidR="006E0AFB" w:rsidRDefault="006E0AFB" w:rsidP="005704E8">
      <w:r>
        <w:separator/>
      </w:r>
    </w:p>
  </w:endnote>
  <w:endnote w:type="continuationSeparator" w:id="0">
    <w:p w14:paraId="1E19B4F7" w14:textId="77777777" w:rsidR="006E0AFB" w:rsidRDefault="006E0AFB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440DF" w14:textId="77777777" w:rsidR="006E0AFB" w:rsidRDefault="006E0AFB" w:rsidP="005704E8">
      <w:r>
        <w:separator/>
      </w:r>
    </w:p>
  </w:footnote>
  <w:footnote w:type="continuationSeparator" w:id="0">
    <w:p w14:paraId="511287CC" w14:textId="77777777" w:rsidR="006E0AFB" w:rsidRDefault="006E0AFB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A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F15"/>
    <w:rsid w:val="00005E5B"/>
    <w:rsid w:val="00006311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211BA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97A"/>
    <w:rsid w:val="000369AC"/>
    <w:rsid w:val="000375F8"/>
    <w:rsid w:val="00037691"/>
    <w:rsid w:val="00037C6B"/>
    <w:rsid w:val="00040BD6"/>
    <w:rsid w:val="00040CEA"/>
    <w:rsid w:val="0004130F"/>
    <w:rsid w:val="00041F47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3513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5C3B"/>
    <w:rsid w:val="000A6622"/>
    <w:rsid w:val="000A71D7"/>
    <w:rsid w:val="000A735E"/>
    <w:rsid w:val="000A7E3C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B61"/>
    <w:rsid w:val="001035E5"/>
    <w:rsid w:val="00103975"/>
    <w:rsid w:val="00103A7C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2EF8"/>
    <w:rsid w:val="0011522E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B22"/>
    <w:rsid w:val="001632C0"/>
    <w:rsid w:val="0016398B"/>
    <w:rsid w:val="00163E81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3"/>
    <w:rsid w:val="001A4783"/>
    <w:rsid w:val="001A4BE9"/>
    <w:rsid w:val="001A54FE"/>
    <w:rsid w:val="001A6338"/>
    <w:rsid w:val="001A672F"/>
    <w:rsid w:val="001B04BF"/>
    <w:rsid w:val="001B0B06"/>
    <w:rsid w:val="001B0BDD"/>
    <w:rsid w:val="001B0DCE"/>
    <w:rsid w:val="001B1295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3FC2"/>
    <w:rsid w:val="001D49FD"/>
    <w:rsid w:val="001D57D5"/>
    <w:rsid w:val="001D73B3"/>
    <w:rsid w:val="001D7511"/>
    <w:rsid w:val="001D781B"/>
    <w:rsid w:val="001E224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237A"/>
    <w:rsid w:val="00202FB2"/>
    <w:rsid w:val="002030EE"/>
    <w:rsid w:val="00203305"/>
    <w:rsid w:val="00203A87"/>
    <w:rsid w:val="00206190"/>
    <w:rsid w:val="002065DE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EF3"/>
    <w:rsid w:val="00263093"/>
    <w:rsid w:val="00263308"/>
    <w:rsid w:val="002636C8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C09"/>
    <w:rsid w:val="00280A2A"/>
    <w:rsid w:val="00280B5C"/>
    <w:rsid w:val="002817D8"/>
    <w:rsid w:val="0028181C"/>
    <w:rsid w:val="00282E85"/>
    <w:rsid w:val="00284354"/>
    <w:rsid w:val="00284C6C"/>
    <w:rsid w:val="002852A3"/>
    <w:rsid w:val="00286C93"/>
    <w:rsid w:val="0028726E"/>
    <w:rsid w:val="00287302"/>
    <w:rsid w:val="002873D1"/>
    <w:rsid w:val="002875D9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7B85"/>
    <w:rsid w:val="002B03DF"/>
    <w:rsid w:val="002B0597"/>
    <w:rsid w:val="002B0D1B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19C"/>
    <w:rsid w:val="002E36E9"/>
    <w:rsid w:val="002E53BE"/>
    <w:rsid w:val="002E544F"/>
    <w:rsid w:val="002E5567"/>
    <w:rsid w:val="002E58E0"/>
    <w:rsid w:val="002E7846"/>
    <w:rsid w:val="002F0119"/>
    <w:rsid w:val="002F0B98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8A3"/>
    <w:rsid w:val="00311035"/>
    <w:rsid w:val="003117F5"/>
    <w:rsid w:val="0031230C"/>
    <w:rsid w:val="00312E52"/>
    <w:rsid w:val="00314A67"/>
    <w:rsid w:val="00315ACF"/>
    <w:rsid w:val="0031787F"/>
    <w:rsid w:val="00317CA0"/>
    <w:rsid w:val="00317FD7"/>
    <w:rsid w:val="003203B3"/>
    <w:rsid w:val="0032041B"/>
    <w:rsid w:val="003214FD"/>
    <w:rsid w:val="003215DF"/>
    <w:rsid w:val="003217C5"/>
    <w:rsid w:val="003218C7"/>
    <w:rsid w:val="003221D8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DF3"/>
    <w:rsid w:val="00330422"/>
    <w:rsid w:val="003306A6"/>
    <w:rsid w:val="00330BD6"/>
    <w:rsid w:val="00332504"/>
    <w:rsid w:val="003326BA"/>
    <w:rsid w:val="003345CC"/>
    <w:rsid w:val="00334B4F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78A"/>
    <w:rsid w:val="004529E6"/>
    <w:rsid w:val="004535DB"/>
    <w:rsid w:val="00453658"/>
    <w:rsid w:val="004538E8"/>
    <w:rsid w:val="00454511"/>
    <w:rsid w:val="0045636D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C10"/>
    <w:rsid w:val="00487C6E"/>
    <w:rsid w:val="0049117E"/>
    <w:rsid w:val="00492241"/>
    <w:rsid w:val="0049452C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10FE"/>
    <w:rsid w:val="004B1A57"/>
    <w:rsid w:val="004B2C2A"/>
    <w:rsid w:val="004B4366"/>
    <w:rsid w:val="004B4B57"/>
    <w:rsid w:val="004B58C9"/>
    <w:rsid w:val="004C0084"/>
    <w:rsid w:val="004C057A"/>
    <w:rsid w:val="004C08A4"/>
    <w:rsid w:val="004C1785"/>
    <w:rsid w:val="004C2740"/>
    <w:rsid w:val="004C2F3E"/>
    <w:rsid w:val="004C36E7"/>
    <w:rsid w:val="004C4086"/>
    <w:rsid w:val="004C42D6"/>
    <w:rsid w:val="004C5325"/>
    <w:rsid w:val="004C74C2"/>
    <w:rsid w:val="004C7CBD"/>
    <w:rsid w:val="004D1697"/>
    <w:rsid w:val="004D1D9F"/>
    <w:rsid w:val="004D33F9"/>
    <w:rsid w:val="004D33FF"/>
    <w:rsid w:val="004D3B2B"/>
    <w:rsid w:val="004D3E46"/>
    <w:rsid w:val="004D4E45"/>
    <w:rsid w:val="004D552C"/>
    <w:rsid w:val="004D5CF7"/>
    <w:rsid w:val="004D642D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5B92"/>
    <w:rsid w:val="0051608E"/>
    <w:rsid w:val="00517736"/>
    <w:rsid w:val="00517BC8"/>
    <w:rsid w:val="00517C78"/>
    <w:rsid w:val="00517C91"/>
    <w:rsid w:val="00517FDF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CE"/>
    <w:rsid w:val="00542D2C"/>
    <w:rsid w:val="00543A6F"/>
    <w:rsid w:val="00543CA7"/>
    <w:rsid w:val="00544988"/>
    <w:rsid w:val="00544B93"/>
    <w:rsid w:val="00544BDA"/>
    <w:rsid w:val="00546733"/>
    <w:rsid w:val="0054721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57DAB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86A58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73A6"/>
    <w:rsid w:val="005B01AE"/>
    <w:rsid w:val="005B0548"/>
    <w:rsid w:val="005B0699"/>
    <w:rsid w:val="005B0915"/>
    <w:rsid w:val="005B0D1D"/>
    <w:rsid w:val="005B28B2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519"/>
    <w:rsid w:val="005D0026"/>
    <w:rsid w:val="005D01DC"/>
    <w:rsid w:val="005D135D"/>
    <w:rsid w:val="005D1B68"/>
    <w:rsid w:val="005D1EAE"/>
    <w:rsid w:val="005D1EEB"/>
    <w:rsid w:val="005D408D"/>
    <w:rsid w:val="005D498C"/>
    <w:rsid w:val="005D5C6E"/>
    <w:rsid w:val="005D5D58"/>
    <w:rsid w:val="005D78FC"/>
    <w:rsid w:val="005D7B97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8B7"/>
    <w:rsid w:val="005F03DF"/>
    <w:rsid w:val="005F10A9"/>
    <w:rsid w:val="005F23C9"/>
    <w:rsid w:val="005F32FB"/>
    <w:rsid w:val="005F450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33C5"/>
    <w:rsid w:val="0062371F"/>
    <w:rsid w:val="00623BDF"/>
    <w:rsid w:val="00623C2F"/>
    <w:rsid w:val="006248E6"/>
    <w:rsid w:val="00624D7B"/>
    <w:rsid w:val="006260CB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833"/>
    <w:rsid w:val="006537DC"/>
    <w:rsid w:val="0065393E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31CD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5787"/>
    <w:rsid w:val="006D5FC5"/>
    <w:rsid w:val="006D606F"/>
    <w:rsid w:val="006D63B5"/>
    <w:rsid w:val="006D6455"/>
    <w:rsid w:val="006D6672"/>
    <w:rsid w:val="006D6C71"/>
    <w:rsid w:val="006E09B6"/>
    <w:rsid w:val="006E0AFB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3711"/>
    <w:rsid w:val="0070418F"/>
    <w:rsid w:val="00704336"/>
    <w:rsid w:val="00704B18"/>
    <w:rsid w:val="00705677"/>
    <w:rsid w:val="007068D6"/>
    <w:rsid w:val="0071087F"/>
    <w:rsid w:val="00710B00"/>
    <w:rsid w:val="0071115F"/>
    <w:rsid w:val="00711E18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A9A"/>
    <w:rsid w:val="00724384"/>
    <w:rsid w:val="00724B8C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683D"/>
    <w:rsid w:val="007368DD"/>
    <w:rsid w:val="00737196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F01"/>
    <w:rsid w:val="007440ED"/>
    <w:rsid w:val="00745092"/>
    <w:rsid w:val="007450E7"/>
    <w:rsid w:val="00745B01"/>
    <w:rsid w:val="007469D0"/>
    <w:rsid w:val="00746DEE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582"/>
    <w:rsid w:val="00786C84"/>
    <w:rsid w:val="0078706F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69E5"/>
    <w:rsid w:val="007972CB"/>
    <w:rsid w:val="007A0819"/>
    <w:rsid w:val="007A1FB9"/>
    <w:rsid w:val="007A2053"/>
    <w:rsid w:val="007A295F"/>
    <w:rsid w:val="007A449F"/>
    <w:rsid w:val="007A5011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89E"/>
    <w:rsid w:val="007C54C8"/>
    <w:rsid w:val="007C5AC7"/>
    <w:rsid w:val="007C69A0"/>
    <w:rsid w:val="007C72CD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C70"/>
    <w:rsid w:val="007E0911"/>
    <w:rsid w:val="007E2A4D"/>
    <w:rsid w:val="007E406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E1F"/>
    <w:rsid w:val="00826990"/>
    <w:rsid w:val="008309D9"/>
    <w:rsid w:val="00830DB6"/>
    <w:rsid w:val="00830F4B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351E"/>
    <w:rsid w:val="00854284"/>
    <w:rsid w:val="0085434C"/>
    <w:rsid w:val="00854EFB"/>
    <w:rsid w:val="00854F76"/>
    <w:rsid w:val="008553D4"/>
    <w:rsid w:val="00855C39"/>
    <w:rsid w:val="00856E34"/>
    <w:rsid w:val="00860379"/>
    <w:rsid w:val="00860914"/>
    <w:rsid w:val="00861224"/>
    <w:rsid w:val="008646D6"/>
    <w:rsid w:val="0086506D"/>
    <w:rsid w:val="008657A7"/>
    <w:rsid w:val="00865C9C"/>
    <w:rsid w:val="00865E42"/>
    <w:rsid w:val="00865F79"/>
    <w:rsid w:val="00866B2D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57E"/>
    <w:rsid w:val="008842BE"/>
    <w:rsid w:val="00885091"/>
    <w:rsid w:val="00885879"/>
    <w:rsid w:val="008863FA"/>
    <w:rsid w:val="00886777"/>
    <w:rsid w:val="0089191A"/>
    <w:rsid w:val="008923B4"/>
    <w:rsid w:val="008924F5"/>
    <w:rsid w:val="008930F5"/>
    <w:rsid w:val="0089493F"/>
    <w:rsid w:val="00896774"/>
    <w:rsid w:val="00896B19"/>
    <w:rsid w:val="0089727D"/>
    <w:rsid w:val="00897291"/>
    <w:rsid w:val="00897BA5"/>
    <w:rsid w:val="008A03D6"/>
    <w:rsid w:val="008A0414"/>
    <w:rsid w:val="008A05C9"/>
    <w:rsid w:val="008A0C05"/>
    <w:rsid w:val="008A3336"/>
    <w:rsid w:val="008A3C25"/>
    <w:rsid w:val="008A41DD"/>
    <w:rsid w:val="008A6461"/>
    <w:rsid w:val="008A69DE"/>
    <w:rsid w:val="008A75DC"/>
    <w:rsid w:val="008A7F14"/>
    <w:rsid w:val="008B052D"/>
    <w:rsid w:val="008B0D97"/>
    <w:rsid w:val="008B10D6"/>
    <w:rsid w:val="008B12C5"/>
    <w:rsid w:val="008B12E5"/>
    <w:rsid w:val="008B2836"/>
    <w:rsid w:val="008B33F1"/>
    <w:rsid w:val="008B3436"/>
    <w:rsid w:val="008B4565"/>
    <w:rsid w:val="008B5951"/>
    <w:rsid w:val="008B6857"/>
    <w:rsid w:val="008B6B83"/>
    <w:rsid w:val="008B714D"/>
    <w:rsid w:val="008B71AE"/>
    <w:rsid w:val="008B77B7"/>
    <w:rsid w:val="008B7D06"/>
    <w:rsid w:val="008C03C8"/>
    <w:rsid w:val="008C0E56"/>
    <w:rsid w:val="008C52C5"/>
    <w:rsid w:val="008C56BF"/>
    <w:rsid w:val="008C5763"/>
    <w:rsid w:val="008C5F13"/>
    <w:rsid w:val="008C611B"/>
    <w:rsid w:val="008C6B7B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FCA"/>
    <w:rsid w:val="008E210B"/>
    <w:rsid w:val="008E2B20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976"/>
    <w:rsid w:val="008F5B5A"/>
    <w:rsid w:val="008F6AE1"/>
    <w:rsid w:val="008F6CCB"/>
    <w:rsid w:val="008F763F"/>
    <w:rsid w:val="008F79BB"/>
    <w:rsid w:val="008F7A07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AA"/>
    <w:rsid w:val="00933B67"/>
    <w:rsid w:val="009341F2"/>
    <w:rsid w:val="00934F0E"/>
    <w:rsid w:val="00935389"/>
    <w:rsid w:val="00936435"/>
    <w:rsid w:val="0093723C"/>
    <w:rsid w:val="00937C15"/>
    <w:rsid w:val="00942E59"/>
    <w:rsid w:val="00943A27"/>
    <w:rsid w:val="0094476D"/>
    <w:rsid w:val="00944B19"/>
    <w:rsid w:val="00944D12"/>
    <w:rsid w:val="0094631C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62E9F"/>
    <w:rsid w:val="009632DD"/>
    <w:rsid w:val="00963385"/>
    <w:rsid w:val="00963C5D"/>
    <w:rsid w:val="00964684"/>
    <w:rsid w:val="0096585F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804F7"/>
    <w:rsid w:val="00980E89"/>
    <w:rsid w:val="00980F84"/>
    <w:rsid w:val="00981558"/>
    <w:rsid w:val="00981E5A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C9D"/>
    <w:rsid w:val="009B20F0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4E2D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66E"/>
    <w:rsid w:val="00A75D19"/>
    <w:rsid w:val="00A760D1"/>
    <w:rsid w:val="00A7636B"/>
    <w:rsid w:val="00A768CE"/>
    <w:rsid w:val="00A768ED"/>
    <w:rsid w:val="00A76961"/>
    <w:rsid w:val="00A773B0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FE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484"/>
    <w:rsid w:val="00AD06A7"/>
    <w:rsid w:val="00AD09C9"/>
    <w:rsid w:val="00AD11DD"/>
    <w:rsid w:val="00AD1825"/>
    <w:rsid w:val="00AD1EA9"/>
    <w:rsid w:val="00AD2EC7"/>
    <w:rsid w:val="00AD3650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5FE6"/>
    <w:rsid w:val="00B2664A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50B"/>
    <w:rsid w:val="00BC6912"/>
    <w:rsid w:val="00BC79DC"/>
    <w:rsid w:val="00BC7DCF"/>
    <w:rsid w:val="00BD030A"/>
    <w:rsid w:val="00BD0AED"/>
    <w:rsid w:val="00BD128A"/>
    <w:rsid w:val="00BD201D"/>
    <w:rsid w:val="00BD2CC8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1629"/>
    <w:rsid w:val="00C11D03"/>
    <w:rsid w:val="00C125EF"/>
    <w:rsid w:val="00C12C18"/>
    <w:rsid w:val="00C12F04"/>
    <w:rsid w:val="00C136D0"/>
    <w:rsid w:val="00C13A64"/>
    <w:rsid w:val="00C15442"/>
    <w:rsid w:val="00C213D7"/>
    <w:rsid w:val="00C21E06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24D3"/>
    <w:rsid w:val="00C32927"/>
    <w:rsid w:val="00C3292D"/>
    <w:rsid w:val="00C32BD3"/>
    <w:rsid w:val="00C33313"/>
    <w:rsid w:val="00C3690C"/>
    <w:rsid w:val="00C36F7B"/>
    <w:rsid w:val="00C37D20"/>
    <w:rsid w:val="00C41B60"/>
    <w:rsid w:val="00C41E8B"/>
    <w:rsid w:val="00C41F7F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7FF3"/>
    <w:rsid w:val="00C6099C"/>
    <w:rsid w:val="00C60EBF"/>
    <w:rsid w:val="00C61A1D"/>
    <w:rsid w:val="00C61BED"/>
    <w:rsid w:val="00C668FB"/>
    <w:rsid w:val="00C67F57"/>
    <w:rsid w:val="00C7009C"/>
    <w:rsid w:val="00C70B19"/>
    <w:rsid w:val="00C71008"/>
    <w:rsid w:val="00C7334C"/>
    <w:rsid w:val="00C737BA"/>
    <w:rsid w:val="00C7410E"/>
    <w:rsid w:val="00C74449"/>
    <w:rsid w:val="00C74742"/>
    <w:rsid w:val="00C759BA"/>
    <w:rsid w:val="00C806A0"/>
    <w:rsid w:val="00C84322"/>
    <w:rsid w:val="00C86B51"/>
    <w:rsid w:val="00C86ED1"/>
    <w:rsid w:val="00C90B30"/>
    <w:rsid w:val="00C93006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EE"/>
    <w:rsid w:val="00CE31AC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1590"/>
    <w:rsid w:val="00CF1762"/>
    <w:rsid w:val="00CF1FBC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F68"/>
    <w:rsid w:val="00D20F69"/>
    <w:rsid w:val="00D215C8"/>
    <w:rsid w:val="00D218A4"/>
    <w:rsid w:val="00D218C7"/>
    <w:rsid w:val="00D21C63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4273"/>
    <w:rsid w:val="00D34683"/>
    <w:rsid w:val="00D34694"/>
    <w:rsid w:val="00D34989"/>
    <w:rsid w:val="00D34E95"/>
    <w:rsid w:val="00D3504C"/>
    <w:rsid w:val="00D35990"/>
    <w:rsid w:val="00D35CBC"/>
    <w:rsid w:val="00D4026C"/>
    <w:rsid w:val="00D4032D"/>
    <w:rsid w:val="00D40E45"/>
    <w:rsid w:val="00D428DD"/>
    <w:rsid w:val="00D44304"/>
    <w:rsid w:val="00D44CB4"/>
    <w:rsid w:val="00D4557D"/>
    <w:rsid w:val="00D4720A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866"/>
    <w:rsid w:val="00D63C9A"/>
    <w:rsid w:val="00D648D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59C"/>
    <w:rsid w:val="00D80C00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F6"/>
    <w:rsid w:val="00D977DB"/>
    <w:rsid w:val="00DA0099"/>
    <w:rsid w:val="00DA0477"/>
    <w:rsid w:val="00DA0DFD"/>
    <w:rsid w:val="00DA1737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A5F"/>
    <w:rsid w:val="00DC1017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53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DBB"/>
    <w:rsid w:val="00DD768F"/>
    <w:rsid w:val="00DD7B98"/>
    <w:rsid w:val="00DE09E9"/>
    <w:rsid w:val="00DE1FE5"/>
    <w:rsid w:val="00DE235E"/>
    <w:rsid w:val="00DE31FF"/>
    <w:rsid w:val="00DE3FB4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FCD"/>
    <w:rsid w:val="00DF573A"/>
    <w:rsid w:val="00DF6473"/>
    <w:rsid w:val="00DF656B"/>
    <w:rsid w:val="00DF67E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D6A"/>
    <w:rsid w:val="00E4569D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C35"/>
    <w:rsid w:val="00E55D93"/>
    <w:rsid w:val="00E55F77"/>
    <w:rsid w:val="00E567A0"/>
    <w:rsid w:val="00E56FA1"/>
    <w:rsid w:val="00E57037"/>
    <w:rsid w:val="00E628AF"/>
    <w:rsid w:val="00E62A16"/>
    <w:rsid w:val="00E62B5A"/>
    <w:rsid w:val="00E62C84"/>
    <w:rsid w:val="00E63408"/>
    <w:rsid w:val="00E63D87"/>
    <w:rsid w:val="00E64E1A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21E0"/>
    <w:rsid w:val="00E7418C"/>
    <w:rsid w:val="00E74628"/>
    <w:rsid w:val="00E75AD9"/>
    <w:rsid w:val="00E76C62"/>
    <w:rsid w:val="00E7730A"/>
    <w:rsid w:val="00E77A0A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343"/>
    <w:rsid w:val="00EB377C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903"/>
    <w:rsid w:val="00F05349"/>
    <w:rsid w:val="00F07921"/>
    <w:rsid w:val="00F07EC2"/>
    <w:rsid w:val="00F1048E"/>
    <w:rsid w:val="00F11EB6"/>
    <w:rsid w:val="00F129BA"/>
    <w:rsid w:val="00F17877"/>
    <w:rsid w:val="00F2122C"/>
    <w:rsid w:val="00F224BB"/>
    <w:rsid w:val="00F236A3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3A83"/>
    <w:rsid w:val="00FB3EC4"/>
    <w:rsid w:val="00FB3F14"/>
    <w:rsid w:val="00FB503B"/>
    <w:rsid w:val="00FB67C8"/>
    <w:rsid w:val="00FB67DA"/>
    <w:rsid w:val="00FB6B07"/>
    <w:rsid w:val="00FB6D2F"/>
    <w:rsid w:val="00FC0EF1"/>
    <w:rsid w:val="00FC0F9B"/>
    <w:rsid w:val="00FC1974"/>
    <w:rsid w:val="00FC2324"/>
    <w:rsid w:val="00FC36B6"/>
    <w:rsid w:val="00FC3EB5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C450-758B-4A3B-9229-EEB24303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2023-12-25T07:35:00Z</cp:lastPrinted>
  <dcterms:created xsi:type="dcterms:W3CDTF">2024-01-09T01:06:00Z</dcterms:created>
  <dcterms:modified xsi:type="dcterms:W3CDTF">2024-01-09T01:06:00Z</dcterms:modified>
</cp:coreProperties>
</file>