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7428A905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151EDCAF" w:rsidR="00AB4485" w:rsidRPr="00652C5F" w:rsidRDefault="00FF24EB" w:rsidP="00AB4485">
      <w:r>
        <w:t>1</w:t>
      </w:r>
      <w:r w:rsidR="00446512">
        <w:t>6</w:t>
      </w:r>
      <w:r w:rsidR="005D7568">
        <w:t>.</w:t>
      </w:r>
      <w:r w:rsidR="00D16C86">
        <w:t>11</w:t>
      </w:r>
      <w:r w:rsidR="005820BA">
        <w:t>.202</w:t>
      </w:r>
      <w:r w:rsidR="009C5BE1" w:rsidRPr="000321EC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E65F85">
        <w:t>130</w:t>
      </w:r>
    </w:p>
    <w:p w14:paraId="6852811A" w14:textId="77777777" w:rsidR="00AB4485" w:rsidRDefault="00AB4485" w:rsidP="00AB4485">
      <w:pPr>
        <w:ind w:right="3055"/>
        <w:jc w:val="both"/>
      </w:pPr>
    </w:p>
    <w:p w14:paraId="402FBC5B" w14:textId="77777777" w:rsidR="000F0148" w:rsidRDefault="00AB4485" w:rsidP="007D0C1C">
      <w:pPr>
        <w:tabs>
          <w:tab w:val="left" w:pos="7371"/>
        </w:tabs>
        <w:ind w:right="170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</w:p>
    <w:p w14:paraId="08F567D1" w14:textId="24E45F26" w:rsidR="005820BA" w:rsidRDefault="000F0148" w:rsidP="00DC4C4C">
      <w:pPr>
        <w:ind w:right="2125"/>
        <w:jc w:val="both"/>
      </w:pPr>
      <w:r>
        <w:t xml:space="preserve">городского округа </w:t>
      </w:r>
      <w:bookmarkStart w:id="1" w:name="_Hlk109048339"/>
      <w:r>
        <w:t xml:space="preserve">от </w:t>
      </w:r>
      <w:r w:rsidR="00FB22CD">
        <w:t>04.02.2019</w:t>
      </w:r>
      <w:r>
        <w:t xml:space="preserve"> № </w:t>
      </w:r>
      <w:r w:rsidR="00FB22CD">
        <w:t>84</w:t>
      </w:r>
      <w:r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D16C86">
        <w:t>15</w:t>
      </w:r>
      <w:r w:rsidR="0033580A">
        <w:t>.0</w:t>
      </w:r>
      <w:r w:rsidR="00D16C86">
        <w:t>9</w:t>
      </w:r>
      <w:r w:rsidR="00DC4C4C">
        <w:t>.202</w:t>
      </w:r>
      <w:r w:rsidR="009C5BE1" w:rsidRPr="009C5BE1">
        <w:t>3</w:t>
      </w:r>
      <w:r w:rsidR="00DC4C4C">
        <w:t xml:space="preserve"> № </w:t>
      </w:r>
      <w:r w:rsidR="00D16C86">
        <w:t>501</w:t>
      </w:r>
      <w:r w:rsidR="00DC4C4C">
        <w:t>-па</w:t>
      </w:r>
      <w:bookmarkEnd w:id="2"/>
      <w:bookmarkEnd w:id="3"/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15BA2001" w:rsidR="00A6599F" w:rsidRPr="00282D9E" w:rsidRDefault="00A00CC7" w:rsidP="007E6741">
      <w:pPr>
        <w:ind w:right="-1" w:firstLine="567"/>
        <w:jc w:val="both"/>
      </w:pPr>
      <w:proofErr w:type="gramStart"/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9F2084">
        <w:t xml:space="preserve">                 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1E3DF8" w:rsidRPr="001E3DF8">
        <w:t>от 15.09.2023 № 501-па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>7 пункта 2 статьи</w:t>
      </w:r>
      <w:proofErr w:type="gramEnd"/>
      <w:r w:rsidR="00A6599F" w:rsidRPr="00330426">
        <w:t xml:space="preserve"> </w:t>
      </w:r>
      <w:proofErr w:type="gramStart"/>
      <w:r w:rsidR="00A6599F" w:rsidRPr="00330426">
        <w:t xml:space="preserve">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</w:t>
      </w:r>
      <w:proofErr w:type="gramEnd"/>
      <w:r w:rsidR="00A6599F" w:rsidRPr="00330426">
        <w:t xml:space="preserve"> городского округа, утвержденного решением Думы Артемовского городского округа от 22.12.2005 № 254</w:t>
      </w:r>
      <w:r w:rsidR="00062447">
        <w:t>,</w:t>
      </w:r>
      <w:r w:rsidR="00062447" w:rsidRPr="00062447">
        <w:t xml:space="preserve"> плана работы контрольно-счетной палаты на 2023 год</w:t>
      </w:r>
      <w:r w:rsidR="00A6599F" w:rsidRPr="00330426">
        <w:t>.</w:t>
      </w:r>
    </w:p>
    <w:p w14:paraId="174BCFBC" w14:textId="14B389B9" w:rsidR="009A2067" w:rsidRDefault="00EC4AFA" w:rsidP="007E6741">
      <w:pPr>
        <w:ind w:right="-1" w:firstLine="567"/>
        <w:jc w:val="both"/>
      </w:pPr>
      <w:bookmarkStart w:id="4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B12607">
        <w:t>1</w:t>
      </w:r>
      <w:r w:rsidR="00446512">
        <w:t>5</w:t>
      </w:r>
      <w:r w:rsidR="00B12607">
        <w:t>.</w:t>
      </w:r>
      <w:r w:rsidR="00446512">
        <w:t>11</w:t>
      </w:r>
      <w:r w:rsidR="005820BA">
        <w:t>.202</w:t>
      </w:r>
      <w:r w:rsidR="00282D9E" w:rsidRPr="00282D9E">
        <w:t>3</w:t>
      </w:r>
      <w:r w:rsidR="000F0148" w:rsidRPr="0040580E">
        <w:t xml:space="preserve"> с пояснительной запиской</w:t>
      </w:r>
      <w:r w:rsidR="00F469CB" w:rsidRPr="0040580E">
        <w:t>.</w:t>
      </w:r>
      <w:r w:rsidRPr="0040580E">
        <w:t xml:space="preserve"> </w:t>
      </w:r>
    </w:p>
    <w:p w14:paraId="73455736" w14:textId="77777777" w:rsidR="00DF03CD" w:rsidRPr="00DF03CD" w:rsidRDefault="00DF03CD" w:rsidP="00D80EA7">
      <w:pPr>
        <w:spacing w:before="120"/>
        <w:ind w:firstLine="539"/>
        <w:jc w:val="both"/>
        <w:rPr>
          <w:szCs w:val="24"/>
        </w:rPr>
      </w:pPr>
      <w:r w:rsidRPr="00DF03CD">
        <w:rPr>
          <w:szCs w:val="24"/>
        </w:rPr>
        <w:t>Проведенной экспертизой проекта постановления установлено:</w:t>
      </w:r>
    </w:p>
    <w:p w14:paraId="462FA93B" w14:textId="3C8198F6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Изменение муниципальной программы «Развитие малого и среднего предпринимательства на территории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2D7C0497" w14:textId="48027E2A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Общий объем финансового обеспечения Программы (по сравнению с утвержденной редакцией муниципальной программы</w:t>
      </w:r>
      <w:r w:rsidR="00B12607" w:rsidRPr="00B12607">
        <w:t xml:space="preserve"> </w:t>
      </w:r>
      <w:r w:rsidR="001E3DF8" w:rsidRPr="001E3DF8">
        <w:rPr>
          <w:szCs w:val="24"/>
        </w:rPr>
        <w:t>от 15.09.2023 № 501-па</w:t>
      </w:r>
      <w:r w:rsidRPr="00DF03CD">
        <w:rPr>
          <w:szCs w:val="24"/>
        </w:rPr>
        <w:t xml:space="preserve">) </w:t>
      </w:r>
      <w:r w:rsidRPr="00B86EDF">
        <w:rPr>
          <w:szCs w:val="24"/>
        </w:rPr>
        <w:t xml:space="preserve">увеличивается на </w:t>
      </w:r>
      <w:r w:rsidR="00446512">
        <w:rPr>
          <w:szCs w:val="24"/>
        </w:rPr>
        <w:t>438,50372</w:t>
      </w:r>
      <w:r w:rsidRPr="00B86EDF">
        <w:rPr>
          <w:szCs w:val="24"/>
        </w:rPr>
        <w:t xml:space="preserve"> тыс. рублей. Изменяется объем финансового обеспечения Программы на 20</w:t>
      </w:r>
      <w:r w:rsidRPr="00DF03CD">
        <w:rPr>
          <w:szCs w:val="24"/>
        </w:rPr>
        <w:t>23 год.</w:t>
      </w:r>
    </w:p>
    <w:p w14:paraId="09C8EBA0" w14:textId="4AE141F7" w:rsidR="00DF03CD" w:rsidRPr="00DF03CD" w:rsidRDefault="00DF03CD" w:rsidP="00DF03CD">
      <w:pPr>
        <w:ind w:firstLine="540"/>
        <w:jc w:val="both"/>
        <w:rPr>
          <w:szCs w:val="24"/>
        </w:rPr>
      </w:pPr>
      <w:proofErr w:type="gramStart"/>
      <w:r w:rsidRPr="00DF03CD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 w:rsidR="00B86EDF">
        <w:rPr>
          <w:szCs w:val="24"/>
        </w:rPr>
        <w:t>53</w:t>
      </w:r>
      <w:r w:rsidR="00446512">
        <w:rPr>
          <w:szCs w:val="24"/>
        </w:rPr>
        <w:t> 893,39969</w:t>
      </w:r>
      <w:r w:rsidRPr="00DF03CD">
        <w:rPr>
          <w:szCs w:val="24"/>
        </w:rPr>
        <w:t xml:space="preserve"> тыс. рублей, в том числе 2020 год – </w:t>
      </w:r>
      <w:r w:rsidR="00B5692F">
        <w:rPr>
          <w:szCs w:val="24"/>
        </w:rPr>
        <w:t xml:space="preserve">      </w:t>
      </w:r>
      <w:r>
        <w:rPr>
          <w:szCs w:val="24"/>
        </w:rPr>
        <w:t xml:space="preserve">          </w:t>
      </w:r>
      <w:r w:rsidRPr="00DF03CD">
        <w:rPr>
          <w:szCs w:val="24"/>
        </w:rPr>
        <w:t xml:space="preserve">6 462,38571 тыс. рублей, 2021 год – 8 233,13511 тыс. рублей; 2022 год – 11 953,76143 тыс. рублей; 2023 год – </w:t>
      </w:r>
      <w:r w:rsidR="00B86EDF">
        <w:rPr>
          <w:szCs w:val="24"/>
        </w:rPr>
        <w:t>16</w:t>
      </w:r>
      <w:r w:rsidR="00446512">
        <w:rPr>
          <w:szCs w:val="24"/>
        </w:rPr>
        <w:t> 951,52189</w:t>
      </w:r>
      <w:r w:rsidRPr="00DF03CD">
        <w:rPr>
          <w:szCs w:val="24"/>
        </w:rPr>
        <w:t xml:space="preserve"> тыс. рублей; 2024 год - 5 370,67286 тыс. рублей; 2025 год -</w:t>
      </w:r>
      <w:r w:rsidR="00B5692F">
        <w:rPr>
          <w:szCs w:val="24"/>
        </w:rPr>
        <w:t xml:space="preserve">   </w:t>
      </w:r>
      <w:r w:rsidRPr="00DF03CD">
        <w:rPr>
          <w:szCs w:val="24"/>
        </w:rPr>
        <w:t xml:space="preserve"> 4 921,92269 тыс. рублей.</w:t>
      </w:r>
      <w:proofErr w:type="gramEnd"/>
    </w:p>
    <w:p w14:paraId="7C0419A3" w14:textId="3A1D8AB5" w:rsidR="00DF03CD" w:rsidRP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 xml:space="preserve">Объем средств на реализацию мероприятий Программы на 2023 год в проекте постановления </w:t>
      </w:r>
      <w:r w:rsidR="00D2662A">
        <w:rPr>
          <w:szCs w:val="24"/>
        </w:rPr>
        <w:t xml:space="preserve">не </w:t>
      </w:r>
      <w:r w:rsidRPr="00DF03CD">
        <w:rPr>
          <w:szCs w:val="24"/>
        </w:rPr>
        <w:t xml:space="preserve">соответствует бюджетным ассигнованиям, утвержденным решением Думы Артемовского городского округа от 08.12.2022 № 52 (в ред. </w:t>
      </w:r>
      <w:r w:rsidR="00D2662A" w:rsidRPr="00D2662A">
        <w:rPr>
          <w:szCs w:val="24"/>
        </w:rPr>
        <w:t xml:space="preserve">от </w:t>
      </w:r>
      <w:r w:rsidR="001A198E">
        <w:rPr>
          <w:szCs w:val="24"/>
        </w:rPr>
        <w:t>28.09</w:t>
      </w:r>
      <w:r w:rsidR="00D2662A" w:rsidRPr="00D2662A">
        <w:rPr>
          <w:szCs w:val="24"/>
        </w:rPr>
        <w:t>.2023</w:t>
      </w:r>
      <w:r w:rsidRPr="00DF03CD">
        <w:rPr>
          <w:szCs w:val="24"/>
        </w:rPr>
        <w:t xml:space="preserve">) «О бюджете </w:t>
      </w:r>
      <w:r w:rsidRPr="00DF03CD">
        <w:rPr>
          <w:szCs w:val="24"/>
        </w:rPr>
        <w:lastRenderedPageBreak/>
        <w:t>Артемовского городского округа на 2023 год и плановый период 2024 и 2025 годов» (далее – решение о бюджете № 52).</w:t>
      </w:r>
    </w:p>
    <w:p w14:paraId="7DE0468D" w14:textId="44586B1D" w:rsidR="00DF03CD" w:rsidRDefault="00DF03CD" w:rsidP="00DF03CD">
      <w:pPr>
        <w:ind w:firstLine="540"/>
        <w:jc w:val="both"/>
        <w:rPr>
          <w:szCs w:val="24"/>
        </w:rPr>
      </w:pPr>
      <w:r w:rsidRPr="00DF03CD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27D05254" w14:textId="4A78213F" w:rsidR="000E5874" w:rsidRDefault="000E5874" w:rsidP="00D80EA7">
      <w:pPr>
        <w:spacing w:before="120"/>
        <w:ind w:firstLine="539"/>
        <w:jc w:val="both"/>
        <w:rPr>
          <w:szCs w:val="24"/>
        </w:rPr>
      </w:pPr>
      <w:r w:rsidRPr="000A23BE">
        <w:rPr>
          <w:szCs w:val="24"/>
        </w:rPr>
        <w:t xml:space="preserve">Проектом постановления вносятся изменения в Приложение </w:t>
      </w:r>
      <w:r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1704F433" w14:textId="68C4804F" w:rsidR="003A118F" w:rsidRPr="003A118F" w:rsidRDefault="00010C5C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</w:t>
      </w:r>
      <w:r w:rsidR="008362DA" w:rsidRPr="00010C5C">
        <w:rPr>
          <w:szCs w:val="24"/>
        </w:rPr>
        <w:t xml:space="preserve">бъем финансового обеспечения комплекса процессных мероприятий Программы </w:t>
      </w:r>
      <w:r w:rsidR="003A118F">
        <w:rPr>
          <w:szCs w:val="24"/>
        </w:rPr>
        <w:t xml:space="preserve"> </w:t>
      </w:r>
      <w:r w:rsidR="00E9180F" w:rsidRPr="00010C5C">
        <w:rPr>
          <w:b/>
          <w:szCs w:val="24"/>
        </w:rPr>
        <w:t xml:space="preserve">«1.1. </w:t>
      </w:r>
      <w:r w:rsidR="00E9180F" w:rsidRPr="00010C5C">
        <w:rPr>
          <w:rFonts w:eastAsiaTheme="minorHAnsi"/>
          <w:b/>
          <w:bCs/>
          <w:szCs w:val="24"/>
          <w:lang w:eastAsia="en-US"/>
        </w:rPr>
        <w:t>Предоставление субсидий субъектам малого и среднего предпринимательства</w:t>
      </w:r>
      <w:r w:rsidR="00E9180F" w:rsidRPr="00010C5C">
        <w:rPr>
          <w:b/>
          <w:szCs w:val="24"/>
        </w:rPr>
        <w:t xml:space="preserve">» </w:t>
      </w:r>
      <w:r w:rsidR="00D2662A" w:rsidRPr="00D2662A">
        <w:rPr>
          <w:bCs/>
          <w:szCs w:val="24"/>
        </w:rPr>
        <w:t xml:space="preserve">на 2023 год </w:t>
      </w:r>
      <w:r w:rsidR="003A118F">
        <w:rPr>
          <w:szCs w:val="24"/>
        </w:rPr>
        <w:t>увеличивается</w:t>
      </w:r>
      <w:r w:rsidR="003A118F" w:rsidRPr="003A118F">
        <w:rPr>
          <w:szCs w:val="24"/>
        </w:rPr>
        <w:t xml:space="preserve"> на </w:t>
      </w:r>
      <w:r w:rsidR="001A198E">
        <w:rPr>
          <w:szCs w:val="24"/>
        </w:rPr>
        <w:t>75,00</w:t>
      </w:r>
      <w:r w:rsidR="003A118F" w:rsidRPr="003A118F">
        <w:rPr>
          <w:szCs w:val="24"/>
        </w:rPr>
        <w:t xml:space="preserve"> тыс. рублей</w:t>
      </w:r>
      <w:r w:rsidR="00D2662A">
        <w:rPr>
          <w:szCs w:val="24"/>
        </w:rPr>
        <w:t xml:space="preserve"> и составит 10 </w:t>
      </w:r>
      <w:r w:rsidR="001A198E">
        <w:rPr>
          <w:szCs w:val="24"/>
        </w:rPr>
        <w:t>145</w:t>
      </w:r>
      <w:r w:rsidR="00D2662A">
        <w:rPr>
          <w:szCs w:val="24"/>
        </w:rPr>
        <w:t>,00 тыс. рублей</w:t>
      </w:r>
      <w:r w:rsidR="003A118F" w:rsidRPr="003A118F">
        <w:rPr>
          <w:szCs w:val="24"/>
        </w:rPr>
        <w:t xml:space="preserve">. </w:t>
      </w:r>
    </w:p>
    <w:p w14:paraId="57685983" w14:textId="77777777" w:rsidR="00F27AEC" w:rsidRDefault="003A11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118F">
        <w:rPr>
          <w:szCs w:val="24"/>
        </w:rPr>
        <w:t xml:space="preserve">На эту же сумму </w:t>
      </w:r>
      <w:r>
        <w:rPr>
          <w:szCs w:val="24"/>
        </w:rPr>
        <w:t>увеличивается</w:t>
      </w:r>
      <w:r w:rsidRPr="003A118F">
        <w:rPr>
          <w:szCs w:val="24"/>
        </w:rPr>
        <w:t xml:space="preserve"> финансирование мероприятия «1.1.4. 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</w:t>
      </w:r>
      <w:r>
        <w:rPr>
          <w:szCs w:val="24"/>
        </w:rPr>
        <w:t>.</w:t>
      </w:r>
      <w:r w:rsidR="00536F8F">
        <w:rPr>
          <w:szCs w:val="24"/>
        </w:rPr>
        <w:t xml:space="preserve"> </w:t>
      </w:r>
    </w:p>
    <w:p w14:paraId="0F1EB458" w14:textId="5D736A54" w:rsidR="005C5B0D" w:rsidRDefault="0080598B" w:rsidP="0053133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80598B">
        <w:rPr>
          <w:szCs w:val="24"/>
        </w:rPr>
        <w:t xml:space="preserve">Контрольно-счетная палата Артемовского городского округа обращает внимание, что </w:t>
      </w:r>
      <w:r w:rsidR="001A198E">
        <w:rPr>
          <w:szCs w:val="24"/>
        </w:rPr>
        <w:t>управлением дорожной деятельности и благоустройства потребность на 2023 год рассчитана на 25,0</w:t>
      </w:r>
      <w:r w:rsidR="0053133F">
        <w:rPr>
          <w:szCs w:val="24"/>
        </w:rPr>
        <w:t xml:space="preserve"> тыс. рублей </w:t>
      </w:r>
      <w:r w:rsidR="001A198E">
        <w:rPr>
          <w:szCs w:val="24"/>
        </w:rPr>
        <w:t>больше</w:t>
      </w:r>
      <w:proofErr w:type="gramStart"/>
      <w:r w:rsidR="001A198E">
        <w:rPr>
          <w:szCs w:val="24"/>
        </w:rPr>
        <w:t>.</w:t>
      </w:r>
      <w:proofErr w:type="gramEnd"/>
      <w:r w:rsidR="001A198E">
        <w:rPr>
          <w:szCs w:val="24"/>
        </w:rPr>
        <w:t xml:space="preserve"> </w:t>
      </w:r>
      <w:r w:rsidR="0053133F">
        <w:rPr>
          <w:szCs w:val="24"/>
        </w:rPr>
        <w:t>(</w:t>
      </w:r>
      <w:proofErr w:type="gramStart"/>
      <w:r w:rsidR="0053133F">
        <w:rPr>
          <w:szCs w:val="24"/>
        </w:rPr>
        <w:t>с</w:t>
      </w:r>
      <w:proofErr w:type="gramEnd"/>
      <w:r w:rsidR="0053133F">
        <w:rPr>
          <w:szCs w:val="24"/>
        </w:rPr>
        <w:t>м. приложение 1 к настоящему заключению).</w:t>
      </w:r>
    </w:p>
    <w:p w14:paraId="4A469685" w14:textId="6336EF76" w:rsidR="00D2662A" w:rsidRDefault="00D2662A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662A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E241B4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 w:rsidRPr="00D2662A">
        <w:rPr>
          <w:szCs w:val="24"/>
        </w:rPr>
        <w:t xml:space="preserve"> на 2023 год увеличивается на </w:t>
      </w:r>
      <w:r w:rsidR="001A198E">
        <w:rPr>
          <w:szCs w:val="24"/>
        </w:rPr>
        <w:t>363,50372</w:t>
      </w:r>
      <w:r w:rsidRPr="00D2662A">
        <w:rPr>
          <w:szCs w:val="24"/>
        </w:rPr>
        <w:t xml:space="preserve"> тыс. рублей и составит </w:t>
      </w:r>
      <w:r>
        <w:rPr>
          <w:szCs w:val="24"/>
        </w:rPr>
        <w:t>6</w:t>
      </w:r>
      <w:r w:rsidR="001A198E">
        <w:rPr>
          <w:szCs w:val="24"/>
        </w:rPr>
        <w:t> 806,52189</w:t>
      </w:r>
      <w:r w:rsidRPr="00D2662A">
        <w:rPr>
          <w:szCs w:val="24"/>
        </w:rPr>
        <w:t xml:space="preserve"> тыс. рублей.</w:t>
      </w:r>
    </w:p>
    <w:p w14:paraId="43D14D0D" w14:textId="15BBA455" w:rsidR="00D2662A" w:rsidRDefault="00D2662A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662A">
        <w:rPr>
          <w:szCs w:val="24"/>
        </w:rPr>
        <w:t>На эту же сумму увеличивается финансирование мероприятия «</w:t>
      </w:r>
      <w:r>
        <w:rPr>
          <w:szCs w:val="24"/>
        </w:rPr>
        <w:t>2.1.1</w:t>
      </w:r>
      <w:r w:rsidRPr="00D2662A">
        <w:rPr>
          <w:szCs w:val="24"/>
        </w:rPr>
        <w:t xml:space="preserve">. </w:t>
      </w:r>
      <w:r>
        <w:rPr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Pr="00D2662A">
        <w:rPr>
          <w:szCs w:val="24"/>
        </w:rPr>
        <w:t>».</w:t>
      </w:r>
      <w:r w:rsidR="009345C2" w:rsidRPr="009345C2">
        <w:t xml:space="preserve"> </w:t>
      </w:r>
      <w:r w:rsidR="009345C2">
        <w:t xml:space="preserve">Увеличены расходы на обеспечение деятельности управления потребительского рынка и предпринимательства </w:t>
      </w:r>
      <w:r w:rsidR="009345C2" w:rsidRPr="009345C2">
        <w:rPr>
          <w:szCs w:val="24"/>
        </w:rPr>
        <w:t xml:space="preserve">(на основании письма управления бухгалтерского учета и выплат администрации АГО от </w:t>
      </w:r>
      <w:r w:rsidR="008C370A">
        <w:rPr>
          <w:szCs w:val="24"/>
        </w:rPr>
        <w:t>10</w:t>
      </w:r>
      <w:r w:rsidR="009345C2" w:rsidRPr="009345C2">
        <w:rPr>
          <w:szCs w:val="24"/>
        </w:rPr>
        <w:t>.</w:t>
      </w:r>
      <w:r w:rsidR="008C370A">
        <w:rPr>
          <w:szCs w:val="24"/>
        </w:rPr>
        <w:t>11</w:t>
      </w:r>
      <w:r w:rsidR="009345C2" w:rsidRPr="009345C2">
        <w:rPr>
          <w:szCs w:val="24"/>
        </w:rPr>
        <w:t>.2023 № 19-00/</w:t>
      </w:r>
      <w:r w:rsidR="008C370A">
        <w:rPr>
          <w:szCs w:val="24"/>
        </w:rPr>
        <w:t>810</w:t>
      </w:r>
      <w:r w:rsidR="009345C2" w:rsidRPr="009345C2">
        <w:rPr>
          <w:szCs w:val="24"/>
        </w:rPr>
        <w:t>)</w:t>
      </w:r>
      <w:r w:rsidR="009345C2">
        <w:rPr>
          <w:szCs w:val="24"/>
        </w:rPr>
        <w:t>.</w:t>
      </w:r>
    </w:p>
    <w:p w14:paraId="03CFBF61" w14:textId="77777777" w:rsidR="00A55E4B" w:rsidRDefault="003A118F" w:rsidP="003A118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A118F">
        <w:rPr>
          <w:szCs w:val="24"/>
        </w:rPr>
        <w:t>Проектом постановления вносятся соответствующие изменения в Паспорт и текстовую часть Программы.</w:t>
      </w:r>
    </w:p>
    <w:bookmarkEnd w:id="4"/>
    <w:p w14:paraId="787AF24A" w14:textId="74A94A8E" w:rsidR="004A1659" w:rsidRDefault="00D93662" w:rsidP="00A25ED8">
      <w:pPr>
        <w:spacing w:before="120"/>
        <w:ind w:firstLine="567"/>
        <w:jc w:val="both"/>
        <w:rPr>
          <w:szCs w:val="24"/>
        </w:rPr>
      </w:pPr>
      <w:proofErr w:type="gramStart"/>
      <w:r w:rsidRPr="008135BA">
        <w:rPr>
          <w:szCs w:val="24"/>
        </w:rPr>
        <w:t>По итогам экспертизы проекта постановления администрации Артёмовского городского округа «О внесении изменений в 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</w:t>
      </w:r>
      <w:r w:rsidRPr="005777D6">
        <w:rPr>
          <w:szCs w:val="24"/>
        </w:rPr>
        <w:t xml:space="preserve">ии Артемовского городского округа» (в ред. </w:t>
      </w:r>
      <w:r w:rsidR="001E3DF8" w:rsidRPr="001E3DF8">
        <w:t>от 15.09.2023 № 501-па</w:t>
      </w:r>
      <w:r w:rsidRPr="005777D6">
        <w:rPr>
          <w:szCs w:val="24"/>
        </w:rPr>
        <w:t xml:space="preserve">) контрольно-счетная палата Артемовского городского округа предлагает учесть </w:t>
      </w:r>
      <w:r w:rsidR="00FA5C47">
        <w:rPr>
          <w:szCs w:val="24"/>
        </w:rPr>
        <w:t>предложени</w:t>
      </w:r>
      <w:r w:rsidR="00047D26">
        <w:rPr>
          <w:szCs w:val="24"/>
        </w:rPr>
        <w:t>е</w:t>
      </w:r>
      <w:r w:rsidRPr="005777D6">
        <w:rPr>
          <w:szCs w:val="24"/>
        </w:rPr>
        <w:t>, изложенн</w:t>
      </w:r>
      <w:r w:rsidR="00047D26">
        <w:rPr>
          <w:szCs w:val="24"/>
        </w:rPr>
        <w:t>о</w:t>
      </w:r>
      <w:r w:rsidR="00D90F92">
        <w:rPr>
          <w:szCs w:val="24"/>
        </w:rPr>
        <w:t>е</w:t>
      </w:r>
      <w:r w:rsidRPr="005777D6">
        <w:rPr>
          <w:szCs w:val="24"/>
        </w:rPr>
        <w:t xml:space="preserve"> в заключении</w:t>
      </w:r>
      <w:r w:rsidR="00A03C7F">
        <w:rPr>
          <w:szCs w:val="24"/>
        </w:rPr>
        <w:t>.</w:t>
      </w:r>
      <w:proofErr w:type="gramEnd"/>
    </w:p>
    <w:p w14:paraId="613A99DB" w14:textId="76F81D7E" w:rsidR="00E241B4" w:rsidRDefault="00FC6F8C" w:rsidP="00A25ED8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>П</w:t>
      </w:r>
      <w:r w:rsidR="007559DA">
        <w:rPr>
          <w:szCs w:val="24"/>
        </w:rPr>
        <w:t xml:space="preserve">редлагаем </w:t>
      </w:r>
      <w:r w:rsidR="00E241B4" w:rsidRPr="00E241B4">
        <w:rPr>
          <w:szCs w:val="24"/>
        </w:rPr>
        <w:t xml:space="preserve">обратить внимание на сложившуюся </w:t>
      </w:r>
      <w:r w:rsidR="00E241B4">
        <w:rPr>
          <w:szCs w:val="24"/>
        </w:rPr>
        <w:t>ситуацию</w:t>
      </w:r>
      <w:r w:rsidRPr="00FC6F8C">
        <w:t xml:space="preserve"> </w:t>
      </w:r>
      <w:r>
        <w:t>в</w:t>
      </w:r>
      <w:r w:rsidRPr="00FC6F8C">
        <w:rPr>
          <w:szCs w:val="24"/>
        </w:rPr>
        <w:t xml:space="preserve"> текущем году</w:t>
      </w:r>
      <w:r w:rsidR="00E241B4" w:rsidRPr="00E241B4">
        <w:rPr>
          <w:szCs w:val="24"/>
        </w:rPr>
        <w:t xml:space="preserve"> по мероприятию 1.1.4. «Предоставление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округа».</w:t>
      </w:r>
    </w:p>
    <w:p w14:paraId="1FADF04E" w14:textId="5825E5DC" w:rsidR="00CE38A8" w:rsidRDefault="00CE38A8" w:rsidP="007E6741">
      <w:pPr>
        <w:ind w:firstLine="567"/>
        <w:jc w:val="both"/>
        <w:rPr>
          <w:i/>
          <w:szCs w:val="24"/>
        </w:rPr>
      </w:pPr>
    </w:p>
    <w:p w14:paraId="40F01425" w14:textId="77777777" w:rsidR="00A03C7F" w:rsidRPr="00103830" w:rsidRDefault="00A03C7F" w:rsidP="007E6741">
      <w:pPr>
        <w:ind w:firstLine="567"/>
        <w:jc w:val="both"/>
        <w:rPr>
          <w:i/>
          <w:szCs w:val="24"/>
        </w:rPr>
      </w:pPr>
    </w:p>
    <w:p w14:paraId="6EE897B5" w14:textId="349C4624" w:rsidR="00D45EF1" w:rsidRPr="00530C29" w:rsidRDefault="00DA00FF" w:rsidP="007E6741">
      <w:pPr>
        <w:jc w:val="both"/>
        <w:rPr>
          <w:szCs w:val="24"/>
        </w:rPr>
      </w:pPr>
      <w:r>
        <w:rPr>
          <w:szCs w:val="24"/>
        </w:rPr>
        <w:t>П</w:t>
      </w:r>
      <w:r w:rsidR="00D45EF1" w:rsidRPr="00530C29">
        <w:rPr>
          <w:szCs w:val="24"/>
        </w:rPr>
        <w:t>редседател</w:t>
      </w:r>
      <w:r>
        <w:rPr>
          <w:szCs w:val="24"/>
        </w:rPr>
        <w:t>ь</w:t>
      </w:r>
      <w:r w:rsidR="00D45EF1" w:rsidRPr="00530C29">
        <w:rPr>
          <w:szCs w:val="24"/>
        </w:rPr>
        <w:t xml:space="preserve"> контрольно-</w:t>
      </w:r>
      <w:r w:rsidR="00D45EF1">
        <w:rPr>
          <w:szCs w:val="24"/>
        </w:rPr>
        <w:t>сче</w:t>
      </w:r>
      <w:r w:rsidR="00D45EF1" w:rsidRPr="00530C29">
        <w:rPr>
          <w:szCs w:val="24"/>
        </w:rPr>
        <w:t>тной палаты</w:t>
      </w:r>
    </w:p>
    <w:p w14:paraId="6C10DD82" w14:textId="49BC26B1" w:rsidR="00126A94" w:rsidRDefault="00D45EF1" w:rsidP="007E6741">
      <w:pPr>
        <w:jc w:val="both"/>
        <w:rPr>
          <w:szCs w:val="24"/>
        </w:rPr>
      </w:pPr>
      <w:r>
        <w:rPr>
          <w:szCs w:val="24"/>
        </w:rPr>
        <w:t>Арте</w:t>
      </w:r>
      <w:r w:rsidRPr="00530C29">
        <w:rPr>
          <w:szCs w:val="24"/>
        </w:rPr>
        <w:t>мовского городского округа</w:t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>
        <w:rPr>
          <w:szCs w:val="24"/>
        </w:rPr>
        <w:tab/>
        <w:t xml:space="preserve">        </w:t>
      </w:r>
      <w:r w:rsidR="00DA00FF">
        <w:rPr>
          <w:szCs w:val="24"/>
        </w:rPr>
        <w:t>Е. Г. Герасимова</w:t>
      </w:r>
    </w:p>
    <w:p w14:paraId="2C9F15B5" w14:textId="77777777" w:rsidR="0053133F" w:rsidRDefault="0053133F" w:rsidP="007E6741">
      <w:pPr>
        <w:jc w:val="both"/>
        <w:rPr>
          <w:szCs w:val="24"/>
        </w:rPr>
      </w:pP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p w14:paraId="756F1251" w14:textId="77777777" w:rsidR="00E241B4" w:rsidRDefault="00E241B4" w:rsidP="007E6741">
      <w:pPr>
        <w:jc w:val="both"/>
        <w:rPr>
          <w:szCs w:val="24"/>
        </w:rPr>
      </w:pPr>
    </w:p>
    <w:p w14:paraId="51FA7F98" w14:textId="77777777" w:rsidR="00E241B4" w:rsidRDefault="00E241B4" w:rsidP="007E6741">
      <w:pPr>
        <w:jc w:val="both"/>
        <w:rPr>
          <w:szCs w:val="24"/>
        </w:rPr>
      </w:pPr>
    </w:p>
    <w:p w14:paraId="523A03E2" w14:textId="77777777" w:rsidR="00E241B4" w:rsidRDefault="00E241B4" w:rsidP="007E6741">
      <w:pPr>
        <w:jc w:val="both"/>
        <w:rPr>
          <w:szCs w:val="24"/>
        </w:rPr>
      </w:pPr>
    </w:p>
    <w:p w14:paraId="0D474C02" w14:textId="77777777" w:rsidR="00E241B4" w:rsidRDefault="00E241B4" w:rsidP="007E6741">
      <w:pPr>
        <w:jc w:val="both"/>
        <w:rPr>
          <w:szCs w:val="24"/>
        </w:rPr>
      </w:pPr>
    </w:p>
    <w:p w14:paraId="2120A5D9" w14:textId="77777777" w:rsidR="00E241B4" w:rsidRDefault="00E241B4" w:rsidP="007E6741">
      <w:pPr>
        <w:jc w:val="both"/>
        <w:rPr>
          <w:szCs w:val="24"/>
        </w:rPr>
      </w:pPr>
    </w:p>
    <w:p w14:paraId="0478831C" w14:textId="5C4A148C" w:rsidR="0053133F" w:rsidRDefault="0053133F" w:rsidP="0053133F">
      <w:pPr>
        <w:autoSpaceDE w:val="0"/>
        <w:autoSpaceDN w:val="0"/>
        <w:adjustRightInd w:val="0"/>
        <w:ind w:firstLine="567"/>
        <w:jc w:val="right"/>
        <w:rPr>
          <w:szCs w:val="24"/>
        </w:rPr>
      </w:pPr>
      <w:r>
        <w:rPr>
          <w:szCs w:val="24"/>
        </w:rPr>
        <w:t>Приложение 1</w:t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17"/>
        <w:gridCol w:w="1293"/>
        <w:gridCol w:w="1276"/>
        <w:gridCol w:w="1275"/>
        <w:gridCol w:w="1316"/>
        <w:gridCol w:w="1185"/>
      </w:tblGrid>
      <w:tr w:rsidR="00CF10ED" w:rsidRPr="005C5B0D" w14:paraId="419DC06C" w14:textId="34BA62B0" w:rsidTr="008C370A">
        <w:trPr>
          <w:trHeight w:val="300"/>
        </w:trPr>
        <w:tc>
          <w:tcPr>
            <w:tcW w:w="1505" w:type="dxa"/>
            <w:vMerge w:val="restart"/>
            <w:shd w:val="clear" w:color="auto" w:fill="auto"/>
            <w:noWrap/>
            <w:vAlign w:val="bottom"/>
          </w:tcPr>
          <w:p w14:paraId="1E4A6A71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2023 год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7E23D68" w14:textId="77777777" w:rsidR="00CF10ED" w:rsidRDefault="00CF10ED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Порядку № 1292-па</w:t>
            </w:r>
            <w:r>
              <w:rPr>
                <w:rStyle w:val="af3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5160" w:type="dxa"/>
            <w:gridSpan w:val="4"/>
            <w:shd w:val="clear" w:color="auto" w:fill="auto"/>
            <w:noWrap/>
            <w:vAlign w:val="bottom"/>
          </w:tcPr>
          <w:p w14:paraId="2D5A75C8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 xml:space="preserve">по Порядку № </w:t>
            </w:r>
            <w:r>
              <w:rPr>
                <w:color w:val="000000"/>
                <w:sz w:val="18"/>
                <w:szCs w:val="18"/>
              </w:rPr>
              <w:t>350</w:t>
            </w:r>
            <w:r w:rsidRPr="005C5B0D">
              <w:rPr>
                <w:color w:val="000000"/>
                <w:sz w:val="18"/>
                <w:szCs w:val="18"/>
              </w:rPr>
              <w:t>-па</w:t>
            </w:r>
            <w:r>
              <w:rPr>
                <w:rStyle w:val="af3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185" w:type="dxa"/>
            <w:vMerge w:val="restart"/>
          </w:tcPr>
          <w:p w14:paraId="07579A32" w14:textId="453C0101" w:rsidR="00CF10ED" w:rsidRPr="005C5B0D" w:rsidRDefault="00CF10ED" w:rsidP="00CF10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CF10ED" w:rsidRPr="005C5B0D" w14:paraId="38F51F2F" w14:textId="68C53425" w:rsidTr="008C370A">
        <w:trPr>
          <w:trHeight w:val="300"/>
        </w:trPr>
        <w:tc>
          <w:tcPr>
            <w:tcW w:w="1505" w:type="dxa"/>
            <w:vMerge/>
            <w:shd w:val="clear" w:color="auto" w:fill="auto"/>
            <w:noWrap/>
            <w:vAlign w:val="bottom"/>
            <w:hideMark/>
          </w:tcPr>
          <w:p w14:paraId="5BEBC5EB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F14BE61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16 </w:t>
            </w: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5C5B0D">
              <w:rPr>
                <w:color w:val="000000"/>
                <w:sz w:val="18"/>
                <w:szCs w:val="18"/>
              </w:rPr>
              <w:t>Магисталь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9D892A9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2Б </w:t>
            </w: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5C5B0D">
              <w:rPr>
                <w:color w:val="000000"/>
                <w:sz w:val="18"/>
                <w:szCs w:val="18"/>
              </w:rPr>
              <w:t>Инлайн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F4E4F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4 ИП </w:t>
            </w:r>
            <w:proofErr w:type="spellStart"/>
            <w:r w:rsidRPr="005C5B0D">
              <w:rPr>
                <w:color w:val="000000"/>
                <w:sz w:val="18"/>
                <w:szCs w:val="18"/>
              </w:rPr>
              <w:t>Шайдуров</w:t>
            </w:r>
            <w:proofErr w:type="spellEnd"/>
            <w:r w:rsidRPr="005C5B0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EC22A4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марш. № 4 </w:t>
            </w:r>
            <w:r w:rsidRPr="005C5B0D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5C5B0D">
              <w:rPr>
                <w:color w:val="000000"/>
                <w:sz w:val="18"/>
                <w:szCs w:val="18"/>
              </w:rPr>
              <w:t>Басараб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7F99D4F" w14:textId="77777777" w:rsidR="00CF10ED" w:rsidRPr="005C5B0D" w:rsidRDefault="00CF10ED" w:rsidP="00E63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марш. №</w:t>
            </w:r>
            <w:r w:rsidRPr="005C5B0D">
              <w:rPr>
                <w:color w:val="000000"/>
                <w:sz w:val="18"/>
                <w:szCs w:val="18"/>
              </w:rPr>
              <w:t xml:space="preserve">13 </w:t>
            </w:r>
            <w:r>
              <w:rPr>
                <w:color w:val="000000"/>
                <w:sz w:val="18"/>
                <w:szCs w:val="18"/>
              </w:rPr>
              <w:t>ООО «</w:t>
            </w:r>
            <w:r w:rsidRPr="005C5B0D">
              <w:rPr>
                <w:color w:val="000000"/>
                <w:sz w:val="18"/>
                <w:szCs w:val="18"/>
              </w:rPr>
              <w:t>Магистраль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85" w:type="dxa"/>
            <w:vMerge/>
          </w:tcPr>
          <w:p w14:paraId="45AB8E3A" w14:textId="77777777" w:rsidR="00CF10ED" w:rsidRDefault="00CF10ED" w:rsidP="00E63652">
            <w:pPr>
              <w:rPr>
                <w:color w:val="000000"/>
                <w:sz w:val="18"/>
                <w:szCs w:val="18"/>
              </w:rPr>
            </w:pPr>
          </w:p>
        </w:tc>
      </w:tr>
      <w:tr w:rsidR="008C370A" w:rsidRPr="005C5B0D" w14:paraId="7B7DB84B" w14:textId="558A77F6" w:rsidTr="008C370A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</w:tcPr>
          <w:p w14:paraId="1D4BC7F0" w14:textId="211420D7" w:rsidR="008C370A" w:rsidRPr="005C5B0D" w:rsidRDefault="008C370A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F41FDE7" w14:textId="1C3C9ADE" w:rsidR="008C370A" w:rsidRPr="005C5B0D" w:rsidRDefault="008C370A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1B67E35" w14:textId="5C0E0A6B" w:rsidR="008C370A" w:rsidRPr="005C5B0D" w:rsidRDefault="008C370A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147152" w14:textId="21B2878F" w:rsidR="008C370A" w:rsidRPr="005C5B0D" w:rsidRDefault="008C370A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4C4E3A" w14:textId="590746E0" w:rsidR="008C370A" w:rsidRPr="005C5B0D" w:rsidRDefault="008C370A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261CF39" w14:textId="0736D59F" w:rsidR="008C370A" w:rsidRPr="005C5B0D" w:rsidRDefault="008C370A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14:paraId="7191819E" w14:textId="428AB44C" w:rsidR="008C370A" w:rsidRDefault="00CF10ED" w:rsidP="00E241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CF10ED" w:rsidRPr="005C5B0D" w14:paraId="21999084" w14:textId="0A25A9D3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EBA18EE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45B278C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808EB78" w14:textId="77777777" w:rsidR="00CF10ED" w:rsidRPr="005C5B0D" w:rsidRDefault="00CF10ED" w:rsidP="00F8289C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3E2A9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F5C8F0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02A7B6C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0FD7" w14:textId="5834863D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705 000,00</w:t>
            </w:r>
          </w:p>
        </w:tc>
      </w:tr>
      <w:tr w:rsidR="00CF10ED" w:rsidRPr="005C5B0D" w14:paraId="6A12B8CC" w14:textId="6D09E380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1B49EB80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DDC5547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8C08573" w14:textId="77777777" w:rsidR="00CF10ED" w:rsidRPr="005C5B0D" w:rsidRDefault="00CF10ED" w:rsidP="00F8289C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C3B9B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17974E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E1457AF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B16B" w14:textId="720EC240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705 000,00</w:t>
            </w:r>
          </w:p>
        </w:tc>
      </w:tr>
      <w:tr w:rsidR="00CF10ED" w:rsidRPr="005C5B0D" w14:paraId="3EAB8063" w14:textId="7FBF61E6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B4848AB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F18AAC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05D5CDC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003FE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65F73A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7CA26A4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7CE0" w14:textId="3B3F0743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71AF467B" w14:textId="7B4906F2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4691E92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5FC6A140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22508C3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E0BF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AEB903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1FC623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3E4B" w14:textId="7C067279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01466F3C" w14:textId="7ABEC70F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C2FBF36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EC7756C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4F0A559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041D93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EF6CD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B3039AB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FD3A" w14:textId="1E6283B2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3DA89F33" w14:textId="5C3836E9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409DCE0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196B6767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86A8EB8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1FA71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219378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3235B4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EEBE" w14:textId="44630155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29D5C739" w14:textId="44726224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8F03A8D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302F098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2D4A1A1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496FFC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5A06D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6C630D7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6C95" w14:textId="2536E02A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00BC30A0" w14:textId="752A75A9" w:rsidTr="007522F5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9489C98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1AC2040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35E1776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B6C609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D81BA4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6A92A49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5DD0" w14:textId="45426D45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3E9C25AD" w14:textId="477261D9" w:rsidTr="00FA100C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EA217C1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3B7638B5" w14:textId="2D906A28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180 000,00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16A44C8" w14:textId="0E6F88B0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D7C02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EB19EA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94E00E5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2DBC" w14:textId="590F6806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755 000,00</w:t>
            </w:r>
          </w:p>
        </w:tc>
      </w:tr>
      <w:tr w:rsidR="00CF10ED" w:rsidRPr="005C5B0D" w14:paraId="2C101220" w14:textId="23034480" w:rsidTr="00FA100C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75E4507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468AD597" w14:textId="1689176C" w:rsidR="00CF10ED" w:rsidRPr="005C5B0D" w:rsidRDefault="00F8289C" w:rsidP="00F828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730D699" w14:textId="178B4A02" w:rsidR="00CF10ED" w:rsidRPr="005C5B0D" w:rsidRDefault="00CF10ED" w:rsidP="00F8289C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="00F828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59622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7D5510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135484A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D3D5" w14:textId="3F16901D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525 000,00</w:t>
            </w:r>
          </w:p>
        </w:tc>
      </w:tr>
      <w:tr w:rsidR="00CF10ED" w:rsidRPr="005C5B0D" w14:paraId="64903FD8" w14:textId="55169C4D" w:rsidTr="00FA100C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F94323C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358151D" w14:textId="4F5A3A95" w:rsidR="00CF10ED" w:rsidRPr="005C5B0D" w:rsidRDefault="00F8289C" w:rsidP="00F828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52EFA57" w14:textId="67D4D3A4" w:rsidR="00CF10ED" w:rsidRPr="005C5B0D" w:rsidRDefault="00CF10ED" w:rsidP="00F8289C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="00F828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46985F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505A44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EA3AFCE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FCEF" w14:textId="5FA36B85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525 000,00</w:t>
            </w:r>
          </w:p>
        </w:tc>
      </w:tr>
      <w:tr w:rsidR="00CF10ED" w:rsidRPr="005C5B0D" w14:paraId="5697383E" w14:textId="75D46E2A" w:rsidTr="00FA100C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CEE249A" w14:textId="77777777" w:rsidR="00CF10ED" w:rsidRPr="005C5B0D" w:rsidRDefault="00CF10ED" w:rsidP="00CF10ED">
            <w:pPr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26FEE756" w14:textId="5F59A9E3" w:rsidR="00CF10ED" w:rsidRPr="005C5B0D" w:rsidRDefault="00CF10ED" w:rsidP="00F8289C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="00F828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BFD9B59" w14:textId="1E6CDD5D" w:rsidR="00CF10ED" w:rsidRPr="005C5B0D" w:rsidRDefault="00CF10ED" w:rsidP="00F8289C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 </w:t>
            </w:r>
            <w:r w:rsidR="00F8289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D5549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FDB4F3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213A99D" w14:textId="77777777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5C5B0D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29C0" w14:textId="1B60B5FE" w:rsidR="00CF10ED" w:rsidRPr="005C5B0D" w:rsidRDefault="00CF10ED" w:rsidP="00CF10ED">
            <w:pPr>
              <w:jc w:val="right"/>
              <w:rPr>
                <w:color w:val="000000"/>
                <w:sz w:val="18"/>
                <w:szCs w:val="18"/>
              </w:rPr>
            </w:pPr>
            <w:r w:rsidRPr="00CF10ED">
              <w:rPr>
                <w:color w:val="000000"/>
                <w:sz w:val="18"/>
                <w:szCs w:val="18"/>
              </w:rPr>
              <w:t>525 000,00</w:t>
            </w:r>
          </w:p>
        </w:tc>
      </w:tr>
      <w:tr w:rsidR="008C370A" w:rsidRPr="005C5B0D" w14:paraId="72F65437" w14:textId="35100DFC" w:rsidTr="008C370A">
        <w:trPr>
          <w:trHeight w:val="300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2557493" w14:textId="4A9D6094" w:rsidR="008C370A" w:rsidRPr="005C5B0D" w:rsidRDefault="008C370A" w:rsidP="008C37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потребность на предоставление субсидий перевозчикам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AE9" w14:textId="5A5CBD77" w:rsidR="008C370A" w:rsidRPr="008C370A" w:rsidRDefault="008C370A" w:rsidP="008C37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1 620 000,00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645" w14:textId="726E465A" w:rsidR="008C370A" w:rsidRPr="008C370A" w:rsidRDefault="008C370A" w:rsidP="008C37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355" w14:textId="5D84F65E" w:rsidR="008C370A" w:rsidRPr="008C370A" w:rsidRDefault="008C370A" w:rsidP="008C37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B8C" w14:textId="173EB4A4" w:rsidR="008C370A" w:rsidRPr="008C370A" w:rsidRDefault="008C370A" w:rsidP="008C37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144" w14:textId="59E0CBA0" w:rsidR="008C370A" w:rsidRPr="008C370A" w:rsidRDefault="008C370A" w:rsidP="008C37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DE99" w14:textId="1FF09165" w:rsidR="008C370A" w:rsidRPr="008C370A" w:rsidRDefault="008C370A" w:rsidP="008C37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8 270 000,00</w:t>
            </w:r>
          </w:p>
        </w:tc>
      </w:tr>
      <w:tr w:rsidR="00CF10ED" w:rsidRPr="005C5B0D" w14:paraId="49C76BA2" w14:textId="323FD0D5" w:rsidTr="00BE5047">
        <w:trPr>
          <w:trHeight w:val="300"/>
        </w:trPr>
        <w:tc>
          <w:tcPr>
            <w:tcW w:w="7882" w:type="dxa"/>
            <w:gridSpan w:val="6"/>
            <w:shd w:val="clear" w:color="auto" w:fill="auto"/>
            <w:noWrap/>
            <w:vAlign w:val="bottom"/>
          </w:tcPr>
          <w:p w14:paraId="171FFC59" w14:textId="7584228F" w:rsidR="00CF10ED" w:rsidRPr="005C5B0D" w:rsidRDefault="00CF10ED" w:rsidP="00CF10E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Планируется проектом постановления  в программе</w:t>
            </w:r>
          </w:p>
        </w:tc>
        <w:tc>
          <w:tcPr>
            <w:tcW w:w="1185" w:type="dxa"/>
          </w:tcPr>
          <w:p w14:paraId="0D5B5057" w14:textId="28C1F53F" w:rsidR="00CF10ED" w:rsidRDefault="00CF10ED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C370A">
              <w:rPr>
                <w:b/>
                <w:bCs/>
                <w:color w:val="000000"/>
                <w:sz w:val="18"/>
                <w:szCs w:val="18"/>
              </w:rPr>
              <w:t>8 295 000,00</w:t>
            </w:r>
          </w:p>
        </w:tc>
      </w:tr>
      <w:tr w:rsidR="008C370A" w:rsidRPr="005C5B0D" w14:paraId="6E9D85C7" w14:textId="77777777" w:rsidTr="00384A3F">
        <w:trPr>
          <w:trHeight w:val="300"/>
        </w:trPr>
        <w:tc>
          <w:tcPr>
            <w:tcW w:w="7882" w:type="dxa"/>
            <w:gridSpan w:val="6"/>
            <w:shd w:val="clear" w:color="auto" w:fill="auto"/>
            <w:noWrap/>
            <w:vAlign w:val="bottom"/>
          </w:tcPr>
          <w:p w14:paraId="00767CEA" w14:textId="5FF9C6C8" w:rsidR="008C370A" w:rsidRPr="005C5B0D" w:rsidRDefault="008C370A" w:rsidP="008C37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Разница (</w:t>
            </w:r>
            <w:r w:rsidRPr="008C370A">
              <w:rPr>
                <w:b/>
                <w:bCs/>
                <w:color w:val="000000"/>
                <w:sz w:val="18"/>
                <w:szCs w:val="18"/>
              </w:rPr>
              <w:t>Итого потребность на предоставление субсидий перевозчикам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F8289C" w:rsidRPr="00F8289C">
              <w:rPr>
                <w:b/>
                <w:bCs/>
                <w:color w:val="000000"/>
                <w:sz w:val="18"/>
                <w:szCs w:val="18"/>
              </w:rPr>
              <w:t>проектом постановления  в программе</w:t>
            </w:r>
            <w:r w:rsidR="00F8289C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5" w:type="dxa"/>
          </w:tcPr>
          <w:p w14:paraId="5CA2DA4C" w14:textId="12221356" w:rsidR="008C370A" w:rsidRPr="008C370A" w:rsidRDefault="008C370A" w:rsidP="00E636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-25 000,00</w:t>
            </w:r>
          </w:p>
        </w:tc>
      </w:tr>
    </w:tbl>
    <w:p w14:paraId="6F09A435" w14:textId="77777777" w:rsidR="0053133F" w:rsidRDefault="0053133F" w:rsidP="0053133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FED8A8D" w14:textId="77777777" w:rsidR="0053133F" w:rsidRDefault="0053133F" w:rsidP="0053133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49D89925" w14:textId="77777777" w:rsidR="0053133F" w:rsidRPr="007C0603" w:rsidRDefault="0053133F" w:rsidP="007E6741">
      <w:pPr>
        <w:jc w:val="both"/>
        <w:rPr>
          <w:szCs w:val="24"/>
        </w:rPr>
      </w:pPr>
    </w:p>
    <w:sectPr w:rsidR="0053133F" w:rsidRPr="007C0603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CC40" w14:textId="77777777" w:rsidR="009B6049" w:rsidRDefault="009B6049" w:rsidP="005704E8">
      <w:r>
        <w:separator/>
      </w:r>
    </w:p>
  </w:endnote>
  <w:endnote w:type="continuationSeparator" w:id="0">
    <w:p w14:paraId="00E00F32" w14:textId="77777777" w:rsidR="009B6049" w:rsidRDefault="009B604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56869" w14:textId="77777777" w:rsidR="009B6049" w:rsidRDefault="009B6049" w:rsidP="005704E8">
      <w:r>
        <w:separator/>
      </w:r>
    </w:p>
  </w:footnote>
  <w:footnote w:type="continuationSeparator" w:id="0">
    <w:p w14:paraId="71D24A72" w14:textId="77777777" w:rsidR="009B6049" w:rsidRDefault="009B6049" w:rsidP="005704E8">
      <w:r>
        <w:continuationSeparator/>
      </w:r>
    </w:p>
  </w:footnote>
  <w:footnote w:id="1">
    <w:p w14:paraId="36E92275" w14:textId="77777777" w:rsidR="00CF10ED" w:rsidRDefault="00CF10ED" w:rsidP="0053133F">
      <w:pPr>
        <w:pStyle w:val="af1"/>
      </w:pPr>
      <w:r>
        <w:rPr>
          <w:rStyle w:val="af3"/>
        </w:rPr>
        <w:footnoteRef/>
      </w:r>
      <w:r>
        <w:t xml:space="preserve"> </w:t>
      </w:r>
      <w:r w:rsidRPr="005C5B0D">
        <w:t xml:space="preserve">Постановление администрации Артемовского городского округа от 23.09.2021 </w:t>
      </w:r>
      <w:r>
        <w:t>№</w:t>
      </w:r>
      <w:r w:rsidRPr="005C5B0D">
        <w:t xml:space="preserve"> 1292-па </w:t>
      </w:r>
      <w:r>
        <w:t>«</w:t>
      </w:r>
      <w:r w:rsidRPr="005C5B0D"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t>»</w:t>
      </w:r>
    </w:p>
  </w:footnote>
  <w:footnote w:id="2">
    <w:p w14:paraId="28DBB72D" w14:textId="77777777" w:rsidR="00CF10ED" w:rsidRDefault="00CF10ED" w:rsidP="0053133F">
      <w:pPr>
        <w:pStyle w:val="af1"/>
      </w:pPr>
      <w:r>
        <w:rPr>
          <w:rStyle w:val="af3"/>
        </w:rPr>
        <w:footnoteRef/>
      </w:r>
      <w:r>
        <w:t xml:space="preserve"> </w:t>
      </w:r>
      <w:r w:rsidRPr="005C5B0D">
        <w:t xml:space="preserve">Постановление администрации Артемовского городского округа от 31.05.2022 </w:t>
      </w:r>
      <w:r>
        <w:t>№</w:t>
      </w:r>
      <w:r w:rsidRPr="005C5B0D">
        <w:t xml:space="preserve"> 350-па </w:t>
      </w:r>
      <w:r>
        <w:t>«</w:t>
      </w:r>
      <w:r w:rsidRPr="005C5B0D"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F86"/>
    <w:rsid w:val="00011636"/>
    <w:rsid w:val="00012314"/>
    <w:rsid w:val="0001275E"/>
    <w:rsid w:val="0001367B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56DE"/>
    <w:rsid w:val="001C6B55"/>
    <w:rsid w:val="001C6F75"/>
    <w:rsid w:val="001C7184"/>
    <w:rsid w:val="001D0152"/>
    <w:rsid w:val="001D0CE6"/>
    <w:rsid w:val="001D1823"/>
    <w:rsid w:val="001D3FC2"/>
    <w:rsid w:val="001D57D5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5F7E"/>
    <w:rsid w:val="001F6008"/>
    <w:rsid w:val="001F65F1"/>
    <w:rsid w:val="0020048B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798F"/>
    <w:rsid w:val="00372455"/>
    <w:rsid w:val="00372DE6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D05F8"/>
    <w:rsid w:val="004D1697"/>
    <w:rsid w:val="004D3B2B"/>
    <w:rsid w:val="004D3E46"/>
    <w:rsid w:val="004D6FAA"/>
    <w:rsid w:val="004D79FC"/>
    <w:rsid w:val="004E00E7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500DDC"/>
    <w:rsid w:val="005029B7"/>
    <w:rsid w:val="00502C9F"/>
    <w:rsid w:val="00504368"/>
    <w:rsid w:val="005043A2"/>
    <w:rsid w:val="005058E6"/>
    <w:rsid w:val="005064C5"/>
    <w:rsid w:val="005077B9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3357"/>
    <w:rsid w:val="00533538"/>
    <w:rsid w:val="00533669"/>
    <w:rsid w:val="00535580"/>
    <w:rsid w:val="005358C2"/>
    <w:rsid w:val="00536356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9F6"/>
    <w:rsid w:val="005820BA"/>
    <w:rsid w:val="005822BF"/>
    <w:rsid w:val="00582BFE"/>
    <w:rsid w:val="005830DA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193C"/>
    <w:rsid w:val="0085434C"/>
    <w:rsid w:val="00854EFB"/>
    <w:rsid w:val="00854F76"/>
    <w:rsid w:val="008553D4"/>
    <w:rsid w:val="00857164"/>
    <w:rsid w:val="00860379"/>
    <w:rsid w:val="00861224"/>
    <w:rsid w:val="008633F4"/>
    <w:rsid w:val="008646D6"/>
    <w:rsid w:val="0086506D"/>
    <w:rsid w:val="00865E42"/>
    <w:rsid w:val="00865F79"/>
    <w:rsid w:val="00873284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493F"/>
    <w:rsid w:val="00896D88"/>
    <w:rsid w:val="0089727D"/>
    <w:rsid w:val="00897BA5"/>
    <w:rsid w:val="008A0C05"/>
    <w:rsid w:val="008A3C25"/>
    <w:rsid w:val="008A41DD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70A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049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7009C"/>
    <w:rsid w:val="00C71008"/>
    <w:rsid w:val="00C806A0"/>
    <w:rsid w:val="00C82C29"/>
    <w:rsid w:val="00C83329"/>
    <w:rsid w:val="00C86B51"/>
    <w:rsid w:val="00C90B30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66B9"/>
    <w:rsid w:val="00DA6C41"/>
    <w:rsid w:val="00DA6CB4"/>
    <w:rsid w:val="00DA6DD6"/>
    <w:rsid w:val="00DA76F2"/>
    <w:rsid w:val="00DB058D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0C3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36B6"/>
    <w:rsid w:val="00FC3EB5"/>
    <w:rsid w:val="00FC6F8C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81CF-02CD-41ED-A001-8124493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2023-11-16T02:33:00Z</cp:lastPrinted>
  <dcterms:created xsi:type="dcterms:W3CDTF">2023-11-28T05:49:00Z</dcterms:created>
  <dcterms:modified xsi:type="dcterms:W3CDTF">2023-11-28T05:49:00Z</dcterms:modified>
</cp:coreProperties>
</file>