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2F10F" w14:textId="77777777" w:rsidR="00E72332" w:rsidRPr="002271D0" w:rsidRDefault="00E72332" w:rsidP="00E72332">
      <w:pPr>
        <w:spacing w:line="360" w:lineRule="auto"/>
        <w:ind w:firstLine="10773"/>
      </w:pPr>
      <w:bookmarkStart w:id="0" w:name="_GoBack"/>
      <w:bookmarkEnd w:id="0"/>
      <w:r w:rsidRPr="002271D0">
        <w:t>Приложение</w:t>
      </w:r>
    </w:p>
    <w:p w14:paraId="1A26B799" w14:textId="77777777" w:rsidR="00E72332" w:rsidRPr="002271D0" w:rsidRDefault="00E72332" w:rsidP="00E72332">
      <w:pPr>
        <w:spacing w:line="360" w:lineRule="auto"/>
        <w:ind w:firstLine="10773"/>
      </w:pPr>
      <w:r w:rsidRPr="002271D0">
        <w:t>УТВЕРЖДЕН</w:t>
      </w:r>
    </w:p>
    <w:p w14:paraId="5A5E38AE" w14:textId="77777777" w:rsidR="00E72332" w:rsidRPr="002271D0" w:rsidRDefault="00E72332" w:rsidP="00E72332">
      <w:pPr>
        <w:ind w:firstLine="10773"/>
      </w:pPr>
      <w:r w:rsidRPr="002271D0">
        <w:t>распоряжением председателя</w:t>
      </w:r>
    </w:p>
    <w:p w14:paraId="6BB14BB7" w14:textId="77777777" w:rsidR="00E72332" w:rsidRPr="002271D0" w:rsidRDefault="00E72332" w:rsidP="00E72332">
      <w:pPr>
        <w:ind w:firstLine="10773"/>
      </w:pPr>
      <w:r w:rsidRPr="002271D0">
        <w:t>контрольно-счетной палаты</w:t>
      </w:r>
    </w:p>
    <w:p w14:paraId="0BB2A9E3" w14:textId="77777777" w:rsidR="00E72332" w:rsidRPr="002271D0" w:rsidRDefault="00E72332" w:rsidP="00E72332">
      <w:pPr>
        <w:ind w:firstLine="10773"/>
      </w:pPr>
      <w:r w:rsidRPr="002271D0">
        <w:t>Артемовского городского округа</w:t>
      </w:r>
    </w:p>
    <w:p w14:paraId="602C2D6C" w14:textId="050371D5" w:rsidR="00E72332" w:rsidRPr="002271D0" w:rsidRDefault="00E72332" w:rsidP="00E9649F">
      <w:pPr>
        <w:ind w:left="10773"/>
      </w:pPr>
      <w:r w:rsidRPr="002271D0">
        <w:t xml:space="preserve">от </w:t>
      </w:r>
      <w:r w:rsidR="00BA6783">
        <w:t xml:space="preserve">29.12.2023 № </w:t>
      </w:r>
      <w:r w:rsidR="00B05FC8">
        <w:t>55</w:t>
      </w:r>
      <w:r w:rsidRPr="00DD45F3">
        <w:rPr>
          <w:color w:val="FF0000"/>
        </w:rPr>
        <w:t xml:space="preserve">. </w:t>
      </w:r>
    </w:p>
    <w:p w14:paraId="19D77EC6" w14:textId="77777777" w:rsidR="00E72332" w:rsidRPr="002271D0" w:rsidRDefault="00E72332" w:rsidP="00E72332">
      <w:pPr>
        <w:rPr>
          <w:sz w:val="22"/>
          <w:szCs w:val="22"/>
        </w:rPr>
      </w:pPr>
    </w:p>
    <w:p w14:paraId="7B27330A" w14:textId="77777777" w:rsidR="00E72332" w:rsidRPr="002271D0" w:rsidRDefault="00E72332" w:rsidP="00E72332">
      <w:pPr>
        <w:jc w:val="center"/>
        <w:rPr>
          <w:b/>
        </w:rPr>
      </w:pPr>
      <w:r w:rsidRPr="002271D0">
        <w:rPr>
          <w:b/>
        </w:rPr>
        <w:t>ПЛАН РАБОТЫ</w:t>
      </w:r>
    </w:p>
    <w:p w14:paraId="29DE00EB" w14:textId="77777777" w:rsidR="00E72332" w:rsidRPr="002271D0" w:rsidRDefault="00E72332" w:rsidP="00E72332">
      <w:pPr>
        <w:jc w:val="center"/>
        <w:rPr>
          <w:b/>
        </w:rPr>
      </w:pPr>
      <w:r w:rsidRPr="002271D0">
        <w:rPr>
          <w:b/>
        </w:rPr>
        <w:t xml:space="preserve">контрольно-счетной палаты Артемовского городского округа на </w:t>
      </w:r>
      <w:r>
        <w:rPr>
          <w:b/>
        </w:rPr>
        <w:t>202</w:t>
      </w:r>
      <w:r w:rsidR="00DD45F3">
        <w:rPr>
          <w:b/>
        </w:rPr>
        <w:t>4</w:t>
      </w:r>
      <w:r w:rsidRPr="002271D0">
        <w:rPr>
          <w:b/>
        </w:rPr>
        <w:t xml:space="preserve"> год</w:t>
      </w:r>
    </w:p>
    <w:p w14:paraId="44D5FBA1" w14:textId="77777777" w:rsidR="00E72332" w:rsidRPr="002271D0" w:rsidRDefault="00E72332" w:rsidP="00E72332">
      <w:pPr>
        <w:rPr>
          <w:sz w:val="22"/>
          <w:szCs w:val="22"/>
        </w:rPr>
      </w:pPr>
    </w:p>
    <w:tbl>
      <w:tblPr>
        <w:tblStyle w:val="a3"/>
        <w:tblW w:w="14992" w:type="dxa"/>
        <w:tblLayout w:type="fixed"/>
        <w:tblLook w:val="01E0" w:firstRow="1" w:lastRow="1" w:firstColumn="1" w:lastColumn="1" w:noHBand="0" w:noVBand="0"/>
      </w:tblPr>
      <w:tblGrid>
        <w:gridCol w:w="959"/>
        <w:gridCol w:w="7796"/>
        <w:gridCol w:w="1843"/>
        <w:gridCol w:w="2126"/>
        <w:gridCol w:w="2268"/>
      </w:tblGrid>
      <w:tr w:rsidR="00E72332" w:rsidRPr="00682388" w14:paraId="4B78BD32" w14:textId="77777777" w:rsidTr="0096407F">
        <w:tc>
          <w:tcPr>
            <w:tcW w:w="959" w:type="dxa"/>
          </w:tcPr>
          <w:p w14:paraId="60233B89" w14:textId="77777777" w:rsidR="00E72332" w:rsidRPr="00682388" w:rsidRDefault="00E72332" w:rsidP="0096407F">
            <w:pPr>
              <w:jc w:val="center"/>
              <w:rPr>
                <w:b/>
                <w:sz w:val="22"/>
                <w:szCs w:val="22"/>
              </w:rPr>
            </w:pPr>
          </w:p>
          <w:p w14:paraId="42AFCDC3" w14:textId="77777777" w:rsidR="00E72332" w:rsidRPr="00682388" w:rsidRDefault="00E72332" w:rsidP="0096407F">
            <w:pPr>
              <w:jc w:val="center"/>
              <w:rPr>
                <w:b/>
                <w:sz w:val="22"/>
                <w:szCs w:val="22"/>
              </w:rPr>
            </w:pPr>
            <w:r w:rsidRPr="00682388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796" w:type="dxa"/>
          </w:tcPr>
          <w:p w14:paraId="6D758741" w14:textId="77777777" w:rsidR="00E72332" w:rsidRPr="00682388" w:rsidRDefault="00E72332" w:rsidP="0096407F">
            <w:pPr>
              <w:jc w:val="center"/>
              <w:rPr>
                <w:b/>
                <w:sz w:val="22"/>
                <w:szCs w:val="22"/>
              </w:rPr>
            </w:pPr>
          </w:p>
          <w:p w14:paraId="50D2CB83" w14:textId="77777777" w:rsidR="00E72332" w:rsidRPr="00682388" w:rsidRDefault="00E72332" w:rsidP="0096407F">
            <w:pPr>
              <w:jc w:val="center"/>
              <w:rPr>
                <w:b/>
                <w:sz w:val="22"/>
                <w:szCs w:val="22"/>
              </w:rPr>
            </w:pPr>
            <w:r w:rsidRPr="00682388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843" w:type="dxa"/>
          </w:tcPr>
          <w:p w14:paraId="41D64704" w14:textId="77777777" w:rsidR="00E72332" w:rsidRPr="00682388" w:rsidRDefault="00E72332" w:rsidP="0096407F">
            <w:pPr>
              <w:jc w:val="center"/>
              <w:rPr>
                <w:b/>
                <w:sz w:val="22"/>
                <w:szCs w:val="22"/>
              </w:rPr>
            </w:pPr>
            <w:r w:rsidRPr="00682388">
              <w:rPr>
                <w:b/>
                <w:sz w:val="22"/>
                <w:szCs w:val="22"/>
              </w:rPr>
              <w:t xml:space="preserve">Срок </w:t>
            </w:r>
          </w:p>
          <w:p w14:paraId="546F49E8" w14:textId="77777777" w:rsidR="00E72332" w:rsidRPr="00682388" w:rsidRDefault="00E72332" w:rsidP="0096407F">
            <w:pPr>
              <w:jc w:val="center"/>
              <w:rPr>
                <w:b/>
                <w:sz w:val="22"/>
                <w:szCs w:val="22"/>
              </w:rPr>
            </w:pPr>
            <w:r w:rsidRPr="00682388"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2126" w:type="dxa"/>
          </w:tcPr>
          <w:p w14:paraId="4C7320DF" w14:textId="77777777" w:rsidR="00E72332" w:rsidRPr="00682388" w:rsidRDefault="00E72332" w:rsidP="0096407F">
            <w:pPr>
              <w:jc w:val="center"/>
              <w:rPr>
                <w:b/>
                <w:sz w:val="22"/>
                <w:szCs w:val="22"/>
              </w:rPr>
            </w:pPr>
            <w:r w:rsidRPr="00682388">
              <w:rPr>
                <w:b/>
                <w:sz w:val="22"/>
                <w:szCs w:val="22"/>
              </w:rPr>
              <w:t xml:space="preserve">Ответственные лица  </w:t>
            </w:r>
          </w:p>
          <w:p w14:paraId="77C0F1CF" w14:textId="77777777" w:rsidR="00E72332" w:rsidRPr="00682388" w:rsidRDefault="00E72332" w:rsidP="0096407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40099A7E" w14:textId="77777777" w:rsidR="00E72332" w:rsidRPr="00682388" w:rsidRDefault="00E72332" w:rsidP="0096407F">
            <w:pPr>
              <w:jc w:val="center"/>
              <w:rPr>
                <w:b/>
                <w:sz w:val="22"/>
                <w:szCs w:val="22"/>
              </w:rPr>
            </w:pPr>
            <w:r w:rsidRPr="00682388">
              <w:rPr>
                <w:b/>
                <w:sz w:val="22"/>
                <w:szCs w:val="22"/>
              </w:rPr>
              <w:t>Основание для включения в план</w:t>
            </w:r>
          </w:p>
        </w:tc>
      </w:tr>
      <w:tr w:rsidR="00E72332" w:rsidRPr="00C657C9" w14:paraId="6A64FCE8" w14:textId="77777777" w:rsidTr="0096407F">
        <w:tc>
          <w:tcPr>
            <w:tcW w:w="959" w:type="dxa"/>
          </w:tcPr>
          <w:p w14:paraId="71FF16CE" w14:textId="77777777" w:rsidR="00E72332" w:rsidRPr="00C657C9" w:rsidRDefault="00E72332" w:rsidP="0096407F">
            <w:pPr>
              <w:jc w:val="center"/>
              <w:rPr>
                <w:sz w:val="16"/>
                <w:szCs w:val="16"/>
              </w:rPr>
            </w:pPr>
            <w:r w:rsidRPr="00C657C9">
              <w:rPr>
                <w:sz w:val="16"/>
                <w:szCs w:val="16"/>
              </w:rPr>
              <w:t>1</w:t>
            </w:r>
          </w:p>
        </w:tc>
        <w:tc>
          <w:tcPr>
            <w:tcW w:w="7796" w:type="dxa"/>
          </w:tcPr>
          <w:p w14:paraId="621ACF66" w14:textId="77777777" w:rsidR="00E72332" w:rsidRPr="00C657C9" w:rsidRDefault="00E72332" w:rsidP="0096407F">
            <w:pPr>
              <w:jc w:val="center"/>
              <w:rPr>
                <w:sz w:val="16"/>
                <w:szCs w:val="16"/>
              </w:rPr>
            </w:pPr>
            <w:r w:rsidRPr="00C657C9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14:paraId="399371EB" w14:textId="77777777" w:rsidR="00E72332" w:rsidRPr="00C657C9" w:rsidRDefault="00E72332" w:rsidP="0096407F">
            <w:pPr>
              <w:jc w:val="center"/>
              <w:rPr>
                <w:sz w:val="16"/>
                <w:szCs w:val="16"/>
              </w:rPr>
            </w:pPr>
            <w:r w:rsidRPr="00C657C9">
              <w:rPr>
                <w:sz w:val="16"/>
                <w:szCs w:val="16"/>
              </w:rPr>
              <w:t>3</w:t>
            </w:r>
          </w:p>
        </w:tc>
        <w:tc>
          <w:tcPr>
            <w:tcW w:w="2126" w:type="dxa"/>
          </w:tcPr>
          <w:p w14:paraId="6886137E" w14:textId="77777777" w:rsidR="00E72332" w:rsidRPr="00C657C9" w:rsidRDefault="00E72332" w:rsidP="0096407F">
            <w:pPr>
              <w:jc w:val="center"/>
              <w:rPr>
                <w:sz w:val="16"/>
                <w:szCs w:val="16"/>
              </w:rPr>
            </w:pPr>
            <w:r w:rsidRPr="00C657C9"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</w:tcPr>
          <w:p w14:paraId="7AA6C1C8" w14:textId="77777777" w:rsidR="00E72332" w:rsidRPr="00C657C9" w:rsidRDefault="00E72332" w:rsidP="0096407F">
            <w:pPr>
              <w:jc w:val="center"/>
              <w:rPr>
                <w:sz w:val="16"/>
                <w:szCs w:val="16"/>
              </w:rPr>
            </w:pPr>
            <w:r w:rsidRPr="00C657C9">
              <w:rPr>
                <w:sz w:val="16"/>
                <w:szCs w:val="16"/>
              </w:rPr>
              <w:t>5</w:t>
            </w:r>
          </w:p>
        </w:tc>
      </w:tr>
      <w:tr w:rsidR="00E72332" w:rsidRPr="002271D0" w14:paraId="29E824C3" w14:textId="77777777" w:rsidTr="0096407F">
        <w:tc>
          <w:tcPr>
            <w:tcW w:w="14992" w:type="dxa"/>
            <w:gridSpan w:val="5"/>
          </w:tcPr>
          <w:p w14:paraId="3F4735CF" w14:textId="77777777" w:rsidR="00E72332" w:rsidRPr="002271D0" w:rsidRDefault="00E72332" w:rsidP="0096407F">
            <w:pPr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  <w:r w:rsidRPr="002271D0">
              <w:rPr>
                <w:b/>
              </w:rPr>
              <w:t xml:space="preserve">Контрольные мероприятия </w:t>
            </w:r>
          </w:p>
        </w:tc>
      </w:tr>
      <w:tr w:rsidR="00DD45F3" w:rsidRPr="00DD45F3" w14:paraId="63E535BA" w14:textId="77777777" w:rsidTr="0096407F">
        <w:tc>
          <w:tcPr>
            <w:tcW w:w="959" w:type="dxa"/>
          </w:tcPr>
          <w:p w14:paraId="49D70928" w14:textId="77777777" w:rsidR="00E72332" w:rsidRPr="00DD45F3" w:rsidRDefault="00E72332" w:rsidP="008F4AC2">
            <w:pPr>
              <w:jc w:val="center"/>
            </w:pPr>
            <w:r w:rsidRPr="00DD45F3">
              <w:t>1.1</w:t>
            </w:r>
          </w:p>
        </w:tc>
        <w:tc>
          <w:tcPr>
            <w:tcW w:w="7796" w:type="dxa"/>
          </w:tcPr>
          <w:p w14:paraId="598725D6" w14:textId="77777777" w:rsidR="00E72332" w:rsidRPr="00DD45F3" w:rsidRDefault="00E72332" w:rsidP="0096407F">
            <w:pPr>
              <w:jc w:val="both"/>
            </w:pPr>
            <w:r w:rsidRPr="00DD45F3">
              <w:t>Внешняя проверка бюджетной отчетности главных администраторов бюджетных средств Артемовского городского округа за 202</w:t>
            </w:r>
            <w:r w:rsidR="00DD45F3" w:rsidRPr="00DD45F3">
              <w:t>3</w:t>
            </w:r>
            <w:r w:rsidRPr="00DD45F3">
              <w:t xml:space="preserve"> год</w:t>
            </w:r>
          </w:p>
          <w:p w14:paraId="30C36892" w14:textId="77777777" w:rsidR="00E72332" w:rsidRPr="00DD45F3" w:rsidRDefault="00E72332" w:rsidP="0096407F">
            <w:pPr>
              <w:jc w:val="both"/>
            </w:pPr>
          </w:p>
        </w:tc>
        <w:tc>
          <w:tcPr>
            <w:tcW w:w="1843" w:type="dxa"/>
          </w:tcPr>
          <w:p w14:paraId="538F7D1C" w14:textId="77777777" w:rsidR="00E72332" w:rsidRPr="00DD45F3" w:rsidRDefault="00E72332" w:rsidP="0096407F">
            <w:pPr>
              <w:jc w:val="center"/>
            </w:pPr>
            <w:r w:rsidRPr="00DD45F3">
              <w:t xml:space="preserve">1 – 2 </w:t>
            </w:r>
          </w:p>
          <w:p w14:paraId="42BF6D5E" w14:textId="77777777" w:rsidR="00E72332" w:rsidRPr="00DD45F3" w:rsidRDefault="00E72332" w:rsidP="0096407F">
            <w:pPr>
              <w:jc w:val="center"/>
            </w:pPr>
            <w:r w:rsidRPr="00DD45F3">
              <w:t>квартал</w:t>
            </w:r>
          </w:p>
        </w:tc>
        <w:tc>
          <w:tcPr>
            <w:tcW w:w="2126" w:type="dxa"/>
          </w:tcPr>
          <w:p w14:paraId="44D392F4" w14:textId="77777777" w:rsidR="00E72332" w:rsidRPr="00DD45F3" w:rsidRDefault="00E72332" w:rsidP="0096407F">
            <w:pPr>
              <w:jc w:val="center"/>
            </w:pPr>
            <w:r w:rsidRPr="00DD45F3">
              <w:t>Салкова Л.А.,</w:t>
            </w:r>
          </w:p>
          <w:p w14:paraId="03B97263" w14:textId="77777777" w:rsidR="00E72332" w:rsidRPr="00DD45F3" w:rsidRDefault="00E72332" w:rsidP="0096407F">
            <w:pPr>
              <w:jc w:val="center"/>
            </w:pPr>
            <w:r w:rsidRPr="00DD45F3">
              <w:t>Быкова Н.В.,</w:t>
            </w:r>
          </w:p>
          <w:p w14:paraId="7C65E7F9" w14:textId="77777777" w:rsidR="00E72332" w:rsidRPr="00DD45F3" w:rsidRDefault="00E72332" w:rsidP="0096407F">
            <w:pPr>
              <w:jc w:val="center"/>
            </w:pPr>
            <w:proofErr w:type="spellStart"/>
            <w:r w:rsidRPr="00DD45F3">
              <w:t>Косьянова</w:t>
            </w:r>
            <w:proofErr w:type="spellEnd"/>
            <w:r w:rsidRPr="00DD45F3">
              <w:t xml:space="preserve"> Ю.В.</w:t>
            </w:r>
          </w:p>
          <w:p w14:paraId="6C813B82" w14:textId="77777777" w:rsidR="00E72332" w:rsidRPr="00DD45F3" w:rsidRDefault="008C3029" w:rsidP="0096407F">
            <w:pPr>
              <w:jc w:val="center"/>
            </w:pPr>
            <w:r w:rsidRPr="00DD45F3">
              <w:t>Михеева Д.А.</w:t>
            </w:r>
            <w:r w:rsidR="00DD45F3" w:rsidRPr="00DD45F3">
              <w:t>, Арбузова Н.В.</w:t>
            </w:r>
          </w:p>
        </w:tc>
        <w:tc>
          <w:tcPr>
            <w:tcW w:w="2268" w:type="dxa"/>
          </w:tcPr>
          <w:p w14:paraId="34D4D467" w14:textId="77777777" w:rsidR="00E72332" w:rsidRPr="00DD45F3" w:rsidRDefault="00E72332" w:rsidP="0096407F">
            <w:pPr>
              <w:jc w:val="center"/>
              <w:rPr>
                <w:color w:val="FF0000"/>
              </w:rPr>
            </w:pPr>
            <w:r w:rsidRPr="00E77FA3">
              <w:t>Ст. 264.4 БК РФ, раздел 8 Положения о КСП АГО</w:t>
            </w:r>
          </w:p>
        </w:tc>
      </w:tr>
      <w:tr w:rsidR="00DD45F3" w:rsidRPr="00DD45F3" w14:paraId="031FD366" w14:textId="77777777" w:rsidTr="0096407F">
        <w:tc>
          <w:tcPr>
            <w:tcW w:w="959" w:type="dxa"/>
          </w:tcPr>
          <w:p w14:paraId="6B4B1741" w14:textId="77777777" w:rsidR="00E57E63" w:rsidRPr="00DD45F3" w:rsidRDefault="00E57E63" w:rsidP="008F4AC2">
            <w:pPr>
              <w:jc w:val="center"/>
              <w:rPr>
                <w:color w:val="FF0000"/>
              </w:rPr>
            </w:pPr>
            <w:r w:rsidRPr="00B52189">
              <w:t>1.2</w:t>
            </w:r>
          </w:p>
        </w:tc>
        <w:tc>
          <w:tcPr>
            <w:tcW w:w="7796" w:type="dxa"/>
          </w:tcPr>
          <w:p w14:paraId="3AC80E07" w14:textId="3D75B7B9" w:rsidR="00E57E63" w:rsidRPr="00DD45F3" w:rsidRDefault="006B6AED" w:rsidP="00E57E63">
            <w:pPr>
              <w:jc w:val="both"/>
              <w:rPr>
                <w:color w:val="FF0000"/>
              </w:rPr>
            </w:pPr>
            <w:r w:rsidRPr="002E6AFE">
              <w:t>Проверка</w:t>
            </w:r>
            <w:r>
              <w:t xml:space="preserve"> </w:t>
            </w:r>
            <w:r w:rsidRPr="000039AE">
              <w:t>законности и эффективности использования бюджетных средств</w:t>
            </w:r>
            <w:r>
              <w:t xml:space="preserve"> на поддержку муниципальных программ по созданию условий для управления многоквартирными домами в рамках муниципальной программы «Содержание муниципального жилищного фонда Артемовского городского округа</w:t>
            </w:r>
            <w:r w:rsidR="0032317A">
              <w:t>» в 2022 –2023 гг.</w:t>
            </w:r>
          </w:p>
        </w:tc>
        <w:tc>
          <w:tcPr>
            <w:tcW w:w="1843" w:type="dxa"/>
          </w:tcPr>
          <w:p w14:paraId="27CEEE4C" w14:textId="54B4D76A" w:rsidR="00E57E63" w:rsidRPr="006B6AED" w:rsidRDefault="006B6AED" w:rsidP="0096407F">
            <w:pPr>
              <w:jc w:val="center"/>
            </w:pPr>
            <w:r w:rsidRPr="006B6AED">
              <w:t>1 квартал</w:t>
            </w:r>
          </w:p>
        </w:tc>
        <w:tc>
          <w:tcPr>
            <w:tcW w:w="2126" w:type="dxa"/>
          </w:tcPr>
          <w:p w14:paraId="4898A596" w14:textId="653D6424" w:rsidR="00E57E63" w:rsidRPr="00DD45F3" w:rsidRDefault="006B6AED" w:rsidP="0096407F">
            <w:pPr>
              <w:jc w:val="center"/>
              <w:rPr>
                <w:color w:val="FF0000"/>
              </w:rPr>
            </w:pPr>
            <w:r w:rsidRPr="006B6AED">
              <w:t xml:space="preserve">Быкова </w:t>
            </w:r>
            <w:r>
              <w:t>Н.В.</w:t>
            </w:r>
          </w:p>
        </w:tc>
        <w:tc>
          <w:tcPr>
            <w:tcW w:w="2268" w:type="dxa"/>
          </w:tcPr>
          <w:p w14:paraId="1C2AF681" w14:textId="373F80A4" w:rsidR="0032317A" w:rsidRDefault="0032317A" w:rsidP="0032317A">
            <w:pPr>
              <w:jc w:val="center"/>
            </w:pPr>
            <w:r>
              <w:t>Переходящее с 2023 года,</w:t>
            </w:r>
          </w:p>
          <w:p w14:paraId="557241DB" w14:textId="1A36DBE3" w:rsidR="006B6AED" w:rsidRPr="00E77FA3" w:rsidRDefault="006B6AED" w:rsidP="0032317A">
            <w:pPr>
              <w:jc w:val="center"/>
            </w:pPr>
            <w:r w:rsidRPr="00E77FA3">
              <w:t>раздел 8</w:t>
            </w:r>
          </w:p>
          <w:p w14:paraId="23154C60" w14:textId="1B556014" w:rsidR="00E57E63" w:rsidRPr="00DD45F3" w:rsidRDefault="006B6AED" w:rsidP="0032317A">
            <w:pPr>
              <w:ind w:firstLine="567"/>
              <w:rPr>
                <w:color w:val="FF0000"/>
              </w:rPr>
            </w:pPr>
            <w:r w:rsidRPr="00E77FA3">
              <w:t>Положения о КСП АГО</w:t>
            </w:r>
          </w:p>
        </w:tc>
      </w:tr>
      <w:tr w:rsidR="00DD45F3" w:rsidRPr="00DD45F3" w14:paraId="4563E5BB" w14:textId="77777777" w:rsidTr="0096407F">
        <w:tc>
          <w:tcPr>
            <w:tcW w:w="959" w:type="dxa"/>
          </w:tcPr>
          <w:p w14:paraId="76FD9F55" w14:textId="77777777" w:rsidR="00E57E63" w:rsidRPr="00DD45F3" w:rsidRDefault="00E57E63" w:rsidP="008F4AC2">
            <w:pPr>
              <w:jc w:val="center"/>
              <w:rPr>
                <w:color w:val="FF0000"/>
              </w:rPr>
            </w:pPr>
            <w:r w:rsidRPr="00B52189">
              <w:t>1.3</w:t>
            </w:r>
          </w:p>
        </w:tc>
        <w:tc>
          <w:tcPr>
            <w:tcW w:w="7796" w:type="dxa"/>
          </w:tcPr>
          <w:p w14:paraId="6286E0EF" w14:textId="5857350B" w:rsidR="00E57E63" w:rsidRDefault="00DF2783" w:rsidP="00E57E63">
            <w:pPr>
              <w:jc w:val="both"/>
              <w:rPr>
                <w:color w:val="FF0000"/>
              </w:rPr>
            </w:pPr>
            <w:r w:rsidRPr="00396412">
              <w:t xml:space="preserve">Проверка </w:t>
            </w:r>
            <w:r>
              <w:t xml:space="preserve">законности и эффективности </w:t>
            </w:r>
            <w:r w:rsidRPr="00396412">
              <w:t>использования</w:t>
            </w:r>
            <w:r>
              <w:t xml:space="preserve"> бюджетных средств</w:t>
            </w:r>
            <w:r w:rsidRPr="00396412">
              <w:t xml:space="preserve"> </w:t>
            </w:r>
            <w:r>
              <w:t xml:space="preserve">при реализации мероприятий поддержки </w:t>
            </w:r>
            <w:r w:rsidRPr="00396412">
              <w:t>социально-ориентированны</w:t>
            </w:r>
            <w:r>
              <w:t>м</w:t>
            </w:r>
            <w:r w:rsidRPr="00396412">
              <w:t xml:space="preserve"> некоммерчески</w:t>
            </w:r>
            <w:r>
              <w:t>м</w:t>
            </w:r>
            <w:r w:rsidRPr="00396412">
              <w:t xml:space="preserve"> организаци</w:t>
            </w:r>
            <w:r>
              <w:t>ям в 2023 году</w:t>
            </w:r>
          </w:p>
          <w:p w14:paraId="7AD67152" w14:textId="1E9F756D" w:rsidR="00DF2783" w:rsidRPr="00DF2783" w:rsidRDefault="00DF2783" w:rsidP="00DF2783">
            <w:pPr>
              <w:jc w:val="right"/>
            </w:pPr>
          </w:p>
        </w:tc>
        <w:tc>
          <w:tcPr>
            <w:tcW w:w="1843" w:type="dxa"/>
          </w:tcPr>
          <w:p w14:paraId="0FC647DC" w14:textId="2158166A" w:rsidR="00E57E63" w:rsidRPr="007C1B5D" w:rsidRDefault="00DF2783" w:rsidP="0096407F">
            <w:pPr>
              <w:jc w:val="center"/>
            </w:pPr>
            <w:r w:rsidRPr="007C1B5D">
              <w:t xml:space="preserve">1-2 квартал </w:t>
            </w:r>
          </w:p>
        </w:tc>
        <w:tc>
          <w:tcPr>
            <w:tcW w:w="2126" w:type="dxa"/>
          </w:tcPr>
          <w:p w14:paraId="44BF7A25" w14:textId="69282F8C" w:rsidR="00E57E63" w:rsidRPr="00DD45F3" w:rsidRDefault="00DF2783" w:rsidP="0096407F">
            <w:pPr>
              <w:jc w:val="center"/>
              <w:rPr>
                <w:color w:val="FF0000"/>
              </w:rPr>
            </w:pPr>
            <w:r>
              <w:t xml:space="preserve">Герасимова Е.Г. </w:t>
            </w:r>
            <w:r w:rsidRPr="00DD45F3">
              <w:t>Михеева Д.А.</w:t>
            </w:r>
          </w:p>
        </w:tc>
        <w:tc>
          <w:tcPr>
            <w:tcW w:w="2268" w:type="dxa"/>
          </w:tcPr>
          <w:p w14:paraId="00BDB244" w14:textId="77777777" w:rsidR="00E57E63" w:rsidRPr="00E77FA3" w:rsidRDefault="00E57E63" w:rsidP="00E57E63">
            <w:pPr>
              <w:jc w:val="center"/>
            </w:pPr>
            <w:r w:rsidRPr="00E77FA3">
              <w:t xml:space="preserve">раздел 8  </w:t>
            </w:r>
          </w:p>
          <w:p w14:paraId="086C7F7F" w14:textId="72DB0228" w:rsidR="00E57E63" w:rsidRPr="00DD45F3" w:rsidRDefault="00E57E63" w:rsidP="00E77FA3">
            <w:pPr>
              <w:jc w:val="center"/>
              <w:rPr>
                <w:color w:val="FF0000"/>
              </w:rPr>
            </w:pPr>
            <w:r w:rsidRPr="00E77FA3">
              <w:t>Положения о КСП</w:t>
            </w:r>
            <w:r w:rsidR="00DF2783">
              <w:t>,</w:t>
            </w:r>
            <w:r w:rsidRPr="00E77FA3">
              <w:t xml:space="preserve"> АГО</w:t>
            </w:r>
            <w:r w:rsidR="00DF2783" w:rsidRPr="00396412">
              <w:t xml:space="preserve"> поручение Думы АГО от 14.12.2023 № 416-Д</w:t>
            </w:r>
          </w:p>
        </w:tc>
      </w:tr>
      <w:tr w:rsidR="00DD45F3" w:rsidRPr="00DD45F3" w14:paraId="1C496825" w14:textId="77777777" w:rsidTr="0096407F">
        <w:tc>
          <w:tcPr>
            <w:tcW w:w="959" w:type="dxa"/>
          </w:tcPr>
          <w:p w14:paraId="24711DED" w14:textId="77777777" w:rsidR="00E57E63" w:rsidRPr="00DD45F3" w:rsidRDefault="00E57E63" w:rsidP="008F4AC2">
            <w:pPr>
              <w:jc w:val="center"/>
              <w:rPr>
                <w:color w:val="FF0000"/>
              </w:rPr>
            </w:pPr>
            <w:r w:rsidRPr="00B52189">
              <w:t>1.4</w:t>
            </w:r>
          </w:p>
        </w:tc>
        <w:tc>
          <w:tcPr>
            <w:tcW w:w="7796" w:type="dxa"/>
          </w:tcPr>
          <w:p w14:paraId="73C5CE6A" w14:textId="77777777" w:rsidR="00D605CB" w:rsidRDefault="003F11BB" w:rsidP="003F11BB">
            <w:pPr>
              <w:jc w:val="both"/>
            </w:pPr>
            <w:r>
              <w:t>Проверка использования субсидий из бюджета Артемовского городского округа на выполнение муниципального задания МБОУ</w:t>
            </w:r>
          </w:p>
          <w:p w14:paraId="496B4952" w14:textId="07636E14" w:rsidR="003F11BB" w:rsidRDefault="003F11BB" w:rsidP="003F11BB">
            <w:pPr>
              <w:jc w:val="both"/>
            </w:pPr>
            <w:proofErr w:type="gramStart"/>
            <w:r>
              <w:t>ДО</w:t>
            </w:r>
            <w:proofErr w:type="gramEnd"/>
            <w:r>
              <w:t xml:space="preserve"> </w:t>
            </w:r>
            <w:r w:rsidR="00B05FC8">
              <w:t>«</w:t>
            </w:r>
            <w:proofErr w:type="gramStart"/>
            <w:r>
              <w:t>Ц</w:t>
            </w:r>
            <w:r w:rsidR="00B05FC8">
              <w:t>ентр</w:t>
            </w:r>
            <w:proofErr w:type="gramEnd"/>
            <w:r w:rsidR="00B05FC8">
              <w:t xml:space="preserve">  творческого развития и гуманитарного образования» Артёмовского городского округа </w:t>
            </w:r>
            <w:r>
              <w:t xml:space="preserve"> в части расходования средств субсидий на оплату труда работников учреждени</w:t>
            </w:r>
            <w:r w:rsidR="00BA6783">
              <w:t>я</w:t>
            </w:r>
            <w:r>
              <w:t xml:space="preserve"> в 2023 году </w:t>
            </w:r>
          </w:p>
          <w:p w14:paraId="2295C6F2" w14:textId="77777777" w:rsidR="003F11BB" w:rsidRPr="00DD45F3" w:rsidRDefault="003F11BB" w:rsidP="00B52189">
            <w:pPr>
              <w:ind w:firstLine="34"/>
              <w:jc w:val="both"/>
              <w:rPr>
                <w:color w:val="FF0000"/>
              </w:rPr>
            </w:pPr>
          </w:p>
        </w:tc>
        <w:tc>
          <w:tcPr>
            <w:tcW w:w="1843" w:type="dxa"/>
          </w:tcPr>
          <w:p w14:paraId="66FDEE14" w14:textId="46391953" w:rsidR="00E57E63" w:rsidRPr="007C1B5D" w:rsidRDefault="00925C9D" w:rsidP="00E57E63">
            <w:pPr>
              <w:jc w:val="center"/>
            </w:pPr>
            <w:r w:rsidRPr="007C1B5D">
              <w:t>1</w:t>
            </w:r>
            <w:r w:rsidR="00DF2783" w:rsidRPr="007C1B5D">
              <w:t xml:space="preserve"> квартал</w:t>
            </w:r>
          </w:p>
        </w:tc>
        <w:tc>
          <w:tcPr>
            <w:tcW w:w="2126" w:type="dxa"/>
          </w:tcPr>
          <w:p w14:paraId="7A94C0B7" w14:textId="77777777" w:rsidR="003F11BB" w:rsidRPr="00DD45F3" w:rsidRDefault="003F11BB" w:rsidP="003F11BB">
            <w:pPr>
              <w:jc w:val="center"/>
            </w:pPr>
            <w:proofErr w:type="spellStart"/>
            <w:r w:rsidRPr="00DD45F3">
              <w:t>Косьянова</w:t>
            </w:r>
            <w:proofErr w:type="spellEnd"/>
            <w:r w:rsidRPr="00DD45F3">
              <w:t xml:space="preserve"> Ю.В.</w:t>
            </w:r>
          </w:p>
          <w:p w14:paraId="36A37000" w14:textId="37F7E046" w:rsidR="00E57E63" w:rsidRPr="00DD45F3" w:rsidRDefault="00E57E63" w:rsidP="003F11BB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</w:tcPr>
          <w:p w14:paraId="370C77B5" w14:textId="77777777" w:rsidR="00E57E63" w:rsidRPr="00E77FA3" w:rsidRDefault="00E57E63" w:rsidP="00727649">
            <w:pPr>
              <w:jc w:val="center"/>
            </w:pPr>
            <w:r w:rsidRPr="00E77FA3">
              <w:t xml:space="preserve">раздел 8  </w:t>
            </w:r>
          </w:p>
          <w:p w14:paraId="74592E12" w14:textId="77777777" w:rsidR="00E57E63" w:rsidRPr="00DD45F3" w:rsidRDefault="00E57E63" w:rsidP="00E77FA3">
            <w:pPr>
              <w:jc w:val="center"/>
              <w:rPr>
                <w:color w:val="FF0000"/>
              </w:rPr>
            </w:pPr>
            <w:r w:rsidRPr="00E77FA3">
              <w:t>Положения о КСП АГО</w:t>
            </w:r>
          </w:p>
        </w:tc>
      </w:tr>
      <w:tr w:rsidR="00DD45F3" w:rsidRPr="00DD45F3" w14:paraId="6A4FCB71" w14:textId="77777777" w:rsidTr="0096407F">
        <w:tc>
          <w:tcPr>
            <w:tcW w:w="959" w:type="dxa"/>
          </w:tcPr>
          <w:p w14:paraId="472D13CE" w14:textId="77777777" w:rsidR="00291844" w:rsidRPr="00B52189" w:rsidRDefault="00291844" w:rsidP="008F4AC2">
            <w:pPr>
              <w:jc w:val="center"/>
            </w:pPr>
            <w:r w:rsidRPr="00B52189">
              <w:lastRenderedPageBreak/>
              <w:t>1.5</w:t>
            </w:r>
          </w:p>
        </w:tc>
        <w:tc>
          <w:tcPr>
            <w:tcW w:w="7796" w:type="dxa"/>
          </w:tcPr>
          <w:p w14:paraId="275DA0CD" w14:textId="70BC7604" w:rsidR="00291844" w:rsidRPr="00B52189" w:rsidRDefault="00291844" w:rsidP="00727649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B52189">
              <w:rPr>
                <w:shd w:val="clear" w:color="auto" w:fill="FFFFFF"/>
              </w:rPr>
              <w:t xml:space="preserve">Проверка </w:t>
            </w:r>
            <w:r w:rsidR="00B52189" w:rsidRPr="00B52189">
              <w:rPr>
                <w:shd w:val="clear" w:color="auto" w:fill="FFFFFF"/>
              </w:rPr>
              <w:t>отдельных вопросов финансово-хозяйственной деятельности МКУ «Административно-хозяйственное управление» в 2023 году</w:t>
            </w:r>
            <w:r w:rsidR="00206884">
              <w:rPr>
                <w:shd w:val="clear" w:color="auto" w:fill="FFFFFF"/>
              </w:rPr>
              <w:t xml:space="preserve"> </w:t>
            </w:r>
          </w:p>
          <w:p w14:paraId="4DEE9F94" w14:textId="77777777" w:rsidR="00291844" w:rsidRPr="00B52189" w:rsidRDefault="00291844" w:rsidP="0072764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14:paraId="566CD911" w14:textId="40FEAC93" w:rsidR="00291844" w:rsidRPr="007C1B5D" w:rsidRDefault="00DF2783" w:rsidP="00727649">
            <w:pPr>
              <w:jc w:val="center"/>
            </w:pPr>
            <w:r w:rsidRPr="007C1B5D">
              <w:t xml:space="preserve">2-3 квартал </w:t>
            </w:r>
          </w:p>
        </w:tc>
        <w:tc>
          <w:tcPr>
            <w:tcW w:w="2126" w:type="dxa"/>
          </w:tcPr>
          <w:p w14:paraId="59942AAA" w14:textId="77777777" w:rsidR="00291844" w:rsidRDefault="00276131" w:rsidP="00727649">
            <w:pPr>
              <w:jc w:val="center"/>
            </w:pPr>
            <w:r w:rsidRPr="00276131">
              <w:t>Салкова Л.А.</w:t>
            </w:r>
          </w:p>
          <w:p w14:paraId="28D03506" w14:textId="7AC53F42" w:rsidR="00C64A22" w:rsidRPr="00DD45F3" w:rsidRDefault="00C64A22" w:rsidP="00727649">
            <w:pPr>
              <w:jc w:val="center"/>
              <w:rPr>
                <w:color w:val="FF0000"/>
              </w:rPr>
            </w:pPr>
            <w:r>
              <w:t xml:space="preserve">Арбузова </w:t>
            </w:r>
            <w:r w:rsidR="00925C9D">
              <w:t>Н.В.</w:t>
            </w:r>
          </w:p>
        </w:tc>
        <w:tc>
          <w:tcPr>
            <w:tcW w:w="2268" w:type="dxa"/>
          </w:tcPr>
          <w:p w14:paraId="568EE478" w14:textId="77777777" w:rsidR="00291844" w:rsidRPr="00E77FA3" w:rsidRDefault="00291844" w:rsidP="00727649">
            <w:pPr>
              <w:jc w:val="center"/>
            </w:pPr>
            <w:r w:rsidRPr="00E77FA3">
              <w:t xml:space="preserve">раздел 8  </w:t>
            </w:r>
          </w:p>
          <w:p w14:paraId="42DFBFC3" w14:textId="77777777" w:rsidR="00291844" w:rsidRPr="00E77FA3" w:rsidRDefault="00291844" w:rsidP="00727649">
            <w:pPr>
              <w:jc w:val="center"/>
            </w:pPr>
            <w:r w:rsidRPr="00E77FA3">
              <w:t>Положения о КСП АГО</w:t>
            </w:r>
            <w:r w:rsidRPr="00E77FA3">
              <w:rPr>
                <w:b/>
              </w:rPr>
              <w:t xml:space="preserve">, </w:t>
            </w:r>
            <w:r w:rsidRPr="00E77FA3">
              <w:t>предложение главы АГО</w:t>
            </w:r>
          </w:p>
          <w:p w14:paraId="1CCC7276" w14:textId="77777777" w:rsidR="00291844" w:rsidRPr="00DD45F3" w:rsidRDefault="00291844" w:rsidP="00E77FA3">
            <w:pPr>
              <w:jc w:val="center"/>
              <w:rPr>
                <w:color w:val="FF0000"/>
              </w:rPr>
            </w:pPr>
            <w:r w:rsidRPr="00E77FA3">
              <w:t>от 1</w:t>
            </w:r>
            <w:r w:rsidR="00E77FA3" w:rsidRPr="00E77FA3">
              <w:t>1</w:t>
            </w:r>
            <w:r w:rsidRPr="00E77FA3">
              <w:t>.12.202</w:t>
            </w:r>
            <w:r w:rsidR="00E77FA3" w:rsidRPr="00E77FA3">
              <w:t>3</w:t>
            </w:r>
            <w:r w:rsidRPr="00E77FA3">
              <w:t xml:space="preserve">         № 19-</w:t>
            </w:r>
            <w:r w:rsidR="00E77FA3" w:rsidRPr="00E77FA3">
              <w:t>871</w:t>
            </w:r>
          </w:p>
        </w:tc>
      </w:tr>
      <w:tr w:rsidR="00DF2783" w:rsidRPr="00DD45F3" w14:paraId="78513646" w14:textId="77777777" w:rsidTr="00AF41FF">
        <w:trPr>
          <w:trHeight w:val="1115"/>
        </w:trPr>
        <w:tc>
          <w:tcPr>
            <w:tcW w:w="959" w:type="dxa"/>
          </w:tcPr>
          <w:p w14:paraId="5681FBE8" w14:textId="41C3B10B" w:rsidR="00DF2783" w:rsidRPr="00206884" w:rsidRDefault="00DF2783" w:rsidP="00DF2783">
            <w:pPr>
              <w:jc w:val="center"/>
            </w:pPr>
            <w:r>
              <w:t>1.</w:t>
            </w:r>
            <w:r w:rsidR="00C47FC5">
              <w:t>6</w:t>
            </w:r>
          </w:p>
        </w:tc>
        <w:tc>
          <w:tcPr>
            <w:tcW w:w="7796" w:type="dxa"/>
          </w:tcPr>
          <w:p w14:paraId="53A9D4B0" w14:textId="3E69FFB7" w:rsidR="00DF2783" w:rsidRPr="00396412" w:rsidRDefault="00925C9D" w:rsidP="00DF2783">
            <w:pPr>
              <w:autoSpaceDE w:val="0"/>
              <w:autoSpaceDN w:val="0"/>
              <w:adjustRightInd w:val="0"/>
              <w:jc w:val="both"/>
            </w:pPr>
            <w:r>
              <w:t>Проверка законности</w:t>
            </w:r>
            <w:r w:rsidR="00DF2783">
              <w:t xml:space="preserve"> и эффективно</w:t>
            </w:r>
            <w:r w:rsidR="009C094D">
              <w:t>сти</w:t>
            </w:r>
            <w:r w:rsidR="00DF2783">
              <w:t xml:space="preserve"> использования средств субсидий, выдел</w:t>
            </w:r>
            <w:r w:rsidR="009C094D">
              <w:t>енных</w:t>
            </w:r>
            <w:r w:rsidR="00DF2783">
              <w:t xml:space="preserve"> частным дошкольным образовательным организациям, индивидуальным предпринимателям на возмещение расходов, возникающих при создании условий для осуществления присмотра и ухода за детьми дошкольного возраста,</w:t>
            </w:r>
            <w:r w:rsidR="009C094D">
              <w:t xml:space="preserve"> в рамках реализации  муниципальной программы «Развитие образования в Артемовском городском округе»</w:t>
            </w:r>
            <w:r w:rsidR="00DF2783">
              <w:t xml:space="preserve"> за 2023 год и текущий период 2024 года</w:t>
            </w:r>
          </w:p>
        </w:tc>
        <w:tc>
          <w:tcPr>
            <w:tcW w:w="1843" w:type="dxa"/>
          </w:tcPr>
          <w:p w14:paraId="355142DF" w14:textId="1663BC82" w:rsidR="00DF2783" w:rsidRPr="00396412" w:rsidRDefault="00432BFD" w:rsidP="00DF2783">
            <w:pPr>
              <w:jc w:val="center"/>
            </w:pPr>
            <w:r>
              <w:t>2-</w:t>
            </w:r>
            <w:r w:rsidR="00925C9D">
              <w:t>3 квартал</w:t>
            </w:r>
          </w:p>
        </w:tc>
        <w:tc>
          <w:tcPr>
            <w:tcW w:w="2126" w:type="dxa"/>
          </w:tcPr>
          <w:p w14:paraId="097F442D" w14:textId="0613E2DF" w:rsidR="00DF2783" w:rsidRPr="00396412" w:rsidRDefault="00925C9D" w:rsidP="00DF2783">
            <w:pPr>
              <w:jc w:val="center"/>
            </w:pPr>
            <w:r>
              <w:t>Быкова Н.В.</w:t>
            </w:r>
          </w:p>
        </w:tc>
        <w:tc>
          <w:tcPr>
            <w:tcW w:w="2268" w:type="dxa"/>
          </w:tcPr>
          <w:p w14:paraId="6F9C186B" w14:textId="77777777" w:rsidR="00BA6783" w:rsidRPr="00E77FA3" w:rsidRDefault="00BA6783" w:rsidP="00BA6783">
            <w:pPr>
              <w:jc w:val="center"/>
            </w:pPr>
            <w:r w:rsidRPr="00E77FA3">
              <w:t xml:space="preserve">раздел 8  </w:t>
            </w:r>
          </w:p>
          <w:p w14:paraId="726719AF" w14:textId="5261A99F" w:rsidR="00DF2783" w:rsidRPr="00396412" w:rsidRDefault="00BA6783" w:rsidP="00BA6783">
            <w:pPr>
              <w:jc w:val="center"/>
            </w:pPr>
            <w:r w:rsidRPr="00E77FA3">
              <w:t>Положения о КСП АГО</w:t>
            </w:r>
          </w:p>
        </w:tc>
      </w:tr>
      <w:tr w:rsidR="00DF2783" w:rsidRPr="00DD45F3" w14:paraId="4C47CE8A" w14:textId="77777777" w:rsidTr="00AF41FF">
        <w:trPr>
          <w:trHeight w:val="1115"/>
        </w:trPr>
        <w:tc>
          <w:tcPr>
            <w:tcW w:w="959" w:type="dxa"/>
          </w:tcPr>
          <w:p w14:paraId="5E9C0441" w14:textId="403F4F31" w:rsidR="00DF2783" w:rsidRPr="00206884" w:rsidRDefault="00DF2783" w:rsidP="00DF2783">
            <w:pPr>
              <w:jc w:val="center"/>
            </w:pPr>
            <w:r>
              <w:t>1.</w:t>
            </w:r>
            <w:r w:rsidR="00C47FC5">
              <w:t>7</w:t>
            </w:r>
          </w:p>
        </w:tc>
        <w:tc>
          <w:tcPr>
            <w:tcW w:w="7796" w:type="dxa"/>
          </w:tcPr>
          <w:p w14:paraId="225C0FF3" w14:textId="789EE3A3" w:rsidR="00DF2783" w:rsidRPr="00396412" w:rsidRDefault="00DF2783" w:rsidP="00DF2783">
            <w:pPr>
              <w:autoSpaceDE w:val="0"/>
              <w:autoSpaceDN w:val="0"/>
              <w:adjustRightInd w:val="0"/>
              <w:jc w:val="both"/>
            </w:pPr>
            <w:r>
              <w:t>Проверка законности и эффективности использования бюджетных средств, на реализацию мероприятий, направленных</w:t>
            </w:r>
            <w:r w:rsidR="009C094D">
              <w:t xml:space="preserve"> </w:t>
            </w:r>
            <w:r w:rsidR="00B05FC8">
              <w:t>на модернизацию</w:t>
            </w:r>
            <w:r>
              <w:t xml:space="preserve"> школьных систем образования </w:t>
            </w:r>
            <w:r w:rsidR="009C094D">
              <w:t xml:space="preserve">в рамках </w:t>
            </w:r>
            <w:r w:rsidR="00B05FC8">
              <w:t>реализации муниципальной</w:t>
            </w:r>
            <w:r w:rsidR="009C094D">
              <w:t xml:space="preserve"> программы «Развитие образования в Артемовском городском округе» </w:t>
            </w:r>
            <w:r>
              <w:t>в 2022-2023 гг.</w:t>
            </w:r>
            <w:r w:rsidR="007C1B5D">
              <w:t>(выборочно)</w:t>
            </w:r>
          </w:p>
        </w:tc>
        <w:tc>
          <w:tcPr>
            <w:tcW w:w="1843" w:type="dxa"/>
          </w:tcPr>
          <w:p w14:paraId="40DCAB0E" w14:textId="0DDBDE0F" w:rsidR="00DF2783" w:rsidRPr="00396412" w:rsidRDefault="00BA6783" w:rsidP="00DF2783">
            <w:pPr>
              <w:jc w:val="center"/>
            </w:pPr>
            <w:r>
              <w:t>3-4 квартал</w:t>
            </w:r>
          </w:p>
        </w:tc>
        <w:tc>
          <w:tcPr>
            <w:tcW w:w="2126" w:type="dxa"/>
          </w:tcPr>
          <w:p w14:paraId="264225B5" w14:textId="77777777" w:rsidR="00925C9D" w:rsidRDefault="00925C9D" w:rsidP="00DF2783">
            <w:pPr>
              <w:jc w:val="center"/>
            </w:pPr>
            <w:proofErr w:type="spellStart"/>
            <w:r>
              <w:t>Косьянова</w:t>
            </w:r>
            <w:proofErr w:type="spellEnd"/>
            <w:r>
              <w:t xml:space="preserve"> Ю.В.</w:t>
            </w:r>
          </w:p>
          <w:p w14:paraId="6C9B0064" w14:textId="24161055" w:rsidR="007C1B5D" w:rsidRPr="00396412" w:rsidRDefault="007C1B5D" w:rsidP="00DF2783">
            <w:pPr>
              <w:jc w:val="center"/>
            </w:pPr>
            <w:r>
              <w:t>Арбузова Н.В.</w:t>
            </w:r>
          </w:p>
        </w:tc>
        <w:tc>
          <w:tcPr>
            <w:tcW w:w="2268" w:type="dxa"/>
          </w:tcPr>
          <w:p w14:paraId="07B51035" w14:textId="77777777" w:rsidR="00BA6783" w:rsidRPr="00E77FA3" w:rsidRDefault="00BA6783" w:rsidP="00BA6783">
            <w:pPr>
              <w:jc w:val="center"/>
            </w:pPr>
            <w:r w:rsidRPr="00E77FA3">
              <w:t xml:space="preserve">раздел 8  </w:t>
            </w:r>
          </w:p>
          <w:p w14:paraId="116AE109" w14:textId="483B73C1" w:rsidR="00DF2783" w:rsidRPr="00396412" w:rsidRDefault="00BA6783" w:rsidP="00BA6783">
            <w:pPr>
              <w:jc w:val="center"/>
            </w:pPr>
            <w:r w:rsidRPr="00E77FA3">
              <w:t>Положения о КСП АГО</w:t>
            </w:r>
          </w:p>
        </w:tc>
      </w:tr>
      <w:tr w:rsidR="00DF2783" w:rsidRPr="00DD45F3" w14:paraId="04249D65" w14:textId="77777777" w:rsidTr="0096407F">
        <w:tc>
          <w:tcPr>
            <w:tcW w:w="959" w:type="dxa"/>
          </w:tcPr>
          <w:p w14:paraId="79CB6DC7" w14:textId="77777777" w:rsidR="00DF2783" w:rsidRPr="00DD45F3" w:rsidRDefault="00DF2783" w:rsidP="00DF2783">
            <w:pPr>
              <w:jc w:val="center"/>
            </w:pPr>
            <w:r w:rsidRPr="00DD45F3">
              <w:t>1.</w:t>
            </w:r>
            <w:r>
              <w:t>10</w:t>
            </w:r>
          </w:p>
        </w:tc>
        <w:tc>
          <w:tcPr>
            <w:tcW w:w="7796" w:type="dxa"/>
          </w:tcPr>
          <w:p w14:paraId="0C3F6FD8" w14:textId="77777777" w:rsidR="00DF2783" w:rsidRPr="00DD45F3" w:rsidRDefault="00DF2783" w:rsidP="00DF2783">
            <w:pPr>
              <w:jc w:val="both"/>
            </w:pPr>
            <w:r w:rsidRPr="00DD45F3">
              <w:t>Осуществление производства по делам об административных правонарушениях в рамках компетенции контрольно-счетной палаты Артемовского городского округа и направление документов в судебные органы для рассмотрения</w:t>
            </w:r>
          </w:p>
        </w:tc>
        <w:tc>
          <w:tcPr>
            <w:tcW w:w="1843" w:type="dxa"/>
          </w:tcPr>
          <w:p w14:paraId="78B27161" w14:textId="77777777" w:rsidR="00DF2783" w:rsidRPr="00DD45F3" w:rsidRDefault="00DF2783" w:rsidP="00DF2783">
            <w:pPr>
              <w:jc w:val="center"/>
              <w:rPr>
                <w:i/>
              </w:rPr>
            </w:pPr>
            <w:r w:rsidRPr="00DD45F3">
              <w:t>в течение года</w:t>
            </w:r>
          </w:p>
        </w:tc>
        <w:tc>
          <w:tcPr>
            <w:tcW w:w="2126" w:type="dxa"/>
          </w:tcPr>
          <w:p w14:paraId="70B4941D" w14:textId="77777777" w:rsidR="00DF2783" w:rsidRPr="00DD45F3" w:rsidRDefault="00DF2783" w:rsidP="00DF2783">
            <w:pPr>
              <w:jc w:val="center"/>
            </w:pPr>
            <w:r w:rsidRPr="00DD45F3">
              <w:t>Должностные лица, ответственные за проведение контрольного мероприятия</w:t>
            </w:r>
          </w:p>
        </w:tc>
        <w:tc>
          <w:tcPr>
            <w:tcW w:w="2268" w:type="dxa"/>
          </w:tcPr>
          <w:p w14:paraId="5AA322BB" w14:textId="77777777" w:rsidR="00DF2783" w:rsidRPr="00E77FA3" w:rsidRDefault="00DF2783" w:rsidP="00DF2783">
            <w:pPr>
              <w:jc w:val="center"/>
            </w:pPr>
            <w:r w:rsidRPr="00E77FA3">
              <w:t xml:space="preserve">Кодекс Российской Федерации об административных правонарушениях </w:t>
            </w:r>
          </w:p>
          <w:p w14:paraId="3F784610" w14:textId="77777777" w:rsidR="00DF2783" w:rsidRPr="00E77FA3" w:rsidRDefault="00DF2783" w:rsidP="00DF2783">
            <w:pPr>
              <w:jc w:val="center"/>
            </w:pPr>
          </w:p>
        </w:tc>
      </w:tr>
      <w:tr w:rsidR="00DF2783" w:rsidRPr="00DD45F3" w14:paraId="783EF434" w14:textId="77777777" w:rsidTr="0096407F">
        <w:tc>
          <w:tcPr>
            <w:tcW w:w="959" w:type="dxa"/>
          </w:tcPr>
          <w:p w14:paraId="0BB6ED68" w14:textId="77777777" w:rsidR="00DF2783" w:rsidRPr="00DD45F3" w:rsidRDefault="00DF2783" w:rsidP="00DF2783">
            <w:pPr>
              <w:jc w:val="center"/>
            </w:pPr>
            <w:r w:rsidRPr="00DD45F3">
              <w:t>1.</w:t>
            </w:r>
            <w:r>
              <w:t>11</w:t>
            </w:r>
          </w:p>
        </w:tc>
        <w:tc>
          <w:tcPr>
            <w:tcW w:w="7796" w:type="dxa"/>
          </w:tcPr>
          <w:p w14:paraId="03BE6DBA" w14:textId="77777777" w:rsidR="00DF2783" w:rsidRPr="00DD45F3" w:rsidRDefault="00DF2783" w:rsidP="00DF2783">
            <w:pPr>
              <w:autoSpaceDE w:val="0"/>
              <w:autoSpaceDN w:val="0"/>
              <w:adjustRightInd w:val="0"/>
              <w:jc w:val="both"/>
              <w:outlineLvl w:val="0"/>
            </w:pPr>
            <w:r w:rsidRPr="00DD45F3">
              <w:t>Внесение представлений, предписаний и направление информационных писем объектам контрольных мероприятий по результатам проведения контрольных мероприятий</w:t>
            </w:r>
          </w:p>
        </w:tc>
        <w:tc>
          <w:tcPr>
            <w:tcW w:w="1843" w:type="dxa"/>
          </w:tcPr>
          <w:p w14:paraId="3B841BDD" w14:textId="77777777" w:rsidR="00DF2783" w:rsidRPr="00DD45F3" w:rsidRDefault="00DF2783" w:rsidP="00DF2783">
            <w:pPr>
              <w:jc w:val="center"/>
              <w:rPr>
                <w:i/>
              </w:rPr>
            </w:pPr>
            <w:r w:rsidRPr="00DD45F3">
              <w:t>в течение года</w:t>
            </w:r>
          </w:p>
        </w:tc>
        <w:tc>
          <w:tcPr>
            <w:tcW w:w="2126" w:type="dxa"/>
          </w:tcPr>
          <w:p w14:paraId="562DB5F7" w14:textId="77777777" w:rsidR="00DF2783" w:rsidRPr="00DD45F3" w:rsidRDefault="00DF2783" w:rsidP="00DF2783">
            <w:pPr>
              <w:jc w:val="center"/>
            </w:pPr>
            <w:r w:rsidRPr="00DD45F3">
              <w:t>Должностные лица, ответственные за проведение контрольного мероприятия</w:t>
            </w:r>
          </w:p>
          <w:p w14:paraId="32AAA5EA" w14:textId="77777777" w:rsidR="00DF2783" w:rsidRPr="00DD45F3" w:rsidRDefault="00DF2783" w:rsidP="00DF2783">
            <w:pPr>
              <w:jc w:val="center"/>
            </w:pPr>
          </w:p>
          <w:p w14:paraId="57ABCC09" w14:textId="77777777" w:rsidR="00DF2783" w:rsidRPr="00DD45F3" w:rsidRDefault="00DF2783" w:rsidP="00DF2783">
            <w:pPr>
              <w:jc w:val="center"/>
            </w:pPr>
          </w:p>
        </w:tc>
        <w:tc>
          <w:tcPr>
            <w:tcW w:w="2268" w:type="dxa"/>
          </w:tcPr>
          <w:p w14:paraId="74BF60CA" w14:textId="77777777" w:rsidR="00DF2783" w:rsidRPr="00E77FA3" w:rsidRDefault="00DF2783" w:rsidP="00DF2783">
            <w:pPr>
              <w:jc w:val="center"/>
            </w:pPr>
            <w:r w:rsidRPr="00E77FA3">
              <w:t>Ст. 268.1 БК РФ, раздел 17</w:t>
            </w:r>
          </w:p>
          <w:p w14:paraId="6CF11852" w14:textId="77777777" w:rsidR="00DF2783" w:rsidRPr="00E77FA3" w:rsidRDefault="00DF2783" w:rsidP="00DF2783">
            <w:pPr>
              <w:jc w:val="center"/>
            </w:pPr>
            <w:r w:rsidRPr="00E77FA3">
              <w:t>Положения о КСП АГО, Регламент КСП АГО</w:t>
            </w:r>
          </w:p>
        </w:tc>
      </w:tr>
      <w:tr w:rsidR="00DF2783" w:rsidRPr="00DD45F3" w14:paraId="73AE675D" w14:textId="77777777" w:rsidTr="0096407F">
        <w:tc>
          <w:tcPr>
            <w:tcW w:w="14992" w:type="dxa"/>
            <w:gridSpan w:val="5"/>
          </w:tcPr>
          <w:p w14:paraId="222B56D1" w14:textId="77777777" w:rsidR="00DF2783" w:rsidRPr="00DD45F3" w:rsidRDefault="00DF2783" w:rsidP="00DF2783">
            <w:pPr>
              <w:jc w:val="center"/>
              <w:rPr>
                <w:b/>
                <w:color w:val="FF0000"/>
              </w:rPr>
            </w:pPr>
            <w:r w:rsidRPr="00DD45F3">
              <w:rPr>
                <w:b/>
              </w:rPr>
              <w:t xml:space="preserve">2. Экспертно-аналитические мероприятия </w:t>
            </w:r>
          </w:p>
        </w:tc>
      </w:tr>
      <w:tr w:rsidR="00DF2783" w:rsidRPr="00DD45F3" w14:paraId="17D377E3" w14:textId="77777777" w:rsidTr="0096407F">
        <w:tc>
          <w:tcPr>
            <w:tcW w:w="959" w:type="dxa"/>
          </w:tcPr>
          <w:p w14:paraId="04C05A04" w14:textId="77777777" w:rsidR="00DF2783" w:rsidRPr="00DD45F3" w:rsidRDefault="00DF2783" w:rsidP="00DF2783">
            <w:pPr>
              <w:jc w:val="center"/>
            </w:pPr>
            <w:r w:rsidRPr="00DD45F3">
              <w:t>2.1</w:t>
            </w:r>
          </w:p>
        </w:tc>
        <w:tc>
          <w:tcPr>
            <w:tcW w:w="7796" w:type="dxa"/>
          </w:tcPr>
          <w:p w14:paraId="624A0F69" w14:textId="77777777" w:rsidR="00DF2783" w:rsidRPr="00DD45F3" w:rsidRDefault="00DF2783" w:rsidP="00DF2783">
            <w:pPr>
              <w:autoSpaceDE w:val="0"/>
              <w:autoSpaceDN w:val="0"/>
              <w:adjustRightInd w:val="0"/>
              <w:jc w:val="both"/>
              <w:outlineLvl w:val="3"/>
            </w:pPr>
            <w:r w:rsidRPr="00DD45F3">
              <w:t>Проведение экспертизы и п</w:t>
            </w:r>
            <w:r w:rsidRPr="00DD45F3">
              <w:rPr>
                <w:rFonts w:eastAsiaTheme="minorHAnsi"/>
                <w:lang w:eastAsia="en-US"/>
              </w:rPr>
              <w:t xml:space="preserve">одготовка заключения на отчет об исполнении бюджета </w:t>
            </w:r>
            <w:r w:rsidRPr="00DD45F3">
              <w:t>Артемовского городского округа за 2023 год</w:t>
            </w:r>
          </w:p>
        </w:tc>
        <w:tc>
          <w:tcPr>
            <w:tcW w:w="1843" w:type="dxa"/>
          </w:tcPr>
          <w:p w14:paraId="4E3E25AE" w14:textId="77777777" w:rsidR="00DF2783" w:rsidRPr="00DD45F3" w:rsidRDefault="00DF2783" w:rsidP="00DF2783">
            <w:pPr>
              <w:jc w:val="center"/>
            </w:pPr>
            <w:r w:rsidRPr="00DD45F3">
              <w:t>2 квартал</w:t>
            </w:r>
          </w:p>
        </w:tc>
        <w:tc>
          <w:tcPr>
            <w:tcW w:w="2126" w:type="dxa"/>
          </w:tcPr>
          <w:p w14:paraId="41386BB0" w14:textId="77777777" w:rsidR="00DF2783" w:rsidRPr="00DD45F3" w:rsidRDefault="00DF2783" w:rsidP="00DF2783">
            <w:pPr>
              <w:jc w:val="center"/>
            </w:pPr>
            <w:r w:rsidRPr="00DD45F3">
              <w:t>Салкова Л.А.,</w:t>
            </w:r>
          </w:p>
          <w:p w14:paraId="2C8812DC" w14:textId="77777777" w:rsidR="00DF2783" w:rsidRPr="00DD45F3" w:rsidRDefault="00DF2783" w:rsidP="00DF2783">
            <w:pPr>
              <w:jc w:val="center"/>
            </w:pPr>
            <w:r w:rsidRPr="00DD45F3">
              <w:t>Быкова Н.В.,</w:t>
            </w:r>
          </w:p>
          <w:p w14:paraId="7B48462E" w14:textId="77777777" w:rsidR="00DF2783" w:rsidRPr="00DD45F3" w:rsidRDefault="00DF2783" w:rsidP="00DF2783">
            <w:pPr>
              <w:jc w:val="center"/>
            </w:pPr>
            <w:proofErr w:type="spellStart"/>
            <w:r w:rsidRPr="00DD45F3">
              <w:t>Косьянова</w:t>
            </w:r>
            <w:proofErr w:type="spellEnd"/>
            <w:r w:rsidRPr="00DD45F3">
              <w:t xml:space="preserve"> Ю.В.,</w:t>
            </w:r>
          </w:p>
          <w:p w14:paraId="1EB93EC3" w14:textId="77777777" w:rsidR="00DF2783" w:rsidRPr="00DD45F3" w:rsidRDefault="00DF2783" w:rsidP="00DF2783">
            <w:pPr>
              <w:jc w:val="center"/>
            </w:pPr>
            <w:r w:rsidRPr="00DD45F3">
              <w:lastRenderedPageBreak/>
              <w:t>Михеева Д.А.,</w:t>
            </w:r>
          </w:p>
          <w:p w14:paraId="43A96F9E" w14:textId="77777777" w:rsidR="00DF2783" w:rsidRPr="00DD45F3" w:rsidRDefault="00DF2783" w:rsidP="00DF2783">
            <w:pPr>
              <w:jc w:val="center"/>
            </w:pPr>
            <w:r w:rsidRPr="00DD45F3">
              <w:t xml:space="preserve">Арбузова Н.В. </w:t>
            </w:r>
          </w:p>
        </w:tc>
        <w:tc>
          <w:tcPr>
            <w:tcW w:w="2268" w:type="dxa"/>
          </w:tcPr>
          <w:p w14:paraId="562BE3C1" w14:textId="77777777" w:rsidR="00DF2783" w:rsidRPr="00E77FA3" w:rsidRDefault="00DF2783" w:rsidP="00DF2783">
            <w:pPr>
              <w:jc w:val="center"/>
            </w:pPr>
            <w:r w:rsidRPr="00E77FA3">
              <w:lastRenderedPageBreak/>
              <w:t xml:space="preserve">Ст. 157, 264.4 БК РФ, пункт 5.1        Положения о </w:t>
            </w:r>
            <w:r w:rsidRPr="00E77FA3">
              <w:lastRenderedPageBreak/>
              <w:t>бюджетном процессе в АГО, раздел 8</w:t>
            </w:r>
          </w:p>
          <w:p w14:paraId="6CCD3768" w14:textId="77777777" w:rsidR="00DF2783" w:rsidRPr="00DD45F3" w:rsidRDefault="00DF2783" w:rsidP="00DF2783">
            <w:pPr>
              <w:jc w:val="center"/>
              <w:rPr>
                <w:color w:val="FF0000"/>
              </w:rPr>
            </w:pPr>
            <w:r w:rsidRPr="00E77FA3">
              <w:t>Положения о КСП АГО</w:t>
            </w:r>
          </w:p>
        </w:tc>
      </w:tr>
      <w:tr w:rsidR="00DF2783" w:rsidRPr="00DD45F3" w14:paraId="73897065" w14:textId="77777777" w:rsidTr="0096407F">
        <w:tc>
          <w:tcPr>
            <w:tcW w:w="959" w:type="dxa"/>
          </w:tcPr>
          <w:p w14:paraId="26AAF08B" w14:textId="77777777" w:rsidR="00DF2783" w:rsidRPr="00DD45F3" w:rsidRDefault="00DF2783" w:rsidP="00DF2783">
            <w:pPr>
              <w:tabs>
                <w:tab w:val="center" w:pos="120"/>
              </w:tabs>
              <w:jc w:val="center"/>
            </w:pPr>
            <w:r w:rsidRPr="00DD45F3">
              <w:lastRenderedPageBreak/>
              <w:t>2.2</w:t>
            </w:r>
          </w:p>
        </w:tc>
        <w:tc>
          <w:tcPr>
            <w:tcW w:w="7796" w:type="dxa"/>
          </w:tcPr>
          <w:p w14:paraId="06DADD5D" w14:textId="77777777" w:rsidR="00DF2783" w:rsidRPr="00DD45F3" w:rsidRDefault="00DF2783" w:rsidP="00DF278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D45F3">
              <w:rPr>
                <w:rFonts w:eastAsiaTheme="minorHAnsi"/>
                <w:lang w:eastAsia="en-US"/>
              </w:rPr>
              <w:t>Оперативный анализ исполнения и контроля за организацией исполнения бюджета Артемовского городского округа.</w:t>
            </w:r>
          </w:p>
          <w:p w14:paraId="156AFC99" w14:textId="77777777" w:rsidR="00DF2783" w:rsidRPr="00DD45F3" w:rsidRDefault="00DF2783" w:rsidP="00DF2783">
            <w:pPr>
              <w:jc w:val="both"/>
            </w:pPr>
            <w:r w:rsidRPr="00DD45F3">
              <w:t xml:space="preserve">Проведение экспертизы и подготовка заключений по результатам проверки достоверности, полноты и соответствия нормативным требованиям составления и представления отчета об исполнении бюджета </w:t>
            </w:r>
            <w:r w:rsidRPr="00DD45F3">
              <w:rPr>
                <w:rFonts w:eastAsiaTheme="minorHAnsi"/>
                <w:lang w:eastAsia="en-US"/>
              </w:rPr>
              <w:t xml:space="preserve">Артемовского городского округа </w:t>
            </w:r>
            <w:r w:rsidRPr="00DD45F3">
              <w:t>за 1 квартал, 6 месяцев, 9 месяцев 2024 года</w:t>
            </w:r>
          </w:p>
        </w:tc>
        <w:tc>
          <w:tcPr>
            <w:tcW w:w="1843" w:type="dxa"/>
          </w:tcPr>
          <w:p w14:paraId="44693BD2" w14:textId="77777777" w:rsidR="00DF2783" w:rsidRPr="00DD45F3" w:rsidRDefault="00DF2783" w:rsidP="00DF2783">
            <w:pPr>
              <w:jc w:val="center"/>
            </w:pPr>
            <w:r w:rsidRPr="00DD45F3">
              <w:t>в течение года</w:t>
            </w:r>
          </w:p>
        </w:tc>
        <w:tc>
          <w:tcPr>
            <w:tcW w:w="2126" w:type="dxa"/>
          </w:tcPr>
          <w:p w14:paraId="1428B0A6" w14:textId="77777777" w:rsidR="00DF2783" w:rsidRPr="00DD45F3" w:rsidRDefault="00DF2783" w:rsidP="00DF2783">
            <w:pPr>
              <w:jc w:val="center"/>
            </w:pPr>
            <w:r w:rsidRPr="00DD45F3">
              <w:t>Салкова Л.А.,</w:t>
            </w:r>
          </w:p>
          <w:p w14:paraId="780D7D1C" w14:textId="77777777" w:rsidR="00DF2783" w:rsidRPr="00DD45F3" w:rsidRDefault="00DF2783" w:rsidP="00DF2783">
            <w:pPr>
              <w:jc w:val="center"/>
            </w:pPr>
            <w:r w:rsidRPr="00DD45F3">
              <w:t>Быкова Н.В.,</w:t>
            </w:r>
          </w:p>
          <w:p w14:paraId="38858CD7" w14:textId="77777777" w:rsidR="00DF2783" w:rsidRPr="00DD45F3" w:rsidRDefault="00DF2783" w:rsidP="00DF2783">
            <w:pPr>
              <w:jc w:val="center"/>
            </w:pPr>
            <w:proofErr w:type="spellStart"/>
            <w:r w:rsidRPr="00DD45F3">
              <w:t>Косьянова</w:t>
            </w:r>
            <w:proofErr w:type="spellEnd"/>
            <w:r w:rsidRPr="00DD45F3">
              <w:t xml:space="preserve"> Ю.В,</w:t>
            </w:r>
          </w:p>
          <w:p w14:paraId="7678DCB5" w14:textId="77777777" w:rsidR="00DF2783" w:rsidRPr="00DD45F3" w:rsidRDefault="00DF2783" w:rsidP="00DF2783">
            <w:pPr>
              <w:jc w:val="center"/>
            </w:pPr>
            <w:r w:rsidRPr="00DD45F3">
              <w:t>Михеева Д.А.,</w:t>
            </w:r>
          </w:p>
          <w:p w14:paraId="15B80C55" w14:textId="77777777" w:rsidR="00DF2783" w:rsidRPr="00DD45F3" w:rsidRDefault="00DF2783" w:rsidP="00DF2783">
            <w:pPr>
              <w:jc w:val="center"/>
            </w:pPr>
            <w:r w:rsidRPr="00DD45F3">
              <w:t>Арбузова Н.В.</w:t>
            </w:r>
          </w:p>
        </w:tc>
        <w:tc>
          <w:tcPr>
            <w:tcW w:w="2268" w:type="dxa"/>
          </w:tcPr>
          <w:p w14:paraId="50BDE707" w14:textId="77777777" w:rsidR="00DF2783" w:rsidRPr="00E77FA3" w:rsidRDefault="00DF2783" w:rsidP="00DF2783">
            <w:pPr>
              <w:jc w:val="center"/>
            </w:pPr>
            <w:r w:rsidRPr="00E77FA3">
              <w:t>ст. 268.1 БК РФ,                       раздел 8</w:t>
            </w:r>
          </w:p>
          <w:p w14:paraId="2054E2B1" w14:textId="77777777" w:rsidR="00DF2783" w:rsidRPr="00DD45F3" w:rsidRDefault="00DF2783" w:rsidP="00DF2783">
            <w:pPr>
              <w:jc w:val="center"/>
              <w:rPr>
                <w:color w:val="FF0000"/>
              </w:rPr>
            </w:pPr>
            <w:r w:rsidRPr="00E77FA3">
              <w:t>Положения о КСП АГО</w:t>
            </w:r>
          </w:p>
        </w:tc>
      </w:tr>
      <w:tr w:rsidR="00DF2783" w:rsidRPr="00DD45F3" w14:paraId="134F08C4" w14:textId="77777777" w:rsidTr="0096407F">
        <w:tc>
          <w:tcPr>
            <w:tcW w:w="959" w:type="dxa"/>
          </w:tcPr>
          <w:p w14:paraId="7AA9D98F" w14:textId="77777777" w:rsidR="00DF2783" w:rsidRPr="00DD45F3" w:rsidRDefault="00DF2783" w:rsidP="00DF2783">
            <w:pPr>
              <w:jc w:val="center"/>
              <w:rPr>
                <w:color w:val="FF0000"/>
              </w:rPr>
            </w:pPr>
            <w:r w:rsidRPr="00B52189">
              <w:t>2.3</w:t>
            </w:r>
          </w:p>
        </w:tc>
        <w:tc>
          <w:tcPr>
            <w:tcW w:w="7796" w:type="dxa"/>
          </w:tcPr>
          <w:p w14:paraId="610C415A" w14:textId="77777777" w:rsidR="00DF2783" w:rsidRPr="00B52189" w:rsidRDefault="00DF2783" w:rsidP="00DF278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52189">
              <w:t>Проведение экспертизы и п</w:t>
            </w:r>
            <w:r w:rsidRPr="00B52189">
              <w:rPr>
                <w:rFonts w:eastAsiaTheme="minorHAnsi"/>
                <w:lang w:eastAsia="en-US"/>
              </w:rPr>
              <w:t xml:space="preserve">одготовка заключения по </w:t>
            </w:r>
            <w:r w:rsidRPr="00B52189">
              <w:t>проектам решений Думы Артемовского городского округа «О внесении изменений в решение Думы Артемовского городского округа от 05.12.2023 № 230 «О бюджете Артемовского городского округа на 2024 год и плановый период 2025 и 2026 годов»,</w:t>
            </w:r>
            <w:r w:rsidRPr="00B52189">
              <w:rPr>
                <w:rFonts w:eastAsiaTheme="minorHAnsi"/>
                <w:lang w:eastAsia="en-US"/>
              </w:rPr>
              <w:t xml:space="preserve"> проверка и анализ обоснованности показателей</w:t>
            </w:r>
          </w:p>
          <w:p w14:paraId="2E340405" w14:textId="77777777" w:rsidR="00DF2783" w:rsidRPr="00DD45F3" w:rsidRDefault="00DF2783" w:rsidP="00DF2783">
            <w:pPr>
              <w:jc w:val="both"/>
              <w:rPr>
                <w:color w:val="FF0000"/>
              </w:rPr>
            </w:pPr>
          </w:p>
        </w:tc>
        <w:tc>
          <w:tcPr>
            <w:tcW w:w="1843" w:type="dxa"/>
          </w:tcPr>
          <w:p w14:paraId="1C8B03FE" w14:textId="77777777" w:rsidR="00DF2783" w:rsidRPr="00B52189" w:rsidRDefault="00DF2783" w:rsidP="00DF2783">
            <w:pPr>
              <w:jc w:val="center"/>
            </w:pPr>
            <w:r w:rsidRPr="00B52189">
              <w:t xml:space="preserve">по мере </w:t>
            </w:r>
          </w:p>
          <w:p w14:paraId="1C24E863" w14:textId="77777777" w:rsidR="00DF2783" w:rsidRPr="00B52189" w:rsidRDefault="00DF2783" w:rsidP="00DF2783">
            <w:pPr>
              <w:jc w:val="center"/>
            </w:pPr>
            <w:r w:rsidRPr="00B52189">
              <w:t>поступления</w:t>
            </w:r>
          </w:p>
        </w:tc>
        <w:tc>
          <w:tcPr>
            <w:tcW w:w="2126" w:type="dxa"/>
          </w:tcPr>
          <w:p w14:paraId="4EF3F1E2" w14:textId="77777777" w:rsidR="00DF2783" w:rsidRPr="00B52189" w:rsidRDefault="00DF2783" w:rsidP="00DF2783">
            <w:pPr>
              <w:jc w:val="center"/>
            </w:pPr>
            <w:r w:rsidRPr="00B52189">
              <w:t>Герасимова Е.Г.,</w:t>
            </w:r>
          </w:p>
          <w:p w14:paraId="7F9355B9" w14:textId="77777777" w:rsidR="00DF2783" w:rsidRPr="00B52189" w:rsidRDefault="00DF2783" w:rsidP="00DF2783">
            <w:pPr>
              <w:jc w:val="center"/>
            </w:pPr>
            <w:r w:rsidRPr="00B52189">
              <w:t>Салкова Л.А.,</w:t>
            </w:r>
          </w:p>
          <w:p w14:paraId="524C8641" w14:textId="77777777" w:rsidR="00DF2783" w:rsidRPr="00B52189" w:rsidRDefault="00DF2783" w:rsidP="00DF2783">
            <w:pPr>
              <w:jc w:val="center"/>
            </w:pPr>
            <w:r w:rsidRPr="00B52189">
              <w:t>Быкова Н.В.,</w:t>
            </w:r>
          </w:p>
          <w:p w14:paraId="5CC742C1" w14:textId="77777777" w:rsidR="00DF2783" w:rsidRPr="00B52189" w:rsidRDefault="00DF2783" w:rsidP="00DF2783">
            <w:pPr>
              <w:jc w:val="center"/>
            </w:pPr>
            <w:proofErr w:type="spellStart"/>
            <w:r w:rsidRPr="00B52189">
              <w:t>Косьянова</w:t>
            </w:r>
            <w:proofErr w:type="spellEnd"/>
            <w:r w:rsidRPr="00B52189">
              <w:t xml:space="preserve"> Ю.В.,</w:t>
            </w:r>
          </w:p>
          <w:p w14:paraId="6358C977" w14:textId="77777777" w:rsidR="00DF2783" w:rsidRPr="00B52189" w:rsidRDefault="00DF2783" w:rsidP="00DF2783">
            <w:pPr>
              <w:jc w:val="center"/>
            </w:pPr>
            <w:r w:rsidRPr="00B52189">
              <w:t>Михеева Д.А.,</w:t>
            </w:r>
          </w:p>
          <w:p w14:paraId="6035D4E3" w14:textId="77777777" w:rsidR="00DF2783" w:rsidRPr="00B52189" w:rsidRDefault="00DF2783" w:rsidP="00DF2783">
            <w:pPr>
              <w:jc w:val="center"/>
            </w:pPr>
            <w:r w:rsidRPr="00B52189">
              <w:t>Арбузова Н.В.</w:t>
            </w:r>
          </w:p>
        </w:tc>
        <w:tc>
          <w:tcPr>
            <w:tcW w:w="2268" w:type="dxa"/>
          </w:tcPr>
          <w:p w14:paraId="0C34EF92" w14:textId="77777777" w:rsidR="00DF2783" w:rsidRPr="00E77FA3" w:rsidRDefault="00DF2783" w:rsidP="00DF2783">
            <w:pPr>
              <w:jc w:val="center"/>
            </w:pPr>
            <w:r w:rsidRPr="00E77FA3">
              <w:t>ст. 157 БК РФ, пункт 3.5 Положения о бюджетном процессе в АГО,           раздел 8</w:t>
            </w:r>
          </w:p>
          <w:p w14:paraId="65D7651D" w14:textId="77777777" w:rsidR="00DF2783" w:rsidRPr="00DD45F3" w:rsidRDefault="00DF2783" w:rsidP="00DF2783">
            <w:pPr>
              <w:jc w:val="center"/>
              <w:rPr>
                <w:color w:val="FF0000"/>
              </w:rPr>
            </w:pPr>
            <w:r w:rsidRPr="00E77FA3">
              <w:t xml:space="preserve"> Положения о КСП АГО</w:t>
            </w:r>
          </w:p>
        </w:tc>
      </w:tr>
      <w:tr w:rsidR="00DF2783" w:rsidRPr="00DD45F3" w14:paraId="057E8C14" w14:textId="77777777" w:rsidTr="0096407F">
        <w:tc>
          <w:tcPr>
            <w:tcW w:w="959" w:type="dxa"/>
          </w:tcPr>
          <w:p w14:paraId="132E118C" w14:textId="5251FE1D" w:rsidR="00DF2783" w:rsidRPr="00DD45F3" w:rsidRDefault="00DF2783" w:rsidP="00DF2783">
            <w:pPr>
              <w:jc w:val="center"/>
              <w:rPr>
                <w:color w:val="FF0000"/>
              </w:rPr>
            </w:pPr>
            <w:r w:rsidRPr="00B52189">
              <w:t>2.</w:t>
            </w:r>
            <w:r w:rsidR="00432BFD">
              <w:t>4</w:t>
            </w:r>
          </w:p>
        </w:tc>
        <w:tc>
          <w:tcPr>
            <w:tcW w:w="7796" w:type="dxa"/>
          </w:tcPr>
          <w:p w14:paraId="6963D7A9" w14:textId="77777777" w:rsidR="00DF2783" w:rsidRPr="00DD45F3" w:rsidRDefault="00DF2783" w:rsidP="00DF2783">
            <w:pPr>
              <w:jc w:val="both"/>
              <w:rPr>
                <w:iCs/>
                <w:color w:val="FF0000"/>
              </w:rPr>
            </w:pPr>
            <w:r>
              <w:t>Анализ деятельности администрации Артемовского городского округа по предоставлению права на размещение и эксплуатацию нестационарного торгового объекта в 2023 году и текущем периоде 2024 года. Выборочная проверка полноты и своевременности поступления в бюджет округа доходов от размещения и эксплуатации нестационарных торговых объектов в 2023 году и текущем периоде 2024 года</w:t>
            </w:r>
          </w:p>
        </w:tc>
        <w:tc>
          <w:tcPr>
            <w:tcW w:w="1843" w:type="dxa"/>
          </w:tcPr>
          <w:p w14:paraId="36556A40" w14:textId="16A2E21F" w:rsidR="00DF2783" w:rsidRPr="00DD45F3" w:rsidRDefault="00BA6783" w:rsidP="00DF2783">
            <w:pPr>
              <w:jc w:val="center"/>
              <w:rPr>
                <w:color w:val="FF0000"/>
              </w:rPr>
            </w:pPr>
            <w:r>
              <w:t>2-</w:t>
            </w:r>
            <w:r w:rsidR="007C1B5D">
              <w:t>3</w:t>
            </w:r>
            <w:r w:rsidR="00DF2783" w:rsidRPr="00191B6C">
              <w:t xml:space="preserve"> квартал</w:t>
            </w:r>
          </w:p>
        </w:tc>
        <w:tc>
          <w:tcPr>
            <w:tcW w:w="2126" w:type="dxa"/>
          </w:tcPr>
          <w:p w14:paraId="6D47DAC0" w14:textId="77777777" w:rsidR="00D44A32" w:rsidRDefault="00D44A32" w:rsidP="00DF2783">
            <w:pPr>
              <w:jc w:val="center"/>
            </w:pPr>
          </w:p>
          <w:p w14:paraId="05D9FCC2" w14:textId="294F965B" w:rsidR="00DF2783" w:rsidRPr="00B52189" w:rsidRDefault="00DF2783" w:rsidP="00DF2783">
            <w:pPr>
              <w:jc w:val="center"/>
            </w:pPr>
            <w:r w:rsidRPr="00B52189">
              <w:t>Михеева Д.А.,</w:t>
            </w:r>
          </w:p>
          <w:p w14:paraId="16C25A59" w14:textId="0C9671FC" w:rsidR="00DF2783" w:rsidRPr="00DD45F3" w:rsidRDefault="00DF2783" w:rsidP="00DF2783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</w:tcPr>
          <w:p w14:paraId="3910C0D4" w14:textId="77777777" w:rsidR="00DF2783" w:rsidRPr="00E77FA3" w:rsidRDefault="00DF2783" w:rsidP="00DF2783">
            <w:pPr>
              <w:jc w:val="center"/>
            </w:pPr>
            <w:r w:rsidRPr="00E77FA3">
              <w:t>раздел 8</w:t>
            </w:r>
          </w:p>
          <w:p w14:paraId="52C25D35" w14:textId="77777777" w:rsidR="00DF2783" w:rsidRPr="00DD45F3" w:rsidRDefault="00DF2783" w:rsidP="00DF2783">
            <w:pPr>
              <w:jc w:val="center"/>
              <w:rPr>
                <w:color w:val="FF0000"/>
              </w:rPr>
            </w:pPr>
            <w:r w:rsidRPr="00E77FA3">
              <w:t>Положения о КСП АГО</w:t>
            </w:r>
          </w:p>
        </w:tc>
      </w:tr>
      <w:tr w:rsidR="00DF2783" w:rsidRPr="00DD45F3" w14:paraId="2CB03F9C" w14:textId="77777777" w:rsidTr="0096407F">
        <w:tc>
          <w:tcPr>
            <w:tcW w:w="959" w:type="dxa"/>
          </w:tcPr>
          <w:p w14:paraId="6BBEF284" w14:textId="2C4AB9ED" w:rsidR="00DF2783" w:rsidRPr="00675DE7" w:rsidRDefault="00DF2783" w:rsidP="00DF2783">
            <w:pPr>
              <w:jc w:val="center"/>
            </w:pPr>
            <w:r w:rsidRPr="00675DE7">
              <w:t>2.</w:t>
            </w:r>
            <w:r w:rsidR="00432BFD">
              <w:t>5</w:t>
            </w:r>
          </w:p>
        </w:tc>
        <w:tc>
          <w:tcPr>
            <w:tcW w:w="7796" w:type="dxa"/>
          </w:tcPr>
          <w:p w14:paraId="176AB06F" w14:textId="14665FB4" w:rsidR="00DF2783" w:rsidRPr="00DD45F3" w:rsidRDefault="00DF2783" w:rsidP="00DF2783">
            <w:pPr>
              <w:jc w:val="both"/>
              <w:rPr>
                <w:color w:val="FF0000"/>
              </w:rPr>
            </w:pPr>
            <w:r w:rsidRPr="00811E76">
              <w:t>Аудит закупок по контрактам, заключенным МКУ «У</w:t>
            </w:r>
            <w:r w:rsidR="00741A4D">
              <w:t>правление строительства и капитального ремонта</w:t>
            </w:r>
            <w:r w:rsidRPr="00811E76">
              <w:t>» г. Артема в 2022-2023 годах на выполнение работ по благоустройству территорий Артемовского городского округа в рамках реализации планов социального развития центров экономического роста субъектов Российской Федерации, входящих в состав Дальневосточного федерального округа (реализация проекта «1000 дворов») (выборочно)</w:t>
            </w:r>
          </w:p>
        </w:tc>
        <w:tc>
          <w:tcPr>
            <w:tcW w:w="1843" w:type="dxa"/>
          </w:tcPr>
          <w:p w14:paraId="72FF5D2D" w14:textId="1CCCE2EC" w:rsidR="00DF2783" w:rsidRPr="00432BFD" w:rsidRDefault="00432BFD" w:rsidP="00DF2783">
            <w:pPr>
              <w:jc w:val="center"/>
            </w:pPr>
            <w:r w:rsidRPr="00432BFD">
              <w:t>3-4 квартал</w:t>
            </w:r>
          </w:p>
        </w:tc>
        <w:tc>
          <w:tcPr>
            <w:tcW w:w="2126" w:type="dxa"/>
          </w:tcPr>
          <w:p w14:paraId="49A672CB" w14:textId="08F2FE43" w:rsidR="00DF2783" w:rsidRPr="00432BFD" w:rsidRDefault="007C1B5D" w:rsidP="00DF2783">
            <w:pPr>
              <w:jc w:val="center"/>
            </w:pPr>
            <w:r w:rsidRPr="00432BFD">
              <w:t>Салкова Л.А.</w:t>
            </w:r>
          </w:p>
        </w:tc>
        <w:tc>
          <w:tcPr>
            <w:tcW w:w="2268" w:type="dxa"/>
          </w:tcPr>
          <w:p w14:paraId="118EC1DF" w14:textId="77777777" w:rsidR="00DF2783" w:rsidRPr="00DD45F3" w:rsidRDefault="00DF2783" w:rsidP="00DF2783">
            <w:pPr>
              <w:jc w:val="center"/>
              <w:rPr>
                <w:color w:val="FF0000"/>
              </w:rPr>
            </w:pPr>
            <w:r w:rsidRPr="00E77FA3">
              <w:t>раздел 8 Положения о КСП АГО</w:t>
            </w:r>
          </w:p>
        </w:tc>
      </w:tr>
      <w:tr w:rsidR="00DF2783" w:rsidRPr="00DD45F3" w14:paraId="4DFE9E19" w14:textId="77777777" w:rsidTr="0096407F">
        <w:tc>
          <w:tcPr>
            <w:tcW w:w="959" w:type="dxa"/>
          </w:tcPr>
          <w:p w14:paraId="008514F9" w14:textId="1F0DB2AD" w:rsidR="00DF2783" w:rsidRPr="00675DE7" w:rsidRDefault="00DF2783" w:rsidP="00DF2783">
            <w:pPr>
              <w:jc w:val="center"/>
            </w:pPr>
            <w:r w:rsidRPr="00675DE7">
              <w:t>2.</w:t>
            </w:r>
            <w:r w:rsidR="00432BFD">
              <w:t>6</w:t>
            </w:r>
          </w:p>
        </w:tc>
        <w:tc>
          <w:tcPr>
            <w:tcW w:w="7796" w:type="dxa"/>
          </w:tcPr>
          <w:p w14:paraId="0C824B02" w14:textId="46518D65" w:rsidR="00DF2783" w:rsidRPr="00DD45F3" w:rsidRDefault="009C094D" w:rsidP="00DF2783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>
              <w:t xml:space="preserve">Анализ </w:t>
            </w:r>
            <w:r w:rsidR="00C47FC5">
              <w:t xml:space="preserve">законности и эффективности </w:t>
            </w:r>
            <w:r w:rsidR="00C47FC5" w:rsidRPr="00396412">
              <w:t xml:space="preserve">использования бюджетных средств, выделенных в 2023 году на поддержку проектов, инициируемых жителями Артемовского городского округа, по решению вопросов </w:t>
            </w:r>
            <w:r w:rsidR="00C47FC5" w:rsidRPr="00396412">
              <w:lastRenderedPageBreak/>
              <w:t>местного значения в рамках муниципальной программы «Поддержка социально ориентированных некоммерческих организаций в Артемовском городском округе»</w:t>
            </w:r>
          </w:p>
        </w:tc>
        <w:tc>
          <w:tcPr>
            <w:tcW w:w="1843" w:type="dxa"/>
          </w:tcPr>
          <w:p w14:paraId="7D844831" w14:textId="36C95B45" w:rsidR="00DF2783" w:rsidRPr="00432BFD" w:rsidRDefault="00807AD0" w:rsidP="00DF2783">
            <w:pPr>
              <w:jc w:val="center"/>
            </w:pPr>
            <w:r>
              <w:lastRenderedPageBreak/>
              <w:t>2-</w:t>
            </w:r>
            <w:r w:rsidR="00432BFD" w:rsidRPr="00432BFD">
              <w:t xml:space="preserve">3 квартал </w:t>
            </w:r>
          </w:p>
        </w:tc>
        <w:tc>
          <w:tcPr>
            <w:tcW w:w="2126" w:type="dxa"/>
          </w:tcPr>
          <w:p w14:paraId="3F69CAF1" w14:textId="77777777" w:rsidR="00DF2783" w:rsidRPr="00432BFD" w:rsidRDefault="00432BFD" w:rsidP="00DF2783">
            <w:pPr>
              <w:jc w:val="center"/>
            </w:pPr>
            <w:proofErr w:type="spellStart"/>
            <w:r w:rsidRPr="00432BFD">
              <w:t>Косьянова</w:t>
            </w:r>
            <w:proofErr w:type="spellEnd"/>
            <w:r w:rsidRPr="00432BFD">
              <w:t xml:space="preserve"> Ю.В.</w:t>
            </w:r>
          </w:p>
          <w:p w14:paraId="56D27B8B" w14:textId="35A49040" w:rsidR="00432BFD" w:rsidRPr="00432BFD" w:rsidRDefault="00807AD0" w:rsidP="00DF2783">
            <w:pPr>
              <w:jc w:val="center"/>
            </w:pPr>
            <w:r>
              <w:t>Михеева Д.А.</w:t>
            </w:r>
          </w:p>
        </w:tc>
        <w:tc>
          <w:tcPr>
            <w:tcW w:w="2268" w:type="dxa"/>
          </w:tcPr>
          <w:p w14:paraId="3AFF2E11" w14:textId="1F2F6B1B" w:rsidR="00C47FC5" w:rsidRPr="00396412" w:rsidRDefault="00DF2783" w:rsidP="00C47FC5">
            <w:pPr>
              <w:jc w:val="center"/>
            </w:pPr>
            <w:r w:rsidRPr="00E77FA3">
              <w:t>АГО</w:t>
            </w:r>
            <w:r w:rsidR="00C47FC5" w:rsidRPr="00396412">
              <w:t xml:space="preserve"> раздел 8  </w:t>
            </w:r>
          </w:p>
          <w:p w14:paraId="63DA6FC4" w14:textId="6A9711AC" w:rsidR="00DF2783" w:rsidRPr="00DD45F3" w:rsidRDefault="00C47FC5" w:rsidP="00C47FC5">
            <w:pPr>
              <w:jc w:val="center"/>
              <w:rPr>
                <w:color w:val="FF0000"/>
              </w:rPr>
            </w:pPr>
            <w:r w:rsidRPr="00396412">
              <w:t xml:space="preserve">Положения о КСП АГО, поручение </w:t>
            </w:r>
            <w:r w:rsidRPr="00396412">
              <w:lastRenderedPageBreak/>
              <w:t>Думы АГО от 14.12.2023 № 416-Д</w:t>
            </w:r>
          </w:p>
        </w:tc>
      </w:tr>
      <w:tr w:rsidR="00DF2783" w:rsidRPr="00DD45F3" w14:paraId="7F2C8ACB" w14:textId="77777777" w:rsidTr="0096407F">
        <w:tc>
          <w:tcPr>
            <w:tcW w:w="959" w:type="dxa"/>
          </w:tcPr>
          <w:p w14:paraId="3C041480" w14:textId="026D8869" w:rsidR="00DF2783" w:rsidRPr="00DD45F3" w:rsidRDefault="00DF2783" w:rsidP="00DF2783">
            <w:pPr>
              <w:jc w:val="center"/>
            </w:pPr>
            <w:r w:rsidRPr="00DD45F3">
              <w:lastRenderedPageBreak/>
              <w:t>2.</w:t>
            </w:r>
            <w:r w:rsidR="00432BFD">
              <w:t>7</w:t>
            </w:r>
          </w:p>
        </w:tc>
        <w:tc>
          <w:tcPr>
            <w:tcW w:w="7796" w:type="dxa"/>
          </w:tcPr>
          <w:p w14:paraId="0393502A" w14:textId="77777777" w:rsidR="00DF2783" w:rsidRPr="00DD45F3" w:rsidRDefault="00DF2783" w:rsidP="00DF278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D45F3">
              <w:rPr>
                <w:rFonts w:eastAsiaTheme="minorHAnsi"/>
                <w:lang w:eastAsia="en-US"/>
              </w:rPr>
              <w:t>Экспертиза проектов муниципальных правовых актов в части, касающейся расходных обязательств Артемовского городского округа, экспертиза проектов муниципальных правовых актов Артемовского городского округа, приводящих к изменению доходов бюджета Артемовского городского округа, а также муниципальных программ (проектов муниципальных программ)</w:t>
            </w:r>
          </w:p>
          <w:p w14:paraId="457710AF" w14:textId="77777777" w:rsidR="00DF2783" w:rsidRPr="00DD45F3" w:rsidRDefault="00DF2783" w:rsidP="00DF2783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843" w:type="dxa"/>
          </w:tcPr>
          <w:p w14:paraId="03C7D09C" w14:textId="77777777" w:rsidR="00DF2783" w:rsidRPr="00DD45F3" w:rsidRDefault="00DF2783" w:rsidP="00DF2783">
            <w:pPr>
              <w:jc w:val="center"/>
            </w:pPr>
            <w:r w:rsidRPr="00DD45F3">
              <w:t xml:space="preserve">по мере </w:t>
            </w:r>
          </w:p>
          <w:p w14:paraId="239AABA4" w14:textId="77777777" w:rsidR="00DF2783" w:rsidRPr="00DD45F3" w:rsidRDefault="00DF2783" w:rsidP="00DF2783">
            <w:pPr>
              <w:jc w:val="center"/>
            </w:pPr>
            <w:r w:rsidRPr="00DD45F3">
              <w:t>поступления</w:t>
            </w:r>
          </w:p>
        </w:tc>
        <w:tc>
          <w:tcPr>
            <w:tcW w:w="2126" w:type="dxa"/>
          </w:tcPr>
          <w:p w14:paraId="7FB78A8A" w14:textId="77777777" w:rsidR="00DF2783" w:rsidRPr="00DD45F3" w:rsidRDefault="00DF2783" w:rsidP="00DF2783">
            <w:pPr>
              <w:jc w:val="center"/>
            </w:pPr>
            <w:r w:rsidRPr="00DD45F3">
              <w:t>Герасимова Е.Г.</w:t>
            </w:r>
          </w:p>
          <w:p w14:paraId="3F4AD9C7" w14:textId="77777777" w:rsidR="00DF2783" w:rsidRPr="00DD45F3" w:rsidRDefault="00DF2783" w:rsidP="00DF2783">
            <w:pPr>
              <w:jc w:val="center"/>
            </w:pPr>
            <w:r w:rsidRPr="00DD45F3">
              <w:t>Салкова Л.А.,</w:t>
            </w:r>
          </w:p>
          <w:p w14:paraId="359174B2" w14:textId="77777777" w:rsidR="00DF2783" w:rsidRPr="00DD45F3" w:rsidRDefault="00DF2783" w:rsidP="00DF2783">
            <w:pPr>
              <w:jc w:val="center"/>
            </w:pPr>
            <w:r w:rsidRPr="00DD45F3">
              <w:t>Быкова Н.В.,</w:t>
            </w:r>
          </w:p>
          <w:p w14:paraId="28369C7E" w14:textId="77777777" w:rsidR="00DF2783" w:rsidRPr="00DD45F3" w:rsidRDefault="00DF2783" w:rsidP="00DF2783">
            <w:pPr>
              <w:jc w:val="center"/>
            </w:pPr>
            <w:proofErr w:type="spellStart"/>
            <w:r w:rsidRPr="00DD45F3">
              <w:t>Косьянова</w:t>
            </w:r>
            <w:proofErr w:type="spellEnd"/>
            <w:r w:rsidRPr="00DD45F3">
              <w:t xml:space="preserve"> Ю. В.,</w:t>
            </w:r>
          </w:p>
          <w:p w14:paraId="521E60B8" w14:textId="77777777" w:rsidR="00DF2783" w:rsidRPr="00DD45F3" w:rsidRDefault="00DF2783" w:rsidP="00DF2783">
            <w:pPr>
              <w:jc w:val="center"/>
            </w:pPr>
            <w:r w:rsidRPr="00DD45F3">
              <w:t>Михеева Д.А.,</w:t>
            </w:r>
          </w:p>
          <w:p w14:paraId="72714F9A" w14:textId="77777777" w:rsidR="00DF2783" w:rsidRPr="00DD45F3" w:rsidRDefault="00DF2783" w:rsidP="00DF2783">
            <w:pPr>
              <w:jc w:val="center"/>
            </w:pPr>
            <w:r w:rsidRPr="00DD45F3">
              <w:t>Арбузова Н.В.</w:t>
            </w:r>
          </w:p>
        </w:tc>
        <w:tc>
          <w:tcPr>
            <w:tcW w:w="2268" w:type="dxa"/>
          </w:tcPr>
          <w:p w14:paraId="0007C235" w14:textId="77777777" w:rsidR="00DF2783" w:rsidRPr="00E77FA3" w:rsidRDefault="00DF2783" w:rsidP="00DF2783">
            <w:pPr>
              <w:jc w:val="center"/>
            </w:pPr>
            <w:r w:rsidRPr="00E77FA3">
              <w:t>ст. 157 БК РФ, пункт 2.4 Положения о бюджетном процессе в АГО, раздел 8</w:t>
            </w:r>
          </w:p>
          <w:p w14:paraId="44B21716" w14:textId="77777777" w:rsidR="00DF2783" w:rsidRPr="00DD45F3" w:rsidRDefault="00DF2783" w:rsidP="00DF2783">
            <w:pPr>
              <w:jc w:val="center"/>
              <w:rPr>
                <w:color w:val="FF0000"/>
              </w:rPr>
            </w:pPr>
            <w:r w:rsidRPr="00E77FA3">
              <w:t xml:space="preserve"> Положения о КСП </w:t>
            </w:r>
          </w:p>
        </w:tc>
      </w:tr>
      <w:tr w:rsidR="00DF2783" w:rsidRPr="00DD45F3" w14:paraId="1F6E211C" w14:textId="77777777" w:rsidTr="0096407F">
        <w:tc>
          <w:tcPr>
            <w:tcW w:w="14992" w:type="dxa"/>
            <w:gridSpan w:val="5"/>
          </w:tcPr>
          <w:p w14:paraId="6AD5997C" w14:textId="77777777" w:rsidR="00DF2783" w:rsidRPr="00DD45F3" w:rsidRDefault="00DF2783" w:rsidP="00DF2783">
            <w:pPr>
              <w:jc w:val="center"/>
              <w:rPr>
                <w:b/>
                <w:color w:val="FF0000"/>
              </w:rPr>
            </w:pPr>
            <w:r w:rsidRPr="00DD45F3">
              <w:rPr>
                <w:b/>
              </w:rPr>
              <w:t>3. Мероприятия в рамках информационной деятельности</w:t>
            </w:r>
          </w:p>
        </w:tc>
      </w:tr>
      <w:tr w:rsidR="00DF2783" w:rsidRPr="00DD45F3" w14:paraId="45038043" w14:textId="77777777" w:rsidTr="0096407F">
        <w:tc>
          <w:tcPr>
            <w:tcW w:w="959" w:type="dxa"/>
          </w:tcPr>
          <w:p w14:paraId="5EF8FAC6" w14:textId="77777777" w:rsidR="00DF2783" w:rsidRPr="00DD45F3" w:rsidRDefault="00DF2783" w:rsidP="00DF2783">
            <w:pPr>
              <w:jc w:val="center"/>
            </w:pPr>
            <w:r w:rsidRPr="00DD45F3">
              <w:t>3.1</w:t>
            </w:r>
          </w:p>
        </w:tc>
        <w:tc>
          <w:tcPr>
            <w:tcW w:w="7796" w:type="dxa"/>
          </w:tcPr>
          <w:p w14:paraId="10B96256" w14:textId="77777777" w:rsidR="00DF2783" w:rsidRPr="00DD45F3" w:rsidRDefault="00DF2783" w:rsidP="00DF2783">
            <w:pPr>
              <w:jc w:val="both"/>
            </w:pPr>
            <w:r w:rsidRPr="00DD45F3">
              <w:t>Подготовка и представление отчета о деятельности контрольно-счетной палаты за 2023 год в Думу Артемовского городского округа, главе Артемовского городского округа. Р</w:t>
            </w:r>
            <w:r w:rsidRPr="00DD45F3">
              <w:rPr>
                <w:rFonts w:eastAsiaTheme="minorHAnsi"/>
                <w:lang w:eastAsia="en-US"/>
              </w:rPr>
              <w:t>азмещение отчета на официальном сайте Артемовского городского округа в сети «Интернет»</w:t>
            </w:r>
          </w:p>
        </w:tc>
        <w:tc>
          <w:tcPr>
            <w:tcW w:w="1843" w:type="dxa"/>
          </w:tcPr>
          <w:p w14:paraId="32FE4001" w14:textId="77777777" w:rsidR="00DF2783" w:rsidRPr="00DD45F3" w:rsidRDefault="00DF2783" w:rsidP="00DF2783">
            <w:pPr>
              <w:jc w:val="center"/>
            </w:pPr>
            <w:r w:rsidRPr="00DD45F3">
              <w:t>1 квартал</w:t>
            </w:r>
          </w:p>
        </w:tc>
        <w:tc>
          <w:tcPr>
            <w:tcW w:w="2126" w:type="dxa"/>
          </w:tcPr>
          <w:p w14:paraId="5EEA3A22" w14:textId="77777777" w:rsidR="00DF2783" w:rsidRPr="00DD45F3" w:rsidRDefault="00DF2783" w:rsidP="00DF2783">
            <w:pPr>
              <w:jc w:val="center"/>
            </w:pPr>
            <w:r w:rsidRPr="00DD45F3">
              <w:t>Герасимова Е.Г.,</w:t>
            </w:r>
          </w:p>
          <w:p w14:paraId="5AC50709" w14:textId="77777777" w:rsidR="00DF2783" w:rsidRPr="00DD45F3" w:rsidRDefault="00DF2783" w:rsidP="00DF2783">
            <w:pPr>
              <w:jc w:val="center"/>
            </w:pPr>
            <w:r w:rsidRPr="00DD45F3">
              <w:t>Салкова Л.А.</w:t>
            </w:r>
          </w:p>
        </w:tc>
        <w:tc>
          <w:tcPr>
            <w:tcW w:w="2268" w:type="dxa"/>
          </w:tcPr>
          <w:p w14:paraId="53ABD88F" w14:textId="77777777" w:rsidR="00DF2783" w:rsidRPr="00E77FA3" w:rsidRDefault="00DF2783" w:rsidP="00DF2783">
            <w:pPr>
              <w:jc w:val="center"/>
            </w:pPr>
            <w:r w:rsidRPr="00E77FA3">
              <w:t xml:space="preserve">раздел 20   </w:t>
            </w:r>
          </w:p>
          <w:p w14:paraId="029FBC32" w14:textId="77777777" w:rsidR="00DF2783" w:rsidRPr="00DD45F3" w:rsidRDefault="00DF2783" w:rsidP="00DF2783">
            <w:pPr>
              <w:jc w:val="center"/>
              <w:rPr>
                <w:color w:val="FF0000"/>
              </w:rPr>
            </w:pPr>
            <w:r w:rsidRPr="00E77FA3">
              <w:t>Положения о КСП АГО</w:t>
            </w:r>
          </w:p>
        </w:tc>
      </w:tr>
      <w:tr w:rsidR="00DF2783" w:rsidRPr="00DD45F3" w14:paraId="3FD9030F" w14:textId="77777777" w:rsidTr="0096407F">
        <w:tc>
          <w:tcPr>
            <w:tcW w:w="959" w:type="dxa"/>
          </w:tcPr>
          <w:p w14:paraId="325C69BA" w14:textId="77777777" w:rsidR="00DF2783" w:rsidRPr="00DD45F3" w:rsidRDefault="00DF2783" w:rsidP="00DF2783">
            <w:pPr>
              <w:jc w:val="center"/>
            </w:pPr>
            <w:r w:rsidRPr="00DD45F3">
              <w:t>3.2</w:t>
            </w:r>
          </w:p>
        </w:tc>
        <w:tc>
          <w:tcPr>
            <w:tcW w:w="7796" w:type="dxa"/>
          </w:tcPr>
          <w:p w14:paraId="1E50D7D1" w14:textId="77777777" w:rsidR="00DF2783" w:rsidRPr="00DD45F3" w:rsidRDefault="00DF2783" w:rsidP="00DF2783">
            <w:pPr>
              <w:jc w:val="both"/>
            </w:pPr>
            <w:r w:rsidRPr="00DD45F3">
              <w:t>Предоставление информации о результатах проведенных контрольных и экспертно-аналитических мероприятий главе Артемовского городского округа, в Думу Артемовского городского округа</w:t>
            </w:r>
          </w:p>
        </w:tc>
        <w:tc>
          <w:tcPr>
            <w:tcW w:w="1843" w:type="dxa"/>
          </w:tcPr>
          <w:p w14:paraId="1E743F33" w14:textId="77777777" w:rsidR="00DF2783" w:rsidRPr="00DD45F3" w:rsidRDefault="00DF2783" w:rsidP="00DF2783">
            <w:pPr>
              <w:jc w:val="center"/>
            </w:pPr>
            <w:r w:rsidRPr="00DD45F3">
              <w:t>в течение года</w:t>
            </w:r>
          </w:p>
        </w:tc>
        <w:tc>
          <w:tcPr>
            <w:tcW w:w="2126" w:type="dxa"/>
          </w:tcPr>
          <w:p w14:paraId="6CA94BEF" w14:textId="77777777" w:rsidR="00DF2783" w:rsidRPr="00DD45F3" w:rsidRDefault="00DF2783" w:rsidP="00DF2783">
            <w:pPr>
              <w:jc w:val="center"/>
            </w:pPr>
            <w:r w:rsidRPr="00DD45F3">
              <w:t>Герасимова Е.Г.,</w:t>
            </w:r>
          </w:p>
          <w:p w14:paraId="35D309CF" w14:textId="77777777" w:rsidR="00DF2783" w:rsidRPr="00DD45F3" w:rsidRDefault="00DF2783" w:rsidP="00DF2783">
            <w:pPr>
              <w:jc w:val="center"/>
            </w:pPr>
            <w:r w:rsidRPr="00DD45F3">
              <w:t>Салкова Л.А.</w:t>
            </w:r>
          </w:p>
        </w:tc>
        <w:tc>
          <w:tcPr>
            <w:tcW w:w="2268" w:type="dxa"/>
          </w:tcPr>
          <w:p w14:paraId="7C2C18F2" w14:textId="77777777" w:rsidR="00DF2783" w:rsidRPr="00E77FA3" w:rsidRDefault="00DF2783" w:rsidP="00DF2783">
            <w:pPr>
              <w:jc w:val="center"/>
            </w:pPr>
            <w:r w:rsidRPr="00E77FA3">
              <w:t>раздел 8</w:t>
            </w:r>
          </w:p>
          <w:p w14:paraId="42C5F872" w14:textId="77777777" w:rsidR="00DF2783" w:rsidRPr="00E77FA3" w:rsidRDefault="00DF2783" w:rsidP="00DF2783">
            <w:pPr>
              <w:jc w:val="center"/>
            </w:pPr>
            <w:r w:rsidRPr="00E77FA3">
              <w:t xml:space="preserve"> Положения о КСП</w:t>
            </w:r>
          </w:p>
        </w:tc>
      </w:tr>
      <w:tr w:rsidR="00DF2783" w:rsidRPr="00DD45F3" w14:paraId="473FF792" w14:textId="77777777" w:rsidTr="0096407F">
        <w:tc>
          <w:tcPr>
            <w:tcW w:w="959" w:type="dxa"/>
          </w:tcPr>
          <w:p w14:paraId="03572188" w14:textId="77777777" w:rsidR="00DF2783" w:rsidRPr="00DD45F3" w:rsidRDefault="00DF2783" w:rsidP="00DF2783">
            <w:pPr>
              <w:jc w:val="center"/>
            </w:pPr>
            <w:r w:rsidRPr="00DD45F3">
              <w:t>3.3</w:t>
            </w:r>
          </w:p>
        </w:tc>
        <w:tc>
          <w:tcPr>
            <w:tcW w:w="7796" w:type="dxa"/>
          </w:tcPr>
          <w:p w14:paraId="40AE1208" w14:textId="77777777" w:rsidR="00DF2783" w:rsidRPr="00DD45F3" w:rsidRDefault="00DF2783" w:rsidP="00DF2783">
            <w:pPr>
              <w:jc w:val="both"/>
            </w:pPr>
            <w:r w:rsidRPr="00DD45F3">
              <w:t>Профилактика правонарушений в бюджетной сфере посредством проведения с участниками бюджетного процесса, руководителями бюджетных учреждений совещаний по материалам контрольных и экспертно-аналитических мероприятий</w:t>
            </w:r>
          </w:p>
        </w:tc>
        <w:tc>
          <w:tcPr>
            <w:tcW w:w="1843" w:type="dxa"/>
          </w:tcPr>
          <w:p w14:paraId="70F69C83" w14:textId="77777777" w:rsidR="00DF2783" w:rsidRPr="00DD45F3" w:rsidRDefault="00DF2783" w:rsidP="00DF2783">
            <w:pPr>
              <w:jc w:val="center"/>
            </w:pPr>
            <w:r w:rsidRPr="00DD45F3">
              <w:t>в течение года</w:t>
            </w:r>
          </w:p>
        </w:tc>
        <w:tc>
          <w:tcPr>
            <w:tcW w:w="2126" w:type="dxa"/>
          </w:tcPr>
          <w:p w14:paraId="3FDF451A" w14:textId="77777777" w:rsidR="00DF2783" w:rsidRPr="00DD45F3" w:rsidRDefault="00DF2783" w:rsidP="00DF2783">
            <w:pPr>
              <w:jc w:val="center"/>
            </w:pPr>
            <w:r w:rsidRPr="00DD45F3">
              <w:t>Герасимова Е.Г.</w:t>
            </w:r>
          </w:p>
          <w:p w14:paraId="736AC57E" w14:textId="77777777" w:rsidR="00DF2783" w:rsidRPr="00DD45F3" w:rsidRDefault="00DF2783" w:rsidP="00DF2783">
            <w:pPr>
              <w:jc w:val="center"/>
            </w:pPr>
          </w:p>
        </w:tc>
        <w:tc>
          <w:tcPr>
            <w:tcW w:w="2268" w:type="dxa"/>
          </w:tcPr>
          <w:p w14:paraId="622764D0" w14:textId="77777777" w:rsidR="00DF2783" w:rsidRPr="00E77FA3" w:rsidRDefault="00DF2783" w:rsidP="00DF2783">
            <w:pPr>
              <w:jc w:val="center"/>
            </w:pPr>
            <w:r w:rsidRPr="00E77FA3">
              <w:t xml:space="preserve">раздел 20   </w:t>
            </w:r>
          </w:p>
          <w:p w14:paraId="1C536B16" w14:textId="77777777" w:rsidR="00DF2783" w:rsidRPr="00E77FA3" w:rsidRDefault="00DF2783" w:rsidP="00DF2783">
            <w:pPr>
              <w:jc w:val="center"/>
            </w:pPr>
            <w:r w:rsidRPr="00E77FA3">
              <w:t>Положения о КСП АГО</w:t>
            </w:r>
          </w:p>
        </w:tc>
      </w:tr>
      <w:tr w:rsidR="00DF2783" w:rsidRPr="00DD45F3" w14:paraId="5712AE76" w14:textId="77777777" w:rsidTr="0096407F">
        <w:tc>
          <w:tcPr>
            <w:tcW w:w="959" w:type="dxa"/>
          </w:tcPr>
          <w:p w14:paraId="7C0967F0" w14:textId="77777777" w:rsidR="00DF2783" w:rsidRPr="00DD45F3" w:rsidRDefault="00DF2783" w:rsidP="00DF2783">
            <w:pPr>
              <w:jc w:val="center"/>
            </w:pPr>
            <w:r w:rsidRPr="00DD45F3">
              <w:t>3.4</w:t>
            </w:r>
          </w:p>
        </w:tc>
        <w:tc>
          <w:tcPr>
            <w:tcW w:w="7796" w:type="dxa"/>
          </w:tcPr>
          <w:p w14:paraId="0FE56278" w14:textId="77777777" w:rsidR="00DF2783" w:rsidRPr="00DD45F3" w:rsidRDefault="00DF2783" w:rsidP="00DF2783">
            <w:pPr>
              <w:autoSpaceDE w:val="0"/>
              <w:autoSpaceDN w:val="0"/>
              <w:adjustRightInd w:val="0"/>
              <w:jc w:val="both"/>
              <w:outlineLvl w:val="2"/>
            </w:pPr>
            <w:r w:rsidRPr="00DD45F3">
              <w:rPr>
                <w:rFonts w:eastAsiaTheme="minorHAnsi"/>
                <w:lang w:eastAsia="en-US"/>
              </w:rPr>
              <w:t>Опубликование в газете «Выбор» и размещение на официальном сайте Артемовского городского округа в сети «Интернет» информации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результатах рассмотрения и принятых по ним решениях и мерах</w:t>
            </w:r>
          </w:p>
        </w:tc>
        <w:tc>
          <w:tcPr>
            <w:tcW w:w="1843" w:type="dxa"/>
          </w:tcPr>
          <w:p w14:paraId="6DFF47DE" w14:textId="12B5C535" w:rsidR="00DF2783" w:rsidRPr="00DD45F3" w:rsidRDefault="00432BFD" w:rsidP="00DF2783">
            <w:pPr>
              <w:jc w:val="center"/>
            </w:pPr>
            <w:r>
              <w:t xml:space="preserve"> за отчетный период</w:t>
            </w:r>
          </w:p>
        </w:tc>
        <w:tc>
          <w:tcPr>
            <w:tcW w:w="2126" w:type="dxa"/>
          </w:tcPr>
          <w:p w14:paraId="75750B47" w14:textId="77777777" w:rsidR="00DF2783" w:rsidRPr="00DD45F3" w:rsidRDefault="00DF2783" w:rsidP="00DF2783">
            <w:pPr>
              <w:jc w:val="center"/>
            </w:pPr>
            <w:r w:rsidRPr="00DD45F3">
              <w:t>Герасимова Е.Г.</w:t>
            </w:r>
          </w:p>
          <w:p w14:paraId="263E97E8" w14:textId="77777777" w:rsidR="00DF2783" w:rsidRPr="00DD45F3" w:rsidRDefault="00DF2783" w:rsidP="00DF2783">
            <w:pPr>
              <w:jc w:val="center"/>
            </w:pPr>
          </w:p>
        </w:tc>
        <w:tc>
          <w:tcPr>
            <w:tcW w:w="2268" w:type="dxa"/>
          </w:tcPr>
          <w:p w14:paraId="4A567586" w14:textId="77777777" w:rsidR="00DF2783" w:rsidRPr="00E77FA3" w:rsidRDefault="00DF2783" w:rsidP="00DF2783">
            <w:pPr>
              <w:jc w:val="center"/>
            </w:pPr>
            <w:r w:rsidRPr="00E77FA3">
              <w:t xml:space="preserve">раздел 20   </w:t>
            </w:r>
          </w:p>
          <w:p w14:paraId="71E77223" w14:textId="77777777" w:rsidR="00DF2783" w:rsidRPr="00E77FA3" w:rsidRDefault="00DF2783" w:rsidP="00DF2783">
            <w:pPr>
              <w:jc w:val="center"/>
            </w:pPr>
            <w:r w:rsidRPr="00E77FA3">
              <w:t>Положения о КСП АГО</w:t>
            </w:r>
          </w:p>
        </w:tc>
      </w:tr>
      <w:tr w:rsidR="00DF2783" w:rsidRPr="00DD45F3" w14:paraId="66CCA89C" w14:textId="77777777" w:rsidTr="0096407F">
        <w:tc>
          <w:tcPr>
            <w:tcW w:w="959" w:type="dxa"/>
          </w:tcPr>
          <w:p w14:paraId="02BBC78D" w14:textId="77777777" w:rsidR="00DF2783" w:rsidRPr="00DD45F3" w:rsidRDefault="00DF2783" w:rsidP="00DF2783">
            <w:pPr>
              <w:jc w:val="center"/>
            </w:pPr>
            <w:r w:rsidRPr="00DD45F3">
              <w:t>3.5</w:t>
            </w:r>
          </w:p>
        </w:tc>
        <w:tc>
          <w:tcPr>
            <w:tcW w:w="7796" w:type="dxa"/>
          </w:tcPr>
          <w:p w14:paraId="09546FBD" w14:textId="77777777" w:rsidR="00DF2783" w:rsidRDefault="00DF2783" w:rsidP="00DF2783">
            <w:pPr>
              <w:jc w:val="both"/>
            </w:pPr>
            <w:r w:rsidRPr="00DD45F3">
              <w:t>Поддержка раздела контрольно-счетной палаты Артемовского городского округа на официальном сайте Артемовского городского округа в сети «Интернет» в актуальном состоянии</w:t>
            </w:r>
          </w:p>
          <w:p w14:paraId="78E3282A" w14:textId="08D37072" w:rsidR="00432BFD" w:rsidRPr="00DD45F3" w:rsidRDefault="00432BFD" w:rsidP="00DF2783">
            <w:pPr>
              <w:jc w:val="both"/>
            </w:pPr>
            <w:r>
              <w:t>Размещение информации на официальных страницах российских социальных сетях «ВКонтакте» и «О</w:t>
            </w:r>
            <w:r w:rsidR="00807AD0">
              <w:t>дноклассники»</w:t>
            </w:r>
          </w:p>
        </w:tc>
        <w:tc>
          <w:tcPr>
            <w:tcW w:w="1843" w:type="dxa"/>
          </w:tcPr>
          <w:p w14:paraId="3D88B917" w14:textId="77777777" w:rsidR="00DF2783" w:rsidRPr="00DD45F3" w:rsidRDefault="00DF2783" w:rsidP="00DF2783">
            <w:pPr>
              <w:jc w:val="center"/>
            </w:pPr>
            <w:r w:rsidRPr="00DD45F3">
              <w:t>ежемесячно</w:t>
            </w:r>
          </w:p>
        </w:tc>
        <w:tc>
          <w:tcPr>
            <w:tcW w:w="2126" w:type="dxa"/>
          </w:tcPr>
          <w:p w14:paraId="41316C11" w14:textId="77777777" w:rsidR="00DF2783" w:rsidRPr="00DD45F3" w:rsidRDefault="00DF2783" w:rsidP="00DF2783">
            <w:pPr>
              <w:jc w:val="center"/>
            </w:pPr>
            <w:r w:rsidRPr="00DD45F3">
              <w:t>Герасимова Е.Г.,</w:t>
            </w:r>
          </w:p>
          <w:p w14:paraId="200B914F" w14:textId="103350C5" w:rsidR="00DF2783" w:rsidRPr="00DD45F3" w:rsidRDefault="00DF2783" w:rsidP="00DF2783">
            <w:pPr>
              <w:jc w:val="center"/>
            </w:pPr>
            <w:r w:rsidRPr="00DD45F3">
              <w:t>Салкова Л.А.</w:t>
            </w:r>
            <w:r w:rsidR="00432BFD">
              <w:t>, Михеева Д.А.</w:t>
            </w:r>
          </w:p>
        </w:tc>
        <w:tc>
          <w:tcPr>
            <w:tcW w:w="2268" w:type="dxa"/>
          </w:tcPr>
          <w:p w14:paraId="76D241F6" w14:textId="77777777" w:rsidR="00DF2783" w:rsidRPr="00626866" w:rsidRDefault="00DF2783" w:rsidP="00DF2783">
            <w:pPr>
              <w:jc w:val="center"/>
            </w:pPr>
            <w:r w:rsidRPr="00626866">
              <w:t xml:space="preserve">Ст. 6 Федерального Закона от 09.02.2009 </w:t>
            </w:r>
          </w:p>
          <w:p w14:paraId="7B397865" w14:textId="77777777" w:rsidR="00DF2783" w:rsidRPr="00DD45F3" w:rsidRDefault="00DF2783" w:rsidP="00DF2783">
            <w:pPr>
              <w:jc w:val="center"/>
              <w:rPr>
                <w:color w:val="FF0000"/>
              </w:rPr>
            </w:pPr>
            <w:r w:rsidRPr="00626866">
              <w:t>№ 8-ФЗ</w:t>
            </w:r>
            <w:r w:rsidRPr="00A64A3B">
              <w:rPr>
                <w:b/>
                <w:bCs/>
              </w:rPr>
              <w:t xml:space="preserve"> </w:t>
            </w:r>
          </w:p>
        </w:tc>
      </w:tr>
      <w:tr w:rsidR="00DF2783" w:rsidRPr="00DD45F3" w14:paraId="014F4E3A" w14:textId="77777777" w:rsidTr="0096407F">
        <w:tc>
          <w:tcPr>
            <w:tcW w:w="14992" w:type="dxa"/>
            <w:gridSpan w:val="5"/>
          </w:tcPr>
          <w:p w14:paraId="546D547E" w14:textId="77777777" w:rsidR="00DF2783" w:rsidRPr="00DD45F3" w:rsidRDefault="00DF2783" w:rsidP="00DF2783">
            <w:pPr>
              <w:jc w:val="center"/>
              <w:rPr>
                <w:b/>
                <w:color w:val="FF0000"/>
              </w:rPr>
            </w:pPr>
            <w:r w:rsidRPr="00675DE7">
              <w:rPr>
                <w:b/>
              </w:rPr>
              <w:t>4.</w:t>
            </w:r>
            <w:r w:rsidRPr="00DD45F3">
              <w:rPr>
                <w:b/>
              </w:rPr>
              <w:t xml:space="preserve"> Организационно-методические мероприятия</w:t>
            </w:r>
          </w:p>
        </w:tc>
      </w:tr>
      <w:tr w:rsidR="00DF2783" w:rsidRPr="00DD45F3" w14:paraId="55BED964" w14:textId="77777777" w:rsidTr="0096407F">
        <w:tc>
          <w:tcPr>
            <w:tcW w:w="959" w:type="dxa"/>
          </w:tcPr>
          <w:p w14:paraId="5A78C27D" w14:textId="77777777" w:rsidR="00DF2783" w:rsidRPr="00DD45F3" w:rsidRDefault="00DF2783" w:rsidP="00DF2783">
            <w:pPr>
              <w:jc w:val="center"/>
            </w:pPr>
            <w:r w:rsidRPr="00DD45F3">
              <w:t>4.1.</w:t>
            </w:r>
          </w:p>
        </w:tc>
        <w:tc>
          <w:tcPr>
            <w:tcW w:w="7796" w:type="dxa"/>
          </w:tcPr>
          <w:p w14:paraId="65CA10D2" w14:textId="77777777" w:rsidR="00DF2783" w:rsidRPr="00DD45F3" w:rsidRDefault="00DF2783" w:rsidP="00DF2783">
            <w:pPr>
              <w:jc w:val="both"/>
            </w:pPr>
            <w:r w:rsidRPr="00DD45F3">
              <w:t xml:space="preserve">Организация контроля за принятием объектами контроля решений и мер по устранению выявленных контрольно-счетной палатой нарушений и </w:t>
            </w:r>
            <w:r w:rsidRPr="00DD45F3">
              <w:lastRenderedPageBreak/>
              <w:t>недостатков, за рассмотрением предложений и рекомендаций.</w:t>
            </w:r>
          </w:p>
          <w:p w14:paraId="13F444AC" w14:textId="77777777" w:rsidR="00DF2783" w:rsidRPr="00DD45F3" w:rsidRDefault="00DF2783" w:rsidP="00DF2783">
            <w:pPr>
              <w:jc w:val="both"/>
            </w:pPr>
            <w:r w:rsidRPr="00DD45F3">
              <w:t>Контроль реализации представлений и предписаний контрольно-счетной палаты, внесенных по результатам проведенных контрольных мероприятий. Контроль рассмотрения объектами контроля заключений, информационных писем</w:t>
            </w:r>
          </w:p>
          <w:p w14:paraId="1CFB420B" w14:textId="77777777" w:rsidR="00DF2783" w:rsidRPr="00DD45F3" w:rsidRDefault="00DF2783" w:rsidP="00DF2783">
            <w:pPr>
              <w:jc w:val="both"/>
            </w:pPr>
          </w:p>
          <w:p w14:paraId="6E216561" w14:textId="77777777" w:rsidR="00DF2783" w:rsidRPr="00DD45F3" w:rsidRDefault="00DF2783" w:rsidP="00DF2783">
            <w:pPr>
              <w:jc w:val="both"/>
            </w:pPr>
          </w:p>
        </w:tc>
        <w:tc>
          <w:tcPr>
            <w:tcW w:w="1843" w:type="dxa"/>
          </w:tcPr>
          <w:p w14:paraId="123B1BB9" w14:textId="77777777" w:rsidR="00DF2783" w:rsidRPr="00DD45F3" w:rsidRDefault="00DF2783" w:rsidP="00DF2783">
            <w:pPr>
              <w:jc w:val="center"/>
            </w:pPr>
            <w:r w:rsidRPr="00DD45F3">
              <w:lastRenderedPageBreak/>
              <w:t>в течение года</w:t>
            </w:r>
          </w:p>
        </w:tc>
        <w:tc>
          <w:tcPr>
            <w:tcW w:w="2126" w:type="dxa"/>
          </w:tcPr>
          <w:p w14:paraId="00A347D3" w14:textId="77777777" w:rsidR="00DF2783" w:rsidRPr="00DD45F3" w:rsidRDefault="00DF2783" w:rsidP="00DF2783">
            <w:pPr>
              <w:jc w:val="center"/>
            </w:pPr>
            <w:r w:rsidRPr="00DD45F3">
              <w:t>Герасимова Е.Г.,</w:t>
            </w:r>
          </w:p>
          <w:p w14:paraId="1307254C" w14:textId="77777777" w:rsidR="00DF2783" w:rsidRPr="00DD45F3" w:rsidRDefault="00DF2783" w:rsidP="00DF2783">
            <w:pPr>
              <w:jc w:val="center"/>
            </w:pPr>
            <w:r w:rsidRPr="00DD45F3">
              <w:t>Быкова Н.В.,</w:t>
            </w:r>
          </w:p>
          <w:p w14:paraId="142E9E91" w14:textId="77777777" w:rsidR="00DF2783" w:rsidRPr="00DD45F3" w:rsidRDefault="00DF2783" w:rsidP="00DF2783">
            <w:pPr>
              <w:jc w:val="center"/>
            </w:pPr>
            <w:r w:rsidRPr="00DD45F3">
              <w:lastRenderedPageBreak/>
              <w:t>Салкова Л.А.,</w:t>
            </w:r>
          </w:p>
          <w:p w14:paraId="5B85EA5E" w14:textId="77777777" w:rsidR="00DF2783" w:rsidRPr="00DD45F3" w:rsidRDefault="00DF2783" w:rsidP="00DF2783">
            <w:pPr>
              <w:jc w:val="center"/>
            </w:pPr>
            <w:proofErr w:type="spellStart"/>
            <w:r w:rsidRPr="00DD45F3">
              <w:t>Косьянова</w:t>
            </w:r>
            <w:proofErr w:type="spellEnd"/>
            <w:r w:rsidRPr="00DD45F3">
              <w:t xml:space="preserve"> Ю.В.,</w:t>
            </w:r>
          </w:p>
          <w:p w14:paraId="3B7CF77F" w14:textId="77777777" w:rsidR="00DF2783" w:rsidRPr="00DD45F3" w:rsidRDefault="00DF2783" w:rsidP="00DF2783">
            <w:pPr>
              <w:jc w:val="center"/>
            </w:pPr>
            <w:r w:rsidRPr="00DD45F3">
              <w:t>Михеева Д.А.,</w:t>
            </w:r>
          </w:p>
          <w:p w14:paraId="442F8F1D" w14:textId="77777777" w:rsidR="00DF2783" w:rsidRPr="00DD45F3" w:rsidRDefault="00DF2783" w:rsidP="00DF2783">
            <w:pPr>
              <w:jc w:val="center"/>
            </w:pPr>
            <w:r w:rsidRPr="00DD45F3">
              <w:t>Арбузова Н.В.</w:t>
            </w:r>
          </w:p>
        </w:tc>
        <w:tc>
          <w:tcPr>
            <w:tcW w:w="2268" w:type="dxa"/>
          </w:tcPr>
          <w:p w14:paraId="6F922C6A" w14:textId="77777777" w:rsidR="00DF2783" w:rsidRPr="00DD45F3" w:rsidRDefault="00DF2783" w:rsidP="00DF2783">
            <w:pPr>
              <w:jc w:val="center"/>
              <w:rPr>
                <w:color w:val="FF0000"/>
              </w:rPr>
            </w:pPr>
            <w:r w:rsidRPr="00E77FA3">
              <w:lastRenderedPageBreak/>
              <w:t>Положение о КСП АГО</w:t>
            </w:r>
          </w:p>
        </w:tc>
      </w:tr>
      <w:tr w:rsidR="00DF2783" w:rsidRPr="00DD45F3" w14:paraId="1FDECFA2" w14:textId="77777777" w:rsidTr="0096407F">
        <w:trPr>
          <w:trHeight w:val="3799"/>
        </w:trPr>
        <w:tc>
          <w:tcPr>
            <w:tcW w:w="959" w:type="dxa"/>
          </w:tcPr>
          <w:p w14:paraId="15A6A6F9" w14:textId="77777777" w:rsidR="00DF2783" w:rsidRPr="00DD45F3" w:rsidRDefault="00DF2783" w:rsidP="00DF2783">
            <w:pPr>
              <w:jc w:val="center"/>
            </w:pPr>
            <w:r w:rsidRPr="00DD45F3">
              <w:lastRenderedPageBreak/>
              <w:t>4.2.</w:t>
            </w:r>
          </w:p>
        </w:tc>
        <w:tc>
          <w:tcPr>
            <w:tcW w:w="7796" w:type="dxa"/>
          </w:tcPr>
          <w:p w14:paraId="35606989" w14:textId="77777777" w:rsidR="00DF2783" w:rsidRPr="00DD45F3" w:rsidRDefault="00DF2783" w:rsidP="00DF2783">
            <w:pPr>
              <w:jc w:val="both"/>
            </w:pPr>
            <w:r w:rsidRPr="00DD45F3">
              <w:t>Участие в работе Думы Артемовского городского округа, в том числе в режиме видеоконференцсвязи:</w:t>
            </w:r>
          </w:p>
          <w:p w14:paraId="4EBD86C2" w14:textId="77777777" w:rsidR="00DF2783" w:rsidRPr="00DD45F3" w:rsidRDefault="00DF2783" w:rsidP="00DF2783">
            <w:pPr>
              <w:jc w:val="both"/>
            </w:pPr>
            <w:r w:rsidRPr="00DD45F3">
              <w:t>на заседаниях постоянных комиссий Думы Артемовского городского округа;</w:t>
            </w:r>
          </w:p>
          <w:p w14:paraId="57E7A015" w14:textId="77777777" w:rsidR="00DF2783" w:rsidRPr="00DD45F3" w:rsidRDefault="00DF2783" w:rsidP="00DF2783">
            <w:pPr>
              <w:jc w:val="both"/>
            </w:pPr>
            <w:r w:rsidRPr="00DD45F3">
              <w:t>на заседаниях Думы Артемовского городского округа;</w:t>
            </w:r>
          </w:p>
          <w:p w14:paraId="6BF53D23" w14:textId="77777777" w:rsidR="00DF2783" w:rsidRPr="00DD45F3" w:rsidRDefault="00DF2783" w:rsidP="00DF2783">
            <w:pPr>
              <w:jc w:val="both"/>
            </w:pPr>
            <w:r w:rsidRPr="00DD45F3">
              <w:t>на заседаниях рабочей группы по подготовке муниципальных правовых актов;</w:t>
            </w:r>
          </w:p>
          <w:p w14:paraId="3A375D0E" w14:textId="77777777" w:rsidR="00DF2783" w:rsidRPr="00DD45F3" w:rsidRDefault="00DF2783" w:rsidP="00DF2783">
            <w:pPr>
              <w:jc w:val="both"/>
            </w:pPr>
            <w:r w:rsidRPr="00DD45F3">
              <w:t>на заседаниях рабочей группы по подготовке изменений в Устав Артемовского городского округа;</w:t>
            </w:r>
          </w:p>
          <w:p w14:paraId="78F9A6F1" w14:textId="77777777" w:rsidR="00DF2783" w:rsidRPr="00DD45F3" w:rsidRDefault="00DF2783" w:rsidP="00DF2783">
            <w:pPr>
              <w:jc w:val="both"/>
            </w:pPr>
            <w:r w:rsidRPr="00DD45F3">
              <w:t>на публичных слушаниях, в том числе:</w:t>
            </w:r>
          </w:p>
          <w:p w14:paraId="1C8668FC" w14:textId="77777777" w:rsidR="00DF2783" w:rsidRPr="00DD45F3" w:rsidRDefault="00DF2783" w:rsidP="00DF2783">
            <w:pPr>
              <w:jc w:val="both"/>
            </w:pPr>
            <w:r w:rsidRPr="00DD45F3">
              <w:t>- по отчету об исполнении бюджета Артемовского городского округа;</w:t>
            </w:r>
          </w:p>
          <w:p w14:paraId="6B7641B8" w14:textId="77777777" w:rsidR="00DF2783" w:rsidRPr="00DD45F3" w:rsidRDefault="00DF2783" w:rsidP="00DF2783">
            <w:pPr>
              <w:jc w:val="both"/>
            </w:pPr>
            <w:r w:rsidRPr="00DD45F3">
              <w:t>- по проекту решения Думы Артемовского городского округа о бюджете Артемовского городского округа на очередной финансовый год и плановый период;</w:t>
            </w:r>
          </w:p>
          <w:p w14:paraId="32C41632" w14:textId="77777777" w:rsidR="00DF2783" w:rsidRPr="00DD45F3" w:rsidRDefault="00DF2783" w:rsidP="00DF2783">
            <w:pPr>
              <w:jc w:val="both"/>
            </w:pPr>
            <w:r w:rsidRPr="00DD45F3">
              <w:t>- по проекту изменений в Устав Артемовского городского округа</w:t>
            </w:r>
          </w:p>
        </w:tc>
        <w:tc>
          <w:tcPr>
            <w:tcW w:w="1843" w:type="dxa"/>
          </w:tcPr>
          <w:p w14:paraId="27945ACD" w14:textId="77777777" w:rsidR="00DF2783" w:rsidRPr="00DD45F3" w:rsidRDefault="00DF2783" w:rsidP="00DF2783">
            <w:pPr>
              <w:jc w:val="center"/>
            </w:pPr>
            <w:r w:rsidRPr="00DD45F3">
              <w:t>в течение года</w:t>
            </w:r>
          </w:p>
        </w:tc>
        <w:tc>
          <w:tcPr>
            <w:tcW w:w="2126" w:type="dxa"/>
          </w:tcPr>
          <w:p w14:paraId="016C2DC3" w14:textId="77777777" w:rsidR="00DF2783" w:rsidRPr="00DD45F3" w:rsidRDefault="00DF2783" w:rsidP="00DF2783">
            <w:pPr>
              <w:jc w:val="center"/>
            </w:pPr>
            <w:r w:rsidRPr="00DD45F3">
              <w:t>Герасимова Е.Г.,</w:t>
            </w:r>
          </w:p>
          <w:p w14:paraId="2E2449AA" w14:textId="77777777" w:rsidR="00DF2783" w:rsidRPr="00DD45F3" w:rsidRDefault="00DF2783" w:rsidP="00DF2783">
            <w:pPr>
              <w:jc w:val="center"/>
            </w:pPr>
            <w:r w:rsidRPr="00DD45F3">
              <w:t>Салкова Л.А.</w:t>
            </w:r>
          </w:p>
        </w:tc>
        <w:tc>
          <w:tcPr>
            <w:tcW w:w="2268" w:type="dxa"/>
          </w:tcPr>
          <w:p w14:paraId="412ABE99" w14:textId="77777777" w:rsidR="00DF2783" w:rsidRPr="00DD45F3" w:rsidRDefault="00DF2783" w:rsidP="00DF2783">
            <w:pPr>
              <w:jc w:val="center"/>
              <w:rPr>
                <w:color w:val="FF0000"/>
              </w:rPr>
            </w:pPr>
            <w:r w:rsidRPr="00E77FA3">
              <w:t xml:space="preserve"> раздел  15 Положения о КСП АГО</w:t>
            </w:r>
          </w:p>
        </w:tc>
      </w:tr>
      <w:tr w:rsidR="00DF2783" w:rsidRPr="00DD45F3" w14:paraId="53266AF4" w14:textId="77777777" w:rsidTr="0096407F">
        <w:tc>
          <w:tcPr>
            <w:tcW w:w="959" w:type="dxa"/>
          </w:tcPr>
          <w:p w14:paraId="41D04621" w14:textId="77777777" w:rsidR="00DF2783" w:rsidRPr="00DD45F3" w:rsidRDefault="00DF2783" w:rsidP="00DF2783">
            <w:pPr>
              <w:jc w:val="center"/>
            </w:pPr>
            <w:r w:rsidRPr="00DD45F3">
              <w:t>4.3.</w:t>
            </w:r>
          </w:p>
        </w:tc>
        <w:tc>
          <w:tcPr>
            <w:tcW w:w="7796" w:type="dxa"/>
          </w:tcPr>
          <w:p w14:paraId="6E1F3661" w14:textId="77777777" w:rsidR="00DF2783" w:rsidRPr="00DD45F3" w:rsidRDefault="00DF2783" w:rsidP="00DF2783">
            <w:pPr>
              <w:jc w:val="both"/>
            </w:pPr>
            <w:r w:rsidRPr="00DD45F3">
              <w:t>Участие в работе:</w:t>
            </w:r>
          </w:p>
          <w:p w14:paraId="3E7611A3" w14:textId="77777777" w:rsidR="00DF2783" w:rsidRPr="00DD45F3" w:rsidRDefault="00DF2783" w:rsidP="00DF2783">
            <w:pPr>
              <w:jc w:val="both"/>
            </w:pPr>
            <w:r w:rsidRPr="00DD45F3">
              <w:t>межведомственной комиссии по налоговой и социальной политике при главе Артемовского городского округа;</w:t>
            </w:r>
          </w:p>
          <w:p w14:paraId="528F715B" w14:textId="77777777" w:rsidR="00DF2783" w:rsidRPr="00DD45F3" w:rsidRDefault="00DF2783" w:rsidP="00DF2783">
            <w:pPr>
              <w:jc w:val="both"/>
            </w:pPr>
            <w:r w:rsidRPr="00DD45F3">
              <w:t xml:space="preserve">межведомственной комиссии по противодействию коррупции при администрации Артемовского городского округа </w:t>
            </w:r>
          </w:p>
          <w:p w14:paraId="63FC9369" w14:textId="7F0E7055" w:rsidR="00DF2783" w:rsidRPr="00DD45F3" w:rsidRDefault="009C094D" w:rsidP="00DF2783">
            <w:pPr>
              <w:jc w:val="both"/>
            </w:pPr>
            <w:r>
              <w:t xml:space="preserve">Участие в </w:t>
            </w:r>
            <w:r w:rsidR="00DF2783" w:rsidRPr="00DD45F3">
              <w:t>совещани</w:t>
            </w:r>
            <w:r>
              <w:t>ях</w:t>
            </w:r>
            <w:r w:rsidR="00DF2783" w:rsidRPr="00DD45F3">
              <w:t xml:space="preserve"> с руководителями муниципальных учреждений, подведомственных главным распорядителям бюджетных средств бюджета Артемовского городского округа</w:t>
            </w:r>
          </w:p>
        </w:tc>
        <w:tc>
          <w:tcPr>
            <w:tcW w:w="1843" w:type="dxa"/>
          </w:tcPr>
          <w:p w14:paraId="6BB01DCD" w14:textId="77777777" w:rsidR="00DF2783" w:rsidRPr="00DD45F3" w:rsidRDefault="00DF2783" w:rsidP="00DF2783">
            <w:pPr>
              <w:jc w:val="center"/>
            </w:pPr>
            <w:r w:rsidRPr="00DD45F3">
              <w:t>в течение года</w:t>
            </w:r>
          </w:p>
          <w:p w14:paraId="5E742893" w14:textId="77777777" w:rsidR="00DF2783" w:rsidRPr="00DD45F3" w:rsidRDefault="00DF2783" w:rsidP="00DF2783">
            <w:pPr>
              <w:jc w:val="center"/>
            </w:pPr>
          </w:p>
          <w:p w14:paraId="294566D8" w14:textId="77777777" w:rsidR="00DF2783" w:rsidRPr="00DD45F3" w:rsidRDefault="00DF2783" w:rsidP="00DF2783">
            <w:pPr>
              <w:jc w:val="center"/>
            </w:pPr>
          </w:p>
          <w:p w14:paraId="66874555" w14:textId="77777777" w:rsidR="00DF2783" w:rsidRPr="00DD45F3" w:rsidRDefault="00DF2783" w:rsidP="00DF2783">
            <w:pPr>
              <w:jc w:val="center"/>
            </w:pPr>
          </w:p>
          <w:p w14:paraId="6E7BB80D" w14:textId="77777777" w:rsidR="00DF2783" w:rsidRPr="00DD45F3" w:rsidRDefault="00DF2783" w:rsidP="00DF2783">
            <w:pPr>
              <w:jc w:val="center"/>
            </w:pPr>
          </w:p>
          <w:p w14:paraId="1B50B353" w14:textId="77777777" w:rsidR="00DF2783" w:rsidRPr="00DD45F3" w:rsidRDefault="00DF2783" w:rsidP="00DF2783">
            <w:pPr>
              <w:jc w:val="center"/>
            </w:pPr>
            <w:r w:rsidRPr="00DD45F3">
              <w:t>По мере необходимости</w:t>
            </w:r>
          </w:p>
        </w:tc>
        <w:tc>
          <w:tcPr>
            <w:tcW w:w="2126" w:type="dxa"/>
          </w:tcPr>
          <w:p w14:paraId="01FC4083" w14:textId="77777777" w:rsidR="00DF2783" w:rsidRPr="00DD45F3" w:rsidRDefault="00DF2783" w:rsidP="00DF2783">
            <w:pPr>
              <w:jc w:val="center"/>
            </w:pPr>
            <w:r w:rsidRPr="00DD45F3">
              <w:t>Герасимова Е.Г.</w:t>
            </w:r>
          </w:p>
          <w:p w14:paraId="45438E66" w14:textId="2CD8CA28" w:rsidR="00DF2783" w:rsidRPr="00DD45F3" w:rsidRDefault="00807AD0" w:rsidP="00DF2783">
            <w:pPr>
              <w:jc w:val="center"/>
            </w:pPr>
            <w:r>
              <w:t>Салкова Л.А.</w:t>
            </w:r>
          </w:p>
        </w:tc>
        <w:tc>
          <w:tcPr>
            <w:tcW w:w="2268" w:type="dxa"/>
          </w:tcPr>
          <w:p w14:paraId="4BBAAA5C" w14:textId="77777777" w:rsidR="00DF2783" w:rsidRPr="00DD45F3" w:rsidRDefault="00DF2783" w:rsidP="00DF2783">
            <w:pPr>
              <w:jc w:val="center"/>
              <w:rPr>
                <w:color w:val="FF0000"/>
              </w:rPr>
            </w:pPr>
            <w:r w:rsidRPr="00E77FA3">
              <w:t>раздел  15 Положения о КСП АГО</w:t>
            </w:r>
          </w:p>
        </w:tc>
      </w:tr>
      <w:tr w:rsidR="00DF2783" w:rsidRPr="00DD45F3" w14:paraId="04D8D172" w14:textId="77777777" w:rsidTr="0096407F">
        <w:tc>
          <w:tcPr>
            <w:tcW w:w="959" w:type="dxa"/>
          </w:tcPr>
          <w:p w14:paraId="03E20330" w14:textId="77777777" w:rsidR="00DF2783" w:rsidRPr="00DD45F3" w:rsidRDefault="00DF2783" w:rsidP="00DF2783">
            <w:pPr>
              <w:jc w:val="center"/>
            </w:pPr>
            <w:r w:rsidRPr="00DD45F3">
              <w:t>4.4.</w:t>
            </w:r>
          </w:p>
        </w:tc>
        <w:tc>
          <w:tcPr>
            <w:tcW w:w="7796" w:type="dxa"/>
          </w:tcPr>
          <w:p w14:paraId="10A0F52C" w14:textId="77777777" w:rsidR="00DF2783" w:rsidRPr="00DD45F3" w:rsidRDefault="00DF2783" w:rsidP="00DF2783">
            <w:pPr>
              <w:jc w:val="both"/>
            </w:pPr>
            <w:r w:rsidRPr="00DD45F3">
              <w:t>Участие в конференциях, семинарах и совещаниях, в том числе проводимых, в режиме видеоконференцсвязи:</w:t>
            </w:r>
          </w:p>
          <w:p w14:paraId="09EA5D53" w14:textId="77777777" w:rsidR="00DF2783" w:rsidRPr="00DD45F3" w:rsidRDefault="00DF2783" w:rsidP="00DF2783">
            <w:pPr>
              <w:jc w:val="both"/>
            </w:pPr>
            <w:r w:rsidRPr="00DD45F3">
              <w:t>- Союзом муниципальных контрольно-счетных органов РФ;</w:t>
            </w:r>
          </w:p>
          <w:p w14:paraId="7F0ADF70" w14:textId="77777777" w:rsidR="00DF2783" w:rsidRPr="00DD45F3" w:rsidRDefault="00DF2783" w:rsidP="00DF2783">
            <w:pPr>
              <w:jc w:val="both"/>
            </w:pPr>
            <w:r w:rsidRPr="00DD45F3">
              <w:t>- Союзом муниципальных контрольно-счетных органов в Дальневосточном федеральном округе;</w:t>
            </w:r>
          </w:p>
          <w:p w14:paraId="5F2AC4EB" w14:textId="77777777" w:rsidR="00DF2783" w:rsidRPr="00DD45F3" w:rsidRDefault="00DF2783" w:rsidP="00DF2783">
            <w:pPr>
              <w:jc w:val="both"/>
            </w:pPr>
            <w:r w:rsidRPr="00DD45F3">
              <w:t>- Советом Контрольно-счетных органов Приморского края;</w:t>
            </w:r>
          </w:p>
          <w:p w14:paraId="06D167AE" w14:textId="77777777" w:rsidR="00DF2783" w:rsidRPr="00DD45F3" w:rsidRDefault="00DF2783" w:rsidP="00DF2783">
            <w:pPr>
              <w:jc w:val="both"/>
            </w:pPr>
            <w:r w:rsidRPr="00DD45F3">
              <w:lastRenderedPageBreak/>
              <w:t>- Президиумом Совета Контрольно-счетных органов Приморского края</w:t>
            </w:r>
          </w:p>
          <w:p w14:paraId="2A833ECD" w14:textId="77777777" w:rsidR="00DF2783" w:rsidRPr="00DD45F3" w:rsidRDefault="00DF2783" w:rsidP="00DF2783">
            <w:pPr>
              <w:jc w:val="both"/>
            </w:pPr>
            <w:r w:rsidRPr="00DD45F3">
              <w:t>В пределах компетенции контрольно-счетной палаты взаимодействие с Управлением федерального казначейства по Приморскому краю, правоохранительными органами</w:t>
            </w:r>
          </w:p>
        </w:tc>
        <w:tc>
          <w:tcPr>
            <w:tcW w:w="1843" w:type="dxa"/>
          </w:tcPr>
          <w:p w14:paraId="080D07FB" w14:textId="77777777" w:rsidR="00DF2783" w:rsidRPr="00DD45F3" w:rsidRDefault="00DF2783" w:rsidP="00DF2783">
            <w:pPr>
              <w:jc w:val="center"/>
            </w:pPr>
            <w:r w:rsidRPr="00DD45F3">
              <w:lastRenderedPageBreak/>
              <w:t>в течение года</w:t>
            </w:r>
          </w:p>
        </w:tc>
        <w:tc>
          <w:tcPr>
            <w:tcW w:w="2126" w:type="dxa"/>
          </w:tcPr>
          <w:p w14:paraId="76F7E2ED" w14:textId="77777777" w:rsidR="00DF2783" w:rsidRPr="00DD45F3" w:rsidRDefault="00DF2783" w:rsidP="00DF2783">
            <w:pPr>
              <w:jc w:val="center"/>
            </w:pPr>
            <w:r w:rsidRPr="00DD45F3">
              <w:t>Герасимова Е.Г.,</w:t>
            </w:r>
          </w:p>
          <w:p w14:paraId="1EC98786" w14:textId="77777777" w:rsidR="00DF2783" w:rsidRPr="00DD45F3" w:rsidRDefault="00DF2783" w:rsidP="00DF2783">
            <w:pPr>
              <w:jc w:val="center"/>
            </w:pPr>
            <w:r w:rsidRPr="00DD45F3">
              <w:t>Салкова Л.А.</w:t>
            </w:r>
          </w:p>
        </w:tc>
        <w:tc>
          <w:tcPr>
            <w:tcW w:w="2268" w:type="dxa"/>
          </w:tcPr>
          <w:p w14:paraId="3460E909" w14:textId="77777777" w:rsidR="00DF2783" w:rsidRPr="00DD45F3" w:rsidRDefault="00DF2783" w:rsidP="00DF2783">
            <w:pPr>
              <w:jc w:val="center"/>
              <w:rPr>
                <w:color w:val="FF0000"/>
              </w:rPr>
            </w:pPr>
            <w:r w:rsidRPr="00E77FA3">
              <w:t>раздел 19 Положения о КСП АГО, соглашения</w:t>
            </w:r>
          </w:p>
        </w:tc>
      </w:tr>
      <w:tr w:rsidR="00DF2783" w:rsidRPr="00DD45F3" w14:paraId="1BF76D8D" w14:textId="77777777" w:rsidTr="0096407F">
        <w:tc>
          <w:tcPr>
            <w:tcW w:w="959" w:type="dxa"/>
          </w:tcPr>
          <w:p w14:paraId="0CE7A75B" w14:textId="77777777" w:rsidR="00DF2783" w:rsidRPr="00DD45F3" w:rsidRDefault="00DF2783" w:rsidP="00DF2783">
            <w:pPr>
              <w:jc w:val="center"/>
            </w:pPr>
            <w:r w:rsidRPr="00DD45F3">
              <w:lastRenderedPageBreak/>
              <w:t>4.5.</w:t>
            </w:r>
          </w:p>
        </w:tc>
        <w:tc>
          <w:tcPr>
            <w:tcW w:w="7796" w:type="dxa"/>
          </w:tcPr>
          <w:p w14:paraId="2E0C1697" w14:textId="77777777" w:rsidR="00DF2783" w:rsidRPr="00DD45F3" w:rsidRDefault="00DF2783" w:rsidP="00DF2783">
            <w:pPr>
              <w:jc w:val="both"/>
            </w:pPr>
            <w:r w:rsidRPr="00DD45F3">
              <w:t xml:space="preserve">Разработка стандартов внешнего муниципального финансового контроля, внесение изменений в действующие стандарты </w:t>
            </w:r>
          </w:p>
        </w:tc>
        <w:tc>
          <w:tcPr>
            <w:tcW w:w="1843" w:type="dxa"/>
          </w:tcPr>
          <w:p w14:paraId="20CB721A" w14:textId="77777777" w:rsidR="00DF2783" w:rsidRPr="00DD45F3" w:rsidRDefault="00DF2783" w:rsidP="00DF2783">
            <w:pPr>
              <w:jc w:val="center"/>
            </w:pPr>
            <w:r w:rsidRPr="00DD45F3">
              <w:t>в течение года</w:t>
            </w:r>
          </w:p>
        </w:tc>
        <w:tc>
          <w:tcPr>
            <w:tcW w:w="2126" w:type="dxa"/>
          </w:tcPr>
          <w:p w14:paraId="37E521B8" w14:textId="77777777" w:rsidR="00DF2783" w:rsidRPr="00DD45F3" w:rsidRDefault="00DF2783" w:rsidP="00DF2783">
            <w:pPr>
              <w:jc w:val="center"/>
            </w:pPr>
            <w:r w:rsidRPr="00DD45F3">
              <w:t>Герасимова Е.Г.</w:t>
            </w:r>
          </w:p>
          <w:p w14:paraId="6C4B5440" w14:textId="77777777" w:rsidR="00DF2783" w:rsidRPr="00DD45F3" w:rsidRDefault="00DF2783" w:rsidP="00DF2783">
            <w:pPr>
              <w:jc w:val="center"/>
            </w:pPr>
          </w:p>
        </w:tc>
        <w:tc>
          <w:tcPr>
            <w:tcW w:w="2268" w:type="dxa"/>
          </w:tcPr>
          <w:p w14:paraId="20EC153C" w14:textId="77777777" w:rsidR="00DF2783" w:rsidRPr="00DD45F3" w:rsidRDefault="00DF2783" w:rsidP="00DF2783">
            <w:pPr>
              <w:jc w:val="center"/>
              <w:rPr>
                <w:color w:val="FF0000"/>
              </w:rPr>
            </w:pPr>
            <w:r w:rsidRPr="00E77FA3">
              <w:t>раздел 10  Положения о КСП АГО</w:t>
            </w:r>
          </w:p>
        </w:tc>
      </w:tr>
      <w:tr w:rsidR="00DF2783" w:rsidRPr="00DD45F3" w14:paraId="39774B01" w14:textId="77777777" w:rsidTr="0096407F">
        <w:tc>
          <w:tcPr>
            <w:tcW w:w="959" w:type="dxa"/>
          </w:tcPr>
          <w:p w14:paraId="7E326A06" w14:textId="77777777" w:rsidR="00DF2783" w:rsidRPr="00DD45F3" w:rsidRDefault="00DF2783" w:rsidP="00DF2783">
            <w:pPr>
              <w:jc w:val="center"/>
            </w:pPr>
            <w:r w:rsidRPr="00DD45F3">
              <w:t>4.6.</w:t>
            </w:r>
          </w:p>
        </w:tc>
        <w:tc>
          <w:tcPr>
            <w:tcW w:w="7796" w:type="dxa"/>
          </w:tcPr>
          <w:p w14:paraId="6F1A6409" w14:textId="77777777" w:rsidR="00DF2783" w:rsidRPr="00DD45F3" w:rsidRDefault="00DF2783" w:rsidP="00DF2783">
            <w:pPr>
              <w:jc w:val="both"/>
            </w:pPr>
            <w:r w:rsidRPr="00DD45F3">
              <w:t>Организация дополнительного профессионального образования, в том числе в режиме видеоконференцсвязи лиц, замещающих муниципальные должности, лиц замещающих должности муниципальной службы в контрольно-счетной палате Артемовского городского округа.</w:t>
            </w:r>
          </w:p>
          <w:p w14:paraId="627C90D9" w14:textId="77777777" w:rsidR="00DF2783" w:rsidRPr="00DD45F3" w:rsidRDefault="00DF2783" w:rsidP="00DF2783">
            <w:pPr>
              <w:jc w:val="both"/>
            </w:pPr>
            <w:r w:rsidRPr="00DD45F3">
              <w:t xml:space="preserve">Профессиональное развитие должностных лиц </w:t>
            </w:r>
          </w:p>
        </w:tc>
        <w:tc>
          <w:tcPr>
            <w:tcW w:w="1843" w:type="dxa"/>
          </w:tcPr>
          <w:p w14:paraId="5FCDBE1B" w14:textId="77777777" w:rsidR="00DF2783" w:rsidRPr="00DD45F3" w:rsidRDefault="00DF2783" w:rsidP="00DF2783">
            <w:pPr>
              <w:jc w:val="center"/>
            </w:pPr>
            <w:r w:rsidRPr="00DD45F3">
              <w:t>в течение года</w:t>
            </w:r>
          </w:p>
        </w:tc>
        <w:tc>
          <w:tcPr>
            <w:tcW w:w="2126" w:type="dxa"/>
          </w:tcPr>
          <w:p w14:paraId="7302F383" w14:textId="77777777" w:rsidR="00DF2783" w:rsidRPr="00DD45F3" w:rsidRDefault="00DF2783" w:rsidP="00DF2783">
            <w:pPr>
              <w:jc w:val="center"/>
            </w:pPr>
            <w:r w:rsidRPr="00DD45F3">
              <w:t>Герасимова Е.Г.</w:t>
            </w:r>
          </w:p>
          <w:p w14:paraId="5344E365" w14:textId="77777777" w:rsidR="00DF2783" w:rsidRPr="00DD45F3" w:rsidRDefault="00DF2783" w:rsidP="00DF2783">
            <w:pPr>
              <w:jc w:val="center"/>
            </w:pPr>
          </w:p>
        </w:tc>
        <w:tc>
          <w:tcPr>
            <w:tcW w:w="2268" w:type="dxa"/>
          </w:tcPr>
          <w:p w14:paraId="14D48ECF" w14:textId="77777777" w:rsidR="00DF2783" w:rsidRPr="00DD45F3" w:rsidRDefault="00DF2783" w:rsidP="00DF2783">
            <w:pPr>
              <w:jc w:val="center"/>
              <w:rPr>
                <w:color w:val="FF0000"/>
              </w:rPr>
            </w:pPr>
            <w:r w:rsidRPr="00E77FA3">
              <w:t>распоряжение председателя КСП АГО от 21.12.2011  № 31; Положение о КСП АГО</w:t>
            </w:r>
          </w:p>
        </w:tc>
      </w:tr>
      <w:tr w:rsidR="00DF2783" w:rsidRPr="00DD45F3" w14:paraId="3C3851B1" w14:textId="77777777" w:rsidTr="0096407F">
        <w:tc>
          <w:tcPr>
            <w:tcW w:w="959" w:type="dxa"/>
          </w:tcPr>
          <w:p w14:paraId="30853ADC" w14:textId="77777777" w:rsidR="00DF2783" w:rsidRPr="00DD45F3" w:rsidRDefault="00DF2783" w:rsidP="00DF2783">
            <w:pPr>
              <w:jc w:val="center"/>
            </w:pPr>
            <w:r w:rsidRPr="00DD45F3">
              <w:t>4.7.</w:t>
            </w:r>
          </w:p>
        </w:tc>
        <w:tc>
          <w:tcPr>
            <w:tcW w:w="7796" w:type="dxa"/>
          </w:tcPr>
          <w:p w14:paraId="022FC711" w14:textId="77777777" w:rsidR="00DF2783" w:rsidRPr="00DD45F3" w:rsidRDefault="00DF2783" w:rsidP="00DF2783">
            <w:pPr>
              <w:jc w:val="both"/>
            </w:pPr>
            <w:r w:rsidRPr="00DD45F3">
              <w:t>Подготовка ответов на запросы органов государственной власти, правоохранительных органов, органов местного самоуправления Артемовского городского округа и организаций</w:t>
            </w:r>
          </w:p>
        </w:tc>
        <w:tc>
          <w:tcPr>
            <w:tcW w:w="1843" w:type="dxa"/>
          </w:tcPr>
          <w:p w14:paraId="7DF4930A" w14:textId="77777777" w:rsidR="00DF2783" w:rsidRPr="00DD45F3" w:rsidRDefault="00DF2783" w:rsidP="00DF2783">
            <w:pPr>
              <w:jc w:val="center"/>
            </w:pPr>
            <w:r w:rsidRPr="00DD45F3">
              <w:t>по мере поступления</w:t>
            </w:r>
          </w:p>
        </w:tc>
        <w:tc>
          <w:tcPr>
            <w:tcW w:w="2126" w:type="dxa"/>
          </w:tcPr>
          <w:p w14:paraId="2AB9EBDC" w14:textId="77777777" w:rsidR="00DF2783" w:rsidRPr="00DD45F3" w:rsidRDefault="00DF2783" w:rsidP="00DF2783">
            <w:pPr>
              <w:jc w:val="center"/>
            </w:pPr>
            <w:r w:rsidRPr="00DD45F3">
              <w:t>Герасимова Е.Г.,</w:t>
            </w:r>
          </w:p>
          <w:p w14:paraId="399A1FD4" w14:textId="77777777" w:rsidR="00DF2783" w:rsidRPr="00DD45F3" w:rsidRDefault="00DF2783" w:rsidP="00DF2783">
            <w:pPr>
              <w:jc w:val="center"/>
            </w:pPr>
            <w:r w:rsidRPr="00DD45F3">
              <w:t>Салкова Л.А.</w:t>
            </w:r>
          </w:p>
        </w:tc>
        <w:tc>
          <w:tcPr>
            <w:tcW w:w="2268" w:type="dxa"/>
          </w:tcPr>
          <w:p w14:paraId="68C3D7BD" w14:textId="77777777" w:rsidR="00DF2783" w:rsidRPr="00DD45F3" w:rsidRDefault="00DF2783" w:rsidP="00DF2783">
            <w:pPr>
              <w:jc w:val="center"/>
              <w:rPr>
                <w:color w:val="FF0000"/>
              </w:rPr>
            </w:pPr>
            <w:r w:rsidRPr="00675DE7">
              <w:t>Раздел 4.4 Регламента КСП</w:t>
            </w:r>
          </w:p>
        </w:tc>
      </w:tr>
      <w:tr w:rsidR="00DF2783" w:rsidRPr="00DD45F3" w14:paraId="48F26873" w14:textId="77777777" w:rsidTr="0096407F">
        <w:tc>
          <w:tcPr>
            <w:tcW w:w="959" w:type="dxa"/>
          </w:tcPr>
          <w:p w14:paraId="57A2B995" w14:textId="77777777" w:rsidR="00DF2783" w:rsidRPr="00DD45F3" w:rsidRDefault="00DF2783" w:rsidP="00DF2783">
            <w:pPr>
              <w:jc w:val="center"/>
            </w:pPr>
            <w:r w:rsidRPr="00DD45F3">
              <w:t>4.8.</w:t>
            </w:r>
          </w:p>
        </w:tc>
        <w:tc>
          <w:tcPr>
            <w:tcW w:w="7796" w:type="dxa"/>
          </w:tcPr>
          <w:p w14:paraId="18B67182" w14:textId="77777777" w:rsidR="00DF2783" w:rsidRPr="00DD45F3" w:rsidRDefault="00DF2783" w:rsidP="00DF2783">
            <w:pPr>
              <w:jc w:val="both"/>
            </w:pPr>
            <w:r w:rsidRPr="00DD45F3">
              <w:t>Рассмотрение запросов и обращений по вопросам, входящим в компетенцию контрольно-счетной палаты Артемовского городского округа</w:t>
            </w:r>
          </w:p>
        </w:tc>
        <w:tc>
          <w:tcPr>
            <w:tcW w:w="1843" w:type="dxa"/>
          </w:tcPr>
          <w:p w14:paraId="2A2D3CAE" w14:textId="77777777" w:rsidR="00DF2783" w:rsidRPr="00DD45F3" w:rsidRDefault="00DF2783" w:rsidP="00DF2783">
            <w:pPr>
              <w:jc w:val="center"/>
            </w:pPr>
            <w:r w:rsidRPr="00DD45F3">
              <w:t>по мере поступления</w:t>
            </w:r>
          </w:p>
        </w:tc>
        <w:tc>
          <w:tcPr>
            <w:tcW w:w="2126" w:type="dxa"/>
          </w:tcPr>
          <w:p w14:paraId="247D9862" w14:textId="77777777" w:rsidR="00DF2783" w:rsidRPr="00DD45F3" w:rsidRDefault="00DF2783" w:rsidP="00DF2783">
            <w:pPr>
              <w:jc w:val="center"/>
            </w:pPr>
            <w:r w:rsidRPr="00DD45F3">
              <w:t>Герасимова Е.Г.</w:t>
            </w:r>
          </w:p>
          <w:p w14:paraId="014BB1C9" w14:textId="77777777" w:rsidR="00DF2783" w:rsidRPr="00DD45F3" w:rsidRDefault="00DF2783" w:rsidP="00DF2783">
            <w:pPr>
              <w:jc w:val="center"/>
            </w:pPr>
          </w:p>
        </w:tc>
        <w:tc>
          <w:tcPr>
            <w:tcW w:w="2268" w:type="dxa"/>
          </w:tcPr>
          <w:p w14:paraId="4FF018C0" w14:textId="77777777" w:rsidR="00DF2783" w:rsidRPr="00DD45F3" w:rsidRDefault="00DF2783" w:rsidP="00DF2783">
            <w:pPr>
              <w:jc w:val="center"/>
              <w:rPr>
                <w:color w:val="FF0000"/>
              </w:rPr>
            </w:pPr>
            <w:r w:rsidRPr="00E77FA3">
              <w:t>ФЗ от 02.05.2006   № 59-ФЗ «О порядке рассмотрения обращений граждан Российской Федерации»</w:t>
            </w:r>
          </w:p>
        </w:tc>
      </w:tr>
      <w:tr w:rsidR="00DF2783" w:rsidRPr="00DD45F3" w14:paraId="7A76256D" w14:textId="77777777" w:rsidTr="000A28B8">
        <w:tblPrEx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959" w:type="dxa"/>
          </w:tcPr>
          <w:p w14:paraId="169DDBE5" w14:textId="77777777" w:rsidR="00DF2783" w:rsidRPr="00DD45F3" w:rsidRDefault="00DF2783" w:rsidP="00DF2783">
            <w:pPr>
              <w:jc w:val="center"/>
            </w:pPr>
            <w:r w:rsidRPr="00DD45F3">
              <w:t>4.9.</w:t>
            </w:r>
            <w:r w:rsidRPr="00DD45F3">
              <w:br w:type="page"/>
            </w:r>
          </w:p>
        </w:tc>
        <w:tc>
          <w:tcPr>
            <w:tcW w:w="7796" w:type="dxa"/>
          </w:tcPr>
          <w:p w14:paraId="4109AB0C" w14:textId="77777777" w:rsidR="00DF2783" w:rsidRPr="00DD45F3" w:rsidRDefault="00DF2783" w:rsidP="00DF2783">
            <w:pPr>
              <w:spacing w:after="200"/>
            </w:pPr>
            <w:r w:rsidRPr="00DD45F3">
              <w:t>Составление и исполнение бюджетной сметы контрольно-счетной палаты Артемовского городского округа</w:t>
            </w:r>
          </w:p>
        </w:tc>
        <w:tc>
          <w:tcPr>
            <w:tcW w:w="1843" w:type="dxa"/>
          </w:tcPr>
          <w:p w14:paraId="2AF3B072" w14:textId="77777777" w:rsidR="00DF2783" w:rsidRPr="00DD45F3" w:rsidRDefault="00DF2783" w:rsidP="00DF2783">
            <w:pPr>
              <w:spacing w:after="200"/>
              <w:jc w:val="center"/>
            </w:pPr>
            <w:r w:rsidRPr="00DD45F3">
              <w:t>в течение года</w:t>
            </w:r>
          </w:p>
        </w:tc>
        <w:tc>
          <w:tcPr>
            <w:tcW w:w="2126" w:type="dxa"/>
          </w:tcPr>
          <w:p w14:paraId="61C4CB05" w14:textId="77777777" w:rsidR="00DF2783" w:rsidRPr="00DD45F3" w:rsidRDefault="00DF2783" w:rsidP="00DF2783">
            <w:pPr>
              <w:spacing w:after="200" w:line="276" w:lineRule="auto"/>
            </w:pPr>
            <w:r w:rsidRPr="00DD45F3">
              <w:t>Герасимова Е.Г., Быкова Н.В.</w:t>
            </w:r>
          </w:p>
        </w:tc>
        <w:tc>
          <w:tcPr>
            <w:tcW w:w="2268" w:type="dxa"/>
          </w:tcPr>
          <w:p w14:paraId="55AD7534" w14:textId="77777777" w:rsidR="00DF2783" w:rsidRPr="00DD45F3" w:rsidRDefault="00DF2783" w:rsidP="00DF2783">
            <w:pPr>
              <w:spacing w:after="200"/>
              <w:jc w:val="center"/>
              <w:rPr>
                <w:color w:val="FF0000"/>
              </w:rPr>
            </w:pPr>
            <w:r w:rsidRPr="00E77FA3">
              <w:t>Ст. 161 БК РФ</w:t>
            </w:r>
          </w:p>
        </w:tc>
      </w:tr>
      <w:tr w:rsidR="00DF2783" w:rsidRPr="00DD45F3" w14:paraId="576ECDDE" w14:textId="77777777" w:rsidTr="0096407F">
        <w:tblPrEx>
          <w:tblLook w:val="0000" w:firstRow="0" w:lastRow="0" w:firstColumn="0" w:lastColumn="0" w:noHBand="0" w:noVBand="0"/>
        </w:tblPrEx>
        <w:trPr>
          <w:trHeight w:val="679"/>
        </w:trPr>
        <w:tc>
          <w:tcPr>
            <w:tcW w:w="959" w:type="dxa"/>
          </w:tcPr>
          <w:p w14:paraId="2186C920" w14:textId="77777777" w:rsidR="00DF2783" w:rsidRPr="00DD45F3" w:rsidRDefault="00DF2783" w:rsidP="00DF2783">
            <w:pPr>
              <w:spacing w:after="200" w:line="276" w:lineRule="auto"/>
              <w:jc w:val="center"/>
            </w:pPr>
            <w:r w:rsidRPr="00DD45F3">
              <w:t>4.10.</w:t>
            </w:r>
          </w:p>
        </w:tc>
        <w:tc>
          <w:tcPr>
            <w:tcW w:w="7796" w:type="dxa"/>
          </w:tcPr>
          <w:p w14:paraId="4ADE9449" w14:textId="77777777" w:rsidR="00DF2783" w:rsidRPr="00DD45F3" w:rsidRDefault="00DF2783" w:rsidP="00DF2783">
            <w:pPr>
              <w:spacing w:after="200"/>
            </w:pPr>
            <w:r w:rsidRPr="00DD45F3">
              <w:t>Составление и представление квартальной, годовой бюджетной, налоговой, статистической отчетности</w:t>
            </w:r>
          </w:p>
          <w:p w14:paraId="57EB8F2E" w14:textId="77798E99" w:rsidR="00DF2783" w:rsidRPr="00DD45F3" w:rsidRDefault="00DF2783" w:rsidP="00DF2783">
            <w:pPr>
              <w:spacing w:after="200"/>
            </w:pPr>
            <w:r w:rsidRPr="00DD45F3">
              <w:t xml:space="preserve">Составление </w:t>
            </w:r>
            <w:r w:rsidR="009C094D">
              <w:t xml:space="preserve"> отчета о выполнении плана по противодействию коррупции </w:t>
            </w:r>
          </w:p>
        </w:tc>
        <w:tc>
          <w:tcPr>
            <w:tcW w:w="1843" w:type="dxa"/>
          </w:tcPr>
          <w:p w14:paraId="02E0CFAD" w14:textId="77777777" w:rsidR="00DF2783" w:rsidRPr="00DD45F3" w:rsidRDefault="00DF2783" w:rsidP="00DF2783">
            <w:pPr>
              <w:jc w:val="center"/>
            </w:pPr>
            <w:r w:rsidRPr="00DD45F3">
              <w:t>в течение года</w:t>
            </w:r>
          </w:p>
          <w:p w14:paraId="058BCBE9" w14:textId="77777777" w:rsidR="00DF2783" w:rsidRPr="00DD45F3" w:rsidRDefault="00DF2783" w:rsidP="00DF2783">
            <w:pPr>
              <w:spacing w:line="276" w:lineRule="auto"/>
            </w:pPr>
          </w:p>
        </w:tc>
        <w:tc>
          <w:tcPr>
            <w:tcW w:w="2126" w:type="dxa"/>
          </w:tcPr>
          <w:p w14:paraId="5F1A55A1" w14:textId="77777777" w:rsidR="00DF2783" w:rsidRPr="00DD45F3" w:rsidRDefault="00DF2783" w:rsidP="00DF2783">
            <w:pPr>
              <w:spacing w:line="276" w:lineRule="auto"/>
            </w:pPr>
            <w:r w:rsidRPr="00DD45F3">
              <w:t>Быкова Н.В.,</w:t>
            </w:r>
          </w:p>
          <w:p w14:paraId="1053E3DD" w14:textId="77777777" w:rsidR="00DF2783" w:rsidRPr="00DD45F3" w:rsidRDefault="00DF2783" w:rsidP="00DF2783">
            <w:pPr>
              <w:spacing w:line="276" w:lineRule="auto"/>
            </w:pPr>
          </w:p>
          <w:p w14:paraId="7D594C6E" w14:textId="77777777" w:rsidR="00DF2783" w:rsidRPr="00DD45F3" w:rsidRDefault="00DF2783" w:rsidP="00DF2783">
            <w:r w:rsidRPr="00DD45F3">
              <w:t>Быкова Н.В.,</w:t>
            </w:r>
          </w:p>
          <w:p w14:paraId="65D60C2C" w14:textId="77777777" w:rsidR="00DF2783" w:rsidRPr="00DD45F3" w:rsidRDefault="00DF2783" w:rsidP="00DF2783">
            <w:pPr>
              <w:spacing w:after="200"/>
            </w:pPr>
            <w:r w:rsidRPr="00DD45F3">
              <w:t>Герасимова Е.Г.</w:t>
            </w:r>
          </w:p>
        </w:tc>
        <w:tc>
          <w:tcPr>
            <w:tcW w:w="2268" w:type="dxa"/>
          </w:tcPr>
          <w:p w14:paraId="5F9DE9B2" w14:textId="77777777" w:rsidR="00DF2783" w:rsidRPr="00E77FA3" w:rsidRDefault="00DF2783" w:rsidP="00DF2783">
            <w:pPr>
              <w:jc w:val="center"/>
            </w:pPr>
            <w:r w:rsidRPr="00E77FA3">
              <w:t>Ст.264.1, 264.2 БК РФ</w:t>
            </w:r>
          </w:p>
          <w:p w14:paraId="481B3937" w14:textId="77777777" w:rsidR="00DF2783" w:rsidRPr="00DD45F3" w:rsidRDefault="00DF2783" w:rsidP="00DF2783">
            <w:pPr>
              <w:jc w:val="center"/>
              <w:rPr>
                <w:color w:val="FF0000"/>
              </w:rPr>
            </w:pPr>
            <w:r w:rsidRPr="00E77FA3">
              <w:t>Законодательство о противодействии коррупции</w:t>
            </w:r>
          </w:p>
        </w:tc>
      </w:tr>
      <w:tr w:rsidR="00DF2783" w:rsidRPr="00DD45F3" w14:paraId="4B5DA772" w14:textId="77777777" w:rsidTr="0096407F">
        <w:tblPrEx>
          <w:tblLook w:val="0000" w:firstRow="0" w:lastRow="0" w:firstColumn="0" w:lastColumn="0" w:noHBand="0" w:noVBand="0"/>
        </w:tblPrEx>
        <w:trPr>
          <w:trHeight w:val="679"/>
        </w:trPr>
        <w:tc>
          <w:tcPr>
            <w:tcW w:w="959" w:type="dxa"/>
          </w:tcPr>
          <w:p w14:paraId="50DCA426" w14:textId="77777777" w:rsidR="00DF2783" w:rsidRPr="00DD45F3" w:rsidRDefault="00DF2783" w:rsidP="00DF2783">
            <w:pPr>
              <w:spacing w:after="200" w:line="276" w:lineRule="auto"/>
              <w:jc w:val="center"/>
            </w:pPr>
            <w:r w:rsidRPr="00DD45F3">
              <w:t>4.11.</w:t>
            </w:r>
          </w:p>
        </w:tc>
        <w:tc>
          <w:tcPr>
            <w:tcW w:w="7796" w:type="dxa"/>
          </w:tcPr>
          <w:p w14:paraId="3B92323A" w14:textId="77777777" w:rsidR="00DF2783" w:rsidRPr="00DD45F3" w:rsidRDefault="00DF2783" w:rsidP="00DF2783">
            <w:pPr>
              <w:spacing w:after="200"/>
              <w:jc w:val="both"/>
            </w:pPr>
            <w:r w:rsidRPr="00DD45F3">
              <w:t xml:space="preserve">Разработка проектов муниципальных актов Артемовского городского округа, а также оформление законодательных инициатив в порядке нормотворчества в пределах компетенции контрольно-счетной палаты </w:t>
            </w:r>
          </w:p>
        </w:tc>
        <w:tc>
          <w:tcPr>
            <w:tcW w:w="1843" w:type="dxa"/>
          </w:tcPr>
          <w:p w14:paraId="729DAE8A" w14:textId="77777777" w:rsidR="00DF2783" w:rsidRPr="00DD45F3" w:rsidRDefault="00DF2783" w:rsidP="00DF2783">
            <w:pPr>
              <w:spacing w:after="200"/>
              <w:jc w:val="center"/>
            </w:pPr>
            <w:r w:rsidRPr="00DD45F3">
              <w:t>в течение года</w:t>
            </w:r>
          </w:p>
          <w:p w14:paraId="263DCB50" w14:textId="77777777" w:rsidR="00DF2783" w:rsidRPr="00DD45F3" w:rsidRDefault="00DF2783" w:rsidP="00DF2783">
            <w:pPr>
              <w:spacing w:after="200"/>
              <w:jc w:val="center"/>
            </w:pPr>
          </w:p>
        </w:tc>
        <w:tc>
          <w:tcPr>
            <w:tcW w:w="2126" w:type="dxa"/>
          </w:tcPr>
          <w:p w14:paraId="2BAD742F" w14:textId="77777777" w:rsidR="00DF2783" w:rsidRPr="00DD45F3" w:rsidRDefault="00DF2783" w:rsidP="00DF2783">
            <w:pPr>
              <w:spacing w:after="200" w:line="276" w:lineRule="auto"/>
            </w:pPr>
            <w:r w:rsidRPr="00DD45F3">
              <w:t>Герасимова Е.Г.</w:t>
            </w:r>
          </w:p>
        </w:tc>
        <w:tc>
          <w:tcPr>
            <w:tcW w:w="2268" w:type="dxa"/>
          </w:tcPr>
          <w:p w14:paraId="384F0ACA" w14:textId="77777777" w:rsidR="00DF2783" w:rsidRPr="00DD45F3" w:rsidRDefault="00DF2783" w:rsidP="00DF2783">
            <w:pPr>
              <w:jc w:val="center"/>
              <w:rPr>
                <w:color w:val="FF0000"/>
              </w:rPr>
            </w:pPr>
            <w:r w:rsidRPr="00E77FA3">
              <w:t>Положение о КСП АГО</w:t>
            </w:r>
          </w:p>
        </w:tc>
      </w:tr>
      <w:tr w:rsidR="00DF2783" w:rsidRPr="00DD45F3" w14:paraId="6130FE27" w14:textId="77777777" w:rsidTr="0096407F">
        <w:tc>
          <w:tcPr>
            <w:tcW w:w="959" w:type="dxa"/>
          </w:tcPr>
          <w:p w14:paraId="62EDA5DD" w14:textId="77777777" w:rsidR="00DF2783" w:rsidRPr="00DD45F3" w:rsidRDefault="00DF2783" w:rsidP="00DF2783">
            <w:pPr>
              <w:jc w:val="center"/>
            </w:pPr>
            <w:r w:rsidRPr="00DD45F3">
              <w:t>4.12.</w:t>
            </w:r>
          </w:p>
        </w:tc>
        <w:tc>
          <w:tcPr>
            <w:tcW w:w="7796" w:type="dxa"/>
          </w:tcPr>
          <w:p w14:paraId="52010D3D" w14:textId="77777777" w:rsidR="00DF2783" w:rsidRPr="00DD45F3" w:rsidRDefault="00DF2783" w:rsidP="00DF2783">
            <w:pPr>
              <w:jc w:val="both"/>
            </w:pPr>
            <w:r w:rsidRPr="00DD45F3">
              <w:t xml:space="preserve">Формирование, утверждение плана работы контрольно-счетной палаты </w:t>
            </w:r>
            <w:r w:rsidRPr="00DD45F3">
              <w:lastRenderedPageBreak/>
              <w:t>Артемовского городского округа на 2025 год</w:t>
            </w:r>
          </w:p>
        </w:tc>
        <w:tc>
          <w:tcPr>
            <w:tcW w:w="1843" w:type="dxa"/>
          </w:tcPr>
          <w:p w14:paraId="0D65C3F7" w14:textId="77777777" w:rsidR="00DF2783" w:rsidRPr="00DD45F3" w:rsidRDefault="00DF2783" w:rsidP="00DF2783">
            <w:pPr>
              <w:jc w:val="center"/>
            </w:pPr>
            <w:r w:rsidRPr="00DD45F3">
              <w:lastRenderedPageBreak/>
              <w:t>4 квартал</w:t>
            </w:r>
          </w:p>
        </w:tc>
        <w:tc>
          <w:tcPr>
            <w:tcW w:w="2126" w:type="dxa"/>
          </w:tcPr>
          <w:p w14:paraId="141B964D" w14:textId="77777777" w:rsidR="00DF2783" w:rsidRPr="00DD45F3" w:rsidRDefault="00DF2783" w:rsidP="00DF2783">
            <w:pPr>
              <w:jc w:val="center"/>
            </w:pPr>
            <w:r w:rsidRPr="00DD45F3">
              <w:t>Герасимова Е.Г.,</w:t>
            </w:r>
          </w:p>
          <w:p w14:paraId="0161CAF6" w14:textId="77777777" w:rsidR="00DF2783" w:rsidRPr="00DD45F3" w:rsidRDefault="00DF2783" w:rsidP="00DF2783">
            <w:pPr>
              <w:jc w:val="center"/>
            </w:pPr>
            <w:r w:rsidRPr="00DD45F3">
              <w:lastRenderedPageBreak/>
              <w:t>Салкова Л.А.</w:t>
            </w:r>
          </w:p>
          <w:p w14:paraId="1FB401AE" w14:textId="77777777" w:rsidR="00DF2783" w:rsidRPr="00DD45F3" w:rsidRDefault="00DF2783" w:rsidP="00DF2783">
            <w:pPr>
              <w:jc w:val="center"/>
            </w:pPr>
          </w:p>
        </w:tc>
        <w:tc>
          <w:tcPr>
            <w:tcW w:w="2268" w:type="dxa"/>
          </w:tcPr>
          <w:p w14:paraId="57B14089" w14:textId="77777777" w:rsidR="00DF2783" w:rsidRPr="00E77FA3" w:rsidRDefault="00DF2783" w:rsidP="00DF2783">
            <w:pPr>
              <w:jc w:val="center"/>
            </w:pPr>
            <w:r w:rsidRPr="00E77FA3">
              <w:lastRenderedPageBreak/>
              <w:t xml:space="preserve">раздел 11   </w:t>
            </w:r>
          </w:p>
          <w:p w14:paraId="4605A252" w14:textId="77777777" w:rsidR="00DF2783" w:rsidRPr="00E77FA3" w:rsidRDefault="00DF2783" w:rsidP="00DF2783">
            <w:pPr>
              <w:jc w:val="center"/>
            </w:pPr>
            <w:r w:rsidRPr="00E77FA3">
              <w:lastRenderedPageBreak/>
              <w:t xml:space="preserve"> Положения о КСП АГО</w:t>
            </w:r>
          </w:p>
        </w:tc>
      </w:tr>
      <w:tr w:rsidR="00DF2783" w:rsidRPr="00DD45F3" w14:paraId="28A3D128" w14:textId="77777777" w:rsidTr="008F4AC2">
        <w:trPr>
          <w:trHeight w:val="556"/>
        </w:trPr>
        <w:tc>
          <w:tcPr>
            <w:tcW w:w="959" w:type="dxa"/>
          </w:tcPr>
          <w:p w14:paraId="2F92FA42" w14:textId="77777777" w:rsidR="00DF2783" w:rsidRPr="00DD45F3" w:rsidRDefault="00DF2783" w:rsidP="00DF2783">
            <w:pPr>
              <w:jc w:val="center"/>
            </w:pPr>
            <w:r w:rsidRPr="00DD45F3">
              <w:lastRenderedPageBreak/>
              <w:t>4.13.</w:t>
            </w:r>
          </w:p>
        </w:tc>
        <w:tc>
          <w:tcPr>
            <w:tcW w:w="7796" w:type="dxa"/>
          </w:tcPr>
          <w:p w14:paraId="34977285" w14:textId="77777777" w:rsidR="00DF2783" w:rsidRPr="00DD45F3" w:rsidRDefault="00DF2783" w:rsidP="00DF2783">
            <w:pPr>
              <w:jc w:val="both"/>
            </w:pPr>
            <w:r w:rsidRPr="00DD45F3">
              <w:t>Составление, внесение изменений в номенклатуру дел. Подготовка и сдача в архив дел на постоянное хранение дел</w:t>
            </w:r>
          </w:p>
        </w:tc>
        <w:tc>
          <w:tcPr>
            <w:tcW w:w="1843" w:type="dxa"/>
          </w:tcPr>
          <w:p w14:paraId="3111292A" w14:textId="77777777" w:rsidR="00DF2783" w:rsidRPr="00DD45F3" w:rsidRDefault="00DF2783" w:rsidP="00DF2783">
            <w:pPr>
              <w:spacing w:after="200"/>
              <w:jc w:val="center"/>
            </w:pPr>
            <w:r w:rsidRPr="00DD45F3">
              <w:t>в течение года</w:t>
            </w:r>
          </w:p>
          <w:p w14:paraId="7A6509B8" w14:textId="77777777" w:rsidR="00DF2783" w:rsidRPr="00DD45F3" w:rsidRDefault="00DF2783" w:rsidP="00DF2783">
            <w:pPr>
              <w:jc w:val="center"/>
            </w:pPr>
          </w:p>
        </w:tc>
        <w:tc>
          <w:tcPr>
            <w:tcW w:w="2126" w:type="dxa"/>
          </w:tcPr>
          <w:p w14:paraId="1132D367" w14:textId="77777777" w:rsidR="00DF2783" w:rsidRPr="00DD45F3" w:rsidRDefault="00DF2783" w:rsidP="00DF2783">
            <w:pPr>
              <w:jc w:val="center"/>
            </w:pPr>
            <w:proofErr w:type="spellStart"/>
            <w:r w:rsidRPr="00DD45F3">
              <w:t>Косьянова</w:t>
            </w:r>
            <w:proofErr w:type="spellEnd"/>
            <w:r w:rsidRPr="00DD45F3">
              <w:t xml:space="preserve"> Ю.В.</w:t>
            </w:r>
          </w:p>
          <w:p w14:paraId="65E4DE1F" w14:textId="77777777" w:rsidR="00DF2783" w:rsidRPr="00DD45F3" w:rsidRDefault="00DF2783" w:rsidP="00DF2783">
            <w:pPr>
              <w:jc w:val="center"/>
            </w:pPr>
          </w:p>
        </w:tc>
        <w:tc>
          <w:tcPr>
            <w:tcW w:w="2268" w:type="dxa"/>
          </w:tcPr>
          <w:p w14:paraId="182A44F3" w14:textId="77777777" w:rsidR="00DF2783" w:rsidRPr="00E77FA3" w:rsidRDefault="00DF2783" w:rsidP="00DF2783">
            <w:pPr>
              <w:jc w:val="center"/>
            </w:pPr>
            <w:r w:rsidRPr="00E77FA3">
              <w:t>Положение о КСП АГО</w:t>
            </w:r>
          </w:p>
        </w:tc>
      </w:tr>
    </w:tbl>
    <w:p w14:paraId="2F9BABD2" w14:textId="77777777" w:rsidR="00CE2E69" w:rsidRPr="00DD45F3" w:rsidRDefault="00CE2E69">
      <w:pPr>
        <w:rPr>
          <w:color w:val="FF0000"/>
        </w:rPr>
      </w:pPr>
    </w:p>
    <w:sectPr w:rsidR="00CE2E69" w:rsidRPr="00DD45F3" w:rsidSect="005A6937">
      <w:headerReference w:type="even" r:id="rId7"/>
      <w:headerReference w:type="default" r:id="rId8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70E553" w14:textId="77777777" w:rsidR="00723154" w:rsidRDefault="00723154">
      <w:r>
        <w:separator/>
      </w:r>
    </w:p>
  </w:endnote>
  <w:endnote w:type="continuationSeparator" w:id="0">
    <w:p w14:paraId="3456E11F" w14:textId="77777777" w:rsidR="00723154" w:rsidRDefault="00723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263349" w14:textId="77777777" w:rsidR="00723154" w:rsidRDefault="00723154">
      <w:r>
        <w:separator/>
      </w:r>
    </w:p>
  </w:footnote>
  <w:footnote w:type="continuationSeparator" w:id="0">
    <w:p w14:paraId="1A38A375" w14:textId="77777777" w:rsidR="00723154" w:rsidRDefault="00723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52200F" w14:textId="77777777" w:rsidR="00800EDE" w:rsidRDefault="00E9649F" w:rsidP="006051A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1A4A56F" w14:textId="77777777" w:rsidR="00800EDE" w:rsidRDefault="00800ED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80CF3" w14:textId="77777777" w:rsidR="00800EDE" w:rsidRDefault="00E9649F" w:rsidP="006051A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C2266">
      <w:rPr>
        <w:rStyle w:val="a6"/>
        <w:noProof/>
      </w:rPr>
      <w:t>2</w:t>
    </w:r>
    <w:r>
      <w:rPr>
        <w:rStyle w:val="a6"/>
      </w:rPr>
      <w:fldChar w:fldCharType="end"/>
    </w:r>
  </w:p>
  <w:p w14:paraId="7525A44F" w14:textId="77777777" w:rsidR="00800EDE" w:rsidRDefault="00800ED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332"/>
    <w:rsid w:val="00033E12"/>
    <w:rsid w:val="00056F94"/>
    <w:rsid w:val="000621C0"/>
    <w:rsid w:val="00067283"/>
    <w:rsid w:val="000A28B8"/>
    <w:rsid w:val="000D172C"/>
    <w:rsid w:val="00103384"/>
    <w:rsid w:val="00135F60"/>
    <w:rsid w:val="001523DB"/>
    <w:rsid w:val="00191B6C"/>
    <w:rsid w:val="00194AD4"/>
    <w:rsid w:val="001C7462"/>
    <w:rsid w:val="001F7759"/>
    <w:rsid w:val="00206884"/>
    <w:rsid w:val="00254117"/>
    <w:rsid w:val="00276131"/>
    <w:rsid w:val="00291844"/>
    <w:rsid w:val="00294B34"/>
    <w:rsid w:val="002A3BCE"/>
    <w:rsid w:val="002A7E0F"/>
    <w:rsid w:val="0030344C"/>
    <w:rsid w:val="0032317A"/>
    <w:rsid w:val="00323297"/>
    <w:rsid w:val="0033705A"/>
    <w:rsid w:val="00396412"/>
    <w:rsid w:val="003F11BB"/>
    <w:rsid w:val="003F6B7C"/>
    <w:rsid w:val="00432BFD"/>
    <w:rsid w:val="004335D2"/>
    <w:rsid w:val="0048249F"/>
    <w:rsid w:val="004B58E7"/>
    <w:rsid w:val="00584175"/>
    <w:rsid w:val="005A6937"/>
    <w:rsid w:val="005D1B3D"/>
    <w:rsid w:val="005D5588"/>
    <w:rsid w:val="005E1C26"/>
    <w:rsid w:val="005E2DBB"/>
    <w:rsid w:val="00626866"/>
    <w:rsid w:val="0065770E"/>
    <w:rsid w:val="00675DE7"/>
    <w:rsid w:val="006B6AED"/>
    <w:rsid w:val="006D70C2"/>
    <w:rsid w:val="006E0C59"/>
    <w:rsid w:val="006F1EF4"/>
    <w:rsid w:val="00702B7B"/>
    <w:rsid w:val="00723154"/>
    <w:rsid w:val="00741A4D"/>
    <w:rsid w:val="007B3B05"/>
    <w:rsid w:val="007C1B5D"/>
    <w:rsid w:val="00800EDE"/>
    <w:rsid w:val="00807AD0"/>
    <w:rsid w:val="00811E76"/>
    <w:rsid w:val="00877346"/>
    <w:rsid w:val="008B7896"/>
    <w:rsid w:val="008C3029"/>
    <w:rsid w:val="008D01AF"/>
    <w:rsid w:val="008D487D"/>
    <w:rsid w:val="008E4482"/>
    <w:rsid w:val="008F409E"/>
    <w:rsid w:val="008F4335"/>
    <w:rsid w:val="008F4AC2"/>
    <w:rsid w:val="00901E5E"/>
    <w:rsid w:val="00925C9D"/>
    <w:rsid w:val="0093055E"/>
    <w:rsid w:val="009C094D"/>
    <w:rsid w:val="00A00214"/>
    <w:rsid w:val="00A64A3B"/>
    <w:rsid w:val="00A85BA0"/>
    <w:rsid w:val="00AA6908"/>
    <w:rsid w:val="00AE1ED1"/>
    <w:rsid w:val="00AF41FF"/>
    <w:rsid w:val="00B05FC8"/>
    <w:rsid w:val="00B142EE"/>
    <w:rsid w:val="00B52189"/>
    <w:rsid w:val="00B61517"/>
    <w:rsid w:val="00B67BE0"/>
    <w:rsid w:val="00BA6783"/>
    <w:rsid w:val="00BC2266"/>
    <w:rsid w:val="00C47FC5"/>
    <w:rsid w:val="00C64A22"/>
    <w:rsid w:val="00C71E34"/>
    <w:rsid w:val="00C73D5A"/>
    <w:rsid w:val="00C75D6A"/>
    <w:rsid w:val="00CD1999"/>
    <w:rsid w:val="00CE2E69"/>
    <w:rsid w:val="00CE3886"/>
    <w:rsid w:val="00CF5DFD"/>
    <w:rsid w:val="00D10B5F"/>
    <w:rsid w:val="00D118F8"/>
    <w:rsid w:val="00D44A32"/>
    <w:rsid w:val="00D605CB"/>
    <w:rsid w:val="00D82007"/>
    <w:rsid w:val="00D86BD6"/>
    <w:rsid w:val="00D95BF1"/>
    <w:rsid w:val="00DD45F3"/>
    <w:rsid w:val="00DF2783"/>
    <w:rsid w:val="00E46D1C"/>
    <w:rsid w:val="00E57E63"/>
    <w:rsid w:val="00E6097C"/>
    <w:rsid w:val="00E72332"/>
    <w:rsid w:val="00E77FA3"/>
    <w:rsid w:val="00E9649F"/>
    <w:rsid w:val="00F02C02"/>
    <w:rsid w:val="00F7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409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2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723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723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72332"/>
  </w:style>
  <w:style w:type="paragraph" w:styleId="a7">
    <w:name w:val="Balloon Text"/>
    <w:basedOn w:val="a"/>
    <w:link w:val="a8"/>
    <w:uiPriority w:val="99"/>
    <w:semiHidden/>
    <w:unhideWhenUsed/>
    <w:rsid w:val="00E964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64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2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723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723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72332"/>
  </w:style>
  <w:style w:type="paragraph" w:styleId="a7">
    <w:name w:val="Balloon Text"/>
    <w:basedOn w:val="a"/>
    <w:link w:val="a8"/>
    <w:uiPriority w:val="99"/>
    <w:semiHidden/>
    <w:unhideWhenUsed/>
    <w:rsid w:val="00E964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64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1955</Words>
  <Characters>11148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</cp:revision>
  <cp:lastPrinted>2024-01-15T07:53:00Z</cp:lastPrinted>
  <dcterms:created xsi:type="dcterms:W3CDTF">2024-01-16T06:52:00Z</dcterms:created>
  <dcterms:modified xsi:type="dcterms:W3CDTF">2024-01-16T06:52:00Z</dcterms:modified>
</cp:coreProperties>
</file>