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8A172" w14:textId="77777777" w:rsidR="00604485" w:rsidRDefault="00604485" w:rsidP="00604485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2EAADAD8" wp14:editId="6B9A516E">
            <wp:simplePos x="0" y="0"/>
            <wp:positionH relativeFrom="column">
              <wp:posOffset>2735580</wp:posOffset>
            </wp:positionH>
            <wp:positionV relativeFrom="page">
              <wp:posOffset>489585</wp:posOffset>
            </wp:positionV>
            <wp:extent cx="594995" cy="737870"/>
            <wp:effectExtent l="0" t="0" r="0" b="5080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564E23" w14:textId="77777777" w:rsidR="00604485" w:rsidRPr="00EF4952" w:rsidRDefault="00604485" w:rsidP="00604485">
      <w:pPr>
        <w:jc w:val="center"/>
      </w:pPr>
    </w:p>
    <w:p w14:paraId="3F005645" w14:textId="77777777" w:rsidR="00604485" w:rsidRDefault="00604485" w:rsidP="00604485">
      <w:pPr>
        <w:spacing w:line="360" w:lineRule="auto"/>
        <w:jc w:val="center"/>
        <w:rPr>
          <w:spacing w:val="70"/>
        </w:rPr>
      </w:pPr>
    </w:p>
    <w:p w14:paraId="0AFA5D27" w14:textId="77777777" w:rsidR="00604485" w:rsidRDefault="00604485" w:rsidP="00604485">
      <w:pPr>
        <w:spacing w:line="360" w:lineRule="auto"/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41D44A9B" w14:textId="77777777" w:rsidR="00604485" w:rsidRDefault="00604485" w:rsidP="00604485">
      <w:pPr>
        <w:pStyle w:val="2"/>
        <w:spacing w:line="240" w:lineRule="auto"/>
      </w:pPr>
      <w:r>
        <w:t>ПРЕДСЕДАТЕЛЬ КОНТРОЛЬНО-СЧЕТНОЙ ПАЛАТЫ АРТЕМОВСКОГО ГОРОДСКОГО  ОКРУГА</w:t>
      </w:r>
    </w:p>
    <w:p w14:paraId="083EE0F2" w14:textId="77777777" w:rsidR="00604485" w:rsidRPr="00B71DA1" w:rsidRDefault="00604485" w:rsidP="00604485">
      <w:pPr>
        <w:pStyle w:val="a3"/>
        <w:tabs>
          <w:tab w:val="clear" w:pos="4153"/>
          <w:tab w:val="clear" w:pos="8306"/>
        </w:tabs>
        <w:autoSpaceDE/>
        <w:autoSpaceDN/>
        <w:spacing w:line="360" w:lineRule="auto"/>
        <w:rPr>
          <w:sz w:val="16"/>
          <w:szCs w:val="16"/>
        </w:rPr>
      </w:pPr>
    </w:p>
    <w:p w14:paraId="6F486613" w14:textId="77777777" w:rsidR="00604485" w:rsidRDefault="00604485" w:rsidP="00604485">
      <w:pPr>
        <w:pStyle w:val="3"/>
        <w:spacing w:line="240" w:lineRule="auto"/>
        <w:rPr>
          <w:spacing w:val="40"/>
        </w:rPr>
      </w:pPr>
      <w:r>
        <w:rPr>
          <w:spacing w:val="40"/>
        </w:rPr>
        <w:t>РАСПОРЯЖЕНИЕ</w:t>
      </w:r>
    </w:p>
    <w:p w14:paraId="4780CFA7" w14:textId="77777777" w:rsidR="00604485" w:rsidRPr="00B71DA1" w:rsidRDefault="00604485" w:rsidP="00604485">
      <w:pPr>
        <w:spacing w:line="360" w:lineRule="auto"/>
        <w:rPr>
          <w:sz w:val="16"/>
          <w:szCs w:val="16"/>
        </w:rPr>
      </w:pPr>
    </w:p>
    <w:p w14:paraId="33AB111C" w14:textId="5C233ED2" w:rsidR="00604485" w:rsidRDefault="007A1C56" w:rsidP="00604485">
      <w:pPr>
        <w:spacing w:line="360" w:lineRule="auto"/>
        <w:rPr>
          <w:spacing w:val="40"/>
        </w:rPr>
      </w:pPr>
      <w:r>
        <w:rPr>
          <w:spacing w:val="40"/>
        </w:rPr>
        <w:t>19.06.2023</w:t>
      </w:r>
      <w:r w:rsidR="007F6070" w:rsidRPr="009D3A7D">
        <w:rPr>
          <w:spacing w:val="40"/>
        </w:rPr>
        <w:t xml:space="preserve">            </w:t>
      </w:r>
      <w:r w:rsidR="007F6070">
        <w:rPr>
          <w:spacing w:val="40"/>
        </w:rPr>
        <w:tab/>
      </w:r>
      <w:r w:rsidR="007F6070">
        <w:rPr>
          <w:spacing w:val="40"/>
        </w:rPr>
        <w:tab/>
      </w:r>
      <w:r w:rsidR="007F6070">
        <w:rPr>
          <w:spacing w:val="40"/>
        </w:rPr>
        <w:tab/>
        <w:t xml:space="preserve">   </w:t>
      </w:r>
      <w:r w:rsidR="007F6070" w:rsidRPr="007F6070">
        <w:rPr>
          <w:spacing w:val="40"/>
          <w:sz w:val="20"/>
        </w:rPr>
        <w:t>г. Артем</w:t>
      </w:r>
      <w:r w:rsidR="00604485">
        <w:rPr>
          <w:spacing w:val="40"/>
        </w:rPr>
        <w:t xml:space="preserve">  </w:t>
      </w:r>
      <w:r w:rsidR="00604485">
        <w:rPr>
          <w:spacing w:val="40"/>
        </w:rPr>
        <w:tab/>
      </w:r>
      <w:r w:rsidR="00604485">
        <w:rPr>
          <w:spacing w:val="40"/>
        </w:rPr>
        <w:tab/>
      </w:r>
      <w:r w:rsidR="00604485">
        <w:rPr>
          <w:spacing w:val="40"/>
        </w:rPr>
        <w:tab/>
      </w:r>
      <w:r w:rsidR="00182C32">
        <w:rPr>
          <w:spacing w:val="40"/>
        </w:rPr>
        <w:tab/>
      </w:r>
      <w:r w:rsidR="00604485" w:rsidRPr="009D3A7D">
        <w:rPr>
          <w:spacing w:val="40"/>
        </w:rPr>
        <w:t xml:space="preserve">№ </w:t>
      </w:r>
      <w:r>
        <w:rPr>
          <w:spacing w:val="40"/>
        </w:rPr>
        <w:t>23</w:t>
      </w:r>
    </w:p>
    <w:p w14:paraId="44BC3809" w14:textId="77777777" w:rsidR="00604485" w:rsidRDefault="00604485" w:rsidP="00604485">
      <w:pPr>
        <w:rPr>
          <w:spacing w:val="40"/>
        </w:rPr>
      </w:pPr>
    </w:p>
    <w:p w14:paraId="465A8EC7" w14:textId="317DA579" w:rsidR="0086420E" w:rsidRDefault="00604485" w:rsidP="00604485">
      <w:pPr>
        <w:jc w:val="both"/>
        <w:rPr>
          <w:szCs w:val="24"/>
        </w:rPr>
      </w:pPr>
      <w:r w:rsidRPr="0002583C">
        <w:rPr>
          <w:szCs w:val="24"/>
        </w:rPr>
        <w:t>О</w:t>
      </w:r>
      <w:r w:rsidR="0086420E">
        <w:rPr>
          <w:szCs w:val="24"/>
        </w:rPr>
        <w:t xml:space="preserve"> внесении изменений в </w:t>
      </w:r>
      <w:r w:rsidR="007A1C56">
        <w:rPr>
          <w:szCs w:val="24"/>
        </w:rPr>
        <w:t>р</w:t>
      </w:r>
      <w:r w:rsidR="0086420E">
        <w:rPr>
          <w:szCs w:val="24"/>
        </w:rPr>
        <w:t>аспоряжение председателя</w:t>
      </w:r>
    </w:p>
    <w:p w14:paraId="74E43A99" w14:textId="77777777" w:rsidR="0086420E" w:rsidRDefault="0086420E" w:rsidP="00604485">
      <w:pPr>
        <w:jc w:val="both"/>
        <w:rPr>
          <w:szCs w:val="24"/>
        </w:rPr>
      </w:pPr>
      <w:r>
        <w:rPr>
          <w:szCs w:val="24"/>
        </w:rPr>
        <w:t>контрольно-счетной палаты Артемовского городского округа</w:t>
      </w:r>
    </w:p>
    <w:p w14:paraId="03BE9B72" w14:textId="2BAC6B91" w:rsidR="00467A02" w:rsidRDefault="0086420E" w:rsidP="00604485">
      <w:pPr>
        <w:jc w:val="both"/>
        <w:rPr>
          <w:szCs w:val="24"/>
        </w:rPr>
      </w:pPr>
      <w:r>
        <w:rPr>
          <w:szCs w:val="24"/>
        </w:rPr>
        <w:t>от 30.12.2022 № 41 «О</w:t>
      </w:r>
      <w:r w:rsidR="005228AE">
        <w:rPr>
          <w:szCs w:val="24"/>
        </w:rPr>
        <w:t xml:space="preserve">б утверждении </w:t>
      </w:r>
      <w:r w:rsidR="00A30283">
        <w:rPr>
          <w:szCs w:val="24"/>
        </w:rPr>
        <w:t>П</w:t>
      </w:r>
      <w:r w:rsidR="005228AE">
        <w:rPr>
          <w:szCs w:val="24"/>
        </w:rPr>
        <w:t xml:space="preserve">лана мероприятий </w:t>
      </w:r>
      <w:proofErr w:type="gramStart"/>
      <w:r w:rsidR="005228AE">
        <w:rPr>
          <w:szCs w:val="24"/>
        </w:rPr>
        <w:t>по</w:t>
      </w:r>
      <w:proofErr w:type="gramEnd"/>
      <w:r w:rsidR="005228AE">
        <w:rPr>
          <w:szCs w:val="24"/>
        </w:rPr>
        <w:t xml:space="preserve"> </w:t>
      </w:r>
    </w:p>
    <w:p w14:paraId="425E26A7" w14:textId="77777777" w:rsidR="00467A02" w:rsidRDefault="005228AE" w:rsidP="00604485">
      <w:pPr>
        <w:jc w:val="both"/>
        <w:rPr>
          <w:szCs w:val="24"/>
        </w:rPr>
      </w:pPr>
      <w:r>
        <w:rPr>
          <w:szCs w:val="24"/>
        </w:rPr>
        <w:t>противодействию</w:t>
      </w:r>
      <w:r w:rsidR="00185662">
        <w:rPr>
          <w:szCs w:val="24"/>
        </w:rPr>
        <w:t xml:space="preserve"> </w:t>
      </w:r>
      <w:r>
        <w:rPr>
          <w:szCs w:val="24"/>
        </w:rPr>
        <w:t xml:space="preserve">коррупции в контрольно-счетной палате </w:t>
      </w:r>
    </w:p>
    <w:p w14:paraId="30FD9E06" w14:textId="7C6BAC8A" w:rsidR="00604485" w:rsidRDefault="005228AE" w:rsidP="00604485">
      <w:pPr>
        <w:jc w:val="both"/>
        <w:rPr>
          <w:szCs w:val="24"/>
        </w:rPr>
      </w:pPr>
      <w:r>
        <w:rPr>
          <w:szCs w:val="24"/>
        </w:rPr>
        <w:t>Артемовского</w:t>
      </w:r>
      <w:r w:rsidR="00467A02">
        <w:rPr>
          <w:szCs w:val="24"/>
        </w:rPr>
        <w:t xml:space="preserve"> </w:t>
      </w:r>
      <w:r>
        <w:rPr>
          <w:szCs w:val="24"/>
        </w:rPr>
        <w:t>городского округа</w:t>
      </w:r>
      <w:r w:rsidR="00604485">
        <w:rPr>
          <w:szCs w:val="24"/>
        </w:rPr>
        <w:t xml:space="preserve"> </w:t>
      </w:r>
      <w:r w:rsidR="00CB4459">
        <w:rPr>
          <w:szCs w:val="24"/>
        </w:rPr>
        <w:t>на 20</w:t>
      </w:r>
      <w:r w:rsidR="009F7E1F">
        <w:rPr>
          <w:szCs w:val="24"/>
        </w:rPr>
        <w:t>2</w:t>
      </w:r>
      <w:r w:rsidR="001E6EAB">
        <w:rPr>
          <w:szCs w:val="24"/>
        </w:rPr>
        <w:t>3</w:t>
      </w:r>
      <w:r w:rsidR="00CB4459">
        <w:rPr>
          <w:szCs w:val="24"/>
        </w:rPr>
        <w:t xml:space="preserve"> год</w:t>
      </w:r>
      <w:r w:rsidR="0086420E">
        <w:rPr>
          <w:szCs w:val="24"/>
        </w:rPr>
        <w:t>»</w:t>
      </w:r>
    </w:p>
    <w:p w14:paraId="0CA41F5B" w14:textId="77777777" w:rsidR="00B71DA1" w:rsidRDefault="00B71DA1" w:rsidP="00604485">
      <w:pPr>
        <w:jc w:val="both"/>
        <w:rPr>
          <w:szCs w:val="24"/>
        </w:rPr>
      </w:pPr>
    </w:p>
    <w:p w14:paraId="13084789" w14:textId="77777777" w:rsidR="005228AE" w:rsidRPr="005228AE" w:rsidRDefault="005228AE" w:rsidP="00AF5445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Cs w:val="24"/>
          <w:lang w:eastAsia="en-US"/>
        </w:rPr>
      </w:pPr>
      <w:proofErr w:type="gramStart"/>
      <w:r w:rsidRPr="005228AE">
        <w:rPr>
          <w:rFonts w:eastAsiaTheme="minorHAnsi"/>
          <w:szCs w:val="24"/>
          <w:lang w:eastAsia="en-US"/>
        </w:rPr>
        <w:t xml:space="preserve">В соответствии с Федеральным </w:t>
      </w:r>
      <w:hyperlink r:id="rId10" w:history="1">
        <w:r w:rsidRPr="005228AE">
          <w:rPr>
            <w:rFonts w:eastAsiaTheme="minorHAnsi"/>
            <w:szCs w:val="24"/>
            <w:lang w:eastAsia="en-US"/>
          </w:rPr>
          <w:t>законом</w:t>
        </w:r>
      </w:hyperlink>
      <w:r w:rsidRPr="005228AE">
        <w:rPr>
          <w:rFonts w:eastAsiaTheme="minorHAnsi"/>
          <w:szCs w:val="24"/>
          <w:lang w:eastAsia="en-US"/>
        </w:rPr>
        <w:t xml:space="preserve"> от 25</w:t>
      </w:r>
      <w:r w:rsidR="00CB4459">
        <w:rPr>
          <w:rFonts w:eastAsiaTheme="minorHAnsi"/>
          <w:szCs w:val="24"/>
          <w:lang w:eastAsia="en-US"/>
        </w:rPr>
        <w:t>.</w:t>
      </w:r>
      <w:r>
        <w:rPr>
          <w:rFonts w:eastAsiaTheme="minorHAnsi"/>
          <w:szCs w:val="24"/>
          <w:lang w:eastAsia="en-US"/>
        </w:rPr>
        <w:t>12.</w:t>
      </w:r>
      <w:r w:rsidRPr="005228AE">
        <w:rPr>
          <w:rFonts w:eastAsiaTheme="minorHAnsi"/>
          <w:szCs w:val="24"/>
          <w:lang w:eastAsia="en-US"/>
        </w:rPr>
        <w:t xml:space="preserve">2008 </w:t>
      </w:r>
      <w:r w:rsidR="00E24419">
        <w:rPr>
          <w:rFonts w:eastAsiaTheme="minorHAnsi"/>
          <w:szCs w:val="24"/>
          <w:lang w:eastAsia="en-US"/>
        </w:rPr>
        <w:t>№</w:t>
      </w:r>
      <w:r w:rsidRPr="005228AE">
        <w:rPr>
          <w:rFonts w:eastAsiaTheme="minorHAnsi"/>
          <w:szCs w:val="24"/>
          <w:lang w:eastAsia="en-US"/>
        </w:rPr>
        <w:t xml:space="preserve"> 273-ФЗ </w:t>
      </w:r>
      <w:r>
        <w:rPr>
          <w:rFonts w:eastAsiaTheme="minorHAnsi"/>
          <w:szCs w:val="24"/>
          <w:lang w:eastAsia="en-US"/>
        </w:rPr>
        <w:t>«</w:t>
      </w:r>
      <w:r w:rsidRPr="005228AE">
        <w:rPr>
          <w:rFonts w:eastAsiaTheme="minorHAnsi"/>
          <w:szCs w:val="24"/>
          <w:lang w:eastAsia="en-US"/>
        </w:rPr>
        <w:t>О противодействии коррупции</w:t>
      </w:r>
      <w:r>
        <w:rPr>
          <w:rFonts w:eastAsiaTheme="minorHAnsi"/>
          <w:szCs w:val="24"/>
          <w:lang w:eastAsia="en-US"/>
        </w:rPr>
        <w:t>»</w:t>
      </w:r>
      <w:r w:rsidRPr="005228AE">
        <w:rPr>
          <w:rFonts w:eastAsiaTheme="minorHAnsi"/>
          <w:szCs w:val="24"/>
          <w:lang w:eastAsia="en-US"/>
        </w:rPr>
        <w:t xml:space="preserve">, </w:t>
      </w:r>
      <w:hyperlink r:id="rId11" w:history="1">
        <w:r w:rsidRPr="005228AE">
          <w:rPr>
            <w:rFonts w:eastAsiaTheme="minorHAnsi"/>
            <w:szCs w:val="24"/>
            <w:lang w:eastAsia="en-US"/>
          </w:rPr>
          <w:t>Указом</w:t>
        </w:r>
      </w:hyperlink>
      <w:r w:rsidRPr="005228AE">
        <w:rPr>
          <w:rFonts w:eastAsiaTheme="minorHAnsi"/>
          <w:szCs w:val="24"/>
          <w:lang w:eastAsia="en-US"/>
        </w:rPr>
        <w:t xml:space="preserve"> Президента Российской Федерации от 19</w:t>
      </w:r>
      <w:r>
        <w:rPr>
          <w:rFonts w:eastAsiaTheme="minorHAnsi"/>
          <w:szCs w:val="24"/>
          <w:lang w:eastAsia="en-US"/>
        </w:rPr>
        <w:t>.05.</w:t>
      </w:r>
      <w:r w:rsidRPr="005228AE">
        <w:rPr>
          <w:rFonts w:eastAsiaTheme="minorHAnsi"/>
          <w:szCs w:val="24"/>
          <w:lang w:eastAsia="en-US"/>
        </w:rPr>
        <w:t xml:space="preserve">2008 </w:t>
      </w:r>
      <w:r w:rsidR="00E24419">
        <w:rPr>
          <w:rFonts w:eastAsiaTheme="minorHAnsi"/>
          <w:szCs w:val="24"/>
          <w:lang w:eastAsia="en-US"/>
        </w:rPr>
        <w:t>№</w:t>
      </w:r>
      <w:r w:rsidRPr="005228AE">
        <w:rPr>
          <w:rFonts w:eastAsiaTheme="minorHAnsi"/>
          <w:szCs w:val="24"/>
          <w:lang w:eastAsia="en-US"/>
        </w:rPr>
        <w:t xml:space="preserve"> 815 </w:t>
      </w:r>
      <w:r w:rsidR="00C353E6">
        <w:rPr>
          <w:rFonts w:eastAsiaTheme="minorHAnsi"/>
          <w:szCs w:val="24"/>
          <w:lang w:eastAsia="en-US"/>
        </w:rPr>
        <w:t xml:space="preserve">(ред. от 17.05.2021) </w:t>
      </w:r>
      <w:r>
        <w:rPr>
          <w:rFonts w:eastAsiaTheme="minorHAnsi"/>
          <w:szCs w:val="24"/>
          <w:lang w:eastAsia="en-US"/>
        </w:rPr>
        <w:t>«</w:t>
      </w:r>
      <w:r w:rsidRPr="005228AE">
        <w:rPr>
          <w:rFonts w:eastAsiaTheme="minorHAnsi"/>
          <w:szCs w:val="24"/>
          <w:lang w:eastAsia="en-US"/>
        </w:rPr>
        <w:t>О мерах по противодействию коррупции</w:t>
      </w:r>
      <w:r>
        <w:rPr>
          <w:rFonts w:eastAsiaTheme="minorHAnsi"/>
          <w:szCs w:val="24"/>
          <w:lang w:eastAsia="en-US"/>
        </w:rPr>
        <w:t>»</w:t>
      </w:r>
      <w:r w:rsidRPr="005228AE">
        <w:rPr>
          <w:rFonts w:eastAsiaTheme="minorHAnsi"/>
          <w:szCs w:val="24"/>
          <w:lang w:eastAsia="en-US"/>
        </w:rPr>
        <w:t>,</w:t>
      </w:r>
      <w:r w:rsidR="000C4AF5">
        <w:rPr>
          <w:rFonts w:eastAsiaTheme="minorHAnsi"/>
          <w:szCs w:val="24"/>
          <w:lang w:eastAsia="en-US"/>
        </w:rPr>
        <w:t xml:space="preserve"> </w:t>
      </w:r>
      <w:hyperlink r:id="rId12" w:history="1">
        <w:r w:rsidR="00AD0ADF" w:rsidRPr="005228AE">
          <w:rPr>
            <w:rFonts w:eastAsiaTheme="minorHAnsi"/>
            <w:szCs w:val="24"/>
            <w:lang w:eastAsia="en-US"/>
          </w:rPr>
          <w:t>Указом</w:t>
        </w:r>
      </w:hyperlink>
      <w:r w:rsidR="00AD0ADF" w:rsidRPr="005228AE">
        <w:rPr>
          <w:rFonts w:eastAsiaTheme="minorHAnsi"/>
          <w:szCs w:val="24"/>
          <w:lang w:eastAsia="en-US"/>
        </w:rPr>
        <w:t xml:space="preserve"> Президента Российской Федерации от</w:t>
      </w:r>
      <w:r w:rsidR="00AD0ADF">
        <w:t xml:space="preserve"> </w:t>
      </w:r>
      <w:r w:rsidR="00C353E6">
        <w:t>16.08.2021</w:t>
      </w:r>
      <w:r w:rsidR="00D06D82">
        <w:t xml:space="preserve"> </w:t>
      </w:r>
      <w:r w:rsidR="00AD0ADF">
        <w:t xml:space="preserve">№ </w:t>
      </w:r>
      <w:r w:rsidR="00C353E6">
        <w:t>4</w:t>
      </w:r>
      <w:r w:rsidR="00AD0ADF">
        <w:t>78 «О Национальном плане противодействия коррупции на 20</w:t>
      </w:r>
      <w:r w:rsidR="00C353E6">
        <w:t>21</w:t>
      </w:r>
      <w:r w:rsidR="00AD0ADF">
        <w:t>-202</w:t>
      </w:r>
      <w:r w:rsidR="00C353E6">
        <w:t>4</w:t>
      </w:r>
      <w:r w:rsidR="00AD0ADF">
        <w:t xml:space="preserve"> годы», </w:t>
      </w:r>
      <w:hyperlink r:id="rId13" w:history="1">
        <w:r w:rsidRPr="005228AE">
          <w:rPr>
            <w:rFonts w:eastAsiaTheme="minorHAnsi"/>
            <w:szCs w:val="24"/>
            <w:lang w:eastAsia="en-US"/>
          </w:rPr>
          <w:t>Законом</w:t>
        </w:r>
      </w:hyperlink>
      <w:r w:rsidRPr="005228AE">
        <w:rPr>
          <w:rFonts w:eastAsiaTheme="minorHAnsi"/>
          <w:szCs w:val="24"/>
          <w:lang w:eastAsia="en-US"/>
        </w:rPr>
        <w:t xml:space="preserve"> Приморского края от 10</w:t>
      </w:r>
      <w:r w:rsidR="00A73333">
        <w:rPr>
          <w:rFonts w:eastAsiaTheme="minorHAnsi"/>
          <w:szCs w:val="24"/>
          <w:lang w:eastAsia="en-US"/>
        </w:rPr>
        <w:t>.03.</w:t>
      </w:r>
      <w:r w:rsidRPr="005228AE">
        <w:rPr>
          <w:rFonts w:eastAsiaTheme="minorHAnsi"/>
          <w:szCs w:val="24"/>
          <w:lang w:eastAsia="en-US"/>
        </w:rPr>
        <w:t>2009</w:t>
      </w:r>
      <w:r w:rsidR="00185662">
        <w:rPr>
          <w:rFonts w:eastAsiaTheme="minorHAnsi"/>
          <w:szCs w:val="24"/>
          <w:lang w:eastAsia="en-US"/>
        </w:rPr>
        <w:t xml:space="preserve"> №</w:t>
      </w:r>
      <w:r w:rsidRPr="005228AE">
        <w:rPr>
          <w:rFonts w:eastAsiaTheme="minorHAnsi"/>
          <w:szCs w:val="24"/>
          <w:lang w:eastAsia="en-US"/>
        </w:rPr>
        <w:t xml:space="preserve"> 387-КЗ </w:t>
      </w:r>
      <w:r w:rsidR="00A73333">
        <w:rPr>
          <w:rFonts w:eastAsiaTheme="minorHAnsi"/>
          <w:szCs w:val="24"/>
          <w:lang w:eastAsia="en-US"/>
        </w:rPr>
        <w:t xml:space="preserve">(в ред. от </w:t>
      </w:r>
      <w:r w:rsidR="003C6C20">
        <w:rPr>
          <w:rFonts w:eastAsiaTheme="minorHAnsi"/>
          <w:szCs w:val="24"/>
          <w:lang w:eastAsia="en-US"/>
        </w:rPr>
        <w:t>22.07.2020</w:t>
      </w:r>
      <w:r w:rsidR="00A73333">
        <w:rPr>
          <w:rFonts w:eastAsiaTheme="minorHAnsi"/>
          <w:szCs w:val="24"/>
          <w:lang w:eastAsia="en-US"/>
        </w:rPr>
        <w:t>) «</w:t>
      </w:r>
      <w:r w:rsidRPr="005228AE">
        <w:rPr>
          <w:rFonts w:eastAsiaTheme="minorHAnsi"/>
          <w:szCs w:val="24"/>
          <w:lang w:eastAsia="en-US"/>
        </w:rPr>
        <w:t>О противодействии коррупции в Приморском крае</w:t>
      </w:r>
      <w:r w:rsidR="00A73333">
        <w:rPr>
          <w:rFonts w:eastAsiaTheme="minorHAnsi"/>
          <w:szCs w:val="24"/>
          <w:lang w:eastAsia="en-US"/>
        </w:rPr>
        <w:t>»</w:t>
      </w:r>
      <w:r w:rsidRPr="005228AE">
        <w:rPr>
          <w:rFonts w:eastAsiaTheme="minorHAnsi"/>
          <w:szCs w:val="24"/>
          <w:lang w:eastAsia="en-US"/>
        </w:rPr>
        <w:t>, в целях проведения</w:t>
      </w:r>
      <w:proofErr w:type="gramEnd"/>
      <w:r w:rsidRPr="005228AE">
        <w:rPr>
          <w:rFonts w:eastAsiaTheme="minorHAnsi"/>
          <w:szCs w:val="24"/>
          <w:lang w:eastAsia="en-US"/>
        </w:rPr>
        <w:t xml:space="preserve"> мероприятий по противодействию коррупции в </w:t>
      </w:r>
      <w:r w:rsidR="002C71BB">
        <w:rPr>
          <w:rFonts w:eastAsiaTheme="minorHAnsi"/>
          <w:szCs w:val="24"/>
          <w:lang w:eastAsia="en-US"/>
        </w:rPr>
        <w:t>контрольно-счетной палате Артемовского городского округа</w:t>
      </w:r>
    </w:p>
    <w:p w14:paraId="3FACFFA7" w14:textId="77777777" w:rsidR="00604485" w:rsidRDefault="00604485" w:rsidP="00AF5445">
      <w:pPr>
        <w:ind w:firstLine="540"/>
        <w:jc w:val="both"/>
        <w:rPr>
          <w:szCs w:val="24"/>
        </w:rPr>
      </w:pPr>
    </w:p>
    <w:p w14:paraId="1C52C95B" w14:textId="2912EFDE" w:rsidR="007A1C56" w:rsidRPr="007A1C56" w:rsidRDefault="007A1C56" w:rsidP="00AF5445">
      <w:pPr>
        <w:ind w:firstLine="540"/>
        <w:jc w:val="both"/>
        <w:rPr>
          <w:szCs w:val="24"/>
        </w:rPr>
      </w:pPr>
      <w:r w:rsidRPr="007A1C56">
        <w:rPr>
          <w:szCs w:val="24"/>
        </w:rPr>
        <w:t>1.</w:t>
      </w:r>
      <w:r>
        <w:rPr>
          <w:szCs w:val="24"/>
        </w:rPr>
        <w:t xml:space="preserve"> </w:t>
      </w:r>
      <w:r w:rsidR="0086420E" w:rsidRPr="007A1C56">
        <w:rPr>
          <w:szCs w:val="24"/>
        </w:rPr>
        <w:t xml:space="preserve">Внести </w:t>
      </w:r>
      <w:r w:rsidRPr="007A1C56">
        <w:rPr>
          <w:szCs w:val="24"/>
        </w:rPr>
        <w:t xml:space="preserve">следующие </w:t>
      </w:r>
      <w:r w:rsidR="0086420E" w:rsidRPr="007A1C56">
        <w:rPr>
          <w:szCs w:val="24"/>
        </w:rPr>
        <w:t xml:space="preserve">изменения в распоряжение председателя контрольно-счетной палаты Артемовского городского округа от 30.12.2022 № 41 «Об утверждении Плана мероприятий </w:t>
      </w:r>
      <w:proofErr w:type="gramStart"/>
      <w:r w:rsidR="0086420E" w:rsidRPr="007A1C56">
        <w:rPr>
          <w:szCs w:val="24"/>
        </w:rPr>
        <w:t>про</w:t>
      </w:r>
      <w:proofErr w:type="gramEnd"/>
      <w:r w:rsidR="0086420E" w:rsidRPr="007A1C56">
        <w:rPr>
          <w:szCs w:val="24"/>
        </w:rPr>
        <w:t xml:space="preserve"> </w:t>
      </w:r>
      <w:proofErr w:type="gramStart"/>
      <w:r w:rsidR="0086420E" w:rsidRPr="007A1C56">
        <w:rPr>
          <w:szCs w:val="24"/>
        </w:rPr>
        <w:t>противодействию</w:t>
      </w:r>
      <w:proofErr w:type="gramEnd"/>
      <w:r w:rsidR="0086420E" w:rsidRPr="007A1C56">
        <w:rPr>
          <w:szCs w:val="24"/>
        </w:rPr>
        <w:t xml:space="preserve"> коррупции в контрольно-счетной палате Артемовского городского округа на 2023 год»</w:t>
      </w:r>
      <w:r w:rsidRPr="007A1C56">
        <w:rPr>
          <w:szCs w:val="24"/>
        </w:rPr>
        <w:t>:</w:t>
      </w:r>
    </w:p>
    <w:p w14:paraId="6AD87BF0" w14:textId="1F857D6D" w:rsidR="00604485" w:rsidRDefault="007A1C56" w:rsidP="00AF5445">
      <w:pPr>
        <w:ind w:firstLine="540"/>
      </w:pPr>
      <w:r>
        <w:t xml:space="preserve">1.1. Утвердить </w:t>
      </w:r>
      <w:r w:rsidR="002C71BB" w:rsidRPr="007A1C56">
        <w:t xml:space="preserve">План мероприятий по противодействию коррупции в контрольно-счетной палате Артемовского городского округа </w:t>
      </w:r>
      <w:r w:rsidR="00CB4459" w:rsidRPr="007A1C56">
        <w:t>на 20</w:t>
      </w:r>
      <w:r w:rsidR="009F7E1F" w:rsidRPr="007A1C56">
        <w:t>2</w:t>
      </w:r>
      <w:r w:rsidR="001E6EAB" w:rsidRPr="007A1C56">
        <w:t>3</w:t>
      </w:r>
      <w:r w:rsidR="00CB4459" w:rsidRPr="007A1C56">
        <w:t xml:space="preserve"> год </w:t>
      </w:r>
      <w:r>
        <w:t xml:space="preserve">(приложение к распоряжению) </w:t>
      </w:r>
      <w:r w:rsidR="0086420E" w:rsidRPr="007A1C56">
        <w:t xml:space="preserve">в новой редакции </w:t>
      </w:r>
      <w:r w:rsidR="002C71BB" w:rsidRPr="007A1C56">
        <w:t>(прилагается).</w:t>
      </w:r>
    </w:p>
    <w:p w14:paraId="0E1790F7" w14:textId="77777777" w:rsidR="00604485" w:rsidRDefault="009F65CD" w:rsidP="00AF5445">
      <w:pPr>
        <w:ind w:firstLine="540"/>
        <w:jc w:val="both"/>
        <w:rPr>
          <w:szCs w:val="24"/>
        </w:rPr>
      </w:pPr>
      <w:r>
        <w:rPr>
          <w:szCs w:val="24"/>
        </w:rPr>
        <w:t>2</w:t>
      </w:r>
      <w:r w:rsidR="00604485">
        <w:rPr>
          <w:szCs w:val="24"/>
        </w:rPr>
        <w:t xml:space="preserve">. </w:t>
      </w:r>
      <w:proofErr w:type="gramStart"/>
      <w:r w:rsidR="002C71BB">
        <w:rPr>
          <w:szCs w:val="24"/>
        </w:rPr>
        <w:t>Контроль за</w:t>
      </w:r>
      <w:proofErr w:type="gramEnd"/>
      <w:r w:rsidR="002C71BB">
        <w:rPr>
          <w:szCs w:val="24"/>
        </w:rPr>
        <w:t xml:space="preserve"> исполнением настоящего распоряжения оставляю за собой.</w:t>
      </w:r>
    </w:p>
    <w:p w14:paraId="39210110" w14:textId="77777777" w:rsidR="00604485" w:rsidRDefault="00604485" w:rsidP="00AF5445">
      <w:pPr>
        <w:ind w:firstLine="540"/>
        <w:jc w:val="both"/>
        <w:rPr>
          <w:szCs w:val="24"/>
        </w:rPr>
      </w:pPr>
    </w:p>
    <w:p w14:paraId="42329888" w14:textId="77777777" w:rsidR="00604485" w:rsidRDefault="00604485" w:rsidP="00AF5445">
      <w:pPr>
        <w:pStyle w:val="a5"/>
        <w:spacing w:line="240" w:lineRule="auto"/>
        <w:ind w:firstLine="0"/>
      </w:pPr>
      <w:r>
        <w:t xml:space="preserve">Председатель контрольно-счетной палаты                                                             </w:t>
      </w:r>
    </w:p>
    <w:p w14:paraId="2A126B74" w14:textId="77777777" w:rsidR="00604485" w:rsidRDefault="00604485" w:rsidP="00AF5445">
      <w:pPr>
        <w:pStyle w:val="a5"/>
        <w:spacing w:line="240" w:lineRule="auto"/>
        <w:ind w:firstLine="0"/>
      </w:pPr>
      <w:r>
        <w:t>Артемовского городского округа</w:t>
      </w:r>
      <w:r>
        <w:tab/>
      </w:r>
      <w:r>
        <w:tab/>
      </w:r>
      <w:r>
        <w:tab/>
      </w:r>
      <w:r>
        <w:tab/>
        <w:t xml:space="preserve">                 </w:t>
      </w:r>
      <w:r>
        <w:tab/>
      </w:r>
      <w:r>
        <w:tab/>
        <w:t xml:space="preserve">   Е.Г. Герасимова</w:t>
      </w:r>
      <w:r>
        <w:tab/>
      </w:r>
    </w:p>
    <w:p w14:paraId="1FB11703" w14:textId="77777777" w:rsidR="009970C7" w:rsidRPr="008E6B17" w:rsidRDefault="009970C7" w:rsidP="00AF5445">
      <w:pPr>
        <w:rPr>
          <w:szCs w:val="24"/>
        </w:rPr>
      </w:pPr>
      <w:r w:rsidRPr="008E6B17">
        <w:rPr>
          <w:szCs w:val="24"/>
        </w:rPr>
        <w:t xml:space="preserve">С распоряжением </w:t>
      </w:r>
      <w:proofErr w:type="gramStart"/>
      <w:r w:rsidRPr="008E6B17">
        <w:rPr>
          <w:szCs w:val="24"/>
        </w:rPr>
        <w:t>ознакомлен</w:t>
      </w:r>
      <w:r>
        <w:rPr>
          <w:szCs w:val="24"/>
        </w:rPr>
        <w:t>а</w:t>
      </w:r>
      <w:proofErr w:type="gramEnd"/>
      <w:r w:rsidRPr="008E6B17">
        <w:rPr>
          <w:szCs w:val="24"/>
        </w:rPr>
        <w:tab/>
      </w:r>
      <w:r w:rsidRPr="008E6B17">
        <w:rPr>
          <w:szCs w:val="24"/>
        </w:rPr>
        <w:tab/>
        <w:t>____________</w:t>
      </w:r>
      <w:r w:rsidRPr="008E6B17">
        <w:rPr>
          <w:szCs w:val="24"/>
        </w:rPr>
        <w:tab/>
      </w:r>
      <w:r w:rsidRPr="008E6B17">
        <w:rPr>
          <w:szCs w:val="24"/>
        </w:rPr>
        <w:tab/>
        <w:t>_________________</w:t>
      </w:r>
    </w:p>
    <w:p w14:paraId="67CC87B5" w14:textId="76553AC5" w:rsidR="009970C7" w:rsidRPr="008E6B17" w:rsidRDefault="009970C7" w:rsidP="00AF5445">
      <w:pPr>
        <w:rPr>
          <w:i/>
          <w:szCs w:val="24"/>
        </w:rPr>
      </w:pPr>
      <w:r w:rsidRPr="008E6B17">
        <w:rPr>
          <w:szCs w:val="24"/>
        </w:rPr>
        <w:t>«_____»________________20</w:t>
      </w:r>
      <w:r w:rsidR="003C6C20">
        <w:rPr>
          <w:szCs w:val="24"/>
        </w:rPr>
        <w:t>2</w:t>
      </w:r>
      <w:r w:rsidR="0086420E">
        <w:rPr>
          <w:szCs w:val="24"/>
        </w:rPr>
        <w:t>3</w:t>
      </w:r>
      <w:r w:rsidRPr="008E6B17">
        <w:rPr>
          <w:szCs w:val="24"/>
        </w:rPr>
        <w:t xml:space="preserve"> г.</w:t>
      </w:r>
      <w:r w:rsidRPr="008E6B17">
        <w:rPr>
          <w:szCs w:val="24"/>
        </w:rPr>
        <w:tab/>
      </w:r>
      <w:r w:rsidRPr="008E6B17">
        <w:rPr>
          <w:szCs w:val="24"/>
        </w:rPr>
        <w:tab/>
      </w:r>
      <w:r w:rsidRPr="008E6B17">
        <w:rPr>
          <w:szCs w:val="24"/>
        </w:rPr>
        <w:tab/>
      </w:r>
      <w:r>
        <w:rPr>
          <w:i/>
          <w:szCs w:val="24"/>
        </w:rPr>
        <w:t>подпись</w:t>
      </w:r>
      <w:r>
        <w:rPr>
          <w:i/>
          <w:szCs w:val="24"/>
        </w:rPr>
        <w:tab/>
      </w:r>
      <w:r w:rsidRPr="008E6B17">
        <w:rPr>
          <w:i/>
          <w:szCs w:val="24"/>
        </w:rPr>
        <w:t xml:space="preserve">      расшифровка подписи</w:t>
      </w:r>
    </w:p>
    <w:p w14:paraId="2C7F1EBF" w14:textId="77777777" w:rsidR="009970C7" w:rsidRPr="008E6B17" w:rsidRDefault="009970C7" w:rsidP="00AF5445">
      <w:pPr>
        <w:rPr>
          <w:szCs w:val="24"/>
        </w:rPr>
      </w:pPr>
    </w:p>
    <w:p w14:paraId="23CB3FC2" w14:textId="77777777" w:rsidR="009970C7" w:rsidRPr="008E6B17" w:rsidRDefault="009970C7" w:rsidP="00AF5445">
      <w:pPr>
        <w:rPr>
          <w:szCs w:val="24"/>
        </w:rPr>
      </w:pPr>
      <w:r w:rsidRPr="008E6B17">
        <w:rPr>
          <w:szCs w:val="24"/>
        </w:rPr>
        <w:t xml:space="preserve">С распоряжением </w:t>
      </w:r>
      <w:proofErr w:type="gramStart"/>
      <w:r w:rsidRPr="008E6B17">
        <w:rPr>
          <w:szCs w:val="24"/>
        </w:rPr>
        <w:t>ознакомлен</w:t>
      </w:r>
      <w:r>
        <w:rPr>
          <w:szCs w:val="24"/>
        </w:rPr>
        <w:t>а</w:t>
      </w:r>
      <w:proofErr w:type="gramEnd"/>
      <w:r w:rsidRPr="008E6B17">
        <w:rPr>
          <w:szCs w:val="24"/>
        </w:rPr>
        <w:tab/>
      </w:r>
      <w:r w:rsidRPr="008E6B17">
        <w:rPr>
          <w:szCs w:val="24"/>
        </w:rPr>
        <w:tab/>
        <w:t>____________</w:t>
      </w:r>
      <w:r w:rsidRPr="008E6B17">
        <w:rPr>
          <w:szCs w:val="24"/>
        </w:rPr>
        <w:tab/>
      </w:r>
      <w:r w:rsidRPr="008E6B17">
        <w:rPr>
          <w:szCs w:val="24"/>
        </w:rPr>
        <w:tab/>
        <w:t>_________________</w:t>
      </w:r>
    </w:p>
    <w:p w14:paraId="4759BC0F" w14:textId="60E9B6D6" w:rsidR="009970C7" w:rsidRDefault="009970C7" w:rsidP="00AF5445">
      <w:r w:rsidRPr="008E6B17">
        <w:rPr>
          <w:szCs w:val="24"/>
        </w:rPr>
        <w:t>«_____»________________20</w:t>
      </w:r>
      <w:r w:rsidR="003C6C20">
        <w:rPr>
          <w:szCs w:val="24"/>
        </w:rPr>
        <w:t>2</w:t>
      </w:r>
      <w:r w:rsidR="0086420E">
        <w:rPr>
          <w:szCs w:val="24"/>
        </w:rPr>
        <w:t>3</w:t>
      </w:r>
      <w:r w:rsidRPr="008E6B17">
        <w:rPr>
          <w:szCs w:val="24"/>
        </w:rPr>
        <w:t xml:space="preserve"> г.</w:t>
      </w:r>
      <w:r w:rsidRPr="008E6B17">
        <w:rPr>
          <w:szCs w:val="24"/>
        </w:rPr>
        <w:tab/>
      </w:r>
      <w:r w:rsidRPr="008E6B17">
        <w:rPr>
          <w:szCs w:val="24"/>
        </w:rPr>
        <w:tab/>
      </w:r>
      <w:r w:rsidRPr="008E6B17">
        <w:rPr>
          <w:szCs w:val="24"/>
        </w:rPr>
        <w:tab/>
      </w:r>
      <w:r>
        <w:rPr>
          <w:i/>
          <w:szCs w:val="24"/>
        </w:rPr>
        <w:t>подпись</w:t>
      </w:r>
      <w:r>
        <w:rPr>
          <w:i/>
          <w:szCs w:val="24"/>
        </w:rPr>
        <w:tab/>
      </w:r>
      <w:r w:rsidRPr="008E6B17">
        <w:rPr>
          <w:i/>
          <w:szCs w:val="24"/>
        </w:rPr>
        <w:t xml:space="preserve">      расшифровка подписи</w:t>
      </w:r>
    </w:p>
    <w:p w14:paraId="58906955" w14:textId="77777777" w:rsidR="00185662" w:rsidRDefault="002C71BB" w:rsidP="00AF54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725D292" w14:textId="77777777" w:rsidR="005567A3" w:rsidRPr="008E6B17" w:rsidRDefault="005567A3" w:rsidP="00AF5445">
      <w:pPr>
        <w:rPr>
          <w:szCs w:val="24"/>
        </w:rPr>
      </w:pPr>
      <w:r w:rsidRPr="008E6B17">
        <w:rPr>
          <w:szCs w:val="24"/>
        </w:rPr>
        <w:t xml:space="preserve">С распоряжением </w:t>
      </w:r>
      <w:proofErr w:type="gramStart"/>
      <w:r w:rsidRPr="008E6B17">
        <w:rPr>
          <w:szCs w:val="24"/>
        </w:rPr>
        <w:t>ознакомлен</w:t>
      </w:r>
      <w:r>
        <w:rPr>
          <w:szCs w:val="24"/>
        </w:rPr>
        <w:t>а</w:t>
      </w:r>
      <w:proofErr w:type="gramEnd"/>
      <w:r w:rsidRPr="008E6B17">
        <w:rPr>
          <w:szCs w:val="24"/>
        </w:rPr>
        <w:tab/>
      </w:r>
      <w:r w:rsidRPr="008E6B17">
        <w:rPr>
          <w:szCs w:val="24"/>
        </w:rPr>
        <w:tab/>
        <w:t>____________</w:t>
      </w:r>
      <w:r w:rsidRPr="008E6B17">
        <w:rPr>
          <w:szCs w:val="24"/>
        </w:rPr>
        <w:tab/>
      </w:r>
      <w:r w:rsidRPr="008E6B17">
        <w:rPr>
          <w:szCs w:val="24"/>
        </w:rPr>
        <w:tab/>
        <w:t>_________________</w:t>
      </w:r>
    </w:p>
    <w:p w14:paraId="410C0C12" w14:textId="14707111" w:rsidR="005567A3" w:rsidRDefault="005567A3" w:rsidP="00AF5445">
      <w:r w:rsidRPr="008E6B17">
        <w:rPr>
          <w:szCs w:val="24"/>
        </w:rPr>
        <w:t>«_____»________________20</w:t>
      </w:r>
      <w:r w:rsidR="003C6C20">
        <w:rPr>
          <w:szCs w:val="24"/>
        </w:rPr>
        <w:t>2</w:t>
      </w:r>
      <w:r w:rsidR="0086420E">
        <w:rPr>
          <w:szCs w:val="24"/>
        </w:rPr>
        <w:t>3</w:t>
      </w:r>
      <w:r w:rsidRPr="008E6B17">
        <w:rPr>
          <w:szCs w:val="24"/>
        </w:rPr>
        <w:t xml:space="preserve"> г.</w:t>
      </w:r>
      <w:r w:rsidRPr="008E6B17">
        <w:rPr>
          <w:szCs w:val="24"/>
        </w:rPr>
        <w:tab/>
      </w:r>
      <w:r w:rsidRPr="008E6B17">
        <w:rPr>
          <w:szCs w:val="24"/>
        </w:rPr>
        <w:tab/>
      </w:r>
      <w:r w:rsidRPr="008E6B17">
        <w:rPr>
          <w:szCs w:val="24"/>
        </w:rPr>
        <w:tab/>
      </w:r>
      <w:r>
        <w:rPr>
          <w:i/>
          <w:szCs w:val="24"/>
        </w:rPr>
        <w:t>подпись</w:t>
      </w:r>
      <w:r>
        <w:rPr>
          <w:i/>
          <w:szCs w:val="24"/>
        </w:rPr>
        <w:tab/>
      </w:r>
      <w:r w:rsidRPr="008E6B17">
        <w:rPr>
          <w:i/>
          <w:szCs w:val="24"/>
        </w:rPr>
        <w:t xml:space="preserve">      расшифровка подписи</w:t>
      </w:r>
    </w:p>
    <w:p w14:paraId="0637F100" w14:textId="77777777" w:rsidR="00185662" w:rsidRDefault="00185662" w:rsidP="00AF5445"/>
    <w:p w14:paraId="2B25340A" w14:textId="77777777" w:rsidR="003C6C20" w:rsidRPr="008E6B17" w:rsidRDefault="003C6C20" w:rsidP="00AF5445">
      <w:pPr>
        <w:rPr>
          <w:szCs w:val="24"/>
        </w:rPr>
      </w:pPr>
      <w:r w:rsidRPr="008E6B17">
        <w:rPr>
          <w:szCs w:val="24"/>
        </w:rPr>
        <w:t xml:space="preserve">С распоряжением </w:t>
      </w:r>
      <w:proofErr w:type="gramStart"/>
      <w:r w:rsidRPr="008E6B17">
        <w:rPr>
          <w:szCs w:val="24"/>
        </w:rPr>
        <w:t>ознакомлен</w:t>
      </w:r>
      <w:r>
        <w:rPr>
          <w:szCs w:val="24"/>
        </w:rPr>
        <w:t>а</w:t>
      </w:r>
      <w:proofErr w:type="gramEnd"/>
      <w:r w:rsidRPr="008E6B17">
        <w:rPr>
          <w:szCs w:val="24"/>
        </w:rPr>
        <w:tab/>
      </w:r>
      <w:r w:rsidRPr="008E6B17">
        <w:rPr>
          <w:szCs w:val="24"/>
        </w:rPr>
        <w:tab/>
        <w:t>____________</w:t>
      </w:r>
      <w:r w:rsidRPr="008E6B17">
        <w:rPr>
          <w:szCs w:val="24"/>
        </w:rPr>
        <w:tab/>
      </w:r>
      <w:r w:rsidRPr="008E6B17">
        <w:rPr>
          <w:szCs w:val="24"/>
        </w:rPr>
        <w:tab/>
        <w:t>_________________</w:t>
      </w:r>
    </w:p>
    <w:p w14:paraId="4D4A2F76" w14:textId="1543375E" w:rsidR="003C6C20" w:rsidRDefault="003C6C20" w:rsidP="00AF5445">
      <w:pPr>
        <w:rPr>
          <w:i/>
          <w:szCs w:val="24"/>
        </w:rPr>
      </w:pPr>
      <w:r w:rsidRPr="008E6B17">
        <w:rPr>
          <w:szCs w:val="24"/>
        </w:rPr>
        <w:t>«_____»________________20</w:t>
      </w:r>
      <w:r>
        <w:rPr>
          <w:szCs w:val="24"/>
        </w:rPr>
        <w:t>2</w:t>
      </w:r>
      <w:r w:rsidR="0086420E">
        <w:rPr>
          <w:szCs w:val="24"/>
        </w:rPr>
        <w:t>3</w:t>
      </w:r>
      <w:r w:rsidRPr="008E6B17">
        <w:rPr>
          <w:szCs w:val="24"/>
        </w:rPr>
        <w:t xml:space="preserve"> г.</w:t>
      </w:r>
      <w:r w:rsidRPr="008E6B17">
        <w:rPr>
          <w:szCs w:val="24"/>
        </w:rPr>
        <w:tab/>
      </w:r>
      <w:r w:rsidRPr="008E6B17">
        <w:rPr>
          <w:szCs w:val="24"/>
        </w:rPr>
        <w:tab/>
      </w:r>
      <w:r w:rsidRPr="008E6B17">
        <w:rPr>
          <w:szCs w:val="24"/>
        </w:rPr>
        <w:tab/>
      </w:r>
      <w:r>
        <w:rPr>
          <w:i/>
          <w:szCs w:val="24"/>
        </w:rPr>
        <w:t>подпись</w:t>
      </w:r>
      <w:r>
        <w:rPr>
          <w:i/>
          <w:szCs w:val="24"/>
        </w:rPr>
        <w:tab/>
      </w:r>
      <w:r w:rsidRPr="008E6B17">
        <w:rPr>
          <w:i/>
          <w:szCs w:val="24"/>
        </w:rPr>
        <w:t xml:space="preserve">      расшифровка подписи</w:t>
      </w:r>
    </w:p>
    <w:p w14:paraId="10D54875" w14:textId="77777777" w:rsidR="00AF5445" w:rsidRDefault="00AF5445" w:rsidP="00AF5445">
      <w:pPr>
        <w:rPr>
          <w:i/>
          <w:szCs w:val="24"/>
        </w:rPr>
      </w:pPr>
    </w:p>
    <w:p w14:paraId="78F38216" w14:textId="77777777" w:rsidR="00AF5445" w:rsidRPr="008E6B17" w:rsidRDefault="00AF5445" w:rsidP="00AF5445">
      <w:pPr>
        <w:rPr>
          <w:szCs w:val="24"/>
        </w:rPr>
      </w:pPr>
      <w:r w:rsidRPr="008E6B17">
        <w:rPr>
          <w:szCs w:val="24"/>
        </w:rPr>
        <w:t xml:space="preserve">С распоряжением </w:t>
      </w:r>
      <w:proofErr w:type="gramStart"/>
      <w:r w:rsidRPr="008E6B17">
        <w:rPr>
          <w:szCs w:val="24"/>
        </w:rPr>
        <w:t>ознакомлен</w:t>
      </w:r>
      <w:r>
        <w:rPr>
          <w:szCs w:val="24"/>
        </w:rPr>
        <w:t>а</w:t>
      </w:r>
      <w:proofErr w:type="gramEnd"/>
      <w:r w:rsidRPr="008E6B17">
        <w:rPr>
          <w:szCs w:val="24"/>
        </w:rPr>
        <w:tab/>
      </w:r>
      <w:r w:rsidRPr="008E6B17">
        <w:rPr>
          <w:szCs w:val="24"/>
        </w:rPr>
        <w:tab/>
        <w:t>____________</w:t>
      </w:r>
      <w:r w:rsidRPr="008E6B17">
        <w:rPr>
          <w:szCs w:val="24"/>
        </w:rPr>
        <w:tab/>
      </w:r>
      <w:r w:rsidRPr="008E6B17">
        <w:rPr>
          <w:szCs w:val="24"/>
        </w:rPr>
        <w:tab/>
        <w:t>_________________</w:t>
      </w:r>
    </w:p>
    <w:p w14:paraId="30D287D8" w14:textId="77777777" w:rsidR="00AF5445" w:rsidRDefault="00AF5445" w:rsidP="00AF5445">
      <w:pPr>
        <w:rPr>
          <w:i/>
          <w:szCs w:val="24"/>
        </w:rPr>
      </w:pPr>
      <w:r w:rsidRPr="008E6B17">
        <w:rPr>
          <w:szCs w:val="24"/>
        </w:rPr>
        <w:t>«_____»________________20</w:t>
      </w:r>
      <w:r>
        <w:rPr>
          <w:szCs w:val="24"/>
        </w:rPr>
        <w:t>23</w:t>
      </w:r>
      <w:r w:rsidRPr="008E6B17">
        <w:rPr>
          <w:szCs w:val="24"/>
        </w:rPr>
        <w:t xml:space="preserve"> г.</w:t>
      </w:r>
      <w:r w:rsidRPr="008E6B17">
        <w:rPr>
          <w:szCs w:val="24"/>
        </w:rPr>
        <w:tab/>
      </w:r>
      <w:r w:rsidRPr="008E6B17">
        <w:rPr>
          <w:szCs w:val="24"/>
        </w:rPr>
        <w:tab/>
      </w:r>
      <w:r w:rsidRPr="008E6B17">
        <w:rPr>
          <w:szCs w:val="24"/>
        </w:rPr>
        <w:tab/>
      </w:r>
      <w:r>
        <w:rPr>
          <w:i/>
          <w:szCs w:val="24"/>
        </w:rPr>
        <w:t>подпись</w:t>
      </w:r>
      <w:r>
        <w:rPr>
          <w:i/>
          <w:szCs w:val="24"/>
        </w:rPr>
        <w:tab/>
      </w:r>
      <w:r w:rsidRPr="008E6B17">
        <w:rPr>
          <w:i/>
          <w:szCs w:val="24"/>
        </w:rPr>
        <w:t xml:space="preserve">      расшифровка подписи</w:t>
      </w:r>
    </w:p>
    <w:p w14:paraId="04CEDB7C" w14:textId="77777777" w:rsidR="002C71BB" w:rsidRDefault="002C71BB" w:rsidP="00185662">
      <w:pPr>
        <w:ind w:left="4956" w:firstLine="708"/>
      </w:pPr>
      <w:r>
        <w:lastRenderedPageBreak/>
        <w:t>Утвержден</w:t>
      </w:r>
    </w:p>
    <w:p w14:paraId="0EC6E5FD" w14:textId="77777777" w:rsidR="002C71BB" w:rsidRDefault="002C71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распоряжением председателя</w:t>
      </w:r>
    </w:p>
    <w:p w14:paraId="7F71C863" w14:textId="77777777" w:rsidR="002C71BB" w:rsidRDefault="002C71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контрольно-счетной палаты </w:t>
      </w:r>
    </w:p>
    <w:p w14:paraId="4B2187FB" w14:textId="77777777" w:rsidR="002C71BB" w:rsidRDefault="002C71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Артемовского городского округа</w:t>
      </w:r>
    </w:p>
    <w:p w14:paraId="606A9880" w14:textId="4AFBA9BF" w:rsidR="00FD3785" w:rsidRPr="005E075F" w:rsidRDefault="002C71BB" w:rsidP="00FD37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E075F">
        <w:tab/>
      </w:r>
      <w:r w:rsidR="005E075F">
        <w:t>о</w:t>
      </w:r>
      <w:r w:rsidRPr="005E075F">
        <w:t>т</w:t>
      </w:r>
      <w:r w:rsidR="005E075F" w:rsidRPr="005E075F">
        <w:t xml:space="preserve"> </w:t>
      </w:r>
      <w:r w:rsidR="007A1C56">
        <w:t>19.06.2023</w:t>
      </w:r>
      <w:r w:rsidRPr="005E075F">
        <w:t xml:space="preserve"> № </w:t>
      </w:r>
      <w:r w:rsidR="007A1C56">
        <w:t>23</w:t>
      </w:r>
    </w:p>
    <w:p w14:paraId="74694B0D" w14:textId="77777777" w:rsidR="003C6C20" w:rsidRPr="001E6EAB" w:rsidRDefault="003C6C20" w:rsidP="00FD3785">
      <w:pPr>
        <w:rPr>
          <w:color w:val="FF0000"/>
        </w:rPr>
      </w:pPr>
    </w:p>
    <w:p w14:paraId="067128CA" w14:textId="77777777" w:rsidR="002C71BB" w:rsidRPr="002C71BB" w:rsidRDefault="002C71BB" w:rsidP="002C71BB">
      <w:pPr>
        <w:jc w:val="center"/>
        <w:rPr>
          <w:b/>
        </w:rPr>
      </w:pPr>
      <w:r w:rsidRPr="002C71BB">
        <w:rPr>
          <w:b/>
        </w:rPr>
        <w:t>ПЛАН</w:t>
      </w:r>
    </w:p>
    <w:p w14:paraId="3E36729F" w14:textId="77777777" w:rsidR="002C71BB" w:rsidRPr="002C71BB" w:rsidRDefault="002C71BB" w:rsidP="002C71BB">
      <w:pPr>
        <w:jc w:val="center"/>
        <w:rPr>
          <w:b/>
        </w:rPr>
      </w:pPr>
      <w:r w:rsidRPr="002C71BB">
        <w:rPr>
          <w:b/>
        </w:rPr>
        <w:t>МЕРОПРИЯТИЙ ПО ПРОТИВОДЕЙСТВИЮ КОРРУПЦИИ</w:t>
      </w:r>
    </w:p>
    <w:p w14:paraId="49D8222A" w14:textId="77777777" w:rsidR="002C71BB" w:rsidRPr="002C71BB" w:rsidRDefault="002C71BB" w:rsidP="002C71BB">
      <w:pPr>
        <w:jc w:val="center"/>
        <w:rPr>
          <w:b/>
        </w:rPr>
      </w:pPr>
      <w:r w:rsidRPr="002C71BB">
        <w:rPr>
          <w:b/>
        </w:rPr>
        <w:t xml:space="preserve">В КОНТРОЛЬНО-СЧЕТНОЙ ПАЛАТЕ </w:t>
      </w:r>
      <w:proofErr w:type="gramStart"/>
      <w:r w:rsidRPr="002C71BB">
        <w:rPr>
          <w:b/>
        </w:rPr>
        <w:t>АРТЕМОВСКОГО</w:t>
      </w:r>
      <w:proofErr w:type="gramEnd"/>
    </w:p>
    <w:p w14:paraId="03A38E63" w14:textId="6DE113B2" w:rsidR="002C71BB" w:rsidRDefault="002C71BB" w:rsidP="002C71BB">
      <w:pPr>
        <w:jc w:val="center"/>
        <w:rPr>
          <w:b/>
        </w:rPr>
      </w:pPr>
      <w:r w:rsidRPr="002C71BB">
        <w:rPr>
          <w:b/>
        </w:rPr>
        <w:t>ГОРОДСКОГО ОКРУГА</w:t>
      </w:r>
      <w:r w:rsidR="00CB4459">
        <w:rPr>
          <w:b/>
        </w:rPr>
        <w:t xml:space="preserve"> НА 20</w:t>
      </w:r>
      <w:r w:rsidR="009F7E1F">
        <w:rPr>
          <w:b/>
        </w:rPr>
        <w:t>2</w:t>
      </w:r>
      <w:r w:rsidR="001E6EAB">
        <w:rPr>
          <w:b/>
        </w:rPr>
        <w:t>3</w:t>
      </w:r>
      <w:r w:rsidR="00CB4459">
        <w:rPr>
          <w:b/>
        </w:rPr>
        <w:t xml:space="preserve"> ГОД</w:t>
      </w:r>
    </w:p>
    <w:p w14:paraId="349A195F" w14:textId="77777777" w:rsidR="002C71BB" w:rsidRDefault="002C71BB" w:rsidP="002C71BB">
      <w:pPr>
        <w:jc w:val="center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36"/>
        <w:gridCol w:w="5103"/>
        <w:gridCol w:w="1924"/>
        <w:gridCol w:w="2130"/>
      </w:tblGrid>
      <w:tr w:rsidR="002C71BB" w14:paraId="7895DD82" w14:textId="77777777" w:rsidTr="00C76058">
        <w:tc>
          <w:tcPr>
            <w:tcW w:w="636" w:type="dxa"/>
          </w:tcPr>
          <w:p w14:paraId="16CC2E33" w14:textId="77777777" w:rsidR="002C71BB" w:rsidRDefault="002C71BB" w:rsidP="009D3A7D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03" w:type="dxa"/>
          </w:tcPr>
          <w:p w14:paraId="32152874" w14:textId="77777777" w:rsidR="002C71BB" w:rsidRDefault="002C71BB" w:rsidP="009D3A7D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924" w:type="dxa"/>
          </w:tcPr>
          <w:p w14:paraId="70BDC061" w14:textId="77777777" w:rsidR="007C27BC" w:rsidRDefault="007C27BC" w:rsidP="007C27BC">
            <w:pPr>
              <w:jc w:val="center"/>
            </w:pPr>
            <w:r>
              <w:t>Исполнители</w:t>
            </w:r>
          </w:p>
          <w:p w14:paraId="3A8A4C10" w14:textId="77777777" w:rsidR="002C71BB" w:rsidRDefault="007C27BC" w:rsidP="007C27BC">
            <w:pPr>
              <w:jc w:val="center"/>
            </w:pPr>
            <w:r>
              <w:t>/</w:t>
            </w:r>
            <w:r w:rsidR="00AE2DF5">
              <w:t xml:space="preserve">Ответственные </w:t>
            </w:r>
            <w:r>
              <w:t>лица</w:t>
            </w:r>
          </w:p>
        </w:tc>
        <w:tc>
          <w:tcPr>
            <w:tcW w:w="2130" w:type="dxa"/>
          </w:tcPr>
          <w:p w14:paraId="6694E158" w14:textId="77777777" w:rsidR="002C71BB" w:rsidRDefault="002C71BB" w:rsidP="009D3A7D">
            <w:pPr>
              <w:jc w:val="center"/>
            </w:pPr>
            <w:r>
              <w:t>Срок реализации</w:t>
            </w:r>
          </w:p>
        </w:tc>
      </w:tr>
      <w:tr w:rsidR="00931B0D" w14:paraId="620C877E" w14:textId="77777777" w:rsidTr="00C76058">
        <w:tc>
          <w:tcPr>
            <w:tcW w:w="636" w:type="dxa"/>
          </w:tcPr>
          <w:p w14:paraId="285FBDB0" w14:textId="77777777" w:rsidR="00931B0D" w:rsidRDefault="00D31C50" w:rsidP="009D3A7D">
            <w:pPr>
              <w:jc w:val="center"/>
            </w:pPr>
            <w:r>
              <w:t>1</w:t>
            </w:r>
          </w:p>
        </w:tc>
        <w:tc>
          <w:tcPr>
            <w:tcW w:w="5103" w:type="dxa"/>
          </w:tcPr>
          <w:p w14:paraId="7BFCCD58" w14:textId="77777777" w:rsidR="00931B0D" w:rsidRDefault="00D31C50" w:rsidP="009D3A7D">
            <w:pPr>
              <w:jc w:val="center"/>
            </w:pPr>
            <w:r>
              <w:t>2</w:t>
            </w:r>
          </w:p>
        </w:tc>
        <w:tc>
          <w:tcPr>
            <w:tcW w:w="1924" w:type="dxa"/>
          </w:tcPr>
          <w:p w14:paraId="2C5EA2F4" w14:textId="77777777" w:rsidR="00931B0D" w:rsidRDefault="00D31C50" w:rsidP="009D3A7D">
            <w:pPr>
              <w:jc w:val="center"/>
            </w:pPr>
            <w:r>
              <w:t>3</w:t>
            </w:r>
          </w:p>
        </w:tc>
        <w:tc>
          <w:tcPr>
            <w:tcW w:w="2130" w:type="dxa"/>
          </w:tcPr>
          <w:p w14:paraId="459E3964" w14:textId="77777777" w:rsidR="00931B0D" w:rsidRDefault="00D31C50" w:rsidP="009D3A7D">
            <w:pPr>
              <w:jc w:val="center"/>
            </w:pPr>
            <w:r>
              <w:t>4</w:t>
            </w:r>
          </w:p>
        </w:tc>
      </w:tr>
      <w:tr w:rsidR="006B4190" w14:paraId="25074BFF" w14:textId="77777777" w:rsidTr="00C76058">
        <w:tc>
          <w:tcPr>
            <w:tcW w:w="9793" w:type="dxa"/>
            <w:gridSpan w:val="4"/>
          </w:tcPr>
          <w:p w14:paraId="15B6E8A2" w14:textId="77777777" w:rsidR="006B4190" w:rsidRPr="006B4190" w:rsidRDefault="006B4190" w:rsidP="009D3A7D">
            <w:pPr>
              <w:jc w:val="center"/>
              <w:rPr>
                <w:b/>
              </w:rPr>
            </w:pPr>
            <w:r w:rsidRPr="006B4190">
              <w:rPr>
                <w:b/>
                <w:lang w:val="en-US"/>
              </w:rPr>
              <w:t>I</w:t>
            </w:r>
            <w:r w:rsidRPr="006B4190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6B4190">
              <w:rPr>
                <w:b/>
              </w:rPr>
              <w:t>Мероприятия по противодействию коррупции внутри контрольно-счетной палаты и повышение эффективности механизмов урегулирования конфликтов интересов</w:t>
            </w:r>
          </w:p>
        </w:tc>
      </w:tr>
      <w:tr w:rsidR="002C71BB" w:rsidRPr="003C6C20" w14:paraId="6281C662" w14:textId="77777777" w:rsidTr="00C76058">
        <w:tc>
          <w:tcPr>
            <w:tcW w:w="636" w:type="dxa"/>
          </w:tcPr>
          <w:p w14:paraId="51C9B8A2" w14:textId="64847CB7" w:rsidR="002C71BB" w:rsidRPr="00D2373A" w:rsidRDefault="007A1C56" w:rsidP="009D3A7D">
            <w:pPr>
              <w:jc w:val="center"/>
            </w:pPr>
            <w:r>
              <w:t>1</w:t>
            </w:r>
          </w:p>
        </w:tc>
        <w:tc>
          <w:tcPr>
            <w:tcW w:w="5103" w:type="dxa"/>
          </w:tcPr>
          <w:p w14:paraId="696EEF82" w14:textId="7C32CF94" w:rsidR="000F165E" w:rsidRPr="00AE598C" w:rsidRDefault="003126DB" w:rsidP="00AF5445">
            <w:pPr>
              <w:jc w:val="both"/>
            </w:pPr>
            <w:r w:rsidRPr="00AE598C">
              <w:t xml:space="preserve">Изучение </w:t>
            </w:r>
            <w:r w:rsidR="009970C7" w:rsidRPr="00AE598C">
              <w:t>ф</w:t>
            </w:r>
            <w:r w:rsidRPr="00AE598C">
              <w:t>едерального законодательства, законодательства Приморского края, муниципальных правовых актов Артемовского городского округа, регулирующих вопросы противодействия коррупции в органах местного самоуправления</w:t>
            </w:r>
          </w:p>
        </w:tc>
        <w:tc>
          <w:tcPr>
            <w:tcW w:w="1924" w:type="dxa"/>
          </w:tcPr>
          <w:p w14:paraId="5FE74F67" w14:textId="4C4F2029" w:rsidR="00AE2DF5" w:rsidRDefault="007A1C56" w:rsidP="00AE2DF5">
            <w:pPr>
              <w:jc w:val="center"/>
            </w:pPr>
            <w:r>
              <w:t>Герасимова Е.Г.</w:t>
            </w:r>
          </w:p>
          <w:p w14:paraId="1291B1D8" w14:textId="2E5BAFFE" w:rsidR="007A1C56" w:rsidRDefault="007A1C56" w:rsidP="00AE2DF5">
            <w:pPr>
              <w:jc w:val="center"/>
            </w:pPr>
            <w:proofErr w:type="spellStart"/>
            <w:r>
              <w:t>Салкова</w:t>
            </w:r>
            <w:proofErr w:type="spellEnd"/>
            <w:r>
              <w:t xml:space="preserve"> Л.А.</w:t>
            </w:r>
          </w:p>
          <w:p w14:paraId="0E7B7639" w14:textId="4C25C1DE" w:rsidR="007A1C56" w:rsidRDefault="007A1C56" w:rsidP="00AE2DF5">
            <w:pPr>
              <w:jc w:val="center"/>
            </w:pPr>
            <w:r>
              <w:t>Быкова Н.В.</w:t>
            </w:r>
          </w:p>
          <w:p w14:paraId="5F8B3EDC" w14:textId="4DF68E8D" w:rsidR="007A1C56" w:rsidRDefault="007A1C56" w:rsidP="00AE2DF5">
            <w:pPr>
              <w:jc w:val="center"/>
            </w:pPr>
            <w:proofErr w:type="spellStart"/>
            <w:r>
              <w:t>Косьянова</w:t>
            </w:r>
            <w:proofErr w:type="spellEnd"/>
            <w:r>
              <w:t xml:space="preserve"> Ю.В.</w:t>
            </w:r>
          </w:p>
          <w:p w14:paraId="06C789B9" w14:textId="7A8E838A" w:rsidR="007A1C56" w:rsidRDefault="007A1C56" w:rsidP="00AE2DF5">
            <w:pPr>
              <w:jc w:val="center"/>
            </w:pPr>
            <w:r>
              <w:t>Михеева Д.А.</w:t>
            </w:r>
          </w:p>
          <w:p w14:paraId="47DE01F4" w14:textId="44526B02" w:rsidR="005567A3" w:rsidRPr="00D2373A" w:rsidRDefault="007A1C56" w:rsidP="00AF5445">
            <w:pPr>
              <w:jc w:val="center"/>
            </w:pPr>
            <w:r>
              <w:t>Корнилова А.В.</w:t>
            </w:r>
          </w:p>
        </w:tc>
        <w:tc>
          <w:tcPr>
            <w:tcW w:w="2130" w:type="dxa"/>
          </w:tcPr>
          <w:p w14:paraId="2AFDB7D2" w14:textId="77777777" w:rsidR="002C71BB" w:rsidRPr="00D2373A" w:rsidRDefault="00853260" w:rsidP="009D3A7D">
            <w:pPr>
              <w:jc w:val="center"/>
            </w:pPr>
            <w:r w:rsidRPr="00D2373A">
              <w:t>постоянно</w:t>
            </w:r>
          </w:p>
        </w:tc>
      </w:tr>
      <w:tr w:rsidR="002C71BB" w:rsidRPr="003C6C20" w14:paraId="52D8A329" w14:textId="77777777" w:rsidTr="00C76058">
        <w:tc>
          <w:tcPr>
            <w:tcW w:w="636" w:type="dxa"/>
          </w:tcPr>
          <w:p w14:paraId="27A4884D" w14:textId="426809A3" w:rsidR="002C71BB" w:rsidRPr="00D2373A" w:rsidRDefault="007A1C56" w:rsidP="009D3A7D">
            <w:pPr>
              <w:jc w:val="center"/>
            </w:pPr>
            <w:r>
              <w:t>2</w:t>
            </w:r>
          </w:p>
        </w:tc>
        <w:tc>
          <w:tcPr>
            <w:tcW w:w="5103" w:type="dxa"/>
          </w:tcPr>
          <w:p w14:paraId="36912659" w14:textId="28E00A83" w:rsidR="000F165E" w:rsidRPr="0060345C" w:rsidRDefault="000F165E" w:rsidP="00AF5445">
            <w:pPr>
              <w:autoSpaceDE w:val="0"/>
              <w:autoSpaceDN w:val="0"/>
              <w:adjustRightInd w:val="0"/>
              <w:ind w:left="-108"/>
              <w:jc w:val="both"/>
              <w:rPr>
                <w:color w:val="FF0000"/>
              </w:rPr>
            </w:pPr>
            <w:r w:rsidRPr="00AE598C">
              <w:t>Предоставление муниципальными служащими контрольно-счетной палаты представителю нанимателя за 20</w:t>
            </w:r>
            <w:r w:rsidR="00D2373A" w:rsidRPr="00AE598C">
              <w:t>2</w:t>
            </w:r>
            <w:r w:rsidR="001E6EAB">
              <w:t>2</w:t>
            </w:r>
            <w:r w:rsidRPr="00AE598C">
              <w:t xml:space="preserve"> год </w:t>
            </w:r>
            <w:r w:rsidR="00467A02" w:rsidRPr="00AE598C">
              <w:t>сведений о доходах, расходах, об имуществе и обязательствах имущественного характера, представляемых в соответствии</w:t>
            </w:r>
            <w:r w:rsidR="00392CF8" w:rsidRPr="00AE598C">
              <w:t xml:space="preserve"> с </w:t>
            </w:r>
            <w:r w:rsidR="00D2373A" w:rsidRPr="00AE598C">
              <w:t>Ф</w:t>
            </w:r>
            <w:r w:rsidR="00392CF8" w:rsidRPr="00AE598C">
              <w:t xml:space="preserve">едеральными законами от 25.12.2008 № 273-ФЗ «О противодействии коррупции», от 03.12.2012 № 230-ФЗ «О </w:t>
            </w:r>
            <w:proofErr w:type="gramStart"/>
            <w:r w:rsidR="00392CF8" w:rsidRPr="00AE598C">
              <w:t xml:space="preserve">контроле </w:t>
            </w:r>
            <w:r w:rsidR="00392CF8" w:rsidRPr="00AE598C">
              <w:rPr>
                <w:rFonts w:eastAsiaTheme="minorHAnsi"/>
                <w:szCs w:val="24"/>
                <w:lang w:eastAsia="en-US"/>
              </w:rPr>
              <w:t>за</w:t>
            </w:r>
            <w:proofErr w:type="gramEnd"/>
            <w:r w:rsidR="00392CF8" w:rsidRPr="00AE598C">
              <w:rPr>
                <w:rFonts w:eastAsiaTheme="minorHAnsi"/>
                <w:szCs w:val="24"/>
                <w:lang w:eastAsia="en-US"/>
              </w:rPr>
              <w:t xml:space="preserve"> соответствием расходов лиц, замещающих государственные должности, и иных лиц их доходам». </w:t>
            </w:r>
          </w:p>
        </w:tc>
        <w:tc>
          <w:tcPr>
            <w:tcW w:w="1924" w:type="dxa"/>
          </w:tcPr>
          <w:p w14:paraId="5490CDD6" w14:textId="77777777" w:rsidR="00AF5445" w:rsidRDefault="00AF5445" w:rsidP="00AF5445">
            <w:pPr>
              <w:jc w:val="center"/>
            </w:pPr>
            <w:proofErr w:type="spellStart"/>
            <w:r>
              <w:t>Косьянова</w:t>
            </w:r>
            <w:proofErr w:type="spellEnd"/>
            <w:r>
              <w:t xml:space="preserve"> Ю.В.</w:t>
            </w:r>
          </w:p>
          <w:p w14:paraId="523580C1" w14:textId="77777777" w:rsidR="00AF5445" w:rsidRDefault="00AF5445" w:rsidP="00AF5445">
            <w:pPr>
              <w:jc w:val="center"/>
            </w:pPr>
            <w:r>
              <w:t>Михеева Д.А.</w:t>
            </w:r>
          </w:p>
          <w:p w14:paraId="0A4DD601" w14:textId="79BB421D" w:rsidR="00AE2DF5" w:rsidRPr="00D2373A" w:rsidRDefault="00AF5445" w:rsidP="00AF5445">
            <w:pPr>
              <w:jc w:val="center"/>
            </w:pPr>
            <w:r>
              <w:t>Бойко Е.Р.</w:t>
            </w:r>
          </w:p>
          <w:p w14:paraId="6717894D" w14:textId="77777777" w:rsidR="00AE2DF5" w:rsidRPr="00D2373A" w:rsidRDefault="00AE2DF5" w:rsidP="00A70F9A">
            <w:pPr>
              <w:jc w:val="center"/>
            </w:pPr>
          </w:p>
          <w:p w14:paraId="0CFB3DDF" w14:textId="77777777" w:rsidR="00AE2DF5" w:rsidRPr="00D2373A" w:rsidRDefault="00AE2DF5" w:rsidP="00A70F9A">
            <w:pPr>
              <w:jc w:val="center"/>
            </w:pPr>
          </w:p>
          <w:p w14:paraId="1D8140E5" w14:textId="77777777" w:rsidR="00AE2DF5" w:rsidRPr="00D2373A" w:rsidRDefault="00AE2DF5" w:rsidP="00A70F9A">
            <w:pPr>
              <w:jc w:val="center"/>
            </w:pPr>
          </w:p>
          <w:p w14:paraId="02A36377" w14:textId="77777777" w:rsidR="00AE2DF5" w:rsidRPr="00D2373A" w:rsidRDefault="00AE2DF5" w:rsidP="00A70F9A">
            <w:pPr>
              <w:jc w:val="center"/>
            </w:pPr>
          </w:p>
          <w:p w14:paraId="59790547" w14:textId="77777777" w:rsidR="00AE2DF5" w:rsidRPr="003C6C20" w:rsidRDefault="00AE2DF5" w:rsidP="007A1C56">
            <w:pPr>
              <w:jc w:val="center"/>
              <w:rPr>
                <w:i/>
              </w:rPr>
            </w:pPr>
          </w:p>
        </w:tc>
        <w:tc>
          <w:tcPr>
            <w:tcW w:w="2130" w:type="dxa"/>
          </w:tcPr>
          <w:p w14:paraId="12CC6843" w14:textId="77777777" w:rsidR="002C71BB" w:rsidRPr="00D2373A" w:rsidRDefault="00392CF8" w:rsidP="009D3A7D">
            <w:pPr>
              <w:jc w:val="center"/>
            </w:pPr>
            <w:r w:rsidRPr="00D2373A">
              <w:t xml:space="preserve">не позднее 30 апреля </w:t>
            </w:r>
          </w:p>
          <w:p w14:paraId="46C8824B" w14:textId="77777777" w:rsidR="00AE2DF5" w:rsidRPr="00D2373A" w:rsidRDefault="00AE2DF5" w:rsidP="009D3A7D">
            <w:pPr>
              <w:jc w:val="center"/>
            </w:pPr>
          </w:p>
          <w:p w14:paraId="153B5AAE" w14:textId="77777777" w:rsidR="00AE2DF5" w:rsidRPr="00D2373A" w:rsidRDefault="00AE2DF5" w:rsidP="009D3A7D">
            <w:pPr>
              <w:jc w:val="center"/>
            </w:pPr>
          </w:p>
          <w:p w14:paraId="21127A1D" w14:textId="77777777" w:rsidR="00AE2DF5" w:rsidRPr="00D2373A" w:rsidRDefault="00AE2DF5" w:rsidP="009D3A7D">
            <w:pPr>
              <w:jc w:val="center"/>
            </w:pPr>
          </w:p>
          <w:p w14:paraId="5CE36727" w14:textId="77777777" w:rsidR="00AE2DF5" w:rsidRPr="00D2373A" w:rsidRDefault="00AE2DF5" w:rsidP="009D3A7D">
            <w:pPr>
              <w:jc w:val="center"/>
            </w:pPr>
          </w:p>
          <w:p w14:paraId="1AF91AFD" w14:textId="77777777" w:rsidR="00AE2DF5" w:rsidRPr="00D2373A" w:rsidRDefault="00AE2DF5" w:rsidP="009D3A7D">
            <w:pPr>
              <w:jc w:val="center"/>
            </w:pPr>
          </w:p>
          <w:p w14:paraId="618D0AE3" w14:textId="77777777" w:rsidR="00AE2DF5" w:rsidRPr="00D2373A" w:rsidRDefault="00AE2DF5" w:rsidP="009D3A7D">
            <w:pPr>
              <w:jc w:val="center"/>
            </w:pPr>
          </w:p>
          <w:p w14:paraId="7AE7A265" w14:textId="77777777" w:rsidR="00AE2DF5" w:rsidRPr="00D2373A" w:rsidRDefault="00AE2DF5" w:rsidP="009D3A7D">
            <w:pPr>
              <w:jc w:val="center"/>
            </w:pPr>
          </w:p>
          <w:p w14:paraId="7EAA1470" w14:textId="77777777" w:rsidR="00AE2DF5" w:rsidRPr="00D2373A" w:rsidRDefault="00AE2DF5" w:rsidP="009D3A7D">
            <w:pPr>
              <w:jc w:val="center"/>
            </w:pPr>
          </w:p>
          <w:p w14:paraId="5DDF1940" w14:textId="45517BF0" w:rsidR="00AE2DF5" w:rsidRPr="003C6C20" w:rsidRDefault="00AE2DF5" w:rsidP="009D3A7D">
            <w:pPr>
              <w:jc w:val="center"/>
              <w:rPr>
                <w:i/>
              </w:rPr>
            </w:pPr>
          </w:p>
        </w:tc>
      </w:tr>
      <w:tr w:rsidR="00392CF8" w:rsidRPr="003C6C20" w14:paraId="73DD7D4C" w14:textId="77777777" w:rsidTr="00C76058">
        <w:tc>
          <w:tcPr>
            <w:tcW w:w="636" w:type="dxa"/>
          </w:tcPr>
          <w:p w14:paraId="39510C6C" w14:textId="27D9D962" w:rsidR="00392CF8" w:rsidRPr="00D2373A" w:rsidRDefault="007A1C56" w:rsidP="00AE2DF5">
            <w:pPr>
              <w:jc w:val="center"/>
            </w:pPr>
            <w:r>
              <w:t>2</w:t>
            </w:r>
            <w:r w:rsidR="00392CF8" w:rsidRPr="00D2373A">
              <w:t>.</w:t>
            </w:r>
            <w:r w:rsidR="00AE2DF5" w:rsidRPr="00D2373A">
              <w:t>1</w:t>
            </w:r>
          </w:p>
        </w:tc>
        <w:tc>
          <w:tcPr>
            <w:tcW w:w="5103" w:type="dxa"/>
          </w:tcPr>
          <w:p w14:paraId="7DD45E70" w14:textId="360014D0" w:rsidR="00574BE7" w:rsidRPr="0060345C" w:rsidRDefault="00392CF8" w:rsidP="00AF5445">
            <w:pPr>
              <w:jc w:val="both"/>
              <w:rPr>
                <w:color w:val="FF0000"/>
              </w:rPr>
            </w:pPr>
            <w:r w:rsidRPr="00AE598C">
              <w:t>Проведение проверки достоверности сведений о доходах, имуществе и об обязательствах имущественного характера</w:t>
            </w:r>
            <w:r w:rsidR="00E52EA0" w:rsidRPr="00AE598C">
              <w:t xml:space="preserve">, предоставленных </w:t>
            </w:r>
            <w:r w:rsidRPr="00AE598C">
              <w:t xml:space="preserve"> муниципальны</w:t>
            </w:r>
            <w:r w:rsidR="00E52EA0" w:rsidRPr="00AE598C">
              <w:t>ми</w:t>
            </w:r>
            <w:r w:rsidRPr="00AE598C">
              <w:t xml:space="preserve"> служащи</w:t>
            </w:r>
            <w:r w:rsidR="00E52EA0" w:rsidRPr="00AE598C">
              <w:t>ми</w:t>
            </w:r>
            <w:r w:rsidRPr="00AE598C">
              <w:t xml:space="preserve"> контрольно-счетной палаты Артемовского городского округа</w:t>
            </w:r>
            <w:r w:rsidR="00FC3526" w:rsidRPr="00AE598C">
              <w:t>,</w:t>
            </w:r>
            <w:r w:rsidR="00AE2DF5" w:rsidRPr="00AE598C">
              <w:t xml:space="preserve"> граждан</w:t>
            </w:r>
            <w:r w:rsidR="00E52EA0" w:rsidRPr="00AE598C">
              <w:t>ами</w:t>
            </w:r>
            <w:r w:rsidR="00AE2DF5" w:rsidRPr="00AE598C">
              <w:t>, претендующи</w:t>
            </w:r>
            <w:r w:rsidR="00E52EA0" w:rsidRPr="00AE598C">
              <w:t>ми</w:t>
            </w:r>
            <w:r w:rsidR="00AE2DF5" w:rsidRPr="00AE598C">
              <w:t xml:space="preserve"> на замещение должностей муниципальной службы в контрольно-счетной палате Артемовского городского округа</w:t>
            </w:r>
          </w:p>
        </w:tc>
        <w:tc>
          <w:tcPr>
            <w:tcW w:w="1924" w:type="dxa"/>
          </w:tcPr>
          <w:p w14:paraId="5737E586" w14:textId="77777777" w:rsidR="00392CF8" w:rsidRPr="00D2373A" w:rsidRDefault="00392CF8" w:rsidP="009D3A7D">
            <w:pPr>
              <w:jc w:val="center"/>
            </w:pPr>
            <w:r w:rsidRPr="00D2373A">
              <w:t>Быкова Н.В.</w:t>
            </w:r>
          </w:p>
        </w:tc>
        <w:tc>
          <w:tcPr>
            <w:tcW w:w="2130" w:type="dxa"/>
          </w:tcPr>
          <w:p w14:paraId="166D22D2" w14:textId="77777777" w:rsidR="00392CF8" w:rsidRPr="00D2373A" w:rsidRDefault="00392CF8" w:rsidP="009D3A7D">
            <w:pPr>
              <w:jc w:val="center"/>
            </w:pPr>
            <w:r w:rsidRPr="00D2373A">
              <w:t xml:space="preserve">по </w:t>
            </w:r>
            <w:r w:rsidR="00741484" w:rsidRPr="00D2373A">
              <w:t>решению председателя КСП</w:t>
            </w:r>
          </w:p>
        </w:tc>
      </w:tr>
      <w:tr w:rsidR="00392CF8" w:rsidRPr="003C6C20" w14:paraId="69B8846F" w14:textId="77777777" w:rsidTr="00C76058">
        <w:tc>
          <w:tcPr>
            <w:tcW w:w="636" w:type="dxa"/>
          </w:tcPr>
          <w:p w14:paraId="131CB07E" w14:textId="468D22FE" w:rsidR="00392CF8" w:rsidRPr="00D06D82" w:rsidRDefault="007A1C56" w:rsidP="00AE2DF5">
            <w:pPr>
              <w:jc w:val="center"/>
            </w:pPr>
            <w:r>
              <w:t>2</w:t>
            </w:r>
            <w:r w:rsidR="00392CF8" w:rsidRPr="00D06D82">
              <w:t>.</w:t>
            </w:r>
            <w:r w:rsidR="00AE2DF5" w:rsidRPr="00D06D82">
              <w:t>2</w:t>
            </w:r>
          </w:p>
        </w:tc>
        <w:tc>
          <w:tcPr>
            <w:tcW w:w="5103" w:type="dxa"/>
          </w:tcPr>
          <w:p w14:paraId="54C7B8E8" w14:textId="3C2B4581" w:rsidR="00574BE7" w:rsidRPr="0060345C" w:rsidRDefault="00392CF8" w:rsidP="00AF5445">
            <w:pPr>
              <w:jc w:val="both"/>
              <w:rPr>
                <w:color w:val="FF0000"/>
              </w:rPr>
            </w:pPr>
            <w:r w:rsidRPr="00AE598C">
              <w:t xml:space="preserve">Проведение анализа сведений о доходах, имуществе и об обязательствах имущественного характера, представленных </w:t>
            </w:r>
            <w:r w:rsidR="00AE2DF5" w:rsidRPr="00AE598C">
              <w:t xml:space="preserve">муниципальными служащими контрольно-счетной палаты Артемовского городского округа, и </w:t>
            </w:r>
            <w:r w:rsidRPr="00AE598C">
              <w:t>гражданами, претендующими на замещение должностей муниципальной службы в контрольно-счетной палате Артемовского городского округа</w:t>
            </w:r>
          </w:p>
        </w:tc>
        <w:tc>
          <w:tcPr>
            <w:tcW w:w="1924" w:type="dxa"/>
          </w:tcPr>
          <w:p w14:paraId="0D0D833C" w14:textId="77777777" w:rsidR="00392CF8" w:rsidRPr="00D06D82" w:rsidRDefault="00392CF8" w:rsidP="009D3A7D">
            <w:pPr>
              <w:jc w:val="center"/>
            </w:pPr>
            <w:r w:rsidRPr="00D06D82">
              <w:t>Быкова Н.В.</w:t>
            </w:r>
          </w:p>
        </w:tc>
        <w:tc>
          <w:tcPr>
            <w:tcW w:w="2130" w:type="dxa"/>
          </w:tcPr>
          <w:p w14:paraId="5A705E4D" w14:textId="77777777" w:rsidR="00AE2DF5" w:rsidRPr="00D06D82" w:rsidRDefault="00AE2DF5" w:rsidP="009D3A7D">
            <w:pPr>
              <w:jc w:val="center"/>
            </w:pPr>
            <w:r w:rsidRPr="00D06D82">
              <w:t>после 30 апреля</w:t>
            </w:r>
          </w:p>
          <w:p w14:paraId="23DE9115" w14:textId="77777777" w:rsidR="00AE2DF5" w:rsidRPr="00D06D82" w:rsidRDefault="00AE2DF5" w:rsidP="009D3A7D">
            <w:pPr>
              <w:jc w:val="center"/>
            </w:pPr>
          </w:p>
          <w:p w14:paraId="2C7095B1" w14:textId="77777777" w:rsidR="00AE2DF5" w:rsidRPr="00D06D82" w:rsidRDefault="00AE2DF5" w:rsidP="009D3A7D">
            <w:pPr>
              <w:jc w:val="center"/>
            </w:pPr>
          </w:p>
          <w:p w14:paraId="762B7094" w14:textId="77777777" w:rsidR="00AE2DF5" w:rsidRPr="00D06D82" w:rsidRDefault="00AE2DF5" w:rsidP="009D3A7D">
            <w:pPr>
              <w:jc w:val="center"/>
            </w:pPr>
          </w:p>
          <w:p w14:paraId="7B8AD054" w14:textId="77777777" w:rsidR="00AE2DF5" w:rsidRPr="00D06D82" w:rsidRDefault="00AE2DF5" w:rsidP="009D3A7D">
            <w:pPr>
              <w:jc w:val="center"/>
            </w:pPr>
          </w:p>
          <w:p w14:paraId="17671C61" w14:textId="39BAD20D" w:rsidR="00392CF8" w:rsidRPr="00D06D82" w:rsidRDefault="00392CF8" w:rsidP="009D3A7D">
            <w:pPr>
              <w:jc w:val="center"/>
            </w:pPr>
            <w:r w:rsidRPr="00D06D82">
              <w:t>по мере поступления</w:t>
            </w:r>
            <w:r w:rsidR="002C1622">
              <w:t xml:space="preserve"> на муниципальную службу</w:t>
            </w:r>
          </w:p>
        </w:tc>
      </w:tr>
      <w:tr w:rsidR="00AF5445" w:rsidRPr="003C6C20" w14:paraId="2481827D" w14:textId="77777777" w:rsidTr="00C76058">
        <w:tc>
          <w:tcPr>
            <w:tcW w:w="636" w:type="dxa"/>
          </w:tcPr>
          <w:p w14:paraId="3192F64D" w14:textId="7B840462" w:rsidR="00AF5445" w:rsidRDefault="00AF5445" w:rsidP="00AF5445">
            <w:pPr>
              <w:jc w:val="center"/>
            </w:pPr>
            <w:r>
              <w:lastRenderedPageBreak/>
              <w:t>1</w:t>
            </w:r>
          </w:p>
        </w:tc>
        <w:tc>
          <w:tcPr>
            <w:tcW w:w="5103" w:type="dxa"/>
          </w:tcPr>
          <w:p w14:paraId="6DFFBB24" w14:textId="12A90DDA" w:rsidR="00AF5445" w:rsidRPr="00AE598C" w:rsidRDefault="00AF5445" w:rsidP="00AF5445">
            <w:pPr>
              <w:jc w:val="center"/>
            </w:pPr>
            <w:r>
              <w:t>2</w:t>
            </w:r>
          </w:p>
        </w:tc>
        <w:tc>
          <w:tcPr>
            <w:tcW w:w="1924" w:type="dxa"/>
          </w:tcPr>
          <w:p w14:paraId="06BB45C0" w14:textId="7A852D8C" w:rsidR="00AF5445" w:rsidRPr="00D06D82" w:rsidRDefault="00AF5445" w:rsidP="00AF5445">
            <w:pPr>
              <w:jc w:val="center"/>
            </w:pPr>
            <w:r>
              <w:t>3</w:t>
            </w:r>
          </w:p>
        </w:tc>
        <w:tc>
          <w:tcPr>
            <w:tcW w:w="2130" w:type="dxa"/>
          </w:tcPr>
          <w:p w14:paraId="596F78FE" w14:textId="62314D64" w:rsidR="00AF5445" w:rsidRPr="00D06D82" w:rsidRDefault="00AF5445" w:rsidP="00AF5445">
            <w:pPr>
              <w:jc w:val="center"/>
            </w:pPr>
            <w:r>
              <w:t>4</w:t>
            </w:r>
          </w:p>
        </w:tc>
      </w:tr>
      <w:tr w:rsidR="00AF5445" w:rsidRPr="003C6C20" w14:paraId="080BA9E8" w14:textId="77777777" w:rsidTr="00C76058">
        <w:tc>
          <w:tcPr>
            <w:tcW w:w="636" w:type="dxa"/>
          </w:tcPr>
          <w:p w14:paraId="66BD964D" w14:textId="10FEFE6D" w:rsidR="00AF5445" w:rsidRPr="00D06D82" w:rsidRDefault="00AF5445" w:rsidP="00AE2DF5">
            <w:pPr>
              <w:jc w:val="center"/>
            </w:pPr>
            <w:r>
              <w:t>3</w:t>
            </w:r>
          </w:p>
        </w:tc>
        <w:tc>
          <w:tcPr>
            <w:tcW w:w="5103" w:type="dxa"/>
          </w:tcPr>
          <w:p w14:paraId="7129FDCE" w14:textId="1872E726" w:rsidR="00AF5445" w:rsidRPr="0045315D" w:rsidRDefault="00AF5445" w:rsidP="00AF544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proofErr w:type="gramStart"/>
            <w:r w:rsidRPr="00D62A91">
              <w:t>Предоставление лицами, замещающими муниципальные должности в контрольно-счетной палате Артемовского городского округа, сведений за 202</w:t>
            </w:r>
            <w:r>
              <w:t>2</w:t>
            </w:r>
            <w:r w:rsidRPr="00D62A91">
              <w:t xml:space="preserve"> год о доходах, расходах, об имуществе и обязательствах имущественного характера</w:t>
            </w:r>
            <w:r>
              <w:t xml:space="preserve"> своих и членов их семей</w:t>
            </w:r>
            <w:r w:rsidRPr="00D62A91">
              <w:t xml:space="preserve">, представляемых в соответствии с Законом Приморского края от 25.05.2017 № 122-КЗ </w:t>
            </w:r>
            <w:r w:rsidRPr="00D62A91">
              <w:rPr>
                <w:rFonts w:eastAsiaTheme="minorHAnsi"/>
                <w:szCs w:val="24"/>
                <w:lang w:eastAsia="en-US"/>
              </w:rPr>
              <w:t>«О порядке исполнения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предусмотренных законодательством</w:t>
            </w:r>
            <w:proofErr w:type="gramEnd"/>
            <w:r w:rsidRPr="00D62A91">
              <w:rPr>
                <w:rFonts w:eastAsiaTheme="minorHAnsi"/>
                <w:szCs w:val="24"/>
                <w:lang w:eastAsia="en-US"/>
              </w:rPr>
              <w:t xml:space="preserve"> о противодействии коррупции отдельных обязанностей, запретов и ограничений, проверки их соблюдения», в департамент по профилактике коррупционных и иных правонарушений Приморского края </w:t>
            </w:r>
          </w:p>
        </w:tc>
        <w:tc>
          <w:tcPr>
            <w:tcW w:w="1924" w:type="dxa"/>
          </w:tcPr>
          <w:p w14:paraId="72FAAB43" w14:textId="77777777" w:rsidR="00AF5445" w:rsidRDefault="00AF5445" w:rsidP="009D3A7D">
            <w:pPr>
              <w:jc w:val="center"/>
            </w:pPr>
            <w:r>
              <w:t xml:space="preserve">Герасимова Е.Г. </w:t>
            </w:r>
          </w:p>
          <w:p w14:paraId="15892B0B" w14:textId="4A9B97B7" w:rsidR="00AF5445" w:rsidRDefault="00AF5445" w:rsidP="009D3A7D">
            <w:pPr>
              <w:jc w:val="center"/>
            </w:pPr>
            <w:proofErr w:type="spellStart"/>
            <w:r>
              <w:t>Салкова</w:t>
            </w:r>
            <w:proofErr w:type="spellEnd"/>
            <w:r>
              <w:t xml:space="preserve"> Л.А.</w:t>
            </w:r>
          </w:p>
          <w:p w14:paraId="4E182CB5" w14:textId="0702A296" w:rsidR="00AF5445" w:rsidRDefault="00AF5445" w:rsidP="009D3A7D">
            <w:pPr>
              <w:jc w:val="center"/>
            </w:pPr>
            <w:r w:rsidRPr="00DE5C0B">
              <w:t>Быкова Н.В.</w:t>
            </w:r>
          </w:p>
          <w:p w14:paraId="4A4508A8" w14:textId="77777777" w:rsidR="00AF5445" w:rsidRDefault="00AF5445" w:rsidP="009D3A7D">
            <w:pPr>
              <w:jc w:val="center"/>
            </w:pPr>
          </w:p>
          <w:p w14:paraId="5569EFB2" w14:textId="77777777" w:rsidR="00AF5445" w:rsidRDefault="00AF5445" w:rsidP="009D3A7D">
            <w:pPr>
              <w:jc w:val="center"/>
            </w:pPr>
          </w:p>
          <w:p w14:paraId="5C1D5142" w14:textId="77777777" w:rsidR="00AF5445" w:rsidRDefault="00AF5445" w:rsidP="009D3A7D">
            <w:pPr>
              <w:jc w:val="center"/>
            </w:pPr>
          </w:p>
          <w:p w14:paraId="6BC349C2" w14:textId="77777777" w:rsidR="00AF5445" w:rsidRDefault="00AF5445" w:rsidP="009D3A7D">
            <w:pPr>
              <w:jc w:val="center"/>
            </w:pPr>
          </w:p>
          <w:p w14:paraId="3DF19030" w14:textId="77777777" w:rsidR="00AF5445" w:rsidRDefault="00AF5445" w:rsidP="009D3A7D">
            <w:pPr>
              <w:jc w:val="center"/>
            </w:pPr>
          </w:p>
          <w:p w14:paraId="77354CE3" w14:textId="77777777" w:rsidR="00AF5445" w:rsidRDefault="00AF5445" w:rsidP="009D3A7D">
            <w:pPr>
              <w:jc w:val="center"/>
            </w:pPr>
          </w:p>
          <w:p w14:paraId="52D39D4B" w14:textId="77777777" w:rsidR="00AF5445" w:rsidRDefault="00AF5445" w:rsidP="009D3A7D">
            <w:pPr>
              <w:jc w:val="center"/>
            </w:pPr>
          </w:p>
          <w:p w14:paraId="1B4637C4" w14:textId="77777777" w:rsidR="00AF5445" w:rsidRDefault="00AF5445" w:rsidP="009D3A7D">
            <w:pPr>
              <w:jc w:val="center"/>
            </w:pPr>
          </w:p>
          <w:p w14:paraId="6FD614CB" w14:textId="77777777" w:rsidR="00AF5445" w:rsidRDefault="00AF5445" w:rsidP="009D3A7D">
            <w:pPr>
              <w:jc w:val="center"/>
            </w:pPr>
          </w:p>
          <w:p w14:paraId="02E8B19A" w14:textId="77777777" w:rsidR="00AF5445" w:rsidRDefault="00AF5445" w:rsidP="009D3A7D">
            <w:pPr>
              <w:jc w:val="center"/>
            </w:pPr>
          </w:p>
          <w:p w14:paraId="33F20C2E" w14:textId="77777777" w:rsidR="00AF5445" w:rsidRDefault="00AF5445" w:rsidP="009D3A7D">
            <w:pPr>
              <w:jc w:val="center"/>
            </w:pPr>
          </w:p>
          <w:p w14:paraId="67CA1322" w14:textId="77777777" w:rsidR="00AF5445" w:rsidRDefault="00AF5445" w:rsidP="009D3A7D">
            <w:pPr>
              <w:jc w:val="center"/>
            </w:pPr>
          </w:p>
          <w:p w14:paraId="4E4CE8B3" w14:textId="77777777" w:rsidR="00AF5445" w:rsidRDefault="00AF5445" w:rsidP="009D3A7D">
            <w:pPr>
              <w:jc w:val="center"/>
            </w:pPr>
          </w:p>
          <w:p w14:paraId="778803B3" w14:textId="77777777" w:rsidR="00AF5445" w:rsidRDefault="00AF5445" w:rsidP="009D3A7D">
            <w:pPr>
              <w:jc w:val="center"/>
            </w:pPr>
          </w:p>
          <w:p w14:paraId="3802E0B7" w14:textId="77777777" w:rsidR="00AF5445" w:rsidRDefault="00AF5445" w:rsidP="009D3A7D">
            <w:pPr>
              <w:jc w:val="center"/>
            </w:pPr>
          </w:p>
          <w:p w14:paraId="2A086E01" w14:textId="77777777" w:rsidR="00AF5445" w:rsidRPr="00D06D82" w:rsidRDefault="00AF5445" w:rsidP="002C1622">
            <w:pPr>
              <w:jc w:val="center"/>
            </w:pPr>
          </w:p>
        </w:tc>
        <w:tc>
          <w:tcPr>
            <w:tcW w:w="2130" w:type="dxa"/>
          </w:tcPr>
          <w:p w14:paraId="2070F083" w14:textId="77777777" w:rsidR="00AF5445" w:rsidRDefault="00AF5445" w:rsidP="0045315D">
            <w:pPr>
              <w:jc w:val="center"/>
            </w:pPr>
            <w:r w:rsidRPr="00D2373A">
              <w:t xml:space="preserve">не позднее </w:t>
            </w:r>
            <w:r>
              <w:t>01</w:t>
            </w:r>
            <w:r w:rsidRPr="00D2373A">
              <w:t xml:space="preserve"> апреля </w:t>
            </w:r>
          </w:p>
          <w:p w14:paraId="27C78465" w14:textId="77777777" w:rsidR="00AF5445" w:rsidRDefault="00AF5445" w:rsidP="0045315D">
            <w:pPr>
              <w:jc w:val="center"/>
            </w:pPr>
          </w:p>
          <w:p w14:paraId="2C2ED003" w14:textId="77777777" w:rsidR="00AF5445" w:rsidRDefault="00AF5445" w:rsidP="0045315D">
            <w:pPr>
              <w:jc w:val="center"/>
            </w:pPr>
          </w:p>
          <w:p w14:paraId="1AEEDB35" w14:textId="77777777" w:rsidR="00AF5445" w:rsidRDefault="00AF5445" w:rsidP="0045315D">
            <w:pPr>
              <w:jc w:val="center"/>
            </w:pPr>
          </w:p>
          <w:p w14:paraId="585C4B1B" w14:textId="77777777" w:rsidR="00AF5445" w:rsidRDefault="00AF5445" w:rsidP="0045315D">
            <w:pPr>
              <w:jc w:val="center"/>
            </w:pPr>
          </w:p>
          <w:p w14:paraId="67BA3641" w14:textId="77777777" w:rsidR="00AF5445" w:rsidRDefault="00AF5445" w:rsidP="0045315D">
            <w:pPr>
              <w:jc w:val="center"/>
            </w:pPr>
          </w:p>
          <w:p w14:paraId="6DC04795" w14:textId="77777777" w:rsidR="00AF5445" w:rsidRDefault="00AF5445" w:rsidP="0045315D">
            <w:pPr>
              <w:jc w:val="center"/>
            </w:pPr>
          </w:p>
          <w:p w14:paraId="04871585" w14:textId="77777777" w:rsidR="00AF5445" w:rsidRDefault="00AF5445" w:rsidP="0045315D">
            <w:pPr>
              <w:jc w:val="center"/>
            </w:pPr>
          </w:p>
          <w:p w14:paraId="4D51427E" w14:textId="77777777" w:rsidR="00AF5445" w:rsidRDefault="00AF5445" w:rsidP="0045315D">
            <w:pPr>
              <w:jc w:val="center"/>
            </w:pPr>
          </w:p>
          <w:p w14:paraId="4170B7EF" w14:textId="77777777" w:rsidR="00AF5445" w:rsidRDefault="00AF5445" w:rsidP="0045315D">
            <w:pPr>
              <w:jc w:val="center"/>
            </w:pPr>
          </w:p>
          <w:p w14:paraId="1C4D35B3" w14:textId="77777777" w:rsidR="00AF5445" w:rsidRDefault="00AF5445" w:rsidP="0045315D">
            <w:pPr>
              <w:jc w:val="center"/>
            </w:pPr>
          </w:p>
          <w:p w14:paraId="5911E0C1" w14:textId="77777777" w:rsidR="00AF5445" w:rsidRDefault="00AF5445" w:rsidP="0045315D">
            <w:pPr>
              <w:jc w:val="center"/>
            </w:pPr>
          </w:p>
          <w:p w14:paraId="1DE825F4" w14:textId="77777777" w:rsidR="00AF5445" w:rsidRDefault="00AF5445" w:rsidP="0045315D">
            <w:pPr>
              <w:jc w:val="center"/>
            </w:pPr>
          </w:p>
          <w:p w14:paraId="6E04D34F" w14:textId="77777777" w:rsidR="00AF5445" w:rsidRDefault="00AF5445" w:rsidP="0045315D">
            <w:pPr>
              <w:jc w:val="center"/>
            </w:pPr>
          </w:p>
          <w:p w14:paraId="4A2B7D74" w14:textId="77777777" w:rsidR="00AF5445" w:rsidRDefault="00AF5445" w:rsidP="0045315D">
            <w:pPr>
              <w:jc w:val="center"/>
            </w:pPr>
          </w:p>
          <w:p w14:paraId="01789972" w14:textId="77777777" w:rsidR="00AF5445" w:rsidRDefault="00AF5445" w:rsidP="0045315D">
            <w:pPr>
              <w:jc w:val="center"/>
            </w:pPr>
          </w:p>
          <w:p w14:paraId="0AA356C6" w14:textId="77777777" w:rsidR="00AF5445" w:rsidRDefault="00AF5445" w:rsidP="0045315D">
            <w:pPr>
              <w:jc w:val="center"/>
            </w:pPr>
          </w:p>
          <w:p w14:paraId="616558C7" w14:textId="21735D3D" w:rsidR="00AF5445" w:rsidRPr="00D06D82" w:rsidRDefault="00AF5445" w:rsidP="009D3A7D">
            <w:pPr>
              <w:jc w:val="center"/>
            </w:pPr>
          </w:p>
        </w:tc>
      </w:tr>
      <w:tr w:rsidR="00AF5445" w:rsidRPr="003C6C20" w14:paraId="09FF6F2C" w14:textId="77777777" w:rsidTr="00C76058">
        <w:tc>
          <w:tcPr>
            <w:tcW w:w="636" w:type="dxa"/>
          </w:tcPr>
          <w:p w14:paraId="4D397B75" w14:textId="02E7D722" w:rsidR="00AF5445" w:rsidRPr="00D06D82" w:rsidRDefault="00AF5445" w:rsidP="009D3A7D">
            <w:pPr>
              <w:jc w:val="center"/>
            </w:pPr>
            <w:r>
              <w:t>4</w:t>
            </w:r>
          </w:p>
        </w:tc>
        <w:tc>
          <w:tcPr>
            <w:tcW w:w="5103" w:type="dxa"/>
          </w:tcPr>
          <w:p w14:paraId="075429E3" w14:textId="0B1A4CEA" w:rsidR="00AF5445" w:rsidRPr="0060345C" w:rsidRDefault="00AF5445" w:rsidP="00AF5445">
            <w:pPr>
              <w:jc w:val="both"/>
              <w:rPr>
                <w:color w:val="FF0000"/>
              </w:rPr>
            </w:pPr>
            <w:r w:rsidRPr="00AE598C">
              <w:t>Предоставление муниципальными служащими контрольно-счетной палаты представителю нанимателя за 202</w:t>
            </w:r>
            <w:r>
              <w:t>2</w:t>
            </w:r>
            <w:r w:rsidRPr="00AE598C">
              <w:t xml:space="preserve"> год сведений об адресах сайтов и (или) страниц сайтов в информационно-телекоммуникационной сети «Интернет», на которых размещали общедоступную информацию, а также данных, позволяющих их идентифицировать</w:t>
            </w:r>
          </w:p>
        </w:tc>
        <w:tc>
          <w:tcPr>
            <w:tcW w:w="1924" w:type="dxa"/>
          </w:tcPr>
          <w:p w14:paraId="78BFC969" w14:textId="77777777" w:rsidR="00AF5445" w:rsidRDefault="00AF5445" w:rsidP="00AF5445">
            <w:pPr>
              <w:jc w:val="center"/>
            </w:pPr>
            <w:proofErr w:type="spellStart"/>
            <w:r>
              <w:t>Косьянова</w:t>
            </w:r>
            <w:proofErr w:type="spellEnd"/>
            <w:r>
              <w:t xml:space="preserve"> Ю.В.</w:t>
            </w:r>
          </w:p>
          <w:p w14:paraId="709EC145" w14:textId="77777777" w:rsidR="00AF5445" w:rsidRDefault="00AF5445" w:rsidP="00AF5445">
            <w:pPr>
              <w:jc w:val="center"/>
            </w:pPr>
            <w:r>
              <w:t>Михеева Д.А.</w:t>
            </w:r>
          </w:p>
          <w:p w14:paraId="15696549" w14:textId="77777777" w:rsidR="00AF5445" w:rsidRPr="00D2373A" w:rsidRDefault="00AF5445" w:rsidP="00AF5445">
            <w:pPr>
              <w:jc w:val="center"/>
            </w:pPr>
            <w:r>
              <w:t>Бойко Е.Р.</w:t>
            </w:r>
          </w:p>
          <w:p w14:paraId="42D7A841" w14:textId="33F5D381" w:rsidR="00AF5445" w:rsidRPr="00D06D82" w:rsidRDefault="00AF5445" w:rsidP="00AE2DF5">
            <w:pPr>
              <w:jc w:val="center"/>
            </w:pPr>
          </w:p>
          <w:p w14:paraId="665EA7B1" w14:textId="77777777" w:rsidR="00AF5445" w:rsidRPr="00D06D82" w:rsidRDefault="00AF5445" w:rsidP="00D1546B">
            <w:pPr>
              <w:jc w:val="center"/>
            </w:pPr>
          </w:p>
        </w:tc>
        <w:tc>
          <w:tcPr>
            <w:tcW w:w="2130" w:type="dxa"/>
          </w:tcPr>
          <w:p w14:paraId="58542896" w14:textId="77777777" w:rsidR="00AF5445" w:rsidRPr="00D06D82" w:rsidRDefault="00AF5445" w:rsidP="00D1546B">
            <w:pPr>
              <w:jc w:val="center"/>
            </w:pPr>
            <w:r w:rsidRPr="00D06D82">
              <w:t xml:space="preserve">не позднее </w:t>
            </w:r>
          </w:p>
          <w:p w14:paraId="2FA5E2ED" w14:textId="77777777" w:rsidR="00AF5445" w:rsidRPr="00D06D82" w:rsidRDefault="00AF5445" w:rsidP="00D1546B">
            <w:pPr>
              <w:jc w:val="center"/>
            </w:pPr>
            <w:r w:rsidRPr="00D06D82">
              <w:t>1 апреля</w:t>
            </w:r>
          </w:p>
        </w:tc>
      </w:tr>
      <w:tr w:rsidR="00AF5445" w:rsidRPr="003C6C20" w14:paraId="731908E8" w14:textId="77777777" w:rsidTr="00C76058">
        <w:tc>
          <w:tcPr>
            <w:tcW w:w="636" w:type="dxa"/>
          </w:tcPr>
          <w:p w14:paraId="06266F76" w14:textId="64D2222E" w:rsidR="00AF5445" w:rsidRPr="00D06D82" w:rsidRDefault="00AF5445" w:rsidP="009D3A7D">
            <w:pPr>
              <w:jc w:val="center"/>
            </w:pPr>
            <w:r>
              <w:t>5</w:t>
            </w:r>
          </w:p>
        </w:tc>
        <w:tc>
          <w:tcPr>
            <w:tcW w:w="5103" w:type="dxa"/>
          </w:tcPr>
          <w:p w14:paraId="70CAF86B" w14:textId="0B0551A7" w:rsidR="00AF5445" w:rsidRPr="0060345C" w:rsidRDefault="00AF5445" w:rsidP="00AF5445">
            <w:pPr>
              <w:jc w:val="both"/>
              <w:rPr>
                <w:color w:val="FF0000"/>
              </w:rPr>
            </w:pPr>
            <w:r w:rsidRPr="00AE598C">
              <w:t>Проведение обработки общедоступной информации, размещенной претендентами на замещение должности муниципальной службы и муниципальными служащими контрольно-счетной палаты в информационно-телекоммуникационной сети «Интернет», а также проверки достоверности и полноты сведений</w:t>
            </w:r>
          </w:p>
        </w:tc>
        <w:tc>
          <w:tcPr>
            <w:tcW w:w="1924" w:type="dxa"/>
          </w:tcPr>
          <w:p w14:paraId="35A9177C" w14:textId="77777777" w:rsidR="00AF5445" w:rsidRPr="00D06D82" w:rsidRDefault="00AF5445" w:rsidP="00B652D9">
            <w:pPr>
              <w:jc w:val="center"/>
            </w:pPr>
            <w:r w:rsidRPr="00D06D82">
              <w:t>Герасимова Е.Г.</w:t>
            </w:r>
          </w:p>
          <w:p w14:paraId="32F6B834" w14:textId="075F66AF" w:rsidR="00AF5445" w:rsidRPr="00D06D82" w:rsidRDefault="00AF5445" w:rsidP="00B652D9">
            <w:pPr>
              <w:jc w:val="center"/>
            </w:pPr>
          </w:p>
        </w:tc>
        <w:tc>
          <w:tcPr>
            <w:tcW w:w="2130" w:type="dxa"/>
          </w:tcPr>
          <w:p w14:paraId="3E0579A8" w14:textId="76D2D921" w:rsidR="00AF5445" w:rsidRPr="00D06D82" w:rsidRDefault="00AF5445" w:rsidP="009D3A7D">
            <w:pPr>
              <w:jc w:val="center"/>
            </w:pPr>
            <w:r>
              <w:t>не позднее 1 июня</w:t>
            </w:r>
          </w:p>
        </w:tc>
      </w:tr>
      <w:tr w:rsidR="00AF5445" w:rsidRPr="003C6C20" w14:paraId="6CDE6BE5" w14:textId="77777777" w:rsidTr="00C76058">
        <w:tc>
          <w:tcPr>
            <w:tcW w:w="636" w:type="dxa"/>
          </w:tcPr>
          <w:p w14:paraId="2277952F" w14:textId="14981152" w:rsidR="00AF5445" w:rsidRPr="00D06D82" w:rsidRDefault="00AF5445" w:rsidP="009D3A7D">
            <w:pPr>
              <w:jc w:val="center"/>
            </w:pPr>
            <w:r>
              <w:t>6</w:t>
            </w:r>
          </w:p>
        </w:tc>
        <w:tc>
          <w:tcPr>
            <w:tcW w:w="5103" w:type="dxa"/>
          </w:tcPr>
          <w:p w14:paraId="651BE23C" w14:textId="661A2053" w:rsidR="00AF5445" w:rsidRPr="0060345C" w:rsidRDefault="00AF5445" w:rsidP="00AF5445">
            <w:pPr>
              <w:jc w:val="both"/>
              <w:rPr>
                <w:color w:val="FF0000"/>
              </w:rPr>
            </w:pPr>
            <w:r w:rsidRPr="00AE598C">
              <w:t>Проведение анализа сведений о соблюдении гражданами, замещавшими должности муниципальной службы, ограничений при заключении ими после ухода с муниципальной службы трудового или гражданско-правового договора в случаях, предусмотренных федеральными законами</w:t>
            </w:r>
          </w:p>
        </w:tc>
        <w:tc>
          <w:tcPr>
            <w:tcW w:w="1924" w:type="dxa"/>
          </w:tcPr>
          <w:p w14:paraId="79C30AF5" w14:textId="3F980EE3" w:rsidR="00AF5445" w:rsidRPr="00D06D82" w:rsidRDefault="00AF5445" w:rsidP="009D3A7D">
            <w:pPr>
              <w:jc w:val="center"/>
            </w:pPr>
            <w:r>
              <w:t>Быкова Н.В.</w:t>
            </w:r>
          </w:p>
        </w:tc>
        <w:tc>
          <w:tcPr>
            <w:tcW w:w="2130" w:type="dxa"/>
          </w:tcPr>
          <w:p w14:paraId="4A88602D" w14:textId="71F2EDC9" w:rsidR="00AF5445" w:rsidRPr="00D06D82" w:rsidRDefault="00AF5445" w:rsidP="002C1622">
            <w:pPr>
              <w:jc w:val="center"/>
            </w:pPr>
            <w:r w:rsidRPr="00D06D82">
              <w:t xml:space="preserve">по </w:t>
            </w:r>
            <w:r>
              <w:t>истечении 10 рабочих дней после получения сведений</w:t>
            </w:r>
          </w:p>
        </w:tc>
      </w:tr>
      <w:tr w:rsidR="00AF5445" w:rsidRPr="003C6C20" w14:paraId="3106C162" w14:textId="77777777" w:rsidTr="00C76058">
        <w:tc>
          <w:tcPr>
            <w:tcW w:w="636" w:type="dxa"/>
          </w:tcPr>
          <w:p w14:paraId="50925390" w14:textId="00EF8A09" w:rsidR="00AF5445" w:rsidRPr="00636413" w:rsidRDefault="00AF5445" w:rsidP="009D3A7D">
            <w:pPr>
              <w:jc w:val="center"/>
            </w:pPr>
            <w:r>
              <w:t>7</w:t>
            </w:r>
          </w:p>
        </w:tc>
        <w:tc>
          <w:tcPr>
            <w:tcW w:w="5103" w:type="dxa"/>
          </w:tcPr>
          <w:p w14:paraId="09D6F5E1" w14:textId="77777777" w:rsidR="00AF5445" w:rsidRDefault="00AF5445" w:rsidP="00AF5445">
            <w:pPr>
              <w:jc w:val="both"/>
            </w:pPr>
            <w:r w:rsidRPr="006856DA">
              <w:t>Организация и обеспечение работы по рассмотрению уведомлений представителя нанимателя муниципальными служащими контрольно-счетной палаты Артемовского городского округа о фактах (попытках) обращения к ним в целях склонения их к совершению коррупционных правонарушений</w:t>
            </w:r>
          </w:p>
          <w:p w14:paraId="16A364E0" w14:textId="77777777" w:rsidR="00AF5445" w:rsidRDefault="00AF5445" w:rsidP="00AF5445">
            <w:pPr>
              <w:jc w:val="both"/>
            </w:pPr>
          </w:p>
          <w:p w14:paraId="4B991B01" w14:textId="1356F3E3" w:rsidR="00AF5445" w:rsidRPr="0060345C" w:rsidRDefault="00AF5445" w:rsidP="00AF5445">
            <w:pPr>
              <w:jc w:val="both"/>
              <w:rPr>
                <w:color w:val="FF0000"/>
              </w:rPr>
            </w:pPr>
          </w:p>
        </w:tc>
        <w:tc>
          <w:tcPr>
            <w:tcW w:w="1924" w:type="dxa"/>
          </w:tcPr>
          <w:p w14:paraId="4BADCAC8" w14:textId="4288D5AA" w:rsidR="00AF5445" w:rsidRPr="00636413" w:rsidRDefault="00AF5445" w:rsidP="009D3A7D">
            <w:pPr>
              <w:jc w:val="center"/>
            </w:pPr>
            <w:r>
              <w:t>Быкова Н.В.</w:t>
            </w:r>
          </w:p>
          <w:p w14:paraId="65493731" w14:textId="77777777" w:rsidR="00AF5445" w:rsidRPr="00636413" w:rsidRDefault="00AF5445" w:rsidP="009D3A7D">
            <w:pPr>
              <w:jc w:val="center"/>
            </w:pPr>
          </w:p>
          <w:p w14:paraId="44D73927" w14:textId="77777777" w:rsidR="00AF5445" w:rsidRPr="00636413" w:rsidRDefault="00AF5445" w:rsidP="009D3A7D">
            <w:pPr>
              <w:jc w:val="center"/>
            </w:pPr>
          </w:p>
        </w:tc>
        <w:tc>
          <w:tcPr>
            <w:tcW w:w="2130" w:type="dxa"/>
          </w:tcPr>
          <w:p w14:paraId="0FB86BA8" w14:textId="188B1CCC" w:rsidR="00AF5445" w:rsidRPr="00636413" w:rsidRDefault="00AF5445" w:rsidP="002C1622">
            <w:pPr>
              <w:autoSpaceDE w:val="0"/>
              <w:autoSpaceDN w:val="0"/>
              <w:adjustRightInd w:val="0"/>
              <w:ind w:hanging="8"/>
              <w:jc w:val="center"/>
            </w:pPr>
            <w:r>
              <w:t>п</w:t>
            </w:r>
            <w:r w:rsidRPr="00636413">
              <w:t>о</w:t>
            </w:r>
            <w:r>
              <w:t xml:space="preserve"> мере поступления уведомлений</w:t>
            </w:r>
          </w:p>
        </w:tc>
      </w:tr>
      <w:tr w:rsidR="00AF5445" w:rsidRPr="003C6C20" w14:paraId="1F446450" w14:textId="77777777" w:rsidTr="00C76058">
        <w:tc>
          <w:tcPr>
            <w:tcW w:w="636" w:type="dxa"/>
          </w:tcPr>
          <w:p w14:paraId="235BEB2B" w14:textId="7D438A19" w:rsidR="00AF5445" w:rsidRDefault="00AF5445" w:rsidP="00AF5445">
            <w:pPr>
              <w:jc w:val="center"/>
            </w:pPr>
            <w:r>
              <w:lastRenderedPageBreak/>
              <w:t>1</w:t>
            </w:r>
          </w:p>
        </w:tc>
        <w:tc>
          <w:tcPr>
            <w:tcW w:w="5103" w:type="dxa"/>
          </w:tcPr>
          <w:p w14:paraId="18599A5A" w14:textId="2315E615" w:rsidR="00AF5445" w:rsidRPr="006856DA" w:rsidRDefault="00AF5445" w:rsidP="00AF5445">
            <w:pPr>
              <w:jc w:val="center"/>
            </w:pPr>
            <w:r>
              <w:t>2</w:t>
            </w:r>
          </w:p>
        </w:tc>
        <w:tc>
          <w:tcPr>
            <w:tcW w:w="1924" w:type="dxa"/>
          </w:tcPr>
          <w:p w14:paraId="40833E58" w14:textId="1A2876FE" w:rsidR="00AF5445" w:rsidRDefault="00AF5445" w:rsidP="00AF5445">
            <w:pPr>
              <w:jc w:val="center"/>
            </w:pPr>
            <w:r>
              <w:t>3</w:t>
            </w:r>
          </w:p>
        </w:tc>
        <w:tc>
          <w:tcPr>
            <w:tcW w:w="2130" w:type="dxa"/>
          </w:tcPr>
          <w:p w14:paraId="05FB9309" w14:textId="1D69AD11" w:rsidR="00AF5445" w:rsidRDefault="00AF5445" w:rsidP="00AF5445">
            <w:pPr>
              <w:autoSpaceDE w:val="0"/>
              <w:autoSpaceDN w:val="0"/>
              <w:adjustRightInd w:val="0"/>
              <w:ind w:hanging="8"/>
              <w:jc w:val="center"/>
            </w:pPr>
            <w:r>
              <w:t>4</w:t>
            </w:r>
          </w:p>
        </w:tc>
      </w:tr>
      <w:tr w:rsidR="00AF5445" w:rsidRPr="003C6C20" w14:paraId="1E2FFDE5" w14:textId="77777777" w:rsidTr="00C76058">
        <w:tc>
          <w:tcPr>
            <w:tcW w:w="636" w:type="dxa"/>
          </w:tcPr>
          <w:p w14:paraId="6B358CAA" w14:textId="464B7324" w:rsidR="00AF5445" w:rsidRPr="00636413" w:rsidRDefault="00AF5445" w:rsidP="00277CA4">
            <w:pPr>
              <w:jc w:val="center"/>
            </w:pPr>
            <w:r>
              <w:t>8</w:t>
            </w:r>
            <w:r w:rsidRPr="00636413">
              <w:t xml:space="preserve"> </w:t>
            </w:r>
          </w:p>
        </w:tc>
        <w:tc>
          <w:tcPr>
            <w:tcW w:w="5103" w:type="dxa"/>
          </w:tcPr>
          <w:p w14:paraId="42C3B18B" w14:textId="77777777" w:rsidR="00AF5445" w:rsidRDefault="00AF5445" w:rsidP="00AF5445">
            <w:pPr>
              <w:jc w:val="both"/>
              <w:rPr>
                <w:rFonts w:eastAsia="Calibri"/>
                <w:color w:val="FF0000"/>
                <w:szCs w:val="24"/>
                <w:lang w:eastAsia="en-US"/>
              </w:rPr>
            </w:pPr>
            <w:r w:rsidRPr="006856DA">
              <w:t xml:space="preserve">Размещение информации о перечне вакансий в контрольно-счетной палате Артемовского городского округа на странице контрольно-счетной палаты на официальном сайте Артемовского городского округа </w:t>
            </w:r>
            <w:r w:rsidRPr="006856DA">
              <w:rPr>
                <w:bCs/>
                <w:szCs w:val="24"/>
                <w:lang w:val="en-US"/>
              </w:rPr>
              <w:t>www</w:t>
            </w:r>
            <w:r w:rsidRPr="006856DA">
              <w:rPr>
                <w:bCs/>
                <w:szCs w:val="24"/>
              </w:rPr>
              <w:t>.</w:t>
            </w:r>
            <w:proofErr w:type="spellStart"/>
            <w:r w:rsidRPr="006856DA">
              <w:rPr>
                <w:bCs/>
                <w:szCs w:val="24"/>
                <w:lang w:val="en-US"/>
              </w:rPr>
              <w:t>artemokrug</w:t>
            </w:r>
            <w:proofErr w:type="spellEnd"/>
            <w:r w:rsidRPr="006856DA">
              <w:rPr>
                <w:bCs/>
                <w:szCs w:val="24"/>
              </w:rPr>
              <w:t>.</w:t>
            </w:r>
            <w:proofErr w:type="spellStart"/>
            <w:r w:rsidRPr="006856DA">
              <w:rPr>
                <w:bCs/>
                <w:szCs w:val="24"/>
                <w:lang w:val="en-US"/>
              </w:rPr>
              <w:t>ru</w:t>
            </w:r>
            <w:proofErr w:type="spellEnd"/>
            <w:r w:rsidRPr="006856DA">
              <w:rPr>
                <w:rFonts w:eastAsia="Calibri"/>
                <w:szCs w:val="24"/>
                <w:lang w:eastAsia="en-US"/>
              </w:rPr>
              <w:t xml:space="preserve"> в разделе «Контрольно-счетная палата»</w:t>
            </w:r>
            <w:r w:rsidRPr="0060345C">
              <w:rPr>
                <w:rFonts w:eastAsia="Calibri"/>
                <w:color w:val="FF0000"/>
                <w:szCs w:val="24"/>
                <w:lang w:eastAsia="en-US"/>
              </w:rPr>
              <w:t xml:space="preserve"> </w:t>
            </w:r>
          </w:p>
          <w:p w14:paraId="64DEBDCC" w14:textId="7A2120E4" w:rsidR="00AF5445" w:rsidRPr="0060345C" w:rsidRDefault="00AF5445" w:rsidP="00AF5445">
            <w:pPr>
              <w:jc w:val="both"/>
              <w:rPr>
                <w:color w:val="FF0000"/>
              </w:rPr>
            </w:pPr>
          </w:p>
        </w:tc>
        <w:tc>
          <w:tcPr>
            <w:tcW w:w="1924" w:type="dxa"/>
          </w:tcPr>
          <w:p w14:paraId="5024232F" w14:textId="77777777" w:rsidR="00AF5445" w:rsidRPr="00636413" w:rsidRDefault="00AF5445" w:rsidP="009D3A7D">
            <w:pPr>
              <w:jc w:val="center"/>
            </w:pPr>
            <w:r w:rsidRPr="00636413">
              <w:t>Герасимова Е.Г.</w:t>
            </w:r>
          </w:p>
        </w:tc>
        <w:tc>
          <w:tcPr>
            <w:tcW w:w="2130" w:type="dxa"/>
          </w:tcPr>
          <w:p w14:paraId="1566A761" w14:textId="77777777" w:rsidR="00AF5445" w:rsidRPr="00636413" w:rsidRDefault="00AF5445" w:rsidP="009D3A7D">
            <w:pPr>
              <w:jc w:val="center"/>
            </w:pPr>
            <w:r w:rsidRPr="00636413">
              <w:t>в течение месяца со дня появления вакансии</w:t>
            </w:r>
          </w:p>
        </w:tc>
      </w:tr>
      <w:tr w:rsidR="00AF5445" w:rsidRPr="003C6C20" w14:paraId="11DC6E8E" w14:textId="77777777" w:rsidTr="00C76058">
        <w:tc>
          <w:tcPr>
            <w:tcW w:w="636" w:type="dxa"/>
          </w:tcPr>
          <w:p w14:paraId="38B69AAC" w14:textId="4B77BAA5" w:rsidR="00AF5445" w:rsidRPr="00636413" w:rsidRDefault="00AF5445" w:rsidP="00277CA4">
            <w:pPr>
              <w:jc w:val="center"/>
            </w:pPr>
            <w:r>
              <w:t>9</w:t>
            </w:r>
          </w:p>
        </w:tc>
        <w:tc>
          <w:tcPr>
            <w:tcW w:w="5103" w:type="dxa"/>
          </w:tcPr>
          <w:p w14:paraId="687F09A5" w14:textId="77777777" w:rsidR="00AF5445" w:rsidRDefault="00AF5445" w:rsidP="00AF5445">
            <w:pPr>
              <w:jc w:val="both"/>
            </w:pPr>
            <w:r w:rsidRPr="006856DA">
              <w:t xml:space="preserve">Организация и обеспечение работы по рассмотрению уведомлений </w:t>
            </w:r>
            <w:r>
              <w:t xml:space="preserve">должностных лиц, замещающих муниципальные должности в контрольно-счетной палате и </w:t>
            </w:r>
            <w:r w:rsidRPr="006856DA">
              <w:t>муниципальных служащих о возникновении личной заинтересованности при исполнении должностных обязанностей, которая приводит или может приводить к конфликту интересов</w:t>
            </w:r>
          </w:p>
          <w:p w14:paraId="538C7BB6" w14:textId="63F7C21D" w:rsidR="00AF5445" w:rsidRPr="0060345C" w:rsidRDefault="00AF5445" w:rsidP="00AF5445">
            <w:pPr>
              <w:jc w:val="both"/>
              <w:rPr>
                <w:color w:val="FF0000"/>
              </w:rPr>
            </w:pPr>
          </w:p>
        </w:tc>
        <w:tc>
          <w:tcPr>
            <w:tcW w:w="1924" w:type="dxa"/>
          </w:tcPr>
          <w:p w14:paraId="4F72D2DA" w14:textId="18C7DE7E" w:rsidR="00AF5445" w:rsidRPr="00636413" w:rsidRDefault="00AF5445" w:rsidP="009D3A7D">
            <w:pPr>
              <w:jc w:val="center"/>
            </w:pPr>
            <w:r>
              <w:t>Быкова Н.В.</w:t>
            </w:r>
          </w:p>
        </w:tc>
        <w:tc>
          <w:tcPr>
            <w:tcW w:w="2130" w:type="dxa"/>
          </w:tcPr>
          <w:p w14:paraId="030FD7F4" w14:textId="7566AD4D" w:rsidR="00AF5445" w:rsidRPr="00636413" w:rsidRDefault="00AF5445" w:rsidP="009D3A7D">
            <w:pPr>
              <w:jc w:val="center"/>
            </w:pPr>
            <w:r w:rsidRPr="00636413">
              <w:t>по мере поступления</w:t>
            </w:r>
            <w:r>
              <w:t xml:space="preserve"> уведомлений</w:t>
            </w:r>
          </w:p>
        </w:tc>
      </w:tr>
      <w:tr w:rsidR="00AF5445" w:rsidRPr="003C6C20" w14:paraId="01F54011" w14:textId="77777777" w:rsidTr="00C76058">
        <w:tc>
          <w:tcPr>
            <w:tcW w:w="636" w:type="dxa"/>
          </w:tcPr>
          <w:p w14:paraId="5089F8EE" w14:textId="4CE26804" w:rsidR="00AF5445" w:rsidRPr="00636413" w:rsidRDefault="00AF5445" w:rsidP="00277CA4">
            <w:pPr>
              <w:spacing w:line="276" w:lineRule="auto"/>
              <w:jc w:val="center"/>
            </w:pPr>
            <w:r>
              <w:t>10</w:t>
            </w:r>
            <w:r w:rsidRPr="00636413">
              <w:t xml:space="preserve"> </w:t>
            </w:r>
          </w:p>
        </w:tc>
        <w:tc>
          <w:tcPr>
            <w:tcW w:w="5103" w:type="dxa"/>
          </w:tcPr>
          <w:p w14:paraId="6CA1F6AD" w14:textId="77777777" w:rsidR="00AF5445" w:rsidRDefault="00AF5445" w:rsidP="00AF54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4"/>
                <w:lang w:eastAsia="en-US"/>
              </w:rPr>
            </w:pPr>
            <w:proofErr w:type="gramStart"/>
            <w:r w:rsidRPr="006856DA">
              <w:rPr>
                <w:rFonts w:eastAsiaTheme="minorHAnsi"/>
                <w:szCs w:val="24"/>
                <w:lang w:eastAsia="en-US"/>
              </w:rPr>
              <w:t>Организация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  <w:p w14:paraId="362152A3" w14:textId="32DEB2F8" w:rsidR="00AF5445" w:rsidRPr="0060345C" w:rsidRDefault="00AF5445" w:rsidP="00AF5445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1924" w:type="dxa"/>
          </w:tcPr>
          <w:p w14:paraId="47CB9846" w14:textId="77777777" w:rsidR="00AF5445" w:rsidRPr="00636413" w:rsidRDefault="00AF5445" w:rsidP="004E79D8">
            <w:pPr>
              <w:spacing w:line="276" w:lineRule="auto"/>
              <w:jc w:val="center"/>
            </w:pPr>
            <w:r w:rsidRPr="00636413">
              <w:t>Быкова Н.В.</w:t>
            </w:r>
          </w:p>
        </w:tc>
        <w:tc>
          <w:tcPr>
            <w:tcW w:w="2130" w:type="dxa"/>
          </w:tcPr>
          <w:p w14:paraId="689D9F4D" w14:textId="4D35922E" w:rsidR="00AF5445" w:rsidRPr="00636413" w:rsidRDefault="00AF5445" w:rsidP="004E79D8">
            <w:pPr>
              <w:spacing w:line="276" w:lineRule="auto"/>
              <w:jc w:val="center"/>
            </w:pPr>
            <w:r>
              <w:t>актуализация сведений в анкетах, в том числе о родственниках и свойственниках</w:t>
            </w:r>
          </w:p>
        </w:tc>
      </w:tr>
      <w:tr w:rsidR="00AF5445" w:rsidRPr="003C6C20" w14:paraId="279E1D46" w14:textId="77777777" w:rsidTr="00C76058">
        <w:tc>
          <w:tcPr>
            <w:tcW w:w="636" w:type="dxa"/>
          </w:tcPr>
          <w:p w14:paraId="7134D4BA" w14:textId="7B21C675" w:rsidR="00AF5445" w:rsidRPr="00636413" w:rsidRDefault="00AF5445" w:rsidP="002C1622">
            <w:pPr>
              <w:jc w:val="center"/>
            </w:pPr>
            <w:r w:rsidRPr="00636413">
              <w:t>1</w:t>
            </w:r>
            <w:r>
              <w:t>1</w:t>
            </w:r>
            <w:r w:rsidRPr="00636413">
              <w:t xml:space="preserve"> </w:t>
            </w:r>
          </w:p>
        </w:tc>
        <w:tc>
          <w:tcPr>
            <w:tcW w:w="5103" w:type="dxa"/>
          </w:tcPr>
          <w:p w14:paraId="18867B67" w14:textId="2484A52B" w:rsidR="00AF5445" w:rsidRPr="0060345C" w:rsidRDefault="00AF5445" w:rsidP="009D3A7D">
            <w:pPr>
              <w:jc w:val="both"/>
              <w:rPr>
                <w:color w:val="FF0000"/>
              </w:rPr>
            </w:pPr>
            <w:r w:rsidRPr="006856DA">
              <w:t xml:space="preserve">Размещение на официальном сайте Артемовского городского округа </w:t>
            </w:r>
            <w:proofErr w:type="spellStart"/>
            <w:r w:rsidRPr="006856DA">
              <w:rPr>
                <w:bCs/>
                <w:szCs w:val="24"/>
                <w:lang w:val="en-US"/>
              </w:rPr>
              <w:t>artemokrug</w:t>
            </w:r>
            <w:proofErr w:type="spellEnd"/>
            <w:r w:rsidRPr="006856DA">
              <w:rPr>
                <w:bCs/>
                <w:szCs w:val="24"/>
              </w:rPr>
              <w:t>.</w:t>
            </w:r>
            <w:proofErr w:type="spellStart"/>
            <w:r>
              <w:rPr>
                <w:bCs/>
                <w:szCs w:val="24"/>
                <w:lang w:val="en-US"/>
              </w:rPr>
              <w:t>gosuslugi</w:t>
            </w:r>
            <w:proofErr w:type="spellEnd"/>
            <w:r w:rsidRPr="00C76058">
              <w:rPr>
                <w:bCs/>
                <w:szCs w:val="24"/>
              </w:rPr>
              <w:t>.</w:t>
            </w:r>
            <w:proofErr w:type="spellStart"/>
            <w:r w:rsidRPr="006856DA">
              <w:rPr>
                <w:bCs/>
                <w:szCs w:val="24"/>
                <w:lang w:val="en-US"/>
              </w:rPr>
              <w:t>ru</w:t>
            </w:r>
            <w:proofErr w:type="spellEnd"/>
            <w:r w:rsidRPr="006856DA">
              <w:rPr>
                <w:rFonts w:eastAsia="Calibri"/>
                <w:szCs w:val="24"/>
                <w:lang w:eastAsia="en-US"/>
              </w:rPr>
              <w:t xml:space="preserve"> в разделе «Контрольно-счетная палата» </w:t>
            </w:r>
            <w:r w:rsidRPr="006856DA">
              <w:t xml:space="preserve">сведений о доходах, расходах, об имуществе и обязательствах имущественного характера лиц, замещающих </w:t>
            </w:r>
            <w:r>
              <w:t xml:space="preserve">муниципальные должности и </w:t>
            </w:r>
            <w:r w:rsidRPr="006856DA">
              <w:t>должности муниципальной службы в контрольно-счетной палате Артемовского городского округа, и членов их семей</w:t>
            </w:r>
          </w:p>
          <w:p w14:paraId="7A38EEE3" w14:textId="77777777" w:rsidR="00AF5445" w:rsidRDefault="00AF5445" w:rsidP="009D3A7D">
            <w:pPr>
              <w:jc w:val="both"/>
              <w:rPr>
                <w:color w:val="FF0000"/>
              </w:rPr>
            </w:pPr>
          </w:p>
          <w:p w14:paraId="0FC12AA1" w14:textId="77777777" w:rsidR="00AF5445" w:rsidRDefault="00AF5445" w:rsidP="009D3A7D">
            <w:pPr>
              <w:jc w:val="both"/>
              <w:rPr>
                <w:color w:val="FF0000"/>
              </w:rPr>
            </w:pPr>
          </w:p>
          <w:p w14:paraId="1C812EBB" w14:textId="77777777" w:rsidR="00AF5445" w:rsidRPr="0060345C" w:rsidRDefault="00AF5445" w:rsidP="009D3A7D">
            <w:pPr>
              <w:jc w:val="both"/>
              <w:rPr>
                <w:color w:val="FF0000"/>
              </w:rPr>
            </w:pPr>
          </w:p>
          <w:p w14:paraId="4E06A894" w14:textId="77777777" w:rsidR="00AF5445" w:rsidRDefault="00AF5445" w:rsidP="009D3A7D">
            <w:pPr>
              <w:jc w:val="both"/>
            </w:pPr>
            <w:r w:rsidRPr="006856DA">
              <w:t>Предоставление этих сведений средствам массовой информации для опубликования по их запросам</w:t>
            </w:r>
          </w:p>
          <w:p w14:paraId="75317DD0" w14:textId="707E0C28" w:rsidR="00AF5445" w:rsidRPr="0060345C" w:rsidRDefault="00AF5445" w:rsidP="009D3A7D">
            <w:pPr>
              <w:jc w:val="both"/>
              <w:rPr>
                <w:color w:val="FF0000"/>
              </w:rPr>
            </w:pPr>
          </w:p>
        </w:tc>
        <w:tc>
          <w:tcPr>
            <w:tcW w:w="1924" w:type="dxa"/>
          </w:tcPr>
          <w:p w14:paraId="06B47E71" w14:textId="77777777" w:rsidR="00AF5445" w:rsidRPr="00636413" w:rsidRDefault="00AF5445" w:rsidP="009D3A7D">
            <w:pPr>
              <w:jc w:val="center"/>
            </w:pPr>
            <w:r w:rsidRPr="00636413">
              <w:t>Быкова Н.В.</w:t>
            </w:r>
          </w:p>
          <w:p w14:paraId="55635B7D" w14:textId="77777777" w:rsidR="00AF5445" w:rsidRPr="00636413" w:rsidRDefault="00AF5445" w:rsidP="009D3A7D">
            <w:pPr>
              <w:jc w:val="center"/>
            </w:pPr>
            <w:proofErr w:type="spellStart"/>
            <w:r w:rsidRPr="00636413">
              <w:t>Салкова</w:t>
            </w:r>
            <w:proofErr w:type="spellEnd"/>
            <w:r w:rsidRPr="00636413">
              <w:t xml:space="preserve"> Л.А.</w:t>
            </w:r>
          </w:p>
          <w:p w14:paraId="5FB9AB37" w14:textId="77777777" w:rsidR="00AF5445" w:rsidRPr="00636413" w:rsidRDefault="00AF5445" w:rsidP="009D3A7D">
            <w:pPr>
              <w:jc w:val="center"/>
            </w:pPr>
          </w:p>
          <w:p w14:paraId="70EA50E4" w14:textId="77777777" w:rsidR="00AF5445" w:rsidRPr="00636413" w:rsidRDefault="00AF5445" w:rsidP="009D3A7D">
            <w:pPr>
              <w:jc w:val="center"/>
            </w:pPr>
          </w:p>
          <w:p w14:paraId="682E3AF4" w14:textId="77777777" w:rsidR="00AF5445" w:rsidRPr="00636413" w:rsidRDefault="00AF5445" w:rsidP="009D3A7D">
            <w:pPr>
              <w:jc w:val="center"/>
            </w:pPr>
          </w:p>
          <w:p w14:paraId="509893DB" w14:textId="77777777" w:rsidR="00AF5445" w:rsidRPr="00636413" w:rsidRDefault="00AF5445" w:rsidP="009D3A7D">
            <w:pPr>
              <w:jc w:val="center"/>
            </w:pPr>
          </w:p>
          <w:p w14:paraId="086D2402" w14:textId="77777777" w:rsidR="00AF5445" w:rsidRPr="00636413" w:rsidRDefault="00AF5445" w:rsidP="009D3A7D">
            <w:pPr>
              <w:jc w:val="center"/>
            </w:pPr>
          </w:p>
          <w:p w14:paraId="5E0B2655" w14:textId="77777777" w:rsidR="00AF5445" w:rsidRPr="00636413" w:rsidRDefault="00AF5445" w:rsidP="009D3A7D">
            <w:pPr>
              <w:jc w:val="center"/>
            </w:pPr>
          </w:p>
          <w:p w14:paraId="6CCA8143" w14:textId="77777777" w:rsidR="00AF5445" w:rsidRPr="00636413" w:rsidRDefault="00AF5445" w:rsidP="009D3A7D">
            <w:pPr>
              <w:jc w:val="center"/>
            </w:pPr>
          </w:p>
          <w:p w14:paraId="2FCDE73E" w14:textId="77777777" w:rsidR="00AF5445" w:rsidRPr="00636413" w:rsidRDefault="00AF5445" w:rsidP="009D3A7D">
            <w:pPr>
              <w:jc w:val="center"/>
            </w:pPr>
          </w:p>
          <w:p w14:paraId="092D11C4" w14:textId="77777777" w:rsidR="00AF5445" w:rsidRDefault="00AF5445" w:rsidP="009D3A7D">
            <w:pPr>
              <w:jc w:val="center"/>
            </w:pPr>
          </w:p>
          <w:p w14:paraId="210F3052" w14:textId="77777777" w:rsidR="00AF5445" w:rsidRDefault="00AF5445" w:rsidP="009D3A7D">
            <w:pPr>
              <w:jc w:val="center"/>
            </w:pPr>
          </w:p>
          <w:p w14:paraId="22EA745B" w14:textId="77777777" w:rsidR="00AF5445" w:rsidRPr="00636413" w:rsidRDefault="00AF5445" w:rsidP="009D3A7D">
            <w:pPr>
              <w:jc w:val="center"/>
            </w:pPr>
          </w:p>
          <w:p w14:paraId="5EBD8265" w14:textId="77777777" w:rsidR="00AF5445" w:rsidRPr="00636413" w:rsidRDefault="00AF5445" w:rsidP="009D3A7D">
            <w:pPr>
              <w:jc w:val="center"/>
            </w:pPr>
            <w:r w:rsidRPr="00636413">
              <w:t>Быкова Н.В.</w:t>
            </w:r>
          </w:p>
        </w:tc>
        <w:tc>
          <w:tcPr>
            <w:tcW w:w="2130" w:type="dxa"/>
          </w:tcPr>
          <w:p w14:paraId="274036E8" w14:textId="77777777" w:rsidR="00AF5445" w:rsidRPr="00636413" w:rsidRDefault="00AF5445" w:rsidP="00FA0510">
            <w:pPr>
              <w:jc w:val="center"/>
            </w:pPr>
            <w:r w:rsidRPr="00636413">
              <w:t xml:space="preserve">в </w:t>
            </w:r>
            <w:r>
              <w:t xml:space="preserve">течение </w:t>
            </w:r>
            <w:r w:rsidRPr="00636413">
              <w:t>14</w:t>
            </w:r>
            <w:r>
              <w:t xml:space="preserve"> рабочих дней </w:t>
            </w:r>
            <w:r w:rsidRPr="00636413">
              <w:t>со дня истечения срока подачи справок о доходах, расходах, имуществе и обязательствах имущественного характера</w:t>
            </w:r>
          </w:p>
          <w:p w14:paraId="6587306E" w14:textId="77777777" w:rsidR="00AF5445" w:rsidRDefault="00AF5445" w:rsidP="009D3A7D">
            <w:pPr>
              <w:jc w:val="center"/>
            </w:pPr>
          </w:p>
          <w:p w14:paraId="177E9849" w14:textId="77777777" w:rsidR="00AF5445" w:rsidRPr="00636413" w:rsidRDefault="00AF5445" w:rsidP="009D3A7D">
            <w:pPr>
              <w:jc w:val="center"/>
            </w:pPr>
          </w:p>
          <w:p w14:paraId="0E59D71D" w14:textId="008D2B53" w:rsidR="00AF5445" w:rsidRPr="00AF5445" w:rsidRDefault="00AF5445" w:rsidP="00AF5445">
            <w:pPr>
              <w:jc w:val="center"/>
            </w:pPr>
            <w:r w:rsidRPr="00636413">
              <w:t xml:space="preserve">в </w:t>
            </w:r>
            <w:r>
              <w:t xml:space="preserve">течение </w:t>
            </w:r>
            <w:r w:rsidRPr="00636413">
              <w:t>7</w:t>
            </w:r>
            <w:r>
              <w:t xml:space="preserve"> рабочих дней</w:t>
            </w:r>
            <w:r w:rsidRPr="00636413">
              <w:t xml:space="preserve"> со дня поступления запроса от СМИ</w:t>
            </w:r>
          </w:p>
        </w:tc>
      </w:tr>
      <w:tr w:rsidR="00AF5445" w:rsidRPr="003C6C20" w14:paraId="354903AA" w14:textId="77777777" w:rsidTr="00C76058">
        <w:tc>
          <w:tcPr>
            <w:tcW w:w="636" w:type="dxa"/>
          </w:tcPr>
          <w:p w14:paraId="77D5C092" w14:textId="5D72F0D0" w:rsidR="00AF5445" w:rsidRPr="00C76058" w:rsidRDefault="00AF5445" w:rsidP="00C76058">
            <w:pPr>
              <w:jc w:val="center"/>
              <w:rPr>
                <w:lang w:val="en-US"/>
              </w:rPr>
            </w:pPr>
            <w:r w:rsidRPr="00636413"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5103" w:type="dxa"/>
          </w:tcPr>
          <w:p w14:paraId="5E499F71" w14:textId="0EB028D4" w:rsidR="00AF5445" w:rsidRPr="00C76058" w:rsidRDefault="00AF5445" w:rsidP="00AF5445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6856DA">
              <w:t xml:space="preserve">Организация проведения проверки в соответствии с решением Думы Артемовского городского округа от 15.11.2012 № 28 соблюдения муниципальными служащими контрольно-счетной палаты ограничений и запретов, требований о предотвращении или урегулировании конфликта интересов, </w:t>
            </w:r>
          </w:p>
        </w:tc>
        <w:tc>
          <w:tcPr>
            <w:tcW w:w="1924" w:type="dxa"/>
          </w:tcPr>
          <w:p w14:paraId="49769C60" w14:textId="77777777" w:rsidR="00AF5445" w:rsidRPr="00636413" w:rsidRDefault="00AF5445" w:rsidP="009D3A7D">
            <w:pPr>
              <w:jc w:val="center"/>
            </w:pPr>
            <w:r w:rsidRPr="00636413">
              <w:t>Герасимова Е.Г.</w:t>
            </w:r>
          </w:p>
          <w:p w14:paraId="6659DF0C" w14:textId="77777777" w:rsidR="00AF5445" w:rsidRPr="00636413" w:rsidRDefault="00AF5445" w:rsidP="009D3A7D">
            <w:pPr>
              <w:jc w:val="center"/>
            </w:pPr>
            <w:r w:rsidRPr="00636413">
              <w:t>Быкова Н.В.</w:t>
            </w:r>
          </w:p>
        </w:tc>
        <w:tc>
          <w:tcPr>
            <w:tcW w:w="2130" w:type="dxa"/>
          </w:tcPr>
          <w:p w14:paraId="20CEB6D6" w14:textId="77777777" w:rsidR="00AF5445" w:rsidRPr="00636413" w:rsidRDefault="00AF5445" w:rsidP="009D3A7D">
            <w:pPr>
              <w:jc w:val="center"/>
            </w:pPr>
            <w:r w:rsidRPr="00636413">
              <w:t>при наличии оснований</w:t>
            </w:r>
          </w:p>
        </w:tc>
      </w:tr>
      <w:tr w:rsidR="00AF5445" w:rsidRPr="003C6C20" w14:paraId="7D4CFA8F" w14:textId="77777777" w:rsidTr="00C76058">
        <w:tc>
          <w:tcPr>
            <w:tcW w:w="636" w:type="dxa"/>
          </w:tcPr>
          <w:p w14:paraId="34B0977A" w14:textId="006D84C7" w:rsidR="00AF5445" w:rsidRPr="00636413" w:rsidRDefault="00AF5445" w:rsidP="00AF5445">
            <w:pPr>
              <w:jc w:val="center"/>
            </w:pPr>
            <w:r>
              <w:lastRenderedPageBreak/>
              <w:t>1</w:t>
            </w:r>
          </w:p>
        </w:tc>
        <w:tc>
          <w:tcPr>
            <w:tcW w:w="5103" w:type="dxa"/>
          </w:tcPr>
          <w:p w14:paraId="75AFED59" w14:textId="048B8875" w:rsidR="00AF5445" w:rsidRPr="006856DA" w:rsidRDefault="00AF5445" w:rsidP="00AF544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24" w:type="dxa"/>
          </w:tcPr>
          <w:p w14:paraId="79315ADA" w14:textId="77FEB2E3" w:rsidR="00AF5445" w:rsidRPr="00636413" w:rsidRDefault="00AF5445" w:rsidP="00AF5445">
            <w:pPr>
              <w:jc w:val="center"/>
            </w:pPr>
            <w:r>
              <w:t>3</w:t>
            </w:r>
          </w:p>
        </w:tc>
        <w:tc>
          <w:tcPr>
            <w:tcW w:w="2130" w:type="dxa"/>
          </w:tcPr>
          <w:p w14:paraId="75775035" w14:textId="0121B79F" w:rsidR="00AF5445" w:rsidRPr="00636413" w:rsidRDefault="00AF5445" w:rsidP="00AF5445">
            <w:pPr>
              <w:jc w:val="center"/>
            </w:pPr>
            <w:r>
              <w:t>4</w:t>
            </w:r>
          </w:p>
        </w:tc>
      </w:tr>
      <w:tr w:rsidR="00AF5445" w:rsidRPr="003C6C20" w14:paraId="4ACB99CA" w14:textId="77777777" w:rsidTr="00C76058">
        <w:tc>
          <w:tcPr>
            <w:tcW w:w="636" w:type="dxa"/>
          </w:tcPr>
          <w:p w14:paraId="226B5681" w14:textId="77777777" w:rsidR="00AF5445" w:rsidRPr="00636413" w:rsidRDefault="00AF5445" w:rsidP="00C76058">
            <w:pPr>
              <w:jc w:val="center"/>
            </w:pPr>
          </w:p>
        </w:tc>
        <w:tc>
          <w:tcPr>
            <w:tcW w:w="5103" w:type="dxa"/>
          </w:tcPr>
          <w:p w14:paraId="0AE248BE" w14:textId="171AF674" w:rsidR="00AF5445" w:rsidRPr="006856DA" w:rsidRDefault="00AF5445" w:rsidP="00EB2C42">
            <w:pPr>
              <w:autoSpaceDE w:val="0"/>
              <w:autoSpaceDN w:val="0"/>
              <w:adjustRightInd w:val="0"/>
              <w:jc w:val="both"/>
            </w:pPr>
            <w:r w:rsidRPr="006856DA">
              <w:t xml:space="preserve">исполнения ими обязанностей, установленных Федеральными законами от 02.03.2007 </w:t>
            </w:r>
            <w:r>
              <w:t xml:space="preserve">                       </w:t>
            </w:r>
            <w:r w:rsidRPr="006856DA">
              <w:t xml:space="preserve">№ 25-ФЗ «О муниципальной службе в Российской Федерации», от 25.12.2008 </w:t>
            </w:r>
            <w:r>
              <w:t xml:space="preserve">                   </w:t>
            </w:r>
            <w:r w:rsidRPr="006856DA">
              <w:t>№ 273-ФЗ «О противодействии коррупции»</w:t>
            </w:r>
            <w:r>
              <w:t>, анализ сведений</w:t>
            </w:r>
          </w:p>
        </w:tc>
        <w:tc>
          <w:tcPr>
            <w:tcW w:w="1924" w:type="dxa"/>
          </w:tcPr>
          <w:p w14:paraId="260D4524" w14:textId="77777777" w:rsidR="00AF5445" w:rsidRPr="00636413" w:rsidRDefault="00AF5445" w:rsidP="009D3A7D">
            <w:pPr>
              <w:jc w:val="center"/>
            </w:pPr>
          </w:p>
        </w:tc>
        <w:tc>
          <w:tcPr>
            <w:tcW w:w="2130" w:type="dxa"/>
          </w:tcPr>
          <w:p w14:paraId="66223EAE" w14:textId="77777777" w:rsidR="00AF5445" w:rsidRPr="00636413" w:rsidRDefault="00AF5445" w:rsidP="009D3A7D">
            <w:pPr>
              <w:jc w:val="center"/>
            </w:pPr>
          </w:p>
        </w:tc>
      </w:tr>
      <w:tr w:rsidR="00AF5445" w:rsidRPr="003C6C20" w14:paraId="097DDB9E" w14:textId="77777777" w:rsidTr="00C76058">
        <w:tc>
          <w:tcPr>
            <w:tcW w:w="636" w:type="dxa"/>
          </w:tcPr>
          <w:p w14:paraId="72BFBBAB" w14:textId="5165A3DE" w:rsidR="00AF5445" w:rsidRPr="00D2373A" w:rsidRDefault="00AF5445" w:rsidP="00C76058">
            <w:pPr>
              <w:jc w:val="center"/>
            </w:pPr>
            <w:r w:rsidRPr="00D2373A">
              <w:t>1</w:t>
            </w:r>
            <w:r>
              <w:t>3</w:t>
            </w:r>
            <w:r w:rsidRPr="00D2373A">
              <w:t xml:space="preserve"> </w:t>
            </w:r>
          </w:p>
        </w:tc>
        <w:tc>
          <w:tcPr>
            <w:tcW w:w="5103" w:type="dxa"/>
          </w:tcPr>
          <w:p w14:paraId="511E4C26" w14:textId="77777777" w:rsidR="00AF5445" w:rsidRDefault="00AF5445" w:rsidP="00EB2C42">
            <w:pPr>
              <w:jc w:val="both"/>
            </w:pPr>
            <w:r w:rsidRPr="006856DA">
              <w:t>Участие в работе комиссии по соблюдению требований к служебному поведению муниципальных служащих в аппарате Думы Артемовского городского округа и контрольно-счетной палате Артемовского городского округа и урегулированию конфликта интересов</w:t>
            </w:r>
          </w:p>
          <w:p w14:paraId="408F7493" w14:textId="2D34794D" w:rsidR="00AF5445" w:rsidRPr="0060345C" w:rsidRDefault="00AF5445" w:rsidP="00EB2C42">
            <w:pPr>
              <w:jc w:val="both"/>
              <w:rPr>
                <w:color w:val="FF0000"/>
              </w:rPr>
            </w:pPr>
          </w:p>
        </w:tc>
        <w:tc>
          <w:tcPr>
            <w:tcW w:w="1924" w:type="dxa"/>
          </w:tcPr>
          <w:p w14:paraId="5A780324" w14:textId="3115B23A" w:rsidR="00AF5445" w:rsidRPr="00D2373A" w:rsidRDefault="00AF5445" w:rsidP="009D3A7D">
            <w:pPr>
              <w:jc w:val="center"/>
            </w:pPr>
            <w:r>
              <w:t>Быкова Н.В.</w:t>
            </w:r>
          </w:p>
        </w:tc>
        <w:tc>
          <w:tcPr>
            <w:tcW w:w="2130" w:type="dxa"/>
          </w:tcPr>
          <w:p w14:paraId="491D70D1" w14:textId="7E793CC4" w:rsidR="00AF5445" w:rsidRPr="00D2373A" w:rsidRDefault="00AF5445" w:rsidP="00C76058">
            <w:pPr>
              <w:jc w:val="center"/>
            </w:pPr>
            <w:r w:rsidRPr="00D2373A">
              <w:t xml:space="preserve">по мере </w:t>
            </w:r>
            <w:proofErr w:type="spellStart"/>
            <w:r>
              <w:t>проваедения</w:t>
            </w:r>
            <w:proofErr w:type="spellEnd"/>
            <w:r>
              <w:t xml:space="preserve"> заседаний комиссии</w:t>
            </w:r>
          </w:p>
        </w:tc>
      </w:tr>
      <w:tr w:rsidR="00AF5445" w:rsidRPr="003C6C20" w14:paraId="02D6C838" w14:textId="77777777" w:rsidTr="00C76058">
        <w:tc>
          <w:tcPr>
            <w:tcW w:w="636" w:type="dxa"/>
          </w:tcPr>
          <w:p w14:paraId="3C5F0022" w14:textId="3D9D544C" w:rsidR="00AF5445" w:rsidRPr="00D2373A" w:rsidRDefault="00AF5445" w:rsidP="00C76058">
            <w:pPr>
              <w:jc w:val="center"/>
            </w:pPr>
            <w:r w:rsidRPr="00D2373A">
              <w:t>1</w:t>
            </w:r>
            <w:r>
              <w:t>4</w:t>
            </w:r>
          </w:p>
        </w:tc>
        <w:tc>
          <w:tcPr>
            <w:tcW w:w="5103" w:type="dxa"/>
          </w:tcPr>
          <w:p w14:paraId="3F7601EB" w14:textId="53E95F9E" w:rsidR="00AF5445" w:rsidRDefault="00AF5445" w:rsidP="00EB2C42">
            <w:pPr>
              <w:jc w:val="both"/>
            </w:pPr>
            <w:r w:rsidRPr="006856DA">
              <w:t>Организация работы по приему, регистрации и рассмотрению уведомлений представителя нанимателя муниципальными служащими контрольно-счетной палаты</w:t>
            </w:r>
            <w:r>
              <w:t xml:space="preserve"> </w:t>
            </w:r>
            <w:r w:rsidRPr="006856DA">
              <w:t>о выполнении иной оплачиваемой работы</w:t>
            </w:r>
          </w:p>
          <w:p w14:paraId="26AFD3A6" w14:textId="7FC18E1E" w:rsidR="00AF5445" w:rsidRPr="00593E43" w:rsidRDefault="00AF5445" w:rsidP="00EB2C42">
            <w:pPr>
              <w:jc w:val="both"/>
            </w:pPr>
          </w:p>
        </w:tc>
        <w:tc>
          <w:tcPr>
            <w:tcW w:w="1924" w:type="dxa"/>
          </w:tcPr>
          <w:p w14:paraId="42573E14" w14:textId="77777777" w:rsidR="00AF5445" w:rsidRPr="00D2373A" w:rsidRDefault="00AF5445" w:rsidP="007F1BC6">
            <w:pPr>
              <w:jc w:val="center"/>
            </w:pPr>
            <w:r w:rsidRPr="00D2373A">
              <w:t>Герасимова Е.Г.</w:t>
            </w:r>
          </w:p>
          <w:p w14:paraId="27F556A4" w14:textId="77777777" w:rsidR="00AF5445" w:rsidRPr="00D2373A" w:rsidRDefault="00AF5445" w:rsidP="007F1BC6">
            <w:pPr>
              <w:jc w:val="center"/>
            </w:pPr>
            <w:r w:rsidRPr="00D2373A">
              <w:t>Быкова Н.В.</w:t>
            </w:r>
          </w:p>
          <w:p w14:paraId="0A098F19" w14:textId="77777777" w:rsidR="00AF5445" w:rsidRPr="00D2373A" w:rsidRDefault="00AF5445" w:rsidP="007F1BC6">
            <w:pPr>
              <w:jc w:val="center"/>
            </w:pPr>
          </w:p>
        </w:tc>
        <w:tc>
          <w:tcPr>
            <w:tcW w:w="2130" w:type="dxa"/>
          </w:tcPr>
          <w:p w14:paraId="2BC36A6E" w14:textId="76455B6C" w:rsidR="00AF5445" w:rsidRPr="00D2373A" w:rsidRDefault="00AF5445" w:rsidP="00C76058">
            <w:pPr>
              <w:jc w:val="center"/>
            </w:pPr>
            <w:r>
              <w:t>п</w:t>
            </w:r>
            <w:r w:rsidRPr="00D2373A">
              <w:t>остоянно</w:t>
            </w:r>
            <w:r>
              <w:t xml:space="preserve"> (по мере необходимости)</w:t>
            </w:r>
          </w:p>
        </w:tc>
      </w:tr>
      <w:tr w:rsidR="00AF5445" w:rsidRPr="003C6C20" w14:paraId="716AA480" w14:textId="77777777" w:rsidTr="00C76058">
        <w:tc>
          <w:tcPr>
            <w:tcW w:w="636" w:type="dxa"/>
          </w:tcPr>
          <w:p w14:paraId="2CACFC9A" w14:textId="3E4BD88C" w:rsidR="00AF5445" w:rsidRPr="00D2373A" w:rsidRDefault="00AF5445" w:rsidP="00C76058">
            <w:pPr>
              <w:jc w:val="center"/>
            </w:pPr>
            <w:r w:rsidRPr="00D2373A"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5103" w:type="dxa"/>
          </w:tcPr>
          <w:p w14:paraId="3239C36B" w14:textId="77777777" w:rsidR="00AF5445" w:rsidRDefault="00AF5445" w:rsidP="00EB2C42">
            <w:pPr>
              <w:jc w:val="both"/>
            </w:pPr>
            <w:r w:rsidRPr="006856DA">
              <w:t xml:space="preserve">Организация и обеспечение работы по соблюдению </w:t>
            </w:r>
            <w:r>
              <w:t xml:space="preserve">лицами, замещающими муниципальные должности в контрольно-счетной палате, и </w:t>
            </w:r>
            <w:r w:rsidRPr="006856DA">
              <w:t xml:space="preserve">муниципальными служащими контрольно-счетной палаты Положения о сообщении главой Артемовского городского округа, депутатами Думы Артемовского городского округа, осуществляющими полномочия на постоянной основе, </w:t>
            </w:r>
            <w:r w:rsidRPr="00FA0510">
              <w:t xml:space="preserve">председателем, заместителем председателя и аудиторами контрольно-счетной палаты Артемовского городского округа, </w:t>
            </w:r>
            <w:r w:rsidRPr="006856DA">
              <w:t xml:space="preserve">муниципальными служащими органов местного самоуправления Артемовского городского округа, о получении подарка в связи </w:t>
            </w:r>
            <w:proofErr w:type="gramStart"/>
            <w:r w:rsidRPr="006856DA">
              <w:t>с</w:t>
            </w:r>
            <w:proofErr w:type="gramEnd"/>
            <w:r w:rsidRPr="006856DA">
              <w:t xml:space="preserve"> </w:t>
            </w:r>
            <w:proofErr w:type="gramStart"/>
            <w:r w:rsidRPr="006856DA">
              <w:t>их</w:t>
            </w:r>
            <w:proofErr w:type="gramEnd"/>
            <w:r w:rsidRPr="006856DA">
              <w:t xml:space="preserve">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решением Думы Артемовского городского округа от 26.06.2014 № 338</w:t>
            </w:r>
          </w:p>
          <w:p w14:paraId="1572BD2D" w14:textId="1646B927" w:rsidR="00AF5445" w:rsidRPr="0060345C" w:rsidRDefault="00AF5445" w:rsidP="00EB2C42">
            <w:pPr>
              <w:jc w:val="both"/>
              <w:rPr>
                <w:color w:val="FF0000"/>
              </w:rPr>
            </w:pPr>
          </w:p>
        </w:tc>
        <w:tc>
          <w:tcPr>
            <w:tcW w:w="1924" w:type="dxa"/>
          </w:tcPr>
          <w:p w14:paraId="6DD01D98" w14:textId="77777777" w:rsidR="00AF5445" w:rsidRPr="00D2373A" w:rsidRDefault="00AF5445" w:rsidP="009D3A7D">
            <w:pPr>
              <w:jc w:val="center"/>
            </w:pPr>
            <w:r w:rsidRPr="00D2373A">
              <w:t>Герасимова Е.Г.</w:t>
            </w:r>
          </w:p>
          <w:p w14:paraId="640C3D8A" w14:textId="77777777" w:rsidR="00AF5445" w:rsidRPr="00D2373A" w:rsidRDefault="00AF5445" w:rsidP="009D3A7D">
            <w:pPr>
              <w:jc w:val="center"/>
            </w:pPr>
            <w:proofErr w:type="spellStart"/>
            <w:r w:rsidRPr="00D2373A">
              <w:t>Салкова</w:t>
            </w:r>
            <w:proofErr w:type="spellEnd"/>
            <w:r w:rsidRPr="00D2373A">
              <w:t xml:space="preserve"> Л.А.</w:t>
            </w:r>
          </w:p>
          <w:p w14:paraId="44A1B192" w14:textId="77777777" w:rsidR="00AF5445" w:rsidRPr="00D2373A" w:rsidRDefault="00AF5445" w:rsidP="009D3A7D">
            <w:pPr>
              <w:jc w:val="center"/>
            </w:pPr>
          </w:p>
        </w:tc>
        <w:tc>
          <w:tcPr>
            <w:tcW w:w="2130" w:type="dxa"/>
          </w:tcPr>
          <w:p w14:paraId="0A261119" w14:textId="78E27527" w:rsidR="00AF5445" w:rsidRPr="00D2373A" w:rsidRDefault="00AF5445" w:rsidP="00C76058">
            <w:pPr>
              <w:jc w:val="center"/>
            </w:pPr>
            <w:r>
              <w:t>п</w:t>
            </w:r>
            <w:r w:rsidRPr="00D2373A">
              <w:t>о</w:t>
            </w:r>
            <w:r>
              <w:t xml:space="preserve"> мере необходимости</w:t>
            </w:r>
          </w:p>
        </w:tc>
      </w:tr>
      <w:tr w:rsidR="00AF5445" w:rsidRPr="003C6C20" w14:paraId="1776FA10" w14:textId="77777777" w:rsidTr="00C76058">
        <w:tc>
          <w:tcPr>
            <w:tcW w:w="636" w:type="dxa"/>
          </w:tcPr>
          <w:p w14:paraId="2335BA16" w14:textId="1F248670" w:rsidR="00AF5445" w:rsidRPr="00D2373A" w:rsidRDefault="00AF5445" w:rsidP="00C76058">
            <w:pPr>
              <w:jc w:val="center"/>
            </w:pPr>
            <w:r w:rsidRPr="00D2373A">
              <w:rPr>
                <w:lang w:val="en-US"/>
              </w:rPr>
              <w:t>1</w:t>
            </w:r>
            <w:r>
              <w:t>6</w:t>
            </w:r>
          </w:p>
        </w:tc>
        <w:tc>
          <w:tcPr>
            <w:tcW w:w="5103" w:type="dxa"/>
          </w:tcPr>
          <w:p w14:paraId="6A73BEC6" w14:textId="022A15C8" w:rsidR="00AF5445" w:rsidRPr="0060345C" w:rsidRDefault="00AF5445" w:rsidP="00AF5445">
            <w:pPr>
              <w:jc w:val="both"/>
              <w:rPr>
                <w:color w:val="FF0000"/>
              </w:rPr>
            </w:pPr>
            <w:r w:rsidRPr="006856DA">
              <w:t xml:space="preserve">Обеспечение постоянного размещения материалов и информации о деятельности контрольно-счетной палаты Артемовского городского округа на официальном сайте Артемовского городского округа </w:t>
            </w:r>
            <w:proofErr w:type="spellStart"/>
            <w:r w:rsidRPr="006856DA">
              <w:rPr>
                <w:bCs/>
                <w:szCs w:val="24"/>
                <w:lang w:val="en-US"/>
              </w:rPr>
              <w:t>artemokrug</w:t>
            </w:r>
            <w:proofErr w:type="spellEnd"/>
            <w:r w:rsidRPr="006856DA">
              <w:rPr>
                <w:bCs/>
                <w:szCs w:val="24"/>
              </w:rPr>
              <w:t>.</w:t>
            </w:r>
            <w:proofErr w:type="spellStart"/>
            <w:r>
              <w:rPr>
                <w:bCs/>
                <w:szCs w:val="24"/>
                <w:lang w:val="en-US"/>
              </w:rPr>
              <w:t>gosuslugi</w:t>
            </w:r>
            <w:proofErr w:type="spellEnd"/>
            <w:r w:rsidRPr="00C76058">
              <w:rPr>
                <w:bCs/>
                <w:szCs w:val="24"/>
              </w:rPr>
              <w:t>.</w:t>
            </w:r>
            <w:proofErr w:type="spellStart"/>
            <w:r w:rsidRPr="006856DA">
              <w:rPr>
                <w:bCs/>
                <w:szCs w:val="24"/>
                <w:lang w:val="en-US"/>
              </w:rPr>
              <w:t>ru</w:t>
            </w:r>
            <w:proofErr w:type="spellEnd"/>
            <w:r w:rsidRPr="006856DA">
              <w:rPr>
                <w:rFonts w:eastAsia="Calibri"/>
                <w:szCs w:val="24"/>
                <w:lang w:eastAsia="en-US"/>
              </w:rPr>
              <w:t xml:space="preserve"> в разделе «Контрольно-счетная палата» </w:t>
            </w:r>
            <w:r w:rsidRPr="006856DA">
              <w:t>в</w:t>
            </w:r>
            <w:r w:rsidRPr="006856DA">
              <w:rPr>
                <w:rFonts w:eastAsiaTheme="minorHAnsi"/>
                <w:szCs w:val="24"/>
                <w:lang w:eastAsia="en-US"/>
              </w:rPr>
              <w:t xml:space="preserve"> соответствии с Федеральным </w:t>
            </w:r>
            <w:hyperlink r:id="rId14" w:history="1">
              <w:r w:rsidRPr="006856DA">
                <w:rPr>
                  <w:rFonts w:eastAsiaTheme="minorHAnsi"/>
                  <w:szCs w:val="24"/>
                  <w:lang w:eastAsia="en-US"/>
                </w:rPr>
                <w:t>законом</w:t>
              </w:r>
            </w:hyperlink>
            <w:r w:rsidRPr="006856DA">
              <w:rPr>
                <w:rFonts w:eastAsiaTheme="minorHAnsi"/>
                <w:szCs w:val="24"/>
                <w:lang w:eastAsia="en-US"/>
              </w:rPr>
              <w:t xml:space="preserve"> от 09.02.2009 № 8-ФЗ «</w:t>
            </w:r>
            <w:proofErr w:type="gramStart"/>
            <w:r w:rsidRPr="006856DA">
              <w:rPr>
                <w:rFonts w:eastAsiaTheme="minorHAnsi"/>
                <w:szCs w:val="24"/>
                <w:lang w:eastAsia="en-US"/>
              </w:rPr>
              <w:t>Об</w:t>
            </w:r>
            <w:proofErr w:type="gramEnd"/>
            <w:r w:rsidRPr="006856DA">
              <w:rPr>
                <w:rFonts w:eastAsiaTheme="minorHAnsi"/>
                <w:szCs w:val="24"/>
                <w:lang w:eastAsia="en-US"/>
              </w:rPr>
              <w:t xml:space="preserve"> </w:t>
            </w:r>
          </w:p>
        </w:tc>
        <w:tc>
          <w:tcPr>
            <w:tcW w:w="1924" w:type="dxa"/>
          </w:tcPr>
          <w:p w14:paraId="756AA1CB" w14:textId="77777777" w:rsidR="00AF5445" w:rsidRPr="00D2373A" w:rsidRDefault="00AF5445" w:rsidP="009D3A7D">
            <w:pPr>
              <w:jc w:val="center"/>
            </w:pPr>
            <w:r w:rsidRPr="00D2373A">
              <w:t>Герасимова Е.Г</w:t>
            </w:r>
          </w:p>
          <w:p w14:paraId="16CDF038" w14:textId="77777777" w:rsidR="00AF5445" w:rsidRPr="00D2373A" w:rsidRDefault="00AF5445" w:rsidP="009D3A7D">
            <w:pPr>
              <w:jc w:val="center"/>
            </w:pPr>
            <w:proofErr w:type="spellStart"/>
            <w:r w:rsidRPr="00D2373A">
              <w:t>Салкова</w:t>
            </w:r>
            <w:proofErr w:type="spellEnd"/>
            <w:r w:rsidRPr="00D2373A">
              <w:t xml:space="preserve"> Л.А.</w:t>
            </w:r>
          </w:p>
        </w:tc>
        <w:tc>
          <w:tcPr>
            <w:tcW w:w="2130" w:type="dxa"/>
          </w:tcPr>
          <w:p w14:paraId="75855767" w14:textId="2C8D5F8F" w:rsidR="00AF5445" w:rsidRPr="00D2373A" w:rsidRDefault="00AF5445" w:rsidP="009D3A7D">
            <w:pPr>
              <w:jc w:val="center"/>
            </w:pPr>
            <w:r>
              <w:t>до 5 числа месяца, следующего за прошедшим</w:t>
            </w:r>
          </w:p>
        </w:tc>
      </w:tr>
      <w:tr w:rsidR="00AF5445" w:rsidRPr="003C6C20" w14:paraId="6C083138" w14:textId="77777777" w:rsidTr="00C76058">
        <w:tc>
          <w:tcPr>
            <w:tcW w:w="636" w:type="dxa"/>
          </w:tcPr>
          <w:p w14:paraId="5146BCBF" w14:textId="3DF0CB2C" w:rsidR="00AF5445" w:rsidRPr="00AF5445" w:rsidRDefault="00AF5445" w:rsidP="00C76058">
            <w:pPr>
              <w:jc w:val="center"/>
            </w:pPr>
            <w:r>
              <w:lastRenderedPageBreak/>
              <w:t>1</w:t>
            </w:r>
          </w:p>
        </w:tc>
        <w:tc>
          <w:tcPr>
            <w:tcW w:w="5103" w:type="dxa"/>
          </w:tcPr>
          <w:p w14:paraId="21C3C381" w14:textId="59AF3E76" w:rsidR="00AF5445" w:rsidRPr="006856DA" w:rsidRDefault="00AF5445" w:rsidP="00AF5445">
            <w:pPr>
              <w:jc w:val="center"/>
            </w:pPr>
            <w:r>
              <w:t>2</w:t>
            </w:r>
          </w:p>
        </w:tc>
        <w:tc>
          <w:tcPr>
            <w:tcW w:w="1924" w:type="dxa"/>
          </w:tcPr>
          <w:p w14:paraId="6E2FF6B7" w14:textId="32FC08CA" w:rsidR="00AF5445" w:rsidRPr="00D2373A" w:rsidRDefault="00AF5445" w:rsidP="009D3A7D">
            <w:pPr>
              <w:jc w:val="center"/>
            </w:pPr>
            <w:r>
              <w:t>3</w:t>
            </w:r>
          </w:p>
        </w:tc>
        <w:tc>
          <w:tcPr>
            <w:tcW w:w="2130" w:type="dxa"/>
          </w:tcPr>
          <w:p w14:paraId="4118B5EE" w14:textId="09E9F1A5" w:rsidR="00AF5445" w:rsidRDefault="00AF5445" w:rsidP="009D3A7D">
            <w:pPr>
              <w:jc w:val="center"/>
            </w:pPr>
            <w:r>
              <w:t>4</w:t>
            </w:r>
          </w:p>
        </w:tc>
      </w:tr>
      <w:tr w:rsidR="00AF5445" w:rsidRPr="003C6C20" w14:paraId="7C62392C" w14:textId="77777777" w:rsidTr="00C76058">
        <w:tc>
          <w:tcPr>
            <w:tcW w:w="636" w:type="dxa"/>
          </w:tcPr>
          <w:p w14:paraId="56C93EC5" w14:textId="77777777" w:rsidR="00AF5445" w:rsidRPr="00D2373A" w:rsidRDefault="00AF5445" w:rsidP="00C76058">
            <w:pPr>
              <w:jc w:val="center"/>
              <w:rPr>
                <w:lang w:val="en-US"/>
              </w:rPr>
            </w:pPr>
          </w:p>
        </w:tc>
        <w:tc>
          <w:tcPr>
            <w:tcW w:w="5103" w:type="dxa"/>
          </w:tcPr>
          <w:p w14:paraId="0179E21D" w14:textId="47FCB8D5" w:rsidR="00AF5445" w:rsidRPr="006856DA" w:rsidRDefault="00AF5445" w:rsidP="00AF5445">
            <w:pPr>
              <w:jc w:val="both"/>
            </w:pPr>
            <w:proofErr w:type="gramStart"/>
            <w:r w:rsidRPr="006856DA">
              <w:rPr>
                <w:rFonts w:eastAsiaTheme="minorHAnsi"/>
                <w:szCs w:val="24"/>
                <w:lang w:eastAsia="en-US"/>
              </w:rPr>
              <w:t>обеспечении</w:t>
            </w:r>
            <w:proofErr w:type="gramEnd"/>
            <w:r w:rsidRPr="006856DA">
              <w:rPr>
                <w:rFonts w:eastAsiaTheme="minorHAnsi"/>
                <w:szCs w:val="24"/>
                <w:lang w:eastAsia="en-US"/>
              </w:rPr>
              <w:t xml:space="preserve"> доступа к информации о деятельности государственных органов и органов местного самоуправления», нормативными правовыми актами Артемовского городского округа</w:t>
            </w:r>
          </w:p>
        </w:tc>
        <w:tc>
          <w:tcPr>
            <w:tcW w:w="1924" w:type="dxa"/>
          </w:tcPr>
          <w:p w14:paraId="3BE41E25" w14:textId="77777777" w:rsidR="00AF5445" w:rsidRPr="00D2373A" w:rsidRDefault="00AF5445" w:rsidP="009D3A7D">
            <w:pPr>
              <w:jc w:val="center"/>
            </w:pPr>
          </w:p>
        </w:tc>
        <w:tc>
          <w:tcPr>
            <w:tcW w:w="2130" w:type="dxa"/>
          </w:tcPr>
          <w:p w14:paraId="39654058" w14:textId="77777777" w:rsidR="00AF5445" w:rsidRDefault="00AF5445" w:rsidP="009D3A7D">
            <w:pPr>
              <w:jc w:val="center"/>
            </w:pPr>
          </w:p>
        </w:tc>
      </w:tr>
      <w:tr w:rsidR="00AF5445" w:rsidRPr="003C6C20" w14:paraId="7668A5F4" w14:textId="77777777" w:rsidTr="00C76058">
        <w:tc>
          <w:tcPr>
            <w:tcW w:w="636" w:type="dxa"/>
          </w:tcPr>
          <w:p w14:paraId="4A64042A" w14:textId="46882D5C" w:rsidR="00AF5445" w:rsidRPr="000E11FB" w:rsidRDefault="00AF5445" w:rsidP="00E52EA0">
            <w:pPr>
              <w:jc w:val="center"/>
            </w:pPr>
            <w:r>
              <w:t>17</w:t>
            </w:r>
          </w:p>
        </w:tc>
        <w:tc>
          <w:tcPr>
            <w:tcW w:w="5103" w:type="dxa"/>
          </w:tcPr>
          <w:p w14:paraId="5F237109" w14:textId="77777777" w:rsidR="00AF5445" w:rsidRDefault="00AF5445" w:rsidP="00EB2C42">
            <w:pPr>
              <w:autoSpaceDE w:val="0"/>
              <w:autoSpaceDN w:val="0"/>
              <w:adjustRightInd w:val="0"/>
              <w:jc w:val="both"/>
            </w:pPr>
            <w:r w:rsidRPr="006856DA">
              <w:t>Проведение анализа нарушений, изложенных в актах прокурорского реагирования с целью пресечения и недопущения в дальнейшем</w:t>
            </w:r>
          </w:p>
          <w:p w14:paraId="04853FAE" w14:textId="6DB44247" w:rsidR="00AF5445" w:rsidRPr="0060345C" w:rsidRDefault="00AF5445" w:rsidP="00EB2C42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1924" w:type="dxa"/>
          </w:tcPr>
          <w:p w14:paraId="266C5A7E" w14:textId="4F0A7A5B" w:rsidR="00AF5445" w:rsidRPr="00D2373A" w:rsidRDefault="00AF5445" w:rsidP="00EB2C42">
            <w:pPr>
              <w:jc w:val="center"/>
            </w:pPr>
            <w:r>
              <w:t>Герасимова Е.Г.</w:t>
            </w:r>
          </w:p>
        </w:tc>
        <w:tc>
          <w:tcPr>
            <w:tcW w:w="2130" w:type="dxa"/>
          </w:tcPr>
          <w:p w14:paraId="25D84F58" w14:textId="033ECA55" w:rsidR="00AF5445" w:rsidRPr="00D2373A" w:rsidRDefault="00AF5445" w:rsidP="009D3A7D">
            <w:pPr>
              <w:jc w:val="center"/>
            </w:pPr>
            <w:r>
              <w:t>в сроки, установленные в актах</w:t>
            </w:r>
          </w:p>
        </w:tc>
      </w:tr>
      <w:tr w:rsidR="00AF5445" w:rsidRPr="003C6C20" w14:paraId="4C04C8BF" w14:textId="77777777" w:rsidTr="00C76058">
        <w:tc>
          <w:tcPr>
            <w:tcW w:w="636" w:type="dxa"/>
          </w:tcPr>
          <w:p w14:paraId="27B36A51" w14:textId="546A2122" w:rsidR="00AF5445" w:rsidRPr="00D2373A" w:rsidRDefault="00AF5445" w:rsidP="000E11FB">
            <w:pPr>
              <w:jc w:val="center"/>
            </w:pPr>
            <w:r>
              <w:t>18</w:t>
            </w:r>
          </w:p>
        </w:tc>
        <w:tc>
          <w:tcPr>
            <w:tcW w:w="5103" w:type="dxa"/>
          </w:tcPr>
          <w:p w14:paraId="3357505D" w14:textId="6D0AA6D3" w:rsidR="00AF5445" w:rsidRDefault="00AF5445" w:rsidP="00EB2C42">
            <w:pPr>
              <w:autoSpaceDE w:val="0"/>
              <w:autoSpaceDN w:val="0"/>
              <w:adjustRightInd w:val="0"/>
              <w:jc w:val="both"/>
            </w:pPr>
            <w:r w:rsidRPr="006856DA">
              <w:t xml:space="preserve">Обеспечение участия </w:t>
            </w:r>
            <w:r>
              <w:t xml:space="preserve">лиц, замещающих муниципальные должности, и </w:t>
            </w:r>
            <w:r w:rsidRPr="006856DA">
              <w:t>муниципальных служащих контрольно-счетной палаты в обучающих семинарах, организация дополнительного профессионального образования муниципальных служащих по вопросам противодействия коррупции</w:t>
            </w:r>
          </w:p>
          <w:p w14:paraId="61D38F0A" w14:textId="621AA5CB" w:rsidR="00AF5445" w:rsidRPr="0060345C" w:rsidRDefault="00AF5445" w:rsidP="00EB2C42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1924" w:type="dxa"/>
          </w:tcPr>
          <w:p w14:paraId="0C235E62" w14:textId="77777777" w:rsidR="00AF5445" w:rsidRPr="00D2373A" w:rsidRDefault="00AF5445" w:rsidP="004E79D8">
            <w:pPr>
              <w:spacing w:line="276" w:lineRule="auto"/>
              <w:jc w:val="center"/>
            </w:pPr>
            <w:r w:rsidRPr="00D2373A">
              <w:t>Герасимова Е.Г.</w:t>
            </w:r>
          </w:p>
        </w:tc>
        <w:tc>
          <w:tcPr>
            <w:tcW w:w="2130" w:type="dxa"/>
          </w:tcPr>
          <w:p w14:paraId="43E890B8" w14:textId="7BC339B5" w:rsidR="00AF5445" w:rsidRPr="00593E43" w:rsidRDefault="00AF5445" w:rsidP="006856DA">
            <w:pPr>
              <w:spacing w:line="276" w:lineRule="auto"/>
              <w:jc w:val="center"/>
            </w:pPr>
            <w:r>
              <w:t>в сроки по заключенным контрактам с образовательными организациями</w:t>
            </w:r>
          </w:p>
        </w:tc>
      </w:tr>
      <w:tr w:rsidR="00AF5445" w:rsidRPr="003C6C20" w14:paraId="0E205553" w14:textId="77777777" w:rsidTr="00C76058">
        <w:tc>
          <w:tcPr>
            <w:tcW w:w="636" w:type="dxa"/>
          </w:tcPr>
          <w:p w14:paraId="5B281E9B" w14:textId="3FFE00B9" w:rsidR="00AF5445" w:rsidRPr="00D2373A" w:rsidRDefault="00AF5445" w:rsidP="000E11FB">
            <w:pPr>
              <w:jc w:val="center"/>
            </w:pPr>
            <w:r>
              <w:t>19</w:t>
            </w:r>
          </w:p>
        </w:tc>
        <w:tc>
          <w:tcPr>
            <w:tcW w:w="5103" w:type="dxa"/>
          </w:tcPr>
          <w:p w14:paraId="0CA8A46B" w14:textId="77777777" w:rsidR="00AF5445" w:rsidRDefault="00AF5445" w:rsidP="000E11FB">
            <w:pPr>
              <w:jc w:val="both"/>
            </w:pPr>
            <w:r>
              <w:t>Осуществление</w:t>
            </w:r>
            <w:r w:rsidRPr="006856DA">
              <w:t xml:space="preserve"> </w:t>
            </w:r>
            <w:proofErr w:type="gramStart"/>
            <w:r w:rsidRPr="006856DA">
              <w:t>контроля за</w:t>
            </w:r>
            <w:proofErr w:type="gramEnd"/>
            <w:r w:rsidRPr="006856DA">
              <w:t xml:space="preserve"> ходом выполнения и реализации Плана мероприятий по противодействию коррупции в контрольно-счетной палате Артемовского городского округа на 202</w:t>
            </w:r>
            <w:r>
              <w:t>3</w:t>
            </w:r>
            <w:r w:rsidRPr="006856DA">
              <w:t xml:space="preserve"> год, иных правовых актов по противодействию коррупции</w:t>
            </w:r>
          </w:p>
          <w:p w14:paraId="2D2B181F" w14:textId="0E475787" w:rsidR="00AF5445" w:rsidRPr="0060345C" w:rsidRDefault="00AF5445" w:rsidP="000E11FB">
            <w:pPr>
              <w:jc w:val="both"/>
              <w:rPr>
                <w:color w:val="FF0000"/>
              </w:rPr>
            </w:pPr>
          </w:p>
        </w:tc>
        <w:tc>
          <w:tcPr>
            <w:tcW w:w="1924" w:type="dxa"/>
          </w:tcPr>
          <w:p w14:paraId="694921BE" w14:textId="77777777" w:rsidR="00AF5445" w:rsidRPr="00D2373A" w:rsidRDefault="00AF5445" w:rsidP="009D3A7D">
            <w:pPr>
              <w:jc w:val="center"/>
            </w:pPr>
            <w:r w:rsidRPr="00D2373A">
              <w:t>Герасимова Е.Г.</w:t>
            </w:r>
          </w:p>
          <w:p w14:paraId="35A076FA" w14:textId="13EB474A" w:rsidR="00AF5445" w:rsidRPr="00D2373A" w:rsidRDefault="00AF5445" w:rsidP="009D3A7D">
            <w:pPr>
              <w:jc w:val="center"/>
            </w:pPr>
            <w:r>
              <w:t>Быкова Н.В.</w:t>
            </w:r>
          </w:p>
        </w:tc>
        <w:tc>
          <w:tcPr>
            <w:tcW w:w="2130" w:type="dxa"/>
          </w:tcPr>
          <w:p w14:paraId="68011F72" w14:textId="03F54EC5" w:rsidR="00AF5445" w:rsidRPr="00D2373A" w:rsidRDefault="00AF5445" w:rsidP="009D3A7D">
            <w:pPr>
              <w:jc w:val="center"/>
            </w:pPr>
            <w:r>
              <w:t>срок предоставления отчета об исполнении Плана до 25.12.2023</w:t>
            </w:r>
          </w:p>
        </w:tc>
      </w:tr>
      <w:tr w:rsidR="00AF5445" w:rsidRPr="003C6C20" w14:paraId="120A44E9" w14:textId="77777777" w:rsidTr="00C76058">
        <w:tc>
          <w:tcPr>
            <w:tcW w:w="9793" w:type="dxa"/>
            <w:gridSpan w:val="4"/>
          </w:tcPr>
          <w:p w14:paraId="343E7BC0" w14:textId="77777777" w:rsidR="00AF5445" w:rsidRPr="006856DA" w:rsidRDefault="00AF5445" w:rsidP="009D3A7D">
            <w:pPr>
              <w:jc w:val="center"/>
              <w:rPr>
                <w:b/>
              </w:rPr>
            </w:pPr>
            <w:r w:rsidRPr="006856DA">
              <w:rPr>
                <w:b/>
                <w:lang w:val="en-US"/>
              </w:rPr>
              <w:t>II</w:t>
            </w:r>
            <w:r w:rsidRPr="006856DA">
              <w:rPr>
                <w:b/>
              </w:rPr>
              <w:t>. Мероприятия по предотвращению коррупции при осуществлении контрольной и экспертно-аналитической деятельности контрольно-счетной палаты</w:t>
            </w:r>
          </w:p>
          <w:p w14:paraId="5C1E50B0" w14:textId="77777777" w:rsidR="00AF5445" w:rsidRPr="0060345C" w:rsidRDefault="00AF5445" w:rsidP="009D3A7D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AF5445" w:rsidRPr="003C6C20" w14:paraId="72E422A3" w14:textId="77777777" w:rsidTr="00C76058">
        <w:tc>
          <w:tcPr>
            <w:tcW w:w="636" w:type="dxa"/>
          </w:tcPr>
          <w:p w14:paraId="2F02515F" w14:textId="77777777" w:rsidR="00AF5445" w:rsidRPr="00D2373A" w:rsidRDefault="00AF5445" w:rsidP="0010620F">
            <w:pPr>
              <w:jc w:val="center"/>
            </w:pPr>
            <w:r w:rsidRPr="00D2373A">
              <w:t>1</w:t>
            </w:r>
          </w:p>
        </w:tc>
        <w:tc>
          <w:tcPr>
            <w:tcW w:w="5103" w:type="dxa"/>
          </w:tcPr>
          <w:p w14:paraId="06F8823B" w14:textId="6EE80C9F" w:rsidR="00AF5445" w:rsidRPr="0060345C" w:rsidRDefault="00AF5445" w:rsidP="00AF5445">
            <w:pPr>
              <w:jc w:val="both"/>
              <w:rPr>
                <w:color w:val="FF0000"/>
              </w:rPr>
            </w:pPr>
            <w:r w:rsidRPr="0081441D">
              <w:t>Разработка</w:t>
            </w:r>
            <w:r>
              <w:t>,</w:t>
            </w:r>
            <w:r w:rsidRPr="0081441D">
              <w:t xml:space="preserve"> утверждение</w:t>
            </w:r>
            <w:r>
              <w:t xml:space="preserve"> и актуализация</w:t>
            </w:r>
            <w:r w:rsidRPr="0081441D">
              <w:t xml:space="preserve"> стандартов внешнего муниципального финансового контроля, внесение изменений в </w:t>
            </w:r>
            <w:proofErr w:type="gramStart"/>
            <w:r w:rsidRPr="0081441D">
              <w:t>действующие</w:t>
            </w:r>
            <w:proofErr w:type="gramEnd"/>
          </w:p>
        </w:tc>
        <w:tc>
          <w:tcPr>
            <w:tcW w:w="1924" w:type="dxa"/>
          </w:tcPr>
          <w:p w14:paraId="06A8C750" w14:textId="77777777" w:rsidR="00AF5445" w:rsidRPr="00D2373A" w:rsidRDefault="00AF5445" w:rsidP="0010620F">
            <w:pPr>
              <w:jc w:val="center"/>
            </w:pPr>
            <w:r w:rsidRPr="00D2373A">
              <w:t>Герасимова Е.Г.</w:t>
            </w:r>
          </w:p>
          <w:p w14:paraId="13F2EC2E" w14:textId="77777777" w:rsidR="00AF5445" w:rsidRPr="00D2373A" w:rsidRDefault="00AF5445" w:rsidP="0010620F">
            <w:pPr>
              <w:jc w:val="center"/>
            </w:pPr>
          </w:p>
        </w:tc>
        <w:tc>
          <w:tcPr>
            <w:tcW w:w="2130" w:type="dxa"/>
          </w:tcPr>
          <w:p w14:paraId="695B6950" w14:textId="77777777" w:rsidR="00AF5445" w:rsidRPr="00D2373A" w:rsidRDefault="00AF5445" w:rsidP="0010620F">
            <w:pPr>
              <w:jc w:val="center"/>
            </w:pPr>
            <w:r w:rsidRPr="00D2373A">
              <w:t>в течение года</w:t>
            </w:r>
          </w:p>
        </w:tc>
      </w:tr>
      <w:tr w:rsidR="00AF5445" w:rsidRPr="003C6C20" w14:paraId="3F3D3CB1" w14:textId="77777777" w:rsidTr="00C76058">
        <w:tc>
          <w:tcPr>
            <w:tcW w:w="636" w:type="dxa"/>
          </w:tcPr>
          <w:p w14:paraId="3511BBBB" w14:textId="77777777" w:rsidR="00AF5445" w:rsidRPr="00D2373A" w:rsidRDefault="00AF5445" w:rsidP="0010620F">
            <w:pPr>
              <w:jc w:val="center"/>
            </w:pPr>
            <w:r w:rsidRPr="00D2373A">
              <w:t>2</w:t>
            </w:r>
          </w:p>
        </w:tc>
        <w:tc>
          <w:tcPr>
            <w:tcW w:w="5103" w:type="dxa"/>
          </w:tcPr>
          <w:p w14:paraId="045BB9CC" w14:textId="57392D1E" w:rsidR="00AF5445" w:rsidRPr="0060345C" w:rsidRDefault="00AF5445" w:rsidP="00AF5445">
            <w:pPr>
              <w:widowControl w:val="0"/>
              <w:jc w:val="both"/>
              <w:rPr>
                <w:color w:val="FF0000"/>
                <w:szCs w:val="24"/>
              </w:rPr>
            </w:pPr>
            <w:r w:rsidRPr="0081441D">
              <w:rPr>
                <w:szCs w:val="24"/>
              </w:rPr>
              <w:t>Участие в работе межведомственной комиссии по противодействию коррупции при администрации Артемовского городского округа</w:t>
            </w:r>
          </w:p>
        </w:tc>
        <w:tc>
          <w:tcPr>
            <w:tcW w:w="1924" w:type="dxa"/>
          </w:tcPr>
          <w:p w14:paraId="4DF377D0" w14:textId="77777777" w:rsidR="00AF5445" w:rsidRPr="00D2373A" w:rsidRDefault="00AF5445" w:rsidP="0010620F">
            <w:pPr>
              <w:jc w:val="center"/>
              <w:rPr>
                <w:szCs w:val="24"/>
              </w:rPr>
            </w:pPr>
            <w:r w:rsidRPr="00D2373A">
              <w:rPr>
                <w:szCs w:val="24"/>
              </w:rPr>
              <w:t>Герасимова Е.Г.</w:t>
            </w:r>
          </w:p>
        </w:tc>
        <w:tc>
          <w:tcPr>
            <w:tcW w:w="2130" w:type="dxa"/>
          </w:tcPr>
          <w:p w14:paraId="104842F4" w14:textId="17D367FB" w:rsidR="00AF5445" w:rsidRPr="00D2373A" w:rsidRDefault="00AF5445" w:rsidP="0010620F">
            <w:pPr>
              <w:jc w:val="center"/>
              <w:rPr>
                <w:szCs w:val="24"/>
              </w:rPr>
            </w:pPr>
            <w:r>
              <w:t>по мере проведения заседаний комиссии</w:t>
            </w:r>
          </w:p>
        </w:tc>
      </w:tr>
      <w:tr w:rsidR="00AF5445" w:rsidRPr="003C6C20" w14:paraId="1498A022" w14:textId="77777777" w:rsidTr="00C76058">
        <w:tc>
          <w:tcPr>
            <w:tcW w:w="636" w:type="dxa"/>
          </w:tcPr>
          <w:p w14:paraId="2B4E3907" w14:textId="77777777" w:rsidR="00AF5445" w:rsidRPr="00D2373A" w:rsidRDefault="00AF5445" w:rsidP="0010620F">
            <w:pPr>
              <w:jc w:val="center"/>
            </w:pPr>
            <w:r w:rsidRPr="00D2373A">
              <w:t>3</w:t>
            </w:r>
          </w:p>
        </w:tc>
        <w:tc>
          <w:tcPr>
            <w:tcW w:w="5103" w:type="dxa"/>
          </w:tcPr>
          <w:p w14:paraId="72EE9C81" w14:textId="4784AD64" w:rsidR="00AF5445" w:rsidRPr="0060345C" w:rsidRDefault="00AF5445" w:rsidP="00AF5445">
            <w:pPr>
              <w:pStyle w:val="21"/>
              <w:spacing w:after="0" w:line="240" w:lineRule="auto"/>
              <w:jc w:val="both"/>
              <w:rPr>
                <w:color w:val="FF0000"/>
              </w:rPr>
            </w:pPr>
            <w:r w:rsidRPr="0081441D">
              <w:t xml:space="preserve">Обеспечение особого внимания контролю расходования бюджетных средств в сферах и в проверяемых органах (организациях), подверженных </w:t>
            </w:r>
            <w:proofErr w:type="gramStart"/>
            <w:r w:rsidRPr="0081441D">
              <w:t>наибольшей</w:t>
            </w:r>
            <w:proofErr w:type="gramEnd"/>
            <w:r w:rsidRPr="0081441D">
              <w:t xml:space="preserve"> </w:t>
            </w:r>
            <w:proofErr w:type="spellStart"/>
            <w:r w:rsidRPr="0081441D">
              <w:t>коррупцио-генности</w:t>
            </w:r>
            <w:proofErr w:type="spellEnd"/>
            <w:r w:rsidRPr="0081441D">
              <w:t xml:space="preserve"> (коррупционным рискам). Оценка эффективности использования бюджетных ресурсов и муниципального имущества по итогам контрольных мероприятий</w:t>
            </w:r>
            <w:r>
              <w:t xml:space="preserve">. </w:t>
            </w:r>
            <w:r w:rsidRPr="004023CE">
              <w:t>Проведение мероприятий по проверке использования бюджетных ассигнований, выделяемых на реализацию национальных проектов, предусмотренных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1924" w:type="dxa"/>
          </w:tcPr>
          <w:p w14:paraId="36885A44" w14:textId="77777777" w:rsidR="00AF5445" w:rsidRDefault="00AF5445" w:rsidP="00D22F6E">
            <w:pPr>
              <w:jc w:val="center"/>
            </w:pPr>
            <w:r>
              <w:t>Герасимова Е.Г.</w:t>
            </w:r>
          </w:p>
          <w:p w14:paraId="27FBB5BA" w14:textId="77777777" w:rsidR="00AF5445" w:rsidRDefault="00AF5445" w:rsidP="00D22F6E">
            <w:pPr>
              <w:jc w:val="center"/>
            </w:pPr>
            <w:proofErr w:type="spellStart"/>
            <w:r>
              <w:t>Салкова</w:t>
            </w:r>
            <w:proofErr w:type="spellEnd"/>
            <w:r>
              <w:t xml:space="preserve"> Л.А.</w:t>
            </w:r>
          </w:p>
          <w:p w14:paraId="7E775DEF" w14:textId="77777777" w:rsidR="00AF5445" w:rsidRDefault="00AF5445" w:rsidP="00D22F6E">
            <w:pPr>
              <w:jc w:val="center"/>
            </w:pPr>
            <w:r>
              <w:t>Быкова Н.В.</w:t>
            </w:r>
          </w:p>
          <w:p w14:paraId="445B90F6" w14:textId="77777777" w:rsidR="00AF5445" w:rsidRDefault="00AF5445" w:rsidP="00D22F6E">
            <w:pPr>
              <w:jc w:val="center"/>
            </w:pPr>
            <w:proofErr w:type="spellStart"/>
            <w:r>
              <w:t>Косьянова</w:t>
            </w:r>
            <w:proofErr w:type="spellEnd"/>
            <w:r>
              <w:t xml:space="preserve"> Ю.В.</w:t>
            </w:r>
          </w:p>
          <w:p w14:paraId="07D50004" w14:textId="77777777" w:rsidR="00AF5445" w:rsidRDefault="00AF5445" w:rsidP="00D22F6E">
            <w:pPr>
              <w:jc w:val="center"/>
            </w:pPr>
            <w:r>
              <w:t>Михеева Д.А.</w:t>
            </w:r>
          </w:p>
          <w:p w14:paraId="0A221B42" w14:textId="116E5A58" w:rsidR="00AF5445" w:rsidRPr="00D2373A" w:rsidRDefault="00AF5445" w:rsidP="00D22F6E">
            <w:pPr>
              <w:jc w:val="center"/>
            </w:pPr>
            <w:r>
              <w:t>Корнилова А.В.</w:t>
            </w:r>
          </w:p>
        </w:tc>
        <w:tc>
          <w:tcPr>
            <w:tcW w:w="2130" w:type="dxa"/>
          </w:tcPr>
          <w:p w14:paraId="597C676D" w14:textId="77777777" w:rsidR="00AF5445" w:rsidRPr="00D2373A" w:rsidRDefault="00AF5445" w:rsidP="0036789F">
            <w:pPr>
              <w:jc w:val="center"/>
            </w:pPr>
            <w:r w:rsidRPr="00D2373A">
              <w:t>в течение года в соответствии с планом работы КСП</w:t>
            </w:r>
          </w:p>
        </w:tc>
      </w:tr>
      <w:tr w:rsidR="00AF5445" w:rsidRPr="003C6C20" w14:paraId="5B3EB448" w14:textId="77777777" w:rsidTr="00C76058">
        <w:tc>
          <w:tcPr>
            <w:tcW w:w="636" w:type="dxa"/>
          </w:tcPr>
          <w:p w14:paraId="08AF81C0" w14:textId="0F970A8C" w:rsidR="00AF5445" w:rsidRPr="00D2373A" w:rsidRDefault="00AF5445" w:rsidP="0010620F">
            <w:pPr>
              <w:jc w:val="center"/>
            </w:pPr>
            <w:r>
              <w:lastRenderedPageBreak/>
              <w:t>1</w:t>
            </w:r>
          </w:p>
        </w:tc>
        <w:tc>
          <w:tcPr>
            <w:tcW w:w="5103" w:type="dxa"/>
          </w:tcPr>
          <w:p w14:paraId="50115FAB" w14:textId="307C4EEA" w:rsidR="00AF5445" w:rsidRPr="0081441D" w:rsidRDefault="00AF5445" w:rsidP="00AF5445">
            <w:pPr>
              <w:pStyle w:val="21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924" w:type="dxa"/>
          </w:tcPr>
          <w:p w14:paraId="458FF072" w14:textId="2BEC275F" w:rsidR="00AF5445" w:rsidRDefault="00AF5445" w:rsidP="00D22F6E">
            <w:pPr>
              <w:jc w:val="center"/>
            </w:pPr>
            <w:r>
              <w:t>3</w:t>
            </w:r>
          </w:p>
        </w:tc>
        <w:tc>
          <w:tcPr>
            <w:tcW w:w="2130" w:type="dxa"/>
          </w:tcPr>
          <w:p w14:paraId="3E0830A3" w14:textId="1DAF427A" w:rsidR="00AF5445" w:rsidRPr="00D2373A" w:rsidRDefault="00AF5445" w:rsidP="0036789F">
            <w:pPr>
              <w:jc w:val="center"/>
            </w:pPr>
            <w:r>
              <w:t>4</w:t>
            </w:r>
          </w:p>
        </w:tc>
      </w:tr>
      <w:tr w:rsidR="00AF5445" w:rsidRPr="003C6C20" w14:paraId="4E095585" w14:textId="77777777" w:rsidTr="00C76058">
        <w:tc>
          <w:tcPr>
            <w:tcW w:w="636" w:type="dxa"/>
          </w:tcPr>
          <w:p w14:paraId="10FFFF34" w14:textId="1B08B42C" w:rsidR="00AF5445" w:rsidRDefault="00AF5445" w:rsidP="0010620F">
            <w:pPr>
              <w:jc w:val="center"/>
            </w:pPr>
            <w:r>
              <w:t>4</w:t>
            </w:r>
          </w:p>
        </w:tc>
        <w:tc>
          <w:tcPr>
            <w:tcW w:w="5103" w:type="dxa"/>
          </w:tcPr>
          <w:p w14:paraId="47EE1DC5" w14:textId="77777777" w:rsidR="00AF5445" w:rsidRPr="004023CE" w:rsidRDefault="00AF5445" w:rsidP="0036789F">
            <w:pPr>
              <w:pStyle w:val="21"/>
              <w:spacing w:after="0" w:line="240" w:lineRule="auto"/>
              <w:jc w:val="both"/>
            </w:pPr>
            <w:r w:rsidRPr="004023CE">
              <w:t>Контроль исполнения представлений, предписаний, заключений, информационных писем, направленных контрольно-счетной палатой по результатам контрольных и экспертно-аналитических мероприятий</w:t>
            </w:r>
          </w:p>
        </w:tc>
        <w:tc>
          <w:tcPr>
            <w:tcW w:w="1924" w:type="dxa"/>
          </w:tcPr>
          <w:p w14:paraId="438B760E" w14:textId="77777777" w:rsidR="00AF5445" w:rsidRDefault="00AF5445" w:rsidP="00D22F6E">
            <w:pPr>
              <w:jc w:val="center"/>
            </w:pPr>
            <w:r>
              <w:t>Герасимова Е.Г.</w:t>
            </w:r>
          </w:p>
          <w:p w14:paraId="583CBD98" w14:textId="77777777" w:rsidR="00AF5445" w:rsidRDefault="00AF5445" w:rsidP="00D22F6E">
            <w:pPr>
              <w:jc w:val="center"/>
            </w:pPr>
            <w:proofErr w:type="spellStart"/>
            <w:r>
              <w:t>Салкова</w:t>
            </w:r>
            <w:proofErr w:type="spellEnd"/>
            <w:r>
              <w:t xml:space="preserve"> Л.А.</w:t>
            </w:r>
          </w:p>
          <w:p w14:paraId="2D424723" w14:textId="77777777" w:rsidR="00AF5445" w:rsidRDefault="00AF5445" w:rsidP="00D22F6E">
            <w:pPr>
              <w:jc w:val="center"/>
            </w:pPr>
            <w:r>
              <w:t>Быкова Н.В.</w:t>
            </w:r>
          </w:p>
          <w:p w14:paraId="62AFD82A" w14:textId="77777777" w:rsidR="00AF5445" w:rsidRDefault="00AF5445" w:rsidP="00D22F6E">
            <w:pPr>
              <w:jc w:val="center"/>
            </w:pPr>
            <w:proofErr w:type="spellStart"/>
            <w:r>
              <w:t>Косьянова</w:t>
            </w:r>
            <w:proofErr w:type="spellEnd"/>
            <w:r>
              <w:t xml:space="preserve"> Ю.В.</w:t>
            </w:r>
          </w:p>
          <w:p w14:paraId="0F04A3EB" w14:textId="77777777" w:rsidR="00AF5445" w:rsidRDefault="00AF5445" w:rsidP="00D22F6E">
            <w:pPr>
              <w:jc w:val="center"/>
            </w:pPr>
            <w:r>
              <w:t>Михеева Д.А.</w:t>
            </w:r>
          </w:p>
          <w:p w14:paraId="6E1DFE8D" w14:textId="77777777" w:rsidR="00AF5445" w:rsidRDefault="00AF5445" w:rsidP="00D22F6E">
            <w:pPr>
              <w:jc w:val="center"/>
            </w:pPr>
            <w:r>
              <w:t>Корнилова А.В.</w:t>
            </w:r>
          </w:p>
          <w:p w14:paraId="121048B5" w14:textId="40112DFC" w:rsidR="00AF5445" w:rsidRDefault="00AF5445" w:rsidP="00D22F6E">
            <w:pPr>
              <w:jc w:val="center"/>
            </w:pPr>
          </w:p>
        </w:tc>
        <w:tc>
          <w:tcPr>
            <w:tcW w:w="2130" w:type="dxa"/>
          </w:tcPr>
          <w:p w14:paraId="76D3D8CD" w14:textId="77777777" w:rsidR="00AF5445" w:rsidRDefault="00AF5445" w:rsidP="0036789F">
            <w:pPr>
              <w:jc w:val="center"/>
            </w:pPr>
            <w:r>
              <w:t>в сроки, установленные в представлениях, предписаниях, заключениях, информационных письмах</w:t>
            </w:r>
          </w:p>
          <w:p w14:paraId="15C1FCBB" w14:textId="6C00D40D" w:rsidR="00AF5445" w:rsidRDefault="00AF5445" w:rsidP="0036789F">
            <w:pPr>
              <w:jc w:val="center"/>
            </w:pPr>
          </w:p>
        </w:tc>
      </w:tr>
      <w:tr w:rsidR="00AF5445" w:rsidRPr="003C6C20" w14:paraId="0F2A841A" w14:textId="77777777" w:rsidTr="00C76058">
        <w:tc>
          <w:tcPr>
            <w:tcW w:w="636" w:type="dxa"/>
          </w:tcPr>
          <w:p w14:paraId="5722A303" w14:textId="50D1FDDB" w:rsidR="00AF5445" w:rsidRDefault="00AF5445" w:rsidP="0010620F">
            <w:pPr>
              <w:jc w:val="center"/>
            </w:pPr>
            <w:r>
              <w:t>5</w:t>
            </w:r>
          </w:p>
        </w:tc>
        <w:tc>
          <w:tcPr>
            <w:tcW w:w="5103" w:type="dxa"/>
          </w:tcPr>
          <w:p w14:paraId="16A33DB0" w14:textId="77777777" w:rsidR="00AF5445" w:rsidRDefault="00AF5445" w:rsidP="00277CA4">
            <w:pPr>
              <w:pStyle w:val="21"/>
              <w:spacing w:after="0" w:line="240" w:lineRule="auto"/>
              <w:jc w:val="both"/>
            </w:pPr>
            <w:r w:rsidRPr="004023CE">
              <w:t>Передача в установленном порядке материалов контрольных мероприятий в правоохранительные органы в случае, если при их проведении выявлены факты незаконного использования средств местного бюджета Артемовского городского округа, в которых усматриваются признаки преступления или коррупционного правонарушения</w:t>
            </w:r>
          </w:p>
          <w:p w14:paraId="66D47FCE" w14:textId="77777777" w:rsidR="00AF5445" w:rsidRPr="004023CE" w:rsidRDefault="00AF5445" w:rsidP="00277CA4">
            <w:pPr>
              <w:pStyle w:val="21"/>
              <w:spacing w:after="0" w:line="240" w:lineRule="auto"/>
              <w:jc w:val="both"/>
            </w:pPr>
          </w:p>
        </w:tc>
        <w:tc>
          <w:tcPr>
            <w:tcW w:w="1924" w:type="dxa"/>
          </w:tcPr>
          <w:p w14:paraId="0137FA40" w14:textId="77777777" w:rsidR="00AF5445" w:rsidRPr="00D2373A" w:rsidRDefault="00AF5445" w:rsidP="0081441D">
            <w:pPr>
              <w:jc w:val="center"/>
            </w:pPr>
            <w:r>
              <w:t>Герасимова Е.Г.</w:t>
            </w:r>
          </w:p>
        </w:tc>
        <w:tc>
          <w:tcPr>
            <w:tcW w:w="2130" w:type="dxa"/>
          </w:tcPr>
          <w:p w14:paraId="5B8818C1" w14:textId="3943C553" w:rsidR="00AF5445" w:rsidRDefault="00AF5445" w:rsidP="00277CA4">
            <w:pPr>
              <w:jc w:val="center"/>
            </w:pPr>
            <w:r>
              <w:t>незамедлительно по окончании проверки</w:t>
            </w:r>
          </w:p>
        </w:tc>
      </w:tr>
      <w:tr w:rsidR="00AF5445" w:rsidRPr="003C6C20" w14:paraId="51FDCF89" w14:textId="77777777" w:rsidTr="00C76058">
        <w:tc>
          <w:tcPr>
            <w:tcW w:w="636" w:type="dxa"/>
          </w:tcPr>
          <w:p w14:paraId="6D1A8C2B" w14:textId="00DAC8F3" w:rsidR="00AF5445" w:rsidRPr="00D2373A" w:rsidRDefault="00AF5445" w:rsidP="0010620F">
            <w:pPr>
              <w:jc w:val="center"/>
            </w:pPr>
            <w:r>
              <w:t>6</w:t>
            </w:r>
          </w:p>
        </w:tc>
        <w:tc>
          <w:tcPr>
            <w:tcW w:w="5103" w:type="dxa"/>
          </w:tcPr>
          <w:p w14:paraId="26332824" w14:textId="77777777" w:rsidR="00AF5445" w:rsidRDefault="00AF5445" w:rsidP="00D22F6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HAnsi"/>
                <w:szCs w:val="24"/>
                <w:lang w:eastAsia="en-US"/>
              </w:rPr>
            </w:pPr>
            <w:r w:rsidRPr="0081441D">
              <w:t xml:space="preserve">Проведение работы с </w:t>
            </w:r>
            <w:r>
              <w:t xml:space="preserve">лицами, замещающими муниципальные должности, и </w:t>
            </w:r>
            <w:r w:rsidRPr="0081441D">
              <w:t xml:space="preserve">муниципальными служащими контрольно-счетной палаты Артемовского городского округа по формированию нетерпимого отношения к коррупции; изучение </w:t>
            </w:r>
            <w:r>
              <w:t>должностными лицами</w:t>
            </w:r>
            <w:r w:rsidRPr="0081441D">
              <w:t xml:space="preserve"> контрольно-счетной палаты правоприменительной практики по результатам вступивших в законную силу решений судов, арбитражных судов </w:t>
            </w:r>
            <w:r w:rsidRPr="0081441D">
              <w:rPr>
                <w:rFonts w:eastAsiaTheme="minorHAnsi"/>
                <w:szCs w:val="24"/>
                <w:lang w:eastAsia="en-US"/>
              </w:rPr>
              <w:t>о признании недействительными ненормативных правовых актов, незаконными решений и действий (бездействия) органов местного самоуправления,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  <w:p w14:paraId="0B0B4B45" w14:textId="5A6E0501" w:rsidR="000920F6" w:rsidRPr="0060345C" w:rsidRDefault="000920F6" w:rsidP="00D22F6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color w:val="FF0000"/>
              </w:rPr>
            </w:pPr>
          </w:p>
        </w:tc>
        <w:tc>
          <w:tcPr>
            <w:tcW w:w="1924" w:type="dxa"/>
          </w:tcPr>
          <w:p w14:paraId="4B533A2E" w14:textId="645BB198" w:rsidR="00AF5445" w:rsidRPr="00D2373A" w:rsidRDefault="00AF5445" w:rsidP="0010620F">
            <w:pPr>
              <w:jc w:val="center"/>
              <w:rPr>
                <w:szCs w:val="24"/>
              </w:rPr>
            </w:pPr>
            <w:r w:rsidRPr="00D2373A">
              <w:t xml:space="preserve">Герасимова </w:t>
            </w:r>
            <w:r w:rsidRPr="00D2373A">
              <w:rPr>
                <w:szCs w:val="24"/>
              </w:rPr>
              <w:t>Е.Г.</w:t>
            </w:r>
          </w:p>
          <w:p w14:paraId="3ED71E6D" w14:textId="77777777" w:rsidR="00AF5445" w:rsidRPr="00D2373A" w:rsidRDefault="00AF5445" w:rsidP="00D22F6E">
            <w:pPr>
              <w:jc w:val="center"/>
            </w:pPr>
          </w:p>
        </w:tc>
        <w:tc>
          <w:tcPr>
            <w:tcW w:w="2130" w:type="dxa"/>
          </w:tcPr>
          <w:p w14:paraId="5DB709BF" w14:textId="77777777" w:rsidR="00AF5445" w:rsidRPr="00D2373A" w:rsidRDefault="00AF5445" w:rsidP="0010620F">
            <w:pPr>
              <w:jc w:val="center"/>
            </w:pPr>
            <w:r w:rsidRPr="00D2373A">
              <w:t>не реже 1 раза в квартал</w:t>
            </w:r>
          </w:p>
        </w:tc>
      </w:tr>
      <w:tr w:rsidR="00AF5445" w:rsidRPr="003C6C20" w14:paraId="039C975A" w14:textId="77777777" w:rsidTr="00C76058">
        <w:tc>
          <w:tcPr>
            <w:tcW w:w="636" w:type="dxa"/>
          </w:tcPr>
          <w:p w14:paraId="110F8ADF" w14:textId="52E41549" w:rsidR="00AF5445" w:rsidRPr="00D2373A" w:rsidRDefault="00AF5445" w:rsidP="0010620F">
            <w:pPr>
              <w:jc w:val="center"/>
            </w:pPr>
            <w:r>
              <w:t>7</w:t>
            </w:r>
          </w:p>
        </w:tc>
        <w:tc>
          <w:tcPr>
            <w:tcW w:w="5103" w:type="dxa"/>
          </w:tcPr>
          <w:p w14:paraId="1C4F4729" w14:textId="77777777" w:rsidR="00AF5445" w:rsidRDefault="00AF5445" w:rsidP="0010620F">
            <w:pPr>
              <w:jc w:val="both"/>
            </w:pPr>
            <w:r w:rsidRPr="0060345C">
              <w:t>Обмен электронными документами при информационном взаимодействии с Управлением Федерального казначейства по Приморскому краю</w:t>
            </w:r>
          </w:p>
          <w:p w14:paraId="2869A193" w14:textId="77777777" w:rsidR="00AF5445" w:rsidRPr="0060345C" w:rsidRDefault="00AF5445" w:rsidP="0010620F">
            <w:pPr>
              <w:jc w:val="both"/>
              <w:rPr>
                <w:color w:val="FF0000"/>
              </w:rPr>
            </w:pPr>
          </w:p>
        </w:tc>
        <w:tc>
          <w:tcPr>
            <w:tcW w:w="1924" w:type="dxa"/>
          </w:tcPr>
          <w:p w14:paraId="77684849" w14:textId="77777777" w:rsidR="00AF5445" w:rsidRPr="00D2373A" w:rsidRDefault="00AF5445" w:rsidP="0010620F">
            <w:pPr>
              <w:jc w:val="center"/>
            </w:pPr>
            <w:r w:rsidRPr="00D2373A">
              <w:t xml:space="preserve">Герасимова </w:t>
            </w:r>
            <w:r w:rsidRPr="00D2373A">
              <w:rPr>
                <w:szCs w:val="24"/>
              </w:rPr>
              <w:t>Е.Г.</w:t>
            </w:r>
          </w:p>
          <w:p w14:paraId="76AA0816" w14:textId="77777777" w:rsidR="00AF5445" w:rsidRPr="00D2373A" w:rsidRDefault="00AF5445" w:rsidP="0010620F">
            <w:pPr>
              <w:jc w:val="center"/>
            </w:pPr>
          </w:p>
        </w:tc>
        <w:tc>
          <w:tcPr>
            <w:tcW w:w="2130" w:type="dxa"/>
          </w:tcPr>
          <w:p w14:paraId="74051FA9" w14:textId="340DF600" w:rsidR="00AF5445" w:rsidRPr="00D2373A" w:rsidRDefault="00AF5445" w:rsidP="00D22F6E">
            <w:pPr>
              <w:jc w:val="center"/>
            </w:pPr>
            <w:r w:rsidRPr="00D2373A">
              <w:t xml:space="preserve">в </w:t>
            </w:r>
            <w:r>
              <w:t>сроки, установленные Соглашением о взаимодействии</w:t>
            </w:r>
          </w:p>
        </w:tc>
      </w:tr>
      <w:tr w:rsidR="00AF5445" w:rsidRPr="003C6C20" w14:paraId="32BF908C" w14:textId="77777777" w:rsidTr="00C76058">
        <w:tc>
          <w:tcPr>
            <w:tcW w:w="636" w:type="dxa"/>
          </w:tcPr>
          <w:p w14:paraId="2966FC0A" w14:textId="12126328" w:rsidR="00AF5445" w:rsidRPr="00D2373A" w:rsidRDefault="00AF5445" w:rsidP="0010620F">
            <w:pPr>
              <w:jc w:val="center"/>
            </w:pPr>
            <w:r>
              <w:t>8</w:t>
            </w:r>
          </w:p>
        </w:tc>
        <w:tc>
          <w:tcPr>
            <w:tcW w:w="5103" w:type="dxa"/>
          </w:tcPr>
          <w:p w14:paraId="6EDFC2C7" w14:textId="35330011" w:rsidR="00AF5445" w:rsidRDefault="00AF5445" w:rsidP="00B37BE4">
            <w:pPr>
              <w:jc w:val="both"/>
            </w:pPr>
            <w:r w:rsidRPr="00DA6A54">
              <w:t xml:space="preserve">Организация повышения квалификации должностных лиц контрольно-счетной палаты по вопросам </w:t>
            </w:r>
            <w:r>
              <w:t xml:space="preserve">совершенствования </w:t>
            </w:r>
            <w:r w:rsidRPr="00DA6A54">
              <w:t xml:space="preserve">внешнего муниципального финансового контроля, аудита </w:t>
            </w:r>
            <w:r>
              <w:t xml:space="preserve">в сфере </w:t>
            </w:r>
            <w:r w:rsidRPr="00DA6A54">
              <w:t>закупок</w:t>
            </w:r>
          </w:p>
          <w:p w14:paraId="19404082" w14:textId="77777777" w:rsidR="00AF5445" w:rsidRPr="0060345C" w:rsidRDefault="00AF5445" w:rsidP="00B37BE4">
            <w:pPr>
              <w:jc w:val="both"/>
              <w:rPr>
                <w:color w:val="FF0000"/>
              </w:rPr>
            </w:pPr>
          </w:p>
        </w:tc>
        <w:tc>
          <w:tcPr>
            <w:tcW w:w="1924" w:type="dxa"/>
          </w:tcPr>
          <w:p w14:paraId="50F78A93" w14:textId="77777777" w:rsidR="00AF5445" w:rsidRPr="00D2373A" w:rsidRDefault="00AF5445" w:rsidP="0010620F">
            <w:pPr>
              <w:jc w:val="center"/>
            </w:pPr>
            <w:r w:rsidRPr="00D2373A">
              <w:t xml:space="preserve">Герасимова </w:t>
            </w:r>
            <w:r w:rsidRPr="00D2373A">
              <w:rPr>
                <w:szCs w:val="24"/>
              </w:rPr>
              <w:t>Е.Г.</w:t>
            </w:r>
          </w:p>
          <w:p w14:paraId="438C10F4" w14:textId="77777777" w:rsidR="00AF5445" w:rsidRPr="00D2373A" w:rsidRDefault="00AF5445" w:rsidP="0010620F">
            <w:pPr>
              <w:jc w:val="center"/>
            </w:pPr>
          </w:p>
        </w:tc>
        <w:tc>
          <w:tcPr>
            <w:tcW w:w="2130" w:type="dxa"/>
          </w:tcPr>
          <w:p w14:paraId="6F733B87" w14:textId="6672BA9D" w:rsidR="00AF5445" w:rsidRPr="00D2373A" w:rsidRDefault="00AF5445" w:rsidP="0010620F">
            <w:pPr>
              <w:jc w:val="center"/>
            </w:pPr>
            <w:r w:rsidRPr="00D2373A">
              <w:t>в течение года</w:t>
            </w:r>
            <w:r>
              <w:t xml:space="preserve"> по кассовому плану исполнения сметы</w:t>
            </w:r>
          </w:p>
        </w:tc>
      </w:tr>
    </w:tbl>
    <w:p w14:paraId="7A1910EA" w14:textId="77777777" w:rsidR="002025F6" w:rsidRPr="003C6C20" w:rsidRDefault="002025F6" w:rsidP="00832882">
      <w:pPr>
        <w:jc w:val="center"/>
        <w:rPr>
          <w:i/>
        </w:rPr>
      </w:pPr>
    </w:p>
    <w:sectPr w:rsidR="002025F6" w:rsidRPr="003C6C20" w:rsidSect="00832882">
      <w:headerReference w:type="even" r:id="rId15"/>
      <w:headerReference w:type="default" r:id="rId16"/>
      <w:headerReference w:type="first" r:id="rId17"/>
      <w:pgSz w:w="11906" w:h="16838"/>
      <w:pgMar w:top="113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E1239E" w14:textId="77777777" w:rsidR="005A4969" w:rsidRDefault="005A4969">
      <w:r>
        <w:separator/>
      </w:r>
    </w:p>
  </w:endnote>
  <w:endnote w:type="continuationSeparator" w:id="0">
    <w:p w14:paraId="6DCC1031" w14:textId="77777777" w:rsidR="005A4969" w:rsidRDefault="005A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1C7DC3" w14:textId="77777777" w:rsidR="005A4969" w:rsidRDefault="005A4969">
      <w:r>
        <w:separator/>
      </w:r>
    </w:p>
  </w:footnote>
  <w:footnote w:type="continuationSeparator" w:id="0">
    <w:p w14:paraId="368A470A" w14:textId="77777777" w:rsidR="005A4969" w:rsidRDefault="005A4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A5142" w14:textId="77777777" w:rsidR="00055107" w:rsidRDefault="003609D5" w:rsidP="00747CD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3EC3FCD" w14:textId="77777777" w:rsidR="00055107" w:rsidRDefault="005A496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1040166"/>
      <w:docPartObj>
        <w:docPartGallery w:val="Page Numbers (Top of Page)"/>
        <w:docPartUnique/>
      </w:docPartObj>
    </w:sdtPr>
    <w:sdtEndPr/>
    <w:sdtContent>
      <w:p w14:paraId="69D1495B" w14:textId="77777777" w:rsidR="009970C7" w:rsidRDefault="009970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B98">
          <w:rPr>
            <w:noProof/>
          </w:rPr>
          <w:t>7</w:t>
        </w:r>
        <w:r>
          <w:fldChar w:fldCharType="end"/>
        </w:r>
      </w:p>
    </w:sdtContent>
  </w:sdt>
  <w:p w14:paraId="1CF81276" w14:textId="77777777" w:rsidR="00055107" w:rsidRDefault="005A496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6915383"/>
      <w:docPartObj>
        <w:docPartGallery w:val="Page Numbers (Top of Page)"/>
        <w:docPartUnique/>
      </w:docPartObj>
    </w:sdtPr>
    <w:sdtEndPr/>
    <w:sdtContent>
      <w:p w14:paraId="4958424C" w14:textId="77777777" w:rsidR="009970C7" w:rsidRDefault="009970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B98">
          <w:rPr>
            <w:noProof/>
          </w:rPr>
          <w:t>1</w:t>
        </w:r>
        <w:r>
          <w:fldChar w:fldCharType="end"/>
        </w:r>
      </w:p>
    </w:sdtContent>
  </w:sdt>
  <w:p w14:paraId="59F4320D" w14:textId="77777777" w:rsidR="009970C7" w:rsidRDefault="009970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06A0"/>
    <w:multiLevelType w:val="hybridMultilevel"/>
    <w:tmpl w:val="0C86C0EC"/>
    <w:lvl w:ilvl="0" w:tplc="C1207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F7BBE"/>
    <w:multiLevelType w:val="hybridMultilevel"/>
    <w:tmpl w:val="F758A106"/>
    <w:lvl w:ilvl="0" w:tplc="CABAD63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85"/>
    <w:rsid w:val="000106F4"/>
    <w:rsid w:val="000249FE"/>
    <w:rsid w:val="00031E04"/>
    <w:rsid w:val="00044AFB"/>
    <w:rsid w:val="000920F6"/>
    <w:rsid w:val="00094052"/>
    <w:rsid w:val="000A337F"/>
    <w:rsid w:val="000A575E"/>
    <w:rsid w:val="000C4AF5"/>
    <w:rsid w:val="000D024F"/>
    <w:rsid w:val="000D7551"/>
    <w:rsid w:val="000E11FB"/>
    <w:rsid w:val="000F05E0"/>
    <w:rsid w:val="000F165E"/>
    <w:rsid w:val="000F3BA0"/>
    <w:rsid w:val="0010620F"/>
    <w:rsid w:val="00110001"/>
    <w:rsid w:val="0011076C"/>
    <w:rsid w:val="00113502"/>
    <w:rsid w:val="00144666"/>
    <w:rsid w:val="00150D77"/>
    <w:rsid w:val="00174A77"/>
    <w:rsid w:val="00182C32"/>
    <w:rsid w:val="00185662"/>
    <w:rsid w:val="001959D4"/>
    <w:rsid w:val="001B2AAE"/>
    <w:rsid w:val="001E2471"/>
    <w:rsid w:val="001E6EAB"/>
    <w:rsid w:val="001F405C"/>
    <w:rsid w:val="001F5FD6"/>
    <w:rsid w:val="002025F6"/>
    <w:rsid w:val="00205840"/>
    <w:rsid w:val="002073B2"/>
    <w:rsid w:val="00210A1A"/>
    <w:rsid w:val="00230DC4"/>
    <w:rsid w:val="0024329C"/>
    <w:rsid w:val="0024481F"/>
    <w:rsid w:val="0024668B"/>
    <w:rsid w:val="00265368"/>
    <w:rsid w:val="00277602"/>
    <w:rsid w:val="00277CA4"/>
    <w:rsid w:val="002854DE"/>
    <w:rsid w:val="0029150D"/>
    <w:rsid w:val="002B0297"/>
    <w:rsid w:val="002B094C"/>
    <w:rsid w:val="002B79E2"/>
    <w:rsid w:val="002C1622"/>
    <w:rsid w:val="002C71BB"/>
    <w:rsid w:val="002E4209"/>
    <w:rsid w:val="002E4B07"/>
    <w:rsid w:val="00305F62"/>
    <w:rsid w:val="003126DB"/>
    <w:rsid w:val="003422FB"/>
    <w:rsid w:val="003609D5"/>
    <w:rsid w:val="0036789F"/>
    <w:rsid w:val="00392CF8"/>
    <w:rsid w:val="00395D6D"/>
    <w:rsid w:val="003A071A"/>
    <w:rsid w:val="003C6C20"/>
    <w:rsid w:val="003C7263"/>
    <w:rsid w:val="003D220C"/>
    <w:rsid w:val="003D26E7"/>
    <w:rsid w:val="003E55E1"/>
    <w:rsid w:val="003F6FD6"/>
    <w:rsid w:val="004023CE"/>
    <w:rsid w:val="00404BF6"/>
    <w:rsid w:val="004258D6"/>
    <w:rsid w:val="004411F0"/>
    <w:rsid w:val="0045315D"/>
    <w:rsid w:val="0045679E"/>
    <w:rsid w:val="00467A02"/>
    <w:rsid w:val="004B4411"/>
    <w:rsid w:val="004C05BF"/>
    <w:rsid w:val="004D2584"/>
    <w:rsid w:val="004E02E1"/>
    <w:rsid w:val="004E1A7F"/>
    <w:rsid w:val="004E5B62"/>
    <w:rsid w:val="004F37EC"/>
    <w:rsid w:val="004F689C"/>
    <w:rsid w:val="0052180D"/>
    <w:rsid w:val="005228AE"/>
    <w:rsid w:val="00523B4D"/>
    <w:rsid w:val="0053010C"/>
    <w:rsid w:val="005567A3"/>
    <w:rsid w:val="00573B4D"/>
    <w:rsid w:val="00574BE7"/>
    <w:rsid w:val="00583D40"/>
    <w:rsid w:val="00585ED8"/>
    <w:rsid w:val="005912DA"/>
    <w:rsid w:val="00593E43"/>
    <w:rsid w:val="005A0CCA"/>
    <w:rsid w:val="005A226E"/>
    <w:rsid w:val="005A4969"/>
    <w:rsid w:val="005A668F"/>
    <w:rsid w:val="005E075F"/>
    <w:rsid w:val="005F423D"/>
    <w:rsid w:val="0060345C"/>
    <w:rsid w:val="00604485"/>
    <w:rsid w:val="00607129"/>
    <w:rsid w:val="00630C9C"/>
    <w:rsid w:val="0063212D"/>
    <w:rsid w:val="00636413"/>
    <w:rsid w:val="00647175"/>
    <w:rsid w:val="006663A2"/>
    <w:rsid w:val="006856DA"/>
    <w:rsid w:val="00697DEF"/>
    <w:rsid w:val="006B1EA9"/>
    <w:rsid w:val="006B4190"/>
    <w:rsid w:val="006B6C0C"/>
    <w:rsid w:val="007364BC"/>
    <w:rsid w:val="00741484"/>
    <w:rsid w:val="00751EDF"/>
    <w:rsid w:val="00760152"/>
    <w:rsid w:val="00787CBC"/>
    <w:rsid w:val="007965E1"/>
    <w:rsid w:val="007A1C56"/>
    <w:rsid w:val="007A71A0"/>
    <w:rsid w:val="007C27BC"/>
    <w:rsid w:val="007C2C6F"/>
    <w:rsid w:val="007F3BAA"/>
    <w:rsid w:val="007F6070"/>
    <w:rsid w:val="007F6B9A"/>
    <w:rsid w:val="0081441D"/>
    <w:rsid w:val="00816457"/>
    <w:rsid w:val="008217C0"/>
    <w:rsid w:val="00821A8D"/>
    <w:rsid w:val="00832882"/>
    <w:rsid w:val="008443DB"/>
    <w:rsid w:val="00847650"/>
    <w:rsid w:val="00853260"/>
    <w:rsid w:val="008639FF"/>
    <w:rsid w:val="0086420E"/>
    <w:rsid w:val="008678B7"/>
    <w:rsid w:val="00870DF5"/>
    <w:rsid w:val="00885389"/>
    <w:rsid w:val="0089189E"/>
    <w:rsid w:val="008D0E2C"/>
    <w:rsid w:val="008E0E15"/>
    <w:rsid w:val="008E2B04"/>
    <w:rsid w:val="00907DF9"/>
    <w:rsid w:val="009237DA"/>
    <w:rsid w:val="00931B0D"/>
    <w:rsid w:val="0093605F"/>
    <w:rsid w:val="009713C6"/>
    <w:rsid w:val="00977873"/>
    <w:rsid w:val="00992777"/>
    <w:rsid w:val="009970C7"/>
    <w:rsid w:val="009A1826"/>
    <w:rsid w:val="009A55F4"/>
    <w:rsid w:val="009D3A7D"/>
    <w:rsid w:val="009E2571"/>
    <w:rsid w:val="009F609B"/>
    <w:rsid w:val="009F65CD"/>
    <w:rsid w:val="009F7E1F"/>
    <w:rsid w:val="00A025B3"/>
    <w:rsid w:val="00A06B04"/>
    <w:rsid w:val="00A30283"/>
    <w:rsid w:val="00A65B60"/>
    <w:rsid w:val="00A70F9A"/>
    <w:rsid w:val="00A73333"/>
    <w:rsid w:val="00A952B3"/>
    <w:rsid w:val="00AD0ADF"/>
    <w:rsid w:val="00AE1B75"/>
    <w:rsid w:val="00AE2DF5"/>
    <w:rsid w:val="00AE598C"/>
    <w:rsid w:val="00AF362C"/>
    <w:rsid w:val="00AF5445"/>
    <w:rsid w:val="00B04939"/>
    <w:rsid w:val="00B313B5"/>
    <w:rsid w:val="00B37BE4"/>
    <w:rsid w:val="00B46633"/>
    <w:rsid w:val="00B52DED"/>
    <w:rsid w:val="00B652D9"/>
    <w:rsid w:val="00B71DA1"/>
    <w:rsid w:val="00B90460"/>
    <w:rsid w:val="00BA4759"/>
    <w:rsid w:val="00BB08F4"/>
    <w:rsid w:val="00BB6BC1"/>
    <w:rsid w:val="00C00D0D"/>
    <w:rsid w:val="00C353E6"/>
    <w:rsid w:val="00C4283F"/>
    <w:rsid w:val="00C42BA7"/>
    <w:rsid w:val="00C435A6"/>
    <w:rsid w:val="00C54573"/>
    <w:rsid w:val="00C76058"/>
    <w:rsid w:val="00CB4459"/>
    <w:rsid w:val="00CB771B"/>
    <w:rsid w:val="00CB7D16"/>
    <w:rsid w:val="00CB7E4D"/>
    <w:rsid w:val="00CF126D"/>
    <w:rsid w:val="00CF1F79"/>
    <w:rsid w:val="00CF2FCA"/>
    <w:rsid w:val="00D06D82"/>
    <w:rsid w:val="00D1449E"/>
    <w:rsid w:val="00D1546B"/>
    <w:rsid w:val="00D206E6"/>
    <w:rsid w:val="00D2135A"/>
    <w:rsid w:val="00D22F6E"/>
    <w:rsid w:val="00D2373A"/>
    <w:rsid w:val="00D31B2C"/>
    <w:rsid w:val="00D31C50"/>
    <w:rsid w:val="00D51B98"/>
    <w:rsid w:val="00D57991"/>
    <w:rsid w:val="00D6259D"/>
    <w:rsid w:val="00D62A91"/>
    <w:rsid w:val="00D90E11"/>
    <w:rsid w:val="00D915A7"/>
    <w:rsid w:val="00D974B5"/>
    <w:rsid w:val="00DA6A54"/>
    <w:rsid w:val="00DB5C17"/>
    <w:rsid w:val="00DD003C"/>
    <w:rsid w:val="00DD21DA"/>
    <w:rsid w:val="00DE5C0B"/>
    <w:rsid w:val="00DF081E"/>
    <w:rsid w:val="00E215E4"/>
    <w:rsid w:val="00E24419"/>
    <w:rsid w:val="00E52EA0"/>
    <w:rsid w:val="00E62DBA"/>
    <w:rsid w:val="00E76780"/>
    <w:rsid w:val="00E801C8"/>
    <w:rsid w:val="00E8088D"/>
    <w:rsid w:val="00E8341E"/>
    <w:rsid w:val="00E86401"/>
    <w:rsid w:val="00E865AE"/>
    <w:rsid w:val="00E93EF4"/>
    <w:rsid w:val="00EA7714"/>
    <w:rsid w:val="00EB2C42"/>
    <w:rsid w:val="00EC20FA"/>
    <w:rsid w:val="00EC2C99"/>
    <w:rsid w:val="00EC5D69"/>
    <w:rsid w:val="00EF1677"/>
    <w:rsid w:val="00F03834"/>
    <w:rsid w:val="00F15445"/>
    <w:rsid w:val="00F169CD"/>
    <w:rsid w:val="00F4132B"/>
    <w:rsid w:val="00F54D05"/>
    <w:rsid w:val="00F55602"/>
    <w:rsid w:val="00F60D46"/>
    <w:rsid w:val="00F65043"/>
    <w:rsid w:val="00FA0510"/>
    <w:rsid w:val="00FA7CC0"/>
    <w:rsid w:val="00FC3526"/>
    <w:rsid w:val="00FD3785"/>
    <w:rsid w:val="00FD7C03"/>
    <w:rsid w:val="00FE7474"/>
    <w:rsid w:val="00FF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846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0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qFormat/>
    <w:rsid w:val="0060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0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60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0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604485"/>
    <w:pPr>
      <w:spacing w:line="360" w:lineRule="auto"/>
      <w:ind w:firstLine="567"/>
    </w:pPr>
  </w:style>
  <w:style w:type="character" w:customStyle="1" w:styleId="a6">
    <w:name w:val="Основной текст с отступом Знак"/>
    <w:basedOn w:val="a0"/>
    <w:link w:val="a5"/>
    <w:rsid w:val="0060448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604485"/>
  </w:style>
  <w:style w:type="table" w:styleId="a8">
    <w:name w:val="Table Grid"/>
    <w:basedOn w:val="a1"/>
    <w:uiPriority w:val="59"/>
    <w:rsid w:val="002C7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853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60D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0D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6B4190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6B419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B41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F286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28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0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qFormat/>
    <w:rsid w:val="0060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0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60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0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604485"/>
    <w:pPr>
      <w:spacing w:line="360" w:lineRule="auto"/>
      <w:ind w:firstLine="567"/>
    </w:pPr>
  </w:style>
  <w:style w:type="character" w:customStyle="1" w:styleId="a6">
    <w:name w:val="Основной текст с отступом Знак"/>
    <w:basedOn w:val="a0"/>
    <w:link w:val="a5"/>
    <w:rsid w:val="0060448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604485"/>
  </w:style>
  <w:style w:type="table" w:styleId="a8">
    <w:name w:val="Table Grid"/>
    <w:basedOn w:val="a1"/>
    <w:uiPriority w:val="59"/>
    <w:rsid w:val="002C7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853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60D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0D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6B4190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6B419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B41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F286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28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020;n=28585;fld=13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77066;fld=134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77066;fld=134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main?base=LAW;n=82959;fld=134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main?base=LAW;n=84602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9A29A-FD25-45A8-A424-3117F3CE9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2277</Words>
  <Characters>12983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Любовь</cp:lastModifiedBy>
  <cp:revision>2</cp:revision>
  <cp:lastPrinted>2023-06-18T00:29:00Z</cp:lastPrinted>
  <dcterms:created xsi:type="dcterms:W3CDTF">2023-06-30T02:41:00Z</dcterms:created>
  <dcterms:modified xsi:type="dcterms:W3CDTF">2023-06-30T02:41:00Z</dcterms:modified>
</cp:coreProperties>
</file>