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170-рп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«общественное питание» в отношении образуемого земельного участка, расположенного по адресу: Приморский край, Артемовский городской округ,  г. Артем, в районе ул. Зеленой, дом 17, Дешевых Ю.А.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Дешевых Юлии Александровны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к/220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1.10.2024 № 162-пг «О назначении общественных обсуждений по вопросу предоставления разрешения на условно разрешенный вид использования земельного участка «общественное питание» в отношении образуемого земельного участка, расположенного по адресу: Приморски</w:t>
      </w:r>
      <w:r>
        <w:rPr>
          <w:sz w:val="28"/>
          <w:szCs w:val="28"/>
        </w:rPr>
        <w:t xml:space="preserve">й край, Артемовский городской округ, г. Артем, в районе                ул. Зеленой, дом 17, Дешевых Ю.А.»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Дешевых Юлии Александровне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«общественное питание» в отношении образуемого земельного участка, расположенного по адресу: Приморский край, Артемовский городской округ, г. Артем, в районе                ул. Зеленой, дом 17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50</cp:revision>
  <dcterms:created xsi:type="dcterms:W3CDTF">2022-11-01T02:27:00Z</dcterms:created>
  <dcterms:modified xsi:type="dcterms:W3CDTF">2024-12-23T06:50:05Z</dcterms:modified>
  <cp:version>983040</cp:version>
</cp:coreProperties>
</file>