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5E" w:rsidRPr="00701A5E" w:rsidRDefault="00870B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 xml:space="preserve"> </w:t>
      </w:r>
      <w:r w:rsidR="00701A5E" w:rsidRPr="00701A5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01A5E" w:rsidRPr="00701A5E" w:rsidRDefault="0070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701A5E" w:rsidRPr="00701A5E" w:rsidRDefault="00701A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от</w:t>
      </w:r>
      <w:r w:rsidR="00870BCE">
        <w:rPr>
          <w:rFonts w:ascii="Times New Roman" w:hAnsi="Times New Roman" w:cs="Times New Roman"/>
          <w:sz w:val="24"/>
          <w:szCs w:val="24"/>
        </w:rPr>
        <w:t xml:space="preserve"> </w:t>
      </w:r>
      <w:r w:rsidR="00BD66C1">
        <w:rPr>
          <w:rFonts w:ascii="Times New Roman" w:hAnsi="Times New Roman" w:cs="Times New Roman"/>
          <w:sz w:val="24"/>
          <w:szCs w:val="24"/>
        </w:rPr>
        <w:t>10</w:t>
      </w:r>
      <w:r w:rsidR="00870BCE">
        <w:rPr>
          <w:rFonts w:ascii="Times New Roman" w:hAnsi="Times New Roman" w:cs="Times New Roman"/>
          <w:sz w:val="24"/>
          <w:szCs w:val="24"/>
        </w:rPr>
        <w:t>.</w:t>
      </w:r>
      <w:r w:rsidR="00BD66C1">
        <w:rPr>
          <w:rFonts w:ascii="Times New Roman" w:hAnsi="Times New Roman" w:cs="Times New Roman"/>
          <w:sz w:val="24"/>
          <w:szCs w:val="24"/>
        </w:rPr>
        <w:t>05.</w:t>
      </w:r>
      <w:r w:rsidR="00870BCE">
        <w:rPr>
          <w:rFonts w:ascii="Times New Roman" w:hAnsi="Times New Roman" w:cs="Times New Roman"/>
          <w:sz w:val="24"/>
          <w:szCs w:val="24"/>
        </w:rPr>
        <w:t>2023</w:t>
      </w:r>
      <w:r w:rsidRPr="00701A5E">
        <w:rPr>
          <w:rFonts w:ascii="Times New Roman" w:hAnsi="Times New Roman" w:cs="Times New Roman"/>
          <w:sz w:val="24"/>
          <w:szCs w:val="24"/>
        </w:rPr>
        <w:t xml:space="preserve"> </w:t>
      </w:r>
      <w:r w:rsidR="004A2AB8">
        <w:rPr>
          <w:rFonts w:ascii="Times New Roman" w:hAnsi="Times New Roman" w:cs="Times New Roman"/>
          <w:sz w:val="24"/>
          <w:szCs w:val="24"/>
        </w:rPr>
        <w:t>№</w:t>
      </w:r>
      <w:r w:rsidRPr="00701A5E">
        <w:rPr>
          <w:rFonts w:ascii="Times New Roman" w:hAnsi="Times New Roman" w:cs="Times New Roman"/>
          <w:sz w:val="24"/>
          <w:szCs w:val="24"/>
        </w:rPr>
        <w:t xml:space="preserve"> </w:t>
      </w:r>
      <w:r w:rsidR="003B41B9">
        <w:rPr>
          <w:rFonts w:ascii="Times New Roman" w:hAnsi="Times New Roman" w:cs="Times New Roman"/>
          <w:sz w:val="24"/>
          <w:szCs w:val="24"/>
        </w:rPr>
        <w:t>9</w:t>
      </w:r>
      <w:r w:rsidR="00870BCE">
        <w:rPr>
          <w:rFonts w:ascii="Times New Roman" w:hAnsi="Times New Roman" w:cs="Times New Roman"/>
          <w:sz w:val="24"/>
          <w:szCs w:val="24"/>
        </w:rPr>
        <w:t>-</w:t>
      </w:r>
      <w:r w:rsidR="00BD66C1">
        <w:rPr>
          <w:rFonts w:ascii="Times New Roman" w:hAnsi="Times New Roman" w:cs="Times New Roman"/>
          <w:sz w:val="24"/>
          <w:szCs w:val="24"/>
        </w:rPr>
        <w:t>7</w:t>
      </w:r>
    </w:p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 w:rsidP="004A2A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21"/>
      <w:bookmarkEnd w:id="0"/>
      <w:r w:rsidRPr="00701A5E">
        <w:rPr>
          <w:rFonts w:ascii="Times New Roman" w:hAnsi="Times New Roman" w:cs="Times New Roman"/>
          <w:sz w:val="24"/>
          <w:szCs w:val="24"/>
        </w:rPr>
        <w:t>Отчет</w:t>
      </w:r>
    </w:p>
    <w:p w:rsidR="00701A5E" w:rsidRPr="00701A5E" w:rsidRDefault="00701A5E" w:rsidP="004A2A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о реализации плана мероприятий по достижению результатов</w:t>
      </w:r>
    </w:p>
    <w:p w:rsidR="00701A5E" w:rsidRPr="00701A5E" w:rsidRDefault="00701A5E" w:rsidP="004A2A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</w:p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3968"/>
        <w:gridCol w:w="1417"/>
        <w:gridCol w:w="1369"/>
      </w:tblGrid>
      <w:tr w:rsidR="00701A5E" w:rsidRPr="00701A5E" w:rsidTr="00B15518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01A5E" w:rsidRPr="00701A5E" w:rsidTr="00B15518">
        <w:trPr>
          <w:trHeight w:val="356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 w:rsidP="00BD66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6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870BCE" w:rsidP="00BD6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D66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701A5E" w:rsidRPr="00701A5E" w:rsidTr="00B15518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A5E" w:rsidRPr="00701A5E" w:rsidRDefault="003B4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B9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«Формула успеха»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B15518" w:rsidP="00B155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B1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2502038587</w:t>
            </w:r>
          </w:p>
        </w:tc>
      </w:tr>
      <w:tr w:rsidR="00701A5E" w:rsidRPr="00701A5E" w:rsidTr="00B15518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518" w:rsidRPr="00B15518" w:rsidRDefault="00B15518" w:rsidP="00B1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</w:p>
          <w:p w:rsidR="00701A5E" w:rsidRPr="00701A5E" w:rsidRDefault="00B15518" w:rsidP="00B1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8">
              <w:rPr>
                <w:rFonts w:ascii="Times New Roman" w:hAnsi="Times New Roman" w:cs="Times New Roman"/>
                <w:sz w:val="24"/>
                <w:szCs w:val="24"/>
              </w:rPr>
              <w:t>средств бюджета Артемовского городского округ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5E" w:rsidRPr="00870BCE" w:rsidRDefault="00870BC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70BCE">
              <w:rPr>
                <w:rFonts w:ascii="Times New Roman" w:hAnsi="Times New Roman" w:cs="Times New Roman"/>
                <w:szCs w:val="24"/>
              </w:rPr>
              <w:t>Муниципальное казенное учреждение управление образования администрации Артемовского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B1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05301965</w:t>
            </w:r>
          </w:p>
        </w:tc>
      </w:tr>
      <w:tr w:rsidR="00701A5E" w:rsidRPr="00701A5E" w:rsidTr="00B15518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5E" w:rsidRPr="00870BCE" w:rsidRDefault="00870BC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70BCE">
              <w:rPr>
                <w:rFonts w:ascii="Times New Roman" w:hAnsi="Times New Roman" w:cs="Times New Roman"/>
                <w:b/>
                <w:i/>
                <w:szCs w:val="24"/>
              </w:rPr>
              <w:t>Развитие и модернизация образования Артемовского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 w:rsidP="00870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B1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01A5E" w:rsidRPr="00701A5E" w:rsidTr="00B15518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1A5E" w:rsidRPr="00870BCE" w:rsidRDefault="00870BC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70BCE">
              <w:rPr>
                <w:rFonts w:ascii="Times New Roman" w:hAnsi="Times New Roman" w:cs="Times New Roman"/>
                <w:color w:val="000000"/>
                <w:szCs w:val="24"/>
              </w:rPr>
              <w:t>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государственным организациям, муниципальным образовательным организациям, включенным в реестр поставщиков образовательных услуг, в рамках системы персонифицированного финансирования в связи с оказанием услуг по реализации дополнительных образовательных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 w:rsidP="00870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870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701A5E" w:rsidRPr="00701A5E" w:rsidTr="00B15518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 w:rsidP="00870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соглашения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870BCE" w:rsidP="003B4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B4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A5E" w:rsidRPr="00701A5E" w:rsidTr="00B15518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 w:rsidP="00870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соглашения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D365DA" w:rsidP="008C3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70BCE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</w:tr>
      <w:tr w:rsidR="00701A5E" w:rsidRPr="00701A5E" w:rsidTr="00B15518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A5E" w:rsidRPr="00701A5E" w:rsidRDefault="00870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E" w:rsidRPr="00701A5E" w:rsidRDefault="00B15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701A5E" w:rsidRPr="00701A5E" w:rsidTr="00B15518">
        <w:tblPrEx>
          <w:tblBorders>
            <w:right w:val="nil"/>
          </w:tblBorders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5E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- "0", уточненный - "1", "2", "3", "...") </w:t>
            </w:r>
            <w:hyperlink w:anchor="P2378">
              <w:r w:rsidRPr="00701A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01A5E" w:rsidRPr="00701A5E" w:rsidSect="005E3064">
          <w:headerReference w:type="default" r:id="rId7"/>
          <w:pgSz w:w="11905" w:h="16838"/>
          <w:pgMar w:top="1134" w:right="850" w:bottom="1134" w:left="1701" w:header="283" w:footer="0" w:gutter="0"/>
          <w:cols w:space="720"/>
          <w:titlePg/>
          <w:docGrid w:linePitch="299"/>
        </w:sectPr>
      </w:pPr>
    </w:p>
    <w:tbl>
      <w:tblPr>
        <w:tblW w:w="16160" w:type="dxa"/>
        <w:tblInd w:w="-78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1"/>
        <w:gridCol w:w="425"/>
        <w:gridCol w:w="992"/>
        <w:gridCol w:w="709"/>
        <w:gridCol w:w="567"/>
        <w:gridCol w:w="709"/>
        <w:gridCol w:w="708"/>
        <w:gridCol w:w="709"/>
        <w:gridCol w:w="709"/>
        <w:gridCol w:w="1134"/>
        <w:gridCol w:w="709"/>
        <w:gridCol w:w="708"/>
      </w:tblGrid>
      <w:tr w:rsidR="00701A5E" w:rsidRPr="00701A5E" w:rsidTr="009B77BA"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Результат предоставления Субсидии, контрольные точки </w:t>
            </w:r>
          </w:p>
        </w:tc>
        <w:tc>
          <w:tcPr>
            <w:tcW w:w="1276" w:type="dxa"/>
            <w:gridSpan w:val="2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126" w:type="dxa"/>
            <w:gridSpan w:val="3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Срок достижения (</w:t>
            </w:r>
            <w:proofErr w:type="spellStart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дд.мм.гггг</w:t>
            </w:r>
            <w:proofErr w:type="spellEnd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Статус 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Причина отклонения </w:t>
            </w:r>
          </w:p>
        </w:tc>
      </w:tr>
      <w:tr w:rsidR="00870BCE" w:rsidRPr="00701A5E" w:rsidTr="00B00374">
        <w:trPr>
          <w:trHeight w:val="301"/>
        </w:trPr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2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>
              <w:r w:rsidRPr="00701A5E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</w:p>
        </w:tc>
        <w:tc>
          <w:tcPr>
            <w:tcW w:w="708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</w:p>
        </w:tc>
        <w:tc>
          <w:tcPr>
            <w:tcW w:w="709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прогнозное </w:t>
            </w:r>
          </w:p>
        </w:tc>
        <w:tc>
          <w:tcPr>
            <w:tcW w:w="709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плановый </w:t>
            </w:r>
          </w:p>
        </w:tc>
        <w:tc>
          <w:tcPr>
            <w:tcW w:w="1134" w:type="dxa"/>
          </w:tcPr>
          <w:p w:rsidR="00701A5E" w:rsidRPr="00701A5E" w:rsidRDefault="00701A5E" w:rsidP="0087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фактический (прогнозный) </w:t>
            </w:r>
          </w:p>
        </w:tc>
        <w:tc>
          <w:tcPr>
            <w:tcW w:w="709" w:type="dxa"/>
            <w:vMerge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BCE" w:rsidRPr="00701A5E" w:rsidTr="009B77BA">
        <w:trPr>
          <w:trHeight w:val="34"/>
        </w:trPr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2182"/>
            <w:bookmarkEnd w:id="1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2186"/>
            <w:bookmarkEnd w:id="2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2187"/>
            <w:bookmarkEnd w:id="3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2188"/>
            <w:bookmarkEnd w:id="4"/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70BCE" w:rsidRPr="00701A5E" w:rsidTr="009B77BA">
        <w:tblPrEx>
          <w:tblBorders>
            <w:right w:val="single" w:sz="4" w:space="0" w:color="auto"/>
          </w:tblBorders>
        </w:tblPrEx>
        <w:trPr>
          <w:trHeight w:val="969"/>
        </w:trPr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701A5E" w:rsidRPr="00870BCE" w:rsidRDefault="00870BCE" w:rsidP="00870BCE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  <w:r w:rsidRPr="00870BCE">
              <w:rPr>
                <w:rFonts w:ascii="Times New Roman" w:hAnsi="Times New Roman" w:cs="Times New Roman"/>
                <w:szCs w:val="24"/>
              </w:rPr>
              <w:t>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государственным организациям, муниципальным образовательным организациям, включенным в реестр поставщиков образовательных услуг, в рамках системы персонифицированного финансирования в связи с оказанием услуг по реализации дополнительных образовательных программ</w:t>
            </w:r>
          </w:p>
        </w:tc>
        <w:tc>
          <w:tcPr>
            <w:tcW w:w="425" w:type="dxa"/>
          </w:tcPr>
          <w:p w:rsidR="00701A5E" w:rsidRPr="00870BCE" w:rsidRDefault="00701A5E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</w:tcPr>
          <w:p w:rsidR="00701A5E" w:rsidRPr="00870BCE" w:rsidRDefault="00870BCE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  <w:r w:rsidRPr="00870BCE">
              <w:rPr>
                <w:rFonts w:ascii="Times New Roman" w:hAnsi="Times New Roman" w:cs="Times New Roman"/>
                <w:szCs w:val="24"/>
              </w:rPr>
              <w:t>Оказание услуг (выполнение работ)</w:t>
            </w:r>
          </w:p>
        </w:tc>
        <w:tc>
          <w:tcPr>
            <w:tcW w:w="709" w:type="dxa"/>
          </w:tcPr>
          <w:p w:rsidR="00701A5E" w:rsidRPr="00701A5E" w:rsidRDefault="00870B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701A5E" w:rsidRPr="00701A5E" w:rsidRDefault="00870B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701A5E" w:rsidRPr="00701A5E" w:rsidRDefault="009B77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701A5E" w:rsidRPr="00701A5E" w:rsidRDefault="009B77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01A5E" w:rsidRPr="00701A5E" w:rsidRDefault="009B77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701A5E" w:rsidRPr="00701A5E" w:rsidRDefault="009B77BA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C467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134" w:type="dxa"/>
          </w:tcPr>
          <w:p w:rsidR="00701A5E" w:rsidRPr="00701A5E" w:rsidRDefault="009B77BA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C467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709" w:type="dxa"/>
          </w:tcPr>
          <w:p w:rsidR="00701A5E" w:rsidRPr="00701A5E" w:rsidRDefault="009B77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BCE" w:rsidRPr="00701A5E" w:rsidTr="009B77BA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701A5E" w:rsidRPr="00701A5E" w:rsidRDefault="00701A5E" w:rsidP="00870B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точки отчетного периода </w:t>
            </w:r>
          </w:p>
        </w:tc>
        <w:tc>
          <w:tcPr>
            <w:tcW w:w="425" w:type="dxa"/>
            <w:vAlign w:val="bottom"/>
          </w:tcPr>
          <w:p w:rsidR="00701A5E" w:rsidRPr="00701A5E" w:rsidRDefault="00701A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01A5E" w:rsidRPr="00701A5E" w:rsidRDefault="00701A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713" w:rsidRPr="00701A5E" w:rsidTr="004A20EE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C46713" w:rsidRPr="00870BCE" w:rsidRDefault="00B15518" w:rsidP="00B15518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C46713" w:rsidRPr="00870BCE">
              <w:rPr>
                <w:rFonts w:ascii="Times New Roman" w:hAnsi="Times New Roman" w:cs="Times New Roman"/>
                <w:szCs w:val="24"/>
              </w:rPr>
              <w:t>казание услуг по реализации дополнительных образовательных программ</w:t>
            </w:r>
          </w:p>
        </w:tc>
        <w:tc>
          <w:tcPr>
            <w:tcW w:w="425" w:type="dxa"/>
          </w:tcPr>
          <w:p w:rsidR="00C46713" w:rsidRPr="00870BCE" w:rsidRDefault="00C46713" w:rsidP="00C46713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</w:tcPr>
          <w:p w:rsidR="00C46713" w:rsidRPr="00870BCE" w:rsidRDefault="00BD66C1" w:rsidP="00BD66C1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24"/>
              </w:rPr>
              <w:t>Услуга оказана (работы выполнены)</w:t>
            </w: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C46713" w:rsidRPr="00701A5E" w:rsidRDefault="00C46713" w:rsidP="00BD66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BD66C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134" w:type="dxa"/>
          </w:tcPr>
          <w:p w:rsidR="00C46713" w:rsidRPr="00701A5E" w:rsidRDefault="00C46713" w:rsidP="00BD66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BD66C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713" w:rsidRPr="00701A5E" w:rsidTr="009B77BA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конт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рольные точки планового периода</w:t>
            </w:r>
          </w:p>
        </w:tc>
        <w:tc>
          <w:tcPr>
            <w:tcW w:w="425" w:type="dxa"/>
            <w:vAlign w:val="bottom"/>
          </w:tcPr>
          <w:p w:rsidR="00C46713" w:rsidRPr="00701A5E" w:rsidRDefault="00C46713" w:rsidP="00C467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46713" w:rsidRPr="00701A5E" w:rsidRDefault="00C46713" w:rsidP="00C467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2E2" w:rsidRPr="00701A5E" w:rsidTr="00EF41E5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1F62E2" w:rsidRPr="00870BCE" w:rsidRDefault="001F62E2" w:rsidP="001F62E2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</w:tcPr>
          <w:p w:rsidR="001F62E2" w:rsidRPr="00870BCE" w:rsidRDefault="001F62E2" w:rsidP="001F62E2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</w:tcPr>
          <w:p w:rsidR="001F62E2" w:rsidRPr="00870BCE" w:rsidRDefault="001F62E2" w:rsidP="001F62E2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2E2" w:rsidRPr="00701A5E" w:rsidTr="009B77BA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контрольные точки отчетного периода </w:t>
            </w:r>
          </w:p>
        </w:tc>
        <w:tc>
          <w:tcPr>
            <w:tcW w:w="425" w:type="dxa"/>
            <w:vAlign w:val="bottom"/>
          </w:tcPr>
          <w:p w:rsidR="001F62E2" w:rsidRPr="00701A5E" w:rsidRDefault="001F62E2" w:rsidP="001F6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A5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F62E2" w:rsidRPr="00701A5E" w:rsidRDefault="001F62E2" w:rsidP="001F62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078" w:rsidRPr="00701A5E" w:rsidTr="003B64E4">
        <w:tblPrEx>
          <w:tblBorders>
            <w:right w:val="single" w:sz="4" w:space="0" w:color="auto"/>
          </w:tblBorders>
        </w:tblPrEx>
        <w:tc>
          <w:tcPr>
            <w:tcW w:w="8081" w:type="dxa"/>
            <w:tcBorders>
              <w:left w:val="single" w:sz="4" w:space="0" w:color="auto"/>
              <w:bottom w:val="single" w:sz="4" w:space="0" w:color="auto"/>
            </w:tcBorders>
          </w:tcPr>
          <w:p w:rsidR="008A3078" w:rsidRPr="00870BCE" w:rsidRDefault="008A3078" w:rsidP="008A3078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</w:tcPr>
          <w:p w:rsidR="008A3078" w:rsidRPr="00870BCE" w:rsidRDefault="008A3078" w:rsidP="008A3078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2" w:type="dxa"/>
          </w:tcPr>
          <w:p w:rsidR="008A3078" w:rsidRPr="00870BCE" w:rsidRDefault="008A3078" w:rsidP="008A3078">
            <w:pPr>
              <w:pStyle w:val="ConsPlusNormal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A3078" w:rsidRPr="00701A5E" w:rsidRDefault="008A3078" w:rsidP="008A30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1A5E" w:rsidRPr="00701A5E" w:rsidRDefault="00701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(уполномоченное лицо) __________</w:t>
      </w:r>
      <w:proofErr w:type="gramStart"/>
      <w:r w:rsidRPr="00701A5E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701A5E">
        <w:rPr>
          <w:rFonts w:ascii="Times New Roman" w:hAnsi="Times New Roman" w:cs="Times New Roman"/>
          <w:sz w:val="24"/>
          <w:szCs w:val="24"/>
        </w:rPr>
        <w:t>__________________  ___________________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gramStart"/>
      <w:r w:rsidRPr="00701A5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01A5E">
        <w:rPr>
          <w:rFonts w:ascii="Times New Roman" w:hAnsi="Times New Roman" w:cs="Times New Roman"/>
          <w:sz w:val="24"/>
          <w:szCs w:val="24"/>
        </w:rPr>
        <w:t xml:space="preserve">    (подпись)          (расшифровка</w:t>
      </w:r>
      <w:r w:rsidR="00B00374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Исполнитель           __________</w:t>
      </w:r>
      <w:proofErr w:type="gramStart"/>
      <w:r w:rsidRPr="00701A5E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701A5E">
        <w:rPr>
          <w:rFonts w:ascii="Times New Roman" w:hAnsi="Times New Roman" w:cs="Times New Roman"/>
          <w:sz w:val="24"/>
          <w:szCs w:val="24"/>
        </w:rPr>
        <w:t>__________________  ___________________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gramStart"/>
      <w:r w:rsidRPr="00701A5E">
        <w:rPr>
          <w:rFonts w:ascii="Times New Roman" w:hAnsi="Times New Roman" w:cs="Times New Roman"/>
          <w:sz w:val="24"/>
          <w:szCs w:val="24"/>
        </w:rPr>
        <w:t>должность)  (</w:t>
      </w:r>
      <w:proofErr w:type="gramEnd"/>
      <w:r w:rsidRPr="00701A5E">
        <w:rPr>
          <w:rFonts w:ascii="Times New Roman" w:hAnsi="Times New Roman" w:cs="Times New Roman"/>
          <w:sz w:val="24"/>
          <w:szCs w:val="24"/>
        </w:rPr>
        <w:t>фамилия, инициалы)       (телефон)</w:t>
      </w: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A5E" w:rsidRPr="00701A5E" w:rsidRDefault="00701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A5E">
        <w:rPr>
          <w:rFonts w:ascii="Times New Roman" w:hAnsi="Times New Roman" w:cs="Times New Roman"/>
          <w:sz w:val="24"/>
          <w:szCs w:val="24"/>
        </w:rPr>
        <w:t>"__" ________ 20__ г.</w:t>
      </w:r>
    </w:p>
    <w:p w:rsidR="00C20DDE" w:rsidRDefault="00C20D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0DDE" w:rsidRDefault="00C20D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0DDE" w:rsidRDefault="00C20D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0DDE" w:rsidRDefault="00C20D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0DDE" w:rsidRDefault="00C20D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5C5B" w:rsidRPr="00701A5E" w:rsidRDefault="00815C5B">
      <w:pPr>
        <w:rPr>
          <w:rFonts w:ascii="Times New Roman" w:hAnsi="Times New Roman" w:cs="Times New Roman"/>
          <w:sz w:val="24"/>
          <w:szCs w:val="24"/>
        </w:rPr>
      </w:pPr>
      <w:bookmarkStart w:id="5" w:name="P3233"/>
      <w:bookmarkStart w:id="6" w:name="P3234"/>
      <w:bookmarkStart w:id="7" w:name="P3235"/>
      <w:bookmarkStart w:id="8" w:name="_GoBack"/>
      <w:bookmarkEnd w:id="5"/>
      <w:bookmarkEnd w:id="6"/>
      <w:bookmarkEnd w:id="7"/>
      <w:bookmarkEnd w:id="8"/>
    </w:p>
    <w:sectPr w:rsidR="00815C5B" w:rsidRPr="00701A5E" w:rsidSect="00B00374">
      <w:pgSz w:w="16838" w:h="11905" w:orient="landscape"/>
      <w:pgMar w:top="426" w:right="1134" w:bottom="850" w:left="1134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F9" w:rsidRDefault="00B108F9" w:rsidP="00701A5E">
      <w:pPr>
        <w:spacing w:after="0" w:line="240" w:lineRule="auto"/>
      </w:pPr>
      <w:r>
        <w:separator/>
      </w:r>
    </w:p>
  </w:endnote>
  <w:endnote w:type="continuationSeparator" w:id="0">
    <w:p w:rsidR="00B108F9" w:rsidRDefault="00B108F9" w:rsidP="0070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F9" w:rsidRDefault="00B108F9" w:rsidP="00701A5E">
      <w:pPr>
        <w:spacing w:after="0" w:line="240" w:lineRule="auto"/>
      </w:pPr>
      <w:r>
        <w:separator/>
      </w:r>
    </w:p>
  </w:footnote>
  <w:footnote w:type="continuationSeparator" w:id="0">
    <w:p w:rsidR="00B108F9" w:rsidRDefault="00B108F9" w:rsidP="0070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509679"/>
      <w:docPartObj>
        <w:docPartGallery w:val="Page Numbers (Top of Page)"/>
        <w:docPartUnique/>
      </w:docPartObj>
    </w:sdtPr>
    <w:sdtEndPr/>
    <w:sdtContent>
      <w:p w:rsidR="00B108F9" w:rsidRDefault="00B108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5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08F9" w:rsidRDefault="00B10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A5E"/>
    <w:rsid w:val="00000AF2"/>
    <w:rsid w:val="00014121"/>
    <w:rsid w:val="00047C6F"/>
    <w:rsid w:val="000525E8"/>
    <w:rsid w:val="00072D9D"/>
    <w:rsid w:val="00085311"/>
    <w:rsid w:val="000C5425"/>
    <w:rsid w:val="000D30AD"/>
    <w:rsid w:val="000D3EAD"/>
    <w:rsid w:val="000F1931"/>
    <w:rsid w:val="00101D67"/>
    <w:rsid w:val="00110622"/>
    <w:rsid w:val="001518D7"/>
    <w:rsid w:val="001749F1"/>
    <w:rsid w:val="001754A7"/>
    <w:rsid w:val="00185934"/>
    <w:rsid w:val="00194C12"/>
    <w:rsid w:val="001B5D73"/>
    <w:rsid w:val="001F62E2"/>
    <w:rsid w:val="002509E2"/>
    <w:rsid w:val="0026383C"/>
    <w:rsid w:val="00271CB3"/>
    <w:rsid w:val="00273DBB"/>
    <w:rsid w:val="002A6EC1"/>
    <w:rsid w:val="002C7883"/>
    <w:rsid w:val="002D0D35"/>
    <w:rsid w:val="00303076"/>
    <w:rsid w:val="00324631"/>
    <w:rsid w:val="00334988"/>
    <w:rsid w:val="003425B8"/>
    <w:rsid w:val="003627AA"/>
    <w:rsid w:val="00396CE6"/>
    <w:rsid w:val="003B41B9"/>
    <w:rsid w:val="003B6D72"/>
    <w:rsid w:val="003C1DF1"/>
    <w:rsid w:val="003F4A30"/>
    <w:rsid w:val="004065B4"/>
    <w:rsid w:val="00407C5F"/>
    <w:rsid w:val="00411F5A"/>
    <w:rsid w:val="00413B48"/>
    <w:rsid w:val="00420175"/>
    <w:rsid w:val="0043126E"/>
    <w:rsid w:val="00453F33"/>
    <w:rsid w:val="0048512D"/>
    <w:rsid w:val="004A2AB8"/>
    <w:rsid w:val="004B34B5"/>
    <w:rsid w:val="004C1D88"/>
    <w:rsid w:val="00530F92"/>
    <w:rsid w:val="005A1E4C"/>
    <w:rsid w:val="005A555B"/>
    <w:rsid w:val="005C4DBC"/>
    <w:rsid w:val="005C6877"/>
    <w:rsid w:val="005E0182"/>
    <w:rsid w:val="005E3064"/>
    <w:rsid w:val="00690127"/>
    <w:rsid w:val="006964B8"/>
    <w:rsid w:val="006C7B8B"/>
    <w:rsid w:val="006F5A90"/>
    <w:rsid w:val="00701A5E"/>
    <w:rsid w:val="00704E63"/>
    <w:rsid w:val="00740CEF"/>
    <w:rsid w:val="0076023C"/>
    <w:rsid w:val="007965D5"/>
    <w:rsid w:val="007A62DB"/>
    <w:rsid w:val="007B2A7F"/>
    <w:rsid w:val="007B4177"/>
    <w:rsid w:val="007C585A"/>
    <w:rsid w:val="007E757D"/>
    <w:rsid w:val="00815C5B"/>
    <w:rsid w:val="008434FC"/>
    <w:rsid w:val="00844668"/>
    <w:rsid w:val="00862AB0"/>
    <w:rsid w:val="00870BCE"/>
    <w:rsid w:val="00894B0A"/>
    <w:rsid w:val="008978D7"/>
    <w:rsid w:val="008A3078"/>
    <w:rsid w:val="008A6758"/>
    <w:rsid w:val="008C3AF1"/>
    <w:rsid w:val="008D27D4"/>
    <w:rsid w:val="008F091E"/>
    <w:rsid w:val="008F49B5"/>
    <w:rsid w:val="0095063E"/>
    <w:rsid w:val="00960C58"/>
    <w:rsid w:val="00967CBD"/>
    <w:rsid w:val="0097271F"/>
    <w:rsid w:val="0098712B"/>
    <w:rsid w:val="00997E0B"/>
    <w:rsid w:val="009B77BA"/>
    <w:rsid w:val="009B7F87"/>
    <w:rsid w:val="009D41CE"/>
    <w:rsid w:val="009E097D"/>
    <w:rsid w:val="009E7834"/>
    <w:rsid w:val="00A20634"/>
    <w:rsid w:val="00A43D94"/>
    <w:rsid w:val="00A46A03"/>
    <w:rsid w:val="00A518B2"/>
    <w:rsid w:val="00A5328A"/>
    <w:rsid w:val="00A56FC0"/>
    <w:rsid w:val="00A8122F"/>
    <w:rsid w:val="00A976AD"/>
    <w:rsid w:val="00B00374"/>
    <w:rsid w:val="00B108F9"/>
    <w:rsid w:val="00B11F87"/>
    <w:rsid w:val="00B15518"/>
    <w:rsid w:val="00B538F5"/>
    <w:rsid w:val="00B72118"/>
    <w:rsid w:val="00B76B9E"/>
    <w:rsid w:val="00BD5630"/>
    <w:rsid w:val="00BD66C1"/>
    <w:rsid w:val="00BF4F4D"/>
    <w:rsid w:val="00C0591F"/>
    <w:rsid w:val="00C12E67"/>
    <w:rsid w:val="00C20DDE"/>
    <w:rsid w:val="00C2457C"/>
    <w:rsid w:val="00C31643"/>
    <w:rsid w:val="00C46713"/>
    <w:rsid w:val="00C53860"/>
    <w:rsid w:val="00C94AA4"/>
    <w:rsid w:val="00CD4851"/>
    <w:rsid w:val="00CF4714"/>
    <w:rsid w:val="00D0047A"/>
    <w:rsid w:val="00D061A7"/>
    <w:rsid w:val="00D21388"/>
    <w:rsid w:val="00D31CDD"/>
    <w:rsid w:val="00D365DA"/>
    <w:rsid w:val="00D50050"/>
    <w:rsid w:val="00D528A2"/>
    <w:rsid w:val="00D67022"/>
    <w:rsid w:val="00D74023"/>
    <w:rsid w:val="00D816E5"/>
    <w:rsid w:val="00D84FAD"/>
    <w:rsid w:val="00DA702B"/>
    <w:rsid w:val="00DB4733"/>
    <w:rsid w:val="00DB7796"/>
    <w:rsid w:val="00DC2197"/>
    <w:rsid w:val="00DC45D2"/>
    <w:rsid w:val="00DE222A"/>
    <w:rsid w:val="00E20105"/>
    <w:rsid w:val="00E42388"/>
    <w:rsid w:val="00E42D15"/>
    <w:rsid w:val="00E919A9"/>
    <w:rsid w:val="00EA5049"/>
    <w:rsid w:val="00EB0679"/>
    <w:rsid w:val="00EE644C"/>
    <w:rsid w:val="00EF34F8"/>
    <w:rsid w:val="00EF3F13"/>
    <w:rsid w:val="00F47D0A"/>
    <w:rsid w:val="00F47F3C"/>
    <w:rsid w:val="00FE4F83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D4C28-548C-452C-8687-03103E34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0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0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01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01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01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01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A5E"/>
  </w:style>
  <w:style w:type="paragraph" w:styleId="a5">
    <w:name w:val="footer"/>
    <w:basedOn w:val="a"/>
    <w:link w:val="a6"/>
    <w:uiPriority w:val="99"/>
    <w:unhideWhenUsed/>
    <w:rsid w:val="0070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2F8CBBA33E2060CDB9250DC31DB28C6DF4C2B2A1DD97DDC499C18941E528BF6CCC89C10211811F2E1BAB337l4V4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73FC4-6571-457E-A35B-18B72896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shapovalova_av</dc:creator>
  <cp:lastModifiedBy>User</cp:lastModifiedBy>
  <cp:revision>57</cp:revision>
  <cp:lastPrinted>2022-12-21T04:48:00Z</cp:lastPrinted>
  <dcterms:created xsi:type="dcterms:W3CDTF">2022-11-24T07:21:00Z</dcterms:created>
  <dcterms:modified xsi:type="dcterms:W3CDTF">2023-06-01T01:51:00Z</dcterms:modified>
</cp:coreProperties>
</file>