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5E" w:rsidRPr="00701A5E" w:rsidRDefault="0070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01A5E" w:rsidRPr="00701A5E" w:rsidRDefault="0070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701A5E" w:rsidRPr="00701A5E" w:rsidRDefault="0070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>от</w:t>
      </w:r>
      <w:r w:rsidR="00870BCE">
        <w:rPr>
          <w:rFonts w:ascii="Times New Roman" w:hAnsi="Times New Roman" w:cs="Times New Roman"/>
          <w:sz w:val="24"/>
          <w:szCs w:val="24"/>
        </w:rPr>
        <w:t xml:space="preserve"> </w:t>
      </w:r>
      <w:r w:rsidR="00086DF8">
        <w:rPr>
          <w:rFonts w:ascii="Times New Roman" w:hAnsi="Times New Roman" w:cs="Times New Roman"/>
          <w:sz w:val="24"/>
          <w:szCs w:val="24"/>
        </w:rPr>
        <w:t>10</w:t>
      </w:r>
      <w:r w:rsidR="00870BCE">
        <w:rPr>
          <w:rFonts w:ascii="Times New Roman" w:hAnsi="Times New Roman" w:cs="Times New Roman"/>
          <w:sz w:val="24"/>
          <w:szCs w:val="24"/>
        </w:rPr>
        <w:t>.</w:t>
      </w:r>
      <w:r w:rsidR="00086DF8">
        <w:rPr>
          <w:rFonts w:ascii="Times New Roman" w:hAnsi="Times New Roman" w:cs="Times New Roman"/>
          <w:sz w:val="24"/>
          <w:szCs w:val="24"/>
        </w:rPr>
        <w:t>05</w:t>
      </w:r>
      <w:r w:rsidR="00870BCE">
        <w:rPr>
          <w:rFonts w:ascii="Times New Roman" w:hAnsi="Times New Roman" w:cs="Times New Roman"/>
          <w:sz w:val="24"/>
          <w:szCs w:val="24"/>
        </w:rPr>
        <w:t>.2023</w:t>
      </w:r>
      <w:r w:rsidRPr="00701A5E">
        <w:rPr>
          <w:rFonts w:ascii="Times New Roman" w:hAnsi="Times New Roman" w:cs="Times New Roman"/>
          <w:sz w:val="24"/>
          <w:szCs w:val="24"/>
        </w:rPr>
        <w:t xml:space="preserve"> </w:t>
      </w:r>
      <w:r w:rsidR="004A2AB8">
        <w:rPr>
          <w:rFonts w:ascii="Times New Roman" w:hAnsi="Times New Roman" w:cs="Times New Roman"/>
          <w:sz w:val="24"/>
          <w:szCs w:val="24"/>
        </w:rPr>
        <w:t>№</w:t>
      </w:r>
      <w:r w:rsidRPr="00701A5E">
        <w:rPr>
          <w:rFonts w:ascii="Times New Roman" w:hAnsi="Times New Roman" w:cs="Times New Roman"/>
          <w:sz w:val="24"/>
          <w:szCs w:val="24"/>
        </w:rPr>
        <w:t xml:space="preserve"> </w:t>
      </w:r>
      <w:r w:rsidR="003A7936">
        <w:rPr>
          <w:rFonts w:ascii="Times New Roman" w:hAnsi="Times New Roman" w:cs="Times New Roman"/>
          <w:sz w:val="24"/>
          <w:szCs w:val="24"/>
        </w:rPr>
        <w:t>8</w:t>
      </w:r>
      <w:r w:rsidR="00870BCE">
        <w:rPr>
          <w:rFonts w:ascii="Times New Roman" w:hAnsi="Times New Roman" w:cs="Times New Roman"/>
          <w:sz w:val="24"/>
          <w:szCs w:val="24"/>
        </w:rPr>
        <w:t>-</w:t>
      </w:r>
      <w:r w:rsidR="00086DF8">
        <w:rPr>
          <w:rFonts w:ascii="Times New Roman" w:hAnsi="Times New Roman" w:cs="Times New Roman"/>
          <w:sz w:val="24"/>
          <w:szCs w:val="24"/>
        </w:rPr>
        <w:t>5</w:t>
      </w:r>
    </w:p>
    <w:p w:rsidR="00701A5E" w:rsidRPr="00701A5E" w:rsidRDefault="00701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A5E" w:rsidRPr="00701A5E" w:rsidRDefault="00701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A5E" w:rsidRPr="00701A5E" w:rsidRDefault="00701A5E" w:rsidP="004A2A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121"/>
      <w:bookmarkEnd w:id="0"/>
      <w:r w:rsidRPr="00701A5E">
        <w:rPr>
          <w:rFonts w:ascii="Times New Roman" w:hAnsi="Times New Roman" w:cs="Times New Roman"/>
          <w:sz w:val="24"/>
          <w:szCs w:val="24"/>
        </w:rPr>
        <w:t>Отчет</w:t>
      </w:r>
    </w:p>
    <w:p w:rsidR="00701A5E" w:rsidRPr="00701A5E" w:rsidRDefault="00701A5E" w:rsidP="004A2A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>о реализации плана мероприятий по достижению результатов</w:t>
      </w:r>
    </w:p>
    <w:p w:rsidR="00701A5E" w:rsidRPr="00701A5E" w:rsidRDefault="00701A5E" w:rsidP="004A2A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</w:p>
    <w:p w:rsidR="00701A5E" w:rsidRPr="00701A5E" w:rsidRDefault="00701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3968"/>
        <w:gridCol w:w="1417"/>
        <w:gridCol w:w="1227"/>
      </w:tblGrid>
      <w:tr w:rsidR="00701A5E" w:rsidRPr="00701A5E" w:rsidTr="00472786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01A5E" w:rsidRPr="00701A5E" w:rsidTr="00472786">
        <w:trPr>
          <w:trHeight w:val="356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01A5E" w:rsidRPr="00701A5E" w:rsidRDefault="00701A5E" w:rsidP="00086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87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D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7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0B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870BCE" w:rsidP="00086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86D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701A5E" w:rsidRPr="00701A5E" w:rsidTr="00472786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A5E" w:rsidRPr="00701A5E" w:rsidRDefault="003A7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9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спортивная школа «Феникс» </w:t>
            </w:r>
            <w:r w:rsidRPr="005619EC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472786" w:rsidP="00472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05320601</w:t>
            </w:r>
          </w:p>
        </w:tc>
      </w:tr>
      <w:tr w:rsidR="00701A5E" w:rsidRPr="00701A5E" w:rsidTr="00472786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A5E" w:rsidRPr="00870BCE" w:rsidRDefault="00870BC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70BCE">
              <w:rPr>
                <w:rFonts w:ascii="Times New Roman" w:hAnsi="Times New Roman" w:cs="Times New Roman"/>
                <w:szCs w:val="24"/>
              </w:rPr>
              <w:t>Муниципальное казенное учреждение управление образования администрации Артемовского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472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05301965</w:t>
            </w:r>
          </w:p>
        </w:tc>
      </w:tr>
      <w:tr w:rsidR="00701A5E" w:rsidRPr="00701A5E" w:rsidTr="00472786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Тип, наименование структурного элемента государственной программы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A5E" w:rsidRPr="00870BCE" w:rsidRDefault="00870BC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70BCE">
              <w:rPr>
                <w:rFonts w:ascii="Times New Roman" w:hAnsi="Times New Roman" w:cs="Times New Roman"/>
                <w:b/>
                <w:i/>
                <w:szCs w:val="24"/>
              </w:rPr>
              <w:t>Развитие и модернизация образования Артемовского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 w:rsidP="00870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472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01A5E" w:rsidRPr="00701A5E" w:rsidTr="00472786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A5E" w:rsidRPr="00870BCE" w:rsidRDefault="00870BC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70BCE">
              <w:rPr>
                <w:rFonts w:ascii="Times New Roman" w:hAnsi="Times New Roman" w:cs="Times New Roman"/>
                <w:color w:val="000000"/>
                <w:szCs w:val="24"/>
              </w:rPr>
              <w:t>Предоставление грантов в форме субсидий частным образовательным организациям, организациям, осуществляющим обучение, индивидуальным предпринимателям, государственным организациям, муниципальным образовательным организациям, включенным в реестр поставщиков образовательных услуг, в рамках системы персонифицированного финансирования в связи с оказанием услуг по реализации дополнительных образовательных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 w:rsidP="00870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870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701A5E" w:rsidRPr="00701A5E" w:rsidTr="00472786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 w:rsidP="00870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 xml:space="preserve">Номер соглашения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870BCE" w:rsidP="003A7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A7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701A5E" w:rsidRPr="00701A5E" w:rsidTr="00472786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 w:rsidP="00870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 xml:space="preserve">Дата соглашения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3A7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70BCE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</w:tr>
      <w:tr w:rsidR="00701A5E" w:rsidRPr="00701A5E" w:rsidTr="00472786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A5E" w:rsidRPr="00701A5E" w:rsidRDefault="00870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5D6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bookmarkStart w:id="1" w:name="_GoBack"/>
            <w:bookmarkEnd w:id="1"/>
          </w:p>
        </w:tc>
      </w:tr>
      <w:tr w:rsidR="00701A5E" w:rsidRPr="00701A5E" w:rsidTr="00472786">
        <w:tblPrEx>
          <w:tblBorders>
            <w:right w:val="nil"/>
          </w:tblBorders>
        </w:tblPrEx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- "0", уточненный - "1", "2", "3", "...") </w:t>
            </w:r>
            <w:hyperlink w:anchor="P2378">
              <w:r w:rsidRPr="00701A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5E" w:rsidRPr="00701A5E" w:rsidRDefault="00701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A5E" w:rsidRPr="00701A5E" w:rsidRDefault="00701A5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01A5E" w:rsidRPr="00701A5E" w:rsidSect="005E3064">
          <w:headerReference w:type="default" r:id="rId7"/>
          <w:pgSz w:w="11905" w:h="16838"/>
          <w:pgMar w:top="1134" w:right="850" w:bottom="1134" w:left="1701" w:header="283" w:footer="0" w:gutter="0"/>
          <w:cols w:space="720"/>
          <w:titlePg/>
          <w:docGrid w:linePitch="299"/>
        </w:sectPr>
      </w:pPr>
    </w:p>
    <w:tbl>
      <w:tblPr>
        <w:tblW w:w="16160" w:type="dxa"/>
        <w:tblInd w:w="-78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1"/>
        <w:gridCol w:w="425"/>
        <w:gridCol w:w="992"/>
        <w:gridCol w:w="709"/>
        <w:gridCol w:w="567"/>
        <w:gridCol w:w="709"/>
        <w:gridCol w:w="708"/>
        <w:gridCol w:w="709"/>
        <w:gridCol w:w="709"/>
        <w:gridCol w:w="1134"/>
        <w:gridCol w:w="709"/>
        <w:gridCol w:w="708"/>
      </w:tblGrid>
      <w:tr w:rsidR="00701A5E" w:rsidRPr="00701A5E" w:rsidTr="009B77BA"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Результат предоставления Субсидии, контрольные точки </w:t>
            </w:r>
          </w:p>
        </w:tc>
        <w:tc>
          <w:tcPr>
            <w:tcW w:w="1276" w:type="dxa"/>
            <w:gridSpan w:val="2"/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126" w:type="dxa"/>
            <w:gridSpan w:val="3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843" w:type="dxa"/>
            <w:gridSpan w:val="2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Срок достижения (дд.мм.гггг.)</w:t>
            </w:r>
          </w:p>
        </w:tc>
        <w:tc>
          <w:tcPr>
            <w:tcW w:w="709" w:type="dxa"/>
            <w:vMerge w:val="restart"/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Статус 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Причина отклонения </w:t>
            </w:r>
          </w:p>
        </w:tc>
      </w:tr>
      <w:tr w:rsidR="00870BCE" w:rsidRPr="00701A5E" w:rsidTr="00B00374">
        <w:trPr>
          <w:trHeight w:val="301"/>
        </w:trPr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2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>
              <w:r w:rsidRPr="00701A5E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09" w:type="dxa"/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</w:t>
            </w:r>
          </w:p>
        </w:tc>
        <w:tc>
          <w:tcPr>
            <w:tcW w:w="708" w:type="dxa"/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</w:p>
        </w:tc>
        <w:tc>
          <w:tcPr>
            <w:tcW w:w="709" w:type="dxa"/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прогнозное </w:t>
            </w:r>
          </w:p>
        </w:tc>
        <w:tc>
          <w:tcPr>
            <w:tcW w:w="709" w:type="dxa"/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плановый </w:t>
            </w:r>
          </w:p>
        </w:tc>
        <w:tc>
          <w:tcPr>
            <w:tcW w:w="1134" w:type="dxa"/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фактический (прогнозный) </w:t>
            </w:r>
          </w:p>
        </w:tc>
        <w:tc>
          <w:tcPr>
            <w:tcW w:w="709" w:type="dxa"/>
            <w:vMerge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BCE" w:rsidRPr="00701A5E" w:rsidTr="009B77BA">
        <w:trPr>
          <w:trHeight w:val="34"/>
        </w:trPr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2182"/>
            <w:bookmarkEnd w:id="2"/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2186"/>
            <w:bookmarkEnd w:id="3"/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2187"/>
            <w:bookmarkEnd w:id="4"/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2188"/>
            <w:bookmarkEnd w:id="5"/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70BCE" w:rsidRPr="00701A5E" w:rsidTr="009B77BA">
        <w:tblPrEx>
          <w:tblBorders>
            <w:right w:val="single" w:sz="4" w:space="0" w:color="auto"/>
          </w:tblBorders>
        </w:tblPrEx>
        <w:trPr>
          <w:trHeight w:val="969"/>
        </w:trPr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701A5E" w:rsidRPr="00870BCE" w:rsidRDefault="00870BCE" w:rsidP="00870BCE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  <w:r w:rsidRPr="00870BCE">
              <w:rPr>
                <w:rFonts w:ascii="Times New Roman" w:hAnsi="Times New Roman" w:cs="Times New Roman"/>
                <w:szCs w:val="24"/>
              </w:rPr>
              <w:t>Предоставление грантов в форме субсидий частным образовательным организациям, организациям, осуществляющим обучение, индивидуальным предпринимателям, государственным организациям, муниципальным образовательным организациям, включенным в реестр поставщиков образовательных услуг, в рамках системы персонифицированного финансирования в связи с оказанием услуг по реализации дополнительных образовательных программ</w:t>
            </w:r>
          </w:p>
        </w:tc>
        <w:tc>
          <w:tcPr>
            <w:tcW w:w="425" w:type="dxa"/>
          </w:tcPr>
          <w:p w:rsidR="00701A5E" w:rsidRPr="00870BCE" w:rsidRDefault="00701A5E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</w:tcPr>
          <w:p w:rsidR="00701A5E" w:rsidRPr="00870BCE" w:rsidRDefault="00870BCE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  <w:r w:rsidRPr="00870BCE">
              <w:rPr>
                <w:rFonts w:ascii="Times New Roman" w:hAnsi="Times New Roman" w:cs="Times New Roman"/>
                <w:szCs w:val="24"/>
              </w:rPr>
              <w:t>Оказание услуг (выполнение работ)</w:t>
            </w:r>
          </w:p>
        </w:tc>
        <w:tc>
          <w:tcPr>
            <w:tcW w:w="709" w:type="dxa"/>
          </w:tcPr>
          <w:p w:rsidR="00701A5E" w:rsidRPr="00701A5E" w:rsidRDefault="00870B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701A5E" w:rsidRPr="00701A5E" w:rsidRDefault="00870B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701A5E" w:rsidRPr="00701A5E" w:rsidRDefault="009B77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701A5E" w:rsidRPr="00701A5E" w:rsidRDefault="009B77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01A5E" w:rsidRPr="00701A5E" w:rsidRDefault="009B77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01A5E" w:rsidRPr="00701A5E" w:rsidRDefault="009B77BA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C467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134" w:type="dxa"/>
          </w:tcPr>
          <w:p w:rsidR="00701A5E" w:rsidRPr="00701A5E" w:rsidRDefault="009B77BA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C467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709" w:type="dxa"/>
          </w:tcPr>
          <w:p w:rsidR="00701A5E" w:rsidRPr="00701A5E" w:rsidRDefault="009B77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BCE" w:rsidRPr="00701A5E" w:rsidTr="009B77BA">
        <w:tblPrEx>
          <w:tblBorders>
            <w:right w:val="single" w:sz="4" w:space="0" w:color="auto"/>
          </w:tblBorders>
        </w:tblPrEx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701A5E" w:rsidRPr="00701A5E" w:rsidRDefault="00701A5E" w:rsidP="00870B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контрольные точки отчетного периода </w:t>
            </w:r>
          </w:p>
        </w:tc>
        <w:tc>
          <w:tcPr>
            <w:tcW w:w="425" w:type="dxa"/>
            <w:vAlign w:val="bottom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713" w:rsidRPr="00701A5E" w:rsidTr="004A20EE">
        <w:tblPrEx>
          <w:tblBorders>
            <w:right w:val="single" w:sz="4" w:space="0" w:color="auto"/>
          </w:tblBorders>
        </w:tblPrEx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C46713" w:rsidRPr="00870BCE" w:rsidRDefault="00472786" w:rsidP="00C46713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24"/>
              </w:rPr>
              <w:t>Оказание</w:t>
            </w:r>
            <w:r w:rsidR="00C46713" w:rsidRPr="00870BCE">
              <w:rPr>
                <w:rFonts w:ascii="Times New Roman" w:hAnsi="Times New Roman" w:cs="Times New Roman"/>
                <w:szCs w:val="24"/>
              </w:rPr>
              <w:t xml:space="preserve"> услуг по реализации дополнительных образовательных программ</w:t>
            </w:r>
          </w:p>
        </w:tc>
        <w:tc>
          <w:tcPr>
            <w:tcW w:w="425" w:type="dxa"/>
          </w:tcPr>
          <w:p w:rsidR="00C46713" w:rsidRPr="00870BCE" w:rsidRDefault="00C46713" w:rsidP="00C46713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</w:tcPr>
          <w:p w:rsidR="00C46713" w:rsidRPr="00870BCE" w:rsidRDefault="00705416" w:rsidP="00C46713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24"/>
              </w:rPr>
              <w:t>Услуга оказана (работы выполнены)</w:t>
            </w: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C46713" w:rsidRPr="00701A5E" w:rsidRDefault="00C46713" w:rsidP="00086D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086DF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134" w:type="dxa"/>
          </w:tcPr>
          <w:p w:rsidR="00C46713" w:rsidRPr="00701A5E" w:rsidRDefault="00C46713" w:rsidP="00086D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086DF8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713" w:rsidRPr="00701A5E" w:rsidTr="009B77BA">
        <w:tblPrEx>
          <w:tblBorders>
            <w:right w:val="single" w:sz="4" w:space="0" w:color="auto"/>
          </w:tblBorders>
        </w:tblPrEx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конт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рольные точки планового периода</w:t>
            </w:r>
          </w:p>
        </w:tc>
        <w:tc>
          <w:tcPr>
            <w:tcW w:w="425" w:type="dxa"/>
            <w:vAlign w:val="bottom"/>
          </w:tcPr>
          <w:p w:rsidR="00C46713" w:rsidRPr="00701A5E" w:rsidRDefault="00C46713" w:rsidP="00C467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42B6" w:rsidRPr="00701A5E" w:rsidTr="00326C9D">
        <w:tblPrEx>
          <w:tblBorders>
            <w:right w:val="single" w:sz="4" w:space="0" w:color="auto"/>
          </w:tblBorders>
        </w:tblPrEx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0742B6" w:rsidRPr="00870BCE" w:rsidRDefault="000742B6" w:rsidP="000742B6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</w:tcPr>
          <w:p w:rsidR="000742B6" w:rsidRPr="00870BCE" w:rsidRDefault="000742B6" w:rsidP="000742B6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</w:tcPr>
          <w:p w:rsidR="000742B6" w:rsidRPr="00870BCE" w:rsidRDefault="000742B6" w:rsidP="000742B6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9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42B6" w:rsidRPr="00701A5E" w:rsidTr="009B77BA">
        <w:tblPrEx>
          <w:tblBorders>
            <w:right w:val="single" w:sz="4" w:space="0" w:color="auto"/>
          </w:tblBorders>
        </w:tblPrEx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контрольные точки отчетного периода </w:t>
            </w:r>
          </w:p>
        </w:tc>
        <w:tc>
          <w:tcPr>
            <w:tcW w:w="425" w:type="dxa"/>
            <w:vAlign w:val="bottom"/>
          </w:tcPr>
          <w:p w:rsidR="000742B6" w:rsidRPr="00701A5E" w:rsidRDefault="000742B6" w:rsidP="000742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42B6" w:rsidRPr="00701A5E" w:rsidRDefault="000742B6" w:rsidP="000742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6A1" w:rsidRPr="00701A5E" w:rsidTr="00DA344D">
        <w:tblPrEx>
          <w:tblBorders>
            <w:right w:val="single" w:sz="4" w:space="0" w:color="auto"/>
          </w:tblBorders>
        </w:tblPrEx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ED66A1" w:rsidRPr="00870BCE" w:rsidRDefault="00ED66A1" w:rsidP="00ED66A1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</w:tcPr>
          <w:p w:rsidR="00ED66A1" w:rsidRPr="00870BCE" w:rsidRDefault="00ED66A1" w:rsidP="00ED66A1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</w:tcPr>
          <w:p w:rsidR="00ED66A1" w:rsidRPr="00870BCE" w:rsidRDefault="00ED66A1" w:rsidP="00ED66A1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9" w:type="dxa"/>
          </w:tcPr>
          <w:p w:rsidR="00ED66A1" w:rsidRPr="00701A5E" w:rsidRDefault="00ED66A1" w:rsidP="00ED66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66A1" w:rsidRPr="00701A5E" w:rsidRDefault="00ED66A1" w:rsidP="00ED66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D66A1" w:rsidRPr="00701A5E" w:rsidRDefault="00ED66A1" w:rsidP="00ED66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D66A1" w:rsidRPr="00701A5E" w:rsidRDefault="00ED66A1" w:rsidP="00ED66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D66A1" w:rsidRPr="00701A5E" w:rsidRDefault="00ED66A1" w:rsidP="00ED66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D66A1" w:rsidRPr="00701A5E" w:rsidRDefault="00ED66A1" w:rsidP="00ED66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D66A1" w:rsidRPr="00701A5E" w:rsidRDefault="00ED66A1" w:rsidP="00ED66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D66A1" w:rsidRPr="00701A5E" w:rsidRDefault="00ED66A1" w:rsidP="00ED66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D66A1" w:rsidRPr="00701A5E" w:rsidRDefault="00ED66A1" w:rsidP="00ED66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1A5E" w:rsidRPr="00701A5E" w:rsidRDefault="00701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A5E" w:rsidRPr="00701A5E" w:rsidRDefault="00701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701A5E" w:rsidRPr="00701A5E" w:rsidRDefault="00701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>(уполномоченное лицо) ___________  ___________________  ___________________</w:t>
      </w:r>
    </w:p>
    <w:p w:rsidR="00701A5E" w:rsidRPr="00701A5E" w:rsidRDefault="00701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 xml:space="preserve">                      (должность)       (подпись)          (расшифровка</w:t>
      </w:r>
      <w:r w:rsidR="00B00374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701A5E" w:rsidRPr="00701A5E" w:rsidRDefault="00701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>Исполнитель           ___________  ___________________  ___________________</w:t>
      </w:r>
    </w:p>
    <w:p w:rsidR="00701A5E" w:rsidRPr="00701A5E" w:rsidRDefault="00701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 xml:space="preserve">                      (должность)  (фамилия, инициалы)       (телефон)</w:t>
      </w:r>
    </w:p>
    <w:p w:rsidR="00701A5E" w:rsidRPr="00701A5E" w:rsidRDefault="00701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1A5E" w:rsidRPr="00701A5E" w:rsidRDefault="00701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>"__" ________ 20__ г.</w:t>
      </w:r>
    </w:p>
    <w:p w:rsidR="00C20DDE" w:rsidRDefault="00C20D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0DDE" w:rsidRDefault="00C20DDE" w:rsidP="00086D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434FC" w:rsidRDefault="008434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4FC" w:rsidRDefault="008434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0DDE" w:rsidRDefault="00C20D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5C5B" w:rsidRPr="00701A5E" w:rsidRDefault="00815C5B">
      <w:pPr>
        <w:rPr>
          <w:rFonts w:ascii="Times New Roman" w:hAnsi="Times New Roman" w:cs="Times New Roman"/>
          <w:sz w:val="24"/>
          <w:szCs w:val="24"/>
        </w:rPr>
      </w:pPr>
      <w:bookmarkStart w:id="6" w:name="P3233"/>
      <w:bookmarkStart w:id="7" w:name="P3234"/>
      <w:bookmarkStart w:id="8" w:name="P3235"/>
      <w:bookmarkEnd w:id="6"/>
      <w:bookmarkEnd w:id="7"/>
      <w:bookmarkEnd w:id="8"/>
    </w:p>
    <w:sectPr w:rsidR="00815C5B" w:rsidRPr="00701A5E" w:rsidSect="00B00374">
      <w:pgSz w:w="16838" w:h="11905" w:orient="landscape"/>
      <w:pgMar w:top="426" w:right="1134" w:bottom="850" w:left="1134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F9" w:rsidRDefault="00B108F9" w:rsidP="00701A5E">
      <w:pPr>
        <w:spacing w:after="0" w:line="240" w:lineRule="auto"/>
      </w:pPr>
      <w:r>
        <w:separator/>
      </w:r>
    </w:p>
  </w:endnote>
  <w:endnote w:type="continuationSeparator" w:id="0">
    <w:p w:rsidR="00B108F9" w:rsidRDefault="00B108F9" w:rsidP="0070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F9" w:rsidRDefault="00B108F9" w:rsidP="00701A5E">
      <w:pPr>
        <w:spacing w:after="0" w:line="240" w:lineRule="auto"/>
      </w:pPr>
      <w:r>
        <w:separator/>
      </w:r>
    </w:p>
  </w:footnote>
  <w:footnote w:type="continuationSeparator" w:id="0">
    <w:p w:rsidR="00B108F9" w:rsidRDefault="00B108F9" w:rsidP="0070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509679"/>
      <w:docPartObj>
        <w:docPartGallery w:val="Page Numbers (Top of Page)"/>
        <w:docPartUnique/>
      </w:docPartObj>
    </w:sdtPr>
    <w:sdtEndPr/>
    <w:sdtContent>
      <w:p w:rsidR="00B108F9" w:rsidRDefault="00B108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D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08F9" w:rsidRDefault="00B108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A5E"/>
    <w:rsid w:val="00000AF2"/>
    <w:rsid w:val="00014121"/>
    <w:rsid w:val="00047C6F"/>
    <w:rsid w:val="000525E8"/>
    <w:rsid w:val="00072D9D"/>
    <w:rsid w:val="000742B6"/>
    <w:rsid w:val="00085311"/>
    <w:rsid w:val="00086DF8"/>
    <w:rsid w:val="000C5425"/>
    <w:rsid w:val="000D30AD"/>
    <w:rsid w:val="000D3EAD"/>
    <w:rsid w:val="000F1931"/>
    <w:rsid w:val="00101D67"/>
    <w:rsid w:val="00110622"/>
    <w:rsid w:val="001518D7"/>
    <w:rsid w:val="001749F1"/>
    <w:rsid w:val="001754A7"/>
    <w:rsid w:val="00185934"/>
    <w:rsid w:val="00194C12"/>
    <w:rsid w:val="001B5D73"/>
    <w:rsid w:val="002509E2"/>
    <w:rsid w:val="0026383C"/>
    <w:rsid w:val="00271CB3"/>
    <w:rsid w:val="00273DBB"/>
    <w:rsid w:val="002A6EC1"/>
    <w:rsid w:val="002C7883"/>
    <w:rsid w:val="002D0D35"/>
    <w:rsid w:val="00303076"/>
    <w:rsid w:val="00324631"/>
    <w:rsid w:val="00334988"/>
    <w:rsid w:val="003425B8"/>
    <w:rsid w:val="003627AA"/>
    <w:rsid w:val="00396CE6"/>
    <w:rsid w:val="003A7936"/>
    <w:rsid w:val="003B6D72"/>
    <w:rsid w:val="003F4A30"/>
    <w:rsid w:val="004065B4"/>
    <w:rsid w:val="00407C5F"/>
    <w:rsid w:val="00411F5A"/>
    <w:rsid w:val="00413B48"/>
    <w:rsid w:val="00420175"/>
    <w:rsid w:val="0043126E"/>
    <w:rsid w:val="00453F33"/>
    <w:rsid w:val="00472786"/>
    <w:rsid w:val="0048512D"/>
    <w:rsid w:val="004A2AB8"/>
    <w:rsid w:val="004B34B5"/>
    <w:rsid w:val="004C1D88"/>
    <w:rsid w:val="00530F92"/>
    <w:rsid w:val="005A1E4C"/>
    <w:rsid w:val="005A555B"/>
    <w:rsid w:val="005C4DBC"/>
    <w:rsid w:val="005C6877"/>
    <w:rsid w:val="005D60BF"/>
    <w:rsid w:val="005E0182"/>
    <w:rsid w:val="005E3064"/>
    <w:rsid w:val="00690127"/>
    <w:rsid w:val="006964B8"/>
    <w:rsid w:val="006C7B8B"/>
    <w:rsid w:val="006F5A90"/>
    <w:rsid w:val="00701A5E"/>
    <w:rsid w:val="00704E63"/>
    <w:rsid w:val="00705416"/>
    <w:rsid w:val="00740CEF"/>
    <w:rsid w:val="0076023C"/>
    <w:rsid w:val="00772739"/>
    <w:rsid w:val="007965D5"/>
    <w:rsid w:val="007A62DB"/>
    <w:rsid w:val="007B2A7F"/>
    <w:rsid w:val="007B4177"/>
    <w:rsid w:val="007C585A"/>
    <w:rsid w:val="007E757D"/>
    <w:rsid w:val="00815C5B"/>
    <w:rsid w:val="008434FC"/>
    <w:rsid w:val="00844668"/>
    <w:rsid w:val="00862AB0"/>
    <w:rsid w:val="00870BCE"/>
    <w:rsid w:val="00894B0A"/>
    <w:rsid w:val="008978D7"/>
    <w:rsid w:val="008A6758"/>
    <w:rsid w:val="008D27D4"/>
    <w:rsid w:val="008F091E"/>
    <w:rsid w:val="008F49B5"/>
    <w:rsid w:val="0095063E"/>
    <w:rsid w:val="00954DBB"/>
    <w:rsid w:val="00960C58"/>
    <w:rsid w:val="00967CBD"/>
    <w:rsid w:val="0097271F"/>
    <w:rsid w:val="0098712B"/>
    <w:rsid w:val="00997E0B"/>
    <w:rsid w:val="009B77BA"/>
    <w:rsid w:val="009B7F87"/>
    <w:rsid w:val="009D41CE"/>
    <w:rsid w:val="009E097D"/>
    <w:rsid w:val="009E7834"/>
    <w:rsid w:val="00A20634"/>
    <w:rsid w:val="00A43D94"/>
    <w:rsid w:val="00A46A03"/>
    <w:rsid w:val="00A518B2"/>
    <w:rsid w:val="00A5328A"/>
    <w:rsid w:val="00A56FC0"/>
    <w:rsid w:val="00A8122F"/>
    <w:rsid w:val="00A976AD"/>
    <w:rsid w:val="00B00374"/>
    <w:rsid w:val="00B108F9"/>
    <w:rsid w:val="00B11F87"/>
    <w:rsid w:val="00B538F5"/>
    <w:rsid w:val="00B72118"/>
    <w:rsid w:val="00B76B9E"/>
    <w:rsid w:val="00BD5630"/>
    <w:rsid w:val="00BF4F4D"/>
    <w:rsid w:val="00C0591F"/>
    <w:rsid w:val="00C12E67"/>
    <w:rsid w:val="00C20DDE"/>
    <w:rsid w:val="00C2457C"/>
    <w:rsid w:val="00C31643"/>
    <w:rsid w:val="00C46713"/>
    <w:rsid w:val="00C53860"/>
    <w:rsid w:val="00C94AA4"/>
    <w:rsid w:val="00CD4851"/>
    <w:rsid w:val="00CF4714"/>
    <w:rsid w:val="00D0047A"/>
    <w:rsid w:val="00D061A7"/>
    <w:rsid w:val="00D21388"/>
    <w:rsid w:val="00D31CDD"/>
    <w:rsid w:val="00D50050"/>
    <w:rsid w:val="00D528A2"/>
    <w:rsid w:val="00D67022"/>
    <w:rsid w:val="00D74023"/>
    <w:rsid w:val="00D816E5"/>
    <w:rsid w:val="00D84FAD"/>
    <w:rsid w:val="00DA702B"/>
    <w:rsid w:val="00DB4733"/>
    <w:rsid w:val="00DB7796"/>
    <w:rsid w:val="00DC2197"/>
    <w:rsid w:val="00DC45D2"/>
    <w:rsid w:val="00DE222A"/>
    <w:rsid w:val="00E20105"/>
    <w:rsid w:val="00E42388"/>
    <w:rsid w:val="00E42D15"/>
    <w:rsid w:val="00E919A9"/>
    <w:rsid w:val="00EA5049"/>
    <w:rsid w:val="00EB0679"/>
    <w:rsid w:val="00ED66A1"/>
    <w:rsid w:val="00EE644C"/>
    <w:rsid w:val="00EF34F8"/>
    <w:rsid w:val="00EF3F13"/>
    <w:rsid w:val="00F47D0A"/>
    <w:rsid w:val="00F47F3C"/>
    <w:rsid w:val="00FE4F83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D4C28-548C-452C-8687-03103E34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A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01A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1A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01A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01A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01A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01A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01A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A5E"/>
  </w:style>
  <w:style w:type="paragraph" w:styleId="a5">
    <w:name w:val="footer"/>
    <w:basedOn w:val="a"/>
    <w:link w:val="a6"/>
    <w:uiPriority w:val="99"/>
    <w:unhideWhenUsed/>
    <w:rsid w:val="0070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2F8CBBA33E2060CDB9250DC31DB28C6DF4C2B2A1DD97DDC499C18941E528BF6CCC89C10211811F2E1BAB337l4V4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0B603-BB79-40EE-B3E9-A6ECC9AC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shapovalova_av</dc:creator>
  <cp:lastModifiedBy>User</cp:lastModifiedBy>
  <cp:revision>58</cp:revision>
  <cp:lastPrinted>2022-12-21T04:48:00Z</cp:lastPrinted>
  <dcterms:created xsi:type="dcterms:W3CDTF">2022-11-24T07:21:00Z</dcterms:created>
  <dcterms:modified xsi:type="dcterms:W3CDTF">2023-06-01T01:54:00Z</dcterms:modified>
</cp:coreProperties>
</file>